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31E" w:rsidRDefault="00B7131E" w:rsidP="00B7131E">
      <w:pPr>
        <w:pStyle w:val="Nagwek"/>
        <w:tabs>
          <w:tab w:val="left" w:pos="4111"/>
        </w:tabs>
      </w:pPr>
    </w:p>
    <w:p w:rsidR="0092397D" w:rsidRDefault="0092397D"/>
    <w:tbl>
      <w:tblPr>
        <w:tblStyle w:val="Tabela-Siatka"/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2552"/>
        <w:gridCol w:w="709"/>
        <w:gridCol w:w="1162"/>
        <w:gridCol w:w="2523"/>
      </w:tblGrid>
      <w:tr w:rsidR="00E36E96" w:rsidTr="005B512E">
        <w:tc>
          <w:tcPr>
            <w:tcW w:w="567" w:type="dxa"/>
            <w:tcBorders>
              <w:bottom w:val="single" w:sz="4" w:space="0" w:color="auto"/>
              <w:right w:val="nil"/>
            </w:tcBorders>
          </w:tcPr>
          <w:p w:rsidR="00E36E96" w:rsidRDefault="00E36E96">
            <w:pPr>
              <w:rPr>
                <w:noProof/>
                <w:lang w:eastAsia="pl-PL"/>
              </w:rPr>
            </w:pPr>
          </w:p>
          <w:p w:rsidR="00EF2AB4" w:rsidRDefault="00EF2AB4" w:rsidP="00EF2AB4">
            <w:pPr>
              <w:pStyle w:val="Nagwek"/>
              <w:tabs>
                <w:tab w:val="left" w:pos="4111"/>
              </w:tabs>
            </w:pPr>
          </w:p>
          <w:p w:rsidR="00E36E96" w:rsidRDefault="00E36E96"/>
        </w:tc>
        <w:tc>
          <w:tcPr>
            <w:tcW w:w="56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F2AB4" w:rsidRDefault="00EF2AB4" w:rsidP="00EF2AB4">
            <w:pPr>
              <w:pStyle w:val="Nagwek"/>
              <w:tabs>
                <w:tab w:val="left" w:pos="4111"/>
              </w:tabs>
              <w:rPr>
                <w:noProof/>
                <w:lang w:eastAsia="pl-PL"/>
              </w:rPr>
            </w:pPr>
          </w:p>
          <w:p w:rsidR="00EF2AB4" w:rsidRDefault="00EF2AB4" w:rsidP="00EF2AB4">
            <w:pPr>
              <w:pStyle w:val="Nagwek"/>
              <w:tabs>
                <w:tab w:val="left" w:pos="4111"/>
              </w:tabs>
            </w:pPr>
            <w:r>
              <w:rPr>
                <w:noProof/>
                <w:lang w:eastAsia="pl-PL"/>
              </w:rPr>
              <w:drawing>
                <wp:inline distT="0" distB="0" distL="0" distR="0" wp14:anchorId="6FEF2995" wp14:editId="451B3D87">
                  <wp:extent cx="1510665" cy="501015"/>
                  <wp:effectExtent l="0" t="0" r="0" b="0"/>
                  <wp:docPr id="1" name="Obraz 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6"/>
                          <pic:cNvPicPr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36E96" w:rsidRDefault="00E36E96"/>
        </w:tc>
        <w:tc>
          <w:tcPr>
            <w:tcW w:w="4394" w:type="dxa"/>
            <w:gridSpan w:val="3"/>
            <w:tcBorders>
              <w:left w:val="nil"/>
              <w:bottom w:val="single" w:sz="4" w:space="0" w:color="auto"/>
            </w:tcBorders>
          </w:tcPr>
          <w:p w:rsidR="00E36E96" w:rsidRDefault="00E36E96" w:rsidP="00E36E96"/>
          <w:p w:rsidR="00E36E96" w:rsidRPr="005B512E" w:rsidRDefault="00E67605" w:rsidP="005B512E">
            <w:pPr>
              <w:rPr>
                <w:i/>
              </w:rPr>
            </w:pPr>
            <w:r w:rsidRPr="005B512E">
              <w:rPr>
                <w:i/>
              </w:rPr>
              <w:t xml:space="preserve">Załącznik Uchwały </w:t>
            </w:r>
            <w:r w:rsidR="00E36E96" w:rsidRPr="005B512E">
              <w:rPr>
                <w:i/>
              </w:rPr>
              <w:t>nr</w:t>
            </w:r>
            <w:r w:rsidR="002F26AB">
              <w:rPr>
                <w:i/>
              </w:rPr>
              <w:t xml:space="preserve"> </w:t>
            </w:r>
            <w:r w:rsidR="00E97DD8">
              <w:rPr>
                <w:i/>
              </w:rPr>
              <w:t xml:space="preserve">740/329/VI/2022 </w:t>
            </w:r>
            <w:r w:rsidR="00E36E96" w:rsidRPr="005B512E">
              <w:rPr>
                <w:i/>
              </w:rPr>
              <w:t>Zarządu Województwa Śląskiego</w:t>
            </w:r>
            <w:r w:rsidR="00E97DD8">
              <w:rPr>
                <w:i/>
              </w:rPr>
              <w:br/>
            </w:r>
            <w:bookmarkStart w:id="0" w:name="_GoBack"/>
            <w:bookmarkEnd w:id="0"/>
            <w:r w:rsidR="00E36E96" w:rsidRPr="005B512E">
              <w:rPr>
                <w:i/>
              </w:rPr>
              <w:t xml:space="preserve">z dnia </w:t>
            </w:r>
            <w:r w:rsidR="00E97DD8">
              <w:rPr>
                <w:i/>
              </w:rPr>
              <w:t>29.04.</w:t>
            </w:r>
            <w:r w:rsidR="005B512E" w:rsidRPr="005B512E">
              <w:rPr>
                <w:i/>
              </w:rPr>
              <w:t>2022</w:t>
            </w:r>
            <w:r w:rsidR="005B512E">
              <w:rPr>
                <w:i/>
              </w:rPr>
              <w:t xml:space="preserve"> </w:t>
            </w:r>
            <w:r w:rsidR="00E36E96" w:rsidRPr="005B512E">
              <w:rPr>
                <w:i/>
              </w:rPr>
              <w:t>r.</w:t>
            </w:r>
          </w:p>
          <w:p w:rsidR="00E36E96" w:rsidRDefault="00E36E96" w:rsidP="00E36E96"/>
        </w:tc>
      </w:tr>
      <w:tr w:rsidR="00E36E96" w:rsidTr="005B512E">
        <w:tc>
          <w:tcPr>
            <w:tcW w:w="10632" w:type="dxa"/>
            <w:gridSpan w:val="6"/>
            <w:shd w:val="clear" w:color="auto" w:fill="9CC2E5" w:themeFill="accent1" w:themeFillTint="99"/>
          </w:tcPr>
          <w:p w:rsidR="00E36E96" w:rsidRDefault="00E36E96" w:rsidP="00E36E96">
            <w:pPr>
              <w:jc w:val="center"/>
            </w:pPr>
          </w:p>
          <w:p w:rsidR="00E36E96" w:rsidRPr="00CE7336" w:rsidRDefault="00E36E96" w:rsidP="00E36E96">
            <w:pPr>
              <w:jc w:val="center"/>
              <w:rPr>
                <w:b/>
              </w:rPr>
            </w:pPr>
            <w:r w:rsidRPr="00CE7336">
              <w:rPr>
                <w:b/>
              </w:rPr>
              <w:t>Lista rankingowa ofert ocenionych merytorycznie</w:t>
            </w:r>
            <w:r w:rsidR="000E4F73">
              <w:rPr>
                <w:b/>
              </w:rPr>
              <w:t xml:space="preserve"> wraz z kwotą dotacji </w:t>
            </w:r>
            <w:r w:rsidRPr="00CE7336">
              <w:rPr>
                <w:b/>
              </w:rPr>
              <w:t xml:space="preserve"> </w:t>
            </w:r>
          </w:p>
          <w:p w:rsidR="00E36E96" w:rsidRDefault="00E36E96" w:rsidP="00E36E96">
            <w:pPr>
              <w:jc w:val="center"/>
            </w:pPr>
          </w:p>
        </w:tc>
      </w:tr>
      <w:tr w:rsidR="00E36E96" w:rsidTr="005B512E">
        <w:tc>
          <w:tcPr>
            <w:tcW w:w="10632" w:type="dxa"/>
            <w:gridSpan w:val="6"/>
            <w:shd w:val="clear" w:color="auto" w:fill="9CC2E5" w:themeFill="accent1" w:themeFillTint="99"/>
          </w:tcPr>
          <w:p w:rsidR="00E36E96" w:rsidRDefault="00E36E96" w:rsidP="00E36E96">
            <w:pPr>
              <w:jc w:val="center"/>
            </w:pPr>
          </w:p>
          <w:p w:rsidR="00E36E96" w:rsidRPr="00B75C6D" w:rsidRDefault="00E36E96" w:rsidP="00E36E96">
            <w:pPr>
              <w:jc w:val="center"/>
              <w:rPr>
                <w:b/>
              </w:rPr>
            </w:pPr>
            <w:r w:rsidRPr="00B75C6D">
              <w:rPr>
                <w:b/>
              </w:rPr>
              <w:t>Otwarty konkurs ofert na zadani</w:t>
            </w:r>
            <w:r w:rsidR="00FD740E" w:rsidRPr="00B75C6D">
              <w:rPr>
                <w:b/>
              </w:rPr>
              <w:t>e</w:t>
            </w:r>
            <w:r w:rsidRPr="00B75C6D">
              <w:rPr>
                <w:b/>
              </w:rPr>
              <w:t xml:space="preserve"> publiczne dotyczące </w:t>
            </w:r>
            <w:r w:rsidR="00CE7336" w:rsidRPr="00B75C6D">
              <w:rPr>
                <w:b/>
              </w:rPr>
              <w:br/>
            </w:r>
            <w:r w:rsidRPr="00B75C6D">
              <w:rPr>
                <w:b/>
              </w:rPr>
              <w:t>wsparcia gospodarstw edukacyjny</w:t>
            </w:r>
            <w:r w:rsidR="005B512E">
              <w:rPr>
                <w:b/>
              </w:rPr>
              <w:t>ch w województwie śląskim w 2022</w:t>
            </w:r>
            <w:r w:rsidRPr="00B75C6D">
              <w:rPr>
                <w:b/>
              </w:rPr>
              <w:t xml:space="preserve"> r.</w:t>
            </w:r>
          </w:p>
          <w:p w:rsidR="00E36E96" w:rsidRDefault="00E36E96" w:rsidP="00E36E96">
            <w:pPr>
              <w:jc w:val="center"/>
            </w:pPr>
          </w:p>
        </w:tc>
      </w:tr>
      <w:tr w:rsidR="00EF2AB4" w:rsidTr="005B512E">
        <w:tc>
          <w:tcPr>
            <w:tcW w:w="567" w:type="dxa"/>
            <w:shd w:val="clear" w:color="auto" w:fill="9CC2E5" w:themeFill="accent1" w:themeFillTint="99"/>
          </w:tcPr>
          <w:p w:rsidR="00EF2AB4" w:rsidRDefault="00EF2AB4" w:rsidP="00EF2AB4">
            <w:pPr>
              <w:jc w:val="center"/>
            </w:pPr>
          </w:p>
          <w:p w:rsidR="00EF2AB4" w:rsidRDefault="00EF2AB4" w:rsidP="00EF2AB4">
            <w:pPr>
              <w:jc w:val="center"/>
            </w:pPr>
            <w:r>
              <w:t>Lp.</w:t>
            </w:r>
          </w:p>
        </w:tc>
        <w:tc>
          <w:tcPr>
            <w:tcW w:w="3119" w:type="dxa"/>
            <w:shd w:val="clear" w:color="auto" w:fill="9CC2E5" w:themeFill="accent1" w:themeFillTint="99"/>
          </w:tcPr>
          <w:p w:rsidR="00EF2AB4" w:rsidRDefault="00EF2AB4" w:rsidP="00EF2AB4">
            <w:pPr>
              <w:jc w:val="center"/>
            </w:pPr>
          </w:p>
          <w:p w:rsidR="00EF2AB4" w:rsidRDefault="00EF2AB4" w:rsidP="00EF2AB4">
            <w:pPr>
              <w:jc w:val="center"/>
            </w:pPr>
            <w:r>
              <w:t>Nazwa organizacji</w:t>
            </w:r>
          </w:p>
        </w:tc>
        <w:tc>
          <w:tcPr>
            <w:tcW w:w="3261" w:type="dxa"/>
            <w:gridSpan w:val="2"/>
            <w:shd w:val="clear" w:color="auto" w:fill="9CC2E5" w:themeFill="accent1" w:themeFillTint="99"/>
          </w:tcPr>
          <w:p w:rsidR="00EF2AB4" w:rsidRDefault="00EF2AB4" w:rsidP="00EF2AB4">
            <w:pPr>
              <w:jc w:val="center"/>
            </w:pPr>
          </w:p>
          <w:p w:rsidR="00EF2AB4" w:rsidRDefault="00EF2AB4" w:rsidP="00EF2AB4">
            <w:pPr>
              <w:jc w:val="center"/>
            </w:pPr>
            <w:r>
              <w:t>Nazwa zadania</w:t>
            </w:r>
          </w:p>
        </w:tc>
        <w:tc>
          <w:tcPr>
            <w:tcW w:w="1162" w:type="dxa"/>
            <w:shd w:val="clear" w:color="auto" w:fill="9CC2E5" w:themeFill="accent1" w:themeFillTint="99"/>
          </w:tcPr>
          <w:p w:rsidR="00EF2AB4" w:rsidRDefault="00EF2AB4" w:rsidP="00EF2AB4">
            <w:pPr>
              <w:jc w:val="center"/>
            </w:pPr>
          </w:p>
          <w:p w:rsidR="00EF2AB4" w:rsidRDefault="00EF2AB4" w:rsidP="002F26AB">
            <w:pPr>
              <w:jc w:val="center"/>
            </w:pPr>
            <w:r>
              <w:t>Punktacja</w:t>
            </w:r>
          </w:p>
          <w:p w:rsidR="002F26AB" w:rsidRDefault="002F26AB" w:rsidP="002F26AB">
            <w:pPr>
              <w:jc w:val="center"/>
            </w:pPr>
          </w:p>
        </w:tc>
        <w:tc>
          <w:tcPr>
            <w:tcW w:w="2523" w:type="dxa"/>
            <w:shd w:val="clear" w:color="auto" w:fill="9CC2E5" w:themeFill="accent1" w:themeFillTint="99"/>
          </w:tcPr>
          <w:p w:rsidR="00EF2AB4" w:rsidRDefault="00EF2AB4" w:rsidP="00EF2AB4">
            <w:pPr>
              <w:jc w:val="center"/>
            </w:pPr>
            <w:r>
              <w:t>Przyznana kwota dotacji</w:t>
            </w:r>
          </w:p>
          <w:p w:rsidR="00EF2AB4" w:rsidRDefault="00EF2AB4" w:rsidP="00EF2AB4">
            <w:pPr>
              <w:jc w:val="center"/>
            </w:pPr>
            <w:r>
              <w:t>(w zł)</w:t>
            </w:r>
          </w:p>
        </w:tc>
      </w:tr>
      <w:tr w:rsidR="00EF2AB4" w:rsidTr="005B512E">
        <w:tc>
          <w:tcPr>
            <w:tcW w:w="567" w:type="dxa"/>
          </w:tcPr>
          <w:p w:rsidR="00EF2AB4" w:rsidRDefault="00CE7336" w:rsidP="00E36E96">
            <w:r>
              <w:t>1.</w:t>
            </w:r>
          </w:p>
        </w:tc>
        <w:tc>
          <w:tcPr>
            <w:tcW w:w="3119" w:type="dxa"/>
          </w:tcPr>
          <w:p w:rsidR="00EF2AB4" w:rsidRPr="00CE7336" w:rsidRDefault="005B512E" w:rsidP="00E36E96">
            <w:pPr>
              <w:rPr>
                <w:b/>
              </w:rPr>
            </w:pPr>
            <w:r>
              <w:rPr>
                <w:b/>
              </w:rPr>
              <w:t>Stowarzyszenie Gospodarstw Edukacyjnych Województwa Ś</w:t>
            </w:r>
            <w:r w:rsidR="00CE7336" w:rsidRPr="00CE7336">
              <w:rPr>
                <w:b/>
              </w:rPr>
              <w:t>ląskiego</w:t>
            </w:r>
          </w:p>
        </w:tc>
        <w:tc>
          <w:tcPr>
            <w:tcW w:w="3261" w:type="dxa"/>
            <w:gridSpan w:val="2"/>
          </w:tcPr>
          <w:p w:rsidR="00EF2AB4" w:rsidRDefault="00CE7336" w:rsidP="00E36E96">
            <w:r w:rsidRPr="00CE7336">
              <w:t xml:space="preserve">Otwarty konkurs ofert na zadania publiczne dotyczące wsparcia </w:t>
            </w:r>
            <w:r>
              <w:t xml:space="preserve">gospodarstw edukacyjnych w województwie </w:t>
            </w:r>
            <w:r w:rsidRPr="00CE7336">
              <w:t xml:space="preserve">śląskim </w:t>
            </w:r>
            <w:r>
              <w:br/>
            </w:r>
            <w:r w:rsidR="005B512E">
              <w:t>w 2022</w:t>
            </w:r>
            <w:r w:rsidRPr="00CE7336">
              <w:t xml:space="preserve"> roku</w:t>
            </w:r>
          </w:p>
        </w:tc>
        <w:tc>
          <w:tcPr>
            <w:tcW w:w="1162" w:type="dxa"/>
          </w:tcPr>
          <w:p w:rsidR="00E67605" w:rsidRDefault="00E67605" w:rsidP="00E67605">
            <w:pPr>
              <w:jc w:val="center"/>
            </w:pPr>
          </w:p>
          <w:p w:rsidR="00EF2AB4" w:rsidRDefault="005B512E" w:rsidP="00E67605">
            <w:pPr>
              <w:jc w:val="center"/>
            </w:pPr>
            <w:r>
              <w:t>14,6</w:t>
            </w:r>
          </w:p>
        </w:tc>
        <w:tc>
          <w:tcPr>
            <w:tcW w:w="2523" w:type="dxa"/>
          </w:tcPr>
          <w:p w:rsidR="00E67605" w:rsidRDefault="00E67605" w:rsidP="00E67605">
            <w:pPr>
              <w:jc w:val="center"/>
            </w:pPr>
          </w:p>
          <w:p w:rsidR="00EF2AB4" w:rsidRDefault="005B512E" w:rsidP="00E67605">
            <w:pPr>
              <w:jc w:val="center"/>
            </w:pPr>
            <w:r>
              <w:t>17</w:t>
            </w:r>
            <w:r w:rsidR="00CE7336">
              <w:t>0 000,00</w:t>
            </w:r>
          </w:p>
        </w:tc>
      </w:tr>
      <w:tr w:rsidR="00EF2AB4" w:rsidTr="005B512E">
        <w:tc>
          <w:tcPr>
            <w:tcW w:w="567" w:type="dxa"/>
          </w:tcPr>
          <w:p w:rsidR="00EF2AB4" w:rsidRDefault="00EF2AB4" w:rsidP="00E36E96"/>
        </w:tc>
        <w:tc>
          <w:tcPr>
            <w:tcW w:w="7542" w:type="dxa"/>
            <w:gridSpan w:val="4"/>
          </w:tcPr>
          <w:p w:rsidR="00EF2AB4" w:rsidRPr="00EF2AB4" w:rsidRDefault="00EF2AB4" w:rsidP="00EF2AB4">
            <w:pPr>
              <w:jc w:val="right"/>
              <w:rPr>
                <w:b/>
              </w:rPr>
            </w:pPr>
            <w:r w:rsidRPr="00EF2AB4">
              <w:rPr>
                <w:b/>
              </w:rPr>
              <w:t>Ogółem:</w:t>
            </w:r>
          </w:p>
        </w:tc>
        <w:tc>
          <w:tcPr>
            <w:tcW w:w="2523" w:type="dxa"/>
          </w:tcPr>
          <w:p w:rsidR="00EF2AB4" w:rsidRPr="002F26AB" w:rsidRDefault="005B512E" w:rsidP="005B512E">
            <w:pPr>
              <w:jc w:val="center"/>
              <w:rPr>
                <w:b/>
              </w:rPr>
            </w:pPr>
            <w:r w:rsidRPr="002F26AB">
              <w:rPr>
                <w:b/>
              </w:rPr>
              <w:t>17</w:t>
            </w:r>
            <w:r w:rsidR="00E67605" w:rsidRPr="002F26AB">
              <w:rPr>
                <w:b/>
              </w:rPr>
              <w:t>0 000,00 zł</w:t>
            </w:r>
          </w:p>
        </w:tc>
      </w:tr>
    </w:tbl>
    <w:p w:rsidR="00E36E96" w:rsidRDefault="00E36E96"/>
    <w:sectPr w:rsidR="00E36E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31E"/>
    <w:rsid w:val="000E4F73"/>
    <w:rsid w:val="002F26AB"/>
    <w:rsid w:val="00502851"/>
    <w:rsid w:val="00592294"/>
    <w:rsid w:val="005B512E"/>
    <w:rsid w:val="00610FDD"/>
    <w:rsid w:val="0066277D"/>
    <w:rsid w:val="0092397D"/>
    <w:rsid w:val="00A524A1"/>
    <w:rsid w:val="00B7131E"/>
    <w:rsid w:val="00B75C6D"/>
    <w:rsid w:val="00CE7336"/>
    <w:rsid w:val="00E36E96"/>
    <w:rsid w:val="00E67605"/>
    <w:rsid w:val="00E97DD8"/>
    <w:rsid w:val="00EF2AB4"/>
    <w:rsid w:val="00F2596A"/>
    <w:rsid w:val="00FD7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60157"/>
  <w15:docId w15:val="{7BA36A52-2F3A-4AE1-9170-E2914D742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7131E"/>
    <w:pPr>
      <w:tabs>
        <w:tab w:val="center" w:pos="4536"/>
        <w:tab w:val="right" w:pos="9072"/>
      </w:tabs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B7131E"/>
    <w:rPr>
      <w:rFonts w:ascii="Arial" w:eastAsia="Calibri" w:hAnsi="Arial" w:cs="Times New Roman"/>
      <w:sz w:val="21"/>
      <w:szCs w:val="21"/>
    </w:rPr>
  </w:style>
  <w:style w:type="table" w:styleId="Tabela-Siatka">
    <w:name w:val="Table Grid"/>
    <w:basedOn w:val="Standardowy"/>
    <w:uiPriority w:val="39"/>
    <w:rsid w:val="00E36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E7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73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17FA76-6AB0-4E43-BF87-1B505455F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Mańka Anna</dc:creator>
  <cp:lastModifiedBy>Drąg Ewelina</cp:lastModifiedBy>
  <cp:revision>7</cp:revision>
  <cp:lastPrinted>2021-09-20T12:01:00Z</cp:lastPrinted>
  <dcterms:created xsi:type="dcterms:W3CDTF">2022-04-15T09:19:00Z</dcterms:created>
  <dcterms:modified xsi:type="dcterms:W3CDTF">2022-05-02T10:33:00Z</dcterms:modified>
</cp:coreProperties>
</file>