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39808" w14:textId="4FC4F570" w:rsidR="00982CC3" w:rsidRPr="008339FF" w:rsidRDefault="00212D2B" w:rsidP="00982CC3">
      <w:pPr>
        <w:spacing w:after="0" w:line="240" w:lineRule="auto"/>
        <w:jc w:val="right"/>
        <w:rPr>
          <w:rFonts w:ascii="Arial" w:hAnsi="Arial" w:cs="Arial"/>
          <w:color w:val="FF0000"/>
        </w:rPr>
      </w:pPr>
      <w:r w:rsidRPr="00212D2B">
        <w:rPr>
          <w:rFonts w:ascii="Arial" w:hAnsi="Arial" w:cs="Arial"/>
        </w:rPr>
        <w:t xml:space="preserve">Załącznik </w:t>
      </w:r>
      <w:r w:rsidR="00B90142">
        <w:rPr>
          <w:rFonts w:ascii="Arial" w:hAnsi="Arial" w:cs="Arial"/>
        </w:rPr>
        <w:t>nr 2</w:t>
      </w:r>
      <w:r w:rsidR="00010F01">
        <w:rPr>
          <w:rFonts w:ascii="Arial" w:hAnsi="Arial" w:cs="Arial"/>
        </w:rPr>
        <w:t xml:space="preserve"> </w:t>
      </w:r>
    </w:p>
    <w:p w14:paraId="1D0C2D5F" w14:textId="105C040B" w:rsidR="00212D2B" w:rsidRPr="008339FF" w:rsidRDefault="00212D2B" w:rsidP="00212D2B">
      <w:pPr>
        <w:spacing w:after="0" w:line="240" w:lineRule="auto"/>
        <w:jc w:val="right"/>
        <w:rPr>
          <w:rFonts w:ascii="Arial" w:hAnsi="Arial" w:cs="Arial"/>
          <w:color w:val="FF0000"/>
        </w:rPr>
      </w:pPr>
    </w:p>
    <w:p w14:paraId="77354D68" w14:textId="77777777" w:rsidR="00212D2B" w:rsidRPr="00212D2B" w:rsidRDefault="00212D2B" w:rsidP="00212D2B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2E77BF3" w14:textId="0E18BE84" w:rsidR="00212D2B" w:rsidRPr="00B90142" w:rsidRDefault="0053652B" w:rsidP="00212D2B">
      <w:pPr>
        <w:jc w:val="center"/>
        <w:rPr>
          <w:rFonts w:cstheme="minorHAnsi"/>
          <w:b/>
          <w:sz w:val="24"/>
          <w:szCs w:val="24"/>
        </w:rPr>
      </w:pPr>
      <w:r w:rsidRPr="00B90142">
        <w:rPr>
          <w:rFonts w:cstheme="minorHAnsi"/>
          <w:b/>
          <w:sz w:val="24"/>
          <w:szCs w:val="24"/>
        </w:rPr>
        <w:t xml:space="preserve">SPRAWOZDANIE ZA I KWARTAŁ </w:t>
      </w:r>
      <w:r w:rsidR="00AF62F8" w:rsidRPr="00B90142">
        <w:rPr>
          <w:rFonts w:cstheme="minorHAnsi"/>
          <w:b/>
          <w:sz w:val="24"/>
          <w:szCs w:val="24"/>
        </w:rPr>
        <w:t>202</w:t>
      </w:r>
      <w:r w:rsidR="00FE7DAE" w:rsidRPr="00B90142">
        <w:rPr>
          <w:rFonts w:cstheme="minorHAnsi"/>
          <w:b/>
          <w:sz w:val="24"/>
          <w:szCs w:val="24"/>
        </w:rPr>
        <w:t>2</w:t>
      </w:r>
      <w:r w:rsidR="001748E3">
        <w:rPr>
          <w:rFonts w:cstheme="minorHAnsi"/>
          <w:b/>
          <w:sz w:val="24"/>
          <w:szCs w:val="24"/>
        </w:rPr>
        <w:t xml:space="preserve"> </w:t>
      </w:r>
      <w:bookmarkStart w:id="0" w:name="_GoBack"/>
      <w:bookmarkEnd w:id="0"/>
      <w:r w:rsidR="001748E3">
        <w:rPr>
          <w:rFonts w:cstheme="minorHAnsi"/>
          <w:b/>
          <w:sz w:val="24"/>
          <w:szCs w:val="24"/>
        </w:rPr>
        <w:t>r.</w:t>
      </w:r>
      <w:r w:rsidRPr="00B90142">
        <w:rPr>
          <w:rFonts w:cstheme="minorHAnsi"/>
          <w:b/>
          <w:sz w:val="24"/>
          <w:szCs w:val="24"/>
        </w:rPr>
        <w:t xml:space="preserve"> Z REALIZACJI ZADAŃ W RAMACH I</w:t>
      </w:r>
      <w:r w:rsidR="00FE7DAE" w:rsidRPr="00B90142">
        <w:rPr>
          <w:rFonts w:cstheme="minorHAnsi"/>
          <w:b/>
          <w:sz w:val="24"/>
          <w:szCs w:val="24"/>
        </w:rPr>
        <w:t>I</w:t>
      </w:r>
      <w:r w:rsidR="00AF62F8" w:rsidRPr="00B90142">
        <w:rPr>
          <w:rFonts w:cstheme="minorHAnsi"/>
          <w:b/>
          <w:sz w:val="24"/>
          <w:szCs w:val="24"/>
        </w:rPr>
        <w:t>I</w:t>
      </w:r>
      <w:r w:rsidRPr="00B90142">
        <w:rPr>
          <w:rFonts w:cstheme="minorHAnsi"/>
          <w:b/>
          <w:sz w:val="24"/>
          <w:szCs w:val="24"/>
        </w:rPr>
        <w:t xml:space="preserve"> EDYCJI MARSZAŁKOWSKIEGO BUDŻETU OBYWATELSKIEGO WOJEWÓDZTWA ŚLĄSKIEGO</w:t>
      </w:r>
    </w:p>
    <w:p w14:paraId="158B0C25" w14:textId="77777777" w:rsidR="00F40D7C" w:rsidRPr="004A369F" w:rsidRDefault="00F40D7C">
      <w:pPr>
        <w:rPr>
          <w:rFonts w:ascii="Arial" w:hAnsi="Arial" w:cs="Arial"/>
          <w:sz w:val="17"/>
          <w:szCs w:val="17"/>
        </w:rPr>
      </w:pPr>
    </w:p>
    <w:tbl>
      <w:tblPr>
        <w:tblW w:w="497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443"/>
        <w:gridCol w:w="2261"/>
        <w:gridCol w:w="8636"/>
        <w:gridCol w:w="3539"/>
      </w:tblGrid>
      <w:tr w:rsidR="00B90142" w:rsidRPr="004A369F" w14:paraId="64C16FF9" w14:textId="77777777" w:rsidTr="008E2D90">
        <w:trPr>
          <w:trHeight w:val="472"/>
          <w:tblHeader/>
        </w:trPr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25DAC61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Lp.</w:t>
            </w:r>
          </w:p>
        </w:tc>
        <w:tc>
          <w:tcPr>
            <w:tcW w:w="145" w:type="pct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textDirection w:val="btLr"/>
          </w:tcPr>
          <w:p w14:paraId="2EAABCE9" w14:textId="77777777" w:rsidR="00B90142" w:rsidRPr="004A369F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KOD</w:t>
            </w:r>
          </w:p>
        </w:tc>
        <w:tc>
          <w:tcPr>
            <w:tcW w:w="74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671E0EE8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TYTUŁ ZADANIA</w:t>
            </w:r>
          </w:p>
        </w:tc>
        <w:tc>
          <w:tcPr>
            <w:tcW w:w="282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nil"/>
            </w:tcBorders>
            <w:shd w:val="clear" w:color="auto" w:fill="auto"/>
          </w:tcPr>
          <w:p w14:paraId="072ED970" w14:textId="77777777" w:rsidR="00B90142" w:rsidRPr="004A369F" w:rsidRDefault="00B90142" w:rsidP="00F40D7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POSTĘP RZECZOWY</w:t>
            </w:r>
          </w:p>
        </w:tc>
        <w:tc>
          <w:tcPr>
            <w:tcW w:w="115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30CAEB" w14:textId="77777777" w:rsidR="00B90142" w:rsidRPr="004A369F" w:rsidRDefault="00B90142" w:rsidP="00A013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</w:pPr>
            <w:r w:rsidRPr="004A369F">
              <w:rPr>
                <w:rFonts w:ascii="Arial" w:eastAsia="Times New Roman" w:hAnsi="Arial" w:cs="Arial"/>
                <w:b/>
                <w:color w:val="000000"/>
                <w:sz w:val="17"/>
                <w:szCs w:val="17"/>
                <w:lang w:eastAsia="pl-PL"/>
              </w:rPr>
              <w:t>DEPARTAMENT/ DANE KONTAKTOWE PRACOWNIKA PROWADZĄCEGO</w:t>
            </w:r>
          </w:p>
        </w:tc>
      </w:tr>
      <w:tr w:rsidR="00B90142" w:rsidRPr="00AC3AD4" w14:paraId="4A6B8A1D" w14:textId="77777777" w:rsidTr="005B7EFB">
        <w:trPr>
          <w:trHeight w:val="96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6E6AF" w14:textId="218F8003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7FECA5FB" w14:textId="498190AB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MBO-0012/P5/21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8894B" w14:textId="0B75BEDD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"ŚLĄSKIE - OPOWIEM WAM. RZECZ O PRZYRODZIE, KULTURZE, HISTORII".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7C682" w14:textId="19825A78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Realizator zadania – Instytut Myśli Polskiej w Katowicach zwrócił się do Departamentu KL z prośbą o zmianę zakresu i kosztorysu zadania.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AAB0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42EC03DE" w14:textId="49DA7A1F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35D4512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C2FB32E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IMP Katowice</w:t>
            </w:r>
          </w:p>
          <w:p w14:paraId="1BBC6C43" w14:textId="68E34E08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Krzysztof Kulbicki, k.kulbicki@instytutkorfantego.pl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2517563</w:t>
            </w:r>
          </w:p>
        </w:tc>
      </w:tr>
      <w:tr w:rsidR="00B90142" w:rsidRPr="00AC3AD4" w14:paraId="738F7AE7" w14:textId="77777777" w:rsidTr="008E2D90">
        <w:trPr>
          <w:trHeight w:val="149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E52BA" w14:textId="3D39659E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46D87B64" w14:textId="69D5FF6A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MBO-0147/P4/21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2A7" w14:textId="5D08AFCD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"</w:t>
            </w:r>
            <w:proofErr w:type="spellStart"/>
            <w:r w:rsidRPr="00AC3AD4">
              <w:rPr>
                <w:rFonts w:ascii="Arial" w:eastAsia="DejaVuSans" w:hAnsi="Arial" w:cs="Arial"/>
                <w:sz w:val="17"/>
                <w:szCs w:val="17"/>
              </w:rPr>
              <w:t>Werci</w:t>
            </w:r>
            <w:proofErr w:type="spellEnd"/>
            <w:r w:rsidRPr="00AC3AD4">
              <w:rPr>
                <w:rFonts w:ascii="Arial" w:eastAsia="DejaVuSans" w:hAnsi="Arial" w:cs="Arial"/>
                <w:sz w:val="17"/>
                <w:szCs w:val="17"/>
              </w:rPr>
              <w:t xml:space="preserve"> się robić do </w:t>
            </w:r>
            <w:proofErr w:type="spellStart"/>
            <w:r w:rsidRPr="00AC3AD4">
              <w:rPr>
                <w:rFonts w:ascii="Arial" w:eastAsia="DejaVuSans" w:hAnsi="Arial" w:cs="Arial"/>
                <w:sz w:val="17"/>
                <w:szCs w:val="17"/>
              </w:rPr>
              <w:t>bajtli</w:t>
            </w:r>
            <w:proofErr w:type="spellEnd"/>
            <w:r w:rsidRPr="00AC3AD4">
              <w:rPr>
                <w:rFonts w:ascii="Arial" w:eastAsia="DejaVuSans" w:hAnsi="Arial" w:cs="Arial"/>
                <w:sz w:val="17"/>
                <w:szCs w:val="17"/>
              </w:rPr>
              <w:t>" - śląskie warsztaty edukacyjne dla maluchów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C27E" w14:textId="77777777" w:rsidR="00B90142" w:rsidRPr="00AC3AD4" w:rsidRDefault="00B90142" w:rsidP="009F132B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Umowa na realizację zadania z Zespołem Pieśni i Tańca „Śląsk” została zawarta w dniu 22 marca </w:t>
            </w:r>
          </w:p>
          <w:p w14:paraId="4FC0FD03" w14:textId="33F736B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2022 r</w:t>
            </w:r>
            <w:r>
              <w:rPr>
                <w:rFonts w:ascii="Arial" w:eastAsia="Calibri" w:hAnsi="Arial" w:cs="Arial"/>
                <w:sz w:val="17"/>
                <w:szCs w:val="17"/>
              </w:rPr>
              <w:t>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79E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26BE7040" w14:textId="38C3D70C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72E513F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593C37A8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Zespół Pieśni i Tańca „Śląsk”</w:t>
            </w:r>
          </w:p>
          <w:p w14:paraId="08367D62" w14:textId="41EAC362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Michał Mazur, michal.mazur@zespolslask.pl, </w:t>
            </w: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609 577 948</w:t>
            </w:r>
          </w:p>
        </w:tc>
      </w:tr>
      <w:tr w:rsidR="00B90142" w:rsidRPr="00AC3AD4" w14:paraId="388F05A5" w14:textId="77777777" w:rsidTr="005B7EFB">
        <w:trPr>
          <w:trHeight w:val="53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AE062" w14:textId="6EA9EB31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92F022B" w14:textId="1164F0D6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MBO-0178/P2/21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2FB0B" w14:textId="3E138CA3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DejaVuSans" w:hAnsi="Arial" w:cs="Arial"/>
                <w:sz w:val="17"/>
                <w:szCs w:val="17"/>
              </w:rPr>
              <w:t>Orkiestra w Miasta!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6705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Zadanie przekazano do realizacji Teatrowi Rozrywki w Chorzowie. </w:t>
            </w:r>
          </w:p>
          <w:p w14:paraId="28DDF23E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Teatr planuje dokonać modyfikacji w zakresie i kosztorysie zadania. Umowa na realizację zadania nie została jeszcze zawarta.</w:t>
            </w:r>
          </w:p>
          <w:p w14:paraId="73924C0B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85D8DC6" w14:textId="77777777" w:rsidR="00B90142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6583440" w14:textId="77777777" w:rsidR="00B90142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515C383" w14:textId="48D67520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29AF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Aleksandra Iwan, </w:t>
            </w:r>
          </w:p>
          <w:p w14:paraId="02001CD3" w14:textId="14521051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32 77 40 221</w:t>
            </w:r>
          </w:p>
          <w:p w14:paraId="595E8060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aleksandra.iwan@slaskie.pl</w:t>
            </w:r>
          </w:p>
          <w:p w14:paraId="196FC5C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Teatr Rozrywki</w:t>
            </w:r>
          </w:p>
          <w:p w14:paraId="7003718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Aleksandra Gajewska – dyrektor teatru.</w:t>
            </w:r>
          </w:p>
          <w:p w14:paraId="5B885740" w14:textId="65CF5BD3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90142" w:rsidRPr="00AC3AD4" w14:paraId="35D6A466" w14:textId="77777777" w:rsidTr="008E2D90">
        <w:trPr>
          <w:trHeight w:val="166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67A0" w14:textId="393836F5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60C596A" w14:textId="0C0C4A25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MBO-0075/P7/21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F0DC0" w14:textId="08D516B2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Rewitalizacja zabytkowego budynku portierni na terenie Szpitala Chorób Płuc w Siewierzu w celu utworzenia Laboratorium Snu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F5B36" w14:textId="34FBEFC5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Opracowano Program funkcjonalno-użytkowy.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0E9CF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DD0F74C" w14:textId="77777777" w:rsidR="00B90142" w:rsidRPr="00CE3685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 Langer-Danecka</w:t>
            </w:r>
          </w:p>
          <w:p w14:paraId="14ABEBDD" w14:textId="77777777" w:rsidR="00B90142" w:rsidRPr="00CE3685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40 287</w:t>
            </w:r>
          </w:p>
          <w:p w14:paraId="1AE4FC5A" w14:textId="22843B2E" w:rsidR="00B90142" w:rsidRPr="00AC3AD4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marzena.langer@slaskie.pl</w:t>
            </w:r>
          </w:p>
          <w:p w14:paraId="37EAB184" w14:textId="5CF3622B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129CF86" w14:textId="68A75329" w:rsidR="00B90142" w:rsidRPr="00AC3AD4" w:rsidRDefault="00B90142" w:rsidP="007C0B56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Barbara Chęcińska-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Dendra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t</w:t>
            </w:r>
            <w:r w:rsidRPr="00AC3AD4">
              <w:rPr>
                <w:rFonts w:ascii="Arial" w:hAnsi="Arial" w:cs="Arial"/>
                <w:sz w:val="17"/>
                <w:szCs w:val="17"/>
              </w:rPr>
              <w:t>el</w:t>
            </w:r>
            <w:proofErr w:type="spellEnd"/>
            <w:r w:rsidRPr="00AC3AD4">
              <w:rPr>
                <w:rFonts w:ascii="Arial" w:hAnsi="Arial" w:cs="Arial"/>
                <w:sz w:val="17"/>
                <w:szCs w:val="17"/>
              </w:rPr>
              <w:t>: 723 546 206</w:t>
            </w:r>
          </w:p>
          <w:p w14:paraId="381DD4E4" w14:textId="1BA713E0" w:rsidR="00B90142" w:rsidRPr="00664CD2" w:rsidRDefault="001748E3" w:rsidP="00664CD2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hyperlink r:id="rId11" w:history="1">
              <w:r w:rsidR="00B90142" w:rsidRPr="00AC3AD4">
                <w:rPr>
                  <w:rStyle w:val="Hipercze"/>
                  <w:rFonts w:ascii="Arial" w:hAnsi="Arial" w:cs="Arial"/>
                  <w:color w:val="auto"/>
                  <w:sz w:val="17"/>
                  <w:szCs w:val="17"/>
                  <w:u w:val="none"/>
                </w:rPr>
                <w:t>bdendra@szpital-siewierz.pl</w:t>
              </w:r>
            </w:hyperlink>
          </w:p>
        </w:tc>
      </w:tr>
      <w:tr w:rsidR="00B90142" w:rsidRPr="00AC3AD4" w14:paraId="7F9CB3D8" w14:textId="77777777" w:rsidTr="008E2D90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AF1B" w14:textId="1D246136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8E34E50" w14:textId="6BC0A7D0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8B2A" w14:textId="77777777" w:rsidR="00B90142" w:rsidRPr="00AC3AD4" w:rsidRDefault="00B90142" w:rsidP="007C0B56">
            <w:pPr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Renowacja ogrodu szpitalnego przy Centrum Reumatologii Sp. z o.o.</w:t>
            </w:r>
          </w:p>
          <w:p w14:paraId="0340330D" w14:textId="349319B1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5CD7" w14:textId="14DE77C0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bCs/>
                <w:sz w:val="17"/>
                <w:szCs w:val="17"/>
              </w:rPr>
              <w:t xml:space="preserve">Ogłoszono postępowanie  na opracowanie projektu renowacji ogrodu, wyłoniono wykonawcę opracowania projektu.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07F4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3285F883" w14:textId="77777777" w:rsidR="00B90142" w:rsidRPr="00CE3685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89B9886" w14:textId="77777777" w:rsidR="00B90142" w:rsidRPr="00CE3685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685DE217" w14:textId="64372BD6" w:rsidR="00B90142" w:rsidRPr="00AC3AD4" w:rsidRDefault="00B90142" w:rsidP="00CE368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E3685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2097AFE5" w14:textId="306DD0D5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D8D7E15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Jagoda Szachowicz</w:t>
            </w:r>
          </w:p>
          <w:p w14:paraId="43432B4B" w14:textId="07A4A6DF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33 854 26 40 wew.217</w:t>
            </w:r>
          </w:p>
        </w:tc>
      </w:tr>
      <w:tr w:rsidR="00B90142" w:rsidRPr="00AC3AD4" w14:paraId="2DB4FCD7" w14:textId="77777777" w:rsidTr="005B7EFB">
        <w:trPr>
          <w:trHeight w:val="536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C6899" w14:textId="173BAD3B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6357B31" w14:textId="16F5ECAF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 -0139/W/21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66B9B" w14:textId="6A3C5D40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color w:val="000000"/>
                <w:sz w:val="17"/>
                <w:szCs w:val="17"/>
              </w:rPr>
              <w:t>Inhalatorium z Eko-zakątkiem w Goczałkowicach - Zdroju.</w:t>
            </w:r>
          </w:p>
          <w:p w14:paraId="192AD42E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C3E072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C9E9C8A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8437CC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CC3D6D2" w14:textId="4904133C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C3A8" w14:textId="188A116A" w:rsidR="00B90142" w:rsidRPr="00AC3AD4" w:rsidRDefault="00B90142" w:rsidP="007C0B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Cs/>
                <w:color w:val="000000"/>
                <w:sz w:val="17"/>
                <w:szCs w:val="17"/>
              </w:rPr>
              <w:t>1. Zlecenie wykonania mapy d</w:t>
            </w:r>
            <w:r w:rsidRPr="00AC3AD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o celów projektowych koszt: 3.500,00 zł brutto.</w:t>
            </w:r>
          </w:p>
          <w:p w14:paraId="75F9CC42" w14:textId="5F22C479" w:rsidR="00B90142" w:rsidRPr="00AC3AD4" w:rsidRDefault="00B90142" w:rsidP="007C0B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AC3AD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2. Zlecenie wykonania prac geotechnicznych koszt: 2.460 zł brutto.</w:t>
            </w:r>
          </w:p>
          <w:p w14:paraId="30153631" w14:textId="07175854" w:rsidR="00B90142" w:rsidRPr="00AC3AD4" w:rsidRDefault="00B90142" w:rsidP="007C0B56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3. Podpisanie umowy na wykonanie opracowania dokumentacji projektowej inwestycji budowy Inhalatorium wraz z Eko - Zakątkiem I transza wynagrodzenia to kwota: 19.680,00 zł brutto.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7761F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692DDB3E" w14:textId="77777777" w:rsidR="00B90142" w:rsidRPr="00184F5D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 Bednorz</w:t>
            </w:r>
          </w:p>
          <w:p w14:paraId="1F40D77B" w14:textId="77777777" w:rsidR="00B90142" w:rsidRPr="00184F5D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40 200</w:t>
            </w:r>
          </w:p>
          <w:p w14:paraId="7844243A" w14:textId="15974A20" w:rsidR="00B90142" w:rsidRPr="00AC3AD4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katarzyna.bednorz@slaskie.pl</w:t>
            </w:r>
          </w:p>
          <w:p w14:paraId="2CD75F8C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44D653A" w14:textId="77777777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 Kurek </w:t>
            </w:r>
          </w:p>
          <w:p w14:paraId="2831226F" w14:textId="6C17854B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el. 32 449 – 21 – 15</w:t>
            </w:r>
          </w:p>
          <w:p w14:paraId="321B704B" w14:textId="0002D74B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ewelina.kurek@gozdroj.pl </w:t>
            </w:r>
          </w:p>
        </w:tc>
      </w:tr>
      <w:tr w:rsidR="00B90142" w:rsidRPr="00AC3AD4" w14:paraId="35C5B7EE" w14:textId="77777777" w:rsidTr="005B7EFB">
        <w:trPr>
          <w:trHeight w:val="154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49435" w14:textId="0D92F795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EC66F66" w14:textId="1A05CF7F" w:rsidR="00B90142" w:rsidRPr="00AC3AD4" w:rsidRDefault="00B90142" w:rsidP="009F13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MBO-0125/P5/21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C7419" w14:textId="75EDD95A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aparatu ultrasonograficznego przenośnego, z głowicą echokardiograficzną przezklatkową, głowicą naczyniową dla Klinicznego Oddziału Kardiologii w Szpitalu Specjalistycznym w Zabrzu Sp. z o.o.”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96C3F" w14:textId="473636F6" w:rsidR="00B90142" w:rsidRPr="00AC3AD4" w:rsidRDefault="00B90142" w:rsidP="009F132B">
            <w:pPr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przygotowywanie dokumentacji przetargowej.</w:t>
            </w:r>
          </w:p>
          <w:p w14:paraId="3BDE95BA" w14:textId="77777777" w:rsidR="00B90142" w:rsidRPr="00AC3AD4" w:rsidRDefault="00B90142" w:rsidP="009F132B">
            <w:pPr>
              <w:rPr>
                <w:rFonts w:ascii="Arial" w:hAnsi="Arial" w:cs="Arial"/>
                <w:sz w:val="17"/>
                <w:szCs w:val="17"/>
              </w:rPr>
            </w:pPr>
          </w:p>
          <w:p w14:paraId="3FF047F5" w14:textId="77777777" w:rsidR="00B90142" w:rsidRPr="00AC3AD4" w:rsidRDefault="00B90142" w:rsidP="009F132B">
            <w:pPr>
              <w:rPr>
                <w:rFonts w:ascii="Arial" w:hAnsi="Arial" w:cs="Arial"/>
                <w:sz w:val="17"/>
                <w:szCs w:val="17"/>
              </w:rPr>
            </w:pPr>
          </w:p>
          <w:p w14:paraId="770E5ECC" w14:textId="77777777" w:rsidR="00B90142" w:rsidRPr="00AC3AD4" w:rsidRDefault="00B90142" w:rsidP="009F132B">
            <w:pPr>
              <w:rPr>
                <w:rFonts w:ascii="Arial" w:hAnsi="Arial" w:cs="Arial"/>
                <w:sz w:val="17"/>
                <w:szCs w:val="17"/>
              </w:rPr>
            </w:pPr>
          </w:p>
          <w:p w14:paraId="2BEEA6F8" w14:textId="13F3E6E8" w:rsidR="00B90142" w:rsidRPr="00AC3AD4" w:rsidRDefault="00B90142" w:rsidP="009F132B">
            <w:pP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5828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Obsługi Prawnej i Nadzoru Właścicielskiego</w:t>
            </w:r>
          </w:p>
          <w:p w14:paraId="0D8569F6" w14:textId="77777777" w:rsidR="00B90142" w:rsidRPr="00184F5D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 Nowak</w:t>
            </w:r>
          </w:p>
          <w:p w14:paraId="523EABE0" w14:textId="77777777" w:rsidR="00B90142" w:rsidRPr="00184F5D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40 285</w:t>
            </w:r>
          </w:p>
          <w:p w14:paraId="16941F20" w14:textId="4954A257" w:rsidR="00B90142" w:rsidRPr="00AC3AD4" w:rsidRDefault="00B90142" w:rsidP="0018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184F5D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sebastian.nowak@slaskie.pl</w:t>
            </w:r>
          </w:p>
          <w:p w14:paraId="18A67FF4" w14:textId="77777777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Kierownik Działu Techniczno-Eksploatacyjnego Katarzyna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Hartman-Kotulla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, </w:t>
            </w:r>
          </w:p>
          <w:p w14:paraId="46876A43" w14:textId="53AF5B0C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tel.: 032 373 23 26</w:t>
            </w:r>
          </w:p>
          <w:p w14:paraId="29A90055" w14:textId="54047623" w:rsidR="00B90142" w:rsidRPr="00AC3AD4" w:rsidRDefault="00B90142" w:rsidP="007C0B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dzial.techniczny@klinika-zabrze.med.pl</w:t>
            </w:r>
          </w:p>
        </w:tc>
      </w:tr>
      <w:tr w:rsidR="00B90142" w:rsidRPr="00AC3AD4" w14:paraId="0C13B725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F4F72" w14:textId="26E11D31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8.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07BCA1" w14:textId="3E0F5D16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MBO–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0057/P2/21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3DA0" w14:textId="77777777" w:rsidR="00B90142" w:rsidRPr="00AC3AD4" w:rsidRDefault="00B90142" w:rsidP="00346E0C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Żyj aktywnie, żyj pozytywnie i ćwicz z nami sztuki walki.</w:t>
            </w:r>
          </w:p>
          <w:p w14:paraId="17AF046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62EF98D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818CE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0DC3BC3" w14:textId="4B6EC016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BF532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</w:t>
            </w:r>
          </w:p>
          <w:p w14:paraId="7BED886B" w14:textId="40731D86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Projekt w trakcie realizacji.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6F9A0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6A324EC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6BCC5B9B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B3E6F7" w14:textId="19E33C7A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68D8BF4A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AEC6" w14:textId="4192EDB1" w:rsidR="00B90142" w:rsidRPr="00AC3AD4" w:rsidRDefault="00B90142" w:rsidP="00F82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9.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84DC849" w14:textId="558F244B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MBO–0193/P1/21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3F450" w14:textId="77777777" w:rsidR="00B90142" w:rsidRPr="00AC3AD4" w:rsidRDefault="00B90142" w:rsidP="00346E0C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Czas na wakacyjną przygodę</w:t>
            </w:r>
          </w:p>
          <w:p w14:paraId="05AF7CA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B94DC82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0F85AC3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A080C3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B0950CA" w14:textId="605DDAD1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3893" w14:textId="5BF2A9C2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 Projekt w trakcie realizacji.</w:t>
            </w:r>
          </w:p>
          <w:p w14:paraId="2DBB0E70" w14:textId="77777777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3F6D3F08" w14:textId="5C62D391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315D2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88D349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1B1E61A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8A94E2B" w14:textId="77940EC0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564DB894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4CC8" w14:textId="402C458F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10.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41C864C1" w14:textId="4B66F30C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MBO–0113/P6/21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E209F" w14:textId="49C317A3" w:rsidR="00B90142" w:rsidRPr="00664CD2" w:rsidRDefault="00B90142" w:rsidP="00664CD2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„Wracamy do formy” - festyn rekreacyjno- sportowy oraz otwarte zajęcia ogólnorozwojowe z elementami piłki nożnej oraz lekkiej atletyki dla dzieci i młodzieży z Gminy Konopiska, Krzepice oraz miasta Częstochowa   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64BCD" w14:textId="4878FC30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 Projekt w trakcie realizacji.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64B93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35E2D2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F625F3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D9E6E92" w14:textId="241AC8C0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74B8410C" w14:textId="77777777" w:rsidTr="005B7EFB">
        <w:trPr>
          <w:trHeight w:val="22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97113" w14:textId="3CA84826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11.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393E8CE" w14:textId="0EFD8C3E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MBO–0061/P2/21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FB535" w14:textId="77777777" w:rsidR="00B90142" w:rsidRPr="00AC3AD4" w:rsidRDefault="00B90142" w:rsidP="00346E0C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W zdrowym ciele zdrowy duch- zajęcia karate dla dzieci</w:t>
            </w:r>
          </w:p>
          <w:p w14:paraId="215780FE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C6EA0D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B5B46C1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9EE561E" w14:textId="77777777" w:rsidR="00B90142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C56E6E6" w14:textId="581B49E2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EB03" w14:textId="083B98E8" w:rsidR="00B90142" w:rsidRPr="005B7EFB" w:rsidRDefault="00B90142" w:rsidP="005B7EFB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</w:t>
            </w:r>
            <w:r w:rsidR="005B7EFB"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Projekt w trakcie realizacji.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12153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4BE83F6C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7D5FD02" w14:textId="77777777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2B959" w14:textId="57580958" w:rsidR="00B90142" w:rsidRPr="00AC3AD4" w:rsidRDefault="00B90142" w:rsidP="009F13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79D15E53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FBC25" w14:textId="49A39222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12.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331CC1B" w14:textId="07FD1AC2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MBO–0094/P6/21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88E7A" w14:textId="77777777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„Trenuj, Graj, Zwyciężaj- aktywność piłkarska dla dzieci”</w:t>
            </w:r>
          </w:p>
          <w:p w14:paraId="48593382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46A74B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F02BB2D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86FFA88" w14:textId="65A67C7D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AFB44" w14:textId="7DDB4F84" w:rsidR="00B90142" w:rsidRPr="005B7EFB" w:rsidRDefault="00B90142" w:rsidP="005B7EFB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Umowa podpisana. Projekt w trakcie realizacji.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CE9F1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D178C0F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64D631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5248F93" w14:textId="4679FF3A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1B2C75B7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92D78" w14:textId="507600EC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13.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7CC2157A" w14:textId="337405D0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MBO–0066/P5/21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EF510" w14:textId="0C58D85F" w:rsidR="00B90142" w:rsidRPr="00664CD2" w:rsidRDefault="00B90142" w:rsidP="00664CD2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  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3784" w14:textId="06133240" w:rsidR="00B90142" w:rsidRPr="005B7EFB" w:rsidRDefault="00B90142" w:rsidP="005B7EFB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Umowa podpisana. Projekt w trakcie realizacji.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AED9F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504ABEBC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E840132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0D1A506" w14:textId="092EBF46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49219561" w14:textId="77777777" w:rsidTr="008E2D90">
        <w:trPr>
          <w:trHeight w:val="240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2505" w14:textId="0C91DC9B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14.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7821E11" w14:textId="3E27519D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MBO–0072/P6/21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1F5B" w14:textId="0F697A7F" w:rsidR="00B90142" w:rsidRPr="00664CD2" w:rsidRDefault="00B90142" w:rsidP="00664CD2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Życie na sportowo- życie na zdrowo: program umożliwiający powszechną dostępność usług w zakresie kultury fizycznej o wysokim standardzie, upowszechniających aktywny styl życia oraz sposoby walki ze skutkami pandemii (zawody lekkoatletyczne)         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7D435" w14:textId="03FCB63C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 Projekt w trakcie realizacji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D166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FDC136B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08E1AFCA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26DA20E0" w14:textId="55218989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2C08262E" w14:textId="77777777" w:rsidTr="008E2D90">
        <w:trPr>
          <w:trHeight w:val="128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D515D" w14:textId="12F9B574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lastRenderedPageBreak/>
              <w:t>15.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78728D6" w14:textId="538CDBDF" w:rsidR="00B90142" w:rsidRPr="00AC3AD4" w:rsidRDefault="00B90142" w:rsidP="008E2D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MBO–0228/P5/21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0EAD7" w14:textId="34566D9A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Pomyśl o zdrowiu –</w:t>
            </w:r>
            <w:r w:rsidR="005B7EFB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 </w:t>
            </w:r>
            <w:r w:rsidRPr="00AC3AD4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spływ rzeką Brynicą</w:t>
            </w:r>
          </w:p>
          <w:p w14:paraId="575E1E78" w14:textId="70F5E660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D1E4" w14:textId="33CC1BA8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Umowa podpisana. Projekt w trakcie realizacji.</w:t>
            </w:r>
          </w:p>
          <w:p w14:paraId="7BDD9D3C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7A037958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73C4862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AE77CCD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5BFDAE44" w14:textId="77777777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439F4A47" w14:textId="50F97785" w:rsidR="00B90142" w:rsidRPr="00AC3AD4" w:rsidRDefault="00B90142" w:rsidP="00C264B6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  <w:p w14:paraId="0116749F" w14:textId="6B51FE8D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9D7DE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0B4B19CC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5B2958C9" w14:textId="77777777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03A35DDF" w14:textId="5C400144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323B9211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0CACD" w14:textId="795F4D5F" w:rsidR="00B90142" w:rsidRPr="00AC3AD4" w:rsidRDefault="00B90142" w:rsidP="00C264B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16.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F30EDCC" w14:textId="105D513D" w:rsidR="00B90142" w:rsidRPr="00AC3AD4" w:rsidRDefault="00B90142" w:rsidP="00C264B6">
            <w:pPr>
              <w:spacing w:after="0" w:line="240" w:lineRule="auto"/>
              <w:jc w:val="center"/>
              <w:rPr>
                <w:rFonts w:ascii="Arial" w:eastAsia="Calibri" w:hAnsi="Arial" w:cs="Arial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sz w:val="17"/>
                <w:szCs w:val="17"/>
              </w:rPr>
              <w:t>MBO-0037/P7/21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92B5F" w14:textId="56F3E85C" w:rsidR="00B90142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 xml:space="preserve">Doposażenie dziecięcego zespołu tanecznego Sarmatki </w:t>
            </w:r>
            <w:proofErr w:type="spellStart"/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cheerleraders</w:t>
            </w:r>
            <w:proofErr w:type="spellEnd"/>
            <w:r w:rsidRPr="00FC4442"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  <w:t>. Turniej tańca.</w:t>
            </w:r>
          </w:p>
          <w:p w14:paraId="1FAA1BA7" w14:textId="77777777" w:rsidR="00B90142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  <w:p w14:paraId="331F5DFD" w14:textId="5A273096" w:rsidR="00B90142" w:rsidRPr="00AC3AD4" w:rsidRDefault="00B90142" w:rsidP="00C264B6">
            <w:pPr>
              <w:spacing w:after="200" w:line="276" w:lineRule="auto"/>
              <w:rPr>
                <w:rFonts w:ascii="Arial" w:eastAsia="Calibri" w:hAnsi="Arial" w:cs="Arial"/>
                <w:bCs/>
                <w:iCs/>
                <w:color w:val="000000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CCC43" w14:textId="4D29F914" w:rsidR="00B90142" w:rsidRDefault="00B90142" w:rsidP="002E28DA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EF056B">
              <w:rPr>
                <w:rFonts w:ascii="Arial" w:eastAsia="Calibri" w:hAnsi="Arial" w:cs="Arial"/>
                <w:sz w:val="17"/>
                <w:szCs w:val="17"/>
              </w:rPr>
              <w:t>W dniu 18 styczn</w:t>
            </w:r>
            <w:r>
              <w:rPr>
                <w:rFonts w:ascii="Arial" w:eastAsia="Calibri" w:hAnsi="Arial" w:cs="Arial"/>
                <w:sz w:val="17"/>
                <w:szCs w:val="17"/>
              </w:rPr>
              <w:t>ia br., mailowo poinformowano Urząd Marszałkowski, iż zadanie nie bę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dzie realizowane, ze względu na zaw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ieszenie działalności zespołu.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Zgodnie z Regulamin</w:t>
            </w:r>
            <w:r>
              <w:rPr>
                <w:rFonts w:ascii="Arial" w:eastAsia="Calibri" w:hAnsi="Arial" w:cs="Arial"/>
                <w:sz w:val="17"/>
                <w:szCs w:val="17"/>
              </w:rPr>
              <w:t>em Marszałkowskiego Budżetu Obywatelskie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go Województwa Śląskiego </w:t>
            </w:r>
            <w:r>
              <w:rPr>
                <w:rFonts w:ascii="Arial" w:eastAsia="Calibri" w:hAnsi="Arial" w:cs="Arial"/>
                <w:sz w:val="17"/>
                <w:szCs w:val="17"/>
              </w:rPr>
              <w:t>jeżeli zadanie jest niewykonalne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 z przyczyn obiektywnych w całości lub w cz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ęści, Zarząd Województwa może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odstąpić od realizacji tego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zadania lub zrealizować je 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>w części. Zadanie to nie będzie realizowane z przyczyń obiektywnych.</w:t>
            </w:r>
          </w:p>
          <w:p w14:paraId="40CC6305" w14:textId="77777777" w:rsidR="00B90142" w:rsidRDefault="00B90142" w:rsidP="002E28DA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2E28DA">
              <w:rPr>
                <w:rFonts w:ascii="Arial" w:eastAsia="Calibri" w:hAnsi="Arial" w:cs="Arial"/>
                <w:sz w:val="17"/>
                <w:szCs w:val="17"/>
              </w:rPr>
              <w:t>Zarząd Wojew</w:t>
            </w:r>
            <w:r>
              <w:rPr>
                <w:rFonts w:ascii="Arial" w:eastAsia="Calibri" w:hAnsi="Arial" w:cs="Arial"/>
                <w:sz w:val="17"/>
                <w:szCs w:val="17"/>
              </w:rPr>
              <w:t>ództwa Śląskiego podjął uchwałę nr 201 /309/VI/2022 w dniu 16 lutego 2022 r. w sprawie. Rozstrzygnięcia konkursu ofert</w:t>
            </w:r>
            <w:r w:rsidRPr="00EF056B">
              <w:rPr>
                <w:rFonts w:ascii="Arial" w:eastAsia="Calibri" w:hAnsi="Arial" w:cs="Arial"/>
                <w:sz w:val="17"/>
                <w:szCs w:val="17"/>
              </w:rPr>
              <w:t xml:space="preserve"> na zadania publiczne Województwa Śląskiego realizowanych w formie powierzenia w dziedzinie kultury fizycznej 8 projektów wybranych przez mieszkańców województwa śląskiego w ramach III edycji Marszałkowskiego Budżetu Obywatelskiego Województwa Śląskiego  realizowanych od </w:t>
            </w:r>
            <w:r>
              <w:rPr>
                <w:rFonts w:ascii="Arial" w:eastAsia="Calibri" w:hAnsi="Arial" w:cs="Arial"/>
                <w:sz w:val="17"/>
                <w:szCs w:val="17"/>
              </w:rPr>
              <w:t>1 marca do 20 grudnia 2022 roku , na podstawie której odstąpiono od realizacji zadania.</w:t>
            </w:r>
          </w:p>
          <w:p w14:paraId="55657333" w14:textId="1C4C93BC" w:rsidR="00B90142" w:rsidRPr="00AC3AD4" w:rsidRDefault="00B90142" w:rsidP="002E28DA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9AB20" w14:textId="77777777" w:rsidR="00B90142" w:rsidRPr="00FC4442" w:rsidRDefault="00B90142" w:rsidP="00FC4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Sportu </w:t>
            </w:r>
          </w:p>
          <w:p w14:paraId="7326B387" w14:textId="77777777" w:rsidR="00B90142" w:rsidRPr="00FC4442" w:rsidRDefault="00B90142" w:rsidP="00FC4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 Sitko</w:t>
            </w:r>
          </w:p>
          <w:p w14:paraId="2EC23822" w14:textId="77777777" w:rsidR="00B90142" w:rsidRPr="00FC4442" w:rsidRDefault="00B90142" w:rsidP="00FC4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40 087</w:t>
            </w:r>
          </w:p>
          <w:p w14:paraId="579E969F" w14:textId="6BF02E04" w:rsidR="00B90142" w:rsidRPr="00AC3AD4" w:rsidRDefault="00B90142" w:rsidP="00FC444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FC444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renata.sitko@slaskie.pl</w:t>
            </w:r>
          </w:p>
        </w:tc>
      </w:tr>
      <w:tr w:rsidR="00B90142" w:rsidRPr="00AC3AD4" w14:paraId="03B8ED1D" w14:textId="77777777" w:rsidTr="008E2D90">
        <w:trPr>
          <w:trHeight w:val="13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9A72F" w14:textId="60BC8ECE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8BF92B0" w14:textId="2CDFACFE" w:rsidR="00B90142" w:rsidRPr="00AC3AD4" w:rsidRDefault="00B90142" w:rsidP="00C264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MBO-0118/P3/21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30E6" w14:textId="697DE63E" w:rsidR="00B90142" w:rsidRPr="00AC3AD4" w:rsidRDefault="00B90142" w:rsidP="001610E9">
            <w:pPr>
              <w:spacing w:after="20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Rowerowa Pierwsza Pomoc - plenerowe stacje naprawcze w każdej gminie Subregionu Zachodniego.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F9B8F" w14:textId="2DD029C1" w:rsidR="00B90142" w:rsidRPr="00664CD2" w:rsidRDefault="00B90142" w:rsidP="008E2D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W dniu  9 lutego br. Zarząd Województwa Śląskiego uchwalił uchwałę nr 165/308/VI/2022  w sprawie: Ogłoszenia otwartego konkursu ofert na zadania publiczne Województwa Śląskiego w dziedzinie turystyki i krajoznawstwa z zakresu 4  projektów, wybranych przez  mieszkańców województwa śląskiego w ramach III edycji Marszałkowskiego Budżetu Obywatelskiego Województwa Śląskiego, realizowanych w terminie od dnia podpisania umowy do 15 gru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dnia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2022 r. Do zadania pn.: „Rowerowa Pierwsza Pomoc - plenerowe stacje naprawcze w każdej gminie Subregionu Zachodniego”  ofertę zgłosił Związek Gmin i Powiatów Subregionu Zachodniego Województwa Śląskiego. W dniu 29  marca br. Zarząd Województwa Śląskiego uchwalił uchwałę nr 512/320 /VI/2022  w sprawie: Rozstrzygnięcia otwartego konkursu ofert na zadania publiczne Województwa Śląskiego w dziedzinie turystyki i  krajoznawstwa, z zakresu 4 projektów, wybranych przez mieszkańców województwa śląskiego w ramach III edycji Marszałkowskiego Budżetu Obywatelskiego Województwa Śląskiego, realizowanych w terminie od dnia podpisania umowy do 15 grudnia 2022 r.  Zadanie do realizacji powierzono Związkowi Gmin i Powiatów Subregionu Zachodniego Województwa Śląskiego.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2FEE" w14:textId="5527AB2C" w:rsidR="00B90142" w:rsidRPr="00AC3AD4" w:rsidRDefault="00B90142" w:rsidP="00745AC4">
            <w:pPr>
              <w:spacing w:after="0" w:line="276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Departament Turystyki</w:t>
            </w:r>
          </w:p>
          <w:p w14:paraId="485D012F" w14:textId="62B6A333" w:rsidR="00B90142" w:rsidRPr="00AC3AD4" w:rsidRDefault="00B90142" w:rsidP="00702E7E">
            <w:pPr>
              <w:spacing w:after="0" w:line="276" w:lineRule="auto"/>
              <w:ind w:left="-22" w:firstLine="22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Calibri" w:hAnsi="Arial" w:cs="Arial"/>
                <w:sz w:val="17"/>
                <w:szCs w:val="17"/>
              </w:rPr>
              <w:t>Bartłomiej Kamiński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,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</w:t>
            </w:r>
          </w:p>
          <w:p w14:paraId="32FF8B48" w14:textId="77777777" w:rsidR="00B90142" w:rsidRDefault="00B90142" w:rsidP="00C71B4B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>32 7740 835</w:t>
            </w:r>
          </w:p>
          <w:p w14:paraId="4207FBD0" w14:textId="3DB2D662" w:rsidR="00B90142" w:rsidRPr="00AC3AD4" w:rsidRDefault="00B90142" w:rsidP="00C71B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B90142" w:rsidRPr="00AC3AD4" w14:paraId="730D013C" w14:textId="77777777" w:rsidTr="00475712">
        <w:trPr>
          <w:trHeight w:val="3323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70373" w14:textId="4E19A49C" w:rsidR="00B90142" w:rsidRPr="00AC3AD4" w:rsidRDefault="00B90142" w:rsidP="00F82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55C080D" w14:textId="2CCA2181" w:rsidR="00B90142" w:rsidRPr="00AC3AD4" w:rsidRDefault="00B90142" w:rsidP="001610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MBO-0156/P4/21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7180" w14:textId="2E903931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Miłość Blanki i Guida” wielkie widowisko światłem malow</w:t>
            </w:r>
            <w:r>
              <w:rPr>
                <w:rFonts w:ascii="Arial" w:eastAsia="Calibri" w:hAnsi="Arial" w:cs="Arial"/>
                <w:sz w:val="17"/>
                <w:szCs w:val="17"/>
              </w:rPr>
              <w:t>ane na fasadzie Pałacu Kawalera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 w Świerklańcu.</w:t>
            </w:r>
          </w:p>
          <w:p w14:paraId="73A65F74" w14:textId="77777777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7C10A1" w14:textId="77777777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51B4D06" w14:textId="77777777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6D1A9315" w14:textId="77777777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6ADBA2E" w14:textId="751CCE13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4C11" w14:textId="77777777" w:rsidR="00B90142" w:rsidRDefault="00B90142" w:rsidP="008E2D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 xml:space="preserve">W dniu  9 lutego br. Zarząd Województwa Śląskiego uchwalił uchwałę nr 165/308/VI/2022  w sprawie: Ogłoszenia otwartego konkursu ofert na zadania publiczne Województwa Śląskiego w dziedzinie turystyki i krajoznawstwa z zakresu 4  projektów, wybranych przez  mieszkańców województwa śląskiego w ramach III edycji Marszałkowskiego Budżetu Obywatelskiego Województwa Śląskiego, realizowanych w terminie od dnia podpisania </w:t>
            </w:r>
            <w:r>
              <w:rPr>
                <w:rFonts w:ascii="Arial" w:hAnsi="Arial" w:cs="Arial"/>
                <w:sz w:val="17"/>
                <w:szCs w:val="17"/>
              </w:rPr>
              <w:t xml:space="preserve">umowy do 15 grudnia  2022 r. </w:t>
            </w:r>
            <w:r w:rsidRPr="00AC3AD4">
              <w:rPr>
                <w:rFonts w:ascii="Arial" w:hAnsi="Arial" w:cs="Arial"/>
                <w:sz w:val="17"/>
                <w:szCs w:val="17"/>
              </w:rPr>
              <w:t xml:space="preserve">Do zadania pn.: „Miłość Blanki </w:t>
            </w:r>
            <w:r>
              <w:rPr>
                <w:rFonts w:ascii="Arial" w:hAnsi="Arial" w:cs="Arial"/>
                <w:sz w:val="17"/>
                <w:szCs w:val="17"/>
              </w:rPr>
              <w:t xml:space="preserve">  </w:t>
            </w:r>
            <w:r w:rsidRPr="00AC3AD4">
              <w:rPr>
                <w:rFonts w:ascii="Arial" w:hAnsi="Arial" w:cs="Arial"/>
                <w:sz w:val="17"/>
                <w:szCs w:val="17"/>
              </w:rPr>
              <w:t>i Guida” wielkie widowisko światłem malowane na fasadzie Pałacu Kawalera w Świerklańcu” ofertę  zgłosiło  Stowarzyszenie "WRAZIDLOK”. W dniu 29  marca br. Zarząd Województwa Śląskiego uchwalił uchwałę nr 512/320 /VI/2022  w sprawie: Rozstrzygnięcia otwartego konkursu ofert na zadania publiczne Województwa Śląskiego w dziedz</w:t>
            </w:r>
            <w:r>
              <w:rPr>
                <w:rFonts w:ascii="Arial" w:hAnsi="Arial" w:cs="Arial"/>
                <w:sz w:val="17"/>
                <w:szCs w:val="17"/>
              </w:rPr>
              <w:t>inie turystyki i  krajoznawstwa</w:t>
            </w:r>
            <w:r w:rsidRPr="00AC3AD4">
              <w:rPr>
                <w:rFonts w:ascii="Arial" w:hAnsi="Arial" w:cs="Arial"/>
                <w:sz w:val="17"/>
                <w:szCs w:val="17"/>
              </w:rPr>
              <w:t xml:space="preserve">, z zakresu 4 projektów, wybranych przez mieszkańców województwa śląskiego w ramach III edycji Marszałkowskiego Budżetu Obywatelskiego Województwa Śląskiego, realizowanych w terminie od dnia podpisania umowy do 15 grudnia 2022 r.  Zadanie do realizacji powierzono Stowarzyszeniu „WRAZIDLOK”.  </w:t>
            </w:r>
          </w:p>
          <w:p w14:paraId="11CC604A" w14:textId="22220D69" w:rsidR="00475712" w:rsidRPr="007D1B43" w:rsidRDefault="00475712" w:rsidP="008E2D90">
            <w:pPr>
              <w:spacing w:after="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86E3" w14:textId="39D804CB" w:rsidR="00B90142" w:rsidRPr="00AC3AD4" w:rsidRDefault="00B90142" w:rsidP="007B3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Turystyki</w:t>
            </w:r>
          </w:p>
          <w:p w14:paraId="323E1D2F" w14:textId="28BB9E67" w:rsidR="00B90142" w:rsidRPr="00AC3AD4" w:rsidRDefault="00B90142" w:rsidP="007B3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Bartłomiej Kamiński, </w:t>
            </w:r>
          </w:p>
          <w:p w14:paraId="07A46779" w14:textId="77777777" w:rsidR="00B90142" w:rsidRDefault="00B90142" w:rsidP="007B3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32 7740 835</w:t>
            </w:r>
          </w:p>
          <w:p w14:paraId="5C9B7873" w14:textId="5A297F10" w:rsidR="00B90142" w:rsidRPr="00AC3AD4" w:rsidRDefault="00B90142" w:rsidP="007B3E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8C1A9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bartlomiej.kaminski@slaskie.pl</w:t>
            </w:r>
          </w:p>
        </w:tc>
      </w:tr>
      <w:tr w:rsidR="00B90142" w:rsidRPr="00AC3AD4" w14:paraId="28B2E113" w14:textId="77777777" w:rsidTr="005B7EFB">
        <w:trPr>
          <w:trHeight w:val="81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1F743" w14:textId="19D90581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297BDC0" w14:textId="14EE05EA" w:rsidR="00B90142" w:rsidRPr="00AC3AD4" w:rsidRDefault="00B90142" w:rsidP="007B3E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MBO-0150/P4/21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7A155" w14:textId="77777777" w:rsidR="00B90142" w:rsidRPr="00AC3AD4" w:rsidRDefault="00B90142" w:rsidP="001610E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Drama, kajaki i śpiew  - spotkajmy się nad rzeką</w:t>
            </w:r>
          </w:p>
          <w:p w14:paraId="6F92A0FB" w14:textId="77777777" w:rsidR="00B90142" w:rsidRPr="00AC3AD4" w:rsidRDefault="00B90142" w:rsidP="001610E9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  <w:p w14:paraId="025744B2" w14:textId="2EC8F16B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32140" w14:textId="0ACE37BA" w:rsidR="00B90142" w:rsidRPr="00AC3AD4" w:rsidRDefault="00B90142" w:rsidP="008E2D90">
            <w:pPr>
              <w:spacing w:after="0" w:line="240" w:lineRule="auto"/>
              <w:rPr>
                <w:rFonts w:ascii="Arial" w:eastAsia="Calibri" w:hAnsi="Arial" w:cs="Arial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W dniu  9 lutego br. Zarząd Województwa Śląskiego uchwalił uchwałę nr 165/308/VI/2022  w sprawie: Ogłoszenia otwartego konkursu ofert na zadania publiczne Województwa Śląskiego w dziedzinie turystyki i krajoznawstwa z zakresu 4  projektów, wybranych przez  mieszkańców województwa śląskiego w ramach III edycji Marszałkowskiego Budżetu Obywatelskiego Województwa Śląskiego, realizowanych w terminie od dnia podpisania umowy do 15 grudnia 2022 r. </w:t>
            </w:r>
            <w:r>
              <w:rPr>
                <w:rFonts w:ascii="Arial" w:eastAsia="Calibri" w:hAnsi="Arial" w:cs="Arial"/>
                <w:sz w:val="17"/>
                <w:szCs w:val="17"/>
              </w:rPr>
              <w:br/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Do zadania pn.: „Drama, kajaki i śpiew  - spotkajmy się nad rzeką” ofertę zgłosiła Fundacja „W to mi graj”. </w:t>
            </w:r>
            <w:r>
              <w:rPr>
                <w:rFonts w:ascii="Arial" w:eastAsia="Calibri" w:hAnsi="Arial" w:cs="Arial"/>
                <w:sz w:val="17"/>
                <w:szCs w:val="17"/>
              </w:rPr>
              <w:t xml:space="preserve">         </w:t>
            </w: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W dniu 29  marca br. Zarząd Województwa Śląskiego uchwalił uchwałę nr 512/320 /VI/2022  w sprawie: Rozstrzygnięcia otwartego konkursu ofert na zadania publiczne Województwa Śląskiego w dziedzinie turystyki i  krajoznawstwa , z zakresu 4 projektów, wybranych przez mieszkańców województwa śląskiego w ramach III edycji Marszałkowskiego Budżetu Obywatelskiego Województwa Śląskiego, realizowanych w terminie od dnia podpisania umowy do 15 grudnia 2022 r. Zadanie do realizacji powierzono Fundacji „W to mi graj”. 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16EB" w14:textId="77777777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58C67218" w14:textId="2DFAD08C" w:rsidR="00B90142" w:rsidRPr="00AC3AD4" w:rsidRDefault="00B90142" w:rsidP="001610E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40 056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</w:p>
        </w:tc>
      </w:tr>
      <w:tr w:rsidR="00B90142" w:rsidRPr="00AC3AD4" w14:paraId="472CCF53" w14:textId="77777777" w:rsidTr="005B7EFB">
        <w:trPr>
          <w:trHeight w:val="226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1622D" w14:textId="4E118DCC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5D0551B" w14:textId="772C764F" w:rsidR="00B90142" w:rsidRPr="00AC3AD4" w:rsidRDefault="00B90142" w:rsidP="001F57A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 xml:space="preserve">MBO-0199/P4/21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B0EB" w14:textId="44DADD50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Szlaki kajakowe na Kanale Gliwickim, Kłodnicy i na Małej Panwi.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268C" w14:textId="4F5DB7AC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 dniu  9 lutego br. Zarząd Województwa Śląskiego uchwalił uchwałę nr 165/308/VI/2022  w sprawie: Ogłoszenia otwartego konkursu ofert na zadania publiczne Województwa Śląskiego w dziedzinie turystyki i krajoznawstwa z zakresu 4  projektów, wybranych przez  mieszkańców województwa śląskiego w ramach III edycji Marszałkowskiego Budżetu Obywatelskiego Województwa Śląskiego, realizowanych w terminie od dnia podpisania umowy do 15 grudnia </w:t>
            </w:r>
          </w:p>
          <w:p w14:paraId="4C3B5A60" w14:textId="4F4D2ECB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2022 r. Do zadania pn.: „Szlaki kajakowe na Kanale Gliwickim, Kłodnicy i na Małej Panwi”  ofertę zgłosiła Fundacja Mesa.</w:t>
            </w:r>
          </w:p>
          <w:p w14:paraId="5959057B" w14:textId="200B2593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 dniu 29  marca br. Zarząd Województwa Śląskiego uchwalił uchwałę nr 512/320 /VI/2022  w sprawie: Rozstrzygnięcia otwartego konkursu ofert na zadania publiczne Województwa Śląskiego w dziedzinie turystyki i  krajoznawstwa , z zakresu 4 projektów, wybranych przez mieszkańców województwa śląskiego w ramach III edycji Marszałkowskiego Budżetu Obywatelskiego Województwa Śląskiego, realizowanych w terminie od dnia podpisania umowy do 15 grudnia 2022 r.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Zadanie do realizacji powierzono Fundacji Mesa.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44CAC" w14:textId="77777777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Turystyki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Bartłomiej Kamiński</w:t>
            </w:r>
          </w:p>
          <w:p w14:paraId="2D0AF9D1" w14:textId="493C2D84" w:rsidR="00B90142" w:rsidRPr="00AC3AD4" w:rsidRDefault="00B90142" w:rsidP="001F57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40 056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bartlomiej.kaminski@slaskie.pl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</w:r>
          </w:p>
        </w:tc>
      </w:tr>
      <w:tr w:rsidR="00B90142" w:rsidRPr="00AC3AD4" w14:paraId="35F09935" w14:textId="77777777" w:rsidTr="008E2D90">
        <w:trPr>
          <w:trHeight w:val="2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3DE9E" w14:textId="1D658D0B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FA00A8C" w14:textId="331E0D2A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MBO-0234/W/21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16AB5" w14:textId="7A33B264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sz w:val="17"/>
                <w:szCs w:val="17"/>
              </w:rPr>
              <w:t>Kołem po Śląsku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E8FD1" w14:textId="63C84598" w:rsidR="00B90142" w:rsidRPr="00AC3AD4" w:rsidRDefault="00B90142" w:rsidP="005F4148">
            <w:pPr>
              <w:pStyle w:val="Akapitzlist"/>
              <w:ind w:left="37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1. Luty/marzec 2022 r. prace związane z przygotowaniem i uzgodnieniem projektu umowy dotyczącej zasad przekazywania Spółce Koleje Śląskie Sp. z o.o. dotacji na wykonanie zadania w ramach III edycji Marszałkowskiego Budżetu Obywatelskiego Województwa Śląskiego w 2022 r. (MBO) „Kołem po Śląsku”.</w:t>
            </w:r>
          </w:p>
          <w:p w14:paraId="01E02284" w14:textId="1DC267EB" w:rsidR="00B90142" w:rsidRPr="00AC3AD4" w:rsidRDefault="00B90142" w:rsidP="005F4148">
            <w:pPr>
              <w:pStyle w:val="Akapitzlist"/>
              <w:ind w:left="37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2.  8 marca 2022 r. (na podstawie Zlecenia nr 292/KR/22) zlecono Spółce Koleje Śląskie Sp. z o.o. sporządzenie kompletu projektów graficznych: plakatów A-3, A-4, etui/okładki na bilety, reklamy dla mediów elektronicznych na potrzeby promocji zadania MBO.</w:t>
            </w:r>
          </w:p>
          <w:p w14:paraId="56E0C0C8" w14:textId="77777777" w:rsidR="00B90142" w:rsidRPr="00AC3AD4" w:rsidRDefault="00B90142" w:rsidP="004A369F">
            <w:pPr>
              <w:pStyle w:val="Akapitzlist"/>
              <w:ind w:left="37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3.</w:t>
            </w:r>
            <w:r w:rsidRPr="00AC3AD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AC3AD4">
              <w:rPr>
                <w:rFonts w:ascii="Arial" w:hAnsi="Arial" w:cs="Arial"/>
                <w:sz w:val="17"/>
                <w:szCs w:val="17"/>
              </w:rPr>
              <w:t>23 marca 2022 r. Uchwałą nr 453/319/VI/2022 Zarządu Województwa Śląskiego podjęto decyzję o przestąpieniu do umowy z Kolejami Śląskimi Sp. z o.o. dotyczącej zasad przekazywania dotacji na wykonanie zadania MBO.</w:t>
            </w:r>
          </w:p>
          <w:p w14:paraId="0C279765" w14:textId="18C63773" w:rsidR="00B90142" w:rsidRPr="008E2D90" w:rsidRDefault="00B90142" w:rsidP="008E2D90">
            <w:pPr>
              <w:pStyle w:val="Akapitzlist"/>
              <w:spacing w:after="0" w:line="240" w:lineRule="auto"/>
              <w:ind w:left="40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 xml:space="preserve">4. 23 marca br. (na podstawie Zlecenia nr 401/KR/22) zlecono firmie </w:t>
            </w:r>
            <w:proofErr w:type="spellStart"/>
            <w:r w:rsidRPr="00AC3AD4">
              <w:rPr>
                <w:rFonts w:ascii="Arial" w:hAnsi="Arial" w:cs="Arial"/>
                <w:sz w:val="17"/>
                <w:szCs w:val="17"/>
              </w:rPr>
              <w:t>RoMedia</w:t>
            </w:r>
            <w:proofErr w:type="spellEnd"/>
            <w:r w:rsidRPr="00AC3AD4">
              <w:rPr>
                <w:rFonts w:ascii="Arial" w:hAnsi="Arial" w:cs="Arial"/>
                <w:sz w:val="17"/>
                <w:szCs w:val="17"/>
              </w:rPr>
              <w:t xml:space="preserve">-Art Barbara </w:t>
            </w:r>
            <w:proofErr w:type="spellStart"/>
            <w:r w:rsidRPr="00AC3AD4">
              <w:rPr>
                <w:rFonts w:ascii="Arial" w:hAnsi="Arial" w:cs="Arial"/>
                <w:sz w:val="17"/>
                <w:szCs w:val="17"/>
              </w:rPr>
              <w:t>Radoszewska</w:t>
            </w:r>
            <w:proofErr w:type="spellEnd"/>
            <w:r w:rsidRPr="00AC3AD4">
              <w:rPr>
                <w:rFonts w:ascii="Arial" w:hAnsi="Arial" w:cs="Arial"/>
                <w:sz w:val="17"/>
                <w:szCs w:val="17"/>
              </w:rPr>
              <w:t xml:space="preserve">, Karol </w:t>
            </w:r>
            <w:proofErr w:type="spellStart"/>
            <w:r w:rsidRPr="00AC3AD4">
              <w:rPr>
                <w:rFonts w:ascii="Arial" w:hAnsi="Arial" w:cs="Arial"/>
                <w:sz w:val="17"/>
                <w:szCs w:val="17"/>
              </w:rPr>
              <w:t>Ziemiec</w:t>
            </w:r>
            <w:proofErr w:type="spellEnd"/>
            <w:r w:rsidRPr="00AC3AD4">
              <w:rPr>
                <w:rFonts w:ascii="Arial" w:hAnsi="Arial" w:cs="Arial"/>
                <w:sz w:val="17"/>
                <w:szCs w:val="17"/>
              </w:rPr>
              <w:t xml:space="preserve"> Spółka Jawna z siedzibą przy ul. Jordana 25, 40-056 Katowice usługę wydruku materiałów (plakatów A3, A4, etui/okładek na bilety) promujących zadanie MBO. Termin wykonania zlecenia określono na 5 kwietnia br.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0008" w14:textId="36F38EC8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Komunikacji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Regionalnej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Bożena Ligenza</w:t>
            </w:r>
          </w:p>
          <w:p w14:paraId="38B956AA" w14:textId="6DCD4D91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32 77 40 035</w:t>
            </w:r>
          </w:p>
          <w:p w14:paraId="1C0F04AB" w14:textId="24FECEAE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bozena.ligenza@slaskie.pl</w:t>
            </w:r>
          </w:p>
          <w:p w14:paraId="2FF9B33A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FFB1C19" w14:textId="74A318C2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</w:tr>
      <w:tr w:rsidR="00B90142" w:rsidRPr="00AC3AD4" w14:paraId="5ACDFBAA" w14:textId="77777777" w:rsidTr="008E2D90">
        <w:trPr>
          <w:trHeight w:val="1601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7C641" w14:textId="77DAB65F" w:rsidR="00B90142" w:rsidRPr="00AC3AD4" w:rsidRDefault="00B90142" w:rsidP="00F82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6D70DA" w14:textId="6DA12AFE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MBO-0136/W/21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0862" w14:textId="5E477CAE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Zielone Katowickie Centrum Onkologii! Rewitalizacja parku szpitalnego na terenie Katowickiego Centrum Onkologii wraz z budową infrastruktury towarzyszącej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13905" w14:textId="2ECFD30B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ogłosił postępowanie na  wykonanie dokumentacji projektowo-kosztorysowej i dokonał  wyboru Wykonawcy.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B834" w14:textId="77777777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A3C655B" w14:textId="77777777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CEE9845" w14:textId="77777777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21BEF68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4BC66F6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3AC6C0B6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75DBDBAF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87B30D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3E135BB" w14:textId="51AB0315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7CBEF19F" w14:textId="77777777" w:rsidTr="005B7EFB">
        <w:trPr>
          <w:trHeight w:val="1404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366EE" w14:textId="7DCE3606" w:rsidR="00B90142" w:rsidRPr="00AC3AD4" w:rsidRDefault="00B90142" w:rsidP="0054497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590A7E1" w14:textId="732AAC8D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MBO-0137/P2/21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5407A" w14:textId="0F7C3559" w:rsidR="00B90142" w:rsidRPr="00AC3AD4" w:rsidRDefault="00B90142" w:rsidP="00316E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Wygrajmy z rakiem! Podniesienie jakości i dostępności do                  wysokospecjalistycznej diagnostyki poprzez doposażenie Pracowni USG Katowickiego Centrum Onkologii w nowoczesny aparat ultrasonograficzny.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44B6" w14:textId="241D79F8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przygotował specyfikację techniczną niezbędną do uruchomienia procedury przetargowej na dostawę aparatu USG.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9568F" w14:textId="77777777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F8A8903" w14:textId="12BEF2BD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4272ED10" w14:textId="77777777" w:rsidR="00B90142" w:rsidRPr="00AC3AD4" w:rsidRDefault="00B90142" w:rsidP="00652C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4D0C4FE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78220CA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D4C4E5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03663A33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3D35ACC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B8F5127" w14:textId="5E4EF449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5FA893F5" w14:textId="77777777" w:rsidTr="005B7EFB">
        <w:trPr>
          <w:trHeight w:val="111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B03D" w14:textId="5A260DD3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2ABB5A8" w14:textId="1380319C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MBO-0079/P6/21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4A8EE" w14:textId="3F6609FC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Klimatyzowana Przychodnia. Dostawa i montaż klimatyzatorów w Wojewódzkim Zakładzie Opieki  Zdrowotnej nad Matką, Dzi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eckiem i Młodzieżą z siedzibą w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Częstochowie.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1C58" w14:textId="12F40831" w:rsidR="00B90142" w:rsidRPr="00AC3AD4" w:rsidRDefault="00B90142" w:rsidP="00077265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Szpital przygotował specyfikację istotnych warunków zamówienia oraz  dokonał aktualizacji wyceny inwestycji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D307D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26B3AE7" w14:textId="5E42129A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6BF7201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69857224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3F78D0D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8F12C1D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736241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56E5438" w14:textId="73141C43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37752B90" w14:textId="77777777" w:rsidTr="005B7EFB">
        <w:trPr>
          <w:trHeight w:val="2085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A7174" w14:textId="7C5F9649" w:rsidR="00B90142" w:rsidRPr="00AC3AD4" w:rsidRDefault="00B90142" w:rsidP="001A4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A7F41DD" w14:textId="7AC80405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MBO-0083/W/21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8325" w14:textId="3FCEADA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Przychodnia z dobrą energią - dostawa i montaż instalacji fotowoltaicznej w Wojewódzkim Zakładzie Opieki Zdrowotnej nad Matką, Dzieckiem  Młodzieżą z siedzibą w Częstochowie.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B3655" w14:textId="62FD41A1" w:rsidR="00B90142" w:rsidRPr="00AC3AD4" w:rsidRDefault="00B90142" w:rsidP="00077265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Szpital przygotował specyfikację istotnych warunków zamówienia oraz  dokonał aktualizacji wyceny inwestycji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0AA6E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3DC70811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178D404E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0E8B8C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1B06100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2A18C92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A9AA771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164AD4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F40CA15" w14:textId="04418A60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7A231469" w14:textId="77777777" w:rsidTr="005B7EFB">
        <w:trPr>
          <w:trHeight w:val="1117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FDF1" w14:textId="4B88378A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15EDD18" w14:textId="3D483F55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MBO-0051/W/21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B3B1" w14:textId="3D329A6B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Dobra energia - Czyste powietrze -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w Szpitalu Kolejowym w Wilkowicach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E5C34" w14:textId="7CAF8F6F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sporządził Program Funkcjonalno-Użytkowy będący podstawą do ogłoszenia przetargu, oszacował bieżącą wartość inwestycji oraz przygotował dokumentację o udzielenie zamówienia publicznego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9105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45D3C2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27D9FECF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112616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39EF007F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20F2CE32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1DDD27A3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846590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30CE0B16" w14:textId="4F81E7D7" w:rsidR="005B7EFB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2" w:history="1">
              <w:r w:rsidR="005B7EFB"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</w:t>
              </w:r>
              <w:r w:rsidR="005B7EFB" w:rsidRPr="00215071">
                <w:rPr>
                  <w:rStyle w:val="Hipercze"/>
                  <w:rFonts w:ascii="Arial" w:eastAsia="Times New Roman" w:hAnsi="Arial" w:cs="Arial"/>
                  <w:sz w:val="17"/>
                  <w:szCs w:val="17"/>
                  <w:lang w:eastAsia="pl-PL"/>
                </w:rPr>
                <w:t>l</w:t>
              </w:r>
            </w:hyperlink>
          </w:p>
        </w:tc>
      </w:tr>
      <w:tr w:rsidR="00B90142" w:rsidRPr="00AC3AD4" w14:paraId="4C969945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F7F5" w14:textId="2238AEE5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E7F3690" w14:textId="205B0CD2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MBO-0056/P1/21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9B5A" w14:textId="413E4B59" w:rsidR="00B90142" w:rsidRPr="00AC3AD4" w:rsidRDefault="00B90142" w:rsidP="00316E25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„</w:t>
            </w: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Rewitalizacja budynku portierni i budynku technicznego Szpitala Kolejowego w Wilkowicach wraz z wykonaniem zielonego </w:t>
            </w:r>
            <w:proofErr w:type="spellStart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eko</w:t>
            </w:r>
            <w:proofErr w:type="spellEnd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-parkingu na 20 miejsc</w:t>
            </w:r>
            <w:r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”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018AC" w14:textId="16CD0F7C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sporządził Program Funkcjonalno-Użytkowy będący podstawą</w:t>
            </w:r>
            <w:r w:rsidR="00BE20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do ogłoszenia przetargu oraz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oszacował bieżącą wartość inwestycji. Szpital przygotował dokumentację o udzielenie zamówienia publicznego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ED42E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8DEB4B1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2C6B053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B671CF6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DCEB910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E9E52AC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2AD666FE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E39D99D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6D585314" w14:textId="10F20CF7" w:rsidR="005B7EFB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32 77 40 946 </w:t>
            </w:r>
            <w:hyperlink r:id="rId13" w:history="1">
              <w:r w:rsidR="005B7EFB"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lang w:eastAsia="pl-PL"/>
                </w:rPr>
                <w:t>wioletta.orlinska@slaskie.pl</w:t>
              </w:r>
            </w:hyperlink>
          </w:p>
        </w:tc>
      </w:tr>
      <w:tr w:rsidR="00B90142" w:rsidRPr="00AC3AD4" w14:paraId="51A40540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D74A" w14:textId="6C687116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E8A08F3" w14:textId="33E1D8D1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MBO-0004/W/21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A8FD" w14:textId="77777777" w:rsidR="00B90142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„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Fotowoltaika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zamiast azbestu! Demontaż azbestowego dachu, wykonanie nowego pokrycia dachu i montaż paneli fotowoltaicznych na budynku gospodarczym Szpitala Chorób Płuc w Pilchowicach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”</w:t>
            </w:r>
          </w:p>
          <w:p w14:paraId="47DB7A32" w14:textId="77777777" w:rsidR="005B7EFB" w:rsidRDefault="005B7EFB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0862EA9" w14:textId="43B3128D" w:rsidR="005B7EFB" w:rsidRPr="00AC3AD4" w:rsidRDefault="005B7EFB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A7A57" w14:textId="20BB00DD" w:rsidR="00B90142" w:rsidRPr="00AC3AD4" w:rsidRDefault="00B90142" w:rsidP="00077265">
            <w:pPr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Szpital sporządził  Program </w:t>
            </w:r>
            <w:proofErr w:type="spellStart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Funkcjonalno</w:t>
            </w:r>
            <w:proofErr w:type="spellEnd"/>
            <w:r w:rsidRPr="00AC3AD4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 – Użytkowy, będący podstawą do ogłoszenia  zamówienia na projekt i roboty budowlane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EBDA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AEFE382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i Ochrony Zdrowia </w:t>
            </w:r>
          </w:p>
          <w:p w14:paraId="3FF7DFD9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35357B5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58865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227357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053AD8FF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DA35C0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9F1B799" w14:textId="53ADF02A" w:rsidR="00B90142" w:rsidRPr="00AC3AD4" w:rsidRDefault="008E2D90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</w:t>
            </w:r>
            <w:r w:rsidR="00B90142"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32 77 40 946 wioletta.orlinska@slaskie.pl </w:t>
            </w:r>
          </w:p>
        </w:tc>
      </w:tr>
      <w:tr w:rsidR="00B90142" w:rsidRPr="00AC3AD4" w14:paraId="6A574794" w14:textId="77777777" w:rsidTr="008E2D90">
        <w:trPr>
          <w:trHeight w:val="231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A586C" w14:textId="3C99EA9B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29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6CED77D" w14:textId="3A8A959B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MBO-0042/P1/21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DAF5A" w14:textId="20BCD841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Woda łączy pokolenia – wprowadzenie do zabytko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wego kompleksu parkowego przy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ul. Fałata w Bystrej funkcji rehabilitacji i zabawy wodą dla seniorów, dzieci i ich opiekunów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CDA79" w14:textId="7FEDDAE1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przeprowadził postępowanie o udzielenie zamówienia publicznego na wykonanie dokumentacji projektowo-kosztorysowej i wybrał wykonawcę usługi.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1A8E9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89B7" w14:textId="55E9D5B3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CB59973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2E004D1" w14:textId="2F61F9B6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7259F17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5955150A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14F8C0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F97A89B" w14:textId="7777777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13CBFD61" w14:textId="682C0764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4B5B1EE2" w14:textId="77777777" w:rsidTr="008E2D90">
        <w:trPr>
          <w:trHeight w:val="112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D71A" w14:textId="5C01666C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30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85CE39" w14:textId="1A3398FE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52903" w14:textId="23F5CCB6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Budowa przyszpitalnego parkingu wraz z naprawą drogi dojazdowej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6C80" w14:textId="46E2E373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sporządził przedmiar robót do wykonania, dokonał oszacowania  kosztów wykonania zadania,</w:t>
            </w:r>
          </w:p>
          <w:p w14:paraId="59433CCB" w14:textId="58864097" w:rsidR="00B90142" w:rsidRPr="00AC3AD4" w:rsidRDefault="00B90142" w:rsidP="000772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przygotował opis zakresu prac oraz dokumentację o udzielenie zamówienia publicznego.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9033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C3CAD53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2ED216DB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CC390E5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059A8A05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4AD99B7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62EEC849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D868B4E" w14:textId="77777777" w:rsidR="00B90142" w:rsidRPr="00AC3AD4" w:rsidRDefault="00B90142" w:rsidP="008E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4F20D082" w14:textId="2D9B3A08" w:rsidR="00B90142" w:rsidRPr="00AC3AD4" w:rsidRDefault="00B90142" w:rsidP="008E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124D7ACC" w14:textId="77777777" w:rsidTr="005B7EFB">
        <w:trPr>
          <w:trHeight w:val="6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C4BE" w14:textId="11D8D039" w:rsidR="00B90142" w:rsidRPr="00AC3AD4" w:rsidRDefault="00B90142" w:rsidP="00F82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1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AF8B4CB" w14:textId="708F7E8C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MBO-0184/P3/21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CAEAE" w14:textId="430E6EB4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Blisko WAS! Podniesienie jakości i dostępności do świadczeń medycznych poprzez zakup ambulansu dla potrzeb pacjentów SP ZOZ Wojewódzkiego Szpitala Specjalistycznego Nr 3 w Rybniku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BF876" w14:textId="7085DC26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przeprowadził rozeznanie rynku i zebrał wstępne oferty</w:t>
            </w:r>
            <w:r w:rsidR="00BE20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potencjalnych Wykonawców oraz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przygotował dokumentację o udzielenie zamówienia publicznego.</w:t>
            </w:r>
          </w:p>
          <w:p w14:paraId="607A3674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F631BB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E4F8E1D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2BF440C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152BC59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4B63969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D98C4B4" w14:textId="7777777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4D062872" w14:textId="3F27313D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29AE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27F3DE57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1A5792F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426E826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73A4DF1B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170FFED4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5BAFD3C5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35C14B9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7CDC843" w14:textId="7E939CC0" w:rsidR="00B90142" w:rsidRPr="00AC3AD4" w:rsidRDefault="00B90142" w:rsidP="008E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5B7EFB" w:rsidRPr="005B7EFB" w14:paraId="0A74C835" w14:textId="77777777" w:rsidTr="008E2D90">
        <w:trPr>
          <w:trHeight w:val="1969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996F6" w14:textId="577F87B5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2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. 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71592D" w14:textId="6C3BD720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MBO-0108/W/21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C5ED" w14:textId="22369825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EKO PARK – ekologiczny rodzinny plac zabaw i ogrody deszczowe w Parku Repeckim w Tarnowskich Górach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3DFE1" w14:textId="4CA570DD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ogłosił zamówienie na opracowanie dokumentacji projektowej i podpisał umowę z Wykonawcą.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9A958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0E02843E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i Ochrony Zdrowia</w:t>
            </w:r>
          </w:p>
          <w:p w14:paraId="1197E7E3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BA7AD22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Marta Zawadzka </w:t>
            </w:r>
          </w:p>
          <w:p w14:paraId="3AA9B7A3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tel. 32 77 40 964</w:t>
            </w:r>
          </w:p>
          <w:p w14:paraId="1BF6AA3B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marta.zawadzka@slaskie.pl</w:t>
            </w:r>
          </w:p>
          <w:p w14:paraId="60ED4DE2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0AD1B6A4" w14:textId="77777777" w:rsidR="00B90142" w:rsidRPr="005B7EFB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>Wioletta Orlińska</w:t>
            </w:r>
          </w:p>
          <w:p w14:paraId="1359238A" w14:textId="62064BD7" w:rsidR="005B7EFB" w:rsidRPr="005B7EFB" w:rsidRDefault="00B90142" w:rsidP="008E2D90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r w:rsidRPr="005B7EFB">
              <w:rPr>
                <w:rFonts w:ascii="Arial" w:eastAsia="Times New Roman" w:hAnsi="Arial" w:cs="Arial"/>
                <w:sz w:val="17"/>
                <w:szCs w:val="17"/>
                <w:lang w:eastAsia="pl-PL"/>
              </w:rPr>
              <w:t xml:space="preserve">tel. 32 77 40 946 </w:t>
            </w:r>
            <w:hyperlink r:id="rId14" w:history="1">
              <w:r w:rsidR="005B7EFB" w:rsidRPr="005B7EFB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wioletta.orlinska@slaskie.pl</w:t>
              </w:r>
            </w:hyperlink>
          </w:p>
        </w:tc>
      </w:tr>
      <w:tr w:rsidR="00B90142" w:rsidRPr="00AC3AD4" w14:paraId="043101AC" w14:textId="77777777" w:rsidTr="008E2D90">
        <w:trPr>
          <w:trHeight w:val="2602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A9C9" w14:textId="626BA3E7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CA23CA" w14:textId="753FBAF7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MBO-0032/P2/21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D6D4" w14:textId="139DC251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MOTOCYKLEM SZYBCIEJ - poszkodowani szybciej otrzymają pomoc udzielaną przez Wojewódzkie Pogotowie Ratunkowe w Katowicach. </w:t>
            </w:r>
            <w:proofErr w:type="spellStart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Motoambulans</w:t>
            </w:r>
            <w:proofErr w:type="spellEnd"/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sprawdził się w innych rejonach Polski - dlaczego                                        nie u Nas?????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D3059" w14:textId="7FDE399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Województwo Śląskie podpisało w dn. 30.03.2022r. umowę na  realizację zadania. W dniu 31.03.2022 r. dostarczono motocykl.</w:t>
            </w:r>
            <w:r w:rsidR="00BE20F7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Szpital wszczął  postępowanie o udzielenie zamówienia publicznego na zakup defibrylatora i respiratora</w:t>
            </w: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228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5F6A1657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03E7F155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42208AA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58B36A33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75FE1DE3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30CD74DE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55093599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0B358176" w14:textId="756A0E94" w:rsidR="00B90142" w:rsidRPr="00AC3AD4" w:rsidRDefault="00B90142" w:rsidP="008E2D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</w:t>
            </w:r>
            <w:r w:rsidR="008E2D90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46 wioletta.orlinska@slaskie.pl</w:t>
            </w:r>
          </w:p>
        </w:tc>
      </w:tr>
      <w:tr w:rsidR="00B90142" w:rsidRPr="00AC3AD4" w14:paraId="26D188D5" w14:textId="77777777" w:rsidTr="005B7EFB">
        <w:trPr>
          <w:trHeight w:val="678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0CAD5" w14:textId="7257C2C2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34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AB21610" w14:textId="730219DF" w:rsidR="00B90142" w:rsidRPr="00AC3AD4" w:rsidRDefault="00B90142" w:rsidP="005F41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MBO-0101/P7/21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51EA2" w14:textId="3F06276E" w:rsidR="00B90142" w:rsidRPr="00AC3AD4" w:rsidRDefault="00B90142" w:rsidP="005F414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Zakup karetki transportowej dla pacjentów Wojewódzkiego Szpitala Specjalistycznego Nr 5 im. Św. Barbary w Sosnowcu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F24B" w14:textId="77777777" w:rsidR="00B90142" w:rsidRDefault="00B90142" w:rsidP="00197768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  <w:r w:rsidRPr="00AC3AD4">
              <w:rPr>
                <w:rFonts w:ascii="Arial" w:eastAsia="Times New Roman" w:hAnsi="Arial" w:cs="Arial"/>
                <w:sz w:val="17"/>
                <w:szCs w:val="17"/>
              </w:rPr>
              <w:t>Szpital sporządził opis przedmiotu zamówienia i dokonał os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zacowania wartości zamówienia. </w:t>
            </w:r>
          </w:p>
          <w:p w14:paraId="4D292AD5" w14:textId="54211387" w:rsidR="00B90142" w:rsidRPr="00AC3AD4" w:rsidRDefault="00B90142" w:rsidP="00197768">
            <w:pPr>
              <w:spacing w:after="0"/>
              <w:rPr>
                <w:rFonts w:ascii="Arial" w:eastAsia="Times New Roman" w:hAnsi="Arial" w:cs="Arial"/>
                <w:sz w:val="17"/>
                <w:szCs w:val="17"/>
              </w:rPr>
            </w:pPr>
            <w:r w:rsidRPr="00AC3AD4">
              <w:rPr>
                <w:rFonts w:ascii="Arial" w:eastAsia="Times New Roman" w:hAnsi="Arial" w:cs="Arial"/>
                <w:sz w:val="17"/>
                <w:szCs w:val="17"/>
              </w:rPr>
              <w:t xml:space="preserve">Wszczęto postępowanie o udzielenie zamówienia publicznego. </w:t>
            </w:r>
          </w:p>
          <w:p w14:paraId="1874F6E2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95B1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Nadzoru Podmiotów Leczniczych </w:t>
            </w:r>
          </w:p>
          <w:p w14:paraId="1A088244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Ochrony Zdrowia</w:t>
            </w:r>
          </w:p>
          <w:p w14:paraId="537A31CF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1D5BA81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Marta Zawadzka </w:t>
            </w:r>
          </w:p>
          <w:p w14:paraId="4F609458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40 964</w:t>
            </w:r>
          </w:p>
          <w:p w14:paraId="4727D7A0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marta.zawadzka@slaskie.pl</w:t>
            </w:r>
          </w:p>
          <w:p w14:paraId="5E87DEEE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1D802715" w14:textId="77777777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Wioletta Orlińska</w:t>
            </w:r>
          </w:p>
          <w:p w14:paraId="7D9E796A" w14:textId="58680334" w:rsidR="00B90142" w:rsidRPr="00AC3AD4" w:rsidRDefault="00B90142" w:rsidP="00D82B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40 946 wioletta.orlinska@slaskie.pl</w:t>
            </w:r>
          </w:p>
        </w:tc>
      </w:tr>
      <w:tr w:rsidR="00B90142" w:rsidRPr="00AC3AD4" w14:paraId="3F8C5663" w14:textId="77777777" w:rsidTr="00475712">
        <w:trPr>
          <w:trHeight w:val="257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9FB71" w14:textId="0B33D178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5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98FE981" w14:textId="7E5E4A47" w:rsidR="00B90142" w:rsidRPr="00AC3AD4" w:rsidRDefault="00B90142" w:rsidP="00620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MBO-0041/P5/21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DD055" w14:textId="7F6B8EB1" w:rsidR="00B90142" w:rsidRPr="00AC3AD4" w:rsidRDefault="00B90142" w:rsidP="00620941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Wyginam śmiało ciało i umysł ćwiczę też – zajęcia z robotyki, programowania i jogi dla mieszkańców Siemianowic Śląskich i Piekar Śląskich</w:t>
            </w:r>
          </w:p>
        </w:tc>
        <w:tc>
          <w:tcPr>
            <w:tcW w:w="2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17E1" w14:textId="28BEBFB6" w:rsidR="00B90142" w:rsidRPr="007D1B43" w:rsidRDefault="007D1B43" w:rsidP="007D1B43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Przygotowano dokumentację.</w:t>
            </w:r>
            <w:r w:rsidR="00BE20F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B90142" w:rsidRPr="00AC3AD4">
              <w:rPr>
                <w:rFonts w:ascii="Arial" w:hAnsi="Arial" w:cs="Arial"/>
                <w:sz w:val="17"/>
                <w:szCs w:val="17"/>
              </w:rPr>
              <w:t>Dokonano ustalenia wartości szacunkowej zadania oraz prz</w:t>
            </w:r>
            <w:r w:rsidR="00BE20F7">
              <w:rPr>
                <w:rFonts w:ascii="Arial" w:hAnsi="Arial" w:cs="Arial"/>
                <w:sz w:val="17"/>
                <w:szCs w:val="17"/>
              </w:rPr>
              <w:t xml:space="preserve">eliczono ilość zajęć możliwych </w:t>
            </w:r>
            <w:r w:rsidR="00B90142" w:rsidRPr="00AC3AD4">
              <w:rPr>
                <w:rFonts w:ascii="Arial" w:hAnsi="Arial" w:cs="Arial"/>
                <w:sz w:val="17"/>
                <w:szCs w:val="17"/>
              </w:rPr>
              <w:t>do realizacji w ramach zaplanowanych na zadanie środków finansowych (w związku ze znacznym wzrostem cen).Wysłano zapytanie ofertowe do 6 firm prowadzących zajęcia z robotyki i jogi.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03E5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Departament Edukacji, Nauki i Współpracy z Młodzieżą</w:t>
            </w:r>
          </w:p>
          <w:p w14:paraId="37FCD633" w14:textId="6BF031EB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Magdalena Wójcik</w:t>
            </w:r>
          </w:p>
          <w:p w14:paraId="79B22DFA" w14:textId="600BFF48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439ACCA7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magdalena.wojcik@slaskie.pl</w:t>
            </w:r>
          </w:p>
          <w:p w14:paraId="24A9EDD3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6157240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 Wiercioch</w:t>
            </w:r>
          </w:p>
          <w:p w14:paraId="1FCCB660" w14:textId="46224FF9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32 77 40 723</w:t>
            </w:r>
          </w:p>
          <w:p w14:paraId="658C63B9" w14:textId="0DBF3EFD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agnieszka.wiercioch@slaskie.pl</w:t>
            </w:r>
          </w:p>
        </w:tc>
      </w:tr>
      <w:tr w:rsidR="00B90142" w:rsidRPr="00AC3AD4" w14:paraId="0AB7B340" w14:textId="77777777" w:rsidTr="005B7EFB">
        <w:trPr>
          <w:trHeight w:val="70"/>
        </w:trPr>
        <w:tc>
          <w:tcPr>
            <w:tcW w:w="1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FD18" w14:textId="2CF57CB6" w:rsidR="00B90142" w:rsidRPr="00AC3AD4" w:rsidRDefault="00B90142" w:rsidP="00F82C4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36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D2C2F20" w14:textId="4797441B" w:rsidR="00B90142" w:rsidRPr="00AC3AD4" w:rsidRDefault="00B90142" w:rsidP="006209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MBO-0165/P1/21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591D8" w14:textId="77777777" w:rsidR="00B90142" w:rsidRPr="00AC3AD4" w:rsidRDefault="00B90142" w:rsidP="00620941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Plener malarski. Alternatywa dla cyfrowej rzeczywistości młodzieży.</w:t>
            </w:r>
          </w:p>
          <w:p w14:paraId="6318BB4F" w14:textId="10117820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DBD80" w14:textId="7D707AF5" w:rsidR="00B90142" w:rsidRPr="00AC3AD4" w:rsidRDefault="00B90142" w:rsidP="00644AD4">
            <w:pPr>
              <w:pStyle w:val="rodekTre13"/>
              <w:numPr>
                <w:ilvl w:val="0"/>
                <w:numId w:val="1"/>
              </w:numPr>
              <w:spacing w:line="240" w:lineRule="auto"/>
              <w:ind w:left="0" w:hanging="357"/>
              <w:jc w:val="left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Podjęcie uchwały</w:t>
            </w:r>
            <w:r w:rsidRPr="00AC3AD4">
              <w:rPr>
                <w:rFonts w:cs="Arial"/>
                <w:sz w:val="17"/>
                <w:szCs w:val="17"/>
              </w:rPr>
              <w:t xml:space="preserve"> nr 504/320/VI/2022 Zarządu Województwa Śląskiego z dnia 29 marca 2022 r. w sprawie ogłoszenia otwartego konkursu ofert na zadanie publiczne Województwa Śląskiego, wybrane w wyniku głosowania mieszkańców w ramach III edycji Marszałkowskiego Budżetu Obywatelskiego, pn.: „Plener malarski. Alternatywa dla cyfrowej rzeczywistości młodzieży”. </w:t>
            </w:r>
            <w:r w:rsidR="007D1B43">
              <w:rPr>
                <w:rFonts w:cs="Arial"/>
                <w:color w:val="auto"/>
                <w:sz w:val="17"/>
                <w:szCs w:val="17"/>
              </w:rPr>
              <w:t xml:space="preserve">Podjęcie uchwały </w:t>
            </w:r>
            <w:r w:rsidRPr="00AC3AD4">
              <w:rPr>
                <w:rFonts w:cs="Arial"/>
                <w:color w:val="auto"/>
                <w:sz w:val="17"/>
                <w:szCs w:val="17"/>
              </w:rPr>
              <w:t>nr 505/320/VI/2022 Zarządu Województwa Śląskiego z dnia 29 marca 2022 r. w sprawie naboru przedstawicieli organizacji pozarządowych do  komisji konkursowej opiniującej oferty złożone w ramach otwartego konkursu ofert na zadanie publiczne Województwa Śląskiego, wybrane w wyniku głosowania mieszkańców w ramach III edycji Marszałkowskiego Budżetu Obywatelskiego pn.: „Plener malarski. Alternatywa dla cyfrowej rzeczywistości  młodzieży”.</w:t>
            </w:r>
          </w:p>
          <w:p w14:paraId="46D6B9FD" w14:textId="1A4BDBF5" w:rsidR="00B90142" w:rsidRPr="00AC3AD4" w:rsidRDefault="00B90142" w:rsidP="00BC70D9">
            <w:pPr>
              <w:pStyle w:val="rodekTre13"/>
              <w:numPr>
                <w:ilvl w:val="0"/>
                <w:numId w:val="1"/>
              </w:numPr>
              <w:spacing w:line="240" w:lineRule="auto"/>
              <w:ind w:left="0"/>
              <w:jc w:val="left"/>
              <w:rPr>
                <w:rFonts w:eastAsia="Times New Roman" w:cs="Arial"/>
                <w:sz w:val="17"/>
                <w:szCs w:val="17"/>
                <w:lang w:eastAsia="pl-PL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3F48" w14:textId="3FB7FBB3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07AF6A00" w14:textId="12AF62C1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br/>
              <w:t>Marek Piecuch</w:t>
            </w:r>
          </w:p>
          <w:p w14:paraId="6F824522" w14:textId="41873EF5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32 774 00 40</w:t>
            </w:r>
          </w:p>
          <w:p w14:paraId="73A31FF6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marek.piecuch@slaskie.pl</w:t>
            </w:r>
          </w:p>
          <w:p w14:paraId="540E0EE3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3A5DF14F" w14:textId="77777777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Mirosława Gajewska</w:t>
            </w:r>
          </w:p>
          <w:p w14:paraId="40FF2B2E" w14:textId="3AE9D0CC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32 774 0712</w:t>
            </w:r>
          </w:p>
          <w:p w14:paraId="19C60D9F" w14:textId="1828687E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miroslawa.gajewska@slaskie.pl</w:t>
            </w:r>
          </w:p>
        </w:tc>
      </w:tr>
      <w:tr w:rsidR="00B90142" w:rsidRPr="00AC3AD4" w14:paraId="69B5A155" w14:textId="77777777" w:rsidTr="005B7EFB">
        <w:trPr>
          <w:trHeight w:val="55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8EAF7" w14:textId="6209C5EA" w:rsidR="00B90142" w:rsidRPr="00AC3AD4" w:rsidRDefault="00B90142" w:rsidP="001A4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7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672B0661" w14:textId="4D4C9FAB" w:rsidR="00B90142" w:rsidRPr="00AC3AD4" w:rsidRDefault="00B90142" w:rsidP="0062094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MBO-0019/P4/21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D5F0" w14:textId="77777777" w:rsidR="00B90142" w:rsidRPr="00AC3AD4" w:rsidRDefault="00B90142" w:rsidP="00620941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Budowa Pszczelego Parku Edukacyjnego na terenie Młodzieżowego Ośrodka Wychowawczego w Radzionkowie</w:t>
            </w:r>
          </w:p>
          <w:p w14:paraId="78A0B2CB" w14:textId="0D206F98" w:rsidR="00B90142" w:rsidRPr="00AC3AD4" w:rsidRDefault="00B90142" w:rsidP="00620941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03BE" w14:textId="31E28958" w:rsidR="00B90142" w:rsidRPr="00AC3AD4" w:rsidRDefault="00B90142" w:rsidP="00644AD4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AC3AD4">
              <w:rPr>
                <w:rFonts w:ascii="Arial" w:hAnsi="Arial" w:cs="Arial"/>
                <w:sz w:val="17"/>
                <w:szCs w:val="17"/>
              </w:rPr>
              <w:t>Podpisano umowę na budowę ogrodzenia. Dokonano rozeznania cenowego i jakościowego dostępnych na rynku gier i tablic edukacyjnych dotyczących pszczelarstwa.</w:t>
            </w: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2D3AD" w14:textId="4CD7A050" w:rsidR="00B90142" w:rsidRDefault="00B90142" w:rsidP="00644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072E02E5" w14:textId="77777777" w:rsidR="00B90142" w:rsidRPr="00AC3AD4" w:rsidRDefault="00B90142" w:rsidP="00644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26251FBB" w14:textId="77777777" w:rsidR="00B90142" w:rsidRPr="00AC3AD4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793F1356" w14:textId="77777777" w:rsidR="00B90142" w:rsidRPr="00AC3AD4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32 77 40 040</w:t>
            </w:r>
          </w:p>
          <w:p w14:paraId="03D5B23F" w14:textId="77777777" w:rsidR="00B90142" w:rsidRPr="00AC3AD4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magdalena.wojcik@slaskie.pl</w:t>
            </w:r>
          </w:p>
          <w:p w14:paraId="666EF220" w14:textId="77777777" w:rsidR="00B90142" w:rsidRPr="00AC3AD4" w:rsidRDefault="00B90142" w:rsidP="00644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7F580027" w14:textId="2BA79B05" w:rsidR="00B90142" w:rsidRPr="00AC3AD4" w:rsidRDefault="00B90142" w:rsidP="00DF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 Stuła</w:t>
            </w:r>
          </w:p>
          <w:p w14:paraId="6E0AC988" w14:textId="44FDBC27" w:rsidR="00B90142" w:rsidRPr="00AC3AD4" w:rsidRDefault="00B90142" w:rsidP="00DF67F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32 289 31 52</w:t>
            </w:r>
          </w:p>
          <w:p w14:paraId="67E6907E" w14:textId="0F472E49" w:rsidR="00B90142" w:rsidRPr="00AC3AD4" w:rsidRDefault="00B90142" w:rsidP="006209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tomasz.stula@mowradzionkow.pl</w:t>
            </w:r>
          </w:p>
        </w:tc>
      </w:tr>
      <w:tr w:rsidR="00B90142" w:rsidRPr="00AC3AD4" w14:paraId="32B90390" w14:textId="77777777" w:rsidTr="005B7EFB">
        <w:trPr>
          <w:trHeight w:val="558"/>
        </w:trPr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C856" w14:textId="50AE635A" w:rsidR="00B90142" w:rsidRPr="00AC3AD4" w:rsidRDefault="00B90142" w:rsidP="001A4E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38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.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1D48321" w14:textId="3B6F264A" w:rsidR="00B90142" w:rsidRPr="00AC3AD4" w:rsidRDefault="00B90142" w:rsidP="0062094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MBO-0038/P2/21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75471" w14:textId="453F458E" w:rsidR="00B90142" w:rsidRPr="00AC3AD4" w:rsidRDefault="00B90142" w:rsidP="00620941">
            <w:pPr>
              <w:spacing w:after="0" w:line="240" w:lineRule="auto"/>
              <w:rPr>
                <w:rFonts w:ascii="Arial" w:eastAsia="Calibri" w:hAnsi="Arial" w:cs="Arial"/>
                <w:color w:val="00000A"/>
                <w:sz w:val="17"/>
                <w:szCs w:val="17"/>
              </w:rPr>
            </w:pPr>
            <w:r w:rsidRPr="00AC3AD4">
              <w:rPr>
                <w:rFonts w:ascii="Arial" w:eastAsia="Calibri" w:hAnsi="Arial" w:cs="Arial"/>
                <w:color w:val="00000A"/>
                <w:sz w:val="17"/>
                <w:szCs w:val="17"/>
              </w:rPr>
              <w:t>Wiedza i rozrywka dla Ciebie – zdalny dostęp do ebooków, audiobooków i kursów multimedialnych</w:t>
            </w:r>
          </w:p>
        </w:tc>
        <w:tc>
          <w:tcPr>
            <w:tcW w:w="2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B4FD" w14:textId="77777777" w:rsidR="00B90142" w:rsidRPr="00AC3AD4" w:rsidRDefault="00B90142" w:rsidP="00620941">
            <w:pPr>
              <w:pStyle w:val="rodekTre13"/>
              <w:numPr>
                <w:ilvl w:val="0"/>
                <w:numId w:val="1"/>
              </w:numPr>
              <w:spacing w:line="240" w:lineRule="auto"/>
              <w:ind w:left="0" w:hanging="357"/>
              <w:jc w:val="left"/>
              <w:rPr>
                <w:rFonts w:cs="Arial"/>
                <w:color w:val="00000A"/>
                <w:sz w:val="17"/>
                <w:szCs w:val="17"/>
              </w:rPr>
            </w:pPr>
            <w:r w:rsidRPr="00AC3AD4">
              <w:rPr>
                <w:rFonts w:cs="Arial"/>
                <w:color w:val="00000A"/>
                <w:sz w:val="17"/>
                <w:szCs w:val="17"/>
              </w:rPr>
              <w:t>Przeprowadzono wstępną analizę rynku platform internetowych zajmujących się dostarczaniem usług związanych z wypożyczaniem ebooków, audiobooków i kursów multimedialnych (</w:t>
            </w:r>
            <w:proofErr w:type="spellStart"/>
            <w:r w:rsidRPr="00AC3AD4">
              <w:rPr>
                <w:rFonts w:cs="Arial"/>
                <w:color w:val="00000A"/>
                <w:sz w:val="17"/>
                <w:szCs w:val="17"/>
              </w:rPr>
              <w:t>Legimi</w:t>
            </w:r>
            <w:proofErr w:type="spellEnd"/>
            <w:r w:rsidRPr="00AC3AD4">
              <w:rPr>
                <w:rFonts w:cs="Arial"/>
                <w:color w:val="00000A"/>
                <w:sz w:val="17"/>
                <w:szCs w:val="17"/>
              </w:rPr>
              <w:t xml:space="preserve">, IBUK, EBIBLIO, </w:t>
            </w:r>
            <w:proofErr w:type="spellStart"/>
            <w:r w:rsidRPr="00AC3AD4">
              <w:rPr>
                <w:rFonts w:cs="Arial"/>
                <w:color w:val="00000A"/>
                <w:sz w:val="17"/>
                <w:szCs w:val="17"/>
              </w:rPr>
              <w:t>empik.go</w:t>
            </w:r>
            <w:proofErr w:type="spellEnd"/>
            <w:r w:rsidRPr="00AC3AD4">
              <w:rPr>
                <w:rFonts w:cs="Arial"/>
                <w:color w:val="00000A"/>
                <w:sz w:val="17"/>
                <w:szCs w:val="17"/>
              </w:rPr>
              <w:t>).</w:t>
            </w:r>
          </w:p>
          <w:p w14:paraId="342F4985" w14:textId="1B648449" w:rsidR="00B90142" w:rsidRPr="00AC3AD4" w:rsidRDefault="00B90142" w:rsidP="00644AD4">
            <w:pPr>
              <w:rPr>
                <w:rFonts w:ascii="Arial" w:hAnsi="Arial" w:cs="Arial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1A0A7" w14:textId="27AD7665" w:rsidR="00B90142" w:rsidRDefault="00B90142" w:rsidP="00644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Departament Edukacji, Nauki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i Współpracy z Młodzieżą</w:t>
            </w:r>
          </w:p>
          <w:p w14:paraId="44A3B8BD" w14:textId="77777777" w:rsidR="00B90142" w:rsidRPr="00AC3AD4" w:rsidRDefault="00B90142" w:rsidP="00644AD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</w:p>
          <w:p w14:paraId="0783C609" w14:textId="77777777" w:rsidR="00B90142" w:rsidRPr="00C73F22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Magdalena Wójcik</w:t>
            </w:r>
          </w:p>
          <w:p w14:paraId="6550EAC9" w14:textId="77777777" w:rsidR="00B90142" w:rsidRPr="00C73F22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C73F22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tel. 32 77 40 040</w:t>
            </w:r>
          </w:p>
          <w:p w14:paraId="1637FD0E" w14:textId="5E390C0F" w:rsidR="00B90142" w:rsidRPr="00C73F22" w:rsidRDefault="001748E3" w:rsidP="00C73F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  <w:hyperlink r:id="rId15" w:history="1">
              <w:r w:rsidR="00B90142" w:rsidRPr="00C73F22">
                <w:rPr>
                  <w:rStyle w:val="Hipercze"/>
                  <w:rFonts w:ascii="Arial" w:eastAsia="Times New Roman" w:hAnsi="Arial" w:cs="Arial"/>
                  <w:color w:val="auto"/>
                  <w:sz w:val="17"/>
                  <w:szCs w:val="17"/>
                  <w:u w:val="none"/>
                  <w:lang w:eastAsia="pl-PL"/>
                </w:rPr>
                <w:t>magdalena.wojcik@slaskie.pl</w:t>
              </w:r>
            </w:hyperlink>
          </w:p>
          <w:p w14:paraId="29DFE14E" w14:textId="77777777" w:rsidR="00B90142" w:rsidRPr="00C73F22" w:rsidRDefault="00B90142" w:rsidP="00C73F22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pl-PL"/>
              </w:rPr>
            </w:pPr>
          </w:p>
          <w:p w14:paraId="746851BE" w14:textId="1A750470" w:rsidR="00B90142" w:rsidRPr="00AC3AD4" w:rsidRDefault="00B90142" w:rsidP="00217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Anita Góral</w:t>
            </w:r>
          </w:p>
          <w:p w14:paraId="6114E10E" w14:textId="44FC276E" w:rsidR="00B90142" w:rsidRPr="00AC3AD4" w:rsidRDefault="00B90142" w:rsidP="00217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745AC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 xml:space="preserve">tel. </w:t>
            </w: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32 258 38 38</w:t>
            </w:r>
          </w:p>
          <w:p w14:paraId="071BF53D" w14:textId="13FC14D7" w:rsidR="00B90142" w:rsidRPr="00AC3AD4" w:rsidRDefault="00B90142" w:rsidP="002177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</w:pPr>
            <w:r w:rsidRPr="00AC3AD4">
              <w:rPr>
                <w:rFonts w:ascii="Arial" w:eastAsia="Times New Roman" w:hAnsi="Arial" w:cs="Arial"/>
                <w:color w:val="000000"/>
                <w:sz w:val="17"/>
                <w:szCs w:val="17"/>
                <w:lang w:eastAsia="pl-PL"/>
              </w:rPr>
              <w:t>wicedyrektor@pbw.katowice.pl</w:t>
            </w:r>
          </w:p>
        </w:tc>
      </w:tr>
    </w:tbl>
    <w:p w14:paraId="14A62BD4" w14:textId="77777777" w:rsidR="00F40D7C" w:rsidRPr="00AC3AD4" w:rsidRDefault="00F40D7C" w:rsidP="00B91DC4">
      <w:pPr>
        <w:rPr>
          <w:rFonts w:ascii="Arial" w:hAnsi="Arial" w:cs="Arial"/>
          <w:sz w:val="17"/>
          <w:szCs w:val="17"/>
        </w:rPr>
      </w:pPr>
    </w:p>
    <w:sectPr w:rsidR="00F40D7C" w:rsidRPr="00AC3AD4" w:rsidSect="00212D2B">
      <w:footerReference w:type="default" r:id="rId16"/>
      <w:pgSz w:w="16838" w:h="11906" w:orient="landscape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750C" w14:textId="77777777" w:rsidR="00956BF8" w:rsidRDefault="00956BF8" w:rsidP="00BE760E">
      <w:pPr>
        <w:spacing w:after="0" w:line="240" w:lineRule="auto"/>
      </w:pPr>
      <w:r>
        <w:separator/>
      </w:r>
    </w:p>
  </w:endnote>
  <w:endnote w:type="continuationSeparator" w:id="0">
    <w:p w14:paraId="702F8314" w14:textId="77777777" w:rsidR="00956BF8" w:rsidRDefault="00956BF8" w:rsidP="00BE7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189090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F9AA99" w14:textId="2A462A1E" w:rsidR="00956BF8" w:rsidRDefault="00956BF8">
            <w:pPr>
              <w:pStyle w:val="Stopka"/>
              <w:jc w:val="right"/>
            </w:pPr>
            <w:r w:rsidRPr="00BE760E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748E3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E760E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1748E3">
              <w:rPr>
                <w:rFonts w:ascii="Arial" w:hAnsi="Arial" w:cs="Arial"/>
                <w:bCs/>
                <w:noProof/>
                <w:sz w:val="16"/>
                <w:szCs w:val="16"/>
              </w:rPr>
              <w:t>9</w:t>
            </w:r>
            <w:r w:rsidRPr="00BE760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41295A3" w14:textId="77777777" w:rsidR="00956BF8" w:rsidRDefault="00956B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A8053" w14:textId="77777777" w:rsidR="00956BF8" w:rsidRDefault="00956BF8" w:rsidP="00BE760E">
      <w:pPr>
        <w:spacing w:after="0" w:line="240" w:lineRule="auto"/>
      </w:pPr>
      <w:r>
        <w:separator/>
      </w:r>
    </w:p>
  </w:footnote>
  <w:footnote w:type="continuationSeparator" w:id="0">
    <w:p w14:paraId="5EAE2C60" w14:textId="77777777" w:rsidR="00956BF8" w:rsidRDefault="00956BF8" w:rsidP="00BE7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D7374"/>
    <w:multiLevelType w:val="hybridMultilevel"/>
    <w:tmpl w:val="4DA0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BD59AA"/>
    <w:multiLevelType w:val="hybridMultilevel"/>
    <w:tmpl w:val="C4847138"/>
    <w:lvl w:ilvl="0" w:tplc="4A9A7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7C"/>
    <w:rsid w:val="00002381"/>
    <w:rsid w:val="00003A94"/>
    <w:rsid w:val="00010F01"/>
    <w:rsid w:val="000115FD"/>
    <w:rsid w:val="000203ED"/>
    <w:rsid w:val="00020F68"/>
    <w:rsid w:val="000229F9"/>
    <w:rsid w:val="00025E71"/>
    <w:rsid w:val="00032234"/>
    <w:rsid w:val="000342F9"/>
    <w:rsid w:val="00035E18"/>
    <w:rsid w:val="00040061"/>
    <w:rsid w:val="000477D9"/>
    <w:rsid w:val="00050814"/>
    <w:rsid w:val="00053C2F"/>
    <w:rsid w:val="000570FD"/>
    <w:rsid w:val="000573C1"/>
    <w:rsid w:val="00061BB6"/>
    <w:rsid w:val="0006274A"/>
    <w:rsid w:val="00073586"/>
    <w:rsid w:val="00073CA0"/>
    <w:rsid w:val="00077265"/>
    <w:rsid w:val="000772DC"/>
    <w:rsid w:val="00077661"/>
    <w:rsid w:val="00080D4A"/>
    <w:rsid w:val="000814A5"/>
    <w:rsid w:val="000823FC"/>
    <w:rsid w:val="0009222D"/>
    <w:rsid w:val="000929F6"/>
    <w:rsid w:val="00094E2B"/>
    <w:rsid w:val="000A3464"/>
    <w:rsid w:val="000A5D14"/>
    <w:rsid w:val="000B0068"/>
    <w:rsid w:val="000B0186"/>
    <w:rsid w:val="000B1799"/>
    <w:rsid w:val="000B4BB0"/>
    <w:rsid w:val="000B6047"/>
    <w:rsid w:val="000C01AC"/>
    <w:rsid w:val="000C7662"/>
    <w:rsid w:val="000D513E"/>
    <w:rsid w:val="000D724C"/>
    <w:rsid w:val="000D7B2E"/>
    <w:rsid w:val="000E0FEA"/>
    <w:rsid w:val="000E13A1"/>
    <w:rsid w:val="000F3AF0"/>
    <w:rsid w:val="000F4AE7"/>
    <w:rsid w:val="000F7DB3"/>
    <w:rsid w:val="00102BFC"/>
    <w:rsid w:val="00106342"/>
    <w:rsid w:val="00117311"/>
    <w:rsid w:val="00131B1A"/>
    <w:rsid w:val="001345E9"/>
    <w:rsid w:val="00140AC4"/>
    <w:rsid w:val="001447E3"/>
    <w:rsid w:val="0014530B"/>
    <w:rsid w:val="001466FC"/>
    <w:rsid w:val="001471B5"/>
    <w:rsid w:val="001504B4"/>
    <w:rsid w:val="00152095"/>
    <w:rsid w:val="00153A5B"/>
    <w:rsid w:val="00154065"/>
    <w:rsid w:val="001610E9"/>
    <w:rsid w:val="001619CE"/>
    <w:rsid w:val="00165290"/>
    <w:rsid w:val="001660E4"/>
    <w:rsid w:val="00166117"/>
    <w:rsid w:val="00171174"/>
    <w:rsid w:val="001712DC"/>
    <w:rsid w:val="001748E3"/>
    <w:rsid w:val="00180396"/>
    <w:rsid w:val="001810BA"/>
    <w:rsid w:val="001822F1"/>
    <w:rsid w:val="0018250D"/>
    <w:rsid w:val="001827B0"/>
    <w:rsid w:val="00184D8A"/>
    <w:rsid w:val="00184F5D"/>
    <w:rsid w:val="0018594D"/>
    <w:rsid w:val="001951A2"/>
    <w:rsid w:val="00195845"/>
    <w:rsid w:val="00196CBC"/>
    <w:rsid w:val="00197768"/>
    <w:rsid w:val="001A4111"/>
    <w:rsid w:val="001A4E4C"/>
    <w:rsid w:val="001B0D94"/>
    <w:rsid w:val="001B3B1C"/>
    <w:rsid w:val="001B4C8A"/>
    <w:rsid w:val="001B5AA7"/>
    <w:rsid w:val="001B6C31"/>
    <w:rsid w:val="001B79E2"/>
    <w:rsid w:val="001C3768"/>
    <w:rsid w:val="001C3824"/>
    <w:rsid w:val="001C3DEB"/>
    <w:rsid w:val="001C5C19"/>
    <w:rsid w:val="001C6B96"/>
    <w:rsid w:val="001D0747"/>
    <w:rsid w:val="001E5126"/>
    <w:rsid w:val="001E5FB3"/>
    <w:rsid w:val="001E6E5D"/>
    <w:rsid w:val="001F39B4"/>
    <w:rsid w:val="001F57AB"/>
    <w:rsid w:val="00202970"/>
    <w:rsid w:val="002056B1"/>
    <w:rsid w:val="00205A5E"/>
    <w:rsid w:val="002064E6"/>
    <w:rsid w:val="0020699D"/>
    <w:rsid w:val="002077CB"/>
    <w:rsid w:val="00212D2B"/>
    <w:rsid w:val="00213402"/>
    <w:rsid w:val="00216A76"/>
    <w:rsid w:val="002177B2"/>
    <w:rsid w:val="00235C65"/>
    <w:rsid w:val="002376E2"/>
    <w:rsid w:val="0023777F"/>
    <w:rsid w:val="002424D5"/>
    <w:rsid w:val="00242578"/>
    <w:rsid w:val="0024795E"/>
    <w:rsid w:val="00247AF2"/>
    <w:rsid w:val="00251731"/>
    <w:rsid w:val="00253D65"/>
    <w:rsid w:val="0025545A"/>
    <w:rsid w:val="00255EBA"/>
    <w:rsid w:val="00257125"/>
    <w:rsid w:val="00265107"/>
    <w:rsid w:val="00270A47"/>
    <w:rsid w:val="0027156A"/>
    <w:rsid w:val="002751EF"/>
    <w:rsid w:val="00276BDE"/>
    <w:rsid w:val="0028004E"/>
    <w:rsid w:val="002843F8"/>
    <w:rsid w:val="00287467"/>
    <w:rsid w:val="00291CD7"/>
    <w:rsid w:val="00292D3E"/>
    <w:rsid w:val="002943C3"/>
    <w:rsid w:val="00297EFF"/>
    <w:rsid w:val="002A0D5A"/>
    <w:rsid w:val="002A3DD2"/>
    <w:rsid w:val="002B094D"/>
    <w:rsid w:val="002B1153"/>
    <w:rsid w:val="002B12DC"/>
    <w:rsid w:val="002B2666"/>
    <w:rsid w:val="002B2DEC"/>
    <w:rsid w:val="002B478D"/>
    <w:rsid w:val="002B7C0C"/>
    <w:rsid w:val="002C00A5"/>
    <w:rsid w:val="002C72D7"/>
    <w:rsid w:val="002D2708"/>
    <w:rsid w:val="002D6BD9"/>
    <w:rsid w:val="002E28DA"/>
    <w:rsid w:val="002E4FB5"/>
    <w:rsid w:val="002E69DE"/>
    <w:rsid w:val="002E7756"/>
    <w:rsid w:val="002E789B"/>
    <w:rsid w:val="002E7E9A"/>
    <w:rsid w:val="002F02A6"/>
    <w:rsid w:val="002F0FAB"/>
    <w:rsid w:val="002F5A34"/>
    <w:rsid w:val="002F6691"/>
    <w:rsid w:val="003016BE"/>
    <w:rsid w:val="00301921"/>
    <w:rsid w:val="003032EA"/>
    <w:rsid w:val="00303643"/>
    <w:rsid w:val="00304556"/>
    <w:rsid w:val="00307D08"/>
    <w:rsid w:val="0031086C"/>
    <w:rsid w:val="00310CC4"/>
    <w:rsid w:val="0031334B"/>
    <w:rsid w:val="00313EBD"/>
    <w:rsid w:val="003153F5"/>
    <w:rsid w:val="00316E25"/>
    <w:rsid w:val="00323544"/>
    <w:rsid w:val="00326A4D"/>
    <w:rsid w:val="00326B14"/>
    <w:rsid w:val="003308B2"/>
    <w:rsid w:val="00335D8F"/>
    <w:rsid w:val="00340CC5"/>
    <w:rsid w:val="00343389"/>
    <w:rsid w:val="003451A1"/>
    <w:rsid w:val="0034597B"/>
    <w:rsid w:val="00346E0C"/>
    <w:rsid w:val="00351B61"/>
    <w:rsid w:val="0036117E"/>
    <w:rsid w:val="0036734A"/>
    <w:rsid w:val="0037084A"/>
    <w:rsid w:val="003747FA"/>
    <w:rsid w:val="0038077C"/>
    <w:rsid w:val="0038351C"/>
    <w:rsid w:val="003846DB"/>
    <w:rsid w:val="003855D2"/>
    <w:rsid w:val="0039660C"/>
    <w:rsid w:val="003A33E7"/>
    <w:rsid w:val="003A4704"/>
    <w:rsid w:val="003A696E"/>
    <w:rsid w:val="003A6DA1"/>
    <w:rsid w:val="003B22FB"/>
    <w:rsid w:val="003B2926"/>
    <w:rsid w:val="003B44E5"/>
    <w:rsid w:val="003C01AB"/>
    <w:rsid w:val="003C4F67"/>
    <w:rsid w:val="003C5D72"/>
    <w:rsid w:val="003C7F93"/>
    <w:rsid w:val="003D0341"/>
    <w:rsid w:val="003D5C83"/>
    <w:rsid w:val="003D6D4B"/>
    <w:rsid w:val="003D6EF8"/>
    <w:rsid w:val="003E1BEA"/>
    <w:rsid w:val="003E2CDC"/>
    <w:rsid w:val="003E2D77"/>
    <w:rsid w:val="003E5962"/>
    <w:rsid w:val="003E5B78"/>
    <w:rsid w:val="003E6F90"/>
    <w:rsid w:val="00401D41"/>
    <w:rsid w:val="00402169"/>
    <w:rsid w:val="00403EDE"/>
    <w:rsid w:val="00406BC7"/>
    <w:rsid w:val="00407CE9"/>
    <w:rsid w:val="004108C8"/>
    <w:rsid w:val="00420204"/>
    <w:rsid w:val="00421D3F"/>
    <w:rsid w:val="00425382"/>
    <w:rsid w:val="0042712C"/>
    <w:rsid w:val="00440435"/>
    <w:rsid w:val="00443EAD"/>
    <w:rsid w:val="0045015F"/>
    <w:rsid w:val="00453205"/>
    <w:rsid w:val="004537E6"/>
    <w:rsid w:val="0045432E"/>
    <w:rsid w:val="00454CB9"/>
    <w:rsid w:val="00465001"/>
    <w:rsid w:val="00465DE5"/>
    <w:rsid w:val="0046761C"/>
    <w:rsid w:val="00471428"/>
    <w:rsid w:val="0047399B"/>
    <w:rsid w:val="00475712"/>
    <w:rsid w:val="0049069C"/>
    <w:rsid w:val="00493EE1"/>
    <w:rsid w:val="004970DF"/>
    <w:rsid w:val="004979AC"/>
    <w:rsid w:val="004A369F"/>
    <w:rsid w:val="004B346D"/>
    <w:rsid w:val="004C19F4"/>
    <w:rsid w:val="004C7E6C"/>
    <w:rsid w:val="004D0882"/>
    <w:rsid w:val="004D0B14"/>
    <w:rsid w:val="004D118C"/>
    <w:rsid w:val="004D3052"/>
    <w:rsid w:val="004D5CF5"/>
    <w:rsid w:val="004D6E27"/>
    <w:rsid w:val="004E64ED"/>
    <w:rsid w:val="004E79EA"/>
    <w:rsid w:val="004F38B6"/>
    <w:rsid w:val="004F4052"/>
    <w:rsid w:val="004F58CE"/>
    <w:rsid w:val="004F7E4C"/>
    <w:rsid w:val="00500001"/>
    <w:rsid w:val="005057E7"/>
    <w:rsid w:val="00506F8D"/>
    <w:rsid w:val="005131AB"/>
    <w:rsid w:val="00517853"/>
    <w:rsid w:val="0052382B"/>
    <w:rsid w:val="00526264"/>
    <w:rsid w:val="0053129C"/>
    <w:rsid w:val="00531651"/>
    <w:rsid w:val="00533609"/>
    <w:rsid w:val="00533938"/>
    <w:rsid w:val="0053652B"/>
    <w:rsid w:val="00544976"/>
    <w:rsid w:val="0054548C"/>
    <w:rsid w:val="00546C3C"/>
    <w:rsid w:val="00557F9E"/>
    <w:rsid w:val="005601C9"/>
    <w:rsid w:val="00565AAD"/>
    <w:rsid w:val="00571AC1"/>
    <w:rsid w:val="00572334"/>
    <w:rsid w:val="005728CA"/>
    <w:rsid w:val="00582C91"/>
    <w:rsid w:val="00583F5B"/>
    <w:rsid w:val="00595847"/>
    <w:rsid w:val="005962DB"/>
    <w:rsid w:val="005A07FE"/>
    <w:rsid w:val="005A2C8E"/>
    <w:rsid w:val="005A5823"/>
    <w:rsid w:val="005B2F81"/>
    <w:rsid w:val="005B7EFB"/>
    <w:rsid w:val="005C2135"/>
    <w:rsid w:val="005C2EF1"/>
    <w:rsid w:val="005C6B1A"/>
    <w:rsid w:val="005C6F34"/>
    <w:rsid w:val="005D0B27"/>
    <w:rsid w:val="005D0C92"/>
    <w:rsid w:val="005D2D6D"/>
    <w:rsid w:val="005D49BA"/>
    <w:rsid w:val="005E044B"/>
    <w:rsid w:val="005E1102"/>
    <w:rsid w:val="005E1116"/>
    <w:rsid w:val="005E1491"/>
    <w:rsid w:val="005E418F"/>
    <w:rsid w:val="005E461B"/>
    <w:rsid w:val="005F1643"/>
    <w:rsid w:val="005F3545"/>
    <w:rsid w:val="005F4148"/>
    <w:rsid w:val="005F664F"/>
    <w:rsid w:val="00600554"/>
    <w:rsid w:val="006120E5"/>
    <w:rsid w:val="006142EF"/>
    <w:rsid w:val="00620941"/>
    <w:rsid w:val="00641396"/>
    <w:rsid w:val="00642AA1"/>
    <w:rsid w:val="00642BEF"/>
    <w:rsid w:val="00644AD4"/>
    <w:rsid w:val="00646A58"/>
    <w:rsid w:val="00652CDA"/>
    <w:rsid w:val="00652DA3"/>
    <w:rsid w:val="006558BD"/>
    <w:rsid w:val="00664CD2"/>
    <w:rsid w:val="0066583F"/>
    <w:rsid w:val="006704A0"/>
    <w:rsid w:val="00674FE3"/>
    <w:rsid w:val="0068157C"/>
    <w:rsid w:val="00681DA3"/>
    <w:rsid w:val="00686B36"/>
    <w:rsid w:val="006934E4"/>
    <w:rsid w:val="00694F9E"/>
    <w:rsid w:val="00697748"/>
    <w:rsid w:val="006A625E"/>
    <w:rsid w:val="006B2609"/>
    <w:rsid w:val="006B3671"/>
    <w:rsid w:val="006B6392"/>
    <w:rsid w:val="006C5C05"/>
    <w:rsid w:val="006D2C31"/>
    <w:rsid w:val="006D2CC6"/>
    <w:rsid w:val="006D35A8"/>
    <w:rsid w:val="006D4EF6"/>
    <w:rsid w:val="006E1FD9"/>
    <w:rsid w:val="006E7EBB"/>
    <w:rsid w:val="006F22F2"/>
    <w:rsid w:val="006F3FD7"/>
    <w:rsid w:val="00702E7E"/>
    <w:rsid w:val="00706325"/>
    <w:rsid w:val="00706421"/>
    <w:rsid w:val="007149C5"/>
    <w:rsid w:val="00715EB6"/>
    <w:rsid w:val="0071624F"/>
    <w:rsid w:val="00717474"/>
    <w:rsid w:val="00720046"/>
    <w:rsid w:val="00724312"/>
    <w:rsid w:val="00726CB7"/>
    <w:rsid w:val="00733007"/>
    <w:rsid w:val="00736D31"/>
    <w:rsid w:val="00745AC4"/>
    <w:rsid w:val="00755B49"/>
    <w:rsid w:val="007562AD"/>
    <w:rsid w:val="00757DF4"/>
    <w:rsid w:val="00760C01"/>
    <w:rsid w:val="0076677A"/>
    <w:rsid w:val="00782504"/>
    <w:rsid w:val="00787B0A"/>
    <w:rsid w:val="007920BB"/>
    <w:rsid w:val="007A3D23"/>
    <w:rsid w:val="007A4518"/>
    <w:rsid w:val="007B3952"/>
    <w:rsid w:val="007B3E93"/>
    <w:rsid w:val="007C0B56"/>
    <w:rsid w:val="007D1496"/>
    <w:rsid w:val="007D1B43"/>
    <w:rsid w:val="007D49A6"/>
    <w:rsid w:val="007D4FEA"/>
    <w:rsid w:val="007D73C2"/>
    <w:rsid w:val="007F1ADA"/>
    <w:rsid w:val="007F3D00"/>
    <w:rsid w:val="007F4FA0"/>
    <w:rsid w:val="008206B3"/>
    <w:rsid w:val="00821340"/>
    <w:rsid w:val="00821501"/>
    <w:rsid w:val="008339FF"/>
    <w:rsid w:val="008360D7"/>
    <w:rsid w:val="008370DF"/>
    <w:rsid w:val="0084204B"/>
    <w:rsid w:val="00842197"/>
    <w:rsid w:val="00845035"/>
    <w:rsid w:val="00847D6C"/>
    <w:rsid w:val="00860798"/>
    <w:rsid w:val="0086169D"/>
    <w:rsid w:val="00867641"/>
    <w:rsid w:val="00867F99"/>
    <w:rsid w:val="00874A0A"/>
    <w:rsid w:val="0087578A"/>
    <w:rsid w:val="00884FA9"/>
    <w:rsid w:val="00891C32"/>
    <w:rsid w:val="008921B5"/>
    <w:rsid w:val="0089385F"/>
    <w:rsid w:val="00894865"/>
    <w:rsid w:val="00896CE1"/>
    <w:rsid w:val="008972DE"/>
    <w:rsid w:val="008A4501"/>
    <w:rsid w:val="008A590A"/>
    <w:rsid w:val="008B2D4F"/>
    <w:rsid w:val="008B4947"/>
    <w:rsid w:val="008B7F72"/>
    <w:rsid w:val="008C1145"/>
    <w:rsid w:val="008C1A94"/>
    <w:rsid w:val="008D5473"/>
    <w:rsid w:val="008D7F36"/>
    <w:rsid w:val="008E046A"/>
    <w:rsid w:val="008E2D90"/>
    <w:rsid w:val="008E6145"/>
    <w:rsid w:val="008E6973"/>
    <w:rsid w:val="008E7B8E"/>
    <w:rsid w:val="008F10D6"/>
    <w:rsid w:val="008F48D7"/>
    <w:rsid w:val="008F4FD7"/>
    <w:rsid w:val="008F54A8"/>
    <w:rsid w:val="008F7139"/>
    <w:rsid w:val="00901567"/>
    <w:rsid w:val="00903B95"/>
    <w:rsid w:val="0090705F"/>
    <w:rsid w:val="00911E7B"/>
    <w:rsid w:val="009369FC"/>
    <w:rsid w:val="00936FC4"/>
    <w:rsid w:val="00940210"/>
    <w:rsid w:val="0095375D"/>
    <w:rsid w:val="00953CC1"/>
    <w:rsid w:val="00955415"/>
    <w:rsid w:val="00956BF8"/>
    <w:rsid w:val="00964077"/>
    <w:rsid w:val="00965B73"/>
    <w:rsid w:val="009707DF"/>
    <w:rsid w:val="009745EB"/>
    <w:rsid w:val="00977069"/>
    <w:rsid w:val="0098034B"/>
    <w:rsid w:val="00980776"/>
    <w:rsid w:val="00980952"/>
    <w:rsid w:val="00982CC3"/>
    <w:rsid w:val="009852CB"/>
    <w:rsid w:val="00987758"/>
    <w:rsid w:val="00990D73"/>
    <w:rsid w:val="00994700"/>
    <w:rsid w:val="0099497B"/>
    <w:rsid w:val="009963CB"/>
    <w:rsid w:val="009966E3"/>
    <w:rsid w:val="009A16A3"/>
    <w:rsid w:val="009B0FF4"/>
    <w:rsid w:val="009B33B3"/>
    <w:rsid w:val="009B4560"/>
    <w:rsid w:val="009B5C66"/>
    <w:rsid w:val="009C1E69"/>
    <w:rsid w:val="009C2FE8"/>
    <w:rsid w:val="009C3288"/>
    <w:rsid w:val="009D233C"/>
    <w:rsid w:val="009D47FE"/>
    <w:rsid w:val="009E5BA9"/>
    <w:rsid w:val="009E70A9"/>
    <w:rsid w:val="009F132B"/>
    <w:rsid w:val="009F6C34"/>
    <w:rsid w:val="00A01388"/>
    <w:rsid w:val="00A06507"/>
    <w:rsid w:val="00A0740D"/>
    <w:rsid w:val="00A10187"/>
    <w:rsid w:val="00A106C7"/>
    <w:rsid w:val="00A14EFA"/>
    <w:rsid w:val="00A22206"/>
    <w:rsid w:val="00A22419"/>
    <w:rsid w:val="00A2315C"/>
    <w:rsid w:val="00A23EBA"/>
    <w:rsid w:val="00A23F56"/>
    <w:rsid w:val="00A24647"/>
    <w:rsid w:val="00A24E09"/>
    <w:rsid w:val="00A32FBB"/>
    <w:rsid w:val="00A42921"/>
    <w:rsid w:val="00A43CFE"/>
    <w:rsid w:val="00A4453B"/>
    <w:rsid w:val="00A4613D"/>
    <w:rsid w:val="00A47668"/>
    <w:rsid w:val="00A600CA"/>
    <w:rsid w:val="00A609FE"/>
    <w:rsid w:val="00A67A09"/>
    <w:rsid w:val="00A75ED9"/>
    <w:rsid w:val="00A76CD5"/>
    <w:rsid w:val="00A8105F"/>
    <w:rsid w:val="00A90D10"/>
    <w:rsid w:val="00A91F5C"/>
    <w:rsid w:val="00A942EA"/>
    <w:rsid w:val="00A97ADB"/>
    <w:rsid w:val="00AA042C"/>
    <w:rsid w:val="00AA08CE"/>
    <w:rsid w:val="00AA4478"/>
    <w:rsid w:val="00AB27E2"/>
    <w:rsid w:val="00AB494B"/>
    <w:rsid w:val="00AB58D4"/>
    <w:rsid w:val="00AC1E5E"/>
    <w:rsid w:val="00AC2F12"/>
    <w:rsid w:val="00AC3473"/>
    <w:rsid w:val="00AC3AD4"/>
    <w:rsid w:val="00AC50C8"/>
    <w:rsid w:val="00AC76DA"/>
    <w:rsid w:val="00AD1DF9"/>
    <w:rsid w:val="00AD5BD5"/>
    <w:rsid w:val="00AD7B95"/>
    <w:rsid w:val="00AE7BFF"/>
    <w:rsid w:val="00AF2660"/>
    <w:rsid w:val="00AF5BDD"/>
    <w:rsid w:val="00AF62F8"/>
    <w:rsid w:val="00AF6C9C"/>
    <w:rsid w:val="00AF6D18"/>
    <w:rsid w:val="00AF7355"/>
    <w:rsid w:val="00B01155"/>
    <w:rsid w:val="00B01B02"/>
    <w:rsid w:val="00B03D55"/>
    <w:rsid w:val="00B10FBD"/>
    <w:rsid w:val="00B12557"/>
    <w:rsid w:val="00B14850"/>
    <w:rsid w:val="00B1566B"/>
    <w:rsid w:val="00B17C65"/>
    <w:rsid w:val="00B2089D"/>
    <w:rsid w:val="00B230FD"/>
    <w:rsid w:val="00B40D0D"/>
    <w:rsid w:val="00B45C63"/>
    <w:rsid w:val="00B472B5"/>
    <w:rsid w:val="00B50B5F"/>
    <w:rsid w:val="00B53E80"/>
    <w:rsid w:val="00B56D7E"/>
    <w:rsid w:val="00B60705"/>
    <w:rsid w:val="00B6129D"/>
    <w:rsid w:val="00B65AF9"/>
    <w:rsid w:val="00B70208"/>
    <w:rsid w:val="00B703B1"/>
    <w:rsid w:val="00B72A62"/>
    <w:rsid w:val="00B754DB"/>
    <w:rsid w:val="00B7550D"/>
    <w:rsid w:val="00B75766"/>
    <w:rsid w:val="00B8724B"/>
    <w:rsid w:val="00B87298"/>
    <w:rsid w:val="00B87F90"/>
    <w:rsid w:val="00B90142"/>
    <w:rsid w:val="00B91DC4"/>
    <w:rsid w:val="00B93135"/>
    <w:rsid w:val="00BA63A5"/>
    <w:rsid w:val="00BA6EBE"/>
    <w:rsid w:val="00BB5EF2"/>
    <w:rsid w:val="00BB6282"/>
    <w:rsid w:val="00BB750E"/>
    <w:rsid w:val="00BC041B"/>
    <w:rsid w:val="00BC248F"/>
    <w:rsid w:val="00BC2C02"/>
    <w:rsid w:val="00BC70D9"/>
    <w:rsid w:val="00BC7120"/>
    <w:rsid w:val="00BD2608"/>
    <w:rsid w:val="00BD3626"/>
    <w:rsid w:val="00BD3ADE"/>
    <w:rsid w:val="00BD481F"/>
    <w:rsid w:val="00BD505C"/>
    <w:rsid w:val="00BD578A"/>
    <w:rsid w:val="00BE1393"/>
    <w:rsid w:val="00BE20F7"/>
    <w:rsid w:val="00BE760E"/>
    <w:rsid w:val="00BF0631"/>
    <w:rsid w:val="00BF07D6"/>
    <w:rsid w:val="00C01BAF"/>
    <w:rsid w:val="00C101C0"/>
    <w:rsid w:val="00C13683"/>
    <w:rsid w:val="00C13E0D"/>
    <w:rsid w:val="00C156CF"/>
    <w:rsid w:val="00C25380"/>
    <w:rsid w:val="00C264B6"/>
    <w:rsid w:val="00C313CD"/>
    <w:rsid w:val="00C33521"/>
    <w:rsid w:val="00C33AD7"/>
    <w:rsid w:val="00C3499B"/>
    <w:rsid w:val="00C358F0"/>
    <w:rsid w:val="00C36C75"/>
    <w:rsid w:val="00C37C60"/>
    <w:rsid w:val="00C42F30"/>
    <w:rsid w:val="00C459BE"/>
    <w:rsid w:val="00C478F6"/>
    <w:rsid w:val="00C53E6B"/>
    <w:rsid w:val="00C53F80"/>
    <w:rsid w:val="00C56E1B"/>
    <w:rsid w:val="00C633B3"/>
    <w:rsid w:val="00C645FE"/>
    <w:rsid w:val="00C66671"/>
    <w:rsid w:val="00C71B4B"/>
    <w:rsid w:val="00C73F22"/>
    <w:rsid w:val="00C74485"/>
    <w:rsid w:val="00C7470A"/>
    <w:rsid w:val="00C752DE"/>
    <w:rsid w:val="00C76D9C"/>
    <w:rsid w:val="00C77338"/>
    <w:rsid w:val="00C82851"/>
    <w:rsid w:val="00C82DEF"/>
    <w:rsid w:val="00C93CD7"/>
    <w:rsid w:val="00C9594E"/>
    <w:rsid w:val="00C965BA"/>
    <w:rsid w:val="00CA4F8E"/>
    <w:rsid w:val="00CA53D9"/>
    <w:rsid w:val="00CA635C"/>
    <w:rsid w:val="00CA6BDA"/>
    <w:rsid w:val="00CB0DB7"/>
    <w:rsid w:val="00CB2283"/>
    <w:rsid w:val="00CB2313"/>
    <w:rsid w:val="00CB4CFE"/>
    <w:rsid w:val="00CB6398"/>
    <w:rsid w:val="00CB6A29"/>
    <w:rsid w:val="00CB7DF0"/>
    <w:rsid w:val="00CC3C20"/>
    <w:rsid w:val="00CC72E7"/>
    <w:rsid w:val="00CC77D5"/>
    <w:rsid w:val="00CD0E06"/>
    <w:rsid w:val="00CE0D82"/>
    <w:rsid w:val="00CE35F6"/>
    <w:rsid w:val="00CE3685"/>
    <w:rsid w:val="00CE38D1"/>
    <w:rsid w:val="00D07384"/>
    <w:rsid w:val="00D12C1F"/>
    <w:rsid w:val="00D14E47"/>
    <w:rsid w:val="00D17B98"/>
    <w:rsid w:val="00D24A8F"/>
    <w:rsid w:val="00D2640B"/>
    <w:rsid w:val="00D26C69"/>
    <w:rsid w:val="00D27C23"/>
    <w:rsid w:val="00D316B4"/>
    <w:rsid w:val="00D31AC1"/>
    <w:rsid w:val="00D32467"/>
    <w:rsid w:val="00D32C06"/>
    <w:rsid w:val="00D36217"/>
    <w:rsid w:val="00D37E2F"/>
    <w:rsid w:val="00D4325E"/>
    <w:rsid w:val="00D45966"/>
    <w:rsid w:val="00D471BC"/>
    <w:rsid w:val="00D47F48"/>
    <w:rsid w:val="00D524D2"/>
    <w:rsid w:val="00D52A6F"/>
    <w:rsid w:val="00D54E9F"/>
    <w:rsid w:val="00D56AA9"/>
    <w:rsid w:val="00D60664"/>
    <w:rsid w:val="00D63A8F"/>
    <w:rsid w:val="00D64D75"/>
    <w:rsid w:val="00D661A3"/>
    <w:rsid w:val="00D66A0F"/>
    <w:rsid w:val="00D67F5E"/>
    <w:rsid w:val="00D7388F"/>
    <w:rsid w:val="00D76748"/>
    <w:rsid w:val="00D76F5C"/>
    <w:rsid w:val="00D77F76"/>
    <w:rsid w:val="00D80AC0"/>
    <w:rsid w:val="00D82B14"/>
    <w:rsid w:val="00D83D08"/>
    <w:rsid w:val="00D85094"/>
    <w:rsid w:val="00D90703"/>
    <w:rsid w:val="00D92C38"/>
    <w:rsid w:val="00D9783F"/>
    <w:rsid w:val="00DA26F5"/>
    <w:rsid w:val="00DA6DEC"/>
    <w:rsid w:val="00DB151F"/>
    <w:rsid w:val="00DB5118"/>
    <w:rsid w:val="00DB5762"/>
    <w:rsid w:val="00DB5BE8"/>
    <w:rsid w:val="00DC0BA2"/>
    <w:rsid w:val="00DC372A"/>
    <w:rsid w:val="00DC68FA"/>
    <w:rsid w:val="00DC710B"/>
    <w:rsid w:val="00DC7BBF"/>
    <w:rsid w:val="00DD2EDE"/>
    <w:rsid w:val="00DD6413"/>
    <w:rsid w:val="00DD66E7"/>
    <w:rsid w:val="00DE2992"/>
    <w:rsid w:val="00DE4230"/>
    <w:rsid w:val="00DE433B"/>
    <w:rsid w:val="00DE5EA6"/>
    <w:rsid w:val="00DF107E"/>
    <w:rsid w:val="00DF3157"/>
    <w:rsid w:val="00DF3D12"/>
    <w:rsid w:val="00DF4812"/>
    <w:rsid w:val="00DF4C9E"/>
    <w:rsid w:val="00DF4DC6"/>
    <w:rsid w:val="00DF5E64"/>
    <w:rsid w:val="00DF67FA"/>
    <w:rsid w:val="00DF69A6"/>
    <w:rsid w:val="00E03C7E"/>
    <w:rsid w:val="00E0489F"/>
    <w:rsid w:val="00E05CE3"/>
    <w:rsid w:val="00E062CF"/>
    <w:rsid w:val="00E10187"/>
    <w:rsid w:val="00E125A3"/>
    <w:rsid w:val="00E168B2"/>
    <w:rsid w:val="00E1757F"/>
    <w:rsid w:val="00E225AD"/>
    <w:rsid w:val="00E2587A"/>
    <w:rsid w:val="00E32CF3"/>
    <w:rsid w:val="00E34294"/>
    <w:rsid w:val="00E412BB"/>
    <w:rsid w:val="00E45AE2"/>
    <w:rsid w:val="00E46FD4"/>
    <w:rsid w:val="00E5023F"/>
    <w:rsid w:val="00E50381"/>
    <w:rsid w:val="00E544B0"/>
    <w:rsid w:val="00E6034A"/>
    <w:rsid w:val="00E62DCC"/>
    <w:rsid w:val="00E701BE"/>
    <w:rsid w:val="00E7638F"/>
    <w:rsid w:val="00E83A95"/>
    <w:rsid w:val="00E8431B"/>
    <w:rsid w:val="00E8518D"/>
    <w:rsid w:val="00E86E51"/>
    <w:rsid w:val="00E90536"/>
    <w:rsid w:val="00E95215"/>
    <w:rsid w:val="00E95AF1"/>
    <w:rsid w:val="00EA336D"/>
    <w:rsid w:val="00EA3B69"/>
    <w:rsid w:val="00EB08F8"/>
    <w:rsid w:val="00EB52AC"/>
    <w:rsid w:val="00EB5B90"/>
    <w:rsid w:val="00EC059F"/>
    <w:rsid w:val="00EC3102"/>
    <w:rsid w:val="00EC69F3"/>
    <w:rsid w:val="00ED000D"/>
    <w:rsid w:val="00ED0F4F"/>
    <w:rsid w:val="00EE016C"/>
    <w:rsid w:val="00EE14B0"/>
    <w:rsid w:val="00EE37D4"/>
    <w:rsid w:val="00EE7A6D"/>
    <w:rsid w:val="00EF0029"/>
    <w:rsid w:val="00EF056B"/>
    <w:rsid w:val="00EF1E02"/>
    <w:rsid w:val="00EF4947"/>
    <w:rsid w:val="00EF6092"/>
    <w:rsid w:val="00EF7397"/>
    <w:rsid w:val="00F00CC7"/>
    <w:rsid w:val="00F01DD7"/>
    <w:rsid w:val="00F026BC"/>
    <w:rsid w:val="00F0480C"/>
    <w:rsid w:val="00F05D3C"/>
    <w:rsid w:val="00F12B17"/>
    <w:rsid w:val="00F12EF4"/>
    <w:rsid w:val="00F13C6B"/>
    <w:rsid w:val="00F13E4C"/>
    <w:rsid w:val="00F1676F"/>
    <w:rsid w:val="00F3692D"/>
    <w:rsid w:val="00F4049C"/>
    <w:rsid w:val="00F40D7C"/>
    <w:rsid w:val="00F453F1"/>
    <w:rsid w:val="00F45505"/>
    <w:rsid w:val="00F461F5"/>
    <w:rsid w:val="00F508A0"/>
    <w:rsid w:val="00F5278B"/>
    <w:rsid w:val="00F55E08"/>
    <w:rsid w:val="00F57CF1"/>
    <w:rsid w:val="00F62F61"/>
    <w:rsid w:val="00F65E1B"/>
    <w:rsid w:val="00F666D3"/>
    <w:rsid w:val="00F670B0"/>
    <w:rsid w:val="00F74805"/>
    <w:rsid w:val="00F75D8A"/>
    <w:rsid w:val="00F77608"/>
    <w:rsid w:val="00F80B27"/>
    <w:rsid w:val="00F8197D"/>
    <w:rsid w:val="00F82C44"/>
    <w:rsid w:val="00F82EBC"/>
    <w:rsid w:val="00F909BA"/>
    <w:rsid w:val="00F91C39"/>
    <w:rsid w:val="00F965C1"/>
    <w:rsid w:val="00FA26B5"/>
    <w:rsid w:val="00FA5ACC"/>
    <w:rsid w:val="00FB0378"/>
    <w:rsid w:val="00FB4173"/>
    <w:rsid w:val="00FB5801"/>
    <w:rsid w:val="00FB6D4B"/>
    <w:rsid w:val="00FC2F2B"/>
    <w:rsid w:val="00FC368D"/>
    <w:rsid w:val="00FC4244"/>
    <w:rsid w:val="00FC4442"/>
    <w:rsid w:val="00FC7C93"/>
    <w:rsid w:val="00FD416C"/>
    <w:rsid w:val="00FD4A10"/>
    <w:rsid w:val="00FD78F4"/>
    <w:rsid w:val="00FD7C6B"/>
    <w:rsid w:val="00FE3B9E"/>
    <w:rsid w:val="00FE659A"/>
    <w:rsid w:val="00FE6B12"/>
    <w:rsid w:val="00FE7DAE"/>
    <w:rsid w:val="00FF1C77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025F0"/>
  <w15:chartTrackingRefBased/>
  <w15:docId w15:val="{725635BF-21E5-474F-8AF9-9127486B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2B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66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0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13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760E"/>
  </w:style>
  <w:style w:type="paragraph" w:styleId="Stopka">
    <w:name w:val="footer"/>
    <w:basedOn w:val="Normalny"/>
    <w:link w:val="StopkaZnak"/>
    <w:uiPriority w:val="99"/>
    <w:unhideWhenUsed/>
    <w:rsid w:val="00BE7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760E"/>
  </w:style>
  <w:style w:type="character" w:styleId="Odwoaniedokomentarza">
    <w:name w:val="annotation reference"/>
    <w:basedOn w:val="Domylnaczcionkaakapitu"/>
    <w:uiPriority w:val="99"/>
    <w:semiHidden/>
    <w:unhideWhenUsed/>
    <w:rsid w:val="00F404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04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04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04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049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B3671"/>
    <w:rPr>
      <w:color w:val="0563C1" w:themeColor="hyperlink"/>
      <w:u w:val="single"/>
    </w:rPr>
  </w:style>
  <w:style w:type="character" w:customStyle="1" w:styleId="NUMERKARTYSPRAWY">
    <w:name w:val="NUMER KARTY SPRAWY"/>
    <w:uiPriority w:val="1"/>
    <w:qFormat/>
    <w:rsid w:val="003C7F93"/>
    <w:rPr>
      <w:rFonts w:ascii="Arial" w:hAnsi="Arial" w:cs="Arial" w:hint="default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411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B3E93"/>
    <w:rPr>
      <w:color w:val="954F72" w:themeColor="followedHyperlink"/>
      <w:u w:val="single"/>
    </w:rPr>
  </w:style>
  <w:style w:type="character" w:customStyle="1" w:styleId="czeinternetowe">
    <w:name w:val="Łącze internetowe"/>
    <w:rsid w:val="00620941"/>
    <w:rPr>
      <w:color w:val="000080"/>
      <w:u w:val="single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620941"/>
    <w:pPr>
      <w:spacing w:after="0" w:line="268" w:lineRule="exact"/>
      <w:jc w:val="center"/>
    </w:pPr>
    <w:rPr>
      <w:rFonts w:ascii="Arial" w:eastAsia="Calibri" w:hAnsi="Arial" w:cs="Times New Roman"/>
      <w:color w:val="000000"/>
      <w:sz w:val="21"/>
    </w:rPr>
  </w:style>
  <w:style w:type="character" w:customStyle="1" w:styleId="rodekTre13Znak">
    <w:name w:val="Środek Treść_13 Znak"/>
    <w:aliases w:val="4 Znak"/>
    <w:link w:val="rodekTre13"/>
    <w:rsid w:val="00620941"/>
    <w:rPr>
      <w:rFonts w:ascii="Arial" w:eastAsia="Calibri" w:hAnsi="Arial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oletta.orlinska@slaskie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ioletta.orlinska@slaski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dendra@szpital-siewierz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agdalena.wojcik@slaskie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ioletta.orlinska@sla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582EE7353212644890E60EABCCF7FF5" ma:contentTypeVersion="8" ma:contentTypeDescription="Utwórz nowy dokument." ma:contentTypeScope="" ma:versionID="4a6cbeeb4d82f349880daee446b45061">
  <xsd:schema xmlns:xsd="http://www.w3.org/2001/XMLSchema" xmlns:xs="http://www.w3.org/2001/XMLSchema" xmlns:p="http://schemas.microsoft.com/office/2006/metadata/properties" xmlns:ns3="dc3ca26d-49fc-4980-80ab-f10a6c81f762" targetNamespace="http://schemas.microsoft.com/office/2006/metadata/properties" ma:root="true" ma:fieldsID="5e546afd51c5f88307ca2af372f3948a" ns3:_="">
    <xsd:import namespace="dc3ca26d-49fc-4980-80ab-f10a6c81f7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ca26d-49fc-4980-80ab-f10a6c81f7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39802-4403-4AC0-8AF5-DCFC6BF41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3ca26d-49fc-4980-80ab-f10a6c81f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A23FD-C8A9-4DD0-B8FC-593106B529F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c3ca26d-49fc-4980-80ab-f10a6c81f762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396527-F8B6-492B-9206-9DDFFDA6A5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976697-958E-4A0D-B063-C3AFF318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9</Pages>
  <Words>3206</Words>
  <Characters>19236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Pawłowska Auguścik Justyna</dc:creator>
  <cp:keywords/>
  <dc:description/>
  <cp:lastModifiedBy>Oczadło Zuzanna</cp:lastModifiedBy>
  <cp:revision>374</cp:revision>
  <cp:lastPrinted>2022-04-28T12:43:00Z</cp:lastPrinted>
  <dcterms:created xsi:type="dcterms:W3CDTF">2020-12-30T09:12:00Z</dcterms:created>
  <dcterms:modified xsi:type="dcterms:W3CDTF">2022-05-05T10:46:00Z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0x0101008582EE7353212644890E60EABCCF7FF5</vt:lpwstr>
  </property>
</Properties>
</file>