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3AA5" w:rsidRDefault="005F3AA5" w:rsidP="005F3AA5">
      <w:pPr>
        <w:spacing w:after="0" w:line="240" w:lineRule="auto"/>
        <w:jc w:val="right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Załącznik do Uchwały nr 777/330/VI/2022         </w:t>
      </w:r>
    </w:p>
    <w:p w:rsidR="005F3AA5" w:rsidRPr="000F195C" w:rsidRDefault="005F3AA5" w:rsidP="000F195C">
      <w:pPr>
        <w:spacing w:line="360" w:lineRule="auto"/>
        <w:jc w:val="right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Zarządu Województwa Śląskiego z dnia 05.05.2022 r.</w:t>
      </w:r>
    </w:p>
    <w:p w:rsidR="00BD3F37" w:rsidRPr="000B30C0" w:rsidRDefault="00BD3F37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 xml:space="preserve">ANEKS NR </w:t>
      </w:r>
      <w:r w:rsidR="00945E53">
        <w:rPr>
          <w:rFonts w:ascii="Arial" w:hAnsi="Arial" w:cs="Arial"/>
          <w:b/>
          <w:sz w:val="21"/>
          <w:szCs w:val="21"/>
        </w:rPr>
        <w:t>2</w:t>
      </w:r>
      <w:r w:rsidRPr="000B30C0">
        <w:rPr>
          <w:rFonts w:ascii="Arial" w:hAnsi="Arial" w:cs="Arial"/>
          <w:b/>
          <w:sz w:val="21"/>
          <w:szCs w:val="21"/>
        </w:rPr>
        <w:t xml:space="preserve"> DO UMOWY DAROWIZNY </w:t>
      </w:r>
    </w:p>
    <w:p w:rsidR="000924A1" w:rsidRPr="000B30C0" w:rsidRDefault="00BD3F37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NR 3204/KT/2021 Z DNIA 20 LIPCA 2021 ROKU</w:t>
      </w:r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Zawa</w:t>
      </w:r>
      <w:r w:rsidR="00D90005" w:rsidRPr="000B30C0">
        <w:rPr>
          <w:rFonts w:ascii="Arial" w:hAnsi="Arial" w:cs="Arial"/>
          <w:sz w:val="21"/>
          <w:szCs w:val="21"/>
        </w:rPr>
        <w:t>rt</w:t>
      </w:r>
      <w:r w:rsidR="00BD3F37" w:rsidRPr="000B30C0">
        <w:rPr>
          <w:rFonts w:ascii="Arial" w:hAnsi="Arial" w:cs="Arial"/>
          <w:sz w:val="21"/>
          <w:szCs w:val="21"/>
        </w:rPr>
        <w:t>y</w:t>
      </w:r>
      <w:r w:rsidR="00D90005" w:rsidRPr="000B30C0">
        <w:rPr>
          <w:rFonts w:ascii="Arial" w:hAnsi="Arial" w:cs="Arial"/>
          <w:sz w:val="21"/>
          <w:szCs w:val="21"/>
        </w:rPr>
        <w:t xml:space="preserve"> w dniu ………………. w Katowicach </w:t>
      </w:r>
      <w:r w:rsidRPr="000B30C0">
        <w:rPr>
          <w:rFonts w:ascii="Arial" w:hAnsi="Arial" w:cs="Arial"/>
          <w:sz w:val="21"/>
          <w:szCs w:val="21"/>
        </w:rPr>
        <w:t xml:space="preserve">pomiędzy                                         </w:t>
      </w:r>
      <w:r w:rsidR="00D56F08" w:rsidRPr="000B30C0">
        <w:rPr>
          <w:rFonts w:ascii="Arial" w:hAnsi="Arial" w:cs="Arial"/>
          <w:sz w:val="21"/>
          <w:szCs w:val="21"/>
        </w:rPr>
        <w:t xml:space="preserve">                      </w:t>
      </w:r>
    </w:p>
    <w:p w:rsidR="00FD4EE3" w:rsidRPr="000B30C0" w:rsidRDefault="00FD4EE3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</w:p>
    <w:p w:rsidR="00D90005" w:rsidRPr="000B30C0" w:rsidRDefault="00D9000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Wojewódzkim Ośrodkiem Ruchu Drogowego w Bielsku Białej</w:t>
      </w:r>
      <w:r w:rsidRPr="00BE71AF">
        <w:rPr>
          <w:rFonts w:ascii="Arial" w:hAnsi="Arial" w:cs="Arial"/>
          <w:sz w:val="21"/>
          <w:szCs w:val="21"/>
        </w:rPr>
        <w:t xml:space="preserve"> –</w:t>
      </w:r>
      <w:r w:rsidRPr="000B30C0">
        <w:rPr>
          <w:rFonts w:ascii="Arial" w:hAnsi="Arial" w:cs="Arial"/>
          <w:b/>
          <w:sz w:val="21"/>
          <w:szCs w:val="21"/>
        </w:rPr>
        <w:t xml:space="preserve"> </w:t>
      </w:r>
      <w:r w:rsidRPr="000B30C0">
        <w:rPr>
          <w:rFonts w:ascii="Arial" w:hAnsi="Arial" w:cs="Arial"/>
          <w:sz w:val="21"/>
          <w:szCs w:val="21"/>
        </w:rPr>
        <w:t>reprezentowanym p</w:t>
      </w:r>
      <w:r w:rsidR="00D56F08" w:rsidRPr="000B30C0">
        <w:rPr>
          <w:rFonts w:ascii="Arial" w:hAnsi="Arial" w:cs="Arial"/>
          <w:sz w:val="21"/>
          <w:szCs w:val="21"/>
        </w:rPr>
        <w:t xml:space="preserve">rzez Dyrektora – </w:t>
      </w:r>
      <w:r w:rsidR="00C016C3" w:rsidRPr="000B30C0">
        <w:rPr>
          <w:rFonts w:ascii="Arial" w:hAnsi="Arial" w:cs="Arial"/>
          <w:sz w:val="21"/>
          <w:szCs w:val="21"/>
        </w:rPr>
        <w:t xml:space="preserve">Mariusz </w:t>
      </w:r>
      <w:proofErr w:type="spellStart"/>
      <w:r w:rsidR="00C016C3" w:rsidRPr="000B30C0">
        <w:rPr>
          <w:rFonts w:ascii="Arial" w:hAnsi="Arial" w:cs="Arial"/>
          <w:sz w:val="21"/>
          <w:szCs w:val="21"/>
        </w:rPr>
        <w:t>Ogłoziński</w:t>
      </w:r>
      <w:proofErr w:type="spellEnd"/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 xml:space="preserve">zwanym dalej </w:t>
      </w:r>
      <w:r w:rsidRPr="000B30C0">
        <w:rPr>
          <w:rFonts w:ascii="Arial" w:hAnsi="Arial" w:cs="Arial"/>
          <w:b/>
          <w:sz w:val="21"/>
          <w:szCs w:val="21"/>
        </w:rPr>
        <w:t>Darczyńcą,</w:t>
      </w:r>
      <w:r w:rsidRPr="000B30C0">
        <w:rPr>
          <w:rFonts w:ascii="Arial" w:hAnsi="Arial" w:cs="Arial"/>
          <w:sz w:val="21"/>
          <w:szCs w:val="21"/>
        </w:rPr>
        <w:t xml:space="preserve"> </w:t>
      </w:r>
    </w:p>
    <w:p w:rsidR="00FD4EE3" w:rsidRPr="000B30C0" w:rsidRDefault="00FD4EE3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</w:p>
    <w:p w:rsidR="00FD4EE3" w:rsidRPr="000B30C0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a</w:t>
      </w:r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Województwem Śląskim</w:t>
      </w:r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reprezentowanym przez</w:t>
      </w:r>
      <w:r w:rsidR="00D56F08" w:rsidRPr="000B30C0">
        <w:rPr>
          <w:rFonts w:ascii="Arial" w:hAnsi="Arial" w:cs="Arial"/>
          <w:sz w:val="21"/>
          <w:szCs w:val="21"/>
        </w:rPr>
        <w:t xml:space="preserve"> </w:t>
      </w:r>
      <w:r w:rsidR="00147022" w:rsidRPr="000B30C0">
        <w:rPr>
          <w:rFonts w:ascii="Arial" w:hAnsi="Arial" w:cs="Arial"/>
          <w:sz w:val="21"/>
          <w:szCs w:val="21"/>
        </w:rPr>
        <w:t xml:space="preserve"> - Jakub Chełstowski</w:t>
      </w:r>
      <w:r w:rsidR="00A36B56" w:rsidRPr="000B30C0">
        <w:rPr>
          <w:rFonts w:ascii="Arial" w:hAnsi="Arial" w:cs="Arial"/>
          <w:sz w:val="21"/>
          <w:szCs w:val="21"/>
        </w:rPr>
        <w:t xml:space="preserve"> – Marszałek Województwa Śląskiego</w:t>
      </w:r>
    </w:p>
    <w:p w:rsidR="00A36B56" w:rsidRPr="000B30C0" w:rsidRDefault="00A36B56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  <w:t xml:space="preserve">    - Wojciech Kałuża – Wicemarszałek Województwa Śląskiego</w:t>
      </w:r>
    </w:p>
    <w:p w:rsidR="002064F8" w:rsidRPr="000B30C0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 xml:space="preserve">zwanym dalej </w:t>
      </w:r>
      <w:r w:rsidRPr="000B30C0">
        <w:rPr>
          <w:rFonts w:ascii="Arial" w:hAnsi="Arial" w:cs="Arial"/>
          <w:b/>
          <w:sz w:val="21"/>
          <w:szCs w:val="21"/>
        </w:rPr>
        <w:t>Obdarowanym,</w:t>
      </w:r>
    </w:p>
    <w:p w:rsidR="00FD4EE3" w:rsidRPr="000B30C0" w:rsidRDefault="00FD4EE3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2064F8" w:rsidRPr="000B30C0" w:rsidRDefault="002064F8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o następującej treści:</w:t>
      </w:r>
    </w:p>
    <w:p w:rsidR="00FD4EE3" w:rsidRPr="000B30C0" w:rsidRDefault="00FD4E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2064F8" w:rsidRPr="000B30C0" w:rsidRDefault="002064F8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§ 1</w:t>
      </w:r>
    </w:p>
    <w:p w:rsidR="00FD4EE3" w:rsidRPr="000B30C0" w:rsidRDefault="00FD4E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637E65" w:rsidRPr="000B30C0" w:rsidRDefault="00637E65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 xml:space="preserve">Na podstawie § 6 Umowy nr </w:t>
      </w:r>
      <w:r w:rsidR="00FD4EE3" w:rsidRPr="000B30C0">
        <w:rPr>
          <w:rFonts w:ascii="Arial" w:hAnsi="Arial" w:cs="Arial"/>
          <w:sz w:val="21"/>
          <w:szCs w:val="21"/>
        </w:rPr>
        <w:t>3204</w:t>
      </w:r>
      <w:r w:rsidRPr="000B30C0">
        <w:rPr>
          <w:rFonts w:ascii="Arial" w:hAnsi="Arial" w:cs="Arial"/>
          <w:sz w:val="21"/>
          <w:szCs w:val="21"/>
        </w:rPr>
        <w:t xml:space="preserve">/KT/2021 z dnia </w:t>
      </w:r>
      <w:r w:rsidR="00FD4EE3" w:rsidRPr="000B30C0">
        <w:rPr>
          <w:rFonts w:ascii="Arial" w:hAnsi="Arial" w:cs="Arial"/>
          <w:sz w:val="21"/>
          <w:szCs w:val="21"/>
        </w:rPr>
        <w:t>20.07</w:t>
      </w:r>
      <w:r w:rsidRPr="000B30C0">
        <w:rPr>
          <w:rFonts w:ascii="Arial" w:hAnsi="Arial" w:cs="Arial"/>
          <w:sz w:val="21"/>
          <w:szCs w:val="21"/>
        </w:rPr>
        <w:t>.2021 r. Strony postanawiają wprowadzić następując</w:t>
      </w:r>
      <w:r w:rsidR="00FD4EE3" w:rsidRPr="000B30C0">
        <w:rPr>
          <w:rFonts w:ascii="Arial" w:hAnsi="Arial" w:cs="Arial"/>
          <w:sz w:val="21"/>
          <w:szCs w:val="21"/>
        </w:rPr>
        <w:t xml:space="preserve">e </w:t>
      </w:r>
      <w:r w:rsidRPr="000B30C0">
        <w:rPr>
          <w:rFonts w:ascii="Arial" w:hAnsi="Arial" w:cs="Arial"/>
          <w:sz w:val="21"/>
          <w:szCs w:val="21"/>
        </w:rPr>
        <w:t>zmian</w:t>
      </w:r>
      <w:r w:rsidR="00FD4EE3" w:rsidRPr="000B30C0">
        <w:rPr>
          <w:rFonts w:ascii="Arial" w:hAnsi="Arial" w:cs="Arial"/>
          <w:sz w:val="21"/>
          <w:szCs w:val="21"/>
        </w:rPr>
        <w:t>y</w:t>
      </w:r>
      <w:r w:rsidRPr="000B30C0">
        <w:rPr>
          <w:rFonts w:ascii="Arial" w:hAnsi="Arial" w:cs="Arial"/>
          <w:sz w:val="21"/>
          <w:szCs w:val="21"/>
        </w:rPr>
        <w:t>:</w:t>
      </w:r>
    </w:p>
    <w:p w:rsidR="00FD4EE3" w:rsidRPr="000B30C0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527BE8" w:rsidRDefault="00527BE8" w:rsidP="00527BE8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FD4EE3">
        <w:rPr>
          <w:rFonts w:ascii="Arial" w:hAnsi="Arial" w:cs="Arial"/>
          <w:sz w:val="21"/>
          <w:szCs w:val="21"/>
        </w:rPr>
        <w:t xml:space="preserve">§ 4 przyjmuje brzmienie: </w:t>
      </w:r>
    </w:p>
    <w:p w:rsidR="00527BE8" w:rsidRPr="000A71E8" w:rsidRDefault="00527BE8" w:rsidP="00527BE8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FD4EE3">
        <w:rPr>
          <w:rFonts w:ascii="Arial" w:hAnsi="Arial" w:cs="Arial"/>
          <w:i/>
          <w:iCs/>
          <w:sz w:val="21"/>
          <w:szCs w:val="21"/>
        </w:rPr>
        <w:t>„</w:t>
      </w:r>
      <w:r w:rsidRPr="000A71E8">
        <w:rPr>
          <w:rFonts w:ascii="Arial" w:hAnsi="Arial" w:cs="Arial"/>
          <w:i/>
          <w:sz w:val="21"/>
          <w:szCs w:val="21"/>
        </w:rPr>
        <w:t>Obdarowany rozliczy się wobec Darczyńcy z wykorzystania darowizny przedkładając rozliczenie i kserokopię rachunków w terminie 30 dni od dnia wykorzystania darowizny, jednak nie później niż w terminie do dnia:</w:t>
      </w:r>
    </w:p>
    <w:p w:rsidR="00527BE8" w:rsidRDefault="00527BE8" w:rsidP="00527BE8">
      <w:pPr>
        <w:pStyle w:val="Akapitzlist"/>
        <w:numPr>
          <w:ilvl w:val="0"/>
          <w:numId w:val="14"/>
        </w:numPr>
        <w:spacing w:after="0" w:line="268" w:lineRule="exact"/>
        <w:ind w:left="426" w:hanging="426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>31.12.2021 r., w zakresie środków wykorzystanych w 2021 roku,</w:t>
      </w:r>
    </w:p>
    <w:p w:rsidR="00527BE8" w:rsidRPr="000A71E8" w:rsidRDefault="00527BE8" w:rsidP="00527BE8">
      <w:pPr>
        <w:pStyle w:val="Akapitzlist"/>
        <w:numPr>
          <w:ilvl w:val="0"/>
          <w:numId w:val="14"/>
        </w:numPr>
        <w:spacing w:after="0" w:line="268" w:lineRule="exact"/>
        <w:ind w:left="426" w:hanging="426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>30.0</w:t>
      </w:r>
      <w:r w:rsidR="00447A07">
        <w:rPr>
          <w:rFonts w:ascii="Arial" w:hAnsi="Arial" w:cs="Arial"/>
          <w:i/>
          <w:sz w:val="21"/>
          <w:szCs w:val="21"/>
        </w:rPr>
        <w:t>9</w:t>
      </w:r>
      <w:r w:rsidRPr="000A71E8">
        <w:rPr>
          <w:rFonts w:ascii="Arial" w:hAnsi="Arial" w:cs="Arial"/>
          <w:i/>
          <w:sz w:val="21"/>
          <w:szCs w:val="21"/>
        </w:rPr>
        <w:t>.2022 r., w zakresie środków wykorzystanych w 2022 roku.”</w:t>
      </w:r>
    </w:p>
    <w:p w:rsidR="00527BE8" w:rsidRPr="00FD4EE3" w:rsidRDefault="00527BE8" w:rsidP="00527BE8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527BE8" w:rsidRDefault="00527BE8" w:rsidP="00527BE8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FD4EE3">
        <w:rPr>
          <w:rFonts w:ascii="Arial" w:hAnsi="Arial" w:cs="Arial"/>
          <w:sz w:val="21"/>
          <w:szCs w:val="21"/>
        </w:rPr>
        <w:t>§ 5 przyjmuje brzmienie:</w:t>
      </w:r>
    </w:p>
    <w:p w:rsidR="00527BE8" w:rsidRPr="000A71E8" w:rsidRDefault="00527BE8" w:rsidP="00527BE8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 xml:space="preserve">„Środki niewykorzystane w roku 2021 mogą zostać wykorzystane w roku 2022. W przypadku niewydatkowania pozostałych środków do </w:t>
      </w:r>
      <w:r w:rsidR="00447A07">
        <w:rPr>
          <w:rFonts w:ascii="Arial" w:hAnsi="Arial" w:cs="Arial"/>
          <w:i/>
          <w:sz w:val="21"/>
          <w:szCs w:val="21"/>
        </w:rPr>
        <w:t>31 sierpnia</w:t>
      </w:r>
      <w:r w:rsidRPr="000A71E8">
        <w:rPr>
          <w:rFonts w:ascii="Arial" w:hAnsi="Arial" w:cs="Arial"/>
          <w:i/>
          <w:sz w:val="21"/>
          <w:szCs w:val="21"/>
        </w:rPr>
        <w:t xml:space="preserve"> 2022 roku zobowiązuje się Zarząd Dróg Wojewódzkich w Katowicach do zwrotu przedmiotu darowizny na konto Darczyńcy</w:t>
      </w:r>
    </w:p>
    <w:p w:rsidR="00FD4EE3" w:rsidRPr="000B30C0" w:rsidRDefault="00FD4EE3" w:rsidP="00FD4EE3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0B30C0">
        <w:rPr>
          <w:rFonts w:ascii="Arial" w:hAnsi="Arial" w:cs="Arial"/>
          <w:i/>
          <w:sz w:val="21"/>
          <w:szCs w:val="21"/>
        </w:rPr>
        <w:t>nr 40 2030 0045 1110 0000 0068 5660 w terminie do dnia 30.0</w:t>
      </w:r>
      <w:r w:rsidR="00447A07">
        <w:rPr>
          <w:rFonts w:ascii="Arial" w:hAnsi="Arial" w:cs="Arial"/>
          <w:i/>
          <w:sz w:val="21"/>
          <w:szCs w:val="21"/>
        </w:rPr>
        <w:t>9</w:t>
      </w:r>
      <w:r w:rsidRPr="000B30C0">
        <w:rPr>
          <w:rFonts w:ascii="Arial" w:hAnsi="Arial" w:cs="Arial"/>
          <w:i/>
          <w:sz w:val="21"/>
          <w:szCs w:val="21"/>
        </w:rPr>
        <w:t>.2022 r.”</w:t>
      </w:r>
    </w:p>
    <w:p w:rsidR="00FD4EE3" w:rsidRPr="000B30C0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2C0DE3" w:rsidRPr="000B30C0" w:rsidRDefault="002C0D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§ 2</w:t>
      </w:r>
    </w:p>
    <w:p w:rsidR="00FD4EE3" w:rsidRPr="000B30C0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FF2EEB" w:rsidRPr="000B30C0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Pozostałe postanowienia umowy pozostają bez zmian.</w:t>
      </w:r>
    </w:p>
    <w:p w:rsidR="00FD4EE3" w:rsidRPr="000B30C0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871C7D" w:rsidRDefault="00871C7D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0B30C0">
        <w:rPr>
          <w:rFonts w:ascii="Arial" w:hAnsi="Arial" w:cs="Arial"/>
          <w:b/>
          <w:sz w:val="21"/>
          <w:szCs w:val="21"/>
        </w:rPr>
        <w:t>§ 3</w:t>
      </w:r>
    </w:p>
    <w:p w:rsidR="00F940FE" w:rsidRPr="000B30C0" w:rsidRDefault="00F940FE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D80215" w:rsidRPr="000B30C0" w:rsidRDefault="00D80215" w:rsidP="00F940FE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Niniejszą umowę sporządzono w 4 jednobrzmiących egzemplarzach, po jednym dla każdej ze</w:t>
      </w:r>
      <w:r w:rsidR="0077390D">
        <w:rPr>
          <w:rFonts w:ascii="Arial" w:hAnsi="Arial" w:cs="Arial"/>
          <w:sz w:val="21"/>
          <w:szCs w:val="21"/>
        </w:rPr>
        <w:t> </w:t>
      </w:r>
      <w:r w:rsidRPr="000B30C0">
        <w:rPr>
          <w:rFonts w:ascii="Arial" w:hAnsi="Arial" w:cs="Arial"/>
          <w:sz w:val="21"/>
          <w:szCs w:val="21"/>
        </w:rPr>
        <w:t>stron.</w:t>
      </w:r>
    </w:p>
    <w:p w:rsidR="00FD4EE3" w:rsidRPr="000B30C0" w:rsidRDefault="00FD4EE3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D80215" w:rsidRPr="000B30C0" w:rsidRDefault="00D8021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D80215" w:rsidRPr="000B30C0" w:rsidRDefault="00D8021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0B30C0">
        <w:rPr>
          <w:rFonts w:ascii="Arial" w:hAnsi="Arial" w:cs="Arial"/>
          <w:sz w:val="21"/>
          <w:szCs w:val="21"/>
        </w:rPr>
        <w:t>DARCZYŃCA</w:t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</w:r>
      <w:r w:rsidRPr="000B30C0">
        <w:rPr>
          <w:rFonts w:ascii="Arial" w:hAnsi="Arial" w:cs="Arial"/>
          <w:sz w:val="21"/>
          <w:szCs w:val="21"/>
        </w:rPr>
        <w:tab/>
        <w:t>OBDAROWANY</w:t>
      </w:r>
    </w:p>
    <w:p w:rsidR="00D80215" w:rsidRPr="000B30C0" w:rsidRDefault="00D80215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285918" w:rsidRPr="000B30C0" w:rsidRDefault="00285918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2C0DE3" w:rsidRPr="000B30C0" w:rsidRDefault="002C0DE3" w:rsidP="000F195C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bookmarkStart w:id="0" w:name="_GoBack"/>
      <w:bookmarkEnd w:id="0"/>
    </w:p>
    <w:sectPr w:rsidR="002C0DE3" w:rsidRPr="000B30C0" w:rsidSect="00CE71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82379"/>
    <w:multiLevelType w:val="hybridMultilevel"/>
    <w:tmpl w:val="145ED4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13474"/>
    <w:multiLevelType w:val="hybridMultilevel"/>
    <w:tmpl w:val="011845F8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1B878DA"/>
    <w:multiLevelType w:val="hybridMultilevel"/>
    <w:tmpl w:val="6CD0D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9747E6"/>
    <w:multiLevelType w:val="multilevel"/>
    <w:tmpl w:val="17964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8C1915"/>
    <w:multiLevelType w:val="multilevel"/>
    <w:tmpl w:val="BF7C7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A1557BE"/>
    <w:multiLevelType w:val="hybridMultilevel"/>
    <w:tmpl w:val="FC9CB3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E51B8"/>
    <w:multiLevelType w:val="hybridMultilevel"/>
    <w:tmpl w:val="FDAC71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262689"/>
    <w:multiLevelType w:val="hybridMultilevel"/>
    <w:tmpl w:val="837227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2204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794CCBB4">
      <w:numFmt w:val="bullet"/>
      <w:lvlText w:val="-"/>
      <w:lvlJc w:val="left"/>
      <w:pPr>
        <w:ind w:left="2880" w:hanging="360"/>
      </w:pPr>
      <w:rPr>
        <w:rFonts w:ascii="Georgia" w:eastAsia="Times New Roman" w:hAnsi="Georgia" w:cs="Times New Roman" w:hint="default"/>
        <w:sz w:val="28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50486"/>
    <w:multiLevelType w:val="multilevel"/>
    <w:tmpl w:val="555626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60369AB"/>
    <w:multiLevelType w:val="multilevel"/>
    <w:tmpl w:val="2B1C6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DB829E3"/>
    <w:multiLevelType w:val="hybridMultilevel"/>
    <w:tmpl w:val="2FCC1F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4D3E06"/>
    <w:multiLevelType w:val="hybridMultilevel"/>
    <w:tmpl w:val="6CA08D50"/>
    <w:lvl w:ilvl="0" w:tplc="86EEB84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2" w15:restartNumberingAfterBreak="0">
    <w:nsid w:val="72BD1C8D"/>
    <w:multiLevelType w:val="multilevel"/>
    <w:tmpl w:val="2A741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998201F"/>
    <w:multiLevelType w:val="hybridMultilevel"/>
    <w:tmpl w:val="459010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10"/>
  </w:num>
  <w:num w:numId="4">
    <w:abstractNumId w:val="9"/>
  </w:num>
  <w:num w:numId="5">
    <w:abstractNumId w:val="4"/>
  </w:num>
  <w:num w:numId="6">
    <w:abstractNumId w:val="3"/>
  </w:num>
  <w:num w:numId="7">
    <w:abstractNumId w:val="8"/>
  </w:num>
  <w:num w:numId="8">
    <w:abstractNumId w:val="12"/>
  </w:num>
  <w:num w:numId="9">
    <w:abstractNumId w:val="6"/>
  </w:num>
  <w:num w:numId="10">
    <w:abstractNumId w:val="5"/>
  </w:num>
  <w:num w:numId="11">
    <w:abstractNumId w:val="2"/>
  </w:num>
  <w:num w:numId="12">
    <w:abstractNumId w:val="1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D87"/>
    <w:rsid w:val="00003FE0"/>
    <w:rsid w:val="00077BC6"/>
    <w:rsid w:val="000924A1"/>
    <w:rsid w:val="000B30C0"/>
    <w:rsid w:val="000C0961"/>
    <w:rsid w:val="000F195C"/>
    <w:rsid w:val="00110CB9"/>
    <w:rsid w:val="00127462"/>
    <w:rsid w:val="00147022"/>
    <w:rsid w:val="00165DDC"/>
    <w:rsid w:val="0017177A"/>
    <w:rsid w:val="00174993"/>
    <w:rsid w:val="001A41D2"/>
    <w:rsid w:val="001F065F"/>
    <w:rsid w:val="002064F8"/>
    <w:rsid w:val="002151A9"/>
    <w:rsid w:val="002573FF"/>
    <w:rsid w:val="00271C4C"/>
    <w:rsid w:val="002806FB"/>
    <w:rsid w:val="00285918"/>
    <w:rsid w:val="00291D5B"/>
    <w:rsid w:val="002A3140"/>
    <w:rsid w:val="002B2309"/>
    <w:rsid w:val="002C0DE3"/>
    <w:rsid w:val="002F287B"/>
    <w:rsid w:val="00304146"/>
    <w:rsid w:val="00371258"/>
    <w:rsid w:val="00447A07"/>
    <w:rsid w:val="004D270B"/>
    <w:rsid w:val="004F5620"/>
    <w:rsid w:val="00507021"/>
    <w:rsid w:val="00527BE8"/>
    <w:rsid w:val="00550561"/>
    <w:rsid w:val="00587C5E"/>
    <w:rsid w:val="005E2EC4"/>
    <w:rsid w:val="005F3AA5"/>
    <w:rsid w:val="006244B6"/>
    <w:rsid w:val="00637E65"/>
    <w:rsid w:val="00651148"/>
    <w:rsid w:val="006B7CB7"/>
    <w:rsid w:val="006E5327"/>
    <w:rsid w:val="00722297"/>
    <w:rsid w:val="007708B0"/>
    <w:rsid w:val="0077390D"/>
    <w:rsid w:val="00782A80"/>
    <w:rsid w:val="00865840"/>
    <w:rsid w:val="00871C7D"/>
    <w:rsid w:val="00905FC1"/>
    <w:rsid w:val="009242D5"/>
    <w:rsid w:val="00927A22"/>
    <w:rsid w:val="00945E53"/>
    <w:rsid w:val="00971700"/>
    <w:rsid w:val="009E78A0"/>
    <w:rsid w:val="009F0D87"/>
    <w:rsid w:val="00A001E8"/>
    <w:rsid w:val="00A36B56"/>
    <w:rsid w:val="00A442D3"/>
    <w:rsid w:val="00A7737D"/>
    <w:rsid w:val="00B65AB6"/>
    <w:rsid w:val="00B72B82"/>
    <w:rsid w:val="00B95B1F"/>
    <w:rsid w:val="00BD3F37"/>
    <w:rsid w:val="00BE71AF"/>
    <w:rsid w:val="00C016C3"/>
    <w:rsid w:val="00C04CAA"/>
    <w:rsid w:val="00C247E5"/>
    <w:rsid w:val="00C865D9"/>
    <w:rsid w:val="00CE717D"/>
    <w:rsid w:val="00D236AC"/>
    <w:rsid w:val="00D40A0B"/>
    <w:rsid w:val="00D42BB1"/>
    <w:rsid w:val="00D4315D"/>
    <w:rsid w:val="00D51419"/>
    <w:rsid w:val="00D56F08"/>
    <w:rsid w:val="00D80215"/>
    <w:rsid w:val="00D90005"/>
    <w:rsid w:val="00DD2739"/>
    <w:rsid w:val="00E27C58"/>
    <w:rsid w:val="00E973F1"/>
    <w:rsid w:val="00EE21CC"/>
    <w:rsid w:val="00F00CA9"/>
    <w:rsid w:val="00F2029E"/>
    <w:rsid w:val="00F940FE"/>
    <w:rsid w:val="00FA5795"/>
    <w:rsid w:val="00FB23EF"/>
    <w:rsid w:val="00FD4EE3"/>
    <w:rsid w:val="00FD6516"/>
    <w:rsid w:val="00FF2EEB"/>
    <w:rsid w:val="00FF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67F08"/>
  <w15:docId w15:val="{5E45AB24-E000-4EDA-9816-88AB751AF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E717D"/>
  </w:style>
  <w:style w:type="paragraph" w:styleId="Nagwek1">
    <w:name w:val="heading 1"/>
    <w:basedOn w:val="Normalny"/>
    <w:next w:val="Normalny"/>
    <w:link w:val="Nagwek1Znak"/>
    <w:uiPriority w:val="9"/>
    <w:qFormat/>
    <w:rsid w:val="000924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qFormat/>
    <w:rsid w:val="00FA579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F0D87"/>
    <w:pPr>
      <w:ind w:left="720"/>
      <w:contextualSpacing/>
      <w:jc w:val="both"/>
    </w:pPr>
  </w:style>
  <w:style w:type="paragraph" w:customStyle="1" w:styleId="Default">
    <w:name w:val="Default"/>
    <w:rsid w:val="00587C5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FA579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924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7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4757E-529D-42DD-B403-E94937A8A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</dc:creator>
  <cp:lastModifiedBy>Chochół Monika</cp:lastModifiedBy>
  <cp:revision>4</cp:revision>
  <cp:lastPrinted>2022-04-28T09:13:00Z</cp:lastPrinted>
  <dcterms:created xsi:type="dcterms:W3CDTF">2022-05-09T11:28:00Z</dcterms:created>
  <dcterms:modified xsi:type="dcterms:W3CDTF">2022-05-11T10:24:00Z</dcterms:modified>
</cp:coreProperties>
</file>