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4A4F5" w14:textId="77777777" w:rsidR="00441C39" w:rsidRPr="00C0766D" w:rsidRDefault="008057EB" w:rsidP="34876A87">
      <w:pPr>
        <w:rPr>
          <w:rFonts w:ascii="Arial" w:hAnsi="Arial" w:cs="Arial"/>
          <w:b/>
          <w:bCs/>
          <w:i/>
          <w:iCs/>
          <w:sz w:val="21"/>
          <w:szCs w:val="21"/>
        </w:rPr>
      </w:pPr>
      <w:r w:rsidRPr="00C0766D">
        <w:rPr>
          <w:rFonts w:ascii="Arial" w:hAnsi="Arial" w:cs="Arial"/>
          <w:sz w:val="21"/>
          <w:szCs w:val="21"/>
        </w:rPr>
        <w:tab/>
      </w:r>
      <w:r w:rsidR="00C0766D" w:rsidRPr="00C0766D">
        <w:rPr>
          <w:rFonts w:ascii="Arial" w:eastAsia="Times New Roman" w:hAnsi="Arial" w:cs="Arial"/>
          <w:noProof/>
          <w:sz w:val="21"/>
          <w:szCs w:val="21"/>
          <w:lang w:eastAsia="pl-PL"/>
        </w:rPr>
        <w:drawing>
          <wp:inline distT="0" distB="0" distL="0" distR="0" wp14:anchorId="15ED49F7" wp14:editId="4B3B37A3">
            <wp:extent cx="2943225" cy="619125"/>
            <wp:effectExtent l="0" t="0" r="0" b="9525"/>
            <wp:docPr id="2" name="Obraz 2" descr="cid:image001.png@01D79FEE.51B72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png@01D79FEE.51B72970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5831" b="-4110"/>
                    <a:stretch/>
                  </pic:blipFill>
                  <pic:spPr bwMode="auto">
                    <a:xfrm>
                      <a:off x="0" y="0"/>
                      <a:ext cx="2943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766D">
        <w:rPr>
          <w:rFonts w:ascii="Arial" w:hAnsi="Arial" w:cs="Arial"/>
          <w:sz w:val="21"/>
          <w:szCs w:val="21"/>
        </w:rPr>
        <w:tab/>
      </w:r>
      <w:r w:rsidRPr="00C0766D">
        <w:rPr>
          <w:rFonts w:ascii="Arial" w:hAnsi="Arial" w:cs="Arial"/>
          <w:sz w:val="21"/>
          <w:szCs w:val="21"/>
        </w:rPr>
        <w:tab/>
      </w:r>
      <w:r w:rsidRPr="34876A87">
        <w:rPr>
          <w:rFonts w:ascii="Arial" w:hAnsi="Arial" w:cs="Arial"/>
          <w:b/>
          <w:bCs/>
          <w:sz w:val="21"/>
          <w:szCs w:val="21"/>
        </w:rPr>
        <w:t xml:space="preserve">Katowice, </w:t>
      </w:r>
      <w:r w:rsidR="00C0766D" w:rsidRPr="34876A87">
        <w:rPr>
          <w:rFonts w:ascii="Arial" w:hAnsi="Arial" w:cs="Arial"/>
          <w:b/>
          <w:bCs/>
          <w:sz w:val="21"/>
          <w:szCs w:val="21"/>
        </w:rPr>
        <w:t>dn. 20</w:t>
      </w:r>
      <w:r w:rsidR="00FA263D" w:rsidRPr="34876A87">
        <w:rPr>
          <w:rFonts w:ascii="Arial" w:hAnsi="Arial" w:cs="Arial"/>
          <w:b/>
          <w:bCs/>
          <w:sz w:val="21"/>
          <w:szCs w:val="21"/>
        </w:rPr>
        <w:t>.0</w:t>
      </w:r>
      <w:r w:rsidR="00C0766D" w:rsidRPr="34876A87">
        <w:rPr>
          <w:rFonts w:ascii="Arial" w:hAnsi="Arial" w:cs="Arial"/>
          <w:b/>
          <w:bCs/>
          <w:sz w:val="21"/>
          <w:szCs w:val="21"/>
        </w:rPr>
        <w:t>5</w:t>
      </w:r>
      <w:r w:rsidR="00FA263D" w:rsidRPr="34876A87">
        <w:rPr>
          <w:rFonts w:ascii="Arial" w:hAnsi="Arial" w:cs="Arial"/>
          <w:b/>
          <w:bCs/>
          <w:sz w:val="21"/>
          <w:szCs w:val="21"/>
        </w:rPr>
        <w:t>.2022</w:t>
      </w:r>
      <w:r w:rsidRPr="34876A87">
        <w:rPr>
          <w:rFonts w:ascii="Arial" w:hAnsi="Arial" w:cs="Arial"/>
          <w:b/>
          <w:bCs/>
          <w:sz w:val="21"/>
          <w:szCs w:val="21"/>
        </w:rPr>
        <w:t>r.</w:t>
      </w:r>
    </w:p>
    <w:p w14:paraId="672A6659" w14:textId="77777777" w:rsidR="00516FB8" w:rsidRPr="00C0766D" w:rsidRDefault="00516FB8">
      <w:pPr>
        <w:rPr>
          <w:rFonts w:ascii="Arial" w:hAnsi="Arial" w:cs="Arial"/>
          <w:sz w:val="21"/>
          <w:szCs w:val="21"/>
        </w:rPr>
      </w:pPr>
    </w:p>
    <w:p w14:paraId="0A37501D" w14:textId="77777777" w:rsidR="00DF084A" w:rsidRPr="00C0766D" w:rsidRDefault="00DF084A" w:rsidP="00516FB8">
      <w:pPr>
        <w:jc w:val="center"/>
        <w:rPr>
          <w:rFonts w:ascii="Arial" w:hAnsi="Arial" w:cs="Arial"/>
          <w:b/>
          <w:sz w:val="21"/>
          <w:szCs w:val="21"/>
        </w:rPr>
      </w:pPr>
    </w:p>
    <w:p w14:paraId="6EC3B1BC" w14:textId="77777777" w:rsidR="00516FB8" w:rsidRPr="00C0766D" w:rsidRDefault="00516FB8" w:rsidP="00C0766D">
      <w:pPr>
        <w:spacing w:after="0"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C0766D">
        <w:rPr>
          <w:rFonts w:ascii="Arial" w:hAnsi="Arial" w:cs="Arial"/>
          <w:b/>
          <w:sz w:val="21"/>
          <w:szCs w:val="21"/>
        </w:rPr>
        <w:t>PROTOKÓŁ</w:t>
      </w:r>
    </w:p>
    <w:p w14:paraId="19B036CC" w14:textId="77777777" w:rsidR="00C0766D" w:rsidRPr="00C0766D" w:rsidRDefault="008057EB" w:rsidP="00C0766D">
      <w:pPr>
        <w:spacing w:after="0" w:line="268" w:lineRule="exact"/>
        <w:jc w:val="center"/>
        <w:rPr>
          <w:rFonts w:ascii="Arial" w:hAnsi="Arial" w:cs="Arial"/>
          <w:b/>
          <w:bCs/>
          <w:sz w:val="21"/>
          <w:szCs w:val="21"/>
        </w:rPr>
      </w:pPr>
      <w:r w:rsidRPr="00C0766D">
        <w:rPr>
          <w:rFonts w:ascii="Arial" w:hAnsi="Arial" w:cs="Arial"/>
          <w:b/>
          <w:sz w:val="21"/>
          <w:szCs w:val="21"/>
        </w:rPr>
        <w:t>z</w:t>
      </w:r>
      <w:r w:rsidR="00680134" w:rsidRPr="00C0766D">
        <w:rPr>
          <w:rFonts w:ascii="Arial" w:hAnsi="Arial" w:cs="Arial"/>
          <w:b/>
          <w:sz w:val="21"/>
          <w:szCs w:val="21"/>
        </w:rPr>
        <w:t xml:space="preserve"> posiedzenia K</w:t>
      </w:r>
      <w:r w:rsidR="00516FB8" w:rsidRPr="00C0766D">
        <w:rPr>
          <w:rFonts w:ascii="Arial" w:hAnsi="Arial" w:cs="Arial"/>
          <w:b/>
          <w:sz w:val="21"/>
          <w:szCs w:val="21"/>
        </w:rPr>
        <w:t>omisji konkursowej opiniującej oferty złożone w ramach</w:t>
      </w:r>
      <w:r w:rsidR="00C0766D" w:rsidRPr="00C0766D">
        <w:rPr>
          <w:rFonts w:ascii="Arial" w:hAnsi="Arial" w:cs="Arial"/>
          <w:b/>
          <w:bCs/>
          <w:sz w:val="21"/>
          <w:szCs w:val="21"/>
        </w:rPr>
        <w:t xml:space="preserve"> otwart</w:t>
      </w:r>
      <w:r w:rsidR="00045F4C">
        <w:rPr>
          <w:rFonts w:ascii="Arial" w:hAnsi="Arial" w:cs="Arial"/>
          <w:b/>
          <w:bCs/>
          <w:sz w:val="21"/>
          <w:szCs w:val="21"/>
        </w:rPr>
        <w:t>ego</w:t>
      </w:r>
      <w:r w:rsidR="00C0766D" w:rsidRPr="00C0766D">
        <w:rPr>
          <w:rFonts w:ascii="Arial" w:hAnsi="Arial" w:cs="Arial"/>
          <w:b/>
          <w:bCs/>
          <w:sz w:val="21"/>
          <w:szCs w:val="21"/>
        </w:rPr>
        <w:t xml:space="preserve"> konkurs</w:t>
      </w:r>
      <w:r w:rsidR="00045F4C">
        <w:rPr>
          <w:rFonts w:ascii="Arial" w:hAnsi="Arial" w:cs="Arial"/>
          <w:b/>
          <w:bCs/>
          <w:sz w:val="21"/>
          <w:szCs w:val="21"/>
        </w:rPr>
        <w:t>u</w:t>
      </w:r>
      <w:r w:rsidR="00C0766D" w:rsidRPr="00C0766D">
        <w:rPr>
          <w:rFonts w:ascii="Arial" w:hAnsi="Arial" w:cs="Arial"/>
          <w:b/>
          <w:bCs/>
          <w:sz w:val="21"/>
          <w:szCs w:val="21"/>
        </w:rPr>
        <w:t xml:space="preserve"> ofert na zadanie publiczne w obszarze ekologii i ochrony zwierząt oraz ochrony dziedzictwa przyrodniczego pn.: „Śląskie dla pszczół” w 2022 r.</w:t>
      </w:r>
    </w:p>
    <w:p w14:paraId="3AC1366F" w14:textId="3B4E52D1" w:rsidR="008057EB" w:rsidRPr="00A06823" w:rsidRDefault="00FA263D" w:rsidP="00C0766D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</w:rPr>
      </w:pPr>
      <w:r>
        <w:br/>
      </w:r>
      <w:r w:rsidR="00516FB8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Posiedzenie </w:t>
      </w:r>
      <w:r w:rsidR="00680134" w:rsidRPr="34876A87">
        <w:rPr>
          <w:rFonts w:ascii="Arial" w:eastAsia="Times New Roman" w:hAnsi="Arial" w:cs="Arial"/>
          <w:sz w:val="21"/>
          <w:szCs w:val="21"/>
          <w:lang w:eastAsia="pl-PL"/>
        </w:rPr>
        <w:t>Komisji k</w:t>
      </w:r>
      <w:r w:rsidR="008057EB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onkursowej </w:t>
      </w:r>
      <w:r w:rsidR="00D24354" w:rsidRPr="34876A87">
        <w:rPr>
          <w:rFonts w:ascii="Arial" w:eastAsia="Times New Roman" w:hAnsi="Arial" w:cs="Arial"/>
          <w:sz w:val="21"/>
          <w:szCs w:val="21"/>
          <w:lang w:eastAsia="pl-PL"/>
        </w:rPr>
        <w:t>odbyło 20</w:t>
      </w:r>
      <w:r w:rsidR="00C0766D" w:rsidRPr="34876A8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06736" w:rsidRPr="34876A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C0766D" w:rsidRPr="34876A87">
        <w:rPr>
          <w:rFonts w:ascii="Arial" w:eastAsia="Times New Roman" w:hAnsi="Arial" w:cs="Arial"/>
          <w:sz w:val="21"/>
          <w:szCs w:val="21"/>
          <w:lang w:eastAsia="pl-PL"/>
        </w:rPr>
        <w:t>5.</w:t>
      </w:r>
      <w:r w:rsidR="00306736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2022 </w:t>
      </w:r>
      <w:r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r. w formie </w:t>
      </w:r>
      <w:r w:rsidR="00A06823">
        <w:rPr>
          <w:rFonts w:ascii="Arial" w:eastAsia="Times New Roman" w:hAnsi="Arial" w:cs="Arial"/>
          <w:sz w:val="21"/>
          <w:szCs w:val="21"/>
          <w:lang w:eastAsia="pl-PL"/>
        </w:rPr>
        <w:t>hybrydowej</w:t>
      </w:r>
      <w:r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r w:rsidR="008057EB" w:rsidRPr="34876A87">
        <w:rPr>
          <w:rFonts w:ascii="Arial" w:hAnsi="Arial" w:cs="Arial"/>
          <w:sz w:val="21"/>
          <w:szCs w:val="21"/>
        </w:rPr>
        <w:t xml:space="preserve">Zgodnie </w:t>
      </w:r>
      <w:r>
        <w:br/>
      </w:r>
      <w:r w:rsidR="008057EB" w:rsidRPr="34876A87">
        <w:rPr>
          <w:rFonts w:ascii="Arial" w:hAnsi="Arial" w:cs="Arial"/>
          <w:sz w:val="21"/>
          <w:szCs w:val="21"/>
        </w:rPr>
        <w:t>z Uchwałą</w:t>
      </w:r>
      <w:r w:rsidR="006A35DB" w:rsidRPr="006A35DB">
        <w:rPr>
          <w:rFonts w:ascii="Arial" w:hAnsi="Arial" w:cs="Arial"/>
          <w:sz w:val="21"/>
          <w:szCs w:val="21"/>
        </w:rPr>
        <w:t xml:space="preserve"> </w:t>
      </w:r>
      <w:r w:rsidR="006A35DB" w:rsidRPr="34876A87">
        <w:rPr>
          <w:rFonts w:ascii="Arial" w:hAnsi="Arial" w:cs="Arial"/>
          <w:sz w:val="21"/>
          <w:szCs w:val="21"/>
        </w:rPr>
        <w:t xml:space="preserve">nr </w:t>
      </w:r>
      <w:r w:rsidR="006A35DB">
        <w:rPr>
          <w:rFonts w:ascii="Arial" w:eastAsia="Times New Roman" w:hAnsi="Arial" w:cs="Arial"/>
          <w:sz w:val="21"/>
          <w:szCs w:val="21"/>
          <w:lang w:eastAsia="pl-PL"/>
        </w:rPr>
        <w:t>814/334/VI/</w:t>
      </w:r>
      <w:r w:rsidR="006A35DB" w:rsidRPr="006A35DB">
        <w:rPr>
          <w:rFonts w:ascii="Arial" w:eastAsia="Times New Roman" w:hAnsi="Arial" w:cs="Arial"/>
          <w:sz w:val="21"/>
          <w:szCs w:val="21"/>
          <w:lang w:eastAsia="pl-PL"/>
        </w:rPr>
        <w:t>2022</w:t>
      </w:r>
      <w:r w:rsidR="008057EB" w:rsidRPr="34876A87">
        <w:rPr>
          <w:rFonts w:ascii="Arial" w:hAnsi="Arial" w:cs="Arial"/>
          <w:sz w:val="21"/>
          <w:szCs w:val="21"/>
        </w:rPr>
        <w:t xml:space="preserve"> Zarządu Województwa Śląskiego </w:t>
      </w:r>
      <w:r w:rsidR="008057EB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z dnia </w:t>
      </w:r>
      <w:r w:rsidR="00A37903" w:rsidRPr="34876A87">
        <w:rPr>
          <w:rFonts w:ascii="Arial" w:eastAsia="Times New Roman" w:hAnsi="Arial" w:cs="Arial"/>
          <w:sz w:val="21"/>
          <w:szCs w:val="21"/>
          <w:lang w:eastAsia="pl-PL"/>
        </w:rPr>
        <w:t>18</w:t>
      </w:r>
      <w:r w:rsidRPr="34876A87">
        <w:rPr>
          <w:rFonts w:ascii="Arial" w:eastAsia="Times New Roman" w:hAnsi="Arial" w:cs="Arial"/>
          <w:sz w:val="21"/>
          <w:szCs w:val="21"/>
          <w:lang w:eastAsia="pl-PL"/>
        </w:rPr>
        <w:t>.0</w:t>
      </w:r>
      <w:r w:rsidR="00C0766D" w:rsidRPr="34876A8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.2022 r. </w:t>
      </w:r>
      <w:r>
        <w:br/>
      </w:r>
      <w:r w:rsidR="00DF084A" w:rsidRPr="34876A87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DF084A" w:rsidRPr="34876A87">
        <w:rPr>
          <w:rFonts w:ascii="Arial" w:hAnsi="Arial" w:cs="Arial"/>
          <w:sz w:val="21"/>
          <w:szCs w:val="21"/>
        </w:rPr>
        <w:t xml:space="preserve"> sprawie powołania K</w:t>
      </w:r>
      <w:r w:rsidR="00A4590D" w:rsidRPr="34876A87">
        <w:rPr>
          <w:rFonts w:ascii="Arial" w:hAnsi="Arial" w:cs="Arial"/>
          <w:sz w:val="21"/>
          <w:szCs w:val="21"/>
        </w:rPr>
        <w:t xml:space="preserve">omisji konkursowej opiniującej oferty złożone w ramach </w:t>
      </w:r>
      <w:r w:rsidR="00883BDA" w:rsidRPr="34876A87">
        <w:rPr>
          <w:rFonts w:ascii="Arial" w:hAnsi="Arial" w:cs="Arial"/>
          <w:b/>
          <w:bCs/>
          <w:sz w:val="21"/>
          <w:szCs w:val="21"/>
        </w:rPr>
        <w:t>w ramach otwartego konkursu ofert na zadanie publiczne w obszarze ekologii i ochrony zwierząt oraz ochrony dziedzictwa przyrodniczego pn.: „Śląskie dla pszczół” w 2022 r.</w:t>
      </w:r>
      <w:r w:rsidR="00A06823">
        <w:rPr>
          <w:rFonts w:ascii="Arial" w:hAnsi="Arial" w:cs="Arial"/>
          <w:b/>
          <w:bCs/>
          <w:sz w:val="21"/>
          <w:szCs w:val="21"/>
        </w:rPr>
        <w:t xml:space="preserve"> </w:t>
      </w:r>
      <w:r w:rsidR="00A4590D" w:rsidRPr="00C0766D">
        <w:rPr>
          <w:rFonts w:ascii="Arial" w:hAnsi="Arial" w:cs="Arial"/>
          <w:sz w:val="21"/>
          <w:szCs w:val="21"/>
        </w:rPr>
        <w:t>w wo</w:t>
      </w:r>
      <w:r w:rsidRPr="00C0766D">
        <w:rPr>
          <w:rFonts w:ascii="Arial" w:hAnsi="Arial" w:cs="Arial"/>
          <w:sz w:val="21"/>
          <w:szCs w:val="21"/>
        </w:rPr>
        <w:t>jewództwie śląskim w roku 2022</w:t>
      </w:r>
      <w:r w:rsidR="008057EB" w:rsidRPr="00C0766D">
        <w:rPr>
          <w:rFonts w:ascii="Arial" w:hAnsi="Arial" w:cs="Arial"/>
          <w:sz w:val="21"/>
          <w:szCs w:val="21"/>
        </w:rPr>
        <w:t xml:space="preserve"> w skład Komisji weszli:</w:t>
      </w:r>
    </w:p>
    <w:p w14:paraId="5DAB6C7B" w14:textId="77777777" w:rsidR="00C0766D" w:rsidRPr="00C0766D" w:rsidRDefault="00C0766D" w:rsidP="00C0766D">
      <w:pPr>
        <w:spacing w:after="0" w:line="268" w:lineRule="exact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46EE96AF" w14:textId="77777777" w:rsidR="00FA263D" w:rsidRPr="00C0766D" w:rsidRDefault="00FA263D" w:rsidP="00C0766D">
      <w:pPr>
        <w:pStyle w:val="Tre134"/>
      </w:pPr>
      <w:r w:rsidRPr="00C0766D">
        <w:rPr>
          <w:b/>
        </w:rPr>
        <w:t>Przewodnicząca komisji</w:t>
      </w:r>
      <w:r w:rsidRPr="00C0766D">
        <w:t>: Beata Białowąs - Członek Zarządu Województwa Śląskiego</w:t>
      </w:r>
    </w:p>
    <w:p w14:paraId="445EBFB5" w14:textId="77777777" w:rsidR="00C0766D" w:rsidRPr="00C0766D" w:rsidRDefault="00FA263D" w:rsidP="00C0766D">
      <w:pPr>
        <w:pStyle w:val="Tre134"/>
      </w:pPr>
      <w:r w:rsidRPr="00C0766D">
        <w:rPr>
          <w:b/>
        </w:rPr>
        <w:t>Wiceprzewodnicząca komisji</w:t>
      </w:r>
      <w:r w:rsidRPr="00C0766D">
        <w:t xml:space="preserve">: Danuta Jędrychowska - Dyrektor Departamentu Terenów Wiejskich Urzędu Marszałkowskiego Województwa Śląskiego </w:t>
      </w:r>
    </w:p>
    <w:p w14:paraId="02EB378F" w14:textId="7A3911A0" w:rsidR="00C0766D" w:rsidRPr="00C0766D" w:rsidRDefault="0D40AF15" w:rsidP="00C0766D">
      <w:pPr>
        <w:pStyle w:val="Tre134"/>
      </w:pPr>
      <w:r w:rsidRPr="00D24354">
        <w:rPr>
          <w:b/>
        </w:rPr>
        <w:t>Stanisław Baczyński</w:t>
      </w:r>
      <w:r>
        <w:t xml:space="preserve"> - Radny Sejmiku Województwa </w:t>
      </w:r>
      <w:r w:rsidR="00FA263D">
        <w:t>Śląskiego</w:t>
      </w:r>
    </w:p>
    <w:p w14:paraId="30C6AE54" w14:textId="77777777" w:rsidR="00FA263D" w:rsidRPr="00C0766D" w:rsidRDefault="00FA263D" w:rsidP="00C0766D">
      <w:pPr>
        <w:pStyle w:val="Tre134"/>
      </w:pPr>
      <w:r w:rsidRPr="0D40AF15">
        <w:rPr>
          <w:b/>
          <w:bCs/>
        </w:rPr>
        <w:t>Członek komisji</w:t>
      </w:r>
      <w:r>
        <w:t>: Jolanta Reguła - Kierownik Referatu ds. rolnictwa i promocji obszarów wiejskich Departamentu Terenów Wiejskich Urzędu Marszałkowskiego Województwa Śląskiego</w:t>
      </w:r>
    </w:p>
    <w:p w14:paraId="30C9508C" w14:textId="77777777" w:rsidR="00FA263D" w:rsidRPr="00C0766D" w:rsidRDefault="00FA263D" w:rsidP="00C0766D">
      <w:pPr>
        <w:pStyle w:val="Tre134"/>
      </w:pPr>
      <w:r w:rsidRPr="0D40AF15">
        <w:rPr>
          <w:b/>
          <w:bCs/>
        </w:rPr>
        <w:t>Członek komisji</w:t>
      </w:r>
      <w:r>
        <w:t>: Robert Karpeta - Główny Specjalista w Departamencie Terenów Wiejskich Urzędu Marszałkowskiego Województwa Śląskiego</w:t>
      </w:r>
    </w:p>
    <w:p w14:paraId="5EB50D8C" w14:textId="77777777" w:rsidR="00FA263D" w:rsidRPr="00C0766D" w:rsidRDefault="00FA263D" w:rsidP="00C0766D">
      <w:pPr>
        <w:pStyle w:val="Tre134"/>
      </w:pPr>
      <w:r w:rsidRPr="0D40AF15">
        <w:rPr>
          <w:b/>
          <w:bCs/>
        </w:rPr>
        <w:t>Członek komisji</w:t>
      </w:r>
      <w:r>
        <w:t xml:space="preserve">: </w:t>
      </w:r>
      <w:r w:rsidR="00C0766D">
        <w:t>Danuta Zawada</w:t>
      </w:r>
      <w:r>
        <w:t xml:space="preserve"> </w:t>
      </w:r>
      <w:r w:rsidR="00C0766D">
        <w:t>–</w:t>
      </w:r>
      <w:r>
        <w:t xml:space="preserve"> </w:t>
      </w:r>
      <w:r w:rsidR="00C0766D">
        <w:t xml:space="preserve">Główny </w:t>
      </w:r>
      <w:r>
        <w:t>Specjalista w Departamencie Terenów Wiejskich Urzędu Marszałkowskiego Województwa Śląskiego</w:t>
      </w:r>
    </w:p>
    <w:p w14:paraId="3D73DF11" w14:textId="77777777" w:rsidR="00FA263D" w:rsidRPr="00C0766D" w:rsidRDefault="00FA263D" w:rsidP="00C0766D">
      <w:pPr>
        <w:pStyle w:val="Tre134"/>
      </w:pPr>
      <w:r w:rsidRPr="0D40AF15">
        <w:rPr>
          <w:b/>
          <w:bCs/>
        </w:rPr>
        <w:t>Członek komisji</w:t>
      </w:r>
      <w:r>
        <w:t xml:space="preserve">: Ewelina Drąg - pomoc administracyjna w Departamencie Terenów Wiejskich Urzędu Marszałkowskiego Województwa Śląskiego </w:t>
      </w:r>
    </w:p>
    <w:p w14:paraId="6A05A809" w14:textId="77777777" w:rsidR="008057EB" w:rsidRPr="00C0766D" w:rsidRDefault="008057EB" w:rsidP="00C0766D">
      <w:pPr>
        <w:pStyle w:val="Tytu"/>
        <w:spacing w:line="268" w:lineRule="exact"/>
        <w:jc w:val="both"/>
        <w:rPr>
          <w:rFonts w:ascii="Arial" w:hAnsi="Arial" w:cs="Arial"/>
          <w:b w:val="0"/>
          <w:sz w:val="21"/>
          <w:szCs w:val="21"/>
        </w:rPr>
      </w:pPr>
    </w:p>
    <w:p w14:paraId="10F386D4" w14:textId="680C1283" w:rsidR="00FA263D" w:rsidRPr="00C0766D" w:rsidRDefault="00680134" w:rsidP="34876A87">
      <w:pPr>
        <w:spacing w:after="0" w:line="268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34876A87">
        <w:rPr>
          <w:rFonts w:ascii="Arial" w:eastAsia="Times New Roman" w:hAnsi="Arial" w:cs="Arial"/>
          <w:sz w:val="21"/>
          <w:szCs w:val="21"/>
          <w:lang w:eastAsia="pl-PL"/>
        </w:rPr>
        <w:t>W pr</w:t>
      </w:r>
      <w:r w:rsidR="00ED3577" w:rsidRPr="34876A87">
        <w:rPr>
          <w:rFonts w:ascii="Arial" w:eastAsia="Times New Roman" w:hAnsi="Arial" w:cs="Arial"/>
          <w:sz w:val="21"/>
          <w:szCs w:val="21"/>
          <w:lang w:eastAsia="pl-PL"/>
        </w:rPr>
        <w:t>acach K</w:t>
      </w:r>
      <w:r w:rsidR="00010B12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omisji </w:t>
      </w:r>
      <w:r w:rsidR="003A572E" w:rsidRPr="34876A87">
        <w:rPr>
          <w:rFonts w:ascii="Arial" w:eastAsia="Times New Roman" w:hAnsi="Arial" w:cs="Arial"/>
          <w:sz w:val="21"/>
          <w:szCs w:val="21"/>
          <w:lang w:eastAsia="pl-PL"/>
        </w:rPr>
        <w:t>udział wzięło</w:t>
      </w:r>
      <w:r w:rsidR="00830711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366CB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3A572E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 członków Komisji, w tym Wiceprzewodnicząca Pani Danuta Jędrychowska (lista </w:t>
      </w:r>
      <w:r w:rsidRPr="34876A87">
        <w:rPr>
          <w:rFonts w:ascii="Arial" w:eastAsia="Times New Roman" w:hAnsi="Arial" w:cs="Arial"/>
          <w:sz w:val="21"/>
          <w:szCs w:val="21"/>
          <w:lang w:eastAsia="pl-PL"/>
        </w:rPr>
        <w:t>obecności członków K</w:t>
      </w:r>
      <w:r w:rsidR="008D282E" w:rsidRPr="34876A87">
        <w:rPr>
          <w:rFonts w:ascii="Arial" w:eastAsia="Times New Roman" w:hAnsi="Arial" w:cs="Arial"/>
          <w:sz w:val="21"/>
          <w:szCs w:val="21"/>
          <w:lang w:eastAsia="pl-PL"/>
        </w:rPr>
        <w:t>omisji konkursowej stanowi załącznik nr 1 do</w:t>
      </w:r>
      <w:r w:rsidR="00DF084A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 niniejszego </w:t>
      </w:r>
      <w:r w:rsidR="008D282E" w:rsidRPr="34876A87">
        <w:rPr>
          <w:rFonts w:ascii="Arial" w:eastAsia="Times New Roman" w:hAnsi="Arial" w:cs="Arial"/>
          <w:sz w:val="21"/>
          <w:szCs w:val="21"/>
          <w:lang w:eastAsia="pl-PL"/>
        </w:rPr>
        <w:t>protokołu</w:t>
      </w:r>
      <w:r w:rsidR="003A572E" w:rsidRPr="34876A87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8D282E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r w:rsidR="000E59FD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Żaden </w:t>
      </w:r>
      <w:r w:rsidR="007C2954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z członków Komisji nie został wyłączony z </w:t>
      </w:r>
      <w:r w:rsidR="000E59FD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oceny </w:t>
      </w:r>
      <w:r w:rsidR="007C2954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merytorycznej ofert. </w:t>
      </w:r>
    </w:p>
    <w:p w14:paraId="12D3B4F0" w14:textId="5F23CF00" w:rsidR="00010B12" w:rsidRPr="00C0766D" w:rsidRDefault="00010B12" w:rsidP="00C0766D">
      <w:pPr>
        <w:spacing w:after="0" w:line="268" w:lineRule="exact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Posiedzenie </w:t>
      </w:r>
      <w:r w:rsidR="005366CB">
        <w:rPr>
          <w:rFonts w:ascii="Arial" w:eastAsia="Times New Roman" w:hAnsi="Arial" w:cs="Arial"/>
          <w:bCs/>
          <w:sz w:val="21"/>
          <w:szCs w:val="21"/>
          <w:lang w:eastAsia="pl-PL"/>
        </w:rPr>
        <w:t>komisji odbyło się hybrydowo.</w:t>
      </w:r>
      <w:r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Wiceprzewodnicząca </w:t>
      </w:r>
      <w:r w:rsidR="005366CB">
        <w:rPr>
          <w:rFonts w:ascii="Arial" w:eastAsia="Times New Roman" w:hAnsi="Arial" w:cs="Arial"/>
          <w:bCs/>
          <w:sz w:val="21"/>
          <w:szCs w:val="21"/>
          <w:lang w:eastAsia="pl-PL"/>
        </w:rPr>
        <w:t>przedstawiła</w:t>
      </w:r>
      <w:r w:rsidR="00AA05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oraz przekazała</w:t>
      </w:r>
      <w:r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cel posiedzenia, a następnie omówiła </w:t>
      </w:r>
      <w:r w:rsidR="00526039"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materiały </w:t>
      </w:r>
      <w:r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przygotowane przez Departament </w:t>
      </w:r>
      <w:r w:rsidR="00526039"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Terenów Wiejskich. </w:t>
      </w:r>
    </w:p>
    <w:p w14:paraId="369538D3" w14:textId="39B0C973" w:rsidR="00DF084A" w:rsidRPr="00C0766D" w:rsidRDefault="00010B12" w:rsidP="00C0766D">
      <w:pPr>
        <w:spacing w:after="0" w:line="268" w:lineRule="exact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Wysokość środków zabezpieczonych w budżecie województwa </w:t>
      </w:r>
      <w:r w:rsidR="00AA0557">
        <w:rPr>
          <w:rFonts w:ascii="Arial" w:eastAsia="Times New Roman" w:hAnsi="Arial" w:cs="Arial"/>
          <w:bCs/>
          <w:sz w:val="21"/>
          <w:szCs w:val="21"/>
          <w:lang w:eastAsia="pl-PL"/>
        </w:rPr>
        <w:t>śląskiego na realizację zadań w </w:t>
      </w:r>
      <w:r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>ramach</w:t>
      </w:r>
      <w:r w:rsidR="00ED3577"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ogłoszonego konkursu  wynosi </w:t>
      </w:r>
      <w:r w:rsidR="00E20A39">
        <w:rPr>
          <w:rFonts w:ascii="Arial" w:eastAsia="Times New Roman" w:hAnsi="Arial" w:cs="Arial"/>
          <w:bCs/>
          <w:sz w:val="21"/>
          <w:szCs w:val="21"/>
          <w:lang w:eastAsia="pl-PL"/>
        </w:rPr>
        <w:t>200</w:t>
      </w:r>
      <w:r w:rsidR="003A572E"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>000,00 zł (</w:t>
      </w:r>
      <w:r w:rsidR="00DF084A"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słownie: </w:t>
      </w:r>
      <w:r w:rsidR="00E20A39">
        <w:rPr>
          <w:rFonts w:ascii="Arial" w:eastAsia="Times New Roman" w:hAnsi="Arial" w:cs="Arial"/>
          <w:bCs/>
          <w:sz w:val="21"/>
          <w:szCs w:val="21"/>
          <w:lang w:eastAsia="pl-PL"/>
        </w:rPr>
        <w:t>dwieście</w:t>
      </w:r>
      <w:r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tysięcy złotych zero groszy).</w:t>
      </w:r>
    </w:p>
    <w:p w14:paraId="4B440C3F" w14:textId="5B3ADD4F" w:rsidR="00391DF1" w:rsidRPr="005366CB" w:rsidRDefault="008D282E" w:rsidP="00C0766D">
      <w:pPr>
        <w:spacing w:after="0" w:line="268" w:lineRule="exact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366CB">
        <w:rPr>
          <w:rFonts w:ascii="Arial" w:eastAsia="Times New Roman" w:hAnsi="Arial" w:cs="Arial"/>
          <w:bCs/>
          <w:sz w:val="21"/>
          <w:szCs w:val="21"/>
          <w:lang w:eastAsia="pl-PL"/>
        </w:rPr>
        <w:t>Do o</w:t>
      </w:r>
      <w:r w:rsidR="00E20A39" w:rsidRPr="005366CB">
        <w:rPr>
          <w:rFonts w:ascii="Arial" w:eastAsia="Times New Roman" w:hAnsi="Arial" w:cs="Arial"/>
          <w:bCs/>
          <w:sz w:val="21"/>
          <w:szCs w:val="21"/>
          <w:lang w:eastAsia="pl-PL"/>
        </w:rPr>
        <w:t>twartego k</w:t>
      </w:r>
      <w:r w:rsidR="00CA19A9" w:rsidRPr="005366CB">
        <w:rPr>
          <w:rFonts w:ascii="Arial" w:eastAsia="Times New Roman" w:hAnsi="Arial" w:cs="Arial"/>
          <w:bCs/>
          <w:sz w:val="21"/>
          <w:szCs w:val="21"/>
          <w:lang w:eastAsia="pl-PL"/>
        </w:rPr>
        <w:t>o</w:t>
      </w:r>
      <w:r w:rsidR="00AA0557">
        <w:rPr>
          <w:rFonts w:ascii="Arial" w:eastAsia="Times New Roman" w:hAnsi="Arial" w:cs="Arial"/>
          <w:bCs/>
          <w:sz w:val="21"/>
          <w:szCs w:val="21"/>
          <w:lang w:eastAsia="pl-PL"/>
        </w:rPr>
        <w:t>nkursu ofert wpłynęło 14 ofert. W</w:t>
      </w:r>
      <w:r w:rsidR="00B97300" w:rsidRPr="005366C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czasie trwania </w:t>
      </w:r>
      <w:r w:rsidR="00AA05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naboru do </w:t>
      </w:r>
      <w:r w:rsidR="00B97300" w:rsidRPr="005366CB">
        <w:rPr>
          <w:rFonts w:ascii="Arial" w:eastAsia="Times New Roman" w:hAnsi="Arial" w:cs="Arial"/>
          <w:bCs/>
          <w:sz w:val="21"/>
          <w:szCs w:val="21"/>
          <w:lang w:eastAsia="pl-PL"/>
        </w:rPr>
        <w:t>konkursu wycofano</w:t>
      </w:r>
      <w:r w:rsidR="00B17189">
        <w:rPr>
          <w:rFonts w:ascii="Arial" w:eastAsia="Times New Roman" w:hAnsi="Arial" w:cs="Arial"/>
          <w:bCs/>
          <w:sz w:val="21"/>
          <w:szCs w:val="21"/>
          <w:lang w:eastAsia="pl-PL"/>
        </w:rPr>
        <w:t>/anulowano</w:t>
      </w:r>
      <w:r w:rsidR="00B97300" w:rsidRPr="005366C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391DF1" w:rsidRPr="005366CB">
        <w:rPr>
          <w:rFonts w:ascii="Arial" w:eastAsia="Times New Roman" w:hAnsi="Arial" w:cs="Arial"/>
          <w:bCs/>
          <w:sz w:val="21"/>
          <w:szCs w:val="21"/>
          <w:lang w:eastAsia="pl-PL"/>
        </w:rPr>
        <w:t>dwie oferty.</w:t>
      </w:r>
      <w:r w:rsidR="00CA19A9" w:rsidRPr="005366C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391DF1" w:rsidRPr="005366CB">
        <w:rPr>
          <w:rFonts w:ascii="Arial" w:eastAsia="Times New Roman" w:hAnsi="Arial" w:cs="Arial"/>
          <w:bCs/>
          <w:sz w:val="21"/>
          <w:szCs w:val="21"/>
          <w:lang w:eastAsia="pl-PL"/>
        </w:rPr>
        <w:t>Do oceny formalnej przedłożono 12 ofert.</w:t>
      </w:r>
      <w:r w:rsidR="0098401B" w:rsidRPr="005366C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 ramach oceny formalnej odrzucono 4 oferty.</w:t>
      </w:r>
      <w:r w:rsidR="00AA05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Do oceny merytorycznej prze</w:t>
      </w:r>
      <w:r w:rsidR="00B17189">
        <w:rPr>
          <w:rFonts w:ascii="Arial" w:eastAsia="Times New Roman" w:hAnsi="Arial" w:cs="Arial"/>
          <w:bCs/>
          <w:sz w:val="21"/>
          <w:szCs w:val="21"/>
          <w:lang w:eastAsia="pl-PL"/>
        </w:rPr>
        <w:t>kazano</w:t>
      </w:r>
      <w:r w:rsidR="00AA05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CC34A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Komisji </w:t>
      </w:r>
      <w:r w:rsidR="00AA0557">
        <w:rPr>
          <w:rFonts w:ascii="Arial" w:eastAsia="Times New Roman" w:hAnsi="Arial" w:cs="Arial"/>
          <w:bCs/>
          <w:sz w:val="21"/>
          <w:szCs w:val="21"/>
          <w:lang w:eastAsia="pl-PL"/>
        </w:rPr>
        <w:t>8 ofert.</w:t>
      </w:r>
    </w:p>
    <w:p w14:paraId="03B06499" w14:textId="7D2BED86" w:rsidR="00BC55F9" w:rsidRDefault="00010B12" w:rsidP="34876A87">
      <w:pPr>
        <w:spacing w:after="0" w:line="268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Komisja przystąpiła do oceny merytorycznej </w:t>
      </w:r>
      <w:r w:rsidR="00DA05C3"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>złożon</w:t>
      </w:r>
      <w:r w:rsidR="00A15E10">
        <w:rPr>
          <w:rFonts w:ascii="Arial" w:eastAsia="Times New Roman" w:hAnsi="Arial" w:cs="Arial"/>
          <w:bCs/>
          <w:sz w:val="21"/>
          <w:szCs w:val="21"/>
          <w:lang w:eastAsia="pl-PL"/>
        </w:rPr>
        <w:t>ych ofert.</w:t>
      </w:r>
      <w:r w:rsidR="005366C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34876A87">
        <w:rPr>
          <w:rFonts w:ascii="Arial" w:eastAsia="Times New Roman" w:hAnsi="Arial" w:cs="Arial"/>
          <w:sz w:val="21"/>
          <w:szCs w:val="21"/>
          <w:lang w:eastAsia="pl-PL"/>
        </w:rPr>
        <w:t>Komis</w:t>
      </w:r>
      <w:r w:rsidR="003A572E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ja konkursowa przyznała ofertom </w:t>
      </w:r>
      <w:r w:rsidR="00E4678E" w:rsidRPr="34876A87">
        <w:rPr>
          <w:rFonts w:ascii="Arial" w:eastAsia="Times New Roman" w:hAnsi="Arial" w:cs="Arial"/>
          <w:sz w:val="21"/>
          <w:szCs w:val="21"/>
          <w:lang w:eastAsia="pl-PL"/>
        </w:rPr>
        <w:t>punktację i sporządziła listę</w:t>
      </w:r>
      <w:r w:rsidR="00391A7A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 rankingową ofert </w:t>
      </w:r>
      <w:r w:rsidR="00890342" w:rsidRPr="34876A87">
        <w:rPr>
          <w:rFonts w:ascii="Arial" w:eastAsia="Times New Roman" w:hAnsi="Arial" w:cs="Arial"/>
          <w:sz w:val="21"/>
          <w:szCs w:val="21"/>
          <w:lang w:eastAsia="pl-PL"/>
        </w:rPr>
        <w:t>ocenionych merytorycznie wraz z </w:t>
      </w:r>
      <w:r w:rsidR="00391A7A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kwotami przyznanych dotacji </w:t>
      </w:r>
      <w:r w:rsidR="00E4678E" w:rsidRPr="34876A8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stanowiącą załącznik nr </w:t>
      </w:r>
      <w:r w:rsidR="0053487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="00E4678E" w:rsidRPr="34876A8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do protokołu </w:t>
      </w:r>
      <w:r w:rsidR="00DD3BDE" w:rsidRPr="34876A87">
        <w:rPr>
          <w:rFonts w:ascii="Arial" w:eastAsia="Times New Roman" w:hAnsi="Arial" w:cs="Arial"/>
          <w:sz w:val="21"/>
          <w:szCs w:val="21"/>
          <w:lang w:eastAsia="pl-PL"/>
        </w:rPr>
        <w:t xml:space="preserve">- ocena ofert stanowi średnią punktów przyznanych przez poszczególnych członków Komisji. </w:t>
      </w:r>
    </w:p>
    <w:p w14:paraId="61DF53C5" w14:textId="2FCDC2A1" w:rsidR="00DF084A" w:rsidRPr="005366CB" w:rsidRDefault="00DF084A" w:rsidP="34876A87">
      <w:pPr>
        <w:spacing w:after="0" w:line="268" w:lineRule="exact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34876A87">
        <w:rPr>
          <w:rFonts w:ascii="Arial" w:eastAsia="Times New Roman" w:hAnsi="Arial" w:cs="Arial"/>
          <w:sz w:val="21"/>
          <w:szCs w:val="21"/>
          <w:lang w:eastAsia="pl-PL"/>
        </w:rPr>
        <w:t>Komisja przyjęła jednogłośnie propozycję dofinansowania.</w:t>
      </w:r>
      <w:bookmarkStart w:id="0" w:name="_GoBack"/>
      <w:bookmarkEnd w:id="0"/>
    </w:p>
    <w:p w14:paraId="014B3043" w14:textId="77777777" w:rsidR="00DA308A" w:rsidRDefault="00DA308A" w:rsidP="00C0766D">
      <w:pPr>
        <w:spacing w:after="0" w:line="268" w:lineRule="exact"/>
        <w:jc w:val="both"/>
        <w:rPr>
          <w:rFonts w:ascii="Arial" w:eastAsia="Arial" w:hAnsi="Arial" w:cs="Arial"/>
          <w:sz w:val="21"/>
          <w:szCs w:val="21"/>
        </w:rPr>
      </w:pPr>
    </w:p>
    <w:p w14:paraId="06E56B9B" w14:textId="77777777" w:rsidR="00DA308A" w:rsidRDefault="00DA308A" w:rsidP="00C0766D">
      <w:pPr>
        <w:spacing w:after="0" w:line="268" w:lineRule="exact"/>
        <w:jc w:val="both"/>
        <w:rPr>
          <w:rFonts w:ascii="Arial" w:eastAsia="Arial" w:hAnsi="Arial" w:cs="Arial"/>
          <w:sz w:val="21"/>
          <w:szCs w:val="21"/>
        </w:rPr>
      </w:pPr>
    </w:p>
    <w:p w14:paraId="15A5C8D3" w14:textId="47724C49" w:rsidR="00DD3BDE" w:rsidRPr="00C0766D" w:rsidRDefault="00DD3BDE" w:rsidP="00C0766D">
      <w:pPr>
        <w:spacing w:after="0" w:line="268" w:lineRule="exact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lastRenderedPageBreak/>
        <w:t xml:space="preserve">Zgodnie z rekomendacją Komisji w systemie WITKAC ocena merytoryczna zostanie  </w:t>
      </w:r>
      <w:r w:rsidR="003A572E"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>wprowadzona jednoosobowo przez c</w:t>
      </w:r>
      <w:r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złonka Komisji konkursowej Panią </w:t>
      </w:r>
      <w:r w:rsidR="00890342">
        <w:rPr>
          <w:rFonts w:ascii="Arial" w:eastAsia="Times New Roman" w:hAnsi="Arial" w:cs="Arial"/>
          <w:bCs/>
          <w:sz w:val="21"/>
          <w:szCs w:val="21"/>
          <w:lang w:eastAsia="pl-PL"/>
        </w:rPr>
        <w:t>Danutę Zawadę</w:t>
      </w:r>
      <w:r w:rsidRPr="00C0766D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41C8F396" w14:textId="77777777" w:rsidR="008D282E" w:rsidRPr="00C0766D" w:rsidRDefault="008D282E" w:rsidP="00C0766D">
      <w:pPr>
        <w:spacing w:after="0" w:line="268" w:lineRule="exact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72A3D3EC" w14:textId="77777777" w:rsidR="001A6EB4" w:rsidRPr="00C0766D" w:rsidRDefault="001A6EB4" w:rsidP="00C0766D">
      <w:pPr>
        <w:spacing w:after="0" w:line="268" w:lineRule="exact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0D0B940D" w14:textId="77777777" w:rsidR="003A572E" w:rsidRPr="00C0766D" w:rsidRDefault="003A572E" w:rsidP="00C0766D">
      <w:pPr>
        <w:spacing w:after="0" w:line="268" w:lineRule="exact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0E27B00A" w14:textId="77777777" w:rsidR="008D282E" w:rsidRPr="00C0766D" w:rsidRDefault="008D282E" w:rsidP="00C0766D">
      <w:pPr>
        <w:spacing w:after="0" w:line="268" w:lineRule="exact"/>
        <w:jc w:val="both"/>
        <w:rPr>
          <w:rFonts w:ascii="Arial" w:hAnsi="Arial" w:cs="Arial"/>
          <w:i/>
          <w:sz w:val="21"/>
          <w:szCs w:val="21"/>
        </w:rPr>
      </w:pPr>
    </w:p>
    <w:p w14:paraId="60061E4C" w14:textId="77777777" w:rsidR="003A572E" w:rsidRPr="00C0766D" w:rsidRDefault="003A572E" w:rsidP="00C0766D">
      <w:pPr>
        <w:spacing w:after="0" w:line="268" w:lineRule="exact"/>
        <w:jc w:val="both"/>
        <w:rPr>
          <w:rFonts w:ascii="Arial" w:hAnsi="Arial" w:cs="Arial"/>
          <w:i/>
          <w:sz w:val="21"/>
          <w:szCs w:val="21"/>
        </w:rPr>
      </w:pPr>
    </w:p>
    <w:p w14:paraId="44EAFD9C" w14:textId="77777777" w:rsidR="00535E06" w:rsidRPr="00C0766D" w:rsidRDefault="00535E06" w:rsidP="00C0766D">
      <w:pPr>
        <w:spacing w:after="0" w:line="268" w:lineRule="exact"/>
        <w:jc w:val="both"/>
        <w:rPr>
          <w:rFonts w:ascii="Arial" w:hAnsi="Arial" w:cs="Arial"/>
          <w:i/>
          <w:sz w:val="21"/>
          <w:szCs w:val="21"/>
        </w:rPr>
      </w:pPr>
    </w:p>
    <w:p w14:paraId="22A5A14C" w14:textId="77777777" w:rsidR="008D282E" w:rsidRPr="0098401B" w:rsidRDefault="008D282E" w:rsidP="00C0766D">
      <w:pPr>
        <w:spacing w:after="0" w:line="268" w:lineRule="exact"/>
        <w:jc w:val="both"/>
        <w:rPr>
          <w:rFonts w:ascii="Arial" w:eastAsia="Times New Roman" w:hAnsi="Arial" w:cs="Arial"/>
          <w:bCs/>
          <w:i/>
          <w:sz w:val="21"/>
          <w:szCs w:val="21"/>
          <w:u w:val="single"/>
          <w:lang w:eastAsia="pl-PL"/>
        </w:rPr>
      </w:pPr>
      <w:r w:rsidRPr="0098401B">
        <w:rPr>
          <w:rFonts w:ascii="Arial" w:eastAsia="Times New Roman" w:hAnsi="Arial" w:cs="Arial"/>
          <w:bCs/>
          <w:i/>
          <w:sz w:val="21"/>
          <w:szCs w:val="21"/>
          <w:u w:val="single"/>
          <w:lang w:eastAsia="pl-PL"/>
        </w:rPr>
        <w:t>Załączniki:</w:t>
      </w:r>
    </w:p>
    <w:p w14:paraId="1602DAC1" w14:textId="77777777" w:rsidR="00350693" w:rsidRPr="0098401B" w:rsidRDefault="008D282E" w:rsidP="00C0766D">
      <w:pPr>
        <w:pStyle w:val="Akapitzlist"/>
        <w:numPr>
          <w:ilvl w:val="0"/>
          <w:numId w:val="2"/>
        </w:numPr>
        <w:spacing w:after="0" w:line="268" w:lineRule="exact"/>
        <w:ind w:left="0" w:hanging="284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r w:rsidRPr="0098401B"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Lista obecności </w:t>
      </w:r>
      <w:r w:rsidR="00680134" w:rsidRPr="0098401B">
        <w:rPr>
          <w:rFonts w:ascii="Arial" w:eastAsia="Times New Roman" w:hAnsi="Arial" w:cs="Arial"/>
          <w:bCs/>
          <w:i/>
          <w:sz w:val="21"/>
          <w:szCs w:val="21"/>
          <w:lang w:eastAsia="pl-PL"/>
        </w:rPr>
        <w:t>członków K</w:t>
      </w:r>
      <w:r w:rsidR="001A6EB4" w:rsidRPr="0098401B">
        <w:rPr>
          <w:rFonts w:ascii="Arial" w:eastAsia="Times New Roman" w:hAnsi="Arial" w:cs="Arial"/>
          <w:bCs/>
          <w:i/>
          <w:sz w:val="21"/>
          <w:szCs w:val="21"/>
          <w:lang w:eastAsia="pl-PL"/>
        </w:rPr>
        <w:t>omisji konkursowej.</w:t>
      </w:r>
    </w:p>
    <w:p w14:paraId="3FDD0AC4" w14:textId="77777777" w:rsidR="00301B57" w:rsidRPr="0098401B" w:rsidRDefault="00301B57" w:rsidP="00C0766D">
      <w:pPr>
        <w:pStyle w:val="Akapitzlist"/>
        <w:numPr>
          <w:ilvl w:val="0"/>
          <w:numId w:val="2"/>
        </w:numPr>
        <w:spacing w:after="0" w:line="268" w:lineRule="exact"/>
        <w:ind w:left="0" w:hanging="284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r w:rsidRPr="0098401B">
        <w:rPr>
          <w:rFonts w:ascii="Arial" w:eastAsia="Times New Roman" w:hAnsi="Arial" w:cs="Arial"/>
          <w:bCs/>
          <w:i/>
          <w:sz w:val="21"/>
          <w:szCs w:val="21"/>
          <w:lang w:eastAsia="pl-PL"/>
        </w:rPr>
        <w:t>Lista rankingowa ofert ocenionych merytorycznie wraz z kwotami przyznanych dotacji.</w:t>
      </w:r>
    </w:p>
    <w:p w14:paraId="5F25CFAE" w14:textId="77777777" w:rsidR="000E59FD" w:rsidRPr="0098401B" w:rsidRDefault="000E59FD" w:rsidP="00C0766D">
      <w:pPr>
        <w:pStyle w:val="Akapitzlist"/>
        <w:numPr>
          <w:ilvl w:val="0"/>
          <w:numId w:val="2"/>
        </w:numPr>
        <w:spacing w:after="0" w:line="268" w:lineRule="exact"/>
        <w:ind w:left="0" w:hanging="284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r w:rsidRPr="0098401B"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Lista ofert niespełniających wymogów formalnych </w:t>
      </w:r>
      <w:r w:rsidR="00301B57" w:rsidRPr="0098401B">
        <w:rPr>
          <w:rFonts w:ascii="Arial" w:eastAsia="Times New Roman" w:hAnsi="Arial" w:cs="Arial"/>
          <w:bCs/>
          <w:i/>
          <w:sz w:val="21"/>
          <w:szCs w:val="21"/>
          <w:lang w:eastAsia="pl-PL"/>
        </w:rPr>
        <w:t>wraz z podaniem przyczyn odrzucenia</w:t>
      </w:r>
    </w:p>
    <w:p w14:paraId="76649EEF" w14:textId="420BD8F1" w:rsidR="00350693" w:rsidRPr="0098401B" w:rsidRDefault="00DD3BDE" w:rsidP="00C0766D">
      <w:pPr>
        <w:pStyle w:val="Akapitzlist"/>
        <w:numPr>
          <w:ilvl w:val="0"/>
          <w:numId w:val="2"/>
        </w:numPr>
        <w:spacing w:after="0" w:line="268" w:lineRule="exact"/>
        <w:ind w:left="0" w:hanging="284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r w:rsidRPr="0098401B">
        <w:rPr>
          <w:rFonts w:ascii="Arial" w:hAnsi="Arial" w:cs="Arial"/>
          <w:bCs/>
          <w:i/>
          <w:sz w:val="21"/>
          <w:szCs w:val="21"/>
        </w:rPr>
        <w:t xml:space="preserve">Karty oceny merytorycznej ofert </w:t>
      </w:r>
      <w:r w:rsidR="00472019" w:rsidRPr="0098401B">
        <w:rPr>
          <w:rFonts w:ascii="Arial" w:hAnsi="Arial" w:cs="Arial"/>
          <w:bCs/>
          <w:i/>
          <w:sz w:val="21"/>
          <w:szCs w:val="21"/>
        </w:rPr>
        <w:t>złożonych w ramach otwartego  konku</w:t>
      </w:r>
      <w:r w:rsidR="0098401B" w:rsidRPr="0098401B">
        <w:rPr>
          <w:rFonts w:ascii="Arial" w:hAnsi="Arial" w:cs="Arial"/>
          <w:bCs/>
          <w:i/>
          <w:sz w:val="21"/>
          <w:szCs w:val="21"/>
        </w:rPr>
        <w:t xml:space="preserve">rsu ofert na zadania publiczne </w:t>
      </w:r>
      <w:r w:rsidRPr="0098401B">
        <w:rPr>
          <w:rFonts w:ascii="Arial" w:hAnsi="Arial" w:cs="Arial"/>
          <w:bCs/>
          <w:i/>
          <w:sz w:val="21"/>
          <w:szCs w:val="21"/>
        </w:rPr>
        <w:t>(do wglądu w Referacie ds. rolnictwa i promocji obszarów wiejskich w Departamencie Terenów Wiejskich Urzędu Marszałkow</w:t>
      </w:r>
      <w:r w:rsidR="00DF084A" w:rsidRPr="0098401B">
        <w:rPr>
          <w:rFonts w:ascii="Arial" w:hAnsi="Arial" w:cs="Arial"/>
          <w:bCs/>
          <w:i/>
          <w:sz w:val="21"/>
          <w:szCs w:val="21"/>
        </w:rPr>
        <w:t>skiego Województwa Śląskiego)</w:t>
      </w:r>
      <w:r w:rsidR="003F1362">
        <w:rPr>
          <w:rFonts w:ascii="Arial" w:hAnsi="Arial" w:cs="Arial"/>
          <w:bCs/>
          <w:i/>
          <w:sz w:val="21"/>
          <w:szCs w:val="21"/>
        </w:rPr>
        <w:t xml:space="preserve"> </w:t>
      </w:r>
    </w:p>
    <w:sectPr w:rsidR="00350693" w:rsidRPr="0098401B" w:rsidSect="00526039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1D480" w14:textId="77777777" w:rsidR="00D76C0D" w:rsidRDefault="00D76C0D" w:rsidP="001A6EB4">
      <w:pPr>
        <w:spacing w:after="0" w:line="240" w:lineRule="auto"/>
      </w:pPr>
      <w:r>
        <w:separator/>
      </w:r>
    </w:p>
  </w:endnote>
  <w:endnote w:type="continuationSeparator" w:id="0">
    <w:p w14:paraId="45A3C970" w14:textId="77777777" w:rsidR="00D76C0D" w:rsidRDefault="00D76C0D" w:rsidP="001A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183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C946D0" w14:textId="75FEFE1D" w:rsidR="001A6EB4" w:rsidRDefault="001A6EB4" w:rsidP="001A6EB4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8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8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94D5A5" w14:textId="77777777" w:rsidR="001A6EB4" w:rsidRDefault="001A6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BBE43" w14:textId="77777777" w:rsidR="00D76C0D" w:rsidRDefault="00D76C0D" w:rsidP="001A6EB4">
      <w:pPr>
        <w:spacing w:after="0" w:line="240" w:lineRule="auto"/>
      </w:pPr>
      <w:r>
        <w:separator/>
      </w:r>
    </w:p>
  </w:footnote>
  <w:footnote w:type="continuationSeparator" w:id="0">
    <w:p w14:paraId="77F730B2" w14:textId="77777777" w:rsidR="00D76C0D" w:rsidRDefault="00D76C0D" w:rsidP="001A6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98E"/>
    <w:multiLevelType w:val="hybridMultilevel"/>
    <w:tmpl w:val="45C62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3902"/>
    <w:multiLevelType w:val="hybridMultilevel"/>
    <w:tmpl w:val="8F7AA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4105"/>
    <w:multiLevelType w:val="hybridMultilevel"/>
    <w:tmpl w:val="D0C6BE72"/>
    <w:lvl w:ilvl="0" w:tplc="7EA64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1714E"/>
    <w:multiLevelType w:val="hybridMultilevel"/>
    <w:tmpl w:val="28B61200"/>
    <w:lvl w:ilvl="0" w:tplc="C85895FA">
      <w:start w:val="1"/>
      <w:numFmt w:val="decimal"/>
      <w:pStyle w:val="Tre134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544FA"/>
    <w:multiLevelType w:val="hybridMultilevel"/>
    <w:tmpl w:val="F2C65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1D"/>
    <w:rsid w:val="000054D9"/>
    <w:rsid w:val="00010B12"/>
    <w:rsid w:val="00016A04"/>
    <w:rsid w:val="00024A1D"/>
    <w:rsid w:val="00045F4C"/>
    <w:rsid w:val="0009613E"/>
    <w:rsid w:val="000B5B90"/>
    <w:rsid w:val="000C040F"/>
    <w:rsid w:val="000E59FD"/>
    <w:rsid w:val="00154FB4"/>
    <w:rsid w:val="001A6EB4"/>
    <w:rsid w:val="001D2482"/>
    <w:rsid w:val="0020087F"/>
    <w:rsid w:val="00295CEA"/>
    <w:rsid w:val="002C290F"/>
    <w:rsid w:val="002E33E6"/>
    <w:rsid w:val="00301B57"/>
    <w:rsid w:val="00306736"/>
    <w:rsid w:val="0032555A"/>
    <w:rsid w:val="00350693"/>
    <w:rsid w:val="00391A7A"/>
    <w:rsid w:val="00391DF1"/>
    <w:rsid w:val="003A572E"/>
    <w:rsid w:val="003C068A"/>
    <w:rsid w:val="003E311D"/>
    <w:rsid w:val="003F1362"/>
    <w:rsid w:val="00407BCD"/>
    <w:rsid w:val="00441C39"/>
    <w:rsid w:val="00472019"/>
    <w:rsid w:val="00494351"/>
    <w:rsid w:val="00516FB8"/>
    <w:rsid w:val="00526039"/>
    <w:rsid w:val="00534870"/>
    <w:rsid w:val="00535E06"/>
    <w:rsid w:val="005366CB"/>
    <w:rsid w:val="005C58F8"/>
    <w:rsid w:val="00606897"/>
    <w:rsid w:val="00680134"/>
    <w:rsid w:val="00680950"/>
    <w:rsid w:val="006A35DB"/>
    <w:rsid w:val="006A4734"/>
    <w:rsid w:val="006B02A8"/>
    <w:rsid w:val="00741AEC"/>
    <w:rsid w:val="007C2954"/>
    <w:rsid w:val="007C75CA"/>
    <w:rsid w:val="008057EB"/>
    <w:rsid w:val="00813486"/>
    <w:rsid w:val="00825D31"/>
    <w:rsid w:val="00830711"/>
    <w:rsid w:val="00883BDA"/>
    <w:rsid w:val="00890342"/>
    <w:rsid w:val="008D282E"/>
    <w:rsid w:val="00955CB8"/>
    <w:rsid w:val="0097614B"/>
    <w:rsid w:val="0098401B"/>
    <w:rsid w:val="009B0598"/>
    <w:rsid w:val="00A06823"/>
    <w:rsid w:val="00A15E10"/>
    <w:rsid w:val="00A37903"/>
    <w:rsid w:val="00A4590D"/>
    <w:rsid w:val="00A610E0"/>
    <w:rsid w:val="00A92F76"/>
    <w:rsid w:val="00A94415"/>
    <w:rsid w:val="00A94C78"/>
    <w:rsid w:val="00AA0557"/>
    <w:rsid w:val="00B17189"/>
    <w:rsid w:val="00B470EA"/>
    <w:rsid w:val="00B57AE3"/>
    <w:rsid w:val="00B63FFE"/>
    <w:rsid w:val="00B92081"/>
    <w:rsid w:val="00B97300"/>
    <w:rsid w:val="00BC55F9"/>
    <w:rsid w:val="00BF4373"/>
    <w:rsid w:val="00C0766D"/>
    <w:rsid w:val="00C11114"/>
    <w:rsid w:val="00C4534E"/>
    <w:rsid w:val="00C60F52"/>
    <w:rsid w:val="00C97122"/>
    <w:rsid w:val="00CA19A9"/>
    <w:rsid w:val="00CC34A2"/>
    <w:rsid w:val="00CF72FF"/>
    <w:rsid w:val="00D24354"/>
    <w:rsid w:val="00D255D4"/>
    <w:rsid w:val="00D62BC0"/>
    <w:rsid w:val="00D76C0D"/>
    <w:rsid w:val="00DA05C3"/>
    <w:rsid w:val="00DA308A"/>
    <w:rsid w:val="00DB3125"/>
    <w:rsid w:val="00DC0781"/>
    <w:rsid w:val="00DD3BDE"/>
    <w:rsid w:val="00DD4001"/>
    <w:rsid w:val="00DE4F63"/>
    <w:rsid w:val="00DF084A"/>
    <w:rsid w:val="00E20A39"/>
    <w:rsid w:val="00E4678E"/>
    <w:rsid w:val="00E86FE9"/>
    <w:rsid w:val="00ED3577"/>
    <w:rsid w:val="00F24DD3"/>
    <w:rsid w:val="00F26349"/>
    <w:rsid w:val="00F843D4"/>
    <w:rsid w:val="00FA263D"/>
    <w:rsid w:val="00FC1C7C"/>
    <w:rsid w:val="00FD379B"/>
    <w:rsid w:val="09795BBC"/>
    <w:rsid w:val="0D40AF15"/>
    <w:rsid w:val="0EDC7F76"/>
    <w:rsid w:val="11846DA1"/>
    <w:rsid w:val="11F1053D"/>
    <w:rsid w:val="15AFD156"/>
    <w:rsid w:val="184D7853"/>
    <w:rsid w:val="1BD48C45"/>
    <w:rsid w:val="2006AE90"/>
    <w:rsid w:val="27BB8EAF"/>
    <w:rsid w:val="2FAD7837"/>
    <w:rsid w:val="34876A87"/>
    <w:rsid w:val="3DD5EFF8"/>
    <w:rsid w:val="42A9611B"/>
    <w:rsid w:val="4B5DAF5E"/>
    <w:rsid w:val="539A1F7B"/>
    <w:rsid w:val="576172D4"/>
    <w:rsid w:val="61289D77"/>
    <w:rsid w:val="629E9298"/>
    <w:rsid w:val="7550FC99"/>
    <w:rsid w:val="792BE56C"/>
    <w:rsid w:val="7EF1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7D91"/>
  <w15:docId w15:val="{F4707676-DA63-4812-A529-97E3420F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57E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9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EB4"/>
  </w:style>
  <w:style w:type="paragraph" w:styleId="Stopka">
    <w:name w:val="footer"/>
    <w:basedOn w:val="Normalny"/>
    <w:link w:val="StopkaZnak"/>
    <w:uiPriority w:val="99"/>
    <w:unhideWhenUsed/>
    <w:rsid w:val="001A6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EB4"/>
  </w:style>
  <w:style w:type="paragraph" w:styleId="Tekstdymka">
    <w:name w:val="Balloon Text"/>
    <w:basedOn w:val="Normalny"/>
    <w:link w:val="TekstdymkaZnak"/>
    <w:uiPriority w:val="99"/>
    <w:semiHidden/>
    <w:unhideWhenUsed/>
    <w:rsid w:val="0080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7E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57EB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8057EB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057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7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057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D3B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3B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134">
    <w:name w:val="Treść_13.4"/>
    <w:next w:val="Normalny"/>
    <w:link w:val="Tre134Znak"/>
    <w:autoRedefine/>
    <w:qFormat/>
    <w:rsid w:val="00C0766D"/>
    <w:pPr>
      <w:numPr>
        <w:numId w:val="5"/>
      </w:num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basedOn w:val="Domylnaczcionkaakapitu"/>
    <w:link w:val="Tre134"/>
    <w:rsid w:val="00C0766D"/>
    <w:rPr>
      <w:rFonts w:ascii="Arial" w:eastAsia="Calibri" w:hAnsi="Arial" w:cs="Arial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Mańka Anna</dc:creator>
  <cp:lastModifiedBy>Zawada Danuta</cp:lastModifiedBy>
  <cp:revision>13</cp:revision>
  <cp:lastPrinted>2022-05-20T10:26:00Z</cp:lastPrinted>
  <dcterms:created xsi:type="dcterms:W3CDTF">2022-05-20T08:46:00Z</dcterms:created>
  <dcterms:modified xsi:type="dcterms:W3CDTF">2022-05-20T10:33:00Z</dcterms:modified>
</cp:coreProperties>
</file>