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C7B5" w14:textId="3495FCF0" w:rsidR="00655F85" w:rsidRPr="001E2FB4" w:rsidRDefault="00843BB9" w:rsidP="00655F85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1E2FB4">
        <w:rPr>
          <w:rFonts w:ascii="Arial" w:hAnsi="Arial" w:cs="Arial"/>
          <w:sz w:val="21"/>
          <w:szCs w:val="21"/>
        </w:rPr>
        <w:t>Z</w:t>
      </w:r>
      <w:r w:rsidR="00655F85" w:rsidRPr="001E2FB4">
        <w:rPr>
          <w:rFonts w:ascii="Arial" w:hAnsi="Arial" w:cs="Arial"/>
          <w:sz w:val="21"/>
          <w:szCs w:val="21"/>
        </w:rPr>
        <w:t xml:space="preserve">ałącznik nr </w:t>
      </w:r>
      <w:r w:rsidR="001E2FB4" w:rsidRPr="001E2FB4">
        <w:rPr>
          <w:rFonts w:ascii="Arial" w:hAnsi="Arial" w:cs="Arial"/>
          <w:sz w:val="21"/>
          <w:szCs w:val="21"/>
        </w:rPr>
        <w:t>4</w:t>
      </w:r>
      <w:r w:rsidR="00655F85" w:rsidRPr="001E2FB4">
        <w:rPr>
          <w:rFonts w:ascii="Arial" w:hAnsi="Arial" w:cs="Arial"/>
          <w:sz w:val="21"/>
          <w:szCs w:val="21"/>
        </w:rPr>
        <w:t xml:space="preserve"> </w:t>
      </w:r>
      <w:r w:rsidR="00C54B93" w:rsidRPr="001E2FB4">
        <w:rPr>
          <w:rFonts w:ascii="Arial" w:hAnsi="Arial" w:cs="Arial"/>
          <w:sz w:val="21"/>
          <w:szCs w:val="21"/>
        </w:rPr>
        <w:t xml:space="preserve">do </w:t>
      </w:r>
      <w:r w:rsidR="0089614F">
        <w:rPr>
          <w:rFonts w:ascii="Arial" w:hAnsi="Arial" w:cs="Arial"/>
          <w:sz w:val="21"/>
          <w:szCs w:val="21"/>
        </w:rPr>
        <w:t>wzoru u</w:t>
      </w:r>
      <w:bookmarkStart w:id="0" w:name="_GoBack"/>
      <w:bookmarkEnd w:id="0"/>
      <w:r w:rsidR="001E2FB4" w:rsidRPr="001E2FB4">
        <w:rPr>
          <w:rFonts w:ascii="Arial" w:hAnsi="Arial" w:cs="Arial"/>
          <w:sz w:val="21"/>
          <w:szCs w:val="21"/>
        </w:rPr>
        <w:t>mowy</w:t>
      </w:r>
    </w:p>
    <w:p w14:paraId="4C06EED8" w14:textId="77777777" w:rsidR="001E2FB4" w:rsidRPr="001E2FB4" w:rsidRDefault="001E2FB4" w:rsidP="001E2F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152A59C6" w14:textId="77777777" w:rsidR="001E2FB4" w:rsidRPr="001E2FB4" w:rsidRDefault="001E2FB4" w:rsidP="001E2FB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109DD508" w14:textId="35FCA9AC" w:rsidR="001E2FB4" w:rsidRPr="001E2FB4" w:rsidRDefault="001E2FB4" w:rsidP="001E2FB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kern w:val="0"/>
          <w:sz w:val="21"/>
          <w:szCs w:val="21"/>
          <w:lang w:eastAsia="en-US"/>
        </w:rPr>
      </w:pPr>
      <w:r w:rsidRPr="001E2FB4">
        <w:rPr>
          <w:rFonts w:ascii="Arial" w:eastAsiaTheme="minorHAnsi" w:hAnsi="Arial" w:cs="Arial"/>
          <w:b/>
          <w:bCs/>
          <w:color w:val="000000"/>
          <w:kern w:val="0"/>
          <w:sz w:val="21"/>
          <w:szCs w:val="21"/>
          <w:lang w:eastAsia="en-US"/>
        </w:rPr>
        <w:t>PROTOKÓŁ ZDAWCZO-ODBIORCZY</w:t>
      </w:r>
    </w:p>
    <w:p w14:paraId="39060420" w14:textId="36D914E5" w:rsidR="001E2FB4" w:rsidRPr="001E2FB4" w:rsidRDefault="001E2FB4" w:rsidP="001E2FB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410363CB" w14:textId="77777777" w:rsidR="001E2FB4" w:rsidRPr="001E2FB4" w:rsidRDefault="001E2FB4" w:rsidP="001E2FB4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01FFB792" w14:textId="3A182AFA" w:rsidR="00655F85" w:rsidRPr="001E2FB4" w:rsidRDefault="001E2FB4" w:rsidP="001E2FB4">
      <w:pPr>
        <w:spacing w:line="276" w:lineRule="auto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  <w:r w:rsidRPr="001E2FB4"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  <w:t>sporządzony w dniu: ……………………………………</w:t>
      </w:r>
    </w:p>
    <w:p w14:paraId="4C35968E" w14:textId="3EDDA858" w:rsidR="001E2FB4" w:rsidRPr="001E2FB4" w:rsidRDefault="001E2FB4" w:rsidP="001E2FB4">
      <w:pPr>
        <w:spacing w:line="276" w:lineRule="auto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E2FB4" w:rsidRPr="001E2FB4" w14:paraId="4DB77C0C" w14:textId="77777777" w:rsidTr="001E2FB4">
        <w:tc>
          <w:tcPr>
            <w:tcW w:w="2263" w:type="dxa"/>
            <w:vAlign w:val="center"/>
          </w:tcPr>
          <w:p w14:paraId="2FEF318E" w14:textId="1DB0882F" w:rsidR="001E2FB4" w:rsidRPr="001E2FB4" w:rsidRDefault="001E2FB4" w:rsidP="001E2FB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Imię i nazwisko Konsultanta</w:t>
            </w:r>
          </w:p>
        </w:tc>
        <w:tc>
          <w:tcPr>
            <w:tcW w:w="7371" w:type="dxa"/>
          </w:tcPr>
          <w:p w14:paraId="064CDC99" w14:textId="77777777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</w:tc>
      </w:tr>
      <w:tr w:rsidR="001E2FB4" w:rsidRPr="001E2FB4" w14:paraId="052E60B1" w14:textId="77777777" w:rsidTr="001E2FB4">
        <w:tc>
          <w:tcPr>
            <w:tcW w:w="2263" w:type="dxa"/>
            <w:vAlign w:val="center"/>
          </w:tcPr>
          <w:p w14:paraId="3B1F3F78" w14:textId="54415D8C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Specjalność Konsultanta</w:t>
            </w:r>
          </w:p>
        </w:tc>
        <w:tc>
          <w:tcPr>
            <w:tcW w:w="7371" w:type="dxa"/>
          </w:tcPr>
          <w:p w14:paraId="38D2AC72" w14:textId="77777777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</w:tc>
      </w:tr>
      <w:tr w:rsidR="001E2FB4" w:rsidRPr="001E2FB4" w14:paraId="556AEF47" w14:textId="77777777" w:rsidTr="001E2FB4">
        <w:tc>
          <w:tcPr>
            <w:tcW w:w="2263" w:type="dxa"/>
            <w:vAlign w:val="center"/>
          </w:tcPr>
          <w:p w14:paraId="5F402085" w14:textId="22F4EF5C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Okres świadczenia usług</w:t>
            </w:r>
          </w:p>
        </w:tc>
        <w:tc>
          <w:tcPr>
            <w:tcW w:w="7371" w:type="dxa"/>
          </w:tcPr>
          <w:p w14:paraId="3A2C6D53" w14:textId="77777777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</w:tc>
      </w:tr>
      <w:tr w:rsidR="001E2FB4" w:rsidRPr="001E2FB4" w14:paraId="1ED77BD2" w14:textId="77777777" w:rsidTr="001E2FB4">
        <w:tc>
          <w:tcPr>
            <w:tcW w:w="2263" w:type="dxa"/>
            <w:vAlign w:val="center"/>
          </w:tcPr>
          <w:p w14:paraId="026A66BD" w14:textId="3BF4F18C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Deklarowana liczba zrealizowanych roboczogodzin</w:t>
            </w:r>
          </w:p>
        </w:tc>
        <w:tc>
          <w:tcPr>
            <w:tcW w:w="7371" w:type="dxa"/>
          </w:tcPr>
          <w:p w14:paraId="46F4225F" w14:textId="77777777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</w:tc>
      </w:tr>
      <w:tr w:rsidR="001E2FB4" w:rsidRPr="001E2FB4" w14:paraId="4963A8D1" w14:textId="77777777" w:rsidTr="001E2FB4">
        <w:tc>
          <w:tcPr>
            <w:tcW w:w="2263" w:type="dxa"/>
            <w:vAlign w:val="center"/>
          </w:tcPr>
          <w:p w14:paraId="4BB5E195" w14:textId="34104DE3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Ustalenia Stron</w:t>
            </w:r>
          </w:p>
        </w:tc>
        <w:tc>
          <w:tcPr>
            <w:tcW w:w="7371" w:type="dxa"/>
          </w:tcPr>
          <w:p w14:paraId="1D2C30E3" w14:textId="5284C63C" w:rsidR="001E2FB4" w:rsidRDefault="001E2FB4" w:rsidP="001E2FB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 xml:space="preserve">Usługa świadczona zgodnie z umowa i w sposób należyty: tak/nie </w:t>
            </w:r>
          </w:p>
          <w:p w14:paraId="4AB5DD76" w14:textId="508A9A16" w:rsidR="001E2FB4" w:rsidRP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8"/>
                <w:szCs w:val="8"/>
                <w:lang w:eastAsia="en-US"/>
              </w:rPr>
            </w:pPr>
          </w:p>
          <w:p w14:paraId="73668B14" w14:textId="378944DD" w:rsidR="001E2FB4" w:rsidRDefault="001E2FB4" w:rsidP="001E2FB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 xml:space="preserve">Zakres zrealizowanych zadań/usług: </w:t>
            </w: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59F32A98" w14:textId="67385228" w:rsid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76B4A4EA" w14:textId="0B27A3CA" w:rsidR="001E2FB4" w:rsidRP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2B98BD3B" w14:textId="77777777" w:rsidR="001E2FB4" w:rsidRPr="001E2FB4" w:rsidRDefault="001E2FB4" w:rsidP="001E2FB4">
            <w:pPr>
              <w:pStyle w:val="Akapitzlist"/>
              <w:rPr>
                <w:rFonts w:ascii="Arial" w:eastAsiaTheme="minorHAnsi" w:hAnsi="Arial" w:cs="Arial"/>
                <w:color w:val="000000"/>
                <w:kern w:val="0"/>
                <w:sz w:val="8"/>
                <w:szCs w:val="8"/>
                <w:lang w:eastAsia="en-US"/>
              </w:rPr>
            </w:pPr>
          </w:p>
          <w:p w14:paraId="21BB115A" w14:textId="77777777" w:rsidR="001E2FB4" w:rsidRDefault="001E2FB4" w:rsidP="001E2FB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Zamawiający zgłasza/nie zgłasza uwagi do realizacji przedmiotu umowy:</w:t>
            </w:r>
          </w:p>
          <w:p w14:paraId="20956078" w14:textId="77777777" w:rsid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1DA2ACF8" w14:textId="77777777" w:rsid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04D2639D" w14:textId="77777777" w:rsidR="001E2FB4" w:rsidRP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…………………………………………………………………………………</w:t>
            </w:r>
          </w:p>
          <w:p w14:paraId="435C3E45" w14:textId="16443662" w:rsidR="001E2FB4" w:rsidRPr="001E2FB4" w:rsidRDefault="001E2FB4" w:rsidP="001E2FB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325"/>
              <w:rPr>
                <w:rFonts w:ascii="Arial" w:eastAsiaTheme="minorHAnsi" w:hAnsi="Arial" w:cs="Arial"/>
                <w:color w:val="000000"/>
                <w:kern w:val="0"/>
                <w:sz w:val="8"/>
                <w:szCs w:val="8"/>
                <w:lang w:eastAsia="en-US"/>
              </w:rPr>
            </w:pPr>
          </w:p>
          <w:p w14:paraId="1B9BF71C" w14:textId="76C9D07D" w:rsidR="001E2FB4" w:rsidRPr="001E2FB4" w:rsidRDefault="001E2FB4" w:rsidP="001E2FB4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25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Zatwierdzona liczba roboczogodzin: ……………………….</w:t>
            </w:r>
          </w:p>
        </w:tc>
      </w:tr>
      <w:tr w:rsidR="001E2FB4" w:rsidRPr="001E2FB4" w14:paraId="32F134F2" w14:textId="77777777" w:rsidTr="001E2FB4">
        <w:tc>
          <w:tcPr>
            <w:tcW w:w="2263" w:type="dxa"/>
            <w:vAlign w:val="center"/>
          </w:tcPr>
          <w:p w14:paraId="0F5023E2" w14:textId="0220A86C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Inne ustalenia Stron</w:t>
            </w:r>
          </w:p>
        </w:tc>
        <w:tc>
          <w:tcPr>
            <w:tcW w:w="7371" w:type="dxa"/>
          </w:tcPr>
          <w:p w14:paraId="1759D801" w14:textId="77777777" w:rsid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  <w:p w14:paraId="2C6070A1" w14:textId="77777777" w:rsid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  <w:p w14:paraId="0B07187D" w14:textId="77777777" w:rsid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  <w:p w14:paraId="107D534C" w14:textId="0ACD8F82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</w:p>
        </w:tc>
      </w:tr>
      <w:tr w:rsidR="001E2FB4" w:rsidRPr="001E2FB4" w14:paraId="6F28694A" w14:textId="77777777" w:rsidTr="001E2FB4">
        <w:tc>
          <w:tcPr>
            <w:tcW w:w="2263" w:type="dxa"/>
            <w:vAlign w:val="center"/>
          </w:tcPr>
          <w:p w14:paraId="6A88F371" w14:textId="3FD63227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  <w:t>Fakturowanie wykonanej pracy</w:t>
            </w:r>
          </w:p>
        </w:tc>
        <w:tc>
          <w:tcPr>
            <w:tcW w:w="7371" w:type="dxa"/>
          </w:tcPr>
          <w:p w14:paraId="22F0137D" w14:textId="0EFC8362" w:rsidR="001E2FB4" w:rsidRPr="001E2FB4" w:rsidRDefault="001E2FB4" w:rsidP="001E2FB4">
            <w:pPr>
              <w:spacing w:line="276" w:lineRule="auto"/>
              <w:rPr>
                <w:rFonts w:ascii="Arial" w:hAnsi="Arial" w:cs="Arial"/>
                <w:i/>
                <w:color w:val="FF0000"/>
                <w:sz w:val="21"/>
                <w:szCs w:val="21"/>
              </w:rPr>
            </w:pPr>
            <w:r w:rsidRPr="001E2FB4">
              <w:rPr>
                <w:rFonts w:ascii="Arial" w:eastAsiaTheme="minorHAnsi" w:hAnsi="Arial" w:cs="Arial"/>
                <w:color w:val="000000"/>
                <w:kern w:val="0"/>
                <w:sz w:val="21"/>
                <w:szCs w:val="21"/>
                <w:lang w:eastAsia="en-US"/>
              </w:rPr>
              <w:t>Zgodnie z załączoną kalkulacją wynagrodzenia</w:t>
            </w:r>
          </w:p>
        </w:tc>
      </w:tr>
    </w:tbl>
    <w:p w14:paraId="588FFAE1" w14:textId="59184001" w:rsidR="001E2FB4" w:rsidRDefault="001E2FB4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125C5EDA" w14:textId="7B88994B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426DC4F6" w14:textId="0829EECE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4BBB1BB8" w14:textId="6423353D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35BE455E" w14:textId="5F7809AD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1B182C95" w14:textId="77777777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757A4239" w14:textId="77777777" w:rsidR="00A703FB" w:rsidRPr="00E85DC7" w:rsidRDefault="00A703FB" w:rsidP="00A703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85DC7">
        <w:rPr>
          <w:rFonts w:ascii="Arial" w:hAnsi="Arial" w:cs="Arial"/>
          <w:b/>
          <w:sz w:val="20"/>
          <w:szCs w:val="20"/>
        </w:rPr>
        <w:t>Podpis Zamawiającego</w:t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</w:r>
      <w:r w:rsidRPr="00E85DC7">
        <w:rPr>
          <w:rFonts w:ascii="Arial" w:hAnsi="Arial" w:cs="Arial"/>
          <w:b/>
          <w:sz w:val="20"/>
          <w:szCs w:val="20"/>
        </w:rPr>
        <w:tab/>
        <w:t>Podpis Wykonawcy</w:t>
      </w:r>
    </w:p>
    <w:p w14:paraId="6E4B6E47" w14:textId="77777777" w:rsidR="00A703FB" w:rsidRPr="00E85DC7" w:rsidRDefault="00A703FB" w:rsidP="00A703F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ED29772" w14:textId="77777777" w:rsidR="00A703FB" w:rsidRDefault="00A703FB" w:rsidP="00A703F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008E1C8" w14:textId="77777777" w:rsidR="00A703FB" w:rsidRDefault="00A703FB" w:rsidP="00A703F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FCA88AC" w14:textId="77777777" w:rsidR="00A703FB" w:rsidRDefault="00A703FB" w:rsidP="00A703F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7EA3894" w14:textId="77777777" w:rsidR="00A703FB" w:rsidRPr="00E85DC7" w:rsidRDefault="00A703FB" w:rsidP="00A703F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F89569E" w14:textId="77777777" w:rsidR="00A703FB" w:rsidRPr="00C54B93" w:rsidRDefault="00A703FB" w:rsidP="00A703FB">
      <w:pPr>
        <w:spacing w:line="276" w:lineRule="auto"/>
        <w:rPr>
          <w:rFonts w:ascii="Arial" w:hAnsi="Arial" w:cs="Arial"/>
          <w:b/>
        </w:rPr>
      </w:pPr>
      <w:r w:rsidRPr="00E85DC7">
        <w:rPr>
          <w:rFonts w:ascii="Arial" w:hAnsi="Arial" w:cs="Arial"/>
          <w:bCs/>
          <w:sz w:val="20"/>
          <w:szCs w:val="20"/>
        </w:rPr>
        <w:t>....................................................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…………………………………….</w:t>
      </w:r>
    </w:p>
    <w:p w14:paraId="74F486FB" w14:textId="6B9A6D6A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1E646349" w14:textId="0C41B107" w:rsidR="00A703FB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</w:p>
    <w:p w14:paraId="4F311449" w14:textId="25DA9B8F" w:rsidR="00A703FB" w:rsidRPr="001E2FB4" w:rsidRDefault="00A703FB" w:rsidP="001E2FB4">
      <w:pPr>
        <w:spacing w:line="276" w:lineRule="auto"/>
        <w:rPr>
          <w:rFonts w:ascii="Arial" w:hAnsi="Arial" w:cs="Arial"/>
          <w:i/>
          <w:color w:val="FF0000"/>
          <w:sz w:val="21"/>
          <w:szCs w:val="21"/>
        </w:rPr>
      </w:pPr>
      <w:r w:rsidRPr="00A703FB">
        <w:rPr>
          <w:rFonts w:ascii="Arial" w:hAnsi="Arial" w:cs="Arial"/>
          <w:i/>
          <w:sz w:val="21"/>
          <w:szCs w:val="21"/>
        </w:rPr>
        <w:t>Kalkulacja wynagrodzenia</w:t>
      </w:r>
      <w:r>
        <w:rPr>
          <w:rFonts w:ascii="Arial" w:hAnsi="Arial" w:cs="Arial"/>
          <w:i/>
          <w:color w:val="FF0000"/>
          <w:sz w:val="21"/>
          <w:szCs w:val="21"/>
        </w:rPr>
        <w:t>:</w:t>
      </w:r>
    </w:p>
    <w:sectPr w:rsidR="00A703FB" w:rsidRPr="001E2FB4" w:rsidSect="00B42D41">
      <w:footerReference w:type="default" r:id="rId7"/>
      <w:headerReference w:type="first" r:id="rId8"/>
      <w:footerReference w:type="first" r:id="rId9"/>
      <w:pgSz w:w="11906" w:h="16838"/>
      <w:pgMar w:top="851" w:right="1417" w:bottom="709" w:left="1417" w:header="0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E429" w14:textId="77777777" w:rsidR="00906BEE" w:rsidRDefault="00906BEE" w:rsidP="00655F85">
      <w:r>
        <w:separator/>
      </w:r>
    </w:p>
  </w:endnote>
  <w:endnote w:type="continuationSeparator" w:id="0">
    <w:p w14:paraId="124E63E8" w14:textId="77777777" w:rsidR="00906BEE" w:rsidRDefault="00906BEE" w:rsidP="0065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07FF" w14:textId="77777777" w:rsidR="0037583A" w:rsidRDefault="0062348D">
    <w:pPr>
      <w:pStyle w:val="Stopka"/>
    </w:pPr>
  </w:p>
  <w:p w14:paraId="323E999B" w14:textId="77777777" w:rsidR="00194AD7" w:rsidRDefault="006234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C6EC" w14:textId="77777777" w:rsidR="00AA2DB1" w:rsidRDefault="00AA2DB1" w:rsidP="00AA2DB1">
    <w:pPr>
      <w:ind w:left="15"/>
      <w:jc w:val="both"/>
      <w:rPr>
        <w:rFonts w:ascii="Verdana" w:hAnsi="Verdana" w:cs="Tahom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6DEB18" wp14:editId="33E0AD98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83FCC" w14:textId="77777777" w:rsidR="00AA2DB1" w:rsidRPr="00C92EFD" w:rsidRDefault="00AA2DB1" w:rsidP="00AA2DB1">
    <w:pPr>
      <w:ind w:left="284"/>
      <w:jc w:val="center"/>
      <w:rPr>
        <w:i/>
        <w:sz w:val="16"/>
        <w:szCs w:val="16"/>
      </w:rPr>
    </w:pPr>
    <w:r w:rsidRPr="00537689">
      <w:rPr>
        <w:noProof/>
        <w:lang w:eastAsia="pl-PL"/>
      </w:rPr>
      <w:drawing>
        <wp:inline distT="0" distB="0" distL="0" distR="0" wp14:anchorId="4D706AB2" wp14:editId="6CBA1DA1">
          <wp:extent cx="5760720" cy="566939"/>
          <wp:effectExtent l="0" t="0" r="0" b="5080"/>
          <wp:docPr id="5" name="Obraz 5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45CCF" w14:textId="77777777" w:rsidR="00AA2DB1" w:rsidRDefault="00AA2DB1" w:rsidP="00AA2DB1">
    <w:pPr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Projekt współfinansowany przez Unię Europejską ze środków Europejskiego Funduszu Społecznego</w:t>
    </w:r>
  </w:p>
  <w:p w14:paraId="6D595A05" w14:textId="77777777" w:rsidR="00AA2DB1" w:rsidRDefault="00AA2DB1" w:rsidP="00AA2DB1">
    <w:pPr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w ramach Regionalnego Programu Operacyjnego Województwa Śląskiego na lata 2014-2020</w:t>
    </w:r>
  </w:p>
  <w:p w14:paraId="17DF7671" w14:textId="77777777" w:rsidR="00AA2DB1" w:rsidRDefault="00AA2DB1" w:rsidP="00AA2DB1">
    <w:pPr>
      <w:ind w:left="284"/>
      <w:jc w:val="center"/>
      <w:rPr>
        <w:i/>
        <w:sz w:val="16"/>
        <w:szCs w:val="16"/>
      </w:rPr>
    </w:pPr>
  </w:p>
  <w:p w14:paraId="72CF9401" w14:textId="77777777" w:rsidR="00AA2DB1" w:rsidRDefault="00AA2DB1" w:rsidP="00AA2DB1">
    <w:pPr>
      <w:pStyle w:val="Stopka"/>
    </w:pPr>
  </w:p>
  <w:p w14:paraId="59B07475" w14:textId="77777777" w:rsidR="00AA2DB1" w:rsidRDefault="00AA2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3E2B" w14:textId="77777777" w:rsidR="00906BEE" w:rsidRDefault="00906BEE" w:rsidP="00655F85">
      <w:r>
        <w:separator/>
      </w:r>
    </w:p>
  </w:footnote>
  <w:footnote w:type="continuationSeparator" w:id="0">
    <w:p w14:paraId="573ED854" w14:textId="77777777" w:rsidR="00906BEE" w:rsidRDefault="00906BEE" w:rsidP="0065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5A66" w14:textId="77777777" w:rsidR="009C6915" w:rsidRDefault="0062348D">
    <w:pPr>
      <w:pStyle w:val="Nagwek"/>
    </w:pPr>
  </w:p>
  <w:p w14:paraId="4C8A4B13" w14:textId="77777777" w:rsidR="00655F85" w:rsidRDefault="00655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00C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131"/>
    <w:multiLevelType w:val="hybridMultilevel"/>
    <w:tmpl w:val="162C06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3F3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A89"/>
    <w:multiLevelType w:val="hybridMultilevel"/>
    <w:tmpl w:val="5A92E6C8"/>
    <w:lvl w:ilvl="0" w:tplc="2DE046A4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40D2254E">
      <w:start w:val="1"/>
      <w:numFmt w:val="decimal"/>
      <w:lvlText w:val="%4."/>
      <w:lvlJc w:val="left"/>
      <w:pPr>
        <w:ind w:left="32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59D414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850"/>
    <w:multiLevelType w:val="hybridMultilevel"/>
    <w:tmpl w:val="DEF878E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1AD"/>
    <w:multiLevelType w:val="hybridMultilevel"/>
    <w:tmpl w:val="4C62C7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159"/>
    <w:multiLevelType w:val="hybridMultilevel"/>
    <w:tmpl w:val="592422D2"/>
    <w:lvl w:ilvl="0" w:tplc="55983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3606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755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54D71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3997"/>
    <w:multiLevelType w:val="hybridMultilevel"/>
    <w:tmpl w:val="7EDC275E"/>
    <w:lvl w:ilvl="0" w:tplc="2E6688A4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C6B59"/>
    <w:multiLevelType w:val="hybridMultilevel"/>
    <w:tmpl w:val="39A2626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458"/>
    <w:multiLevelType w:val="hybridMultilevel"/>
    <w:tmpl w:val="6268C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E52B8"/>
    <w:multiLevelType w:val="hybridMultilevel"/>
    <w:tmpl w:val="8976E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4ED7"/>
    <w:multiLevelType w:val="hybridMultilevel"/>
    <w:tmpl w:val="8E3CF48C"/>
    <w:lvl w:ilvl="0" w:tplc="CC4E4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62187D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93A"/>
    <w:multiLevelType w:val="hybridMultilevel"/>
    <w:tmpl w:val="D7DCBA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C24B2"/>
    <w:multiLevelType w:val="hybridMultilevel"/>
    <w:tmpl w:val="F6A6D552"/>
    <w:lvl w:ilvl="0" w:tplc="298A167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400A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C3C"/>
    <w:multiLevelType w:val="hybridMultilevel"/>
    <w:tmpl w:val="F4E69C4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30819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60842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165B4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45DB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840AE"/>
    <w:multiLevelType w:val="hybridMultilevel"/>
    <w:tmpl w:val="4566CCE6"/>
    <w:lvl w:ilvl="0" w:tplc="0594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62900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E417E"/>
    <w:multiLevelType w:val="hybridMultilevel"/>
    <w:tmpl w:val="504E27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22"/>
  </w:num>
  <w:num w:numId="11">
    <w:abstractNumId w:val="21"/>
  </w:num>
  <w:num w:numId="12">
    <w:abstractNumId w:val="0"/>
  </w:num>
  <w:num w:numId="13">
    <w:abstractNumId w:val="27"/>
  </w:num>
  <w:num w:numId="14">
    <w:abstractNumId w:val="1"/>
  </w:num>
  <w:num w:numId="15">
    <w:abstractNumId w:val="12"/>
  </w:num>
  <w:num w:numId="16">
    <w:abstractNumId w:val="26"/>
  </w:num>
  <w:num w:numId="17">
    <w:abstractNumId w:val="25"/>
  </w:num>
  <w:num w:numId="18">
    <w:abstractNumId w:val="10"/>
  </w:num>
  <w:num w:numId="19">
    <w:abstractNumId w:val="24"/>
  </w:num>
  <w:num w:numId="20">
    <w:abstractNumId w:val="28"/>
  </w:num>
  <w:num w:numId="21">
    <w:abstractNumId w:val="16"/>
  </w:num>
  <w:num w:numId="22">
    <w:abstractNumId w:val="4"/>
  </w:num>
  <w:num w:numId="23">
    <w:abstractNumId w:val="20"/>
  </w:num>
  <w:num w:numId="24">
    <w:abstractNumId w:val="9"/>
  </w:num>
  <w:num w:numId="25">
    <w:abstractNumId w:val="8"/>
  </w:num>
  <w:num w:numId="26">
    <w:abstractNumId w:val="23"/>
  </w:num>
  <w:num w:numId="27">
    <w:abstractNumId w:val="15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5"/>
    <w:rsid w:val="00004275"/>
    <w:rsid w:val="0001099A"/>
    <w:rsid w:val="0002016A"/>
    <w:rsid w:val="00021B1D"/>
    <w:rsid w:val="000A225A"/>
    <w:rsid w:val="000C670B"/>
    <w:rsid w:val="0012268E"/>
    <w:rsid w:val="001768BB"/>
    <w:rsid w:val="001B3831"/>
    <w:rsid w:val="001C179D"/>
    <w:rsid w:val="001D7763"/>
    <w:rsid w:val="001E2FB4"/>
    <w:rsid w:val="00202080"/>
    <w:rsid w:val="00230A21"/>
    <w:rsid w:val="0024431E"/>
    <w:rsid w:val="00260982"/>
    <w:rsid w:val="0029218E"/>
    <w:rsid w:val="002A18CE"/>
    <w:rsid w:val="00364887"/>
    <w:rsid w:val="003C7F95"/>
    <w:rsid w:val="004570B7"/>
    <w:rsid w:val="004707D1"/>
    <w:rsid w:val="004D3665"/>
    <w:rsid w:val="004E4408"/>
    <w:rsid w:val="005330DE"/>
    <w:rsid w:val="00592720"/>
    <w:rsid w:val="005D2D10"/>
    <w:rsid w:val="006066DB"/>
    <w:rsid w:val="0062348D"/>
    <w:rsid w:val="0062408F"/>
    <w:rsid w:val="00625ABF"/>
    <w:rsid w:val="00627034"/>
    <w:rsid w:val="00640364"/>
    <w:rsid w:val="00655F85"/>
    <w:rsid w:val="00662D35"/>
    <w:rsid w:val="00685063"/>
    <w:rsid w:val="006917F7"/>
    <w:rsid w:val="006B2B44"/>
    <w:rsid w:val="006E45B6"/>
    <w:rsid w:val="006F788C"/>
    <w:rsid w:val="00705182"/>
    <w:rsid w:val="007057C5"/>
    <w:rsid w:val="00766615"/>
    <w:rsid w:val="00840E03"/>
    <w:rsid w:val="00843BB9"/>
    <w:rsid w:val="008561BB"/>
    <w:rsid w:val="00891E3F"/>
    <w:rsid w:val="008940E8"/>
    <w:rsid w:val="0089614F"/>
    <w:rsid w:val="008D6F88"/>
    <w:rsid w:val="00906BEE"/>
    <w:rsid w:val="00916695"/>
    <w:rsid w:val="00961522"/>
    <w:rsid w:val="00967E17"/>
    <w:rsid w:val="00A646C9"/>
    <w:rsid w:val="00A703FB"/>
    <w:rsid w:val="00A717E4"/>
    <w:rsid w:val="00A72048"/>
    <w:rsid w:val="00A8359C"/>
    <w:rsid w:val="00A90090"/>
    <w:rsid w:val="00AA2DB1"/>
    <w:rsid w:val="00AF70DD"/>
    <w:rsid w:val="00B153FC"/>
    <w:rsid w:val="00B2157E"/>
    <w:rsid w:val="00B41D2A"/>
    <w:rsid w:val="00B42D41"/>
    <w:rsid w:val="00B95770"/>
    <w:rsid w:val="00BB3A1C"/>
    <w:rsid w:val="00C04396"/>
    <w:rsid w:val="00C54B93"/>
    <w:rsid w:val="00CB3B8E"/>
    <w:rsid w:val="00CC5BA3"/>
    <w:rsid w:val="00CD7D97"/>
    <w:rsid w:val="00CE027C"/>
    <w:rsid w:val="00D249A3"/>
    <w:rsid w:val="00D3287E"/>
    <w:rsid w:val="00D43FDD"/>
    <w:rsid w:val="00D951A7"/>
    <w:rsid w:val="00DB7013"/>
    <w:rsid w:val="00DC3034"/>
    <w:rsid w:val="00DF7E78"/>
    <w:rsid w:val="00E55A8E"/>
    <w:rsid w:val="00EA596F"/>
    <w:rsid w:val="00EE3423"/>
    <w:rsid w:val="00EF60E7"/>
    <w:rsid w:val="00F27D40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6C5"/>
  <w15:docId w15:val="{844FF222-F8AB-4BF3-A9C4-B17E394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CE027C"/>
    <w:pPr>
      <w:keepNext/>
      <w:widowControl/>
      <w:numPr>
        <w:numId w:val="28"/>
      </w:numPr>
      <w:shd w:val="clear" w:color="auto" w:fill="D9D9D9"/>
      <w:suppressAutoHyphens w:val="0"/>
      <w:spacing w:before="240" w:after="120"/>
      <w:ind w:left="227" w:hanging="227"/>
      <w:outlineLvl w:val="1"/>
    </w:pPr>
    <w:rPr>
      <w:rFonts w:ascii="Calibri" w:hAnsi="Calibri"/>
      <w:b/>
      <w:bCs/>
      <w:iCs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aliases w:val=" Znak Znak,Znak Znak"/>
    <w:basedOn w:val="Normalny"/>
    <w:link w:val="StopkaZnak"/>
    <w:uiPriority w:val="99"/>
    <w:unhideWhenUsed/>
    <w:rsid w:val="00655F8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 Znak,Znak Znak Znak"/>
    <w:basedOn w:val="Domylnaczcionkaakapitu"/>
    <w:link w:val="Stopka"/>
    <w:uiPriority w:val="99"/>
    <w:rsid w:val="00655F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655F85"/>
    <w:pPr>
      <w:widowControl/>
      <w:suppressAutoHyphens w:val="0"/>
      <w:spacing w:before="100" w:after="100"/>
    </w:pPr>
    <w:rPr>
      <w:rFonts w:ascii="Verdana" w:hAnsi="Verdana"/>
      <w:kern w:val="0"/>
      <w:sz w:val="22"/>
      <w:szCs w:val="22"/>
      <w:lang w:eastAsia="pl-PL"/>
    </w:rPr>
  </w:style>
  <w:style w:type="paragraph" w:customStyle="1" w:styleId="Default">
    <w:name w:val="Default"/>
    <w:rsid w:val="00655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F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8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54B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B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B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4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2Znak">
    <w:name w:val="A2 Znak"/>
    <w:uiPriority w:val="99"/>
    <w:rsid w:val="00B153FC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Nagwek2Znak">
    <w:name w:val="Nagłówek 2 Znak"/>
    <w:basedOn w:val="Domylnaczcionkaakapitu"/>
    <w:link w:val="Nagwek2"/>
    <w:rsid w:val="00CE027C"/>
    <w:rPr>
      <w:rFonts w:ascii="Calibri" w:eastAsia="Times New Roman" w:hAnsi="Calibri" w:cs="Times New Roman"/>
      <w:b/>
      <w:bCs/>
      <w:iCs/>
      <w:sz w:val="28"/>
      <w:szCs w:val="28"/>
      <w:shd w:val="clear" w:color="auto" w:fill="D9D9D9"/>
      <w:lang w:val="x-none" w:eastAsia="x-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CD7D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Stefańska Małgorzata</cp:lastModifiedBy>
  <cp:revision>2</cp:revision>
  <cp:lastPrinted>2022-07-01T09:22:00Z</cp:lastPrinted>
  <dcterms:created xsi:type="dcterms:W3CDTF">2022-07-01T09:23:00Z</dcterms:created>
  <dcterms:modified xsi:type="dcterms:W3CDTF">2022-07-01T09:23:00Z</dcterms:modified>
</cp:coreProperties>
</file>