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E1D" w:rsidRDefault="0037577F" w:rsidP="00F37E1D">
      <w:pPr>
        <w:tabs>
          <w:tab w:val="left" w:pos="180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F37E1D">
        <w:rPr>
          <w:sz w:val="20"/>
          <w:szCs w:val="20"/>
        </w:rPr>
        <w:t>Załącznik nr 1 do uchwały</w:t>
      </w:r>
    </w:p>
    <w:p w:rsidR="00F37E1D" w:rsidRDefault="00F37E1D" w:rsidP="00F37E1D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Nr </w:t>
      </w:r>
      <w:r w:rsidR="00B3538B">
        <w:rPr>
          <w:sz w:val="20"/>
          <w:szCs w:val="20"/>
        </w:rPr>
        <w:t>2353/80/V/2015</w:t>
      </w:r>
    </w:p>
    <w:p w:rsidR="00F37E1D" w:rsidRDefault="00F37E1D" w:rsidP="00F37E1D">
      <w:pPr>
        <w:ind w:left="6372"/>
        <w:rPr>
          <w:sz w:val="20"/>
          <w:szCs w:val="20"/>
        </w:rPr>
      </w:pPr>
      <w:r>
        <w:rPr>
          <w:sz w:val="20"/>
          <w:szCs w:val="20"/>
        </w:rPr>
        <w:t>Zarządu Województwa Śląskiego</w:t>
      </w:r>
    </w:p>
    <w:p w:rsidR="00F37E1D" w:rsidRDefault="0037577F" w:rsidP="004B5824">
      <w:pPr>
        <w:ind w:left="5664" w:firstLine="708"/>
        <w:rPr>
          <w:sz w:val="20"/>
          <w:szCs w:val="20"/>
        </w:rPr>
      </w:pPr>
      <w:r>
        <w:rPr>
          <w:sz w:val="20"/>
          <w:szCs w:val="20"/>
        </w:rPr>
        <w:t xml:space="preserve">z dnia </w:t>
      </w:r>
      <w:r w:rsidR="00B3538B">
        <w:rPr>
          <w:sz w:val="20"/>
          <w:szCs w:val="20"/>
        </w:rPr>
        <w:t>09.12.2015 r.</w:t>
      </w:r>
    </w:p>
    <w:p w:rsidR="00F37E1D" w:rsidRDefault="00F37E1D" w:rsidP="00F37E1D">
      <w:pPr>
        <w:jc w:val="center"/>
        <w:rPr>
          <w:b/>
          <w:sz w:val="28"/>
          <w:szCs w:val="28"/>
        </w:rPr>
      </w:pPr>
    </w:p>
    <w:p w:rsidR="00FA0EAF" w:rsidRDefault="00FA0EAF" w:rsidP="00F37E1D">
      <w:pPr>
        <w:jc w:val="center"/>
        <w:rPr>
          <w:b/>
          <w:sz w:val="28"/>
          <w:szCs w:val="28"/>
        </w:rPr>
      </w:pPr>
    </w:p>
    <w:p w:rsidR="00F37E1D" w:rsidRDefault="00F37E1D" w:rsidP="00F37E1D">
      <w:pPr>
        <w:jc w:val="center"/>
        <w:rPr>
          <w:b/>
          <w:sz w:val="28"/>
          <w:szCs w:val="28"/>
        </w:rPr>
      </w:pPr>
    </w:p>
    <w:p w:rsidR="00F37E1D" w:rsidRPr="003037BE" w:rsidRDefault="003E1A00" w:rsidP="005311B1">
      <w:pPr>
        <w:ind w:left="357"/>
        <w:jc w:val="center"/>
        <w:rPr>
          <w:b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„</w:t>
      </w:r>
      <w:r w:rsidR="006C313F" w:rsidRPr="003E1A00">
        <w:rPr>
          <w:b/>
          <w:bCs/>
          <w:i/>
          <w:sz w:val="28"/>
          <w:szCs w:val="28"/>
        </w:rPr>
        <w:t>Sprawozdanie</w:t>
      </w:r>
      <w:r w:rsidR="006C313F" w:rsidRPr="003E1A00">
        <w:rPr>
          <w:bCs/>
          <w:i/>
        </w:rPr>
        <w:t xml:space="preserve"> </w:t>
      </w:r>
      <w:r w:rsidR="0037577F" w:rsidRPr="003E1A00">
        <w:rPr>
          <w:b/>
          <w:i/>
          <w:sz w:val="28"/>
          <w:szCs w:val="28"/>
        </w:rPr>
        <w:t xml:space="preserve">z </w:t>
      </w:r>
      <w:r w:rsidR="00F37E1D" w:rsidRPr="003E1A00">
        <w:rPr>
          <w:b/>
          <w:i/>
          <w:sz w:val="28"/>
          <w:szCs w:val="28"/>
        </w:rPr>
        <w:t xml:space="preserve">przebiegu </w:t>
      </w:r>
      <w:r w:rsidR="00053F29" w:rsidRPr="003E1A00">
        <w:rPr>
          <w:b/>
          <w:i/>
          <w:sz w:val="28"/>
          <w:szCs w:val="28"/>
        </w:rPr>
        <w:t xml:space="preserve">i wyników </w:t>
      </w:r>
      <w:r w:rsidR="00F37E1D" w:rsidRPr="003E1A00">
        <w:rPr>
          <w:b/>
          <w:i/>
          <w:sz w:val="28"/>
          <w:szCs w:val="28"/>
        </w:rPr>
        <w:t>konsultacji z organizacjami pozarządowymi projektu uchwały Sejmiku Województwa</w:t>
      </w:r>
      <w:r w:rsidR="006E5130">
        <w:rPr>
          <w:b/>
          <w:i/>
          <w:sz w:val="28"/>
          <w:szCs w:val="28"/>
        </w:rPr>
        <w:t xml:space="preserve"> Śląskiego</w:t>
      </w:r>
      <w:r w:rsidR="00F37E1D" w:rsidRPr="003E1A00">
        <w:rPr>
          <w:b/>
          <w:i/>
          <w:sz w:val="28"/>
          <w:szCs w:val="28"/>
        </w:rPr>
        <w:t xml:space="preserve"> w</w:t>
      </w:r>
      <w:r w:rsidR="006E5130">
        <w:rPr>
          <w:b/>
          <w:i/>
          <w:sz w:val="28"/>
          <w:szCs w:val="28"/>
        </w:rPr>
        <w:t> </w:t>
      </w:r>
      <w:r w:rsidR="00F37E1D" w:rsidRPr="003E1A00">
        <w:rPr>
          <w:b/>
          <w:i/>
          <w:sz w:val="28"/>
          <w:szCs w:val="28"/>
        </w:rPr>
        <w:t xml:space="preserve">sprawie </w:t>
      </w:r>
      <w:r w:rsidR="00195FF7" w:rsidRPr="003E1A00">
        <w:rPr>
          <w:b/>
          <w:i/>
          <w:color w:val="000000"/>
          <w:sz w:val="28"/>
          <w:szCs w:val="28"/>
        </w:rPr>
        <w:t xml:space="preserve">utworzenia obszaru ograniczonego użytkowania dla </w:t>
      </w:r>
      <w:r w:rsidR="003037BE" w:rsidRPr="003037BE">
        <w:rPr>
          <w:b/>
          <w:i/>
          <w:color w:val="000000"/>
          <w:sz w:val="28"/>
          <w:szCs w:val="28"/>
        </w:rPr>
        <w:t>„Budowy drogi publicznej Drogowej Trasy Średnicowej Katowice-Gliwice Część „Zachód” od km 4+037,37 do km 5+320,00 (odcinek G2/4)”</w:t>
      </w:r>
    </w:p>
    <w:p w:rsidR="00F37E1D" w:rsidRPr="00CD2BED" w:rsidRDefault="00F37E1D" w:rsidP="0037577F">
      <w:pPr>
        <w:jc w:val="both"/>
        <w:rPr>
          <w:i/>
          <w:sz w:val="28"/>
          <w:szCs w:val="28"/>
        </w:rPr>
      </w:pPr>
    </w:p>
    <w:p w:rsidR="00F37E1D" w:rsidRPr="009859B9" w:rsidRDefault="00F37E1D" w:rsidP="00F37E1D">
      <w:pPr>
        <w:rPr>
          <w:sz w:val="28"/>
          <w:szCs w:val="28"/>
        </w:rPr>
      </w:pPr>
    </w:p>
    <w:p w:rsidR="005311B1" w:rsidRDefault="007A55EB" w:rsidP="005311B1">
      <w:pPr>
        <w:spacing w:after="120" w:line="30" w:lineRule="atLeast"/>
        <w:ind w:left="426"/>
        <w:contextualSpacing/>
        <w:jc w:val="both"/>
      </w:pPr>
      <w:r>
        <w:t xml:space="preserve">Zarząd Województwa Śląskiego Uchwałą Nr </w:t>
      </w:r>
      <w:r w:rsidR="004B5824" w:rsidRPr="004B5824">
        <w:rPr>
          <w:bCs/>
          <w:kern w:val="32"/>
        </w:rPr>
        <w:t>215</w:t>
      </w:r>
      <w:r w:rsidR="003037BE">
        <w:rPr>
          <w:bCs/>
          <w:kern w:val="32"/>
        </w:rPr>
        <w:t>0</w:t>
      </w:r>
      <w:r w:rsidR="004B5824" w:rsidRPr="004B5824">
        <w:rPr>
          <w:bCs/>
          <w:kern w:val="32"/>
        </w:rPr>
        <w:t>/75/V/2015</w:t>
      </w:r>
      <w:r w:rsidR="004B5824">
        <w:rPr>
          <w:bCs/>
          <w:kern w:val="32"/>
        </w:rPr>
        <w:t xml:space="preserve"> </w:t>
      </w:r>
      <w:r w:rsidRPr="004B5824">
        <w:t>z</w:t>
      </w:r>
      <w:r>
        <w:t xml:space="preserve"> dnia </w:t>
      </w:r>
      <w:r w:rsidR="004B5824">
        <w:t>10.11</w:t>
      </w:r>
      <w:r>
        <w:t>.201</w:t>
      </w:r>
      <w:r w:rsidR="004B5824">
        <w:t>5</w:t>
      </w:r>
      <w:r>
        <w:t xml:space="preserve"> r. przyjął projekt uchwały Sejmiku Województwa Śląskiego w sprawie </w:t>
      </w:r>
      <w:r w:rsidRPr="00F85F9E">
        <w:rPr>
          <w:color w:val="000000"/>
        </w:rPr>
        <w:t>utworzenia obszaru ograniczonego użytkowania dla</w:t>
      </w:r>
      <w:r>
        <w:rPr>
          <w:color w:val="000000"/>
        </w:rPr>
        <w:t xml:space="preserve"> </w:t>
      </w:r>
      <w:r w:rsidR="003037BE" w:rsidRPr="003037BE">
        <w:rPr>
          <w:color w:val="000000"/>
        </w:rPr>
        <w:t>„Budowy drogi publicznej Drogowej Trasy Średnicowej Katowice-Gliwice Część „Zachód” od km 4+037,37 do km 5+320,00 (odcinek G2/4)”</w:t>
      </w:r>
      <w:r w:rsidR="004B5824">
        <w:rPr>
          <w:color w:val="000000"/>
        </w:rPr>
        <w:t xml:space="preserve"> </w:t>
      </w:r>
      <w:r w:rsidR="00195FF7" w:rsidRPr="002B1596">
        <w:t>oraz zdecydował o przeprowadzeniu konsultacji na podstawie ustawy z</w:t>
      </w:r>
      <w:r w:rsidR="005311B1">
        <w:t> </w:t>
      </w:r>
      <w:r w:rsidR="00195FF7" w:rsidRPr="002B1596">
        <w:t>dnia 24 kwietnia 2003</w:t>
      </w:r>
      <w:r w:rsidR="00FA0EAF">
        <w:t> </w:t>
      </w:r>
      <w:r w:rsidR="00195FF7" w:rsidRPr="002B1596">
        <w:t xml:space="preserve">roku o działalności pożytku publicznego i o wolontariacie (tekst jednolity: </w:t>
      </w:r>
      <w:r w:rsidR="00250407" w:rsidRPr="00250407">
        <w:rPr>
          <w:color w:val="000000"/>
        </w:rPr>
        <w:t>Dz. U. z</w:t>
      </w:r>
      <w:r w:rsidR="00FA0EAF">
        <w:rPr>
          <w:color w:val="000000"/>
        </w:rPr>
        <w:t> </w:t>
      </w:r>
      <w:r w:rsidR="00250407" w:rsidRPr="00250407">
        <w:rPr>
          <w:color w:val="000000"/>
        </w:rPr>
        <w:t xml:space="preserve">2014 r., poz. 1118 z </w:t>
      </w:r>
      <w:proofErr w:type="spellStart"/>
      <w:r w:rsidR="00250407" w:rsidRPr="00250407">
        <w:rPr>
          <w:color w:val="000000"/>
        </w:rPr>
        <w:t>późn</w:t>
      </w:r>
      <w:proofErr w:type="spellEnd"/>
      <w:r w:rsidR="00250407" w:rsidRPr="00250407">
        <w:rPr>
          <w:color w:val="000000"/>
        </w:rPr>
        <w:t>. zm.</w:t>
      </w:r>
      <w:r w:rsidR="00195FF7" w:rsidRPr="002B1596">
        <w:t xml:space="preserve">). </w:t>
      </w:r>
    </w:p>
    <w:p w:rsidR="005311B1" w:rsidRDefault="005311B1" w:rsidP="005311B1">
      <w:pPr>
        <w:spacing w:after="120" w:line="30" w:lineRule="atLeast"/>
        <w:ind w:left="426"/>
        <w:contextualSpacing/>
        <w:jc w:val="both"/>
      </w:pPr>
    </w:p>
    <w:p w:rsidR="005311B1" w:rsidRDefault="00FA0EAF" w:rsidP="005311B1">
      <w:pPr>
        <w:spacing w:after="120" w:line="30" w:lineRule="atLeast"/>
        <w:ind w:left="426"/>
        <w:contextualSpacing/>
        <w:jc w:val="both"/>
      </w:pPr>
      <w:r>
        <w:t>13 listopada 2015 r.</w:t>
      </w:r>
      <w:r w:rsidR="005311B1" w:rsidRPr="005311B1">
        <w:t xml:space="preserve"> </w:t>
      </w:r>
      <w:r w:rsidR="005311B1">
        <w:t xml:space="preserve">na stronie internetowej Województwa Śląskiego zamieszczono informację o terminie przeprowadzenia konsultacji z organizacjami pozarządowymi </w:t>
      </w:r>
      <w:r w:rsidR="004E68AF">
        <w:t>i</w:t>
      </w:r>
      <w:r w:rsidR="007A55EB">
        <w:t> </w:t>
      </w:r>
      <w:r w:rsidR="004E68AF">
        <w:t xml:space="preserve">podmiotami wymienionymi w art. 3 ust. 3 ustawy </w:t>
      </w:r>
      <w:r w:rsidR="004E68AF" w:rsidRPr="002B1596">
        <w:t>o działalności pożytku publicznego i o wolontariacie (tekst jednolity:</w:t>
      </w:r>
      <w:r w:rsidRPr="00FA0EAF">
        <w:rPr>
          <w:color w:val="000000"/>
        </w:rPr>
        <w:t xml:space="preserve"> </w:t>
      </w:r>
      <w:r w:rsidRPr="00250407">
        <w:rPr>
          <w:color w:val="000000"/>
        </w:rPr>
        <w:t>Dz. U. z</w:t>
      </w:r>
      <w:r>
        <w:rPr>
          <w:color w:val="000000"/>
        </w:rPr>
        <w:t> </w:t>
      </w:r>
      <w:r w:rsidRPr="00250407">
        <w:rPr>
          <w:color w:val="000000"/>
        </w:rPr>
        <w:t xml:space="preserve">2014 r., poz. 1118 z </w:t>
      </w:r>
      <w:proofErr w:type="spellStart"/>
      <w:r w:rsidRPr="00250407">
        <w:rPr>
          <w:color w:val="000000"/>
        </w:rPr>
        <w:t>późn</w:t>
      </w:r>
      <w:proofErr w:type="spellEnd"/>
      <w:r w:rsidRPr="00250407">
        <w:rPr>
          <w:color w:val="000000"/>
        </w:rPr>
        <w:t>. zm.</w:t>
      </w:r>
      <w:r w:rsidR="004E68AF">
        <w:t xml:space="preserve">) </w:t>
      </w:r>
      <w:r w:rsidR="005311B1">
        <w:t>projekt</w:t>
      </w:r>
      <w:r w:rsidR="004E68AF">
        <w:t>u</w:t>
      </w:r>
      <w:r w:rsidR="005311B1">
        <w:t xml:space="preserve"> Uchwały </w:t>
      </w:r>
      <w:r w:rsidR="005311B1" w:rsidRPr="00AB0301">
        <w:t>Sejmiku Województwa Śląskiego</w:t>
      </w:r>
      <w:r w:rsidR="005311B1">
        <w:t>,</w:t>
      </w:r>
      <w:r w:rsidR="004E68AF">
        <w:t xml:space="preserve"> wraz z</w:t>
      </w:r>
      <w:r w:rsidR="005311B1">
        <w:t xml:space="preserve"> jej uzasadnieniem oraz dokumentami stanowiącymi załączniki do projektu tej uchwały.</w:t>
      </w:r>
    </w:p>
    <w:p w:rsidR="005311B1" w:rsidRDefault="005311B1" w:rsidP="005311B1">
      <w:pPr>
        <w:spacing w:after="120" w:line="30" w:lineRule="atLeast"/>
        <w:ind w:left="426"/>
        <w:contextualSpacing/>
        <w:jc w:val="both"/>
      </w:pPr>
    </w:p>
    <w:p w:rsidR="005311B1" w:rsidRDefault="00195FF7" w:rsidP="005311B1">
      <w:pPr>
        <w:spacing w:after="120"/>
        <w:ind w:left="426"/>
        <w:contextualSpacing/>
        <w:jc w:val="both"/>
      </w:pPr>
      <w:r w:rsidRPr="002B1596">
        <w:t>Konsultacje zostały przeprowadzone  w</w:t>
      </w:r>
      <w:r>
        <w:t> </w:t>
      </w:r>
      <w:r w:rsidRPr="002B1596">
        <w:t>terminie od</w:t>
      </w:r>
      <w:r>
        <w:t xml:space="preserve"> </w:t>
      </w:r>
      <w:r w:rsidR="00FA0EAF">
        <w:t>16 listopada do 29 listopada 2015 r.</w:t>
      </w:r>
    </w:p>
    <w:p w:rsidR="005311B1" w:rsidRDefault="005311B1" w:rsidP="005311B1">
      <w:pPr>
        <w:spacing w:after="120"/>
        <w:ind w:left="426"/>
        <w:contextualSpacing/>
        <w:jc w:val="both"/>
      </w:pPr>
    </w:p>
    <w:p w:rsidR="005311B1" w:rsidRDefault="00195FF7" w:rsidP="00FA0EAF">
      <w:pPr>
        <w:widowControl w:val="0"/>
        <w:autoSpaceDE w:val="0"/>
        <w:autoSpaceDN w:val="0"/>
        <w:adjustRightInd w:val="0"/>
        <w:spacing w:after="120"/>
        <w:ind w:left="426"/>
        <w:jc w:val="both"/>
      </w:pPr>
      <w:r>
        <w:t>Uwagi można było zgłaszać</w:t>
      </w:r>
      <w:r w:rsidRPr="00765224">
        <w:t xml:space="preserve"> </w:t>
      </w:r>
      <w:r w:rsidR="00FA0EAF" w:rsidRPr="00C3774E">
        <w:t xml:space="preserve">za pośrednictwem poczty elektronicznej na adres: </w:t>
      </w:r>
      <w:hyperlink r:id="rId5" w:history="1">
        <w:r w:rsidR="00FA0EAF" w:rsidRPr="00C3774E">
          <w:rPr>
            <w:rStyle w:val="Hipercze"/>
          </w:rPr>
          <w:t>srodowisko@slaskie.pl</w:t>
        </w:r>
      </w:hyperlink>
      <w:r w:rsidR="00FA0EAF" w:rsidRPr="00C3774E">
        <w:t>;</w:t>
      </w:r>
      <w:r w:rsidR="00FA0EAF">
        <w:t xml:space="preserve"> </w:t>
      </w:r>
      <w:r w:rsidR="00FA0EAF" w:rsidRPr="00C3774E">
        <w:t xml:space="preserve">ustnie - w siedzibie Wydziału Ochrony Środowiska Urzędu Marszałkowskiego Województwa Śląskiego, ul. </w:t>
      </w:r>
      <w:r w:rsidR="00FA0EAF">
        <w:t>Reymonta 24</w:t>
      </w:r>
      <w:r w:rsidR="00FA0EAF" w:rsidRPr="00C3774E">
        <w:t>, 40-037 Katowice (w godzinach pracy Urzędu)</w:t>
      </w:r>
      <w:r w:rsidR="00FA0EAF">
        <w:t xml:space="preserve"> oraz podczas spotkania w dniu  24.11.2015 r. od godz. 1</w:t>
      </w:r>
      <w:r w:rsidR="002E7A3A">
        <w:t>2</w:t>
      </w:r>
      <w:r w:rsidR="00FA0EAF">
        <w:t>:00 do godz. 1</w:t>
      </w:r>
      <w:r w:rsidR="002E7A3A">
        <w:t>4</w:t>
      </w:r>
      <w:r w:rsidR="00FA0EAF">
        <w:t xml:space="preserve">:00 w Wydziale </w:t>
      </w:r>
      <w:r w:rsidR="00FA0EAF" w:rsidRPr="00FC6290">
        <w:t>Ochrony Środowiska Urzędu Marszałkowskiego Województwa Śląskiego, ul.</w:t>
      </w:r>
      <w:r w:rsidR="00FA0EAF">
        <w:t> Reymonta 24</w:t>
      </w:r>
      <w:r w:rsidR="00FA0EAF" w:rsidRPr="00FC6290">
        <w:t>, 40-037 Katowice</w:t>
      </w:r>
      <w:r w:rsidR="00FA0EAF">
        <w:t>, pok. 605 (VI piętro).</w:t>
      </w:r>
    </w:p>
    <w:p w:rsidR="00195FF7" w:rsidRDefault="00195FF7" w:rsidP="005311B1">
      <w:pPr>
        <w:spacing w:line="30" w:lineRule="atLeast"/>
        <w:ind w:left="426"/>
        <w:contextualSpacing/>
        <w:jc w:val="both"/>
      </w:pPr>
      <w:r w:rsidRPr="00765224">
        <w:t>W ramach przeprowadzonych konsultacji z organizacjami pozarządowymi  nie wpłynęły żadne uwagi i wnioski.</w:t>
      </w:r>
    </w:p>
    <w:p w:rsidR="00F37E1D" w:rsidRDefault="00F37E1D" w:rsidP="00F37E1D">
      <w:pPr>
        <w:rPr>
          <w:u w:val="single"/>
        </w:rPr>
      </w:pPr>
    </w:p>
    <w:p w:rsidR="00F37E1D" w:rsidRDefault="00F37E1D" w:rsidP="00F37E1D"/>
    <w:p w:rsidR="00F37E1D" w:rsidRDefault="00F37E1D" w:rsidP="00F37E1D"/>
    <w:p w:rsidR="00257F7C" w:rsidRDefault="00257F7C"/>
    <w:sectPr w:rsidR="00257F7C" w:rsidSect="0035349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26985"/>
    <w:multiLevelType w:val="hybridMultilevel"/>
    <w:tmpl w:val="E1589F70"/>
    <w:lvl w:ilvl="0" w:tplc="04150001">
      <w:start w:val="1"/>
      <w:numFmt w:val="bullet"/>
      <w:lvlText w:val=""/>
      <w:lvlJc w:val="left"/>
      <w:pPr>
        <w:ind w:left="1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abstractNum w:abstractNumId="1">
    <w:nsid w:val="67FD15D0"/>
    <w:multiLevelType w:val="hybridMultilevel"/>
    <w:tmpl w:val="E1C6F93E"/>
    <w:lvl w:ilvl="0" w:tplc="CD62E42E">
      <w:start w:val="1"/>
      <w:numFmt w:val="bullet"/>
      <w:lvlText w:val="−"/>
      <w:lvlJc w:val="left"/>
      <w:pPr>
        <w:ind w:left="160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3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37E1D"/>
    <w:rsid w:val="00031932"/>
    <w:rsid w:val="000335F7"/>
    <w:rsid w:val="00053F29"/>
    <w:rsid w:val="00073A7F"/>
    <w:rsid w:val="00195FF7"/>
    <w:rsid w:val="001A35CC"/>
    <w:rsid w:val="00210FAC"/>
    <w:rsid w:val="00250407"/>
    <w:rsid w:val="00257F7C"/>
    <w:rsid w:val="002E7A3A"/>
    <w:rsid w:val="003037BE"/>
    <w:rsid w:val="003140AF"/>
    <w:rsid w:val="0037577F"/>
    <w:rsid w:val="003E1A00"/>
    <w:rsid w:val="00486E2F"/>
    <w:rsid w:val="004B5824"/>
    <w:rsid w:val="004E3C2D"/>
    <w:rsid w:val="004E68AF"/>
    <w:rsid w:val="005311B1"/>
    <w:rsid w:val="005A2C89"/>
    <w:rsid w:val="005E4145"/>
    <w:rsid w:val="005F55DA"/>
    <w:rsid w:val="006B1597"/>
    <w:rsid w:val="006C313F"/>
    <w:rsid w:val="006D3E57"/>
    <w:rsid w:val="006E5130"/>
    <w:rsid w:val="00725DB1"/>
    <w:rsid w:val="007A55EB"/>
    <w:rsid w:val="00842A09"/>
    <w:rsid w:val="008D4DC0"/>
    <w:rsid w:val="009A7151"/>
    <w:rsid w:val="009F6FD3"/>
    <w:rsid w:val="00AC721C"/>
    <w:rsid w:val="00B3538B"/>
    <w:rsid w:val="00B75491"/>
    <w:rsid w:val="00C12574"/>
    <w:rsid w:val="00C606A8"/>
    <w:rsid w:val="00C7351D"/>
    <w:rsid w:val="00CB2BC9"/>
    <w:rsid w:val="00CD2BED"/>
    <w:rsid w:val="00D10C29"/>
    <w:rsid w:val="00D87BCA"/>
    <w:rsid w:val="00DB66D4"/>
    <w:rsid w:val="00E24E6B"/>
    <w:rsid w:val="00E27017"/>
    <w:rsid w:val="00E360C8"/>
    <w:rsid w:val="00F37E1D"/>
    <w:rsid w:val="00FA0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7E1D"/>
    <w:pPr>
      <w:spacing w:after="0" w:line="240" w:lineRule="auto"/>
    </w:pPr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37E1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A0E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rodowisko@sla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302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majekg</dc:creator>
  <cp:lastModifiedBy>bielichk</cp:lastModifiedBy>
  <cp:revision>4</cp:revision>
  <cp:lastPrinted>2015-11-27T10:36:00Z</cp:lastPrinted>
  <dcterms:created xsi:type="dcterms:W3CDTF">2015-11-27T10:06:00Z</dcterms:created>
  <dcterms:modified xsi:type="dcterms:W3CDTF">2015-12-15T09:52:00Z</dcterms:modified>
</cp:coreProperties>
</file>