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09" w:rsidRDefault="00911E09" w:rsidP="00911E09">
      <w:pPr>
        <w:rPr>
          <w:rFonts w:ascii="Arial" w:hAnsi="Arial" w:cs="Arial"/>
          <w:bCs/>
          <w:iCs/>
          <w:sz w:val="16"/>
          <w:szCs w:val="16"/>
        </w:rPr>
      </w:pPr>
      <w:proofErr w:type="gramStart"/>
      <w:r>
        <w:rPr>
          <w:rFonts w:ascii="Arial" w:hAnsi="Arial" w:cs="Arial"/>
          <w:iCs/>
          <w:sz w:val="20"/>
          <w:szCs w:val="16"/>
        </w:rPr>
        <w:t>Nr  zgłoszenia</w:t>
      </w:r>
      <w:proofErr w:type="gramEnd"/>
      <w:r>
        <w:rPr>
          <w:rFonts w:ascii="Arial" w:hAnsi="Arial" w:cs="Arial"/>
          <w:iCs/>
          <w:sz w:val="20"/>
          <w:szCs w:val="16"/>
        </w:rPr>
        <w:t xml:space="preserve"> .....................................</w:t>
      </w:r>
      <w:r>
        <w:rPr>
          <w:iCs/>
          <w:sz w:val="22"/>
          <w:szCs w:val="16"/>
        </w:rPr>
        <w:t xml:space="preserve"> </w:t>
      </w:r>
      <w:r>
        <w:rPr>
          <w:iCs/>
          <w:sz w:val="22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  <w:t xml:space="preserve"> </w:t>
      </w:r>
      <w:r>
        <w:rPr>
          <w:b/>
          <w:bCs/>
          <w:iCs/>
          <w:sz w:val="20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 xml:space="preserve">Załącznik nr </w:t>
      </w:r>
      <w:r w:rsidR="00BD75B5">
        <w:rPr>
          <w:rFonts w:ascii="Arial" w:hAnsi="Arial" w:cs="Arial"/>
          <w:bCs/>
          <w:iCs/>
          <w:sz w:val="16"/>
          <w:szCs w:val="16"/>
        </w:rPr>
        <w:t>2</w:t>
      </w:r>
    </w:p>
    <w:p w:rsidR="00911E09" w:rsidRDefault="00911E09" w:rsidP="00911E09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proofErr w:type="gramStart"/>
      <w:r>
        <w:rPr>
          <w:rFonts w:ascii="Arial" w:hAnsi="Arial" w:cs="Arial"/>
          <w:bCs/>
          <w:iCs/>
          <w:sz w:val="16"/>
          <w:szCs w:val="16"/>
        </w:rPr>
        <w:t>do</w:t>
      </w:r>
      <w:proofErr w:type="gramEnd"/>
      <w:r>
        <w:rPr>
          <w:rFonts w:ascii="Arial" w:hAnsi="Arial" w:cs="Arial"/>
          <w:bCs/>
          <w:iCs/>
          <w:sz w:val="16"/>
          <w:szCs w:val="16"/>
        </w:rPr>
        <w:t xml:space="preserve"> ogłoszenia </w:t>
      </w:r>
      <w:r>
        <w:rPr>
          <w:rFonts w:ascii="Arial" w:hAnsi="Arial" w:cs="Arial"/>
          <w:sz w:val="16"/>
          <w:szCs w:val="16"/>
        </w:rPr>
        <w:t xml:space="preserve">o naborze wniosków o nagrody Marszałka Województwa Śląskiego </w:t>
      </w:r>
      <w:r>
        <w:rPr>
          <w:rFonts w:ascii="Arial" w:hAnsi="Arial" w:cs="Arial"/>
          <w:sz w:val="16"/>
          <w:szCs w:val="16"/>
        </w:rPr>
        <w:br/>
        <w:t>w dziedzinie kultury</w:t>
      </w:r>
    </w:p>
    <w:p w:rsidR="00911E09" w:rsidRDefault="00911E09" w:rsidP="00911E0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D0E33" w:rsidRDefault="00911E09" w:rsidP="00911E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WNIOSEK O PRZYZNANIE NAGRODY </w:t>
      </w:r>
      <w:r w:rsidR="003D0E33">
        <w:rPr>
          <w:rFonts w:ascii="Arial" w:hAnsi="Arial" w:cs="Arial"/>
          <w:b/>
          <w:bCs/>
          <w:sz w:val="22"/>
          <w:szCs w:val="22"/>
        </w:rPr>
        <w:t xml:space="preserve">ARTYSTYCZNEJ </w:t>
      </w:r>
    </w:p>
    <w:p w:rsidR="00911E09" w:rsidRDefault="003D0E33" w:rsidP="00911E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11E09">
        <w:rPr>
          <w:rFonts w:ascii="Arial" w:hAnsi="Arial" w:cs="Arial"/>
          <w:b/>
          <w:bCs/>
          <w:sz w:val="22"/>
          <w:szCs w:val="22"/>
        </w:rPr>
        <w:t xml:space="preserve">MARSZAŁKA WOJEWÓDZTWA ŚLĄSKIEGO </w:t>
      </w:r>
    </w:p>
    <w:p w:rsidR="00911E09" w:rsidRDefault="00911E09" w:rsidP="00911E0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1007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7"/>
        <w:gridCol w:w="4601"/>
      </w:tblGrid>
      <w:tr w:rsidR="00911E09" w:rsidTr="00911E09">
        <w:trPr>
          <w:trHeight w:val="489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Imię i nazwisko kandydata zgłoszonego do Nagrody</w:t>
            </w:r>
          </w:p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Data i miejsce urodzenia kandydata</w:t>
            </w:r>
          </w:p>
          <w:p w:rsidR="00911E09" w:rsidRDefault="00911E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.........................................................................</w:t>
            </w:r>
          </w:p>
          <w:p w:rsidR="00911E09" w:rsidRDefault="00911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rok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miesiąc – dzień</w:t>
            </w:r>
          </w:p>
        </w:tc>
      </w:tr>
      <w:tr w:rsidR="00911E09" w:rsidTr="00911E09">
        <w:trPr>
          <w:trHeight w:val="749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Adres kandydata do korespondencji</w:t>
            </w:r>
          </w:p>
          <w:p w:rsidR="00911E09" w:rsidRDefault="00911E09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………………………………………….......................                                            .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:rsidR="00911E09" w:rsidRDefault="00911E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                     telefon,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e-mail                                                  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                                           miasto – gmina – dzielnica</w:t>
            </w:r>
          </w:p>
          <w:p w:rsidR="00911E09" w:rsidRDefault="00911E0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</w:t>
            </w:r>
          </w:p>
          <w:p w:rsidR="00911E09" w:rsidRDefault="00911E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  <w:p w:rsidR="00911E09" w:rsidRDefault="00911E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911E09" w:rsidRDefault="00911E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…… - ..……    ……………….…....                         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........………………................            ...........…               .....……… </w:t>
            </w:r>
            <w:proofErr w:type="gramEnd"/>
          </w:p>
          <w:p w:rsidR="00911E09" w:rsidRDefault="00911E0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kod pocztowy,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miejscowość                                                  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ulica                                   nr domu                 nr lokalu    </w:t>
            </w:r>
          </w:p>
          <w:p w:rsidR="00911E09" w:rsidRDefault="00911E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</w:t>
            </w:r>
          </w:p>
        </w:tc>
      </w:tr>
      <w:tr w:rsidR="00911E09" w:rsidTr="00911E09">
        <w:trPr>
          <w:trHeight w:val="433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Miejsce pracy kandydata /zajmowane stanowisko</w:t>
            </w:r>
          </w:p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……………………………………………………………………………………………………………..………………..</w:t>
            </w:r>
          </w:p>
          <w:p w:rsidR="00911E09" w:rsidRDefault="00911E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………………………………………………………………………………………………………………..……………..</w:t>
            </w:r>
          </w:p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1E09" w:rsidTr="00911E09">
        <w:trPr>
          <w:trHeight w:val="1662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9" w:rsidRDefault="00911E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Informacje o osiągnięciach uzasadniających przyznanie Nagrody ze wskazaniem ponadlokalnego charakteru działalności</w:t>
            </w:r>
          </w:p>
          <w:p w:rsidR="00911E09" w:rsidRDefault="00911E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(do wniosku można dołączyć: opinie, dyplomy, wycinki prasowe, katalogi, płyty, wydawnictwa, itp.)</w:t>
            </w:r>
          </w:p>
          <w:p w:rsidR="00911E09" w:rsidRDefault="00911E09">
            <w:pPr>
              <w:jc w:val="both"/>
              <w:rPr>
                <w:rFonts w:ascii="Arial" w:hAnsi="Arial" w:cs="Arial"/>
                <w:bCs/>
                <w:i/>
                <w:iCs/>
                <w:sz w:val="17"/>
                <w:szCs w:val="17"/>
              </w:rPr>
            </w:pPr>
          </w:p>
          <w:p w:rsidR="00911E09" w:rsidRDefault="00911E09">
            <w:pPr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911E09" w:rsidRDefault="00911E09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911E09" w:rsidRDefault="00911E09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911E09" w:rsidRDefault="00911E09">
            <w:pPr>
              <w:rPr>
                <w:rFonts w:ascii="Arial" w:hAnsi="Arial" w:cs="Arial"/>
                <w:sz w:val="20"/>
              </w:rPr>
            </w:pPr>
          </w:p>
        </w:tc>
      </w:tr>
      <w:tr w:rsidR="00911E09" w:rsidTr="00911E09">
        <w:trPr>
          <w:trHeight w:val="1662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9" w:rsidRDefault="00911E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Klauzula informacyjna:</w:t>
            </w: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Zgodnie z art. 13 Rozporządzenia Parlamentu Europejskiego i Rady (UE) 2016/679 z dnia 27 kwietnia 2016 r. </w:t>
            </w:r>
            <w:r w:rsidR="006058E2">
              <w:rPr>
                <w:rFonts w:ascii="Arial" w:hAnsi="Arial" w:cs="Arial"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w 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:rsidR="00911E09" w:rsidRPr="00170444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 xml:space="preserve">w Katowicach przy ul.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Ligonia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46, tel. </w:t>
            </w:r>
            <w:r w:rsidRPr="00170444">
              <w:rPr>
                <w:rFonts w:ascii="Arial" w:hAnsi="Arial" w:cs="Arial"/>
                <w:iCs/>
                <w:sz w:val="20"/>
                <w:szCs w:val="20"/>
                <w:lang w:val="en-US"/>
              </w:rPr>
              <w:t>+48 (32) 20 78 888 (</w:t>
            </w:r>
            <w:proofErr w:type="spellStart"/>
            <w:r w:rsidRPr="00170444">
              <w:rPr>
                <w:rFonts w:ascii="Arial" w:hAnsi="Arial" w:cs="Arial"/>
                <w:iCs/>
                <w:sz w:val="20"/>
                <w:szCs w:val="20"/>
                <w:lang w:val="en-US"/>
              </w:rPr>
              <w:t>centrala</w:t>
            </w:r>
            <w:proofErr w:type="spellEnd"/>
            <w:r w:rsidRPr="0017044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), e-mail: </w:t>
            </w:r>
            <w:hyperlink r:id="rId4" w:history="1">
              <w:r w:rsidRPr="0017044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kancelaria@slaskie.pl</w:t>
              </w:r>
            </w:hyperlink>
            <w:r w:rsidRPr="00170444">
              <w:rPr>
                <w:rFonts w:ascii="Arial" w:hAnsi="Arial" w:cs="Arial"/>
                <w:iCs/>
                <w:sz w:val="20"/>
                <w:szCs w:val="20"/>
                <w:lang w:val="en-US"/>
              </w:rPr>
              <w:t>, www.bip.slaskie.pl</w:t>
            </w:r>
            <w:r w:rsidRPr="00170444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:rsidR="00911E09" w:rsidRPr="00170444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:rsidR="00911E09" w:rsidRPr="00170444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2) została wyznaczona osoba do kontaktu w sprawie przetwarzania danych osobowych, adres e-mail: </w:t>
            </w:r>
            <w:hyperlink r:id="rId5" w:history="1">
              <w:r w:rsidRPr="00170444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daneosobowe@slaskie.pl</w:t>
              </w:r>
            </w:hyperlink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Pani/Pana dane osobowe będą przetwarzane w celu: </w:t>
            </w:r>
          </w:p>
          <w:p w:rsidR="003D0E33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) przeprowadzenia procedury konkursowej Nagrody </w:t>
            </w:r>
            <w:r w:rsidR="003D0E33">
              <w:rPr>
                <w:rFonts w:ascii="Arial" w:hAnsi="Arial" w:cs="Arial"/>
                <w:iCs/>
                <w:sz w:val="20"/>
                <w:szCs w:val="20"/>
              </w:rPr>
              <w:t xml:space="preserve">artystycznej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Marszałka Województwa Śląskiego </w:t>
            </w:r>
          </w:p>
          <w:p w:rsidR="00911E09" w:rsidRDefault="00BD75B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oraz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11E09">
              <w:rPr>
                <w:rFonts w:ascii="Arial" w:hAnsi="Arial" w:cs="Arial"/>
                <w:iCs/>
                <w:sz w:val="20"/>
                <w:szCs w:val="20"/>
              </w:rPr>
              <w:t xml:space="preserve">wręczenia nagród laureatom </w:t>
            </w:r>
          </w:p>
          <w:p w:rsidR="00911E09" w:rsidRDefault="00BD75B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b</w:t>
            </w:r>
            <w:proofErr w:type="gramEnd"/>
            <w:r w:rsidR="00911E09">
              <w:rPr>
                <w:rFonts w:ascii="Arial" w:hAnsi="Arial" w:cs="Arial"/>
                <w:iCs/>
                <w:sz w:val="20"/>
                <w:szCs w:val="20"/>
              </w:rPr>
              <w:t>) archiwizacji</w:t>
            </w: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Podstawą prawną przetwarzania danych osobowych są: </w:t>
            </w: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>) art. 14 ust. 1 pkt 3 ustawy o samorządzie województwa (art. 6 ust. 1 lit e rozporządzenia UE),</w:t>
            </w: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b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) obowiązek ciążący na administratorze wynikający z art. 6 ustawy o narodowym zasobie archiwalnym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>i archiwach (art. 6 ust. 1 lit. c rozporządzenia UE).</w:t>
            </w:r>
          </w:p>
          <w:p w:rsidR="006058E2" w:rsidRDefault="006058E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 oraz dane laureatów będą przekazane organizatorowi uroczystości wręczenia nagród. Ponadto </w:t>
            </w:r>
            <w:r w:rsidR="006058E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zakresie stanowiącym informację publiczną dane mogą być ujawniane każdemu zainteresowanemu taką informacją lub publikowane w BIP Urzędu</w:t>
            </w:r>
          </w:p>
          <w:p w:rsidR="00911E09" w:rsidRDefault="00911E09">
            <w:pPr>
              <w:pStyle w:val="Akapitzlist"/>
              <w:spacing w:after="0" w:line="240" w:lineRule="auto"/>
              <w:ind w:left="-66" w:right="-142" w:firstLine="60"/>
              <w:jc w:val="both"/>
              <w:rPr>
                <w:rStyle w:val="Uwydatnienie"/>
                <w:i w:val="0"/>
              </w:rPr>
            </w:pP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5) dane osobowe będą przechowywane przez okres wynikający z przepisów prawa dot. archiwizacji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lub do czasu skutecznego wyrażenia sprzeciwu w zakresie realizacji celu „a” (pkt. 3 klauzuli)</w:t>
            </w: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6)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7) podanie danych osobowych jest warunkiem udziału w procedurze przyznawania nagrody</w:t>
            </w:r>
            <w:bookmarkStart w:id="0" w:name="_GoBack"/>
            <w:bookmarkEnd w:id="0"/>
            <w:r>
              <w:rPr>
                <w:rFonts w:ascii="Arial" w:hAnsi="Arial" w:cs="Arial"/>
                <w:iCs/>
                <w:sz w:val="20"/>
                <w:szCs w:val="20"/>
              </w:rPr>
              <w:t>, a konsekwencją niepodania danych osobowych będzie niedopuszczenie do procedury przyznawania nagrody</w:t>
            </w: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1E09" w:rsidRDefault="00911E0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 xml:space="preserve">o którym mowa w art. 22. </w:t>
            </w:r>
          </w:p>
          <w:p w:rsidR="00911E09" w:rsidRDefault="00911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1E09" w:rsidRDefault="00911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1E09" w:rsidRDefault="00911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……………………………………..                                                          ……………………………………………</w:t>
            </w:r>
          </w:p>
          <w:p w:rsidR="00911E09" w:rsidRDefault="00911E0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Data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Czytelny podpis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kandydata</w:t>
            </w:r>
          </w:p>
          <w:p w:rsidR="00911E09" w:rsidRDefault="00911E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E09" w:rsidTr="00911E09">
        <w:trPr>
          <w:trHeight w:val="479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09" w:rsidRDefault="00911E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 Podmiot zgłaszający  </w:t>
            </w:r>
          </w:p>
          <w:p w:rsidR="00911E09" w:rsidRDefault="00911E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11E09" w:rsidRDefault="00911E09">
            <w:pPr>
              <w:tabs>
                <w:tab w:val="left" w:pos="975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192405</wp:posOffset>
                      </wp:positionV>
                      <wp:extent cx="2057400" cy="0"/>
                      <wp:effectExtent l="9525" t="11430" r="9525" b="762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92B8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15pt" to="17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yN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KXjuzw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"/>
                  </w:pict>
                </mc:Fallback>
              </mc:AlternateContent>
            </w:r>
          </w:p>
          <w:p w:rsidR="00911E09" w:rsidRDefault="00911E09">
            <w:pPr>
              <w:tabs>
                <w:tab w:val="left" w:pos="975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Podpis i pieczęć</w:t>
            </w:r>
          </w:p>
        </w:tc>
      </w:tr>
    </w:tbl>
    <w:p w:rsidR="00911E09" w:rsidRDefault="00911E09" w:rsidP="00911E09">
      <w:pPr>
        <w:rPr>
          <w:rFonts w:ascii="Arial" w:hAnsi="Arial" w:cs="Arial"/>
          <w:iCs/>
          <w:sz w:val="20"/>
          <w:szCs w:val="20"/>
        </w:rPr>
      </w:pPr>
    </w:p>
    <w:p w:rsidR="00911E09" w:rsidRDefault="00911E09" w:rsidP="00911E09">
      <w:pPr>
        <w:rPr>
          <w:rFonts w:ascii="Arial" w:hAnsi="Arial" w:cs="Arial"/>
          <w:iCs/>
          <w:sz w:val="20"/>
          <w:szCs w:val="20"/>
        </w:rPr>
      </w:pPr>
    </w:p>
    <w:p w:rsidR="001E48DA" w:rsidRDefault="001E48DA"/>
    <w:sectPr w:rsidR="001E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9C"/>
    <w:rsid w:val="00170444"/>
    <w:rsid w:val="001E48DA"/>
    <w:rsid w:val="003D0E33"/>
    <w:rsid w:val="006058E2"/>
    <w:rsid w:val="00893E9C"/>
    <w:rsid w:val="00911E09"/>
    <w:rsid w:val="00BD75B5"/>
    <w:rsid w:val="00E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68C07-FF9A-4390-8828-8D2DE965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11E0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11E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11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@slaskie.pl" TargetMode="External"/><Relationship Id="rId4" Type="http://schemas.openxmlformats.org/officeDocument/2006/relationships/hyperlink" Target="mailto:kancelaria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Gałązkiewicz Małgorzata</cp:lastModifiedBy>
  <cp:revision>7</cp:revision>
  <dcterms:created xsi:type="dcterms:W3CDTF">2018-07-17T13:10:00Z</dcterms:created>
  <dcterms:modified xsi:type="dcterms:W3CDTF">2018-07-18T11:38:00Z</dcterms:modified>
</cp:coreProperties>
</file>