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25F" w:rsidRDefault="00BB4162" w:rsidP="002D725F">
      <w:pPr>
        <w:tabs>
          <w:tab w:val="left" w:pos="1800"/>
          <w:tab w:val="left" w:pos="6521"/>
        </w:tabs>
        <w:spacing w:line="360" w:lineRule="auto"/>
        <w:ind w:left="6946"/>
      </w:pPr>
      <w:r>
        <w:t xml:space="preserve"> </w:t>
      </w:r>
      <w:r w:rsidR="003A67ED">
        <w:t xml:space="preserve">Załącznik nr 11 </w:t>
      </w:r>
      <w:r w:rsidR="002D725F">
        <w:t>do uchwały</w:t>
      </w:r>
    </w:p>
    <w:p w:rsidR="002D725F" w:rsidRDefault="002D725F" w:rsidP="002D725F">
      <w:pPr>
        <w:tabs>
          <w:tab w:val="left" w:pos="1800"/>
          <w:tab w:val="left" w:pos="6521"/>
        </w:tabs>
        <w:spacing w:line="360" w:lineRule="auto"/>
        <w:ind w:left="6946"/>
      </w:pPr>
      <w:r>
        <w:t>Nr</w:t>
      </w:r>
      <w:r w:rsidR="003E5610">
        <w:t xml:space="preserve"> 1547/128/V/2016</w:t>
      </w:r>
    </w:p>
    <w:p w:rsidR="002D725F" w:rsidRDefault="002D725F" w:rsidP="002D725F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2D725F" w:rsidRDefault="00CD46E2" w:rsidP="002D725F">
      <w:pPr>
        <w:tabs>
          <w:tab w:val="left" w:pos="6521"/>
        </w:tabs>
        <w:spacing w:line="360" w:lineRule="auto"/>
        <w:ind w:left="6946"/>
      </w:pPr>
      <w:r>
        <w:t>z dnia 26.07.2016 roku</w:t>
      </w:r>
    </w:p>
    <w:p w:rsidR="002D725F" w:rsidRPr="003A67ED" w:rsidRDefault="002D725F" w:rsidP="002D725F">
      <w:pPr>
        <w:spacing w:after="240"/>
        <w:rPr>
          <w:b/>
        </w:rPr>
      </w:pPr>
    </w:p>
    <w:p w:rsidR="003F0E0B" w:rsidRPr="003910F2" w:rsidRDefault="00F65DE2" w:rsidP="00863919">
      <w:pPr>
        <w:spacing w:after="240"/>
        <w:jc w:val="center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>Informacja</w:t>
      </w:r>
    </w:p>
    <w:p w:rsidR="003F0E0B" w:rsidRPr="003910F2" w:rsidRDefault="003F0E0B" w:rsidP="003A67ED">
      <w:pPr>
        <w:spacing w:after="120"/>
        <w:jc w:val="both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 xml:space="preserve">o poddaniu konsultacjom z organizacjami pozarządowymi i podmiotami </w:t>
      </w:r>
      <w:r w:rsidR="00597D9F">
        <w:rPr>
          <w:b/>
          <w:spacing w:val="-2"/>
          <w:sz w:val="24"/>
          <w:szCs w:val="24"/>
        </w:rPr>
        <w:t>wymienionymi w art. </w:t>
      </w:r>
      <w:r w:rsidRPr="003910F2">
        <w:rPr>
          <w:b/>
          <w:spacing w:val="-2"/>
          <w:sz w:val="24"/>
          <w:szCs w:val="24"/>
        </w:rPr>
        <w:t>3 ust. 3 ustawy o działalności pożytku publicznego i </w:t>
      </w:r>
      <w:r w:rsidRPr="00B63A37">
        <w:rPr>
          <w:b/>
          <w:spacing w:val="-2"/>
          <w:sz w:val="24"/>
          <w:szCs w:val="24"/>
        </w:rPr>
        <w:t>o wolontariacie</w:t>
      </w:r>
      <w:r w:rsidRPr="00B63A37">
        <w:rPr>
          <w:b/>
          <w:sz w:val="24"/>
          <w:szCs w:val="24"/>
        </w:rPr>
        <w:t xml:space="preserve"> </w:t>
      </w:r>
      <w:r w:rsidR="00863919">
        <w:rPr>
          <w:b/>
          <w:sz w:val="24"/>
          <w:szCs w:val="24"/>
        </w:rPr>
        <w:t>(tekst jednolity Dz. </w:t>
      </w:r>
      <w:r w:rsidR="00B3759A">
        <w:rPr>
          <w:b/>
          <w:sz w:val="24"/>
          <w:szCs w:val="24"/>
        </w:rPr>
        <w:t>U. z 2016 r. poz. 239</w:t>
      </w:r>
      <w:r w:rsidR="00B63A37" w:rsidRPr="00B63A37">
        <w:rPr>
          <w:b/>
          <w:sz w:val="24"/>
          <w:szCs w:val="24"/>
        </w:rPr>
        <w:t xml:space="preserve"> z </w:t>
      </w:r>
      <w:proofErr w:type="spellStart"/>
      <w:r w:rsidR="00B63A37" w:rsidRPr="00B63A37">
        <w:rPr>
          <w:b/>
          <w:sz w:val="24"/>
          <w:szCs w:val="24"/>
        </w:rPr>
        <w:t>późn</w:t>
      </w:r>
      <w:proofErr w:type="spellEnd"/>
      <w:r w:rsidR="00B63A37" w:rsidRPr="00B63A37">
        <w:rPr>
          <w:b/>
          <w:sz w:val="24"/>
          <w:szCs w:val="24"/>
        </w:rPr>
        <w:t>. zm</w:t>
      </w:r>
      <w:r w:rsidR="00B63A37" w:rsidRPr="00433E80">
        <w:rPr>
          <w:b/>
          <w:sz w:val="24"/>
          <w:szCs w:val="24"/>
        </w:rPr>
        <w:t>.)</w:t>
      </w:r>
      <w:r w:rsidR="00B3759A" w:rsidRPr="00433E80">
        <w:rPr>
          <w:b/>
          <w:sz w:val="24"/>
          <w:szCs w:val="24"/>
        </w:rPr>
        <w:t xml:space="preserve"> oraz</w:t>
      </w:r>
      <w:r w:rsidR="00B63A37" w:rsidRPr="00433E80">
        <w:rPr>
          <w:b/>
          <w:sz w:val="24"/>
          <w:szCs w:val="24"/>
        </w:rPr>
        <w:t xml:space="preserve"> </w:t>
      </w:r>
      <w:r w:rsidR="00B3759A" w:rsidRPr="00433E80">
        <w:rPr>
          <w:b/>
          <w:sz w:val="24"/>
          <w:szCs w:val="24"/>
        </w:rPr>
        <w:t>Radą Działalności Pożytku Publicznego</w:t>
      </w:r>
      <w:r w:rsidR="00B3759A" w:rsidRPr="001D14E7">
        <w:rPr>
          <w:b/>
          <w:sz w:val="22"/>
          <w:szCs w:val="22"/>
        </w:rPr>
        <w:t xml:space="preserve"> </w:t>
      </w:r>
      <w:r w:rsidR="00B3759A" w:rsidRPr="00433E80">
        <w:rPr>
          <w:b/>
          <w:sz w:val="24"/>
          <w:szCs w:val="24"/>
        </w:rPr>
        <w:t>Województwa Śląskiego</w:t>
      </w:r>
      <w:r w:rsidR="00B3759A" w:rsidRPr="001D14E7">
        <w:rPr>
          <w:b/>
          <w:sz w:val="22"/>
          <w:szCs w:val="22"/>
        </w:rPr>
        <w:t xml:space="preserve"> </w:t>
      </w:r>
      <w:r w:rsidRPr="003910F2">
        <w:rPr>
          <w:b/>
          <w:sz w:val="24"/>
          <w:szCs w:val="24"/>
        </w:rPr>
        <w:t>projektu uchwały Sejmiku Woje</w:t>
      </w:r>
      <w:r w:rsidR="00597D9F">
        <w:rPr>
          <w:b/>
          <w:sz w:val="24"/>
          <w:szCs w:val="24"/>
        </w:rPr>
        <w:t xml:space="preserve">wództwa </w:t>
      </w:r>
      <w:r w:rsidRPr="003910F2">
        <w:rPr>
          <w:b/>
          <w:sz w:val="24"/>
          <w:szCs w:val="24"/>
        </w:rPr>
        <w:t>Śląskiego w</w:t>
      </w:r>
      <w:r w:rsidR="00880F43">
        <w:rPr>
          <w:b/>
          <w:sz w:val="24"/>
          <w:szCs w:val="24"/>
        </w:rPr>
        <w:t> </w:t>
      </w:r>
      <w:r w:rsidRPr="003910F2">
        <w:rPr>
          <w:b/>
          <w:sz w:val="24"/>
          <w:szCs w:val="24"/>
        </w:rPr>
        <w:t xml:space="preserve">sprawie wyznaczenia </w:t>
      </w:r>
      <w:r w:rsidR="00B75923" w:rsidRPr="003910F2">
        <w:rPr>
          <w:b/>
          <w:sz w:val="24"/>
          <w:szCs w:val="24"/>
        </w:rPr>
        <w:t>Aglomeracji</w:t>
      </w:r>
      <w:r w:rsidR="00D51FBB">
        <w:rPr>
          <w:b/>
          <w:sz w:val="24"/>
          <w:szCs w:val="24"/>
        </w:rPr>
        <w:t xml:space="preserve"> </w:t>
      </w:r>
      <w:r w:rsidR="00C029B0">
        <w:rPr>
          <w:b/>
          <w:sz w:val="24"/>
          <w:szCs w:val="24"/>
        </w:rPr>
        <w:t>Janów</w:t>
      </w:r>
      <w:r w:rsidRPr="003910F2">
        <w:rPr>
          <w:b/>
          <w:sz w:val="24"/>
          <w:szCs w:val="24"/>
        </w:rPr>
        <w:t>.</w:t>
      </w:r>
    </w:p>
    <w:p w:rsidR="003F0E0B" w:rsidRPr="003910F2" w:rsidRDefault="003F0E0B" w:rsidP="004D6115">
      <w:pPr>
        <w:rPr>
          <w:b/>
          <w:sz w:val="24"/>
          <w:szCs w:val="24"/>
        </w:rPr>
      </w:pPr>
    </w:p>
    <w:p w:rsidR="00BD52F7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Przedmiot konsultacji:</w:t>
      </w:r>
      <w:r w:rsidRPr="003910F2">
        <w:rPr>
          <w:sz w:val="24"/>
          <w:szCs w:val="24"/>
        </w:rPr>
        <w:t xml:space="preserve"> Projekt uchwały Sejmiku Województwa Śląskiego w sprawie wyznaczenia </w:t>
      </w:r>
      <w:r w:rsidR="00521EBF" w:rsidRPr="00E81570">
        <w:rPr>
          <w:sz w:val="24"/>
          <w:szCs w:val="24"/>
        </w:rPr>
        <w:t>Aglomeracji</w:t>
      </w:r>
      <w:r w:rsidR="00433E80">
        <w:rPr>
          <w:sz w:val="24"/>
          <w:szCs w:val="24"/>
        </w:rPr>
        <w:t xml:space="preserve"> </w:t>
      </w:r>
      <w:r w:rsidR="00C029B0">
        <w:rPr>
          <w:sz w:val="24"/>
          <w:szCs w:val="24"/>
        </w:rPr>
        <w:t>Janów</w:t>
      </w:r>
      <w:r w:rsidR="00521EBF" w:rsidRPr="00E81570">
        <w:rPr>
          <w:sz w:val="24"/>
          <w:szCs w:val="24"/>
        </w:rPr>
        <w:t>.</w:t>
      </w:r>
    </w:p>
    <w:p w:rsidR="003F0E0B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Uczestnicy konsultacji:</w:t>
      </w:r>
      <w:r w:rsidRPr="003910F2">
        <w:rPr>
          <w:sz w:val="24"/>
          <w:szCs w:val="24"/>
        </w:rPr>
        <w:t xml:space="preserve"> organizacje pozarządowe i podmioty wymienione w art. 3 ust. 3 ustawy o działalności pożytku publicznego i o wolontariacie </w:t>
      </w:r>
      <w:r w:rsidR="00B63A37" w:rsidRPr="001D14E7">
        <w:rPr>
          <w:sz w:val="24"/>
          <w:szCs w:val="24"/>
        </w:rPr>
        <w:t>(t</w:t>
      </w:r>
      <w:r w:rsidR="00B63A37" w:rsidRPr="005366A7">
        <w:rPr>
          <w:sz w:val="24"/>
          <w:szCs w:val="24"/>
        </w:rPr>
        <w:t>ekst jednolity Dz</w:t>
      </w:r>
      <w:r w:rsidR="00AD63FE">
        <w:rPr>
          <w:sz w:val="24"/>
          <w:szCs w:val="24"/>
        </w:rPr>
        <w:t xml:space="preserve">. U. z 2016 r. poz. 239 </w:t>
      </w:r>
      <w:r w:rsidR="00B63A37" w:rsidRPr="005366A7">
        <w:rPr>
          <w:sz w:val="24"/>
          <w:szCs w:val="24"/>
        </w:rPr>
        <w:t xml:space="preserve">z </w:t>
      </w:r>
      <w:proofErr w:type="spellStart"/>
      <w:r w:rsidR="00B63A37" w:rsidRPr="005366A7">
        <w:rPr>
          <w:sz w:val="24"/>
          <w:szCs w:val="24"/>
        </w:rPr>
        <w:t>późn</w:t>
      </w:r>
      <w:proofErr w:type="spellEnd"/>
      <w:r w:rsidR="00B63A37" w:rsidRPr="005366A7">
        <w:rPr>
          <w:sz w:val="24"/>
          <w:szCs w:val="24"/>
        </w:rPr>
        <w:t>. zm.)</w:t>
      </w:r>
      <w:r w:rsidR="00A43645" w:rsidRPr="00A43645">
        <w:rPr>
          <w:sz w:val="24"/>
          <w:szCs w:val="24"/>
        </w:rPr>
        <w:t xml:space="preserve"> </w:t>
      </w:r>
      <w:r w:rsidR="00A43645" w:rsidRPr="001D14E7">
        <w:rPr>
          <w:sz w:val="24"/>
          <w:szCs w:val="24"/>
        </w:rPr>
        <w:t xml:space="preserve">oraz </w:t>
      </w:r>
      <w:r w:rsidR="000C7B46">
        <w:rPr>
          <w:sz w:val="24"/>
          <w:szCs w:val="24"/>
        </w:rPr>
        <w:t>powołana</w:t>
      </w:r>
      <w:r w:rsidR="00A43645">
        <w:rPr>
          <w:sz w:val="24"/>
          <w:szCs w:val="24"/>
        </w:rPr>
        <w:t xml:space="preserve"> Zarządzeniem nr 00012/2016 Marszałka Województwa Śląskie</w:t>
      </w:r>
      <w:r w:rsidR="000C7B46">
        <w:rPr>
          <w:sz w:val="24"/>
          <w:szCs w:val="24"/>
        </w:rPr>
        <w:t>go w dniu 1 marca 2016 roku Rada</w:t>
      </w:r>
      <w:r w:rsidR="00A43645" w:rsidRPr="001D14E7">
        <w:rPr>
          <w:sz w:val="24"/>
          <w:szCs w:val="24"/>
        </w:rPr>
        <w:t xml:space="preserve"> Działalności Pożytku Publicznego Województwa Śląskiego</w:t>
      </w:r>
      <w:r w:rsidRPr="003910F2">
        <w:rPr>
          <w:sz w:val="24"/>
          <w:szCs w:val="24"/>
        </w:rPr>
        <w:t>.</w:t>
      </w:r>
    </w:p>
    <w:p w:rsidR="003F0E0B" w:rsidRPr="003910F2" w:rsidRDefault="003F0E0B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Termin</w:t>
      </w:r>
      <w:r w:rsidRPr="003910F2">
        <w:rPr>
          <w:b/>
          <w:sz w:val="24"/>
          <w:szCs w:val="24"/>
        </w:rPr>
        <w:t xml:space="preserve"> konsultacji:</w:t>
      </w:r>
      <w:r w:rsidR="009E6208">
        <w:rPr>
          <w:sz w:val="24"/>
          <w:szCs w:val="24"/>
        </w:rPr>
        <w:t xml:space="preserve"> </w:t>
      </w:r>
      <w:r w:rsidR="0095003A">
        <w:rPr>
          <w:sz w:val="24"/>
          <w:szCs w:val="24"/>
        </w:rPr>
        <w:t>…………………</w:t>
      </w:r>
      <w:r w:rsidR="009E6208">
        <w:rPr>
          <w:sz w:val="24"/>
          <w:szCs w:val="24"/>
        </w:rPr>
        <w:t xml:space="preserve"> </w:t>
      </w:r>
      <w:r w:rsidR="00597D9F">
        <w:rPr>
          <w:sz w:val="24"/>
          <w:szCs w:val="24"/>
        </w:rPr>
        <w:t>201</w:t>
      </w:r>
      <w:r w:rsidR="00C50339">
        <w:rPr>
          <w:sz w:val="24"/>
          <w:szCs w:val="24"/>
        </w:rPr>
        <w:t>6</w:t>
      </w:r>
      <w:r w:rsidRPr="003910F2">
        <w:rPr>
          <w:sz w:val="24"/>
          <w:szCs w:val="24"/>
        </w:rPr>
        <w:t xml:space="preserve"> r. –</w:t>
      </w:r>
      <w:r w:rsidR="00F93857">
        <w:rPr>
          <w:sz w:val="24"/>
          <w:szCs w:val="24"/>
        </w:rPr>
        <w:t xml:space="preserve"> </w:t>
      </w:r>
      <w:r w:rsidR="0095003A">
        <w:rPr>
          <w:sz w:val="24"/>
          <w:szCs w:val="24"/>
        </w:rPr>
        <w:t>…………………</w:t>
      </w:r>
      <w:r w:rsidR="009E6208">
        <w:rPr>
          <w:sz w:val="24"/>
          <w:szCs w:val="24"/>
        </w:rPr>
        <w:t xml:space="preserve"> </w:t>
      </w:r>
      <w:r w:rsidR="00C50339">
        <w:rPr>
          <w:sz w:val="24"/>
          <w:szCs w:val="24"/>
        </w:rPr>
        <w:t>2016</w:t>
      </w:r>
      <w:r w:rsidRPr="003910F2">
        <w:rPr>
          <w:sz w:val="24"/>
          <w:szCs w:val="24"/>
        </w:rPr>
        <w:t xml:space="preserve"> r. (</w:t>
      </w:r>
      <w:r w:rsidR="000E2C26">
        <w:rPr>
          <w:i/>
          <w:sz w:val="24"/>
          <w:szCs w:val="24"/>
        </w:rPr>
        <w:t>7</w:t>
      </w:r>
      <w:r w:rsidRPr="003910F2">
        <w:rPr>
          <w:i/>
          <w:sz w:val="24"/>
          <w:szCs w:val="24"/>
        </w:rPr>
        <w:t xml:space="preserve"> dni</w:t>
      </w:r>
      <w:r w:rsidRPr="003910F2">
        <w:rPr>
          <w:sz w:val="24"/>
          <w:szCs w:val="24"/>
        </w:rPr>
        <w:t>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Formy konsultacji – uwagi</w:t>
      </w:r>
      <w:r w:rsidRPr="003910F2">
        <w:rPr>
          <w:b/>
          <w:sz w:val="24"/>
          <w:szCs w:val="24"/>
        </w:rPr>
        <w:t xml:space="preserve"> do ww. projektu będą przyjmowane</w:t>
      </w:r>
      <w:r w:rsidRPr="003910F2">
        <w:rPr>
          <w:sz w:val="24"/>
          <w:szCs w:val="24"/>
        </w:rPr>
        <w:t>: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w formie pisemnej – na adres Wydziału Ochrony Środowiska Urzędu Marszałkowskiego Województwa Śląskiego, ul. Ligonia 46, 40-037 Katowice lub w Kancelarii Ogólnej Urzędu Marszałkowskiego Województwa Śląskiego (w godzinach pracy Urzędu),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za pośrednictwem poczty elektronicznej na adres: </w:t>
      </w:r>
      <w:r w:rsidRPr="00B927D9">
        <w:rPr>
          <w:sz w:val="24"/>
          <w:szCs w:val="24"/>
        </w:rPr>
        <w:t>srodowisko@slaskie.pl</w:t>
      </w:r>
      <w:r w:rsidRPr="003910F2">
        <w:rPr>
          <w:sz w:val="24"/>
          <w:szCs w:val="24"/>
        </w:rPr>
        <w:t>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Adres strony internetowej, na której zamieszcza się projekt konsultowanego dokumentu:</w:t>
      </w:r>
      <w:r w:rsidRPr="003910F2">
        <w:rPr>
          <w:sz w:val="24"/>
          <w:szCs w:val="24"/>
        </w:rPr>
        <w:t xml:space="preserve"> strona internetowa Samorządu Województwa Śląskiego: www.slaskie.pl</w:t>
      </w:r>
      <w:r w:rsidR="004F1A5C" w:rsidRPr="003910F2">
        <w:rPr>
          <w:sz w:val="24"/>
          <w:szCs w:val="24"/>
        </w:rPr>
        <w:t>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Odpowiedzialny</w:t>
      </w:r>
      <w:r w:rsidRPr="003910F2">
        <w:rPr>
          <w:b/>
          <w:sz w:val="24"/>
          <w:szCs w:val="24"/>
        </w:rPr>
        <w:t xml:space="preserve"> z</w:t>
      </w:r>
      <w:r w:rsidRPr="003910F2">
        <w:rPr>
          <w:b/>
          <w:bCs/>
          <w:sz w:val="24"/>
          <w:szCs w:val="24"/>
        </w:rPr>
        <w:t>a przeprowadzenie</w:t>
      </w:r>
      <w:r w:rsidRPr="003910F2">
        <w:rPr>
          <w:b/>
          <w:sz w:val="24"/>
          <w:szCs w:val="24"/>
        </w:rPr>
        <w:t xml:space="preserve"> konsultacji:</w:t>
      </w:r>
      <w:r w:rsidRPr="003910F2">
        <w:rPr>
          <w:bCs/>
          <w:sz w:val="24"/>
          <w:szCs w:val="24"/>
        </w:rPr>
        <w:t xml:space="preserve"> Wydział Ochrony Środowiska </w:t>
      </w:r>
      <w:r w:rsidRPr="003910F2">
        <w:rPr>
          <w:sz w:val="24"/>
          <w:szCs w:val="24"/>
        </w:rPr>
        <w:t>Urzędu Marszałkowskiego Województwa Śląskiego.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Uczestnicy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2, składający opinie osobiście w siedzibie Urzędu Marszałkowskiego Województwa Śląskiego lub jednostkach zamiejscowych Urzędu, drogą pocztową lub w formie elektronicznej, zobligowani są do przekazywania wraz ze</w:t>
      </w:r>
      <w:r w:rsidR="008F12D7" w:rsidRPr="003910F2">
        <w:rPr>
          <w:sz w:val="24"/>
          <w:szCs w:val="24"/>
        </w:rPr>
        <w:t> </w:t>
      </w:r>
      <w:r w:rsidRPr="003910F2">
        <w:rPr>
          <w:sz w:val="24"/>
          <w:szCs w:val="24"/>
        </w:rPr>
        <w:t>zgłaszaną opinią swojego imienia, nazwiska, a w przypadku opinii grupowej – określenie reprezentowanej grupy, a także adresu lub innej formy kontaktu zwrotnego.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Nie będą rozpatrywane opinie anonimowe lub nie zawierające informacji o uczestniku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7.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Do opinii należy dołączyć oświadczenie o prawie do reprezentowania organizacji pozarządowej lub podmiotu wymienionego w art. 3 ust. 3 ustawy o działalności pożytku publicznego i o wolontariacie </w:t>
      </w:r>
      <w:r w:rsidR="00B63A37" w:rsidRPr="005366A7">
        <w:rPr>
          <w:sz w:val="24"/>
          <w:szCs w:val="24"/>
        </w:rPr>
        <w:t xml:space="preserve">(tekst jednolity </w:t>
      </w:r>
      <w:r w:rsidR="00997411" w:rsidRPr="005366A7">
        <w:rPr>
          <w:sz w:val="24"/>
          <w:szCs w:val="24"/>
        </w:rPr>
        <w:t>Dz</w:t>
      </w:r>
      <w:r w:rsidR="00997411">
        <w:rPr>
          <w:sz w:val="24"/>
          <w:szCs w:val="24"/>
        </w:rPr>
        <w:t xml:space="preserve">. U. z 2016 r. poz. 239 </w:t>
      </w:r>
      <w:r w:rsidR="00997411" w:rsidRPr="005366A7">
        <w:rPr>
          <w:sz w:val="24"/>
          <w:szCs w:val="24"/>
        </w:rPr>
        <w:t xml:space="preserve">z </w:t>
      </w:r>
      <w:proofErr w:type="spellStart"/>
      <w:r w:rsidR="00997411" w:rsidRPr="005366A7">
        <w:rPr>
          <w:sz w:val="24"/>
          <w:szCs w:val="24"/>
        </w:rPr>
        <w:t>późn</w:t>
      </w:r>
      <w:proofErr w:type="spellEnd"/>
      <w:r w:rsidR="00997411" w:rsidRPr="005366A7">
        <w:rPr>
          <w:sz w:val="24"/>
          <w:szCs w:val="24"/>
        </w:rPr>
        <w:t>. zm</w:t>
      </w:r>
      <w:r w:rsidR="00BE621E">
        <w:rPr>
          <w:sz w:val="24"/>
          <w:szCs w:val="24"/>
        </w:rPr>
        <w:t>.</w:t>
      </w:r>
      <w:r w:rsidR="00997411">
        <w:rPr>
          <w:sz w:val="24"/>
          <w:szCs w:val="24"/>
        </w:rPr>
        <w:t>)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Cs/>
          <w:sz w:val="24"/>
          <w:szCs w:val="24"/>
        </w:rPr>
        <w:t>Sprawozdanie z</w:t>
      </w:r>
      <w:r w:rsidRPr="003910F2">
        <w:rPr>
          <w:sz w:val="24"/>
          <w:szCs w:val="24"/>
        </w:rPr>
        <w:t xml:space="preserve"> przebiegu konsultacji, po przyjęciu</w:t>
      </w:r>
      <w:r w:rsidRPr="003910F2">
        <w:rPr>
          <w:bCs/>
          <w:sz w:val="24"/>
          <w:szCs w:val="24"/>
        </w:rPr>
        <w:t xml:space="preserve"> przez</w:t>
      </w:r>
      <w:r w:rsidRPr="003910F2">
        <w:rPr>
          <w:sz w:val="24"/>
          <w:szCs w:val="24"/>
        </w:rPr>
        <w:t xml:space="preserve"> Zarząd Województwa Śląskiego, zostanie umieszczone </w:t>
      </w:r>
      <w:r w:rsidRPr="003910F2">
        <w:rPr>
          <w:bCs/>
          <w:sz w:val="24"/>
          <w:szCs w:val="24"/>
        </w:rPr>
        <w:t xml:space="preserve">na stronie internetowej </w:t>
      </w:r>
      <w:r w:rsidR="004F1A5C" w:rsidRPr="003910F2">
        <w:rPr>
          <w:bCs/>
          <w:sz w:val="24"/>
          <w:szCs w:val="24"/>
        </w:rPr>
        <w:t xml:space="preserve">Samorządu Województwa Śląskiego. </w:t>
      </w:r>
    </w:p>
    <w:sectPr w:rsidR="00861300" w:rsidRPr="003910F2" w:rsidSect="00DE3AC9">
      <w:pgSz w:w="11906" w:h="16838"/>
      <w:pgMar w:top="624" w:right="113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7CA" w:rsidRDefault="002F77CA">
      <w:r>
        <w:separator/>
      </w:r>
    </w:p>
  </w:endnote>
  <w:endnote w:type="continuationSeparator" w:id="0">
    <w:p w:rsidR="002F77CA" w:rsidRDefault="002F7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7CA" w:rsidRDefault="002F77CA">
      <w:r>
        <w:separator/>
      </w:r>
    </w:p>
  </w:footnote>
  <w:footnote w:type="continuationSeparator" w:id="0">
    <w:p w:rsidR="002F77CA" w:rsidRDefault="002F77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9339F7"/>
    <w:multiLevelType w:val="hybridMultilevel"/>
    <w:tmpl w:val="F9C0D190"/>
    <w:lvl w:ilvl="0" w:tplc="0415000F">
      <w:start w:val="1"/>
      <w:numFmt w:val="decimal"/>
      <w:lvlText w:val="%1.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A2116B2"/>
    <w:multiLevelType w:val="hybridMultilevel"/>
    <w:tmpl w:val="C57E08F0"/>
    <w:lvl w:ilvl="0" w:tplc="653E62B8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6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12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3"/>
  </w:num>
  <w:num w:numId="14">
    <w:abstractNumId w:val="14"/>
  </w:num>
  <w:num w:numId="15">
    <w:abstractNumId w:val="4"/>
  </w:num>
  <w:num w:numId="16">
    <w:abstractNumId w:val="3"/>
  </w:num>
  <w:num w:numId="17">
    <w:abstractNumId w:val="17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2167"/>
    <w:rsid w:val="0000246C"/>
    <w:rsid w:val="00002AD8"/>
    <w:rsid w:val="00002FDF"/>
    <w:rsid w:val="000039AC"/>
    <w:rsid w:val="00005C90"/>
    <w:rsid w:val="00006B43"/>
    <w:rsid w:val="0001039A"/>
    <w:rsid w:val="000121EE"/>
    <w:rsid w:val="00012D31"/>
    <w:rsid w:val="0001544F"/>
    <w:rsid w:val="00017658"/>
    <w:rsid w:val="00020712"/>
    <w:rsid w:val="000207A6"/>
    <w:rsid w:val="00020A80"/>
    <w:rsid w:val="000214C5"/>
    <w:rsid w:val="00021968"/>
    <w:rsid w:val="00021D59"/>
    <w:rsid w:val="00021E0D"/>
    <w:rsid w:val="00022E7D"/>
    <w:rsid w:val="00023871"/>
    <w:rsid w:val="00023F05"/>
    <w:rsid w:val="00025CCD"/>
    <w:rsid w:val="00025F41"/>
    <w:rsid w:val="00026D44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C6"/>
    <w:rsid w:val="00044C4A"/>
    <w:rsid w:val="000477CD"/>
    <w:rsid w:val="0005086D"/>
    <w:rsid w:val="0005111B"/>
    <w:rsid w:val="00052CD3"/>
    <w:rsid w:val="00053557"/>
    <w:rsid w:val="00054FFF"/>
    <w:rsid w:val="00057CA7"/>
    <w:rsid w:val="000600DE"/>
    <w:rsid w:val="000601AA"/>
    <w:rsid w:val="000613DF"/>
    <w:rsid w:val="00062526"/>
    <w:rsid w:val="00062C32"/>
    <w:rsid w:val="000636C4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264"/>
    <w:rsid w:val="00094601"/>
    <w:rsid w:val="0009573B"/>
    <w:rsid w:val="000961B4"/>
    <w:rsid w:val="000A01ED"/>
    <w:rsid w:val="000A193E"/>
    <w:rsid w:val="000A2AA8"/>
    <w:rsid w:val="000A2EDD"/>
    <w:rsid w:val="000A432C"/>
    <w:rsid w:val="000A50EA"/>
    <w:rsid w:val="000A698D"/>
    <w:rsid w:val="000A791F"/>
    <w:rsid w:val="000B2758"/>
    <w:rsid w:val="000B3474"/>
    <w:rsid w:val="000B383C"/>
    <w:rsid w:val="000B58FE"/>
    <w:rsid w:val="000B5FFF"/>
    <w:rsid w:val="000B7458"/>
    <w:rsid w:val="000B7D8A"/>
    <w:rsid w:val="000C1D71"/>
    <w:rsid w:val="000C6E28"/>
    <w:rsid w:val="000C7581"/>
    <w:rsid w:val="000C7ADB"/>
    <w:rsid w:val="000C7B46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E20CC"/>
    <w:rsid w:val="000E2869"/>
    <w:rsid w:val="000E2A59"/>
    <w:rsid w:val="000E2C26"/>
    <w:rsid w:val="000E3A79"/>
    <w:rsid w:val="000E41E7"/>
    <w:rsid w:val="000E5676"/>
    <w:rsid w:val="000E7401"/>
    <w:rsid w:val="000F0216"/>
    <w:rsid w:val="000F05C4"/>
    <w:rsid w:val="000F0981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3C02"/>
    <w:rsid w:val="0011559F"/>
    <w:rsid w:val="001158AC"/>
    <w:rsid w:val="001171CB"/>
    <w:rsid w:val="00117D32"/>
    <w:rsid w:val="00117DC0"/>
    <w:rsid w:val="00120BD6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502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587"/>
    <w:rsid w:val="00160BA0"/>
    <w:rsid w:val="00161B9B"/>
    <w:rsid w:val="00161E83"/>
    <w:rsid w:val="001620C0"/>
    <w:rsid w:val="00162DE2"/>
    <w:rsid w:val="001632EF"/>
    <w:rsid w:val="00167E2F"/>
    <w:rsid w:val="001718FC"/>
    <w:rsid w:val="00173D56"/>
    <w:rsid w:val="001755AD"/>
    <w:rsid w:val="00176C59"/>
    <w:rsid w:val="0017796D"/>
    <w:rsid w:val="00177BC5"/>
    <w:rsid w:val="00177FC6"/>
    <w:rsid w:val="001812DF"/>
    <w:rsid w:val="00181DAC"/>
    <w:rsid w:val="00183604"/>
    <w:rsid w:val="00186149"/>
    <w:rsid w:val="00186277"/>
    <w:rsid w:val="0018658F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44E1"/>
    <w:rsid w:val="001958BD"/>
    <w:rsid w:val="001972F1"/>
    <w:rsid w:val="001979C8"/>
    <w:rsid w:val="001A250A"/>
    <w:rsid w:val="001A26C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863"/>
    <w:rsid w:val="001C5F62"/>
    <w:rsid w:val="001C728F"/>
    <w:rsid w:val="001D14E7"/>
    <w:rsid w:val="001D16BB"/>
    <w:rsid w:val="001D22C8"/>
    <w:rsid w:val="001D2631"/>
    <w:rsid w:val="001D2E26"/>
    <w:rsid w:val="001D547F"/>
    <w:rsid w:val="001D5D70"/>
    <w:rsid w:val="001D7A9B"/>
    <w:rsid w:val="001E00AE"/>
    <w:rsid w:val="001E0762"/>
    <w:rsid w:val="001E0797"/>
    <w:rsid w:val="001E1483"/>
    <w:rsid w:val="001E153A"/>
    <w:rsid w:val="001E2125"/>
    <w:rsid w:val="001E3065"/>
    <w:rsid w:val="001E441A"/>
    <w:rsid w:val="001E532F"/>
    <w:rsid w:val="001E61EC"/>
    <w:rsid w:val="001E748F"/>
    <w:rsid w:val="001F0D36"/>
    <w:rsid w:val="001F116C"/>
    <w:rsid w:val="001F234D"/>
    <w:rsid w:val="001F2529"/>
    <w:rsid w:val="001F2561"/>
    <w:rsid w:val="001F2C83"/>
    <w:rsid w:val="001F4137"/>
    <w:rsid w:val="001F47A2"/>
    <w:rsid w:val="001F48E5"/>
    <w:rsid w:val="001F4EFE"/>
    <w:rsid w:val="001F529F"/>
    <w:rsid w:val="001F5CE5"/>
    <w:rsid w:val="001F638D"/>
    <w:rsid w:val="00200C98"/>
    <w:rsid w:val="002014CB"/>
    <w:rsid w:val="0020197F"/>
    <w:rsid w:val="00201DAB"/>
    <w:rsid w:val="0020237A"/>
    <w:rsid w:val="0020388D"/>
    <w:rsid w:val="00204B51"/>
    <w:rsid w:val="00204FAC"/>
    <w:rsid w:val="0020516A"/>
    <w:rsid w:val="00205337"/>
    <w:rsid w:val="0020613A"/>
    <w:rsid w:val="002068E7"/>
    <w:rsid w:val="00207176"/>
    <w:rsid w:val="00207EEE"/>
    <w:rsid w:val="00210819"/>
    <w:rsid w:val="002128C6"/>
    <w:rsid w:val="00213D5D"/>
    <w:rsid w:val="00214BA7"/>
    <w:rsid w:val="00214C92"/>
    <w:rsid w:val="002204E4"/>
    <w:rsid w:val="00220FFB"/>
    <w:rsid w:val="00222212"/>
    <w:rsid w:val="002226AA"/>
    <w:rsid w:val="002227F1"/>
    <w:rsid w:val="00222ADD"/>
    <w:rsid w:val="00222DD2"/>
    <w:rsid w:val="002238B3"/>
    <w:rsid w:val="00224593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69"/>
    <w:rsid w:val="00255458"/>
    <w:rsid w:val="0025617E"/>
    <w:rsid w:val="0025666A"/>
    <w:rsid w:val="002569F6"/>
    <w:rsid w:val="00260DB3"/>
    <w:rsid w:val="002614AF"/>
    <w:rsid w:val="0026222B"/>
    <w:rsid w:val="00264713"/>
    <w:rsid w:val="00264A8E"/>
    <w:rsid w:val="002657FC"/>
    <w:rsid w:val="0026587F"/>
    <w:rsid w:val="00265F24"/>
    <w:rsid w:val="0026725C"/>
    <w:rsid w:val="002675A8"/>
    <w:rsid w:val="002718C8"/>
    <w:rsid w:val="0027402B"/>
    <w:rsid w:val="0027404A"/>
    <w:rsid w:val="0027580F"/>
    <w:rsid w:val="002762CA"/>
    <w:rsid w:val="00277332"/>
    <w:rsid w:val="00277B6D"/>
    <w:rsid w:val="00280144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82D"/>
    <w:rsid w:val="00292C5C"/>
    <w:rsid w:val="002939D4"/>
    <w:rsid w:val="00293CB2"/>
    <w:rsid w:val="00294043"/>
    <w:rsid w:val="00294117"/>
    <w:rsid w:val="002949A5"/>
    <w:rsid w:val="00294DF3"/>
    <w:rsid w:val="0029618D"/>
    <w:rsid w:val="0029635A"/>
    <w:rsid w:val="00297637"/>
    <w:rsid w:val="00297833"/>
    <w:rsid w:val="002A0700"/>
    <w:rsid w:val="002A24CC"/>
    <w:rsid w:val="002A4058"/>
    <w:rsid w:val="002A4340"/>
    <w:rsid w:val="002A600E"/>
    <w:rsid w:val="002A6F73"/>
    <w:rsid w:val="002A7817"/>
    <w:rsid w:val="002B07B2"/>
    <w:rsid w:val="002B0F2F"/>
    <w:rsid w:val="002B1F3B"/>
    <w:rsid w:val="002B2E1C"/>
    <w:rsid w:val="002B3591"/>
    <w:rsid w:val="002B382B"/>
    <w:rsid w:val="002B3BDF"/>
    <w:rsid w:val="002B493E"/>
    <w:rsid w:val="002B4D93"/>
    <w:rsid w:val="002B5D40"/>
    <w:rsid w:val="002B60C5"/>
    <w:rsid w:val="002B7211"/>
    <w:rsid w:val="002C0F92"/>
    <w:rsid w:val="002C3E6F"/>
    <w:rsid w:val="002C7BFA"/>
    <w:rsid w:val="002D0081"/>
    <w:rsid w:val="002D0FF4"/>
    <w:rsid w:val="002D1184"/>
    <w:rsid w:val="002D1E51"/>
    <w:rsid w:val="002D25EB"/>
    <w:rsid w:val="002D4B83"/>
    <w:rsid w:val="002D5265"/>
    <w:rsid w:val="002D5C9C"/>
    <w:rsid w:val="002D5DA0"/>
    <w:rsid w:val="002D725F"/>
    <w:rsid w:val="002E1A71"/>
    <w:rsid w:val="002E203D"/>
    <w:rsid w:val="002E2501"/>
    <w:rsid w:val="002E2BF1"/>
    <w:rsid w:val="002E329E"/>
    <w:rsid w:val="002E4702"/>
    <w:rsid w:val="002E5C81"/>
    <w:rsid w:val="002F028E"/>
    <w:rsid w:val="002F0BC5"/>
    <w:rsid w:val="002F1D0E"/>
    <w:rsid w:val="002F2C7C"/>
    <w:rsid w:val="002F36A1"/>
    <w:rsid w:val="002F3AE0"/>
    <w:rsid w:val="002F3FF7"/>
    <w:rsid w:val="002F504D"/>
    <w:rsid w:val="002F5772"/>
    <w:rsid w:val="002F5FF4"/>
    <w:rsid w:val="002F70D1"/>
    <w:rsid w:val="002F74DE"/>
    <w:rsid w:val="002F77CA"/>
    <w:rsid w:val="002F7B70"/>
    <w:rsid w:val="002F7F1B"/>
    <w:rsid w:val="003018C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866"/>
    <w:rsid w:val="003148A2"/>
    <w:rsid w:val="0031506F"/>
    <w:rsid w:val="00315CFD"/>
    <w:rsid w:val="00317670"/>
    <w:rsid w:val="00320A9D"/>
    <w:rsid w:val="00320B82"/>
    <w:rsid w:val="00320DD1"/>
    <w:rsid w:val="00324948"/>
    <w:rsid w:val="00324BDF"/>
    <w:rsid w:val="003257D5"/>
    <w:rsid w:val="00325D04"/>
    <w:rsid w:val="0032752E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1B2A"/>
    <w:rsid w:val="00347236"/>
    <w:rsid w:val="003476EB"/>
    <w:rsid w:val="00347D59"/>
    <w:rsid w:val="00350333"/>
    <w:rsid w:val="00352919"/>
    <w:rsid w:val="00353046"/>
    <w:rsid w:val="00354769"/>
    <w:rsid w:val="00354D4B"/>
    <w:rsid w:val="003556B3"/>
    <w:rsid w:val="00356EBB"/>
    <w:rsid w:val="00357116"/>
    <w:rsid w:val="00357182"/>
    <w:rsid w:val="003571B4"/>
    <w:rsid w:val="00357428"/>
    <w:rsid w:val="00357595"/>
    <w:rsid w:val="00357890"/>
    <w:rsid w:val="003606F5"/>
    <w:rsid w:val="00361C84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67FD3"/>
    <w:rsid w:val="00370D9F"/>
    <w:rsid w:val="003728F6"/>
    <w:rsid w:val="003729ED"/>
    <w:rsid w:val="00372FDC"/>
    <w:rsid w:val="003739D7"/>
    <w:rsid w:val="00374D73"/>
    <w:rsid w:val="00375DD8"/>
    <w:rsid w:val="0037624D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0F2"/>
    <w:rsid w:val="00391415"/>
    <w:rsid w:val="00392021"/>
    <w:rsid w:val="0039261B"/>
    <w:rsid w:val="00392818"/>
    <w:rsid w:val="00393269"/>
    <w:rsid w:val="00397C5F"/>
    <w:rsid w:val="003A008E"/>
    <w:rsid w:val="003A0E63"/>
    <w:rsid w:val="003A1946"/>
    <w:rsid w:val="003A2230"/>
    <w:rsid w:val="003A2C0F"/>
    <w:rsid w:val="003A35A9"/>
    <w:rsid w:val="003A3A85"/>
    <w:rsid w:val="003A4079"/>
    <w:rsid w:val="003A67ED"/>
    <w:rsid w:val="003A6B2B"/>
    <w:rsid w:val="003A7410"/>
    <w:rsid w:val="003B0059"/>
    <w:rsid w:val="003B23BB"/>
    <w:rsid w:val="003B291D"/>
    <w:rsid w:val="003B2D0E"/>
    <w:rsid w:val="003B3D25"/>
    <w:rsid w:val="003B438E"/>
    <w:rsid w:val="003B501A"/>
    <w:rsid w:val="003B5844"/>
    <w:rsid w:val="003B5C08"/>
    <w:rsid w:val="003B63C7"/>
    <w:rsid w:val="003B6931"/>
    <w:rsid w:val="003B6C08"/>
    <w:rsid w:val="003C147E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818"/>
    <w:rsid w:val="003D4B3D"/>
    <w:rsid w:val="003D5124"/>
    <w:rsid w:val="003D6DA6"/>
    <w:rsid w:val="003E1245"/>
    <w:rsid w:val="003E1F45"/>
    <w:rsid w:val="003E2781"/>
    <w:rsid w:val="003E3017"/>
    <w:rsid w:val="003E3BC6"/>
    <w:rsid w:val="003E4D9D"/>
    <w:rsid w:val="003E4E17"/>
    <w:rsid w:val="003E5610"/>
    <w:rsid w:val="003E79CA"/>
    <w:rsid w:val="003F0DBB"/>
    <w:rsid w:val="003F0E0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40101B"/>
    <w:rsid w:val="00403536"/>
    <w:rsid w:val="00405E48"/>
    <w:rsid w:val="00407AFC"/>
    <w:rsid w:val="00411472"/>
    <w:rsid w:val="00412776"/>
    <w:rsid w:val="00413993"/>
    <w:rsid w:val="00414F04"/>
    <w:rsid w:val="00414FA4"/>
    <w:rsid w:val="00415572"/>
    <w:rsid w:val="00415733"/>
    <w:rsid w:val="00415A37"/>
    <w:rsid w:val="00415EEF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3E80"/>
    <w:rsid w:val="00434848"/>
    <w:rsid w:val="00435AEB"/>
    <w:rsid w:val="00436C5A"/>
    <w:rsid w:val="00437174"/>
    <w:rsid w:val="00441EF7"/>
    <w:rsid w:val="00442657"/>
    <w:rsid w:val="004427F1"/>
    <w:rsid w:val="00444632"/>
    <w:rsid w:val="00445B81"/>
    <w:rsid w:val="00446FFA"/>
    <w:rsid w:val="004508DC"/>
    <w:rsid w:val="00450C6B"/>
    <w:rsid w:val="004513E3"/>
    <w:rsid w:val="00452721"/>
    <w:rsid w:val="004530B7"/>
    <w:rsid w:val="00454724"/>
    <w:rsid w:val="0045490B"/>
    <w:rsid w:val="00455754"/>
    <w:rsid w:val="00456392"/>
    <w:rsid w:val="004567C5"/>
    <w:rsid w:val="00460602"/>
    <w:rsid w:val="00461E1C"/>
    <w:rsid w:val="004624A0"/>
    <w:rsid w:val="004652E1"/>
    <w:rsid w:val="004668B7"/>
    <w:rsid w:val="00466FED"/>
    <w:rsid w:val="00471A22"/>
    <w:rsid w:val="00471A67"/>
    <w:rsid w:val="0047259F"/>
    <w:rsid w:val="00472828"/>
    <w:rsid w:val="004746DC"/>
    <w:rsid w:val="00474DC1"/>
    <w:rsid w:val="00475317"/>
    <w:rsid w:val="00475624"/>
    <w:rsid w:val="00480128"/>
    <w:rsid w:val="0048236E"/>
    <w:rsid w:val="0048261E"/>
    <w:rsid w:val="00482AE0"/>
    <w:rsid w:val="004834EA"/>
    <w:rsid w:val="0048380A"/>
    <w:rsid w:val="00483DE5"/>
    <w:rsid w:val="004845B6"/>
    <w:rsid w:val="004850CD"/>
    <w:rsid w:val="00487369"/>
    <w:rsid w:val="00487B51"/>
    <w:rsid w:val="00490B95"/>
    <w:rsid w:val="0049224D"/>
    <w:rsid w:val="00492582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40D0"/>
    <w:rsid w:val="004B51CC"/>
    <w:rsid w:val="004B689E"/>
    <w:rsid w:val="004B7860"/>
    <w:rsid w:val="004B7A8A"/>
    <w:rsid w:val="004C0742"/>
    <w:rsid w:val="004C0BC5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3C2"/>
    <w:rsid w:val="004D59A6"/>
    <w:rsid w:val="004D6115"/>
    <w:rsid w:val="004D7E60"/>
    <w:rsid w:val="004E10B4"/>
    <w:rsid w:val="004E2A7D"/>
    <w:rsid w:val="004E3575"/>
    <w:rsid w:val="004E3EE2"/>
    <w:rsid w:val="004E42D3"/>
    <w:rsid w:val="004E4C6D"/>
    <w:rsid w:val="004E4E54"/>
    <w:rsid w:val="004E4FBB"/>
    <w:rsid w:val="004E52E0"/>
    <w:rsid w:val="004E592F"/>
    <w:rsid w:val="004E6BC4"/>
    <w:rsid w:val="004E7F22"/>
    <w:rsid w:val="004F1A5C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EBF"/>
    <w:rsid w:val="00521F3C"/>
    <w:rsid w:val="00522A82"/>
    <w:rsid w:val="00524540"/>
    <w:rsid w:val="0052528D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50D60"/>
    <w:rsid w:val="0055132F"/>
    <w:rsid w:val="005518A5"/>
    <w:rsid w:val="00552480"/>
    <w:rsid w:val="00552A59"/>
    <w:rsid w:val="00552B48"/>
    <w:rsid w:val="005542AB"/>
    <w:rsid w:val="00555C20"/>
    <w:rsid w:val="0055667D"/>
    <w:rsid w:val="00556D00"/>
    <w:rsid w:val="00556E3A"/>
    <w:rsid w:val="00557B39"/>
    <w:rsid w:val="0056055A"/>
    <w:rsid w:val="00562DE3"/>
    <w:rsid w:val="005636BB"/>
    <w:rsid w:val="00564879"/>
    <w:rsid w:val="00565237"/>
    <w:rsid w:val="005659FD"/>
    <w:rsid w:val="00565EEC"/>
    <w:rsid w:val="005676F6"/>
    <w:rsid w:val="00567A23"/>
    <w:rsid w:val="0057051C"/>
    <w:rsid w:val="0057056E"/>
    <w:rsid w:val="0057283A"/>
    <w:rsid w:val="00572927"/>
    <w:rsid w:val="00572E61"/>
    <w:rsid w:val="00572F75"/>
    <w:rsid w:val="005731C1"/>
    <w:rsid w:val="005743DE"/>
    <w:rsid w:val="00574861"/>
    <w:rsid w:val="00574D7F"/>
    <w:rsid w:val="00575C27"/>
    <w:rsid w:val="00575D71"/>
    <w:rsid w:val="00576251"/>
    <w:rsid w:val="00576948"/>
    <w:rsid w:val="00576D2B"/>
    <w:rsid w:val="00576F9E"/>
    <w:rsid w:val="005805AB"/>
    <w:rsid w:val="00580880"/>
    <w:rsid w:val="0058120D"/>
    <w:rsid w:val="00581606"/>
    <w:rsid w:val="00582A22"/>
    <w:rsid w:val="005849F3"/>
    <w:rsid w:val="0058576B"/>
    <w:rsid w:val="005860C8"/>
    <w:rsid w:val="00590147"/>
    <w:rsid w:val="005914EA"/>
    <w:rsid w:val="00592B72"/>
    <w:rsid w:val="00593515"/>
    <w:rsid w:val="00595396"/>
    <w:rsid w:val="005979ED"/>
    <w:rsid w:val="00597D9F"/>
    <w:rsid w:val="005A010D"/>
    <w:rsid w:val="005A0A89"/>
    <w:rsid w:val="005A19A3"/>
    <w:rsid w:val="005A2567"/>
    <w:rsid w:val="005A2A39"/>
    <w:rsid w:val="005A31E6"/>
    <w:rsid w:val="005A3826"/>
    <w:rsid w:val="005A3B7D"/>
    <w:rsid w:val="005A4203"/>
    <w:rsid w:val="005A434B"/>
    <w:rsid w:val="005A7346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3D3"/>
    <w:rsid w:val="005C2D7A"/>
    <w:rsid w:val="005C3801"/>
    <w:rsid w:val="005C4FF6"/>
    <w:rsid w:val="005C570E"/>
    <w:rsid w:val="005C7AFA"/>
    <w:rsid w:val="005D0E71"/>
    <w:rsid w:val="005D1741"/>
    <w:rsid w:val="005D1E69"/>
    <w:rsid w:val="005D1F95"/>
    <w:rsid w:val="005D2EE0"/>
    <w:rsid w:val="005D3C50"/>
    <w:rsid w:val="005D3D2D"/>
    <w:rsid w:val="005D3FEF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B90"/>
    <w:rsid w:val="005E6115"/>
    <w:rsid w:val="005E7710"/>
    <w:rsid w:val="005E795B"/>
    <w:rsid w:val="005F05A6"/>
    <w:rsid w:val="005F0B37"/>
    <w:rsid w:val="005F0E62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36D2"/>
    <w:rsid w:val="00603B12"/>
    <w:rsid w:val="00603BFB"/>
    <w:rsid w:val="00604BF2"/>
    <w:rsid w:val="006059E8"/>
    <w:rsid w:val="00605BEB"/>
    <w:rsid w:val="00605C24"/>
    <w:rsid w:val="00606D2A"/>
    <w:rsid w:val="006100A5"/>
    <w:rsid w:val="0061078F"/>
    <w:rsid w:val="00611947"/>
    <w:rsid w:val="00614370"/>
    <w:rsid w:val="006143B1"/>
    <w:rsid w:val="00615EE0"/>
    <w:rsid w:val="00617B72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4135B"/>
    <w:rsid w:val="006437DA"/>
    <w:rsid w:val="00643AB8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5AD2"/>
    <w:rsid w:val="006560F5"/>
    <w:rsid w:val="00656D98"/>
    <w:rsid w:val="006579A5"/>
    <w:rsid w:val="00660FD4"/>
    <w:rsid w:val="00662B65"/>
    <w:rsid w:val="00663AD3"/>
    <w:rsid w:val="00663B9E"/>
    <w:rsid w:val="0066589B"/>
    <w:rsid w:val="00665BF2"/>
    <w:rsid w:val="00670095"/>
    <w:rsid w:val="006712A3"/>
    <w:rsid w:val="006713D5"/>
    <w:rsid w:val="00673E51"/>
    <w:rsid w:val="006757F3"/>
    <w:rsid w:val="00675A4B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9CE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78E2"/>
    <w:rsid w:val="006B00C0"/>
    <w:rsid w:val="006B09B2"/>
    <w:rsid w:val="006B249A"/>
    <w:rsid w:val="006B2A89"/>
    <w:rsid w:val="006B3E64"/>
    <w:rsid w:val="006B4D4A"/>
    <w:rsid w:val="006B51A1"/>
    <w:rsid w:val="006B54DC"/>
    <w:rsid w:val="006B5652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E2D0E"/>
    <w:rsid w:val="006E35DA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771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6AB9"/>
    <w:rsid w:val="00706B91"/>
    <w:rsid w:val="00706EC0"/>
    <w:rsid w:val="00707D51"/>
    <w:rsid w:val="00707F9E"/>
    <w:rsid w:val="00711193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40991"/>
    <w:rsid w:val="00741966"/>
    <w:rsid w:val="007425BA"/>
    <w:rsid w:val="007427AE"/>
    <w:rsid w:val="00743844"/>
    <w:rsid w:val="0074395B"/>
    <w:rsid w:val="0074427E"/>
    <w:rsid w:val="00744D1B"/>
    <w:rsid w:val="00745C6A"/>
    <w:rsid w:val="00745D7B"/>
    <w:rsid w:val="00745D81"/>
    <w:rsid w:val="00750404"/>
    <w:rsid w:val="00751B20"/>
    <w:rsid w:val="00751FA2"/>
    <w:rsid w:val="007522A1"/>
    <w:rsid w:val="0075235E"/>
    <w:rsid w:val="00752622"/>
    <w:rsid w:val="00753B4E"/>
    <w:rsid w:val="00754300"/>
    <w:rsid w:val="0075515D"/>
    <w:rsid w:val="007560A9"/>
    <w:rsid w:val="00757431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ED3"/>
    <w:rsid w:val="007819DB"/>
    <w:rsid w:val="0078228B"/>
    <w:rsid w:val="00782827"/>
    <w:rsid w:val="00784057"/>
    <w:rsid w:val="0078509B"/>
    <w:rsid w:val="0078538D"/>
    <w:rsid w:val="00787575"/>
    <w:rsid w:val="007906D5"/>
    <w:rsid w:val="0079114E"/>
    <w:rsid w:val="0079193A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2C32"/>
    <w:rsid w:val="007A334E"/>
    <w:rsid w:val="007A3683"/>
    <w:rsid w:val="007A3F34"/>
    <w:rsid w:val="007A535F"/>
    <w:rsid w:val="007A5F7B"/>
    <w:rsid w:val="007A687E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B9F"/>
    <w:rsid w:val="007C1214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7507"/>
    <w:rsid w:val="00800753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37E9F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300"/>
    <w:rsid w:val="00861C58"/>
    <w:rsid w:val="00862A02"/>
    <w:rsid w:val="00862D3E"/>
    <w:rsid w:val="00863919"/>
    <w:rsid w:val="00863B3C"/>
    <w:rsid w:val="00864035"/>
    <w:rsid w:val="00864D10"/>
    <w:rsid w:val="00865D34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5304"/>
    <w:rsid w:val="00875C1F"/>
    <w:rsid w:val="008761EC"/>
    <w:rsid w:val="0087679A"/>
    <w:rsid w:val="00876B64"/>
    <w:rsid w:val="00877268"/>
    <w:rsid w:val="00877BCF"/>
    <w:rsid w:val="008800C5"/>
    <w:rsid w:val="008807DC"/>
    <w:rsid w:val="00880A24"/>
    <w:rsid w:val="00880F43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2313"/>
    <w:rsid w:val="00893DC0"/>
    <w:rsid w:val="008A022F"/>
    <w:rsid w:val="008A188F"/>
    <w:rsid w:val="008A3331"/>
    <w:rsid w:val="008A45A6"/>
    <w:rsid w:val="008A4C51"/>
    <w:rsid w:val="008A5948"/>
    <w:rsid w:val="008A6513"/>
    <w:rsid w:val="008A6780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63D"/>
    <w:rsid w:val="008E4C81"/>
    <w:rsid w:val="008E5873"/>
    <w:rsid w:val="008E7600"/>
    <w:rsid w:val="008E772A"/>
    <w:rsid w:val="008F08FD"/>
    <w:rsid w:val="008F1125"/>
    <w:rsid w:val="008F12D7"/>
    <w:rsid w:val="008F230B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07DFB"/>
    <w:rsid w:val="00911137"/>
    <w:rsid w:val="00911E46"/>
    <w:rsid w:val="00912808"/>
    <w:rsid w:val="009133DC"/>
    <w:rsid w:val="00913A97"/>
    <w:rsid w:val="00915746"/>
    <w:rsid w:val="0091655F"/>
    <w:rsid w:val="009216CE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58E0"/>
    <w:rsid w:val="009461FE"/>
    <w:rsid w:val="00946E4B"/>
    <w:rsid w:val="009475BC"/>
    <w:rsid w:val="009475FF"/>
    <w:rsid w:val="00947F15"/>
    <w:rsid w:val="0095003A"/>
    <w:rsid w:val="00950A9C"/>
    <w:rsid w:val="00951398"/>
    <w:rsid w:val="00953ECA"/>
    <w:rsid w:val="00954E1D"/>
    <w:rsid w:val="009555FF"/>
    <w:rsid w:val="00955861"/>
    <w:rsid w:val="00955B0B"/>
    <w:rsid w:val="00960884"/>
    <w:rsid w:val="00960DB2"/>
    <w:rsid w:val="0096267D"/>
    <w:rsid w:val="0096317F"/>
    <w:rsid w:val="0096323E"/>
    <w:rsid w:val="00963272"/>
    <w:rsid w:val="0096345A"/>
    <w:rsid w:val="00963733"/>
    <w:rsid w:val="00963975"/>
    <w:rsid w:val="00963C27"/>
    <w:rsid w:val="0096517E"/>
    <w:rsid w:val="009677C1"/>
    <w:rsid w:val="00970556"/>
    <w:rsid w:val="009707F6"/>
    <w:rsid w:val="0097080E"/>
    <w:rsid w:val="0097151F"/>
    <w:rsid w:val="009721E8"/>
    <w:rsid w:val="009741B4"/>
    <w:rsid w:val="00976127"/>
    <w:rsid w:val="00977DBA"/>
    <w:rsid w:val="00980ABE"/>
    <w:rsid w:val="00980BF0"/>
    <w:rsid w:val="009834C7"/>
    <w:rsid w:val="009840A5"/>
    <w:rsid w:val="0098506A"/>
    <w:rsid w:val="0098714E"/>
    <w:rsid w:val="009913E5"/>
    <w:rsid w:val="009917A3"/>
    <w:rsid w:val="009928E3"/>
    <w:rsid w:val="00992BFE"/>
    <w:rsid w:val="00992E34"/>
    <w:rsid w:val="009956B4"/>
    <w:rsid w:val="00997411"/>
    <w:rsid w:val="009A06E9"/>
    <w:rsid w:val="009A0D14"/>
    <w:rsid w:val="009A176C"/>
    <w:rsid w:val="009A17A8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4ACF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208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6398"/>
    <w:rsid w:val="009F6E07"/>
    <w:rsid w:val="009F6F0A"/>
    <w:rsid w:val="00A01890"/>
    <w:rsid w:val="00A01BC0"/>
    <w:rsid w:val="00A02FC5"/>
    <w:rsid w:val="00A048A2"/>
    <w:rsid w:val="00A04FB2"/>
    <w:rsid w:val="00A07896"/>
    <w:rsid w:val="00A10096"/>
    <w:rsid w:val="00A10E17"/>
    <w:rsid w:val="00A126C5"/>
    <w:rsid w:val="00A12F74"/>
    <w:rsid w:val="00A159A6"/>
    <w:rsid w:val="00A16C2C"/>
    <w:rsid w:val="00A16E76"/>
    <w:rsid w:val="00A20589"/>
    <w:rsid w:val="00A21DF4"/>
    <w:rsid w:val="00A21EB9"/>
    <w:rsid w:val="00A2338A"/>
    <w:rsid w:val="00A23FC4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3E16"/>
    <w:rsid w:val="00A44CB8"/>
    <w:rsid w:val="00A45701"/>
    <w:rsid w:val="00A45771"/>
    <w:rsid w:val="00A46000"/>
    <w:rsid w:val="00A46054"/>
    <w:rsid w:val="00A4726C"/>
    <w:rsid w:val="00A473B3"/>
    <w:rsid w:val="00A47693"/>
    <w:rsid w:val="00A47E51"/>
    <w:rsid w:val="00A5104F"/>
    <w:rsid w:val="00A51315"/>
    <w:rsid w:val="00A515BB"/>
    <w:rsid w:val="00A5201A"/>
    <w:rsid w:val="00A52DE3"/>
    <w:rsid w:val="00A561B9"/>
    <w:rsid w:val="00A57623"/>
    <w:rsid w:val="00A60BCB"/>
    <w:rsid w:val="00A61B68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6E04"/>
    <w:rsid w:val="00A77372"/>
    <w:rsid w:val="00A8263C"/>
    <w:rsid w:val="00A83250"/>
    <w:rsid w:val="00A8366A"/>
    <w:rsid w:val="00A836FB"/>
    <w:rsid w:val="00A842F4"/>
    <w:rsid w:val="00A852D2"/>
    <w:rsid w:val="00A853B9"/>
    <w:rsid w:val="00A854CB"/>
    <w:rsid w:val="00A85595"/>
    <w:rsid w:val="00A87F67"/>
    <w:rsid w:val="00A90E39"/>
    <w:rsid w:val="00A914C5"/>
    <w:rsid w:val="00A91B89"/>
    <w:rsid w:val="00A93030"/>
    <w:rsid w:val="00A941CE"/>
    <w:rsid w:val="00A96C07"/>
    <w:rsid w:val="00AA02A8"/>
    <w:rsid w:val="00AA0564"/>
    <w:rsid w:val="00AA0F00"/>
    <w:rsid w:val="00AA12F4"/>
    <w:rsid w:val="00AA13B1"/>
    <w:rsid w:val="00AA2805"/>
    <w:rsid w:val="00AA4550"/>
    <w:rsid w:val="00AA5968"/>
    <w:rsid w:val="00AA59F3"/>
    <w:rsid w:val="00AA6750"/>
    <w:rsid w:val="00AB10FE"/>
    <w:rsid w:val="00AB2957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4FBD"/>
    <w:rsid w:val="00AD5C39"/>
    <w:rsid w:val="00AD63FE"/>
    <w:rsid w:val="00AE048E"/>
    <w:rsid w:val="00AE3CDD"/>
    <w:rsid w:val="00AE5210"/>
    <w:rsid w:val="00AE58C3"/>
    <w:rsid w:val="00AE6D72"/>
    <w:rsid w:val="00AE7096"/>
    <w:rsid w:val="00AF10E3"/>
    <w:rsid w:val="00AF149D"/>
    <w:rsid w:val="00AF1567"/>
    <w:rsid w:val="00AF1AF7"/>
    <w:rsid w:val="00AF2DE4"/>
    <w:rsid w:val="00AF3B04"/>
    <w:rsid w:val="00AF470B"/>
    <w:rsid w:val="00AF7B97"/>
    <w:rsid w:val="00B010FC"/>
    <w:rsid w:val="00B01A7B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2948"/>
    <w:rsid w:val="00B255C9"/>
    <w:rsid w:val="00B25AB0"/>
    <w:rsid w:val="00B26403"/>
    <w:rsid w:val="00B26452"/>
    <w:rsid w:val="00B26D2C"/>
    <w:rsid w:val="00B2705F"/>
    <w:rsid w:val="00B30276"/>
    <w:rsid w:val="00B316FA"/>
    <w:rsid w:val="00B3172F"/>
    <w:rsid w:val="00B31A0A"/>
    <w:rsid w:val="00B31AED"/>
    <w:rsid w:val="00B31D99"/>
    <w:rsid w:val="00B33BCE"/>
    <w:rsid w:val="00B35163"/>
    <w:rsid w:val="00B37235"/>
    <w:rsid w:val="00B3759A"/>
    <w:rsid w:val="00B404D0"/>
    <w:rsid w:val="00B411F9"/>
    <w:rsid w:val="00B4149A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510A8"/>
    <w:rsid w:val="00B513EF"/>
    <w:rsid w:val="00B51480"/>
    <w:rsid w:val="00B51CC2"/>
    <w:rsid w:val="00B521C7"/>
    <w:rsid w:val="00B52804"/>
    <w:rsid w:val="00B52F54"/>
    <w:rsid w:val="00B55767"/>
    <w:rsid w:val="00B55E25"/>
    <w:rsid w:val="00B55F95"/>
    <w:rsid w:val="00B571FE"/>
    <w:rsid w:val="00B60189"/>
    <w:rsid w:val="00B6100B"/>
    <w:rsid w:val="00B626E7"/>
    <w:rsid w:val="00B62F97"/>
    <w:rsid w:val="00B63022"/>
    <w:rsid w:val="00B63A37"/>
    <w:rsid w:val="00B64743"/>
    <w:rsid w:val="00B662A6"/>
    <w:rsid w:val="00B702E5"/>
    <w:rsid w:val="00B703BC"/>
    <w:rsid w:val="00B7066F"/>
    <w:rsid w:val="00B70C25"/>
    <w:rsid w:val="00B7100F"/>
    <w:rsid w:val="00B71DAA"/>
    <w:rsid w:val="00B722DD"/>
    <w:rsid w:val="00B740F7"/>
    <w:rsid w:val="00B741DB"/>
    <w:rsid w:val="00B748FC"/>
    <w:rsid w:val="00B75923"/>
    <w:rsid w:val="00B76386"/>
    <w:rsid w:val="00B76407"/>
    <w:rsid w:val="00B766BE"/>
    <w:rsid w:val="00B804E3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7D9"/>
    <w:rsid w:val="00B9295A"/>
    <w:rsid w:val="00B951AB"/>
    <w:rsid w:val="00B9580D"/>
    <w:rsid w:val="00B95EE7"/>
    <w:rsid w:val="00B96491"/>
    <w:rsid w:val="00B96B35"/>
    <w:rsid w:val="00B96C25"/>
    <w:rsid w:val="00B978B3"/>
    <w:rsid w:val="00BA0470"/>
    <w:rsid w:val="00BA05F6"/>
    <w:rsid w:val="00BA1C5E"/>
    <w:rsid w:val="00BA2B0F"/>
    <w:rsid w:val="00BA32BC"/>
    <w:rsid w:val="00BA38C6"/>
    <w:rsid w:val="00BA3B36"/>
    <w:rsid w:val="00BA3CEE"/>
    <w:rsid w:val="00BA445A"/>
    <w:rsid w:val="00BA6790"/>
    <w:rsid w:val="00BB07FE"/>
    <w:rsid w:val="00BB0B99"/>
    <w:rsid w:val="00BB3677"/>
    <w:rsid w:val="00BB4162"/>
    <w:rsid w:val="00BB6890"/>
    <w:rsid w:val="00BB6963"/>
    <w:rsid w:val="00BC1965"/>
    <w:rsid w:val="00BC2216"/>
    <w:rsid w:val="00BC38C6"/>
    <w:rsid w:val="00BC6593"/>
    <w:rsid w:val="00BC6990"/>
    <w:rsid w:val="00BC6F75"/>
    <w:rsid w:val="00BC731D"/>
    <w:rsid w:val="00BD0E96"/>
    <w:rsid w:val="00BD2D5E"/>
    <w:rsid w:val="00BD2E63"/>
    <w:rsid w:val="00BD4998"/>
    <w:rsid w:val="00BD4B42"/>
    <w:rsid w:val="00BD52F7"/>
    <w:rsid w:val="00BE0070"/>
    <w:rsid w:val="00BE2FFF"/>
    <w:rsid w:val="00BE4675"/>
    <w:rsid w:val="00BE621E"/>
    <w:rsid w:val="00BE65A0"/>
    <w:rsid w:val="00BE757E"/>
    <w:rsid w:val="00BF025F"/>
    <w:rsid w:val="00BF1C37"/>
    <w:rsid w:val="00BF1ECF"/>
    <w:rsid w:val="00BF1F81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29B0"/>
    <w:rsid w:val="00C03036"/>
    <w:rsid w:val="00C0330A"/>
    <w:rsid w:val="00C039E6"/>
    <w:rsid w:val="00C03FBD"/>
    <w:rsid w:val="00C0491F"/>
    <w:rsid w:val="00C051DF"/>
    <w:rsid w:val="00C05E2C"/>
    <w:rsid w:val="00C062FF"/>
    <w:rsid w:val="00C06EE8"/>
    <w:rsid w:val="00C06F49"/>
    <w:rsid w:val="00C117E0"/>
    <w:rsid w:val="00C119FC"/>
    <w:rsid w:val="00C15000"/>
    <w:rsid w:val="00C1505C"/>
    <w:rsid w:val="00C15112"/>
    <w:rsid w:val="00C1540F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1108"/>
    <w:rsid w:val="00C3134A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BF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339"/>
    <w:rsid w:val="00C509A5"/>
    <w:rsid w:val="00C52F06"/>
    <w:rsid w:val="00C5343B"/>
    <w:rsid w:val="00C537B0"/>
    <w:rsid w:val="00C538B6"/>
    <w:rsid w:val="00C53C4C"/>
    <w:rsid w:val="00C54174"/>
    <w:rsid w:val="00C544BE"/>
    <w:rsid w:val="00C54C9C"/>
    <w:rsid w:val="00C55624"/>
    <w:rsid w:val="00C55762"/>
    <w:rsid w:val="00C55EF3"/>
    <w:rsid w:val="00C56358"/>
    <w:rsid w:val="00C56469"/>
    <w:rsid w:val="00C5689E"/>
    <w:rsid w:val="00C56AB4"/>
    <w:rsid w:val="00C5739A"/>
    <w:rsid w:val="00C57696"/>
    <w:rsid w:val="00C60E1D"/>
    <w:rsid w:val="00C61D31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831"/>
    <w:rsid w:val="00C734AD"/>
    <w:rsid w:val="00C748DA"/>
    <w:rsid w:val="00C74AF3"/>
    <w:rsid w:val="00C74FAD"/>
    <w:rsid w:val="00C7566E"/>
    <w:rsid w:val="00C75960"/>
    <w:rsid w:val="00C75AC6"/>
    <w:rsid w:val="00C76AA5"/>
    <w:rsid w:val="00C771B6"/>
    <w:rsid w:val="00C77E69"/>
    <w:rsid w:val="00C81742"/>
    <w:rsid w:val="00C824BD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7D93"/>
    <w:rsid w:val="00CA03EE"/>
    <w:rsid w:val="00CA1310"/>
    <w:rsid w:val="00CA31C5"/>
    <w:rsid w:val="00CA3EA6"/>
    <w:rsid w:val="00CA5EF7"/>
    <w:rsid w:val="00CA6755"/>
    <w:rsid w:val="00CA6980"/>
    <w:rsid w:val="00CA7E6F"/>
    <w:rsid w:val="00CB43EB"/>
    <w:rsid w:val="00CB4513"/>
    <w:rsid w:val="00CB4963"/>
    <w:rsid w:val="00CB6104"/>
    <w:rsid w:val="00CB758E"/>
    <w:rsid w:val="00CB7B5F"/>
    <w:rsid w:val="00CC0BE3"/>
    <w:rsid w:val="00CC101A"/>
    <w:rsid w:val="00CC31CC"/>
    <w:rsid w:val="00CC4533"/>
    <w:rsid w:val="00CC65D6"/>
    <w:rsid w:val="00CC6808"/>
    <w:rsid w:val="00CC6BCD"/>
    <w:rsid w:val="00CC7990"/>
    <w:rsid w:val="00CC7DC5"/>
    <w:rsid w:val="00CD1A3F"/>
    <w:rsid w:val="00CD1EC0"/>
    <w:rsid w:val="00CD2B33"/>
    <w:rsid w:val="00CD3134"/>
    <w:rsid w:val="00CD3EB1"/>
    <w:rsid w:val="00CD3FE9"/>
    <w:rsid w:val="00CD421D"/>
    <w:rsid w:val="00CD46E2"/>
    <w:rsid w:val="00CD4C39"/>
    <w:rsid w:val="00CD4C3D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07D"/>
    <w:rsid w:val="00CE4F47"/>
    <w:rsid w:val="00CE50E5"/>
    <w:rsid w:val="00CE5439"/>
    <w:rsid w:val="00CE61B9"/>
    <w:rsid w:val="00CE639C"/>
    <w:rsid w:val="00CE6520"/>
    <w:rsid w:val="00CE6733"/>
    <w:rsid w:val="00CE6BBB"/>
    <w:rsid w:val="00CF2F03"/>
    <w:rsid w:val="00CF30DC"/>
    <w:rsid w:val="00CF4095"/>
    <w:rsid w:val="00CF4241"/>
    <w:rsid w:val="00CF4B14"/>
    <w:rsid w:val="00CF4F88"/>
    <w:rsid w:val="00CF5722"/>
    <w:rsid w:val="00CF59A9"/>
    <w:rsid w:val="00CF6E84"/>
    <w:rsid w:val="00CF7ADE"/>
    <w:rsid w:val="00D01B4D"/>
    <w:rsid w:val="00D053AD"/>
    <w:rsid w:val="00D067DC"/>
    <w:rsid w:val="00D11119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784"/>
    <w:rsid w:val="00D45621"/>
    <w:rsid w:val="00D470F7"/>
    <w:rsid w:val="00D47264"/>
    <w:rsid w:val="00D47536"/>
    <w:rsid w:val="00D5021C"/>
    <w:rsid w:val="00D5068C"/>
    <w:rsid w:val="00D50ACA"/>
    <w:rsid w:val="00D51798"/>
    <w:rsid w:val="00D51FBB"/>
    <w:rsid w:val="00D52E77"/>
    <w:rsid w:val="00D53337"/>
    <w:rsid w:val="00D54747"/>
    <w:rsid w:val="00D5515B"/>
    <w:rsid w:val="00D55F9C"/>
    <w:rsid w:val="00D56060"/>
    <w:rsid w:val="00D57AEE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4BE3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5D4"/>
    <w:rsid w:val="00D94790"/>
    <w:rsid w:val="00D95367"/>
    <w:rsid w:val="00D95B1B"/>
    <w:rsid w:val="00D96062"/>
    <w:rsid w:val="00D968DB"/>
    <w:rsid w:val="00D96D99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1773"/>
    <w:rsid w:val="00DB290D"/>
    <w:rsid w:val="00DB384F"/>
    <w:rsid w:val="00DB4B91"/>
    <w:rsid w:val="00DB6583"/>
    <w:rsid w:val="00DB6B35"/>
    <w:rsid w:val="00DB735F"/>
    <w:rsid w:val="00DB763C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0A4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BF"/>
    <w:rsid w:val="00DE23EA"/>
    <w:rsid w:val="00DE2CF6"/>
    <w:rsid w:val="00DE2FF0"/>
    <w:rsid w:val="00DE3AC9"/>
    <w:rsid w:val="00DE3ACE"/>
    <w:rsid w:val="00DE498A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110C"/>
    <w:rsid w:val="00E21192"/>
    <w:rsid w:val="00E215DC"/>
    <w:rsid w:val="00E21641"/>
    <w:rsid w:val="00E21827"/>
    <w:rsid w:val="00E21F38"/>
    <w:rsid w:val="00E24BFD"/>
    <w:rsid w:val="00E253B3"/>
    <w:rsid w:val="00E2569B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206F"/>
    <w:rsid w:val="00E32836"/>
    <w:rsid w:val="00E334BA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31E6"/>
    <w:rsid w:val="00E43BA4"/>
    <w:rsid w:val="00E44072"/>
    <w:rsid w:val="00E442DE"/>
    <w:rsid w:val="00E4461D"/>
    <w:rsid w:val="00E44AEE"/>
    <w:rsid w:val="00E4583E"/>
    <w:rsid w:val="00E45BD7"/>
    <w:rsid w:val="00E46149"/>
    <w:rsid w:val="00E467A3"/>
    <w:rsid w:val="00E46A69"/>
    <w:rsid w:val="00E46DB4"/>
    <w:rsid w:val="00E50BCC"/>
    <w:rsid w:val="00E50EC0"/>
    <w:rsid w:val="00E515FB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97E"/>
    <w:rsid w:val="00E66C0B"/>
    <w:rsid w:val="00E66E17"/>
    <w:rsid w:val="00E6732B"/>
    <w:rsid w:val="00E67D7F"/>
    <w:rsid w:val="00E67F0E"/>
    <w:rsid w:val="00E70950"/>
    <w:rsid w:val="00E71C86"/>
    <w:rsid w:val="00E7328D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70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3D87"/>
    <w:rsid w:val="00E95E46"/>
    <w:rsid w:val="00E97E74"/>
    <w:rsid w:val="00EA0209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E22"/>
    <w:rsid w:val="00EB0717"/>
    <w:rsid w:val="00EB083F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40B2"/>
    <w:rsid w:val="00EC51AD"/>
    <w:rsid w:val="00EC527D"/>
    <w:rsid w:val="00EC5872"/>
    <w:rsid w:val="00EC6922"/>
    <w:rsid w:val="00EC7DBF"/>
    <w:rsid w:val="00ED013B"/>
    <w:rsid w:val="00ED0B98"/>
    <w:rsid w:val="00ED0BB5"/>
    <w:rsid w:val="00ED1052"/>
    <w:rsid w:val="00ED1894"/>
    <w:rsid w:val="00ED3132"/>
    <w:rsid w:val="00ED3699"/>
    <w:rsid w:val="00ED3B32"/>
    <w:rsid w:val="00ED3DE2"/>
    <w:rsid w:val="00ED4C89"/>
    <w:rsid w:val="00ED5C96"/>
    <w:rsid w:val="00ED7074"/>
    <w:rsid w:val="00EE0704"/>
    <w:rsid w:val="00EE07EB"/>
    <w:rsid w:val="00EE08D1"/>
    <w:rsid w:val="00EE1923"/>
    <w:rsid w:val="00EE329B"/>
    <w:rsid w:val="00EE3AE6"/>
    <w:rsid w:val="00EE5EAE"/>
    <w:rsid w:val="00EE6A5A"/>
    <w:rsid w:val="00EE70A8"/>
    <w:rsid w:val="00EE7BC1"/>
    <w:rsid w:val="00EF01CB"/>
    <w:rsid w:val="00EF0244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24A"/>
    <w:rsid w:val="00F04613"/>
    <w:rsid w:val="00F05777"/>
    <w:rsid w:val="00F05F20"/>
    <w:rsid w:val="00F06CA3"/>
    <w:rsid w:val="00F10B69"/>
    <w:rsid w:val="00F10D5E"/>
    <w:rsid w:val="00F11166"/>
    <w:rsid w:val="00F12419"/>
    <w:rsid w:val="00F125F3"/>
    <w:rsid w:val="00F12E5C"/>
    <w:rsid w:val="00F1345B"/>
    <w:rsid w:val="00F139A7"/>
    <w:rsid w:val="00F13C54"/>
    <w:rsid w:val="00F1561F"/>
    <w:rsid w:val="00F15804"/>
    <w:rsid w:val="00F15AB5"/>
    <w:rsid w:val="00F15CE0"/>
    <w:rsid w:val="00F1609C"/>
    <w:rsid w:val="00F245D6"/>
    <w:rsid w:val="00F2537C"/>
    <w:rsid w:val="00F25BE3"/>
    <w:rsid w:val="00F267CA"/>
    <w:rsid w:val="00F27268"/>
    <w:rsid w:val="00F27DFC"/>
    <w:rsid w:val="00F30490"/>
    <w:rsid w:val="00F31164"/>
    <w:rsid w:val="00F349B7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963"/>
    <w:rsid w:val="00F56A40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5016"/>
    <w:rsid w:val="00F75366"/>
    <w:rsid w:val="00F7589E"/>
    <w:rsid w:val="00F77DE6"/>
    <w:rsid w:val="00F80311"/>
    <w:rsid w:val="00F822BC"/>
    <w:rsid w:val="00F82CF9"/>
    <w:rsid w:val="00F82EDC"/>
    <w:rsid w:val="00F8490B"/>
    <w:rsid w:val="00F85ADE"/>
    <w:rsid w:val="00F9021F"/>
    <w:rsid w:val="00F9345E"/>
    <w:rsid w:val="00F93857"/>
    <w:rsid w:val="00F938D2"/>
    <w:rsid w:val="00F94570"/>
    <w:rsid w:val="00F94AD4"/>
    <w:rsid w:val="00F97C12"/>
    <w:rsid w:val="00FA06A8"/>
    <w:rsid w:val="00FA155C"/>
    <w:rsid w:val="00FA1B56"/>
    <w:rsid w:val="00FA2A3B"/>
    <w:rsid w:val="00FA3D4B"/>
    <w:rsid w:val="00FA41EE"/>
    <w:rsid w:val="00FA510F"/>
    <w:rsid w:val="00FA5708"/>
    <w:rsid w:val="00FA643C"/>
    <w:rsid w:val="00FA6639"/>
    <w:rsid w:val="00FA67D9"/>
    <w:rsid w:val="00FA7B4F"/>
    <w:rsid w:val="00FA7DF1"/>
    <w:rsid w:val="00FB0969"/>
    <w:rsid w:val="00FB5E01"/>
    <w:rsid w:val="00FB623A"/>
    <w:rsid w:val="00FC01B8"/>
    <w:rsid w:val="00FC08D2"/>
    <w:rsid w:val="00FC21BE"/>
    <w:rsid w:val="00FC3091"/>
    <w:rsid w:val="00FC55F8"/>
    <w:rsid w:val="00FC6BF5"/>
    <w:rsid w:val="00FC7A1B"/>
    <w:rsid w:val="00FD1254"/>
    <w:rsid w:val="00FD3035"/>
    <w:rsid w:val="00FD34E7"/>
    <w:rsid w:val="00FD3FC8"/>
    <w:rsid w:val="00FD498C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F3"/>
    <w:rsid w:val="00FF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5124"/>
  </w:style>
  <w:style w:type="paragraph" w:styleId="Nagwek1">
    <w:name w:val="heading 1"/>
    <w:basedOn w:val="Normalny"/>
    <w:next w:val="Normalny"/>
    <w:qFormat/>
    <w:rsid w:val="003D5124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3D5124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3D5124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5124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3D5124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3D5124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3D5124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3D5124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3D5124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3D5124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3D5124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3D5124"/>
    <w:pPr>
      <w:ind w:left="283" w:hanging="283"/>
    </w:pPr>
  </w:style>
  <w:style w:type="paragraph" w:styleId="Lista2">
    <w:name w:val="List 2"/>
    <w:basedOn w:val="Normalny"/>
    <w:rsid w:val="003D5124"/>
    <w:pPr>
      <w:ind w:left="566" w:hanging="283"/>
    </w:pPr>
  </w:style>
  <w:style w:type="paragraph" w:styleId="Listapunktowana">
    <w:name w:val="List Bullet"/>
    <w:basedOn w:val="Normalny"/>
    <w:autoRedefine/>
    <w:rsid w:val="003D5124"/>
    <w:pPr>
      <w:numPr>
        <w:numId w:val="2"/>
      </w:numPr>
    </w:pPr>
  </w:style>
  <w:style w:type="paragraph" w:styleId="Listapunktowana3">
    <w:name w:val="List Bullet 3"/>
    <w:basedOn w:val="Normalny"/>
    <w:autoRedefine/>
    <w:rsid w:val="003D5124"/>
    <w:pPr>
      <w:numPr>
        <w:numId w:val="3"/>
      </w:numPr>
    </w:pPr>
  </w:style>
  <w:style w:type="paragraph" w:styleId="Lista-kontynuacja3">
    <w:name w:val="List Continue 3"/>
    <w:basedOn w:val="Normalny"/>
    <w:rsid w:val="003D5124"/>
    <w:pPr>
      <w:spacing w:after="120"/>
      <w:ind w:left="849"/>
    </w:pPr>
  </w:style>
  <w:style w:type="paragraph" w:styleId="Tekstpodstawowywcity">
    <w:name w:val="Body Text Indent"/>
    <w:basedOn w:val="Normalny"/>
    <w:rsid w:val="003D5124"/>
    <w:pPr>
      <w:spacing w:after="120"/>
      <w:ind w:left="283"/>
    </w:pPr>
  </w:style>
  <w:style w:type="paragraph" w:styleId="Podtytu">
    <w:name w:val="Subtitle"/>
    <w:basedOn w:val="Normalny"/>
    <w:qFormat/>
    <w:rsid w:val="003D5124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3D5124"/>
    <w:pPr>
      <w:ind w:left="708"/>
    </w:pPr>
  </w:style>
  <w:style w:type="paragraph" w:styleId="Lista-kontynuacja">
    <w:name w:val="List Continue"/>
    <w:basedOn w:val="Normalny"/>
    <w:rsid w:val="003D5124"/>
    <w:pPr>
      <w:spacing w:after="120"/>
      <w:ind w:left="283"/>
    </w:pPr>
  </w:style>
  <w:style w:type="paragraph" w:styleId="Tekstpodstawowy3">
    <w:name w:val="Body Text 3"/>
    <w:basedOn w:val="Normalny"/>
    <w:rsid w:val="003D5124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3D5124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17</cp:revision>
  <cp:lastPrinted>2016-05-11T07:23:00Z</cp:lastPrinted>
  <dcterms:created xsi:type="dcterms:W3CDTF">2016-05-18T08:17:00Z</dcterms:created>
  <dcterms:modified xsi:type="dcterms:W3CDTF">2016-07-27T06:06:00Z</dcterms:modified>
</cp:coreProperties>
</file>