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6D" w:rsidRPr="00781F44" w:rsidRDefault="00B474BE" w:rsidP="000F5460">
      <w:pPr>
        <w:spacing w:line="300" w:lineRule="exact"/>
        <w:jc w:val="both"/>
        <w:rPr>
          <w:b/>
          <w:sz w:val="24"/>
          <w:szCs w:val="24"/>
        </w:rPr>
      </w:pPr>
      <w:r w:rsidRPr="00781F44">
        <w:rPr>
          <w:color w:val="FF0000"/>
          <w:sz w:val="22"/>
          <w:szCs w:val="22"/>
        </w:rPr>
        <w:tab/>
      </w:r>
      <w:r w:rsidRPr="00781F44">
        <w:rPr>
          <w:color w:val="FF0000"/>
          <w:sz w:val="22"/>
          <w:szCs w:val="22"/>
        </w:rPr>
        <w:tab/>
      </w:r>
      <w:r w:rsidRPr="00781F44">
        <w:rPr>
          <w:color w:val="FF0000"/>
          <w:sz w:val="22"/>
          <w:szCs w:val="22"/>
        </w:rPr>
        <w:tab/>
      </w:r>
      <w:r w:rsidRPr="00781F44">
        <w:rPr>
          <w:color w:val="FF0000"/>
          <w:sz w:val="22"/>
          <w:szCs w:val="22"/>
        </w:rPr>
        <w:tab/>
      </w:r>
      <w:r w:rsidRPr="00781F44">
        <w:rPr>
          <w:color w:val="FF0000"/>
          <w:sz w:val="22"/>
          <w:szCs w:val="22"/>
        </w:rPr>
        <w:tab/>
      </w:r>
      <w:r w:rsidRPr="00781F44">
        <w:rPr>
          <w:sz w:val="22"/>
          <w:szCs w:val="22"/>
        </w:rPr>
        <w:tab/>
      </w:r>
      <w:r w:rsidRPr="00781F44">
        <w:rPr>
          <w:sz w:val="22"/>
          <w:szCs w:val="22"/>
        </w:rPr>
        <w:tab/>
      </w:r>
      <w:r w:rsidRPr="00781F44">
        <w:rPr>
          <w:sz w:val="22"/>
          <w:szCs w:val="22"/>
        </w:rPr>
        <w:tab/>
      </w:r>
      <w:r w:rsidRPr="00781F44">
        <w:rPr>
          <w:sz w:val="22"/>
          <w:szCs w:val="22"/>
        </w:rPr>
        <w:tab/>
      </w:r>
      <w:r w:rsidRPr="00781F44">
        <w:rPr>
          <w:b/>
          <w:sz w:val="24"/>
          <w:szCs w:val="24"/>
        </w:rPr>
        <w:tab/>
      </w:r>
      <w:r w:rsidRPr="00781F44">
        <w:rPr>
          <w:b/>
          <w:sz w:val="24"/>
          <w:szCs w:val="24"/>
        </w:rPr>
        <w:tab/>
      </w:r>
      <w:r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2A76C3" w:rsidRPr="00781F44">
        <w:rPr>
          <w:b/>
          <w:sz w:val="24"/>
          <w:szCs w:val="24"/>
        </w:rPr>
        <w:tab/>
      </w:r>
      <w:r w:rsidR="006E6A4E" w:rsidRPr="00781F44">
        <w:rPr>
          <w:b/>
          <w:sz w:val="24"/>
          <w:szCs w:val="24"/>
        </w:rPr>
        <w:tab/>
      </w:r>
      <w:r w:rsidR="006E6A4E" w:rsidRPr="00781F44">
        <w:rPr>
          <w:b/>
          <w:sz w:val="24"/>
          <w:szCs w:val="24"/>
        </w:rPr>
        <w:tab/>
      </w:r>
      <w:r w:rsidR="000F5460" w:rsidRPr="00781F44">
        <w:rPr>
          <w:b/>
          <w:sz w:val="24"/>
          <w:szCs w:val="24"/>
        </w:rPr>
        <w:t>(projekt)</w:t>
      </w:r>
    </w:p>
    <w:p w:rsidR="00A53A6D" w:rsidRPr="00781F44" w:rsidRDefault="00A53A6D" w:rsidP="00A53A6D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781F44">
        <w:rPr>
          <w:rFonts w:ascii="Times New Roman" w:hAnsi="Times New Roman"/>
          <w:sz w:val="32"/>
          <w:szCs w:val="32"/>
        </w:rPr>
        <w:t>Uchwała Nr …… / …… / …… /…….</w:t>
      </w:r>
    </w:p>
    <w:p w:rsidR="00A53A6D" w:rsidRPr="00781F44" w:rsidRDefault="00A53A6D" w:rsidP="00A53A6D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781F44">
        <w:rPr>
          <w:rFonts w:ascii="Times New Roman" w:hAnsi="Times New Roman"/>
          <w:sz w:val="26"/>
          <w:szCs w:val="26"/>
        </w:rPr>
        <w:t>Sejmiku Województwa Śląskiego</w:t>
      </w:r>
    </w:p>
    <w:p w:rsidR="00A53A6D" w:rsidRPr="00781F44" w:rsidRDefault="00880D06" w:rsidP="00A53A6D">
      <w:pPr>
        <w:jc w:val="center"/>
        <w:rPr>
          <w:b/>
          <w:sz w:val="26"/>
          <w:szCs w:val="26"/>
        </w:rPr>
      </w:pPr>
      <w:r w:rsidRPr="00781F44">
        <w:rPr>
          <w:b/>
          <w:sz w:val="26"/>
          <w:szCs w:val="26"/>
        </w:rPr>
        <w:t xml:space="preserve">z dnia … … … … … ……. </w:t>
      </w:r>
    </w:p>
    <w:p w:rsidR="0058576B" w:rsidRPr="00781F44" w:rsidRDefault="0058576B" w:rsidP="00B474BE">
      <w:pPr>
        <w:rPr>
          <w:sz w:val="26"/>
          <w:szCs w:val="26"/>
        </w:rPr>
      </w:pPr>
    </w:p>
    <w:p w:rsidR="00B474BE" w:rsidRPr="00781F44" w:rsidRDefault="00B474BE" w:rsidP="00B474BE">
      <w:pPr>
        <w:jc w:val="center"/>
        <w:rPr>
          <w:b/>
          <w:sz w:val="26"/>
          <w:szCs w:val="26"/>
        </w:rPr>
      </w:pPr>
      <w:r w:rsidRPr="00781F44">
        <w:rPr>
          <w:b/>
          <w:sz w:val="26"/>
          <w:szCs w:val="26"/>
        </w:rPr>
        <w:t>w sprawie:</w:t>
      </w:r>
    </w:p>
    <w:p w:rsidR="00B474BE" w:rsidRPr="00781F44" w:rsidRDefault="00B474BE" w:rsidP="00AA477B">
      <w:pPr>
        <w:pStyle w:val="Tekstpodstawowy"/>
        <w:spacing w:after="120" w:line="240" w:lineRule="auto"/>
        <w:ind w:right="142"/>
        <w:jc w:val="center"/>
        <w:rPr>
          <w:b/>
          <w:i/>
          <w:sz w:val="26"/>
          <w:szCs w:val="26"/>
        </w:rPr>
      </w:pPr>
      <w:r w:rsidRPr="00781F44">
        <w:rPr>
          <w:b/>
          <w:sz w:val="26"/>
          <w:szCs w:val="26"/>
        </w:rPr>
        <w:t xml:space="preserve">  wyznaczenia Aglomeracji</w:t>
      </w:r>
      <w:r w:rsidR="00144634" w:rsidRPr="00781F44">
        <w:rPr>
          <w:i/>
          <w:sz w:val="26"/>
          <w:szCs w:val="26"/>
        </w:rPr>
        <w:t xml:space="preserve"> </w:t>
      </w:r>
      <w:r w:rsidR="00781F44" w:rsidRPr="00781F44">
        <w:rPr>
          <w:b/>
          <w:sz w:val="26"/>
          <w:szCs w:val="26"/>
        </w:rPr>
        <w:t>Sosnowiec</w:t>
      </w:r>
    </w:p>
    <w:p w:rsidR="003A781F" w:rsidRPr="00781F44" w:rsidRDefault="003A781F" w:rsidP="003A781F">
      <w:pPr>
        <w:pStyle w:val="Tekstpodstawowy"/>
        <w:spacing w:line="240" w:lineRule="auto"/>
        <w:jc w:val="center"/>
        <w:rPr>
          <w:sz w:val="22"/>
          <w:szCs w:val="22"/>
        </w:rPr>
      </w:pPr>
      <w:r w:rsidRPr="00781F44">
        <w:rPr>
          <w:sz w:val="22"/>
          <w:szCs w:val="22"/>
        </w:rPr>
        <w:t>Na podstawie art. 18 pkt 1 i pkt 20 oraz art. 89 ust. 1 i 4</w:t>
      </w:r>
    </w:p>
    <w:p w:rsidR="003A781F" w:rsidRPr="00781F44" w:rsidRDefault="003A781F" w:rsidP="003A781F">
      <w:pPr>
        <w:pStyle w:val="Tekstpodstawowy"/>
        <w:spacing w:line="240" w:lineRule="auto"/>
        <w:jc w:val="center"/>
        <w:rPr>
          <w:sz w:val="22"/>
          <w:szCs w:val="22"/>
        </w:rPr>
      </w:pPr>
      <w:r w:rsidRPr="00781F44">
        <w:rPr>
          <w:sz w:val="22"/>
          <w:szCs w:val="22"/>
        </w:rPr>
        <w:t>ustawy z dnia 5 czerwca 1998 roku o samorządzie województwa</w:t>
      </w:r>
    </w:p>
    <w:p w:rsidR="003A781F" w:rsidRPr="00781F44" w:rsidRDefault="003A781F" w:rsidP="003A781F">
      <w:pPr>
        <w:pStyle w:val="Tekstpodstawowy"/>
        <w:spacing w:line="240" w:lineRule="auto"/>
        <w:jc w:val="center"/>
        <w:rPr>
          <w:sz w:val="22"/>
          <w:szCs w:val="22"/>
        </w:rPr>
      </w:pPr>
      <w:r w:rsidRPr="00781F44">
        <w:rPr>
          <w:sz w:val="22"/>
          <w:szCs w:val="22"/>
        </w:rPr>
        <w:t>(tekst jednolity Dz. U. z 2016 roku, poz. 486)</w:t>
      </w:r>
    </w:p>
    <w:p w:rsidR="003A781F" w:rsidRPr="00781F44" w:rsidRDefault="003A781F" w:rsidP="003A781F">
      <w:pPr>
        <w:pStyle w:val="Tekstpodstawowy"/>
        <w:spacing w:line="240" w:lineRule="auto"/>
        <w:jc w:val="center"/>
        <w:rPr>
          <w:sz w:val="22"/>
          <w:szCs w:val="22"/>
        </w:rPr>
      </w:pPr>
      <w:r w:rsidRPr="00781F44">
        <w:rPr>
          <w:sz w:val="22"/>
          <w:szCs w:val="22"/>
        </w:rPr>
        <w:t xml:space="preserve">w związku z art. 43 ust. 1 i 2a </w:t>
      </w:r>
    </w:p>
    <w:p w:rsidR="003A781F" w:rsidRPr="00781F44" w:rsidRDefault="003A781F" w:rsidP="003A781F">
      <w:pPr>
        <w:pStyle w:val="Tekstpodstawowy"/>
        <w:spacing w:line="240" w:lineRule="auto"/>
        <w:jc w:val="center"/>
        <w:rPr>
          <w:sz w:val="22"/>
          <w:szCs w:val="22"/>
        </w:rPr>
      </w:pPr>
      <w:r w:rsidRPr="00781F44">
        <w:rPr>
          <w:sz w:val="22"/>
          <w:szCs w:val="22"/>
        </w:rPr>
        <w:t>ustawy z dnia 18 lipca 2001 roku – Prawo wodne</w:t>
      </w:r>
    </w:p>
    <w:p w:rsidR="003A781F" w:rsidRPr="00781F44" w:rsidRDefault="003A781F" w:rsidP="003A781F">
      <w:pPr>
        <w:pStyle w:val="Tekstpodstawowy"/>
        <w:spacing w:line="240" w:lineRule="auto"/>
        <w:jc w:val="center"/>
        <w:rPr>
          <w:sz w:val="22"/>
          <w:szCs w:val="22"/>
        </w:rPr>
      </w:pPr>
      <w:r w:rsidRPr="00781F44">
        <w:rPr>
          <w:sz w:val="22"/>
          <w:szCs w:val="22"/>
        </w:rPr>
        <w:t>(tekst jednolity Dz. U. z 2015 roku, poz. 469 ze zm.)</w:t>
      </w:r>
    </w:p>
    <w:p w:rsidR="0058576B" w:rsidRPr="00781F44" w:rsidRDefault="0058576B" w:rsidP="00B474BE"/>
    <w:p w:rsidR="00D16413" w:rsidRPr="00781F44" w:rsidRDefault="00D16413" w:rsidP="00B474BE"/>
    <w:p w:rsidR="00B474BE" w:rsidRPr="00781F44" w:rsidRDefault="00B474BE" w:rsidP="00B474BE">
      <w:pPr>
        <w:pStyle w:val="Nagwek2"/>
        <w:spacing w:line="240" w:lineRule="auto"/>
        <w:rPr>
          <w:sz w:val="26"/>
          <w:szCs w:val="26"/>
        </w:rPr>
      </w:pPr>
      <w:r w:rsidRPr="00781F44">
        <w:rPr>
          <w:sz w:val="26"/>
          <w:szCs w:val="26"/>
        </w:rPr>
        <w:t>Sejmik Województwa Śląskiego</w:t>
      </w:r>
    </w:p>
    <w:p w:rsidR="0058576B" w:rsidRPr="00781F44" w:rsidRDefault="00B474BE" w:rsidP="00B4178C">
      <w:pPr>
        <w:jc w:val="center"/>
        <w:rPr>
          <w:b/>
          <w:bCs/>
          <w:sz w:val="26"/>
          <w:szCs w:val="26"/>
        </w:rPr>
      </w:pPr>
      <w:r w:rsidRPr="00781F44">
        <w:rPr>
          <w:b/>
          <w:bCs/>
          <w:sz w:val="26"/>
          <w:szCs w:val="26"/>
        </w:rPr>
        <w:t xml:space="preserve">      uchwala:</w:t>
      </w:r>
    </w:p>
    <w:p w:rsidR="00752647" w:rsidRPr="00781F44" w:rsidRDefault="00752647" w:rsidP="00752647">
      <w:pPr>
        <w:spacing w:line="300" w:lineRule="exact"/>
        <w:rPr>
          <w:b/>
          <w:sz w:val="28"/>
          <w:szCs w:val="28"/>
        </w:rPr>
      </w:pPr>
    </w:p>
    <w:p w:rsidR="00752647" w:rsidRPr="00FC0910" w:rsidRDefault="00752647" w:rsidP="00752647">
      <w:pPr>
        <w:spacing w:line="300" w:lineRule="exact"/>
        <w:jc w:val="center"/>
        <w:rPr>
          <w:b/>
          <w:sz w:val="24"/>
          <w:szCs w:val="24"/>
        </w:rPr>
      </w:pPr>
      <w:r w:rsidRPr="00FC0910">
        <w:rPr>
          <w:b/>
          <w:sz w:val="24"/>
          <w:szCs w:val="24"/>
        </w:rPr>
        <w:t>§ 1</w:t>
      </w:r>
    </w:p>
    <w:p w:rsidR="00752647" w:rsidRPr="00FC0910" w:rsidRDefault="00752647" w:rsidP="00752647">
      <w:pPr>
        <w:tabs>
          <w:tab w:val="left" w:pos="7797"/>
        </w:tabs>
        <w:spacing w:line="300" w:lineRule="exact"/>
        <w:jc w:val="both"/>
        <w:rPr>
          <w:b/>
          <w:sz w:val="24"/>
          <w:szCs w:val="24"/>
        </w:rPr>
      </w:pPr>
    </w:p>
    <w:p w:rsidR="00752647" w:rsidRPr="00FC0910" w:rsidRDefault="00752647" w:rsidP="004B3BD8">
      <w:pPr>
        <w:autoSpaceDE w:val="0"/>
        <w:autoSpaceDN w:val="0"/>
        <w:adjustRightInd w:val="0"/>
        <w:spacing w:after="120"/>
        <w:rPr>
          <w:sz w:val="24"/>
          <w:szCs w:val="24"/>
        </w:rPr>
      </w:pPr>
      <w:r w:rsidRPr="00FC0910">
        <w:rPr>
          <w:sz w:val="24"/>
          <w:szCs w:val="24"/>
        </w:rPr>
        <w:t>1. Wyznacza</w:t>
      </w:r>
      <w:r w:rsidR="00781F44" w:rsidRPr="00FC0910">
        <w:rPr>
          <w:sz w:val="24"/>
          <w:szCs w:val="24"/>
        </w:rPr>
        <w:t xml:space="preserve"> się Aglomerację Sosnowiec</w:t>
      </w:r>
      <w:r w:rsidRPr="00FC0910">
        <w:rPr>
          <w:sz w:val="24"/>
          <w:szCs w:val="24"/>
        </w:rPr>
        <w:t>,</w:t>
      </w:r>
      <w:r w:rsidRPr="00FC0910">
        <w:rPr>
          <w:i/>
          <w:sz w:val="24"/>
          <w:szCs w:val="24"/>
        </w:rPr>
        <w:t xml:space="preserve"> </w:t>
      </w:r>
      <w:r w:rsidRPr="00FC0910">
        <w:rPr>
          <w:sz w:val="24"/>
          <w:szCs w:val="24"/>
        </w:rPr>
        <w:t>zwaną dalej „aglomeracją”, o</w:t>
      </w:r>
      <w:r w:rsidR="00225A9F" w:rsidRPr="00FC0910">
        <w:rPr>
          <w:sz w:val="24"/>
          <w:szCs w:val="24"/>
        </w:rPr>
        <w:t xml:space="preserve"> </w:t>
      </w:r>
      <w:r w:rsidRPr="00FC0910">
        <w:rPr>
          <w:sz w:val="24"/>
          <w:szCs w:val="24"/>
        </w:rPr>
        <w:t xml:space="preserve">równoważnej liczbie mieszkańców </w:t>
      </w:r>
      <w:r w:rsidR="00A91FFA" w:rsidRPr="00FC0910">
        <w:rPr>
          <w:sz w:val="24"/>
          <w:szCs w:val="24"/>
        </w:rPr>
        <w:t>304 123</w:t>
      </w:r>
      <w:r w:rsidR="00323631" w:rsidRPr="00FC0910">
        <w:rPr>
          <w:sz w:val="24"/>
          <w:szCs w:val="24"/>
        </w:rPr>
        <w:t> </w:t>
      </w:r>
      <w:r w:rsidRPr="00FC0910">
        <w:rPr>
          <w:sz w:val="24"/>
          <w:szCs w:val="24"/>
        </w:rPr>
        <w:t xml:space="preserve">RLM, </w:t>
      </w:r>
      <w:r w:rsidR="004B3BD8" w:rsidRPr="00FC0910">
        <w:rPr>
          <w:sz w:val="24"/>
          <w:szCs w:val="24"/>
        </w:rPr>
        <w:t>z 2 oczyszczalniami ścieków komunalnych zlokalizowanymi w</w:t>
      </w:r>
      <w:r w:rsidR="00FC0910" w:rsidRPr="00FC0910">
        <w:rPr>
          <w:sz w:val="24"/>
          <w:szCs w:val="24"/>
        </w:rPr>
        <w:t> </w:t>
      </w:r>
      <w:r w:rsidR="004B3BD8" w:rsidRPr="00FC0910">
        <w:rPr>
          <w:sz w:val="24"/>
          <w:szCs w:val="24"/>
        </w:rPr>
        <w:t>Sosnowcu przy ul. Ostrogórskiej 43 oraz w Sosnowcu przy ul. Czereśniowej 15.</w:t>
      </w:r>
    </w:p>
    <w:p w:rsidR="00752647" w:rsidRPr="00F52D60" w:rsidRDefault="00752647" w:rsidP="000639CD">
      <w:pPr>
        <w:autoSpaceDE w:val="0"/>
        <w:autoSpaceDN w:val="0"/>
        <w:adjustRightInd w:val="0"/>
        <w:rPr>
          <w:sz w:val="24"/>
          <w:szCs w:val="24"/>
        </w:rPr>
      </w:pPr>
      <w:r w:rsidRPr="00FC0910">
        <w:rPr>
          <w:sz w:val="24"/>
          <w:szCs w:val="24"/>
        </w:rPr>
        <w:t xml:space="preserve">2. Aglomeracja zlokalizowana jest w </w:t>
      </w:r>
      <w:r w:rsidRPr="00F52D60">
        <w:rPr>
          <w:sz w:val="24"/>
          <w:szCs w:val="24"/>
        </w:rPr>
        <w:t>województwie śląskim</w:t>
      </w:r>
      <w:r w:rsidR="00B02C8C" w:rsidRPr="00F52D60">
        <w:rPr>
          <w:sz w:val="24"/>
          <w:szCs w:val="24"/>
        </w:rPr>
        <w:t>,</w:t>
      </w:r>
      <w:r w:rsidR="00E6099D">
        <w:rPr>
          <w:sz w:val="24"/>
          <w:szCs w:val="24"/>
        </w:rPr>
        <w:t xml:space="preserve"> w</w:t>
      </w:r>
      <w:r w:rsidR="000639CD" w:rsidRPr="00F52D60">
        <w:rPr>
          <w:sz w:val="24"/>
          <w:szCs w:val="24"/>
        </w:rPr>
        <w:t xml:space="preserve"> gminach: Sosnowiec, Czeladź, Katowice oraz Mysłowice.</w:t>
      </w:r>
    </w:p>
    <w:p w:rsidR="00D16413" w:rsidRPr="00F52D60" w:rsidRDefault="00D16413" w:rsidP="00752647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</w:p>
    <w:p w:rsidR="00752647" w:rsidRPr="00F52D60" w:rsidRDefault="00752647" w:rsidP="00752647">
      <w:pPr>
        <w:spacing w:line="300" w:lineRule="exact"/>
        <w:jc w:val="center"/>
        <w:rPr>
          <w:b/>
          <w:sz w:val="24"/>
          <w:szCs w:val="24"/>
        </w:rPr>
      </w:pPr>
      <w:r w:rsidRPr="00F52D60">
        <w:rPr>
          <w:b/>
          <w:sz w:val="24"/>
          <w:szCs w:val="24"/>
        </w:rPr>
        <w:t xml:space="preserve">§ 2 </w:t>
      </w:r>
    </w:p>
    <w:p w:rsidR="00752647" w:rsidRPr="00F52D60" w:rsidRDefault="00752647" w:rsidP="00752647">
      <w:pPr>
        <w:spacing w:line="300" w:lineRule="exact"/>
        <w:jc w:val="center"/>
        <w:rPr>
          <w:sz w:val="24"/>
          <w:szCs w:val="24"/>
        </w:rPr>
      </w:pPr>
    </w:p>
    <w:p w:rsidR="00752647" w:rsidRPr="00F52D60" w:rsidRDefault="00752647" w:rsidP="00752647">
      <w:pPr>
        <w:spacing w:line="300" w:lineRule="exact"/>
        <w:jc w:val="both"/>
        <w:rPr>
          <w:sz w:val="24"/>
          <w:szCs w:val="24"/>
        </w:rPr>
      </w:pPr>
      <w:r w:rsidRPr="00F52D60">
        <w:rPr>
          <w:sz w:val="24"/>
          <w:szCs w:val="24"/>
        </w:rPr>
        <w:t>Obszar i granice aglomeracji, o której mowa w § 1, są oznaczone na mapie w skali 1:</w:t>
      </w:r>
      <w:r w:rsidR="00225A9F" w:rsidRPr="00F52D60">
        <w:rPr>
          <w:sz w:val="24"/>
          <w:szCs w:val="24"/>
        </w:rPr>
        <w:t xml:space="preserve">25 </w:t>
      </w:r>
      <w:r w:rsidRPr="00F52D60">
        <w:rPr>
          <w:sz w:val="24"/>
          <w:szCs w:val="24"/>
        </w:rPr>
        <w:t>000, stanowiącej załącznik do niniejszej uchwały.</w:t>
      </w:r>
    </w:p>
    <w:p w:rsidR="00AB2CB7" w:rsidRPr="00F52D60" w:rsidRDefault="00AB2CB7" w:rsidP="00752647">
      <w:pPr>
        <w:spacing w:line="300" w:lineRule="exact"/>
        <w:jc w:val="both"/>
        <w:rPr>
          <w:sz w:val="16"/>
          <w:szCs w:val="16"/>
        </w:rPr>
      </w:pPr>
    </w:p>
    <w:p w:rsidR="00752647" w:rsidRPr="00FC0910" w:rsidRDefault="00752647" w:rsidP="00752647">
      <w:pPr>
        <w:spacing w:line="300" w:lineRule="exact"/>
        <w:jc w:val="center"/>
        <w:rPr>
          <w:b/>
          <w:sz w:val="24"/>
          <w:szCs w:val="24"/>
        </w:rPr>
      </w:pPr>
      <w:r w:rsidRPr="00FC0910">
        <w:rPr>
          <w:b/>
          <w:sz w:val="24"/>
          <w:szCs w:val="24"/>
        </w:rPr>
        <w:t>§ 3</w:t>
      </w:r>
    </w:p>
    <w:p w:rsidR="007C5798" w:rsidRPr="0003557B" w:rsidRDefault="007C5798" w:rsidP="008061A2">
      <w:pPr>
        <w:spacing w:line="300" w:lineRule="exact"/>
        <w:jc w:val="center"/>
        <w:rPr>
          <w:sz w:val="24"/>
          <w:szCs w:val="24"/>
        </w:rPr>
      </w:pPr>
    </w:p>
    <w:p w:rsidR="00337D9C" w:rsidRPr="002A2440" w:rsidRDefault="00D205C7" w:rsidP="00D16413">
      <w:pPr>
        <w:spacing w:before="120"/>
        <w:jc w:val="both"/>
        <w:rPr>
          <w:sz w:val="24"/>
          <w:szCs w:val="24"/>
        </w:rPr>
      </w:pPr>
      <w:r w:rsidRPr="0003557B">
        <w:rPr>
          <w:sz w:val="24"/>
          <w:szCs w:val="24"/>
        </w:rPr>
        <w:t xml:space="preserve">Traci moc Uchwała </w:t>
      </w:r>
      <w:r w:rsidR="009D3C0E" w:rsidRPr="0003557B">
        <w:rPr>
          <w:sz w:val="24"/>
          <w:szCs w:val="24"/>
        </w:rPr>
        <w:t xml:space="preserve">Nr </w:t>
      </w:r>
      <w:r w:rsidR="0003557B" w:rsidRPr="0003557B">
        <w:rPr>
          <w:bCs/>
          <w:sz w:val="24"/>
          <w:szCs w:val="24"/>
        </w:rPr>
        <w:t>V/10/14/2015</w:t>
      </w:r>
      <w:r w:rsidR="0003557B" w:rsidRPr="0003557B">
        <w:rPr>
          <w:sz w:val="24"/>
          <w:szCs w:val="24"/>
        </w:rPr>
        <w:t xml:space="preserve"> </w:t>
      </w:r>
      <w:r w:rsidR="00F862DD" w:rsidRPr="002A2440">
        <w:rPr>
          <w:sz w:val="24"/>
          <w:szCs w:val="24"/>
        </w:rPr>
        <w:t xml:space="preserve">Sejmiku Województwa </w:t>
      </w:r>
      <w:r w:rsidR="00F862DD" w:rsidRPr="002A2440">
        <w:rPr>
          <w:bCs/>
          <w:sz w:val="24"/>
          <w:szCs w:val="24"/>
        </w:rPr>
        <w:t>Śląskiego</w:t>
      </w:r>
      <w:r w:rsidR="00F862DD" w:rsidRPr="002A2440">
        <w:rPr>
          <w:sz w:val="24"/>
          <w:szCs w:val="24"/>
        </w:rPr>
        <w:t xml:space="preserve"> </w:t>
      </w:r>
      <w:r w:rsidR="0003557B" w:rsidRPr="002A2440">
        <w:rPr>
          <w:sz w:val="24"/>
          <w:szCs w:val="24"/>
        </w:rPr>
        <w:t xml:space="preserve">z dnia 22 czerwca 2015 r. </w:t>
      </w:r>
      <w:r w:rsidRPr="002A2440">
        <w:rPr>
          <w:sz w:val="24"/>
          <w:szCs w:val="24"/>
        </w:rPr>
        <w:t xml:space="preserve">w sprawie wyznaczenia Aglomeracji </w:t>
      </w:r>
      <w:r w:rsidR="0003557B" w:rsidRPr="002A2440">
        <w:rPr>
          <w:sz w:val="24"/>
          <w:szCs w:val="24"/>
        </w:rPr>
        <w:t>Sosnowiec</w:t>
      </w:r>
      <w:r w:rsidR="00E161FB" w:rsidRPr="002A2440">
        <w:rPr>
          <w:sz w:val="24"/>
          <w:szCs w:val="24"/>
        </w:rPr>
        <w:t xml:space="preserve"> </w:t>
      </w:r>
      <w:r w:rsidR="005D35DD" w:rsidRPr="002A2440">
        <w:rPr>
          <w:sz w:val="24"/>
          <w:szCs w:val="24"/>
        </w:rPr>
        <w:t>(D</w:t>
      </w:r>
      <w:r w:rsidR="00E161FB" w:rsidRPr="002A2440">
        <w:rPr>
          <w:sz w:val="24"/>
          <w:szCs w:val="24"/>
        </w:rPr>
        <w:t xml:space="preserve">z. Urz. Woj. Śl. </w:t>
      </w:r>
      <w:r w:rsidR="006D720B" w:rsidRPr="002A2440">
        <w:rPr>
          <w:sz w:val="24"/>
          <w:szCs w:val="24"/>
        </w:rPr>
        <w:t>z 2015</w:t>
      </w:r>
      <w:r w:rsidR="002F59E7" w:rsidRPr="002A2440">
        <w:rPr>
          <w:sz w:val="24"/>
          <w:szCs w:val="24"/>
        </w:rPr>
        <w:t>,</w:t>
      </w:r>
      <w:r w:rsidR="00B91D5C" w:rsidRPr="002A2440">
        <w:rPr>
          <w:sz w:val="24"/>
          <w:szCs w:val="24"/>
        </w:rPr>
        <w:t xml:space="preserve"> </w:t>
      </w:r>
      <w:r w:rsidR="002F59E7" w:rsidRPr="002A2440">
        <w:rPr>
          <w:sz w:val="24"/>
          <w:szCs w:val="24"/>
        </w:rPr>
        <w:t xml:space="preserve">poz. </w:t>
      </w:r>
      <w:r w:rsidR="0003557B" w:rsidRPr="002A2440">
        <w:rPr>
          <w:sz w:val="24"/>
          <w:szCs w:val="24"/>
        </w:rPr>
        <w:t>3537</w:t>
      </w:r>
      <w:r w:rsidR="002F59E7" w:rsidRPr="002A2440">
        <w:rPr>
          <w:sz w:val="24"/>
          <w:szCs w:val="24"/>
        </w:rPr>
        <w:t>).</w:t>
      </w:r>
    </w:p>
    <w:p w:rsidR="00D16413" w:rsidRPr="002A2440" w:rsidRDefault="00D16413" w:rsidP="00D16413">
      <w:pPr>
        <w:spacing w:before="120"/>
        <w:jc w:val="both"/>
        <w:rPr>
          <w:sz w:val="24"/>
          <w:szCs w:val="24"/>
        </w:rPr>
      </w:pPr>
    </w:p>
    <w:p w:rsidR="00D205C7" w:rsidRPr="00FC0910" w:rsidRDefault="00D205C7" w:rsidP="00D205C7">
      <w:pPr>
        <w:spacing w:line="300" w:lineRule="exact"/>
        <w:jc w:val="center"/>
        <w:rPr>
          <w:b/>
          <w:sz w:val="24"/>
          <w:szCs w:val="24"/>
        </w:rPr>
      </w:pPr>
      <w:r w:rsidRPr="00FC0910">
        <w:rPr>
          <w:b/>
          <w:sz w:val="24"/>
          <w:szCs w:val="24"/>
        </w:rPr>
        <w:t xml:space="preserve">§ 4 </w:t>
      </w:r>
    </w:p>
    <w:p w:rsidR="008061A2" w:rsidRPr="002A2440" w:rsidRDefault="008061A2" w:rsidP="00D365A8">
      <w:pPr>
        <w:spacing w:line="300" w:lineRule="exact"/>
        <w:jc w:val="center"/>
        <w:rPr>
          <w:sz w:val="24"/>
          <w:szCs w:val="24"/>
        </w:rPr>
      </w:pPr>
    </w:p>
    <w:p w:rsidR="008061A2" w:rsidRPr="002A2440" w:rsidRDefault="008061A2" w:rsidP="008061A2">
      <w:pPr>
        <w:spacing w:line="300" w:lineRule="exact"/>
        <w:rPr>
          <w:sz w:val="24"/>
          <w:szCs w:val="24"/>
        </w:rPr>
      </w:pPr>
      <w:r w:rsidRPr="002A2440">
        <w:rPr>
          <w:sz w:val="24"/>
          <w:szCs w:val="24"/>
        </w:rPr>
        <w:t>Wykonanie uchwały powierza się Zarządowi Województwa Śląskiego.</w:t>
      </w:r>
    </w:p>
    <w:p w:rsidR="008061A2" w:rsidRPr="002A2440" w:rsidRDefault="008061A2" w:rsidP="008061A2">
      <w:pPr>
        <w:spacing w:line="300" w:lineRule="exact"/>
        <w:jc w:val="center"/>
        <w:rPr>
          <w:b/>
          <w:sz w:val="24"/>
          <w:szCs w:val="24"/>
        </w:rPr>
      </w:pPr>
    </w:p>
    <w:p w:rsidR="008061A2" w:rsidRPr="002A2440" w:rsidRDefault="00D205C7" w:rsidP="008061A2">
      <w:pPr>
        <w:spacing w:line="300" w:lineRule="exact"/>
        <w:jc w:val="center"/>
        <w:rPr>
          <w:b/>
          <w:sz w:val="24"/>
          <w:szCs w:val="24"/>
        </w:rPr>
      </w:pPr>
      <w:r w:rsidRPr="002A2440">
        <w:rPr>
          <w:b/>
          <w:sz w:val="24"/>
          <w:szCs w:val="24"/>
        </w:rPr>
        <w:t>§ 5</w:t>
      </w:r>
      <w:r w:rsidR="008061A2" w:rsidRPr="002A2440">
        <w:rPr>
          <w:b/>
          <w:sz w:val="24"/>
          <w:szCs w:val="24"/>
        </w:rPr>
        <w:t xml:space="preserve"> </w:t>
      </w:r>
    </w:p>
    <w:p w:rsidR="008061A2" w:rsidRPr="002A2440" w:rsidRDefault="008061A2" w:rsidP="008061A2">
      <w:pPr>
        <w:spacing w:line="300" w:lineRule="exact"/>
        <w:jc w:val="center"/>
        <w:rPr>
          <w:b/>
          <w:sz w:val="24"/>
          <w:szCs w:val="24"/>
        </w:rPr>
      </w:pPr>
    </w:p>
    <w:p w:rsidR="000F5460" w:rsidRPr="002A2440" w:rsidRDefault="008061A2" w:rsidP="000F5460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2A244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A12F6A" w:rsidRDefault="00A12F6A" w:rsidP="007B35DF">
      <w:pPr>
        <w:spacing w:after="120" w:line="300" w:lineRule="exact"/>
        <w:rPr>
          <w:b/>
          <w:bCs/>
          <w:iCs/>
          <w:color w:val="FF0000"/>
          <w:sz w:val="24"/>
          <w:szCs w:val="24"/>
        </w:rPr>
      </w:pPr>
    </w:p>
    <w:p w:rsidR="009E79A7" w:rsidRPr="00781F44" w:rsidRDefault="009E79A7" w:rsidP="007B35DF">
      <w:pPr>
        <w:spacing w:after="120" w:line="300" w:lineRule="exact"/>
        <w:rPr>
          <w:b/>
          <w:bCs/>
          <w:iCs/>
          <w:color w:val="FF0000"/>
          <w:sz w:val="24"/>
          <w:szCs w:val="24"/>
        </w:rPr>
      </w:pPr>
    </w:p>
    <w:p w:rsidR="00D265A5" w:rsidRPr="004B3BD8" w:rsidRDefault="00AA6F50" w:rsidP="005B5EC3">
      <w:pPr>
        <w:spacing w:after="120" w:line="300" w:lineRule="exact"/>
        <w:jc w:val="center"/>
        <w:rPr>
          <w:b/>
          <w:bCs/>
          <w:iCs/>
          <w:sz w:val="24"/>
          <w:szCs w:val="24"/>
        </w:rPr>
      </w:pPr>
      <w:r w:rsidRPr="004B3BD8">
        <w:rPr>
          <w:b/>
          <w:bCs/>
          <w:iCs/>
          <w:sz w:val="24"/>
          <w:szCs w:val="24"/>
        </w:rPr>
        <w:lastRenderedPageBreak/>
        <w:t>UZASADNIENIE</w:t>
      </w:r>
    </w:p>
    <w:p w:rsidR="00A207CC" w:rsidRPr="00B1401C" w:rsidRDefault="00AA6F50" w:rsidP="001271A4">
      <w:pPr>
        <w:tabs>
          <w:tab w:val="left" w:pos="7797"/>
        </w:tabs>
        <w:spacing w:after="60"/>
        <w:jc w:val="both"/>
        <w:rPr>
          <w:sz w:val="24"/>
          <w:szCs w:val="24"/>
        </w:rPr>
      </w:pPr>
      <w:r w:rsidRPr="004B3BD8">
        <w:rPr>
          <w:sz w:val="24"/>
          <w:szCs w:val="24"/>
        </w:rPr>
        <w:t xml:space="preserve">Realizacja polityki ekologicznej państwa w zakresie usuwania i oczyszczania ścieków komunalnych wymaga wyznaczenia obszarów i granic aglomeracji, rozumianych jako obszary o dostatecznym stopniu koncentracji zabudowy i działalności gospodarczej, uzasadniającej wyposażenie tych terenów w zbiorcze systemy oczyszczania ścieków komunalnych. Wymóg ten dotyczy obszarów, na których wytwarzane ścieki posiadają ładunek substancji </w:t>
      </w:r>
      <w:r w:rsidRPr="00B1401C">
        <w:rPr>
          <w:sz w:val="24"/>
          <w:szCs w:val="24"/>
        </w:rPr>
        <w:t xml:space="preserve">organicznych biologicznie rozkładalnych powyżej 2 000 Równoważnej Liczby Mieszkańców (RLM). </w:t>
      </w:r>
    </w:p>
    <w:p w:rsidR="00442C75" w:rsidRPr="00B1401C" w:rsidRDefault="00A207CC" w:rsidP="00442C75">
      <w:pPr>
        <w:pStyle w:val="Style9"/>
        <w:widowControl/>
        <w:spacing w:line="240" w:lineRule="auto"/>
      </w:pPr>
      <w:r w:rsidRPr="00B1401C">
        <w:t xml:space="preserve">W świetle powyższego, </w:t>
      </w:r>
      <w:r w:rsidR="00E62D1F" w:rsidRPr="00B1401C">
        <w:t>Uchwałą</w:t>
      </w:r>
      <w:r w:rsidR="00603B10" w:rsidRPr="00B1401C">
        <w:t xml:space="preserve"> </w:t>
      </w:r>
      <w:r w:rsidR="000758BB" w:rsidRPr="00B1401C">
        <w:rPr>
          <w:rFonts w:cs="Times New Roman"/>
          <w:bCs/>
        </w:rPr>
        <w:t>V/10/14/2015</w:t>
      </w:r>
      <w:r w:rsidR="000758BB" w:rsidRPr="00B1401C">
        <w:rPr>
          <w:rFonts w:cs="Times New Roman"/>
        </w:rPr>
        <w:t xml:space="preserve"> </w:t>
      </w:r>
      <w:r w:rsidR="00945BF9" w:rsidRPr="00B1401C">
        <w:t xml:space="preserve">Sejmiku Województwa </w:t>
      </w:r>
      <w:r w:rsidR="00945BF9" w:rsidRPr="00B1401C">
        <w:rPr>
          <w:bCs/>
        </w:rPr>
        <w:t>Śląskiego</w:t>
      </w:r>
      <w:r w:rsidR="00945BF9" w:rsidRPr="00B1401C">
        <w:t xml:space="preserve"> z dnia </w:t>
      </w:r>
      <w:r w:rsidR="003E0FB0" w:rsidRPr="00B1401C">
        <w:br/>
      </w:r>
      <w:r w:rsidR="000758BB" w:rsidRPr="00B1401C">
        <w:rPr>
          <w:rFonts w:cs="Times New Roman"/>
        </w:rPr>
        <w:t>22 czerwca 2015 r.</w:t>
      </w:r>
      <w:r w:rsidR="00945BF9" w:rsidRPr="00B1401C">
        <w:t xml:space="preserve"> </w:t>
      </w:r>
      <w:r w:rsidRPr="00B1401C">
        <w:t xml:space="preserve">wyznaczona została Aglomeracja </w:t>
      </w:r>
      <w:r w:rsidR="000758BB" w:rsidRPr="00B1401C">
        <w:rPr>
          <w:rFonts w:cs="Times New Roman"/>
        </w:rPr>
        <w:t>Sosnowiec</w:t>
      </w:r>
      <w:r w:rsidR="00BF2CE6" w:rsidRPr="00B1401C">
        <w:t xml:space="preserve"> </w:t>
      </w:r>
      <w:r w:rsidR="00407DED" w:rsidRPr="00B1401C">
        <w:t xml:space="preserve">o </w:t>
      </w:r>
      <w:r w:rsidRPr="00B1401C">
        <w:t xml:space="preserve">równoważnej liczbie mieszkańców </w:t>
      </w:r>
      <w:r w:rsidRPr="00B1401C">
        <w:rPr>
          <w:rFonts w:cs="Times New Roman"/>
        </w:rPr>
        <w:t>równej</w:t>
      </w:r>
      <w:r w:rsidR="00B1401C" w:rsidRPr="00B1401C">
        <w:rPr>
          <w:rFonts w:cs="Times New Roman"/>
        </w:rPr>
        <w:t xml:space="preserve"> 299 113.</w:t>
      </w:r>
    </w:p>
    <w:p w:rsidR="00117B51" w:rsidRDefault="00A207CC" w:rsidP="008124D4">
      <w:pPr>
        <w:pStyle w:val="Style9"/>
        <w:widowControl/>
        <w:spacing w:line="240" w:lineRule="auto"/>
        <w:rPr>
          <w:rFonts w:cs="Times New Roman"/>
        </w:rPr>
      </w:pPr>
      <w:r w:rsidRPr="00B1401C">
        <w:t xml:space="preserve">W celu dostosowania </w:t>
      </w:r>
      <w:r w:rsidRPr="00BA25AD">
        <w:rPr>
          <w:rFonts w:cs="Times New Roman"/>
        </w:rPr>
        <w:t>aglomeracji do obowiązujących wymogów</w:t>
      </w:r>
      <w:r w:rsidR="00ED1ABC" w:rsidRPr="00BA25AD">
        <w:rPr>
          <w:rFonts w:cs="Times New Roman"/>
        </w:rPr>
        <w:t xml:space="preserve"> Prezydent </w:t>
      </w:r>
      <w:r w:rsidR="00B1401C" w:rsidRPr="00BA25AD">
        <w:rPr>
          <w:rFonts w:cs="Times New Roman"/>
        </w:rPr>
        <w:t>Sosnowca</w:t>
      </w:r>
      <w:r w:rsidR="00ED1ABC" w:rsidRPr="00BA25AD">
        <w:rPr>
          <w:rFonts w:cs="Times New Roman"/>
        </w:rPr>
        <w:t xml:space="preserve"> </w:t>
      </w:r>
      <w:r w:rsidRPr="00BA25AD">
        <w:rPr>
          <w:rFonts w:cs="Times New Roman"/>
        </w:rPr>
        <w:t xml:space="preserve">przedstawił zaktualizowaną Propozycję planu </w:t>
      </w:r>
      <w:r w:rsidRPr="00684D1F">
        <w:rPr>
          <w:rFonts w:cs="Times New Roman"/>
        </w:rPr>
        <w:t xml:space="preserve">Aglomeracji </w:t>
      </w:r>
      <w:r w:rsidR="00B1401C" w:rsidRPr="00684D1F">
        <w:rPr>
          <w:rFonts w:cs="Times New Roman"/>
        </w:rPr>
        <w:t>Sosnowiec</w:t>
      </w:r>
      <w:r w:rsidR="0017048D" w:rsidRPr="00684D1F">
        <w:rPr>
          <w:rFonts w:cs="Times New Roman"/>
        </w:rPr>
        <w:t xml:space="preserve">. </w:t>
      </w:r>
      <w:r w:rsidR="00BB52D5" w:rsidRPr="00684D1F">
        <w:t xml:space="preserve">Zmiana wielkości aglomeracji jest </w:t>
      </w:r>
      <w:r w:rsidR="00BB52D5" w:rsidRPr="00D23329">
        <w:t xml:space="preserve">związana z włączeniem do </w:t>
      </w:r>
      <w:r w:rsidR="00383D86">
        <w:t xml:space="preserve">jej </w:t>
      </w:r>
      <w:r w:rsidR="00BB52D5" w:rsidRPr="00D23329">
        <w:t>obszaru terenów nieskanalizowanych leżących w </w:t>
      </w:r>
      <w:r w:rsidR="00BB52D5" w:rsidRPr="00D23329">
        <w:rPr>
          <w:rFonts w:cs="Times New Roman"/>
        </w:rPr>
        <w:t xml:space="preserve">gminach </w:t>
      </w:r>
      <w:r w:rsidR="00BB52D5" w:rsidRPr="00BA1057">
        <w:rPr>
          <w:rFonts w:cs="Times New Roman"/>
        </w:rPr>
        <w:t xml:space="preserve">Sosnowiec oraz Mysłowice dla których </w:t>
      </w:r>
      <w:r w:rsidR="00BB52D5" w:rsidRPr="00BA1057">
        <w:t>wskaźnik koncentracji przekroczył wymagany poziom.</w:t>
      </w:r>
      <w:r w:rsidR="001C64CF" w:rsidRPr="00BA1057">
        <w:t xml:space="preserve"> </w:t>
      </w:r>
      <w:r w:rsidR="00720E9D">
        <w:t xml:space="preserve">Ponadto </w:t>
      </w:r>
      <w:r w:rsidR="00742CF7" w:rsidRPr="00BA1057">
        <w:rPr>
          <w:rFonts w:cs="Times New Roman"/>
        </w:rPr>
        <w:t>z</w:t>
      </w:r>
      <w:r w:rsidR="001A47A1" w:rsidRPr="00BA1057">
        <w:rPr>
          <w:rFonts w:cs="Times New Roman"/>
        </w:rPr>
        <w:t xml:space="preserve">weryfikowano liczbę mieszkańców aglomeracji </w:t>
      </w:r>
      <w:r w:rsidR="00CD0BA6">
        <w:rPr>
          <w:rFonts w:cs="Times New Roman"/>
        </w:rPr>
        <w:t xml:space="preserve">i </w:t>
      </w:r>
      <w:r w:rsidR="001C64CF" w:rsidRPr="00BA1057">
        <w:t xml:space="preserve">wielkość </w:t>
      </w:r>
      <w:r w:rsidR="001C64CF" w:rsidRPr="00BA1057">
        <w:rPr>
          <w:rFonts w:cs="Times New Roman"/>
        </w:rPr>
        <w:t xml:space="preserve">ładunku zanieczyszczeń </w:t>
      </w:r>
      <w:r w:rsidR="00467FBA" w:rsidRPr="00BA1057">
        <w:rPr>
          <w:rFonts w:cs="Times New Roman"/>
        </w:rPr>
        <w:t xml:space="preserve">wytworzonego </w:t>
      </w:r>
      <w:r w:rsidR="007142AD">
        <w:rPr>
          <w:rFonts w:cs="Times New Roman"/>
        </w:rPr>
        <w:t>z</w:t>
      </w:r>
      <w:r w:rsidR="002132F5" w:rsidRPr="00BA1057">
        <w:rPr>
          <w:rFonts w:cs="Times New Roman"/>
        </w:rPr>
        <w:t xml:space="preserve"> przemysł</w:t>
      </w:r>
      <w:r w:rsidR="007142AD">
        <w:rPr>
          <w:rFonts w:cs="Times New Roman"/>
        </w:rPr>
        <w:t>u</w:t>
      </w:r>
      <w:r w:rsidR="002132F5" w:rsidRPr="00BA1057">
        <w:rPr>
          <w:rFonts w:cs="Times New Roman"/>
        </w:rPr>
        <w:t xml:space="preserve">. </w:t>
      </w:r>
    </w:p>
    <w:p w:rsidR="00865BFC" w:rsidRPr="00B53317" w:rsidRDefault="00865BFC" w:rsidP="008124D4">
      <w:pPr>
        <w:pStyle w:val="Style9"/>
        <w:widowControl/>
        <w:spacing w:line="240" w:lineRule="auto"/>
        <w:rPr>
          <w:rFonts w:cs="Times New Roman"/>
          <w:sz w:val="16"/>
          <w:szCs w:val="16"/>
        </w:rPr>
      </w:pPr>
    </w:p>
    <w:p w:rsidR="00A207CC" w:rsidRPr="00CB3C35" w:rsidRDefault="00A207CC" w:rsidP="00547322">
      <w:pPr>
        <w:tabs>
          <w:tab w:val="left" w:pos="7797"/>
        </w:tabs>
        <w:jc w:val="both"/>
        <w:rPr>
          <w:sz w:val="24"/>
          <w:szCs w:val="24"/>
        </w:rPr>
      </w:pPr>
      <w:r w:rsidRPr="00CB3C35">
        <w:rPr>
          <w:sz w:val="24"/>
          <w:szCs w:val="24"/>
        </w:rPr>
        <w:t>Planowana aglomeracja charakteryzuje się następującymi parametrami: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5103"/>
      </w:tblGrid>
      <w:tr w:rsidR="00CB3C35" w:rsidRPr="001753AE" w:rsidTr="00D51773">
        <w:trPr>
          <w:trHeight w:val="366"/>
        </w:trPr>
        <w:tc>
          <w:tcPr>
            <w:tcW w:w="4536" w:type="dxa"/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równoważna liczba mieszkańców</w:t>
            </w:r>
          </w:p>
        </w:tc>
        <w:tc>
          <w:tcPr>
            <w:tcW w:w="5103" w:type="dxa"/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304 123 RLM</w:t>
            </w:r>
          </w:p>
        </w:tc>
      </w:tr>
      <w:tr w:rsidR="00CB3C35" w:rsidRPr="001753AE" w:rsidTr="00D51773">
        <w:tc>
          <w:tcPr>
            <w:tcW w:w="4536" w:type="dxa"/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długość sieci kanalizacyjnej planowanej do realizacji w 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5103" w:type="dxa"/>
            <w:vAlign w:val="center"/>
          </w:tcPr>
          <w:p w:rsidR="00CB3C35" w:rsidRPr="00B53317" w:rsidRDefault="00CB3C35" w:rsidP="00AF0C20">
            <w:pPr>
              <w:pStyle w:val="NormalnyWeb"/>
              <w:spacing w:before="0" w:beforeAutospacing="0" w:after="0" w:afterAutospacing="0" w:line="0" w:lineRule="atLeast"/>
              <w:ind w:left="176" w:hanging="176"/>
              <w:contextualSpacing/>
              <w:rPr>
                <w:rFonts w:ascii="Times New Roman" w:hAnsi="Times New Roman"/>
              </w:rPr>
            </w:pPr>
            <w:r w:rsidRPr="00B53317">
              <w:rPr>
                <w:rFonts w:ascii="Times New Roman" w:hAnsi="Times New Roman"/>
              </w:rPr>
              <w:t>a/ Gmina Sosnowiec – 27,5</w:t>
            </w:r>
            <w:r w:rsidR="000639CD" w:rsidRPr="00B53317">
              <w:rPr>
                <w:rFonts w:ascii="Times New Roman" w:hAnsi="Times New Roman"/>
              </w:rPr>
              <w:t xml:space="preserve"> </w:t>
            </w:r>
            <w:r w:rsidRPr="00B53317">
              <w:rPr>
                <w:rFonts w:ascii="Times New Roman" w:hAnsi="Times New Roman"/>
              </w:rPr>
              <w:t>km</w:t>
            </w:r>
            <w:r w:rsidR="00C76EC4" w:rsidRPr="00B53317">
              <w:rPr>
                <w:rFonts w:ascii="Times New Roman" w:hAnsi="Times New Roman"/>
                <w:color w:val="auto"/>
              </w:rPr>
              <w:t xml:space="preserve"> sieci kanalizacyjnej planowanej do realizacji na terenach, dla których wymagany jest wskaźnik koncentracji nie mniejszy niż 120 mieszkańców/km</w:t>
            </w:r>
            <w:r w:rsidR="007C5595">
              <w:rPr>
                <w:rFonts w:ascii="Times New Roman" w:hAnsi="Times New Roman"/>
                <w:color w:val="auto"/>
              </w:rPr>
              <w:t>,</w:t>
            </w:r>
          </w:p>
          <w:p w:rsidR="00CB3C35" w:rsidRPr="00B53317" w:rsidRDefault="00CB3C35" w:rsidP="00AF0C20">
            <w:pPr>
              <w:pStyle w:val="NormalnyWeb"/>
              <w:spacing w:before="0" w:beforeAutospacing="0" w:after="0" w:afterAutospacing="0" w:line="0" w:lineRule="atLeast"/>
              <w:ind w:left="176" w:hanging="176"/>
              <w:contextualSpacing/>
              <w:rPr>
                <w:rFonts w:ascii="Times New Roman" w:hAnsi="Times New Roman"/>
              </w:rPr>
            </w:pPr>
            <w:r w:rsidRPr="00B53317">
              <w:rPr>
                <w:rFonts w:ascii="Times New Roman" w:hAnsi="Times New Roman"/>
              </w:rPr>
              <w:t>b/ Gmina Mysłowice – 1,6 km</w:t>
            </w:r>
            <w:r w:rsidR="001753AE" w:rsidRPr="00B53317">
              <w:rPr>
                <w:rFonts w:ascii="Times New Roman" w:hAnsi="Times New Roman"/>
                <w:color w:val="auto"/>
              </w:rPr>
              <w:t xml:space="preserve"> sieci kanalizacyjnej planowanej do realizacji na terenach, dla których wymagany jest wskaźnik koncentracji nie mniejszy niż 120 mieszkańców/km</w:t>
            </w:r>
            <w:r w:rsidR="001753AE" w:rsidRPr="00B53317">
              <w:rPr>
                <w:rFonts w:ascii="Times New Roman" w:hAnsi="Times New Roman"/>
              </w:rPr>
              <w:t>,</w:t>
            </w:r>
          </w:p>
          <w:p w:rsidR="00CB3C35" w:rsidRDefault="00CB3C35" w:rsidP="00AF0C20">
            <w:pPr>
              <w:pStyle w:val="NormalnyWeb"/>
              <w:spacing w:before="0" w:beforeAutospacing="0" w:after="0" w:afterAutospacing="0" w:line="0" w:lineRule="atLeast"/>
              <w:ind w:left="176" w:hanging="176"/>
              <w:contextualSpacing/>
              <w:rPr>
                <w:rFonts w:ascii="Times New Roman" w:hAnsi="Times New Roman"/>
              </w:rPr>
            </w:pPr>
            <w:r w:rsidRPr="00B53317">
              <w:rPr>
                <w:rFonts w:ascii="Times New Roman" w:hAnsi="Times New Roman"/>
              </w:rPr>
              <w:t>c/ Gmina Katowice – 3,7 km</w:t>
            </w:r>
            <w:r w:rsidR="00724D8F">
              <w:rPr>
                <w:rFonts w:ascii="Times New Roman" w:hAnsi="Times New Roman"/>
              </w:rPr>
              <w:t>,</w:t>
            </w:r>
            <w:r w:rsidR="003447A8" w:rsidRPr="00B53317">
              <w:rPr>
                <w:rFonts w:ascii="Times New Roman" w:hAnsi="Times New Roman"/>
              </w:rPr>
              <w:t xml:space="preserve"> </w:t>
            </w:r>
            <w:r w:rsidR="0075079E" w:rsidRPr="00B53317">
              <w:rPr>
                <w:rFonts w:ascii="Times New Roman" w:hAnsi="Times New Roman"/>
              </w:rPr>
              <w:t xml:space="preserve">modernizacja istniejącej </w:t>
            </w:r>
            <w:r w:rsidR="003447A8" w:rsidRPr="00B53317">
              <w:rPr>
                <w:rFonts w:ascii="Times New Roman" w:hAnsi="Times New Roman"/>
              </w:rPr>
              <w:t>kanalizacji</w:t>
            </w:r>
            <w:r w:rsidR="0075079E" w:rsidRPr="00B53317">
              <w:rPr>
                <w:rFonts w:ascii="Times New Roman" w:hAnsi="Times New Roman"/>
              </w:rPr>
              <w:t>.</w:t>
            </w:r>
          </w:p>
          <w:p w:rsidR="0014353B" w:rsidRPr="00B53317" w:rsidRDefault="0014353B" w:rsidP="00AF0C20">
            <w:pPr>
              <w:pStyle w:val="NormalnyWeb"/>
              <w:spacing w:before="0" w:beforeAutospacing="0" w:after="0" w:afterAutospacing="0" w:line="0" w:lineRule="atLeast"/>
              <w:ind w:left="176" w:hanging="176"/>
              <w:contextualSpacing/>
              <w:rPr>
                <w:rFonts w:ascii="Times New Roman" w:hAnsi="Times New Roman"/>
              </w:rPr>
            </w:pPr>
          </w:p>
        </w:tc>
      </w:tr>
      <w:tr w:rsidR="00CB3C35" w:rsidRPr="001753AE" w:rsidTr="00D51773">
        <w:tc>
          <w:tcPr>
            <w:tcW w:w="4536" w:type="dxa"/>
            <w:vAlign w:val="center"/>
          </w:tcPr>
          <w:p w:rsidR="00CB3C35" w:rsidRPr="00B53317" w:rsidRDefault="00CB3C35" w:rsidP="00D51773">
            <w:pPr>
              <w:pStyle w:val="Tekstpodstawowywcity"/>
              <w:tabs>
                <w:tab w:val="left" w:pos="284"/>
              </w:tabs>
              <w:spacing w:after="0"/>
              <w:ind w:left="0"/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wskaźnik koncentracji dla planowanej do wykonania sieci kanalizacyjnej w aglomeracji</w:t>
            </w:r>
          </w:p>
        </w:tc>
        <w:tc>
          <w:tcPr>
            <w:tcW w:w="5103" w:type="dxa"/>
            <w:vAlign w:val="center"/>
          </w:tcPr>
          <w:p w:rsidR="00CB3C35" w:rsidRPr="00B53317" w:rsidRDefault="00CB3C35" w:rsidP="00D51773">
            <w:pPr>
              <w:pStyle w:val="NormalnyWeb"/>
              <w:spacing w:before="0" w:beforeAutospacing="0" w:after="0" w:afterAutospacing="0"/>
              <w:ind w:left="1080" w:hanging="1080"/>
              <w:contextualSpacing/>
              <w:rPr>
                <w:rFonts w:ascii="Times New Roman" w:hAnsi="Times New Roman"/>
              </w:rPr>
            </w:pPr>
            <w:r w:rsidRPr="00B53317">
              <w:rPr>
                <w:rFonts w:ascii="Times New Roman" w:hAnsi="Times New Roman"/>
              </w:rPr>
              <w:t>a/ Gmina Sosnowiec – 132,7</w:t>
            </w:r>
            <w:r w:rsidR="003447A8" w:rsidRPr="00B53317">
              <w:rPr>
                <w:rFonts w:ascii="Times New Roman" w:hAnsi="Times New Roman"/>
              </w:rPr>
              <w:t xml:space="preserve"> </w:t>
            </w:r>
            <w:r w:rsidR="003447A8" w:rsidRPr="00B53317">
              <w:rPr>
                <w:rFonts w:ascii="Times New Roman" w:hAnsi="Times New Roman"/>
                <w:color w:val="auto"/>
              </w:rPr>
              <w:t>mieszkańców/km,</w:t>
            </w:r>
          </w:p>
          <w:p w:rsidR="00CB3C35" w:rsidRPr="00B53317" w:rsidRDefault="00CB3C35" w:rsidP="00642F22">
            <w:pPr>
              <w:pStyle w:val="NormalnyWeb"/>
              <w:spacing w:before="0" w:beforeAutospacing="0" w:after="0" w:afterAutospacing="0" w:line="0" w:lineRule="atLeast"/>
              <w:ind w:left="1077" w:hanging="1077"/>
              <w:contextualSpacing/>
              <w:rPr>
                <w:rFonts w:ascii="Times New Roman" w:hAnsi="Times New Roman"/>
              </w:rPr>
            </w:pPr>
            <w:r w:rsidRPr="00B53317">
              <w:rPr>
                <w:rFonts w:ascii="Times New Roman" w:hAnsi="Times New Roman"/>
              </w:rPr>
              <w:t>b/ Gmina Mysłowice – 140,6</w:t>
            </w:r>
            <w:r w:rsidR="003447A8" w:rsidRPr="00B53317">
              <w:rPr>
                <w:rFonts w:ascii="Times New Roman" w:hAnsi="Times New Roman"/>
              </w:rPr>
              <w:t xml:space="preserve"> </w:t>
            </w:r>
            <w:r w:rsidR="003447A8" w:rsidRPr="00B53317">
              <w:rPr>
                <w:rFonts w:ascii="Times New Roman" w:hAnsi="Times New Roman"/>
                <w:color w:val="auto"/>
              </w:rPr>
              <w:t>mieszkańców/km,</w:t>
            </w:r>
          </w:p>
          <w:p w:rsidR="00CB3C35" w:rsidRDefault="00CB3C35" w:rsidP="00AD567E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c/ Gmina Katowice –</w:t>
            </w:r>
            <w:r w:rsidR="00AD567E">
              <w:rPr>
                <w:sz w:val="22"/>
                <w:szCs w:val="22"/>
              </w:rPr>
              <w:t xml:space="preserve"> </w:t>
            </w:r>
            <w:r w:rsidRPr="00B53317">
              <w:rPr>
                <w:sz w:val="22"/>
                <w:szCs w:val="22"/>
              </w:rPr>
              <w:t>wskaźnika nie wylicza się.</w:t>
            </w:r>
          </w:p>
          <w:p w:rsidR="0014353B" w:rsidRPr="00B53317" w:rsidRDefault="0014353B" w:rsidP="00AD567E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</w:p>
        </w:tc>
      </w:tr>
      <w:tr w:rsidR="00CB3C35" w:rsidRPr="001753AE" w:rsidTr="00D51773">
        <w:tc>
          <w:tcPr>
            <w:tcW w:w="4536" w:type="dxa"/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długość sieci kanalizacyjnej po dostosowaniu aglomeracji do warunków określonych w Dyrektywie Rady z dnia 21 maja 1991 r. dotyczącej oczyszczania ścieków komunalnych (91/271/EWG)</w:t>
            </w:r>
          </w:p>
        </w:tc>
        <w:tc>
          <w:tcPr>
            <w:tcW w:w="5103" w:type="dxa"/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796,1 km</w:t>
            </w:r>
          </w:p>
        </w:tc>
      </w:tr>
      <w:tr w:rsidR="00CB3C35" w:rsidRPr="001753AE" w:rsidTr="00D517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oczyszczalnia ścieków RADOCHA II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 xml:space="preserve">oczyszczalnia biologiczna z podwyższonym usuwaniem związków azotu  i fosforu, 41-200 Sosnowiec, ul. Ostrogórska 43, średnia przepustowość Q = 65 000 m3 / dobę. </w:t>
            </w:r>
          </w:p>
        </w:tc>
      </w:tr>
      <w:tr w:rsidR="00CB3C35" w:rsidRPr="001753AE" w:rsidTr="00D517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odbiornik ścieków oczyszczonych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rzeka Przemsza</w:t>
            </w:r>
          </w:p>
        </w:tc>
      </w:tr>
      <w:tr w:rsidR="00CB3C35" w:rsidRPr="001753AE" w:rsidTr="00D517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oczyszczalnia ścieków ZAGÓRZE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oczyszczalnia biologiczna z podwyższonym usuwaniem związków azotu  i fosforu, 41-200 Sosnowiec, ul. Czereśniowa 15, średnia przepustowość Q = 2 000 m3 / dobę.</w:t>
            </w:r>
          </w:p>
        </w:tc>
      </w:tr>
      <w:tr w:rsidR="00CB3C35" w:rsidRPr="001753AE" w:rsidTr="00D517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odbiornik ścieków oczyszczonych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35" w:rsidRPr="00B53317" w:rsidRDefault="00CB3C35" w:rsidP="00D51773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B53317">
              <w:rPr>
                <w:sz w:val="22"/>
                <w:szCs w:val="22"/>
              </w:rPr>
              <w:t>Rów Mortimerowski</w:t>
            </w:r>
          </w:p>
        </w:tc>
      </w:tr>
    </w:tbl>
    <w:p w:rsidR="0014353B" w:rsidRDefault="0014353B" w:rsidP="00057BCB">
      <w:pPr>
        <w:spacing w:before="120"/>
        <w:jc w:val="both"/>
        <w:rPr>
          <w:sz w:val="24"/>
          <w:szCs w:val="24"/>
        </w:rPr>
      </w:pPr>
    </w:p>
    <w:p w:rsidR="00641C27" w:rsidRDefault="00641C27" w:rsidP="00057BCB">
      <w:pPr>
        <w:spacing w:before="120"/>
        <w:jc w:val="both"/>
        <w:rPr>
          <w:sz w:val="24"/>
          <w:szCs w:val="24"/>
        </w:rPr>
      </w:pPr>
      <w:r w:rsidRPr="00CF74FB">
        <w:rPr>
          <w:sz w:val="24"/>
          <w:szCs w:val="24"/>
        </w:rPr>
        <w:lastRenderedPageBreak/>
        <w:t>Zgodnie z obowiązującymi przepisami prawnymi wyznaczenie aglomeracji następuje w drodze uchwały sejmiku województwa, po przeprowadzeniu weryfikacji przedłożonej przez samorząd gminny propozycji planu aglomeracji, uzyskaniu uzgodnienia jej treści z regionalnym dyrektorem ochrony środowiska oraz właściwym dyrektorem regionalnego</w:t>
      </w:r>
      <w:r w:rsidR="00A80723" w:rsidRPr="00CF74FB">
        <w:rPr>
          <w:sz w:val="24"/>
          <w:szCs w:val="24"/>
        </w:rPr>
        <w:t xml:space="preserve"> zarządu gospodarki wodnej i po </w:t>
      </w:r>
      <w:r w:rsidRPr="00CF74FB">
        <w:rPr>
          <w:sz w:val="24"/>
          <w:szCs w:val="24"/>
        </w:rPr>
        <w:t>zasięgnięciu opinii zainteresowanej gminy, a także po przeprowadzeniu konsultacji projektu uchwały sejmiku województwa w sprawie wyznaczenia aglomeracji, jako projektu aktu prawa miejscowego, z organizacjami pozarządowymi i podmiotami wymien</w:t>
      </w:r>
      <w:r w:rsidR="0086246C" w:rsidRPr="00CF74FB">
        <w:rPr>
          <w:sz w:val="24"/>
          <w:szCs w:val="24"/>
        </w:rPr>
        <w:t xml:space="preserve">ionymi w art. 3 ust. 3 ustawy o </w:t>
      </w:r>
      <w:r w:rsidRPr="00CF74FB">
        <w:rPr>
          <w:sz w:val="24"/>
          <w:szCs w:val="24"/>
        </w:rPr>
        <w:t>dzi</w:t>
      </w:r>
      <w:r w:rsidR="00C817D1" w:rsidRPr="00CF74FB">
        <w:rPr>
          <w:sz w:val="24"/>
          <w:szCs w:val="24"/>
        </w:rPr>
        <w:t xml:space="preserve">ałalności pożytku publicznego i </w:t>
      </w:r>
      <w:r w:rsidRPr="00CF74FB">
        <w:rPr>
          <w:sz w:val="24"/>
          <w:szCs w:val="24"/>
        </w:rPr>
        <w:t>wolontariacie (tekst jednolity Dz. U. z</w:t>
      </w:r>
      <w:r w:rsidR="00323631" w:rsidRPr="00CF74FB">
        <w:rPr>
          <w:sz w:val="24"/>
          <w:szCs w:val="24"/>
        </w:rPr>
        <w:t> </w:t>
      </w:r>
      <w:r w:rsidR="00C817D1" w:rsidRPr="00CF74FB">
        <w:rPr>
          <w:sz w:val="24"/>
          <w:szCs w:val="24"/>
        </w:rPr>
        <w:t xml:space="preserve">2016 r. poz. </w:t>
      </w:r>
      <w:r w:rsidRPr="00CF74FB">
        <w:rPr>
          <w:sz w:val="24"/>
          <w:szCs w:val="24"/>
        </w:rPr>
        <w:t>239 z późn. zm.) w zakresie dotyczącym działalności statutowej tych organizacji oraz</w:t>
      </w:r>
      <w:r w:rsidR="00347EF9" w:rsidRPr="00CF74FB">
        <w:rPr>
          <w:sz w:val="24"/>
          <w:szCs w:val="24"/>
        </w:rPr>
        <w:t> </w:t>
      </w:r>
      <w:r w:rsidRPr="00CF74FB">
        <w:rPr>
          <w:sz w:val="24"/>
          <w:szCs w:val="24"/>
        </w:rPr>
        <w:t>z</w:t>
      </w:r>
      <w:r w:rsidR="002475D4" w:rsidRPr="00CF74FB">
        <w:rPr>
          <w:sz w:val="24"/>
          <w:szCs w:val="24"/>
        </w:rPr>
        <w:t> </w:t>
      </w:r>
      <w:r w:rsidRPr="00CF74FB">
        <w:rPr>
          <w:sz w:val="24"/>
          <w:szCs w:val="24"/>
        </w:rPr>
        <w:t>powołaną Zarządzeniem nr 00012/2016 Marszałk</w:t>
      </w:r>
      <w:r w:rsidR="007708DA" w:rsidRPr="00CF74FB">
        <w:rPr>
          <w:sz w:val="24"/>
          <w:szCs w:val="24"/>
        </w:rPr>
        <w:t>a Województwa Śląskiego w dniu 1 </w:t>
      </w:r>
      <w:r w:rsidRPr="00CF74FB">
        <w:rPr>
          <w:sz w:val="24"/>
          <w:szCs w:val="24"/>
        </w:rPr>
        <w:t xml:space="preserve">marca 2016 roku Radą Działalności Pożytku Publicznego Województwa Śląskiego. </w:t>
      </w:r>
    </w:p>
    <w:p w:rsidR="005F0514" w:rsidRPr="00CF74FB" w:rsidRDefault="005F0514" w:rsidP="00057BCB">
      <w:pPr>
        <w:spacing w:before="120"/>
        <w:jc w:val="both"/>
        <w:rPr>
          <w:sz w:val="24"/>
          <w:szCs w:val="24"/>
        </w:rPr>
      </w:pPr>
    </w:p>
    <w:p w:rsidR="00A207CC" w:rsidRPr="00CF74FB" w:rsidRDefault="00A207CC" w:rsidP="00174C69">
      <w:pPr>
        <w:spacing w:before="120"/>
        <w:jc w:val="both"/>
        <w:rPr>
          <w:sz w:val="24"/>
          <w:szCs w:val="24"/>
        </w:rPr>
      </w:pPr>
      <w:r w:rsidRPr="00CF74FB">
        <w:rPr>
          <w:sz w:val="24"/>
          <w:szCs w:val="24"/>
        </w:rPr>
        <w:t>Sporządził:</w:t>
      </w:r>
    </w:p>
    <w:p w:rsidR="00A207CC" w:rsidRPr="00CF74FB" w:rsidRDefault="00A207CC" w:rsidP="00714154">
      <w:pPr>
        <w:jc w:val="both"/>
        <w:rPr>
          <w:sz w:val="24"/>
          <w:szCs w:val="24"/>
        </w:rPr>
      </w:pPr>
      <w:r w:rsidRPr="00CF74FB">
        <w:rPr>
          <w:sz w:val="24"/>
          <w:szCs w:val="24"/>
        </w:rPr>
        <w:t>Dyrek</w:t>
      </w:r>
      <w:r w:rsidR="00714154" w:rsidRPr="00CF74FB">
        <w:rPr>
          <w:sz w:val="24"/>
          <w:szCs w:val="24"/>
        </w:rPr>
        <w:t>tor Wydziału Ochrony Środowiska</w:t>
      </w:r>
    </w:p>
    <w:sectPr w:rsidR="00A207CC" w:rsidRPr="00CF74FB" w:rsidSect="00FC0910">
      <w:pgSz w:w="11906" w:h="16838"/>
      <w:pgMar w:top="1134" w:right="1274" w:bottom="1560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DBC" w:rsidRDefault="00443DBC">
      <w:r>
        <w:separator/>
      </w:r>
    </w:p>
  </w:endnote>
  <w:endnote w:type="continuationSeparator" w:id="0">
    <w:p w:rsidR="00443DBC" w:rsidRDefault="00443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DBC" w:rsidRDefault="00443DBC">
      <w:r>
        <w:separator/>
      </w:r>
    </w:p>
  </w:footnote>
  <w:footnote w:type="continuationSeparator" w:id="0">
    <w:p w:rsidR="00443DBC" w:rsidRDefault="00443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B42A1"/>
    <w:multiLevelType w:val="hybridMultilevel"/>
    <w:tmpl w:val="9DA2DBF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16"/>
  </w:num>
  <w:num w:numId="5">
    <w:abstractNumId w:val="11"/>
  </w:num>
  <w:num w:numId="6">
    <w:abstractNumId w:val="10"/>
  </w:num>
  <w:num w:numId="7">
    <w:abstractNumId w:val="12"/>
  </w:num>
  <w:num w:numId="8">
    <w:abstractNumId w:val="6"/>
  </w:num>
  <w:num w:numId="9">
    <w:abstractNumId w:val="0"/>
  </w:num>
  <w:num w:numId="13">
    <w:abstractNumId w:val="9"/>
  </w:num>
  <w:num w:numId="14">
    <w:abstractNumId w:val="1"/>
  </w:num>
  <w:num w:numId="15">
    <w:abstractNumId w:val="5"/>
  </w:num>
  <w:num w:numId="16">
    <w:abstractNumId w:val="13"/>
  </w:num>
  <w:num w:numId="17">
    <w:abstractNumId w:val="14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1039A"/>
    <w:rsid w:val="000121EE"/>
    <w:rsid w:val="000138DC"/>
    <w:rsid w:val="0001544F"/>
    <w:rsid w:val="00015590"/>
    <w:rsid w:val="00017658"/>
    <w:rsid w:val="00017C8F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BAD"/>
    <w:rsid w:val="00023F05"/>
    <w:rsid w:val="00025787"/>
    <w:rsid w:val="00025CCD"/>
    <w:rsid w:val="00025F41"/>
    <w:rsid w:val="00026936"/>
    <w:rsid w:val="00026D44"/>
    <w:rsid w:val="00027BFE"/>
    <w:rsid w:val="00030190"/>
    <w:rsid w:val="00030620"/>
    <w:rsid w:val="000306E4"/>
    <w:rsid w:val="00030B46"/>
    <w:rsid w:val="00030FFC"/>
    <w:rsid w:val="0003185D"/>
    <w:rsid w:val="000321A5"/>
    <w:rsid w:val="00032360"/>
    <w:rsid w:val="000325CE"/>
    <w:rsid w:val="00032866"/>
    <w:rsid w:val="00032EBA"/>
    <w:rsid w:val="00033140"/>
    <w:rsid w:val="00034183"/>
    <w:rsid w:val="0003557B"/>
    <w:rsid w:val="00036A2E"/>
    <w:rsid w:val="00036AD0"/>
    <w:rsid w:val="00036C34"/>
    <w:rsid w:val="00037D86"/>
    <w:rsid w:val="0004021F"/>
    <w:rsid w:val="00040B4E"/>
    <w:rsid w:val="00040EC9"/>
    <w:rsid w:val="00041179"/>
    <w:rsid w:val="00042277"/>
    <w:rsid w:val="00042446"/>
    <w:rsid w:val="000426C6"/>
    <w:rsid w:val="00044C4A"/>
    <w:rsid w:val="00044F42"/>
    <w:rsid w:val="000475FA"/>
    <w:rsid w:val="000477CD"/>
    <w:rsid w:val="0005086D"/>
    <w:rsid w:val="0005111B"/>
    <w:rsid w:val="000521A2"/>
    <w:rsid w:val="00052CD3"/>
    <w:rsid w:val="00053557"/>
    <w:rsid w:val="000538FE"/>
    <w:rsid w:val="000540EC"/>
    <w:rsid w:val="00057BCB"/>
    <w:rsid w:val="00057CA7"/>
    <w:rsid w:val="000600DE"/>
    <w:rsid w:val="000601AA"/>
    <w:rsid w:val="00060D3E"/>
    <w:rsid w:val="000613DF"/>
    <w:rsid w:val="00061D98"/>
    <w:rsid w:val="00061E1A"/>
    <w:rsid w:val="00062526"/>
    <w:rsid w:val="00062C32"/>
    <w:rsid w:val="000636C4"/>
    <w:rsid w:val="00063881"/>
    <w:rsid w:val="000639CD"/>
    <w:rsid w:val="00065064"/>
    <w:rsid w:val="00065180"/>
    <w:rsid w:val="000663AE"/>
    <w:rsid w:val="00066910"/>
    <w:rsid w:val="0006750A"/>
    <w:rsid w:val="00067858"/>
    <w:rsid w:val="00067E4A"/>
    <w:rsid w:val="0007003E"/>
    <w:rsid w:val="000702E2"/>
    <w:rsid w:val="00071452"/>
    <w:rsid w:val="0007157F"/>
    <w:rsid w:val="000716B0"/>
    <w:rsid w:val="00072229"/>
    <w:rsid w:val="00072928"/>
    <w:rsid w:val="00072D84"/>
    <w:rsid w:val="00073BC0"/>
    <w:rsid w:val="00073E94"/>
    <w:rsid w:val="000758BB"/>
    <w:rsid w:val="00075A27"/>
    <w:rsid w:val="00076236"/>
    <w:rsid w:val="000762CB"/>
    <w:rsid w:val="0008101B"/>
    <w:rsid w:val="00081813"/>
    <w:rsid w:val="00081958"/>
    <w:rsid w:val="000820B7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595"/>
    <w:rsid w:val="00091A6D"/>
    <w:rsid w:val="00092394"/>
    <w:rsid w:val="0009259E"/>
    <w:rsid w:val="000932A9"/>
    <w:rsid w:val="000936A4"/>
    <w:rsid w:val="00094601"/>
    <w:rsid w:val="00095687"/>
    <w:rsid w:val="0009573B"/>
    <w:rsid w:val="000961B4"/>
    <w:rsid w:val="000A01ED"/>
    <w:rsid w:val="000A193E"/>
    <w:rsid w:val="000A2AA8"/>
    <w:rsid w:val="000A2C85"/>
    <w:rsid w:val="000A3336"/>
    <w:rsid w:val="000A432C"/>
    <w:rsid w:val="000A4B8E"/>
    <w:rsid w:val="000A50EA"/>
    <w:rsid w:val="000A791F"/>
    <w:rsid w:val="000B07FF"/>
    <w:rsid w:val="000B0BEF"/>
    <w:rsid w:val="000B2758"/>
    <w:rsid w:val="000B32B7"/>
    <w:rsid w:val="000B3474"/>
    <w:rsid w:val="000B383C"/>
    <w:rsid w:val="000B58FE"/>
    <w:rsid w:val="000B5904"/>
    <w:rsid w:val="000B5FFF"/>
    <w:rsid w:val="000B7458"/>
    <w:rsid w:val="000B7D8A"/>
    <w:rsid w:val="000C1D71"/>
    <w:rsid w:val="000C41E1"/>
    <w:rsid w:val="000C4B8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14C"/>
    <w:rsid w:val="000D27CF"/>
    <w:rsid w:val="000D3039"/>
    <w:rsid w:val="000D43E0"/>
    <w:rsid w:val="000D4839"/>
    <w:rsid w:val="000D5AD9"/>
    <w:rsid w:val="000D5EFD"/>
    <w:rsid w:val="000D60E2"/>
    <w:rsid w:val="000D6A5F"/>
    <w:rsid w:val="000D7E48"/>
    <w:rsid w:val="000D7EF1"/>
    <w:rsid w:val="000E2869"/>
    <w:rsid w:val="000E2A59"/>
    <w:rsid w:val="000E3A79"/>
    <w:rsid w:val="000E41E7"/>
    <w:rsid w:val="000E5676"/>
    <w:rsid w:val="000E6759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63"/>
    <w:rsid w:val="000F3E9E"/>
    <w:rsid w:val="000F51CD"/>
    <w:rsid w:val="000F542D"/>
    <w:rsid w:val="000F5460"/>
    <w:rsid w:val="000F6B79"/>
    <w:rsid w:val="000F71AF"/>
    <w:rsid w:val="000F7990"/>
    <w:rsid w:val="0010021D"/>
    <w:rsid w:val="00100B48"/>
    <w:rsid w:val="0010379E"/>
    <w:rsid w:val="00103E1D"/>
    <w:rsid w:val="00103E39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258E"/>
    <w:rsid w:val="001136B4"/>
    <w:rsid w:val="0011559F"/>
    <w:rsid w:val="001158AC"/>
    <w:rsid w:val="00116E7D"/>
    <w:rsid w:val="001171CB"/>
    <w:rsid w:val="00117B51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4896"/>
    <w:rsid w:val="00125699"/>
    <w:rsid w:val="00125E46"/>
    <w:rsid w:val="00126D3C"/>
    <w:rsid w:val="001271A4"/>
    <w:rsid w:val="00130443"/>
    <w:rsid w:val="00130715"/>
    <w:rsid w:val="001308FD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353B"/>
    <w:rsid w:val="00144634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20"/>
    <w:rsid w:val="00154A84"/>
    <w:rsid w:val="00154D29"/>
    <w:rsid w:val="00155477"/>
    <w:rsid w:val="0015560E"/>
    <w:rsid w:val="00155F6C"/>
    <w:rsid w:val="00160587"/>
    <w:rsid w:val="00161B9B"/>
    <w:rsid w:val="001620C0"/>
    <w:rsid w:val="00162DE2"/>
    <w:rsid w:val="001632EF"/>
    <w:rsid w:val="00163758"/>
    <w:rsid w:val="00164B3F"/>
    <w:rsid w:val="00165ED6"/>
    <w:rsid w:val="001670C3"/>
    <w:rsid w:val="00167E2F"/>
    <w:rsid w:val="0017048D"/>
    <w:rsid w:val="001718FC"/>
    <w:rsid w:val="00173D56"/>
    <w:rsid w:val="00173F60"/>
    <w:rsid w:val="00174C69"/>
    <w:rsid w:val="001753AE"/>
    <w:rsid w:val="001755AD"/>
    <w:rsid w:val="001760EF"/>
    <w:rsid w:val="00176C59"/>
    <w:rsid w:val="0017796D"/>
    <w:rsid w:val="00177BC5"/>
    <w:rsid w:val="00177FC6"/>
    <w:rsid w:val="001812DF"/>
    <w:rsid w:val="00181DAC"/>
    <w:rsid w:val="0018236F"/>
    <w:rsid w:val="00183604"/>
    <w:rsid w:val="00183644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9C8"/>
    <w:rsid w:val="001A250A"/>
    <w:rsid w:val="001A26C2"/>
    <w:rsid w:val="001A30B2"/>
    <w:rsid w:val="001A47A1"/>
    <w:rsid w:val="001A53BD"/>
    <w:rsid w:val="001A5DBF"/>
    <w:rsid w:val="001A6A87"/>
    <w:rsid w:val="001A6EC1"/>
    <w:rsid w:val="001A7818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5C12"/>
    <w:rsid w:val="001B6448"/>
    <w:rsid w:val="001B69F7"/>
    <w:rsid w:val="001B6F91"/>
    <w:rsid w:val="001B709B"/>
    <w:rsid w:val="001B710C"/>
    <w:rsid w:val="001C04C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64CF"/>
    <w:rsid w:val="001C728F"/>
    <w:rsid w:val="001C7ABA"/>
    <w:rsid w:val="001D16BB"/>
    <w:rsid w:val="001D22C8"/>
    <w:rsid w:val="001D2631"/>
    <w:rsid w:val="001D2E26"/>
    <w:rsid w:val="001D5451"/>
    <w:rsid w:val="001D547F"/>
    <w:rsid w:val="001D5D70"/>
    <w:rsid w:val="001D7A9B"/>
    <w:rsid w:val="001E00AE"/>
    <w:rsid w:val="001E0762"/>
    <w:rsid w:val="001E0797"/>
    <w:rsid w:val="001E153A"/>
    <w:rsid w:val="001E1BAC"/>
    <w:rsid w:val="001E2125"/>
    <w:rsid w:val="001E3065"/>
    <w:rsid w:val="001E3C01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092"/>
    <w:rsid w:val="001F638D"/>
    <w:rsid w:val="00200183"/>
    <w:rsid w:val="00200C98"/>
    <w:rsid w:val="0020197F"/>
    <w:rsid w:val="00201DAB"/>
    <w:rsid w:val="0020237A"/>
    <w:rsid w:val="0020388D"/>
    <w:rsid w:val="00204B51"/>
    <w:rsid w:val="00204FAC"/>
    <w:rsid w:val="0020516A"/>
    <w:rsid w:val="0020613A"/>
    <w:rsid w:val="002068E7"/>
    <w:rsid w:val="00207176"/>
    <w:rsid w:val="00207EEE"/>
    <w:rsid w:val="00210819"/>
    <w:rsid w:val="00210ECA"/>
    <w:rsid w:val="002128C6"/>
    <w:rsid w:val="002132F5"/>
    <w:rsid w:val="00213D5D"/>
    <w:rsid w:val="00214BA7"/>
    <w:rsid w:val="00214C92"/>
    <w:rsid w:val="00215F62"/>
    <w:rsid w:val="00216377"/>
    <w:rsid w:val="002204E4"/>
    <w:rsid w:val="00220FFB"/>
    <w:rsid w:val="00222212"/>
    <w:rsid w:val="002226AA"/>
    <w:rsid w:val="002227F1"/>
    <w:rsid w:val="00222ADD"/>
    <w:rsid w:val="00222DD2"/>
    <w:rsid w:val="002237DD"/>
    <w:rsid w:val="00223B6B"/>
    <w:rsid w:val="00223ED6"/>
    <w:rsid w:val="00224593"/>
    <w:rsid w:val="0022468A"/>
    <w:rsid w:val="00225A9F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451C"/>
    <w:rsid w:val="0023485B"/>
    <w:rsid w:val="00236320"/>
    <w:rsid w:val="00236484"/>
    <w:rsid w:val="00240264"/>
    <w:rsid w:val="00240D60"/>
    <w:rsid w:val="0024229A"/>
    <w:rsid w:val="002431EB"/>
    <w:rsid w:val="002433FE"/>
    <w:rsid w:val="002435EA"/>
    <w:rsid w:val="0024376C"/>
    <w:rsid w:val="0024487F"/>
    <w:rsid w:val="00245FB8"/>
    <w:rsid w:val="00246DF6"/>
    <w:rsid w:val="00247273"/>
    <w:rsid w:val="002475D4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66A"/>
    <w:rsid w:val="002569F6"/>
    <w:rsid w:val="00257D39"/>
    <w:rsid w:val="0026094C"/>
    <w:rsid w:val="00260DB3"/>
    <w:rsid w:val="002614AF"/>
    <w:rsid w:val="0026156F"/>
    <w:rsid w:val="0026222B"/>
    <w:rsid w:val="00264713"/>
    <w:rsid w:val="00264A8E"/>
    <w:rsid w:val="002653A0"/>
    <w:rsid w:val="002657FC"/>
    <w:rsid w:val="0026587F"/>
    <w:rsid w:val="00265DDD"/>
    <w:rsid w:val="00265F24"/>
    <w:rsid w:val="0026725C"/>
    <w:rsid w:val="002675A8"/>
    <w:rsid w:val="00267F02"/>
    <w:rsid w:val="002718C8"/>
    <w:rsid w:val="002732A5"/>
    <w:rsid w:val="00273624"/>
    <w:rsid w:val="00273AC5"/>
    <w:rsid w:val="0027402B"/>
    <w:rsid w:val="0027404A"/>
    <w:rsid w:val="00274E7F"/>
    <w:rsid w:val="0027580F"/>
    <w:rsid w:val="00275D4F"/>
    <w:rsid w:val="002762CA"/>
    <w:rsid w:val="00277332"/>
    <w:rsid w:val="00277B6D"/>
    <w:rsid w:val="00280144"/>
    <w:rsid w:val="002809BC"/>
    <w:rsid w:val="00280C74"/>
    <w:rsid w:val="00280F76"/>
    <w:rsid w:val="002811D4"/>
    <w:rsid w:val="0028255D"/>
    <w:rsid w:val="0028325B"/>
    <w:rsid w:val="00283BCA"/>
    <w:rsid w:val="002859D0"/>
    <w:rsid w:val="00286495"/>
    <w:rsid w:val="00286955"/>
    <w:rsid w:val="00286A05"/>
    <w:rsid w:val="00286DC5"/>
    <w:rsid w:val="00287025"/>
    <w:rsid w:val="002871CD"/>
    <w:rsid w:val="00287591"/>
    <w:rsid w:val="002903D7"/>
    <w:rsid w:val="0029082D"/>
    <w:rsid w:val="00292C5C"/>
    <w:rsid w:val="002939D4"/>
    <w:rsid w:val="00293BA8"/>
    <w:rsid w:val="00293CB2"/>
    <w:rsid w:val="00294117"/>
    <w:rsid w:val="002949A5"/>
    <w:rsid w:val="00294DF3"/>
    <w:rsid w:val="002952CD"/>
    <w:rsid w:val="0029618D"/>
    <w:rsid w:val="0029635A"/>
    <w:rsid w:val="00297637"/>
    <w:rsid w:val="00297833"/>
    <w:rsid w:val="002A0700"/>
    <w:rsid w:val="002A2440"/>
    <w:rsid w:val="002A24CC"/>
    <w:rsid w:val="002A4058"/>
    <w:rsid w:val="002A4340"/>
    <w:rsid w:val="002A4AD6"/>
    <w:rsid w:val="002A6F73"/>
    <w:rsid w:val="002A7052"/>
    <w:rsid w:val="002A76C3"/>
    <w:rsid w:val="002A7817"/>
    <w:rsid w:val="002B07B2"/>
    <w:rsid w:val="002B0F2F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1543"/>
    <w:rsid w:val="002C3E6F"/>
    <w:rsid w:val="002C6AC6"/>
    <w:rsid w:val="002C7BFA"/>
    <w:rsid w:val="002D0FF4"/>
    <w:rsid w:val="002D1184"/>
    <w:rsid w:val="002D1CF2"/>
    <w:rsid w:val="002D25EB"/>
    <w:rsid w:val="002D4B83"/>
    <w:rsid w:val="002D4F7B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668"/>
    <w:rsid w:val="002E5C81"/>
    <w:rsid w:val="002E7AFE"/>
    <w:rsid w:val="002F028E"/>
    <w:rsid w:val="002F0BC5"/>
    <w:rsid w:val="002F1781"/>
    <w:rsid w:val="002F1D0E"/>
    <w:rsid w:val="002F2C7C"/>
    <w:rsid w:val="002F36A1"/>
    <w:rsid w:val="002F3AE0"/>
    <w:rsid w:val="002F3FF7"/>
    <w:rsid w:val="002F504D"/>
    <w:rsid w:val="002F56E3"/>
    <w:rsid w:val="002F5772"/>
    <w:rsid w:val="002F59E7"/>
    <w:rsid w:val="002F5FF4"/>
    <w:rsid w:val="002F70D1"/>
    <w:rsid w:val="002F74DE"/>
    <w:rsid w:val="002F7B70"/>
    <w:rsid w:val="002F7F1B"/>
    <w:rsid w:val="003018C7"/>
    <w:rsid w:val="0030233B"/>
    <w:rsid w:val="00303985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AB0"/>
    <w:rsid w:val="00311D69"/>
    <w:rsid w:val="00312279"/>
    <w:rsid w:val="003134DB"/>
    <w:rsid w:val="003138DF"/>
    <w:rsid w:val="00313B44"/>
    <w:rsid w:val="00314866"/>
    <w:rsid w:val="003148A2"/>
    <w:rsid w:val="0031506F"/>
    <w:rsid w:val="00315631"/>
    <w:rsid w:val="00315CFD"/>
    <w:rsid w:val="00317670"/>
    <w:rsid w:val="00320A9D"/>
    <w:rsid w:val="00320B82"/>
    <w:rsid w:val="00320DD1"/>
    <w:rsid w:val="00323631"/>
    <w:rsid w:val="003242CD"/>
    <w:rsid w:val="00324948"/>
    <w:rsid w:val="00324BDF"/>
    <w:rsid w:val="003257D5"/>
    <w:rsid w:val="00325D04"/>
    <w:rsid w:val="0032752E"/>
    <w:rsid w:val="00327888"/>
    <w:rsid w:val="00327D2C"/>
    <w:rsid w:val="00331FF3"/>
    <w:rsid w:val="003320AE"/>
    <w:rsid w:val="003331C1"/>
    <w:rsid w:val="003332A1"/>
    <w:rsid w:val="00333C1B"/>
    <w:rsid w:val="00334286"/>
    <w:rsid w:val="003344A5"/>
    <w:rsid w:val="00334E56"/>
    <w:rsid w:val="00334F56"/>
    <w:rsid w:val="00335181"/>
    <w:rsid w:val="00335841"/>
    <w:rsid w:val="00335A3C"/>
    <w:rsid w:val="00335BB4"/>
    <w:rsid w:val="003363A2"/>
    <w:rsid w:val="00336C92"/>
    <w:rsid w:val="003373C3"/>
    <w:rsid w:val="003377BD"/>
    <w:rsid w:val="00337D9C"/>
    <w:rsid w:val="0034048B"/>
    <w:rsid w:val="00340B45"/>
    <w:rsid w:val="00340C1A"/>
    <w:rsid w:val="00341B2A"/>
    <w:rsid w:val="00341E1F"/>
    <w:rsid w:val="003428FA"/>
    <w:rsid w:val="00343CE5"/>
    <w:rsid w:val="003447A8"/>
    <w:rsid w:val="00344A06"/>
    <w:rsid w:val="00345E87"/>
    <w:rsid w:val="00347236"/>
    <w:rsid w:val="003476EB"/>
    <w:rsid w:val="00347D59"/>
    <w:rsid w:val="00347EF9"/>
    <w:rsid w:val="00350333"/>
    <w:rsid w:val="00351F6E"/>
    <w:rsid w:val="0035265F"/>
    <w:rsid w:val="00352919"/>
    <w:rsid w:val="00353046"/>
    <w:rsid w:val="00354769"/>
    <w:rsid w:val="00354D4B"/>
    <w:rsid w:val="00354EEA"/>
    <w:rsid w:val="003556B3"/>
    <w:rsid w:val="00356EBB"/>
    <w:rsid w:val="00357182"/>
    <w:rsid w:val="003571B4"/>
    <w:rsid w:val="00357428"/>
    <w:rsid w:val="00357595"/>
    <w:rsid w:val="00357890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0AE"/>
    <w:rsid w:val="0037090B"/>
    <w:rsid w:val="00370D9F"/>
    <w:rsid w:val="003728F6"/>
    <w:rsid w:val="003729ED"/>
    <w:rsid w:val="00372FDC"/>
    <w:rsid w:val="003739D7"/>
    <w:rsid w:val="00374064"/>
    <w:rsid w:val="00374D73"/>
    <w:rsid w:val="0037564F"/>
    <w:rsid w:val="00375DD8"/>
    <w:rsid w:val="0037624D"/>
    <w:rsid w:val="00376490"/>
    <w:rsid w:val="00376557"/>
    <w:rsid w:val="003765A1"/>
    <w:rsid w:val="003776E6"/>
    <w:rsid w:val="00380017"/>
    <w:rsid w:val="00380DED"/>
    <w:rsid w:val="00382190"/>
    <w:rsid w:val="003835A1"/>
    <w:rsid w:val="00383D86"/>
    <w:rsid w:val="003841DA"/>
    <w:rsid w:val="0038449D"/>
    <w:rsid w:val="00384BB0"/>
    <w:rsid w:val="00384C19"/>
    <w:rsid w:val="00385647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2842"/>
    <w:rsid w:val="00393229"/>
    <w:rsid w:val="00393269"/>
    <w:rsid w:val="00397C5F"/>
    <w:rsid w:val="003A008E"/>
    <w:rsid w:val="003A0E63"/>
    <w:rsid w:val="003A11AD"/>
    <w:rsid w:val="003A1946"/>
    <w:rsid w:val="003A2230"/>
    <w:rsid w:val="003A255B"/>
    <w:rsid w:val="003A2C0F"/>
    <w:rsid w:val="003A2C9F"/>
    <w:rsid w:val="003A35A9"/>
    <w:rsid w:val="003A3A85"/>
    <w:rsid w:val="003A4079"/>
    <w:rsid w:val="003A48C3"/>
    <w:rsid w:val="003A6B2B"/>
    <w:rsid w:val="003A6F2B"/>
    <w:rsid w:val="003A7410"/>
    <w:rsid w:val="003A781F"/>
    <w:rsid w:val="003B0059"/>
    <w:rsid w:val="003B12CB"/>
    <w:rsid w:val="003B23BB"/>
    <w:rsid w:val="003B291D"/>
    <w:rsid w:val="003B2D0E"/>
    <w:rsid w:val="003B3C6B"/>
    <w:rsid w:val="003B3D25"/>
    <w:rsid w:val="003B438E"/>
    <w:rsid w:val="003B501A"/>
    <w:rsid w:val="003B5844"/>
    <w:rsid w:val="003B6C08"/>
    <w:rsid w:val="003C147E"/>
    <w:rsid w:val="003C17E7"/>
    <w:rsid w:val="003C418B"/>
    <w:rsid w:val="003C4437"/>
    <w:rsid w:val="003C4A52"/>
    <w:rsid w:val="003C5553"/>
    <w:rsid w:val="003C566E"/>
    <w:rsid w:val="003C596D"/>
    <w:rsid w:val="003C5E71"/>
    <w:rsid w:val="003C5F82"/>
    <w:rsid w:val="003D0BF2"/>
    <w:rsid w:val="003D1D07"/>
    <w:rsid w:val="003D21BB"/>
    <w:rsid w:val="003D3FE8"/>
    <w:rsid w:val="003D4B3D"/>
    <w:rsid w:val="003D4E6B"/>
    <w:rsid w:val="003D7BB6"/>
    <w:rsid w:val="003E0FB0"/>
    <w:rsid w:val="003E1245"/>
    <w:rsid w:val="003E194B"/>
    <w:rsid w:val="003E1F45"/>
    <w:rsid w:val="003E2781"/>
    <w:rsid w:val="003E3017"/>
    <w:rsid w:val="003E3BC6"/>
    <w:rsid w:val="003E3D99"/>
    <w:rsid w:val="003E4D9D"/>
    <w:rsid w:val="003E4E17"/>
    <w:rsid w:val="003E580E"/>
    <w:rsid w:val="003E79CA"/>
    <w:rsid w:val="003F0DBB"/>
    <w:rsid w:val="003F0E51"/>
    <w:rsid w:val="003F168D"/>
    <w:rsid w:val="003F188C"/>
    <w:rsid w:val="003F2862"/>
    <w:rsid w:val="003F2A63"/>
    <w:rsid w:val="003F305C"/>
    <w:rsid w:val="003F31CD"/>
    <w:rsid w:val="003F44CF"/>
    <w:rsid w:val="003F4BC3"/>
    <w:rsid w:val="003F636B"/>
    <w:rsid w:val="003F67BD"/>
    <w:rsid w:val="004003E9"/>
    <w:rsid w:val="0040101B"/>
    <w:rsid w:val="00401E3E"/>
    <w:rsid w:val="00401F98"/>
    <w:rsid w:val="00403536"/>
    <w:rsid w:val="00405E48"/>
    <w:rsid w:val="00407895"/>
    <w:rsid w:val="00407AFC"/>
    <w:rsid w:val="00407DED"/>
    <w:rsid w:val="00411472"/>
    <w:rsid w:val="00413993"/>
    <w:rsid w:val="00414F04"/>
    <w:rsid w:val="00414FA4"/>
    <w:rsid w:val="00415572"/>
    <w:rsid w:val="00415733"/>
    <w:rsid w:val="00415A37"/>
    <w:rsid w:val="00415EEF"/>
    <w:rsid w:val="0041614D"/>
    <w:rsid w:val="0041759C"/>
    <w:rsid w:val="0042050A"/>
    <w:rsid w:val="004205AE"/>
    <w:rsid w:val="00420C3E"/>
    <w:rsid w:val="00421E9E"/>
    <w:rsid w:val="004228B7"/>
    <w:rsid w:val="00423ECC"/>
    <w:rsid w:val="004241B9"/>
    <w:rsid w:val="004244F6"/>
    <w:rsid w:val="00424563"/>
    <w:rsid w:val="00424B45"/>
    <w:rsid w:val="00425014"/>
    <w:rsid w:val="00425472"/>
    <w:rsid w:val="004254B2"/>
    <w:rsid w:val="00426A06"/>
    <w:rsid w:val="00427339"/>
    <w:rsid w:val="0043032F"/>
    <w:rsid w:val="00431A20"/>
    <w:rsid w:val="00431B61"/>
    <w:rsid w:val="00431CCE"/>
    <w:rsid w:val="00432782"/>
    <w:rsid w:val="00432CC7"/>
    <w:rsid w:val="0043301E"/>
    <w:rsid w:val="0043305A"/>
    <w:rsid w:val="00433787"/>
    <w:rsid w:val="00434848"/>
    <w:rsid w:val="00434AEA"/>
    <w:rsid w:val="00435AEB"/>
    <w:rsid w:val="00436C38"/>
    <w:rsid w:val="00436C5A"/>
    <w:rsid w:val="00437174"/>
    <w:rsid w:val="004379F2"/>
    <w:rsid w:val="00441EF7"/>
    <w:rsid w:val="00442657"/>
    <w:rsid w:val="004427F1"/>
    <w:rsid w:val="00442C75"/>
    <w:rsid w:val="00443DBC"/>
    <w:rsid w:val="00444632"/>
    <w:rsid w:val="00444DE4"/>
    <w:rsid w:val="00445B81"/>
    <w:rsid w:val="00446FFA"/>
    <w:rsid w:val="004504E1"/>
    <w:rsid w:val="00450C6B"/>
    <w:rsid w:val="00452721"/>
    <w:rsid w:val="004530B7"/>
    <w:rsid w:val="00454724"/>
    <w:rsid w:val="0045490B"/>
    <w:rsid w:val="00455754"/>
    <w:rsid w:val="00456392"/>
    <w:rsid w:val="004567C5"/>
    <w:rsid w:val="00460028"/>
    <w:rsid w:val="00461E1C"/>
    <w:rsid w:val="004624A0"/>
    <w:rsid w:val="00462C66"/>
    <w:rsid w:val="00465289"/>
    <w:rsid w:val="004652E1"/>
    <w:rsid w:val="00465C73"/>
    <w:rsid w:val="004668B7"/>
    <w:rsid w:val="00466FED"/>
    <w:rsid w:val="00467FBA"/>
    <w:rsid w:val="004714CF"/>
    <w:rsid w:val="00471A22"/>
    <w:rsid w:val="00471A67"/>
    <w:rsid w:val="0047259F"/>
    <w:rsid w:val="00472828"/>
    <w:rsid w:val="004746DC"/>
    <w:rsid w:val="00474DC1"/>
    <w:rsid w:val="00475317"/>
    <w:rsid w:val="0047727E"/>
    <w:rsid w:val="00480128"/>
    <w:rsid w:val="00481672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922"/>
    <w:rsid w:val="00490B95"/>
    <w:rsid w:val="00490EE3"/>
    <w:rsid w:val="00491494"/>
    <w:rsid w:val="0049224D"/>
    <w:rsid w:val="00492582"/>
    <w:rsid w:val="0049276B"/>
    <w:rsid w:val="00494FB6"/>
    <w:rsid w:val="00495DA6"/>
    <w:rsid w:val="00496FB7"/>
    <w:rsid w:val="00497BCD"/>
    <w:rsid w:val="004A2E4C"/>
    <w:rsid w:val="004A304A"/>
    <w:rsid w:val="004A3E9E"/>
    <w:rsid w:val="004A4C5B"/>
    <w:rsid w:val="004A6BC5"/>
    <w:rsid w:val="004A6C58"/>
    <w:rsid w:val="004A770E"/>
    <w:rsid w:val="004B0A95"/>
    <w:rsid w:val="004B26EC"/>
    <w:rsid w:val="004B33F2"/>
    <w:rsid w:val="004B3BD8"/>
    <w:rsid w:val="004B51CC"/>
    <w:rsid w:val="004B689E"/>
    <w:rsid w:val="004B7860"/>
    <w:rsid w:val="004B7A8A"/>
    <w:rsid w:val="004C0742"/>
    <w:rsid w:val="004C0ADC"/>
    <w:rsid w:val="004C0BC5"/>
    <w:rsid w:val="004C1E4D"/>
    <w:rsid w:val="004C20DC"/>
    <w:rsid w:val="004C257E"/>
    <w:rsid w:val="004C274D"/>
    <w:rsid w:val="004C31CF"/>
    <w:rsid w:val="004C4BE5"/>
    <w:rsid w:val="004C5261"/>
    <w:rsid w:val="004C5633"/>
    <w:rsid w:val="004C69C9"/>
    <w:rsid w:val="004C6D1A"/>
    <w:rsid w:val="004C727B"/>
    <w:rsid w:val="004C7BD4"/>
    <w:rsid w:val="004D001B"/>
    <w:rsid w:val="004D080F"/>
    <w:rsid w:val="004D0E2F"/>
    <w:rsid w:val="004D0EAF"/>
    <w:rsid w:val="004D1281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10B4"/>
    <w:rsid w:val="004E2A7D"/>
    <w:rsid w:val="004E3575"/>
    <w:rsid w:val="004E3D4E"/>
    <w:rsid w:val="004E3EE2"/>
    <w:rsid w:val="004E4287"/>
    <w:rsid w:val="004E42D3"/>
    <w:rsid w:val="004E4C6D"/>
    <w:rsid w:val="004E4FBB"/>
    <w:rsid w:val="004E52E0"/>
    <w:rsid w:val="004E592F"/>
    <w:rsid w:val="004E6BC4"/>
    <w:rsid w:val="004E7992"/>
    <w:rsid w:val="004E7F22"/>
    <w:rsid w:val="004F05B1"/>
    <w:rsid w:val="004F0C6A"/>
    <w:rsid w:val="004F26F1"/>
    <w:rsid w:val="004F2C31"/>
    <w:rsid w:val="004F2DD9"/>
    <w:rsid w:val="004F331D"/>
    <w:rsid w:val="004F3D8C"/>
    <w:rsid w:val="004F5829"/>
    <w:rsid w:val="004F65EE"/>
    <w:rsid w:val="004F71AC"/>
    <w:rsid w:val="004F7CC4"/>
    <w:rsid w:val="0050091F"/>
    <w:rsid w:val="005012DF"/>
    <w:rsid w:val="005014F3"/>
    <w:rsid w:val="00501ACD"/>
    <w:rsid w:val="00502D21"/>
    <w:rsid w:val="00503631"/>
    <w:rsid w:val="00503764"/>
    <w:rsid w:val="00503950"/>
    <w:rsid w:val="005041EA"/>
    <w:rsid w:val="00505014"/>
    <w:rsid w:val="00505A8E"/>
    <w:rsid w:val="00505B9B"/>
    <w:rsid w:val="005060B9"/>
    <w:rsid w:val="0050793F"/>
    <w:rsid w:val="00507FF5"/>
    <w:rsid w:val="0051071A"/>
    <w:rsid w:val="005112A9"/>
    <w:rsid w:val="00511BE5"/>
    <w:rsid w:val="00512655"/>
    <w:rsid w:val="00513DC6"/>
    <w:rsid w:val="0051425B"/>
    <w:rsid w:val="00514A7E"/>
    <w:rsid w:val="00515796"/>
    <w:rsid w:val="005162A1"/>
    <w:rsid w:val="00516444"/>
    <w:rsid w:val="0051672C"/>
    <w:rsid w:val="00516CA9"/>
    <w:rsid w:val="0052076A"/>
    <w:rsid w:val="00520A67"/>
    <w:rsid w:val="00521012"/>
    <w:rsid w:val="0052160C"/>
    <w:rsid w:val="00521BDA"/>
    <w:rsid w:val="00521F3C"/>
    <w:rsid w:val="00522A82"/>
    <w:rsid w:val="00523774"/>
    <w:rsid w:val="00524540"/>
    <w:rsid w:val="0052528D"/>
    <w:rsid w:val="005259F3"/>
    <w:rsid w:val="00525FF8"/>
    <w:rsid w:val="005261B5"/>
    <w:rsid w:val="005266DF"/>
    <w:rsid w:val="00526995"/>
    <w:rsid w:val="00526F4C"/>
    <w:rsid w:val="0053075D"/>
    <w:rsid w:val="00530D9B"/>
    <w:rsid w:val="005322B3"/>
    <w:rsid w:val="005344E9"/>
    <w:rsid w:val="0053544A"/>
    <w:rsid w:val="00535D6E"/>
    <w:rsid w:val="00536B98"/>
    <w:rsid w:val="00536FC2"/>
    <w:rsid w:val="005372E7"/>
    <w:rsid w:val="0053785C"/>
    <w:rsid w:val="005400F5"/>
    <w:rsid w:val="00540CC9"/>
    <w:rsid w:val="005418DD"/>
    <w:rsid w:val="00541918"/>
    <w:rsid w:val="00541FC3"/>
    <w:rsid w:val="00542919"/>
    <w:rsid w:val="005437EB"/>
    <w:rsid w:val="00544494"/>
    <w:rsid w:val="005445FB"/>
    <w:rsid w:val="00544920"/>
    <w:rsid w:val="0054513C"/>
    <w:rsid w:val="00546B09"/>
    <w:rsid w:val="00547322"/>
    <w:rsid w:val="00547382"/>
    <w:rsid w:val="00547411"/>
    <w:rsid w:val="00547B74"/>
    <w:rsid w:val="00547E5B"/>
    <w:rsid w:val="005508A5"/>
    <w:rsid w:val="00550D60"/>
    <w:rsid w:val="0055132F"/>
    <w:rsid w:val="005523D5"/>
    <w:rsid w:val="00552480"/>
    <w:rsid w:val="00552A59"/>
    <w:rsid w:val="00552B48"/>
    <w:rsid w:val="005542AB"/>
    <w:rsid w:val="00555C20"/>
    <w:rsid w:val="0055667D"/>
    <w:rsid w:val="00556D00"/>
    <w:rsid w:val="00556E3A"/>
    <w:rsid w:val="00557489"/>
    <w:rsid w:val="00557A68"/>
    <w:rsid w:val="00557B39"/>
    <w:rsid w:val="005602D5"/>
    <w:rsid w:val="0056055A"/>
    <w:rsid w:val="005616F0"/>
    <w:rsid w:val="00562888"/>
    <w:rsid w:val="00562DE3"/>
    <w:rsid w:val="00563578"/>
    <w:rsid w:val="005636BB"/>
    <w:rsid w:val="0056432E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927"/>
    <w:rsid w:val="00572E61"/>
    <w:rsid w:val="00572F75"/>
    <w:rsid w:val="005731C1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09DC"/>
    <w:rsid w:val="0058120D"/>
    <w:rsid w:val="00581606"/>
    <w:rsid w:val="005819C5"/>
    <w:rsid w:val="00582A22"/>
    <w:rsid w:val="00583551"/>
    <w:rsid w:val="00584650"/>
    <w:rsid w:val="005849F3"/>
    <w:rsid w:val="0058576B"/>
    <w:rsid w:val="005860C8"/>
    <w:rsid w:val="00590147"/>
    <w:rsid w:val="005912D7"/>
    <w:rsid w:val="005914EA"/>
    <w:rsid w:val="00592B72"/>
    <w:rsid w:val="00593515"/>
    <w:rsid w:val="005938C7"/>
    <w:rsid w:val="00594476"/>
    <w:rsid w:val="00595396"/>
    <w:rsid w:val="00596F73"/>
    <w:rsid w:val="005979ED"/>
    <w:rsid w:val="00597FC2"/>
    <w:rsid w:val="005A010D"/>
    <w:rsid w:val="005A0A89"/>
    <w:rsid w:val="005A0C40"/>
    <w:rsid w:val="005A19A3"/>
    <w:rsid w:val="005A2567"/>
    <w:rsid w:val="005A2A39"/>
    <w:rsid w:val="005A31E6"/>
    <w:rsid w:val="005A3826"/>
    <w:rsid w:val="005A3891"/>
    <w:rsid w:val="005A3B7D"/>
    <w:rsid w:val="005A4203"/>
    <w:rsid w:val="005A434B"/>
    <w:rsid w:val="005A472E"/>
    <w:rsid w:val="005A4FB4"/>
    <w:rsid w:val="005A7346"/>
    <w:rsid w:val="005A753D"/>
    <w:rsid w:val="005B063A"/>
    <w:rsid w:val="005B089E"/>
    <w:rsid w:val="005B111D"/>
    <w:rsid w:val="005B1379"/>
    <w:rsid w:val="005B30E1"/>
    <w:rsid w:val="005B3594"/>
    <w:rsid w:val="005B47CF"/>
    <w:rsid w:val="005B4A4B"/>
    <w:rsid w:val="005B4B7B"/>
    <w:rsid w:val="005B51CA"/>
    <w:rsid w:val="005B5EC3"/>
    <w:rsid w:val="005B7EB5"/>
    <w:rsid w:val="005C03C3"/>
    <w:rsid w:val="005C05B0"/>
    <w:rsid w:val="005C05C8"/>
    <w:rsid w:val="005C07E6"/>
    <w:rsid w:val="005C0C9A"/>
    <w:rsid w:val="005C11F0"/>
    <w:rsid w:val="005C1608"/>
    <w:rsid w:val="005C1673"/>
    <w:rsid w:val="005C1A40"/>
    <w:rsid w:val="005C2161"/>
    <w:rsid w:val="005C2AEC"/>
    <w:rsid w:val="005C2D7A"/>
    <w:rsid w:val="005C3801"/>
    <w:rsid w:val="005C3EE9"/>
    <w:rsid w:val="005C42FE"/>
    <w:rsid w:val="005C4F83"/>
    <w:rsid w:val="005C4FF6"/>
    <w:rsid w:val="005C570E"/>
    <w:rsid w:val="005C7AFA"/>
    <w:rsid w:val="005D0E71"/>
    <w:rsid w:val="005D1741"/>
    <w:rsid w:val="005D1E69"/>
    <w:rsid w:val="005D1F95"/>
    <w:rsid w:val="005D2144"/>
    <w:rsid w:val="005D2EE0"/>
    <w:rsid w:val="005D35DD"/>
    <w:rsid w:val="005D3C50"/>
    <w:rsid w:val="005D3D2D"/>
    <w:rsid w:val="005D3DFB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6734"/>
    <w:rsid w:val="005E7710"/>
    <w:rsid w:val="005E795B"/>
    <w:rsid w:val="005F0514"/>
    <w:rsid w:val="005F05A6"/>
    <w:rsid w:val="005F0B37"/>
    <w:rsid w:val="005F0E62"/>
    <w:rsid w:val="005F2BC4"/>
    <w:rsid w:val="005F2D8A"/>
    <w:rsid w:val="005F3189"/>
    <w:rsid w:val="005F31CF"/>
    <w:rsid w:val="005F3E44"/>
    <w:rsid w:val="005F419F"/>
    <w:rsid w:val="005F4425"/>
    <w:rsid w:val="005F4E8B"/>
    <w:rsid w:val="005F6406"/>
    <w:rsid w:val="005F7238"/>
    <w:rsid w:val="005F727B"/>
    <w:rsid w:val="005F7530"/>
    <w:rsid w:val="005F79A7"/>
    <w:rsid w:val="006011BD"/>
    <w:rsid w:val="00601551"/>
    <w:rsid w:val="00602F50"/>
    <w:rsid w:val="006036D2"/>
    <w:rsid w:val="00603B10"/>
    <w:rsid w:val="00603B12"/>
    <w:rsid w:val="00603BFB"/>
    <w:rsid w:val="006047A4"/>
    <w:rsid w:val="00604BF2"/>
    <w:rsid w:val="006059E8"/>
    <w:rsid w:val="00605BEB"/>
    <w:rsid w:val="00605C24"/>
    <w:rsid w:val="00606A77"/>
    <w:rsid w:val="00606D2A"/>
    <w:rsid w:val="006100A5"/>
    <w:rsid w:val="0061078F"/>
    <w:rsid w:val="006108DD"/>
    <w:rsid w:val="00610CFA"/>
    <w:rsid w:val="00611947"/>
    <w:rsid w:val="00611C4A"/>
    <w:rsid w:val="00614370"/>
    <w:rsid w:val="006143B1"/>
    <w:rsid w:val="00615538"/>
    <w:rsid w:val="00615EE0"/>
    <w:rsid w:val="00617B72"/>
    <w:rsid w:val="00617F5C"/>
    <w:rsid w:val="00621EB2"/>
    <w:rsid w:val="00622D93"/>
    <w:rsid w:val="00624346"/>
    <w:rsid w:val="00624C82"/>
    <w:rsid w:val="00625BEF"/>
    <w:rsid w:val="00625F8A"/>
    <w:rsid w:val="006263BC"/>
    <w:rsid w:val="00626CD4"/>
    <w:rsid w:val="0062797C"/>
    <w:rsid w:val="00627E4B"/>
    <w:rsid w:val="006304C8"/>
    <w:rsid w:val="0063098F"/>
    <w:rsid w:val="00630F28"/>
    <w:rsid w:val="00631CEF"/>
    <w:rsid w:val="00631FF0"/>
    <w:rsid w:val="006338F8"/>
    <w:rsid w:val="0063461C"/>
    <w:rsid w:val="00635A5E"/>
    <w:rsid w:val="0064135B"/>
    <w:rsid w:val="00641C27"/>
    <w:rsid w:val="00642F22"/>
    <w:rsid w:val="006437DA"/>
    <w:rsid w:val="00643AB8"/>
    <w:rsid w:val="006446B4"/>
    <w:rsid w:val="00644939"/>
    <w:rsid w:val="00644D60"/>
    <w:rsid w:val="00644FBA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589B"/>
    <w:rsid w:val="00665BF2"/>
    <w:rsid w:val="0066668F"/>
    <w:rsid w:val="00667181"/>
    <w:rsid w:val="00670095"/>
    <w:rsid w:val="00670DE2"/>
    <w:rsid w:val="006713D5"/>
    <w:rsid w:val="006724C4"/>
    <w:rsid w:val="00673E51"/>
    <w:rsid w:val="00674100"/>
    <w:rsid w:val="006757F3"/>
    <w:rsid w:val="006763E4"/>
    <w:rsid w:val="00677271"/>
    <w:rsid w:val="00677810"/>
    <w:rsid w:val="00680489"/>
    <w:rsid w:val="00680B63"/>
    <w:rsid w:val="00680BA3"/>
    <w:rsid w:val="0068204F"/>
    <w:rsid w:val="0068250A"/>
    <w:rsid w:val="006825A3"/>
    <w:rsid w:val="00682869"/>
    <w:rsid w:val="0068454E"/>
    <w:rsid w:val="006848A1"/>
    <w:rsid w:val="00684D1F"/>
    <w:rsid w:val="00685AD1"/>
    <w:rsid w:val="00685ADE"/>
    <w:rsid w:val="0068635D"/>
    <w:rsid w:val="006863BD"/>
    <w:rsid w:val="006863F7"/>
    <w:rsid w:val="00686718"/>
    <w:rsid w:val="00686D35"/>
    <w:rsid w:val="00686D63"/>
    <w:rsid w:val="006874A5"/>
    <w:rsid w:val="0068768F"/>
    <w:rsid w:val="0068773D"/>
    <w:rsid w:val="006879A0"/>
    <w:rsid w:val="0069009D"/>
    <w:rsid w:val="006905CB"/>
    <w:rsid w:val="00690694"/>
    <w:rsid w:val="00692532"/>
    <w:rsid w:val="00692666"/>
    <w:rsid w:val="00692E91"/>
    <w:rsid w:val="006946C0"/>
    <w:rsid w:val="00695332"/>
    <w:rsid w:val="0069556B"/>
    <w:rsid w:val="00696E1F"/>
    <w:rsid w:val="006970C6"/>
    <w:rsid w:val="00697732"/>
    <w:rsid w:val="006A19C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60CF"/>
    <w:rsid w:val="006B6842"/>
    <w:rsid w:val="006B6B57"/>
    <w:rsid w:val="006B7EBD"/>
    <w:rsid w:val="006C0F92"/>
    <w:rsid w:val="006C37AD"/>
    <w:rsid w:val="006C4B87"/>
    <w:rsid w:val="006C5204"/>
    <w:rsid w:val="006C7959"/>
    <w:rsid w:val="006D0B7F"/>
    <w:rsid w:val="006D1001"/>
    <w:rsid w:val="006D40F4"/>
    <w:rsid w:val="006D4886"/>
    <w:rsid w:val="006D5970"/>
    <w:rsid w:val="006D6A22"/>
    <w:rsid w:val="006D6A94"/>
    <w:rsid w:val="006D6C8F"/>
    <w:rsid w:val="006D720B"/>
    <w:rsid w:val="006E23A0"/>
    <w:rsid w:val="006E2D0E"/>
    <w:rsid w:val="006E35DA"/>
    <w:rsid w:val="006E481A"/>
    <w:rsid w:val="006E56CB"/>
    <w:rsid w:val="006E688C"/>
    <w:rsid w:val="006E6A4E"/>
    <w:rsid w:val="006E7118"/>
    <w:rsid w:val="006F0416"/>
    <w:rsid w:val="006F04C5"/>
    <w:rsid w:val="006F05A0"/>
    <w:rsid w:val="006F169A"/>
    <w:rsid w:val="006F2F61"/>
    <w:rsid w:val="006F3D81"/>
    <w:rsid w:val="006F46D2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27"/>
    <w:rsid w:val="00704630"/>
    <w:rsid w:val="0070486E"/>
    <w:rsid w:val="007055B8"/>
    <w:rsid w:val="00705EA6"/>
    <w:rsid w:val="00706AB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4154"/>
    <w:rsid w:val="007142AD"/>
    <w:rsid w:val="00714825"/>
    <w:rsid w:val="00714F1B"/>
    <w:rsid w:val="007150CD"/>
    <w:rsid w:val="007151E4"/>
    <w:rsid w:val="00715507"/>
    <w:rsid w:val="00716FDB"/>
    <w:rsid w:val="007175EC"/>
    <w:rsid w:val="00717E01"/>
    <w:rsid w:val="00717F83"/>
    <w:rsid w:val="00720E9D"/>
    <w:rsid w:val="0072205A"/>
    <w:rsid w:val="00723F7A"/>
    <w:rsid w:val="0072466E"/>
    <w:rsid w:val="007248E5"/>
    <w:rsid w:val="00724D8F"/>
    <w:rsid w:val="00724DA1"/>
    <w:rsid w:val="0072526F"/>
    <w:rsid w:val="00725407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885"/>
    <w:rsid w:val="00740991"/>
    <w:rsid w:val="00741A9C"/>
    <w:rsid w:val="00741C6B"/>
    <w:rsid w:val="0074225E"/>
    <w:rsid w:val="007425BA"/>
    <w:rsid w:val="007427AE"/>
    <w:rsid w:val="00742CF7"/>
    <w:rsid w:val="00743844"/>
    <w:rsid w:val="0074395B"/>
    <w:rsid w:val="00743E22"/>
    <w:rsid w:val="0074427E"/>
    <w:rsid w:val="00744D1B"/>
    <w:rsid w:val="00745C6A"/>
    <w:rsid w:val="00745D7B"/>
    <w:rsid w:val="00745D81"/>
    <w:rsid w:val="00750404"/>
    <w:rsid w:val="0075079E"/>
    <w:rsid w:val="00750CF7"/>
    <w:rsid w:val="00751B20"/>
    <w:rsid w:val="00751FA2"/>
    <w:rsid w:val="007522A1"/>
    <w:rsid w:val="00752622"/>
    <w:rsid w:val="00752647"/>
    <w:rsid w:val="00753B4E"/>
    <w:rsid w:val="00754300"/>
    <w:rsid w:val="00754BCA"/>
    <w:rsid w:val="0075515D"/>
    <w:rsid w:val="007560A9"/>
    <w:rsid w:val="007574EF"/>
    <w:rsid w:val="007578A0"/>
    <w:rsid w:val="007601A1"/>
    <w:rsid w:val="00760760"/>
    <w:rsid w:val="00760CF8"/>
    <w:rsid w:val="00760D87"/>
    <w:rsid w:val="00761D6A"/>
    <w:rsid w:val="00762C62"/>
    <w:rsid w:val="0076388D"/>
    <w:rsid w:val="00763DE0"/>
    <w:rsid w:val="00764383"/>
    <w:rsid w:val="0076559B"/>
    <w:rsid w:val="00766837"/>
    <w:rsid w:val="00766D80"/>
    <w:rsid w:val="00767256"/>
    <w:rsid w:val="00767E7A"/>
    <w:rsid w:val="007708DA"/>
    <w:rsid w:val="007719C4"/>
    <w:rsid w:val="00771C9F"/>
    <w:rsid w:val="007730F8"/>
    <w:rsid w:val="00773DB8"/>
    <w:rsid w:val="007741F6"/>
    <w:rsid w:val="007745B5"/>
    <w:rsid w:val="007747BD"/>
    <w:rsid w:val="00774D5B"/>
    <w:rsid w:val="00775763"/>
    <w:rsid w:val="007761AF"/>
    <w:rsid w:val="007768A3"/>
    <w:rsid w:val="00776D72"/>
    <w:rsid w:val="00776FBF"/>
    <w:rsid w:val="00777067"/>
    <w:rsid w:val="007773D7"/>
    <w:rsid w:val="00780AED"/>
    <w:rsid w:val="00780ED3"/>
    <w:rsid w:val="007810C4"/>
    <w:rsid w:val="007819DB"/>
    <w:rsid w:val="00781F44"/>
    <w:rsid w:val="0078228B"/>
    <w:rsid w:val="00782729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A43"/>
    <w:rsid w:val="007A71F6"/>
    <w:rsid w:val="007B1AA0"/>
    <w:rsid w:val="007B2013"/>
    <w:rsid w:val="007B2916"/>
    <w:rsid w:val="007B35DF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3B1E"/>
    <w:rsid w:val="007C3D82"/>
    <w:rsid w:val="007C4218"/>
    <w:rsid w:val="007C5595"/>
    <w:rsid w:val="007C5798"/>
    <w:rsid w:val="007D0ACC"/>
    <w:rsid w:val="007D1718"/>
    <w:rsid w:val="007D1D66"/>
    <w:rsid w:val="007D24FA"/>
    <w:rsid w:val="007D3218"/>
    <w:rsid w:val="007D3284"/>
    <w:rsid w:val="007D45D1"/>
    <w:rsid w:val="007D4E09"/>
    <w:rsid w:val="007D51E7"/>
    <w:rsid w:val="007D5702"/>
    <w:rsid w:val="007D71BF"/>
    <w:rsid w:val="007D72EF"/>
    <w:rsid w:val="007E00AB"/>
    <w:rsid w:val="007E1A85"/>
    <w:rsid w:val="007E1C08"/>
    <w:rsid w:val="007E1E08"/>
    <w:rsid w:val="007E299C"/>
    <w:rsid w:val="007E3658"/>
    <w:rsid w:val="007E3D0D"/>
    <w:rsid w:val="007E4C7D"/>
    <w:rsid w:val="007E52D0"/>
    <w:rsid w:val="007E55C6"/>
    <w:rsid w:val="007E5AFA"/>
    <w:rsid w:val="007E76CC"/>
    <w:rsid w:val="007E7BF5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7507"/>
    <w:rsid w:val="007F7580"/>
    <w:rsid w:val="00800753"/>
    <w:rsid w:val="008014A8"/>
    <w:rsid w:val="00801E2E"/>
    <w:rsid w:val="00802342"/>
    <w:rsid w:val="008025C1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68A8"/>
    <w:rsid w:val="00806DFB"/>
    <w:rsid w:val="008071E8"/>
    <w:rsid w:val="00807A16"/>
    <w:rsid w:val="00807F33"/>
    <w:rsid w:val="00810129"/>
    <w:rsid w:val="00810C34"/>
    <w:rsid w:val="00810D8B"/>
    <w:rsid w:val="00811B0E"/>
    <w:rsid w:val="00811BF6"/>
    <w:rsid w:val="008124D4"/>
    <w:rsid w:val="0081272D"/>
    <w:rsid w:val="00812B77"/>
    <w:rsid w:val="00813136"/>
    <w:rsid w:val="00815434"/>
    <w:rsid w:val="00815B86"/>
    <w:rsid w:val="00816F98"/>
    <w:rsid w:val="00817183"/>
    <w:rsid w:val="00817265"/>
    <w:rsid w:val="00817963"/>
    <w:rsid w:val="00817A47"/>
    <w:rsid w:val="00820A0C"/>
    <w:rsid w:val="00820FBA"/>
    <w:rsid w:val="008216B2"/>
    <w:rsid w:val="00821A0B"/>
    <w:rsid w:val="00821C21"/>
    <w:rsid w:val="00821F9B"/>
    <w:rsid w:val="008224F0"/>
    <w:rsid w:val="008242BD"/>
    <w:rsid w:val="00827376"/>
    <w:rsid w:val="00827871"/>
    <w:rsid w:val="00827EB5"/>
    <w:rsid w:val="00827F89"/>
    <w:rsid w:val="00827FFD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0E8B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13F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46C"/>
    <w:rsid w:val="00862D3E"/>
    <w:rsid w:val="00863B3C"/>
    <w:rsid w:val="00864035"/>
    <w:rsid w:val="00864D10"/>
    <w:rsid w:val="008650BB"/>
    <w:rsid w:val="00865BFC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1E1D"/>
    <w:rsid w:val="00872CAB"/>
    <w:rsid w:val="008735D8"/>
    <w:rsid w:val="00873BFE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0D06"/>
    <w:rsid w:val="00881315"/>
    <w:rsid w:val="00881461"/>
    <w:rsid w:val="00882160"/>
    <w:rsid w:val="008823A5"/>
    <w:rsid w:val="008826AA"/>
    <w:rsid w:val="00882770"/>
    <w:rsid w:val="00882DFF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94CE1"/>
    <w:rsid w:val="00897369"/>
    <w:rsid w:val="00897B00"/>
    <w:rsid w:val="008A022F"/>
    <w:rsid w:val="008A188F"/>
    <w:rsid w:val="008A3331"/>
    <w:rsid w:val="008A382A"/>
    <w:rsid w:val="008A45A6"/>
    <w:rsid w:val="008A4C51"/>
    <w:rsid w:val="008A5948"/>
    <w:rsid w:val="008A6513"/>
    <w:rsid w:val="008A6780"/>
    <w:rsid w:val="008A7326"/>
    <w:rsid w:val="008A7B8C"/>
    <w:rsid w:val="008A7F87"/>
    <w:rsid w:val="008B016B"/>
    <w:rsid w:val="008B01BA"/>
    <w:rsid w:val="008B0425"/>
    <w:rsid w:val="008B0468"/>
    <w:rsid w:val="008B16D4"/>
    <w:rsid w:val="008B17E4"/>
    <w:rsid w:val="008B36DA"/>
    <w:rsid w:val="008B3AA5"/>
    <w:rsid w:val="008B3E20"/>
    <w:rsid w:val="008B4793"/>
    <w:rsid w:val="008B4817"/>
    <w:rsid w:val="008B4ED7"/>
    <w:rsid w:val="008B4F78"/>
    <w:rsid w:val="008B63C4"/>
    <w:rsid w:val="008B7498"/>
    <w:rsid w:val="008B77C9"/>
    <w:rsid w:val="008B77EF"/>
    <w:rsid w:val="008C0DD9"/>
    <w:rsid w:val="008C1859"/>
    <w:rsid w:val="008C2841"/>
    <w:rsid w:val="008C2BAB"/>
    <w:rsid w:val="008C3858"/>
    <w:rsid w:val="008C50F3"/>
    <w:rsid w:val="008C6287"/>
    <w:rsid w:val="008C62B3"/>
    <w:rsid w:val="008C735A"/>
    <w:rsid w:val="008C7B7B"/>
    <w:rsid w:val="008C7C80"/>
    <w:rsid w:val="008D044B"/>
    <w:rsid w:val="008D095E"/>
    <w:rsid w:val="008D0967"/>
    <w:rsid w:val="008D0E74"/>
    <w:rsid w:val="008D2F06"/>
    <w:rsid w:val="008D2F3F"/>
    <w:rsid w:val="008D3B42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D7ED1"/>
    <w:rsid w:val="008E019A"/>
    <w:rsid w:val="008E0D1C"/>
    <w:rsid w:val="008E0EE9"/>
    <w:rsid w:val="008E113F"/>
    <w:rsid w:val="008E213B"/>
    <w:rsid w:val="008E2153"/>
    <w:rsid w:val="008E2801"/>
    <w:rsid w:val="008E463D"/>
    <w:rsid w:val="008E4C81"/>
    <w:rsid w:val="008E5873"/>
    <w:rsid w:val="008E6CFE"/>
    <w:rsid w:val="008E7600"/>
    <w:rsid w:val="008E772A"/>
    <w:rsid w:val="008F08FD"/>
    <w:rsid w:val="008F1125"/>
    <w:rsid w:val="008F2905"/>
    <w:rsid w:val="008F33E8"/>
    <w:rsid w:val="008F43AC"/>
    <w:rsid w:val="008F52FE"/>
    <w:rsid w:val="008F6512"/>
    <w:rsid w:val="008F6953"/>
    <w:rsid w:val="008F7951"/>
    <w:rsid w:val="008F79B4"/>
    <w:rsid w:val="008F7A66"/>
    <w:rsid w:val="008F7ADD"/>
    <w:rsid w:val="008F7E97"/>
    <w:rsid w:val="00900094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5FB7"/>
    <w:rsid w:val="00906614"/>
    <w:rsid w:val="00906968"/>
    <w:rsid w:val="00906BCB"/>
    <w:rsid w:val="00906C30"/>
    <w:rsid w:val="009070BD"/>
    <w:rsid w:val="0090766C"/>
    <w:rsid w:val="00907C4F"/>
    <w:rsid w:val="00911137"/>
    <w:rsid w:val="00911766"/>
    <w:rsid w:val="00911E46"/>
    <w:rsid w:val="00912808"/>
    <w:rsid w:val="009133DC"/>
    <w:rsid w:val="00913A97"/>
    <w:rsid w:val="009152A4"/>
    <w:rsid w:val="00915746"/>
    <w:rsid w:val="009158AE"/>
    <w:rsid w:val="0091655F"/>
    <w:rsid w:val="009216CE"/>
    <w:rsid w:val="0092387E"/>
    <w:rsid w:val="009249DA"/>
    <w:rsid w:val="00925392"/>
    <w:rsid w:val="00925B3C"/>
    <w:rsid w:val="00927045"/>
    <w:rsid w:val="009271AA"/>
    <w:rsid w:val="0093058C"/>
    <w:rsid w:val="00931901"/>
    <w:rsid w:val="009320BF"/>
    <w:rsid w:val="00932B7D"/>
    <w:rsid w:val="00932BC3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5BF9"/>
    <w:rsid w:val="009461FE"/>
    <w:rsid w:val="00946E4B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55EC3"/>
    <w:rsid w:val="00960390"/>
    <w:rsid w:val="00960884"/>
    <w:rsid w:val="00960DB2"/>
    <w:rsid w:val="0096267D"/>
    <w:rsid w:val="0096323E"/>
    <w:rsid w:val="00963272"/>
    <w:rsid w:val="0096345A"/>
    <w:rsid w:val="00963733"/>
    <w:rsid w:val="00963975"/>
    <w:rsid w:val="00963C27"/>
    <w:rsid w:val="009643FA"/>
    <w:rsid w:val="0096517E"/>
    <w:rsid w:val="009677C1"/>
    <w:rsid w:val="00970556"/>
    <w:rsid w:val="0097080E"/>
    <w:rsid w:val="0097151F"/>
    <w:rsid w:val="00971DDD"/>
    <w:rsid w:val="009721E8"/>
    <w:rsid w:val="00972BA2"/>
    <w:rsid w:val="0097362F"/>
    <w:rsid w:val="00973767"/>
    <w:rsid w:val="00973D82"/>
    <w:rsid w:val="009741B4"/>
    <w:rsid w:val="00976127"/>
    <w:rsid w:val="00976633"/>
    <w:rsid w:val="009774A1"/>
    <w:rsid w:val="00977DBA"/>
    <w:rsid w:val="00980ABE"/>
    <w:rsid w:val="00980BF0"/>
    <w:rsid w:val="009834C7"/>
    <w:rsid w:val="0098506A"/>
    <w:rsid w:val="0098714E"/>
    <w:rsid w:val="009913E5"/>
    <w:rsid w:val="009917A3"/>
    <w:rsid w:val="00992070"/>
    <w:rsid w:val="009928E3"/>
    <w:rsid w:val="00992A21"/>
    <w:rsid w:val="00992BFE"/>
    <w:rsid w:val="00992E34"/>
    <w:rsid w:val="00992EA2"/>
    <w:rsid w:val="009956B4"/>
    <w:rsid w:val="009964D4"/>
    <w:rsid w:val="00997F5C"/>
    <w:rsid w:val="009A06E9"/>
    <w:rsid w:val="009A0D14"/>
    <w:rsid w:val="009A176C"/>
    <w:rsid w:val="009A17A8"/>
    <w:rsid w:val="009A2544"/>
    <w:rsid w:val="009A26D9"/>
    <w:rsid w:val="009A2A58"/>
    <w:rsid w:val="009A2D3B"/>
    <w:rsid w:val="009A33DD"/>
    <w:rsid w:val="009A36E2"/>
    <w:rsid w:val="009A40EE"/>
    <w:rsid w:val="009A5594"/>
    <w:rsid w:val="009A56E5"/>
    <w:rsid w:val="009A6588"/>
    <w:rsid w:val="009B1078"/>
    <w:rsid w:val="009B18B6"/>
    <w:rsid w:val="009B18E6"/>
    <w:rsid w:val="009B4B98"/>
    <w:rsid w:val="009B5815"/>
    <w:rsid w:val="009B5ABB"/>
    <w:rsid w:val="009B5E67"/>
    <w:rsid w:val="009B7DC8"/>
    <w:rsid w:val="009C0D85"/>
    <w:rsid w:val="009C0F42"/>
    <w:rsid w:val="009C16CB"/>
    <w:rsid w:val="009C17C9"/>
    <w:rsid w:val="009C2CD7"/>
    <w:rsid w:val="009C32C6"/>
    <w:rsid w:val="009C355E"/>
    <w:rsid w:val="009C395C"/>
    <w:rsid w:val="009C4ACF"/>
    <w:rsid w:val="009C5324"/>
    <w:rsid w:val="009C5411"/>
    <w:rsid w:val="009C541E"/>
    <w:rsid w:val="009C54B5"/>
    <w:rsid w:val="009C6B0C"/>
    <w:rsid w:val="009C7014"/>
    <w:rsid w:val="009D0844"/>
    <w:rsid w:val="009D0E93"/>
    <w:rsid w:val="009D26D7"/>
    <w:rsid w:val="009D29C6"/>
    <w:rsid w:val="009D3C0E"/>
    <w:rsid w:val="009D3C7F"/>
    <w:rsid w:val="009D3CD2"/>
    <w:rsid w:val="009D42E7"/>
    <w:rsid w:val="009D455E"/>
    <w:rsid w:val="009D46A8"/>
    <w:rsid w:val="009D4947"/>
    <w:rsid w:val="009D4EFB"/>
    <w:rsid w:val="009D6415"/>
    <w:rsid w:val="009D6701"/>
    <w:rsid w:val="009D73D9"/>
    <w:rsid w:val="009E26D1"/>
    <w:rsid w:val="009E3191"/>
    <w:rsid w:val="009E408B"/>
    <w:rsid w:val="009E42F6"/>
    <w:rsid w:val="009E50FC"/>
    <w:rsid w:val="009E5971"/>
    <w:rsid w:val="009E6408"/>
    <w:rsid w:val="009E6AF1"/>
    <w:rsid w:val="009E6BCD"/>
    <w:rsid w:val="009E70C5"/>
    <w:rsid w:val="009E79A7"/>
    <w:rsid w:val="009F0D81"/>
    <w:rsid w:val="009F0EFC"/>
    <w:rsid w:val="009F2053"/>
    <w:rsid w:val="009F2395"/>
    <w:rsid w:val="009F29A5"/>
    <w:rsid w:val="009F2ADD"/>
    <w:rsid w:val="009F329A"/>
    <w:rsid w:val="009F3AFD"/>
    <w:rsid w:val="009F494A"/>
    <w:rsid w:val="009F4CB2"/>
    <w:rsid w:val="009F6398"/>
    <w:rsid w:val="00A00330"/>
    <w:rsid w:val="00A01890"/>
    <w:rsid w:val="00A01BC0"/>
    <w:rsid w:val="00A02FC5"/>
    <w:rsid w:val="00A0397C"/>
    <w:rsid w:val="00A048A2"/>
    <w:rsid w:val="00A04FB2"/>
    <w:rsid w:val="00A07896"/>
    <w:rsid w:val="00A10096"/>
    <w:rsid w:val="00A1036D"/>
    <w:rsid w:val="00A10E17"/>
    <w:rsid w:val="00A126C5"/>
    <w:rsid w:val="00A12F6A"/>
    <w:rsid w:val="00A12F74"/>
    <w:rsid w:val="00A159A6"/>
    <w:rsid w:val="00A16C2C"/>
    <w:rsid w:val="00A16E76"/>
    <w:rsid w:val="00A20589"/>
    <w:rsid w:val="00A207CC"/>
    <w:rsid w:val="00A21EB9"/>
    <w:rsid w:val="00A2338A"/>
    <w:rsid w:val="00A23FC4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5F7"/>
    <w:rsid w:val="00A40B1D"/>
    <w:rsid w:val="00A419C8"/>
    <w:rsid w:val="00A4264B"/>
    <w:rsid w:val="00A42F60"/>
    <w:rsid w:val="00A43665"/>
    <w:rsid w:val="00A44CB8"/>
    <w:rsid w:val="00A45771"/>
    <w:rsid w:val="00A46000"/>
    <w:rsid w:val="00A46054"/>
    <w:rsid w:val="00A460E2"/>
    <w:rsid w:val="00A4726C"/>
    <w:rsid w:val="00A473B3"/>
    <w:rsid w:val="00A47693"/>
    <w:rsid w:val="00A479B5"/>
    <w:rsid w:val="00A47E51"/>
    <w:rsid w:val="00A5104F"/>
    <w:rsid w:val="00A51315"/>
    <w:rsid w:val="00A515BB"/>
    <w:rsid w:val="00A5201A"/>
    <w:rsid w:val="00A52C40"/>
    <w:rsid w:val="00A52DE3"/>
    <w:rsid w:val="00A53A6D"/>
    <w:rsid w:val="00A561B9"/>
    <w:rsid w:val="00A571E4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3074"/>
    <w:rsid w:val="00A74373"/>
    <w:rsid w:val="00A74788"/>
    <w:rsid w:val="00A759BE"/>
    <w:rsid w:val="00A76E04"/>
    <w:rsid w:val="00A77372"/>
    <w:rsid w:val="00A80723"/>
    <w:rsid w:val="00A810BB"/>
    <w:rsid w:val="00A8263C"/>
    <w:rsid w:val="00A83250"/>
    <w:rsid w:val="00A8366A"/>
    <w:rsid w:val="00A836FB"/>
    <w:rsid w:val="00A852D2"/>
    <w:rsid w:val="00A853B9"/>
    <w:rsid w:val="00A854CB"/>
    <w:rsid w:val="00A85595"/>
    <w:rsid w:val="00A87F67"/>
    <w:rsid w:val="00A87FFC"/>
    <w:rsid w:val="00A90E39"/>
    <w:rsid w:val="00A90FFA"/>
    <w:rsid w:val="00A91502"/>
    <w:rsid w:val="00A919FB"/>
    <w:rsid w:val="00A91B89"/>
    <w:rsid w:val="00A91FFA"/>
    <w:rsid w:val="00A926E9"/>
    <w:rsid w:val="00A93030"/>
    <w:rsid w:val="00A935AD"/>
    <w:rsid w:val="00A941CE"/>
    <w:rsid w:val="00A95877"/>
    <w:rsid w:val="00A962C2"/>
    <w:rsid w:val="00A969BF"/>
    <w:rsid w:val="00A96C07"/>
    <w:rsid w:val="00AA0149"/>
    <w:rsid w:val="00AA02A8"/>
    <w:rsid w:val="00AA0564"/>
    <w:rsid w:val="00AA0F00"/>
    <w:rsid w:val="00AA11DC"/>
    <w:rsid w:val="00AA12F4"/>
    <w:rsid w:val="00AA13B1"/>
    <w:rsid w:val="00AA2805"/>
    <w:rsid w:val="00AA4550"/>
    <w:rsid w:val="00AA477B"/>
    <w:rsid w:val="00AA5968"/>
    <w:rsid w:val="00AA59F3"/>
    <w:rsid w:val="00AA6750"/>
    <w:rsid w:val="00AA6F50"/>
    <w:rsid w:val="00AA78AE"/>
    <w:rsid w:val="00AB10FE"/>
    <w:rsid w:val="00AB2CB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0B2D"/>
    <w:rsid w:val="00AC113C"/>
    <w:rsid w:val="00AC1A82"/>
    <w:rsid w:val="00AC2716"/>
    <w:rsid w:val="00AC2D7C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67E"/>
    <w:rsid w:val="00AD5C39"/>
    <w:rsid w:val="00AD5CA1"/>
    <w:rsid w:val="00AE048E"/>
    <w:rsid w:val="00AE3CDD"/>
    <w:rsid w:val="00AE5210"/>
    <w:rsid w:val="00AE58C3"/>
    <w:rsid w:val="00AE6D72"/>
    <w:rsid w:val="00AE7096"/>
    <w:rsid w:val="00AE721C"/>
    <w:rsid w:val="00AF0C20"/>
    <w:rsid w:val="00AF149D"/>
    <w:rsid w:val="00AF1567"/>
    <w:rsid w:val="00AF1AB3"/>
    <w:rsid w:val="00AF1AF7"/>
    <w:rsid w:val="00AF2DE4"/>
    <w:rsid w:val="00AF3B04"/>
    <w:rsid w:val="00AF3BA7"/>
    <w:rsid w:val="00AF470B"/>
    <w:rsid w:val="00AF601A"/>
    <w:rsid w:val="00B010FC"/>
    <w:rsid w:val="00B01C77"/>
    <w:rsid w:val="00B02C8C"/>
    <w:rsid w:val="00B03F4A"/>
    <w:rsid w:val="00B044AB"/>
    <w:rsid w:val="00B04936"/>
    <w:rsid w:val="00B0630F"/>
    <w:rsid w:val="00B06A4B"/>
    <w:rsid w:val="00B1044C"/>
    <w:rsid w:val="00B10D86"/>
    <w:rsid w:val="00B10DF1"/>
    <w:rsid w:val="00B10F0A"/>
    <w:rsid w:val="00B1127F"/>
    <w:rsid w:val="00B12004"/>
    <w:rsid w:val="00B12B52"/>
    <w:rsid w:val="00B13246"/>
    <w:rsid w:val="00B133CF"/>
    <w:rsid w:val="00B1401C"/>
    <w:rsid w:val="00B14469"/>
    <w:rsid w:val="00B16D95"/>
    <w:rsid w:val="00B17EDA"/>
    <w:rsid w:val="00B20021"/>
    <w:rsid w:val="00B20FB9"/>
    <w:rsid w:val="00B216B6"/>
    <w:rsid w:val="00B22948"/>
    <w:rsid w:val="00B253F3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854"/>
    <w:rsid w:val="00B31A0A"/>
    <w:rsid w:val="00B31AED"/>
    <w:rsid w:val="00B31D99"/>
    <w:rsid w:val="00B32CB2"/>
    <w:rsid w:val="00B33BCE"/>
    <w:rsid w:val="00B35163"/>
    <w:rsid w:val="00B37235"/>
    <w:rsid w:val="00B37357"/>
    <w:rsid w:val="00B37852"/>
    <w:rsid w:val="00B404D0"/>
    <w:rsid w:val="00B411F9"/>
    <w:rsid w:val="00B4178C"/>
    <w:rsid w:val="00B41E31"/>
    <w:rsid w:val="00B41F59"/>
    <w:rsid w:val="00B438EE"/>
    <w:rsid w:val="00B439E7"/>
    <w:rsid w:val="00B445FD"/>
    <w:rsid w:val="00B44A07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3317"/>
    <w:rsid w:val="00B55767"/>
    <w:rsid w:val="00B55C6F"/>
    <w:rsid w:val="00B55E25"/>
    <w:rsid w:val="00B55F95"/>
    <w:rsid w:val="00B56646"/>
    <w:rsid w:val="00B571FE"/>
    <w:rsid w:val="00B60189"/>
    <w:rsid w:val="00B6100B"/>
    <w:rsid w:val="00B62F97"/>
    <w:rsid w:val="00B63022"/>
    <w:rsid w:val="00B64743"/>
    <w:rsid w:val="00B64D9D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87298"/>
    <w:rsid w:val="00B90B70"/>
    <w:rsid w:val="00B91806"/>
    <w:rsid w:val="00B918F1"/>
    <w:rsid w:val="00B91D5C"/>
    <w:rsid w:val="00B9295A"/>
    <w:rsid w:val="00B943D0"/>
    <w:rsid w:val="00B951AB"/>
    <w:rsid w:val="00B9580D"/>
    <w:rsid w:val="00B95EE7"/>
    <w:rsid w:val="00B96491"/>
    <w:rsid w:val="00B96C25"/>
    <w:rsid w:val="00B978B3"/>
    <w:rsid w:val="00BA0470"/>
    <w:rsid w:val="00BA05F6"/>
    <w:rsid w:val="00BA1057"/>
    <w:rsid w:val="00BA1C5E"/>
    <w:rsid w:val="00BA25AD"/>
    <w:rsid w:val="00BA2B0F"/>
    <w:rsid w:val="00BA2BC0"/>
    <w:rsid w:val="00BA2DBA"/>
    <w:rsid w:val="00BA32BC"/>
    <w:rsid w:val="00BA38C6"/>
    <w:rsid w:val="00BA3B36"/>
    <w:rsid w:val="00BA3CEE"/>
    <w:rsid w:val="00BA445A"/>
    <w:rsid w:val="00BA5544"/>
    <w:rsid w:val="00BA6790"/>
    <w:rsid w:val="00BB07FE"/>
    <w:rsid w:val="00BB093D"/>
    <w:rsid w:val="00BB0B99"/>
    <w:rsid w:val="00BB3677"/>
    <w:rsid w:val="00BB475F"/>
    <w:rsid w:val="00BB52D5"/>
    <w:rsid w:val="00BB6049"/>
    <w:rsid w:val="00BB6890"/>
    <w:rsid w:val="00BB6963"/>
    <w:rsid w:val="00BB7C84"/>
    <w:rsid w:val="00BC01B1"/>
    <w:rsid w:val="00BC1965"/>
    <w:rsid w:val="00BC2216"/>
    <w:rsid w:val="00BC3129"/>
    <w:rsid w:val="00BC38C6"/>
    <w:rsid w:val="00BC509C"/>
    <w:rsid w:val="00BC6593"/>
    <w:rsid w:val="00BC6990"/>
    <w:rsid w:val="00BC6F75"/>
    <w:rsid w:val="00BC731D"/>
    <w:rsid w:val="00BD04AA"/>
    <w:rsid w:val="00BD0E96"/>
    <w:rsid w:val="00BD2D5E"/>
    <w:rsid w:val="00BD2E63"/>
    <w:rsid w:val="00BD4998"/>
    <w:rsid w:val="00BD4B42"/>
    <w:rsid w:val="00BD65FE"/>
    <w:rsid w:val="00BD7EF3"/>
    <w:rsid w:val="00BE0070"/>
    <w:rsid w:val="00BE4675"/>
    <w:rsid w:val="00BE467F"/>
    <w:rsid w:val="00BE4A01"/>
    <w:rsid w:val="00BE65A0"/>
    <w:rsid w:val="00BE757E"/>
    <w:rsid w:val="00BF025F"/>
    <w:rsid w:val="00BF184B"/>
    <w:rsid w:val="00BF1AE7"/>
    <w:rsid w:val="00BF1C37"/>
    <w:rsid w:val="00BF1E5C"/>
    <w:rsid w:val="00BF1ECF"/>
    <w:rsid w:val="00BF1F81"/>
    <w:rsid w:val="00BF2A54"/>
    <w:rsid w:val="00BF2CE6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BF7715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119FC"/>
    <w:rsid w:val="00C11C62"/>
    <w:rsid w:val="00C15000"/>
    <w:rsid w:val="00C1505C"/>
    <w:rsid w:val="00C15112"/>
    <w:rsid w:val="00C1540F"/>
    <w:rsid w:val="00C16C4A"/>
    <w:rsid w:val="00C208BE"/>
    <w:rsid w:val="00C20F41"/>
    <w:rsid w:val="00C21022"/>
    <w:rsid w:val="00C21153"/>
    <w:rsid w:val="00C221C9"/>
    <w:rsid w:val="00C2231A"/>
    <w:rsid w:val="00C22AF6"/>
    <w:rsid w:val="00C23F0C"/>
    <w:rsid w:val="00C24C24"/>
    <w:rsid w:val="00C256B0"/>
    <w:rsid w:val="00C30168"/>
    <w:rsid w:val="00C30A9E"/>
    <w:rsid w:val="00C310EE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2D2"/>
    <w:rsid w:val="00C343C8"/>
    <w:rsid w:val="00C3468A"/>
    <w:rsid w:val="00C35795"/>
    <w:rsid w:val="00C371EC"/>
    <w:rsid w:val="00C375CA"/>
    <w:rsid w:val="00C407BF"/>
    <w:rsid w:val="00C42736"/>
    <w:rsid w:val="00C42B8E"/>
    <w:rsid w:val="00C430D0"/>
    <w:rsid w:val="00C43175"/>
    <w:rsid w:val="00C433DD"/>
    <w:rsid w:val="00C434DE"/>
    <w:rsid w:val="00C436DC"/>
    <w:rsid w:val="00C46D6E"/>
    <w:rsid w:val="00C474D1"/>
    <w:rsid w:val="00C47E1C"/>
    <w:rsid w:val="00C47EFD"/>
    <w:rsid w:val="00C509A5"/>
    <w:rsid w:val="00C52F06"/>
    <w:rsid w:val="00C533A4"/>
    <w:rsid w:val="00C5343B"/>
    <w:rsid w:val="00C537B0"/>
    <w:rsid w:val="00C538B6"/>
    <w:rsid w:val="00C53C4C"/>
    <w:rsid w:val="00C54174"/>
    <w:rsid w:val="00C544BE"/>
    <w:rsid w:val="00C5477B"/>
    <w:rsid w:val="00C55762"/>
    <w:rsid w:val="00C55EF3"/>
    <w:rsid w:val="00C56358"/>
    <w:rsid w:val="00C56469"/>
    <w:rsid w:val="00C5689E"/>
    <w:rsid w:val="00C56AB4"/>
    <w:rsid w:val="00C5739A"/>
    <w:rsid w:val="00C57696"/>
    <w:rsid w:val="00C60A4D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66A95"/>
    <w:rsid w:val="00C67B60"/>
    <w:rsid w:val="00C708A7"/>
    <w:rsid w:val="00C7153B"/>
    <w:rsid w:val="00C71681"/>
    <w:rsid w:val="00C72831"/>
    <w:rsid w:val="00C734AD"/>
    <w:rsid w:val="00C73764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6EC4"/>
    <w:rsid w:val="00C771B6"/>
    <w:rsid w:val="00C81551"/>
    <w:rsid w:val="00C81742"/>
    <w:rsid w:val="00C817D1"/>
    <w:rsid w:val="00C822BD"/>
    <w:rsid w:val="00C8277E"/>
    <w:rsid w:val="00C83AA3"/>
    <w:rsid w:val="00C83EA8"/>
    <w:rsid w:val="00C845EB"/>
    <w:rsid w:val="00C84868"/>
    <w:rsid w:val="00C85A93"/>
    <w:rsid w:val="00C861A1"/>
    <w:rsid w:val="00C86836"/>
    <w:rsid w:val="00C878D7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28FB"/>
    <w:rsid w:val="00CA3EA6"/>
    <w:rsid w:val="00CA4315"/>
    <w:rsid w:val="00CA4445"/>
    <w:rsid w:val="00CA5EF7"/>
    <w:rsid w:val="00CA6755"/>
    <w:rsid w:val="00CA6980"/>
    <w:rsid w:val="00CA7210"/>
    <w:rsid w:val="00CA7E6F"/>
    <w:rsid w:val="00CA7EFC"/>
    <w:rsid w:val="00CB3C35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14"/>
    <w:rsid w:val="00CC4533"/>
    <w:rsid w:val="00CC65D6"/>
    <w:rsid w:val="00CC6808"/>
    <w:rsid w:val="00CC6BCD"/>
    <w:rsid w:val="00CC763A"/>
    <w:rsid w:val="00CC7990"/>
    <w:rsid w:val="00CC7DC5"/>
    <w:rsid w:val="00CD0BA6"/>
    <w:rsid w:val="00CD1A3F"/>
    <w:rsid w:val="00CD2B33"/>
    <w:rsid w:val="00CD3134"/>
    <w:rsid w:val="00CD3EB1"/>
    <w:rsid w:val="00CD3FE9"/>
    <w:rsid w:val="00CD421D"/>
    <w:rsid w:val="00CD4C39"/>
    <w:rsid w:val="00CD4C3D"/>
    <w:rsid w:val="00CD72CD"/>
    <w:rsid w:val="00CD7E04"/>
    <w:rsid w:val="00CE019E"/>
    <w:rsid w:val="00CE06F5"/>
    <w:rsid w:val="00CE1612"/>
    <w:rsid w:val="00CE161F"/>
    <w:rsid w:val="00CE16A2"/>
    <w:rsid w:val="00CE1815"/>
    <w:rsid w:val="00CE1A2D"/>
    <w:rsid w:val="00CE1B5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37D4"/>
    <w:rsid w:val="00CF4095"/>
    <w:rsid w:val="00CF4241"/>
    <w:rsid w:val="00CF4B14"/>
    <w:rsid w:val="00CF4F88"/>
    <w:rsid w:val="00CF5722"/>
    <w:rsid w:val="00CF59A9"/>
    <w:rsid w:val="00CF6E84"/>
    <w:rsid w:val="00CF74FB"/>
    <w:rsid w:val="00CF7ADE"/>
    <w:rsid w:val="00D015BC"/>
    <w:rsid w:val="00D01B4D"/>
    <w:rsid w:val="00D053AD"/>
    <w:rsid w:val="00D067DC"/>
    <w:rsid w:val="00D12186"/>
    <w:rsid w:val="00D15970"/>
    <w:rsid w:val="00D1633A"/>
    <w:rsid w:val="00D16413"/>
    <w:rsid w:val="00D1657E"/>
    <w:rsid w:val="00D205C7"/>
    <w:rsid w:val="00D222C8"/>
    <w:rsid w:val="00D227F4"/>
    <w:rsid w:val="00D22C4F"/>
    <w:rsid w:val="00D232CC"/>
    <w:rsid w:val="00D23329"/>
    <w:rsid w:val="00D23643"/>
    <w:rsid w:val="00D247D1"/>
    <w:rsid w:val="00D24AD3"/>
    <w:rsid w:val="00D26566"/>
    <w:rsid w:val="00D265A5"/>
    <w:rsid w:val="00D2677F"/>
    <w:rsid w:val="00D3070A"/>
    <w:rsid w:val="00D31070"/>
    <w:rsid w:val="00D33270"/>
    <w:rsid w:val="00D338D9"/>
    <w:rsid w:val="00D33A51"/>
    <w:rsid w:val="00D35871"/>
    <w:rsid w:val="00D365A8"/>
    <w:rsid w:val="00D37E41"/>
    <w:rsid w:val="00D405C6"/>
    <w:rsid w:val="00D409C8"/>
    <w:rsid w:val="00D40DDB"/>
    <w:rsid w:val="00D41633"/>
    <w:rsid w:val="00D4192E"/>
    <w:rsid w:val="00D424AC"/>
    <w:rsid w:val="00D428FB"/>
    <w:rsid w:val="00D42DDD"/>
    <w:rsid w:val="00D4305C"/>
    <w:rsid w:val="00D4327B"/>
    <w:rsid w:val="00D4386D"/>
    <w:rsid w:val="00D44784"/>
    <w:rsid w:val="00D45621"/>
    <w:rsid w:val="00D470F7"/>
    <w:rsid w:val="00D47264"/>
    <w:rsid w:val="00D47536"/>
    <w:rsid w:val="00D47719"/>
    <w:rsid w:val="00D5021C"/>
    <w:rsid w:val="00D5068C"/>
    <w:rsid w:val="00D50ACA"/>
    <w:rsid w:val="00D51773"/>
    <w:rsid w:val="00D51798"/>
    <w:rsid w:val="00D52E77"/>
    <w:rsid w:val="00D532C1"/>
    <w:rsid w:val="00D53337"/>
    <w:rsid w:val="00D537E8"/>
    <w:rsid w:val="00D54C75"/>
    <w:rsid w:val="00D5515B"/>
    <w:rsid w:val="00D55F9C"/>
    <w:rsid w:val="00D56060"/>
    <w:rsid w:val="00D5790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373"/>
    <w:rsid w:val="00D6743D"/>
    <w:rsid w:val="00D67C0A"/>
    <w:rsid w:val="00D700E0"/>
    <w:rsid w:val="00D70CA6"/>
    <w:rsid w:val="00D71697"/>
    <w:rsid w:val="00D72742"/>
    <w:rsid w:val="00D72BCE"/>
    <w:rsid w:val="00D73595"/>
    <w:rsid w:val="00D73D53"/>
    <w:rsid w:val="00D73FA6"/>
    <w:rsid w:val="00D74DCA"/>
    <w:rsid w:val="00D75CE8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4DA"/>
    <w:rsid w:val="00DA5A2E"/>
    <w:rsid w:val="00DA5E5E"/>
    <w:rsid w:val="00DA7495"/>
    <w:rsid w:val="00DA7603"/>
    <w:rsid w:val="00DB007F"/>
    <w:rsid w:val="00DB0E40"/>
    <w:rsid w:val="00DB1773"/>
    <w:rsid w:val="00DB1E9B"/>
    <w:rsid w:val="00DB290D"/>
    <w:rsid w:val="00DB384F"/>
    <w:rsid w:val="00DB4B91"/>
    <w:rsid w:val="00DB6583"/>
    <w:rsid w:val="00DB6820"/>
    <w:rsid w:val="00DB6B35"/>
    <w:rsid w:val="00DB6C1B"/>
    <w:rsid w:val="00DB735F"/>
    <w:rsid w:val="00DB763C"/>
    <w:rsid w:val="00DB795C"/>
    <w:rsid w:val="00DB7B3D"/>
    <w:rsid w:val="00DB7FD7"/>
    <w:rsid w:val="00DC039D"/>
    <w:rsid w:val="00DC116F"/>
    <w:rsid w:val="00DC188B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C7FA0"/>
    <w:rsid w:val="00DD0D0D"/>
    <w:rsid w:val="00DD198E"/>
    <w:rsid w:val="00DD1AC4"/>
    <w:rsid w:val="00DD2265"/>
    <w:rsid w:val="00DD2809"/>
    <w:rsid w:val="00DD2C89"/>
    <w:rsid w:val="00DD470E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1DEC"/>
    <w:rsid w:val="00DE23EA"/>
    <w:rsid w:val="00DE2CF6"/>
    <w:rsid w:val="00DE3AC9"/>
    <w:rsid w:val="00DE3ACE"/>
    <w:rsid w:val="00DE4353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276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4E8E"/>
    <w:rsid w:val="00E15117"/>
    <w:rsid w:val="00E151E3"/>
    <w:rsid w:val="00E161FB"/>
    <w:rsid w:val="00E16279"/>
    <w:rsid w:val="00E1692B"/>
    <w:rsid w:val="00E16B39"/>
    <w:rsid w:val="00E177EC"/>
    <w:rsid w:val="00E17C8A"/>
    <w:rsid w:val="00E17EC3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2C30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D32"/>
    <w:rsid w:val="00E318BD"/>
    <w:rsid w:val="00E31DE5"/>
    <w:rsid w:val="00E31EF9"/>
    <w:rsid w:val="00E332E6"/>
    <w:rsid w:val="00E334BA"/>
    <w:rsid w:val="00E342B5"/>
    <w:rsid w:val="00E34398"/>
    <w:rsid w:val="00E35304"/>
    <w:rsid w:val="00E353E7"/>
    <w:rsid w:val="00E36C7C"/>
    <w:rsid w:val="00E3714C"/>
    <w:rsid w:val="00E376F4"/>
    <w:rsid w:val="00E37FFC"/>
    <w:rsid w:val="00E406D4"/>
    <w:rsid w:val="00E40EBF"/>
    <w:rsid w:val="00E417DA"/>
    <w:rsid w:val="00E417EA"/>
    <w:rsid w:val="00E431E6"/>
    <w:rsid w:val="00E43BA2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258"/>
    <w:rsid w:val="00E56C07"/>
    <w:rsid w:val="00E57E3C"/>
    <w:rsid w:val="00E6099D"/>
    <w:rsid w:val="00E60A7F"/>
    <w:rsid w:val="00E60D83"/>
    <w:rsid w:val="00E61A55"/>
    <w:rsid w:val="00E6283F"/>
    <w:rsid w:val="00E62D1F"/>
    <w:rsid w:val="00E6504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257C"/>
    <w:rsid w:val="00E827C2"/>
    <w:rsid w:val="00E82FBA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3EC7"/>
    <w:rsid w:val="00E958B8"/>
    <w:rsid w:val="00E95E46"/>
    <w:rsid w:val="00E97E74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245D"/>
    <w:rsid w:val="00EB26F4"/>
    <w:rsid w:val="00EB3BDD"/>
    <w:rsid w:val="00EB4C42"/>
    <w:rsid w:val="00EB4F5E"/>
    <w:rsid w:val="00EB634B"/>
    <w:rsid w:val="00EB6AA6"/>
    <w:rsid w:val="00EB6BD9"/>
    <w:rsid w:val="00EC0996"/>
    <w:rsid w:val="00EC18DD"/>
    <w:rsid w:val="00EC2161"/>
    <w:rsid w:val="00EC2471"/>
    <w:rsid w:val="00EC25E5"/>
    <w:rsid w:val="00EC2724"/>
    <w:rsid w:val="00EC2A59"/>
    <w:rsid w:val="00EC2DFB"/>
    <w:rsid w:val="00EC40B2"/>
    <w:rsid w:val="00EC51AD"/>
    <w:rsid w:val="00EC527D"/>
    <w:rsid w:val="00EC5872"/>
    <w:rsid w:val="00EC6922"/>
    <w:rsid w:val="00EC71B0"/>
    <w:rsid w:val="00EC7DBF"/>
    <w:rsid w:val="00ED013B"/>
    <w:rsid w:val="00ED0BB5"/>
    <w:rsid w:val="00ED1052"/>
    <w:rsid w:val="00ED1894"/>
    <w:rsid w:val="00ED1ABC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40FF"/>
    <w:rsid w:val="00EE5EAE"/>
    <w:rsid w:val="00EE6A5A"/>
    <w:rsid w:val="00EE70A8"/>
    <w:rsid w:val="00EE7BC1"/>
    <w:rsid w:val="00EF01CB"/>
    <w:rsid w:val="00EF0244"/>
    <w:rsid w:val="00EF2BBC"/>
    <w:rsid w:val="00EF378D"/>
    <w:rsid w:val="00EF3A1B"/>
    <w:rsid w:val="00EF403A"/>
    <w:rsid w:val="00EF4AEE"/>
    <w:rsid w:val="00EF5197"/>
    <w:rsid w:val="00EF5D64"/>
    <w:rsid w:val="00EF5F09"/>
    <w:rsid w:val="00EF652D"/>
    <w:rsid w:val="00EF79C0"/>
    <w:rsid w:val="00EF7AF8"/>
    <w:rsid w:val="00F00045"/>
    <w:rsid w:val="00F00373"/>
    <w:rsid w:val="00F01DE7"/>
    <w:rsid w:val="00F02827"/>
    <w:rsid w:val="00F04613"/>
    <w:rsid w:val="00F046BD"/>
    <w:rsid w:val="00F05777"/>
    <w:rsid w:val="00F05F20"/>
    <w:rsid w:val="00F06CA3"/>
    <w:rsid w:val="00F07527"/>
    <w:rsid w:val="00F076CE"/>
    <w:rsid w:val="00F07C11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16928"/>
    <w:rsid w:val="00F2161C"/>
    <w:rsid w:val="00F225FA"/>
    <w:rsid w:val="00F24216"/>
    <w:rsid w:val="00F245D6"/>
    <w:rsid w:val="00F2537C"/>
    <w:rsid w:val="00F25BE3"/>
    <w:rsid w:val="00F267CA"/>
    <w:rsid w:val="00F27268"/>
    <w:rsid w:val="00F27DFC"/>
    <w:rsid w:val="00F30490"/>
    <w:rsid w:val="00F31164"/>
    <w:rsid w:val="00F34023"/>
    <w:rsid w:val="00F3461E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8EC"/>
    <w:rsid w:val="00F4692E"/>
    <w:rsid w:val="00F46A71"/>
    <w:rsid w:val="00F47525"/>
    <w:rsid w:val="00F5019B"/>
    <w:rsid w:val="00F506D0"/>
    <w:rsid w:val="00F5081C"/>
    <w:rsid w:val="00F51437"/>
    <w:rsid w:val="00F52262"/>
    <w:rsid w:val="00F527EF"/>
    <w:rsid w:val="00F5295B"/>
    <w:rsid w:val="00F52C98"/>
    <w:rsid w:val="00F52D60"/>
    <w:rsid w:val="00F5330D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EF2"/>
    <w:rsid w:val="00F63FA6"/>
    <w:rsid w:val="00F64F8F"/>
    <w:rsid w:val="00F65DE2"/>
    <w:rsid w:val="00F66C69"/>
    <w:rsid w:val="00F67587"/>
    <w:rsid w:val="00F67679"/>
    <w:rsid w:val="00F679A6"/>
    <w:rsid w:val="00F67AA0"/>
    <w:rsid w:val="00F706D3"/>
    <w:rsid w:val="00F70AA0"/>
    <w:rsid w:val="00F70E3F"/>
    <w:rsid w:val="00F715E0"/>
    <w:rsid w:val="00F71739"/>
    <w:rsid w:val="00F71BA8"/>
    <w:rsid w:val="00F728E2"/>
    <w:rsid w:val="00F73854"/>
    <w:rsid w:val="00F7404C"/>
    <w:rsid w:val="00F75016"/>
    <w:rsid w:val="00F75366"/>
    <w:rsid w:val="00F753D8"/>
    <w:rsid w:val="00F7589E"/>
    <w:rsid w:val="00F76EA9"/>
    <w:rsid w:val="00F77DE6"/>
    <w:rsid w:val="00F80311"/>
    <w:rsid w:val="00F811A2"/>
    <w:rsid w:val="00F822BC"/>
    <w:rsid w:val="00F82654"/>
    <w:rsid w:val="00F82CF9"/>
    <w:rsid w:val="00F82EDC"/>
    <w:rsid w:val="00F83072"/>
    <w:rsid w:val="00F8490B"/>
    <w:rsid w:val="00F85ADE"/>
    <w:rsid w:val="00F862DD"/>
    <w:rsid w:val="00F86AC8"/>
    <w:rsid w:val="00F9021F"/>
    <w:rsid w:val="00F9345E"/>
    <w:rsid w:val="00F938D2"/>
    <w:rsid w:val="00F93BAF"/>
    <w:rsid w:val="00F94570"/>
    <w:rsid w:val="00F94AD4"/>
    <w:rsid w:val="00F97782"/>
    <w:rsid w:val="00F97C12"/>
    <w:rsid w:val="00FA0057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2D8D"/>
    <w:rsid w:val="00FB5855"/>
    <w:rsid w:val="00FB623A"/>
    <w:rsid w:val="00FC01B8"/>
    <w:rsid w:val="00FC08D2"/>
    <w:rsid w:val="00FC0910"/>
    <w:rsid w:val="00FC21BE"/>
    <w:rsid w:val="00FC3091"/>
    <w:rsid w:val="00FC3D90"/>
    <w:rsid w:val="00FC536E"/>
    <w:rsid w:val="00FC55F8"/>
    <w:rsid w:val="00FC5947"/>
    <w:rsid w:val="00FC6BF5"/>
    <w:rsid w:val="00FC7A1B"/>
    <w:rsid w:val="00FD1254"/>
    <w:rsid w:val="00FD3035"/>
    <w:rsid w:val="00FD34E7"/>
    <w:rsid w:val="00FD3FC8"/>
    <w:rsid w:val="00FD498C"/>
    <w:rsid w:val="00FD4BC3"/>
    <w:rsid w:val="00FD56E3"/>
    <w:rsid w:val="00FD5B5B"/>
    <w:rsid w:val="00FD6858"/>
    <w:rsid w:val="00FD74F5"/>
    <w:rsid w:val="00FD7C55"/>
    <w:rsid w:val="00FE02DE"/>
    <w:rsid w:val="00FE0608"/>
    <w:rsid w:val="00FE0661"/>
    <w:rsid w:val="00FE0BE2"/>
    <w:rsid w:val="00FE2076"/>
    <w:rsid w:val="00FE22EE"/>
    <w:rsid w:val="00FE25F0"/>
    <w:rsid w:val="00FE3C5B"/>
    <w:rsid w:val="00FE4EFF"/>
    <w:rsid w:val="00FE5751"/>
    <w:rsid w:val="00FE5B21"/>
    <w:rsid w:val="00FE6462"/>
    <w:rsid w:val="00FE68EF"/>
    <w:rsid w:val="00FE6C6E"/>
    <w:rsid w:val="00FE735F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2"/>
      </w:numPr>
    </w:pPr>
  </w:style>
  <w:style w:type="paragraph" w:styleId="Listapunktowana3">
    <w:name w:val="List Bullet 3"/>
    <w:basedOn w:val="Normalny"/>
    <w:autoRedefine/>
    <w:pPr>
      <w:numPr>
        <w:numId w:val="3"/>
      </w:numPr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pPr>
      <w:ind w:left="708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Tekstpodstawowy3">
    <w:name w:val="Body Text 3"/>
    <w:basedOn w:val="Normalny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basedOn w:val="Domylnaczcionkaakapitu"/>
    <w:semiHidden/>
    <w:rsid w:val="000C1D71"/>
    <w:rPr>
      <w:vertAlign w:val="superscript"/>
    </w:rPr>
  </w:style>
  <w:style w:type="paragraph" w:styleId="NormalnyWeb">
    <w:name w:val="Normal (Web)"/>
    <w:basedOn w:val="Normalny"/>
    <w:uiPriority w:val="99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basedOn w:val="Domylnaczcionkaakapitu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  <w:lang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 Znak Znak"/>
    <w:basedOn w:val="Domylnaczcionkaakapitu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tz">
    <w:name w:val="dtz"/>
    <w:basedOn w:val="Normalny"/>
    <w:rsid w:val="00FF7841"/>
    <w:pPr>
      <w:spacing w:before="100" w:beforeAutospacing="1" w:after="100" w:afterAutospacing="1"/>
    </w:pPr>
    <w:rPr>
      <w:sz w:val="24"/>
      <w:szCs w:val="24"/>
    </w:rPr>
  </w:style>
  <w:style w:type="paragraph" w:customStyle="1" w:styleId="dtu">
    <w:name w:val="dtu"/>
    <w:basedOn w:val="Normalny"/>
    <w:rsid w:val="00FF7841"/>
    <w:pPr>
      <w:spacing w:before="100" w:beforeAutospacing="1" w:after="100" w:afterAutospacing="1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2888"/>
  </w:style>
  <w:style w:type="paragraph" w:customStyle="1" w:styleId="Style9">
    <w:name w:val="Style9"/>
    <w:basedOn w:val="Normalny"/>
    <w:uiPriority w:val="99"/>
    <w:rsid w:val="009643FA"/>
    <w:pPr>
      <w:widowControl w:val="0"/>
      <w:suppressAutoHyphens/>
      <w:autoSpaceDE w:val="0"/>
      <w:spacing w:line="280" w:lineRule="exact"/>
      <w:jc w:val="both"/>
    </w:pPr>
    <w:rPr>
      <w:rFonts w:cs="Calibri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0915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qFormat/>
    <w:rsid w:val="00AC0B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2</cp:revision>
  <cp:lastPrinted>2016-07-20T12:22:00Z</cp:lastPrinted>
  <dcterms:created xsi:type="dcterms:W3CDTF">2016-07-22T06:41:00Z</dcterms:created>
  <dcterms:modified xsi:type="dcterms:W3CDTF">2016-07-22T06:41:00Z</dcterms:modified>
</cp:coreProperties>
</file>