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A968CE">
        <w:t xml:space="preserve"> </w:t>
      </w:r>
      <w:r w:rsidR="00EE0B3E">
        <w:t xml:space="preserve"> 4</w:t>
      </w:r>
      <w:r w:rsidR="00A968CE">
        <w:t xml:space="preserve"> </w:t>
      </w:r>
      <w:r w:rsidR="003949C9">
        <w:t>do uchwały</w:t>
      </w:r>
    </w:p>
    <w:p w:rsidR="00176859" w:rsidRDefault="00176859" w:rsidP="00176859">
      <w:pPr>
        <w:tabs>
          <w:tab w:val="left" w:pos="1800"/>
          <w:tab w:val="left" w:pos="6521"/>
        </w:tabs>
        <w:spacing w:line="360" w:lineRule="auto"/>
        <w:ind w:left="6946"/>
      </w:pPr>
      <w:r>
        <w:t>Nr 1616/130/V/2016</w:t>
      </w:r>
    </w:p>
    <w:p w:rsidR="00176859" w:rsidRDefault="00176859" w:rsidP="00176859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176859" w:rsidRDefault="00176859" w:rsidP="00176859">
      <w:pPr>
        <w:tabs>
          <w:tab w:val="left" w:pos="6521"/>
        </w:tabs>
        <w:spacing w:line="360" w:lineRule="auto"/>
        <w:ind w:left="6946"/>
      </w:pPr>
      <w:r>
        <w:t xml:space="preserve">z dnia 4.08.2016 </w:t>
      </w:r>
      <w:proofErr w:type="spellStart"/>
      <w:r>
        <w:t>r</w:t>
      </w:r>
      <w:proofErr w:type="spellEnd"/>
      <w:r>
        <w:t>.</w:t>
      </w:r>
    </w:p>
    <w:p w:rsidR="00BC3967" w:rsidRDefault="00BC3967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wyznaczenia Aglomeracji</w:t>
      </w:r>
      <w:r w:rsidR="00C210DE">
        <w:rPr>
          <w:b/>
          <w:sz w:val="24"/>
          <w:szCs w:val="24"/>
        </w:rPr>
        <w:t xml:space="preserve"> </w:t>
      </w:r>
      <w:r w:rsidR="00282CDF">
        <w:rPr>
          <w:b/>
          <w:sz w:val="24"/>
          <w:szCs w:val="24"/>
        </w:rPr>
        <w:t>Tychy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282CDF">
        <w:rPr>
          <w:sz w:val="24"/>
          <w:szCs w:val="24"/>
        </w:rPr>
        <w:t>Tychy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r.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282CDF">
        <w:rPr>
          <w:sz w:val="24"/>
          <w:szCs w:val="24"/>
        </w:rPr>
        <w:t>Tychy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282CDF">
        <w:rPr>
          <w:sz w:val="24"/>
          <w:szCs w:val="24"/>
        </w:rPr>
        <w:t>Tychy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282CDF">
        <w:rPr>
          <w:sz w:val="24"/>
          <w:szCs w:val="24"/>
        </w:rPr>
        <w:t>Tychy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2EFE"/>
    <w:rsid w:val="00105894"/>
    <w:rsid w:val="00127CD1"/>
    <w:rsid w:val="00140CC6"/>
    <w:rsid w:val="00143E6F"/>
    <w:rsid w:val="001622C2"/>
    <w:rsid w:val="00165E41"/>
    <w:rsid w:val="001668FF"/>
    <w:rsid w:val="001737A6"/>
    <w:rsid w:val="00176859"/>
    <w:rsid w:val="001A083B"/>
    <w:rsid w:val="001A2708"/>
    <w:rsid w:val="002056E4"/>
    <w:rsid w:val="00270BA4"/>
    <w:rsid w:val="00282CDF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F0BC5"/>
    <w:rsid w:val="00412A6E"/>
    <w:rsid w:val="00420CE7"/>
    <w:rsid w:val="00424C44"/>
    <w:rsid w:val="00432F4A"/>
    <w:rsid w:val="00454FBD"/>
    <w:rsid w:val="00463DA2"/>
    <w:rsid w:val="00475A61"/>
    <w:rsid w:val="00496D61"/>
    <w:rsid w:val="004A59C1"/>
    <w:rsid w:val="004D2AD6"/>
    <w:rsid w:val="004E0E56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7E6DFB"/>
    <w:rsid w:val="00817822"/>
    <w:rsid w:val="00820666"/>
    <w:rsid w:val="00867160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210DE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0986"/>
    <w:rsid w:val="00EE0B3E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2016-08-05T09:27:00Z</dcterms:created>
  <dcterms:modified xsi:type="dcterms:W3CDTF">2016-08-05T09:27:00Z</dcterms:modified>
</cp:coreProperties>
</file>