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id w:val="-521169114"/>
        <w:docPartObj>
          <w:docPartGallery w:val="Table of Contents"/>
          <w:docPartUnique/>
        </w:docPartObj>
      </w:sdtPr>
      <w:sdtEndPr/>
      <w:sdtContent>
        <w:p w:rsidR="002E49B3" w:rsidRDefault="002E49B3">
          <w:pPr>
            <w:pStyle w:val="Nagwekspisutreci"/>
          </w:pPr>
          <w:r>
            <w:rPr>
              <w:lang w:val="pl-PL"/>
            </w:rPr>
            <w:t>Spis treści</w:t>
          </w:r>
        </w:p>
        <w:p w:rsidR="00CA6E8F" w:rsidRDefault="002E49B3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8683013" w:history="1">
            <w:r w:rsidR="00CA6E8F" w:rsidRPr="000334B7">
              <w:rPr>
                <w:rStyle w:val="Hipercze"/>
                <w:b/>
                <w:bCs/>
                <w:i/>
                <w:noProof/>
                <w:lang w:val="x-none"/>
              </w:rPr>
              <w:t>3. Procesy naborów, oceny i zatwierdzania projektów do dofinansowania</w:t>
            </w:r>
            <w:r w:rsidR="00CA6E8F">
              <w:rPr>
                <w:noProof/>
                <w:webHidden/>
              </w:rPr>
              <w:tab/>
            </w:r>
            <w:r w:rsidR="00CA6E8F">
              <w:rPr>
                <w:noProof/>
                <w:webHidden/>
              </w:rPr>
              <w:fldChar w:fldCharType="begin"/>
            </w:r>
            <w:r w:rsidR="00CA6E8F">
              <w:rPr>
                <w:noProof/>
                <w:webHidden/>
              </w:rPr>
              <w:instrText xml:space="preserve"> PAGEREF _Toc458683013 \h </w:instrText>
            </w:r>
            <w:r w:rsidR="00CA6E8F">
              <w:rPr>
                <w:noProof/>
                <w:webHidden/>
              </w:rPr>
            </w:r>
            <w:r w:rsidR="00CA6E8F">
              <w:rPr>
                <w:noProof/>
                <w:webHidden/>
              </w:rPr>
              <w:fldChar w:fldCharType="separate"/>
            </w:r>
            <w:r w:rsidR="00C40220">
              <w:rPr>
                <w:noProof/>
                <w:webHidden/>
              </w:rPr>
              <w:t>3</w:t>
            </w:r>
            <w:r w:rsidR="00CA6E8F">
              <w:rPr>
                <w:noProof/>
                <w:webHidden/>
              </w:rPr>
              <w:fldChar w:fldCharType="end"/>
            </w:r>
          </w:hyperlink>
        </w:p>
        <w:p w:rsidR="00CA6E8F" w:rsidRDefault="0063141E" w:rsidP="00CA6E8F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683014" w:history="1">
            <w:r w:rsidR="00CA6E8F" w:rsidRPr="000334B7">
              <w:rPr>
                <w:rStyle w:val="Hipercze"/>
                <w:rFonts w:eastAsia="Calibri"/>
                <w:b/>
                <w:bCs/>
                <w:iCs/>
                <w:noProof/>
                <w:lang w:val="x-none" w:eastAsia="x-none"/>
              </w:rPr>
              <w:t>3.1 HARMONOGRAM NABORÓW WNIOSKÓW O DOFINANSOWANIE</w:t>
            </w:r>
            <w:r w:rsidR="00CA6E8F">
              <w:rPr>
                <w:noProof/>
                <w:webHidden/>
              </w:rPr>
              <w:tab/>
            </w:r>
            <w:r w:rsidR="00CA6E8F">
              <w:rPr>
                <w:noProof/>
                <w:webHidden/>
              </w:rPr>
              <w:fldChar w:fldCharType="begin"/>
            </w:r>
            <w:r w:rsidR="00CA6E8F">
              <w:rPr>
                <w:noProof/>
                <w:webHidden/>
              </w:rPr>
              <w:instrText xml:space="preserve"> PAGEREF _Toc458683014 \h </w:instrText>
            </w:r>
            <w:r w:rsidR="00CA6E8F">
              <w:rPr>
                <w:noProof/>
                <w:webHidden/>
              </w:rPr>
            </w:r>
            <w:r w:rsidR="00CA6E8F">
              <w:rPr>
                <w:noProof/>
                <w:webHidden/>
              </w:rPr>
              <w:fldChar w:fldCharType="separate"/>
            </w:r>
            <w:r w:rsidR="00C40220">
              <w:rPr>
                <w:noProof/>
                <w:webHidden/>
              </w:rPr>
              <w:t>3</w:t>
            </w:r>
            <w:r w:rsidR="00CA6E8F">
              <w:rPr>
                <w:noProof/>
                <w:webHidden/>
              </w:rPr>
              <w:fldChar w:fldCharType="end"/>
            </w:r>
          </w:hyperlink>
        </w:p>
        <w:p w:rsidR="00CA6E8F" w:rsidRDefault="0063141E" w:rsidP="00CA6E8F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683015" w:history="1"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3.1.1 Instrukcja przygotowania, zatwierdzania i ogłaszania harmonogramu naborów wniosków o dofinansowanie projektów w ramach RPO WSL 2014-2020</w:t>
            </w:r>
            <w:r w:rsidR="00CA6E8F">
              <w:rPr>
                <w:noProof/>
                <w:webHidden/>
              </w:rPr>
              <w:tab/>
            </w:r>
            <w:r w:rsidR="00CA6E8F">
              <w:rPr>
                <w:noProof/>
                <w:webHidden/>
              </w:rPr>
              <w:fldChar w:fldCharType="begin"/>
            </w:r>
            <w:r w:rsidR="00CA6E8F">
              <w:rPr>
                <w:noProof/>
                <w:webHidden/>
              </w:rPr>
              <w:instrText xml:space="preserve"> PAGEREF _Toc458683015 \h </w:instrText>
            </w:r>
            <w:r w:rsidR="00CA6E8F">
              <w:rPr>
                <w:noProof/>
                <w:webHidden/>
              </w:rPr>
            </w:r>
            <w:r w:rsidR="00CA6E8F">
              <w:rPr>
                <w:noProof/>
                <w:webHidden/>
              </w:rPr>
              <w:fldChar w:fldCharType="separate"/>
            </w:r>
            <w:r w:rsidR="00C40220">
              <w:rPr>
                <w:noProof/>
                <w:webHidden/>
              </w:rPr>
              <w:t>3</w:t>
            </w:r>
            <w:r w:rsidR="00CA6E8F">
              <w:rPr>
                <w:noProof/>
                <w:webHidden/>
              </w:rPr>
              <w:fldChar w:fldCharType="end"/>
            </w:r>
          </w:hyperlink>
        </w:p>
        <w:p w:rsidR="00CA6E8F" w:rsidRDefault="0063141E" w:rsidP="00CA6E8F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683016" w:history="1">
            <w:r w:rsidR="00CA6E8F" w:rsidRPr="000334B7">
              <w:rPr>
                <w:rStyle w:val="Hipercze"/>
                <w:rFonts w:eastAsia="Calibri"/>
                <w:b/>
                <w:bCs/>
                <w:iCs/>
                <w:noProof/>
                <w:lang w:val="x-none" w:eastAsia="x-none"/>
              </w:rPr>
              <w:t>3.2 KRYTERIA WYBORU PROJEKTÓW DO DOFINANSOWANIA</w:t>
            </w:r>
            <w:r w:rsidR="00CA6E8F">
              <w:rPr>
                <w:noProof/>
                <w:webHidden/>
              </w:rPr>
              <w:tab/>
            </w:r>
            <w:r w:rsidR="00CA6E8F">
              <w:rPr>
                <w:noProof/>
                <w:webHidden/>
              </w:rPr>
              <w:fldChar w:fldCharType="begin"/>
            </w:r>
            <w:r w:rsidR="00CA6E8F">
              <w:rPr>
                <w:noProof/>
                <w:webHidden/>
              </w:rPr>
              <w:instrText xml:space="preserve"> PAGEREF _Toc458683016 \h </w:instrText>
            </w:r>
            <w:r w:rsidR="00CA6E8F">
              <w:rPr>
                <w:noProof/>
                <w:webHidden/>
              </w:rPr>
            </w:r>
            <w:r w:rsidR="00CA6E8F">
              <w:rPr>
                <w:noProof/>
                <w:webHidden/>
              </w:rPr>
              <w:fldChar w:fldCharType="separate"/>
            </w:r>
            <w:r w:rsidR="00C40220">
              <w:rPr>
                <w:noProof/>
                <w:webHidden/>
              </w:rPr>
              <w:t>7</w:t>
            </w:r>
            <w:r w:rsidR="00CA6E8F">
              <w:rPr>
                <w:noProof/>
                <w:webHidden/>
              </w:rPr>
              <w:fldChar w:fldCharType="end"/>
            </w:r>
          </w:hyperlink>
        </w:p>
        <w:p w:rsidR="00CA6E8F" w:rsidRDefault="0063141E" w:rsidP="00CA6E8F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683017" w:history="1"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3.2.1 Instrukcja opracowania i zatwierdzania przez KM RPO WSL kryteriów wyboru projektów do dofinansowania</w:t>
            </w:r>
            <w:r w:rsidR="00CA6E8F">
              <w:rPr>
                <w:noProof/>
                <w:webHidden/>
              </w:rPr>
              <w:tab/>
            </w:r>
            <w:r w:rsidR="00CA6E8F">
              <w:rPr>
                <w:noProof/>
                <w:webHidden/>
              </w:rPr>
              <w:fldChar w:fldCharType="begin"/>
            </w:r>
            <w:r w:rsidR="00CA6E8F">
              <w:rPr>
                <w:noProof/>
                <w:webHidden/>
              </w:rPr>
              <w:instrText xml:space="preserve"> PAGEREF _Toc458683017 \h </w:instrText>
            </w:r>
            <w:r w:rsidR="00CA6E8F">
              <w:rPr>
                <w:noProof/>
                <w:webHidden/>
              </w:rPr>
            </w:r>
            <w:r w:rsidR="00CA6E8F">
              <w:rPr>
                <w:noProof/>
                <w:webHidden/>
              </w:rPr>
              <w:fldChar w:fldCharType="separate"/>
            </w:r>
            <w:r w:rsidR="00C40220">
              <w:rPr>
                <w:noProof/>
                <w:webHidden/>
              </w:rPr>
              <w:t>7</w:t>
            </w:r>
            <w:r w:rsidR="00CA6E8F">
              <w:rPr>
                <w:noProof/>
                <w:webHidden/>
              </w:rPr>
              <w:fldChar w:fldCharType="end"/>
            </w:r>
          </w:hyperlink>
        </w:p>
        <w:p w:rsidR="00CA6E8F" w:rsidRDefault="0063141E" w:rsidP="00CA6E8F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683018" w:history="1">
            <w:r w:rsidR="00CA6E8F" w:rsidRPr="000334B7">
              <w:rPr>
                <w:rStyle w:val="Hipercze"/>
                <w:rFonts w:eastAsia="Calibri"/>
                <w:b/>
                <w:bCs/>
                <w:iCs/>
                <w:noProof/>
                <w:lang w:val="x-none" w:eastAsia="x-none"/>
              </w:rPr>
              <w:t>3.3 ORGANIZACJA NABORÓW W IZ RPO WSL</w:t>
            </w:r>
            <w:r w:rsidR="00CA6E8F">
              <w:rPr>
                <w:noProof/>
                <w:webHidden/>
              </w:rPr>
              <w:tab/>
            </w:r>
            <w:r w:rsidR="00CA6E8F">
              <w:rPr>
                <w:noProof/>
                <w:webHidden/>
              </w:rPr>
              <w:fldChar w:fldCharType="begin"/>
            </w:r>
            <w:r w:rsidR="00CA6E8F">
              <w:rPr>
                <w:noProof/>
                <w:webHidden/>
              </w:rPr>
              <w:instrText xml:space="preserve"> PAGEREF _Toc458683018 \h </w:instrText>
            </w:r>
            <w:r w:rsidR="00CA6E8F">
              <w:rPr>
                <w:noProof/>
                <w:webHidden/>
              </w:rPr>
            </w:r>
            <w:r w:rsidR="00CA6E8F">
              <w:rPr>
                <w:noProof/>
                <w:webHidden/>
              </w:rPr>
              <w:fldChar w:fldCharType="separate"/>
            </w:r>
            <w:r w:rsidR="00C40220">
              <w:rPr>
                <w:noProof/>
                <w:webHidden/>
              </w:rPr>
              <w:t>10</w:t>
            </w:r>
            <w:r w:rsidR="00CA6E8F">
              <w:rPr>
                <w:noProof/>
                <w:webHidden/>
              </w:rPr>
              <w:fldChar w:fldCharType="end"/>
            </w:r>
          </w:hyperlink>
        </w:p>
        <w:p w:rsidR="00CA6E8F" w:rsidRDefault="0063141E" w:rsidP="00CA6E8F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683019" w:history="1"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 xml:space="preserve">3.3.1 Instrukcja opracowania,zatwierdzenia i ogłaszania 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eastAsia="x-none"/>
              </w:rPr>
              <w:t>konkursów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 xml:space="preserve"> o dofinansowanie 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eastAsia="x-none"/>
              </w:rPr>
              <w:t>projektów z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 xml:space="preserve"> EFRR</w:t>
            </w:r>
            <w:r w:rsidR="00CA6E8F">
              <w:rPr>
                <w:noProof/>
                <w:webHidden/>
              </w:rPr>
              <w:tab/>
            </w:r>
            <w:r w:rsidR="00CA6E8F">
              <w:rPr>
                <w:noProof/>
                <w:webHidden/>
              </w:rPr>
              <w:fldChar w:fldCharType="begin"/>
            </w:r>
            <w:r w:rsidR="00CA6E8F">
              <w:rPr>
                <w:noProof/>
                <w:webHidden/>
              </w:rPr>
              <w:instrText xml:space="preserve"> PAGEREF _Toc458683019 \h </w:instrText>
            </w:r>
            <w:r w:rsidR="00CA6E8F">
              <w:rPr>
                <w:noProof/>
                <w:webHidden/>
              </w:rPr>
            </w:r>
            <w:r w:rsidR="00CA6E8F">
              <w:rPr>
                <w:noProof/>
                <w:webHidden/>
              </w:rPr>
              <w:fldChar w:fldCharType="separate"/>
            </w:r>
            <w:r w:rsidR="00C40220">
              <w:rPr>
                <w:noProof/>
                <w:webHidden/>
              </w:rPr>
              <w:t>10</w:t>
            </w:r>
            <w:r w:rsidR="00CA6E8F">
              <w:rPr>
                <w:noProof/>
                <w:webHidden/>
              </w:rPr>
              <w:fldChar w:fldCharType="end"/>
            </w:r>
          </w:hyperlink>
        </w:p>
        <w:p w:rsidR="00CA6E8F" w:rsidRDefault="0063141E" w:rsidP="00CA6E8F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683020" w:history="1"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3.3.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eastAsia="x-none"/>
              </w:rPr>
              <w:t>1.1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 xml:space="preserve"> Instrukcja </w:t>
            </w:r>
            <w:r w:rsidR="00CA6E8F" w:rsidRPr="000334B7">
              <w:rPr>
                <w:rStyle w:val="Hipercze"/>
                <w:rFonts w:eastAsia="Calibri"/>
                <w:b/>
                <w:noProof/>
              </w:rPr>
              <w:t>weryfikacji  pakietu aplikacyjnego przekazywanego przez IP RPO WSL–ŚCP do IZ RPO WSL</w:t>
            </w:r>
            <w:r w:rsidR="00CA6E8F">
              <w:rPr>
                <w:noProof/>
                <w:webHidden/>
              </w:rPr>
              <w:tab/>
            </w:r>
            <w:r w:rsidR="00CA6E8F">
              <w:rPr>
                <w:noProof/>
                <w:webHidden/>
              </w:rPr>
              <w:fldChar w:fldCharType="begin"/>
            </w:r>
            <w:r w:rsidR="00CA6E8F">
              <w:rPr>
                <w:noProof/>
                <w:webHidden/>
              </w:rPr>
              <w:instrText xml:space="preserve"> PAGEREF _Toc458683020 \h </w:instrText>
            </w:r>
            <w:r w:rsidR="00CA6E8F">
              <w:rPr>
                <w:noProof/>
                <w:webHidden/>
              </w:rPr>
            </w:r>
            <w:r w:rsidR="00CA6E8F">
              <w:rPr>
                <w:noProof/>
                <w:webHidden/>
              </w:rPr>
              <w:fldChar w:fldCharType="separate"/>
            </w:r>
            <w:r w:rsidR="00C40220">
              <w:rPr>
                <w:noProof/>
                <w:webHidden/>
              </w:rPr>
              <w:t>11</w:t>
            </w:r>
            <w:r w:rsidR="00CA6E8F">
              <w:rPr>
                <w:noProof/>
                <w:webHidden/>
              </w:rPr>
              <w:fldChar w:fldCharType="end"/>
            </w:r>
          </w:hyperlink>
        </w:p>
        <w:p w:rsidR="00CA6E8F" w:rsidRDefault="0063141E" w:rsidP="00CA6E8F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683021" w:history="1"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3.3.2 Instrukcja opracowania,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eastAsia="x-none"/>
              </w:rPr>
              <w:t xml:space="preserve"> 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 xml:space="preserve">zatwierdzenia i ogłaszania 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eastAsia="x-none"/>
              </w:rPr>
              <w:t>konkursów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 xml:space="preserve"> o dofinansowanie 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eastAsia="x-none"/>
              </w:rPr>
              <w:t>projektów z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 xml:space="preserve"> EFS</w:t>
            </w:r>
            <w:r w:rsidR="00CA6E8F">
              <w:rPr>
                <w:noProof/>
                <w:webHidden/>
              </w:rPr>
              <w:tab/>
            </w:r>
            <w:r w:rsidR="00CA6E8F">
              <w:rPr>
                <w:noProof/>
                <w:webHidden/>
              </w:rPr>
              <w:fldChar w:fldCharType="begin"/>
            </w:r>
            <w:r w:rsidR="00CA6E8F">
              <w:rPr>
                <w:noProof/>
                <w:webHidden/>
              </w:rPr>
              <w:instrText xml:space="preserve"> PAGEREF _Toc458683021 \h </w:instrText>
            </w:r>
            <w:r w:rsidR="00CA6E8F">
              <w:rPr>
                <w:noProof/>
                <w:webHidden/>
              </w:rPr>
            </w:r>
            <w:r w:rsidR="00CA6E8F">
              <w:rPr>
                <w:noProof/>
                <w:webHidden/>
              </w:rPr>
              <w:fldChar w:fldCharType="separate"/>
            </w:r>
            <w:r w:rsidR="00C40220">
              <w:rPr>
                <w:noProof/>
                <w:webHidden/>
              </w:rPr>
              <w:t>13</w:t>
            </w:r>
            <w:r w:rsidR="00CA6E8F">
              <w:rPr>
                <w:noProof/>
                <w:webHidden/>
              </w:rPr>
              <w:fldChar w:fldCharType="end"/>
            </w:r>
          </w:hyperlink>
        </w:p>
        <w:p w:rsidR="00CA6E8F" w:rsidRDefault="0063141E" w:rsidP="00CA6E8F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683022" w:history="1"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 xml:space="preserve">3.3.2.1 Instrukcja </w:t>
            </w:r>
            <w:r w:rsidR="00CA6E8F" w:rsidRPr="000334B7">
              <w:rPr>
                <w:rStyle w:val="Hipercze"/>
                <w:rFonts w:eastAsia="Calibri"/>
                <w:b/>
                <w:noProof/>
              </w:rPr>
              <w:t>weryfikacji  pakietu aplikacyjnego przekazywanego przez IP RPO WSL–WUP do IZ RPO WSL</w:t>
            </w:r>
            <w:r w:rsidR="00CA6E8F">
              <w:rPr>
                <w:noProof/>
                <w:webHidden/>
              </w:rPr>
              <w:tab/>
            </w:r>
            <w:r w:rsidR="00CA6E8F">
              <w:rPr>
                <w:noProof/>
                <w:webHidden/>
              </w:rPr>
              <w:fldChar w:fldCharType="begin"/>
            </w:r>
            <w:r w:rsidR="00CA6E8F">
              <w:rPr>
                <w:noProof/>
                <w:webHidden/>
              </w:rPr>
              <w:instrText xml:space="preserve"> PAGEREF _Toc458683022 \h </w:instrText>
            </w:r>
            <w:r w:rsidR="00CA6E8F">
              <w:rPr>
                <w:noProof/>
                <w:webHidden/>
              </w:rPr>
            </w:r>
            <w:r w:rsidR="00CA6E8F">
              <w:rPr>
                <w:noProof/>
                <w:webHidden/>
              </w:rPr>
              <w:fldChar w:fldCharType="separate"/>
            </w:r>
            <w:r w:rsidR="00C40220">
              <w:rPr>
                <w:noProof/>
                <w:webHidden/>
              </w:rPr>
              <w:t>14</w:t>
            </w:r>
            <w:r w:rsidR="00CA6E8F">
              <w:rPr>
                <w:noProof/>
                <w:webHidden/>
              </w:rPr>
              <w:fldChar w:fldCharType="end"/>
            </w:r>
          </w:hyperlink>
        </w:p>
        <w:p w:rsidR="00CA6E8F" w:rsidRDefault="0063141E" w:rsidP="00CA6E8F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683023" w:history="1">
            <w:r w:rsidR="00CA6E8F" w:rsidRPr="000334B7">
              <w:rPr>
                <w:rStyle w:val="Hipercze"/>
                <w:rFonts w:eastAsia="Calibri"/>
                <w:b/>
                <w:bCs/>
                <w:iCs/>
                <w:noProof/>
                <w:lang w:val="x-none" w:eastAsia="x-none"/>
              </w:rPr>
              <w:t>3.4</w:t>
            </w:r>
            <w:r w:rsidR="00CA6E8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A6E8F" w:rsidRPr="000334B7">
              <w:rPr>
                <w:rStyle w:val="Hipercze"/>
                <w:rFonts w:eastAsia="Calibri"/>
                <w:b/>
                <w:bCs/>
                <w:iCs/>
                <w:noProof/>
                <w:lang w:val="x-none" w:eastAsia="x-none"/>
              </w:rPr>
              <w:t xml:space="preserve"> OCENA I ZATWIERDZANIE WNIOSKÓW O DOFINANSOWANIE PROJEKTÓW W RAMACH RPO WSL  (z wyłączeniem działań wdrażanych przez IP RPO WSL i IF)</w:t>
            </w:r>
            <w:r w:rsidR="00CA6E8F">
              <w:rPr>
                <w:noProof/>
                <w:webHidden/>
              </w:rPr>
              <w:tab/>
            </w:r>
            <w:r w:rsidR="00CA6E8F">
              <w:rPr>
                <w:noProof/>
                <w:webHidden/>
              </w:rPr>
              <w:fldChar w:fldCharType="begin"/>
            </w:r>
            <w:r w:rsidR="00CA6E8F">
              <w:rPr>
                <w:noProof/>
                <w:webHidden/>
              </w:rPr>
              <w:instrText xml:space="preserve"> PAGEREF _Toc458683023 \h </w:instrText>
            </w:r>
            <w:r w:rsidR="00CA6E8F">
              <w:rPr>
                <w:noProof/>
                <w:webHidden/>
              </w:rPr>
            </w:r>
            <w:r w:rsidR="00CA6E8F">
              <w:rPr>
                <w:noProof/>
                <w:webHidden/>
              </w:rPr>
              <w:fldChar w:fldCharType="separate"/>
            </w:r>
            <w:r w:rsidR="00C40220">
              <w:rPr>
                <w:noProof/>
                <w:webHidden/>
              </w:rPr>
              <w:t>17</w:t>
            </w:r>
            <w:r w:rsidR="00CA6E8F">
              <w:rPr>
                <w:noProof/>
                <w:webHidden/>
              </w:rPr>
              <w:fldChar w:fldCharType="end"/>
            </w:r>
          </w:hyperlink>
        </w:p>
        <w:p w:rsidR="00CA6E8F" w:rsidRDefault="0063141E" w:rsidP="00CA6E8F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683024" w:history="1"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3.4.1 Instrukcja powoływania Komisji Oceny Projektów w ramach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eastAsia="x-none"/>
              </w:rPr>
              <w:t xml:space="preserve"> 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EFRR</w:t>
            </w:r>
            <w:r w:rsidR="00CA6E8F">
              <w:rPr>
                <w:noProof/>
                <w:webHidden/>
              </w:rPr>
              <w:tab/>
            </w:r>
            <w:r w:rsidR="00CA6E8F">
              <w:rPr>
                <w:noProof/>
                <w:webHidden/>
              </w:rPr>
              <w:fldChar w:fldCharType="begin"/>
            </w:r>
            <w:r w:rsidR="00CA6E8F">
              <w:rPr>
                <w:noProof/>
                <w:webHidden/>
              </w:rPr>
              <w:instrText xml:space="preserve"> PAGEREF _Toc458683024 \h </w:instrText>
            </w:r>
            <w:r w:rsidR="00CA6E8F">
              <w:rPr>
                <w:noProof/>
                <w:webHidden/>
              </w:rPr>
            </w:r>
            <w:r w:rsidR="00CA6E8F">
              <w:rPr>
                <w:noProof/>
                <w:webHidden/>
              </w:rPr>
              <w:fldChar w:fldCharType="separate"/>
            </w:r>
            <w:r w:rsidR="00C40220">
              <w:rPr>
                <w:noProof/>
                <w:webHidden/>
              </w:rPr>
              <w:t>17</w:t>
            </w:r>
            <w:r w:rsidR="00CA6E8F">
              <w:rPr>
                <w:noProof/>
                <w:webHidden/>
              </w:rPr>
              <w:fldChar w:fldCharType="end"/>
            </w:r>
          </w:hyperlink>
        </w:p>
        <w:p w:rsidR="00CA6E8F" w:rsidRDefault="0063141E" w:rsidP="00CA6E8F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683025" w:history="1"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3.4.2 Instrukcja powoływania Komisji Oceny Projektów w ramach EFS</w:t>
            </w:r>
            <w:r w:rsidR="00CA6E8F">
              <w:rPr>
                <w:noProof/>
                <w:webHidden/>
              </w:rPr>
              <w:tab/>
            </w:r>
            <w:r w:rsidR="00CA6E8F">
              <w:rPr>
                <w:noProof/>
                <w:webHidden/>
              </w:rPr>
              <w:fldChar w:fldCharType="begin"/>
            </w:r>
            <w:r w:rsidR="00CA6E8F">
              <w:rPr>
                <w:noProof/>
                <w:webHidden/>
              </w:rPr>
              <w:instrText xml:space="preserve"> PAGEREF _Toc458683025 \h </w:instrText>
            </w:r>
            <w:r w:rsidR="00CA6E8F">
              <w:rPr>
                <w:noProof/>
                <w:webHidden/>
              </w:rPr>
            </w:r>
            <w:r w:rsidR="00CA6E8F">
              <w:rPr>
                <w:noProof/>
                <w:webHidden/>
              </w:rPr>
              <w:fldChar w:fldCharType="separate"/>
            </w:r>
            <w:r w:rsidR="00C40220">
              <w:rPr>
                <w:noProof/>
                <w:webHidden/>
              </w:rPr>
              <w:t>22</w:t>
            </w:r>
            <w:r w:rsidR="00CA6E8F">
              <w:rPr>
                <w:noProof/>
                <w:webHidden/>
              </w:rPr>
              <w:fldChar w:fldCharType="end"/>
            </w:r>
          </w:hyperlink>
        </w:p>
        <w:p w:rsidR="00CA6E8F" w:rsidRDefault="0063141E" w:rsidP="00CA6E8F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683026" w:history="1"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3.4.2.1 Instrukcja powoływania Komisji Oceny Projektów w ramach EFS -</w:t>
            </w:r>
            <w:r w:rsidR="00CA6E8F" w:rsidRPr="000334B7">
              <w:rPr>
                <w:rStyle w:val="Hipercze"/>
                <w:b/>
                <w:bCs/>
                <w:noProof/>
                <w:lang w:val="x-none" w:eastAsia="x-none"/>
              </w:rPr>
              <w:t xml:space="preserve"> 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w przypadku wyboru projektów realizowanych  w ramach ZIT/ RIT</w:t>
            </w:r>
            <w:r w:rsidR="00CA6E8F">
              <w:rPr>
                <w:noProof/>
                <w:webHidden/>
              </w:rPr>
              <w:tab/>
            </w:r>
            <w:r w:rsidR="00CA6E8F">
              <w:rPr>
                <w:noProof/>
                <w:webHidden/>
              </w:rPr>
              <w:fldChar w:fldCharType="begin"/>
            </w:r>
            <w:r w:rsidR="00CA6E8F">
              <w:rPr>
                <w:noProof/>
                <w:webHidden/>
              </w:rPr>
              <w:instrText xml:space="preserve"> PAGEREF _Toc458683026 \h </w:instrText>
            </w:r>
            <w:r w:rsidR="00CA6E8F">
              <w:rPr>
                <w:noProof/>
                <w:webHidden/>
              </w:rPr>
            </w:r>
            <w:r w:rsidR="00CA6E8F">
              <w:rPr>
                <w:noProof/>
                <w:webHidden/>
              </w:rPr>
              <w:fldChar w:fldCharType="separate"/>
            </w:r>
            <w:r w:rsidR="00C40220">
              <w:rPr>
                <w:noProof/>
                <w:webHidden/>
              </w:rPr>
              <w:t>26</w:t>
            </w:r>
            <w:r w:rsidR="00CA6E8F">
              <w:rPr>
                <w:noProof/>
                <w:webHidden/>
              </w:rPr>
              <w:fldChar w:fldCharType="end"/>
            </w:r>
          </w:hyperlink>
        </w:p>
        <w:p w:rsidR="00CA6E8F" w:rsidRDefault="0063141E" w:rsidP="00CA6E8F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683027" w:history="1"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3.4.3 Instrukcja oceny i wyboru projektów do dofinansowania w ramach EFRR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eastAsia="x-none"/>
              </w:rPr>
              <w:t xml:space="preserve"> 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- tryb konkursowy  (z wyłączeniem działań wdr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eastAsia="x-none"/>
              </w:rPr>
              <w:t>a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ż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eastAsia="x-none"/>
              </w:rPr>
              <w:t>a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 xml:space="preserve">nych przez IP RPO 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eastAsia="x-none"/>
              </w:rPr>
              <w:t>W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SL i IF)</w:t>
            </w:r>
            <w:r w:rsidR="00CA6E8F">
              <w:rPr>
                <w:noProof/>
                <w:webHidden/>
              </w:rPr>
              <w:tab/>
            </w:r>
            <w:r w:rsidR="00CA6E8F">
              <w:rPr>
                <w:noProof/>
                <w:webHidden/>
              </w:rPr>
              <w:fldChar w:fldCharType="begin"/>
            </w:r>
            <w:r w:rsidR="00CA6E8F">
              <w:rPr>
                <w:noProof/>
                <w:webHidden/>
              </w:rPr>
              <w:instrText xml:space="preserve"> PAGEREF _Toc458683027 \h </w:instrText>
            </w:r>
            <w:r w:rsidR="00CA6E8F">
              <w:rPr>
                <w:noProof/>
                <w:webHidden/>
              </w:rPr>
            </w:r>
            <w:r w:rsidR="00CA6E8F">
              <w:rPr>
                <w:noProof/>
                <w:webHidden/>
              </w:rPr>
              <w:fldChar w:fldCharType="separate"/>
            </w:r>
            <w:r w:rsidR="00C40220">
              <w:rPr>
                <w:noProof/>
                <w:webHidden/>
              </w:rPr>
              <w:t>32</w:t>
            </w:r>
            <w:r w:rsidR="00CA6E8F">
              <w:rPr>
                <w:noProof/>
                <w:webHidden/>
              </w:rPr>
              <w:fldChar w:fldCharType="end"/>
            </w:r>
          </w:hyperlink>
        </w:p>
        <w:p w:rsidR="00CA6E8F" w:rsidRDefault="0063141E" w:rsidP="00CA6E8F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683028" w:history="1">
            <w:r w:rsidR="00CA6E8F" w:rsidRPr="000334B7">
              <w:rPr>
                <w:rStyle w:val="Hipercze"/>
                <w:rFonts w:eastAsia="Calibri"/>
                <w:b/>
                <w:bCs/>
                <w:noProof/>
                <w:lang w:eastAsia="x-none"/>
              </w:rPr>
              <w:t>3.4.4</w:t>
            </w:r>
            <w:r w:rsidR="00CA6E8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 xml:space="preserve">Instrukcja 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eastAsia="x-none"/>
              </w:rPr>
              <w:t xml:space="preserve">weryfikacji formalnej, 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oceny i wyboru projektów do dofinansowania w ramach EFRR – tryb pozakonkursowy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eastAsia="x-none"/>
              </w:rPr>
              <w:t xml:space="preserve"> 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(z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eastAsia="x-none"/>
              </w:rPr>
              <w:t> 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wyłączeniem działań wdrażanych przez IP RPO WSL i IF)</w:t>
            </w:r>
            <w:r w:rsidR="00CA6E8F">
              <w:rPr>
                <w:noProof/>
                <w:webHidden/>
              </w:rPr>
              <w:tab/>
            </w:r>
            <w:r w:rsidR="00CA6E8F">
              <w:rPr>
                <w:noProof/>
                <w:webHidden/>
              </w:rPr>
              <w:fldChar w:fldCharType="begin"/>
            </w:r>
            <w:r w:rsidR="00CA6E8F">
              <w:rPr>
                <w:noProof/>
                <w:webHidden/>
              </w:rPr>
              <w:instrText xml:space="preserve"> PAGEREF _Toc458683028 \h </w:instrText>
            </w:r>
            <w:r w:rsidR="00CA6E8F">
              <w:rPr>
                <w:noProof/>
                <w:webHidden/>
              </w:rPr>
            </w:r>
            <w:r w:rsidR="00CA6E8F">
              <w:rPr>
                <w:noProof/>
                <w:webHidden/>
              </w:rPr>
              <w:fldChar w:fldCharType="separate"/>
            </w:r>
            <w:r w:rsidR="00C40220">
              <w:rPr>
                <w:noProof/>
                <w:webHidden/>
              </w:rPr>
              <w:t>37</w:t>
            </w:r>
            <w:r w:rsidR="00CA6E8F">
              <w:rPr>
                <w:noProof/>
                <w:webHidden/>
              </w:rPr>
              <w:fldChar w:fldCharType="end"/>
            </w:r>
          </w:hyperlink>
        </w:p>
        <w:p w:rsidR="00CA6E8F" w:rsidRDefault="0063141E" w:rsidP="00CA6E8F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683029" w:history="1">
            <w:r w:rsidR="00CA6E8F" w:rsidRPr="00CA6E8F">
              <w:rPr>
                <w:rStyle w:val="Hipercze"/>
                <w:rFonts w:eastAsia="Calibri"/>
                <w:b/>
                <w:noProof/>
              </w:rPr>
              <w:t>3.4.5 Instrukcja zgłaszania dużych projektów do KE (z wyłączeniem działań wdrażanych przez IP RPO WSL i IF)</w:t>
            </w:r>
            <w:r w:rsidR="00CA6E8F">
              <w:rPr>
                <w:noProof/>
                <w:webHidden/>
              </w:rPr>
              <w:tab/>
            </w:r>
            <w:r w:rsidR="00CA6E8F">
              <w:rPr>
                <w:noProof/>
                <w:webHidden/>
              </w:rPr>
              <w:fldChar w:fldCharType="begin"/>
            </w:r>
            <w:r w:rsidR="00CA6E8F">
              <w:rPr>
                <w:noProof/>
                <w:webHidden/>
              </w:rPr>
              <w:instrText xml:space="preserve"> PAGEREF _Toc458683029 \h </w:instrText>
            </w:r>
            <w:r w:rsidR="00CA6E8F">
              <w:rPr>
                <w:noProof/>
                <w:webHidden/>
              </w:rPr>
            </w:r>
            <w:r w:rsidR="00CA6E8F">
              <w:rPr>
                <w:noProof/>
                <w:webHidden/>
              </w:rPr>
              <w:fldChar w:fldCharType="separate"/>
            </w:r>
            <w:r w:rsidR="00C40220">
              <w:rPr>
                <w:noProof/>
                <w:webHidden/>
              </w:rPr>
              <w:t>42</w:t>
            </w:r>
            <w:r w:rsidR="00CA6E8F">
              <w:rPr>
                <w:noProof/>
                <w:webHidden/>
              </w:rPr>
              <w:fldChar w:fldCharType="end"/>
            </w:r>
          </w:hyperlink>
        </w:p>
        <w:p w:rsidR="00CA6E8F" w:rsidRDefault="0063141E" w:rsidP="00CA6E8F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683030" w:history="1"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3.4.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eastAsia="x-none"/>
              </w:rPr>
              <w:t>6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 xml:space="preserve"> Instrukcja weryfikacji formalnej, oceny i wyboru projektów do dofinansowania w ramach EFS</w:t>
            </w:r>
            <w:r w:rsidR="00CA6E8F">
              <w:rPr>
                <w:noProof/>
                <w:webHidden/>
              </w:rPr>
              <w:tab/>
            </w:r>
            <w:r w:rsidR="00CA6E8F">
              <w:rPr>
                <w:noProof/>
                <w:webHidden/>
              </w:rPr>
              <w:fldChar w:fldCharType="begin"/>
            </w:r>
            <w:r w:rsidR="00CA6E8F">
              <w:rPr>
                <w:noProof/>
                <w:webHidden/>
              </w:rPr>
              <w:instrText xml:space="preserve"> PAGEREF _Toc458683030 \h </w:instrText>
            </w:r>
            <w:r w:rsidR="00CA6E8F">
              <w:rPr>
                <w:noProof/>
                <w:webHidden/>
              </w:rPr>
            </w:r>
            <w:r w:rsidR="00CA6E8F">
              <w:rPr>
                <w:noProof/>
                <w:webHidden/>
              </w:rPr>
              <w:fldChar w:fldCharType="separate"/>
            </w:r>
            <w:r w:rsidR="00C40220">
              <w:rPr>
                <w:noProof/>
                <w:webHidden/>
              </w:rPr>
              <w:t>45</w:t>
            </w:r>
            <w:r w:rsidR="00CA6E8F">
              <w:rPr>
                <w:noProof/>
                <w:webHidden/>
              </w:rPr>
              <w:fldChar w:fldCharType="end"/>
            </w:r>
          </w:hyperlink>
        </w:p>
        <w:p w:rsidR="00CA6E8F" w:rsidRDefault="0063141E" w:rsidP="00CA6E8F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683031" w:history="1"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3.4.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eastAsia="x-none"/>
              </w:rPr>
              <w:t>6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.1 Instrukcja weryfikacji formalnej, oceny i wyboru projektów do dofinansowania w ramach EFS - w przypadku wyboru projektów realizowanych w ramach ZIT/ RIT</w:t>
            </w:r>
            <w:r w:rsidR="00CA6E8F">
              <w:rPr>
                <w:noProof/>
                <w:webHidden/>
              </w:rPr>
              <w:tab/>
            </w:r>
            <w:r w:rsidR="00CA6E8F">
              <w:rPr>
                <w:noProof/>
                <w:webHidden/>
              </w:rPr>
              <w:fldChar w:fldCharType="begin"/>
            </w:r>
            <w:r w:rsidR="00CA6E8F">
              <w:rPr>
                <w:noProof/>
                <w:webHidden/>
              </w:rPr>
              <w:instrText xml:space="preserve"> PAGEREF _Toc458683031 \h </w:instrText>
            </w:r>
            <w:r w:rsidR="00CA6E8F">
              <w:rPr>
                <w:noProof/>
                <w:webHidden/>
              </w:rPr>
            </w:r>
            <w:r w:rsidR="00CA6E8F">
              <w:rPr>
                <w:noProof/>
                <w:webHidden/>
              </w:rPr>
              <w:fldChar w:fldCharType="separate"/>
            </w:r>
            <w:r w:rsidR="00C40220">
              <w:rPr>
                <w:noProof/>
                <w:webHidden/>
              </w:rPr>
              <w:t>50</w:t>
            </w:r>
            <w:r w:rsidR="00CA6E8F">
              <w:rPr>
                <w:noProof/>
                <w:webHidden/>
              </w:rPr>
              <w:fldChar w:fldCharType="end"/>
            </w:r>
          </w:hyperlink>
        </w:p>
        <w:p w:rsidR="00CA6E8F" w:rsidRDefault="0063141E" w:rsidP="00CA6E8F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683032" w:history="1"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3.4.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eastAsia="x-none"/>
              </w:rPr>
              <w:t>7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 xml:space="preserve"> Instrukcja weryfikacji formalnej, oceny i wyboru projektów do dofinansowania w ramach EFS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eastAsia="x-none"/>
              </w:rPr>
              <w:t xml:space="preserve"> 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 xml:space="preserve">– 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eastAsia="x-none"/>
              </w:rPr>
              <w:t>tryb pozakonkursowy</w:t>
            </w:r>
            <w:r w:rsidR="00CA6E8F">
              <w:rPr>
                <w:noProof/>
                <w:webHidden/>
              </w:rPr>
              <w:tab/>
            </w:r>
            <w:r w:rsidR="00CA6E8F">
              <w:rPr>
                <w:noProof/>
                <w:webHidden/>
              </w:rPr>
              <w:fldChar w:fldCharType="begin"/>
            </w:r>
            <w:r w:rsidR="00CA6E8F">
              <w:rPr>
                <w:noProof/>
                <w:webHidden/>
              </w:rPr>
              <w:instrText xml:space="preserve"> PAGEREF _Toc458683032 \h </w:instrText>
            </w:r>
            <w:r w:rsidR="00CA6E8F">
              <w:rPr>
                <w:noProof/>
                <w:webHidden/>
              </w:rPr>
            </w:r>
            <w:r w:rsidR="00CA6E8F">
              <w:rPr>
                <w:noProof/>
                <w:webHidden/>
              </w:rPr>
              <w:fldChar w:fldCharType="separate"/>
            </w:r>
            <w:r w:rsidR="00C40220">
              <w:rPr>
                <w:noProof/>
                <w:webHidden/>
              </w:rPr>
              <w:t>55</w:t>
            </w:r>
            <w:r w:rsidR="00CA6E8F">
              <w:rPr>
                <w:noProof/>
                <w:webHidden/>
              </w:rPr>
              <w:fldChar w:fldCharType="end"/>
            </w:r>
          </w:hyperlink>
        </w:p>
        <w:p w:rsidR="00CA6E8F" w:rsidRDefault="0063141E" w:rsidP="00CA6E8F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683033" w:history="1"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3.4.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eastAsia="x-none"/>
              </w:rPr>
              <w:t>8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 xml:space="preserve"> Instrukcja wykonania praw i woli 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eastAsia="x-none"/>
              </w:rPr>
              <w:t>W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 xml:space="preserve">nioskodawcy związanych ze złożonym wnioskiem  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eastAsia="x-none"/>
              </w:rPr>
              <w:t xml:space="preserve">o dofinansowanie 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w ramach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eastAsia="x-none"/>
              </w:rPr>
              <w:t xml:space="preserve"> 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 xml:space="preserve"> EFS</w:t>
            </w:r>
            <w:r w:rsidR="00CA6E8F">
              <w:rPr>
                <w:noProof/>
                <w:webHidden/>
              </w:rPr>
              <w:tab/>
            </w:r>
            <w:r w:rsidR="00CA6E8F">
              <w:rPr>
                <w:noProof/>
                <w:webHidden/>
              </w:rPr>
              <w:fldChar w:fldCharType="begin"/>
            </w:r>
            <w:r w:rsidR="00CA6E8F">
              <w:rPr>
                <w:noProof/>
                <w:webHidden/>
              </w:rPr>
              <w:instrText xml:space="preserve"> PAGEREF _Toc458683033 \h </w:instrText>
            </w:r>
            <w:r w:rsidR="00CA6E8F">
              <w:rPr>
                <w:noProof/>
                <w:webHidden/>
              </w:rPr>
            </w:r>
            <w:r w:rsidR="00CA6E8F">
              <w:rPr>
                <w:noProof/>
                <w:webHidden/>
              </w:rPr>
              <w:fldChar w:fldCharType="separate"/>
            </w:r>
            <w:r w:rsidR="00C40220">
              <w:rPr>
                <w:noProof/>
                <w:webHidden/>
              </w:rPr>
              <w:t>60</w:t>
            </w:r>
            <w:r w:rsidR="00CA6E8F">
              <w:rPr>
                <w:noProof/>
                <w:webHidden/>
              </w:rPr>
              <w:fldChar w:fldCharType="end"/>
            </w:r>
          </w:hyperlink>
        </w:p>
        <w:p w:rsidR="00CA6E8F" w:rsidRDefault="0063141E" w:rsidP="00CA6E8F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683034" w:history="1">
            <w:r w:rsidR="00CA6E8F" w:rsidRPr="000334B7">
              <w:rPr>
                <w:rStyle w:val="Hipercze"/>
                <w:rFonts w:eastAsia="Calibri"/>
                <w:b/>
                <w:bCs/>
                <w:iCs/>
                <w:noProof/>
                <w:lang w:val="x-none" w:eastAsia="x-none"/>
              </w:rPr>
              <w:t>3.5 ZAWARCIE UMOWY/DECYZJI/POROZUMIEŃ O DOFINANSOWANIE PROJEKTÓW (Z WYŁĄCZENIEM IF i PT)</w:t>
            </w:r>
            <w:r w:rsidR="00CA6E8F">
              <w:rPr>
                <w:noProof/>
                <w:webHidden/>
              </w:rPr>
              <w:tab/>
            </w:r>
            <w:r w:rsidR="00CA6E8F">
              <w:rPr>
                <w:noProof/>
                <w:webHidden/>
              </w:rPr>
              <w:fldChar w:fldCharType="begin"/>
            </w:r>
            <w:r w:rsidR="00CA6E8F">
              <w:rPr>
                <w:noProof/>
                <w:webHidden/>
              </w:rPr>
              <w:instrText xml:space="preserve"> PAGEREF _Toc458683034 \h </w:instrText>
            </w:r>
            <w:r w:rsidR="00CA6E8F">
              <w:rPr>
                <w:noProof/>
                <w:webHidden/>
              </w:rPr>
            </w:r>
            <w:r w:rsidR="00CA6E8F">
              <w:rPr>
                <w:noProof/>
                <w:webHidden/>
              </w:rPr>
              <w:fldChar w:fldCharType="separate"/>
            </w:r>
            <w:r w:rsidR="00C40220">
              <w:rPr>
                <w:noProof/>
                <w:webHidden/>
              </w:rPr>
              <w:t>61</w:t>
            </w:r>
            <w:r w:rsidR="00CA6E8F">
              <w:rPr>
                <w:noProof/>
                <w:webHidden/>
              </w:rPr>
              <w:fldChar w:fldCharType="end"/>
            </w:r>
          </w:hyperlink>
        </w:p>
        <w:p w:rsidR="00CA6E8F" w:rsidRDefault="0063141E" w:rsidP="00CA6E8F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683035" w:history="1"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3.5.1</w:t>
            </w:r>
            <w:r w:rsidR="00CA6E8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 xml:space="preserve"> Instrukcja podpisania umów/decyzji/porozumień o dofinansowanie projektów w ramach EFRR</w:t>
            </w:r>
            <w:r w:rsidR="00CA6E8F">
              <w:rPr>
                <w:noProof/>
                <w:webHidden/>
              </w:rPr>
              <w:tab/>
            </w:r>
            <w:r w:rsidR="00CA6E8F">
              <w:rPr>
                <w:noProof/>
                <w:webHidden/>
              </w:rPr>
              <w:fldChar w:fldCharType="begin"/>
            </w:r>
            <w:r w:rsidR="00CA6E8F">
              <w:rPr>
                <w:noProof/>
                <w:webHidden/>
              </w:rPr>
              <w:instrText xml:space="preserve"> PAGEREF _Toc458683035 \h </w:instrText>
            </w:r>
            <w:r w:rsidR="00CA6E8F">
              <w:rPr>
                <w:noProof/>
                <w:webHidden/>
              </w:rPr>
            </w:r>
            <w:r w:rsidR="00CA6E8F">
              <w:rPr>
                <w:noProof/>
                <w:webHidden/>
              </w:rPr>
              <w:fldChar w:fldCharType="separate"/>
            </w:r>
            <w:r w:rsidR="00C40220">
              <w:rPr>
                <w:noProof/>
                <w:webHidden/>
              </w:rPr>
              <w:t>61</w:t>
            </w:r>
            <w:r w:rsidR="00CA6E8F">
              <w:rPr>
                <w:noProof/>
                <w:webHidden/>
              </w:rPr>
              <w:fldChar w:fldCharType="end"/>
            </w:r>
          </w:hyperlink>
        </w:p>
        <w:p w:rsidR="00CA6E8F" w:rsidRDefault="0063141E" w:rsidP="00CA6E8F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683036" w:history="1"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3.5.2 Instrukcja podpisania umów/porozumień o dofinansowanie projektów w ramach EFS</w:t>
            </w:r>
            <w:r w:rsidR="00CA6E8F">
              <w:rPr>
                <w:noProof/>
                <w:webHidden/>
              </w:rPr>
              <w:tab/>
            </w:r>
            <w:r w:rsidR="00CA6E8F">
              <w:rPr>
                <w:noProof/>
                <w:webHidden/>
              </w:rPr>
              <w:fldChar w:fldCharType="begin"/>
            </w:r>
            <w:r w:rsidR="00CA6E8F">
              <w:rPr>
                <w:noProof/>
                <w:webHidden/>
              </w:rPr>
              <w:instrText xml:space="preserve"> PAGEREF _Toc458683036 \h </w:instrText>
            </w:r>
            <w:r w:rsidR="00CA6E8F">
              <w:rPr>
                <w:noProof/>
                <w:webHidden/>
              </w:rPr>
            </w:r>
            <w:r w:rsidR="00CA6E8F">
              <w:rPr>
                <w:noProof/>
                <w:webHidden/>
              </w:rPr>
              <w:fldChar w:fldCharType="separate"/>
            </w:r>
            <w:r w:rsidR="00C40220">
              <w:rPr>
                <w:noProof/>
                <w:webHidden/>
              </w:rPr>
              <w:t>67</w:t>
            </w:r>
            <w:r w:rsidR="00CA6E8F">
              <w:rPr>
                <w:noProof/>
                <w:webHidden/>
              </w:rPr>
              <w:fldChar w:fldCharType="end"/>
            </w:r>
          </w:hyperlink>
        </w:p>
        <w:p w:rsidR="00CA6E8F" w:rsidRDefault="0063141E" w:rsidP="00CA6E8F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683037" w:history="1"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 xml:space="preserve">3.5.3 Instrukcja przygotowania, podejmowania i zmian 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eastAsia="x-none"/>
              </w:rPr>
              <w:t>u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 xml:space="preserve">chwał (decyzji) Zarządu Województwa  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eastAsia="x-none"/>
              </w:rPr>
              <w:t xml:space="preserve">Śląskiego 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w sprawie dofinansowania projektów własnych w ramach EFS</w:t>
            </w:r>
            <w:r w:rsidR="00CA6E8F" w:rsidRPr="00CA6E8F">
              <w:rPr>
                <w:rStyle w:val="Hipercze"/>
                <w:rFonts w:eastAsia="Calibri"/>
                <w:bCs/>
                <w:noProof/>
                <w:lang w:eastAsia="x-none"/>
              </w:rPr>
              <w:t>....</w:t>
            </w:r>
            <w:r w:rsidR="00CA6E8F">
              <w:rPr>
                <w:noProof/>
                <w:webHidden/>
              </w:rPr>
              <w:tab/>
            </w:r>
            <w:r w:rsidR="00CA6E8F">
              <w:rPr>
                <w:noProof/>
                <w:webHidden/>
              </w:rPr>
              <w:fldChar w:fldCharType="begin"/>
            </w:r>
            <w:r w:rsidR="00CA6E8F">
              <w:rPr>
                <w:noProof/>
                <w:webHidden/>
              </w:rPr>
              <w:instrText xml:space="preserve"> PAGEREF _Toc458683037 \h </w:instrText>
            </w:r>
            <w:r w:rsidR="00CA6E8F">
              <w:rPr>
                <w:noProof/>
                <w:webHidden/>
              </w:rPr>
            </w:r>
            <w:r w:rsidR="00CA6E8F">
              <w:rPr>
                <w:noProof/>
                <w:webHidden/>
              </w:rPr>
              <w:fldChar w:fldCharType="separate"/>
            </w:r>
            <w:r w:rsidR="00C40220">
              <w:rPr>
                <w:noProof/>
                <w:webHidden/>
              </w:rPr>
              <w:t>71</w:t>
            </w:r>
            <w:r w:rsidR="00CA6E8F">
              <w:rPr>
                <w:noProof/>
                <w:webHidden/>
              </w:rPr>
              <w:fldChar w:fldCharType="end"/>
            </w:r>
          </w:hyperlink>
        </w:p>
        <w:p w:rsidR="00CA6E8F" w:rsidRDefault="0063141E" w:rsidP="00CA6E8F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683038" w:history="1"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3.5.4 Instrukcja zabezpieczenia prawidłowej realizacji umowy o dofinansowanie projektu w ramach EFRR</w:t>
            </w:r>
            <w:r w:rsidR="00CA6E8F">
              <w:rPr>
                <w:noProof/>
                <w:webHidden/>
              </w:rPr>
              <w:tab/>
            </w:r>
            <w:r w:rsidR="00CA6E8F">
              <w:rPr>
                <w:noProof/>
                <w:webHidden/>
              </w:rPr>
              <w:fldChar w:fldCharType="begin"/>
            </w:r>
            <w:r w:rsidR="00CA6E8F">
              <w:rPr>
                <w:noProof/>
                <w:webHidden/>
              </w:rPr>
              <w:instrText xml:space="preserve"> PAGEREF _Toc458683038 \h </w:instrText>
            </w:r>
            <w:r w:rsidR="00CA6E8F">
              <w:rPr>
                <w:noProof/>
                <w:webHidden/>
              </w:rPr>
            </w:r>
            <w:r w:rsidR="00CA6E8F">
              <w:rPr>
                <w:noProof/>
                <w:webHidden/>
              </w:rPr>
              <w:fldChar w:fldCharType="separate"/>
            </w:r>
            <w:r w:rsidR="00C40220">
              <w:rPr>
                <w:noProof/>
                <w:webHidden/>
              </w:rPr>
              <w:t>74</w:t>
            </w:r>
            <w:r w:rsidR="00CA6E8F">
              <w:rPr>
                <w:noProof/>
                <w:webHidden/>
              </w:rPr>
              <w:fldChar w:fldCharType="end"/>
            </w:r>
          </w:hyperlink>
        </w:p>
        <w:p w:rsidR="00CA6E8F" w:rsidRDefault="0063141E" w:rsidP="00CA6E8F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683039" w:history="1"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3.5.5 Instrukcja zabezpieczenia prawidłowej realizacji umowy o dofinansowanie projektu w ramach EFS</w:t>
            </w:r>
            <w:r w:rsidR="00CA6E8F">
              <w:rPr>
                <w:noProof/>
                <w:webHidden/>
              </w:rPr>
              <w:tab/>
            </w:r>
            <w:r w:rsidR="00CA6E8F">
              <w:rPr>
                <w:noProof/>
                <w:webHidden/>
              </w:rPr>
              <w:fldChar w:fldCharType="begin"/>
            </w:r>
            <w:r w:rsidR="00CA6E8F">
              <w:rPr>
                <w:noProof/>
                <w:webHidden/>
              </w:rPr>
              <w:instrText xml:space="preserve"> PAGEREF _Toc458683039 \h </w:instrText>
            </w:r>
            <w:r w:rsidR="00CA6E8F">
              <w:rPr>
                <w:noProof/>
                <w:webHidden/>
              </w:rPr>
            </w:r>
            <w:r w:rsidR="00CA6E8F">
              <w:rPr>
                <w:noProof/>
                <w:webHidden/>
              </w:rPr>
              <w:fldChar w:fldCharType="separate"/>
            </w:r>
            <w:r w:rsidR="00C40220">
              <w:rPr>
                <w:noProof/>
                <w:webHidden/>
              </w:rPr>
              <w:t>77</w:t>
            </w:r>
            <w:r w:rsidR="00CA6E8F">
              <w:rPr>
                <w:noProof/>
                <w:webHidden/>
              </w:rPr>
              <w:fldChar w:fldCharType="end"/>
            </w:r>
          </w:hyperlink>
        </w:p>
        <w:p w:rsidR="00CA6E8F" w:rsidRDefault="0063141E" w:rsidP="00CA6E8F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683040" w:history="1"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 xml:space="preserve">3.5.6 Instrukcja 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eastAsia="x-none"/>
              </w:rPr>
              <w:t xml:space="preserve">rezygnacji z 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 xml:space="preserve"> podpisania umowy/decyzji/ porozumienia o dofinansowani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eastAsia="x-none"/>
              </w:rPr>
              <w:t>e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 xml:space="preserve"> projektu w ramach EFRR</w:t>
            </w:r>
            <w:r w:rsidR="00CA6E8F">
              <w:rPr>
                <w:noProof/>
                <w:webHidden/>
              </w:rPr>
              <w:tab/>
            </w:r>
            <w:r w:rsidR="00CA6E8F">
              <w:rPr>
                <w:noProof/>
                <w:webHidden/>
              </w:rPr>
              <w:fldChar w:fldCharType="begin"/>
            </w:r>
            <w:r w:rsidR="00CA6E8F">
              <w:rPr>
                <w:noProof/>
                <w:webHidden/>
              </w:rPr>
              <w:instrText xml:space="preserve"> PAGEREF _Toc458683040 \h </w:instrText>
            </w:r>
            <w:r w:rsidR="00CA6E8F">
              <w:rPr>
                <w:noProof/>
                <w:webHidden/>
              </w:rPr>
            </w:r>
            <w:r w:rsidR="00CA6E8F">
              <w:rPr>
                <w:noProof/>
                <w:webHidden/>
              </w:rPr>
              <w:fldChar w:fldCharType="separate"/>
            </w:r>
            <w:r w:rsidR="00C40220">
              <w:rPr>
                <w:noProof/>
                <w:webHidden/>
              </w:rPr>
              <w:t>79</w:t>
            </w:r>
            <w:r w:rsidR="00CA6E8F">
              <w:rPr>
                <w:noProof/>
                <w:webHidden/>
              </w:rPr>
              <w:fldChar w:fldCharType="end"/>
            </w:r>
          </w:hyperlink>
        </w:p>
        <w:p w:rsidR="00CA6E8F" w:rsidRDefault="0063141E" w:rsidP="00CA6E8F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683041" w:history="1">
            <w:r w:rsidR="00CA6E8F" w:rsidRPr="000334B7">
              <w:rPr>
                <w:rStyle w:val="Hipercze"/>
                <w:rFonts w:eastAsia="Calibri"/>
                <w:b/>
                <w:bCs/>
                <w:noProof/>
                <w:lang w:eastAsia="x-none"/>
              </w:rPr>
              <w:t>3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 xml:space="preserve">.5.7 Instrukcja kontroli zamówień 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eastAsia="x-none"/>
              </w:rPr>
              <w:t xml:space="preserve">przed podpisaniem umowy o dofinansowanie projektu </w:t>
            </w:r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w ramach EFRR</w:t>
            </w:r>
            <w:r w:rsidR="00CA6E8F">
              <w:rPr>
                <w:noProof/>
                <w:webHidden/>
              </w:rPr>
              <w:tab/>
            </w:r>
            <w:r w:rsidR="00CA6E8F">
              <w:rPr>
                <w:noProof/>
                <w:webHidden/>
              </w:rPr>
              <w:fldChar w:fldCharType="begin"/>
            </w:r>
            <w:r w:rsidR="00CA6E8F">
              <w:rPr>
                <w:noProof/>
                <w:webHidden/>
              </w:rPr>
              <w:instrText xml:space="preserve"> PAGEREF _Toc458683041 \h </w:instrText>
            </w:r>
            <w:r w:rsidR="00CA6E8F">
              <w:rPr>
                <w:noProof/>
                <w:webHidden/>
              </w:rPr>
            </w:r>
            <w:r w:rsidR="00CA6E8F">
              <w:rPr>
                <w:noProof/>
                <w:webHidden/>
              </w:rPr>
              <w:fldChar w:fldCharType="separate"/>
            </w:r>
            <w:r w:rsidR="00C40220">
              <w:rPr>
                <w:noProof/>
                <w:webHidden/>
              </w:rPr>
              <w:t>80</w:t>
            </w:r>
            <w:r w:rsidR="00CA6E8F">
              <w:rPr>
                <w:noProof/>
                <w:webHidden/>
              </w:rPr>
              <w:fldChar w:fldCharType="end"/>
            </w:r>
          </w:hyperlink>
        </w:p>
        <w:p w:rsidR="00CA6E8F" w:rsidRDefault="0063141E" w:rsidP="00CA6E8F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683042" w:history="1">
            <w:r w:rsidR="00CA6E8F" w:rsidRPr="000334B7">
              <w:rPr>
                <w:rStyle w:val="Hipercze"/>
                <w:rFonts w:eastAsia="Calibri"/>
                <w:b/>
                <w:bCs/>
                <w:iCs/>
                <w:noProof/>
                <w:lang w:val="x-none" w:eastAsia="x-none"/>
              </w:rPr>
              <w:t>3.6 ZMIANY W PROJEKCIE I W UMOWIE/POROZUMIENIU/DECYZJI O DOFINANSOWANIE PROJEKTU (z wyłączeniem  IF)</w:t>
            </w:r>
            <w:r w:rsidR="00CA6E8F">
              <w:rPr>
                <w:noProof/>
                <w:webHidden/>
              </w:rPr>
              <w:tab/>
            </w:r>
            <w:r w:rsidR="00CA6E8F">
              <w:rPr>
                <w:noProof/>
                <w:webHidden/>
              </w:rPr>
              <w:fldChar w:fldCharType="begin"/>
            </w:r>
            <w:r w:rsidR="00CA6E8F">
              <w:rPr>
                <w:noProof/>
                <w:webHidden/>
              </w:rPr>
              <w:instrText xml:space="preserve"> PAGEREF _Toc458683042 \h </w:instrText>
            </w:r>
            <w:r w:rsidR="00CA6E8F">
              <w:rPr>
                <w:noProof/>
                <w:webHidden/>
              </w:rPr>
            </w:r>
            <w:r w:rsidR="00CA6E8F">
              <w:rPr>
                <w:noProof/>
                <w:webHidden/>
              </w:rPr>
              <w:fldChar w:fldCharType="separate"/>
            </w:r>
            <w:r w:rsidR="00C40220">
              <w:rPr>
                <w:noProof/>
                <w:webHidden/>
              </w:rPr>
              <w:t>82</w:t>
            </w:r>
            <w:r w:rsidR="00CA6E8F">
              <w:rPr>
                <w:noProof/>
                <w:webHidden/>
              </w:rPr>
              <w:fldChar w:fldCharType="end"/>
            </w:r>
          </w:hyperlink>
        </w:p>
        <w:p w:rsidR="00CA6E8F" w:rsidRDefault="0063141E" w:rsidP="00CA6E8F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683043" w:history="1"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3.6.1 Instrukcja wprowadzania zmian w projekcie w ramach EFRR</w:t>
            </w:r>
            <w:r w:rsidR="00CA6E8F">
              <w:rPr>
                <w:noProof/>
                <w:webHidden/>
              </w:rPr>
              <w:tab/>
            </w:r>
            <w:r w:rsidR="00CA6E8F">
              <w:rPr>
                <w:noProof/>
                <w:webHidden/>
              </w:rPr>
              <w:fldChar w:fldCharType="begin"/>
            </w:r>
            <w:r w:rsidR="00CA6E8F">
              <w:rPr>
                <w:noProof/>
                <w:webHidden/>
              </w:rPr>
              <w:instrText xml:space="preserve"> PAGEREF _Toc458683043 \h </w:instrText>
            </w:r>
            <w:r w:rsidR="00CA6E8F">
              <w:rPr>
                <w:noProof/>
                <w:webHidden/>
              </w:rPr>
            </w:r>
            <w:r w:rsidR="00CA6E8F">
              <w:rPr>
                <w:noProof/>
                <w:webHidden/>
              </w:rPr>
              <w:fldChar w:fldCharType="separate"/>
            </w:r>
            <w:r w:rsidR="00C40220">
              <w:rPr>
                <w:noProof/>
                <w:webHidden/>
              </w:rPr>
              <w:t>82</w:t>
            </w:r>
            <w:r w:rsidR="00CA6E8F">
              <w:rPr>
                <w:noProof/>
                <w:webHidden/>
              </w:rPr>
              <w:fldChar w:fldCharType="end"/>
            </w:r>
          </w:hyperlink>
        </w:p>
        <w:p w:rsidR="00CA6E8F" w:rsidRDefault="0063141E" w:rsidP="00CA6E8F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683044" w:history="1"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3.6.2 Instrukcja wprowadzania zmian w projekcie w ramach EFS</w:t>
            </w:r>
            <w:r w:rsidR="00CA6E8F">
              <w:rPr>
                <w:noProof/>
                <w:webHidden/>
              </w:rPr>
              <w:tab/>
            </w:r>
            <w:r w:rsidR="00CA6E8F">
              <w:rPr>
                <w:noProof/>
                <w:webHidden/>
              </w:rPr>
              <w:fldChar w:fldCharType="begin"/>
            </w:r>
            <w:r w:rsidR="00CA6E8F">
              <w:rPr>
                <w:noProof/>
                <w:webHidden/>
              </w:rPr>
              <w:instrText xml:space="preserve"> PAGEREF _Toc458683044 \h </w:instrText>
            </w:r>
            <w:r w:rsidR="00CA6E8F">
              <w:rPr>
                <w:noProof/>
                <w:webHidden/>
              </w:rPr>
            </w:r>
            <w:r w:rsidR="00CA6E8F">
              <w:rPr>
                <w:noProof/>
                <w:webHidden/>
              </w:rPr>
              <w:fldChar w:fldCharType="separate"/>
            </w:r>
            <w:r w:rsidR="00C40220">
              <w:rPr>
                <w:noProof/>
                <w:webHidden/>
              </w:rPr>
              <w:t>85</w:t>
            </w:r>
            <w:r w:rsidR="00CA6E8F">
              <w:rPr>
                <w:noProof/>
                <w:webHidden/>
              </w:rPr>
              <w:fldChar w:fldCharType="end"/>
            </w:r>
          </w:hyperlink>
        </w:p>
        <w:p w:rsidR="00CA6E8F" w:rsidRDefault="0063141E" w:rsidP="00CA6E8F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683045" w:history="1">
            <w:r w:rsidR="00CA6E8F" w:rsidRPr="000334B7">
              <w:rPr>
                <w:rStyle w:val="Hipercze"/>
                <w:rFonts w:eastAsia="Calibri"/>
                <w:b/>
                <w:bCs/>
                <w:iCs/>
                <w:noProof/>
                <w:lang w:val="x-none" w:eastAsia="x-none"/>
              </w:rPr>
              <w:t>3.7</w:t>
            </w:r>
            <w:r w:rsidR="00CA6E8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A6E8F" w:rsidRPr="000334B7">
              <w:rPr>
                <w:rStyle w:val="Hipercze"/>
                <w:rFonts w:eastAsia="Calibri"/>
                <w:b/>
                <w:bCs/>
                <w:iCs/>
                <w:noProof/>
                <w:lang w:val="x-none" w:eastAsia="x-none"/>
              </w:rPr>
              <w:t xml:space="preserve"> ROZWIĄZANIE UMOWY/POROZUMIENIA/DECYZJI O DOFINANSOWANIE PROJEKTU</w:t>
            </w:r>
            <w:r w:rsidR="00CA6E8F">
              <w:rPr>
                <w:noProof/>
                <w:webHidden/>
              </w:rPr>
              <w:tab/>
            </w:r>
            <w:r w:rsidR="00CA6E8F">
              <w:rPr>
                <w:noProof/>
                <w:webHidden/>
              </w:rPr>
              <w:fldChar w:fldCharType="begin"/>
            </w:r>
            <w:r w:rsidR="00CA6E8F">
              <w:rPr>
                <w:noProof/>
                <w:webHidden/>
              </w:rPr>
              <w:instrText xml:space="preserve"> PAGEREF _Toc458683045 \h </w:instrText>
            </w:r>
            <w:r w:rsidR="00CA6E8F">
              <w:rPr>
                <w:noProof/>
                <w:webHidden/>
              </w:rPr>
            </w:r>
            <w:r w:rsidR="00CA6E8F">
              <w:rPr>
                <w:noProof/>
                <w:webHidden/>
              </w:rPr>
              <w:fldChar w:fldCharType="separate"/>
            </w:r>
            <w:r w:rsidR="00C40220">
              <w:rPr>
                <w:noProof/>
                <w:webHidden/>
              </w:rPr>
              <w:t>90</w:t>
            </w:r>
            <w:r w:rsidR="00CA6E8F">
              <w:rPr>
                <w:noProof/>
                <w:webHidden/>
              </w:rPr>
              <w:fldChar w:fldCharType="end"/>
            </w:r>
          </w:hyperlink>
        </w:p>
        <w:p w:rsidR="00CA6E8F" w:rsidRDefault="0063141E" w:rsidP="00CA6E8F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683046" w:history="1"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3.7.1 Instrukcja rozwiązania umowy/porozumienia/decyzji o dofinansowanie projektu w ramach EFRR</w:t>
            </w:r>
            <w:r w:rsidR="00CA6E8F">
              <w:rPr>
                <w:noProof/>
                <w:webHidden/>
              </w:rPr>
              <w:tab/>
            </w:r>
            <w:r w:rsidR="00CA6E8F">
              <w:rPr>
                <w:noProof/>
                <w:webHidden/>
              </w:rPr>
              <w:fldChar w:fldCharType="begin"/>
            </w:r>
            <w:r w:rsidR="00CA6E8F">
              <w:rPr>
                <w:noProof/>
                <w:webHidden/>
              </w:rPr>
              <w:instrText xml:space="preserve"> PAGEREF _Toc458683046 \h </w:instrText>
            </w:r>
            <w:r w:rsidR="00CA6E8F">
              <w:rPr>
                <w:noProof/>
                <w:webHidden/>
              </w:rPr>
            </w:r>
            <w:r w:rsidR="00CA6E8F">
              <w:rPr>
                <w:noProof/>
                <w:webHidden/>
              </w:rPr>
              <w:fldChar w:fldCharType="separate"/>
            </w:r>
            <w:r w:rsidR="00C40220">
              <w:rPr>
                <w:noProof/>
                <w:webHidden/>
              </w:rPr>
              <w:t>90</w:t>
            </w:r>
            <w:r w:rsidR="00CA6E8F">
              <w:rPr>
                <w:noProof/>
                <w:webHidden/>
              </w:rPr>
              <w:fldChar w:fldCharType="end"/>
            </w:r>
          </w:hyperlink>
        </w:p>
        <w:p w:rsidR="00CA6E8F" w:rsidRDefault="0063141E" w:rsidP="00CA6E8F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683047" w:history="1"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3.7.2 Instrukcja rozwiązania umowy/porozumienia/decyzji o dofinansowanie projektu w ramach EFS</w:t>
            </w:r>
            <w:r w:rsidR="00CA6E8F">
              <w:rPr>
                <w:noProof/>
                <w:webHidden/>
              </w:rPr>
              <w:tab/>
            </w:r>
            <w:r w:rsidR="00CA6E8F">
              <w:rPr>
                <w:noProof/>
                <w:webHidden/>
              </w:rPr>
              <w:fldChar w:fldCharType="begin"/>
            </w:r>
            <w:r w:rsidR="00CA6E8F">
              <w:rPr>
                <w:noProof/>
                <w:webHidden/>
              </w:rPr>
              <w:instrText xml:space="preserve"> PAGEREF _Toc458683047 \h </w:instrText>
            </w:r>
            <w:r w:rsidR="00CA6E8F">
              <w:rPr>
                <w:noProof/>
                <w:webHidden/>
              </w:rPr>
            </w:r>
            <w:r w:rsidR="00CA6E8F">
              <w:rPr>
                <w:noProof/>
                <w:webHidden/>
              </w:rPr>
              <w:fldChar w:fldCharType="separate"/>
            </w:r>
            <w:r w:rsidR="00C40220">
              <w:rPr>
                <w:noProof/>
                <w:webHidden/>
              </w:rPr>
              <w:t>93</w:t>
            </w:r>
            <w:r w:rsidR="00CA6E8F">
              <w:rPr>
                <w:noProof/>
                <w:webHidden/>
              </w:rPr>
              <w:fldChar w:fldCharType="end"/>
            </w:r>
          </w:hyperlink>
        </w:p>
        <w:p w:rsidR="00CA6E8F" w:rsidRDefault="0063141E" w:rsidP="00CA6E8F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683048" w:history="1">
            <w:r w:rsidR="00CA6E8F" w:rsidRPr="000334B7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3.8 PROCEDURA ODWOŁAWCZA OD WYNIKÓW OCENY</w:t>
            </w:r>
            <w:r w:rsidR="00CA6E8F">
              <w:rPr>
                <w:noProof/>
                <w:webHidden/>
              </w:rPr>
              <w:tab/>
            </w:r>
            <w:r w:rsidR="00CA6E8F">
              <w:rPr>
                <w:noProof/>
                <w:webHidden/>
              </w:rPr>
              <w:fldChar w:fldCharType="begin"/>
            </w:r>
            <w:r w:rsidR="00CA6E8F">
              <w:rPr>
                <w:noProof/>
                <w:webHidden/>
              </w:rPr>
              <w:instrText xml:space="preserve"> PAGEREF _Toc458683048 \h </w:instrText>
            </w:r>
            <w:r w:rsidR="00CA6E8F">
              <w:rPr>
                <w:noProof/>
                <w:webHidden/>
              </w:rPr>
            </w:r>
            <w:r w:rsidR="00CA6E8F">
              <w:rPr>
                <w:noProof/>
                <w:webHidden/>
              </w:rPr>
              <w:fldChar w:fldCharType="separate"/>
            </w:r>
            <w:r w:rsidR="00C40220">
              <w:rPr>
                <w:noProof/>
                <w:webHidden/>
              </w:rPr>
              <w:t>95</w:t>
            </w:r>
            <w:r w:rsidR="00CA6E8F">
              <w:rPr>
                <w:noProof/>
                <w:webHidden/>
              </w:rPr>
              <w:fldChar w:fldCharType="end"/>
            </w:r>
          </w:hyperlink>
        </w:p>
        <w:p w:rsidR="00CA6E8F" w:rsidRDefault="0063141E" w:rsidP="00CA6E8F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683049" w:history="1">
            <w:r w:rsidR="00CA6E8F" w:rsidRPr="000334B7">
              <w:rPr>
                <w:rStyle w:val="Hipercze"/>
                <w:b/>
                <w:bCs/>
                <w:iCs/>
                <w:noProof/>
                <w:lang w:val="x-none" w:eastAsia="x-none"/>
              </w:rPr>
              <w:t xml:space="preserve">3.8.1 Instrukcja przeprowadzania procedury odwoławczej dla </w:t>
            </w:r>
            <w:r w:rsidR="00CA6E8F" w:rsidRPr="000334B7">
              <w:rPr>
                <w:rStyle w:val="Hipercze"/>
                <w:b/>
                <w:bCs/>
                <w:iCs/>
                <w:noProof/>
                <w:lang w:eastAsia="x-none"/>
              </w:rPr>
              <w:t xml:space="preserve">wnioskodawców </w:t>
            </w:r>
            <w:r w:rsidR="00CA6E8F" w:rsidRPr="000334B7">
              <w:rPr>
                <w:rStyle w:val="Hipercze"/>
                <w:b/>
                <w:bCs/>
                <w:iCs/>
                <w:noProof/>
                <w:lang w:val="x-none" w:eastAsia="x-none"/>
              </w:rPr>
              <w:t>IZ RPO WSL</w:t>
            </w:r>
            <w:r w:rsidR="00CA6E8F">
              <w:rPr>
                <w:noProof/>
                <w:webHidden/>
              </w:rPr>
              <w:tab/>
              <w:t>……………………………………………………………………………………………</w:t>
            </w:r>
            <w:r w:rsidR="00CA6E8F">
              <w:rPr>
                <w:noProof/>
                <w:webHidden/>
              </w:rPr>
              <w:fldChar w:fldCharType="begin"/>
            </w:r>
            <w:r w:rsidR="00CA6E8F">
              <w:rPr>
                <w:noProof/>
                <w:webHidden/>
              </w:rPr>
              <w:instrText xml:space="preserve"> PAGEREF _Toc458683049 \h </w:instrText>
            </w:r>
            <w:r w:rsidR="00CA6E8F">
              <w:rPr>
                <w:noProof/>
                <w:webHidden/>
              </w:rPr>
            </w:r>
            <w:r w:rsidR="00CA6E8F">
              <w:rPr>
                <w:noProof/>
                <w:webHidden/>
              </w:rPr>
              <w:fldChar w:fldCharType="separate"/>
            </w:r>
            <w:r w:rsidR="00C40220">
              <w:rPr>
                <w:noProof/>
                <w:webHidden/>
              </w:rPr>
              <w:t>95</w:t>
            </w:r>
            <w:r w:rsidR="00CA6E8F">
              <w:rPr>
                <w:noProof/>
                <w:webHidden/>
              </w:rPr>
              <w:fldChar w:fldCharType="end"/>
            </w:r>
          </w:hyperlink>
        </w:p>
        <w:p w:rsidR="00CA6E8F" w:rsidRDefault="0063141E" w:rsidP="00CA6E8F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8683050" w:history="1">
            <w:r w:rsidR="00CA6E8F" w:rsidRPr="000334B7">
              <w:rPr>
                <w:rStyle w:val="Hipercze"/>
                <w:b/>
                <w:bCs/>
                <w:noProof/>
                <w:lang w:val="x-none" w:eastAsia="x-none"/>
              </w:rPr>
              <w:t xml:space="preserve">3.8.2 Instrukcja przeprowadzania procedury odwoławczej dla </w:t>
            </w:r>
            <w:r w:rsidR="00CA6E8F" w:rsidRPr="000334B7">
              <w:rPr>
                <w:rStyle w:val="Hipercze"/>
                <w:b/>
                <w:bCs/>
                <w:noProof/>
                <w:lang w:eastAsia="x-none"/>
              </w:rPr>
              <w:t>wnioskodawców</w:t>
            </w:r>
            <w:r w:rsidR="00CA6E8F" w:rsidRPr="000334B7">
              <w:rPr>
                <w:rStyle w:val="Hipercze"/>
                <w:b/>
                <w:bCs/>
                <w:noProof/>
                <w:lang w:val="x-none" w:eastAsia="x-none"/>
              </w:rPr>
              <w:t xml:space="preserve"> IP RPO WSL</w:t>
            </w:r>
            <w:r w:rsidR="00CA6E8F">
              <w:rPr>
                <w:noProof/>
                <w:webHidden/>
              </w:rPr>
              <w:tab/>
              <w:t>…………………………………………………………………………………………..</w:t>
            </w:r>
            <w:r w:rsidR="00CA6E8F">
              <w:rPr>
                <w:noProof/>
                <w:webHidden/>
              </w:rPr>
              <w:fldChar w:fldCharType="begin"/>
            </w:r>
            <w:r w:rsidR="00CA6E8F">
              <w:rPr>
                <w:noProof/>
                <w:webHidden/>
              </w:rPr>
              <w:instrText xml:space="preserve"> PAGEREF _Toc458683050 \h </w:instrText>
            </w:r>
            <w:r w:rsidR="00CA6E8F">
              <w:rPr>
                <w:noProof/>
                <w:webHidden/>
              </w:rPr>
            </w:r>
            <w:r w:rsidR="00CA6E8F">
              <w:rPr>
                <w:noProof/>
                <w:webHidden/>
              </w:rPr>
              <w:fldChar w:fldCharType="separate"/>
            </w:r>
            <w:r w:rsidR="00C40220">
              <w:rPr>
                <w:noProof/>
                <w:webHidden/>
              </w:rPr>
              <w:t>100</w:t>
            </w:r>
            <w:r w:rsidR="00CA6E8F">
              <w:rPr>
                <w:noProof/>
                <w:webHidden/>
              </w:rPr>
              <w:fldChar w:fldCharType="end"/>
            </w:r>
          </w:hyperlink>
        </w:p>
        <w:p w:rsidR="002E49B3" w:rsidRDefault="002E49B3">
          <w:r>
            <w:rPr>
              <w:b/>
              <w:bCs/>
            </w:rPr>
            <w:fldChar w:fldCharType="end"/>
          </w:r>
        </w:p>
      </w:sdtContent>
    </w:sdt>
    <w:p w:rsidR="00A3383D" w:rsidRDefault="00A3383D"/>
    <w:p w:rsidR="002E49B3" w:rsidRDefault="002E49B3"/>
    <w:p w:rsidR="002E49B3" w:rsidRDefault="002E49B3"/>
    <w:p w:rsidR="002E49B3" w:rsidRDefault="002E49B3"/>
    <w:p w:rsidR="002E49B3" w:rsidRDefault="002E49B3"/>
    <w:p w:rsidR="00163CAF" w:rsidRDefault="00163CAF">
      <w:pPr>
        <w:sectPr w:rsidR="00163CAF" w:rsidSect="00373B15">
          <w:footerReference w:type="default" r:id="rId9"/>
          <w:pgSz w:w="11906" w:h="16838"/>
          <w:pgMar w:top="1417" w:right="1274" w:bottom="1417" w:left="1417" w:header="708" w:footer="708" w:gutter="0"/>
          <w:cols w:space="708"/>
          <w:docGrid w:linePitch="360"/>
        </w:sectPr>
      </w:pPr>
    </w:p>
    <w:p w:rsidR="006C0993" w:rsidRPr="006C0993" w:rsidRDefault="006C0993" w:rsidP="006C0993">
      <w:pPr>
        <w:keepNext/>
        <w:keepLines/>
        <w:spacing w:after="0" w:line="360" w:lineRule="auto"/>
        <w:outlineLvl w:val="0"/>
        <w:rPr>
          <w:rFonts w:ascii="Times New Roman" w:eastAsia="Calibri" w:hAnsi="Times New Roman" w:cs="Times New Roman"/>
          <w:b/>
          <w:bCs/>
          <w:i/>
          <w:caps/>
          <w:noProof/>
          <w:kern w:val="1"/>
          <w:sz w:val="24"/>
          <w:szCs w:val="24"/>
          <w:lang w:val="x-none" w:eastAsia="ar-SA"/>
        </w:rPr>
      </w:pPr>
      <w:bookmarkStart w:id="0" w:name="_Toc441579686"/>
      <w:bookmarkStart w:id="1" w:name="_Toc458683013"/>
      <w:r w:rsidRPr="006C09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pl-PL"/>
        </w:rPr>
        <w:lastRenderedPageBreak/>
        <w:t>3. Procesy naborów, oceny i zatwierdzania projektów do dofinansowania</w:t>
      </w:r>
      <w:bookmarkEnd w:id="0"/>
      <w:bookmarkEnd w:id="1"/>
    </w:p>
    <w:p w:rsidR="006C0993" w:rsidRPr="006C0993" w:rsidRDefault="006C0993" w:rsidP="006C0993">
      <w:pPr>
        <w:keepNext/>
        <w:spacing w:after="0" w:line="360" w:lineRule="auto"/>
        <w:ind w:left="576" w:hanging="576"/>
        <w:outlineLvl w:val="1"/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x-none" w:eastAsia="x-none"/>
        </w:rPr>
      </w:pPr>
      <w:bookmarkStart w:id="2" w:name="_Toc441579687"/>
      <w:bookmarkStart w:id="3" w:name="_Toc458683014"/>
      <w:r w:rsidRPr="006C0993"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x-none" w:eastAsia="x-none"/>
        </w:rPr>
        <w:t>3.1 HARMONOGRAM NABORÓW WNIOSKÓW O DOFINANSOWANIE</w:t>
      </w:r>
      <w:bookmarkEnd w:id="2"/>
      <w:bookmarkEnd w:id="3"/>
    </w:p>
    <w:p w:rsidR="006C0993" w:rsidRPr="006C0993" w:rsidRDefault="006C0993" w:rsidP="006C0993">
      <w:pPr>
        <w:keepNext/>
        <w:spacing w:after="0" w:line="360" w:lineRule="auto"/>
        <w:ind w:left="720" w:hanging="720"/>
        <w:jc w:val="both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</w:pPr>
      <w:bookmarkStart w:id="4" w:name="_Toc441579688"/>
      <w:bookmarkStart w:id="5" w:name="_Toc458683015"/>
      <w:r w:rsidRPr="006C0993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3.1.1 Instrukcja przygotowania, zatwierdzania i ogłaszania harmonogramu naborów wniosków o dofinansowanie projektów w ramach RPO WSL 2014-2020</w:t>
      </w:r>
      <w:bookmarkEnd w:id="4"/>
      <w:bookmarkEnd w:id="5"/>
    </w:p>
    <w:tbl>
      <w:tblPr>
        <w:tblW w:w="152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2268"/>
        <w:gridCol w:w="6804"/>
        <w:gridCol w:w="1985"/>
        <w:gridCol w:w="1431"/>
        <w:gridCol w:w="2127"/>
      </w:tblGrid>
      <w:tr w:rsidR="00D33537" w:rsidRPr="00D33537" w:rsidTr="005C7A2C">
        <w:trPr>
          <w:trHeight w:val="742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3.1.1</w:t>
            </w:r>
          </w:p>
        </w:tc>
        <w:tc>
          <w:tcPr>
            <w:tcW w:w="14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Instrukcja przygotowania, zatwierdzania i ogłaszania harmonogramu naborów wniosków o dofinansowanie projektów w ramach RPO WSL oraz dokonywania jego aktualizacji</w:t>
            </w:r>
          </w:p>
        </w:tc>
      </w:tr>
      <w:tr w:rsidR="00D33537" w:rsidRPr="00D33537" w:rsidTr="005C7A2C">
        <w:trPr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Jednostki /komórki/ stanowiska powiązane</w:t>
            </w:r>
          </w:p>
        </w:tc>
      </w:tr>
      <w:tr w:rsidR="00D33537" w:rsidRPr="0063141E" w:rsidTr="005258B1">
        <w:trPr>
          <w:trHeight w:val="92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537" w:rsidRPr="00D33537" w:rsidRDefault="00D33537" w:rsidP="005258B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B1" w:rsidRDefault="005258B1" w:rsidP="005258B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D33537" w:rsidRPr="00D33537" w:rsidRDefault="00D33537" w:rsidP="005258B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 monitoringu rzeczowego  RR-RRF</w:t>
            </w:r>
          </w:p>
          <w:p w:rsidR="00D33537" w:rsidRPr="00D33537" w:rsidRDefault="00D33537" w:rsidP="005258B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D33537" w:rsidRPr="00D33537" w:rsidRDefault="00D33537" w:rsidP="005258B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 RRF</w:t>
            </w:r>
          </w:p>
          <w:p w:rsidR="00D33537" w:rsidRPr="00D33537" w:rsidRDefault="00D33537" w:rsidP="005258B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537" w:rsidRPr="005258B1" w:rsidRDefault="00D33537" w:rsidP="005258B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258B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Przygotowanie, zatwierdzanie i ogłaszanie </w:t>
            </w:r>
            <w:r w:rsidRPr="005258B1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pl-PL"/>
              </w:rPr>
              <w:t>Harmonogramu naborów wniosków o dofinansowanie projektów w ramach RPO WSL</w:t>
            </w:r>
            <w:r w:rsidR="00A9614C" w:rsidRPr="005258B1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537" w:rsidRPr="00D33537" w:rsidRDefault="00D33537" w:rsidP="005258B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 30 listopada roku poprzedzającego rok na który ogłaszany jest Harmonogram…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537" w:rsidRPr="00D33537" w:rsidRDefault="00D33537" w:rsidP="005258B1">
            <w:pPr>
              <w:spacing w:after="0" w:line="240" w:lineRule="auto"/>
              <w:ind w:left="166" w:hanging="166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BD" w:rsidRDefault="00D33537" w:rsidP="005258B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Komórki wdrażające IZ RPO WSL (FR, FS), </w:t>
            </w:r>
          </w:p>
          <w:p w:rsidR="003E47BD" w:rsidRDefault="00D33537" w:rsidP="003E47B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RPO WSL (WUP,ŚCP),</w:t>
            </w:r>
          </w:p>
          <w:p w:rsidR="00D33537" w:rsidRPr="003E47BD" w:rsidRDefault="00D33537" w:rsidP="003E47B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3E47BD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IP ZIT/RIT</w:t>
            </w:r>
            <w:r w:rsidR="00B15C52" w:rsidRPr="003E47BD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 xml:space="preserve"> RPO WSL</w:t>
            </w:r>
            <w:r w:rsidRPr="003E47BD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 xml:space="preserve">, </w:t>
            </w:r>
            <w:r w:rsidRPr="003E47B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pl-PL"/>
              </w:rPr>
              <w:t>RR-</w:t>
            </w:r>
            <w:r w:rsidR="009C0AC0" w:rsidRPr="003E47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l-PL"/>
              </w:rPr>
              <w:t>RPIR, RR-</w:t>
            </w:r>
            <w:r w:rsidRPr="003E47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l-PL"/>
              </w:rPr>
              <w:t>RNIP</w:t>
            </w:r>
          </w:p>
        </w:tc>
      </w:tr>
      <w:tr w:rsidR="00D33537" w:rsidRPr="0063141E" w:rsidTr="005258B1">
        <w:trPr>
          <w:trHeight w:val="1714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537" w:rsidRPr="00D33537" w:rsidRDefault="00D33537" w:rsidP="005258B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 monitoringu rzeczowego  RR-RRF</w:t>
            </w:r>
          </w:p>
          <w:p w:rsidR="00D33537" w:rsidRPr="00D33537" w:rsidRDefault="00D33537" w:rsidP="005258B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D33537" w:rsidRPr="00D33537" w:rsidRDefault="00D33537" w:rsidP="005258B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Przesłanie informacji o konieczności sporządzenia </w:t>
            </w:r>
            <w:r w:rsidRPr="00D33537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pl-PL"/>
              </w:rPr>
              <w:t>Harmonogramu naboru wniosków</w:t>
            </w: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(na kolejny rok) oraz propozycji terminu spotkania roboczego w tym zakresie mającego na celu ustalenie priorytetów w zakresie wdrażania RPO WSL 2014-2020 na kolejny rok oraz informacji o postępie finansowym i rzeczowym programu koniecznym do osiągnięcia wskaźników.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 15 września każdego roku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07A0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  <w:t>Stanowisko ds. oceny projektów FR-ROP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  <w:t xml:space="preserve">Stanowisko ds. </w:t>
            </w:r>
            <w:r w:rsidR="00B43F2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  <w:t xml:space="preserve">naboru i 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  <w:t xml:space="preserve">oceny </w:t>
            </w:r>
            <w:r w:rsidR="00B43F2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  <w:t>wniosków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  <w:t xml:space="preserve"> FS-</w:t>
            </w:r>
            <w:r w:rsidR="00B43F2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  <w:t>WP i FS-RW</w:t>
            </w:r>
            <w:r w:rsidRPr="00D3353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  <w:t xml:space="preserve">; </w:t>
            </w:r>
          </w:p>
          <w:p w:rsidR="003E47BD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  <w:t xml:space="preserve">IP RPO WSL 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  <w:t xml:space="preserve">(WUP, ŚCP), 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pl-PL"/>
              </w:rPr>
            </w:pPr>
            <w:r w:rsidRPr="00D3353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pl-PL"/>
              </w:rPr>
              <w:t>IP ZIT/RIT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pl-PL"/>
              </w:rPr>
              <w:t xml:space="preserve"> RPO WSL</w:t>
            </w:r>
            <w:r w:rsidRPr="00D3353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pl-PL"/>
              </w:rPr>
              <w:t>; RR-</w:t>
            </w:r>
            <w:r w:rsidRPr="00D33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l-PL"/>
              </w:rPr>
              <w:t>RPIR, RR- RNIP</w:t>
            </w:r>
          </w:p>
        </w:tc>
      </w:tr>
      <w:tr w:rsidR="00D33537" w:rsidRPr="00D33537" w:rsidTr="005C7A2C">
        <w:trPr>
          <w:trHeight w:val="846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1.2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 monitoringu rzeczowego  RR-RRF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Organizacja spotkania roboczego mającego na celu ustalenie priorytetów w zakresie wdrażania RPO WSL 2014-2020 na kolejny rok.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Najpóźniej do </w:t>
            </w: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  <w:t xml:space="preserve">30 września 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07A0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Udział przedstawicieli </w:t>
            </w:r>
            <w:r w:rsidR="00B15C5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</w:t>
            </w:r>
            <w:r w:rsidR="009C0AC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B15C5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RPO WSL</w:t>
            </w: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(RR, FR, FS) oraz IP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RPO WSL </w:t>
            </w: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(WUP, ŚCP), IP ZIT/RIT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RPO WSL</w:t>
            </w:r>
          </w:p>
        </w:tc>
      </w:tr>
      <w:tr w:rsidR="00D33537" w:rsidRPr="00D33537" w:rsidTr="005C7A2C">
        <w:trPr>
          <w:trHeight w:val="1114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IZ </w:t>
            </w:r>
            <w:r w:rsidR="00B15C5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RPO WSL </w:t>
            </w: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(RR, FR, FS) oraz IP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RPO WSL </w:t>
            </w: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(WUP, ŚCP)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i przekazanie do RR-RRF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uzgodnionego z IP RIT/ZIT RPO WSL</w:t>
            </w: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oraz zatwierdzonego przez dyrektora </w:t>
            </w:r>
            <w:r w:rsidRPr="00D33537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pl-PL"/>
              </w:rPr>
              <w:t>Harmonogramu naborów wniosków</w:t>
            </w: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 zakresie wdrażanych przez siebie działań/poddziałań na kolejny rok kalendarzowy.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 25 października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07A0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 monitoringu rzeczowego  RR-RRF</w:t>
            </w:r>
          </w:p>
          <w:p w:rsidR="00D33537" w:rsidRPr="00D33537" w:rsidDel="00353C3C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D33537" w:rsidRPr="00D33537" w:rsidTr="005C7A2C">
        <w:trPr>
          <w:trHeight w:val="836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1.3.1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411530" w:rsidRDefault="00D33537" w:rsidP="005C7A2C">
            <w:pPr>
              <w:suppressAutoHyphens/>
              <w:spacing w:after="0" w:line="240" w:lineRule="auto"/>
              <w:ind w:left="567" w:hanging="567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411530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IP ZIT/RIT</w:t>
            </w:r>
            <w:r w:rsidR="00B15C52" w:rsidRPr="00411530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 xml:space="preserve"> RPO WSL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propozycji terminów i kwot naborów na kolejny rok kalendarzowy do właściwej IOK (FS/FR, WUP)</w:t>
            </w:r>
            <w:r w:rsidR="00A9614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Najpóźniej do </w:t>
            </w: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  <w:t>15 października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Poczta elektroniczna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Przedstawiciele IZ </w:t>
            </w:r>
            <w:r w:rsidR="00B15C5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RPO WSL </w:t>
            </w: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(FR, FS), IP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RPO WSL -</w:t>
            </w: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WUP</w:t>
            </w:r>
          </w:p>
        </w:tc>
      </w:tr>
      <w:tr w:rsidR="00D33537" w:rsidRPr="00D33537" w:rsidTr="005258B1">
        <w:trPr>
          <w:trHeight w:val="977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1.3.2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IZ </w:t>
            </w:r>
            <w:r w:rsidR="00B15C5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RPO WSL </w:t>
            </w: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(RR, FR, FS) oraz IP </w:t>
            </w:r>
            <w:r w:rsidR="00B15C5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RPO WSL </w:t>
            </w: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(WUP, ŚCP)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i przekazan</w:t>
            </w:r>
            <w:r w:rsidR="00B15C5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ie do RR-RRF uzgodnionego z IP RIT/ZIT</w:t>
            </w: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B15C5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RPO WSL </w:t>
            </w: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oraz zatwierdzonego przez </w:t>
            </w:r>
            <w:r w:rsidR="000870B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</w:t>
            </w: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yrektora </w:t>
            </w:r>
            <w:r w:rsidRPr="00D33537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pl-PL"/>
              </w:rPr>
              <w:t>Harmonogramu naborów wniosków</w:t>
            </w: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 zakresie wdrażanych przez siebie działań/poddziałań na kolejny rok kalendarzowy.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Najpóźniej do </w:t>
            </w: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  <w:t>25 października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537" w:rsidRPr="00D33537" w:rsidRDefault="00B15C52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 monitoringu rzeczowego  RR-RRF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D33537" w:rsidRPr="00D33537" w:rsidTr="005258B1">
        <w:trPr>
          <w:trHeight w:val="1274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 monitoringu rzeczowego  RR-RRF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 monitoringu finansowego  RR-RRF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Weryfikacja otrzymanego </w:t>
            </w:r>
            <w:r w:rsidRPr="00D33537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pl-PL"/>
              </w:rPr>
              <w:t>Harmonogramu</w:t>
            </w: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 szczególności w zakresie: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D33537" w:rsidRPr="00D33537" w:rsidRDefault="00D33537" w:rsidP="005C7A2C">
            <w:pPr>
              <w:numPr>
                <w:ilvl w:val="0"/>
                <w:numId w:val="15"/>
              </w:numPr>
              <w:spacing w:after="0" w:line="240" w:lineRule="auto"/>
              <w:ind w:left="431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przyjętych kryteriów wyboru projektów;</w:t>
            </w:r>
          </w:p>
          <w:p w:rsidR="00D33537" w:rsidRPr="00D33537" w:rsidRDefault="00D33537" w:rsidP="005C7A2C">
            <w:pPr>
              <w:numPr>
                <w:ilvl w:val="0"/>
                <w:numId w:val="15"/>
              </w:numPr>
              <w:spacing w:after="0" w:line="240" w:lineRule="auto"/>
              <w:ind w:left="431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limitów alokacji;</w:t>
            </w:r>
          </w:p>
          <w:p w:rsidR="00D33537" w:rsidRPr="00D33537" w:rsidRDefault="00D33537" w:rsidP="005C7A2C">
            <w:pPr>
              <w:numPr>
                <w:ilvl w:val="0"/>
                <w:numId w:val="15"/>
              </w:numPr>
              <w:spacing w:after="0" w:line="240" w:lineRule="auto"/>
              <w:ind w:left="431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terminów (pod kątem realizacji wskaźników finansowych i rzeczowych programu).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Najpóźniej do 10 listopada 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  <w:r w:rsidRPr="00D33537" w:rsidDel="00860A4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 monitoringu rzeczowego  RR-RRF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 RRF</w:t>
            </w:r>
            <w:r w:rsidRPr="00D33537" w:rsidDel="00860A4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D33537" w:rsidRPr="00D33537" w:rsidTr="005258B1">
        <w:trPr>
          <w:trHeight w:val="1122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 monitoringu rzeczowego  RR-RRF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Przekazanie do komórek wdrażających IZ </w:t>
            </w:r>
            <w:r w:rsidR="00B15C5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RPO WSL </w:t>
            </w: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(FS/ FR), IP </w:t>
            </w:r>
            <w:r w:rsidR="00B15C5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RPO WSL </w:t>
            </w: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(WUP, ŚCP) informacji o pozytywnym zaopiniowaniu otrzymanej  propozycji bądź w przypadku negatywnej opinii RR-RRF przekazanie wprowadzonych zmian.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Niezwłocznie, najpóźniej do 16 listopada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537" w:rsidRPr="00D33537" w:rsidRDefault="00B15C52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IZ </w:t>
            </w:r>
            <w:r w:rsidR="00B15C5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RPO WSL </w:t>
            </w: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(RR, FR, FS) oraz IP</w:t>
            </w:r>
            <w:r w:rsidR="00B15C5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RPO WSL</w:t>
            </w: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(WUP, ŚCP)</w:t>
            </w:r>
          </w:p>
        </w:tc>
      </w:tr>
      <w:tr w:rsidR="00D33537" w:rsidRPr="00D33537" w:rsidTr="005258B1">
        <w:trPr>
          <w:trHeight w:val="415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1.6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537" w:rsidRPr="00FA60AE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 monitoringu rzeczowego  RR-RRF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Sporządzenie </w:t>
            </w:r>
            <w:r w:rsidRPr="00D33537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  <w:t>Harmonogramu naborów wniosków</w:t>
            </w:r>
            <w:r w:rsidRPr="00D3353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dla RPO WSL 2014-2020</w:t>
            </w:r>
            <w:r w:rsidR="00A9614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D3353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 RRF</w:t>
            </w:r>
          </w:p>
        </w:tc>
      </w:tr>
      <w:tr w:rsidR="00D33537" w:rsidRPr="00D33537" w:rsidTr="005258B1">
        <w:trPr>
          <w:trHeight w:val="494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1.7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RR-RRF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Weryfikacja </w:t>
            </w:r>
            <w:r w:rsidRPr="00D33537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  <w:t>Harmonogramu naborów wniosków</w:t>
            </w:r>
            <w:r w:rsidRPr="00D3353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7BD" w:rsidRDefault="00D33537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RR/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Z-ca Dyrektora RR</w:t>
            </w:r>
          </w:p>
        </w:tc>
      </w:tr>
      <w:tr w:rsidR="00D33537" w:rsidRPr="00330B5C" w:rsidTr="005C7A2C">
        <w:trPr>
          <w:trHeight w:val="419"/>
          <w:jc w:val="center"/>
        </w:trPr>
        <w:tc>
          <w:tcPr>
            <w:tcW w:w="15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330B5C" w:rsidRDefault="00D33537" w:rsidP="00330B5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30B5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pkt. 1.6</w:t>
            </w:r>
            <w:r w:rsidR="00330B5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33537" w:rsidRPr="00330B5C" w:rsidRDefault="00D33537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30B5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pkt. 1.8</w:t>
            </w:r>
            <w:r w:rsidR="00330B5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D33537" w:rsidRPr="00D33537" w:rsidTr="005C7A2C">
        <w:trPr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1.8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7BD" w:rsidRDefault="00D33537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RR/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Z-ca Dyrektora RR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Zatwierdzenie </w:t>
            </w:r>
            <w:r w:rsidRPr="00D33537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  <w:t>Harmonogramu naboru wniosków</w:t>
            </w:r>
            <w:r w:rsidRPr="00D3353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 monitoringu rzeczowego  RR-RRF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D33537" w:rsidRPr="00D33537" w:rsidTr="005C7A2C">
        <w:trPr>
          <w:jc w:val="center"/>
        </w:trPr>
        <w:tc>
          <w:tcPr>
            <w:tcW w:w="15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pkt. 1.6</w:t>
            </w:r>
            <w:r w:rsidR="00330B5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pkt. 1.9</w:t>
            </w:r>
            <w:r w:rsidR="00330B5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D33537" w:rsidRPr="00D33537" w:rsidTr="00330B5C">
        <w:trPr>
          <w:trHeight w:val="868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 monitoringu rzeczowego  RR-RRF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Przygotowanie </w:t>
            </w:r>
            <w:r w:rsidR="000870B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KS</w:t>
            </w:r>
            <w:r w:rsidRPr="00D3353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i projektu uchwały </w:t>
            </w:r>
            <w:r w:rsidR="000870B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ZW</w:t>
            </w:r>
            <w:r w:rsidRPr="00D3353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dot. </w:t>
            </w:r>
            <w:r w:rsidRPr="000870B9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  <w:t>Harmonogramu naboru wniosków</w:t>
            </w:r>
            <w:r w:rsidRPr="00D3353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; przyjęcie uchwały przez </w:t>
            </w:r>
            <w:r w:rsidR="000870B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ZW.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537" w:rsidRPr="00D33537" w:rsidRDefault="00330B5C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D33537"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godnie z przyjętą procedurą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 później niż 30 listopada 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537" w:rsidRPr="00D33537" w:rsidRDefault="009C0AC0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GM-OZ</w:t>
            </w:r>
          </w:p>
        </w:tc>
      </w:tr>
      <w:tr w:rsidR="00D33537" w:rsidRPr="00D33537" w:rsidTr="005C7A2C">
        <w:trPr>
          <w:trHeight w:val="535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1.10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537" w:rsidRPr="00D33537" w:rsidRDefault="009C0AC0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GM-OZ</w:t>
            </w:r>
            <w:r w:rsidR="00D33537" w:rsidRPr="00D3353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Przekazanie podjętej uchwały dot. </w:t>
            </w:r>
            <w:r w:rsidRPr="00D33537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  <w:t>Harmonogramu naboru wniosków.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zgodnie z przyjętą procedurą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 monitoringu rzeczowego  RR-RRF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D33537" w:rsidRPr="00D33537" w:rsidTr="00400287">
        <w:trPr>
          <w:trHeight w:val="693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1.13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 monitoringu rzeczowego  RR-RRF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Przekazanie podjętej uchwały </w:t>
            </w:r>
            <w:r w:rsidR="00C961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ZW</w:t>
            </w:r>
            <w:r w:rsidRPr="00D3353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 celu jej opublikowania na stronie internetowej RPO WSL oraz na portalu funduszeeuropejskie.gov.pl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komunikacji i promocji RR-RKIP</w:t>
            </w:r>
          </w:p>
        </w:tc>
      </w:tr>
      <w:tr w:rsidR="00D33537" w:rsidRPr="0063141E" w:rsidTr="00400287">
        <w:trPr>
          <w:trHeight w:val="693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 monitoringu rzeczowego  RR-RRF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 RRF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537" w:rsidRPr="005C7A2C" w:rsidRDefault="00D33537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C7A2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Dokonanie okresowej aktualizacji </w:t>
            </w:r>
            <w:r w:rsidRPr="005C7A2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pl-PL"/>
              </w:rPr>
              <w:t>Harmonogramu naborów wniosków o dofinansowanie projektów w ramach RPO WSL</w:t>
            </w:r>
            <w:r w:rsidR="00B15C52" w:rsidRPr="005C7A2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pl-PL"/>
              </w:rPr>
              <w:t xml:space="preserve"> 2014-2020</w:t>
            </w:r>
            <w:r w:rsidRPr="005C7A2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Zakłada się dokonanie aktualizacji zgodnie z bieżącymi potrzebami, co do zasady jednak dwa razy w roku </w:t>
            </w:r>
            <w:r w:rsidRPr="00D33537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pl-PL"/>
              </w:rPr>
              <w:t>w orientacyjnych terminach: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 do 30 marca danego roku</w:t>
            </w:r>
            <w:r w:rsidR="00330B5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;</w:t>
            </w: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 do 30 czerwca danego roku</w:t>
            </w:r>
            <w:r w:rsidR="00330B5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D33537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Komórki wdrażające IZ RPO WSL (FR, FS), IP RPO WSL (WUP, ŚCP)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IP ZIT/RIT</w:t>
            </w:r>
            <w:r w:rsidRPr="00D3353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pl-PL"/>
              </w:rPr>
              <w:t xml:space="preserve"> </w:t>
            </w:r>
            <w:r w:rsidR="00B15C52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pl-PL"/>
              </w:rPr>
              <w:t xml:space="preserve">RPO WSL, </w:t>
            </w:r>
            <w:r w:rsidRPr="00D3353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pl-PL"/>
              </w:rPr>
              <w:t>RR-</w:t>
            </w:r>
            <w:r w:rsidRPr="00D33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l-PL"/>
              </w:rPr>
              <w:t>RPIR, RR- RNIP</w:t>
            </w:r>
          </w:p>
        </w:tc>
      </w:tr>
      <w:tr w:rsidR="00D33537" w:rsidRPr="00D33537" w:rsidTr="005C7A2C">
        <w:trPr>
          <w:trHeight w:val="1569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 monitoringu rzeczowego  RR-RRF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Przesłanie informacji o dokonywanej aktualizacji </w:t>
            </w:r>
            <w:r w:rsidRPr="00D33537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pl-PL"/>
              </w:rPr>
              <w:t>Harmonogramu naboru wniosków</w:t>
            </w: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(na dany rok) oraz propozycji terminu spotkania roboczego w tym zakresie oraz informacji o postępie finansowym i rzeczowym programu koniecznym do osiągnięcia wskaźników.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Odpowiednio: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 do 15 lutego danego roku</w:t>
            </w:r>
            <w:r w:rsidR="00330B5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 do 15 maja danego roku</w:t>
            </w:r>
            <w:r w:rsidR="00330B5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B15C52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B15C52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oceny projektów </w:t>
            </w:r>
            <w:r w:rsidR="00D33537"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FR-RO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</w:t>
            </w:r>
          </w:p>
          <w:p w:rsidR="00D33537" w:rsidRPr="00D33537" w:rsidRDefault="00B15C52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oceny projektów FS-ROP</w:t>
            </w:r>
            <w:r w:rsidR="00D33537"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; </w:t>
            </w:r>
          </w:p>
          <w:p w:rsidR="00B15C52" w:rsidRPr="00054C95" w:rsidRDefault="00D33537" w:rsidP="005C7A2C">
            <w:pPr>
              <w:suppressAutoHyphens/>
              <w:spacing w:after="0" w:line="240" w:lineRule="auto"/>
              <w:ind w:left="55" w:hanging="86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54C9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IP RPO WSL (WUP, ŚCP), </w:t>
            </w:r>
          </w:p>
          <w:p w:rsidR="00D33537" w:rsidRPr="00D33537" w:rsidRDefault="00B15C52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 xml:space="preserve">IP </w:t>
            </w:r>
            <w:r w:rsidR="00D33537" w:rsidRPr="00D33537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ZIT/RIT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 xml:space="preserve"> RPO WSL</w:t>
            </w:r>
            <w:r w:rsidR="00D33537" w:rsidRPr="00D33537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;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pl-PL"/>
              </w:rPr>
              <w:t>RR-</w:t>
            </w:r>
            <w:r w:rsidR="003E47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l-PL"/>
              </w:rPr>
              <w:t>RPIR, RR- RNi</w:t>
            </w:r>
            <w:r w:rsidRPr="00D33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l-PL"/>
              </w:rPr>
              <w:t>P</w:t>
            </w:r>
          </w:p>
        </w:tc>
      </w:tr>
      <w:tr w:rsidR="00B15C52" w:rsidRPr="00D33537" w:rsidTr="005C7A2C">
        <w:trPr>
          <w:trHeight w:val="693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52" w:rsidRPr="00D33537" w:rsidRDefault="00B15C52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52" w:rsidRPr="00D33537" w:rsidRDefault="00B15C52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 monitoringu rzeczowego  RR-RRF</w:t>
            </w:r>
          </w:p>
          <w:p w:rsidR="00B15C52" w:rsidRPr="00D33537" w:rsidRDefault="00B15C52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52" w:rsidRPr="00D33537" w:rsidRDefault="00B15C52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Organizacja spotkania roboczego mającego na celu ustalenie priorytetów w zakresie wdrażania RPO WSL 2014-2020 w danym roku.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52" w:rsidRPr="00D33537" w:rsidRDefault="00B15C52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Odpowiednio:</w:t>
            </w:r>
          </w:p>
          <w:p w:rsidR="00B15C52" w:rsidRPr="00D33537" w:rsidRDefault="00B15C52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- do 1 marca danego roku; </w:t>
            </w:r>
          </w:p>
          <w:p w:rsidR="00B15C52" w:rsidRPr="00D33537" w:rsidRDefault="00B15C52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 do 1 czerwca danego roku.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52" w:rsidRPr="00D33537" w:rsidRDefault="00B15C52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25FD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52" w:rsidRPr="00D33537" w:rsidRDefault="00B15C52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Udział przedstawicieli IZ </w:t>
            </w:r>
            <w:r w:rsidR="00FD3ED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RPO WSL </w:t>
            </w: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(RR, FR, WFS), IP </w:t>
            </w:r>
            <w:r w:rsidR="00FD3ED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RPO WSL </w:t>
            </w: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(WUP, ŚCP), </w:t>
            </w:r>
            <w:r w:rsidRPr="00D3353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  <w:t>RR-</w:t>
            </w:r>
            <w:r w:rsidR="003E47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RPIR, RR- RNi</w:t>
            </w:r>
            <w:r w:rsidRPr="00D33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</w:t>
            </w:r>
          </w:p>
        </w:tc>
      </w:tr>
      <w:tr w:rsidR="00B15C52" w:rsidRPr="00D33537" w:rsidTr="00330B5C">
        <w:trPr>
          <w:trHeight w:val="1021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52" w:rsidRPr="00D33537" w:rsidRDefault="00B15C52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2.3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52" w:rsidRPr="00D33537" w:rsidRDefault="00B15C52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IZ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RPO WSL </w:t>
            </w: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(RR, FR, FS) oraz IP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RPO WSL </w:t>
            </w: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(WUP, ŚCP)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52" w:rsidRPr="00D33537" w:rsidRDefault="00B15C52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i przekazanie do RR-RRF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uzgodnionych z IP RIT/ZIT RPO WSL</w:t>
            </w: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oraz zatwierdzonych przez dyrektora zmian do </w:t>
            </w:r>
            <w:r w:rsidRPr="00D33537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pl-PL"/>
              </w:rPr>
              <w:t>Harmonogramu naborów wniosków</w:t>
            </w: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 zakresie wdrażanych przez siebie działań/poddziałań na dany rok kalendarzowy.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52" w:rsidRPr="00D33537" w:rsidRDefault="00B15C52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Odpowiednio:</w:t>
            </w:r>
          </w:p>
          <w:p w:rsidR="00B15C52" w:rsidRPr="00D33537" w:rsidRDefault="00B15C52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- do 10 marca danego roku; </w:t>
            </w:r>
          </w:p>
          <w:p w:rsidR="00B15C52" w:rsidRPr="00D33537" w:rsidRDefault="00B15C52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 do 10 czerwca danego roku.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52" w:rsidRPr="00D33537" w:rsidRDefault="00B15C52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25FD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52" w:rsidRPr="00D33537" w:rsidRDefault="00B15C52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 monitoringu</w:t>
            </w:r>
            <w:r w:rsidRPr="00D33537" w:rsidDel="009D52D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rzeczowego  RR-RRF</w:t>
            </w:r>
          </w:p>
          <w:p w:rsidR="00B15C52" w:rsidRPr="00D33537" w:rsidDel="00353C3C" w:rsidRDefault="00B15C52" w:rsidP="005C7A2C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18"/>
                <w:szCs w:val="18"/>
                <w:lang w:eastAsia="pl-PL"/>
              </w:rPr>
            </w:pPr>
          </w:p>
        </w:tc>
      </w:tr>
      <w:tr w:rsidR="00B15C52" w:rsidRPr="00D33537" w:rsidTr="005C7A2C">
        <w:trPr>
          <w:trHeight w:val="693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52" w:rsidRPr="00D33537" w:rsidRDefault="00B15C52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2.3.1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52" w:rsidRPr="00D33537" w:rsidRDefault="00B15C52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ZIT/RIT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52" w:rsidRPr="00D33537" w:rsidRDefault="00B15C52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Przekazanie propozycji zmian terminów i kwot naborów w danym roku kalendarzowym do właściwej IOK (FS/FR,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RPO WSL-</w:t>
            </w: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WUP)</w:t>
            </w:r>
            <w:r w:rsidR="00A9614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52" w:rsidRPr="00D33537" w:rsidRDefault="00B15C52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Niezwłocznie, najpóźniej do:</w:t>
            </w:r>
          </w:p>
          <w:p w:rsidR="00B15C52" w:rsidRPr="00D33537" w:rsidRDefault="00B15C52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- do 8 marca danego roku; </w:t>
            </w:r>
          </w:p>
          <w:p w:rsidR="00B15C52" w:rsidRPr="00D33537" w:rsidRDefault="00B15C52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 do 8 czerwca danego roku.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52" w:rsidRPr="00D33537" w:rsidRDefault="00B15C52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25FD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52" w:rsidRPr="00D33537" w:rsidRDefault="00B15C52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Przedstawiciele wszystkich IZ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RPO WSL </w:t>
            </w: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(FR, FS), IP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RPO WSL - </w:t>
            </w: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WUP</w:t>
            </w:r>
          </w:p>
        </w:tc>
      </w:tr>
      <w:tr w:rsidR="00D33537" w:rsidRPr="00D33537" w:rsidTr="005C7A2C">
        <w:trPr>
          <w:trHeight w:val="1119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2.3.2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B15C52" w:rsidP="003E47B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</w:t>
            </w:r>
            <w:r w:rsidR="003E47B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RPO WSL </w:t>
            </w:r>
            <w:r w:rsidR="00D33537"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(RR, FR, FS) oraz IP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RPO WSL </w:t>
            </w:r>
            <w:r w:rsidR="00D33537"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(WUP, ŚCP)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i przekazan</w:t>
            </w:r>
            <w:r w:rsidR="00B15C5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ie do RR-RRF uzgodnionych z IP RIT/ZIT RPO WSL</w:t>
            </w: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oraz zatwierdzonych przez dyrektora zmian do </w:t>
            </w:r>
            <w:r w:rsidRPr="00D33537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pl-PL"/>
              </w:rPr>
              <w:t>Harmonogramu naborów wniosków</w:t>
            </w: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 zakresie wdrażanych przez siebie działań/poddziałań w danym roku kalendarzowym.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Odpowiednio: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- do 10 marca danego roku; 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 do 10 czerwca danego roku.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B15C52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 monitoringu</w:t>
            </w:r>
            <w:r w:rsidRPr="00D33537" w:rsidDel="009D52D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rzeczowego  RR-RRF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D33537" w:rsidRPr="00D33537" w:rsidTr="005C7A2C">
        <w:trPr>
          <w:trHeight w:val="693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 monitoringu rzeczowego  RR-RRF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 monitoringu finansowego  RR-RRF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Weryfikacja aktualizacji otrzymanego </w:t>
            </w:r>
            <w:r w:rsidRPr="00D33537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pl-PL"/>
              </w:rPr>
              <w:t xml:space="preserve">Harmonogramu </w:t>
            </w: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szczególności w zakresie:</w:t>
            </w:r>
          </w:p>
          <w:p w:rsidR="00D33537" w:rsidRPr="00D33537" w:rsidRDefault="00D33537" w:rsidP="005C7A2C">
            <w:pPr>
              <w:numPr>
                <w:ilvl w:val="0"/>
                <w:numId w:val="14"/>
              </w:numPr>
              <w:spacing w:after="0" w:line="240" w:lineRule="auto"/>
              <w:ind w:left="431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przyjętych kryteriów wyboru projektów,</w:t>
            </w:r>
          </w:p>
          <w:p w:rsidR="00D33537" w:rsidRPr="00D33537" w:rsidRDefault="00D33537" w:rsidP="005C7A2C">
            <w:pPr>
              <w:numPr>
                <w:ilvl w:val="0"/>
                <w:numId w:val="14"/>
              </w:numPr>
              <w:spacing w:after="0" w:line="240" w:lineRule="auto"/>
              <w:ind w:left="431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limitów alokacji,</w:t>
            </w:r>
          </w:p>
          <w:p w:rsidR="00D33537" w:rsidRPr="00D33537" w:rsidRDefault="00D33537" w:rsidP="005C7A2C">
            <w:pPr>
              <w:numPr>
                <w:ilvl w:val="0"/>
                <w:numId w:val="14"/>
              </w:numPr>
              <w:spacing w:after="0" w:line="240" w:lineRule="auto"/>
              <w:ind w:left="431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terminów (pod kątem realizacji wskaźników finansowych i rzeczowych programu),</w:t>
            </w:r>
          </w:p>
          <w:p w:rsidR="00D33537" w:rsidRPr="00B15C52" w:rsidRDefault="00D33537" w:rsidP="005C7A2C">
            <w:pPr>
              <w:numPr>
                <w:ilvl w:val="0"/>
                <w:numId w:val="14"/>
              </w:numPr>
              <w:spacing w:after="0" w:line="240" w:lineRule="auto"/>
              <w:ind w:left="431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 w:rsidDel="00F9780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wprowadzenia do </w:t>
            </w:r>
            <w:r w:rsidRPr="00D33537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pl-PL"/>
              </w:rPr>
              <w:t>Harmonogramu…</w:t>
            </w: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 ewentualnych zmian podejmowanych w trybie pilnym do momentu  aktualizacji.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Odpowiednio: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- do 20 marca danego roku; 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 do 20 czerwca danego roku.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 monitoringu</w:t>
            </w:r>
            <w:r w:rsidRPr="00D33537" w:rsidDel="009D52D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rzeczowego  RR-RRF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 RRF</w:t>
            </w:r>
            <w:r w:rsidRPr="00D33537" w:rsidDel="00860A4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D33537" w:rsidRPr="00D33537" w:rsidTr="005C7A2C">
        <w:trPr>
          <w:trHeight w:val="1107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 monitoringu rzeczowego  RR-RRF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Przekazanie do komórek wdrażających IZ </w:t>
            </w:r>
            <w:r w:rsidR="00B15C5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RPO WSL </w:t>
            </w: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(FS/ FR), IP </w:t>
            </w:r>
            <w:r w:rsidR="00B15C5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RPO WSL </w:t>
            </w: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(WUP, ŚCP) informacji o pozytywnym zaopiniowaniu otrzymanych zmian bądź w przypadku negatywnej opinii RR-RRF przekazanie wprowadzonych zmian.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Odpowiednio: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- do 25 marca danego roku; 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 do 25 czerwca danego roku.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B15C52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IZ </w:t>
            </w:r>
            <w:r w:rsidR="00B15C5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RPO WSL </w:t>
            </w: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(RR, FR, FS) oraz IP </w:t>
            </w:r>
            <w:r w:rsidR="00B15C5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RPO WSL </w:t>
            </w: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(WUP, ŚCP)</w:t>
            </w:r>
          </w:p>
        </w:tc>
      </w:tr>
      <w:tr w:rsidR="00D33537" w:rsidRPr="00D33537" w:rsidTr="00E9347B">
        <w:trPr>
          <w:trHeight w:val="549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2.6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 monitoringu rzeczowego  RR-RRF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Sporządzenie aktualizacji </w:t>
            </w:r>
            <w:r w:rsidRPr="00D33537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  <w:t xml:space="preserve">Harmonogramu naborów wniosków </w:t>
            </w:r>
            <w:r w:rsidRPr="00D3353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dla RPO WSL 2014-2020.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RR-RRF</w:t>
            </w:r>
          </w:p>
        </w:tc>
      </w:tr>
      <w:tr w:rsidR="00D33537" w:rsidRPr="00D33537" w:rsidTr="00E9347B">
        <w:trPr>
          <w:trHeight w:val="487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2.7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 RRF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Weryfikacja zaktualizowanego </w:t>
            </w:r>
            <w:r w:rsidRPr="00D33537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  <w:t>Harmonogramu naborów wniosków.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7BD" w:rsidRDefault="00D33537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RR/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Z-ca Dyrektora RR</w:t>
            </w:r>
          </w:p>
        </w:tc>
      </w:tr>
      <w:tr w:rsidR="00D33537" w:rsidRPr="00E9347B" w:rsidTr="005C7A2C">
        <w:trPr>
          <w:trHeight w:val="364"/>
          <w:jc w:val="center"/>
        </w:trPr>
        <w:tc>
          <w:tcPr>
            <w:tcW w:w="15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E9347B" w:rsidRDefault="00D33537" w:rsidP="00E9347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9347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pkt. 2.6</w:t>
            </w:r>
            <w:r w:rsidR="00E9347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33537" w:rsidRPr="00E9347B" w:rsidRDefault="00D33537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9347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pkt. 2.8</w:t>
            </w:r>
            <w:r w:rsidR="00E9347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D33537" w:rsidRPr="00E9347B" w:rsidTr="005C7A2C">
        <w:trPr>
          <w:trHeight w:val="693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E9347B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9347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2.8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7BD" w:rsidRDefault="00D33537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9347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RR/</w:t>
            </w:r>
          </w:p>
          <w:p w:rsidR="00D33537" w:rsidRPr="00E9347B" w:rsidRDefault="00D33537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9347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Z-ca Dyrektora RR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E9347B" w:rsidRDefault="00D33537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9347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Zatwierdzenie aktualizacji </w:t>
            </w:r>
            <w:r w:rsidRPr="00E9347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  <w:t>Harmonogramu naboru wniosków.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E9347B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9347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E9347B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9347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E9347B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9347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 monitoringu rzeczowego  RR-RRF</w:t>
            </w:r>
          </w:p>
          <w:p w:rsidR="00D33537" w:rsidRPr="00E9347B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D33537" w:rsidRPr="00E9347B" w:rsidTr="005C7A2C">
        <w:trPr>
          <w:trHeight w:val="422"/>
          <w:jc w:val="center"/>
        </w:trPr>
        <w:tc>
          <w:tcPr>
            <w:tcW w:w="15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E9347B" w:rsidRDefault="00D33537" w:rsidP="00E9347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9347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pkt. 2.6</w:t>
            </w:r>
            <w:r w:rsidR="00E9347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33537" w:rsidRPr="00E9347B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9347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pkt. 2.9</w:t>
            </w:r>
            <w:r w:rsidR="00E9347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D33537" w:rsidRPr="00D33537" w:rsidTr="005C7A2C">
        <w:trPr>
          <w:trHeight w:val="1828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 monitoringu rzeczowego  RR-RRF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Przygotowanie </w:t>
            </w:r>
            <w:r w:rsidR="00054C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KS</w:t>
            </w:r>
            <w:r w:rsidRPr="00D3353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i projektu uchwały </w:t>
            </w:r>
            <w:r w:rsidR="00054C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ZW</w:t>
            </w:r>
            <w:r w:rsidRPr="00D3353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dot. aktualizacji </w:t>
            </w:r>
            <w:r w:rsidRPr="00054C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  <w:t>Harmonogramu naboru wniosków</w:t>
            </w:r>
            <w:r w:rsidRPr="00D3353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; przyjęcie uchwały przez </w:t>
            </w:r>
            <w:r w:rsidR="00054C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ZW</w:t>
            </w:r>
            <w:r w:rsidRPr="00D3353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Zgodnie z przyjętą procedurą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Odpowiednio w terminie do: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 do 30 marca danego roku</w:t>
            </w:r>
            <w:r w:rsidR="00054C9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;</w:t>
            </w: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 do 30 czerwca danego roku.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C045D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ZW</w:t>
            </w:r>
          </w:p>
        </w:tc>
      </w:tr>
      <w:tr w:rsidR="00D33537" w:rsidRPr="00D33537" w:rsidTr="00E9347B">
        <w:trPr>
          <w:trHeight w:val="693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2.10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C045D7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ZW</w:t>
            </w:r>
            <w:r w:rsidR="00D33537" w:rsidRPr="00D3353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podjętej uchwały</w:t>
            </w:r>
            <w:r w:rsidR="00054C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ZW</w:t>
            </w:r>
            <w:r w:rsidRPr="00D3353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dot. aktualizacji </w:t>
            </w:r>
            <w:r w:rsidRPr="00D33537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  <w:t>Harmonogramu naboru wniosków.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0870B9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 monitoringu rzeczowego  RR-RRF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D33537" w:rsidRPr="00D33537" w:rsidTr="005C7A2C">
        <w:trPr>
          <w:trHeight w:val="693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2.11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 monitoringu rzeczowego  RR-RRF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Przekazanie podjętej uchwały </w:t>
            </w:r>
            <w:r w:rsidR="000870B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ZW</w:t>
            </w:r>
            <w:r w:rsidRPr="00D3353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 celu jej opublikowania na stronie internetowej RPO WSL oraz na portalu funduszeeuropejskie.gov.pl</w:t>
            </w:r>
          </w:p>
          <w:p w:rsidR="00D33537" w:rsidRPr="00D33537" w:rsidRDefault="00D33537" w:rsidP="005C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0870B9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</w:t>
            </w:r>
            <w:r w:rsidR="00D33537"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iezwłocznie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37" w:rsidRPr="00D33537" w:rsidRDefault="00D33537" w:rsidP="005C7A2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3353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komunikacji i promocji RR-RKIP</w:t>
            </w:r>
          </w:p>
        </w:tc>
      </w:tr>
    </w:tbl>
    <w:p w:rsidR="006C0993" w:rsidRPr="006C0993" w:rsidRDefault="006C0993" w:rsidP="006C0993">
      <w:pPr>
        <w:tabs>
          <w:tab w:val="left" w:pos="709"/>
          <w:tab w:val="right" w:leader="dot" w:pos="9062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i/>
          <w:caps/>
          <w:noProof/>
          <w:kern w:val="1"/>
          <w:lang w:eastAsia="ar-SA"/>
        </w:rPr>
      </w:pPr>
    </w:p>
    <w:p w:rsidR="006C0993" w:rsidRPr="006C0993" w:rsidRDefault="006C0993" w:rsidP="006C0993">
      <w:pPr>
        <w:keepNext/>
        <w:spacing w:after="0" w:line="360" w:lineRule="auto"/>
        <w:ind w:left="576" w:hanging="576"/>
        <w:outlineLvl w:val="1"/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x-none" w:eastAsia="x-none"/>
        </w:rPr>
      </w:pPr>
      <w:bookmarkStart w:id="6" w:name="_Toc441579689"/>
      <w:bookmarkStart w:id="7" w:name="_Toc458683016"/>
      <w:r w:rsidRPr="006C0993"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x-none" w:eastAsia="x-none"/>
        </w:rPr>
        <w:t>3.2 KRYTERIA WYBORU PROJEKTÓW DO DOFINANSOWANIA</w:t>
      </w:r>
      <w:bookmarkEnd w:id="6"/>
      <w:bookmarkEnd w:id="7"/>
    </w:p>
    <w:p w:rsidR="006C0993" w:rsidRPr="006C0993" w:rsidRDefault="006C0993" w:rsidP="006C0993">
      <w:pPr>
        <w:keepNext/>
        <w:spacing w:after="0" w:line="360" w:lineRule="auto"/>
        <w:ind w:left="720" w:hanging="720"/>
        <w:outlineLvl w:val="2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</w:pPr>
      <w:bookmarkStart w:id="8" w:name="_Toc441579690"/>
      <w:bookmarkStart w:id="9" w:name="_Toc458683017"/>
      <w:r w:rsidRPr="006C0993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>3.2.1 Instrukcja opracowania i zatwierdzania przez KM RPO WSL kryteriów wyboru projektów do dofinansowania</w:t>
      </w:r>
      <w:bookmarkEnd w:id="8"/>
      <w:bookmarkEnd w:id="9"/>
    </w:p>
    <w:tbl>
      <w:tblPr>
        <w:tblW w:w="15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"/>
        <w:gridCol w:w="2252"/>
        <w:gridCol w:w="7086"/>
        <w:gridCol w:w="1896"/>
        <w:gridCol w:w="1388"/>
        <w:gridCol w:w="1969"/>
      </w:tblGrid>
      <w:tr w:rsidR="006C0993" w:rsidRPr="007E09F1" w:rsidTr="00E9347B">
        <w:trPr>
          <w:trHeight w:val="622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E09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3.2.1.</w:t>
            </w:r>
          </w:p>
        </w:tc>
        <w:tc>
          <w:tcPr>
            <w:tcW w:w="14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E09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opracowania i zatwierdzania przez KM RPO WSL kryteriów wyboru projektów do dofinansowania</w:t>
            </w:r>
          </w:p>
        </w:tc>
      </w:tr>
      <w:tr w:rsidR="00374016" w:rsidRPr="007E09F1" w:rsidTr="00E9347B">
        <w:trPr>
          <w:trHeight w:val="740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E09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E09F1" w:rsidRPr="007E09F1" w:rsidRDefault="006C0993" w:rsidP="00E9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E09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6C0993" w:rsidRPr="007E09F1" w:rsidRDefault="006C0993" w:rsidP="00E9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E09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E09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E09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E09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E09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374016" w:rsidRPr="007E09F1" w:rsidTr="00E9347B">
        <w:trPr>
          <w:trHeight w:val="826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RR</w:t>
            </w:r>
            <w:r w:rsidR="001569A1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RPIR / Stanowisko ds. programowania, rozwoju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Analiza </w:t>
            </w:r>
            <w:r w:rsidRPr="007E09F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wytycznych ds. przygotowania SZOOP, RPO WSL 2014-2020 i innych niezbędnych dokumentów</w:t>
            </w:r>
            <w:r w:rsidR="00C961D9" w:rsidRPr="007E09F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Zgodnie z harmonogramem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 dotyczy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Kierownik </w:t>
            </w:r>
            <w:r w:rsidR="001569A1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RR-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RPIR</w:t>
            </w:r>
          </w:p>
        </w:tc>
      </w:tr>
      <w:tr w:rsidR="006C0993" w:rsidRPr="007E09F1" w:rsidTr="00E9347B">
        <w:trPr>
          <w:trHeight w:val="552"/>
          <w:jc w:val="center"/>
        </w:trPr>
        <w:tc>
          <w:tcPr>
            <w:tcW w:w="15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przygotowania kryteriów – pkt. 2</w:t>
            </w:r>
            <w:r w:rsid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W przypadku zmiany kryteriów zainicjowanej przez </w:t>
            </w:r>
            <w:r w:rsidR="001569A1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RR-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RPIR – pkt 3</w:t>
            </w:r>
            <w:r w:rsid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</w:tr>
      <w:tr w:rsidR="00374016" w:rsidRPr="007E09F1" w:rsidTr="00E9347B">
        <w:trPr>
          <w:trHeight w:val="846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RR</w:t>
            </w:r>
            <w:r w:rsidR="001569A1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RPIR / Stanowisko ds. programowania, rozwoju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Przygotowanie pisma wzywającego FS, FR i IP RPO WSL oraz  maila wzywającego RR</w:t>
            </w:r>
            <w:r w:rsidR="001569A1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ROF do przygotowania propozycji kryteriów wyboru projektów.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C045D7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SOD</w:t>
            </w:r>
            <w:r w:rsidR="001569A1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/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SEKAP, e-mail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Kierownik </w:t>
            </w:r>
            <w:r w:rsidR="001569A1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RR-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RPIR</w:t>
            </w:r>
          </w:p>
        </w:tc>
      </w:tr>
      <w:tr w:rsidR="00374016" w:rsidRPr="007E09F1" w:rsidTr="00E9347B">
        <w:trPr>
          <w:trHeight w:val="693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3.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RR</w:t>
            </w:r>
            <w:r w:rsidR="001569A1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RPIR / Stanowisko ds. programowania, rozwoju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Przygotowanie pisma wzywającego FS, FR i IP RPO WSL oraz  maila wzywającego RR</w:t>
            </w:r>
            <w:r w:rsidR="001569A1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ROF do zaopiniowania propozycji zmiany kryteriów wyboru projektów</w:t>
            </w:r>
            <w:r w:rsidR="00C961D9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C045D7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SOD</w:t>
            </w:r>
            <w:r w:rsidR="001569A1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/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SEKAP, e-mail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Kierownik </w:t>
            </w:r>
            <w:r w:rsidR="001569A1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RR-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RPIR</w:t>
            </w:r>
          </w:p>
        </w:tc>
      </w:tr>
      <w:tr w:rsidR="006C0993" w:rsidRPr="007E09F1" w:rsidTr="00E9347B">
        <w:trPr>
          <w:trHeight w:val="555"/>
          <w:jc w:val="center"/>
        </w:trPr>
        <w:tc>
          <w:tcPr>
            <w:tcW w:w="15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maila – pkt. 4</w:t>
            </w:r>
            <w:r w:rsid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pisma – pkt 5</w:t>
            </w:r>
            <w:r w:rsid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</w:tr>
      <w:tr w:rsidR="00374016" w:rsidRPr="007E09F1" w:rsidTr="00E9347B">
        <w:trPr>
          <w:trHeight w:val="423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4.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Kierownik </w:t>
            </w:r>
            <w:r w:rsidR="001569A1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RR-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RPIR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Zatwierdzenie i przesłanie maila</w:t>
            </w:r>
            <w:r w:rsidR="00C961D9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C045D7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e-mail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Kierownik </w:t>
            </w:r>
            <w:r w:rsidR="001569A1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RR-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ROF</w:t>
            </w:r>
          </w:p>
        </w:tc>
      </w:tr>
      <w:tr w:rsidR="00374016" w:rsidRPr="007E09F1" w:rsidTr="00E9347B">
        <w:trPr>
          <w:trHeight w:val="698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5.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Kierownik </w:t>
            </w:r>
            <w:r w:rsidR="001569A1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RR-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RPIR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Weryfikacja pisma</w:t>
            </w:r>
            <w:r w:rsidR="00C961D9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C045D7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SOD</w:t>
            </w:r>
            <w:r w:rsidR="001569A1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/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SEKAP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RR</w:t>
            </w:r>
            <w:r w:rsidR="001569A1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RPIR / Stanowisko ds. programowania, rozwoju</w:t>
            </w:r>
          </w:p>
        </w:tc>
      </w:tr>
      <w:tr w:rsidR="006C0993" w:rsidRPr="007E09F1" w:rsidTr="00FA60AE">
        <w:trPr>
          <w:trHeight w:val="693"/>
          <w:jc w:val="center"/>
        </w:trPr>
        <w:tc>
          <w:tcPr>
            <w:tcW w:w="15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uwag (przygotowanie kryteriów) – pkt 2</w:t>
            </w:r>
            <w:r w:rsid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uwag (zmiana kryteriów) – pkt 3</w:t>
            </w:r>
            <w:r w:rsid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braku uwag – pkt 6</w:t>
            </w:r>
            <w:r w:rsid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</w:tr>
      <w:tr w:rsidR="00374016" w:rsidRPr="007E09F1" w:rsidTr="00E9347B">
        <w:trPr>
          <w:trHeight w:val="395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6.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Dyrektor RR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Zatwierdzenie pisma</w:t>
            </w:r>
            <w:r w:rsidR="00C961D9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C045D7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SOD</w:t>
            </w:r>
            <w:r w:rsidR="001569A1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/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SEKAP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Kierownik </w:t>
            </w:r>
            <w:r w:rsidR="001569A1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RR-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RPIR</w:t>
            </w:r>
          </w:p>
        </w:tc>
      </w:tr>
      <w:tr w:rsidR="006C0993" w:rsidRPr="007E09F1" w:rsidTr="00C2702C">
        <w:trPr>
          <w:trHeight w:val="725"/>
          <w:jc w:val="center"/>
        </w:trPr>
        <w:tc>
          <w:tcPr>
            <w:tcW w:w="15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uwag (przygotowanie kryteriów) – pkt 2</w:t>
            </w:r>
            <w:r w:rsid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uwag (zmiana kryteriów) – pkt 3</w:t>
            </w:r>
            <w:r w:rsid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braku uwag – pkt 7</w:t>
            </w:r>
            <w:r w:rsid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</w:tr>
      <w:tr w:rsidR="00374016" w:rsidRPr="007E09F1" w:rsidTr="00E9347B">
        <w:trPr>
          <w:trHeight w:val="550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7.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RR</w:t>
            </w:r>
            <w:r w:rsidR="001569A1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RPIR / Stanowisko ds. programowania, rozwoju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Przygotowanie korespondencji do wysłania</w:t>
            </w:r>
            <w:r w:rsidR="00C961D9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C045D7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</w:t>
            </w:r>
            <w:r w:rsidR="006C0993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iezwłocznie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SOD</w:t>
            </w:r>
            <w:r w:rsidR="001569A1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/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SEKAP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Kierownik </w:t>
            </w:r>
            <w:r w:rsidR="001569A1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RR-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RPIR</w:t>
            </w:r>
          </w:p>
        </w:tc>
      </w:tr>
      <w:tr w:rsidR="006C0993" w:rsidRPr="007E09F1" w:rsidTr="00E9347B">
        <w:trPr>
          <w:trHeight w:val="571"/>
          <w:jc w:val="center"/>
        </w:trPr>
        <w:tc>
          <w:tcPr>
            <w:tcW w:w="15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IP RPO WSL – pkt 8</w:t>
            </w:r>
            <w:r w:rsid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FR, FS – pkt 9</w:t>
            </w:r>
            <w:r w:rsid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</w:tr>
      <w:tr w:rsidR="00374016" w:rsidRPr="0063141E" w:rsidTr="00E9347B">
        <w:trPr>
          <w:trHeight w:val="552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8.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Kancelaria ogólna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Rejestracja korespondencji wychodzącej</w:t>
            </w:r>
            <w:r w:rsidR="00C045D7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177DB9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</w:t>
            </w:r>
            <w:r w:rsidR="006C0993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iezwłocznie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SOD/SEKAP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  <w:t>IP/ IP ZIT/RIT RPO WSL</w:t>
            </w:r>
          </w:p>
        </w:tc>
      </w:tr>
      <w:tr w:rsidR="00374016" w:rsidRPr="007E09F1" w:rsidTr="00E9347B">
        <w:trPr>
          <w:trHeight w:val="560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9.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RR-RPIR / Stanowisko ds. programowania, rozwoju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Rejestracja i przekazanie pisma</w:t>
            </w:r>
            <w:r w:rsidR="00C045D7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177DB9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</w:t>
            </w:r>
            <w:r w:rsidR="006C0993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iezwłocznie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SOD/SEKAP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FR, FS</w:t>
            </w:r>
          </w:p>
        </w:tc>
      </w:tr>
      <w:tr w:rsidR="006C0993" w:rsidRPr="007E09F1" w:rsidTr="00FA60AE">
        <w:trPr>
          <w:trHeight w:val="696"/>
          <w:jc w:val="center"/>
        </w:trPr>
        <w:tc>
          <w:tcPr>
            <w:tcW w:w="15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RR</w:t>
            </w:r>
            <w:r w:rsidR="001569A1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ROF – pkt 10</w:t>
            </w:r>
            <w:r w:rsid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FR – pkt 14</w:t>
            </w:r>
            <w:r w:rsid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FS – pkt 20</w:t>
            </w:r>
            <w:r w:rsid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</w:tr>
      <w:tr w:rsidR="00374016" w:rsidRPr="007E09F1" w:rsidTr="00E9347B">
        <w:trPr>
          <w:trHeight w:val="406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10.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Kierownik </w:t>
            </w:r>
            <w:r w:rsidR="001569A1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RR-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ROF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Odebranie maila</w:t>
            </w:r>
            <w:r w:rsidR="00177DB9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177DB9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</w:t>
            </w:r>
            <w:r w:rsidR="006C0993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iezwłocznie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e-mail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RR-RPIR</w:t>
            </w:r>
          </w:p>
        </w:tc>
      </w:tr>
      <w:tr w:rsidR="00374016" w:rsidRPr="007E09F1" w:rsidTr="00C2702C">
        <w:trPr>
          <w:trHeight w:val="559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11.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  <w:t>RR-ROF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Analiza </w:t>
            </w:r>
            <w:r w:rsidRPr="007E09F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wytycznych ds. przygotowania SZOOP, RPO WSL 2014-2020 i innych niezbędnych dokumentów</w:t>
            </w:r>
            <w:r w:rsidR="00177DB9" w:rsidRPr="007E09F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177DB9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</w:t>
            </w:r>
            <w:r w:rsidR="006C0993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iezwłocznie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 dotyczy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RR-ROF</w:t>
            </w:r>
          </w:p>
        </w:tc>
      </w:tr>
      <w:tr w:rsidR="00374016" w:rsidRPr="007E09F1" w:rsidTr="00E9347B">
        <w:trPr>
          <w:trHeight w:val="406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12.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RR-ROF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Przygotowanie maila z propozycją kryteriów/ zmiany kryteriów</w:t>
            </w:r>
            <w:r w:rsidR="00177DB9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177DB9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</w:t>
            </w:r>
            <w:r w:rsidR="006C0993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iezwłocznie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e-mail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RR-ROF</w:t>
            </w:r>
          </w:p>
        </w:tc>
      </w:tr>
      <w:tr w:rsidR="00374016" w:rsidRPr="007E09F1" w:rsidTr="00E9347B">
        <w:trPr>
          <w:trHeight w:val="406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13.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Kierownik RR-ROF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Zatwierdzenie i przesłanie maila</w:t>
            </w:r>
            <w:r w:rsidR="00177DB9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177DB9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</w:t>
            </w:r>
            <w:r w:rsidR="006C0993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iezwłocznie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e-mail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RR-RPIR</w:t>
            </w:r>
          </w:p>
        </w:tc>
      </w:tr>
      <w:tr w:rsidR="00374016" w:rsidRPr="007E09F1" w:rsidTr="00E9347B">
        <w:trPr>
          <w:trHeight w:val="406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14.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Sekretariat FR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Odebranie pisma</w:t>
            </w:r>
            <w:r w:rsidR="00177DB9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177DB9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</w:t>
            </w:r>
            <w:r w:rsidR="006C0993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iezwłocznie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SOD/SEKAP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 FR</w:t>
            </w:r>
          </w:p>
        </w:tc>
      </w:tr>
      <w:tr w:rsidR="00374016" w:rsidRPr="007E09F1" w:rsidTr="00E9347B">
        <w:trPr>
          <w:trHeight w:val="541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15.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  <w:t>FR-ROP</w:t>
            </w:r>
            <w:r w:rsidR="00C2702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  <w:t xml:space="preserve"> 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  <w:t>1, 2, 3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Analiza </w:t>
            </w:r>
            <w:r w:rsidRPr="007E09F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wytycznych ds. przygotowania SZOOP, RPO WSL 2014-2020 i innych niezbędnych dokumentów</w:t>
            </w:r>
            <w:r w:rsidR="00C045D7" w:rsidRPr="007E09F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177DB9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</w:t>
            </w:r>
            <w:r w:rsidR="006C0993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iezwłocznie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 dotyczy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02C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Kierownicy </w:t>
            </w:r>
          </w:p>
          <w:p w:rsidR="006C0993" w:rsidRPr="007E09F1" w:rsidRDefault="00163CAF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FR </w:t>
            </w:r>
            <w:r w:rsidR="006C0993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ROP</w:t>
            </w:r>
            <w:r w:rsid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="006C0993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1, </w:t>
            </w:r>
            <w:r w:rsidR="00C045D7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2, 3</w:t>
            </w:r>
          </w:p>
        </w:tc>
      </w:tr>
      <w:tr w:rsidR="00374016" w:rsidRPr="007E09F1" w:rsidTr="00E9347B">
        <w:trPr>
          <w:trHeight w:val="620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16.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  <w:t>FR-ROP</w:t>
            </w:r>
            <w:r w:rsidR="00C2702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  <w:t xml:space="preserve"> 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  <w:t>1, 2, 3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Przygotowanie pisma z propozycją kryteriów / zmiany kryteriów</w:t>
            </w:r>
            <w:r w:rsidR="00C045D7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177DB9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</w:t>
            </w:r>
            <w:r w:rsidR="006C0993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iezwłocznie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SOD/SEKAP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02C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Kierownicy </w:t>
            </w:r>
          </w:p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 ROP</w:t>
            </w:r>
            <w:r w:rsid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1, 2, 3</w:t>
            </w:r>
          </w:p>
        </w:tc>
      </w:tr>
      <w:tr w:rsidR="00374016" w:rsidRPr="007E09F1" w:rsidTr="00E9347B">
        <w:trPr>
          <w:trHeight w:val="558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17.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Kierownicy FR ROP</w:t>
            </w:r>
            <w:r w:rsidR="00C2702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1, 2, 3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Weryfikacja pisma</w:t>
            </w:r>
            <w:r w:rsidR="00C045D7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177DB9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</w:t>
            </w:r>
            <w:r w:rsidR="006C0993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iezwłocznie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SOD/SEKAP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  <w:t>FR-ROP1, 2, 3</w:t>
            </w:r>
          </w:p>
        </w:tc>
      </w:tr>
      <w:tr w:rsidR="006C0993" w:rsidRPr="007E09F1" w:rsidTr="00E9347B">
        <w:trPr>
          <w:trHeight w:val="519"/>
          <w:jc w:val="center"/>
        </w:trPr>
        <w:tc>
          <w:tcPr>
            <w:tcW w:w="15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uwag – pkt 16</w:t>
            </w:r>
            <w:r w:rsidR="00D86AC7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braku uwag – pkt 18</w:t>
            </w:r>
            <w:r w:rsidR="00D86AC7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</w:tr>
      <w:tr w:rsidR="00374016" w:rsidRPr="007E09F1" w:rsidTr="00E9347B">
        <w:trPr>
          <w:trHeight w:val="552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18.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 FR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Zatwierdzenie pisma</w:t>
            </w:r>
            <w:r w:rsidR="00C045D7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C045D7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</w:t>
            </w:r>
            <w:r w:rsidR="006C0993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iezwłocznie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SOD/SEKAP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02C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Kierownicy </w:t>
            </w:r>
          </w:p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 ROP1, 2, 3</w:t>
            </w:r>
          </w:p>
        </w:tc>
      </w:tr>
      <w:tr w:rsidR="006C0993" w:rsidRPr="007E09F1" w:rsidTr="00E9347B">
        <w:trPr>
          <w:trHeight w:val="552"/>
          <w:jc w:val="center"/>
        </w:trPr>
        <w:tc>
          <w:tcPr>
            <w:tcW w:w="15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uwag – pkt 16</w:t>
            </w:r>
            <w:r w:rsid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braku uwag – pkt 19</w:t>
            </w:r>
            <w:r w:rsid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</w:tr>
      <w:tr w:rsidR="00374016" w:rsidRPr="007E09F1" w:rsidTr="00C40220">
        <w:trPr>
          <w:trHeight w:val="410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  <w:t>19.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  <w:t>FR</w:t>
            </w:r>
            <w:r w:rsidR="00D86AC7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  <w:t>-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  <w:t>ROP</w:t>
            </w:r>
            <w:r w:rsidR="00C2702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  <w:t xml:space="preserve"> 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  <w:t>1, 2, 3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Rejestracja i przekazanie pisma</w:t>
            </w:r>
            <w:r w:rsidR="00C045D7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C045D7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</w:t>
            </w:r>
            <w:r w:rsidR="006C0993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iezwłocznie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SOD/SEKAP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Sekretariat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  <w:t xml:space="preserve"> RR</w:t>
            </w:r>
          </w:p>
        </w:tc>
      </w:tr>
      <w:tr w:rsidR="00374016" w:rsidRPr="007E09F1" w:rsidTr="00E9347B">
        <w:trPr>
          <w:trHeight w:val="398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20.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Sekretariat FS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Odebranie pisma</w:t>
            </w:r>
            <w:r w:rsidR="00177DB9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177DB9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</w:t>
            </w:r>
            <w:r w:rsidR="006C0993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iezwłocznie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SOD/SEKAP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 FS</w:t>
            </w:r>
          </w:p>
        </w:tc>
      </w:tr>
      <w:tr w:rsidR="00374016" w:rsidRPr="007E09F1" w:rsidTr="00C40220">
        <w:trPr>
          <w:trHeight w:val="430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21.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3246A2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3246A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FS-WP, FS-RW</w:t>
            </w:r>
            <w:r w:rsidR="003246A2" w:rsidRPr="003246A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, FS-ZMA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Analiza </w:t>
            </w:r>
            <w:r w:rsidRPr="007E09F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wytycznych ds. przygotowania SZOOP, RPO WSL 2014-2020 i innych niezbędnych dokumentów</w:t>
            </w:r>
            <w:r w:rsidR="00177DB9" w:rsidRPr="007E09F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177DB9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</w:t>
            </w:r>
            <w:r w:rsidR="006C0993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iezwłocznie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 dotyczy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Kierownicy FS-WP, FS-RW</w:t>
            </w:r>
            <w:r w:rsidR="003246A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, FS-ZMA</w:t>
            </w:r>
          </w:p>
        </w:tc>
      </w:tr>
      <w:tr w:rsidR="00374016" w:rsidRPr="007E09F1" w:rsidTr="00E9347B">
        <w:trPr>
          <w:trHeight w:val="553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22.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3246A2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3246A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FS-WP, FS-RW</w:t>
            </w:r>
            <w:r w:rsidR="003246A2" w:rsidRPr="003246A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, FS-ZMA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C2702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Przygotowanie pisma z propozycją kryteriów/ zmiany kryteriów</w:t>
            </w:r>
            <w:r w:rsidR="00177DB9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177DB9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</w:t>
            </w:r>
            <w:r w:rsidR="006C0993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iezwłocznie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SOD/SEKAP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Kierownicy FS-WP,FS- RW</w:t>
            </w:r>
            <w:r w:rsidR="003246A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, FS-ZMA</w:t>
            </w:r>
          </w:p>
        </w:tc>
      </w:tr>
      <w:tr w:rsidR="00374016" w:rsidRPr="007E09F1" w:rsidTr="00E9347B">
        <w:trPr>
          <w:trHeight w:val="421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23.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02C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Kierownicy FS-WP, </w:t>
            </w:r>
          </w:p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FS-RW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Weryfikacja pisma</w:t>
            </w:r>
            <w:r w:rsidR="00177DB9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177DB9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</w:t>
            </w:r>
            <w:r w:rsidR="006C0993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iezwłocznie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SOD/SEKAP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  <w:t>FS</w:t>
            </w:r>
            <w:r w:rsidR="001569A1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  <w:t>-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  <w:t>WP, FS</w:t>
            </w:r>
            <w:r w:rsidR="001569A1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  <w:t>-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  <w:t>RW</w:t>
            </w:r>
          </w:p>
        </w:tc>
      </w:tr>
      <w:tr w:rsidR="006C0993" w:rsidRPr="007E09F1" w:rsidTr="00E9347B">
        <w:trPr>
          <w:trHeight w:val="578"/>
          <w:jc w:val="center"/>
        </w:trPr>
        <w:tc>
          <w:tcPr>
            <w:tcW w:w="15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uwag – pkt 22</w:t>
            </w:r>
            <w:r w:rsid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braku uwag – pkt 24</w:t>
            </w:r>
            <w:r w:rsid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</w:tr>
      <w:tr w:rsidR="00374016" w:rsidRPr="007E09F1" w:rsidTr="00E9347B">
        <w:trPr>
          <w:trHeight w:val="521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24.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 FS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Zatwierdzenie pisma</w:t>
            </w:r>
            <w:r w:rsidR="00177DB9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177DB9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</w:t>
            </w:r>
            <w:r w:rsidR="006C0993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iezwłocznie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SOD/SEKAP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Kierownicy FS-WP, FS-RW</w:t>
            </w:r>
          </w:p>
        </w:tc>
      </w:tr>
      <w:tr w:rsidR="006C0993" w:rsidRPr="007E09F1" w:rsidTr="00C40220">
        <w:trPr>
          <w:trHeight w:val="437"/>
          <w:jc w:val="center"/>
        </w:trPr>
        <w:tc>
          <w:tcPr>
            <w:tcW w:w="15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uwag – pkt 22</w:t>
            </w:r>
            <w:r w:rsid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braku uwag – pkt 25</w:t>
            </w:r>
            <w:r w:rsid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</w:tr>
      <w:tr w:rsidR="00374016" w:rsidRPr="007E09F1" w:rsidTr="00C40220">
        <w:trPr>
          <w:trHeight w:val="289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  <w:t>25.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  <w:t>FS-WP, FS-RW</w:t>
            </w:r>
            <w:r w:rsidR="003246A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  <w:t>, FS-ZMA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Rejestracja i przekazanie pisma</w:t>
            </w:r>
            <w:r w:rsidR="00177DB9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177DB9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</w:t>
            </w:r>
            <w:r w:rsidR="006C0993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iezwłocznie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SOD/SEKAP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Sekretariat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  <w:t xml:space="preserve"> RR</w:t>
            </w:r>
          </w:p>
        </w:tc>
      </w:tr>
      <w:tr w:rsidR="00374016" w:rsidRPr="0063141E" w:rsidTr="00E9347B">
        <w:trPr>
          <w:trHeight w:val="558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26.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Kancelaria ogólna</w:t>
            </w:r>
            <w:r w:rsidR="00010011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UM</w:t>
            </w:r>
            <w:r w:rsidR="00177DB9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="00010011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WSL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Rejestracja korespondencji przychodzącej</w:t>
            </w:r>
            <w:r w:rsidR="00177DB9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177DB9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</w:t>
            </w:r>
            <w:r w:rsidR="006C0993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iezwłocznie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SOD/SEKAP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uppressAutoHyphens/>
              <w:spacing w:after="0" w:line="240" w:lineRule="auto"/>
              <w:ind w:left="262" w:hanging="141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 w:eastAsia="ar-SA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  <w:t>FR, FS, IP/ IP ZIT/RIT RPO WSL</w:t>
            </w:r>
          </w:p>
        </w:tc>
      </w:tr>
      <w:tr w:rsidR="00374016" w:rsidRPr="007E09F1" w:rsidTr="00E9347B">
        <w:trPr>
          <w:trHeight w:val="693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27. 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RR-RPIR / Stanowisko ds. programowania, rozwoju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Weryfikacja przedłożonych propozycji kryteriów / propozycji zmiany kryteriów</w:t>
            </w:r>
            <w:r w:rsidR="00177DB9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177DB9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</w:t>
            </w:r>
            <w:r w:rsidR="006C0993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iezwłocznie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 dotyczy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x-none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RR-RPIR</w:t>
            </w:r>
            <w:r w:rsidR="00B83920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, Samodzielne stanowisko ds. spójności programowej</w:t>
            </w:r>
          </w:p>
        </w:tc>
      </w:tr>
      <w:tr w:rsidR="00374016" w:rsidRPr="0063141E" w:rsidTr="00E9347B">
        <w:trPr>
          <w:trHeight w:val="563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28.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RR-RPIR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Przekazanie części kryteriów (Rozdział III Kryteria zgodności ze Strategią ZIT/RIT) do roboczych uzgodnień z IP ZIT/RIT </w:t>
            </w:r>
            <w:r w:rsidR="001569A1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RPO WSL</w:t>
            </w:r>
            <w:r w:rsidR="00177DB9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177DB9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</w:t>
            </w:r>
            <w:r w:rsidR="006C0993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iezwłocznie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e-mail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  <w:t>IP ZIT/RIT RPO WSL</w:t>
            </w:r>
          </w:p>
        </w:tc>
      </w:tr>
      <w:tr w:rsidR="00374016" w:rsidRPr="007E09F1" w:rsidTr="00E9347B">
        <w:trPr>
          <w:trHeight w:val="699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29.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RR-RPIR / Sekretariat </w:t>
            </w:r>
            <w:r w:rsidR="00D86AC7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KM RPO WSL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Przedłożenie kryteriów pod obrady KM</w:t>
            </w:r>
            <w:r w:rsidR="001569A1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RPO WSL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zgodnie z regulaminem KM</w:t>
            </w:r>
            <w:r w:rsidR="001569A1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RPO WSL</w:t>
            </w:r>
            <w:r w:rsidR="00177DB9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Zgodnie z harmonogramem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 dotyczy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KM RPO WSL </w:t>
            </w:r>
          </w:p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6C0993" w:rsidRPr="007E09F1" w:rsidTr="00E9347B">
        <w:trPr>
          <w:trHeight w:val="561"/>
          <w:jc w:val="center"/>
        </w:trPr>
        <w:tc>
          <w:tcPr>
            <w:tcW w:w="15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C2702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przyjęcia kryteriów – zakończenie procedury</w:t>
            </w:r>
            <w:r w:rsid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W przypadku nieprzyjęcia kryteriów w związku z uwagami KM </w:t>
            </w:r>
            <w:r w:rsidR="00010011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RPO WSL 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– pkt 30</w:t>
            </w:r>
            <w:r w:rsid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</w:tr>
      <w:tr w:rsidR="00374016" w:rsidRPr="007E09F1" w:rsidTr="00E9347B">
        <w:trPr>
          <w:trHeight w:val="568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30.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RR-RPIR / Stanowisko ds. programowania, rozwoju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Analiza zastrzeżeń KM </w:t>
            </w:r>
            <w:r w:rsidR="001569A1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RPO WSL 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 proponowanych zmian</w:t>
            </w:r>
            <w:r w:rsidR="00177DB9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177DB9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</w:t>
            </w:r>
            <w:r w:rsidR="006C0993"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iezwłocznie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 dotyczy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RR-RPIR</w:t>
            </w:r>
          </w:p>
        </w:tc>
      </w:tr>
      <w:tr w:rsidR="006C0993" w:rsidRPr="007E09F1" w:rsidTr="00E9347B">
        <w:trPr>
          <w:trHeight w:val="549"/>
          <w:jc w:val="center"/>
        </w:trPr>
        <w:tc>
          <w:tcPr>
            <w:tcW w:w="15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93" w:rsidRPr="007E09F1" w:rsidRDefault="006C0993" w:rsidP="00E9347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uwag o charakterze merytorycznym – pkt 3</w:t>
            </w:r>
            <w:r w:rsid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  <w:p w:rsidR="006C0993" w:rsidRPr="007E09F1" w:rsidRDefault="006C0993" w:rsidP="00E934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uwag o charakterze technicznym – pkt 27</w:t>
            </w:r>
            <w:r w:rsidR="007E09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</w:tr>
    </w:tbl>
    <w:p w:rsidR="006C0993" w:rsidRPr="006C0993" w:rsidRDefault="006C0993" w:rsidP="006C0993">
      <w:pPr>
        <w:spacing w:after="0" w:line="240" w:lineRule="auto"/>
        <w:rPr>
          <w:rFonts w:ascii="Times New Roman" w:eastAsia="Calibri" w:hAnsi="Times New Roman" w:cs="Times New Roman"/>
          <w:bCs/>
          <w:i/>
          <w:caps/>
          <w:noProof/>
          <w:kern w:val="1"/>
          <w:lang w:eastAsia="ar-SA"/>
        </w:rPr>
      </w:pPr>
    </w:p>
    <w:p w:rsidR="006C0993" w:rsidRPr="006C0993" w:rsidRDefault="006C0993" w:rsidP="006C0993">
      <w:pPr>
        <w:spacing w:after="0" w:line="240" w:lineRule="auto"/>
        <w:rPr>
          <w:rFonts w:ascii="Times New Roman" w:eastAsia="Calibri" w:hAnsi="Times New Roman" w:cs="Times New Roman"/>
          <w:bCs/>
          <w:i/>
          <w:caps/>
          <w:noProof/>
          <w:kern w:val="1"/>
          <w:lang w:eastAsia="ar-SA"/>
        </w:rPr>
      </w:pPr>
    </w:p>
    <w:p w:rsidR="006C0993" w:rsidRPr="006C0993" w:rsidRDefault="006C0993" w:rsidP="006C0993">
      <w:pPr>
        <w:keepNext/>
        <w:spacing w:after="0" w:line="360" w:lineRule="auto"/>
        <w:outlineLvl w:val="1"/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x-none" w:eastAsia="x-none"/>
        </w:rPr>
      </w:pPr>
      <w:bookmarkStart w:id="10" w:name="_Toc441579691"/>
      <w:bookmarkStart w:id="11" w:name="_Toc458683018"/>
      <w:r w:rsidRPr="006C0993"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x-none" w:eastAsia="x-none"/>
        </w:rPr>
        <w:t>3.3 ORGANIZACJA NABORÓW W IZ RPO WSL</w:t>
      </w:r>
      <w:bookmarkEnd w:id="10"/>
      <w:bookmarkEnd w:id="11"/>
      <w:r w:rsidRPr="006C0993"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x-none" w:eastAsia="x-none"/>
        </w:rPr>
        <w:t xml:space="preserve"> </w:t>
      </w:r>
    </w:p>
    <w:p w:rsidR="006C0993" w:rsidRPr="006C0993" w:rsidRDefault="006C0993" w:rsidP="006C0993">
      <w:pPr>
        <w:keepNext/>
        <w:spacing w:after="0" w:line="360" w:lineRule="auto"/>
        <w:ind w:left="720" w:hanging="720"/>
        <w:outlineLvl w:val="2"/>
        <w:rPr>
          <w:rFonts w:ascii="Times New Roman" w:eastAsia="Calibri" w:hAnsi="Times New Roman" w:cs="Times New Roman"/>
          <w:bCs/>
          <w:sz w:val="20"/>
          <w:szCs w:val="20"/>
          <w:lang w:eastAsia="x-none"/>
        </w:rPr>
      </w:pPr>
      <w:bookmarkStart w:id="12" w:name="_Toc441579692"/>
      <w:bookmarkStart w:id="13" w:name="_Toc458683019"/>
      <w:r w:rsidRPr="006C0993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>3.3.1 Instrukcja opracowania,</w:t>
      </w:r>
      <w:r w:rsidR="00C40220"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x-none"/>
        </w:rPr>
        <w:t xml:space="preserve"> </w:t>
      </w:r>
      <w:r w:rsidRPr="006C0993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 xml:space="preserve">zatwierdzenia i ogłaszania </w:t>
      </w:r>
      <w:r w:rsidRPr="006C0993"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x-none"/>
        </w:rPr>
        <w:t>konkursów</w:t>
      </w:r>
      <w:r w:rsidRPr="006C0993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 xml:space="preserve"> o dofinansowanie </w:t>
      </w:r>
      <w:r w:rsidRPr="006C0993"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x-none"/>
        </w:rPr>
        <w:t>projektów z</w:t>
      </w:r>
      <w:r w:rsidRPr="006C0993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 xml:space="preserve"> EFRR</w:t>
      </w:r>
      <w:bookmarkEnd w:id="12"/>
      <w:bookmarkEnd w:id="13"/>
    </w:p>
    <w:tbl>
      <w:tblPr>
        <w:tblW w:w="150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6"/>
        <w:gridCol w:w="2017"/>
        <w:gridCol w:w="5478"/>
        <w:gridCol w:w="2368"/>
        <w:gridCol w:w="2631"/>
        <w:gridCol w:w="1854"/>
      </w:tblGrid>
      <w:tr w:rsidR="001C56C6" w:rsidRPr="007E09F1" w:rsidTr="001C56C6">
        <w:trPr>
          <w:trHeight w:val="626"/>
          <w:jc w:val="center"/>
        </w:trPr>
        <w:tc>
          <w:tcPr>
            <w:tcW w:w="666" w:type="dxa"/>
            <w:shd w:val="clear" w:color="auto" w:fill="C0C0C0"/>
            <w:vAlign w:val="center"/>
          </w:tcPr>
          <w:p w:rsidR="001C56C6" w:rsidRPr="007E09F1" w:rsidRDefault="001C56C6" w:rsidP="001C56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7E09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3.3.1</w:t>
            </w:r>
          </w:p>
        </w:tc>
        <w:tc>
          <w:tcPr>
            <w:tcW w:w="14348" w:type="dxa"/>
            <w:gridSpan w:val="5"/>
            <w:shd w:val="clear" w:color="auto" w:fill="C0C0C0"/>
            <w:vAlign w:val="center"/>
          </w:tcPr>
          <w:p w:rsidR="001C56C6" w:rsidRPr="007E09F1" w:rsidRDefault="001C56C6" w:rsidP="001C5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E09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opracowania, zatwierdzenia i ogłaszania konkursów o dofinansowanie projektów z EFRR</w:t>
            </w:r>
            <w:r>
              <w:rPr>
                <w:rStyle w:val="Odwoanieprzypisudolnego"/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footnoteReference w:id="3"/>
            </w:r>
          </w:p>
        </w:tc>
      </w:tr>
      <w:tr w:rsidR="001C56C6" w:rsidRPr="007E09F1" w:rsidTr="001C56C6">
        <w:trPr>
          <w:jc w:val="center"/>
        </w:trPr>
        <w:tc>
          <w:tcPr>
            <w:tcW w:w="666" w:type="dxa"/>
            <w:shd w:val="clear" w:color="auto" w:fill="C0C0C0"/>
            <w:vAlign w:val="center"/>
          </w:tcPr>
          <w:p w:rsidR="001C56C6" w:rsidRPr="007E09F1" w:rsidRDefault="001C56C6" w:rsidP="001C5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E09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017" w:type="dxa"/>
            <w:shd w:val="clear" w:color="auto" w:fill="C0C0C0"/>
            <w:vAlign w:val="center"/>
          </w:tcPr>
          <w:p w:rsidR="001C56C6" w:rsidRPr="007E09F1" w:rsidRDefault="001C56C6" w:rsidP="001C5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E09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1C56C6" w:rsidRPr="007E09F1" w:rsidRDefault="001C56C6" w:rsidP="001C5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E09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5478" w:type="dxa"/>
            <w:shd w:val="clear" w:color="auto" w:fill="C0C0C0"/>
            <w:vAlign w:val="center"/>
          </w:tcPr>
          <w:p w:rsidR="001C56C6" w:rsidRPr="007E09F1" w:rsidRDefault="001C56C6" w:rsidP="001C5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E09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236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1C56C6" w:rsidRPr="007E09F1" w:rsidRDefault="001C56C6" w:rsidP="001C5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E09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2631" w:type="dxa"/>
            <w:shd w:val="clear" w:color="auto" w:fill="C0C0C0"/>
            <w:vAlign w:val="center"/>
          </w:tcPr>
          <w:p w:rsidR="001C56C6" w:rsidRPr="007E09F1" w:rsidRDefault="001C56C6" w:rsidP="001C5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E09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Forma komunikacji </w:t>
            </w:r>
          </w:p>
        </w:tc>
        <w:tc>
          <w:tcPr>
            <w:tcW w:w="1854" w:type="dxa"/>
            <w:shd w:val="clear" w:color="auto" w:fill="C0C0C0"/>
          </w:tcPr>
          <w:p w:rsidR="001C56C6" w:rsidRPr="007E09F1" w:rsidRDefault="001C56C6" w:rsidP="001C5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E09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Jednostki/komórki/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7E09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stanowiska powiązane</w:t>
            </w:r>
          </w:p>
        </w:tc>
      </w:tr>
      <w:tr w:rsidR="001C56C6" w:rsidRPr="007E09F1" w:rsidTr="001C56C6">
        <w:trPr>
          <w:trHeight w:val="359"/>
          <w:jc w:val="center"/>
        </w:trPr>
        <w:tc>
          <w:tcPr>
            <w:tcW w:w="15014" w:type="dxa"/>
            <w:gridSpan w:val="6"/>
            <w:shd w:val="clear" w:color="auto" w:fill="auto"/>
            <w:vAlign w:val="center"/>
          </w:tcPr>
          <w:p w:rsidR="001C56C6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W przypadku konkursu dedykowanemu ZIT/RIT – 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od 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pkt. 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1.</w:t>
            </w:r>
          </w:p>
          <w:p w:rsidR="001C56C6" w:rsidRPr="007E09F1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J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eśli nie dotyczy – pkt. 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3.</w:t>
            </w:r>
          </w:p>
        </w:tc>
      </w:tr>
      <w:tr w:rsidR="001C56C6" w:rsidRPr="0063141E" w:rsidTr="001C56C6">
        <w:trPr>
          <w:trHeight w:val="663"/>
          <w:jc w:val="center"/>
        </w:trPr>
        <w:tc>
          <w:tcPr>
            <w:tcW w:w="666" w:type="dxa"/>
            <w:shd w:val="clear" w:color="auto" w:fill="auto"/>
            <w:vAlign w:val="center"/>
          </w:tcPr>
          <w:p w:rsidR="001C56C6" w:rsidRPr="007E09F1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1C56C6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oceny projektów </w:t>
            </w:r>
          </w:p>
          <w:p w:rsidR="001C56C6" w:rsidRPr="007E09F1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FR-ROP 1, 2, 3</w:t>
            </w:r>
          </w:p>
        </w:tc>
        <w:tc>
          <w:tcPr>
            <w:tcW w:w="5478" w:type="dxa"/>
            <w:shd w:val="clear" w:color="auto" w:fill="auto"/>
            <w:vAlign w:val="center"/>
          </w:tcPr>
          <w:p w:rsidR="001C56C6" w:rsidRPr="007E09F1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 konkursu dedykowanemu ZIT/RIT RPO WSL - konsultacja Regulaminu konkursu z właściwą IP ZIT/RIT RPO WSL.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1C56C6" w:rsidRPr="007E09F1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terminie do 3 dni</w:t>
            </w:r>
          </w:p>
        </w:tc>
        <w:tc>
          <w:tcPr>
            <w:tcW w:w="2631" w:type="dxa"/>
            <w:shd w:val="clear" w:color="auto" w:fill="auto"/>
            <w:vAlign w:val="center"/>
          </w:tcPr>
          <w:p w:rsidR="001C56C6" w:rsidRPr="007E09F1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e-mail</w:t>
            </w:r>
          </w:p>
        </w:tc>
        <w:tc>
          <w:tcPr>
            <w:tcW w:w="1854" w:type="dxa"/>
            <w:vAlign w:val="center"/>
          </w:tcPr>
          <w:p w:rsidR="001C56C6" w:rsidRPr="007E09F1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  <w:t>IP ZIT/RIT RPO WSL</w:t>
            </w:r>
          </w:p>
        </w:tc>
      </w:tr>
      <w:tr w:rsidR="001C56C6" w:rsidRPr="007E09F1" w:rsidTr="001C56C6">
        <w:trPr>
          <w:trHeight w:val="663"/>
          <w:jc w:val="center"/>
        </w:trPr>
        <w:tc>
          <w:tcPr>
            <w:tcW w:w="666" w:type="dxa"/>
            <w:shd w:val="clear" w:color="auto" w:fill="auto"/>
            <w:vAlign w:val="center"/>
          </w:tcPr>
          <w:p w:rsidR="001C56C6" w:rsidRPr="007E09F1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2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1C56C6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Kierownik </w:t>
            </w:r>
          </w:p>
          <w:p w:rsidR="001C56C6" w:rsidRPr="007E09F1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FR-ROP 1, 2, 3</w:t>
            </w:r>
          </w:p>
        </w:tc>
        <w:tc>
          <w:tcPr>
            <w:tcW w:w="5478" w:type="dxa"/>
            <w:shd w:val="clear" w:color="auto" w:fill="auto"/>
            <w:vAlign w:val="center"/>
          </w:tcPr>
          <w:p w:rsidR="001C56C6" w:rsidRPr="007E09F1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Rozpatrzenie uwag zgłoszonych przez IP ZIT/RIT RPO WSL.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1C56C6" w:rsidRPr="007E09F1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2631" w:type="dxa"/>
            <w:shd w:val="clear" w:color="auto" w:fill="auto"/>
            <w:vAlign w:val="center"/>
          </w:tcPr>
          <w:p w:rsidR="001C56C6" w:rsidRPr="007E09F1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e-mail</w:t>
            </w:r>
          </w:p>
        </w:tc>
        <w:tc>
          <w:tcPr>
            <w:tcW w:w="1854" w:type="dxa"/>
            <w:vAlign w:val="center"/>
          </w:tcPr>
          <w:p w:rsidR="001C56C6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oceny projektów </w:t>
            </w:r>
          </w:p>
          <w:p w:rsidR="001C56C6" w:rsidRPr="007E09F1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FR-ROP 1, 2, 3</w:t>
            </w:r>
          </w:p>
        </w:tc>
      </w:tr>
      <w:tr w:rsidR="001C56C6" w:rsidRPr="007E09F1" w:rsidTr="001C56C6">
        <w:trPr>
          <w:trHeight w:val="698"/>
          <w:jc w:val="center"/>
        </w:trPr>
        <w:tc>
          <w:tcPr>
            <w:tcW w:w="666" w:type="dxa"/>
            <w:shd w:val="clear" w:color="auto" w:fill="auto"/>
            <w:vAlign w:val="center"/>
          </w:tcPr>
          <w:p w:rsidR="001C56C6" w:rsidRPr="007E09F1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3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1C56C6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oceny projektów  </w:t>
            </w:r>
          </w:p>
          <w:p w:rsidR="001C56C6" w:rsidRPr="007E09F1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FR-ROP 1, 2, 3</w:t>
            </w:r>
          </w:p>
        </w:tc>
        <w:tc>
          <w:tcPr>
            <w:tcW w:w="5478" w:type="dxa"/>
            <w:shd w:val="clear" w:color="auto" w:fill="auto"/>
            <w:vAlign w:val="center"/>
          </w:tcPr>
          <w:p w:rsidR="001C56C6" w:rsidRPr="007E09F1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E09F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Przygotowanie K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</w:t>
            </w:r>
            <w:r>
              <w:rPr>
                <w:rStyle w:val="Odwoanieprzypisudolnego"/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footnoteReference w:id="4"/>
            </w:r>
            <w:r w:rsidRPr="007E09F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 projektu uchwały ZW 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dotyczącej</w:t>
            </w:r>
            <w:r w:rsidRPr="007E09F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ogłoszenia konkursu oraz przyjęcia pakietu aplikacyjnego.</w:t>
            </w:r>
            <w:r w:rsidRPr="007E09F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1C56C6" w:rsidRPr="007E09F1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2631" w:type="dxa"/>
            <w:shd w:val="clear" w:color="auto" w:fill="auto"/>
            <w:vAlign w:val="center"/>
          </w:tcPr>
          <w:p w:rsidR="001C56C6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/</w:t>
            </w:r>
          </w:p>
          <w:p w:rsidR="001C56C6" w:rsidRPr="007E09F1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dokument papierowy</w:t>
            </w:r>
          </w:p>
        </w:tc>
        <w:tc>
          <w:tcPr>
            <w:tcW w:w="1854" w:type="dxa"/>
            <w:vAlign w:val="center"/>
          </w:tcPr>
          <w:p w:rsidR="001C56C6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Kierownik </w:t>
            </w:r>
          </w:p>
          <w:p w:rsidR="001C56C6" w:rsidRPr="007E09F1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FR-ROP 1, 2, 3</w:t>
            </w:r>
          </w:p>
        </w:tc>
      </w:tr>
      <w:tr w:rsidR="001C56C6" w:rsidRPr="007E09F1" w:rsidTr="001C56C6">
        <w:trPr>
          <w:trHeight w:val="539"/>
          <w:jc w:val="center"/>
        </w:trPr>
        <w:tc>
          <w:tcPr>
            <w:tcW w:w="666" w:type="dxa"/>
            <w:shd w:val="clear" w:color="auto" w:fill="auto"/>
            <w:vAlign w:val="center"/>
          </w:tcPr>
          <w:p w:rsidR="001C56C6" w:rsidRPr="007E09F1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4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1C56C6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Kierownik </w:t>
            </w:r>
          </w:p>
          <w:p w:rsidR="001C56C6" w:rsidRPr="007E09F1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FR-ROP 1, 2, 3</w:t>
            </w:r>
          </w:p>
        </w:tc>
        <w:tc>
          <w:tcPr>
            <w:tcW w:w="5478" w:type="dxa"/>
            <w:shd w:val="clear" w:color="auto" w:fill="auto"/>
            <w:vAlign w:val="center"/>
          </w:tcPr>
          <w:p w:rsidR="001C56C6" w:rsidRPr="007E09F1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Weryfikacja KS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i projektu uchwały ZW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dotyczącej ogłoszenia konkursu oraz przyjęcia pakietu aplikacyjnego.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1C56C6" w:rsidRPr="007E09F1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2631" w:type="dxa"/>
            <w:shd w:val="clear" w:color="auto" w:fill="auto"/>
            <w:vAlign w:val="center"/>
          </w:tcPr>
          <w:p w:rsidR="001C56C6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/</w:t>
            </w:r>
          </w:p>
          <w:p w:rsidR="001C56C6" w:rsidRPr="007E09F1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dokument papierowy</w:t>
            </w:r>
          </w:p>
        </w:tc>
        <w:tc>
          <w:tcPr>
            <w:tcW w:w="1854" w:type="dxa"/>
            <w:vAlign w:val="center"/>
          </w:tcPr>
          <w:p w:rsidR="001C56C6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Dyrektor/ </w:t>
            </w:r>
          </w:p>
          <w:p w:rsidR="001C56C6" w:rsidRPr="007E09F1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Z-ca Dyrektora FR</w:t>
            </w:r>
          </w:p>
        </w:tc>
      </w:tr>
      <w:tr w:rsidR="001C56C6" w:rsidRPr="007E09F1" w:rsidTr="001C56C6">
        <w:trPr>
          <w:trHeight w:val="532"/>
          <w:jc w:val="center"/>
        </w:trPr>
        <w:tc>
          <w:tcPr>
            <w:tcW w:w="666" w:type="dxa"/>
            <w:shd w:val="clear" w:color="auto" w:fill="auto"/>
            <w:vAlign w:val="center"/>
          </w:tcPr>
          <w:p w:rsidR="001C56C6" w:rsidRPr="007E09F1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5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1C56C6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Dyrektor/ </w:t>
            </w:r>
          </w:p>
          <w:p w:rsidR="001C56C6" w:rsidRPr="007E09F1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Z-ca Dyrektora FR </w:t>
            </w:r>
          </w:p>
        </w:tc>
        <w:tc>
          <w:tcPr>
            <w:tcW w:w="5478" w:type="dxa"/>
            <w:shd w:val="clear" w:color="auto" w:fill="auto"/>
            <w:vAlign w:val="center"/>
          </w:tcPr>
          <w:p w:rsidR="001C56C6" w:rsidRPr="007E09F1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Akceptacja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KS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i projektu uchwały ZW 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dotyczącej ogłoszenia konkursu oraz przyjęcia pakietu aplikacyjnego. 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1C56C6" w:rsidRPr="007E09F1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2631" w:type="dxa"/>
            <w:shd w:val="clear" w:color="auto" w:fill="auto"/>
            <w:vAlign w:val="center"/>
          </w:tcPr>
          <w:p w:rsidR="001C56C6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/</w:t>
            </w:r>
          </w:p>
          <w:p w:rsidR="001C56C6" w:rsidRPr="007E09F1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dokument papierowy</w:t>
            </w:r>
          </w:p>
        </w:tc>
        <w:tc>
          <w:tcPr>
            <w:tcW w:w="1854" w:type="dxa"/>
            <w:vAlign w:val="center"/>
          </w:tcPr>
          <w:p w:rsidR="001C56C6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Stanowisko ds. oceny projektów</w:t>
            </w:r>
          </w:p>
          <w:p w:rsidR="001C56C6" w:rsidRPr="007E09F1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FR-ROP 1, 2, 3</w:t>
            </w:r>
          </w:p>
        </w:tc>
      </w:tr>
      <w:tr w:rsidR="001C56C6" w:rsidRPr="007E09F1" w:rsidTr="001C56C6">
        <w:trPr>
          <w:trHeight w:val="326"/>
          <w:jc w:val="center"/>
        </w:trPr>
        <w:tc>
          <w:tcPr>
            <w:tcW w:w="15014" w:type="dxa"/>
            <w:gridSpan w:val="6"/>
            <w:shd w:val="clear" w:color="auto" w:fill="auto"/>
            <w:vAlign w:val="center"/>
          </w:tcPr>
          <w:p w:rsidR="001C56C6" w:rsidRPr="007E09F1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E09F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braku akceptacji powrót do pkt.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</w:t>
            </w:r>
          </w:p>
        </w:tc>
      </w:tr>
      <w:tr w:rsidR="001C56C6" w:rsidRPr="007E09F1" w:rsidTr="001C56C6">
        <w:trPr>
          <w:trHeight w:val="784"/>
          <w:jc w:val="center"/>
        </w:trPr>
        <w:tc>
          <w:tcPr>
            <w:tcW w:w="666" w:type="dxa"/>
            <w:shd w:val="clear" w:color="auto" w:fill="auto"/>
            <w:vAlign w:val="center"/>
          </w:tcPr>
          <w:p w:rsidR="001C56C6" w:rsidRPr="007E09F1" w:rsidDel="00BB4FD1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6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1C56C6" w:rsidRDefault="001C56C6" w:rsidP="001C56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E09F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oceny projektów </w:t>
            </w:r>
          </w:p>
          <w:p w:rsidR="001C56C6" w:rsidRPr="007E09F1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FR-ROP 1, 2, 3</w:t>
            </w:r>
          </w:p>
        </w:tc>
        <w:tc>
          <w:tcPr>
            <w:tcW w:w="5478" w:type="dxa"/>
            <w:shd w:val="clear" w:color="auto" w:fill="auto"/>
            <w:vAlign w:val="center"/>
          </w:tcPr>
          <w:p w:rsidR="001C56C6" w:rsidRPr="007E09F1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E09F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Przekazanie KS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 projektu uchwały ZW </w:t>
            </w:r>
            <w:r w:rsidRPr="007E09F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dotyczącej ogłoszenia konkursu oraz przyjęcia pakietu aplikacyjnego</w:t>
            </w:r>
            <w:r w:rsidRPr="007E09F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do opiniowania przez OP, akceptacji właściwego Członka ZW oraz do GM – OZ.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1C56C6" w:rsidRPr="007E09F1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E09F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631" w:type="dxa"/>
            <w:shd w:val="clear" w:color="auto" w:fill="auto"/>
            <w:vAlign w:val="center"/>
          </w:tcPr>
          <w:p w:rsidR="001C56C6" w:rsidRDefault="001C56C6" w:rsidP="001C56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E09F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/</w:t>
            </w:r>
          </w:p>
          <w:p w:rsidR="001C56C6" w:rsidRPr="007E09F1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dokument papierowy</w:t>
            </w:r>
          </w:p>
        </w:tc>
        <w:tc>
          <w:tcPr>
            <w:tcW w:w="1854" w:type="dxa"/>
            <w:vAlign w:val="center"/>
          </w:tcPr>
          <w:p w:rsidR="001C56C6" w:rsidRDefault="001C56C6" w:rsidP="001C56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E09F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oceny projektów </w:t>
            </w:r>
          </w:p>
          <w:p w:rsidR="001C56C6" w:rsidRPr="007E09F1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FR-ROP 1, 2, 3</w:t>
            </w:r>
          </w:p>
        </w:tc>
      </w:tr>
      <w:tr w:rsidR="001C56C6" w:rsidRPr="007E09F1" w:rsidTr="001C56C6">
        <w:trPr>
          <w:jc w:val="center"/>
        </w:trPr>
        <w:tc>
          <w:tcPr>
            <w:tcW w:w="666" w:type="dxa"/>
            <w:shd w:val="clear" w:color="auto" w:fill="auto"/>
            <w:vAlign w:val="center"/>
          </w:tcPr>
          <w:p w:rsidR="001C56C6" w:rsidRPr="007E09F1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7</w:t>
            </w: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1C56C6" w:rsidRPr="007E09F1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ZW</w:t>
            </w:r>
          </w:p>
        </w:tc>
        <w:tc>
          <w:tcPr>
            <w:tcW w:w="5478" w:type="dxa"/>
            <w:shd w:val="clear" w:color="auto" w:fill="auto"/>
            <w:vAlign w:val="center"/>
          </w:tcPr>
          <w:p w:rsidR="001C56C6" w:rsidRPr="007E09F1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Podjęcie uchwały ZW </w:t>
            </w:r>
            <w:r w:rsidRPr="00EF4B3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sprawie ogłoszenia konkursu oraz przyjęcia pakietu aplikacyjnego.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1C56C6" w:rsidRPr="007E09F1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E09F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Zgodnie z harmonogramem posiedzeń </w:t>
            </w:r>
            <w:r w:rsidRPr="00C4022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(do 5 dni od daty jej przedłożenia w GM-OZ)</w:t>
            </w:r>
          </w:p>
        </w:tc>
        <w:tc>
          <w:tcPr>
            <w:tcW w:w="2631" w:type="dxa"/>
            <w:shd w:val="clear" w:color="auto" w:fill="auto"/>
            <w:vAlign w:val="center"/>
          </w:tcPr>
          <w:p w:rsidR="001C56C6" w:rsidRPr="007E09F1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854" w:type="dxa"/>
            <w:vAlign w:val="center"/>
          </w:tcPr>
          <w:p w:rsidR="001C56C6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1C56C6" w:rsidRPr="007E09F1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E09F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GM-OZ</w:t>
            </w:r>
          </w:p>
        </w:tc>
      </w:tr>
      <w:tr w:rsidR="001C56C6" w:rsidRPr="007E09F1" w:rsidTr="001C56C6">
        <w:trPr>
          <w:jc w:val="center"/>
        </w:trPr>
        <w:tc>
          <w:tcPr>
            <w:tcW w:w="666" w:type="dxa"/>
            <w:shd w:val="clear" w:color="auto" w:fill="auto"/>
            <w:vAlign w:val="center"/>
          </w:tcPr>
          <w:p w:rsidR="001C56C6" w:rsidRPr="001C56C6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1C56C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8.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1C56C6" w:rsidRPr="001C56C6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1C56C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oceny projektów </w:t>
            </w:r>
          </w:p>
          <w:p w:rsidR="001C56C6" w:rsidRPr="001C56C6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1C56C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FR-ROP 1, 2, 3</w:t>
            </w:r>
          </w:p>
        </w:tc>
        <w:tc>
          <w:tcPr>
            <w:tcW w:w="5478" w:type="dxa"/>
            <w:shd w:val="clear" w:color="auto" w:fill="auto"/>
            <w:vAlign w:val="center"/>
          </w:tcPr>
          <w:p w:rsidR="001C56C6" w:rsidRPr="001C56C6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1C56C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Przekazanie ogłoszenia o konkursie do RR-RKIP celem zamieszczenia ogłoszenia na Portalu Funduszy Europejskich 2014-2020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1C56C6" w:rsidRPr="001C56C6" w:rsidRDefault="001C56C6" w:rsidP="001C56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C56C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Niezwłocznie, z uwzględnieniem terminu wskazanego w </w:t>
            </w:r>
            <w:r w:rsidRPr="001C56C6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  <w:t>Wytycznych w zakresie trybu wyboru projektów</w:t>
            </w:r>
            <w:r w:rsidRPr="001C56C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, podrozdział 7.2 Organizacja Konkursu, pkt.7).</w:t>
            </w:r>
          </w:p>
        </w:tc>
        <w:tc>
          <w:tcPr>
            <w:tcW w:w="2631" w:type="dxa"/>
            <w:shd w:val="clear" w:color="auto" w:fill="auto"/>
            <w:vAlign w:val="center"/>
          </w:tcPr>
          <w:p w:rsidR="001C56C6" w:rsidRPr="001C56C6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1C56C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  <w:t>e-mail</w:t>
            </w:r>
          </w:p>
        </w:tc>
        <w:tc>
          <w:tcPr>
            <w:tcW w:w="1854" w:type="dxa"/>
            <w:vAlign w:val="center"/>
          </w:tcPr>
          <w:p w:rsidR="001C56C6" w:rsidRPr="001C56C6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1C56C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komunikacji i promocji  RR- RKIP </w:t>
            </w:r>
          </w:p>
        </w:tc>
      </w:tr>
      <w:tr w:rsidR="001C56C6" w:rsidRPr="007E09F1" w:rsidTr="001C56C6">
        <w:trPr>
          <w:trHeight w:val="1669"/>
          <w:jc w:val="center"/>
        </w:trPr>
        <w:tc>
          <w:tcPr>
            <w:tcW w:w="666" w:type="dxa"/>
            <w:shd w:val="clear" w:color="auto" w:fill="auto"/>
            <w:vAlign w:val="center"/>
          </w:tcPr>
          <w:p w:rsidR="001C56C6" w:rsidRPr="001C56C6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1C56C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9.</w:t>
            </w:r>
          </w:p>
          <w:p w:rsidR="001C56C6" w:rsidRPr="001C56C6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2017" w:type="dxa"/>
            <w:shd w:val="clear" w:color="auto" w:fill="auto"/>
            <w:vAlign w:val="center"/>
          </w:tcPr>
          <w:p w:rsidR="001C56C6" w:rsidRPr="001C56C6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1C56C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oceny projektów </w:t>
            </w:r>
          </w:p>
          <w:p w:rsidR="001C56C6" w:rsidRPr="001C56C6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1C56C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FR-ROP 1, 2, 3</w:t>
            </w:r>
          </w:p>
        </w:tc>
        <w:tc>
          <w:tcPr>
            <w:tcW w:w="5478" w:type="dxa"/>
            <w:shd w:val="clear" w:color="auto" w:fill="auto"/>
            <w:vAlign w:val="center"/>
          </w:tcPr>
          <w:p w:rsidR="001C56C6" w:rsidRPr="001C56C6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1C56C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Wprowadzenie ogłoszenia o konkursie do LSI 2014 celem zamieszczenia ogłoszenia na stronie internetowej IOK – RPO WSL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1C56C6" w:rsidRPr="001C56C6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1C56C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Niezwłocznie, z uwzględnieniem terminu wskazanego w </w:t>
            </w:r>
            <w:r w:rsidRPr="001C56C6">
              <w:rPr>
                <w:rFonts w:ascii="Times New Roman" w:eastAsia="Calibri" w:hAnsi="Times New Roman" w:cs="Times New Roman"/>
                <w:b/>
                <w:bCs/>
                <w:iCs/>
                <w:sz w:val="18"/>
                <w:szCs w:val="18"/>
              </w:rPr>
              <w:t>Wytycznych w zakresie trybu wyboru projektów</w:t>
            </w:r>
            <w:r w:rsidRPr="001C56C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, podrozdział 7.2 Organizacja Konkursu, pkt.7).</w:t>
            </w:r>
          </w:p>
        </w:tc>
        <w:tc>
          <w:tcPr>
            <w:tcW w:w="2631" w:type="dxa"/>
            <w:shd w:val="clear" w:color="auto" w:fill="auto"/>
            <w:vAlign w:val="center"/>
          </w:tcPr>
          <w:p w:rsidR="001C56C6" w:rsidRPr="001C56C6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</w:pPr>
            <w:r w:rsidRPr="001C56C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  <w:t>LSI 2014</w:t>
            </w:r>
          </w:p>
          <w:p w:rsidR="001C56C6" w:rsidRPr="001C56C6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</w:pPr>
          </w:p>
          <w:p w:rsidR="001C56C6" w:rsidRPr="001C56C6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</w:pPr>
          </w:p>
          <w:p w:rsidR="001C56C6" w:rsidRPr="001C56C6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854" w:type="dxa"/>
            <w:vAlign w:val="center"/>
          </w:tcPr>
          <w:p w:rsidR="001C56C6" w:rsidRPr="001C56C6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1C56C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Kierownik FR- ROP 1,2,3  </w:t>
            </w:r>
          </w:p>
          <w:p w:rsidR="001C56C6" w:rsidRPr="001C56C6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1C56C6" w:rsidRPr="001C56C6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1C56C6" w:rsidRPr="007E09F1" w:rsidTr="001C56C6">
        <w:trPr>
          <w:jc w:val="center"/>
        </w:trPr>
        <w:tc>
          <w:tcPr>
            <w:tcW w:w="666" w:type="dxa"/>
            <w:shd w:val="clear" w:color="auto" w:fill="auto"/>
            <w:vAlign w:val="center"/>
          </w:tcPr>
          <w:p w:rsidR="001C56C6" w:rsidRPr="001C56C6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1C56C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10.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1C56C6" w:rsidRPr="001C56C6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1C56C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oceny projektów </w:t>
            </w:r>
          </w:p>
          <w:p w:rsidR="001C56C6" w:rsidRPr="001C56C6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1C56C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FR-ROP 1, 2, 3</w:t>
            </w:r>
          </w:p>
        </w:tc>
        <w:tc>
          <w:tcPr>
            <w:tcW w:w="5478" w:type="dxa"/>
            <w:shd w:val="clear" w:color="auto" w:fill="auto"/>
            <w:vAlign w:val="center"/>
          </w:tcPr>
          <w:p w:rsidR="001C56C6" w:rsidRPr="001C56C6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1C56C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Publikacja ogłoszenia o konkursie na stronie rpo.slaskie.pl oraz na Portalu Funduszy Europejskich 2014-2020.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1C56C6" w:rsidRPr="001C56C6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1C56C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Niezwłocznie, z uwzględnieniem terminu wskazanego w </w:t>
            </w:r>
            <w:r w:rsidRPr="001C56C6">
              <w:rPr>
                <w:rFonts w:ascii="Times New Roman" w:eastAsia="Calibri" w:hAnsi="Times New Roman" w:cs="Times New Roman"/>
                <w:b/>
                <w:bCs/>
                <w:iCs/>
                <w:sz w:val="18"/>
                <w:szCs w:val="18"/>
              </w:rPr>
              <w:t>Wytycznych w zakresie trybu wyboru projektów</w:t>
            </w:r>
            <w:r w:rsidRPr="001C56C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, podrozdział 7.2 Organizacja Konkursu, pkt.7).</w:t>
            </w:r>
          </w:p>
        </w:tc>
        <w:tc>
          <w:tcPr>
            <w:tcW w:w="2631" w:type="dxa"/>
            <w:shd w:val="clear" w:color="auto" w:fill="auto"/>
            <w:vAlign w:val="center"/>
          </w:tcPr>
          <w:p w:rsidR="001C56C6" w:rsidRPr="001C56C6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1C56C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www.rpo.slaskie.pl</w:t>
            </w:r>
          </w:p>
          <w:p w:rsidR="001C56C6" w:rsidRPr="001C56C6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1C56C6" w:rsidRPr="001C56C6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1C56C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www.funduszeeuropejskie.gov.pl</w:t>
            </w:r>
          </w:p>
        </w:tc>
        <w:tc>
          <w:tcPr>
            <w:tcW w:w="1854" w:type="dxa"/>
            <w:vAlign w:val="center"/>
          </w:tcPr>
          <w:p w:rsidR="001C56C6" w:rsidRPr="001C56C6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1C56C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RR-RKIP</w:t>
            </w:r>
          </w:p>
        </w:tc>
      </w:tr>
      <w:tr w:rsidR="001C56C6" w:rsidRPr="007E09F1" w:rsidTr="001C56C6">
        <w:trPr>
          <w:jc w:val="center"/>
        </w:trPr>
        <w:tc>
          <w:tcPr>
            <w:tcW w:w="15014" w:type="dxa"/>
            <w:gridSpan w:val="6"/>
            <w:shd w:val="clear" w:color="auto" w:fill="auto"/>
            <w:vAlign w:val="center"/>
          </w:tcPr>
          <w:p w:rsidR="001C56C6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 konkursów dedykowanych ZIT/RIT dodatkowo – pkt. 11</w:t>
            </w:r>
          </w:p>
        </w:tc>
      </w:tr>
      <w:tr w:rsidR="001C56C6" w:rsidRPr="007E09F1" w:rsidTr="001C56C6">
        <w:trPr>
          <w:jc w:val="center"/>
        </w:trPr>
        <w:tc>
          <w:tcPr>
            <w:tcW w:w="666" w:type="dxa"/>
            <w:shd w:val="clear" w:color="auto" w:fill="auto"/>
            <w:vAlign w:val="center"/>
          </w:tcPr>
          <w:p w:rsidR="001C56C6" w:rsidRPr="007E09F1" w:rsidDel="000B40AC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11. 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1C56C6" w:rsidRPr="004917D9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17D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oceny projektów </w:t>
            </w:r>
          </w:p>
          <w:p w:rsidR="001C56C6" w:rsidRPr="007E09F1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17D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FR-ROP 1, 2, 3</w:t>
            </w:r>
          </w:p>
        </w:tc>
        <w:tc>
          <w:tcPr>
            <w:tcW w:w="5478" w:type="dxa"/>
            <w:shd w:val="clear" w:color="auto" w:fill="auto"/>
            <w:vAlign w:val="center"/>
          </w:tcPr>
          <w:p w:rsidR="001C56C6" w:rsidRPr="007E09F1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Przekazanie informacji o ogłoszeniu konkursowym do IOK IP ZIT/RIT, celem jego zamieszczenia na stronie internetowej/ serwisie IOK IP ZIT/RIT – dotyczy tylko konkursów dedykowanych ZIT/RIT. 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1C56C6" w:rsidRPr="007E09F1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2631" w:type="dxa"/>
            <w:shd w:val="clear" w:color="auto" w:fill="auto"/>
            <w:vAlign w:val="center"/>
          </w:tcPr>
          <w:p w:rsidR="001C56C6" w:rsidRPr="007E09F1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e-mail</w:t>
            </w:r>
          </w:p>
        </w:tc>
        <w:tc>
          <w:tcPr>
            <w:tcW w:w="1854" w:type="dxa"/>
            <w:vAlign w:val="center"/>
          </w:tcPr>
          <w:p w:rsidR="001C56C6" w:rsidRPr="007E09F1" w:rsidRDefault="001C56C6" w:rsidP="001C56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IOK IP ZIT/RIT</w:t>
            </w:r>
          </w:p>
        </w:tc>
      </w:tr>
      <w:tr w:rsidR="001C56C6" w:rsidRPr="007E09F1" w:rsidTr="001C56C6">
        <w:trPr>
          <w:jc w:val="center"/>
        </w:trPr>
        <w:tc>
          <w:tcPr>
            <w:tcW w:w="15014" w:type="dxa"/>
            <w:gridSpan w:val="6"/>
            <w:shd w:val="clear" w:color="auto" w:fill="auto"/>
            <w:vAlign w:val="center"/>
          </w:tcPr>
          <w:p w:rsidR="001C56C6" w:rsidRPr="00083D2F" w:rsidRDefault="001C56C6" w:rsidP="00083D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</w:pPr>
            <w:r w:rsidRPr="00083D2F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>W przypadku wprowadzenia zmian do regulaminu konkursu, IOK informuje niezwłocznie o wprowadzonych zmianach wraz z aktualną treścią regulaminu, uzasadnieniem zmian oraz termin, od którego zmiany te obowiązują. Informacja taka jest podawana we wszystkich formach komunikacji, w jakich zostało opublikowane ogłoszenie o naborze w trybie konkursowym, tzn. za pośrednictwem strony internetowej IOK i Portalu Funduszy Europejskich 2014-2020 – zgodnie z punktem 10 przedmiotowej instrukcji.</w:t>
            </w:r>
          </w:p>
        </w:tc>
      </w:tr>
    </w:tbl>
    <w:p w:rsidR="006C0993" w:rsidRPr="006C0993" w:rsidRDefault="006C0993" w:rsidP="006C099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:rsidR="00540B67" w:rsidRPr="00540B67" w:rsidRDefault="00540B67" w:rsidP="00540B67">
      <w:pPr>
        <w:keepNext/>
        <w:spacing w:after="0" w:line="360" w:lineRule="auto"/>
        <w:ind w:left="720" w:hanging="720"/>
        <w:outlineLvl w:val="2"/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x-none"/>
        </w:rPr>
      </w:pPr>
      <w:bookmarkStart w:id="14" w:name="_Toc458683020"/>
      <w:bookmarkStart w:id="15" w:name="_Toc441579693"/>
      <w:r w:rsidRPr="00540B67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3.3.</w:t>
      </w:r>
      <w:r w:rsidRPr="00540B67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1.1</w:t>
      </w:r>
      <w:r w:rsidRPr="00540B67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Instrukcja</w:t>
      </w:r>
      <w:r w:rsidRPr="00540B67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 xml:space="preserve"> </w:t>
      </w:r>
      <w:r w:rsidRPr="00540B67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weryfikacji  pakietu aplikacyjnego przekazywanego </w:t>
      </w:r>
      <w:r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przez IP RPO WSL–</w:t>
      </w:r>
      <w:r w:rsidRPr="00540B67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ŚCP do IZ RPO WSL</w:t>
      </w:r>
      <w:bookmarkEnd w:id="14"/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984"/>
        <w:gridCol w:w="5809"/>
        <w:gridCol w:w="2976"/>
        <w:gridCol w:w="1559"/>
        <w:gridCol w:w="1988"/>
      </w:tblGrid>
      <w:tr w:rsidR="00540B67" w:rsidRPr="00540B67" w:rsidTr="00AA73D4">
        <w:trPr>
          <w:trHeight w:val="3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40B67" w:rsidRPr="00540B67" w:rsidRDefault="00540B67" w:rsidP="00540B67">
            <w:pPr>
              <w:spacing w:after="0" w:line="240" w:lineRule="auto"/>
              <w:ind w:right="-10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3.3.1.1</w:t>
            </w:r>
          </w:p>
        </w:tc>
        <w:tc>
          <w:tcPr>
            <w:tcW w:w="14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40B67" w:rsidRPr="00540B67" w:rsidRDefault="00540B67" w:rsidP="00540B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 xml:space="preserve">Instrukcja weryfikacji  pakietu aplikacyjnego przekazywanego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przez IP RPO WSL–</w:t>
            </w:r>
            <w:r w:rsidRPr="00540B6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 xml:space="preserve">ŚCP do IZ RPO WSL </w:t>
            </w:r>
          </w:p>
        </w:tc>
      </w:tr>
      <w:tr w:rsidR="00540B67" w:rsidRPr="00540B67" w:rsidTr="00AA73D4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40B67" w:rsidRPr="00540B67" w:rsidRDefault="00540B67" w:rsidP="00540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540B67" w:rsidRPr="00540B67" w:rsidRDefault="00540B67" w:rsidP="00540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40B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  <w:p w:rsidR="00540B67" w:rsidRPr="00540B67" w:rsidRDefault="00540B67" w:rsidP="00540B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40B67" w:rsidRPr="00540B67" w:rsidRDefault="00540B67" w:rsidP="00540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40B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Stanowisko/</w:t>
            </w:r>
          </w:p>
          <w:p w:rsidR="00540B67" w:rsidRPr="00540B67" w:rsidRDefault="00540B67" w:rsidP="00540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40B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komórka/jednostka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40B67" w:rsidRPr="00540B67" w:rsidRDefault="00540B67" w:rsidP="00540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40B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Zadanie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40B67" w:rsidRPr="00540B67" w:rsidRDefault="00540B67" w:rsidP="00540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40B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Termin wykonania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40B67" w:rsidRPr="00540B67" w:rsidRDefault="00540B67" w:rsidP="00540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40B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Forma komunikacji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40B67" w:rsidRPr="00540B67" w:rsidRDefault="00540B67" w:rsidP="00540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40B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Jednostki/</w:t>
            </w:r>
          </w:p>
          <w:p w:rsidR="00540B67" w:rsidRPr="00540B67" w:rsidRDefault="00540B67" w:rsidP="00540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40B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komórki/stanowiska powiązane</w:t>
            </w:r>
          </w:p>
        </w:tc>
      </w:tr>
      <w:tr w:rsidR="00540B67" w:rsidRPr="00540B67" w:rsidTr="00AA73D4">
        <w:trPr>
          <w:trHeight w:val="10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B67" w:rsidRPr="00540B67" w:rsidRDefault="00540B67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B67" w:rsidRPr="00540B67" w:rsidRDefault="00540B67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RR-RNiP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67" w:rsidRPr="00540B67" w:rsidRDefault="00540B67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Wpływ</w:t>
            </w:r>
            <w:r w:rsidRPr="00540B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E28CB">
              <w:rPr>
                <w:rFonts w:ascii="Times New Roman" w:hAnsi="Times New Roman" w:cs="Times New Roman"/>
                <w:sz w:val="18"/>
                <w:szCs w:val="18"/>
              </w:rPr>
              <w:t xml:space="preserve">zaakceptowanej przez Radców Prawnych oraz </w:t>
            </w:r>
            <w:r w:rsidRPr="00540B67">
              <w:rPr>
                <w:rFonts w:ascii="Times New Roman" w:hAnsi="Times New Roman" w:cs="Times New Roman"/>
                <w:sz w:val="18"/>
                <w:szCs w:val="18"/>
              </w:rPr>
              <w:t>zatwierdzonej przez Dyrektora IP RPO WSL – ŚCP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 dokumentacji stanowiącej </w:t>
            </w:r>
            <w:r w:rsidRPr="00540B6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</w:rPr>
              <w:t>pakiet aplikacyjny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wraz z KS i projektem uchwały ZW w sprawie przyjęcia </w:t>
            </w:r>
            <w:r w:rsidRPr="00540B6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</w:rPr>
              <w:t>pakietu aplikacyjnego/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zmian w</w:t>
            </w:r>
            <w:r w:rsidRPr="00540B6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</w:rPr>
              <w:t xml:space="preserve"> pakiecie aplikacyjnym</w:t>
            </w:r>
            <w:r w:rsidRPr="00540B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IP RPO</w:t>
            </w:r>
            <w:r w:rsidR="002E28C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WSL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-ŚCP.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67" w:rsidRPr="00540B67" w:rsidRDefault="00540B67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W terminie nie krótszym niż 20 dni roboczych przed terminem posiedzenia Zarządu Województwa Śląskiego, na który przedmiotowa Karta Sprawy ma być wniesiona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B67" w:rsidRPr="00540B67" w:rsidRDefault="00540B67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B67" w:rsidRPr="00540B67" w:rsidRDefault="00540B67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Stanowisko ds. nadzoru i procedur RR-RNiP</w:t>
            </w:r>
          </w:p>
        </w:tc>
      </w:tr>
      <w:tr w:rsidR="00163CAF" w:rsidRPr="00540B67" w:rsidTr="00AA73D4">
        <w:trPr>
          <w:trHeight w:val="8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B67" w:rsidRPr="00540B67" w:rsidRDefault="00540B67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67" w:rsidRPr="00540B67" w:rsidRDefault="00540B67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Stanowisko ds. nadzoru i procedur RR-RNiP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67" w:rsidRPr="00540B67" w:rsidRDefault="00540B67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Weryfikacja </w:t>
            </w:r>
            <w:r w:rsidRPr="00540B6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pl-PL"/>
              </w:rPr>
              <w:t>pakietu aplikacyjnego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, KS i projektu uchwały ZW w sprawie  przyjęcia </w:t>
            </w:r>
            <w:r w:rsidRPr="00540B6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pl-PL"/>
              </w:rPr>
              <w:t>pakietu aplikacyjnego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/zmian w </w:t>
            </w:r>
            <w:r w:rsidRPr="00540B6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pl-PL"/>
              </w:rPr>
              <w:t>pakiecie aplikacyjnym</w:t>
            </w:r>
            <w:r w:rsidRPr="00540B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IP RPO</w:t>
            </w:r>
            <w:r w:rsidR="002E28C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WSL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-ŚCP w tym przesłanie dokumentacji w formie elektronicznej do:</w:t>
            </w:r>
          </w:p>
          <w:p w:rsidR="00540B67" w:rsidRPr="00540B67" w:rsidRDefault="00540B67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1.Stanowisko ds. protestów RR-RPR: weryfikacja treści zapisów pod kątem  Regulaminu procedury odwoławczej dla wnioskodawców IP RPO WSL - ŚCP;</w:t>
            </w:r>
          </w:p>
          <w:p w:rsidR="00540B67" w:rsidRPr="00540B67" w:rsidRDefault="00540B67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2.Stanowisko ds. monitoringu finansowego/ stanowisko</w:t>
            </w:r>
            <w:r w:rsidR="000A18A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ds. monitoringu rzeczowego RR-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RRF: weryfikacja treści zapisów pod kątem prawidłowości zawartych kwot oraz  terminu uruchomienia naboru, weryfikacja wskaźników programowych i horyzontalnych;</w:t>
            </w:r>
          </w:p>
          <w:p w:rsidR="00381D86" w:rsidRPr="00381D86" w:rsidRDefault="00540B67" w:rsidP="00381D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3.Samodzielne stanowi</w:t>
            </w:r>
            <w:r w:rsidR="00163CA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sko ds. spójności programowej  RR</w:t>
            </w:r>
            <w:r w:rsidR="000A18A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-</w:t>
            </w:r>
            <w:r w:rsidR="00381D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SSP: w</w:t>
            </w:r>
            <w:r w:rsidR="00381D86" w:rsidRPr="00381D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eryfikacja kryteriów zgodnie z SZOOP RPO WSL 2014-2020; opiniowanie wspólnie z RR-RCAS zasadności i przygotowanie propozycji zmierzających do rozłożenia pomocy w ramach poszczególnych naborów (w oparciu o obiektywne dane liczbowe)</w:t>
            </w:r>
          </w:p>
          <w:p w:rsidR="00381D86" w:rsidRPr="00540B67" w:rsidRDefault="00381D86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4</w:t>
            </w:r>
            <w:r w:rsidRPr="00381D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 RR-RIS op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iniowanie zgodności z Regionalną Strategią</w:t>
            </w:r>
            <w:r w:rsidRPr="00381D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Innowacji.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B67" w:rsidRPr="00540B67" w:rsidRDefault="00540B67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Co najmniej 5 dni roboczych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B67" w:rsidRPr="00540B67" w:rsidRDefault="00540B67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B67" w:rsidRPr="00540B67" w:rsidRDefault="00540B67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RR-RNiP,</w:t>
            </w:r>
          </w:p>
          <w:p w:rsidR="00540B67" w:rsidRPr="00540B67" w:rsidRDefault="00540B67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RR-RPR,</w:t>
            </w:r>
          </w:p>
          <w:p w:rsidR="00540B67" w:rsidRPr="00540B67" w:rsidRDefault="00540B67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RR-RRF,</w:t>
            </w:r>
          </w:p>
          <w:p w:rsidR="00540B67" w:rsidRPr="00540B67" w:rsidRDefault="00540B67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Samodzielne stanowisko ds. spójności programowej </w:t>
            </w:r>
          </w:p>
          <w:p w:rsidR="00381D86" w:rsidRDefault="00540B67" w:rsidP="00381D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RR-SSP</w:t>
            </w:r>
            <w:r w:rsidR="00381D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, </w:t>
            </w:r>
          </w:p>
          <w:p w:rsidR="00381D86" w:rsidRDefault="00381D86" w:rsidP="00381D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RR-RCAS</w:t>
            </w:r>
          </w:p>
          <w:p w:rsidR="00381D86" w:rsidRDefault="00381D86" w:rsidP="00381D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RR-RIS</w:t>
            </w:r>
          </w:p>
          <w:p w:rsidR="00540B67" w:rsidRPr="00540B67" w:rsidRDefault="00540B67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</w:p>
          <w:p w:rsidR="00540B67" w:rsidRPr="00540B67" w:rsidRDefault="00540B67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</w:p>
        </w:tc>
      </w:tr>
      <w:tr w:rsidR="00540B67" w:rsidRPr="00540B67" w:rsidTr="00AA73D4">
        <w:trPr>
          <w:trHeight w:val="7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B67" w:rsidRPr="00540B67" w:rsidRDefault="00540B67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B67" w:rsidRPr="00540B67" w:rsidRDefault="00540B67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Stanowisko ds. nadzoru i procedur RR-RNiP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67" w:rsidRPr="00540B67" w:rsidRDefault="000A18A7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Przekazanie do IP RPO WSL–</w:t>
            </w:r>
            <w:r w:rsidR="00540B67"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ŚCP informacji o uwagach  lub braku uwag do </w:t>
            </w:r>
            <w:r w:rsidR="00540B67" w:rsidRPr="00540B6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</w:rPr>
              <w:t>pakietu aplikacyjnego</w:t>
            </w:r>
            <w:r w:rsidR="00540B67" w:rsidRPr="00540B67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540B67"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zmian w</w:t>
            </w:r>
            <w:r w:rsidR="00540B67" w:rsidRPr="00540B6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</w:rPr>
              <w:t xml:space="preserve"> pakiecie aplikacyjnym</w:t>
            </w:r>
            <w:r w:rsidR="00540B67" w:rsidRPr="00540B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40B67"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IP RPO-ŚCP</w:t>
            </w:r>
            <w:r w:rsidR="00540B67" w:rsidRPr="00540B6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</w:rPr>
              <w:t xml:space="preserve">, </w:t>
            </w:r>
            <w:r w:rsidR="00540B67"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KS i projektu uchwały ZW.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B67" w:rsidRPr="00540B67" w:rsidRDefault="00540B67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B67" w:rsidRPr="00540B67" w:rsidRDefault="00540B67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67" w:rsidRPr="00540B67" w:rsidRDefault="00540B67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IP RPO WSL - SĆP</w:t>
            </w:r>
          </w:p>
        </w:tc>
      </w:tr>
      <w:tr w:rsidR="00540B67" w:rsidRPr="00540B67" w:rsidTr="00AB6ABB">
        <w:trPr>
          <w:trHeight w:val="384"/>
        </w:trPr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67" w:rsidRPr="00540B67" w:rsidRDefault="00540B67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przypadku uwag - pkt. 1</w:t>
            </w:r>
            <w:r w:rsidR="002E28C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z termi</w:t>
            </w:r>
            <w:r w:rsidR="000A18A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nem wykonania wskazanym przez IZ</w:t>
            </w:r>
            <w:r w:rsidR="002E28C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RPO WSL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  <w:p w:rsidR="00540B67" w:rsidRPr="00540B67" w:rsidRDefault="00540B67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przypadku braku uwag – pkt. 4.</w:t>
            </w:r>
          </w:p>
        </w:tc>
      </w:tr>
      <w:tr w:rsidR="00AA73D4" w:rsidRPr="00540B67" w:rsidTr="00AA73D4">
        <w:trPr>
          <w:trHeight w:val="70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D4" w:rsidRPr="00540B67" w:rsidRDefault="00AA73D4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D4" w:rsidRPr="00540B67" w:rsidRDefault="00AA73D4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IP RPO WSL - SĆP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D4" w:rsidRPr="00540B67" w:rsidRDefault="00AA73D4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Przekazanie wersji </w:t>
            </w:r>
            <w:r w:rsidR="000A18A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elektronicznej i 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papierowej KS i projektu uchwały ZW w sprawie przyjęcia </w:t>
            </w:r>
            <w:r w:rsidRPr="00540B6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pl-PL"/>
              </w:rPr>
              <w:t>pakietu aplikacyjnego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/zmian w </w:t>
            </w:r>
            <w:r w:rsidRPr="00540B6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pl-PL"/>
              </w:rPr>
              <w:t>pakiecie aplikacyjny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m IP RPO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WSL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-ŚCP do akceptacji.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D4" w:rsidRPr="00540B67" w:rsidRDefault="00AA73D4" w:rsidP="000356E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hAnsi="Times New Roman"/>
                <w:sz w:val="18"/>
                <w:szCs w:val="18"/>
              </w:rPr>
              <w:t>W terminie do 10 dni roboczych przed terminem posiedzenia Zarządu Województwa Śląskiego, na który przedmiotowa Karta Sprawy ma być wniesiona</w:t>
            </w:r>
            <w:r w:rsidRPr="00540B67" w:rsidDel="0037621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D4" w:rsidRPr="00540B67" w:rsidRDefault="00AA73D4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D4" w:rsidRPr="00540B67" w:rsidRDefault="00AA73D4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RR-RNiP</w:t>
            </w:r>
          </w:p>
        </w:tc>
      </w:tr>
      <w:tr w:rsidR="00AA73D4" w:rsidRPr="00540B67" w:rsidTr="00C40220">
        <w:trPr>
          <w:trHeight w:val="317"/>
        </w:trPr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D4" w:rsidRPr="00C40220" w:rsidRDefault="00AA73D4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  <w:lang w:eastAsia="pl-PL"/>
              </w:rPr>
            </w:pPr>
            <w:r w:rsidRPr="00C40220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  <w:lang w:eastAsia="pl-PL"/>
              </w:rPr>
              <w:t>W przypadku uwag – pkt 4.</w:t>
            </w:r>
          </w:p>
          <w:p w:rsidR="00AA73D4" w:rsidRPr="00540B67" w:rsidRDefault="00AA73D4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C40220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  <w:lang w:eastAsia="pl-PL"/>
              </w:rPr>
              <w:t>W przypadku braku uwag – pkt 5.</w:t>
            </w:r>
          </w:p>
        </w:tc>
      </w:tr>
      <w:tr w:rsidR="00AA73D4" w:rsidRPr="00540B67" w:rsidTr="00C40220">
        <w:trPr>
          <w:trHeight w:val="5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3D4" w:rsidRPr="00540B67" w:rsidRDefault="00AA73D4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3D4" w:rsidRPr="00540B67" w:rsidRDefault="00AA73D4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Dyrektor/Z-ca Dyrektora RR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3D4" w:rsidRPr="00540B67" w:rsidRDefault="00AA73D4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Akceptacja KS i projektu uchwały ZW dotyczącej przyjęcia </w:t>
            </w:r>
            <w:r w:rsidRPr="00540B6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pl-PL"/>
              </w:rPr>
              <w:t>pakietu aplikacyjnego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/zmian w </w:t>
            </w:r>
            <w:r w:rsidRPr="00540B6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pl-PL"/>
              </w:rPr>
              <w:t>pakiecie aplikacyjnym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IP RPO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WSL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-ŚCP.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3D4" w:rsidRPr="00540B67" w:rsidRDefault="00AA73D4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3D4" w:rsidRPr="00540B67" w:rsidRDefault="00AA73D4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SOD/SEKAP/ Wersja papierowa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3D4" w:rsidRPr="00540B67" w:rsidRDefault="00AA73D4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trike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RR-RNiP</w:t>
            </w:r>
          </w:p>
        </w:tc>
      </w:tr>
      <w:tr w:rsidR="00AA73D4" w:rsidRPr="00540B67" w:rsidTr="00C40220">
        <w:trPr>
          <w:trHeight w:val="291"/>
        </w:trPr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3D4" w:rsidRPr="00C40220" w:rsidRDefault="00AA73D4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  <w:lang w:eastAsia="pl-PL"/>
              </w:rPr>
            </w:pPr>
            <w:r w:rsidRPr="00C40220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  <w:lang w:eastAsia="pl-PL"/>
              </w:rPr>
              <w:t>W przypadku uwag – pkt 4.</w:t>
            </w:r>
          </w:p>
          <w:p w:rsidR="00AA73D4" w:rsidRPr="00540B67" w:rsidRDefault="00AA73D4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C40220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  <w:lang w:eastAsia="pl-PL"/>
              </w:rPr>
              <w:t>W przypadku braku uwag – pkt 6.</w:t>
            </w:r>
          </w:p>
        </w:tc>
      </w:tr>
      <w:tr w:rsidR="00AA73D4" w:rsidRPr="00540B67" w:rsidTr="00AA73D4">
        <w:trPr>
          <w:trHeight w:val="12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3D4" w:rsidRPr="00540B67" w:rsidRDefault="00AA73D4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3D4" w:rsidRPr="00540B67" w:rsidRDefault="00AA73D4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Stanowisko ds. nadzoru i procedur RR-RNiP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3D4" w:rsidRPr="00540B67" w:rsidRDefault="00AA73D4" w:rsidP="00163CA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Przekazanie do KS i projektu uchwały ZW dotyczącej przyjęcia </w:t>
            </w:r>
            <w:r w:rsidRPr="00540B6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pl-PL"/>
              </w:rPr>
              <w:t>pakietu aplikacyjnego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/zmian w </w:t>
            </w:r>
            <w:r w:rsidRPr="00540B6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pl-PL"/>
              </w:rPr>
              <w:t>pakiecie aplikacyjnym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IP RPO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WSL-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ŚCP</w:t>
            </w:r>
            <w:r w:rsidRPr="00540B67" w:rsidDel="0086439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do opiniowania przez OP, akceptacji właściwego Członka ZW oraz do GM-OZ.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D4" w:rsidRPr="00540B67" w:rsidRDefault="00AA73D4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3D4" w:rsidRPr="00540B67" w:rsidRDefault="00AA73D4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SOD/SEKAP/</w:t>
            </w:r>
            <w:r w:rsidRPr="00540B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3D4" w:rsidRDefault="00AA73D4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OP, Członek ZW, </w:t>
            </w:r>
          </w:p>
          <w:p w:rsidR="00AA73D4" w:rsidRPr="00540B67" w:rsidRDefault="00AA73D4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GM-OZ</w:t>
            </w:r>
          </w:p>
        </w:tc>
      </w:tr>
      <w:tr w:rsidR="00AA73D4" w:rsidRPr="00540B67" w:rsidTr="00C40220">
        <w:trPr>
          <w:trHeight w:val="363"/>
        </w:trPr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3D4" w:rsidRPr="00C40220" w:rsidRDefault="00AA73D4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  <w:lang w:eastAsia="pl-PL"/>
              </w:rPr>
            </w:pPr>
            <w:r w:rsidRPr="00C40220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  <w:lang w:eastAsia="pl-PL"/>
              </w:rPr>
              <w:t>W przypadku uwag - pkt 4.</w:t>
            </w:r>
          </w:p>
          <w:p w:rsidR="00AA73D4" w:rsidRPr="00540B67" w:rsidRDefault="00AA73D4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C40220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  <w:lang w:eastAsia="pl-PL"/>
              </w:rPr>
              <w:t>W przypadku braku uwag – pkt 7.</w:t>
            </w:r>
          </w:p>
        </w:tc>
      </w:tr>
      <w:tr w:rsidR="00AA73D4" w:rsidRPr="00540B67" w:rsidTr="00AA73D4">
        <w:trPr>
          <w:trHeight w:val="4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3D4" w:rsidRPr="00540B67" w:rsidRDefault="00AA73D4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D4" w:rsidRPr="00540B67" w:rsidRDefault="00AA73D4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ZW 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3D4" w:rsidRPr="00540B67" w:rsidRDefault="00AA73D4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Podjęcie uchwały ZW dotyczącej przyjęcia </w:t>
            </w:r>
            <w:r w:rsidRPr="00540B6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pl-PL"/>
              </w:rPr>
              <w:t>pakietu aplikacyjnego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/ zmian w </w:t>
            </w:r>
            <w:r w:rsidRPr="00540B6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pl-PL"/>
              </w:rPr>
              <w:t>pakiecie aplikacyjnym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IP RPO WSL-ŚCP.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3D4" w:rsidRPr="00540B67" w:rsidRDefault="00AA73D4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Zgodnie z Harmonogramem posiedzeń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3D4" w:rsidRPr="00540B67" w:rsidRDefault="00AA73D4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SOD/SEKAP/ Wersja papierowa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D4" w:rsidRPr="00540B67" w:rsidRDefault="00AA73D4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Stanowisko ds. nadzoru i procedur  RR-RNiP</w:t>
            </w:r>
          </w:p>
        </w:tc>
      </w:tr>
      <w:tr w:rsidR="00AA73D4" w:rsidRPr="00540B67" w:rsidTr="00AB6ABB">
        <w:trPr>
          <w:trHeight w:val="410"/>
        </w:trPr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D4" w:rsidRPr="00C40220" w:rsidRDefault="00AA73D4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  <w:lang w:eastAsia="pl-PL"/>
              </w:rPr>
            </w:pPr>
            <w:r w:rsidRPr="00C40220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  <w:lang w:eastAsia="pl-PL"/>
              </w:rPr>
              <w:t xml:space="preserve">W przypadku nie podjęcia przez ZW uchwały dotyczącej przyjęcia </w:t>
            </w:r>
            <w:r w:rsidRPr="00C40220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pakietu aplikacyjnego</w:t>
            </w:r>
            <w:r w:rsidRPr="00C40220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  <w:lang w:eastAsia="pl-PL"/>
              </w:rPr>
              <w:t xml:space="preserve">/zmian w </w:t>
            </w:r>
            <w:r w:rsidRPr="00C40220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pakiecie aplikacyjnym</w:t>
            </w:r>
            <w:r w:rsidRPr="00C40220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  <w:lang w:eastAsia="pl-PL"/>
              </w:rPr>
              <w:t xml:space="preserve"> IP RPO WSL-ŚCP - pkt 4.</w:t>
            </w:r>
          </w:p>
          <w:p w:rsidR="00AA73D4" w:rsidRPr="00540B67" w:rsidRDefault="00AA73D4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C40220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  <w:lang w:eastAsia="pl-PL"/>
              </w:rPr>
              <w:t xml:space="preserve">W przypadku podjęcia uchwały ZW dotyczącej przyjęcia </w:t>
            </w:r>
            <w:r w:rsidRPr="00C40220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pakietu aplikacyjnego</w:t>
            </w:r>
            <w:r w:rsidRPr="00C40220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  <w:lang w:eastAsia="pl-PL"/>
              </w:rPr>
              <w:t xml:space="preserve">/zmian w </w:t>
            </w:r>
            <w:r w:rsidRPr="00C40220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pakiecie aplikacyjnym</w:t>
            </w:r>
            <w:r w:rsidRPr="00C40220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  <w:lang w:eastAsia="pl-PL"/>
              </w:rPr>
              <w:t xml:space="preserve"> IP RPO WSL-ŚCP – pkt 8.</w:t>
            </w:r>
          </w:p>
        </w:tc>
      </w:tr>
      <w:tr w:rsidR="00AA73D4" w:rsidRPr="00540B67" w:rsidTr="00C40220">
        <w:trPr>
          <w:trHeight w:val="87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3D4" w:rsidRPr="00540B67" w:rsidRDefault="00AA73D4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D4" w:rsidRPr="00540B67" w:rsidRDefault="00AA73D4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Stanowisko ds. nadzoru i procedur  RR-RNiP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3D4" w:rsidRPr="00540B67" w:rsidRDefault="00AA73D4" w:rsidP="002E28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Przekazanie do IP RPO WSL - ŚCP informacji o podjęciu przez ZW</w:t>
            </w:r>
            <w:r w:rsidRPr="00540B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uchwały dotyczącej przyjęcia </w:t>
            </w:r>
            <w:r w:rsidRPr="00540B6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pl-PL"/>
              </w:rPr>
              <w:t>pakietu aplikacyjnego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/zmian w </w:t>
            </w:r>
            <w:r w:rsidRPr="00540B6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pl-PL"/>
              </w:rPr>
              <w:t>pakiecie aplikacyjnym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IP RPO WSL-ŚCP wraz z kopią KS i uchwały ZW celem 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ogłoszenia naboru.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3D4" w:rsidRPr="00540B67" w:rsidRDefault="00AA73D4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terminie nie krótszym niż 1 dzień  przed planowanym terminem ogłoszenia naboru.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3D4" w:rsidRPr="00540B67" w:rsidRDefault="00AA73D4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3D4" w:rsidRPr="00540B67" w:rsidRDefault="00AA73D4" w:rsidP="00540B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IP RPO WSL-ŚCP</w:t>
            </w:r>
          </w:p>
        </w:tc>
      </w:tr>
      <w:tr w:rsidR="00AA73D4" w:rsidRPr="00540B67" w:rsidTr="00AB6ABB">
        <w:trPr>
          <w:trHeight w:val="404"/>
        </w:trPr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D4" w:rsidRPr="00540B67" w:rsidDel="00225B9C" w:rsidRDefault="00AA73D4" w:rsidP="00540B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>W przypadku wprowadzenia zmian do regulaminu konkursu, IOK informuje niezwłocznie o wprowadzonych zmianach wraz z aktualną treścią regulaminu, uzasadnieniem zmian oraz termin, od którego zmiany te obowiązują. Informacja taka jest podawana we wszystkich formach komunikacji, w jakich zostało opublikowane ogłoszenie o naborze w trybie konkursowym, tzn. za pośrednictwem strony internetowej IOK i Portalu Funduszy Europejskich 2014-2020 .</w:t>
            </w:r>
          </w:p>
        </w:tc>
      </w:tr>
    </w:tbl>
    <w:p w:rsidR="006C0993" w:rsidRDefault="006C0993" w:rsidP="006C0993">
      <w:pPr>
        <w:keepNext/>
        <w:spacing w:after="0" w:line="360" w:lineRule="auto"/>
        <w:ind w:left="720" w:hanging="720"/>
        <w:outlineLvl w:val="2"/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x-none"/>
        </w:rPr>
      </w:pPr>
      <w:bookmarkStart w:id="16" w:name="_Toc458683021"/>
      <w:r w:rsidRPr="006C0993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3.3.2 Instrukcja</w:t>
      </w:r>
      <w:r w:rsidRPr="006C0993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 xml:space="preserve"> opracowania,</w:t>
      </w:r>
      <w:r w:rsidRPr="006C0993"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x-none"/>
        </w:rPr>
        <w:t xml:space="preserve"> </w:t>
      </w:r>
      <w:r w:rsidRPr="006C0993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 xml:space="preserve">zatwierdzenia i ogłaszania </w:t>
      </w:r>
      <w:r w:rsidRPr="006C0993"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x-none"/>
        </w:rPr>
        <w:t>konkursów</w:t>
      </w:r>
      <w:r w:rsidRPr="006C0993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 xml:space="preserve"> o dofinansowanie </w:t>
      </w:r>
      <w:r w:rsidRPr="006C0993"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x-none"/>
        </w:rPr>
        <w:t>projektów z</w:t>
      </w:r>
      <w:r w:rsidRPr="006C0993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 xml:space="preserve"> EFS</w:t>
      </w:r>
      <w:bookmarkEnd w:id="15"/>
      <w:bookmarkEnd w:id="16"/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19"/>
        <w:gridCol w:w="1985"/>
        <w:gridCol w:w="5811"/>
        <w:gridCol w:w="2977"/>
        <w:gridCol w:w="1559"/>
        <w:gridCol w:w="1985"/>
      </w:tblGrid>
      <w:tr w:rsidR="00AB6ABB" w:rsidRPr="00A92BED" w:rsidTr="00AB6ABB">
        <w:trPr>
          <w:trHeight w:val="37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B6ABB" w:rsidRPr="00A92BED" w:rsidRDefault="00AB6ABB" w:rsidP="00AB6A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 xml:space="preserve">3.3.2  </w:t>
            </w:r>
          </w:p>
        </w:tc>
        <w:tc>
          <w:tcPr>
            <w:tcW w:w="14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B6ABB" w:rsidRPr="00A92BED" w:rsidRDefault="00AB6ABB" w:rsidP="00AB6A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 xml:space="preserve">Instrukcja opracowania, zatwierdzenia i ogłaszania konkursów o dofinansowanie projektów z EFS </w:t>
            </w:r>
          </w:p>
        </w:tc>
      </w:tr>
      <w:tr w:rsidR="00AB6ABB" w:rsidRPr="00A92BED" w:rsidTr="007D3CDD">
        <w:trPr>
          <w:trHeight w:val="56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B6ABB" w:rsidRPr="00A92BED" w:rsidRDefault="00AB6ABB" w:rsidP="00AB6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AB6ABB" w:rsidRPr="00A92BED" w:rsidRDefault="00AB6ABB" w:rsidP="00AB6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  <w:p w:rsidR="00AB6ABB" w:rsidRPr="00A92BED" w:rsidRDefault="00AB6ABB" w:rsidP="00AB6A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B6ABB" w:rsidRPr="00A92BED" w:rsidRDefault="00AB6ABB" w:rsidP="00AB6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AB6ABB" w:rsidRPr="00A92BED" w:rsidRDefault="00AB6ABB" w:rsidP="00AB6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AB6ABB" w:rsidRPr="00A92BED" w:rsidRDefault="00AB6ABB" w:rsidP="00AB6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  <w:p w:rsidR="00AB6ABB" w:rsidRPr="00A92BED" w:rsidRDefault="00AB6ABB" w:rsidP="00AB6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B6ABB" w:rsidRPr="00A92BED" w:rsidRDefault="00AB6ABB" w:rsidP="00AB6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B6ABB" w:rsidRPr="00A92BED" w:rsidRDefault="00AB6ABB" w:rsidP="00AB6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AB6ABB" w:rsidRPr="00A92BED" w:rsidRDefault="00AB6ABB" w:rsidP="00AB6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B6ABB" w:rsidRPr="00A92BED" w:rsidRDefault="00AB6ABB" w:rsidP="00AB6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B6ABB" w:rsidRPr="00A92BED" w:rsidRDefault="00AB6ABB" w:rsidP="00AB6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Jednostki/komórki/stanowiska powiązane</w:t>
            </w:r>
          </w:p>
        </w:tc>
      </w:tr>
      <w:tr w:rsidR="00AB6ABB" w:rsidRPr="00A92BED" w:rsidTr="00AB6ABB">
        <w:trPr>
          <w:trHeight w:val="474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BB" w:rsidRPr="00AB6ABB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  <w:lang w:eastAsia="pl-PL"/>
              </w:rPr>
            </w:pPr>
            <w:r w:rsidRPr="00AB6ABB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  <w:lang w:eastAsia="pl-PL"/>
              </w:rPr>
              <w:t>W przypadku wyboru projektów realizowanych w ramach ZIT/ RIT od pkt 1.</w:t>
            </w:r>
          </w:p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B6ABB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  <w:lang w:eastAsia="pl-PL"/>
              </w:rPr>
              <w:t>W przypadku projektów konkursowych – pkt 3.</w:t>
            </w: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AB6ABB" w:rsidRPr="0063141E" w:rsidTr="007D3CDD">
        <w:trPr>
          <w:trHeight w:val="90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Del="000111A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Stanowisko ds. naboru i oceny wniosków FS-WP i FS-RW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Del="000111A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Przekazanie Regulaminu konkursu / zmian w Regulaminie konkursu dot. ZIT/RIT RPO WSL do opiniowania przez IP ZIT/RIT RPO WSL.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Del="000111A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terminie nie później niż 10 dni przed planowanym posiedzeniem ZW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Del="000111A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Del="000111AD" w:rsidRDefault="00AB6ABB" w:rsidP="00AB6AB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 w:eastAsia="pl-PL"/>
              </w:rPr>
              <w:t>IP ZIT/RIT RPO WSL</w:t>
            </w:r>
            <w:r w:rsidRPr="00A92BE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 xml:space="preserve"> </w:t>
            </w:r>
          </w:p>
        </w:tc>
      </w:tr>
      <w:tr w:rsidR="00AB6ABB" w:rsidRPr="0063141E" w:rsidTr="007D3CDD">
        <w:trPr>
          <w:trHeight w:val="90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Stanowisko ds. naboru i oceny wniosków FS-WP i FS-RW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Wpływ zaopiniowanego Regulaminu konkursu w części dotyczącej ZIT/ RIT/ zmian w Regulaminie konkursu w części dotyczącej ZIT/ RIT.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terminie 3 dni od dnia otrzymania przez IP ZIT/RIT, chyba że w korespondencji wskazano inny termin.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 w:eastAsia="pl-PL"/>
              </w:rPr>
              <w:t>IP ZIT/RIT RPO WSL</w:t>
            </w:r>
          </w:p>
        </w:tc>
      </w:tr>
      <w:tr w:rsidR="00AB6ABB" w:rsidRPr="00A92BED" w:rsidTr="007D3CDD">
        <w:trPr>
          <w:trHeight w:val="90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Stanowisko ds. naboru i oceny wniosków FS-WP i FS-RW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Sporządzenie KS i projektu uchwały ZW dotyczącej przyjęcia pakietu aplikacyjnego/zmian w pakiecie aplikacyjnym</w:t>
            </w:r>
            <w:r>
              <w:rPr>
                <w:rStyle w:val="Odwoanieprzypisudolnego"/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footnoteReference w:id="5"/>
            </w: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W terminie nie później niż 6 dni przed planowanym posiedzeniem ZW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SOD/SEKAP</w:t>
            </w:r>
          </w:p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 WP,</w:t>
            </w:r>
          </w:p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FS-RW,</w:t>
            </w:r>
          </w:p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Dyrektor FS</w:t>
            </w:r>
          </w:p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zarządzania alokacją FS-OF</w:t>
            </w:r>
          </w:p>
        </w:tc>
      </w:tr>
      <w:tr w:rsidR="00AB6ABB" w:rsidRPr="00A92BED" w:rsidTr="007D3CDD">
        <w:trPr>
          <w:trHeight w:val="90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 WP,</w:t>
            </w:r>
          </w:p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FS-RW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Weryfikacja / akceptacja KS i projektu uchwały ZW dotyczącej przyjęcia pakietu aplikacyjnego/zmian w pakiecie aplikacyjnym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SOD/SEKAP</w:t>
            </w:r>
          </w:p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Dyrektor FS</w:t>
            </w:r>
          </w:p>
        </w:tc>
      </w:tr>
      <w:tr w:rsidR="00AB6ABB" w:rsidRPr="00A92BED" w:rsidTr="007D3CDD">
        <w:trPr>
          <w:trHeight w:val="69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Dyrektor FS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Akceptacja KS i projektu uchwały ZW dotyczącej przyjęcia </w:t>
            </w:r>
            <w:r w:rsidRPr="00A92BED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pl-PL"/>
              </w:rPr>
              <w:t>pakietu aplikacyjnego</w:t>
            </w: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/ zmian w </w:t>
            </w:r>
            <w:r w:rsidRPr="00A92BED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pl-PL"/>
              </w:rPr>
              <w:t>pakiecie aplikacyjnym</w:t>
            </w: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oraz treści pakietu aplikacyjnego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SOD/SEKAP</w:t>
            </w:r>
          </w:p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 WP,</w:t>
            </w:r>
          </w:p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trike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 RW,</w:t>
            </w:r>
          </w:p>
        </w:tc>
      </w:tr>
      <w:tr w:rsidR="00AB6ABB" w:rsidRPr="00A92BED" w:rsidTr="00AB6ABB">
        <w:trPr>
          <w:trHeight w:val="433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B6ABB" w:rsidRDefault="00AB6ABB" w:rsidP="00AB6AB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  <w:lang w:eastAsia="pl-PL"/>
              </w:rPr>
            </w:pPr>
            <w:r w:rsidRPr="00AB6ABB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  <w:lang w:eastAsia="pl-PL"/>
              </w:rPr>
              <w:t>W przypadku uwag – pkt 3.</w:t>
            </w:r>
          </w:p>
          <w:p w:rsidR="00AB6ABB" w:rsidRPr="00A92BED" w:rsidRDefault="00AB6ABB" w:rsidP="00AB6AB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B6ABB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  <w:lang w:eastAsia="pl-PL"/>
              </w:rPr>
              <w:t>W przypadku braku uwag – pkt  6</w:t>
            </w:r>
          </w:p>
        </w:tc>
      </w:tr>
      <w:tr w:rsidR="00AB6ABB" w:rsidRPr="00A92BED" w:rsidTr="00786128">
        <w:trPr>
          <w:trHeight w:val="82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6</w:t>
            </w: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Stanowisko ds. naboru i oceny wniosków </w:t>
            </w:r>
          </w:p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 RW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0356E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Przekazanie KS i projektu uchwały ZW dotyczącej przyjęcia pakietu aplikacyjnego / zmian w pakiecie aplikacyjnym) do opiniowania</w:t>
            </w:r>
            <w:r w:rsidR="000356E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SOD/SEKAP</w:t>
            </w:r>
          </w:p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OP;</w:t>
            </w:r>
          </w:p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Członek ZW,</w:t>
            </w:r>
          </w:p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ZW</w:t>
            </w:r>
          </w:p>
        </w:tc>
      </w:tr>
      <w:tr w:rsidR="00AB6ABB" w:rsidRPr="00A92BED" w:rsidTr="00AB6ABB">
        <w:trPr>
          <w:trHeight w:val="339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B6ABB" w:rsidRDefault="00AB6ABB" w:rsidP="00AB6AB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  <w:lang w:eastAsia="pl-PL"/>
              </w:rPr>
            </w:pPr>
            <w:r w:rsidRPr="00AB6ABB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  <w:lang w:eastAsia="pl-PL"/>
              </w:rPr>
              <w:t>W przypadku uwag – pkt 3.</w:t>
            </w:r>
          </w:p>
          <w:p w:rsidR="00AB6ABB" w:rsidRPr="00AB6ABB" w:rsidRDefault="00AB6ABB" w:rsidP="00AB6AB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  <w:lang w:eastAsia="pl-PL"/>
              </w:rPr>
            </w:pPr>
            <w:r w:rsidRPr="00AB6ABB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  <w:lang w:eastAsia="pl-PL"/>
              </w:rPr>
              <w:t>W przypadku braku uwag – pkt  7</w:t>
            </w:r>
          </w:p>
        </w:tc>
      </w:tr>
      <w:tr w:rsidR="00AB6ABB" w:rsidRPr="00A92BED" w:rsidTr="007D3CDD">
        <w:trPr>
          <w:trHeight w:val="67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7</w:t>
            </w: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ZW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Podjęcie uchwały ZW dotyczącej przyjęcia pakietu aplikacyjnego / zmian w pakiecie aplikacyjnym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Zgodnie z Harmonogramem posiedzeń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Dyrektor FS </w:t>
            </w:r>
          </w:p>
        </w:tc>
      </w:tr>
      <w:tr w:rsidR="00AB6ABB" w:rsidRPr="00A92BED" w:rsidTr="0063795A">
        <w:trPr>
          <w:trHeight w:val="70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8</w:t>
            </w: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Stanowisko ds. naboru i oceny wniosków </w:t>
            </w:r>
          </w:p>
          <w:p w:rsidR="00AB6ABB" w:rsidRPr="00A92BED" w:rsidRDefault="0063795A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FS-RW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Przekazanie ogłoszenia  o naborze do RR-RKIP celem zamieszczenia ogłoszenia na Portalu F</w:t>
            </w:r>
            <w:r w:rsidR="0063795A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unduszy Europejskich 2014-2020.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 WP,</w:t>
            </w:r>
          </w:p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 RW,</w:t>
            </w:r>
          </w:p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RR-RKIP</w:t>
            </w:r>
          </w:p>
        </w:tc>
      </w:tr>
      <w:tr w:rsidR="00AB6ABB" w:rsidRPr="00A92BED" w:rsidTr="007D3CDD">
        <w:trPr>
          <w:trHeight w:val="90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9</w:t>
            </w: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Stanowisko ds. naboru i oceny wniosków </w:t>
            </w:r>
          </w:p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FS-RW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0356E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Wprowadzenie ogłoszenia o naborze do LSI 2014 celem zamieszczenia ogłoszenia na stronie internetowej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LSI 2014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FS-NS</w:t>
            </w:r>
          </w:p>
        </w:tc>
      </w:tr>
      <w:tr w:rsidR="00AB6ABB" w:rsidRPr="00A92BED" w:rsidTr="007D3CDD">
        <w:trPr>
          <w:trHeight w:val="90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10</w:t>
            </w: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Stanowisko ds. promocji</w:t>
            </w:r>
          </w:p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RR-RKIP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Publikacja ogłoszenia o naborze na</w:t>
            </w:r>
            <w:r w:rsidR="0063795A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stronie internetowej rpo.slaskie.pl i na </w:t>
            </w: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Portalu Funduszy Europejskich 2014-2020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Niezwłocznie, nie później jednak niż w dniu ogłoszenia naboru.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63141E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hyperlink r:id="rId10" w:history="1">
              <w:r w:rsidR="00AB6ABB" w:rsidRPr="00A92BED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18"/>
                  <w:szCs w:val="18"/>
                  <w:u w:val="single"/>
                </w:rPr>
                <w:t>www.rpo.slaskie.pl</w:t>
              </w:r>
            </w:hyperlink>
          </w:p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www.funduszeeuropejskie.gov.pl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</w:p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RR-RKIP</w:t>
            </w:r>
          </w:p>
        </w:tc>
      </w:tr>
      <w:tr w:rsidR="00AB6ABB" w:rsidRPr="00A92BED" w:rsidTr="00AB6ABB">
        <w:trPr>
          <w:trHeight w:val="240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B6ABB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  <w:lang w:eastAsia="pl-PL"/>
              </w:rPr>
            </w:pPr>
            <w:r w:rsidRPr="00AB6ABB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  <w:lang w:eastAsia="pl-PL"/>
              </w:rPr>
              <w:t>W przypadku wyboru projektów realizowanych w ramach ZIT/ RIT dodatkowo – pkt 11</w:t>
            </w:r>
          </w:p>
        </w:tc>
      </w:tr>
      <w:tr w:rsidR="00AB6ABB" w:rsidRPr="0063141E" w:rsidTr="007D3CDD">
        <w:trPr>
          <w:trHeight w:val="90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1</w:t>
            </w: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Stanowisko ds. naboru i oceny wniosków </w:t>
            </w:r>
          </w:p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FS-RW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Przekazanie ogłoszenia o naborze wraz z niezbędnymi załącznikami do IP ZIT/RIT RPO WSL </w:t>
            </w:r>
            <w:r w:rsidR="0063795A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– c</w:t>
            </w: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elem jego zamieszczenia na stronie internetow</w:t>
            </w:r>
            <w:r w:rsidR="0063795A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ej /serwisie IP ZIT/RIT RPO WSL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92BED" w:rsidRDefault="00AB6ABB" w:rsidP="00AB6AB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 w:eastAsia="pl-PL"/>
              </w:rPr>
            </w:pPr>
            <w:r w:rsidRPr="00A92BE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 w:eastAsia="pl-PL"/>
              </w:rPr>
              <w:t>IP ZIT/RIT RPO WSL</w:t>
            </w:r>
          </w:p>
        </w:tc>
      </w:tr>
      <w:tr w:rsidR="00AB6ABB" w:rsidRPr="00A92BED" w:rsidTr="00AB6ABB">
        <w:trPr>
          <w:trHeight w:val="62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BB" w:rsidRPr="00AB6ABB" w:rsidRDefault="00AB6ABB" w:rsidP="00AB6AB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  <w:lang w:eastAsia="pl-PL"/>
              </w:rPr>
            </w:pPr>
            <w:r w:rsidRPr="00AB6ABB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  <w:lang w:eastAsia="pl-PL"/>
              </w:rPr>
              <w:t>W przypadku wprowadzenia zmian do regulaminu konkursu, IOK informuje niezwłocznie o wprowadzonych zmianach wraz z aktualną treścią regulaminu, uzasadnieniem zmian oraz termin, od którego zmiany te obowiązują. Informacja taka jest podawana we wszystkich formach komunikacji, w jakich zostało opublikowane ogłoszenie o naborze w trybie konkursowym, tzn. za pośrednictwem strony internetowej IOK i Portalu Funduszy Europejskich 2014-2020 – zgodnie z punktem 11 przedmiotowej instrukcji.</w:t>
            </w:r>
          </w:p>
        </w:tc>
      </w:tr>
    </w:tbl>
    <w:p w:rsidR="006C0993" w:rsidRPr="006C0993" w:rsidRDefault="006C0993" w:rsidP="00467931">
      <w:pPr>
        <w:spacing w:before="240" w:after="120"/>
        <w:ind w:left="720" w:hanging="720"/>
        <w:jc w:val="both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</w:pPr>
      <w:bookmarkStart w:id="17" w:name="_Toc418595701"/>
      <w:bookmarkStart w:id="18" w:name="_Toc441579694"/>
      <w:bookmarkStart w:id="19" w:name="_Toc458683022"/>
      <w:r w:rsidRPr="006C0993">
        <w:rPr>
          <w:rFonts w:ascii="Times New Roman" w:eastAsia="Calibri" w:hAnsi="Times New Roman" w:cs="Times New Roman"/>
          <w:b/>
          <w:bCs/>
          <w:sz w:val="26"/>
          <w:szCs w:val="26"/>
          <w:lang w:val="x-none" w:eastAsia="x-none"/>
        </w:rPr>
        <w:t xml:space="preserve">3.3.2.1 </w:t>
      </w:r>
      <w:bookmarkEnd w:id="17"/>
      <w:bookmarkEnd w:id="18"/>
      <w:r w:rsidR="00CA6E8F" w:rsidRPr="00540B67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Instrukcja</w:t>
      </w:r>
      <w:r w:rsidR="00CA6E8F" w:rsidRPr="00540B67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 xml:space="preserve"> </w:t>
      </w:r>
      <w:r w:rsidR="00CA6E8F" w:rsidRPr="00540B67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weryfikacji  pakietu aplikacyjnego przekazywanego </w:t>
      </w:r>
      <w:r w:rsidR="00CA6E8F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przez IP RPO WSL–WUP</w:t>
      </w:r>
      <w:r w:rsidR="00CA6E8F" w:rsidRPr="00540B67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do IZ RPO WSL</w:t>
      </w:r>
      <w:bookmarkEnd w:id="19"/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984"/>
        <w:gridCol w:w="5809"/>
        <w:gridCol w:w="2976"/>
        <w:gridCol w:w="1559"/>
        <w:gridCol w:w="1988"/>
      </w:tblGrid>
      <w:tr w:rsidR="00C40220" w:rsidRPr="00540B67" w:rsidTr="001A5624">
        <w:trPr>
          <w:trHeight w:val="3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40220" w:rsidRPr="00540B67" w:rsidRDefault="00C40220" w:rsidP="001A5624">
            <w:pPr>
              <w:spacing w:after="0" w:line="240" w:lineRule="auto"/>
              <w:ind w:right="-10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3.3.2.1</w:t>
            </w:r>
          </w:p>
        </w:tc>
        <w:tc>
          <w:tcPr>
            <w:tcW w:w="14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40220" w:rsidRPr="00540B67" w:rsidRDefault="00C40220" w:rsidP="001A56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 xml:space="preserve">Instrukcja weryfikacji  pakietu aplikacyjnego przekazywanego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przez IP RPO WSL–WUP</w:t>
            </w:r>
            <w:r w:rsidRPr="00540B6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 xml:space="preserve"> do IZ RPO WSL </w:t>
            </w:r>
          </w:p>
        </w:tc>
      </w:tr>
      <w:tr w:rsidR="00C40220" w:rsidRPr="00540B67" w:rsidTr="001A5624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40220" w:rsidRPr="00540B67" w:rsidRDefault="00C40220" w:rsidP="001A5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C40220" w:rsidRPr="00540B67" w:rsidRDefault="00C40220" w:rsidP="001A5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40B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  <w:p w:rsidR="00C40220" w:rsidRPr="00540B67" w:rsidRDefault="00C40220" w:rsidP="001A56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40220" w:rsidRPr="00540B67" w:rsidRDefault="00C40220" w:rsidP="001A5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40B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Stanowisko/</w:t>
            </w:r>
          </w:p>
          <w:p w:rsidR="00C40220" w:rsidRPr="00540B67" w:rsidRDefault="00C40220" w:rsidP="001A5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40B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komórka/jednostka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40220" w:rsidRPr="00540B67" w:rsidRDefault="00C40220" w:rsidP="001A5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40B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Zadanie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40220" w:rsidRPr="00540B67" w:rsidRDefault="00C40220" w:rsidP="001A5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40B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Termin wykonania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40220" w:rsidRPr="00540B67" w:rsidRDefault="00C40220" w:rsidP="001A5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40B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Forma komunikacji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40220" w:rsidRPr="00540B67" w:rsidRDefault="00C40220" w:rsidP="001A5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40B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Jednostki/</w:t>
            </w:r>
          </w:p>
          <w:p w:rsidR="00C40220" w:rsidRPr="00540B67" w:rsidRDefault="00C40220" w:rsidP="001A5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40B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komórki/stanowiska powiązane</w:t>
            </w:r>
          </w:p>
        </w:tc>
      </w:tr>
      <w:tr w:rsidR="00C40220" w:rsidRPr="00540B67" w:rsidTr="001A5624">
        <w:trPr>
          <w:trHeight w:val="10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IP RPO WSL-WUP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Wpływ</w:t>
            </w:r>
            <w:r w:rsidRPr="00540B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zaakceptowanej przez Radców Prawnych IP RPO WSL – WUP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oraz </w:t>
            </w:r>
            <w:r w:rsidRPr="00540B67">
              <w:rPr>
                <w:rFonts w:ascii="Times New Roman" w:hAnsi="Times New Roman" w:cs="Times New Roman"/>
                <w:sz w:val="18"/>
                <w:szCs w:val="18"/>
              </w:rPr>
              <w:t xml:space="preserve">zatwierdzonej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przez Dyrektora IP RPO WSL – WUP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 dokumentacji stanowiącej </w:t>
            </w:r>
            <w:r w:rsidRPr="00540B6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</w:rPr>
              <w:t>pakiet aplikacyjny</w:t>
            </w:r>
            <w:r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</w:rPr>
              <w:t>/</w:t>
            </w:r>
            <w:r w:rsidRPr="0002320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zmianę</w:t>
            </w:r>
            <w:r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</w:rPr>
              <w:t xml:space="preserve"> pakietu aplikacyjnego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IP RPO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WSL-WUP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W terminie nie krótszym niż 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11 dni roboczych 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przed terminem posiedzenia Zarządu Województwa Śląskiego, na który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m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przedmiotowa 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dokumentacja 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ma być 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procedowana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20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Samodzielne stanowisko ds. spójności programowej</w:t>
            </w:r>
          </w:p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RR-SSP</w:t>
            </w:r>
          </w:p>
        </w:tc>
      </w:tr>
      <w:tr w:rsidR="00C40220" w:rsidRPr="00540B67" w:rsidTr="001A5624">
        <w:trPr>
          <w:trHeight w:val="374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220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Samodzielne stanowisko ds. spójności programowej</w:t>
            </w:r>
          </w:p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RR-SSP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Weryfikacja </w:t>
            </w:r>
            <w:r w:rsidRPr="00540B6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pl-PL"/>
              </w:rPr>
              <w:t>pakietu aplikacyjnego</w:t>
            </w:r>
            <w:r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pl-PL"/>
              </w:rPr>
              <w:t>/</w:t>
            </w:r>
            <w:r w:rsidRPr="0002320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zmiany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w</w:t>
            </w:r>
            <w:r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pl-PL"/>
              </w:rPr>
              <w:t xml:space="preserve"> pakiecie aplikacyjnym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IP RPO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WSL-WUP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zakresie kryteriów zgodnie z SZOOP RPO WSL 2014-2020; opiniowanie wspólnie z RR-RCAS</w:t>
            </w:r>
            <w:r w:rsidRPr="00DC3A1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zasadnoś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ci i przygotowanie propozycji</w:t>
            </w:r>
            <w:r w:rsidRPr="00DC3A1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zmierzając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ych do rozłożenia pomocy </w:t>
            </w:r>
            <w:r w:rsidRPr="00DC3A1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ramach poszczególnych naborów (w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 </w:t>
            </w:r>
            <w:r w:rsidRPr="00DC3A1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oparciu o obiektywne dane liczbowe)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tym przesłanie dokumentacji w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 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formie elektronicznej 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m.in. 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do:</w:t>
            </w:r>
          </w:p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1.Stanowisko ds. protestów RR-RPR: weryfikacja treści zapisów pod kątem  Regulaminu procedury odwoławczej dl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a wnioskodawców IP RPO WSL-WUP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;</w:t>
            </w:r>
          </w:p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2.Stanowisko ds. monitoringu finansowego/ stanowisko ds. monitoringu rzeczowego RR-RRF: weryfikacja treści zapisów pod kątem prawidłowości zawartych kwot oraz  terminu uruchomienia naboru, weryfikacja wskaźników programowych i horyzontalnych;</w:t>
            </w:r>
          </w:p>
          <w:p w:rsidR="00C40220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3.</w:t>
            </w: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RR-RPIR:  weryfikacja treści Regulaminu konkursu pod kątem zgodności z zapisami RPO WSL 2014-2020 i SZOOP w zakresie  typów projektów możliwych do realizacji, grup docelowych i podmiotów uprawnionych do ubiegania się o dofinansowanie.</w:t>
            </w:r>
          </w:p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4. RR-RIS (jeśli dotyczy) opiniowanie zgodności z Regionalną Strategią Innowacji.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4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dni robocz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Kierownik 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RR-RPR,</w:t>
            </w:r>
          </w:p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Kierownik 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RR-RRF,</w:t>
            </w:r>
          </w:p>
          <w:p w:rsidR="00C40220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RR-RPIR</w:t>
            </w:r>
          </w:p>
          <w:p w:rsidR="00C40220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RR-RCAS</w:t>
            </w:r>
          </w:p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RR-RIS</w:t>
            </w:r>
          </w:p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</w:p>
        </w:tc>
      </w:tr>
      <w:tr w:rsidR="00C40220" w:rsidRPr="00540B67" w:rsidTr="001A5624">
        <w:trPr>
          <w:trHeight w:val="6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20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Samodzielne stanowisko ds. spójności programowej</w:t>
            </w:r>
          </w:p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RR-SSP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220" w:rsidRPr="0002320D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Przekazanie do IP RPO WSL-WUP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zebranych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uwagach  do </w:t>
            </w:r>
            <w:r w:rsidRPr="00540B6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</w:rPr>
              <w:t>pakietu aplikacyjnego</w:t>
            </w:r>
            <w:r w:rsidRPr="00540B67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zmian w</w:t>
            </w:r>
            <w:r w:rsidRPr="00540B6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</w:rPr>
              <w:t xml:space="preserve"> pakiecie aplikacyjnym</w:t>
            </w:r>
            <w:r w:rsidRPr="00540B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IP RPO WSL-WUP</w:t>
            </w:r>
            <w:r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IP RPO WSL-WUP</w:t>
            </w:r>
          </w:p>
        </w:tc>
      </w:tr>
      <w:tr w:rsidR="00C40220" w:rsidRPr="00540B67" w:rsidTr="001A5624">
        <w:trPr>
          <w:trHeight w:val="384"/>
        </w:trPr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przypadku uwag - pkt. 1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z terminem wykonania wskazanym przez IZ RPO WSL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przypadku braku uwag – pkt. 4.</w:t>
            </w:r>
          </w:p>
        </w:tc>
      </w:tr>
      <w:tr w:rsidR="00C40220" w:rsidRPr="00540B67" w:rsidTr="00C40220">
        <w:trPr>
          <w:trHeight w:val="4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IP RPO WSL-WUP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Przekazanie KS i projektu uchwały ZW 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wraz z dokumentacją 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w sprawie przyjęcia </w:t>
            </w:r>
            <w:r w:rsidRPr="00540B6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pl-PL"/>
              </w:rPr>
              <w:t>pakietu aplikacyjnego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/zmian w </w:t>
            </w:r>
            <w:r w:rsidRPr="00540B6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pl-PL"/>
              </w:rPr>
              <w:t>pakiecie aplikacyjny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m IP RPO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WSL-WUP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celem przedłożenia na ZW.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220" w:rsidRPr="000D045C" w:rsidRDefault="00C40220" w:rsidP="001A5624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0D045C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wersja elektroniczna </w:t>
            </w: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- 5</w:t>
            </w:r>
            <w:r w:rsidRPr="000D045C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dni</w:t>
            </w: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roboczych </w:t>
            </w:r>
            <w:r w:rsidRPr="000D045C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przed planowanym posiedzeniem ZW</w:t>
            </w: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, na który przedmiotowa KS ma wniesiona </w:t>
            </w:r>
            <w:r w:rsidRPr="000D045C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- </w:t>
            </w:r>
          </w:p>
          <w:p w:rsidR="00C40220" w:rsidRPr="009D2BBD" w:rsidRDefault="00C40220" w:rsidP="001A56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45C">
              <w:rPr>
                <w:rFonts w:ascii="Times New Roman" w:hAnsi="Times New Roman"/>
                <w:bCs/>
                <w:iCs/>
                <w:sz w:val="18"/>
                <w:szCs w:val="18"/>
              </w:rPr>
              <w:t>wersja papierowa</w:t>
            </w:r>
            <w:r w:rsidRPr="000D045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3</w:t>
            </w:r>
            <w:r w:rsidRPr="000D045C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dni </w:t>
            </w: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robocze </w:t>
            </w:r>
            <w:r w:rsidRPr="000D045C">
              <w:rPr>
                <w:rFonts w:ascii="Times New Roman" w:hAnsi="Times New Roman"/>
                <w:bCs/>
                <w:iCs/>
                <w:sz w:val="18"/>
                <w:szCs w:val="18"/>
              </w:rPr>
              <w:t>przed planowanym posiedzeniem ZW</w:t>
            </w: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, na który przedmiotowa KS ma być wniesiona</w:t>
            </w:r>
            <w:r w:rsidRPr="000D045C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220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e-mail</w:t>
            </w:r>
          </w:p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220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</w:p>
          <w:p w:rsidR="00C40220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Stanowisko ds. naboru i oceny wniosków </w:t>
            </w:r>
          </w:p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FS-RW</w:t>
            </w:r>
          </w:p>
        </w:tc>
      </w:tr>
      <w:tr w:rsidR="00C40220" w:rsidRPr="00540B67" w:rsidTr="001A5624">
        <w:trPr>
          <w:trHeight w:val="11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220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Stanowisko ds. naboru 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br/>
              <w:t>i oceny wniosków FS-WP i FS-RW</w:t>
            </w:r>
          </w:p>
          <w:p w:rsidR="00C40220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 WP,</w:t>
            </w:r>
          </w:p>
          <w:p w:rsidR="00C40220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FS-RW,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Weryfikacja / akceptacja KS i projektu uchwały ZW dotyczącej przyjęcia pakietu aplikacyjnego/zmian w pakiecie aplikacyjnym </w:t>
            </w:r>
            <w:r w:rsidRPr="005B135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IP RPO WSL-WUP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220" w:rsidRPr="00540B67" w:rsidRDefault="00C40220" w:rsidP="001A56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220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SOD/SEKAP</w:t>
            </w:r>
          </w:p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220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</w:p>
          <w:p w:rsidR="00C40220" w:rsidRPr="005234AD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Dyrektor/Z-ca Dyrektora FS</w:t>
            </w:r>
          </w:p>
        </w:tc>
      </w:tr>
      <w:tr w:rsidR="00C40220" w:rsidRPr="00540B67" w:rsidTr="001A5624">
        <w:trPr>
          <w:trHeight w:val="5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6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Dyrektor/Z-ca Dyrektora FS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Akceptacja KS i projektu uchwały ZW dotyczącej przyjęcia </w:t>
            </w:r>
            <w:r w:rsidRPr="00540B6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pl-PL"/>
              </w:rPr>
              <w:t>pakietu aplikacyjnego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/zmian w </w:t>
            </w:r>
            <w:r w:rsidRPr="00540B6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pl-PL"/>
              </w:rPr>
              <w:t>pakiecie aplikacyjnym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IP RPO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WSL-WUP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SOD/SEKAP/ Wersja papierowa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20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D2BB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WP</w:t>
            </w:r>
          </w:p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trike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FS-RW</w:t>
            </w:r>
          </w:p>
        </w:tc>
      </w:tr>
      <w:tr w:rsidR="00C40220" w:rsidRPr="00540B67" w:rsidTr="001A5624">
        <w:trPr>
          <w:trHeight w:val="425"/>
        </w:trPr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przypadku uwag – pkt 4.</w:t>
            </w:r>
          </w:p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W przypadku braku uwag – pkt 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7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</w:tc>
      </w:tr>
      <w:tr w:rsidR="00C40220" w:rsidRPr="00540B67" w:rsidTr="001A5624">
        <w:trPr>
          <w:trHeight w:val="12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7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20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D2BB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Stanowisko ds. naboru i oceny wnioskó</w:t>
            </w:r>
            <w:r w:rsidRPr="00823F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w  </w:t>
            </w:r>
          </w:p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23F6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FS-RW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Przekazanie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KS i projektu uchwały ZW dotyczącej przyjęcia </w:t>
            </w:r>
            <w:r w:rsidRPr="00540B6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pl-PL"/>
              </w:rPr>
              <w:t>pakietu aplikacyjnego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/zmian w </w:t>
            </w:r>
            <w:r w:rsidRPr="00540B6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pl-PL"/>
              </w:rPr>
              <w:t>pakiecie aplikacyjnym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IP RPO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WSL-WUP</w:t>
            </w:r>
            <w:r w:rsidRPr="00540B67" w:rsidDel="0086439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do opiniowania przez 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RR, 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OP, akceptacji właściwego Członka ZW oraz do GM-OZ.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20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SOD/SEKAP/</w:t>
            </w:r>
            <w:r w:rsidRPr="00540B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Wersja papierowa</w:t>
            </w:r>
          </w:p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20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RR, 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OP, Członek ZW, </w:t>
            </w:r>
          </w:p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GM-OZ</w:t>
            </w:r>
          </w:p>
        </w:tc>
      </w:tr>
      <w:tr w:rsidR="00C40220" w:rsidRPr="00540B67" w:rsidTr="001A5624">
        <w:trPr>
          <w:trHeight w:val="480"/>
        </w:trPr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przypadku uwag - pkt 4.</w:t>
            </w:r>
          </w:p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W przypadku braku uwag – pkt 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8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</w:tc>
      </w:tr>
      <w:tr w:rsidR="00C40220" w:rsidRPr="00540B67" w:rsidTr="001A5624">
        <w:trPr>
          <w:trHeight w:val="4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8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ZW 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Podjęcie uchwały ZW dotyczącej przyjęcia </w:t>
            </w:r>
            <w:r w:rsidRPr="00540B6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pl-PL"/>
              </w:rPr>
              <w:t>pakietu aplikacyjnego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/ zmian w </w:t>
            </w:r>
            <w:r w:rsidRPr="00540B6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pl-PL"/>
              </w:rPr>
              <w:t>pakiecie aplikacyjnym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IP RPO WSL-WUP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Zgodnie z Harmonogramem posiedzeń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SOD/SEKAP/ Wersja papierowa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220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D2BB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Stanowisko ds.  naboru i oceny wniosków</w:t>
            </w:r>
          </w:p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D2BB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FS-WP i FS-RW</w:t>
            </w:r>
          </w:p>
        </w:tc>
      </w:tr>
      <w:tr w:rsidR="00C40220" w:rsidRPr="00540B67" w:rsidTr="001A5624">
        <w:trPr>
          <w:trHeight w:val="410"/>
        </w:trPr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W przypadku nie podjęcia przez ZW uchwały dotyczącej przyjęcia </w:t>
            </w:r>
            <w:r w:rsidRPr="00540B6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pl-PL"/>
              </w:rPr>
              <w:t>pakietu aplikacyjnego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/zmian w </w:t>
            </w:r>
            <w:r w:rsidRPr="00540B6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pl-PL"/>
              </w:rPr>
              <w:t>pakiecie aplikacyjnym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IP RPO WSL-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WUP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- pkt 4.</w:t>
            </w:r>
          </w:p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W przypadku podjęcia uchwały ZW dotyczącej przyjęcia </w:t>
            </w:r>
            <w:r w:rsidRPr="00540B6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pl-PL"/>
              </w:rPr>
              <w:t>pakietu aplikacyjnego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/zmian w </w:t>
            </w:r>
            <w:r w:rsidRPr="00540B6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pl-PL"/>
              </w:rPr>
              <w:t>pakiecie aplikacyjnym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IP RPO WSL-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WUP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– pkt 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9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</w:tc>
      </w:tr>
      <w:tr w:rsidR="00C40220" w:rsidRPr="00540B67" w:rsidTr="001A5624">
        <w:trPr>
          <w:trHeight w:val="9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9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220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D2BB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Stanowisko ds. naboru i oceny wniosków </w:t>
            </w:r>
          </w:p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D2BB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FS-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WP i FS-RW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Przekazanie do IP RPO WSL-WUP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informacji o podjęciu przez ZW</w:t>
            </w:r>
            <w:r w:rsidRPr="00540B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uchwały dotyczącej przyjęcia </w:t>
            </w:r>
            <w:r w:rsidRPr="00540B6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pl-PL"/>
              </w:rPr>
              <w:t>pakietu aplikacyjnego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/zmian w </w:t>
            </w:r>
            <w:r w:rsidRPr="00540B6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pl-PL"/>
              </w:rPr>
              <w:t>pakiecie aplikacyjnym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IP RPO WSL-WUP</w:t>
            </w: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wraz z kopią KS i uchwały ZW celem 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ogłoszenia naboru.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terminie nie krótszym niż 1 dzień  przed planowanym terminem ogłoszenia naboru.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20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e-mail</w:t>
            </w:r>
          </w:p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20" w:rsidRPr="00540B67" w:rsidRDefault="00C40220" w:rsidP="001A56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IP RPO 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WSL-WUP</w:t>
            </w:r>
          </w:p>
        </w:tc>
      </w:tr>
      <w:tr w:rsidR="00C40220" w:rsidRPr="00540B67" w:rsidTr="001A5624">
        <w:trPr>
          <w:trHeight w:val="404"/>
        </w:trPr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220" w:rsidRPr="00540B67" w:rsidDel="00225B9C" w:rsidRDefault="00C40220" w:rsidP="001A56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40B67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>W przypadku wprowadzenia zmian do regulaminu konkursu, IOK informuje niezwłocznie o wprowadzonych zmianach wraz z aktualną treścią regulaminu, uzasadnieniem zmian oraz termin, od którego zmiany te obowiązują. Informacja taka jest podawana we wszystkich formach komunikacji, w jakich zostało opublikowane ogłoszenie o naborze w trybie konkursowym, tzn. za pośrednictwem strony internetowej IOK i Portalu Funduszy Europejskich 2014-2020 .</w:t>
            </w:r>
          </w:p>
        </w:tc>
      </w:tr>
    </w:tbl>
    <w:p w:rsidR="006C0993" w:rsidRPr="006C0993" w:rsidRDefault="006C0993" w:rsidP="006C099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C40220" w:rsidRDefault="00C40220" w:rsidP="006C0993">
      <w:pPr>
        <w:keepNext/>
        <w:spacing w:before="240" w:after="60"/>
        <w:ind w:left="576" w:hanging="576"/>
        <w:jc w:val="both"/>
        <w:outlineLvl w:val="1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x-none"/>
        </w:rPr>
      </w:pPr>
      <w:bookmarkStart w:id="20" w:name="_Toc441579695"/>
      <w:bookmarkStart w:id="21" w:name="_Toc458683023"/>
    </w:p>
    <w:p w:rsidR="00C40220" w:rsidRDefault="00C40220" w:rsidP="006C0993">
      <w:pPr>
        <w:keepNext/>
        <w:spacing w:before="240" w:after="60"/>
        <w:ind w:left="576" w:hanging="576"/>
        <w:jc w:val="both"/>
        <w:outlineLvl w:val="1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x-none"/>
        </w:rPr>
      </w:pPr>
    </w:p>
    <w:p w:rsidR="00C40220" w:rsidRDefault="00C40220" w:rsidP="00C40220">
      <w:pPr>
        <w:spacing w:before="240" w:after="60"/>
        <w:ind w:left="578" w:hanging="578"/>
        <w:jc w:val="both"/>
        <w:outlineLvl w:val="1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x-none"/>
        </w:rPr>
      </w:pPr>
    </w:p>
    <w:p w:rsidR="00C40220" w:rsidRDefault="00C40220" w:rsidP="00C40220">
      <w:pPr>
        <w:spacing w:before="240" w:after="60"/>
        <w:ind w:left="578" w:hanging="578"/>
        <w:jc w:val="both"/>
        <w:outlineLvl w:val="1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x-none"/>
        </w:rPr>
      </w:pPr>
    </w:p>
    <w:p w:rsidR="00C40220" w:rsidRDefault="00C40220" w:rsidP="00C40220">
      <w:pPr>
        <w:spacing w:before="240" w:after="60"/>
        <w:ind w:left="578" w:hanging="578"/>
        <w:jc w:val="both"/>
        <w:outlineLvl w:val="1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x-none"/>
        </w:rPr>
      </w:pPr>
    </w:p>
    <w:p w:rsidR="00C40220" w:rsidRDefault="00C40220" w:rsidP="00C40220">
      <w:pPr>
        <w:spacing w:before="240" w:after="60"/>
        <w:ind w:left="578" w:hanging="578"/>
        <w:jc w:val="both"/>
        <w:outlineLvl w:val="1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x-none"/>
        </w:rPr>
      </w:pPr>
    </w:p>
    <w:p w:rsidR="00C40220" w:rsidRDefault="00C40220" w:rsidP="00C40220">
      <w:pPr>
        <w:spacing w:before="240" w:after="60"/>
        <w:ind w:left="578" w:hanging="578"/>
        <w:jc w:val="both"/>
        <w:outlineLvl w:val="1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x-none"/>
        </w:rPr>
      </w:pPr>
    </w:p>
    <w:p w:rsidR="00C40220" w:rsidRDefault="00C40220" w:rsidP="00C40220">
      <w:pPr>
        <w:spacing w:before="240" w:after="60"/>
        <w:ind w:left="578" w:hanging="578"/>
        <w:jc w:val="both"/>
        <w:outlineLvl w:val="1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x-none"/>
        </w:rPr>
      </w:pPr>
    </w:p>
    <w:p w:rsidR="006C0993" w:rsidRPr="006C0993" w:rsidRDefault="006C0993" w:rsidP="00C40220">
      <w:pPr>
        <w:spacing w:before="240" w:after="60"/>
        <w:ind w:left="578" w:hanging="578"/>
        <w:jc w:val="both"/>
        <w:outlineLvl w:val="1"/>
        <w:rPr>
          <w:rFonts w:ascii="Times New Roman" w:eastAsia="Calibri" w:hAnsi="Times New Roman" w:cs="Times New Roman"/>
          <w:b/>
          <w:bCs/>
          <w:iCs/>
          <w:sz w:val="24"/>
          <w:szCs w:val="24"/>
          <w:lang w:val="x-none" w:eastAsia="x-none"/>
        </w:rPr>
      </w:pPr>
      <w:r w:rsidRPr="006C0993">
        <w:rPr>
          <w:rFonts w:ascii="Times New Roman" w:eastAsia="Calibri" w:hAnsi="Times New Roman" w:cs="Times New Roman"/>
          <w:b/>
          <w:bCs/>
          <w:iCs/>
          <w:sz w:val="24"/>
          <w:szCs w:val="24"/>
          <w:lang w:val="x-none" w:eastAsia="x-none"/>
        </w:rPr>
        <w:t>3.4</w:t>
      </w:r>
      <w:r w:rsidRPr="006C0993">
        <w:rPr>
          <w:rFonts w:ascii="Times New Roman" w:eastAsia="Calibri" w:hAnsi="Times New Roman" w:cs="Times New Roman"/>
          <w:b/>
          <w:bCs/>
          <w:iCs/>
          <w:sz w:val="24"/>
          <w:szCs w:val="24"/>
          <w:lang w:val="x-none" w:eastAsia="x-none"/>
        </w:rPr>
        <w:tab/>
        <w:t xml:space="preserve"> OCENA I ZATWIERDZANIE WNIOSKÓW O DOFINANSOWANIE PROJEKTÓW W RAMACH RPO WSL </w:t>
      </w:r>
      <w:r w:rsidRPr="006C0993">
        <w:rPr>
          <w:rFonts w:ascii="Times New Roman" w:eastAsia="Calibri" w:hAnsi="Times New Roman" w:cs="Times New Roman"/>
          <w:b/>
          <w:bCs/>
          <w:iCs/>
          <w:sz w:val="24"/>
          <w:szCs w:val="24"/>
          <w:lang w:val="x-none" w:eastAsia="x-none"/>
        </w:rPr>
        <w:br/>
        <w:t>(z wyłączeniem działań wdrażanych przez IP RPO WSL i IF)</w:t>
      </w:r>
      <w:bookmarkEnd w:id="20"/>
      <w:bookmarkEnd w:id="21"/>
    </w:p>
    <w:p w:rsidR="006C0993" w:rsidRPr="006C0993" w:rsidRDefault="006C0993" w:rsidP="006C0993">
      <w:pPr>
        <w:keepNext/>
        <w:spacing w:after="0" w:line="360" w:lineRule="auto"/>
        <w:ind w:left="720" w:hanging="720"/>
        <w:outlineLvl w:val="2"/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x-none"/>
        </w:rPr>
      </w:pPr>
      <w:bookmarkStart w:id="22" w:name="_Toc441579696"/>
      <w:bookmarkStart w:id="23" w:name="_Toc458683024"/>
      <w:r w:rsidRPr="006C0993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>3.4.1 Instrukcja powoływania Komisji Oceny Projektów w ramach</w:t>
      </w:r>
      <w:r w:rsidRPr="006C0993"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x-none"/>
        </w:rPr>
        <w:t xml:space="preserve"> </w:t>
      </w:r>
      <w:r w:rsidRPr="006C0993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>EFRR</w:t>
      </w:r>
      <w:r w:rsidRPr="006C0993">
        <w:rPr>
          <w:rFonts w:ascii="Times New Roman" w:eastAsia="Calibri" w:hAnsi="Times New Roman" w:cs="Times New Roman"/>
          <w:b/>
          <w:bCs/>
          <w:noProof/>
          <w:sz w:val="24"/>
          <w:szCs w:val="24"/>
          <w:vertAlign w:val="superscript"/>
          <w:lang w:val="x-none" w:eastAsia="x-none"/>
        </w:rPr>
        <w:footnoteReference w:id="6"/>
      </w:r>
      <w:bookmarkEnd w:id="22"/>
      <w:bookmarkEnd w:id="23"/>
    </w:p>
    <w:p w:rsidR="006C0993" w:rsidRDefault="006C0993" w:rsidP="006C09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noProof/>
          <w:kern w:val="2"/>
          <w:sz w:val="20"/>
          <w:szCs w:val="20"/>
          <w:lang w:eastAsia="ar-SA"/>
        </w:rPr>
      </w:pPr>
      <w:r w:rsidRPr="006C0993">
        <w:rPr>
          <w:rFonts w:ascii="Times New Roman" w:eastAsia="Calibri" w:hAnsi="Times New Roman" w:cs="Times New Roman"/>
          <w:bCs/>
          <w:noProof/>
          <w:kern w:val="2"/>
          <w:sz w:val="20"/>
          <w:szCs w:val="20"/>
          <w:lang w:eastAsia="ar-SA"/>
        </w:rPr>
        <w:t xml:space="preserve">Wszystkie wzory dokumentów wykorzystywane przy wdrażaniu nieniejszej instrukcji wykonawczej stanowią załączniki do </w:t>
      </w:r>
      <w:r w:rsidRPr="006C0993">
        <w:rPr>
          <w:rFonts w:ascii="Times New Roman" w:eastAsia="Calibri" w:hAnsi="Times New Roman" w:cs="Times New Roman"/>
          <w:bCs/>
          <w:i/>
          <w:noProof/>
          <w:kern w:val="2"/>
          <w:sz w:val="20"/>
          <w:szCs w:val="20"/>
          <w:lang w:eastAsia="ar-SA"/>
        </w:rPr>
        <w:t>Regulaminu Komisji Oceny projektów</w:t>
      </w:r>
      <w:r w:rsidRPr="006C0993">
        <w:rPr>
          <w:rFonts w:ascii="Times New Roman" w:eastAsia="Calibri" w:hAnsi="Times New Roman" w:cs="Times New Roman"/>
          <w:i/>
          <w:sz w:val="20"/>
          <w:szCs w:val="20"/>
        </w:rPr>
        <w:t xml:space="preserve"> oceniającej projekty złożone w ramach osi priorytetowych Regionalnego Programu Operacyjnego Województwa Śląskiego na lata 2014-2020 finansowanych z Europejskiego Funduszu Rozwoju Regionalnego (z wyłączeniem instrumentów finansowych, działań  i poddziałań wdrażanych przez Śląskie Centrum Przedsiębiorczości</w:t>
      </w:r>
      <w:r w:rsidRPr="006C0993">
        <w:rPr>
          <w:rFonts w:ascii="Times New Roman" w:eastAsia="Calibri" w:hAnsi="Times New Roman" w:cs="Times New Roman"/>
          <w:b/>
          <w:i/>
          <w:sz w:val="20"/>
          <w:szCs w:val="20"/>
        </w:rPr>
        <w:t>)</w:t>
      </w:r>
      <w:r w:rsidR="00A14068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(</w:t>
      </w:r>
      <w:r w:rsidR="00A14068" w:rsidRPr="00781D99">
        <w:rPr>
          <w:rFonts w:ascii="Times New Roman" w:eastAsia="Calibri" w:hAnsi="Times New Roman" w:cs="Times New Roman"/>
          <w:sz w:val="20"/>
          <w:szCs w:val="20"/>
        </w:rPr>
        <w:t>dalej: Regulamin KOP</w:t>
      </w:r>
      <w:r w:rsidR="00A14068">
        <w:rPr>
          <w:rFonts w:ascii="Times New Roman" w:eastAsia="Calibri" w:hAnsi="Times New Roman" w:cs="Times New Roman"/>
          <w:b/>
          <w:i/>
          <w:sz w:val="20"/>
          <w:szCs w:val="20"/>
        </w:rPr>
        <w:t>)</w:t>
      </w:r>
      <w:r w:rsidRPr="006C0993">
        <w:rPr>
          <w:rFonts w:ascii="Times New Roman" w:eastAsia="Calibri" w:hAnsi="Times New Roman" w:cs="Times New Roman"/>
          <w:b/>
          <w:i/>
          <w:sz w:val="20"/>
          <w:szCs w:val="20"/>
        </w:rPr>
        <w:t>,</w:t>
      </w:r>
      <w:r w:rsidRPr="006C0993">
        <w:rPr>
          <w:rFonts w:ascii="Times New Roman" w:eastAsia="Calibri" w:hAnsi="Times New Roman" w:cs="Times New Roman"/>
          <w:bCs/>
          <w:caps/>
          <w:noProof/>
          <w:kern w:val="2"/>
          <w:sz w:val="20"/>
          <w:szCs w:val="20"/>
          <w:lang w:eastAsia="ar-SA"/>
        </w:rPr>
        <w:t xml:space="preserve"> </w:t>
      </w:r>
      <w:r w:rsidRPr="006C0993">
        <w:rPr>
          <w:rFonts w:ascii="Times New Roman" w:eastAsia="Calibri" w:hAnsi="Times New Roman" w:cs="Times New Roman"/>
          <w:bCs/>
          <w:noProof/>
          <w:kern w:val="2"/>
          <w:sz w:val="20"/>
          <w:szCs w:val="20"/>
          <w:lang w:eastAsia="ar-SA"/>
        </w:rPr>
        <w:t>który został przyjęty odrębną Uchwałą</w:t>
      </w:r>
      <w:r w:rsidRPr="006C0993">
        <w:rPr>
          <w:rFonts w:ascii="Times New Roman" w:eastAsia="Calibri" w:hAnsi="Times New Roman" w:cs="Times New Roman"/>
          <w:bCs/>
          <w:caps/>
          <w:noProof/>
          <w:kern w:val="2"/>
          <w:sz w:val="20"/>
          <w:szCs w:val="20"/>
          <w:lang w:eastAsia="ar-SA"/>
        </w:rPr>
        <w:t xml:space="preserve"> </w:t>
      </w:r>
      <w:r w:rsidRPr="006C0993">
        <w:rPr>
          <w:rFonts w:ascii="Times New Roman" w:eastAsia="Calibri" w:hAnsi="Times New Roman" w:cs="Times New Roman"/>
          <w:bCs/>
          <w:noProof/>
          <w:kern w:val="2"/>
          <w:sz w:val="20"/>
          <w:szCs w:val="20"/>
          <w:lang w:eastAsia="ar-SA"/>
        </w:rPr>
        <w:t>Zarządu Województwa Śląskiego.</w:t>
      </w:r>
    </w:p>
    <w:p w:rsidR="00781D99" w:rsidRPr="006C0993" w:rsidRDefault="00781D99" w:rsidP="006C09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aps/>
          <w:noProof/>
          <w:kern w:val="2"/>
          <w:sz w:val="20"/>
          <w:szCs w:val="20"/>
          <w:lang w:eastAsia="ar-SA"/>
        </w:rPr>
      </w:pPr>
    </w:p>
    <w:tbl>
      <w:tblPr>
        <w:tblW w:w="1502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7229"/>
        <w:gridCol w:w="1984"/>
        <w:gridCol w:w="1418"/>
        <w:gridCol w:w="147"/>
        <w:gridCol w:w="1554"/>
      </w:tblGrid>
      <w:tr w:rsidR="00A14068" w:rsidRPr="004C64C9" w:rsidTr="004C64C9">
        <w:trPr>
          <w:trHeight w:val="3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A14068" w:rsidRPr="004C64C9" w:rsidRDefault="00A14068" w:rsidP="004C64C9">
            <w:pPr>
              <w:tabs>
                <w:tab w:val="left" w:pos="709"/>
                <w:tab w:val="right" w:leader="dot" w:pos="906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3.4.1</w:t>
            </w:r>
          </w:p>
        </w:tc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A14068" w:rsidRPr="004C64C9" w:rsidRDefault="00A14068" w:rsidP="004C64C9">
            <w:pPr>
              <w:tabs>
                <w:tab w:val="left" w:pos="709"/>
                <w:tab w:val="right" w:leader="dot" w:pos="906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powoływania Komisji Oceny Projektów w ramach EFRR</w:t>
            </w:r>
          </w:p>
        </w:tc>
      </w:tr>
      <w:tr w:rsidR="00A14068" w:rsidRPr="004C64C9" w:rsidTr="004C64C9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center"/>
          </w:tcPr>
          <w:p w:rsidR="00A14068" w:rsidRPr="004C64C9" w:rsidRDefault="00A14068" w:rsidP="004C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center"/>
          </w:tcPr>
          <w:p w:rsidR="00A14068" w:rsidRPr="004C64C9" w:rsidRDefault="00A14068" w:rsidP="004C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</w:t>
            </w:r>
            <w:r w:rsidR="00781D99" w:rsidRPr="004C64C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4C64C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komórka/jednostka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center"/>
          </w:tcPr>
          <w:p w:rsidR="00A14068" w:rsidRPr="004C64C9" w:rsidRDefault="00A14068" w:rsidP="004C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center"/>
          </w:tcPr>
          <w:p w:rsidR="00A14068" w:rsidRPr="004C64C9" w:rsidRDefault="00A14068" w:rsidP="004C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center"/>
          </w:tcPr>
          <w:p w:rsidR="00A14068" w:rsidRPr="004C64C9" w:rsidRDefault="00A14068" w:rsidP="004C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center"/>
          </w:tcPr>
          <w:p w:rsidR="00A14068" w:rsidRPr="004C64C9" w:rsidRDefault="00A14068" w:rsidP="004C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</w:t>
            </w:r>
            <w:r w:rsidR="00781D99" w:rsidRPr="004C64C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4C64C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komórki/ stanowiska powiązane</w:t>
            </w:r>
          </w:p>
        </w:tc>
      </w:tr>
      <w:tr w:rsidR="00A14068" w:rsidRPr="004C64C9" w:rsidTr="004C64C9">
        <w:trPr>
          <w:trHeight w:val="293"/>
        </w:trPr>
        <w:tc>
          <w:tcPr>
            <w:tcW w:w="1502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4C64C9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Powołanie pracowników FR</w:t>
            </w:r>
            <w:r w:rsidRPr="004C64C9">
              <w:rPr>
                <w:rStyle w:val="Odwoanieprzypisudolnego"/>
                <w:rFonts w:ascii="Times New Roman" w:eastAsia="Calibri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footnoteReference w:id="7"/>
            </w:r>
            <w:r w:rsidRPr="004C64C9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 do KOP w zakresie oceny formalnej wniosków o dofinansowanie projektów</w:t>
            </w:r>
          </w:p>
        </w:tc>
      </w:tr>
      <w:tr w:rsidR="00A14068" w:rsidRPr="004C64C9" w:rsidTr="004C64C9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64C9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Wyznaczeni przez </w:t>
            </w:r>
            <w:r w:rsidR="002C38E3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</w:t>
            </w: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ierownika </w:t>
            </w:r>
          </w:p>
          <w:p w:rsidR="004C64C9" w:rsidRPr="004C64C9" w:rsidRDefault="002C38E3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FR-ROP 1, 2, 3</w:t>
            </w: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A14068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pracownicy ds. oceny projektów </w:t>
            </w:r>
          </w:p>
          <w:p w:rsidR="00467931" w:rsidRPr="004C64C9" w:rsidRDefault="004C64C9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FR-ROP 1, 2, </w:t>
            </w:r>
            <w:r w:rsidR="00A14068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odpowiedzialni za przyjęcie wniosków o dofinansowanie projektów w systemie LSI 2014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Przygotowanie i przedstawienie do akceptacji </w:t>
            </w:r>
            <w:r w:rsidR="002C38E3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</w:t>
            </w: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ierownikowi FR- ROP listy wniosków o dofinansowanie projektów złożonych w ramach danego naboru</w:t>
            </w:r>
            <w:r w:rsidRPr="004C64C9">
              <w:rPr>
                <w:rStyle w:val="Odwoanieprzypisudolnego"/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footnoteReference w:id="8"/>
            </w: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(zał. nr 8 do regulaminu KOP)</w:t>
            </w:r>
            <w:r w:rsidR="002C38E3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2C38E3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="00A14068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iezwłocznie po zarejestrowaniu w LSI 2014 wniosków o dofinansowanie projektów złożonych w danym naborze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Pismo papierowe lub SOD/SEKAP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64C9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</w:p>
          <w:p w:rsidR="00A14068" w:rsidRPr="004C64C9" w:rsidRDefault="002C38E3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FR-ROP 1, 2, 3</w:t>
            </w:r>
          </w:p>
        </w:tc>
      </w:tr>
      <w:tr w:rsidR="00A14068" w:rsidRPr="004C64C9" w:rsidTr="004C64C9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7AF4" w:rsidRPr="004C64C9" w:rsidRDefault="00A14068" w:rsidP="004C64C9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</w:p>
          <w:p w:rsidR="00A14068" w:rsidRPr="004C64C9" w:rsidRDefault="002C38E3" w:rsidP="004C64C9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FR-ROP 1, 2, 3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Akceptacja listy wniosków o dofinansowanie projektów złożonych w ramach danego naboru</w:t>
            </w:r>
            <w:r w:rsidR="002C38E3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2C38E3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="00A14068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iezwłocznie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Pismo papierowe lub SOD/SEKAP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="004C64C9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FR-</w:t>
            </w:r>
            <w:r w:rsidR="002C38E3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ROP 1, 2, 3</w:t>
            </w:r>
          </w:p>
        </w:tc>
      </w:tr>
      <w:tr w:rsidR="00A14068" w:rsidRPr="004C64C9" w:rsidTr="004C64C9">
        <w:trPr>
          <w:trHeight w:val="109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7AF4" w:rsidRPr="004C64C9" w:rsidRDefault="00A14068" w:rsidP="004C64C9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oceny projektów </w:t>
            </w:r>
          </w:p>
          <w:p w:rsidR="00A14068" w:rsidRPr="004C64C9" w:rsidRDefault="002C38E3" w:rsidP="004C64C9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FR-ROP 1, 2, 3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Przygotowanie formularza oświadczenia o bezstronności pracownika IOK wraz z załącznikiem</w:t>
            </w:r>
            <w:r w:rsidRPr="004C64C9">
              <w:rPr>
                <w:rStyle w:val="Odwoanieprzypisudolnego"/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footnoteReference w:id="9"/>
            </w: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dla danego naboru (zał. nr 1 i 1a do regulaminu KOP) na podstawie zaakceptowanej przez </w:t>
            </w:r>
            <w:r w:rsidR="002C38E3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</w:t>
            </w: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ierownika FR- ROP </w:t>
            </w:r>
            <w:r w:rsidR="002C38E3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1, 2, 3 </w:t>
            </w: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listy projektów złożonych w ramach danego naboru oraz formularza deklaracji poufności (zał. nr 3 do regulaminu KOP) i przekazanie odpowiednio pracownikom ds. oceny projektów FR- ROP </w:t>
            </w:r>
            <w:r w:rsidR="001E4CC5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1,</w:t>
            </w:r>
            <w:r w:rsidR="00D745D3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/</w:t>
            </w:r>
            <w:r w:rsidR="001E4CC5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2</w:t>
            </w:r>
            <w:r w:rsidR="00D745D3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/</w:t>
            </w:r>
            <w:r w:rsidR="001E4CC5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3</w:t>
            </w:r>
            <w:r w:rsidR="001E4CC5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 zapoznania się z treścią i podpisania</w:t>
            </w:r>
            <w:r w:rsidR="001E4CC5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2C38E3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="00A14068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iezwłocznie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Pracownicy ds. oceny projektów </w:t>
            </w:r>
            <w:r w:rsidR="002C38E3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FR-ROP 1, 2, 3</w:t>
            </w:r>
          </w:p>
        </w:tc>
      </w:tr>
      <w:tr w:rsidR="00A14068" w:rsidRPr="004C64C9" w:rsidTr="00A84FD4">
        <w:trPr>
          <w:trHeight w:val="69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7AF4" w:rsidRPr="004C64C9" w:rsidRDefault="00A14068" w:rsidP="004C64C9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Pracownicy ds. oceny projektów </w:t>
            </w:r>
          </w:p>
          <w:p w:rsidR="00A14068" w:rsidRPr="004C64C9" w:rsidRDefault="001E4CC5" w:rsidP="004C64C9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FR-ROP 1, 2, 3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Zapoznanie się z treścią oświadczenia o bezstronności i deklaracji poufności, wypełnienie i podpisanie a następnie założenie przekazanie ww. dokumentów</w:t>
            </w:r>
            <w:r w:rsidR="001E4CC5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1E4CC5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="00A14068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iezwłocznie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Pismo papierowe lub SOD/SEKAP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oceny projektów </w:t>
            </w:r>
            <w:r w:rsidR="001E4CC5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FR-ROP </w:t>
            </w:r>
            <w:r w:rsidR="00781D99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1, 2, 3</w:t>
            </w:r>
          </w:p>
        </w:tc>
      </w:tr>
      <w:tr w:rsidR="00A14068" w:rsidRPr="004C64C9" w:rsidTr="004C64C9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7AF4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oceny projektów </w:t>
            </w:r>
          </w:p>
          <w:p w:rsidR="00A14068" w:rsidRPr="004C64C9" w:rsidRDefault="001E4CC5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FR-ROP 1, 2, 3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Weryfikacja formalna złożonych przez pracowników FR- ROP </w:t>
            </w:r>
            <w:r w:rsidR="001E4CC5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1,</w:t>
            </w:r>
            <w:r w:rsidR="00D745D3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/</w:t>
            </w:r>
            <w:r w:rsidR="001E4CC5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2</w:t>
            </w:r>
            <w:r w:rsidR="00D745D3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/</w:t>
            </w:r>
            <w:r w:rsidR="001E4CC5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3</w:t>
            </w:r>
            <w:r w:rsidR="001E4CC5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oświadczeń i deklaracji poufności  oraz przygotowanie treści notatki służbowej do Dyrektora FR w sprawie powołania składu KOP dla oceny formalnej wniosków o dofinansowanie projektów złożonych w ramach danego naboru, wraz z listą pracowników FR-ROP</w:t>
            </w:r>
            <w:r w:rsidR="001E4CC5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1E4CC5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</w:t>
            </w:r>
            <w:r w:rsidR="00D745D3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/</w:t>
            </w:r>
            <w:r w:rsidR="001E4CC5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2</w:t>
            </w:r>
            <w:r w:rsidR="00D745D3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/</w:t>
            </w:r>
            <w:r w:rsidR="001E4CC5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3</w:t>
            </w: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, którzy złożyli ww. dokumenty. 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1E4CC5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="00A14068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iezwłocznie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Pismo papierowe lub SOD/SEKAP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="001E4CC5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FR-ROP </w:t>
            </w:r>
            <w:r w:rsidR="00781D99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1, 2, 3</w:t>
            </w:r>
          </w:p>
        </w:tc>
      </w:tr>
      <w:tr w:rsidR="00A14068" w:rsidRPr="004C64C9" w:rsidTr="004C64C9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7AF4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</w:p>
          <w:p w:rsidR="00A14068" w:rsidRPr="004C64C9" w:rsidRDefault="001E4CC5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FR-ROP </w:t>
            </w:r>
            <w:r w:rsidR="0099125D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1, 2, 3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i akceptacja treści notatki służbowej do Dyrektora FR w sprawie powołania składu KOP dla oceny formalnej wniosków o dofinansowanie projektów złożonych w ramach danego naboru, wraz z listą pracowników FR-ROP</w:t>
            </w:r>
            <w:r w:rsidR="001E4CC5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1E4CC5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1,</w:t>
            </w:r>
            <w:r w:rsidR="00D745D3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/</w:t>
            </w:r>
            <w:r w:rsidR="001E4CC5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2</w:t>
            </w:r>
            <w:r w:rsidR="00D745D3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/</w:t>
            </w:r>
            <w:r w:rsidR="001E4CC5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3</w:t>
            </w: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, którzy złożyli oświadczenie o bezstronności pracownika IOK oraz deklarację poufności. 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1E4CC5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="00A14068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iezwłocznie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442AC0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Pismo papierowe lub </w:t>
            </w:r>
            <w:r w:rsidR="00A14068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FR</w:t>
            </w: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10"/>
            </w:r>
          </w:p>
        </w:tc>
      </w:tr>
      <w:tr w:rsidR="00A14068" w:rsidRPr="004C64C9" w:rsidTr="00A84FD4">
        <w:trPr>
          <w:trHeight w:val="73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FR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Podpisanie notatki w sprawie powołania składu KOP dla oceny formalnej wniosków o dofinansowanie projektów złożonych w ramach danego naboru wraz z wyznaczeniem Przewodniczącego KOP oraz Sekretarza KOP. 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1E4CC5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="00A14068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iezwłocznie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442AC0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Pismo papierowe lub </w:t>
            </w:r>
            <w:r w:rsidR="00A14068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 FR-ROP</w:t>
            </w:r>
            <w:r w:rsidR="001E4CC5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99125D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1, 2, 3</w:t>
            </w:r>
          </w:p>
        </w:tc>
      </w:tr>
      <w:tr w:rsidR="00A14068" w:rsidRPr="004C64C9" w:rsidTr="004C64C9">
        <w:tc>
          <w:tcPr>
            <w:tcW w:w="1502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konieczności uzupełnienia składu KOP dla oceny formalnej zastosowanie mają procedury opisane w pkt. od 3 do 7 niniejszej instrukcji.</w:t>
            </w:r>
          </w:p>
        </w:tc>
      </w:tr>
      <w:tr w:rsidR="00A14068" w:rsidRPr="004C64C9" w:rsidDel="002B7F07" w:rsidTr="004C64C9">
        <w:trPr>
          <w:trHeight w:val="251"/>
        </w:trPr>
        <w:tc>
          <w:tcPr>
            <w:tcW w:w="1502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Del="002B7F07" w:rsidRDefault="00A14068" w:rsidP="004C64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4C64C9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Powołanie ekspertów do KOP w zakresie oceny merytorycznej wniosków o dofinansowanie projektów</w:t>
            </w:r>
          </w:p>
        </w:tc>
      </w:tr>
      <w:tr w:rsidR="00A14068" w:rsidRPr="004C64C9" w:rsidTr="004C64C9">
        <w:trPr>
          <w:trHeight w:val="69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7AF4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oceny projektów </w:t>
            </w:r>
          </w:p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FR-ROP</w:t>
            </w:r>
            <w:r w:rsidR="00D54256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47057B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1, 2, 3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4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Przygotowanie formularza oświadczenia o bezstronności eksperta wraz z załącznikiem dla danego naboru, (zał. nr 2 i 2a do regulaminu KOP) na podstawie zaakceptowanej przez </w:t>
            </w:r>
            <w:r w:rsidR="00D54256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</w:t>
            </w: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ierownika FR- ROP</w:t>
            </w:r>
            <w:r w:rsidR="00D54256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</w:t>
            </w:r>
            <w:r w:rsidR="00D54256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1,</w:t>
            </w:r>
            <w:r w:rsidR="00547E7D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/</w:t>
            </w:r>
            <w:r w:rsidR="00D54256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2</w:t>
            </w:r>
            <w:r w:rsidR="00547E7D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/</w:t>
            </w:r>
            <w:r w:rsidR="00D54256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3 </w:t>
            </w: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listy projektów złożonych w ramach  danego naboru</w:t>
            </w: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11"/>
            </w: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a następnie przesłanie formularza oświadczenia o bezstronności wraz z załącznikiem do wszystkich kandydatów na ekspertów z danej dziedziny wraz z informacją o konieczności dostarczenia podpisanych dokumentów w terminie 7 dni (licząc od momentu wysłania ich drog</w:t>
            </w:r>
            <w:r w:rsidR="00442AC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ą</w:t>
            </w: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elektroniczną - mailem do kandydatów na ekspertów) w oryginale do siedziby FR.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po akceptacji przez </w:t>
            </w:r>
            <w:r w:rsidR="00D54256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</w:t>
            </w: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ierownika FR- ROP </w:t>
            </w:r>
            <w:r w:rsidR="00D54256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54256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1, 2, 3 </w:t>
            </w: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listy wniosków o dofinansowanie projektów złożonych w ramach danego naboru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Kandydaci na ekspertów z danej dziedziny wpisani do </w:t>
            </w:r>
            <w:r w:rsidRPr="004C64C9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  <w:t>Wykazu Kandydatów na ekspertów RPO WSL na lata 2014-2020</w:t>
            </w: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A14068" w:rsidRPr="004C64C9" w:rsidTr="004C64C9">
        <w:tc>
          <w:tcPr>
            <w:tcW w:w="709" w:type="dxa"/>
            <w:shd w:val="clear" w:color="auto" w:fill="auto"/>
            <w:vAlign w:val="center"/>
          </w:tcPr>
          <w:p w:rsidR="00A14068" w:rsidRPr="004C64C9" w:rsidRDefault="00A14068" w:rsidP="004C64C9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7AF4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oceny projektów </w:t>
            </w:r>
          </w:p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FR-ROP</w:t>
            </w:r>
            <w:r w:rsidR="00D54256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</w:t>
            </w:r>
            <w:r w:rsidR="0047057B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1, 2, 3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Zebranie i weryfikacja  formalna poprawności złożonych oświadczeń o bezstronności ekspertów przez kandydatów na ekspertów z danej dziedziny</w:t>
            </w:r>
            <w:r w:rsidR="00D54256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D54256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="00A14068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iezwłocznie po upłynięciu terminu 7dni przeznaczonych na dostarczenie dokumentów przez kandydatów na ekspertów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99125D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  <w:r w:rsidR="00A14068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lub  SOD/SEKAP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 FR-ROP</w:t>
            </w:r>
            <w:r w:rsidR="00C0519B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1,2,3</w:t>
            </w:r>
          </w:p>
        </w:tc>
      </w:tr>
      <w:tr w:rsidR="00A14068" w:rsidRPr="004C64C9" w:rsidTr="00A84FD4">
        <w:trPr>
          <w:trHeight w:val="1039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7AF4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</w:t>
            </w:r>
          </w:p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FR-ROP</w:t>
            </w:r>
            <w:r w:rsidR="00D54256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</w:t>
            </w:r>
            <w:r w:rsidR="005B0657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1, 2, 3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notatki służbowej dla Marszałka Województwa Śląskiego</w:t>
            </w: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12"/>
            </w: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 sprawie powołania składu KOP dla oceny merytorycznej  wniosków o dofinansowanie projektów wraz z załącznikiem zawierającym listę kandydatów na ekspertów, którzy poprawnie  złożyli oświadczenie o bezstronności eksperta</w:t>
            </w:r>
            <w:r w:rsidR="00D54256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D54256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="00A14068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iezwłocznie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99125D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Wersja papierowa </w:t>
            </w:r>
            <w:r w:rsidR="00A14068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 SOD/SEKAP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519B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</w:t>
            </w:r>
          </w:p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FR-ROP</w:t>
            </w:r>
            <w:r w:rsidR="00C0519B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1,2,3</w:t>
            </w:r>
          </w:p>
        </w:tc>
      </w:tr>
      <w:tr w:rsidR="00A14068" w:rsidRPr="004C64C9" w:rsidTr="00A84FD4">
        <w:trPr>
          <w:trHeight w:val="984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A14068" w:rsidRPr="004C64C9" w:rsidRDefault="00A14068" w:rsidP="004C64C9">
            <w:pPr>
              <w:spacing w:after="0" w:line="240" w:lineRule="auto"/>
              <w:ind w:left="50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7AF4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</w:p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FR-ROP</w:t>
            </w:r>
            <w:r w:rsidR="00D54256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</w:t>
            </w:r>
            <w:r w:rsidR="005B0657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1, 2, 3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treści notatki służbowej dla Marszałka Województwa Śląskiego w sprawie powołania składu KOP dla oceny  merytorycznej  wniosków o dofinansowanie projektów wraz z załącznikiem zawierającym listę kandydatów na ekspertów, którzy poprawnie złożyli oświadczenie o bezstronności eksperta</w:t>
            </w:r>
            <w:r w:rsidR="00D54256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D54256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="00A14068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iezwłocznie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99125D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Wersja papierowa </w:t>
            </w:r>
            <w:r w:rsidR="00A14068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 SOD/SEKAP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FR</w:t>
            </w:r>
          </w:p>
        </w:tc>
      </w:tr>
      <w:tr w:rsidR="00A14068" w:rsidRPr="004C64C9" w:rsidTr="00A84FD4">
        <w:trPr>
          <w:trHeight w:val="9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Dyrektor FR 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Zatwierdzenie treści i podpisanie notatki służbowej dla Marszałka Województwa Śląskiego w sprawie powołania składu KOP dla oceny merytorycznej  wniosków o dofinansowanie projektów wraz z załącznikiem zawierającym listę kandydatów na ekspertów, którzy poprawnie złożyli oświadczenie o bezstronności eksperta</w:t>
            </w:r>
            <w:r w:rsidR="00D54256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D54256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="00A14068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iezwłocznie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99125D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Wersja papierowa </w:t>
            </w:r>
            <w:r w:rsidR="00A14068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 SOD/SEKAP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Marszałek Województwa Śląskiego </w:t>
            </w:r>
          </w:p>
        </w:tc>
      </w:tr>
      <w:tr w:rsidR="00A14068" w:rsidRPr="004C64C9" w:rsidTr="00A84FD4">
        <w:trPr>
          <w:trHeight w:val="55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Marszałek Województwa 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Wyrażenie zgody i powołanie składu KOP dla oceny merytorycznej wniosków o dofinansowanie projektów</w:t>
            </w:r>
            <w:r w:rsidR="00A84F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D54256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="00A14068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iezwłocznie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99125D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Sekretariat FR</w:t>
            </w:r>
          </w:p>
        </w:tc>
      </w:tr>
      <w:tr w:rsidR="00A14068" w:rsidRPr="004C64C9" w:rsidTr="004C64C9">
        <w:trPr>
          <w:trHeight w:val="61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Sekretariat FR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zatwierdzonej przez Marszałka Województwa Śląskiego notatki służbowej</w:t>
            </w:r>
            <w:r w:rsidR="00D54256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D54256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="00A14068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iezwłocznie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99125D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519B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</w:p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FR-ROP </w:t>
            </w:r>
            <w:r w:rsidR="00920C4E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920C4E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1, 2, 3</w:t>
            </w:r>
            <w:r w:rsidR="005B0657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pełniący funkcję Przewodniczącego KOP</w:t>
            </w:r>
          </w:p>
        </w:tc>
      </w:tr>
      <w:tr w:rsidR="00A14068" w:rsidRPr="004C64C9" w:rsidTr="00A84FD4">
        <w:trPr>
          <w:trHeight w:val="92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519B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</w:p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FR-ROP </w:t>
            </w:r>
            <w:r w:rsidR="00D54256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5B0657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1, 2, 3 </w:t>
            </w: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pełniący funkcję Przewodniczącego KOP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Wyznaczenie terminu spotkania organizacyjnego KOP z udziałem kandydatów na ekspertów pełniących funkcję członów KOP</w:t>
            </w:r>
            <w:r w:rsidR="005B0657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D54256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="00A14068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iezwłocznie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 FR-ROP</w:t>
            </w:r>
            <w:r w:rsidR="00920C4E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920C4E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1, 2, 3</w:t>
            </w:r>
          </w:p>
        </w:tc>
      </w:tr>
      <w:tr w:rsidR="00A14068" w:rsidRPr="004C64C9" w:rsidTr="004C64C9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519B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oceny projektów </w:t>
            </w:r>
          </w:p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FR-ROP</w:t>
            </w:r>
            <w:r w:rsidR="00920C4E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920C4E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1, 2, 3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Przygotowanie pisma o spotkaniu organizacyjnym dla kandydatów na ekspertów (członków KOP)</w:t>
            </w:r>
            <w:r w:rsidR="005B0657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804B80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="00A14068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iezwłocznie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99125D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Wersja papierowa </w:t>
            </w:r>
            <w:r w:rsidR="00A14068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 SOD/SEKAP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FR- ROP </w:t>
            </w:r>
            <w:r w:rsidR="00920C4E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920C4E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1, 2, 3 </w:t>
            </w: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pełniący funkcję Przewodniczącego KOP</w:t>
            </w:r>
          </w:p>
        </w:tc>
      </w:tr>
      <w:tr w:rsidR="00A14068" w:rsidRPr="004C64C9" w:rsidTr="004C64C9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519B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</w:p>
          <w:p w:rsidR="00467931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 ROP</w:t>
            </w:r>
            <w:r w:rsidR="00920C4E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</w:t>
            </w:r>
            <w:r w:rsidR="00920C4E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1, 2, 3</w:t>
            </w: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pełniący funkcję Przewodniczącego KOP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treści i parafowanie pisma o spotkaniu organizacyjnym dla kandydatów na ekspertów (członków KOP)</w:t>
            </w:r>
            <w:r w:rsidR="005B0657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804B80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="00A14068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iezwłocznie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99125D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Wersja papierowa </w:t>
            </w:r>
            <w:r w:rsidR="00A14068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 SOD/SEKAP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Dyrektor FR </w:t>
            </w:r>
          </w:p>
        </w:tc>
      </w:tr>
      <w:tr w:rsidR="00A14068" w:rsidRPr="004C64C9" w:rsidTr="004C64C9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A14068" w:rsidRPr="004C64C9" w:rsidRDefault="00A14068" w:rsidP="004C64C9">
            <w:pPr>
              <w:spacing w:after="0" w:line="240" w:lineRule="auto"/>
              <w:ind w:left="50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Dyrektor FR 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Zatwierdzenie treści i podpisanie pisma o spotkaniu organizacyjnym dla kandydatów na ekspertów (członków KOP)</w:t>
            </w:r>
            <w:r w:rsidR="005B0657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804B80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="00A14068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iezwłocznie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99125D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Wersja papierowa </w:t>
            </w:r>
            <w:r w:rsidR="00A14068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  SOD/SEKAP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 FR- ROP</w:t>
            </w:r>
            <w:r w:rsidR="00920C4E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</w:t>
            </w:r>
            <w:r w:rsidR="00920C4E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1, 2, 3</w:t>
            </w:r>
          </w:p>
        </w:tc>
      </w:tr>
      <w:tr w:rsidR="00A14068" w:rsidRPr="004C64C9" w:rsidTr="004C64C9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519B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oceny projektów </w:t>
            </w:r>
          </w:p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FR-ROP</w:t>
            </w:r>
            <w:r w:rsidR="00920C4E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</w:t>
            </w:r>
            <w:r w:rsidR="00920C4E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1, 2, 3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Wysłanie pisma do kandydatów na ekspertów (członków KOP)</w:t>
            </w:r>
            <w:r w:rsidR="005B0657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804B80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="00A14068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iezwłocznie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99125D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Wersja papierowa </w:t>
            </w:r>
            <w:r w:rsidR="00A14068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 SOD/SEKAP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Kandydaci na ekspertów (członkowie KOP)</w:t>
            </w:r>
          </w:p>
        </w:tc>
      </w:tr>
      <w:tr w:rsidR="00A14068" w:rsidRPr="004C64C9" w:rsidTr="004C64C9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519B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oceny projektów </w:t>
            </w:r>
          </w:p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FR-ROP</w:t>
            </w:r>
            <w:r w:rsidR="00920C4E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</w:t>
            </w:r>
            <w:r w:rsidR="00920C4E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1, 2, 3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Przygotowanie egzemplarzy umów o dzieło dla poszczególnych ekspertów i innych dokumentów związanych z umowami oraz formularzy deklaracji poufności</w:t>
            </w:r>
            <w:r w:rsidR="005B0657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804B80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="00A14068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iezwłocznie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99125D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FR- ROP pełniący funkcję Przewodniczącego KOP</w:t>
            </w:r>
          </w:p>
        </w:tc>
      </w:tr>
      <w:tr w:rsidR="00A14068" w:rsidRPr="004C64C9" w:rsidTr="004C64C9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519B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</w:p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FR- ROP </w:t>
            </w:r>
            <w:r w:rsidR="00920C4E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920C4E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1, 2, 3 </w:t>
            </w: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pełniący funkcję Przewodniczącego KOP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poprawności dokumentów i parafowanie egzemplarzy umów o dzieło dla poszczególnych ekspertów</w:t>
            </w:r>
            <w:r w:rsidR="005B0657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804B80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="00A14068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iezwłocznie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99125D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FR</w:t>
            </w:r>
          </w:p>
        </w:tc>
      </w:tr>
      <w:tr w:rsidR="00A14068" w:rsidRPr="004C64C9" w:rsidTr="004C64C9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FR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Podpisanie egzemplarzy umów o dzieło dla poszczególnych ekspertów</w:t>
            </w:r>
            <w:r w:rsidR="005B0657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804B80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="00A14068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iezwłocznie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99125D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Radca prawny OP</w:t>
            </w:r>
          </w:p>
        </w:tc>
      </w:tr>
      <w:tr w:rsidR="00A14068" w:rsidRPr="004C64C9" w:rsidTr="004C64C9">
        <w:trPr>
          <w:trHeight w:val="50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Radca prawny OP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Podpisanie egzemplarzy umów o dzieło dla poszczególnych ekspertów</w:t>
            </w:r>
            <w:r w:rsidR="005B0657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804B80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="00A14068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iezwłocznie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99125D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Skarbnik Województwa</w:t>
            </w:r>
          </w:p>
        </w:tc>
      </w:tr>
      <w:tr w:rsidR="00A14068" w:rsidRPr="004C64C9" w:rsidTr="004C64C9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Skarbnik Województwa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Podpisanie egzemplarzy umów o dzieło dla poszczególnych ekspertów</w:t>
            </w:r>
            <w:r w:rsidR="005B0657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804B80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="00A14068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iezwłocznie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99125D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Marszałek Województwa</w:t>
            </w:r>
          </w:p>
        </w:tc>
      </w:tr>
      <w:tr w:rsidR="00A14068" w:rsidRPr="004C64C9" w:rsidTr="004C64C9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Marszałek Województwa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Podpisanie egzemplarzy umów o dzieło dla poszczególnych ekspertów</w:t>
            </w:r>
            <w:r w:rsidR="005B0657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804B80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="00A14068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iezwłocznie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99125D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 FR-ROP</w:t>
            </w:r>
          </w:p>
        </w:tc>
      </w:tr>
      <w:tr w:rsidR="00A14068" w:rsidRPr="004C64C9" w:rsidTr="004C64C9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519B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oceny projektów </w:t>
            </w:r>
          </w:p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FR-ROP</w:t>
            </w:r>
            <w:r w:rsidR="00920C4E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</w:t>
            </w:r>
            <w:r w:rsidR="00920C4E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1, 2, 3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do podpisu egzemplarzy umów o dzieło wraz ze wszystkimi dokumentami związanymi z umowami oraz deklaracji poufności poszczególnym ekspertom podczas spotkania organizacyjnego</w:t>
            </w:r>
            <w:r w:rsidR="005B0657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804B80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</w:t>
            </w:r>
            <w:r w:rsidR="00A14068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dniu spotkania organizacyjnego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99125D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Eksperci</w:t>
            </w:r>
          </w:p>
        </w:tc>
      </w:tr>
      <w:tr w:rsidR="00A14068" w:rsidRPr="004C64C9" w:rsidTr="004C64C9">
        <w:trPr>
          <w:trHeight w:val="6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Eksperci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Podpisanie egzemplarzy umów o dzieło wraz ze wszystkimi dokumentami związanymi z umowami oraz deklaracji poufności na spotkaniu organizacyjnym</w:t>
            </w:r>
            <w:r w:rsidR="005B0657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804B80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</w:t>
            </w:r>
            <w:r w:rsidR="00A14068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dniu spotkania organizacyjnego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99125D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 FR-ROP</w:t>
            </w:r>
            <w:r w:rsidR="00920C4E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</w:t>
            </w:r>
            <w:r w:rsidR="00920C4E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1, 2, 3</w:t>
            </w:r>
          </w:p>
        </w:tc>
      </w:tr>
      <w:tr w:rsidR="00A14068" w:rsidRPr="004C64C9" w:rsidTr="004C64C9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519B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oceny projektów </w:t>
            </w:r>
          </w:p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FR-ROP</w:t>
            </w:r>
            <w:r w:rsidR="00920C4E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</w:t>
            </w:r>
            <w:r w:rsidR="00920C4E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1, 2, 3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umów do rejestracji w Centralnym Rejestrze Umów (CRU)</w:t>
            </w:r>
            <w:r w:rsidR="005B0657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804B80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="00A14068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iezwłocznie po podpisaniu umów przez ekspertów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99125D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OP</w:t>
            </w:r>
          </w:p>
        </w:tc>
      </w:tr>
      <w:tr w:rsidR="00A14068" w:rsidRPr="004C64C9" w:rsidTr="004C64C9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OP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Rejestracja umów w Centralnym Rejestrze Umów (CRU)</w:t>
            </w:r>
            <w:r w:rsidR="005B0657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804B80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="00A14068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iezwłocznie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99125D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Wersja papierowa </w:t>
            </w:r>
            <w:r w:rsidR="00A14068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 SOD/SEKAP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 FR-ROP</w:t>
            </w:r>
            <w:r w:rsidR="00920C4E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</w:t>
            </w:r>
            <w:r w:rsidR="00920C4E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1, 2, 3</w:t>
            </w:r>
          </w:p>
        </w:tc>
      </w:tr>
      <w:tr w:rsidR="00A14068" w:rsidRPr="004C64C9" w:rsidTr="00A84FD4">
        <w:trPr>
          <w:trHeight w:val="342"/>
        </w:trPr>
        <w:tc>
          <w:tcPr>
            <w:tcW w:w="1502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konieczności uzupełnienia składu KOP dla oceny merytorycznej zastosowanie mają procedury opisane w pkt. od 10 do 29 niniejszej instrukcji.</w:t>
            </w:r>
          </w:p>
        </w:tc>
      </w:tr>
      <w:tr w:rsidR="00A14068" w:rsidRPr="004C64C9" w:rsidTr="00A84FD4">
        <w:trPr>
          <w:trHeight w:val="560"/>
        </w:trPr>
        <w:tc>
          <w:tcPr>
            <w:tcW w:w="1502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Powoływanie członków KOP dla oceny merytorycznej – strategicznej wniosków o dofinansowanie projektów. Niniejsza procedura stosowana jest w przypadku naboru wniosków o dofinansowanie projektów składanych w trybie konkursowym dedykowanym Zintegrowanym Inwestycjom Terytorialnym lub Regionalnym Inwestycjom Terytorialnym (ZIT/ RIT)</w:t>
            </w:r>
          </w:p>
        </w:tc>
      </w:tr>
      <w:tr w:rsidR="00A14068" w:rsidRPr="004C64C9" w:rsidTr="004C64C9">
        <w:trPr>
          <w:trHeight w:val="32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19B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oceny projektów </w:t>
            </w:r>
          </w:p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FR-ROP</w:t>
            </w:r>
            <w:r w:rsidR="00920C4E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</w:t>
            </w:r>
            <w:r w:rsidR="00920C4E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1, 2, 3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Przygotowanie pisma do właściwej IOK IP ZIT/ RIT RPO WSL, dotyczącego zarekomendowania na członków KOP pracowników IOK IP ZIT/ RIT i/ lub kandydatów na ekspertów z danej dziedziny, wraz z załącznikami tj.: formularzem oświadczenia o bezstronności pracownika IOK (zał. nr 1 do regulaminu KOP) formularzem oświadczenia o bezstronności eksperta (zał. nr 2 do regulaminu KOP), załącznikiem do oświadczenia o bezstronności (zał. 1a, 2a do regulaminu KOP) formularzem deklaracji bezstronności (zał. nr 3 do regulaminu KOP).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804B80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="00A14068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iezwłocznie po akceptacji przez Kierownika FR- ROP listy wniosków o dofinansowanie projektów złożonych w ramach danego naboru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FR- ROP </w:t>
            </w:r>
            <w:r w:rsidR="00804B80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804B80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1, 2, 3</w:t>
            </w: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pełniący funkcję Przewodniczącego KOP</w:t>
            </w:r>
          </w:p>
        </w:tc>
      </w:tr>
      <w:tr w:rsidR="00A14068" w:rsidRPr="004C64C9" w:rsidTr="004C64C9">
        <w:trPr>
          <w:trHeight w:val="32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19B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</w:p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FR- ROP </w:t>
            </w:r>
            <w:r w:rsidR="00920C4E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920C4E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1, 2, 3</w:t>
            </w:r>
            <w:r w:rsidR="00804B80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pełniący funkcję Przewodniczącego KOP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treści dokumentów i parafowanie pisma do IOK IP ZIT/ RIT</w:t>
            </w:r>
            <w:r w:rsidR="005B0657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65465F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="00A14068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iezwłocznie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FR</w:t>
            </w:r>
          </w:p>
        </w:tc>
      </w:tr>
      <w:tr w:rsidR="00A14068" w:rsidRPr="004C64C9" w:rsidTr="004C64C9">
        <w:trPr>
          <w:trHeight w:val="32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FR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Zatwierdzenie treści i podpisanie pisma wraz z załącznikami</w:t>
            </w:r>
            <w:r w:rsidR="005B0657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65465F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="00A14068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iezwłocznie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 FR-ROP</w:t>
            </w:r>
            <w:r w:rsidR="00920C4E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</w:t>
            </w:r>
            <w:r w:rsidR="00920C4E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1, 2, 3</w:t>
            </w:r>
          </w:p>
        </w:tc>
      </w:tr>
      <w:tr w:rsidR="00A14068" w:rsidRPr="004C64C9" w:rsidTr="004C64C9">
        <w:trPr>
          <w:trHeight w:val="32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19B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oceny projektów </w:t>
            </w:r>
          </w:p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FR-ROP</w:t>
            </w:r>
            <w:r w:rsidR="00920C4E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</w:t>
            </w:r>
            <w:r w:rsidR="00920C4E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1, 2, 3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Przesłanie pisma wraz z załącznikami do właściwej IOK IP ZIT/ RIT RPO WSL</w:t>
            </w:r>
            <w:r w:rsidR="005B0657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65465F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="00A14068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iezwłocznie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Właściwa IOK IP ZIT/ RIT RPO WSL</w:t>
            </w:r>
          </w:p>
        </w:tc>
      </w:tr>
      <w:tr w:rsidR="00A14068" w:rsidRPr="004C64C9" w:rsidTr="004C64C9">
        <w:trPr>
          <w:trHeight w:val="592"/>
        </w:trPr>
        <w:tc>
          <w:tcPr>
            <w:tcW w:w="1502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A8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Procedura powołania pracowników  IP ZIT/RIT </w:t>
            </w:r>
            <w:r w:rsidR="00A84FD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RPO WSL </w:t>
            </w:r>
            <w:r w:rsidRPr="004C64C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i/ lub ekspertów do KOP  dla </w:t>
            </w: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oceny merytorycznej- strategicznej ZIT/RIT</w:t>
            </w:r>
            <w:r w:rsidRPr="004C64C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przeprowadzana jest analogicznie do procedur stosowanych przez IOK IZ RPO </w:t>
            </w:r>
            <w:r w:rsidR="00A84FD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WSL </w:t>
            </w:r>
            <w:r w:rsidRPr="004C64C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w zgodnie z zapisami regulaminu KOP oraz instrukcjami wykonawczymi </w:t>
            </w:r>
            <w:r w:rsidR="00A84FD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opracowanymi przez właściwe </w:t>
            </w:r>
            <w:r w:rsidRPr="004C64C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IP ZIT/ RIT</w:t>
            </w:r>
            <w:r w:rsidR="00A84FD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RPO WSL.</w:t>
            </w:r>
          </w:p>
        </w:tc>
      </w:tr>
      <w:tr w:rsidR="00A14068" w:rsidRPr="004C64C9" w:rsidTr="004C64C9">
        <w:trPr>
          <w:trHeight w:val="32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A8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Właściwa IP ZIT/ RIT RPO WSL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Udzielenie odpowiedzi na pismo, o którym mowa w pkt. od 30 do 33 wraz z listą osób zarekomendowanych na członków KOP ze wskazaniem osób pełniących funkcję Zastępcy Przewodniczącego KOP IP ZIT/ RIT, Sekretarza KOP IP ZIT/ RIT oraz skanami oryginałów oświadczeń o bezstronności, deklaracji poufności osób zarekomendowanych przez właściwą IOK IP ZIT/ RIT na członków KOP.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65465F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="00A14068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iezwłocznie (w terminie do 14 dni od dnia otrzymania korespondencji z FR)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Sekretariat FR</w:t>
            </w:r>
          </w:p>
        </w:tc>
      </w:tr>
      <w:tr w:rsidR="00A14068" w:rsidRPr="004C64C9" w:rsidTr="002E5009">
        <w:trPr>
          <w:trHeight w:val="72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Sekretariat FR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pisma zgodnie z dekretacją Dyrektora</w:t>
            </w:r>
            <w:r w:rsidR="005B0657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65465F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="00A14068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iezwłocznie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 FR-ROP</w:t>
            </w:r>
            <w:r w:rsidR="002E500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1, 2, 3</w:t>
            </w:r>
          </w:p>
        </w:tc>
      </w:tr>
      <w:tr w:rsidR="00A14068" w:rsidRPr="004C64C9" w:rsidTr="004C64C9">
        <w:trPr>
          <w:trHeight w:val="32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19B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oceny projektów </w:t>
            </w:r>
          </w:p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FR-ROP</w:t>
            </w:r>
            <w:r w:rsidR="00804B80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</w:t>
            </w:r>
            <w:r w:rsidR="00804B80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1, 2, 3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Przygotowanie notatki służbowej do Dyrektora FR, dotyczącej zatwierdzenia listy osób zarekomendowanych przez właściwą IOK IP ZIT/ RIT na członków KOP, o której mowa w pkt. 34</w:t>
            </w:r>
            <w:r w:rsidR="005B0657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65465F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="00A14068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iezwłocznie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19B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</w:t>
            </w:r>
          </w:p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FR- ROP </w:t>
            </w:r>
            <w:r w:rsidR="00804B80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</w:t>
            </w:r>
            <w:r w:rsidR="00804B80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1, 2, 3</w:t>
            </w:r>
            <w:r w:rsidR="00C0519B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pełniący funkcję Przewodniczącego KOP</w:t>
            </w:r>
          </w:p>
        </w:tc>
      </w:tr>
      <w:tr w:rsidR="00A14068" w:rsidRPr="004C64C9" w:rsidTr="004C64C9">
        <w:trPr>
          <w:trHeight w:val="32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19B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</w:p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FR- ROP </w:t>
            </w:r>
            <w:r w:rsidR="00804B80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804B80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1, 2, 3 </w:t>
            </w: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pełniący funkcję Przewodniczącego KOP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treści i parafowanie notatki służbowej do Dyrektora FR, dotyczącej zatwierdzenia listy osób zarekomendowanych przez właściwą IOK IP ZIT/ RIT na członków KOP, o której mowa w pkt. 34</w:t>
            </w:r>
            <w:r w:rsidR="005B0657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65465F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="00A14068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iezwłocznie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 SEKAP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FR</w:t>
            </w:r>
          </w:p>
        </w:tc>
      </w:tr>
      <w:tr w:rsidR="00A14068" w:rsidRPr="004C64C9" w:rsidTr="004C64C9">
        <w:trPr>
          <w:trHeight w:val="32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FR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Podpisanie notatki i zatwierdzenie listy osób zarekomendowanych właściwą IOK IP ZIT/ RIT na członków KOP, o której mowa w pkt. 34</w:t>
            </w:r>
            <w:r w:rsidR="005B0657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65465F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="00A14068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iezwłocznie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 FR-ROP</w:t>
            </w:r>
            <w:r w:rsidR="00804B80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</w:t>
            </w:r>
            <w:r w:rsidR="00804B80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1, 2, 3</w:t>
            </w:r>
          </w:p>
        </w:tc>
      </w:tr>
      <w:tr w:rsidR="00A14068" w:rsidRPr="004C64C9" w:rsidTr="004C64C9">
        <w:trPr>
          <w:trHeight w:val="32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19B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oceny projektów </w:t>
            </w:r>
          </w:p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FR-ROP</w:t>
            </w:r>
            <w:r w:rsidR="00804B80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</w:t>
            </w:r>
            <w:r w:rsidR="00804B80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1, 2, 3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Del="00085F8D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Przygotowanie pisma do właściwej IOK IP ZIT/ RIT z informacją dotyczącą zatwierdzenia listy osób zarekomendowanych przez właściwą IOK IP ZIT/ RIT</w:t>
            </w:r>
            <w:r w:rsidR="005B0657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2E5009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 SEKAP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19B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</w:p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FR- ROP </w:t>
            </w:r>
            <w:r w:rsidR="00804B80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</w:t>
            </w:r>
            <w:r w:rsidR="00804B80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1, 2, 3 </w:t>
            </w: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pełniący funkcję Przewodniczącego KOP</w:t>
            </w:r>
          </w:p>
        </w:tc>
      </w:tr>
      <w:tr w:rsidR="00A14068" w:rsidRPr="004C64C9" w:rsidTr="004C64C9">
        <w:trPr>
          <w:trHeight w:val="32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19B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</w:p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FR- ROP </w:t>
            </w:r>
            <w:r w:rsidR="00804B80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804B80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1, 2, 3 </w:t>
            </w: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pełniący funkcję Przewodniczącego KOP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treści i parafowanie pisma do właściwej IOK IP ZIT/ RIT z informacją dotyczącą zatwierdzenia listy osób zarekomendowanych przez właściwą IOK IP ZIT/ RIT</w:t>
            </w:r>
            <w:r w:rsidR="005B0657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2E5009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FR</w:t>
            </w:r>
          </w:p>
        </w:tc>
      </w:tr>
      <w:tr w:rsidR="00A14068" w:rsidRPr="004C64C9" w:rsidTr="002E5009">
        <w:trPr>
          <w:trHeight w:val="74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FR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Podpisanie pisma do właściwej IOK IP ZIT/ RIT z informacją dotyczącą zatwierdzenia listy osób zarekomendowanych przez właściwą IOK IP ZIT/ RIT</w:t>
            </w:r>
            <w:r w:rsidR="005B0657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2E5009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 FR-ROP</w:t>
            </w:r>
            <w:r w:rsidR="00804B80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</w:t>
            </w:r>
            <w:r w:rsidR="00804B80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1, 2, 3</w:t>
            </w:r>
          </w:p>
        </w:tc>
      </w:tr>
      <w:tr w:rsidR="00A14068" w:rsidRPr="004C64C9" w:rsidTr="004C64C9">
        <w:trPr>
          <w:trHeight w:val="32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19B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oceny projektów </w:t>
            </w:r>
          </w:p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FR-ROP</w:t>
            </w:r>
            <w:r w:rsidR="00804B80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</w:t>
            </w:r>
            <w:r w:rsidR="00804B80" w:rsidRPr="004C64C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1, 2, 3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pisma do właściwej IOK IP ZIT/ RIT z informacją dotyczącą zatwierdzenia listy osób zarekomendowanych przez właściwą IOK IP ZIT/ RIT</w:t>
            </w:r>
            <w:r w:rsidR="005B0657"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2E5009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4C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Właściwa IOK IP ZIT/ RIT RPO WSL</w:t>
            </w:r>
          </w:p>
        </w:tc>
      </w:tr>
      <w:tr w:rsidR="00A14068" w:rsidRPr="004C64C9" w:rsidTr="002E5009">
        <w:trPr>
          <w:trHeight w:val="918"/>
        </w:trPr>
        <w:tc>
          <w:tcPr>
            <w:tcW w:w="1502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68" w:rsidRPr="004C64C9" w:rsidRDefault="00A14068" w:rsidP="002E50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zaistnienia jakichkolwiek zmian osobowych na liście pierwotnie zarekomendowanych przez właściwą IP ZIT/ RIT </w:t>
            </w:r>
            <w:r w:rsidR="002E500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RPO WSL </w:t>
            </w: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osób na członków KOP wynikających z uzasadnionych sytuacji, właściwa IP ZIT/RIT </w:t>
            </w:r>
            <w:r w:rsidR="002E500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RPO WSL </w:t>
            </w:r>
            <w:r w:rsidRPr="004C64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zobowiązana jest do pisemnego informowania FR o ww. zmianach. Wraz z pismem</w:t>
            </w:r>
            <w:r w:rsidRPr="004C64C9">
              <w:rPr>
                <w:rFonts w:ascii="Times New Roman" w:hAnsi="Times New Roman" w:cs="Times New Roman"/>
                <w:sz w:val="18"/>
                <w:szCs w:val="18"/>
              </w:rPr>
              <w:t xml:space="preserve"> właściwa IP ZIT/ RIT </w:t>
            </w:r>
            <w:r w:rsidR="002E5009">
              <w:rPr>
                <w:rFonts w:ascii="Times New Roman" w:hAnsi="Times New Roman" w:cs="Times New Roman"/>
                <w:sz w:val="18"/>
                <w:szCs w:val="18"/>
              </w:rPr>
              <w:t xml:space="preserve">RPO WSL </w:t>
            </w:r>
            <w:r w:rsidRPr="004C64C9">
              <w:rPr>
                <w:rFonts w:ascii="Times New Roman" w:hAnsi="Times New Roman" w:cs="Times New Roman"/>
                <w:sz w:val="18"/>
                <w:szCs w:val="18"/>
              </w:rPr>
              <w:t xml:space="preserve">przesyła </w:t>
            </w:r>
            <w:proofErr w:type="spellStart"/>
            <w:r w:rsidRPr="004C64C9">
              <w:rPr>
                <w:rFonts w:ascii="Times New Roman" w:hAnsi="Times New Roman" w:cs="Times New Roman"/>
                <w:sz w:val="18"/>
                <w:szCs w:val="18"/>
              </w:rPr>
              <w:t>skany</w:t>
            </w:r>
            <w:proofErr w:type="spellEnd"/>
            <w:r w:rsidRPr="004C64C9">
              <w:rPr>
                <w:rFonts w:ascii="Times New Roman" w:hAnsi="Times New Roman" w:cs="Times New Roman"/>
                <w:sz w:val="18"/>
                <w:szCs w:val="18"/>
              </w:rPr>
              <w:t xml:space="preserve"> oryginałów oświadczeń o bezstronności, deklaracji poufności osób, które zostały dodatkowo zarekomendowane przez IP ZIT/ RIT </w:t>
            </w:r>
            <w:r w:rsidR="002E5009">
              <w:rPr>
                <w:rFonts w:ascii="Times New Roman" w:hAnsi="Times New Roman" w:cs="Times New Roman"/>
                <w:sz w:val="18"/>
                <w:szCs w:val="18"/>
              </w:rPr>
              <w:t xml:space="preserve">RPO WSL </w:t>
            </w:r>
            <w:r w:rsidRPr="004C64C9">
              <w:rPr>
                <w:rFonts w:ascii="Times New Roman" w:hAnsi="Times New Roman" w:cs="Times New Roman"/>
                <w:sz w:val="18"/>
                <w:szCs w:val="18"/>
              </w:rPr>
              <w:t xml:space="preserve">na członków KOP. Procedury dotyczące powołania nowych osób zarekomendowanych przez IP ZIT/RIT </w:t>
            </w:r>
            <w:r w:rsidR="002E5009">
              <w:rPr>
                <w:rFonts w:ascii="Times New Roman" w:hAnsi="Times New Roman" w:cs="Times New Roman"/>
                <w:sz w:val="18"/>
                <w:szCs w:val="18"/>
              </w:rPr>
              <w:t xml:space="preserve">RPO WLS </w:t>
            </w:r>
            <w:r w:rsidRPr="004C64C9">
              <w:rPr>
                <w:rFonts w:ascii="Times New Roman" w:hAnsi="Times New Roman" w:cs="Times New Roman"/>
                <w:sz w:val="18"/>
                <w:szCs w:val="18"/>
              </w:rPr>
              <w:t>do składu KOP przeprowadzane są zgodnie z zapisami pkt. od 36 do 42 niniejszej instrukcji</w:t>
            </w:r>
            <w:r w:rsidR="0047057B" w:rsidRPr="004C64C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:rsidR="006C0993" w:rsidRPr="006C0993" w:rsidRDefault="006C0993" w:rsidP="006C0993">
      <w:pPr>
        <w:tabs>
          <w:tab w:val="left" w:pos="709"/>
          <w:tab w:val="right" w:leader="dot" w:pos="9062"/>
        </w:tabs>
        <w:spacing w:after="0" w:line="360" w:lineRule="auto"/>
        <w:rPr>
          <w:rFonts w:ascii="Times New Roman" w:eastAsia="Calibri" w:hAnsi="Times New Roman" w:cs="Times New Roman"/>
          <w:bCs/>
          <w:i/>
          <w:caps/>
          <w:noProof/>
          <w:kern w:val="1"/>
          <w:sz w:val="18"/>
          <w:szCs w:val="18"/>
          <w:lang w:eastAsia="ar-SA"/>
        </w:rPr>
      </w:pPr>
    </w:p>
    <w:p w:rsidR="006C0993" w:rsidRPr="006C0993" w:rsidRDefault="006C0993" w:rsidP="006C0993">
      <w:pPr>
        <w:keepNext/>
        <w:spacing w:before="240" w:after="120"/>
        <w:ind w:left="720" w:hanging="720"/>
        <w:outlineLvl w:val="2"/>
        <w:rPr>
          <w:rFonts w:ascii="Times New Roman" w:eastAsia="Calibri" w:hAnsi="Times New Roman" w:cs="Times New Roman"/>
          <w:b/>
          <w:bCs/>
          <w:noProof/>
          <w:sz w:val="26"/>
          <w:szCs w:val="26"/>
          <w:lang w:val="x-none" w:eastAsia="x-none"/>
        </w:rPr>
      </w:pPr>
      <w:bookmarkStart w:id="24" w:name="_Toc441579697"/>
      <w:bookmarkStart w:id="25" w:name="_Toc458683025"/>
      <w:r w:rsidRPr="006C0993">
        <w:rPr>
          <w:rFonts w:ascii="Times New Roman" w:eastAsia="Calibri" w:hAnsi="Times New Roman" w:cs="Times New Roman"/>
          <w:b/>
          <w:bCs/>
          <w:sz w:val="26"/>
          <w:szCs w:val="26"/>
          <w:lang w:val="x-none" w:eastAsia="x-none"/>
        </w:rPr>
        <w:t>3.4.2 Instrukcja powoływania Komisji Oceny Projektów</w:t>
      </w:r>
      <w:r w:rsidRPr="006C0993">
        <w:rPr>
          <w:rFonts w:ascii="Times New Roman" w:eastAsia="Calibri" w:hAnsi="Times New Roman" w:cs="Times New Roman"/>
          <w:b/>
          <w:bCs/>
          <w:noProof/>
          <w:sz w:val="26"/>
          <w:szCs w:val="26"/>
          <w:lang w:val="x-none" w:eastAsia="x-none"/>
        </w:rPr>
        <w:t xml:space="preserve"> w ramach EFS</w:t>
      </w:r>
      <w:bookmarkEnd w:id="24"/>
      <w:bookmarkEnd w:id="25"/>
    </w:p>
    <w:tbl>
      <w:tblPr>
        <w:tblW w:w="150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3"/>
        <w:gridCol w:w="2127"/>
        <w:gridCol w:w="7174"/>
        <w:gridCol w:w="1984"/>
        <w:gridCol w:w="1560"/>
        <w:gridCol w:w="1630"/>
      </w:tblGrid>
      <w:tr w:rsidR="002C3B86" w:rsidRPr="002C3B86" w:rsidTr="00D24BA7">
        <w:trPr>
          <w:trHeight w:val="437"/>
          <w:jc w:val="center"/>
        </w:trPr>
        <w:tc>
          <w:tcPr>
            <w:tcW w:w="15058" w:type="dxa"/>
            <w:gridSpan w:val="6"/>
            <w:shd w:val="clear" w:color="auto" w:fill="C0C0C0"/>
            <w:vAlign w:val="center"/>
          </w:tcPr>
          <w:p w:rsidR="002C3B86" w:rsidRPr="002C3B86" w:rsidRDefault="002C3B86" w:rsidP="00D24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3.4.2 Instrukcja powoływania Komisji Oceny Projektów w ramach EFS</w:t>
            </w:r>
          </w:p>
        </w:tc>
      </w:tr>
      <w:tr w:rsidR="002C3B86" w:rsidRPr="002C3B86" w:rsidTr="00D24BA7">
        <w:trPr>
          <w:trHeight w:val="551"/>
          <w:jc w:val="center"/>
        </w:trPr>
        <w:tc>
          <w:tcPr>
            <w:tcW w:w="583" w:type="dxa"/>
            <w:shd w:val="clear" w:color="auto" w:fill="C0C0C0"/>
            <w:vAlign w:val="center"/>
          </w:tcPr>
          <w:p w:rsidR="002C3B86" w:rsidRPr="002C3B86" w:rsidRDefault="002C3B86" w:rsidP="00D24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2C3B86" w:rsidRPr="002C3B86" w:rsidRDefault="002C3B86" w:rsidP="00D24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  <w:p w:rsidR="002C3B86" w:rsidRPr="002C3B86" w:rsidRDefault="002C3B86" w:rsidP="00D24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shd w:val="clear" w:color="auto" w:fill="C0C0C0"/>
            <w:vAlign w:val="center"/>
          </w:tcPr>
          <w:p w:rsidR="002C3B86" w:rsidRPr="002C3B86" w:rsidRDefault="002C3B86" w:rsidP="00D24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2C3B86" w:rsidRPr="002C3B86" w:rsidRDefault="002C3B86" w:rsidP="00D24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7174" w:type="dxa"/>
            <w:shd w:val="clear" w:color="auto" w:fill="C0C0C0"/>
            <w:vAlign w:val="center"/>
          </w:tcPr>
          <w:p w:rsidR="002C3B86" w:rsidRPr="002C3B86" w:rsidRDefault="002C3B86" w:rsidP="00D24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984" w:type="dxa"/>
            <w:shd w:val="clear" w:color="auto" w:fill="C0C0C0"/>
            <w:vAlign w:val="center"/>
          </w:tcPr>
          <w:p w:rsidR="002C3B86" w:rsidRPr="002C3B86" w:rsidRDefault="002C3B86" w:rsidP="00D24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2C3B86" w:rsidRPr="002C3B86" w:rsidRDefault="002C3B86" w:rsidP="00D24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  <w:p w:rsidR="002C3B86" w:rsidRPr="002C3B86" w:rsidRDefault="002C3B86" w:rsidP="00D24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shd w:val="clear" w:color="auto" w:fill="C0C0C0"/>
            <w:vAlign w:val="center"/>
          </w:tcPr>
          <w:p w:rsidR="002C3B86" w:rsidRPr="002C3B86" w:rsidRDefault="002C3B86" w:rsidP="00D24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1630" w:type="dxa"/>
            <w:shd w:val="clear" w:color="auto" w:fill="C0C0C0"/>
            <w:vAlign w:val="center"/>
          </w:tcPr>
          <w:p w:rsidR="002C3B86" w:rsidRPr="002C3B86" w:rsidRDefault="002C3B86" w:rsidP="00D24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Jednostki/komórki/stanowiska powiązane</w:t>
            </w:r>
          </w:p>
        </w:tc>
      </w:tr>
      <w:tr w:rsidR="002C3B86" w:rsidRPr="002C3B86" w:rsidTr="00D24BA7">
        <w:trPr>
          <w:trHeight w:val="551"/>
          <w:jc w:val="center"/>
        </w:trPr>
        <w:tc>
          <w:tcPr>
            <w:tcW w:w="15058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przypadku, gdy Lista Kandydatów na Członków KOP spośród pracowników  IOK  jest aktualizowana – pkt 1</w:t>
            </w:r>
            <w:r w:rsidR="0047057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przypadku, gdy Lista Kandydatów na Członków KOP spośród pracowników  IOK nie jest aktualizowana – pkt 9</w:t>
            </w:r>
            <w:r w:rsidR="0047057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2C3B86" w:rsidRPr="002C3B86" w:rsidTr="00D24BA7">
        <w:trPr>
          <w:trHeight w:val="551"/>
          <w:jc w:val="center"/>
        </w:trPr>
        <w:tc>
          <w:tcPr>
            <w:tcW w:w="5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2E5009" w:rsidRDefault="002E5009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Stanowisko ds. naboru i </w:t>
            </w:r>
            <w:r w:rsidR="002C3B86"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oceny wniosków 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FS – WP i FS-RW</w:t>
            </w:r>
          </w:p>
        </w:tc>
        <w:tc>
          <w:tcPr>
            <w:tcW w:w="71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3B86" w:rsidRPr="002C3B86" w:rsidRDefault="002C3B86" w:rsidP="00D24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Sporządzenie/Aktualizacja Listy Kandydatów na Członków KOP spośród pracowników  IOK.</w:t>
            </w:r>
            <w:r w:rsidR="009E33A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2C3B8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Przed rozpoczęciem prac Komisji zgodnie z Regulaminem pracy KOP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630" w:type="dxa"/>
            <w:tcBorders>
              <w:bottom w:val="single" w:sz="4" w:space="0" w:color="auto"/>
            </w:tcBorders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FS-WP,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FS-RW</w:t>
            </w:r>
          </w:p>
        </w:tc>
      </w:tr>
      <w:tr w:rsidR="002C3B86" w:rsidRPr="002C3B86" w:rsidTr="00D24BA7">
        <w:trPr>
          <w:trHeight w:val="552"/>
          <w:jc w:val="center"/>
        </w:trPr>
        <w:tc>
          <w:tcPr>
            <w:tcW w:w="5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- FS-WP,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Kierownik - FS-RW, </w:t>
            </w:r>
          </w:p>
        </w:tc>
        <w:tc>
          <w:tcPr>
            <w:tcW w:w="71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3B86" w:rsidRPr="002C3B86" w:rsidRDefault="002C3B86" w:rsidP="00D24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Listy Kandydatów na Członków KOP spośród pracowników  IOK</w:t>
            </w:r>
            <w:r w:rsidR="009E33A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2C3B8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630" w:type="dxa"/>
            <w:tcBorders>
              <w:bottom w:val="single" w:sz="4" w:space="0" w:color="auto"/>
            </w:tcBorders>
            <w:vAlign w:val="center"/>
          </w:tcPr>
          <w:p w:rsidR="002E5009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naboru i oceny wniosków 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FS-WP i FS-RW</w:t>
            </w:r>
          </w:p>
        </w:tc>
      </w:tr>
      <w:tr w:rsidR="002C3B86" w:rsidRPr="002C3B86" w:rsidTr="00D24BA7">
        <w:trPr>
          <w:trHeight w:val="368"/>
          <w:jc w:val="center"/>
        </w:trPr>
        <w:tc>
          <w:tcPr>
            <w:tcW w:w="15058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przypadku uwag - pkt 1</w:t>
            </w:r>
            <w:r w:rsidR="002E500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przypadku braku uwag – pkt 3</w:t>
            </w:r>
            <w:r w:rsidR="002E500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</w:tc>
      </w:tr>
      <w:tr w:rsidR="002C3B86" w:rsidRPr="002C3B86" w:rsidTr="00D24BA7">
        <w:trPr>
          <w:trHeight w:val="268"/>
          <w:jc w:val="center"/>
        </w:trPr>
        <w:tc>
          <w:tcPr>
            <w:tcW w:w="5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Dyrektor FS</w:t>
            </w:r>
          </w:p>
        </w:tc>
        <w:tc>
          <w:tcPr>
            <w:tcW w:w="71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3B86" w:rsidRPr="002C3B86" w:rsidRDefault="002C3B86" w:rsidP="00D24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Akceptacja i zatwierdzenie Listy Kandydatów na Członków KOP spośród pracowników  IOK</w:t>
            </w:r>
            <w:r w:rsidR="009E33A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Niezwłocznie po weryfikacji propozycji listy </w:t>
            </w:r>
            <w:r w:rsidRPr="002C3B8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kandydatów na członków KOP spośród pracowników IOK.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630" w:type="dxa"/>
            <w:tcBorders>
              <w:bottom w:val="single" w:sz="4" w:space="0" w:color="auto"/>
            </w:tcBorders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FS-WP,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</w:t>
            </w:r>
          </w:p>
        </w:tc>
      </w:tr>
      <w:tr w:rsidR="002C3B86" w:rsidRPr="002C3B86" w:rsidTr="00FA60AE">
        <w:trPr>
          <w:trHeight w:val="410"/>
          <w:jc w:val="center"/>
        </w:trPr>
        <w:tc>
          <w:tcPr>
            <w:tcW w:w="15058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Listę Kandydatów na Członków KOP zatwierdza </w:t>
            </w:r>
            <w:r w:rsidR="006546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ZW</w:t>
            </w:r>
            <w:r w:rsidRPr="002C3B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lub osoba przez niego</w:t>
            </w:r>
            <w:r w:rsidRPr="002C3B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2C3B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upoważniona</w:t>
            </w:r>
            <w:r w:rsidR="001327F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2C3B8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13"/>
            </w:r>
          </w:p>
        </w:tc>
      </w:tr>
      <w:tr w:rsidR="002C3B86" w:rsidRPr="002C3B86" w:rsidTr="00D24BA7">
        <w:trPr>
          <w:trHeight w:val="551"/>
          <w:jc w:val="center"/>
        </w:trPr>
        <w:tc>
          <w:tcPr>
            <w:tcW w:w="5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2E5009" w:rsidRDefault="002E5009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Stanowisko ds. naboru i </w:t>
            </w:r>
            <w:r w:rsidR="002C3B86"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oceny wniosków 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FS – WP i FS-RW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71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3B86" w:rsidRPr="002C3B86" w:rsidRDefault="002C3B86" w:rsidP="00D24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Sporządzenie KS i projektu uchwały ZW dotyczącej zatwierdzenia </w:t>
            </w:r>
            <w:r w:rsidRPr="002C3B8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Listy Kandydatów na Członków KOP</w:t>
            </w: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spośród pracowników IOK</w:t>
            </w:r>
            <w:r w:rsidR="009E33A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630" w:type="dxa"/>
            <w:tcBorders>
              <w:bottom w:val="single" w:sz="4" w:space="0" w:color="auto"/>
            </w:tcBorders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 WP,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 RW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</w:p>
        </w:tc>
      </w:tr>
      <w:tr w:rsidR="002C3B86" w:rsidRPr="002C3B86" w:rsidTr="00D24BA7">
        <w:trPr>
          <w:trHeight w:val="571"/>
          <w:jc w:val="center"/>
        </w:trPr>
        <w:tc>
          <w:tcPr>
            <w:tcW w:w="5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Kierownik FS- RW </w:t>
            </w:r>
          </w:p>
          <w:p w:rsidR="002C3B86" w:rsidRPr="002C3B86" w:rsidRDefault="002C3B86" w:rsidP="00D24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1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3B86" w:rsidRPr="002C3B86" w:rsidRDefault="002C3B86" w:rsidP="00D24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Weryfikacja KS i projektu uchwały ZW dotyczącej zatwierdzenia </w:t>
            </w:r>
            <w:r w:rsidRPr="002C3B8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Listy Kandydatów na Członków KOP</w:t>
            </w: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spośród pracowników IOK.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630" w:type="dxa"/>
            <w:tcBorders>
              <w:bottom w:val="single" w:sz="4" w:space="0" w:color="auto"/>
            </w:tcBorders>
            <w:vAlign w:val="center"/>
          </w:tcPr>
          <w:p w:rsidR="002E5009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naboru i oceny wniosków 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FS-WP i FS-RW</w:t>
            </w:r>
          </w:p>
        </w:tc>
      </w:tr>
      <w:tr w:rsidR="002C3B86" w:rsidRPr="002C3B86" w:rsidTr="00D24BA7">
        <w:trPr>
          <w:trHeight w:val="410"/>
          <w:jc w:val="center"/>
        </w:trPr>
        <w:tc>
          <w:tcPr>
            <w:tcW w:w="15058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  uwag - pkt 4</w:t>
            </w:r>
            <w:r w:rsidR="00D24BA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6</w:t>
            </w:r>
            <w:r w:rsidR="00D24BA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2C3B86" w:rsidRPr="002C3B86" w:rsidTr="00D24BA7">
        <w:trPr>
          <w:trHeight w:val="738"/>
          <w:jc w:val="center"/>
        </w:trPr>
        <w:tc>
          <w:tcPr>
            <w:tcW w:w="5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2C3B86" w:rsidRPr="002C3B86" w:rsidRDefault="002C3B86" w:rsidP="00D24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Dyrektor FS</w:t>
            </w:r>
          </w:p>
        </w:tc>
        <w:tc>
          <w:tcPr>
            <w:tcW w:w="71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Zatwierdzenie KS i projektu uchwały ZW dotyczącej zatwierdzenia </w:t>
            </w:r>
            <w:r w:rsidRPr="002C3B8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Listy Kandydatów na Członków KOP</w:t>
            </w: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spośród pracowników IOK.</w:t>
            </w:r>
            <w:r w:rsidR="009E33A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Niezwłocznie.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630" w:type="dxa"/>
            <w:tcBorders>
              <w:bottom w:val="single" w:sz="4" w:space="0" w:color="auto"/>
            </w:tcBorders>
            <w:vAlign w:val="center"/>
          </w:tcPr>
          <w:p w:rsidR="00D24BA7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Kierownik 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FS- WP,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</w:t>
            </w:r>
            <w:r w:rsidRPr="002C3B86" w:rsidDel="0018150A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2C3B86" w:rsidRPr="002C3B86" w:rsidTr="00D24BA7">
        <w:trPr>
          <w:trHeight w:val="472"/>
          <w:jc w:val="center"/>
        </w:trPr>
        <w:tc>
          <w:tcPr>
            <w:tcW w:w="15058" w:type="dxa"/>
            <w:gridSpan w:val="6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 uwag - pkt 4</w:t>
            </w:r>
            <w:r w:rsidR="00D24BA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7</w:t>
            </w:r>
            <w:r w:rsidR="00D24BA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2C3B86" w:rsidRPr="002C3B86" w:rsidTr="00D24BA7">
        <w:trPr>
          <w:trHeight w:val="692"/>
          <w:jc w:val="center"/>
        </w:trPr>
        <w:tc>
          <w:tcPr>
            <w:tcW w:w="583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2127" w:type="dxa"/>
            <w:vAlign w:val="center"/>
          </w:tcPr>
          <w:p w:rsidR="002E5009" w:rsidRDefault="002E5009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Stanowisko ds. naboru i </w:t>
            </w:r>
            <w:r w:rsidR="002C3B86"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oceny wniosków 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FS – WP i FS-RW</w:t>
            </w:r>
          </w:p>
        </w:tc>
        <w:tc>
          <w:tcPr>
            <w:tcW w:w="7174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Przekazanie KS i projektu uchwały ZW dotyczącej zatwierdzenia </w:t>
            </w:r>
            <w:r w:rsidRPr="002C3B8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Listy Kandydatów na Członków KOP </w:t>
            </w: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spośród pracowników IOK do opiniowania</w:t>
            </w:r>
            <w:r w:rsidRPr="002C3B8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SOD/SEKAP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,</w:t>
            </w:r>
          </w:p>
          <w:p w:rsidR="002C3B86" w:rsidRPr="002C3B86" w:rsidRDefault="001327F5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1630" w:type="dxa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OP;</w:t>
            </w:r>
            <w:r w:rsidR="002E500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FN;</w:t>
            </w:r>
            <w:r w:rsidR="002E500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SK;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Członek </w:t>
            </w:r>
            <w:r w:rsidR="002E500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ZW</w:t>
            </w: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nadzorujący </w:t>
            </w:r>
            <w:r w:rsidR="002E500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</w:t>
            </w: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ydział;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GM;</w:t>
            </w:r>
            <w:r w:rsidR="002E500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RR</w:t>
            </w:r>
          </w:p>
        </w:tc>
      </w:tr>
      <w:tr w:rsidR="002C3B86" w:rsidRPr="002C3B86" w:rsidTr="00D24BA7">
        <w:trPr>
          <w:trHeight w:val="473"/>
          <w:jc w:val="center"/>
        </w:trPr>
        <w:tc>
          <w:tcPr>
            <w:tcW w:w="15058" w:type="dxa"/>
            <w:gridSpan w:val="6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 uwag – pkt 4 – o ile wymaga tego charakter zgłoszonych uwag</w:t>
            </w:r>
            <w:r w:rsidR="001327F5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 braku uwag – pkt 8</w:t>
            </w:r>
            <w:r w:rsidR="001327F5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</w:tr>
      <w:tr w:rsidR="002C3B86" w:rsidRPr="002C3B86" w:rsidTr="00D24BA7">
        <w:trPr>
          <w:trHeight w:val="551"/>
          <w:jc w:val="center"/>
        </w:trPr>
        <w:tc>
          <w:tcPr>
            <w:tcW w:w="5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ZW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71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3B86" w:rsidRPr="002C3B86" w:rsidRDefault="002C3B86" w:rsidP="00D24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Podjęcie uchwały ZW o przyjęciu </w:t>
            </w:r>
            <w:r w:rsidRPr="002C3B8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Listy Kandydatów na Członków KOP</w:t>
            </w: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Zgodnie z harmonogramem posiedzeń</w:t>
            </w: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vertAlign w:val="superscript"/>
              </w:rPr>
              <w:footnoteReference w:id="14"/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630" w:type="dxa"/>
            <w:tcBorders>
              <w:bottom w:val="single" w:sz="4" w:space="0" w:color="auto"/>
            </w:tcBorders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Dyrektor FS</w:t>
            </w:r>
          </w:p>
        </w:tc>
      </w:tr>
      <w:tr w:rsidR="002C3B86" w:rsidRPr="002C3B86" w:rsidTr="00D24BA7">
        <w:trPr>
          <w:trHeight w:val="551"/>
          <w:jc w:val="center"/>
        </w:trPr>
        <w:tc>
          <w:tcPr>
            <w:tcW w:w="5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2E5009" w:rsidRDefault="002E5009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Stanowisko ds. naboru i </w:t>
            </w:r>
            <w:r w:rsidR="002C3B86"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oceny wniosków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FS – WP i FS-RW</w:t>
            </w:r>
          </w:p>
        </w:tc>
        <w:tc>
          <w:tcPr>
            <w:tcW w:w="71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3B86" w:rsidRPr="002C3B86" w:rsidRDefault="002C3B86" w:rsidP="00D24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Powołania na Przewodniczącego KOP.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Przed rozpoczęciem prac K</w:t>
            </w:r>
            <w:r w:rsidR="001327F5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OP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630" w:type="dxa"/>
            <w:tcBorders>
              <w:bottom w:val="single" w:sz="4" w:space="0" w:color="auto"/>
            </w:tcBorders>
            <w:vAlign w:val="center"/>
          </w:tcPr>
          <w:p w:rsidR="002E5009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Kierownik 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 WP/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 RW</w:t>
            </w:r>
          </w:p>
        </w:tc>
      </w:tr>
      <w:tr w:rsidR="002C3B86" w:rsidRPr="002C3B86" w:rsidTr="00D24BA7">
        <w:trPr>
          <w:trHeight w:val="551"/>
          <w:jc w:val="center"/>
        </w:trPr>
        <w:tc>
          <w:tcPr>
            <w:tcW w:w="5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3B86" w:rsidRPr="002C3B86" w:rsidDel="0018150A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 WP/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Kierownik FS- RW </w:t>
            </w:r>
          </w:p>
        </w:tc>
        <w:tc>
          <w:tcPr>
            <w:tcW w:w="71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3B86" w:rsidRPr="002C3B86" w:rsidRDefault="002C3B86" w:rsidP="00D24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Powołania na Przewodniczącego KOP.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630" w:type="dxa"/>
            <w:tcBorders>
              <w:bottom w:val="single" w:sz="4" w:space="0" w:color="auto"/>
            </w:tcBorders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Stanowisko ds. naboru i oceny wniosków FS</w:t>
            </w:r>
          </w:p>
        </w:tc>
      </w:tr>
      <w:tr w:rsidR="002C3B86" w:rsidRPr="002C3B86" w:rsidTr="00467931">
        <w:trPr>
          <w:trHeight w:val="410"/>
          <w:jc w:val="center"/>
        </w:trPr>
        <w:tc>
          <w:tcPr>
            <w:tcW w:w="15058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przypadku uwag - pkt 9.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przypadku braku uwag – pkt 11.</w:t>
            </w:r>
          </w:p>
        </w:tc>
      </w:tr>
      <w:tr w:rsidR="002C3B86" w:rsidRPr="002C3B86" w:rsidTr="00D24BA7">
        <w:trPr>
          <w:trHeight w:val="684"/>
          <w:jc w:val="center"/>
        </w:trPr>
        <w:tc>
          <w:tcPr>
            <w:tcW w:w="5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Dyrektor FS</w:t>
            </w:r>
          </w:p>
        </w:tc>
        <w:tc>
          <w:tcPr>
            <w:tcW w:w="71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3B86" w:rsidRPr="002C3B86" w:rsidRDefault="002C3B86" w:rsidP="00D24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Powołanie Przewodniczącego KOP.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Niezwłocznie, jednak nie później niż w dniu rozpoczęcia prac K</w:t>
            </w:r>
            <w:r w:rsidR="001327F5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OP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LSI 2014,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630" w:type="dxa"/>
            <w:tcBorders>
              <w:bottom w:val="single" w:sz="4" w:space="0" w:color="auto"/>
            </w:tcBorders>
            <w:vAlign w:val="center"/>
          </w:tcPr>
          <w:p w:rsidR="00D24BA7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Kierownik 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 WP,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 RW</w:t>
            </w:r>
          </w:p>
        </w:tc>
      </w:tr>
      <w:tr w:rsidR="002C3B86" w:rsidRPr="002C3B86" w:rsidTr="00D24BA7">
        <w:trPr>
          <w:trHeight w:val="410"/>
          <w:jc w:val="center"/>
        </w:trPr>
        <w:tc>
          <w:tcPr>
            <w:tcW w:w="15058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3B86" w:rsidRPr="002C3B86" w:rsidRDefault="00D24BA7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przypadku uwag- pkt 9.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przypadku braku uwag- pkt 12</w:t>
            </w:r>
            <w:r w:rsidR="00D24BA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</w:tc>
      </w:tr>
      <w:tr w:rsidR="002C3B86" w:rsidRPr="002C3B86" w:rsidTr="00D24BA7">
        <w:trPr>
          <w:trHeight w:val="692"/>
          <w:jc w:val="center"/>
        </w:trPr>
        <w:tc>
          <w:tcPr>
            <w:tcW w:w="583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2127" w:type="dxa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Przewodniczący KOP</w:t>
            </w:r>
          </w:p>
        </w:tc>
        <w:tc>
          <w:tcPr>
            <w:tcW w:w="7174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Podpisanie deklaracji poufności i oświadczenia o bezstronności</w:t>
            </w:r>
            <w:r w:rsidR="009E33A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Niezwłocznie, jednak nie później niż w dniu rozpoczęcia prac K</w:t>
            </w:r>
            <w:r w:rsidR="001327F5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OP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630" w:type="dxa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Dyrektor FS</w:t>
            </w:r>
          </w:p>
        </w:tc>
      </w:tr>
      <w:tr w:rsidR="002C3B86" w:rsidRPr="002C3B86" w:rsidTr="00D24BA7">
        <w:trPr>
          <w:trHeight w:val="692"/>
          <w:jc w:val="center"/>
        </w:trPr>
        <w:tc>
          <w:tcPr>
            <w:tcW w:w="583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2127" w:type="dxa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Przewodniczący KOP</w:t>
            </w:r>
          </w:p>
        </w:tc>
        <w:tc>
          <w:tcPr>
            <w:tcW w:w="7174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Powołanie Sekretarza/Sekretarzy KOP Zastępcy/Zastępców Przewodniczącego KOP</w:t>
            </w:r>
            <w:r w:rsidR="009E33A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Niezwłocznie, jednak nie później niż w dniu rozpoczęcia prac K</w:t>
            </w:r>
            <w:r w:rsidR="001327F5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OP</w:t>
            </w: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vertAlign w:val="superscript"/>
                <w:lang w:eastAsia="pl-PL"/>
              </w:rPr>
              <w:footnoteReference w:id="15"/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LSI 2014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,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630" w:type="dxa"/>
            <w:vAlign w:val="center"/>
          </w:tcPr>
          <w:p w:rsidR="00D24BA7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Stanowisko ds. naboru i oceny wniosków 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FS-RW,</w:t>
            </w:r>
          </w:p>
          <w:p w:rsidR="00D24BA7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Kierownik 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 WP,</w:t>
            </w:r>
          </w:p>
          <w:p w:rsidR="00D24BA7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Kierownik 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 RW,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Dyrektor FS</w:t>
            </w:r>
          </w:p>
        </w:tc>
      </w:tr>
      <w:tr w:rsidR="002C3B86" w:rsidRPr="002C3B86" w:rsidTr="00D24BA7">
        <w:trPr>
          <w:trHeight w:val="692"/>
          <w:jc w:val="center"/>
        </w:trPr>
        <w:tc>
          <w:tcPr>
            <w:tcW w:w="583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2127" w:type="dxa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Sekretarz KOP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Z</w:t>
            </w:r>
            <w:r w:rsidR="00D24BA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-</w:t>
            </w: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ca/Z</w:t>
            </w:r>
            <w:r w:rsidR="00D24BA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-</w:t>
            </w:r>
            <w:proofErr w:type="spellStart"/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cy</w:t>
            </w:r>
            <w:proofErr w:type="spellEnd"/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Przewodniczącego KOP</w:t>
            </w:r>
          </w:p>
        </w:tc>
        <w:tc>
          <w:tcPr>
            <w:tcW w:w="7174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Podpisanie deklaracji poufności i oświadczenia o bezstronności</w:t>
            </w:r>
            <w:r w:rsidR="009E33A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Niezwłocznie, jednak nie później niż przed rozpoczęciem prac w ramach Komisji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630" w:type="dxa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Przewodniczący KOP</w:t>
            </w:r>
          </w:p>
        </w:tc>
      </w:tr>
      <w:tr w:rsidR="002C3B86" w:rsidRPr="002C3B86" w:rsidTr="00D24BA7">
        <w:trPr>
          <w:trHeight w:val="692"/>
          <w:jc w:val="center"/>
        </w:trPr>
        <w:tc>
          <w:tcPr>
            <w:tcW w:w="583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2127" w:type="dxa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Przewodniczący KOP</w:t>
            </w:r>
          </w:p>
        </w:tc>
        <w:tc>
          <w:tcPr>
            <w:tcW w:w="7174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Wyznaczenie składu KOP, tj. członków KOP,  na podstawie listy pracowników</w:t>
            </w:r>
            <w:r w:rsidRPr="002C3B8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16"/>
            </w:r>
            <w:r w:rsidRPr="002C3B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/ekspertów</w:t>
            </w:r>
            <w:r w:rsidR="009E33A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2C3B8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17"/>
            </w:r>
            <w:r w:rsidRPr="002C3B8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C3B86" w:rsidRPr="002C3B86" w:rsidRDefault="001327F5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Wersja elektroniczna</w:t>
            </w:r>
          </w:p>
        </w:tc>
        <w:tc>
          <w:tcPr>
            <w:tcW w:w="1630" w:type="dxa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Sekretarz KOP</w:t>
            </w:r>
          </w:p>
        </w:tc>
      </w:tr>
      <w:tr w:rsidR="002C3B86" w:rsidRPr="002C3B86" w:rsidTr="00D24BA7">
        <w:trPr>
          <w:trHeight w:val="692"/>
          <w:jc w:val="center"/>
        </w:trPr>
        <w:tc>
          <w:tcPr>
            <w:tcW w:w="583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2127" w:type="dxa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Sekretarz KOP</w:t>
            </w:r>
          </w:p>
        </w:tc>
        <w:tc>
          <w:tcPr>
            <w:tcW w:w="7174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Wysłanie do wyznaczonych pracowników IOK oraz ekspertów zapytania dotyczącego możliwości oceny wniosków w ramach konkursu/naboru. Do zapytania dołączona jest lista umożliwiająca weryfikacje podmiotów ubiegających się o dofinansowanie w ramach naboru/konkursu oraz deklaracja poufności i bezstronności.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1630" w:type="dxa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Przewodniczący KOP</w:t>
            </w:r>
          </w:p>
        </w:tc>
      </w:tr>
      <w:tr w:rsidR="002C3B86" w:rsidRPr="002C3B86" w:rsidTr="00467931">
        <w:trPr>
          <w:trHeight w:val="723"/>
          <w:jc w:val="center"/>
        </w:trPr>
        <w:tc>
          <w:tcPr>
            <w:tcW w:w="583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2127" w:type="dxa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Sekretarz KOP</w:t>
            </w:r>
          </w:p>
        </w:tc>
        <w:tc>
          <w:tcPr>
            <w:tcW w:w="7174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nadesłanych elektronicznie przez kandydatów na ekspertów/pracowników IOK informacji/deklaracji poufności i bezstronności o gotowości podjęcia oceny złożonych wniosków w ramach KOP</w:t>
            </w:r>
            <w:r w:rsidRPr="002C3B8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18"/>
            </w:r>
            <w:r w:rsidRPr="002C3B8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630" w:type="dxa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Przewodniczący KOP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</w:p>
        </w:tc>
      </w:tr>
      <w:tr w:rsidR="002C3B86" w:rsidRPr="002C3B86" w:rsidTr="00D24BA7">
        <w:trPr>
          <w:trHeight w:val="692"/>
          <w:jc w:val="center"/>
        </w:trPr>
        <w:tc>
          <w:tcPr>
            <w:tcW w:w="583" w:type="dxa"/>
            <w:shd w:val="clear" w:color="auto" w:fill="auto"/>
            <w:vAlign w:val="center"/>
          </w:tcPr>
          <w:p w:rsidR="002C3B86" w:rsidRPr="002C3B86" w:rsidRDefault="00424165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18.</w:t>
            </w:r>
          </w:p>
        </w:tc>
        <w:tc>
          <w:tcPr>
            <w:tcW w:w="2127" w:type="dxa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Sekretarz KOP</w:t>
            </w:r>
          </w:p>
        </w:tc>
        <w:tc>
          <w:tcPr>
            <w:tcW w:w="7174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Pozyskanie od ekspertów danych niezbędnych do sporządzenia umowy o dzieło</w:t>
            </w:r>
            <w:r w:rsidRPr="002C3B8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2C3B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 dokonanie oceny wniosków o dofinansowanie projektów</w:t>
            </w:r>
            <w:r w:rsidR="009E33A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2C3B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 po wyznaczeniu składu KOP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e-mail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,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630" w:type="dxa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Przewodniczący KOP</w:t>
            </w:r>
          </w:p>
        </w:tc>
      </w:tr>
      <w:tr w:rsidR="002C3B86" w:rsidRPr="002C3B86" w:rsidTr="00D24BA7">
        <w:trPr>
          <w:trHeight w:val="692"/>
          <w:jc w:val="center"/>
        </w:trPr>
        <w:tc>
          <w:tcPr>
            <w:tcW w:w="583" w:type="dxa"/>
            <w:shd w:val="clear" w:color="auto" w:fill="auto"/>
            <w:vAlign w:val="center"/>
          </w:tcPr>
          <w:p w:rsidR="002C3B86" w:rsidRPr="002C3B86" w:rsidRDefault="00424165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19.</w:t>
            </w:r>
          </w:p>
        </w:tc>
        <w:tc>
          <w:tcPr>
            <w:tcW w:w="2127" w:type="dxa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Sekretarz KOP</w:t>
            </w:r>
          </w:p>
        </w:tc>
        <w:tc>
          <w:tcPr>
            <w:tcW w:w="7174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do FS-ZPO wszystkich danych niezbędnych do sporządzenia umowy o dzieło na dokonanie oceny wniosków o dofinansowanie projektów z ekspertami</w:t>
            </w:r>
            <w:r w:rsidR="009E33A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e-mail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,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630" w:type="dxa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Przewodniczący KOP</w:t>
            </w:r>
          </w:p>
          <w:p w:rsidR="00EA5E60" w:rsidRDefault="002C3B86" w:rsidP="00D24B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FS-ZPO</w:t>
            </w:r>
          </w:p>
        </w:tc>
      </w:tr>
      <w:tr w:rsidR="002C3B86" w:rsidRPr="002C3B86" w:rsidTr="00D24BA7">
        <w:trPr>
          <w:trHeight w:val="692"/>
          <w:jc w:val="center"/>
        </w:trPr>
        <w:tc>
          <w:tcPr>
            <w:tcW w:w="583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  <w:r w:rsidR="00424165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20.</w:t>
            </w:r>
          </w:p>
        </w:tc>
        <w:tc>
          <w:tcPr>
            <w:tcW w:w="2127" w:type="dxa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Stanowisko ds. </w:t>
            </w: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zamówień publicznych FS-ZPO</w:t>
            </w:r>
          </w:p>
        </w:tc>
        <w:tc>
          <w:tcPr>
            <w:tcW w:w="7174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umowy o dzieło na dokonanie oceny wniosków o dofinansowanie projektów z ekspertem</w:t>
            </w:r>
            <w:r w:rsidR="009E33A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C3B86" w:rsidRPr="002C3B86" w:rsidRDefault="001327F5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1630" w:type="dxa"/>
            <w:vAlign w:val="center"/>
          </w:tcPr>
          <w:p w:rsidR="00EA5E60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Kierownik 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FS-ZPO</w:t>
            </w:r>
            <w:r w:rsidRPr="002C3B86" w:rsidDel="00F54675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2C3B86" w:rsidRPr="002C3B86" w:rsidTr="00D24BA7">
        <w:trPr>
          <w:trHeight w:val="692"/>
          <w:jc w:val="center"/>
        </w:trPr>
        <w:tc>
          <w:tcPr>
            <w:tcW w:w="583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2</w:t>
            </w:r>
            <w:r w:rsidR="00424165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127" w:type="dxa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Kierownik FS- ZPO </w:t>
            </w:r>
          </w:p>
        </w:tc>
        <w:tc>
          <w:tcPr>
            <w:tcW w:w="7174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umowy o dzieło na sporządzenie oceny wniosków o dofinansowanie projektów z ekspertem</w:t>
            </w:r>
            <w:r w:rsidR="009E33A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2C3B8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C3B86" w:rsidRPr="002C3B86" w:rsidRDefault="001327F5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1630" w:type="dxa"/>
            <w:vAlign w:val="center"/>
          </w:tcPr>
          <w:p w:rsidR="00EA5E60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Stanowisko ds. zamówień publicznych</w:t>
            </w:r>
            <w:r w:rsidRPr="002C3B86" w:rsidDel="00F54675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FS-ZPO  </w:t>
            </w:r>
          </w:p>
        </w:tc>
      </w:tr>
      <w:tr w:rsidR="002C3B86" w:rsidRPr="002C3B86" w:rsidTr="00D24BA7">
        <w:trPr>
          <w:trHeight w:val="366"/>
          <w:jc w:val="center"/>
        </w:trPr>
        <w:tc>
          <w:tcPr>
            <w:tcW w:w="15058" w:type="dxa"/>
            <w:gridSpan w:val="6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przypadku uwag - pkt  2</w:t>
            </w:r>
            <w:r w:rsidR="00424165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0.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przypadku braku uwag – pkt  2</w:t>
            </w:r>
            <w:r w:rsidR="00424165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2.</w:t>
            </w:r>
          </w:p>
        </w:tc>
      </w:tr>
      <w:tr w:rsidR="002C3B86" w:rsidRPr="002C3B86" w:rsidTr="00D24BA7">
        <w:trPr>
          <w:trHeight w:val="366"/>
          <w:jc w:val="center"/>
        </w:trPr>
        <w:tc>
          <w:tcPr>
            <w:tcW w:w="583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2</w:t>
            </w:r>
            <w:r w:rsidR="00424165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2.</w:t>
            </w: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Stanowisko ds. zamówień publicznych FS-ZPO </w:t>
            </w:r>
          </w:p>
        </w:tc>
        <w:tc>
          <w:tcPr>
            <w:tcW w:w="7174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Wysłanie do eksperta wersji elektronicznej (zabezpieczonej przed edycją) umowy wraz z informacją o procedurze podpisywania umowy.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Niezwłocznie,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C3B86" w:rsidRPr="002C3B86" w:rsidDel="007E52F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 xml:space="preserve">e-mail </w:t>
            </w:r>
          </w:p>
        </w:tc>
        <w:tc>
          <w:tcPr>
            <w:tcW w:w="1630" w:type="dxa"/>
            <w:vAlign w:val="center"/>
          </w:tcPr>
          <w:p w:rsidR="00EA5E60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Kierownik 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FS - ZPO  </w:t>
            </w:r>
          </w:p>
        </w:tc>
      </w:tr>
      <w:tr w:rsidR="002C3B86" w:rsidRPr="002C3B86" w:rsidTr="00D24BA7">
        <w:trPr>
          <w:trHeight w:val="846"/>
          <w:jc w:val="center"/>
        </w:trPr>
        <w:tc>
          <w:tcPr>
            <w:tcW w:w="583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2</w:t>
            </w:r>
            <w:r w:rsidR="00424165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127" w:type="dxa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Stanowisko ds. zamówień publicznych FS-ZPO </w:t>
            </w:r>
          </w:p>
        </w:tc>
        <w:tc>
          <w:tcPr>
            <w:tcW w:w="7174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Wpływ umowy </w:t>
            </w:r>
            <w:r w:rsidRPr="002C3B8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 dzieło na sporządzenie oceny wniosków o dofinansowanie projektów</w:t>
            </w: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podpisanej przez  eksperta.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Zgodnie z terminem wpływu.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,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  <w:r w:rsidR="001327F5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1630" w:type="dxa"/>
            <w:vAlign w:val="center"/>
          </w:tcPr>
          <w:p w:rsidR="00EA5E60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Kierownik 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FS-ZPO</w:t>
            </w:r>
            <w:r w:rsidRPr="002C3B86" w:rsidDel="007F516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2C3B86" w:rsidRPr="002C3B86" w:rsidTr="00D24BA7">
        <w:trPr>
          <w:trHeight w:val="366"/>
          <w:jc w:val="center"/>
        </w:trPr>
        <w:tc>
          <w:tcPr>
            <w:tcW w:w="583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2</w:t>
            </w:r>
            <w:r w:rsidR="00424165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127" w:type="dxa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Kierownik FS- WP, Kierownik FS-RW  , </w:t>
            </w:r>
          </w:p>
        </w:tc>
        <w:tc>
          <w:tcPr>
            <w:tcW w:w="7174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Weryfikacja umowy </w:t>
            </w:r>
            <w:r w:rsidRPr="002C3B8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 dzieło na sporządzenie oceny wniosków o dofinansowanie projektów</w:t>
            </w: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podpisanej przez  eksperta.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C3B86" w:rsidRPr="002C3B86" w:rsidRDefault="001327F5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1630" w:type="dxa"/>
            <w:vAlign w:val="center"/>
          </w:tcPr>
          <w:p w:rsidR="00EA5E60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Stanowisko ds. naboru i oceny wniosków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FS-WP i FS-RW,</w:t>
            </w:r>
          </w:p>
        </w:tc>
      </w:tr>
      <w:tr w:rsidR="002C3B86" w:rsidRPr="002C3B86" w:rsidTr="00D24BA7">
        <w:trPr>
          <w:trHeight w:val="366"/>
          <w:jc w:val="center"/>
        </w:trPr>
        <w:tc>
          <w:tcPr>
            <w:tcW w:w="15058" w:type="dxa"/>
            <w:gridSpan w:val="6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przypadku uwag – pkt 2</w:t>
            </w:r>
            <w:r w:rsidR="00424165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0.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przypadku braku uwag – pkt  2</w:t>
            </w:r>
            <w:r w:rsidR="00424165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5.</w:t>
            </w:r>
          </w:p>
        </w:tc>
      </w:tr>
      <w:tr w:rsidR="002C3B86" w:rsidRPr="002C3B86" w:rsidTr="00D24BA7">
        <w:trPr>
          <w:trHeight w:val="366"/>
          <w:jc w:val="center"/>
        </w:trPr>
        <w:tc>
          <w:tcPr>
            <w:tcW w:w="583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2</w:t>
            </w:r>
            <w:r w:rsidR="00424165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5.</w:t>
            </w: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Dyrektor FS</w:t>
            </w:r>
          </w:p>
        </w:tc>
        <w:tc>
          <w:tcPr>
            <w:tcW w:w="7174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Zatwierdzenie umowy </w:t>
            </w:r>
            <w:r w:rsidRPr="002C3B8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 dzieło na sporządzenie oceny wniosków o dofinansowanie projektów</w:t>
            </w: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podpisanej przez  eksperta.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C3B86" w:rsidRPr="002C3B86" w:rsidRDefault="001327F5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1630" w:type="dxa"/>
            <w:vAlign w:val="center"/>
          </w:tcPr>
          <w:p w:rsidR="00EA5E60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Kierownik 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FS-ZPO </w:t>
            </w:r>
          </w:p>
        </w:tc>
      </w:tr>
      <w:tr w:rsidR="002C3B86" w:rsidRPr="002C3B86" w:rsidTr="00D24BA7">
        <w:trPr>
          <w:trHeight w:val="366"/>
          <w:jc w:val="center"/>
        </w:trPr>
        <w:tc>
          <w:tcPr>
            <w:tcW w:w="15058" w:type="dxa"/>
            <w:gridSpan w:val="6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przypadku uwag – pkt  2</w:t>
            </w:r>
            <w:r w:rsidR="00424165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0.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przypadku braku uwag – pkt 2</w:t>
            </w:r>
            <w:r w:rsidR="00424165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6.</w:t>
            </w: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 </w:t>
            </w:r>
          </w:p>
        </w:tc>
      </w:tr>
      <w:tr w:rsidR="002C3B86" w:rsidRPr="002C3B86" w:rsidTr="00D24BA7">
        <w:trPr>
          <w:trHeight w:val="366"/>
          <w:jc w:val="center"/>
        </w:trPr>
        <w:tc>
          <w:tcPr>
            <w:tcW w:w="583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2</w:t>
            </w:r>
            <w:r w:rsidR="00424165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2127" w:type="dxa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Stanowisko ds. zamówień publicznych FS-ZPO</w:t>
            </w:r>
          </w:p>
        </w:tc>
        <w:tc>
          <w:tcPr>
            <w:tcW w:w="7174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Przekazanie umowy </w:t>
            </w:r>
            <w:r w:rsidRPr="002C3B8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 dzieło na sporządzenie oceny wniosków o dofinansowanie projektów</w:t>
            </w: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w celu podpisania zgodnie z procedurą urzędową.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C3B86" w:rsidRPr="002C3B86" w:rsidRDefault="001327F5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1630" w:type="dxa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OP;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FN;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SK;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Członek ZW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GM;</w:t>
            </w:r>
          </w:p>
        </w:tc>
      </w:tr>
      <w:tr w:rsidR="002C3B86" w:rsidRPr="002C3B86" w:rsidTr="00467931">
        <w:trPr>
          <w:trHeight w:val="413"/>
          <w:jc w:val="center"/>
        </w:trPr>
        <w:tc>
          <w:tcPr>
            <w:tcW w:w="15058" w:type="dxa"/>
            <w:gridSpan w:val="6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przypadku uwag – pkt 2</w:t>
            </w:r>
            <w:r w:rsidR="00424165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0.</w:t>
            </w: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 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przypadku braku uwag – pkt  2</w:t>
            </w:r>
            <w:r w:rsidR="00424165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7.</w:t>
            </w: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2C3B86" w:rsidRPr="002C3B86" w:rsidTr="00D24BA7">
        <w:trPr>
          <w:trHeight w:val="366"/>
          <w:jc w:val="center"/>
        </w:trPr>
        <w:tc>
          <w:tcPr>
            <w:tcW w:w="583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2</w:t>
            </w:r>
            <w:r w:rsidR="00424165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2127" w:type="dxa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Stanowisko ds. </w:t>
            </w: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zamówień publicznych FS-ZPO</w:t>
            </w:r>
          </w:p>
        </w:tc>
        <w:tc>
          <w:tcPr>
            <w:tcW w:w="7174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Przekazanie egzemplarzy umowy o dzieło do OP celem rejestracji.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C3B86" w:rsidRPr="002C3B86" w:rsidRDefault="001327F5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1630" w:type="dxa"/>
            <w:vAlign w:val="center"/>
          </w:tcPr>
          <w:p w:rsidR="00EA5E60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Kierownik 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FS-ZPO .</w:t>
            </w:r>
          </w:p>
        </w:tc>
      </w:tr>
      <w:tr w:rsidR="002C3B86" w:rsidRPr="002C3B86" w:rsidTr="00D24BA7">
        <w:trPr>
          <w:trHeight w:val="366"/>
          <w:jc w:val="center"/>
        </w:trPr>
        <w:tc>
          <w:tcPr>
            <w:tcW w:w="583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  <w:r w:rsidR="00424165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28.</w:t>
            </w:r>
          </w:p>
        </w:tc>
        <w:tc>
          <w:tcPr>
            <w:tcW w:w="2127" w:type="dxa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Stanowisko ds. zamówień publicznych FS-ZPO </w:t>
            </w:r>
          </w:p>
        </w:tc>
        <w:tc>
          <w:tcPr>
            <w:tcW w:w="7174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Sporządzenie pisma przekazującego podpisaną umowę</w:t>
            </w:r>
            <w:r w:rsidR="009E33A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Niezwłocznie,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  <w:r w:rsidRPr="002C3B86" w:rsidDel="00947DA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,</w:t>
            </w:r>
          </w:p>
          <w:p w:rsidR="002C3B86" w:rsidRPr="002C3B86" w:rsidRDefault="001327F5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1630" w:type="dxa"/>
            <w:vAlign w:val="center"/>
          </w:tcPr>
          <w:p w:rsidR="00EA5E60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Kierownik 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FS- ZPO  </w:t>
            </w:r>
          </w:p>
        </w:tc>
      </w:tr>
      <w:tr w:rsidR="002C3B86" w:rsidRPr="002C3B86" w:rsidTr="00D24BA7">
        <w:trPr>
          <w:trHeight w:val="366"/>
          <w:jc w:val="center"/>
        </w:trPr>
        <w:tc>
          <w:tcPr>
            <w:tcW w:w="583" w:type="dxa"/>
            <w:shd w:val="clear" w:color="auto" w:fill="auto"/>
            <w:vAlign w:val="center"/>
          </w:tcPr>
          <w:p w:rsidR="002C3B86" w:rsidRPr="002C3B86" w:rsidRDefault="00424165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29.</w:t>
            </w:r>
          </w:p>
        </w:tc>
        <w:tc>
          <w:tcPr>
            <w:tcW w:w="2127" w:type="dxa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Kierownik FS- ZPO </w:t>
            </w:r>
          </w:p>
        </w:tc>
        <w:tc>
          <w:tcPr>
            <w:tcW w:w="7174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Weryfikacja pisma przekazującego podpisaną umowę o dzieło.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  <w:r w:rsidRPr="002C3B86" w:rsidDel="00947DA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,</w:t>
            </w:r>
          </w:p>
          <w:p w:rsidR="002C3B86" w:rsidRPr="002C3B86" w:rsidRDefault="001327F5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1630" w:type="dxa"/>
            <w:vAlign w:val="center"/>
          </w:tcPr>
          <w:p w:rsidR="00EA5E60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Stanowisko ds. zamówień publicznych 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FS-ZPO </w:t>
            </w:r>
          </w:p>
        </w:tc>
      </w:tr>
      <w:tr w:rsidR="002C3B86" w:rsidRPr="002C3B86" w:rsidTr="00467931">
        <w:trPr>
          <w:trHeight w:val="435"/>
          <w:jc w:val="center"/>
        </w:trPr>
        <w:tc>
          <w:tcPr>
            <w:tcW w:w="15058" w:type="dxa"/>
            <w:gridSpan w:val="6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W przypadku uwag – pkt </w:t>
            </w:r>
            <w:r w:rsidR="00E4145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28.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3</w:t>
            </w:r>
            <w:r w:rsidR="00E4145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0.</w:t>
            </w:r>
          </w:p>
        </w:tc>
      </w:tr>
      <w:tr w:rsidR="002C3B86" w:rsidRPr="002C3B86" w:rsidTr="00D24BA7">
        <w:trPr>
          <w:trHeight w:val="366"/>
          <w:jc w:val="center"/>
        </w:trPr>
        <w:tc>
          <w:tcPr>
            <w:tcW w:w="583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3</w:t>
            </w:r>
            <w:r w:rsidR="00E4145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0.</w:t>
            </w:r>
          </w:p>
        </w:tc>
        <w:tc>
          <w:tcPr>
            <w:tcW w:w="2127" w:type="dxa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Dyrektor FS</w:t>
            </w:r>
          </w:p>
        </w:tc>
        <w:tc>
          <w:tcPr>
            <w:tcW w:w="7174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Zatwierdzenie pisma przekazującego podpisaną umowę o dzieło.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  <w:r w:rsidRPr="002C3B86" w:rsidDel="00947DA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,</w:t>
            </w:r>
          </w:p>
          <w:p w:rsidR="002C3B86" w:rsidRPr="002C3B86" w:rsidRDefault="001327F5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1630" w:type="dxa"/>
            <w:vAlign w:val="center"/>
          </w:tcPr>
          <w:p w:rsidR="00EA5E60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Kierownik 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 ZPO</w:t>
            </w:r>
            <w:r w:rsidRPr="002C3B86" w:rsidDel="00896FA8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2C3B86" w:rsidRPr="002C3B86" w:rsidTr="00467931">
        <w:trPr>
          <w:trHeight w:val="419"/>
          <w:jc w:val="center"/>
        </w:trPr>
        <w:tc>
          <w:tcPr>
            <w:tcW w:w="15058" w:type="dxa"/>
            <w:gridSpan w:val="6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W przypadku  uwag – pkt </w:t>
            </w:r>
            <w:r w:rsidR="00E4145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28.</w:t>
            </w: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W przypadku  braku uwag – pkt </w:t>
            </w:r>
            <w:r w:rsidR="00E4145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31.</w:t>
            </w: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2C3B86" w:rsidRPr="002C3B86" w:rsidTr="00D24BA7">
        <w:trPr>
          <w:trHeight w:val="366"/>
          <w:jc w:val="center"/>
        </w:trPr>
        <w:tc>
          <w:tcPr>
            <w:tcW w:w="583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3</w:t>
            </w:r>
            <w:r w:rsidR="00E4145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127" w:type="dxa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Stanowisko ds. zamówień publicznych FS-ZPO </w:t>
            </w:r>
          </w:p>
        </w:tc>
        <w:tc>
          <w:tcPr>
            <w:tcW w:w="7174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Przekazanie podpisanej umowy o dzieło do eksperta.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Niezwłocznie, do 3 dni od dnia podpisania umowy przez Członków ZW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  <w:r w:rsidRPr="002C3B86" w:rsidDel="00947DA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,</w:t>
            </w:r>
          </w:p>
          <w:p w:rsidR="002C3B86" w:rsidRPr="002C3B86" w:rsidRDefault="001327F5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1630" w:type="dxa"/>
            <w:vAlign w:val="center"/>
          </w:tcPr>
          <w:p w:rsidR="00EA5E60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Kierownik </w:t>
            </w:r>
          </w:p>
          <w:p w:rsidR="002C3B86" w:rsidRPr="002C3B86" w:rsidRDefault="002C3B86" w:rsidP="00D24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C3B8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FS- ZPO </w:t>
            </w:r>
          </w:p>
        </w:tc>
      </w:tr>
    </w:tbl>
    <w:p w:rsidR="006C0993" w:rsidRPr="006C0993" w:rsidRDefault="006C0993" w:rsidP="006C0993">
      <w:pPr>
        <w:ind w:left="720"/>
        <w:contextualSpacing/>
        <w:rPr>
          <w:rFonts w:ascii="Calibri" w:eastAsia="Times New Roman" w:hAnsi="Calibri" w:cs="Times New Roman"/>
          <w:lang w:eastAsia="pl-PL"/>
        </w:rPr>
      </w:pPr>
    </w:p>
    <w:p w:rsidR="006C0993" w:rsidRPr="006C0993" w:rsidRDefault="006C0993" w:rsidP="006C0993">
      <w:pPr>
        <w:keepNext/>
        <w:spacing w:before="240" w:after="120"/>
        <w:ind w:left="720" w:hanging="720"/>
        <w:jc w:val="both"/>
        <w:outlineLvl w:val="2"/>
        <w:rPr>
          <w:rFonts w:ascii="Times New Roman" w:eastAsia="Calibri" w:hAnsi="Times New Roman" w:cs="Times New Roman"/>
          <w:b/>
          <w:bCs/>
          <w:noProof/>
          <w:sz w:val="26"/>
          <w:szCs w:val="26"/>
          <w:lang w:val="x-none" w:eastAsia="x-none"/>
        </w:rPr>
      </w:pPr>
      <w:bookmarkStart w:id="26" w:name="_Toc418595704"/>
      <w:bookmarkStart w:id="27" w:name="_Toc441579698"/>
      <w:bookmarkStart w:id="28" w:name="_Toc458683026"/>
      <w:r w:rsidRPr="006C0993">
        <w:rPr>
          <w:rFonts w:ascii="Times New Roman" w:eastAsia="Calibri" w:hAnsi="Times New Roman" w:cs="Times New Roman"/>
          <w:b/>
          <w:bCs/>
          <w:sz w:val="26"/>
          <w:szCs w:val="26"/>
          <w:lang w:val="x-none" w:eastAsia="x-none"/>
        </w:rPr>
        <w:t>3.4.2.1 Instrukcja powoływania Komisji Oceny Projektów</w:t>
      </w:r>
      <w:r w:rsidRPr="006C0993">
        <w:rPr>
          <w:rFonts w:ascii="Times New Roman" w:eastAsia="Calibri" w:hAnsi="Times New Roman" w:cs="Times New Roman"/>
          <w:b/>
          <w:bCs/>
          <w:noProof/>
          <w:sz w:val="26"/>
          <w:szCs w:val="26"/>
          <w:lang w:val="x-none" w:eastAsia="x-none"/>
        </w:rPr>
        <w:t xml:space="preserve"> w ramach EFS</w:t>
      </w:r>
      <w:bookmarkEnd w:id="26"/>
      <w:r w:rsidRPr="006C0993">
        <w:rPr>
          <w:rFonts w:ascii="Times New Roman" w:eastAsia="Calibri" w:hAnsi="Times New Roman" w:cs="Times New Roman"/>
          <w:b/>
          <w:bCs/>
          <w:noProof/>
          <w:sz w:val="26"/>
          <w:szCs w:val="26"/>
          <w:lang w:val="x-none" w:eastAsia="x-none"/>
        </w:rPr>
        <w:t xml:space="preserve"> -</w:t>
      </w:r>
      <w:r w:rsidRPr="006C0993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  <w:t xml:space="preserve"> </w:t>
      </w:r>
      <w:r w:rsidRPr="006C0993">
        <w:rPr>
          <w:rFonts w:ascii="Times New Roman" w:eastAsia="Calibri" w:hAnsi="Times New Roman" w:cs="Times New Roman"/>
          <w:b/>
          <w:bCs/>
          <w:noProof/>
          <w:sz w:val="26"/>
          <w:szCs w:val="26"/>
          <w:lang w:val="x-none" w:eastAsia="x-none"/>
        </w:rPr>
        <w:t xml:space="preserve">w przypadku wyboru projektów realizowanych </w:t>
      </w:r>
      <w:r w:rsidRPr="006C0993">
        <w:rPr>
          <w:rFonts w:ascii="Times New Roman" w:eastAsia="Calibri" w:hAnsi="Times New Roman" w:cs="Times New Roman"/>
          <w:b/>
          <w:bCs/>
          <w:noProof/>
          <w:sz w:val="26"/>
          <w:szCs w:val="26"/>
          <w:lang w:val="x-none" w:eastAsia="x-none"/>
        </w:rPr>
        <w:br/>
        <w:t>w ramach ZIT/ RIT</w:t>
      </w:r>
      <w:bookmarkEnd w:id="27"/>
      <w:bookmarkEnd w:id="28"/>
      <w:r w:rsidRPr="006C0993">
        <w:rPr>
          <w:rFonts w:ascii="Times New Roman" w:eastAsia="Calibri" w:hAnsi="Times New Roman" w:cs="Times New Roman"/>
          <w:b/>
          <w:bCs/>
          <w:noProof/>
          <w:sz w:val="26"/>
          <w:szCs w:val="26"/>
          <w:lang w:val="x-none" w:eastAsia="x-none"/>
        </w:rPr>
        <w:t xml:space="preserve"> </w:t>
      </w:r>
    </w:p>
    <w:tbl>
      <w:tblPr>
        <w:tblW w:w="14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8"/>
        <w:gridCol w:w="1962"/>
        <w:gridCol w:w="7110"/>
        <w:gridCol w:w="1849"/>
        <w:gridCol w:w="1560"/>
        <w:gridCol w:w="1701"/>
      </w:tblGrid>
      <w:tr w:rsidR="00926FEF" w:rsidRPr="00926FEF" w:rsidTr="00722C63">
        <w:trPr>
          <w:trHeight w:val="437"/>
          <w:jc w:val="center"/>
        </w:trPr>
        <w:tc>
          <w:tcPr>
            <w:tcW w:w="748" w:type="dxa"/>
            <w:shd w:val="clear" w:color="auto" w:fill="C0C0C0"/>
            <w:vAlign w:val="center"/>
          </w:tcPr>
          <w:p w:rsidR="00926FEF" w:rsidRPr="00926FEF" w:rsidRDefault="00926FEF" w:rsidP="0092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3.4.2.1</w:t>
            </w:r>
          </w:p>
        </w:tc>
        <w:tc>
          <w:tcPr>
            <w:tcW w:w="14182" w:type="dxa"/>
            <w:gridSpan w:val="5"/>
            <w:shd w:val="clear" w:color="auto" w:fill="C0C0C0"/>
            <w:vAlign w:val="center"/>
          </w:tcPr>
          <w:p w:rsidR="00926FEF" w:rsidRPr="00926FEF" w:rsidRDefault="00926FEF" w:rsidP="0092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 xml:space="preserve">Instrukcja powoływania Komisji Oceny Projektów w ramach EFS - w przypadku wyboru projektów realizowanych w ramach ZIT/ RIT </w:t>
            </w:r>
          </w:p>
        </w:tc>
      </w:tr>
      <w:tr w:rsidR="00926FEF" w:rsidRPr="00926FEF" w:rsidTr="00722C63">
        <w:trPr>
          <w:trHeight w:val="551"/>
          <w:jc w:val="center"/>
        </w:trPr>
        <w:tc>
          <w:tcPr>
            <w:tcW w:w="748" w:type="dxa"/>
            <w:shd w:val="clear" w:color="auto" w:fill="C0C0C0"/>
            <w:vAlign w:val="center"/>
          </w:tcPr>
          <w:p w:rsidR="00926FEF" w:rsidRPr="00926FEF" w:rsidRDefault="00926FEF" w:rsidP="0092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926FEF" w:rsidRPr="00926FEF" w:rsidRDefault="00926FEF" w:rsidP="0092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  <w:p w:rsidR="00926FEF" w:rsidRPr="00926FEF" w:rsidRDefault="00926FEF" w:rsidP="0092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962" w:type="dxa"/>
            <w:shd w:val="clear" w:color="auto" w:fill="C0C0C0"/>
            <w:vAlign w:val="center"/>
          </w:tcPr>
          <w:p w:rsidR="00926FEF" w:rsidRPr="00926FEF" w:rsidRDefault="00926FEF" w:rsidP="0092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926FEF" w:rsidRPr="00926FEF" w:rsidRDefault="00926FEF" w:rsidP="0092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</w:t>
            </w:r>
          </w:p>
          <w:p w:rsidR="00926FEF" w:rsidRPr="00926FEF" w:rsidRDefault="00926FEF" w:rsidP="0092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komórka/jednostka</w:t>
            </w:r>
          </w:p>
          <w:p w:rsidR="00926FEF" w:rsidRPr="00926FEF" w:rsidRDefault="00926FEF" w:rsidP="0092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110" w:type="dxa"/>
            <w:shd w:val="clear" w:color="auto" w:fill="C0C0C0"/>
            <w:vAlign w:val="center"/>
          </w:tcPr>
          <w:p w:rsidR="00926FEF" w:rsidRPr="00926FEF" w:rsidRDefault="00926FEF" w:rsidP="0092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849" w:type="dxa"/>
            <w:shd w:val="clear" w:color="auto" w:fill="C0C0C0"/>
            <w:vAlign w:val="center"/>
          </w:tcPr>
          <w:p w:rsidR="00926FEF" w:rsidRPr="00926FEF" w:rsidRDefault="00926FEF" w:rsidP="0092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926FEF" w:rsidRPr="00926FEF" w:rsidRDefault="00926FEF" w:rsidP="0092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  <w:p w:rsidR="00926FEF" w:rsidRPr="00926FEF" w:rsidRDefault="00926FEF" w:rsidP="0092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shd w:val="clear" w:color="auto" w:fill="C0C0C0"/>
            <w:vAlign w:val="center"/>
          </w:tcPr>
          <w:p w:rsidR="00926FEF" w:rsidRPr="00926FEF" w:rsidRDefault="00926FEF" w:rsidP="0092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Forma komunikacji </w:t>
            </w:r>
          </w:p>
        </w:tc>
        <w:tc>
          <w:tcPr>
            <w:tcW w:w="1701" w:type="dxa"/>
            <w:shd w:val="clear" w:color="auto" w:fill="C0C0C0"/>
          </w:tcPr>
          <w:p w:rsidR="00926FEF" w:rsidRPr="00926FEF" w:rsidRDefault="00926FEF" w:rsidP="0092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Jednostki/komórki/</w:t>
            </w:r>
            <w:r w:rsidRPr="00926FE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br/>
              <w:t>stanowiska powiązane</w:t>
            </w:r>
          </w:p>
        </w:tc>
      </w:tr>
      <w:tr w:rsidR="00926FEF" w:rsidRPr="00926FEF" w:rsidTr="00722C63">
        <w:trPr>
          <w:trHeight w:val="551"/>
          <w:jc w:val="center"/>
        </w:trPr>
        <w:tc>
          <w:tcPr>
            <w:tcW w:w="1493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przypadku, gdy Lista Kandydatów na Członków KOP spośród pracowników IOK  jest aktualizowana – pkt 1</w:t>
            </w:r>
            <w:r w:rsidR="00722C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926FEF" w:rsidRPr="00926FEF" w:rsidRDefault="00926FEF" w:rsidP="00722C6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przypadku, gdy Lista Kandydatów na Członków KOP spośród pracowników IOK nie jest aktualizowana – pkt 9</w:t>
            </w:r>
            <w:r w:rsidR="00722C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926FEF" w:rsidRPr="00926FEF" w:rsidTr="00722C63">
        <w:trPr>
          <w:trHeight w:val="268"/>
          <w:jc w:val="center"/>
        </w:trPr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62" w:type="dxa"/>
            <w:tcBorders>
              <w:bottom w:val="single" w:sz="4" w:space="0" w:color="auto"/>
            </w:tcBorders>
            <w:vAlign w:val="center"/>
          </w:tcPr>
          <w:p w:rsidR="00EA5E60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naboru i oceny wniosków </w:t>
            </w:r>
          </w:p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FS – WP i FS-RW</w:t>
            </w:r>
          </w:p>
        </w:tc>
        <w:tc>
          <w:tcPr>
            <w:tcW w:w="71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722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Sporządzenie/Aktualizacja Listy Kandydatów na Członków KOP spośród pracowników  IOK (</w:t>
            </w:r>
            <w:r w:rsidR="00722C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IZ</w:t>
            </w:r>
            <w:r w:rsidR="00E4145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RPO WSL</w:t>
            </w:r>
            <w:r w:rsidRPr="00926FE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)</w:t>
            </w:r>
            <w:r w:rsidR="00EA5E6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722C6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Przed rozpoczęciem prac K</w:t>
            </w:r>
            <w:r w:rsid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OP 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i zgodnie z Regulaminem pracy KOP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</w:t>
            </w:r>
          </w:p>
        </w:tc>
      </w:tr>
      <w:tr w:rsidR="00926FEF" w:rsidRPr="00926FEF" w:rsidTr="00722C63">
        <w:trPr>
          <w:trHeight w:val="551"/>
          <w:jc w:val="center"/>
        </w:trPr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962" w:type="dxa"/>
            <w:tcBorders>
              <w:bottom w:val="single" w:sz="4" w:space="0" w:color="auto"/>
            </w:tcBorders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Kierownik FS- RW </w:t>
            </w:r>
          </w:p>
        </w:tc>
        <w:tc>
          <w:tcPr>
            <w:tcW w:w="71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Listy Kandydatów na Członków KOP spośród pracowników  IOK (</w:t>
            </w:r>
            <w:r w:rsidR="00E4145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IZ RPO WSL</w:t>
            </w:r>
            <w:r w:rsidRPr="00926FE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)</w:t>
            </w:r>
            <w:r w:rsidR="00EA5E6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Stanowisko ds. naboru i oceny wniosków FS-WP i FS-RW</w:t>
            </w:r>
          </w:p>
        </w:tc>
      </w:tr>
      <w:tr w:rsidR="00926FEF" w:rsidRPr="00722C63" w:rsidTr="00467931">
        <w:trPr>
          <w:trHeight w:val="419"/>
          <w:jc w:val="center"/>
        </w:trPr>
        <w:tc>
          <w:tcPr>
            <w:tcW w:w="1493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722C63" w:rsidRDefault="00926FEF" w:rsidP="00722C6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przypadku  uwag - pkt  1</w:t>
            </w:r>
            <w:r w:rsid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  <w:p w:rsidR="00926FEF" w:rsidRPr="00722C63" w:rsidRDefault="00926FEF" w:rsidP="00722C6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przypadku  braku uwag – pkt 3</w:t>
            </w:r>
            <w:r w:rsid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</w:tc>
      </w:tr>
      <w:tr w:rsidR="00926FEF" w:rsidRPr="00722C63" w:rsidTr="00722C63">
        <w:trPr>
          <w:trHeight w:val="551"/>
          <w:jc w:val="center"/>
        </w:trPr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722C63" w:rsidRDefault="00926FEF" w:rsidP="00722C6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962" w:type="dxa"/>
            <w:tcBorders>
              <w:bottom w:val="single" w:sz="4" w:space="0" w:color="auto"/>
            </w:tcBorders>
            <w:vAlign w:val="center"/>
          </w:tcPr>
          <w:p w:rsidR="00926FEF" w:rsidRPr="00722C63" w:rsidRDefault="00926FEF" w:rsidP="00722C6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Dyrektor FS</w:t>
            </w:r>
          </w:p>
        </w:tc>
        <w:tc>
          <w:tcPr>
            <w:tcW w:w="71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5E60" w:rsidRDefault="00926FEF" w:rsidP="00722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2C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Akceptacja i zatwierdzenie Listy Kandydatów na Członków KOP spośród pracowników  IOK </w:t>
            </w:r>
          </w:p>
          <w:p w:rsidR="00926FEF" w:rsidRPr="00722C63" w:rsidRDefault="009E33A6" w:rsidP="00722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2C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( IZ RPO WSL</w:t>
            </w:r>
            <w:r w:rsidR="00926FEF" w:rsidRPr="00722C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)</w:t>
            </w:r>
            <w:r w:rsidRPr="00722C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722C63" w:rsidRDefault="00926FEF" w:rsidP="00722C6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Niezwłocznie po weryfikacji propozycji listy </w:t>
            </w:r>
            <w:r w:rsidRPr="00722C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kandydatów na członków KOP spośród pracowników  IOK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722C63" w:rsidRDefault="00926FEF" w:rsidP="00722C6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26FEF" w:rsidRPr="00722C63" w:rsidRDefault="00926FEF" w:rsidP="00722C6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926FEF" w:rsidRPr="00722C63" w:rsidRDefault="00926FEF" w:rsidP="00722C6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</w:t>
            </w:r>
          </w:p>
        </w:tc>
      </w:tr>
      <w:tr w:rsidR="00926FEF" w:rsidRPr="00722C63" w:rsidTr="00722C63">
        <w:trPr>
          <w:trHeight w:val="271"/>
          <w:jc w:val="center"/>
        </w:trPr>
        <w:tc>
          <w:tcPr>
            <w:tcW w:w="1493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722C63" w:rsidRDefault="00926FEF" w:rsidP="00722C6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22C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Listę Kandydatów na Członków KOP zatwierdza </w:t>
            </w:r>
            <w:r w:rsidR="009E33A6" w:rsidRPr="00722C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ZW </w:t>
            </w:r>
            <w:r w:rsidRPr="00722C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lub osoba przez niego upoważniona</w:t>
            </w:r>
            <w:r w:rsidR="00722C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722C63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19"/>
            </w:r>
          </w:p>
        </w:tc>
      </w:tr>
      <w:tr w:rsidR="00926FEF" w:rsidRPr="00722C63" w:rsidTr="00722C63">
        <w:trPr>
          <w:trHeight w:val="551"/>
          <w:jc w:val="center"/>
        </w:trPr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722C63" w:rsidRDefault="00926FEF" w:rsidP="00722C6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962" w:type="dxa"/>
            <w:tcBorders>
              <w:bottom w:val="single" w:sz="4" w:space="0" w:color="auto"/>
            </w:tcBorders>
            <w:vAlign w:val="center"/>
          </w:tcPr>
          <w:p w:rsidR="00926FEF" w:rsidRPr="00722C63" w:rsidRDefault="00926FEF" w:rsidP="00722C6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Stanowisko ds. naboru i oceny wniosków FS – WP i FS-RW</w:t>
            </w:r>
          </w:p>
        </w:tc>
        <w:tc>
          <w:tcPr>
            <w:tcW w:w="71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722C63" w:rsidRDefault="00926FEF" w:rsidP="00722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Sporządzenie projektu Karty sprawy dotyczącej zatwierdzenia </w:t>
            </w:r>
            <w:r w:rsidRPr="00722C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Listy Kandydatów na Członków KOP</w:t>
            </w: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spośród pracowników IOK </w:t>
            </w:r>
            <w:r w:rsidRPr="00722C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(</w:t>
            </w:r>
            <w:r w:rsidR="009E33A6" w:rsidRPr="00722C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IZ RPO WSL</w:t>
            </w:r>
            <w:r w:rsidRPr="00722C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)</w:t>
            </w: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722C63" w:rsidRDefault="00926FEF" w:rsidP="00722C6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722C63" w:rsidRDefault="00926FEF" w:rsidP="00722C6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722C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LSI 2014/ </w:t>
            </w: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26FEF" w:rsidRPr="00722C63" w:rsidRDefault="00926FEF" w:rsidP="00722C6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926FEF" w:rsidRPr="00722C63" w:rsidRDefault="00926FEF" w:rsidP="00722C6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RW,</w:t>
            </w:r>
          </w:p>
        </w:tc>
      </w:tr>
      <w:tr w:rsidR="00926FEF" w:rsidRPr="00722C63" w:rsidTr="00722C63">
        <w:trPr>
          <w:trHeight w:val="551"/>
          <w:jc w:val="center"/>
        </w:trPr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722C63" w:rsidRDefault="00926FEF" w:rsidP="00722C6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5</w:t>
            </w:r>
          </w:p>
        </w:tc>
        <w:tc>
          <w:tcPr>
            <w:tcW w:w="1962" w:type="dxa"/>
            <w:tcBorders>
              <w:bottom w:val="single" w:sz="4" w:space="0" w:color="auto"/>
            </w:tcBorders>
            <w:vAlign w:val="center"/>
          </w:tcPr>
          <w:p w:rsidR="00926FEF" w:rsidRPr="00722C63" w:rsidRDefault="00926FEF" w:rsidP="00722C6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926FEF" w:rsidRPr="00722C63" w:rsidRDefault="00926FEF" w:rsidP="00722C6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</w:t>
            </w:r>
          </w:p>
        </w:tc>
        <w:tc>
          <w:tcPr>
            <w:tcW w:w="71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722C63" w:rsidRDefault="00926FEF" w:rsidP="00722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Weryfikacja KS i projektu uchwały ZW dotyczącej zatwierdzenia </w:t>
            </w:r>
            <w:r w:rsidRPr="00722C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Listy Kandydatów na Członków KOP</w:t>
            </w: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spośród pracowników IOK </w:t>
            </w:r>
            <w:r w:rsidRPr="00722C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(</w:t>
            </w:r>
            <w:r w:rsidR="009E33A6" w:rsidRPr="00722C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IZ RPO WSL</w:t>
            </w:r>
            <w:r w:rsidRPr="00722C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)</w:t>
            </w: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722C63" w:rsidRDefault="00926FEF" w:rsidP="00722C6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722C63" w:rsidRDefault="00926FEF" w:rsidP="00722C6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26FEF" w:rsidRPr="00722C63" w:rsidRDefault="00926FEF" w:rsidP="00722C6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Stanowisko ds. naboru i oceny wniosków FS-WP i FS-RW</w:t>
            </w:r>
          </w:p>
        </w:tc>
      </w:tr>
      <w:tr w:rsidR="00926FEF" w:rsidRPr="00722C63" w:rsidTr="00722C63">
        <w:trPr>
          <w:trHeight w:val="551"/>
          <w:jc w:val="center"/>
        </w:trPr>
        <w:tc>
          <w:tcPr>
            <w:tcW w:w="1493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722C63" w:rsidRDefault="00926FEF" w:rsidP="00722C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W przypadku  uwag - pkt </w:t>
            </w:r>
            <w:r w:rsidRPr="00722C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4</w:t>
            </w:r>
            <w:r w:rsidR="00722C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926FEF" w:rsidRPr="00722C63" w:rsidRDefault="00926FEF" w:rsidP="00722C6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722C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6</w:t>
            </w:r>
            <w:r w:rsidR="00722C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926FEF" w:rsidRPr="00722C63" w:rsidTr="00722C63">
        <w:trPr>
          <w:trHeight w:val="551"/>
          <w:jc w:val="center"/>
        </w:trPr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722C63" w:rsidRDefault="00926FEF" w:rsidP="00722C6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6</w:t>
            </w:r>
          </w:p>
        </w:tc>
        <w:tc>
          <w:tcPr>
            <w:tcW w:w="1962" w:type="dxa"/>
            <w:tcBorders>
              <w:bottom w:val="single" w:sz="4" w:space="0" w:color="auto"/>
            </w:tcBorders>
            <w:vAlign w:val="center"/>
          </w:tcPr>
          <w:p w:rsidR="00926FEF" w:rsidRPr="00722C63" w:rsidRDefault="00926FEF" w:rsidP="00722C6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Dyrektor FS </w:t>
            </w:r>
          </w:p>
        </w:tc>
        <w:tc>
          <w:tcPr>
            <w:tcW w:w="71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722C63" w:rsidRDefault="00926FEF" w:rsidP="00722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Zatwierdzenie KS i projektu uchwały ZW</w:t>
            </w:r>
            <w:r w:rsidRPr="00722C63" w:rsidDel="002C2CD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dotyczącej zatwierdzenia </w:t>
            </w:r>
            <w:r w:rsidRPr="00722C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Listy Kandydatów na Członków KOP</w:t>
            </w: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spośród pracowników IOK.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722C63" w:rsidRDefault="00926FEF" w:rsidP="00722C6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722C63" w:rsidRDefault="00926FEF" w:rsidP="00722C6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26FEF" w:rsidRPr="00722C63" w:rsidRDefault="00926FEF" w:rsidP="00722C6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926FEF" w:rsidRPr="00722C63" w:rsidRDefault="00926FEF" w:rsidP="00722C6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RW,</w:t>
            </w:r>
          </w:p>
        </w:tc>
      </w:tr>
      <w:tr w:rsidR="00926FEF" w:rsidRPr="00722C63" w:rsidTr="00722C63">
        <w:trPr>
          <w:trHeight w:val="551"/>
          <w:jc w:val="center"/>
        </w:trPr>
        <w:tc>
          <w:tcPr>
            <w:tcW w:w="1493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722C63" w:rsidRDefault="00926FEF" w:rsidP="00722C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W przypadku uwag - pkt </w:t>
            </w:r>
            <w:r w:rsidRPr="00722C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4</w:t>
            </w:r>
            <w:r w:rsidR="00722C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722C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926FEF" w:rsidRPr="00722C63" w:rsidRDefault="00926FEF" w:rsidP="00722C6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722C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 7</w:t>
            </w:r>
            <w:r w:rsidR="00722C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926FEF" w:rsidRPr="00722C63" w:rsidTr="00722C63">
        <w:trPr>
          <w:trHeight w:val="551"/>
          <w:jc w:val="center"/>
        </w:trPr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722C63" w:rsidRDefault="00926FEF" w:rsidP="00722C6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962" w:type="dxa"/>
            <w:tcBorders>
              <w:bottom w:val="single" w:sz="4" w:space="0" w:color="auto"/>
            </w:tcBorders>
            <w:vAlign w:val="center"/>
          </w:tcPr>
          <w:p w:rsidR="00926FEF" w:rsidRPr="00722C63" w:rsidRDefault="00926FEF" w:rsidP="00722C6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naboru i oceny wniosków FS – WP i FS-RW </w:t>
            </w:r>
          </w:p>
        </w:tc>
        <w:tc>
          <w:tcPr>
            <w:tcW w:w="71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722C63" w:rsidRDefault="00926FEF" w:rsidP="00722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Przekazanie KS i projektu uchwały ZW</w:t>
            </w:r>
            <w:r w:rsidRPr="00722C63" w:rsidDel="002C2CD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dotyczącej zatwierdzenia </w:t>
            </w:r>
            <w:r w:rsidRPr="00722C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Listy Kandydatów na Członków KOP </w:t>
            </w: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spośród pracowników IOK </w:t>
            </w:r>
            <w:r w:rsidRPr="00722C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(IZ)</w:t>
            </w: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do opiniowania zgodnie z procedurą urzędową</w:t>
            </w:r>
            <w:r w:rsidRPr="00722C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722C63" w:rsidRDefault="00926FEF" w:rsidP="00722C6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722C63" w:rsidRDefault="00926FEF" w:rsidP="00975D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/</w:t>
            </w:r>
            <w:r w:rsidR="00975D4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 xml:space="preserve"> wersja papierowa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26FEF" w:rsidRPr="00722C63" w:rsidRDefault="00926FEF" w:rsidP="00722C6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OP;FN;SK;</w:t>
            </w:r>
          </w:p>
          <w:p w:rsidR="00926FEF" w:rsidRPr="00722C63" w:rsidRDefault="00926FEF" w:rsidP="00722C6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Członek ZW</w:t>
            </w:r>
          </w:p>
          <w:p w:rsidR="00926FEF" w:rsidRPr="00722C63" w:rsidRDefault="00926FEF" w:rsidP="00722C6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ZW RR</w:t>
            </w:r>
          </w:p>
        </w:tc>
      </w:tr>
      <w:tr w:rsidR="00926FEF" w:rsidRPr="00722C63" w:rsidTr="00722C63">
        <w:trPr>
          <w:trHeight w:val="551"/>
          <w:jc w:val="center"/>
        </w:trPr>
        <w:tc>
          <w:tcPr>
            <w:tcW w:w="1493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722C63" w:rsidRDefault="00926FEF" w:rsidP="00722C6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 uwag – pkt  4 – o ile wymaga tego charakter zgłoszonych uwag</w:t>
            </w:r>
            <w:r w:rsidR="00975D4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  <w:p w:rsidR="00926FEF" w:rsidRPr="00722C63" w:rsidRDefault="00926FEF" w:rsidP="00722C6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722C6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 braku uwag – pkt 8</w:t>
            </w:r>
            <w:r w:rsidR="00975D4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</w:tr>
      <w:tr w:rsidR="00926FEF" w:rsidRPr="00926FEF" w:rsidTr="00722C63">
        <w:trPr>
          <w:trHeight w:val="551"/>
          <w:jc w:val="center"/>
        </w:trPr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962" w:type="dxa"/>
            <w:tcBorders>
              <w:bottom w:val="single" w:sz="4" w:space="0" w:color="auto"/>
            </w:tcBorders>
          </w:tcPr>
          <w:p w:rsidR="00467931" w:rsidRDefault="00467931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ZW</w:t>
            </w:r>
          </w:p>
        </w:tc>
        <w:tc>
          <w:tcPr>
            <w:tcW w:w="7110" w:type="dxa"/>
            <w:tcBorders>
              <w:bottom w:val="single" w:sz="4" w:space="0" w:color="auto"/>
            </w:tcBorders>
            <w:shd w:val="clear" w:color="auto" w:fill="auto"/>
          </w:tcPr>
          <w:p w:rsidR="00467931" w:rsidRDefault="00467931" w:rsidP="00926F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926FEF" w:rsidRPr="00926FEF" w:rsidRDefault="00926FEF" w:rsidP="00926F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Podjęcie uchwały o przyjęciu </w:t>
            </w:r>
            <w:r w:rsidRPr="00926FE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Listy Kandydatów na Członków KOP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shd w:val="clear" w:color="auto" w:fill="auto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Zgodnie z harmonogramem posiedzeń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vertAlign w:val="superscript"/>
              </w:rPr>
              <w:footnoteReference w:id="20"/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)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</w:pPr>
          </w:p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FS;</w:t>
            </w:r>
          </w:p>
        </w:tc>
      </w:tr>
      <w:tr w:rsidR="00926FEF" w:rsidRPr="00926FEF" w:rsidTr="00722C63">
        <w:trPr>
          <w:trHeight w:val="551"/>
          <w:jc w:val="center"/>
        </w:trPr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962" w:type="dxa"/>
            <w:tcBorders>
              <w:bottom w:val="single" w:sz="4" w:space="0" w:color="auto"/>
            </w:tcBorders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Stanowisko ds. naboru i oceny wniosków 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FS – WP i FS-RW</w:t>
            </w:r>
          </w:p>
        </w:tc>
        <w:tc>
          <w:tcPr>
            <w:tcW w:w="71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Powołania na Przewodniczącego KOP.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75D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Przed rozpoczęciem prac K</w:t>
            </w:r>
            <w:r w:rsidR="00975D4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OP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 WP/</w:t>
            </w:r>
          </w:p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 RW.</w:t>
            </w:r>
          </w:p>
        </w:tc>
      </w:tr>
      <w:tr w:rsidR="00926FEF" w:rsidRPr="00926FEF" w:rsidTr="00722C63">
        <w:trPr>
          <w:trHeight w:val="835"/>
          <w:jc w:val="center"/>
        </w:trPr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962" w:type="dxa"/>
            <w:tcBorders>
              <w:bottom w:val="single" w:sz="4" w:space="0" w:color="auto"/>
            </w:tcBorders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 WP/</w:t>
            </w:r>
          </w:p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Kierownik FS- RW </w:t>
            </w:r>
          </w:p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71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Powołania na Przewodniczącego KOP.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Stanowisko ds. naboru i oceny wniosków FS-WP i FS-RW</w:t>
            </w:r>
          </w:p>
        </w:tc>
      </w:tr>
      <w:tr w:rsidR="00926FEF" w:rsidRPr="00926FEF" w:rsidTr="00722C63">
        <w:trPr>
          <w:trHeight w:val="368"/>
          <w:jc w:val="center"/>
        </w:trPr>
        <w:tc>
          <w:tcPr>
            <w:tcW w:w="1493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  <w:lang w:eastAsia="pl-PL"/>
              </w:rPr>
              <w:t xml:space="preserve">W przypadku uwag - pkt 9 </w:t>
            </w:r>
          </w:p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  <w:lang w:eastAsia="pl-PL"/>
              </w:rPr>
              <w:t>W przypadku braku uwag – pkt 11</w:t>
            </w:r>
          </w:p>
        </w:tc>
      </w:tr>
      <w:tr w:rsidR="00926FEF" w:rsidRPr="00926FEF" w:rsidTr="00722C63">
        <w:trPr>
          <w:trHeight w:val="684"/>
          <w:jc w:val="center"/>
        </w:trPr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962" w:type="dxa"/>
            <w:tcBorders>
              <w:bottom w:val="single" w:sz="4" w:space="0" w:color="auto"/>
            </w:tcBorders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Dyrektor FS</w:t>
            </w:r>
          </w:p>
        </w:tc>
        <w:tc>
          <w:tcPr>
            <w:tcW w:w="71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Powołanie Przewodniczącego KOP.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75D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Niezwłocznie, jednak nie później niż w dniu rozpoczęcia prac K</w:t>
            </w:r>
            <w:r w:rsidR="00975D4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OP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5D46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LSI 2014/</w:t>
            </w:r>
          </w:p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 WP/</w:t>
            </w:r>
          </w:p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 RW.</w:t>
            </w:r>
          </w:p>
        </w:tc>
      </w:tr>
      <w:tr w:rsidR="00926FEF" w:rsidRPr="00926FEF" w:rsidTr="004D140E">
        <w:trPr>
          <w:trHeight w:val="434"/>
          <w:jc w:val="center"/>
        </w:trPr>
        <w:tc>
          <w:tcPr>
            <w:tcW w:w="1493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  <w:lang w:eastAsia="pl-PL"/>
              </w:rPr>
              <w:t xml:space="preserve">W przypadku uwag- pkt 9  </w:t>
            </w:r>
          </w:p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  <w:lang w:eastAsia="pl-PL"/>
              </w:rPr>
              <w:t>W przypadku braku uwag- pkt 12</w:t>
            </w:r>
          </w:p>
        </w:tc>
      </w:tr>
      <w:tr w:rsidR="00926FEF" w:rsidRPr="00926FEF" w:rsidTr="00722C63">
        <w:trPr>
          <w:trHeight w:val="551"/>
          <w:jc w:val="center"/>
        </w:trPr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962" w:type="dxa"/>
            <w:tcBorders>
              <w:bottom w:val="single" w:sz="4" w:space="0" w:color="auto"/>
            </w:tcBorders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Przewodniczący KOP</w:t>
            </w:r>
          </w:p>
        </w:tc>
        <w:tc>
          <w:tcPr>
            <w:tcW w:w="71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Podpisanie deklaracji poufności i oświadczenia o bezstronności</w:t>
            </w:r>
            <w:r w:rsidR="0050190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75D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Niezwłocznie, jednak nie później niż w dniu rozpoczęcia prac K</w:t>
            </w:r>
            <w:r w:rsidR="00975D4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OP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Dyrektor FS</w:t>
            </w:r>
          </w:p>
        </w:tc>
      </w:tr>
      <w:tr w:rsidR="00926FEF" w:rsidRPr="00926FEF" w:rsidTr="00722C63">
        <w:trPr>
          <w:trHeight w:val="551"/>
          <w:jc w:val="center"/>
        </w:trPr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1962" w:type="dxa"/>
            <w:tcBorders>
              <w:bottom w:val="single" w:sz="4" w:space="0" w:color="auto"/>
            </w:tcBorders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Przewodniczący KOP</w:t>
            </w:r>
          </w:p>
        </w:tc>
        <w:tc>
          <w:tcPr>
            <w:tcW w:w="71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Powołanie Sekretarza/Sekretarzy KOP, Zastępcy/Zastępców Przewodniczącego KOP</w:t>
            </w:r>
            <w:r w:rsidR="0050190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75D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Niezwłocznie, jednak nie później niż w dniu rozpoczęcia prac K</w:t>
            </w:r>
            <w:r w:rsidR="00975D4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OP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vertAlign w:val="superscript"/>
                <w:lang w:eastAsia="pl-PL"/>
              </w:rPr>
              <w:footnoteReference w:id="21"/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LSI 2014/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 xml:space="preserve"> SOD/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Stanowisko ds. naboru i oceny wniosków FS-WP i FS-RW,</w:t>
            </w:r>
          </w:p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 WP,</w:t>
            </w:r>
          </w:p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 RW,</w:t>
            </w:r>
          </w:p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Dyrektor FS</w:t>
            </w:r>
          </w:p>
        </w:tc>
      </w:tr>
      <w:tr w:rsidR="00926FEF" w:rsidRPr="00926FEF" w:rsidTr="004D140E">
        <w:trPr>
          <w:trHeight w:val="866"/>
          <w:jc w:val="center"/>
        </w:trPr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14</w:t>
            </w:r>
          </w:p>
        </w:tc>
        <w:tc>
          <w:tcPr>
            <w:tcW w:w="1962" w:type="dxa"/>
            <w:tcBorders>
              <w:bottom w:val="single" w:sz="4" w:space="0" w:color="auto"/>
            </w:tcBorders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Sekretarz KOP</w:t>
            </w:r>
          </w:p>
        </w:tc>
        <w:tc>
          <w:tcPr>
            <w:tcW w:w="71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Podpisanie deklaracji poufności i oświadczenia o bezstronności</w:t>
            </w:r>
            <w:r w:rsidR="0050190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75D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Niezwłocznie, jednak nie później niż przed rozpoczęciem prac w ramach K</w:t>
            </w:r>
            <w:r w:rsidR="00975D4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OP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Przewodniczący KOP</w:t>
            </w:r>
          </w:p>
        </w:tc>
      </w:tr>
      <w:tr w:rsidR="00926FEF" w:rsidRPr="00926FEF" w:rsidTr="00722C63">
        <w:trPr>
          <w:trHeight w:val="989"/>
          <w:jc w:val="center"/>
        </w:trPr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962" w:type="dxa"/>
            <w:tcBorders>
              <w:bottom w:val="single" w:sz="4" w:space="0" w:color="auto"/>
            </w:tcBorders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Sekretarz KOP</w:t>
            </w:r>
          </w:p>
        </w:tc>
        <w:tc>
          <w:tcPr>
            <w:tcW w:w="71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Przygotowanie  pisma do IP ZIT/RIT RPO WSL z prośbą o dokonanie rekomendacji Zastępcy Przewodniczącego i Sekretarza z ramienia IP ZIT/RIT RPO WSL dot. I części oceny – w zakresie kryteriów zgodności ze Strategią ZIT/RIT oraz z prośbą o wskazanie członków KOP spośród pracowników IP ZIT/RIT RPO WSL oraz ekspertów wskazanych przez IP ZIT/RIT RPO WSL - dokonujących oceny w 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I części oceny – w zakresie kryteriów zgodności ze Strategią ZIT/RIT Do pisma </w:t>
            </w:r>
            <w:r w:rsidRPr="00926FE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dołączona jest lista umożliwiająca weryfikację podmiotów ubiegających się o dofinansowanie w ramach naboru/konkursu.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Przewodniczący KOP</w:t>
            </w:r>
          </w:p>
        </w:tc>
      </w:tr>
      <w:tr w:rsidR="00926FEF" w:rsidRPr="00926FEF" w:rsidTr="00722C63">
        <w:trPr>
          <w:trHeight w:val="989"/>
          <w:jc w:val="center"/>
        </w:trPr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1962" w:type="dxa"/>
            <w:tcBorders>
              <w:bottom w:val="single" w:sz="4" w:space="0" w:color="auto"/>
            </w:tcBorders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Przewodniczący KOP</w:t>
            </w:r>
          </w:p>
        </w:tc>
        <w:tc>
          <w:tcPr>
            <w:tcW w:w="71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Weryfikacja pisma do IP ZIT/RIT RPO WSL z prośbą o dokonanie rekomendacji Zastępcy Przewodniczącego i Sekretarza z ramienia IP ZIT/RIT RPO WSL dot. I części oceny – w zakresie kryteriów zgodności ze Strategią ZIT/RIT oraz z prośbą o wskazanie członków KOP spośród pracowników IP ZIT/RIT RPO WSL oraz ekspertów wskazanych przez IP ZIT/RIT RPO WSL - dokonujących oceny w 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I części oceny – w zakresie kryteriów zgodności ze Strategią ZIT/RIT Do pisma </w:t>
            </w:r>
            <w:r w:rsidRPr="00926FE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dołączona jest lista umożliwiająca weryfikację podmiotów ubiegających się o dofinansowanie w ramach naboru/konkursu.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Sekretarz KOP</w:t>
            </w:r>
          </w:p>
        </w:tc>
      </w:tr>
      <w:tr w:rsidR="00926FEF" w:rsidRPr="00975D46" w:rsidTr="00722C63">
        <w:trPr>
          <w:trHeight w:val="391"/>
          <w:jc w:val="center"/>
        </w:trPr>
        <w:tc>
          <w:tcPr>
            <w:tcW w:w="1493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75D46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75D4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przypadku uwag – pkt 15</w:t>
            </w:r>
            <w:r w:rsidR="00975D4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  <w:p w:rsidR="00926FEF" w:rsidRPr="00975D46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75D4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przypadku braku uwag – pkt 17</w:t>
            </w:r>
            <w:r w:rsidR="00975D4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</w:tc>
      </w:tr>
      <w:tr w:rsidR="00926FEF" w:rsidRPr="00926FEF" w:rsidTr="004D140E">
        <w:trPr>
          <w:trHeight w:val="410"/>
          <w:jc w:val="center"/>
        </w:trPr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1962" w:type="dxa"/>
            <w:tcBorders>
              <w:bottom w:val="single" w:sz="4" w:space="0" w:color="auto"/>
            </w:tcBorders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Przewodniczący KOP</w:t>
            </w:r>
          </w:p>
        </w:tc>
        <w:tc>
          <w:tcPr>
            <w:tcW w:w="71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Zatwierdzenie pisma do IP ZIT/RIT RPO WSL z prośbą o dokonanie rekomendacji Zastępcy Przewodniczącego i Sekretarza z ramienia IP ZIT/RIT RPO WSL dot. I części oceny – w zakresie kryteriów zgodności ze Strategią ZIT/RIT oraz z prośbą o wskazanie członków KOP spośród pracowników IP ZIT/RIT RPO WSL oraz ekspertów wskazanych przez IP ZIT/RIT RPO WSL - dokonujących oceny w 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I części oceny – w zakresie kryteriów zgodności ze Strategią ZIT/RIT Do pisma </w:t>
            </w:r>
            <w:r w:rsidRPr="00926FE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dołączona jest lista umożliwiająca weryfikację podmiotów ubiegających się o dofinansowanie w ramach naboru/konkursu.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Sekretarz KOP</w:t>
            </w:r>
          </w:p>
        </w:tc>
      </w:tr>
      <w:tr w:rsidR="00926FEF" w:rsidRPr="0063141E" w:rsidTr="00722C63">
        <w:trPr>
          <w:trHeight w:val="551"/>
          <w:jc w:val="center"/>
        </w:trPr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962" w:type="dxa"/>
            <w:tcBorders>
              <w:bottom w:val="single" w:sz="4" w:space="0" w:color="auto"/>
            </w:tcBorders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Sekretarz KOP</w:t>
            </w:r>
          </w:p>
        </w:tc>
        <w:tc>
          <w:tcPr>
            <w:tcW w:w="71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Wysłanie  pisma do IP ZIT/RIT RPO WSL z prośbą o dokonanie rekomendacji Zastępcy Przewodniczącego i Sekretarza z ramienia IP ZIT/RIT RPO WSL dot. I części oceny – w zakresie kryteriów zgodności ze Strategią ZIT/RIT oraz z prośbą o wskazanie członków KOP spośród pracowników IP ZIT/RIT RPO WSL oraz ekspertów wskazanych przez IP ZIT/RIT RPO WSL - dokonujących oceny w 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I części oceny – w zakresie kryteriów zgodności ze Strategią ZIT/RIT Do pisma </w:t>
            </w:r>
            <w:r w:rsidRPr="00926FE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dołączona jest lista umożliwiająca weryfikację podmiotów ubiegających się o dofinansowanie w ramach naboru/konkursu.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140E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/</w:t>
            </w:r>
          </w:p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e-PUAP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 w:eastAsia="pl-PL"/>
              </w:rPr>
              <w:t>IP ZIT/RIT RPO WSL</w:t>
            </w:r>
          </w:p>
        </w:tc>
      </w:tr>
      <w:tr w:rsidR="00926FEF" w:rsidRPr="0063141E" w:rsidTr="00722C63">
        <w:trPr>
          <w:trHeight w:val="989"/>
          <w:jc w:val="center"/>
        </w:trPr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1962" w:type="dxa"/>
            <w:tcBorders>
              <w:bottom w:val="single" w:sz="4" w:space="0" w:color="auto"/>
            </w:tcBorders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Sekretarz KOP</w:t>
            </w:r>
          </w:p>
        </w:tc>
        <w:tc>
          <w:tcPr>
            <w:tcW w:w="71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Wpływ pisma z IP ZIT/RIT RPO WSL z rekomendacją Zastępcy Przewodniczącego i Sekretarza z ramienia IP ZIT/RIT RPO WSL dot. I części oceny – w zakresie kryteriów zgodności ze Strategią ZIT/RIT oraz ze wskazaniem członków KOP spośród pracowników IP ZIT/RIT RPO WSL oraz ekspertów wskazanych przez IP ZIT/RIT RPO WSL - dokonujących oceny w 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I części oceny – w zakresie kryteriów zgodności ze Strategią ZIT/RIT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50F34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terminie 14  dni od dnia otrzymania ww. korespondencji od IZ RPO WSL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140E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/ </w:t>
            </w:r>
          </w:p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e-PUAP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 w:eastAsia="pl-PL"/>
              </w:rPr>
              <w:t>IP ZIT/RIT RPO WSL</w:t>
            </w:r>
          </w:p>
        </w:tc>
      </w:tr>
      <w:tr w:rsidR="00926FEF" w:rsidRPr="00926FEF" w:rsidTr="00722C63">
        <w:trPr>
          <w:trHeight w:val="989"/>
          <w:jc w:val="center"/>
        </w:trPr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962" w:type="dxa"/>
            <w:tcBorders>
              <w:bottom w:val="single" w:sz="4" w:space="0" w:color="auto"/>
            </w:tcBorders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Przewodniczący KOP</w:t>
            </w:r>
          </w:p>
        </w:tc>
        <w:tc>
          <w:tcPr>
            <w:tcW w:w="71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Wyznaczenie składu KOP tj. członków KOP,  na podstawie listy pracowników</w:t>
            </w:r>
            <w:r w:rsidRPr="00926FEF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22"/>
            </w:r>
            <w:r w:rsidRPr="00926FE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/ekspertów</w:t>
            </w:r>
            <w:r w:rsidRPr="00926FEF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23"/>
            </w:r>
            <w:r w:rsidRPr="00926FE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 II części oceny 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zakresie kryteriów właściwych dla działań/poddziałań RPO WSL 2014-2020 (ogólnych kryteriów merytorycznych i ogólnych kryteriów horyzontalnych)</w:t>
            </w:r>
            <w:r w:rsidRPr="00926FE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75D46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Wersja elektroniczna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Sekretarz KOP</w:t>
            </w:r>
          </w:p>
        </w:tc>
      </w:tr>
      <w:tr w:rsidR="00926FEF" w:rsidRPr="00926FEF" w:rsidTr="00722C63">
        <w:trPr>
          <w:trHeight w:val="989"/>
          <w:jc w:val="center"/>
        </w:trPr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962" w:type="dxa"/>
            <w:tcBorders>
              <w:bottom w:val="single" w:sz="4" w:space="0" w:color="auto"/>
            </w:tcBorders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Sekretarz KOP</w:t>
            </w:r>
          </w:p>
        </w:tc>
        <w:tc>
          <w:tcPr>
            <w:tcW w:w="71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Wysłanie do wyznaczonych pracowników IOK (IZ) oraz ekspertów zapytania dotyczącego możliwości oceny wniosków w ramach konkursu/naboru. Do zapytania dołączona jest lista umożliwiająca weryfikacje podmiotów ubiegających się o dofinansowanie w ramach naboru/konkursu oraz deklaracja poufności i bezstronności.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e</w:t>
            </w:r>
            <w:r w:rsidR="00975D4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-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mail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Przewodniczący KOP</w:t>
            </w:r>
          </w:p>
        </w:tc>
      </w:tr>
      <w:tr w:rsidR="00926FEF" w:rsidRPr="00926FEF" w:rsidTr="00722C63">
        <w:trPr>
          <w:trHeight w:val="738"/>
          <w:jc w:val="center"/>
        </w:trPr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1962" w:type="dxa"/>
            <w:tcBorders>
              <w:bottom w:val="single" w:sz="4" w:space="0" w:color="auto"/>
            </w:tcBorders>
            <w:vAlign w:val="center"/>
          </w:tcPr>
          <w:p w:rsidR="00926FEF" w:rsidRPr="00926FEF" w:rsidRDefault="00926FEF" w:rsidP="00926F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Sekretarz KOP</w:t>
            </w:r>
          </w:p>
        </w:tc>
        <w:tc>
          <w:tcPr>
            <w:tcW w:w="71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nadesłanych elektronicznie przez kandydatów na ekspertów/pracowników IOK informacji/deklaracji poufności i bezstronności o gotowości podjęcia oceny złożonych wniosków w ramach KOP</w:t>
            </w:r>
            <w:r w:rsidR="00975D4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926FEF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24"/>
            </w:r>
          </w:p>
        </w:tc>
        <w:tc>
          <w:tcPr>
            <w:tcW w:w="18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Przewodniczący KOP</w:t>
            </w:r>
          </w:p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</w:p>
        </w:tc>
      </w:tr>
      <w:tr w:rsidR="00926FEF" w:rsidRPr="0063141E" w:rsidTr="00722C63">
        <w:trPr>
          <w:trHeight w:val="551"/>
          <w:jc w:val="center"/>
        </w:trPr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962" w:type="dxa"/>
            <w:tcBorders>
              <w:bottom w:val="single" w:sz="4" w:space="0" w:color="auto"/>
            </w:tcBorders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Przewodniczący KOP</w:t>
            </w:r>
          </w:p>
        </w:tc>
        <w:tc>
          <w:tcPr>
            <w:tcW w:w="71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Powołanie Zastępcy Przewodniczącego z ramienia IP ZIT/RIT RPO WSL</w:t>
            </w:r>
            <w:r w:rsidR="0050190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140E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LSI 2014/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 xml:space="preserve"> SOD/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/ </w:t>
            </w:r>
          </w:p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e-PUAP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 w:eastAsia="pl-PL"/>
              </w:rPr>
              <w:t>IP ZIT/RIT RPO WSL</w:t>
            </w:r>
          </w:p>
        </w:tc>
      </w:tr>
      <w:tr w:rsidR="00926FEF" w:rsidRPr="0063141E" w:rsidTr="00722C63">
        <w:trPr>
          <w:trHeight w:val="551"/>
          <w:jc w:val="center"/>
        </w:trPr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962" w:type="dxa"/>
            <w:tcBorders>
              <w:bottom w:val="single" w:sz="4" w:space="0" w:color="auto"/>
            </w:tcBorders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Przewodniczący KOP</w:t>
            </w:r>
          </w:p>
        </w:tc>
        <w:tc>
          <w:tcPr>
            <w:tcW w:w="71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Powołanie Sekretarza z ramienia IP ZIT/RIT RPO WSL</w:t>
            </w:r>
            <w:r w:rsidR="0050190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140E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LSI 2014/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 xml:space="preserve"> SOD/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/ </w:t>
            </w:r>
          </w:p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e-PUAP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 w:eastAsia="pl-PL"/>
              </w:rPr>
              <w:t>IP ZIT/RIT RPO WSL</w:t>
            </w:r>
          </w:p>
        </w:tc>
      </w:tr>
      <w:tr w:rsidR="00926FEF" w:rsidRPr="00926FEF" w:rsidTr="00722C63">
        <w:trPr>
          <w:trHeight w:val="551"/>
          <w:jc w:val="center"/>
        </w:trPr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962" w:type="dxa"/>
            <w:tcBorders>
              <w:bottom w:val="single" w:sz="4" w:space="0" w:color="auto"/>
            </w:tcBorders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Sekretarz KOP</w:t>
            </w:r>
          </w:p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71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Przygotowanie  pisma do IP ZIT/RIT RPO WSL informującego o powołaniu Zastępcy Przewodniczącego z ramienia IP ZIT/RIT RPO WSL oraz Sekretarza z ramienia IP ZIT/RIT RPO WSL (funkcja Sekretarza z ramienia IP ZIT/RIT RPO WSL może zostać połączona z funkcją Zastępcy Przewodniczącego z ramienia IP ZIT/RIT RPO WSL)</w:t>
            </w:r>
            <w:r w:rsidR="0050190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Przewodniczący KOP</w:t>
            </w:r>
          </w:p>
        </w:tc>
      </w:tr>
      <w:tr w:rsidR="00926FEF" w:rsidRPr="00926FEF" w:rsidTr="00722C63">
        <w:trPr>
          <w:trHeight w:val="551"/>
          <w:jc w:val="center"/>
        </w:trPr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1962" w:type="dxa"/>
            <w:tcBorders>
              <w:bottom w:val="single" w:sz="4" w:space="0" w:color="auto"/>
            </w:tcBorders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Przewodniczący KOP</w:t>
            </w:r>
          </w:p>
        </w:tc>
        <w:tc>
          <w:tcPr>
            <w:tcW w:w="71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pisma do IP ZIT/RIT RPO WSL informującego o powołaniu Zastępcy Przewodniczącego z ramienia IP ZIT/RIT RPO WSL oraz Sekretarza z ramienia IP ZIT/RIT RPO WSL (funkcja Sekretarza z ramienia IP ZIT/RIT RPO WSL może zostać połączona z funkcją Zastępcy Przewodniczącego z ramienia IP ZIT/RIT RPO WSL)</w:t>
            </w:r>
            <w:r w:rsidR="0050190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Sekretarz KOP</w:t>
            </w:r>
          </w:p>
          <w:p w:rsidR="00926FEF" w:rsidRPr="00926FEF" w:rsidRDefault="00926FEF" w:rsidP="00926F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6FEF" w:rsidRPr="00926FEF" w:rsidTr="00722C63">
        <w:trPr>
          <w:trHeight w:val="487"/>
          <w:jc w:val="center"/>
        </w:trPr>
        <w:tc>
          <w:tcPr>
            <w:tcW w:w="1493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  <w:lang w:eastAsia="pl-PL"/>
              </w:rPr>
              <w:t>W przypadku uwag – pkt 25</w:t>
            </w:r>
          </w:p>
          <w:p w:rsidR="00926FEF" w:rsidRPr="00926FEF" w:rsidRDefault="00926FEF" w:rsidP="00926F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  <w:lang w:eastAsia="pl-PL"/>
              </w:rPr>
              <w:t>W przypadku braku uwag – pkt 27</w:t>
            </w:r>
          </w:p>
        </w:tc>
      </w:tr>
      <w:tr w:rsidR="00926FEF" w:rsidRPr="00926FEF" w:rsidTr="00722C63">
        <w:trPr>
          <w:trHeight w:val="551"/>
          <w:jc w:val="center"/>
        </w:trPr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1962" w:type="dxa"/>
            <w:tcBorders>
              <w:bottom w:val="single" w:sz="4" w:space="0" w:color="auto"/>
            </w:tcBorders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Przewodniczący KOP</w:t>
            </w:r>
          </w:p>
        </w:tc>
        <w:tc>
          <w:tcPr>
            <w:tcW w:w="71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pisma do IP ZIT/RIT RPO WSL informującego o powołaniu Zastępcy Przewodniczącego z ramienia IP ZIT/RIT RPO WSL oraz Sekretarza z ramienia IP ZIT/RIT RPO WSL (funkcja Sekretarza z ramienia IP ZIT/RIT RPO WSL może zostać połączona z funkcją Zastępcy Przewodniczącego z ramienia IP ZIT/RIT RPO WSL)</w:t>
            </w:r>
            <w:r w:rsidR="0050190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Sekretarz KOP</w:t>
            </w:r>
          </w:p>
          <w:p w:rsidR="00926FEF" w:rsidRPr="00926FEF" w:rsidRDefault="00926FEF" w:rsidP="00926F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6FEF" w:rsidRPr="0063141E" w:rsidTr="00722C63">
        <w:trPr>
          <w:trHeight w:val="551"/>
          <w:jc w:val="center"/>
        </w:trPr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1962" w:type="dxa"/>
            <w:tcBorders>
              <w:bottom w:val="single" w:sz="4" w:space="0" w:color="auto"/>
            </w:tcBorders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Sekretarz KOP</w:t>
            </w:r>
          </w:p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71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Wysłanie do IP ZIT/RIT RPO WSL pisma informującego o powołaniu Zastępcy Przewodniczącego z ramienia IP ZIT/RIT RPO WSL oraz Sekretarza z ramienia IP ZIT/RIT RPO WSL (funkcja Sekretarza z ramienia IP ZIT/RIT RPO WSL może zostać połączona z funkcją Zastępcy Przewodniczącego z ramienia IP ZIT/RIT RPO WSL)</w:t>
            </w:r>
            <w:r w:rsidR="0050190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5D46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/ </w:t>
            </w:r>
          </w:p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e-PUAP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 w:eastAsia="pl-PL"/>
              </w:rPr>
              <w:t>IP ZIT/RIT RPO WSL</w:t>
            </w:r>
          </w:p>
        </w:tc>
      </w:tr>
      <w:tr w:rsidR="00926FEF" w:rsidRPr="00926FEF" w:rsidTr="00722C63">
        <w:trPr>
          <w:trHeight w:val="551"/>
          <w:jc w:val="center"/>
        </w:trPr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1962" w:type="dxa"/>
            <w:tcBorders>
              <w:bottom w:val="single" w:sz="4" w:space="0" w:color="auto"/>
            </w:tcBorders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Sekretarz KOP</w:t>
            </w:r>
          </w:p>
        </w:tc>
        <w:tc>
          <w:tcPr>
            <w:tcW w:w="7110" w:type="dxa"/>
            <w:tcBorders>
              <w:bottom w:val="single" w:sz="4" w:space="0" w:color="auto"/>
            </w:tcBorders>
            <w:shd w:val="clear" w:color="auto" w:fill="auto"/>
          </w:tcPr>
          <w:p w:rsidR="00926FEF" w:rsidRPr="00926FEF" w:rsidRDefault="00926FEF" w:rsidP="00975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Pozyskanie od ekspertów danych niezbędnych do sporządzenia umowy o dzieło</w:t>
            </w:r>
            <w:r w:rsidRPr="00926FE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926FE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 dokonanie oceny wniosków o dofinansowanie projektów</w:t>
            </w:r>
            <w:r w:rsidR="005019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shd w:val="clear" w:color="auto" w:fill="auto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po wyznaczeniu składu KOP dokonującej oceny w II części oceny </w:t>
            </w:r>
            <w:r w:rsidRPr="00926FE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w zakresie kryteriów właściwych dla działań/poddziałań RPO WSL 2014-2020 (ogólnych kryteriów merytorycznych i ogólnych kryteriów horyzontalnych)</w:t>
            </w:r>
            <w:r w:rsidRPr="00926FE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5D46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e-mail/</w:t>
            </w:r>
          </w:p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 w:eastAsia="pl-PL"/>
              </w:rPr>
            </w:pPr>
            <w:r w:rsidRPr="00926FE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Przewodniczący KOP</w:t>
            </w:r>
          </w:p>
        </w:tc>
      </w:tr>
      <w:tr w:rsidR="00926FEF" w:rsidRPr="00926FEF" w:rsidTr="00722C63">
        <w:trPr>
          <w:trHeight w:val="551"/>
          <w:jc w:val="center"/>
        </w:trPr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962" w:type="dxa"/>
            <w:tcBorders>
              <w:bottom w:val="single" w:sz="4" w:space="0" w:color="auto"/>
            </w:tcBorders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Sekretarz KOP</w:t>
            </w:r>
          </w:p>
        </w:tc>
        <w:tc>
          <w:tcPr>
            <w:tcW w:w="71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Przekazanie do FS-ZPO wszystkich danych niezbędnych do sporządzenia umowy o dzieło na dokonanie oceny wniosków o dofinansowanie projektów z ekspertem w II części oceny 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zakresie kryteriów właściwych dla działań/poddziałań RPO WSL 2014-2020 (ogólnych kryteriów merytorycznych i ogólnych kryteriów horyzontalnych)</w:t>
            </w:r>
            <w:r w:rsidRPr="00926FE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5D46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e-mail/</w:t>
            </w:r>
          </w:p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Przewodniczący KOP</w:t>
            </w:r>
          </w:p>
          <w:p w:rsidR="00926FEF" w:rsidRPr="00926FEF" w:rsidRDefault="00926FEF" w:rsidP="00926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FS-ZPO</w:t>
            </w:r>
          </w:p>
        </w:tc>
      </w:tr>
      <w:tr w:rsidR="00926FEF" w:rsidRPr="00926FEF" w:rsidTr="00722C63">
        <w:trPr>
          <w:trHeight w:val="551"/>
          <w:jc w:val="center"/>
        </w:trPr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1962" w:type="dxa"/>
            <w:tcBorders>
              <w:bottom w:val="single" w:sz="4" w:space="0" w:color="auto"/>
            </w:tcBorders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Stanowisko ds. zamówień publicznych FS-ZPO</w:t>
            </w:r>
            <w:r w:rsidRPr="00926FEF" w:rsidDel="00EC775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71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Sporządzenie umowy o dzieło na dokonanie oceny wniosków o dofinansowanie projektów z ekspertem w II części oceny 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zakresie kryteriów właściwych dla działań/poddziałań RPO WSL 2014-2020 (ogólnych kryteriów merytorycznych i ogólnych kryteriów horyzontalnych)</w:t>
            </w:r>
            <w:r w:rsidRPr="00926FE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75D46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Wersja papierowa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Kierownik FS- ZPO </w:t>
            </w:r>
          </w:p>
        </w:tc>
      </w:tr>
      <w:tr w:rsidR="00926FEF" w:rsidRPr="00926FEF" w:rsidTr="00722C63">
        <w:trPr>
          <w:trHeight w:val="551"/>
          <w:jc w:val="center"/>
        </w:trPr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1962" w:type="dxa"/>
            <w:tcBorders>
              <w:bottom w:val="single" w:sz="4" w:space="0" w:color="auto"/>
            </w:tcBorders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Kierownik FS-ZPO </w:t>
            </w:r>
          </w:p>
        </w:tc>
        <w:tc>
          <w:tcPr>
            <w:tcW w:w="71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Weryfikacja umowy o dzieło na sporządzenie oceny wniosków o dofinansowanie projektów z ekspertem w II części oceny 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zakresie kryteriów właściwych dla działań/poddziałań RPO WSL 2014-2020 (ogólnych kryteriów merytorycznych i ogólnych kryteriów horyzontalnych)</w:t>
            </w:r>
            <w:r w:rsidRPr="00926FE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926FEF" w:rsidRDefault="00975D46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Wersja papierowa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Stanowisko ds. zamówień publicznych FS-ZPO  </w:t>
            </w:r>
          </w:p>
        </w:tc>
      </w:tr>
      <w:tr w:rsidR="00926FEF" w:rsidRPr="0086517F" w:rsidTr="0086517F">
        <w:trPr>
          <w:trHeight w:val="527"/>
          <w:jc w:val="center"/>
        </w:trPr>
        <w:tc>
          <w:tcPr>
            <w:tcW w:w="1493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FEF" w:rsidRPr="0086517F" w:rsidRDefault="00926FEF" w:rsidP="008651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przypadku uwag - pkt 31</w:t>
            </w:r>
            <w:r w:rsid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  <w:p w:rsidR="00926FEF" w:rsidRPr="0086517F" w:rsidRDefault="00926FEF" w:rsidP="008651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przypadku braku uwag – pkt 33</w:t>
            </w:r>
            <w:r w:rsid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926FEF" w:rsidRPr="0086517F" w:rsidTr="0086517F">
        <w:trPr>
          <w:trHeight w:val="692"/>
          <w:jc w:val="center"/>
        </w:trPr>
        <w:tc>
          <w:tcPr>
            <w:tcW w:w="748" w:type="dxa"/>
            <w:shd w:val="clear" w:color="auto" w:fill="auto"/>
            <w:vAlign w:val="center"/>
          </w:tcPr>
          <w:p w:rsidR="00926FEF" w:rsidRPr="0086517F" w:rsidRDefault="00926FEF" w:rsidP="008651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1962" w:type="dxa"/>
            <w:vAlign w:val="center"/>
          </w:tcPr>
          <w:p w:rsidR="00926FEF" w:rsidRPr="0086517F" w:rsidRDefault="00926FEF" w:rsidP="008651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Stanowisko ds. zamówień publicznych FS-ZPO</w:t>
            </w:r>
            <w:r w:rsidRPr="0086517F" w:rsidDel="00EC775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926FEF" w:rsidRPr="0086517F" w:rsidRDefault="00926FEF" w:rsidP="0086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Wysłanie do eksperta wersji elektronicznej (zabezpieczonej przed edycją) umowy wraz z informacją o procedurze podpisywania umowy. 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926FEF" w:rsidRPr="0086517F" w:rsidRDefault="00926FEF" w:rsidP="008651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Niezwłocznie,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26FEF" w:rsidRPr="0086517F" w:rsidRDefault="00926FEF" w:rsidP="008651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e-mail</w:t>
            </w:r>
          </w:p>
        </w:tc>
        <w:tc>
          <w:tcPr>
            <w:tcW w:w="1701" w:type="dxa"/>
            <w:vAlign w:val="center"/>
          </w:tcPr>
          <w:p w:rsidR="00926FEF" w:rsidRPr="0086517F" w:rsidRDefault="00926FEF" w:rsidP="008651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FS-ZPO .</w:t>
            </w:r>
          </w:p>
        </w:tc>
      </w:tr>
      <w:tr w:rsidR="00926FEF" w:rsidRPr="0086517F" w:rsidTr="0086517F">
        <w:trPr>
          <w:trHeight w:val="692"/>
          <w:jc w:val="center"/>
        </w:trPr>
        <w:tc>
          <w:tcPr>
            <w:tcW w:w="748" w:type="dxa"/>
            <w:shd w:val="clear" w:color="auto" w:fill="auto"/>
            <w:vAlign w:val="center"/>
          </w:tcPr>
          <w:p w:rsidR="00926FEF" w:rsidRPr="0086517F" w:rsidRDefault="00926FEF" w:rsidP="008651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1962" w:type="dxa"/>
            <w:vAlign w:val="center"/>
          </w:tcPr>
          <w:p w:rsidR="00926FEF" w:rsidRPr="0086517F" w:rsidRDefault="00926FEF" w:rsidP="008651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Stanowisko ds. zamówień publicznych FS-ZPO 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926FEF" w:rsidRPr="0086517F" w:rsidRDefault="00926FEF" w:rsidP="008651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Wpływ umowy </w:t>
            </w:r>
            <w:r w:rsidRPr="008651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 dzieło na sporządzenie oceny wniosków o dofinansowanie projektów</w:t>
            </w: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podpisanej przez  eksperta.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926FEF" w:rsidRPr="0086517F" w:rsidRDefault="00926FEF" w:rsidP="008651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Zgodnie z terminem wpływu.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26FEF" w:rsidRPr="0086517F" w:rsidRDefault="00926FEF" w:rsidP="008651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/ </w:t>
            </w:r>
            <w:r w:rsidR="00975D46"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wersja papierowa</w:t>
            </w:r>
          </w:p>
        </w:tc>
        <w:tc>
          <w:tcPr>
            <w:tcW w:w="1701" w:type="dxa"/>
            <w:vAlign w:val="center"/>
          </w:tcPr>
          <w:p w:rsidR="00926FEF" w:rsidRPr="0086517F" w:rsidRDefault="00926FEF" w:rsidP="008651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</w:p>
          <w:p w:rsidR="00926FEF" w:rsidRPr="0086517F" w:rsidRDefault="00926FEF" w:rsidP="008651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FS-ZPO .</w:t>
            </w:r>
          </w:p>
        </w:tc>
      </w:tr>
      <w:tr w:rsidR="00926FEF" w:rsidRPr="0086517F" w:rsidTr="0086517F">
        <w:trPr>
          <w:trHeight w:val="692"/>
          <w:jc w:val="center"/>
        </w:trPr>
        <w:tc>
          <w:tcPr>
            <w:tcW w:w="748" w:type="dxa"/>
            <w:shd w:val="clear" w:color="auto" w:fill="auto"/>
            <w:vAlign w:val="center"/>
          </w:tcPr>
          <w:p w:rsidR="00926FEF" w:rsidRPr="0086517F" w:rsidRDefault="00926FEF" w:rsidP="008651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1962" w:type="dxa"/>
            <w:vAlign w:val="center"/>
          </w:tcPr>
          <w:p w:rsidR="00926FEF" w:rsidRPr="0086517F" w:rsidRDefault="00926FEF" w:rsidP="008651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 WP</w:t>
            </w:r>
          </w:p>
          <w:p w:rsidR="00926FEF" w:rsidRPr="0086517F" w:rsidRDefault="00926FEF" w:rsidP="008651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</w:t>
            </w:r>
            <w:r w:rsid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o</w:t>
            </w: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wnik FS-RW 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926FEF" w:rsidRPr="0086517F" w:rsidRDefault="00926FEF" w:rsidP="008651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Weryfikacja umowy </w:t>
            </w:r>
            <w:r w:rsidRPr="008651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 dzieło na sporządzenie oceny wniosków o dofinansowanie projektów</w:t>
            </w: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podpisanej przez  eksperta.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926FEF" w:rsidRPr="0086517F" w:rsidRDefault="00926FEF" w:rsidP="008651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26FEF" w:rsidRPr="0086517F" w:rsidRDefault="0086517F" w:rsidP="008651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Wersja papierowa</w:t>
            </w:r>
          </w:p>
        </w:tc>
        <w:tc>
          <w:tcPr>
            <w:tcW w:w="1701" w:type="dxa"/>
            <w:vAlign w:val="center"/>
          </w:tcPr>
          <w:p w:rsidR="00926FEF" w:rsidRPr="0086517F" w:rsidRDefault="00926FEF" w:rsidP="008651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Stanowisko ds. naboru i oceny wniosków FS-WP i FS-RW</w:t>
            </w:r>
          </w:p>
        </w:tc>
      </w:tr>
      <w:tr w:rsidR="00926FEF" w:rsidRPr="0086517F" w:rsidTr="0086517F">
        <w:trPr>
          <w:trHeight w:val="567"/>
          <w:jc w:val="center"/>
        </w:trPr>
        <w:tc>
          <w:tcPr>
            <w:tcW w:w="14930" w:type="dxa"/>
            <w:gridSpan w:val="6"/>
            <w:shd w:val="clear" w:color="auto" w:fill="auto"/>
            <w:vAlign w:val="center"/>
          </w:tcPr>
          <w:p w:rsidR="00926FEF" w:rsidRPr="0086517F" w:rsidRDefault="00926FEF" w:rsidP="008651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przypadku uwag – pkt 31</w:t>
            </w:r>
            <w:r w:rsid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  <w:p w:rsidR="00926FEF" w:rsidRPr="0086517F" w:rsidRDefault="00926FEF" w:rsidP="008651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przypadku braku uwag – pkt  36</w:t>
            </w:r>
            <w:r w:rsid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926FEF" w:rsidRPr="0086517F" w:rsidTr="0086517F">
        <w:trPr>
          <w:trHeight w:val="692"/>
          <w:jc w:val="center"/>
        </w:trPr>
        <w:tc>
          <w:tcPr>
            <w:tcW w:w="748" w:type="dxa"/>
            <w:shd w:val="clear" w:color="auto" w:fill="auto"/>
            <w:vAlign w:val="center"/>
          </w:tcPr>
          <w:p w:rsidR="00926FEF" w:rsidRPr="0086517F" w:rsidRDefault="00926FEF" w:rsidP="008651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1962" w:type="dxa"/>
            <w:vAlign w:val="center"/>
          </w:tcPr>
          <w:p w:rsidR="00926FEF" w:rsidRPr="0086517F" w:rsidRDefault="00926FEF" w:rsidP="008651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Dyrektor FS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926FEF" w:rsidRPr="0086517F" w:rsidRDefault="00926FEF" w:rsidP="008651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Zatwierdzenie umowy </w:t>
            </w:r>
            <w:r w:rsidRPr="008651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 dzieło na sporządzenie oceny wniosków o dofinansowanie projektów</w:t>
            </w: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podpisanej przez  kandydata na eksperta.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926FEF" w:rsidRPr="0086517F" w:rsidRDefault="00926FEF" w:rsidP="008651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26FEF" w:rsidRPr="0086517F" w:rsidRDefault="0086517F" w:rsidP="008651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Wersja papierowa</w:t>
            </w:r>
          </w:p>
        </w:tc>
        <w:tc>
          <w:tcPr>
            <w:tcW w:w="1701" w:type="dxa"/>
            <w:vAlign w:val="center"/>
          </w:tcPr>
          <w:p w:rsidR="00926FEF" w:rsidRPr="0086517F" w:rsidRDefault="00926FEF" w:rsidP="008651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 ZPO .</w:t>
            </w:r>
          </w:p>
        </w:tc>
      </w:tr>
      <w:tr w:rsidR="00926FEF" w:rsidRPr="0086517F" w:rsidTr="0086517F">
        <w:trPr>
          <w:trHeight w:val="570"/>
          <w:jc w:val="center"/>
        </w:trPr>
        <w:tc>
          <w:tcPr>
            <w:tcW w:w="14930" w:type="dxa"/>
            <w:gridSpan w:val="6"/>
            <w:shd w:val="clear" w:color="auto" w:fill="auto"/>
            <w:vAlign w:val="center"/>
          </w:tcPr>
          <w:p w:rsidR="00926FEF" w:rsidRPr="0086517F" w:rsidRDefault="00926FEF" w:rsidP="008651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przypadku uwag – pkt  31</w:t>
            </w:r>
            <w:r w:rsid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</w:p>
          <w:p w:rsidR="00926FEF" w:rsidRPr="0086517F" w:rsidRDefault="00926FEF" w:rsidP="008651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przypadku braku uwag – pkt 37</w:t>
            </w:r>
            <w:r w:rsid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926FEF" w:rsidRPr="0086517F" w:rsidTr="0086517F">
        <w:trPr>
          <w:trHeight w:val="692"/>
          <w:jc w:val="center"/>
        </w:trPr>
        <w:tc>
          <w:tcPr>
            <w:tcW w:w="748" w:type="dxa"/>
            <w:shd w:val="clear" w:color="auto" w:fill="auto"/>
            <w:vAlign w:val="center"/>
          </w:tcPr>
          <w:p w:rsidR="00926FEF" w:rsidRPr="0086517F" w:rsidRDefault="00926FEF" w:rsidP="008651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1962" w:type="dxa"/>
            <w:vAlign w:val="center"/>
          </w:tcPr>
          <w:p w:rsidR="00926FEF" w:rsidRPr="0086517F" w:rsidRDefault="00926FEF" w:rsidP="008651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Stanowisko ds. zamówień publicznych FS-ZPO</w:t>
            </w:r>
            <w:r w:rsidRPr="0086517F" w:rsidDel="00EC775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926FEF" w:rsidRPr="0086517F" w:rsidRDefault="00926FEF" w:rsidP="008651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Przekazanie umowy </w:t>
            </w:r>
            <w:r w:rsidRPr="008651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 dzieło na sporządzenie oceny wniosków o dofinansowanie projektów</w:t>
            </w: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w celu podpisania zgodnie z procedurą urzędową.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926FEF" w:rsidRPr="0086517F" w:rsidRDefault="00926FEF" w:rsidP="008651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26FEF" w:rsidRPr="0086517F" w:rsidRDefault="0086517F" w:rsidP="008651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Wersja papierowa</w:t>
            </w:r>
          </w:p>
        </w:tc>
        <w:tc>
          <w:tcPr>
            <w:tcW w:w="1701" w:type="dxa"/>
            <w:vAlign w:val="center"/>
          </w:tcPr>
          <w:p w:rsidR="00926FEF" w:rsidRPr="0086517F" w:rsidRDefault="00926FEF" w:rsidP="008651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OP;</w:t>
            </w:r>
          </w:p>
          <w:p w:rsidR="00926FEF" w:rsidRPr="0086517F" w:rsidRDefault="00926FEF" w:rsidP="008651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FN;</w:t>
            </w:r>
          </w:p>
          <w:p w:rsidR="00926FEF" w:rsidRPr="0086517F" w:rsidRDefault="00926FEF" w:rsidP="008651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SK;</w:t>
            </w:r>
          </w:p>
          <w:p w:rsidR="00926FEF" w:rsidRPr="0086517F" w:rsidRDefault="00926FEF" w:rsidP="008651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Członek Zarządu Województwa nadzorujący Wydział;</w:t>
            </w:r>
          </w:p>
          <w:p w:rsidR="00926FEF" w:rsidRPr="0086517F" w:rsidRDefault="00926FEF" w:rsidP="008651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GM;</w:t>
            </w:r>
          </w:p>
        </w:tc>
      </w:tr>
      <w:tr w:rsidR="00926FEF" w:rsidRPr="0086517F" w:rsidTr="0086517F">
        <w:trPr>
          <w:trHeight w:val="497"/>
          <w:jc w:val="center"/>
        </w:trPr>
        <w:tc>
          <w:tcPr>
            <w:tcW w:w="14930" w:type="dxa"/>
            <w:gridSpan w:val="6"/>
            <w:shd w:val="clear" w:color="auto" w:fill="auto"/>
            <w:vAlign w:val="center"/>
          </w:tcPr>
          <w:p w:rsidR="00926FEF" w:rsidRPr="0086517F" w:rsidRDefault="00926FEF" w:rsidP="008651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przypadku uwag – pkt  31</w:t>
            </w:r>
          </w:p>
          <w:p w:rsidR="00926FEF" w:rsidRPr="0086517F" w:rsidRDefault="00926FEF" w:rsidP="008651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W przypadku braku uwag – pkt   38 </w:t>
            </w:r>
          </w:p>
        </w:tc>
      </w:tr>
      <w:tr w:rsidR="00926FEF" w:rsidRPr="00926FEF" w:rsidTr="00722C63">
        <w:trPr>
          <w:trHeight w:val="692"/>
          <w:jc w:val="center"/>
        </w:trPr>
        <w:tc>
          <w:tcPr>
            <w:tcW w:w="748" w:type="dxa"/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1962" w:type="dxa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Stanowisko ds. zamówień publicznych FS-ZPO</w:t>
            </w:r>
            <w:r w:rsidRPr="00926FEF" w:rsidDel="00EC775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Przekazanie egzemplarzy umowy o dzieło do OP celem rejestracji.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26FEF" w:rsidRPr="00926FEF" w:rsidRDefault="0086517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Wersja papierowa</w:t>
            </w:r>
          </w:p>
        </w:tc>
        <w:tc>
          <w:tcPr>
            <w:tcW w:w="1701" w:type="dxa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Kierownik FS- ZPO </w:t>
            </w:r>
          </w:p>
        </w:tc>
      </w:tr>
      <w:tr w:rsidR="00926FEF" w:rsidRPr="00926FEF" w:rsidTr="00722C63">
        <w:trPr>
          <w:trHeight w:val="692"/>
          <w:jc w:val="center"/>
        </w:trPr>
        <w:tc>
          <w:tcPr>
            <w:tcW w:w="748" w:type="dxa"/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1962" w:type="dxa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Stanowisko ds. zamówień publicznych FS-ZPO</w:t>
            </w:r>
            <w:r w:rsidRPr="00926FEF" w:rsidDel="00EC775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Sporządzenie pisma przekazującego podpisaną umowę</w:t>
            </w:r>
            <w:r w:rsidR="0050190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Niezwłocznie,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/</w:t>
            </w:r>
            <w:r w:rsidR="00863377"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 xml:space="preserve"> Wersja papierowa</w:t>
            </w:r>
          </w:p>
        </w:tc>
        <w:tc>
          <w:tcPr>
            <w:tcW w:w="1701" w:type="dxa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Kierownik FS- ZPO </w:t>
            </w:r>
          </w:p>
        </w:tc>
      </w:tr>
      <w:tr w:rsidR="00926FEF" w:rsidRPr="00926FEF" w:rsidTr="00722C63">
        <w:trPr>
          <w:trHeight w:val="692"/>
          <w:jc w:val="center"/>
        </w:trPr>
        <w:tc>
          <w:tcPr>
            <w:tcW w:w="748" w:type="dxa"/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962" w:type="dxa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Kierownik FS- ZPO 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Weryfikacja pisma przekazującego podpisaną umowę o dzieło.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/</w:t>
            </w:r>
            <w:r w:rsidR="00863377"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 xml:space="preserve"> Wersja papierowa</w:t>
            </w:r>
          </w:p>
        </w:tc>
        <w:tc>
          <w:tcPr>
            <w:tcW w:w="1701" w:type="dxa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</w:p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Stanowisko ds. zamówień publicznych FS-ZPO  </w:t>
            </w:r>
          </w:p>
        </w:tc>
      </w:tr>
      <w:tr w:rsidR="00926FEF" w:rsidRPr="0086517F" w:rsidTr="004D140E">
        <w:trPr>
          <w:trHeight w:val="339"/>
          <w:jc w:val="center"/>
        </w:trPr>
        <w:tc>
          <w:tcPr>
            <w:tcW w:w="14930" w:type="dxa"/>
            <w:gridSpan w:val="6"/>
            <w:shd w:val="clear" w:color="auto" w:fill="auto"/>
            <w:vAlign w:val="center"/>
          </w:tcPr>
          <w:p w:rsidR="00926FEF" w:rsidRPr="0086517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przypadku uwag – pkt 39</w:t>
            </w:r>
            <w:r w:rsid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  <w:p w:rsidR="00926FEF" w:rsidRPr="0086517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41</w:t>
            </w:r>
            <w:r w:rsidR="008651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926FEF" w:rsidRPr="0086517F" w:rsidTr="00722C63">
        <w:trPr>
          <w:trHeight w:val="692"/>
          <w:jc w:val="center"/>
        </w:trPr>
        <w:tc>
          <w:tcPr>
            <w:tcW w:w="748" w:type="dxa"/>
            <w:shd w:val="clear" w:color="auto" w:fill="auto"/>
            <w:vAlign w:val="center"/>
          </w:tcPr>
          <w:p w:rsidR="00926FEF" w:rsidRPr="0086517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1962" w:type="dxa"/>
            <w:vAlign w:val="center"/>
          </w:tcPr>
          <w:p w:rsidR="00926FEF" w:rsidRPr="0086517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Dyrektor FS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926FEF" w:rsidRPr="0086517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Zatwierdzenie pisma przekazującego podpisaną umowę o dzieło.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926FEF" w:rsidRPr="0086517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26FEF" w:rsidRPr="0086517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/</w:t>
            </w:r>
            <w:r w:rsidR="00863377"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 xml:space="preserve"> Wersja papierowa</w:t>
            </w:r>
          </w:p>
        </w:tc>
        <w:tc>
          <w:tcPr>
            <w:tcW w:w="1701" w:type="dxa"/>
          </w:tcPr>
          <w:p w:rsidR="004D140E" w:rsidRDefault="004D140E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</w:p>
          <w:p w:rsidR="00926FEF" w:rsidRPr="0086517F" w:rsidRDefault="004D140E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FS-ZPO</w:t>
            </w:r>
          </w:p>
        </w:tc>
      </w:tr>
      <w:tr w:rsidR="00926FEF" w:rsidRPr="0086517F" w:rsidTr="00722C63">
        <w:trPr>
          <w:trHeight w:val="489"/>
          <w:jc w:val="center"/>
        </w:trPr>
        <w:tc>
          <w:tcPr>
            <w:tcW w:w="14930" w:type="dxa"/>
            <w:gridSpan w:val="6"/>
            <w:shd w:val="clear" w:color="auto" w:fill="auto"/>
            <w:vAlign w:val="center"/>
          </w:tcPr>
          <w:p w:rsidR="00926FEF" w:rsidRPr="0086517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przypadku  uwag – pkt  39</w:t>
            </w:r>
            <w:r w:rsid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  <w:p w:rsidR="00926FEF" w:rsidRPr="0086517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przypadku  braku uwag – pkt  42</w:t>
            </w:r>
            <w:r w:rsid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  <w:r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926FEF" w:rsidRPr="00926FEF" w:rsidTr="00722C63">
        <w:trPr>
          <w:trHeight w:val="692"/>
          <w:jc w:val="center"/>
        </w:trPr>
        <w:tc>
          <w:tcPr>
            <w:tcW w:w="748" w:type="dxa"/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42 </w:t>
            </w:r>
          </w:p>
        </w:tc>
        <w:tc>
          <w:tcPr>
            <w:tcW w:w="1962" w:type="dxa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Stanowisko ds. zamówień publicznych FS-ZPO 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Przekazanie podpisanej umowy o dzieło do eksperta.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926FEF" w:rsidRPr="00926FEF" w:rsidRDefault="00926FEF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Niezwłocznie, do 3 dni od dnia podpisania umowy przez Członków Z</w:t>
            </w:r>
            <w:r w:rsid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/</w:t>
            </w:r>
            <w:r w:rsidR="00863377" w:rsidRPr="008651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 xml:space="preserve"> Wersja papierowa</w:t>
            </w:r>
          </w:p>
        </w:tc>
        <w:tc>
          <w:tcPr>
            <w:tcW w:w="1701" w:type="dxa"/>
          </w:tcPr>
          <w:p w:rsidR="00926FEF" w:rsidRPr="00926FEF" w:rsidRDefault="00926FEF" w:rsidP="00926F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26FE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Kierownik FS- ZPO </w:t>
            </w:r>
          </w:p>
        </w:tc>
      </w:tr>
    </w:tbl>
    <w:p w:rsidR="006C0993" w:rsidRPr="006C0993" w:rsidRDefault="006C0993" w:rsidP="006C0993">
      <w:pPr>
        <w:keepNext/>
        <w:spacing w:before="240" w:after="120"/>
        <w:ind w:left="720" w:hanging="720"/>
        <w:jc w:val="both"/>
        <w:outlineLvl w:val="2"/>
        <w:rPr>
          <w:rFonts w:ascii="Times New Roman" w:eastAsia="Calibri" w:hAnsi="Times New Roman" w:cs="Times New Roman"/>
          <w:b/>
          <w:bCs/>
          <w:sz w:val="26"/>
          <w:szCs w:val="26"/>
          <w:lang w:eastAsia="x-none"/>
        </w:rPr>
      </w:pPr>
    </w:p>
    <w:p w:rsidR="006C0993" w:rsidRPr="006C0993" w:rsidRDefault="006C0993" w:rsidP="006C0993">
      <w:pPr>
        <w:keepNext/>
        <w:spacing w:before="240" w:after="120"/>
        <w:ind w:left="720" w:hanging="720"/>
        <w:jc w:val="both"/>
        <w:outlineLvl w:val="2"/>
        <w:rPr>
          <w:rFonts w:ascii="Times New Roman" w:eastAsia="Calibri" w:hAnsi="Times New Roman" w:cs="Times New Roman"/>
          <w:b/>
          <w:bCs/>
          <w:noProof/>
          <w:sz w:val="26"/>
          <w:szCs w:val="26"/>
          <w:lang w:eastAsia="x-none"/>
        </w:rPr>
      </w:pPr>
      <w:bookmarkStart w:id="29" w:name="_Toc441579699"/>
      <w:bookmarkStart w:id="30" w:name="_Toc458683027"/>
      <w:r w:rsidRPr="006C0993">
        <w:rPr>
          <w:rFonts w:ascii="Times New Roman" w:eastAsia="Calibri" w:hAnsi="Times New Roman" w:cs="Times New Roman"/>
          <w:b/>
          <w:bCs/>
          <w:sz w:val="26"/>
          <w:szCs w:val="26"/>
          <w:lang w:val="x-none" w:eastAsia="x-none"/>
        </w:rPr>
        <w:t xml:space="preserve">3.4.3 </w:t>
      </w:r>
      <w:r w:rsidRPr="000A1CE8">
        <w:rPr>
          <w:rFonts w:ascii="Times New Roman" w:eastAsia="Calibri" w:hAnsi="Times New Roman" w:cs="Times New Roman"/>
          <w:b/>
          <w:bCs/>
          <w:sz w:val="24"/>
          <w:szCs w:val="26"/>
          <w:lang w:val="x-none" w:eastAsia="x-none"/>
        </w:rPr>
        <w:t>Instrukcja oceny i wyboru projektów do dofinansowania w ramach EFRR</w:t>
      </w:r>
      <w:r w:rsidRPr="000A1CE8">
        <w:rPr>
          <w:rFonts w:ascii="Times New Roman" w:eastAsia="Calibri" w:hAnsi="Times New Roman" w:cs="Times New Roman"/>
          <w:b/>
          <w:bCs/>
          <w:sz w:val="24"/>
          <w:szCs w:val="26"/>
          <w:lang w:eastAsia="x-none"/>
        </w:rPr>
        <w:t xml:space="preserve"> </w:t>
      </w:r>
      <w:r w:rsidRPr="000A1CE8">
        <w:rPr>
          <w:rFonts w:ascii="Times New Roman" w:eastAsia="Calibri" w:hAnsi="Times New Roman" w:cs="Times New Roman"/>
          <w:b/>
          <w:bCs/>
          <w:sz w:val="24"/>
          <w:szCs w:val="26"/>
          <w:lang w:val="x-none" w:eastAsia="x-none"/>
        </w:rPr>
        <w:t>- tryb konkursowy  (z wyłączeniem</w:t>
      </w:r>
      <w:r w:rsidRPr="000A1CE8">
        <w:rPr>
          <w:rFonts w:ascii="Times New Roman" w:eastAsia="Calibri" w:hAnsi="Times New Roman" w:cs="Times New Roman"/>
          <w:b/>
          <w:bCs/>
          <w:noProof/>
          <w:sz w:val="24"/>
          <w:szCs w:val="26"/>
          <w:lang w:val="x-none" w:eastAsia="x-none"/>
        </w:rPr>
        <w:t xml:space="preserve"> działań wdr</w:t>
      </w:r>
      <w:r w:rsidRPr="000A1CE8">
        <w:rPr>
          <w:rFonts w:ascii="Times New Roman" w:eastAsia="Calibri" w:hAnsi="Times New Roman" w:cs="Times New Roman"/>
          <w:b/>
          <w:bCs/>
          <w:noProof/>
          <w:sz w:val="24"/>
          <w:szCs w:val="26"/>
          <w:lang w:eastAsia="x-none"/>
        </w:rPr>
        <w:t>a</w:t>
      </w:r>
      <w:r w:rsidRPr="000A1CE8">
        <w:rPr>
          <w:rFonts w:ascii="Times New Roman" w:eastAsia="Calibri" w:hAnsi="Times New Roman" w:cs="Times New Roman"/>
          <w:b/>
          <w:bCs/>
          <w:noProof/>
          <w:sz w:val="24"/>
          <w:szCs w:val="26"/>
          <w:lang w:val="x-none" w:eastAsia="x-none"/>
        </w:rPr>
        <w:t>ż</w:t>
      </w:r>
      <w:r w:rsidRPr="000A1CE8">
        <w:rPr>
          <w:rFonts w:ascii="Times New Roman" w:eastAsia="Calibri" w:hAnsi="Times New Roman" w:cs="Times New Roman"/>
          <w:b/>
          <w:bCs/>
          <w:noProof/>
          <w:sz w:val="24"/>
          <w:szCs w:val="26"/>
          <w:lang w:eastAsia="x-none"/>
        </w:rPr>
        <w:t>a</w:t>
      </w:r>
      <w:r w:rsidRPr="000A1CE8">
        <w:rPr>
          <w:rFonts w:ascii="Times New Roman" w:eastAsia="Calibri" w:hAnsi="Times New Roman" w:cs="Times New Roman"/>
          <w:b/>
          <w:bCs/>
          <w:noProof/>
          <w:sz w:val="24"/>
          <w:szCs w:val="26"/>
          <w:lang w:val="x-none" w:eastAsia="x-none"/>
        </w:rPr>
        <w:t xml:space="preserve">nych przez IP RPO </w:t>
      </w:r>
      <w:r w:rsidRPr="000A1CE8">
        <w:rPr>
          <w:rFonts w:ascii="Times New Roman" w:eastAsia="Calibri" w:hAnsi="Times New Roman" w:cs="Times New Roman"/>
          <w:b/>
          <w:bCs/>
          <w:noProof/>
          <w:sz w:val="24"/>
          <w:szCs w:val="26"/>
          <w:lang w:eastAsia="x-none"/>
        </w:rPr>
        <w:t>W</w:t>
      </w:r>
      <w:r w:rsidRPr="000A1CE8">
        <w:rPr>
          <w:rFonts w:ascii="Times New Roman" w:eastAsia="Calibri" w:hAnsi="Times New Roman" w:cs="Times New Roman"/>
          <w:b/>
          <w:bCs/>
          <w:noProof/>
          <w:sz w:val="24"/>
          <w:szCs w:val="26"/>
          <w:lang w:val="x-none" w:eastAsia="x-none"/>
        </w:rPr>
        <w:t>SL i IF)</w:t>
      </w:r>
      <w:bookmarkEnd w:id="29"/>
      <w:bookmarkEnd w:id="30"/>
    </w:p>
    <w:p w:rsidR="006C0993" w:rsidRPr="006C0993" w:rsidRDefault="006C0993" w:rsidP="006C09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aps/>
          <w:noProof/>
          <w:kern w:val="2"/>
          <w:sz w:val="20"/>
          <w:szCs w:val="20"/>
          <w:lang w:eastAsia="ar-SA"/>
        </w:rPr>
      </w:pPr>
      <w:r w:rsidRPr="006C0993">
        <w:rPr>
          <w:rFonts w:ascii="Times New Roman" w:eastAsia="Calibri" w:hAnsi="Times New Roman" w:cs="Times New Roman"/>
          <w:bCs/>
          <w:noProof/>
          <w:kern w:val="2"/>
          <w:sz w:val="20"/>
          <w:szCs w:val="20"/>
          <w:lang w:eastAsia="ar-SA"/>
        </w:rPr>
        <w:t xml:space="preserve">Wzory dokumentów wykorzystywane przy wdrażaniu nieniejszej instrukcji wykonawczej (tj. wzór karty oceny formalnej, wzór karty oceny merytorycznej, wzór list ocenionych projektów) stanowią załączniki do </w:t>
      </w:r>
      <w:r w:rsidRPr="006C0993">
        <w:rPr>
          <w:rFonts w:ascii="Times New Roman" w:eastAsia="Calibri" w:hAnsi="Times New Roman" w:cs="Times New Roman"/>
          <w:bCs/>
          <w:i/>
          <w:noProof/>
          <w:kern w:val="2"/>
          <w:sz w:val="20"/>
          <w:szCs w:val="20"/>
          <w:lang w:eastAsia="ar-SA"/>
        </w:rPr>
        <w:t>Regulaminu Komisji Oceny projektów</w:t>
      </w:r>
      <w:r w:rsidRPr="006C0993">
        <w:rPr>
          <w:rFonts w:ascii="Times New Roman" w:eastAsia="Calibri" w:hAnsi="Times New Roman" w:cs="Times New Roman"/>
          <w:i/>
          <w:sz w:val="20"/>
          <w:szCs w:val="20"/>
        </w:rPr>
        <w:t xml:space="preserve"> oceniającej projekty złożone w ramach osi priorytetowych Regionalnego Programu Operacyjnego Województwa Śląskiego na lata 2014-2020 finansowanych z Europejskiego Funduszu Rozwoju Regionalnego (z wyłączeniem instrumentów finansowych, działań  i poddziałań wdrażanych przez Śląskie Centrum Przedsiębiorczości</w:t>
      </w:r>
      <w:r w:rsidRPr="006C0993">
        <w:rPr>
          <w:rFonts w:ascii="Times New Roman" w:eastAsia="Calibri" w:hAnsi="Times New Roman" w:cs="Times New Roman"/>
          <w:b/>
          <w:i/>
          <w:sz w:val="20"/>
          <w:szCs w:val="20"/>
        </w:rPr>
        <w:t>),</w:t>
      </w:r>
      <w:r w:rsidRPr="006C0993">
        <w:rPr>
          <w:rFonts w:ascii="Times New Roman" w:eastAsia="Calibri" w:hAnsi="Times New Roman" w:cs="Times New Roman"/>
          <w:bCs/>
          <w:caps/>
          <w:noProof/>
          <w:kern w:val="2"/>
          <w:sz w:val="20"/>
          <w:szCs w:val="20"/>
          <w:lang w:eastAsia="ar-SA"/>
        </w:rPr>
        <w:t xml:space="preserve"> </w:t>
      </w:r>
      <w:r w:rsidRPr="006C0993">
        <w:rPr>
          <w:rFonts w:ascii="Times New Roman" w:eastAsia="Calibri" w:hAnsi="Times New Roman" w:cs="Times New Roman"/>
          <w:bCs/>
          <w:noProof/>
          <w:kern w:val="2"/>
          <w:sz w:val="20"/>
          <w:szCs w:val="20"/>
          <w:lang w:eastAsia="ar-SA"/>
        </w:rPr>
        <w:t>który został przyjęty odrębną Uchwałą</w:t>
      </w:r>
      <w:r w:rsidRPr="006C0993">
        <w:rPr>
          <w:rFonts w:ascii="Times New Roman" w:eastAsia="Calibri" w:hAnsi="Times New Roman" w:cs="Times New Roman"/>
          <w:bCs/>
          <w:caps/>
          <w:noProof/>
          <w:kern w:val="2"/>
          <w:sz w:val="20"/>
          <w:szCs w:val="20"/>
          <w:lang w:eastAsia="ar-SA"/>
        </w:rPr>
        <w:t xml:space="preserve"> </w:t>
      </w:r>
      <w:r w:rsidRPr="006C0993">
        <w:rPr>
          <w:rFonts w:ascii="Times New Roman" w:eastAsia="Calibri" w:hAnsi="Times New Roman" w:cs="Times New Roman"/>
          <w:bCs/>
          <w:noProof/>
          <w:kern w:val="2"/>
          <w:sz w:val="20"/>
          <w:szCs w:val="20"/>
          <w:lang w:eastAsia="ar-SA"/>
        </w:rPr>
        <w:t>Zarządu Województwa Śląskiego.</w:t>
      </w:r>
    </w:p>
    <w:p w:rsidR="006C0993" w:rsidRPr="006C0993" w:rsidRDefault="006C0993" w:rsidP="006C099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tbl>
      <w:tblPr>
        <w:tblW w:w="15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5"/>
        <w:gridCol w:w="2084"/>
        <w:gridCol w:w="6001"/>
        <w:gridCol w:w="2268"/>
        <w:gridCol w:w="2057"/>
        <w:gridCol w:w="1828"/>
      </w:tblGrid>
      <w:tr w:rsidR="009332D9" w:rsidRPr="00863377" w:rsidTr="00863377">
        <w:trPr>
          <w:trHeight w:val="622"/>
          <w:jc w:val="center"/>
        </w:trPr>
        <w:tc>
          <w:tcPr>
            <w:tcW w:w="795" w:type="dxa"/>
            <w:shd w:val="clear" w:color="auto" w:fill="C0C0C0"/>
            <w:vAlign w:val="center"/>
          </w:tcPr>
          <w:p w:rsidR="009332D9" w:rsidRPr="00863377" w:rsidRDefault="009332D9" w:rsidP="00FA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9332D9" w:rsidRPr="00863377" w:rsidRDefault="009332D9" w:rsidP="00FA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3.4.3</w:t>
            </w:r>
          </w:p>
          <w:p w:rsidR="009332D9" w:rsidRPr="00863377" w:rsidRDefault="009332D9" w:rsidP="00FA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238" w:type="dxa"/>
            <w:gridSpan w:val="5"/>
            <w:shd w:val="clear" w:color="auto" w:fill="C0C0C0"/>
            <w:vAlign w:val="center"/>
          </w:tcPr>
          <w:p w:rsidR="009332D9" w:rsidRPr="00863377" w:rsidRDefault="009332D9" w:rsidP="00FA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Instrukcja oceny i wyboru projektów do dofinansowania w ramach EFRR – tryb konkursowy </w:t>
            </w:r>
            <w:r w:rsidRPr="0086337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br/>
              <w:t>(z wyłączeniem działań wdrażanych przez IP RPO WSL i IF)</w:t>
            </w:r>
          </w:p>
        </w:tc>
      </w:tr>
      <w:tr w:rsidR="00D41F0E" w:rsidRPr="00863377" w:rsidTr="00FA60AE">
        <w:trPr>
          <w:trHeight w:val="473"/>
          <w:jc w:val="center"/>
        </w:trPr>
        <w:tc>
          <w:tcPr>
            <w:tcW w:w="795" w:type="dxa"/>
            <w:shd w:val="clear" w:color="auto" w:fill="C0C0C0"/>
            <w:vAlign w:val="center"/>
          </w:tcPr>
          <w:p w:rsidR="009332D9" w:rsidRPr="00863377" w:rsidRDefault="009332D9" w:rsidP="00FA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084" w:type="dxa"/>
            <w:shd w:val="clear" w:color="auto" w:fill="C0C0C0"/>
            <w:vAlign w:val="center"/>
          </w:tcPr>
          <w:p w:rsidR="009332D9" w:rsidRPr="00863377" w:rsidRDefault="009332D9" w:rsidP="00FA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9332D9" w:rsidRPr="00863377" w:rsidRDefault="009332D9" w:rsidP="00FA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001" w:type="dxa"/>
            <w:shd w:val="clear" w:color="auto" w:fill="C0C0C0"/>
            <w:vAlign w:val="center"/>
          </w:tcPr>
          <w:p w:rsidR="009332D9" w:rsidRPr="00863377" w:rsidRDefault="009332D9" w:rsidP="00FA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9332D9" w:rsidRPr="00863377" w:rsidRDefault="009332D9" w:rsidP="00FA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2057" w:type="dxa"/>
            <w:shd w:val="clear" w:color="auto" w:fill="C0C0C0"/>
            <w:vAlign w:val="center"/>
          </w:tcPr>
          <w:p w:rsidR="009332D9" w:rsidRPr="00863377" w:rsidRDefault="009332D9" w:rsidP="00FA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1828" w:type="dxa"/>
            <w:shd w:val="clear" w:color="auto" w:fill="C0C0C0"/>
            <w:vAlign w:val="center"/>
          </w:tcPr>
          <w:p w:rsidR="009332D9" w:rsidRPr="00863377" w:rsidRDefault="009332D9" w:rsidP="00FA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D41F0E" w:rsidRPr="00863377" w:rsidTr="00FA60AE">
        <w:trPr>
          <w:trHeight w:val="908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863377" w:rsidRDefault="009332D9" w:rsidP="00863377">
            <w:pPr>
              <w:numPr>
                <w:ilvl w:val="0"/>
                <w:numId w:val="9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B20E75" w:rsidRPr="00863377" w:rsidRDefault="00B20E75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B20E75" w:rsidRPr="00863377" w:rsidRDefault="00B20E75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B20E75" w:rsidRPr="00863377" w:rsidRDefault="00B20E75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B20E75" w:rsidRPr="00863377" w:rsidRDefault="00B20E75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Wpływ wniosku o dofinansowanie projektów w SOD/SEKAP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 później niż do dnia wskazanego w ogłoszeniu o naborze (nabór zamknięty)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Na bieżąco (nabór otwarty)</w:t>
            </w:r>
          </w:p>
        </w:tc>
        <w:tc>
          <w:tcPr>
            <w:tcW w:w="2057" w:type="dxa"/>
            <w:vAlign w:val="center"/>
          </w:tcPr>
          <w:p w:rsidR="00B20E75" w:rsidRPr="00863377" w:rsidRDefault="00B20E75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B20E75" w:rsidRPr="00863377" w:rsidRDefault="00B20E75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9332D9" w:rsidRPr="00863377" w:rsidRDefault="009332D9" w:rsidP="00863377">
            <w:pPr>
              <w:spacing w:after="0" w:line="240" w:lineRule="auto"/>
              <w:ind w:left="4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SOD/SEKAP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B20E75" w:rsidRPr="00863377" w:rsidRDefault="00B20E75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B20E75" w:rsidRPr="00863377" w:rsidRDefault="00B20E75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FR-ROP</w:t>
            </w:r>
            <w:r w:rsidR="0050190E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9332D9" w:rsidRPr="00863377" w:rsidRDefault="0050190E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</w:t>
            </w:r>
            <w:r w:rsidR="00B8392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,</w:t>
            </w:r>
            <w:r w:rsid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2</w:t>
            </w:r>
            <w:r w:rsidR="00B8392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,</w:t>
            </w:r>
            <w:r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3</w:t>
            </w:r>
          </w:p>
        </w:tc>
      </w:tr>
      <w:tr w:rsidR="00D41F0E" w:rsidRPr="00863377" w:rsidTr="00FA60AE">
        <w:trPr>
          <w:trHeight w:val="67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863377" w:rsidRDefault="009332D9" w:rsidP="00863377">
            <w:pPr>
              <w:numPr>
                <w:ilvl w:val="0"/>
                <w:numId w:val="9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 FR-ROP</w:t>
            </w:r>
            <w:r w:rsidR="0050190E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9332D9" w:rsidRPr="00863377" w:rsidRDefault="0050190E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</w:t>
            </w:r>
            <w:r w:rsidR="00B8392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,2,</w:t>
            </w:r>
            <w:r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3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Rejestracja wniosku o dofinansowanie projektu w SOD/SEKAP, LSI 2014.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057" w:type="dxa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LSI 2014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9332D9" w:rsidRPr="00863377" w:rsidTr="00FA60AE">
        <w:trPr>
          <w:trHeight w:val="636"/>
          <w:jc w:val="center"/>
        </w:trPr>
        <w:tc>
          <w:tcPr>
            <w:tcW w:w="15033" w:type="dxa"/>
            <w:gridSpan w:val="6"/>
            <w:shd w:val="clear" w:color="auto" w:fill="auto"/>
            <w:vAlign w:val="center"/>
          </w:tcPr>
          <w:p w:rsidR="009332D9" w:rsidRPr="00FA60AE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FA60AE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>W przypadku  pozostawienia wniosku bez rozpatrzenia - pkt. 3</w:t>
            </w:r>
            <w:r w:rsidR="00863377" w:rsidRPr="00FA60AE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Pr="00FA60AE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</w:t>
            </w:r>
          </w:p>
          <w:p w:rsidR="009332D9" w:rsidRPr="00FA60AE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FA60AE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>W przypadku braku przesłanek do pozostawienia wniosku bez rozpatrzenia – pkt 7</w:t>
            </w:r>
            <w:r w:rsidR="00863377" w:rsidRPr="00FA60AE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FA60AE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>Powody pozostawienia wniosku  bez rozpatrzenia określa właściwy regulamin konkursu</w:t>
            </w:r>
            <w:r w:rsidR="00863377" w:rsidRPr="00FA60AE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</w:p>
        </w:tc>
      </w:tr>
      <w:tr w:rsidR="00D41F0E" w:rsidRPr="00863377" w:rsidTr="00FA60AE">
        <w:trPr>
          <w:trHeight w:val="283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863377" w:rsidRDefault="009332D9" w:rsidP="00863377">
            <w:pPr>
              <w:numPr>
                <w:ilvl w:val="0"/>
                <w:numId w:val="9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FR-ROP</w:t>
            </w:r>
            <w:r w:rsidR="0050190E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</w:t>
            </w:r>
            <w:r w:rsidR="00863377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Sporządzenie pisma do wnioskodawcy o pozostawieniu wniosków bez rozpatrzenia</w:t>
            </w: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057" w:type="dxa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FR-ROP</w:t>
            </w:r>
            <w:r w:rsidR="0050190E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</w:t>
            </w:r>
            <w:r w:rsidR="00863377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D41F0E" w:rsidRPr="00863377" w:rsidTr="00FA60AE">
        <w:trPr>
          <w:trHeight w:val="67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863377" w:rsidRDefault="009332D9" w:rsidP="00863377">
            <w:pPr>
              <w:numPr>
                <w:ilvl w:val="0"/>
                <w:numId w:val="9"/>
              </w:num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FR-ROP</w:t>
            </w:r>
            <w:r w:rsidR="0050190E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</w:t>
            </w:r>
            <w:r w:rsidR="00863377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Weryfikacja/ Akceptacja pisma o pozostawieniu wniosków bez rozpatrzenia</w:t>
            </w:r>
            <w:r w:rsid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057" w:type="dxa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Dyrektor/ Zastępca Dyrektora FR</w:t>
            </w:r>
          </w:p>
        </w:tc>
      </w:tr>
      <w:tr w:rsidR="00D41F0E" w:rsidRPr="00863377" w:rsidTr="00FA60AE">
        <w:trPr>
          <w:trHeight w:val="67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863377" w:rsidRDefault="009332D9" w:rsidP="00863377">
            <w:pPr>
              <w:numPr>
                <w:ilvl w:val="0"/>
                <w:numId w:val="9"/>
              </w:num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Dyrektor/ Zastępca Dyrektora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Weryfikacja/ Zatwierdzenie pisma o pozostawieniu wniosku bez rozpatrzenia</w:t>
            </w:r>
            <w:r w:rsid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057" w:type="dxa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oceny projektów FR-ROP</w:t>
            </w:r>
            <w:r w:rsidR="0050190E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6E5EBC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D41F0E" w:rsidRPr="00863377" w:rsidTr="00FA60AE">
        <w:trPr>
          <w:trHeight w:val="67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863377" w:rsidRDefault="009332D9" w:rsidP="00863377">
            <w:pPr>
              <w:numPr>
                <w:ilvl w:val="0"/>
                <w:numId w:val="9"/>
              </w:num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oceny projektów FR-ROP</w:t>
            </w:r>
            <w:r w:rsidR="0050190E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</w:t>
            </w:r>
            <w:r w:rsidR="00863377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Wysłanie pisma do wnioskodawcy</w:t>
            </w:r>
            <w:r w:rsid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057" w:type="dxa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Wnioskodawca</w:t>
            </w:r>
          </w:p>
        </w:tc>
      </w:tr>
      <w:tr w:rsidR="009332D9" w:rsidRPr="00863377" w:rsidTr="006E5EBC">
        <w:trPr>
          <w:trHeight w:val="375"/>
          <w:jc w:val="center"/>
        </w:trPr>
        <w:tc>
          <w:tcPr>
            <w:tcW w:w="15033" w:type="dxa"/>
            <w:gridSpan w:val="6"/>
            <w:shd w:val="clear" w:color="auto" w:fill="auto"/>
            <w:vAlign w:val="center"/>
          </w:tcPr>
          <w:p w:rsidR="009332D9" w:rsidRPr="00863377" w:rsidRDefault="009332D9" w:rsidP="00863377">
            <w:pPr>
              <w:tabs>
                <w:tab w:val="left" w:pos="767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Powołanie pracowników oraz ekspertów do KOP zgodnie z  instrukcją wykonawczą 3.4.1</w:t>
            </w:r>
          </w:p>
        </w:tc>
      </w:tr>
      <w:tr w:rsidR="009332D9" w:rsidRPr="00863377" w:rsidTr="00FA60AE">
        <w:trPr>
          <w:trHeight w:val="1039"/>
          <w:jc w:val="center"/>
        </w:trPr>
        <w:tc>
          <w:tcPr>
            <w:tcW w:w="15033" w:type="dxa"/>
            <w:gridSpan w:val="6"/>
            <w:shd w:val="clear" w:color="auto" w:fill="auto"/>
            <w:vAlign w:val="center"/>
          </w:tcPr>
          <w:p w:rsidR="009332D9" w:rsidRPr="00FA60AE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A60AE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W trakcie trwania KOP, w przypadku podmiotów względem których istnienie taki obowiązek (art. 207 ust. 7 i 13 ustawy z dnia 27.08.2009 r. o finansach publicznych), wyznaczony pracownik FR ROP sporządza pismo do właściwej jednostki organizacyjnej Ministerstwa Finansów, prowadzącej rejestr podmiotów wykluczonych, zgodnie z art. 210 ust. 1 ww. ustawy, celem ustalenia, czy Wnioskodawcy aplikujący w ramach danego naboru, figurują w rejestrze podmiotów wykluczonych  (na podstawie § 8 Rozporządzenia Ministra Finansów z dnia 23 czerwca 2010 r. w sprawie rejestru podmiotów wykluczonych z możliwości otrzymania środków przeznaczonych na realizację programów finansowanych z udziałem środków europejskich oraz w związku  z art. 37 ust 3 pkt. 1 ustawy z dnia 11 lipca 2014 r. o zasadach realizacji programów w zakresie polityki spójności finansowanych w perspektywie finansowej 2014-2020). </w:t>
            </w:r>
          </w:p>
        </w:tc>
      </w:tr>
      <w:tr w:rsidR="00D41F0E" w:rsidRPr="00863377" w:rsidTr="00FA60AE">
        <w:trPr>
          <w:trHeight w:val="835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863377" w:rsidRDefault="009332D9" w:rsidP="00863377">
            <w:pPr>
              <w:numPr>
                <w:ilvl w:val="0"/>
                <w:numId w:val="9"/>
              </w:num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oceny projektów - pracownik pełniący funkcję Członka KOP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Ocena formalna wniosku prowadzona zgodnie z Regulaminem KOP, dokonywana przez co najmniej 2 osoby w oparciu o kryteria przyjęte przez KM, przy użyciu karty oceny formalnej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Niezwłocznie, z uwzględnieniem terminu określonego w Regulaminie konkursu</w:t>
            </w:r>
          </w:p>
        </w:tc>
        <w:tc>
          <w:tcPr>
            <w:tcW w:w="2057" w:type="dxa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LSI 2014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FR-ROP</w:t>
            </w:r>
            <w:r w:rsidR="0050190E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</w:t>
            </w:r>
            <w:r w:rsidR="006E5EBC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D41F0E" w:rsidRPr="00863377" w:rsidTr="00FA60AE">
        <w:trPr>
          <w:trHeight w:val="705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863377" w:rsidRDefault="009332D9" w:rsidP="00863377">
            <w:pPr>
              <w:numPr>
                <w:ilvl w:val="0"/>
                <w:numId w:val="9"/>
              </w:num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B20E75" w:rsidRPr="00863377" w:rsidRDefault="00B20E75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FR-ROP</w:t>
            </w:r>
            <w:r w:rsidR="0050190E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6E5EBC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B20E75" w:rsidRPr="00863377" w:rsidRDefault="00B20E75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Weryfikacja informacji zawartych na Karcie oceny formalnej</w:t>
            </w:r>
            <w:r w:rsidR="0050190E"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20E75" w:rsidRPr="00863377" w:rsidRDefault="00B20E75" w:rsidP="0086337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057" w:type="dxa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e-mail</w:t>
            </w:r>
            <w:r w:rsidRPr="00863377" w:rsidDel="00E4140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86337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lub wersja papierowa lub wersja elektroniczna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oceny projektów FR-ROP</w:t>
            </w:r>
            <w:r w:rsidR="0050190E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6E5EBC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9332D9" w:rsidRPr="006E5EBC" w:rsidTr="006E5EBC">
        <w:trPr>
          <w:trHeight w:val="561"/>
          <w:jc w:val="center"/>
        </w:trPr>
        <w:tc>
          <w:tcPr>
            <w:tcW w:w="15033" w:type="dxa"/>
            <w:gridSpan w:val="6"/>
            <w:shd w:val="clear" w:color="auto" w:fill="auto"/>
            <w:vAlign w:val="center"/>
          </w:tcPr>
          <w:p w:rsidR="009332D9" w:rsidRPr="006E5EBC" w:rsidRDefault="009332D9" w:rsidP="006E5EB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E5EB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uwag do wniosku o dofinasowanie projektu - pkt. 9</w:t>
            </w:r>
            <w:r w:rsidR="006E5EB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  <w:p w:rsidR="009332D9" w:rsidRPr="006E5EBC" w:rsidRDefault="009332D9" w:rsidP="006E5EB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E5EB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braku uwag do wniosku o dofinasowanie - pkt.13</w:t>
            </w:r>
            <w:r w:rsidR="006E5EB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</w:tr>
      <w:tr w:rsidR="00D41F0E" w:rsidRPr="006E5EBC" w:rsidTr="00FA60AE">
        <w:trPr>
          <w:trHeight w:val="67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6E5EBC" w:rsidRDefault="009332D9" w:rsidP="006E5EBC">
            <w:pPr>
              <w:numPr>
                <w:ilvl w:val="0"/>
                <w:numId w:val="9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9332D9" w:rsidRPr="006E5EBC" w:rsidRDefault="009332D9" w:rsidP="006E5EB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E5EB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oceny projektów FR-ROP</w:t>
            </w:r>
            <w:r w:rsidR="0050190E" w:rsidRPr="006E5E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6E5EBC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6E5EBC" w:rsidRDefault="009332D9" w:rsidP="006E5EB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E5EB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Sporządzenie pisma do wnioskodawcy o odrzuceniu wniosku   lub uzupełnieniu/ skorygowaniu błędów formalnych</w:t>
            </w:r>
            <w:r w:rsidR="0050190E" w:rsidRPr="006E5EB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  <w:r w:rsidRPr="006E5EB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vertAlign w:val="superscript"/>
              </w:rPr>
              <w:footnoteReference w:id="25"/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9332D9" w:rsidRPr="006E5EBC" w:rsidRDefault="009332D9" w:rsidP="006E5E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E5E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057" w:type="dxa"/>
            <w:vAlign w:val="center"/>
          </w:tcPr>
          <w:p w:rsidR="009332D9" w:rsidRPr="006E5EBC" w:rsidRDefault="009332D9" w:rsidP="006E5E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E5E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9332D9" w:rsidRPr="006E5EBC" w:rsidRDefault="009332D9" w:rsidP="006E5EB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E5EB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FR-ROP</w:t>
            </w:r>
            <w:r w:rsidR="0050190E" w:rsidRPr="006E5E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6E5EBC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D41F0E" w:rsidRPr="006E5EBC" w:rsidTr="00FA60AE">
        <w:trPr>
          <w:trHeight w:val="67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6E5EBC" w:rsidRDefault="009332D9" w:rsidP="006E5EBC">
            <w:pPr>
              <w:numPr>
                <w:ilvl w:val="0"/>
                <w:numId w:val="9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9332D9" w:rsidRPr="006E5EBC" w:rsidRDefault="009332D9" w:rsidP="006E5EB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E5EB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FR-ROP</w:t>
            </w:r>
            <w:r w:rsidR="0050190E" w:rsidRPr="006E5E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6E5EBC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6E5EBC" w:rsidRDefault="009332D9" w:rsidP="006E5EB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E5EB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Weryfikacja/ Akceptacja pisma o odrzuceniu wniosku lub uzupełnieniu/ skorygowaniu błędów formalnych</w:t>
            </w:r>
            <w:r w:rsidR="0050190E" w:rsidRPr="006E5EB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332D9" w:rsidRPr="006E5EBC" w:rsidRDefault="009332D9" w:rsidP="006E5E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057" w:type="dxa"/>
            <w:vAlign w:val="center"/>
          </w:tcPr>
          <w:p w:rsidR="009332D9" w:rsidRPr="006E5EBC" w:rsidRDefault="009332D9" w:rsidP="006E5E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E5E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9332D9" w:rsidRPr="006E5EBC" w:rsidRDefault="009332D9" w:rsidP="006E5EB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E5EB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Dyrektor/ Zastępca Dyrektora FR</w:t>
            </w:r>
          </w:p>
        </w:tc>
      </w:tr>
      <w:tr w:rsidR="00D41F0E" w:rsidRPr="006E5EBC" w:rsidTr="00FA60AE">
        <w:trPr>
          <w:trHeight w:val="67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6E5EBC" w:rsidRDefault="009332D9" w:rsidP="006E5EBC">
            <w:pPr>
              <w:numPr>
                <w:ilvl w:val="0"/>
                <w:numId w:val="9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9332D9" w:rsidRPr="006E5EBC" w:rsidRDefault="009332D9" w:rsidP="006E5EB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E5EB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Dyrektor/ Zastępca Dyrektora FR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6E5EBC" w:rsidRDefault="009332D9" w:rsidP="006E5EB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E5EB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Weryfikacja/ Zatwierdzenie pisma o odrzuceniu wniosku  lub uzupełnieniu/ skorygowaniu błędów formalnych</w:t>
            </w:r>
            <w:r w:rsidR="0050190E" w:rsidRPr="006E5EB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332D9" w:rsidRPr="006E5EBC" w:rsidRDefault="009332D9" w:rsidP="006E5E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057" w:type="dxa"/>
            <w:vAlign w:val="center"/>
          </w:tcPr>
          <w:p w:rsidR="009332D9" w:rsidRPr="006E5EBC" w:rsidRDefault="009332D9" w:rsidP="006E5E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E5E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9332D9" w:rsidRPr="006E5EBC" w:rsidRDefault="009332D9" w:rsidP="006E5EB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E5EB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oceny projektów FR-ROP</w:t>
            </w:r>
            <w:r w:rsidR="0050190E" w:rsidRPr="006E5E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6E5EBC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D41F0E" w:rsidRPr="006E5EBC" w:rsidTr="00FA60AE">
        <w:trPr>
          <w:trHeight w:val="67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6E5EBC" w:rsidRDefault="009332D9" w:rsidP="006E5EBC">
            <w:pPr>
              <w:numPr>
                <w:ilvl w:val="0"/>
                <w:numId w:val="9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9332D9" w:rsidRPr="006E5EBC" w:rsidRDefault="009332D9" w:rsidP="006E5EB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E5EB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oceny projektów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6E5EBC" w:rsidRDefault="009332D9" w:rsidP="006E5EB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E5EB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Wysłanie pisma do wnioskodawcy</w:t>
            </w:r>
            <w:r w:rsidR="0050190E" w:rsidRPr="006E5EB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332D9" w:rsidRPr="006E5EBC" w:rsidRDefault="009332D9" w:rsidP="006E5EB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57" w:type="dxa"/>
            <w:vAlign w:val="center"/>
          </w:tcPr>
          <w:p w:rsidR="009332D9" w:rsidRPr="006E5EBC" w:rsidRDefault="009332D9" w:rsidP="006E5EB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E5EB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SOD/SEKAP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9332D9" w:rsidRPr="006E5EBC" w:rsidRDefault="009332D9" w:rsidP="006E5EB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E5EB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Wnioskodawca</w:t>
            </w:r>
          </w:p>
        </w:tc>
      </w:tr>
      <w:tr w:rsidR="009332D9" w:rsidRPr="006E5EBC" w:rsidTr="006E5EBC">
        <w:trPr>
          <w:trHeight w:val="355"/>
          <w:jc w:val="center"/>
        </w:trPr>
        <w:tc>
          <w:tcPr>
            <w:tcW w:w="15033" w:type="dxa"/>
            <w:gridSpan w:val="6"/>
            <w:shd w:val="clear" w:color="auto" w:fill="auto"/>
            <w:vAlign w:val="center"/>
          </w:tcPr>
          <w:p w:rsidR="009332D9" w:rsidRPr="006E5EBC" w:rsidRDefault="009332D9" w:rsidP="006E5EB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E5EB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W przypadku uzupełnienia wniosku o dofinansowanie – pkt 1 </w:t>
            </w:r>
          </w:p>
          <w:p w:rsidR="009332D9" w:rsidRPr="006E5EBC" w:rsidRDefault="009332D9" w:rsidP="006E5EB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E5EB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przypadku, gdy wniosek spełnia kryteria formalne – pkt 13</w:t>
            </w:r>
          </w:p>
        </w:tc>
      </w:tr>
      <w:tr w:rsidR="00D41F0E" w:rsidRPr="006E5EBC" w:rsidTr="00FA60AE">
        <w:trPr>
          <w:trHeight w:val="67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6E5EBC" w:rsidRDefault="009332D9" w:rsidP="006E5EBC">
            <w:pPr>
              <w:numPr>
                <w:ilvl w:val="0"/>
                <w:numId w:val="9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9332D9" w:rsidRPr="006E5EBC" w:rsidRDefault="009332D9" w:rsidP="006E5EB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E5EB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oceny projektów FR-ROP</w:t>
            </w:r>
            <w:r w:rsidR="0050190E" w:rsidRPr="006E5E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6E5EBC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6E5EBC" w:rsidRDefault="009332D9" w:rsidP="006E5EB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E5EB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pozytywnej oceny formalnej – przekazanie wniosku do oceny merytorycznej poprzez zmianę statusu wniosku w LSI 2014 oraz rejestrację wniosków pozytywnych w pod względem formalnym w CST.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32D9" w:rsidRPr="006E5EBC" w:rsidRDefault="009332D9" w:rsidP="006E5E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E5E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057" w:type="dxa"/>
            <w:vAlign w:val="center"/>
          </w:tcPr>
          <w:p w:rsidR="009332D9" w:rsidRPr="006E5EBC" w:rsidRDefault="009332D9" w:rsidP="006E5E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E5E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LSI 2014 - zmiana statusu wniosku</w:t>
            </w:r>
          </w:p>
          <w:p w:rsidR="009332D9" w:rsidRPr="006E5EBC" w:rsidRDefault="009332D9" w:rsidP="006E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5E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CST – rejestracja wniosków poprawnych formalnie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9332D9" w:rsidRPr="006E5EBC" w:rsidRDefault="009332D9" w:rsidP="006E5EBC">
            <w:pP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E5EB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FR-ROP</w:t>
            </w:r>
            <w:r w:rsidR="0050190E" w:rsidRPr="006E5E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6E5EBC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D41F0E" w:rsidRPr="0063141E" w:rsidTr="00FA60AE">
        <w:trPr>
          <w:trHeight w:val="412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6E5EBC" w:rsidRDefault="009332D9" w:rsidP="006E5EBC">
            <w:pPr>
              <w:numPr>
                <w:ilvl w:val="0"/>
                <w:numId w:val="9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9332D9" w:rsidRPr="006E5EBC" w:rsidRDefault="009332D9" w:rsidP="006E5EB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E5EB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oceny projektów FR-ROP</w:t>
            </w:r>
            <w:r w:rsidRPr="006E5EBC" w:rsidDel="00CF30B5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="0050190E" w:rsidRPr="006E5E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6E5EBC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6E5EBC" w:rsidRDefault="009332D9" w:rsidP="006E5EB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E5EB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Przekazanie projektu/ów do oceny merytorycznej</w:t>
            </w:r>
            <w:r w:rsidRPr="006E5E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6E5EB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zakresie kryteriów zgodności ze Strategią ZIT/RIT</w:t>
            </w:r>
            <w:r w:rsidR="0050190E" w:rsidRPr="006E5EB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32D9" w:rsidRPr="006E5EBC" w:rsidRDefault="009332D9" w:rsidP="006E5E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E5E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057" w:type="dxa"/>
            <w:vAlign w:val="center"/>
          </w:tcPr>
          <w:p w:rsidR="009332D9" w:rsidRPr="006E5EBC" w:rsidRDefault="009332D9" w:rsidP="006E5E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E5E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LSI 2014 lub e-mail lub ftp lub na odpowiednio zabezpieczonym nośniku</w:t>
            </w:r>
            <w:r w:rsidRPr="006E5EBC" w:rsidDel="00CF30B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9332D9" w:rsidRPr="006E5EBC" w:rsidRDefault="009332D9" w:rsidP="006E5EB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</w:pPr>
            <w:r w:rsidRPr="006E5EB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  <w:t>IP ZIT/RIT RPO WSL</w:t>
            </w:r>
          </w:p>
        </w:tc>
      </w:tr>
      <w:tr w:rsidR="009332D9" w:rsidRPr="006E5EBC" w:rsidTr="006E5EBC">
        <w:trPr>
          <w:trHeight w:val="412"/>
          <w:jc w:val="center"/>
        </w:trPr>
        <w:tc>
          <w:tcPr>
            <w:tcW w:w="15033" w:type="dxa"/>
            <w:gridSpan w:val="6"/>
            <w:shd w:val="clear" w:color="auto" w:fill="auto"/>
            <w:vAlign w:val="center"/>
          </w:tcPr>
          <w:p w:rsidR="009332D9" w:rsidRPr="006E5EBC" w:rsidRDefault="009332D9" w:rsidP="006E5EB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E5EB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Ocena w zakresie kryteriów zgodności ze Strategią ZIT/RIT prowadzona przez IP ZIT/RIT jest elementem oceny merytorycznej i odbywa się równolegle z oceną prowadzona przez IZ w zakresie kryteriów właściwych dla działań/poddziałań RPO WSL 2014-2020 – EFRR, . Ocena prowadzana jest na zasadach określonych w Regulaminie prac KOP oraz zgodnie z instrukcją wykonawczą 2.3.1 stosowaną przez IP ZIT/RIT.</w:t>
            </w:r>
          </w:p>
        </w:tc>
      </w:tr>
      <w:tr w:rsidR="00D41F0E" w:rsidRPr="006E5EBC" w:rsidTr="00FA60AE">
        <w:trPr>
          <w:trHeight w:val="412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6E5EBC" w:rsidRDefault="009332D9" w:rsidP="006E5EBC">
            <w:pPr>
              <w:numPr>
                <w:ilvl w:val="0"/>
                <w:numId w:val="9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9332D9" w:rsidRPr="006E5EBC" w:rsidRDefault="009332D9" w:rsidP="006E5EB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E5EB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oceny projektów FR-ROP</w:t>
            </w:r>
            <w:r w:rsidR="0050190E" w:rsidRPr="006E5E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6E5EBC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6E5EBC" w:rsidRDefault="009332D9" w:rsidP="006E5EB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E5EB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Przekazanie projektu/ów do oceny merytorycznej w zakresie kryteriów właściwych dla </w:t>
            </w:r>
            <w:r w:rsidR="0050190E" w:rsidRPr="006E5EB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</w:t>
            </w:r>
            <w:r w:rsidRPr="006E5EB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ziałań/</w:t>
            </w:r>
            <w:r w:rsidR="0050190E" w:rsidRPr="006E5EB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</w:t>
            </w:r>
            <w:r w:rsidRPr="006E5EB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oddziałań RPO WSL 2014-2020 - EFRR losowo wybranym członkom KOP</w:t>
            </w:r>
            <w:r w:rsidR="0050190E" w:rsidRPr="006E5EB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32D9" w:rsidRPr="006E5EBC" w:rsidRDefault="009332D9" w:rsidP="006E5E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E5E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057" w:type="dxa"/>
            <w:vAlign w:val="center"/>
          </w:tcPr>
          <w:p w:rsidR="009332D9" w:rsidRPr="006E5EBC" w:rsidRDefault="009332D9" w:rsidP="006E5EB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E5EB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LSI 2014 lub dysk ftp lub e-mail bądź na innym, odpowiednio zabezpieczonym nośniku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9332D9" w:rsidRPr="006E5EBC" w:rsidRDefault="009332D9" w:rsidP="006E5EB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E5EB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Członkowie KOP</w:t>
            </w:r>
          </w:p>
        </w:tc>
      </w:tr>
      <w:tr w:rsidR="00D41F0E" w:rsidRPr="00863377" w:rsidTr="00FA60AE">
        <w:trPr>
          <w:trHeight w:val="977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863377" w:rsidRDefault="009332D9" w:rsidP="00863377">
            <w:pPr>
              <w:numPr>
                <w:ilvl w:val="0"/>
                <w:numId w:val="9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5B66FA" w:rsidRPr="00863377" w:rsidRDefault="005B66FA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Członkowie KOP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Ocena merytoryczna projektu w zakresie kryteriów właściwych dla działań/poddziałań RPO WSL 2014-2020 - EFRR dokonywana przez co najmniej 2 osoby, zgodnie z Regulaminem prac KOP, w oparciu o kryteria przyjęte przez KM, przy użyciu karty oceny merytorycznej</w:t>
            </w:r>
            <w:r w:rsidR="0050190E"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Niezwłocznie, z uwzględnieniem terminu określonego w Regulaminie konkursu</w:t>
            </w:r>
          </w:p>
        </w:tc>
        <w:tc>
          <w:tcPr>
            <w:tcW w:w="2057" w:type="dxa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LSI 2014 lub dysk ftp lub e-mail bądź na innym, odpowiednio zabezpieczonym nośnik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6E5EBC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Stanowisko ds. oceny projektów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50190E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6E5EBC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9332D9" w:rsidRPr="00863377" w:rsidTr="00863377">
        <w:trPr>
          <w:trHeight w:val="510"/>
          <w:jc w:val="center"/>
        </w:trPr>
        <w:tc>
          <w:tcPr>
            <w:tcW w:w="15033" w:type="dxa"/>
            <w:gridSpan w:val="6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przypadku, gdy oceniający dostrzeże, że wniosek o dofinansowanie projektu nie spełnia kryteriów formalnych - powrót do pkt 1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braku uwag – pkt 17 i 20</w:t>
            </w:r>
          </w:p>
        </w:tc>
      </w:tr>
      <w:tr w:rsidR="00D41F0E" w:rsidRPr="00863377" w:rsidTr="00FA60AE">
        <w:trPr>
          <w:trHeight w:val="268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863377" w:rsidRDefault="009332D9" w:rsidP="00863377">
            <w:pPr>
              <w:numPr>
                <w:ilvl w:val="0"/>
                <w:numId w:val="9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6E5EBC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oceny projektów </w:t>
            </w:r>
            <w:r w:rsidR="0050190E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9332D9" w:rsidRPr="00863377" w:rsidRDefault="0050190E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FR-ROP </w:t>
            </w:r>
            <w:r w:rsidR="006E5EBC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  <w:r w:rsidR="006E5EB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- </w:t>
            </w:r>
            <w:r w:rsidR="009332D9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pracownik pełniący funkcję Sekretarza KOP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Sporządzenie protokołu z prac KOP, zgodnie z Regulaminem prac KOP. Elementem protokołu jest m.in.: przekazana przez IP ZIT/RIT dokumentacja z oceny</w:t>
            </w: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w zakresie kryteriów zgodności ze Strategią ZIT/RIT prowadzona przez IP ZIT/RIT,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Lista  ocenionych projektów przez KOP wraz z wynikiem oceny (o której mowa w art. 39.2 ustawy wdrożeniowej)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Ocena pracy ekspertów KOP</w:t>
            </w:r>
            <w:r w:rsidR="0050190E"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057" w:type="dxa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 lub wersja papierowa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6E5EBC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Kierownik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50190E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6E5EBC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D41F0E" w:rsidRPr="00863377" w:rsidTr="00FA60AE">
        <w:trPr>
          <w:trHeight w:val="291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863377" w:rsidRDefault="009332D9" w:rsidP="00863377">
            <w:pPr>
              <w:numPr>
                <w:ilvl w:val="0"/>
                <w:numId w:val="9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6E5EBC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50190E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6E5EBC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Weryfikacja/ Akceptacja protokołu z prac KOP</w:t>
            </w:r>
            <w:r w:rsidR="0050190E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057" w:type="dxa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SOD/SEKAP </w:t>
            </w:r>
            <w:r w:rsidRPr="0086337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lub wersja papierowa 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 Z</w:t>
            </w:r>
            <w:r w:rsidR="00EB024A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FR</w:t>
            </w:r>
          </w:p>
        </w:tc>
      </w:tr>
      <w:tr w:rsidR="00D41F0E" w:rsidRPr="00863377" w:rsidTr="00FA60AE">
        <w:trPr>
          <w:trHeight w:val="67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863377" w:rsidRDefault="009332D9" w:rsidP="00863377">
            <w:pPr>
              <w:numPr>
                <w:ilvl w:val="0"/>
                <w:numId w:val="9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 Z</w:t>
            </w:r>
            <w:r w:rsidR="0050190E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FR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Weryfikacja/ Zatwierdzenie protokołu z prac KOP</w:t>
            </w:r>
            <w:r w:rsidR="0050190E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057" w:type="dxa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SOD/SEKAP </w:t>
            </w:r>
            <w:r w:rsidRPr="0086337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lub wersja papierowa 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 - pracownik pełniący funkcję Sekretarza KOP</w:t>
            </w:r>
          </w:p>
        </w:tc>
      </w:tr>
      <w:tr w:rsidR="009332D9" w:rsidRPr="00863377" w:rsidTr="00863377">
        <w:trPr>
          <w:trHeight w:val="67"/>
          <w:jc w:val="center"/>
        </w:trPr>
        <w:tc>
          <w:tcPr>
            <w:tcW w:w="15033" w:type="dxa"/>
            <w:gridSpan w:val="6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pozytywnej oceny merytorycznej „dużego projektu” -– postępowanie zgodnie z Instrukcją Wykonawczą nr 3.4.5 Instrukcja zgłaszania dużych projektów do KE (z wyłączeniem działań wdrażanych przez IP RPO WSL i IF)</w:t>
            </w:r>
          </w:p>
        </w:tc>
      </w:tr>
      <w:tr w:rsidR="009332D9" w:rsidRPr="00863377" w:rsidTr="00863377">
        <w:trPr>
          <w:trHeight w:val="132"/>
          <w:jc w:val="center"/>
        </w:trPr>
        <w:tc>
          <w:tcPr>
            <w:tcW w:w="15033" w:type="dxa"/>
            <w:gridSpan w:val="6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konkursów dla ZIT/RIT – pkt 20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pozostałych konkursów – pkt 23</w:t>
            </w:r>
          </w:p>
        </w:tc>
      </w:tr>
      <w:tr w:rsidR="00D41F0E" w:rsidRPr="00863377" w:rsidTr="00FA60AE">
        <w:trPr>
          <w:trHeight w:val="132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</w:rPr>
              <w:t>20.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1611A1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EB024A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6E5EBC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pisma przekazującego listę  ocenionych projektów do zatwierdzenia IP ZIT/RIT</w:t>
            </w:r>
            <w:r w:rsidR="0050190E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057" w:type="dxa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112B5D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1611A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="00112B5D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D41F0E" w:rsidRPr="00863377" w:rsidTr="00FA60AE">
        <w:trPr>
          <w:trHeight w:val="132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</w:rPr>
              <w:t>21.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112B5D" w:rsidRDefault="009332D9" w:rsidP="00112B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</w:t>
            </w:r>
          </w:p>
          <w:p w:rsidR="009332D9" w:rsidRPr="00863377" w:rsidRDefault="009332D9" w:rsidP="00112B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112B5D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="00112B5D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Weryfikacja/ Akceptacja pisma przekazującego Listę  ocenionych projektów do zatwierdzenia IP ZIT/RIT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057" w:type="dxa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 Z</w:t>
            </w:r>
            <w:r w:rsidR="00EB024A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</w:t>
            </w:r>
          </w:p>
        </w:tc>
      </w:tr>
      <w:tr w:rsidR="00D41F0E" w:rsidRPr="00863377" w:rsidTr="00FA60AE">
        <w:trPr>
          <w:trHeight w:val="132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</w:rPr>
              <w:t>22.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 Z</w:t>
            </w:r>
            <w:r w:rsidR="00EB024A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Weryfikacja/ Zatwierdzenie pisma przekazującego Listę  ocenionych projektów do zatwierdzenia IP ZIT/RIT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057" w:type="dxa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6E5EBC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EB024A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6E5EBC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9332D9" w:rsidRPr="00863377" w:rsidTr="00112B5D">
        <w:trPr>
          <w:trHeight w:val="696"/>
          <w:jc w:val="center"/>
        </w:trPr>
        <w:tc>
          <w:tcPr>
            <w:tcW w:w="15033" w:type="dxa"/>
            <w:gridSpan w:val="6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Właściwy organ uchwałodawczy zatwierdza Listę ocenionych projektów (w ciągu 14 dni liczonych od momentu przekazania listy). Po zatwierdzeniu listy, IP ZIT/RIT przekazuje dokument potwierdzający ten fakt do WFR. Dokument potwierdzający zatwierdzenie przez IP ZIT/RIT listy ocenionych projektów stanowi załącznik do uchwały ZW w sprawie rozstrzygnięcia konkursu. Dalsza realizacja procedury zgodnie z pkt. 23.</w:t>
            </w:r>
          </w:p>
        </w:tc>
      </w:tr>
      <w:tr w:rsidR="00D41F0E" w:rsidRPr="00863377" w:rsidTr="00FA60AE">
        <w:trPr>
          <w:trHeight w:val="132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</w:rPr>
              <w:t>23.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FR-ROP</w:t>
            </w:r>
            <w:r w:rsidR="00EB024A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6E5EBC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KS i projektu uchwały ZW w sprawie rozstrzygnięcia konkursu</w:t>
            </w:r>
            <w:r w:rsidR="00EB024A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(W przypadku konkursów ZIT/RIT uchwałę ZW poprzedza zatwierdzenie przez stosowny organ decyzyjny danego IOK IP ZIT/RIT  listy projektów ocenionych zawierającej wyniki prac KOP  . W razie braku otrzymania zatwierdzonej listy, IZ RPO WSL podejmuje decyzję o dalszym procedowaniu w sprawie podejmowania decyzji o wyborze projektów do dofinansowania, w tym może samodzielnie zatwierdzić listę ocenionych projektów, o której mowa w art. 44 ust. 4 </w:t>
            </w:r>
            <w:r w:rsidRPr="00863377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  <w:t>ustawy wdrożeniowej</w:t>
            </w: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)</w:t>
            </w:r>
            <w:r w:rsidR="00EB024A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057" w:type="dxa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112B5D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EB024A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112B5D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D41F0E" w:rsidRPr="00863377" w:rsidTr="00FA60AE">
        <w:trPr>
          <w:trHeight w:val="406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</w:rPr>
              <w:t>24.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112B5D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EB024A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112B5D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Weryfikacja/ Akceptacja KS i projektu uchwały ZW w sprawie rozstrzygnięcia konkursu</w:t>
            </w:r>
            <w:r w:rsidR="00EB024A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057" w:type="dxa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 Zastępca Dyrektora FR</w:t>
            </w:r>
          </w:p>
        </w:tc>
      </w:tr>
      <w:tr w:rsidR="00D41F0E" w:rsidRPr="00863377" w:rsidTr="00FA60AE">
        <w:trPr>
          <w:trHeight w:val="141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</w:rPr>
              <w:t>25.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9332D9" w:rsidRPr="00863377" w:rsidRDefault="009332D9" w:rsidP="0016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 Z</w:t>
            </w:r>
            <w:r w:rsidR="001611A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FR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Weryfikacja/ Zatwierdzenie KS i projektu uchwały ZW w sprawie rozstrzygnięcia konkursu</w:t>
            </w:r>
            <w:r w:rsidR="00EB024A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057" w:type="dxa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1611A1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oceny projektów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FR-ROP</w:t>
            </w:r>
            <w:r w:rsidR="00EB024A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112B5D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D41F0E" w:rsidRPr="00863377" w:rsidTr="00FA60AE">
        <w:trPr>
          <w:trHeight w:val="750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</w:rPr>
              <w:t>26.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1611A1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EB024A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24436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KS i projektu uchwały ZW w sprawie rozstrzygnięcia konkursu do opiniowania przez OP, akceptacji właściwego Członka ZW oraz do ZW, zgodnie z procedurą urzędową</w:t>
            </w:r>
            <w:r w:rsidR="00EB024A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057" w:type="dxa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1611A1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EB024A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112B5D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D41F0E" w:rsidRPr="00863377" w:rsidTr="00FA60AE">
        <w:trPr>
          <w:trHeight w:val="67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</w:rPr>
              <w:t>27.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ZW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Podjęcie uchwały w sprawie rozstrzygnięcia konkursu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Zgodnie z harmonogramem posiedzeń (do 5 dni od daty jej przedłożenia w ZW)</w:t>
            </w:r>
          </w:p>
        </w:tc>
        <w:tc>
          <w:tcPr>
            <w:tcW w:w="2057" w:type="dxa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1611A1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oceny  projektów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FR-ROP</w:t>
            </w:r>
            <w:r w:rsidR="0081757F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24436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D41F0E" w:rsidRPr="00863377" w:rsidTr="00FA60AE">
        <w:trPr>
          <w:trHeight w:val="618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</w:rPr>
              <w:t>28.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1611A1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EB024A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24436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Aktualizacji statusu wniosku w LSI 2014 oraz C</w:t>
            </w:r>
            <w:r w:rsidR="005B66FA" w:rsidRPr="0086337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ST.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057" w:type="dxa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LSI 2014</w:t>
            </w:r>
          </w:p>
          <w:p w:rsidR="009332D9" w:rsidRPr="00863377" w:rsidRDefault="005B66FA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CST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1611A1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81757F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24436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D41F0E" w:rsidRPr="00863377" w:rsidTr="00FA60AE">
        <w:trPr>
          <w:trHeight w:val="67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</w:rPr>
              <w:t>29.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1611A1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EB024A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24436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Sporządzenie informacji do RR </w:t>
            </w:r>
            <w:proofErr w:type="spellStart"/>
            <w:r w:rsidRPr="0086337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ws</w:t>
            </w:r>
            <w:proofErr w:type="spellEnd"/>
            <w:r w:rsidRPr="0086337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. publikacji na stronie internetowej oraz na portalu listy projektów o której mowa w art. 46 ust. 4 </w:t>
            </w:r>
            <w:r w:rsidRPr="00863377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pl-PL"/>
              </w:rPr>
              <w:t>ustawy wdrożeniowej</w:t>
            </w:r>
            <w:r w:rsidRPr="0086337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(dalej: informacja </w:t>
            </w:r>
            <w:proofErr w:type="spellStart"/>
            <w:r w:rsidRPr="0086337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ws</w:t>
            </w:r>
            <w:proofErr w:type="spellEnd"/>
            <w:r w:rsidRPr="0086337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 publikacji). Lista ta uwzględnia projekty, które uzyskały wymaganą liczbę punktów z wyróżnieniem projektów wybranych do dofinansowania.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057" w:type="dxa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1611A1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FR-ROP</w:t>
            </w:r>
            <w:r w:rsidR="0081757F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24436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D41F0E" w:rsidRPr="00863377" w:rsidTr="00FA60AE">
        <w:trPr>
          <w:trHeight w:val="67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</w:rPr>
              <w:t>30.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1611A1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EB024A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24436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Weryfikacja informacji </w:t>
            </w:r>
            <w:proofErr w:type="spellStart"/>
            <w:r w:rsidRPr="0086337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ws</w:t>
            </w:r>
            <w:proofErr w:type="spellEnd"/>
            <w:r w:rsidRPr="0086337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. </w:t>
            </w:r>
            <w:r w:rsidR="00EB024A" w:rsidRPr="0086337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</w:t>
            </w:r>
            <w:r w:rsidRPr="0086337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ublikacji</w:t>
            </w:r>
            <w:r w:rsidR="00EB024A" w:rsidRPr="0086337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057" w:type="dxa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1611A1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86337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FR-ROP</w:t>
            </w:r>
            <w:r w:rsidR="0081757F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24436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D41F0E" w:rsidRPr="00863377" w:rsidTr="00FA60AE">
        <w:trPr>
          <w:trHeight w:val="67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</w:rPr>
              <w:t>31.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FA60AE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  <w:p w:rsidR="009332D9" w:rsidRPr="00FA60AE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EB024A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24436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Przesłanie informacji </w:t>
            </w:r>
            <w:proofErr w:type="spellStart"/>
            <w:r w:rsidRPr="0086337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ws</w:t>
            </w:r>
            <w:proofErr w:type="spellEnd"/>
            <w:r w:rsidRPr="0086337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. </w:t>
            </w:r>
            <w:r w:rsidR="00EB024A" w:rsidRPr="0086337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</w:t>
            </w:r>
            <w:r w:rsidRPr="0086337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ublikacji</w:t>
            </w:r>
            <w:r w:rsidR="00EB024A" w:rsidRPr="0086337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057" w:type="dxa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</w:t>
            </w:r>
          </w:p>
        </w:tc>
      </w:tr>
      <w:tr w:rsidR="00D41F0E" w:rsidRPr="00863377" w:rsidTr="00FA60AE">
        <w:trPr>
          <w:trHeight w:val="67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863377" w:rsidRDefault="009332D9" w:rsidP="00863377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1611A1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EB024A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24436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Sporządzenie pisma do wnioskodawcy o wyniku oceny projektów znajdujących się na liście o której mowa w art. 46 ust.4 </w:t>
            </w:r>
            <w:r w:rsidRPr="00863377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  <w:t>ustawy wdrożeniowej.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057" w:type="dxa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1611A1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81757F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24436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D41F0E" w:rsidRPr="00863377" w:rsidTr="00FA60AE">
        <w:trPr>
          <w:trHeight w:val="141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863377" w:rsidRDefault="009332D9" w:rsidP="00863377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1611A1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EB024A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24436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Weryfikacja pisma o wyniku oceny projektów znajdujących się na liście o której mowa w art. 46 ust.4 </w:t>
            </w:r>
            <w:r w:rsidRPr="00863377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  <w:t>ustawy wdrożeniowej.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057" w:type="dxa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 Z</w:t>
            </w:r>
            <w:r w:rsidR="0081757F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FR</w:t>
            </w:r>
          </w:p>
        </w:tc>
      </w:tr>
      <w:tr w:rsidR="00D41F0E" w:rsidRPr="00863377" w:rsidTr="00FA60AE">
        <w:trPr>
          <w:trHeight w:val="67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863377" w:rsidRDefault="009332D9" w:rsidP="00863377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 Z</w:t>
            </w:r>
            <w:r w:rsidR="00EB024A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FR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Zaakceptowanie pisma o wyniku oceny projektów znajdujących się na liście o której mowa w art. 46 ust.4 ustawy wdrożeniowej.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 7 dni od zatwierdzenia listy ocenionych projektów</w:t>
            </w:r>
          </w:p>
        </w:tc>
        <w:tc>
          <w:tcPr>
            <w:tcW w:w="2057" w:type="dxa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1611A1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81757F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24436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D41F0E" w:rsidRPr="00863377" w:rsidTr="00FA60AE">
        <w:trPr>
          <w:trHeight w:val="67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863377" w:rsidRDefault="009332D9" w:rsidP="00863377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1611A1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EB024A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24436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Wysłanie pisma do wnioskodawcy</w:t>
            </w:r>
            <w:r w:rsidR="00EB024A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057" w:type="dxa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Wnioskodawca</w:t>
            </w:r>
          </w:p>
        </w:tc>
      </w:tr>
      <w:tr w:rsidR="00D41F0E" w:rsidRPr="00863377" w:rsidTr="00FA60AE">
        <w:trPr>
          <w:trHeight w:val="615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863377" w:rsidRDefault="009332D9" w:rsidP="00863377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1611A1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86337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FR-ROP</w:t>
            </w:r>
            <w:r w:rsidR="00EB024A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24436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Sporządzenie notatki służbowej dla FR-RKP  </w:t>
            </w:r>
            <w:proofErr w:type="spellStart"/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ws</w:t>
            </w:r>
            <w:proofErr w:type="spellEnd"/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 rozstrzygnięcia konkursu</w:t>
            </w:r>
            <w:r w:rsidR="00EB024A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057" w:type="dxa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863377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SOD/SEKAP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 w:rsidR="001611A1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FR-ROP</w:t>
            </w:r>
            <w:r w:rsidR="0081757F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24436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D41F0E" w:rsidRPr="00863377" w:rsidTr="00FA60AE">
        <w:trPr>
          <w:trHeight w:val="67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863377" w:rsidRDefault="009332D9" w:rsidP="00863377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1611A1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24436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="0024436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Zatwierdzenie</w:t>
            </w:r>
            <w:r w:rsidRPr="0086337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notatki służbowej dla FR-RKP </w:t>
            </w:r>
            <w:proofErr w:type="spellStart"/>
            <w:r w:rsidRPr="0086337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ws</w:t>
            </w:r>
            <w:proofErr w:type="spellEnd"/>
            <w:r w:rsidRPr="0086337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 rozstrzygnięcia konkursu</w:t>
            </w:r>
            <w:r w:rsidR="00EB024A" w:rsidRPr="0086337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057" w:type="dxa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1611A1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86337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FR-ROP</w:t>
            </w:r>
            <w:r w:rsidR="0081757F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24436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D41F0E" w:rsidRPr="00863377" w:rsidTr="00FA60AE">
        <w:trPr>
          <w:trHeight w:val="67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863377" w:rsidRDefault="009332D9" w:rsidP="00863377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1611A1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86337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FR-ROP</w:t>
            </w:r>
            <w:r w:rsidR="00EB024A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24436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Przekazanie notatki służbowej dla FR-RKP </w:t>
            </w:r>
            <w:proofErr w:type="spellStart"/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ws</w:t>
            </w:r>
            <w:proofErr w:type="spellEnd"/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 rozstrzygnięcia konkursu</w:t>
            </w:r>
            <w:r w:rsidR="00EB024A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057" w:type="dxa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1611A1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FR-RKP</w:t>
            </w:r>
            <w:r w:rsidR="001611A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1,2,3</w:t>
            </w:r>
          </w:p>
        </w:tc>
      </w:tr>
      <w:tr w:rsidR="00D41F0E" w:rsidRPr="00863377" w:rsidTr="00FA60AE">
        <w:trPr>
          <w:trHeight w:val="67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863377" w:rsidRDefault="009332D9" w:rsidP="00863377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1611A1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86337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FR-ROP</w:t>
            </w:r>
            <w:r w:rsidR="00EB024A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24436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pisma przekazującego podpisaną przez Przewodniczącego KOP zbiorczą listę z wynikami prac ekspertów</w:t>
            </w:r>
            <w:r w:rsidR="00EB024A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057" w:type="dxa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1611A1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FR-ROP</w:t>
            </w:r>
            <w:r w:rsidR="0081757F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24436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D41F0E" w:rsidRPr="00863377" w:rsidTr="00FA60AE">
        <w:trPr>
          <w:trHeight w:val="67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863377" w:rsidRDefault="009332D9" w:rsidP="00863377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1611A1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FR-ROP</w:t>
            </w:r>
            <w:r w:rsidR="00EB024A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24436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Weryfikacja pisma przekazującego podpisaną przez Przewodniczącego KOP zbiorczą listę z wynikami prac ekspertów </w:t>
            </w:r>
            <w:r w:rsidR="00EB024A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057" w:type="dxa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 Zastępca Dyrektora FR</w:t>
            </w:r>
          </w:p>
        </w:tc>
      </w:tr>
      <w:tr w:rsidR="00D41F0E" w:rsidRPr="00863377" w:rsidTr="00FA60AE">
        <w:trPr>
          <w:trHeight w:val="67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863377" w:rsidRDefault="009332D9" w:rsidP="00863377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 Z</w:t>
            </w:r>
            <w:r w:rsidR="001611A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FR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Zaakceptowanie pisma przekazującego podpisaną przez Przewodniczącego KOP zbiorczą listę z wynikami prac ekspertów</w:t>
            </w:r>
            <w:r w:rsidR="0081757F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057" w:type="dxa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1611A1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81757F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24436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D41F0E" w:rsidRPr="00863377" w:rsidTr="00FA60AE">
        <w:trPr>
          <w:trHeight w:val="67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863377" w:rsidRDefault="009332D9" w:rsidP="00863377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1611A1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86337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FR-ROP</w:t>
            </w:r>
            <w:r w:rsidR="0081757F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24436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Przesłanie pisma przekazującego podpisaną przez Przewodniczącego KOP zbiorczą listę z wynikami prac ekspertów</w:t>
            </w:r>
            <w:r w:rsidR="0081757F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057" w:type="dxa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</w:t>
            </w:r>
          </w:p>
        </w:tc>
      </w:tr>
      <w:tr w:rsidR="009332D9" w:rsidRPr="00863377" w:rsidTr="00863377">
        <w:trPr>
          <w:trHeight w:val="498"/>
          <w:jc w:val="center"/>
        </w:trPr>
        <w:tc>
          <w:tcPr>
            <w:tcW w:w="15033" w:type="dxa"/>
            <w:gridSpan w:val="6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konieczności aktualizacji listy sporządzonej przez KOP, zawierającej informacje o których mowa w art. 39.2 ustawy wdrożeniowej lub/oraz o której mowa w art. 46 ust. 4. ustawy wdrożeniowej, wyniku rozpatrzenia protestu lub innych powodów umożliwiających zwiększenie liczby projektów wybranych do dofinansowania ponowne zastosowanie ma procedura 3.4.3 pkt.23-33</w:t>
            </w:r>
          </w:p>
        </w:tc>
      </w:tr>
      <w:tr w:rsidR="009332D9" w:rsidRPr="00863377" w:rsidTr="00863377">
        <w:trPr>
          <w:trHeight w:val="408"/>
          <w:jc w:val="center"/>
        </w:trPr>
        <w:tc>
          <w:tcPr>
            <w:tcW w:w="15033" w:type="dxa"/>
            <w:gridSpan w:val="6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Uzupełnienie/poprawa wniosku o dofinansowanie przed podpisaniem umowy/porozumienia/decyzji o dofinansowaniu, wyłącznie w zakresie korekt o charakterze technicznym, które nie wpływają na kryteria oceny projektów, a ich dokonanie stało się niezbędne celem podpisania umowy /porozumienia/decyzji o dofinansowaniu</w:t>
            </w:r>
          </w:p>
        </w:tc>
      </w:tr>
      <w:tr w:rsidR="00D41F0E" w:rsidRPr="00863377" w:rsidTr="00FA60AE">
        <w:trPr>
          <w:trHeight w:val="625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863377" w:rsidRDefault="009332D9" w:rsidP="00863377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1611A1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81757F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24436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Otrzymanie notatki z FR-RKP dot. zwrotu projektu (ze wskazaniem elementów niezbędnych do skorygowania, wyłącznie w zakresie korekt o charakterze technicznym, które nie wpływają na kryteria oceny projektów, a ich dokonanie stało się niezbędne celem podpisania umowy /porozumienia/decyzji o dofinansowaniu) wraz z dokumentacją aplikacyjną /zgodnie z IW 3.5.1 Instrukcja podpisania umów/decyzji /porozumień o dofinansowanie projektów w ramach EFRR</w:t>
            </w:r>
            <w:r w:rsidR="0081757F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057" w:type="dxa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1611A1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81757F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24436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9332D9" w:rsidRPr="00863377" w:rsidTr="00FA60AE">
        <w:trPr>
          <w:trHeight w:val="268"/>
          <w:jc w:val="center"/>
        </w:trPr>
        <w:tc>
          <w:tcPr>
            <w:tcW w:w="15033" w:type="dxa"/>
            <w:gridSpan w:val="6"/>
            <w:shd w:val="clear" w:color="auto" w:fill="auto"/>
            <w:vAlign w:val="center"/>
          </w:tcPr>
          <w:p w:rsidR="009332D9" w:rsidRPr="00FA60AE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FA60AE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Jeśli w opinii FR-ROP </w:t>
            </w:r>
            <w:r w:rsidR="00FA60AE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1,2,3 </w:t>
            </w:r>
            <w:r w:rsidRPr="00FA60AE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>zachodzą przesłanki co do zmiany zapisu wniosku o dofinansowanie projektu w zakresie korekt o charakterze technicznym, które nie wpływają na kryteria oceny projektów, a ich dokonanie stało się niezbędne celem podpisania umowy /porozumienia/decyzji o dofinansowaniu – pkt. 44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A60AE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>Jeśli w opinii referatu oceny projektów nie zachodzą przesłanki co do konieczności zmiany zapisu wniosku o dofinansowanie projektu, bądź wskazane zmiany mają wpływ na kryteria oceny projektów – pkt. 53</w:t>
            </w:r>
          </w:p>
        </w:tc>
      </w:tr>
      <w:tr w:rsidR="00D41F0E" w:rsidRPr="00863377" w:rsidTr="00FA60AE">
        <w:trPr>
          <w:trHeight w:val="625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863377" w:rsidRDefault="009332D9" w:rsidP="00863377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1611A1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81757F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24436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Sporządzenie pisma do </w:t>
            </w:r>
            <w:r w:rsidR="0081757F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</w:t>
            </w: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nioskodawcy w sprawie konieczności dokonania korekt we wniosku o dofinansowanie projektu o charakterze technicznym, które nie mają wpływu na kryteria oceny projektów, wraz ze wskazaniem terminu przekazania skorygowanej dokumentacji</w:t>
            </w:r>
            <w:r w:rsidR="0081757F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32D9" w:rsidRPr="00863377" w:rsidRDefault="0081757F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="009332D9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iezwłocznie</w:t>
            </w:r>
          </w:p>
        </w:tc>
        <w:tc>
          <w:tcPr>
            <w:tcW w:w="2057" w:type="dxa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1611A1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referatu oceny projektów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FR-ROP</w:t>
            </w:r>
            <w:r w:rsidR="0081757F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24436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D41F0E" w:rsidRPr="00863377" w:rsidTr="00FA60AE">
        <w:trPr>
          <w:trHeight w:val="625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863377" w:rsidRDefault="009332D9" w:rsidP="00863377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1611A1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Kierownik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81757F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24436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Weryfikacja/ akceptacja pisma</w:t>
            </w:r>
            <w:r w:rsidR="0081757F"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32D9" w:rsidRPr="00863377" w:rsidRDefault="0081757F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="009332D9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iezwłocznie</w:t>
            </w:r>
          </w:p>
        </w:tc>
        <w:tc>
          <w:tcPr>
            <w:tcW w:w="2057" w:type="dxa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Dyrektor/Z</w:t>
            </w:r>
            <w:r w:rsidR="0081757F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FR</w:t>
            </w:r>
          </w:p>
        </w:tc>
      </w:tr>
      <w:tr w:rsidR="00D41F0E" w:rsidRPr="00863377" w:rsidTr="00FA60AE">
        <w:trPr>
          <w:trHeight w:val="625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863377" w:rsidRDefault="009332D9" w:rsidP="00863377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Dyrektor/Z</w:t>
            </w:r>
            <w:r w:rsidR="0081757F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FR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Zatwierdzenie pisma</w:t>
            </w:r>
            <w:r w:rsidR="0081757F"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32D9" w:rsidRPr="00863377" w:rsidRDefault="0081757F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="009332D9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iezwłocznie</w:t>
            </w:r>
          </w:p>
        </w:tc>
        <w:tc>
          <w:tcPr>
            <w:tcW w:w="2057" w:type="dxa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1611A1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1611A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="001611A1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D41F0E" w:rsidRPr="00863377" w:rsidTr="00FA60AE">
        <w:trPr>
          <w:trHeight w:val="625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863377" w:rsidRDefault="009332D9" w:rsidP="00863377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1611A1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81757F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24436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Wysłanie pisma do Wnioskodawcy</w:t>
            </w:r>
            <w:r w:rsidR="0081757F"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32D9" w:rsidRPr="00863377" w:rsidRDefault="0081757F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="009332D9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iezwłocznie</w:t>
            </w:r>
          </w:p>
        </w:tc>
        <w:tc>
          <w:tcPr>
            <w:tcW w:w="2057" w:type="dxa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Wnioskodawca</w:t>
            </w:r>
          </w:p>
        </w:tc>
      </w:tr>
      <w:tr w:rsidR="00D41F0E" w:rsidRPr="00863377" w:rsidTr="00FA60AE">
        <w:trPr>
          <w:trHeight w:val="625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863377" w:rsidRDefault="009332D9" w:rsidP="00863377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1611A1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81757F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24436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Rejestracja w LSI 2014 skorygowanego przez </w:t>
            </w:r>
            <w:r w:rsidR="0081757F"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</w:t>
            </w: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nioskodawcę wniosku o dofinansowanie projektu oraz weryfikacja poprawności dokonanych korekt</w:t>
            </w:r>
            <w:r w:rsidR="0081757F"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057" w:type="dxa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LSI 2014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332D9" w:rsidRPr="00863377" w:rsidTr="00FA60AE">
        <w:trPr>
          <w:trHeight w:val="287"/>
          <w:jc w:val="center"/>
        </w:trPr>
        <w:tc>
          <w:tcPr>
            <w:tcW w:w="15033" w:type="dxa"/>
            <w:gridSpan w:val="6"/>
            <w:shd w:val="clear" w:color="auto" w:fill="auto"/>
            <w:vAlign w:val="center"/>
          </w:tcPr>
          <w:p w:rsidR="009332D9" w:rsidRPr="00FA60AE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A60AE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W przypadku, jeśli wniosek o dofinansowanie projektu nadal będzie wykazywać nieskorygowane treści/zapisy – decyzja co do dalszego postępowania będzie każdorazowo podejmowana indywidualnie przez </w:t>
            </w:r>
            <w:r w:rsidR="0081757F" w:rsidRPr="00FA60AE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>k</w:t>
            </w:r>
            <w:r w:rsidRPr="00FA60AE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ierownika referatu oceny projektów, w porozumieniu z </w:t>
            </w:r>
            <w:r w:rsidR="0081757F" w:rsidRPr="00FA60AE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>k</w:t>
            </w:r>
            <w:r w:rsidRPr="00FA60AE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>ierownikiem referatu kontraktacji i realizacji projektów</w:t>
            </w:r>
          </w:p>
        </w:tc>
      </w:tr>
      <w:tr w:rsidR="00D41F0E" w:rsidRPr="00863377" w:rsidTr="00FA60AE">
        <w:trPr>
          <w:trHeight w:val="625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863377" w:rsidRDefault="009332D9" w:rsidP="00863377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1611A1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81757F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24436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Sporządzenie notatki do FR-RKP przekazującej skorygowany wniosek o dofinansowanie projektu</w:t>
            </w:r>
            <w:r w:rsidR="0081757F"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057" w:type="dxa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1611A1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</w:p>
          <w:p w:rsidR="009332D9" w:rsidRPr="00863377" w:rsidRDefault="001611A1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D41F0E" w:rsidRPr="00863377" w:rsidTr="00FA60AE">
        <w:trPr>
          <w:trHeight w:val="625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863377" w:rsidRDefault="009332D9" w:rsidP="00863377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1611A1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81757F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24436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Weryfikacja notatki do FR-RKP przekazującej skorygowany wniosek o dofinansowanie projektu</w:t>
            </w:r>
            <w:r w:rsidR="0081757F"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057" w:type="dxa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1611A1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81757F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24436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D41F0E" w:rsidRPr="00863377" w:rsidTr="00FA60AE">
        <w:trPr>
          <w:trHeight w:val="625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863377" w:rsidRDefault="009332D9" w:rsidP="00863377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1611A1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81757F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81757F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</w:t>
            </w:r>
            <w:r w:rsidR="0024436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,2, 3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Zatwierdzenie notatki do FR-RKP przekazującej skorygowany wniosek o dofinansowanie projektu</w:t>
            </w:r>
            <w:r w:rsidR="0081757F"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057" w:type="dxa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1611A1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81757F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24436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D41F0E" w:rsidRPr="00863377" w:rsidTr="00FA60AE">
        <w:trPr>
          <w:trHeight w:val="625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863377" w:rsidRDefault="009332D9" w:rsidP="00863377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1611A1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="001611A1"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  <w:p w:rsidR="009332D9" w:rsidRPr="00863377" w:rsidRDefault="001611A1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Przekazanie notatki do FR-RKP przekazującej skorygowany wniosek o dofinansowanie projektu</w:t>
            </w:r>
            <w:r w:rsidR="0081757F"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057" w:type="dxa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1611A1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FR-RKP</w:t>
            </w:r>
            <w:r w:rsidR="0081757F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24436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9332D9" w:rsidRPr="00863377" w:rsidTr="00FA60AE">
        <w:trPr>
          <w:trHeight w:val="215"/>
          <w:jc w:val="center"/>
        </w:trPr>
        <w:tc>
          <w:tcPr>
            <w:tcW w:w="15033" w:type="dxa"/>
            <w:gridSpan w:val="6"/>
            <w:shd w:val="clear" w:color="auto" w:fill="auto"/>
            <w:vAlign w:val="center"/>
          </w:tcPr>
          <w:p w:rsidR="009332D9" w:rsidRPr="00FA60AE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FA60AE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>Jeśli w opinii referatu oceny projektów nie zachodzą przesłanki co do konieczności zmiany zapisu wniosku o dofinansowanie projektu, bądź wskazane zmiany mają wpływ na kryteria oceny projektów – pkt. 53</w:t>
            </w:r>
          </w:p>
        </w:tc>
      </w:tr>
      <w:tr w:rsidR="00D41F0E" w:rsidRPr="00863377" w:rsidTr="00FA60AE">
        <w:trPr>
          <w:trHeight w:val="625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863377" w:rsidRDefault="009332D9" w:rsidP="00863377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1611A1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Stanowisko ds. oceny projektu</w:t>
            </w: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81757F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24436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Sporządzenie notatki do FR-RKP informującej o opinii ROP nt. proponowanych korekt we wniosku o dofinansowanie projektu</w:t>
            </w:r>
            <w:r w:rsidR="0081757F"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057" w:type="dxa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1611A1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81757F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24436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D41F0E" w:rsidRPr="00863377" w:rsidTr="00FA60AE">
        <w:trPr>
          <w:trHeight w:val="625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863377" w:rsidRDefault="009332D9" w:rsidP="00863377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1611A1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81757F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24436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Weryfikacja notatki do FR-RKP informującej o opinii ROP nt. proponowanych korekt we wniosku o dofinansowanie projektu</w:t>
            </w:r>
            <w:r w:rsidR="0081757F"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057" w:type="dxa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1611A1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81757F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24436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D41F0E" w:rsidRPr="00863377" w:rsidTr="00FA60AE">
        <w:trPr>
          <w:trHeight w:val="625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863377" w:rsidRDefault="009332D9" w:rsidP="00863377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1611A1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81757F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24436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Zatwierdzenie notatki do FR-RKP  informującej o opinii ROP nt. proponowanych korekt we wniosku o dofinansowanie projektu</w:t>
            </w:r>
            <w:r w:rsidR="0081757F"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057" w:type="dxa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244360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24436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="0024436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D41F0E" w:rsidRPr="00863377" w:rsidTr="00FA60AE">
        <w:trPr>
          <w:trHeight w:val="625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9332D9" w:rsidRPr="00863377" w:rsidRDefault="009332D9" w:rsidP="00863377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1611A1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81757F"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24436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001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Przekazanie notatki do FR-RKP informującej o opinii ROP nt. proponowanych korekt we wniosku o dofinansowanie projektu</w:t>
            </w:r>
            <w:r w:rsidR="0081757F" w:rsidRPr="0086337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057" w:type="dxa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9332D9" w:rsidRPr="00863377" w:rsidRDefault="009332D9" w:rsidP="0086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633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RR-RKP</w:t>
            </w:r>
          </w:p>
        </w:tc>
      </w:tr>
    </w:tbl>
    <w:p w:rsidR="006C0993" w:rsidRPr="006C0993" w:rsidRDefault="006C0993" w:rsidP="009332D9">
      <w:pPr>
        <w:contextualSpacing/>
        <w:rPr>
          <w:rFonts w:ascii="Calibri" w:eastAsia="Calibri" w:hAnsi="Calibri" w:cs="Times New Roman"/>
          <w:bCs/>
          <w:iCs/>
          <w:color w:val="000000"/>
          <w:sz w:val="18"/>
          <w:szCs w:val="18"/>
        </w:rPr>
      </w:pPr>
    </w:p>
    <w:p w:rsidR="006C0993" w:rsidRPr="006C0993" w:rsidRDefault="006C0993" w:rsidP="009332D9">
      <w:pPr>
        <w:contextualSpacing/>
        <w:rPr>
          <w:rFonts w:ascii="Calibri" w:eastAsia="Calibri" w:hAnsi="Calibri" w:cs="Times New Roman"/>
          <w:bCs/>
          <w:iCs/>
          <w:color w:val="000000"/>
          <w:sz w:val="18"/>
          <w:szCs w:val="18"/>
        </w:rPr>
      </w:pPr>
    </w:p>
    <w:p w:rsidR="006C0993" w:rsidRPr="006C0993" w:rsidRDefault="006C0993" w:rsidP="002C1C04">
      <w:pPr>
        <w:keepNext/>
        <w:numPr>
          <w:ilvl w:val="2"/>
          <w:numId w:val="13"/>
        </w:numPr>
        <w:spacing w:before="240" w:after="120" w:line="240" w:lineRule="auto"/>
        <w:ind w:left="709"/>
        <w:jc w:val="both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</w:pPr>
      <w:bookmarkStart w:id="31" w:name="_Toc441579700"/>
      <w:bookmarkStart w:id="32" w:name="_Toc458683028"/>
      <w:r w:rsidRPr="006C0993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Instrukcja </w:t>
      </w:r>
      <w:r w:rsidRPr="006C0993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weryfikacji formalnej, </w:t>
      </w:r>
      <w:r w:rsidRPr="006C0993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oceny i wyboru projektów do dofinansowania w ramach EFRR – tryb pozakonkursowy</w:t>
      </w:r>
      <w:r w:rsidR="0006768D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</w:t>
      </w:r>
      <w:r w:rsidRPr="006C0993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(z</w:t>
      </w:r>
      <w:r w:rsidR="0006768D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 </w:t>
      </w:r>
      <w:r w:rsidRPr="006C0993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wyłączeniem działań wdrażanych przez IP RPO WSL i IF)</w:t>
      </w:r>
      <w:bookmarkEnd w:id="31"/>
      <w:bookmarkEnd w:id="32"/>
    </w:p>
    <w:tbl>
      <w:tblPr>
        <w:tblpPr w:leftFromText="141" w:rightFromText="141" w:vertAnchor="text" w:tblpX="-459" w:tblpY="1"/>
        <w:tblOverlap w:val="never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126"/>
        <w:gridCol w:w="6946"/>
        <w:gridCol w:w="1843"/>
        <w:gridCol w:w="1417"/>
        <w:gridCol w:w="1985"/>
      </w:tblGrid>
      <w:tr w:rsidR="009332D9" w:rsidRPr="009332D9" w:rsidTr="002349AB">
        <w:trPr>
          <w:trHeight w:val="647"/>
        </w:trPr>
        <w:tc>
          <w:tcPr>
            <w:tcW w:w="817" w:type="dxa"/>
            <w:shd w:val="clear" w:color="auto" w:fill="C0C0C0"/>
            <w:vAlign w:val="center"/>
          </w:tcPr>
          <w:p w:rsidR="009332D9" w:rsidRPr="009332D9" w:rsidRDefault="009332D9" w:rsidP="002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9332D9" w:rsidRPr="009332D9" w:rsidRDefault="009332D9" w:rsidP="002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3.4.4</w:t>
            </w:r>
          </w:p>
          <w:p w:rsidR="009332D9" w:rsidRPr="009332D9" w:rsidRDefault="009332D9" w:rsidP="002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317" w:type="dxa"/>
            <w:gridSpan w:val="5"/>
            <w:shd w:val="clear" w:color="auto" w:fill="C0C0C0"/>
            <w:vAlign w:val="center"/>
          </w:tcPr>
          <w:p w:rsidR="005B66FA" w:rsidRDefault="005B66FA" w:rsidP="002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9332D9" w:rsidRPr="009332D9" w:rsidRDefault="009332D9" w:rsidP="002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weryfikacji formalnej, oceny i wyboru projektów do dofinansowania w ramach EFRR – tryb pozakonkursowy</w:t>
            </w:r>
          </w:p>
          <w:p w:rsidR="009332D9" w:rsidRPr="009332D9" w:rsidRDefault="009332D9" w:rsidP="002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(z wyłączeniem działań wdrażanych przez IP RPO WSL i IF)</w:t>
            </w:r>
          </w:p>
        </w:tc>
      </w:tr>
      <w:tr w:rsidR="009332D9" w:rsidRPr="009332D9" w:rsidTr="002349AB">
        <w:trPr>
          <w:trHeight w:val="622"/>
        </w:trPr>
        <w:tc>
          <w:tcPr>
            <w:tcW w:w="817" w:type="dxa"/>
            <w:shd w:val="clear" w:color="auto" w:fill="C0C0C0"/>
            <w:vAlign w:val="center"/>
          </w:tcPr>
          <w:p w:rsidR="009332D9" w:rsidRPr="009332D9" w:rsidRDefault="009332D9" w:rsidP="002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26" w:type="dxa"/>
            <w:shd w:val="clear" w:color="auto" w:fill="C0C0C0"/>
            <w:vAlign w:val="center"/>
          </w:tcPr>
          <w:p w:rsidR="009332D9" w:rsidRPr="009332D9" w:rsidRDefault="009332D9" w:rsidP="002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9332D9" w:rsidRPr="009332D9" w:rsidRDefault="009332D9" w:rsidP="002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946" w:type="dxa"/>
            <w:shd w:val="clear" w:color="auto" w:fill="C0C0C0"/>
            <w:vAlign w:val="center"/>
          </w:tcPr>
          <w:p w:rsidR="009332D9" w:rsidRPr="009332D9" w:rsidRDefault="009332D9" w:rsidP="002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9332D9" w:rsidRPr="009332D9" w:rsidRDefault="009332D9" w:rsidP="002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9332D9" w:rsidRPr="009332D9" w:rsidRDefault="009332D9" w:rsidP="002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9332D9" w:rsidRPr="009332D9" w:rsidRDefault="009332D9" w:rsidP="002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1985" w:type="dxa"/>
            <w:shd w:val="clear" w:color="auto" w:fill="C0C0C0"/>
            <w:vAlign w:val="center"/>
          </w:tcPr>
          <w:p w:rsidR="009332D9" w:rsidRPr="009332D9" w:rsidRDefault="009332D9" w:rsidP="002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9332D9" w:rsidRPr="009332D9" w:rsidTr="002349AB">
        <w:trPr>
          <w:trHeight w:val="1112"/>
        </w:trPr>
        <w:tc>
          <w:tcPr>
            <w:tcW w:w="817" w:type="dxa"/>
            <w:shd w:val="clear" w:color="auto" w:fill="auto"/>
            <w:vAlign w:val="center"/>
          </w:tcPr>
          <w:p w:rsidR="009332D9" w:rsidRPr="009332D9" w:rsidRDefault="009332D9" w:rsidP="002349AB">
            <w:pPr>
              <w:numPr>
                <w:ilvl w:val="0"/>
                <w:numId w:val="10"/>
              </w:numPr>
              <w:spacing w:after="0" w:line="240" w:lineRule="auto"/>
              <w:ind w:left="644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A7ACB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B95BE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24436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Sporządzenie wezwania</w:t>
            </w: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vertAlign w:val="superscript"/>
              </w:rPr>
              <w:footnoteReference w:id="26"/>
            </w: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do złożenia wniosku o dofinansowanie projektu (dalej: </w:t>
            </w: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pismo</w:t>
            </w: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)</w:t>
            </w:r>
            <w:r w:rsidR="00B95BE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później niż 30 dni przed terminem wynikającym z zał. nr 4 do SZOOP lub uzgodnień</w:t>
            </w:r>
            <w:r w:rsidRPr="009332D9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27"/>
            </w:r>
          </w:p>
        </w:tc>
        <w:tc>
          <w:tcPr>
            <w:tcW w:w="1417" w:type="dxa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SOD/SEKAP– pismo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LSI 2014 – otwarcie naboru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A7ACB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Kierownik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B95BE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24436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9332D9" w:rsidRPr="009332D9" w:rsidTr="002349AB">
        <w:trPr>
          <w:trHeight w:val="586"/>
        </w:trPr>
        <w:tc>
          <w:tcPr>
            <w:tcW w:w="817" w:type="dxa"/>
            <w:shd w:val="clear" w:color="auto" w:fill="auto"/>
            <w:vAlign w:val="center"/>
          </w:tcPr>
          <w:p w:rsidR="009332D9" w:rsidRPr="009332D9" w:rsidRDefault="009332D9" w:rsidP="002349AB">
            <w:pPr>
              <w:numPr>
                <w:ilvl w:val="0"/>
                <w:numId w:val="10"/>
              </w:numPr>
              <w:spacing w:after="0" w:line="240" w:lineRule="auto"/>
              <w:ind w:left="644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A7ACB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</w:p>
          <w:p w:rsid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B95BE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24436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  <w:p w:rsidR="004D140E" w:rsidRPr="009332D9" w:rsidRDefault="004D140E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Weryfikacja pisma</w:t>
            </w:r>
            <w:r w:rsidR="00B13F6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Dyrektor/ Z</w:t>
            </w:r>
            <w:r w:rsidR="00B95BE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ca Dyrektora FR</w:t>
            </w:r>
          </w:p>
        </w:tc>
      </w:tr>
      <w:tr w:rsidR="009332D9" w:rsidRPr="009332D9" w:rsidTr="002349AB">
        <w:trPr>
          <w:trHeight w:val="67"/>
        </w:trPr>
        <w:tc>
          <w:tcPr>
            <w:tcW w:w="817" w:type="dxa"/>
            <w:shd w:val="clear" w:color="auto" w:fill="auto"/>
            <w:vAlign w:val="center"/>
          </w:tcPr>
          <w:p w:rsidR="009332D9" w:rsidRPr="009332D9" w:rsidRDefault="009332D9" w:rsidP="002349AB">
            <w:pPr>
              <w:numPr>
                <w:ilvl w:val="0"/>
                <w:numId w:val="10"/>
              </w:numPr>
              <w:spacing w:after="0" w:line="240" w:lineRule="auto"/>
              <w:ind w:left="644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 Z</w:t>
            </w:r>
            <w:r w:rsidR="00B95BE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FR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Zatwierdzenie pisma</w:t>
            </w:r>
            <w:r w:rsidR="00B13F6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A7ACB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Stanowisko ds. oceny projektów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B95BE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24436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9332D9" w:rsidRPr="009332D9" w:rsidTr="002349AB">
        <w:trPr>
          <w:trHeight w:val="67"/>
        </w:trPr>
        <w:tc>
          <w:tcPr>
            <w:tcW w:w="817" w:type="dxa"/>
            <w:shd w:val="clear" w:color="auto" w:fill="auto"/>
            <w:vAlign w:val="center"/>
          </w:tcPr>
          <w:p w:rsidR="009332D9" w:rsidRPr="009332D9" w:rsidRDefault="009332D9" w:rsidP="002349AB">
            <w:pPr>
              <w:numPr>
                <w:ilvl w:val="0"/>
                <w:numId w:val="10"/>
              </w:numPr>
              <w:spacing w:after="0" w:line="240" w:lineRule="auto"/>
              <w:ind w:left="644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A7ACB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B95BE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24436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Wysyłka pisma do wnioskodawcy</w:t>
            </w:r>
            <w:r w:rsidR="00B13F6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Wnioskodawca</w:t>
            </w:r>
          </w:p>
        </w:tc>
      </w:tr>
      <w:tr w:rsidR="009332D9" w:rsidRPr="009332D9" w:rsidTr="002349AB">
        <w:trPr>
          <w:trHeight w:val="67"/>
        </w:trPr>
        <w:tc>
          <w:tcPr>
            <w:tcW w:w="15134" w:type="dxa"/>
            <w:gridSpan w:val="6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złożenia wniosku o dofinansowanie projektu w wyznaczonym terminie – pkt 13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niezłożenia wniosku o dofinansowanie projektu w wyznaczonym terminie – pkt. 5</w:t>
            </w:r>
          </w:p>
        </w:tc>
      </w:tr>
      <w:tr w:rsidR="009332D9" w:rsidRPr="009332D9" w:rsidTr="002349AB">
        <w:trPr>
          <w:trHeight w:val="425"/>
        </w:trPr>
        <w:tc>
          <w:tcPr>
            <w:tcW w:w="817" w:type="dxa"/>
            <w:shd w:val="clear" w:color="auto" w:fill="auto"/>
            <w:vAlign w:val="center"/>
          </w:tcPr>
          <w:p w:rsidR="009332D9" w:rsidRPr="009332D9" w:rsidRDefault="009332D9" w:rsidP="002349AB">
            <w:pPr>
              <w:numPr>
                <w:ilvl w:val="0"/>
                <w:numId w:val="10"/>
              </w:numPr>
              <w:spacing w:after="0" w:line="240" w:lineRule="auto"/>
              <w:ind w:left="644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A7ACB" w:rsidRDefault="009332D9" w:rsidP="002349AB">
            <w:pPr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oceny projektów </w:t>
            </w:r>
          </w:p>
          <w:p w:rsidR="009332D9" w:rsidRPr="009332D9" w:rsidRDefault="00B13F6F" w:rsidP="002349AB">
            <w:pPr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FR-ROP  </w:t>
            </w:r>
            <w:r w:rsidR="0024436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Sporządzenie pisma z ponownym wezwaniem, ze wskazaniem ostatecznego terminu (dalej: pismo)</w:t>
            </w:r>
            <w:r w:rsidR="003136EE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A7ACB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Kierownik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B13F6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24436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9332D9" w:rsidRPr="009332D9" w:rsidTr="002349AB">
        <w:trPr>
          <w:trHeight w:val="67"/>
        </w:trPr>
        <w:tc>
          <w:tcPr>
            <w:tcW w:w="817" w:type="dxa"/>
            <w:shd w:val="clear" w:color="auto" w:fill="auto"/>
            <w:vAlign w:val="center"/>
          </w:tcPr>
          <w:p w:rsidR="009332D9" w:rsidRPr="009332D9" w:rsidRDefault="009332D9" w:rsidP="002349AB">
            <w:pPr>
              <w:numPr>
                <w:ilvl w:val="0"/>
                <w:numId w:val="10"/>
              </w:numPr>
              <w:spacing w:after="0" w:line="240" w:lineRule="auto"/>
              <w:ind w:left="644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A7ACB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referatu oceny projektów</w:t>
            </w: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B13F6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Weryfikacja pisma</w:t>
            </w:r>
            <w:r w:rsidR="003136EE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Dyrektor/ Z</w:t>
            </w:r>
            <w:r w:rsidR="00B13F6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ca Dyrektora FR</w:t>
            </w:r>
          </w:p>
        </w:tc>
      </w:tr>
      <w:tr w:rsidR="009332D9" w:rsidRPr="009332D9" w:rsidTr="002349AB">
        <w:trPr>
          <w:trHeight w:val="67"/>
        </w:trPr>
        <w:tc>
          <w:tcPr>
            <w:tcW w:w="817" w:type="dxa"/>
            <w:shd w:val="clear" w:color="auto" w:fill="auto"/>
            <w:vAlign w:val="center"/>
          </w:tcPr>
          <w:p w:rsidR="009332D9" w:rsidRPr="009332D9" w:rsidRDefault="009332D9" w:rsidP="002349AB">
            <w:pPr>
              <w:numPr>
                <w:ilvl w:val="0"/>
                <w:numId w:val="10"/>
              </w:numPr>
              <w:spacing w:after="0" w:line="240" w:lineRule="auto"/>
              <w:ind w:left="644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 Z</w:t>
            </w:r>
            <w:r w:rsidR="00B13F6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FR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Zatwierdzenie pisma</w:t>
            </w:r>
            <w:r w:rsidR="003136EE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A7ACB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Stanowisko ds. oceny projektów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B13F6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1611A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1611A1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9332D9" w:rsidRPr="009332D9" w:rsidTr="002349AB">
        <w:trPr>
          <w:trHeight w:val="67"/>
        </w:trPr>
        <w:tc>
          <w:tcPr>
            <w:tcW w:w="817" w:type="dxa"/>
            <w:shd w:val="clear" w:color="auto" w:fill="auto"/>
            <w:vAlign w:val="center"/>
          </w:tcPr>
          <w:p w:rsidR="009332D9" w:rsidRPr="009332D9" w:rsidRDefault="009332D9" w:rsidP="002349AB">
            <w:pPr>
              <w:numPr>
                <w:ilvl w:val="0"/>
                <w:numId w:val="10"/>
              </w:numPr>
              <w:spacing w:after="0" w:line="240" w:lineRule="auto"/>
              <w:ind w:left="644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A7ACB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B13F6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Wysłanie pisma do wnioskodawcy</w:t>
            </w:r>
            <w:r w:rsidR="003136EE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Wnioskodawca</w:t>
            </w:r>
          </w:p>
        </w:tc>
      </w:tr>
      <w:tr w:rsidR="009332D9" w:rsidRPr="009332D9" w:rsidTr="00FA60AE">
        <w:trPr>
          <w:trHeight w:val="435"/>
        </w:trPr>
        <w:tc>
          <w:tcPr>
            <w:tcW w:w="15134" w:type="dxa"/>
            <w:gridSpan w:val="6"/>
            <w:shd w:val="clear" w:color="auto" w:fill="auto"/>
            <w:vAlign w:val="center"/>
          </w:tcPr>
          <w:p w:rsidR="009332D9" w:rsidRPr="00FA60AE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FA60AE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>W przypadku złożenia wniosku o dofinansowanie projektu w wyznaczonym terminie – pkt 13</w:t>
            </w:r>
            <w:r w:rsidR="006A7ACB" w:rsidRPr="00FA60AE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FA60AE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>W przypadku upływu ostatecznego terminu na złożenie wniosku o dofinansowanie projekt</w:t>
            </w:r>
            <w:r w:rsidR="005B66FA" w:rsidRPr="00FA60AE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u, następuje wykreślenie przez </w:t>
            </w:r>
            <w:r w:rsidRPr="00FA60AE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RR projektu </w:t>
            </w:r>
            <w:r w:rsidRPr="00FA60AE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z zał. nr 4 do SZOOP RPO WSL</w:t>
            </w:r>
            <w:r w:rsidR="006A7ACB" w:rsidRPr="00FA60AE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</w:tc>
      </w:tr>
      <w:tr w:rsidR="009332D9" w:rsidRPr="009332D9" w:rsidTr="00FA60AE">
        <w:trPr>
          <w:trHeight w:val="709"/>
        </w:trPr>
        <w:tc>
          <w:tcPr>
            <w:tcW w:w="817" w:type="dxa"/>
            <w:shd w:val="clear" w:color="auto" w:fill="auto"/>
            <w:vAlign w:val="center"/>
          </w:tcPr>
          <w:p w:rsidR="009332D9" w:rsidRPr="009332D9" w:rsidRDefault="009332D9" w:rsidP="002349AB">
            <w:pPr>
              <w:numPr>
                <w:ilvl w:val="0"/>
                <w:numId w:val="10"/>
              </w:numPr>
              <w:spacing w:after="0" w:line="240" w:lineRule="auto"/>
              <w:ind w:left="644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A7ACB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B13F6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332D9" w:rsidRPr="009332D9" w:rsidRDefault="005B66FA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Sporządzenie pisma do </w:t>
            </w:r>
            <w:r w:rsidR="009332D9"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RR informującego o niezłożeniu wniosku o dofinansowanie projektu w ostatecznie wyznaczonym terminie i 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konieczności wykreślenia przez </w:t>
            </w:r>
            <w:r w:rsidR="009332D9"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RR projektu z zał. nr 4 do SZOOP RPO WSL (dalej: pismo w sprawie wykreślenia).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A7ACB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Kierownik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B13F6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9332D9" w:rsidRPr="009332D9" w:rsidTr="002349AB">
        <w:trPr>
          <w:trHeight w:val="410"/>
        </w:trPr>
        <w:tc>
          <w:tcPr>
            <w:tcW w:w="817" w:type="dxa"/>
            <w:shd w:val="clear" w:color="auto" w:fill="auto"/>
            <w:vAlign w:val="center"/>
          </w:tcPr>
          <w:p w:rsidR="009332D9" w:rsidRPr="009332D9" w:rsidRDefault="009332D9" w:rsidP="002349AB">
            <w:pPr>
              <w:numPr>
                <w:ilvl w:val="0"/>
                <w:numId w:val="10"/>
              </w:numPr>
              <w:spacing w:after="0" w:line="240" w:lineRule="auto"/>
              <w:ind w:left="644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A7ACB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B13F6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Weryfikacja pisma w sprawie wykreślenia</w:t>
            </w:r>
            <w:r w:rsidR="003136EE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Dyrektor/ Z</w:t>
            </w:r>
            <w:r w:rsidR="00B13F6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ca Dyrektora FR</w:t>
            </w:r>
          </w:p>
        </w:tc>
      </w:tr>
      <w:tr w:rsidR="009332D9" w:rsidRPr="009332D9" w:rsidTr="002349AB">
        <w:trPr>
          <w:trHeight w:val="333"/>
        </w:trPr>
        <w:tc>
          <w:tcPr>
            <w:tcW w:w="817" w:type="dxa"/>
            <w:shd w:val="clear" w:color="auto" w:fill="auto"/>
            <w:vAlign w:val="center"/>
          </w:tcPr>
          <w:p w:rsidR="009332D9" w:rsidRPr="009332D9" w:rsidRDefault="009332D9" w:rsidP="002349AB">
            <w:pPr>
              <w:numPr>
                <w:ilvl w:val="0"/>
                <w:numId w:val="10"/>
              </w:numPr>
              <w:spacing w:after="0" w:line="240" w:lineRule="auto"/>
              <w:ind w:left="644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 Zastępca Dyrektora FR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Zatwierdzenie pisma w sprawie wykreślenia</w:t>
            </w:r>
            <w:r w:rsidR="003136EE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A7ACB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Stanowisko ds. oceny projektów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B13F6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9332D9" w:rsidRPr="009332D9" w:rsidTr="002349AB">
        <w:trPr>
          <w:trHeight w:val="333"/>
        </w:trPr>
        <w:tc>
          <w:tcPr>
            <w:tcW w:w="817" w:type="dxa"/>
            <w:shd w:val="clear" w:color="auto" w:fill="auto"/>
            <w:vAlign w:val="center"/>
          </w:tcPr>
          <w:p w:rsidR="009332D9" w:rsidRPr="009332D9" w:rsidRDefault="009332D9" w:rsidP="002349AB">
            <w:pPr>
              <w:numPr>
                <w:ilvl w:val="0"/>
                <w:numId w:val="10"/>
              </w:numPr>
              <w:spacing w:after="0" w:line="240" w:lineRule="auto"/>
              <w:ind w:left="644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A7ACB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Stanowisko ds. oceny projektów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B13F6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Przesłanie pisma w sprawie wykreślenia</w:t>
            </w:r>
            <w:r w:rsidR="003136EE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RR</w:t>
            </w:r>
          </w:p>
        </w:tc>
      </w:tr>
      <w:tr w:rsidR="009332D9" w:rsidRPr="009332D9" w:rsidTr="00FA60AE">
        <w:trPr>
          <w:trHeight w:val="291"/>
        </w:trPr>
        <w:tc>
          <w:tcPr>
            <w:tcW w:w="15134" w:type="dxa"/>
            <w:gridSpan w:val="6"/>
            <w:shd w:val="clear" w:color="auto" w:fill="auto"/>
            <w:vAlign w:val="center"/>
          </w:tcPr>
          <w:p w:rsidR="009332D9" w:rsidRPr="00FA60AE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FA60AE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>Sprawa dotycząca wykreślenia projektu z zał. nr 4 do SZOOP RPO WSL jest prowadzona przez RR</w:t>
            </w:r>
            <w:r w:rsidR="006A7ACB" w:rsidRPr="00FA60AE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</w:p>
        </w:tc>
      </w:tr>
      <w:tr w:rsidR="009332D9" w:rsidRPr="009332D9" w:rsidTr="002349AB">
        <w:trPr>
          <w:trHeight w:val="333"/>
        </w:trPr>
        <w:tc>
          <w:tcPr>
            <w:tcW w:w="817" w:type="dxa"/>
            <w:shd w:val="clear" w:color="auto" w:fill="auto"/>
            <w:vAlign w:val="center"/>
          </w:tcPr>
          <w:p w:rsidR="009332D9" w:rsidRPr="009332D9" w:rsidRDefault="009332D9" w:rsidP="002349AB">
            <w:pPr>
              <w:numPr>
                <w:ilvl w:val="0"/>
                <w:numId w:val="10"/>
              </w:numPr>
              <w:spacing w:after="0" w:line="240" w:lineRule="auto"/>
              <w:ind w:left="644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Wpływ wniosku o dofinansowanie projektu w SOD/SEKAP</w:t>
            </w:r>
            <w:r w:rsidR="003136EE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 później niż do dnia wskazanego w piśmie</w:t>
            </w:r>
          </w:p>
        </w:tc>
        <w:tc>
          <w:tcPr>
            <w:tcW w:w="1417" w:type="dxa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SOD/SEKAP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A7ACB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Kierownik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B13F6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9332D9" w:rsidRPr="009332D9" w:rsidTr="002349AB">
        <w:trPr>
          <w:trHeight w:val="67"/>
        </w:trPr>
        <w:tc>
          <w:tcPr>
            <w:tcW w:w="817" w:type="dxa"/>
            <w:shd w:val="clear" w:color="auto" w:fill="auto"/>
            <w:vAlign w:val="center"/>
          </w:tcPr>
          <w:p w:rsidR="009332D9" w:rsidRPr="009332D9" w:rsidRDefault="009332D9" w:rsidP="002349AB">
            <w:pPr>
              <w:numPr>
                <w:ilvl w:val="0"/>
                <w:numId w:val="10"/>
              </w:numPr>
              <w:spacing w:after="0" w:line="240" w:lineRule="auto"/>
              <w:ind w:left="644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oceny projektów </w:t>
            </w: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B13F6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Rejestracja wniosku o dofinansowanie projektu w SOD/SEKAP, LSI 2014</w:t>
            </w:r>
            <w:r w:rsidR="003136E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SOD/SEKAP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LSI 2014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9332D9" w:rsidRPr="009332D9" w:rsidTr="00FA60AE">
        <w:trPr>
          <w:trHeight w:val="158"/>
        </w:trPr>
        <w:tc>
          <w:tcPr>
            <w:tcW w:w="15134" w:type="dxa"/>
            <w:gridSpan w:val="6"/>
            <w:shd w:val="clear" w:color="auto" w:fill="auto"/>
            <w:vAlign w:val="center"/>
          </w:tcPr>
          <w:p w:rsidR="006A7ACB" w:rsidRPr="00FA60AE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FA60AE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Powołanie pracowników oraz ekspertów do KOP zgodnie z instrukcją wykonawczą 3.4.1</w:t>
            </w:r>
            <w:r w:rsidR="006A7ACB" w:rsidRPr="00FA60AE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</w:tc>
      </w:tr>
      <w:tr w:rsidR="009332D9" w:rsidRPr="009332D9" w:rsidTr="002349AB">
        <w:trPr>
          <w:trHeight w:val="839"/>
        </w:trPr>
        <w:tc>
          <w:tcPr>
            <w:tcW w:w="817" w:type="dxa"/>
            <w:shd w:val="clear" w:color="auto" w:fill="auto"/>
            <w:vAlign w:val="center"/>
          </w:tcPr>
          <w:p w:rsidR="009332D9" w:rsidRPr="009332D9" w:rsidRDefault="009332D9" w:rsidP="002349AB">
            <w:pPr>
              <w:numPr>
                <w:ilvl w:val="0"/>
                <w:numId w:val="10"/>
              </w:numPr>
              <w:spacing w:after="0" w:line="240" w:lineRule="auto"/>
              <w:ind w:left="644"/>
              <w:contextualSpacing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349AB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Stanowisko ds. oceny projektów </w:t>
            </w:r>
            <w:r w:rsidR="002349AB"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  <w:p w:rsidR="002349AB" w:rsidRDefault="002349AB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</w:t>
            </w:r>
            <w:r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 pracownik pełniący funkcję Członka KOP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Ocena formalna wniosku prowadzona zgodnie z Regulaminem KOP, dokonywana przez co najmniej 2 osoby w oparciu o kryteria przyjęte przez KM RPO WSL, przy użyciu karty oceny formalnej</w:t>
            </w:r>
            <w:r w:rsidR="003136EE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Niezwłocznie, z uwzględnieniem terminu na przeprowadzenie oceny projektu, wskazanego w wezwaniu do złożenia wniosku o dofinansowanie projektu</w:t>
            </w:r>
          </w:p>
        </w:tc>
        <w:tc>
          <w:tcPr>
            <w:tcW w:w="1417" w:type="dxa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LSI 2014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2349AB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Kierownik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B13F6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9332D9" w:rsidRPr="009332D9" w:rsidTr="00FA60AE">
        <w:trPr>
          <w:trHeight w:val="133"/>
        </w:trPr>
        <w:tc>
          <w:tcPr>
            <w:tcW w:w="817" w:type="dxa"/>
            <w:shd w:val="clear" w:color="auto" w:fill="auto"/>
            <w:vAlign w:val="center"/>
          </w:tcPr>
          <w:p w:rsidR="009332D9" w:rsidRPr="009332D9" w:rsidRDefault="009332D9" w:rsidP="002349AB">
            <w:pPr>
              <w:numPr>
                <w:ilvl w:val="0"/>
                <w:numId w:val="10"/>
              </w:numPr>
              <w:spacing w:after="0" w:line="240" w:lineRule="auto"/>
              <w:ind w:left="644"/>
              <w:contextualSpacing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349AB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Kierownik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B13F6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Weryfikacja informacji zawartych na karcie oceny formalnej projektu</w:t>
            </w:r>
            <w:r w:rsidR="003136EE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e-mail lub wersja papierowa lub wersja elektroniczna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349AB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Stanowisko ds. oceny projektów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B13F6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B13F6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/2/ 3</w:t>
            </w:r>
          </w:p>
        </w:tc>
      </w:tr>
      <w:tr w:rsidR="009332D9" w:rsidRPr="009332D9" w:rsidTr="002349AB">
        <w:trPr>
          <w:trHeight w:val="463"/>
        </w:trPr>
        <w:tc>
          <w:tcPr>
            <w:tcW w:w="15134" w:type="dxa"/>
            <w:gridSpan w:val="6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do wniosku o dofinansowanie projektu pkt. 17</w:t>
            </w:r>
            <w:r w:rsidR="002349A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do wniosku o dofinasowanie pkt.21</w:t>
            </w:r>
            <w:r w:rsidR="002349A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9332D9" w:rsidRPr="009332D9" w:rsidTr="002349AB">
        <w:trPr>
          <w:trHeight w:val="806"/>
        </w:trPr>
        <w:tc>
          <w:tcPr>
            <w:tcW w:w="817" w:type="dxa"/>
            <w:shd w:val="clear" w:color="auto" w:fill="auto"/>
            <w:vAlign w:val="center"/>
          </w:tcPr>
          <w:p w:rsidR="009332D9" w:rsidRPr="009332D9" w:rsidRDefault="009332D9" w:rsidP="002349AB">
            <w:pPr>
              <w:numPr>
                <w:ilvl w:val="0"/>
                <w:numId w:val="10"/>
              </w:numPr>
              <w:spacing w:after="0" w:line="240" w:lineRule="auto"/>
              <w:ind w:left="644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349AB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Stanowisko ds. oceny projektów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3136E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Sporządzenie pisma o negatywnej ocenie</w:t>
            </w: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vertAlign w:val="superscript"/>
              </w:rPr>
              <w:footnoteReference w:id="28"/>
            </w: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 lub uzupełnieniu/ skorygowaniu </w:t>
            </w:r>
            <w:r w:rsidRPr="009332D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błędów/braków formalnych</w:t>
            </w:r>
            <w:r w:rsidRPr="003136EE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  <w:vertAlign w:val="superscript"/>
              </w:rPr>
              <w:footnoteReference w:id="29"/>
            </w:r>
            <w:r w:rsidRPr="009332D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(dalej: pismo)</w:t>
            </w:r>
            <w:r w:rsidR="003136E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FR-ROP</w:t>
            </w:r>
          </w:p>
        </w:tc>
      </w:tr>
      <w:tr w:rsidR="009332D9" w:rsidRPr="009332D9" w:rsidTr="002349AB">
        <w:trPr>
          <w:trHeight w:val="456"/>
        </w:trPr>
        <w:tc>
          <w:tcPr>
            <w:tcW w:w="817" w:type="dxa"/>
            <w:shd w:val="clear" w:color="auto" w:fill="auto"/>
            <w:vAlign w:val="center"/>
          </w:tcPr>
          <w:p w:rsidR="009332D9" w:rsidRPr="009332D9" w:rsidRDefault="009332D9" w:rsidP="002349AB">
            <w:pPr>
              <w:numPr>
                <w:ilvl w:val="0"/>
                <w:numId w:val="10"/>
              </w:numPr>
              <w:spacing w:after="0" w:line="240" w:lineRule="auto"/>
              <w:ind w:left="644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349AB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Kierownik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3136E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Weryfikacja pisma</w:t>
            </w:r>
            <w:r w:rsidR="003136E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  <w:r w:rsidRPr="009332D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Dyrektor/ Z</w:t>
            </w:r>
            <w:r w:rsidR="003136EE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ca Dyrektora FR</w:t>
            </w:r>
          </w:p>
        </w:tc>
      </w:tr>
      <w:tr w:rsidR="009332D9" w:rsidRPr="009332D9" w:rsidTr="002349AB">
        <w:trPr>
          <w:trHeight w:val="704"/>
        </w:trPr>
        <w:tc>
          <w:tcPr>
            <w:tcW w:w="817" w:type="dxa"/>
            <w:shd w:val="clear" w:color="auto" w:fill="auto"/>
            <w:vAlign w:val="center"/>
          </w:tcPr>
          <w:p w:rsidR="009332D9" w:rsidRPr="009332D9" w:rsidRDefault="009332D9" w:rsidP="002349AB">
            <w:pPr>
              <w:numPr>
                <w:ilvl w:val="0"/>
                <w:numId w:val="10"/>
              </w:numPr>
              <w:spacing w:after="0" w:line="240" w:lineRule="auto"/>
              <w:ind w:left="644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Dyrektor/ Z</w:t>
            </w:r>
            <w:r w:rsidR="003136EE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ca Dyrektora FR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Zatwierdzenie pisma</w:t>
            </w:r>
            <w:r w:rsidR="003136EE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349AB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Stanowisko ds. oceny projektów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3136E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9332D9" w:rsidRPr="009332D9" w:rsidTr="0036357F">
        <w:trPr>
          <w:trHeight w:val="686"/>
        </w:trPr>
        <w:tc>
          <w:tcPr>
            <w:tcW w:w="817" w:type="dxa"/>
            <w:shd w:val="clear" w:color="auto" w:fill="auto"/>
            <w:vAlign w:val="center"/>
          </w:tcPr>
          <w:p w:rsidR="009332D9" w:rsidRPr="009332D9" w:rsidRDefault="009332D9" w:rsidP="002349AB">
            <w:pPr>
              <w:numPr>
                <w:ilvl w:val="0"/>
                <w:numId w:val="10"/>
              </w:numPr>
              <w:spacing w:after="0" w:line="240" w:lineRule="auto"/>
              <w:ind w:left="644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349AB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Stanowisko ds. oceny projektów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3136E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Wysłanie pisma</w:t>
            </w:r>
            <w:r w:rsidR="003136EE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Wnioskodawca</w:t>
            </w:r>
          </w:p>
        </w:tc>
      </w:tr>
      <w:tr w:rsidR="009332D9" w:rsidRPr="009332D9" w:rsidTr="002349AB">
        <w:trPr>
          <w:trHeight w:val="539"/>
        </w:trPr>
        <w:tc>
          <w:tcPr>
            <w:tcW w:w="15134" w:type="dxa"/>
            <w:gridSpan w:val="6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 przypadku uzupełnienia wniosku o dofinansowanie projektu – pkt 14 </w:t>
            </w:r>
            <w:r w:rsidR="003136E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przypadku, gdy wniosek o dofinansowanie projektu spełnia kryteria formalne – pkt 21</w:t>
            </w:r>
            <w:r w:rsidR="003136E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9332D9" w:rsidRPr="009332D9" w:rsidTr="004D140E">
        <w:trPr>
          <w:trHeight w:val="558"/>
        </w:trPr>
        <w:tc>
          <w:tcPr>
            <w:tcW w:w="817" w:type="dxa"/>
            <w:shd w:val="clear" w:color="auto" w:fill="auto"/>
            <w:vAlign w:val="center"/>
          </w:tcPr>
          <w:p w:rsidR="009332D9" w:rsidRPr="009332D9" w:rsidRDefault="009332D9" w:rsidP="002349AB">
            <w:pPr>
              <w:numPr>
                <w:ilvl w:val="0"/>
                <w:numId w:val="10"/>
              </w:numPr>
              <w:spacing w:after="0" w:line="240" w:lineRule="auto"/>
              <w:ind w:left="644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349AB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oceny projektów</w:t>
            </w:r>
            <w:r w:rsidR="003136EE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  <w:p w:rsidR="009332D9" w:rsidRPr="009332D9" w:rsidRDefault="003136EE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FR-ROP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pozytywnej oceny formalnej – zmiana statusu wniosku w LSI 2014, rejestracja wniosku pozytywnego pod względem formalnym w CST oraz przekazanie wniosku do oceny merytorycznej</w:t>
            </w:r>
            <w:r w:rsidR="003136EE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LSI 2014 - zmiana statusu wniosku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CST – rejestracja wniosku poprawnego formalnie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349AB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Kierownik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3136E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9332D9" w:rsidRPr="009332D9" w:rsidTr="002349AB">
        <w:trPr>
          <w:trHeight w:val="983"/>
        </w:trPr>
        <w:tc>
          <w:tcPr>
            <w:tcW w:w="817" w:type="dxa"/>
            <w:shd w:val="clear" w:color="auto" w:fill="auto"/>
            <w:vAlign w:val="center"/>
          </w:tcPr>
          <w:p w:rsidR="009332D9" w:rsidRPr="009332D9" w:rsidRDefault="009332D9" w:rsidP="002349AB">
            <w:pPr>
              <w:numPr>
                <w:ilvl w:val="0"/>
                <w:numId w:val="10"/>
              </w:numPr>
              <w:spacing w:after="0" w:line="240" w:lineRule="auto"/>
              <w:ind w:left="644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349AB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Stanowisko ds. oceny projektów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3136E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Przekazanie wniosku o dofinansowanie projektu do oceny merytorycznej w zakresie kryteriów właściwych dla działań/poddziałań RPO WSL 2014-2020 - EFRR losowo wybranym członkom KOP</w:t>
            </w:r>
            <w:r w:rsidR="003136EE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LSI 2014 lub dysk ftp lub e-mail bądź na innym, odp</w:t>
            </w:r>
            <w:r w:rsidR="004D140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owiednio zabezpieczonym nośniku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Członkowie KOP</w:t>
            </w:r>
          </w:p>
        </w:tc>
      </w:tr>
      <w:tr w:rsidR="009332D9" w:rsidRPr="009332D9" w:rsidTr="002349AB">
        <w:trPr>
          <w:trHeight w:val="288"/>
        </w:trPr>
        <w:tc>
          <w:tcPr>
            <w:tcW w:w="817" w:type="dxa"/>
            <w:shd w:val="clear" w:color="auto" w:fill="auto"/>
            <w:vAlign w:val="center"/>
          </w:tcPr>
          <w:p w:rsidR="009332D9" w:rsidRPr="009332D9" w:rsidRDefault="009332D9" w:rsidP="002349AB">
            <w:pPr>
              <w:numPr>
                <w:ilvl w:val="0"/>
                <w:numId w:val="10"/>
              </w:numPr>
              <w:spacing w:after="0" w:line="240" w:lineRule="auto"/>
              <w:ind w:left="644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Członkowie KOP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Ocena merytoryczna projektu w zakresie kryteriów właściwych dla działań/poddziałań RPO WSL 2014-2020 - EFRR dokonywana przez co najmniej 2 osoby, zgodnie z Regulaminem prac KOP, w oparciu o kryteria przyjęte przez KM, przy użyciu karty oceny merytorycznej</w:t>
            </w:r>
            <w:r w:rsidR="003136EE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Niezwłocznie, z uwzględnieniem terminu na przeprowadzenie oceny projektu, wskazanego w wezwaniu do złożenia wniosku o dofinansowanie projektu</w:t>
            </w:r>
          </w:p>
        </w:tc>
        <w:tc>
          <w:tcPr>
            <w:tcW w:w="1417" w:type="dxa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LSI 2014 lub dysk ftp lub e-mail bądź na odpowiednio zabezpieczonym nośniku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349AB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Stanowisko ds. oceny projektów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3136E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9332D9" w:rsidRPr="009332D9" w:rsidTr="002349AB">
        <w:trPr>
          <w:trHeight w:val="565"/>
        </w:trPr>
        <w:tc>
          <w:tcPr>
            <w:tcW w:w="15134" w:type="dxa"/>
            <w:gridSpan w:val="6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przypadku, gdy oceniający dostrzeże, że wniosek o dofinansowanie projektu nie spełnia kryteriów formalnych - powrót do pkt 15</w:t>
            </w:r>
            <w:r w:rsidR="003136E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24</w:t>
            </w:r>
            <w:r w:rsidR="003136E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9332D9" w:rsidRPr="009332D9" w:rsidTr="0036357F">
        <w:trPr>
          <w:trHeight w:val="984"/>
        </w:trPr>
        <w:tc>
          <w:tcPr>
            <w:tcW w:w="817" w:type="dxa"/>
            <w:shd w:val="clear" w:color="auto" w:fill="auto"/>
            <w:vAlign w:val="center"/>
          </w:tcPr>
          <w:p w:rsidR="009332D9" w:rsidRPr="009332D9" w:rsidRDefault="009332D9" w:rsidP="002349AB">
            <w:pPr>
              <w:numPr>
                <w:ilvl w:val="0"/>
                <w:numId w:val="10"/>
              </w:numPr>
              <w:spacing w:after="0" w:line="240" w:lineRule="auto"/>
              <w:ind w:left="644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 - pracownik pełniący funkcję Sekretarza KOP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Sporządzenie protokołu z prac KOP, zgodnie z Regulaminem prac KOP. Elementem protokołu jest m.in.: 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Lista  ocenionych projektów przez KOP wraz z wynikiem oceny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Ocena pracy ekspertów KOP</w:t>
            </w:r>
            <w:r w:rsidRPr="009332D9" w:rsidDel="00C80E3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Ocena pracy ekspertów KOP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 lub wersja papierowa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349AB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Kierownik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3136E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9332D9" w:rsidRPr="009332D9" w:rsidTr="002349AB">
        <w:trPr>
          <w:trHeight w:val="703"/>
        </w:trPr>
        <w:tc>
          <w:tcPr>
            <w:tcW w:w="817" w:type="dxa"/>
            <w:shd w:val="clear" w:color="auto" w:fill="auto"/>
            <w:vAlign w:val="center"/>
          </w:tcPr>
          <w:p w:rsidR="009332D9" w:rsidRPr="009332D9" w:rsidRDefault="009332D9" w:rsidP="002349AB">
            <w:pPr>
              <w:numPr>
                <w:ilvl w:val="0"/>
                <w:numId w:val="10"/>
              </w:numPr>
              <w:spacing w:after="0" w:line="240" w:lineRule="auto"/>
              <w:ind w:left="644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349AB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FR-ROP</w:t>
            </w:r>
            <w:r w:rsidR="00177A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protokołu z prac KOP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 lub wersja papierowa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 Z</w:t>
            </w:r>
            <w:r w:rsidR="00177A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FR</w:t>
            </w:r>
          </w:p>
        </w:tc>
      </w:tr>
      <w:tr w:rsidR="009332D9" w:rsidRPr="009332D9" w:rsidTr="002349AB">
        <w:trPr>
          <w:trHeight w:val="925"/>
        </w:trPr>
        <w:tc>
          <w:tcPr>
            <w:tcW w:w="817" w:type="dxa"/>
            <w:shd w:val="clear" w:color="auto" w:fill="auto"/>
            <w:vAlign w:val="center"/>
          </w:tcPr>
          <w:p w:rsidR="009332D9" w:rsidRPr="009332D9" w:rsidRDefault="009332D9" w:rsidP="002349AB">
            <w:pPr>
              <w:numPr>
                <w:ilvl w:val="0"/>
                <w:numId w:val="10"/>
              </w:numPr>
              <w:spacing w:after="0" w:line="240" w:lineRule="auto"/>
              <w:ind w:left="644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 Z</w:t>
            </w:r>
            <w:r w:rsidR="00177A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FR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Zatwierdzenie protokołu z prac KOP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 lub wersja papierowa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 - pracownik pełniący funkcję Sekretarza KOP</w:t>
            </w:r>
          </w:p>
        </w:tc>
      </w:tr>
      <w:tr w:rsidR="009332D9" w:rsidRPr="009332D9" w:rsidTr="002349AB">
        <w:trPr>
          <w:trHeight w:val="67"/>
        </w:trPr>
        <w:tc>
          <w:tcPr>
            <w:tcW w:w="15134" w:type="dxa"/>
            <w:gridSpan w:val="6"/>
            <w:shd w:val="clear" w:color="auto" w:fill="auto"/>
            <w:vAlign w:val="center"/>
          </w:tcPr>
          <w:p w:rsidR="00177A95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00"/>
                <w:lang w:eastAsia="pl-PL"/>
              </w:rPr>
            </w:pPr>
            <w:r w:rsidRPr="00177A9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 </w:t>
            </w:r>
            <w:r w:rsidRPr="00177A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przypadku pozytywnej oceny merytorycznej</w:t>
            </w:r>
            <w:r w:rsidRPr="00177A9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„dużego projektu” -– postępowanie zgodnie z Instrukcją Wykonawczą nr 3.4.5 Instrukcja zgłaszania dużych projektów do KE (z wyłączeniem działań wdrażanych przez IP RPO WSL i IF)</w:t>
            </w:r>
          </w:p>
          <w:p w:rsidR="009332D9" w:rsidRPr="00FA60AE" w:rsidRDefault="00177A95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77A9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pozytywnej oceny merytorycznej innego niż „duży projekt” pkt. 27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9332D9" w:rsidRPr="009332D9" w:rsidTr="002349AB">
        <w:trPr>
          <w:trHeight w:val="450"/>
        </w:trPr>
        <w:tc>
          <w:tcPr>
            <w:tcW w:w="817" w:type="dxa"/>
            <w:shd w:val="clear" w:color="auto" w:fill="auto"/>
            <w:vAlign w:val="center"/>
          </w:tcPr>
          <w:p w:rsidR="009332D9" w:rsidRPr="009332D9" w:rsidRDefault="009332D9" w:rsidP="002349AB">
            <w:pPr>
              <w:numPr>
                <w:ilvl w:val="0"/>
                <w:numId w:val="10"/>
              </w:numPr>
              <w:spacing w:after="0" w:line="240" w:lineRule="auto"/>
              <w:ind w:left="644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349AB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177A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Sporządzenie KS i projektu uchwały ZW w sprawie wyboru projektu/projektów do dofinansowania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349AB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177A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9332D9" w:rsidRPr="009332D9" w:rsidTr="002349AB">
        <w:trPr>
          <w:trHeight w:val="425"/>
        </w:trPr>
        <w:tc>
          <w:tcPr>
            <w:tcW w:w="817" w:type="dxa"/>
            <w:shd w:val="clear" w:color="auto" w:fill="auto"/>
            <w:vAlign w:val="center"/>
          </w:tcPr>
          <w:p w:rsidR="009332D9" w:rsidRPr="009332D9" w:rsidRDefault="009332D9" w:rsidP="002349AB">
            <w:pPr>
              <w:numPr>
                <w:ilvl w:val="0"/>
                <w:numId w:val="10"/>
              </w:numPr>
              <w:spacing w:after="0" w:line="240" w:lineRule="auto"/>
              <w:ind w:left="644"/>
              <w:contextualSpacing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349AB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referatu oceny projektów</w:t>
            </w:r>
            <w:r w:rsidR="00177A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9332D9" w:rsidRPr="009332D9" w:rsidRDefault="00177A95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FR_ROP  </w:t>
            </w:r>
            <w:r w:rsidR="00DD3DC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KS i projektu uchwały ZW w sprawie wyboru projektu/projektów do dofinansowania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Dyrektor/ Z</w:t>
            </w:r>
            <w:r w:rsidR="00177A9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FR</w:t>
            </w:r>
          </w:p>
        </w:tc>
      </w:tr>
      <w:tr w:rsidR="009332D9" w:rsidRPr="009332D9" w:rsidTr="002349AB">
        <w:trPr>
          <w:trHeight w:val="410"/>
        </w:trPr>
        <w:tc>
          <w:tcPr>
            <w:tcW w:w="817" w:type="dxa"/>
            <w:shd w:val="clear" w:color="auto" w:fill="auto"/>
            <w:vAlign w:val="center"/>
          </w:tcPr>
          <w:p w:rsidR="009332D9" w:rsidRPr="009332D9" w:rsidRDefault="009332D9" w:rsidP="002349AB">
            <w:pPr>
              <w:numPr>
                <w:ilvl w:val="0"/>
                <w:numId w:val="10"/>
              </w:numPr>
              <w:spacing w:after="0" w:line="240" w:lineRule="auto"/>
              <w:ind w:left="644"/>
              <w:contextualSpacing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 Z</w:t>
            </w:r>
            <w:r w:rsidR="00177A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FR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KS i projektu uchwały ZW w sprawie wyboru projektu/projektów do dofinansowania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349AB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177A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9332D9" w:rsidRPr="009332D9" w:rsidTr="002349AB">
        <w:trPr>
          <w:trHeight w:val="404"/>
        </w:trPr>
        <w:tc>
          <w:tcPr>
            <w:tcW w:w="817" w:type="dxa"/>
            <w:shd w:val="clear" w:color="auto" w:fill="auto"/>
            <w:vAlign w:val="center"/>
          </w:tcPr>
          <w:p w:rsidR="009332D9" w:rsidRPr="009332D9" w:rsidRDefault="009332D9" w:rsidP="002349AB">
            <w:pPr>
              <w:numPr>
                <w:ilvl w:val="0"/>
                <w:numId w:val="10"/>
              </w:numPr>
              <w:spacing w:after="0" w:line="240" w:lineRule="auto"/>
              <w:ind w:left="644"/>
              <w:contextualSpacing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349AB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177A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Przekazanie KS i projektu uchwały ZW do opiniowania przez </w:t>
            </w:r>
            <w:r w:rsidR="00177A9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OP</w:t>
            </w: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, akceptacji właściwego Członka Zarządu oraz do </w:t>
            </w:r>
            <w:r w:rsidR="00177A9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GM-OZ</w:t>
            </w: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, zgodnie z procedurą urzędową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349AB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177A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9332D9" w:rsidRPr="009332D9" w:rsidTr="002349AB">
        <w:trPr>
          <w:trHeight w:val="550"/>
        </w:trPr>
        <w:tc>
          <w:tcPr>
            <w:tcW w:w="817" w:type="dxa"/>
            <w:shd w:val="clear" w:color="auto" w:fill="auto"/>
            <w:vAlign w:val="center"/>
          </w:tcPr>
          <w:p w:rsidR="009332D9" w:rsidRPr="009332D9" w:rsidRDefault="009332D9" w:rsidP="002349AB">
            <w:pPr>
              <w:numPr>
                <w:ilvl w:val="0"/>
                <w:numId w:val="10"/>
              </w:numPr>
              <w:spacing w:after="0" w:line="240" w:lineRule="auto"/>
              <w:ind w:left="644"/>
              <w:contextualSpacing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ZW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Podjęcie uchwały ZW w sprawie wyboru projektu/projektów do dofinansowania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Zgodnie z harmonogramem posiedzeń (do 5 dni od daty jej przedłożenia w </w:t>
            </w:r>
            <w:r w:rsidR="002349A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GM-OZ</w:t>
            </w:r>
          </w:p>
        </w:tc>
        <w:tc>
          <w:tcPr>
            <w:tcW w:w="1417" w:type="dxa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349AB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oceny projektów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FR-ROP</w:t>
            </w:r>
            <w:r w:rsidR="00177A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9332D9" w:rsidRPr="009332D9" w:rsidTr="002349AB">
        <w:trPr>
          <w:trHeight w:val="550"/>
        </w:trPr>
        <w:tc>
          <w:tcPr>
            <w:tcW w:w="817" w:type="dxa"/>
            <w:shd w:val="clear" w:color="auto" w:fill="auto"/>
            <w:vAlign w:val="center"/>
          </w:tcPr>
          <w:p w:rsidR="009332D9" w:rsidRPr="009332D9" w:rsidRDefault="009332D9" w:rsidP="002349AB">
            <w:pPr>
              <w:numPr>
                <w:ilvl w:val="0"/>
                <w:numId w:val="10"/>
              </w:numPr>
              <w:spacing w:after="0" w:line="240" w:lineRule="auto"/>
              <w:ind w:left="644"/>
              <w:contextualSpacing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349AB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9332D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FR-ROP</w:t>
            </w:r>
            <w:r w:rsidR="00177A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Aktualizacja statusu w LSI 2014 oraz CST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LSI 2014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CST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349AB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FR-ROP</w:t>
            </w:r>
            <w:r w:rsidR="00177A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9332D9" w:rsidRPr="009332D9" w:rsidTr="002349AB">
        <w:trPr>
          <w:trHeight w:val="550"/>
        </w:trPr>
        <w:tc>
          <w:tcPr>
            <w:tcW w:w="817" w:type="dxa"/>
            <w:shd w:val="clear" w:color="auto" w:fill="auto"/>
            <w:vAlign w:val="center"/>
          </w:tcPr>
          <w:p w:rsidR="009332D9" w:rsidRPr="009332D9" w:rsidRDefault="009332D9" w:rsidP="002349AB">
            <w:pPr>
              <w:numPr>
                <w:ilvl w:val="0"/>
                <w:numId w:val="10"/>
              </w:numPr>
              <w:spacing w:after="0" w:line="240" w:lineRule="auto"/>
              <w:ind w:left="644"/>
              <w:contextualSpacing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349AB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9332D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FR-ROP</w:t>
            </w:r>
            <w:r w:rsidR="00177A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Sporządzenie informacji do RR </w:t>
            </w:r>
            <w:proofErr w:type="spellStart"/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ws</w:t>
            </w:r>
            <w:proofErr w:type="spellEnd"/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 publikacji na stronie internetowej oraz na portalu informacji o wybranym do dofinansowania projekcie.</w:t>
            </w:r>
            <w:r w:rsidRPr="009332D9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30"/>
            </w: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(dalej: informacja </w:t>
            </w:r>
            <w:proofErr w:type="spellStart"/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ws</w:t>
            </w:r>
            <w:proofErr w:type="spellEnd"/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 publikacji)</w:t>
            </w:r>
            <w:r w:rsidR="00177A9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349AB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FR-ROP</w:t>
            </w:r>
            <w:r w:rsidR="00177A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9332D9" w:rsidRPr="009332D9" w:rsidTr="002349AB">
        <w:trPr>
          <w:trHeight w:val="550"/>
        </w:trPr>
        <w:tc>
          <w:tcPr>
            <w:tcW w:w="817" w:type="dxa"/>
            <w:shd w:val="clear" w:color="auto" w:fill="auto"/>
            <w:vAlign w:val="center"/>
          </w:tcPr>
          <w:p w:rsidR="009332D9" w:rsidRPr="009332D9" w:rsidRDefault="009332D9" w:rsidP="002349AB">
            <w:pPr>
              <w:numPr>
                <w:ilvl w:val="0"/>
                <w:numId w:val="10"/>
              </w:numPr>
              <w:spacing w:after="0" w:line="240" w:lineRule="auto"/>
              <w:ind w:left="644"/>
              <w:contextualSpacing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349AB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FR-ROP</w:t>
            </w:r>
            <w:r w:rsidR="00177A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Weryfikacja informacji </w:t>
            </w:r>
            <w:proofErr w:type="spellStart"/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ws</w:t>
            </w:r>
            <w:proofErr w:type="spellEnd"/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. </w:t>
            </w:r>
            <w:r w:rsidR="008C52A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</w:t>
            </w: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ublikacji</w:t>
            </w:r>
            <w:r w:rsidR="008C52A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349AB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9332D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FR-ROP</w:t>
            </w:r>
            <w:r w:rsidR="008C52A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9332D9" w:rsidRPr="009332D9" w:rsidTr="002349AB">
        <w:trPr>
          <w:trHeight w:val="550"/>
        </w:trPr>
        <w:tc>
          <w:tcPr>
            <w:tcW w:w="817" w:type="dxa"/>
            <w:shd w:val="clear" w:color="auto" w:fill="auto"/>
            <w:vAlign w:val="center"/>
          </w:tcPr>
          <w:p w:rsidR="009332D9" w:rsidRPr="009332D9" w:rsidRDefault="009332D9" w:rsidP="002349AB">
            <w:pPr>
              <w:numPr>
                <w:ilvl w:val="0"/>
                <w:numId w:val="10"/>
              </w:numPr>
              <w:spacing w:after="0" w:line="240" w:lineRule="auto"/>
              <w:ind w:left="644"/>
              <w:contextualSpacing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349AB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9332D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FR-ROP</w:t>
            </w:r>
            <w:r w:rsidR="00177A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Przesłanie informacji </w:t>
            </w:r>
            <w:proofErr w:type="spellStart"/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ws</w:t>
            </w:r>
            <w:proofErr w:type="spellEnd"/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. </w:t>
            </w:r>
            <w:r w:rsidR="008C52A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</w:t>
            </w: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ublikacji</w:t>
            </w:r>
            <w:r w:rsidR="008C52A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</w:t>
            </w:r>
          </w:p>
        </w:tc>
      </w:tr>
      <w:tr w:rsidR="009332D9" w:rsidRPr="009332D9" w:rsidTr="002349AB">
        <w:trPr>
          <w:trHeight w:val="550"/>
        </w:trPr>
        <w:tc>
          <w:tcPr>
            <w:tcW w:w="817" w:type="dxa"/>
            <w:shd w:val="clear" w:color="auto" w:fill="auto"/>
            <w:vAlign w:val="center"/>
          </w:tcPr>
          <w:p w:rsidR="009332D9" w:rsidRPr="009332D9" w:rsidRDefault="009332D9" w:rsidP="002349AB">
            <w:pPr>
              <w:numPr>
                <w:ilvl w:val="0"/>
                <w:numId w:val="10"/>
              </w:numPr>
              <w:spacing w:after="0" w:line="240" w:lineRule="auto"/>
              <w:ind w:left="644"/>
              <w:contextualSpacing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349AB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9332D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FR-ROP</w:t>
            </w:r>
            <w:r w:rsidR="00177A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pisma do wnioskodawcy o wyniku przeprowadzonej oceny wniosku o dofinansowanie projektu wraz z uzasadnieniem</w:t>
            </w:r>
            <w:r w:rsidR="008C52A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349AB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FR-ROP</w:t>
            </w:r>
            <w:r w:rsidR="008C52A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  <w:r w:rsidR="008C52A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9332D9" w:rsidRPr="009332D9" w:rsidTr="002349AB">
        <w:trPr>
          <w:trHeight w:val="550"/>
        </w:trPr>
        <w:tc>
          <w:tcPr>
            <w:tcW w:w="817" w:type="dxa"/>
            <w:shd w:val="clear" w:color="auto" w:fill="auto"/>
            <w:vAlign w:val="center"/>
          </w:tcPr>
          <w:p w:rsidR="009332D9" w:rsidRPr="009332D9" w:rsidRDefault="009332D9" w:rsidP="002349AB">
            <w:pPr>
              <w:numPr>
                <w:ilvl w:val="0"/>
                <w:numId w:val="10"/>
              </w:numPr>
              <w:spacing w:after="0" w:line="240" w:lineRule="auto"/>
              <w:ind w:left="644"/>
              <w:contextualSpacing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349AB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177A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Weryfikacja  pisma </w:t>
            </w: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 wnioskodawcy o wyniku przeprowadzonej oceny wniosku o dofinansowanie projektu wraz z uzasadnieniem</w:t>
            </w:r>
            <w:r w:rsidR="008C52A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 Z</w:t>
            </w:r>
            <w:r w:rsidR="008C52A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FR</w:t>
            </w:r>
          </w:p>
        </w:tc>
      </w:tr>
      <w:tr w:rsidR="009332D9" w:rsidRPr="009332D9" w:rsidTr="002349AB">
        <w:trPr>
          <w:trHeight w:val="275"/>
        </w:trPr>
        <w:tc>
          <w:tcPr>
            <w:tcW w:w="817" w:type="dxa"/>
            <w:shd w:val="clear" w:color="auto" w:fill="auto"/>
            <w:vAlign w:val="center"/>
          </w:tcPr>
          <w:p w:rsidR="009332D9" w:rsidRPr="009332D9" w:rsidRDefault="009332D9" w:rsidP="002349AB">
            <w:pPr>
              <w:numPr>
                <w:ilvl w:val="0"/>
                <w:numId w:val="10"/>
              </w:numPr>
              <w:spacing w:after="0" w:line="240" w:lineRule="auto"/>
              <w:ind w:left="644"/>
              <w:contextualSpacing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 Z</w:t>
            </w:r>
            <w:r w:rsidR="00177A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ca Dyrektora </w:t>
            </w: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FR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Zatwierdzenie  pisma  do wnioskodawcy o wyniku przeprowadzonej oceny wniosku o dofinansowanie projektu wraz z uzasadnieniem</w:t>
            </w:r>
            <w:r w:rsidR="008C52A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 7 dni od podjęcia uchwały ZW</w:t>
            </w:r>
          </w:p>
        </w:tc>
        <w:tc>
          <w:tcPr>
            <w:tcW w:w="1417" w:type="dxa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349AB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oceny projektów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FR-ROP</w:t>
            </w:r>
            <w:r w:rsidR="008C52A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</w:t>
            </w:r>
            <w:r w:rsidR="00DD3DC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9332D9" w:rsidRPr="009332D9" w:rsidTr="002349AB">
        <w:trPr>
          <w:trHeight w:val="550"/>
        </w:trPr>
        <w:tc>
          <w:tcPr>
            <w:tcW w:w="817" w:type="dxa"/>
            <w:shd w:val="clear" w:color="auto" w:fill="auto"/>
            <w:vAlign w:val="center"/>
          </w:tcPr>
          <w:p w:rsidR="009332D9" w:rsidRPr="009332D9" w:rsidRDefault="009332D9" w:rsidP="002349AB">
            <w:pPr>
              <w:numPr>
                <w:ilvl w:val="0"/>
                <w:numId w:val="10"/>
              </w:numPr>
              <w:spacing w:after="0" w:line="240" w:lineRule="auto"/>
              <w:ind w:left="644"/>
              <w:contextualSpacing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349AB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FR-ROP</w:t>
            </w:r>
            <w:r w:rsidR="008C52A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="008C52A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Wysłanie pisma do wnioskodawcy</w:t>
            </w:r>
            <w:r w:rsidR="008C52A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Wnioskodawca</w:t>
            </w:r>
          </w:p>
        </w:tc>
      </w:tr>
      <w:tr w:rsidR="009332D9" w:rsidRPr="009332D9" w:rsidTr="002349AB">
        <w:trPr>
          <w:trHeight w:val="550"/>
        </w:trPr>
        <w:tc>
          <w:tcPr>
            <w:tcW w:w="817" w:type="dxa"/>
            <w:shd w:val="clear" w:color="auto" w:fill="auto"/>
            <w:vAlign w:val="center"/>
          </w:tcPr>
          <w:p w:rsidR="009332D9" w:rsidRPr="009332D9" w:rsidRDefault="009332D9" w:rsidP="002349AB">
            <w:pPr>
              <w:numPr>
                <w:ilvl w:val="0"/>
                <w:numId w:val="10"/>
              </w:numPr>
              <w:spacing w:after="0" w:line="240" w:lineRule="auto"/>
              <w:ind w:left="644"/>
              <w:contextualSpacing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349AB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9332D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FR-ROP</w:t>
            </w:r>
            <w:r w:rsidR="008C52A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  <w:r w:rsidR="008C52A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Sporządzenie notatki służbowej do FR-RKP </w:t>
            </w:r>
            <w:proofErr w:type="spellStart"/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ws</w:t>
            </w:r>
            <w:proofErr w:type="spellEnd"/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 projektów wybranych do dofinansowania</w:t>
            </w:r>
            <w:r w:rsidR="008C52A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349AB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FR-ROP</w:t>
            </w:r>
            <w:r w:rsidR="008C52A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  <w:r w:rsidR="008C52A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9332D9" w:rsidRPr="009332D9" w:rsidTr="002349AB">
        <w:trPr>
          <w:trHeight w:val="550"/>
        </w:trPr>
        <w:tc>
          <w:tcPr>
            <w:tcW w:w="817" w:type="dxa"/>
            <w:shd w:val="clear" w:color="auto" w:fill="auto"/>
            <w:vAlign w:val="center"/>
          </w:tcPr>
          <w:p w:rsidR="009332D9" w:rsidRPr="009332D9" w:rsidRDefault="009332D9" w:rsidP="002349AB">
            <w:pPr>
              <w:numPr>
                <w:ilvl w:val="0"/>
                <w:numId w:val="10"/>
              </w:numPr>
              <w:spacing w:after="0" w:line="240" w:lineRule="auto"/>
              <w:ind w:left="644"/>
              <w:contextualSpacing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349AB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FR-ROP</w:t>
            </w:r>
            <w:r w:rsidR="008C52A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Zatwierdzenie notatki służbowej do FR-RKP </w:t>
            </w:r>
            <w:proofErr w:type="spellStart"/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ws</w:t>
            </w:r>
            <w:proofErr w:type="spellEnd"/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 projektów wybranych do dofinansowania</w:t>
            </w:r>
            <w:r w:rsidR="008C52A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Pr="009332D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FR-RKP</w:t>
            </w:r>
          </w:p>
        </w:tc>
      </w:tr>
      <w:tr w:rsidR="009332D9" w:rsidRPr="009332D9" w:rsidTr="002349AB">
        <w:trPr>
          <w:trHeight w:val="550"/>
        </w:trPr>
        <w:tc>
          <w:tcPr>
            <w:tcW w:w="817" w:type="dxa"/>
            <w:shd w:val="clear" w:color="auto" w:fill="auto"/>
            <w:vAlign w:val="center"/>
          </w:tcPr>
          <w:p w:rsidR="009332D9" w:rsidRPr="009332D9" w:rsidRDefault="009332D9" w:rsidP="002349AB">
            <w:pPr>
              <w:numPr>
                <w:ilvl w:val="0"/>
                <w:numId w:val="10"/>
              </w:numPr>
              <w:spacing w:after="0" w:line="240" w:lineRule="auto"/>
              <w:ind w:left="644"/>
              <w:contextualSpacing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349AB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9332D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FR-ROP</w:t>
            </w:r>
            <w:r w:rsidR="008C52A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  <w:r w:rsidR="008C52A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pisma przekazującego podpisaną przez Przewodniczącego KOP zbiorczą listę z wynikami prac ekspertów</w:t>
            </w:r>
            <w:r w:rsidR="008C52A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D3DC0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FR-ROP</w:t>
            </w:r>
            <w:r w:rsidR="008C52A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  <w:r w:rsidR="008C52A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9332D9" w:rsidRPr="009332D9" w:rsidTr="002349AB">
        <w:trPr>
          <w:trHeight w:val="550"/>
        </w:trPr>
        <w:tc>
          <w:tcPr>
            <w:tcW w:w="817" w:type="dxa"/>
            <w:shd w:val="clear" w:color="auto" w:fill="auto"/>
            <w:vAlign w:val="center"/>
          </w:tcPr>
          <w:p w:rsidR="009332D9" w:rsidRPr="009332D9" w:rsidRDefault="009332D9" w:rsidP="002349AB">
            <w:pPr>
              <w:numPr>
                <w:ilvl w:val="0"/>
                <w:numId w:val="10"/>
              </w:numPr>
              <w:spacing w:after="0" w:line="240" w:lineRule="auto"/>
              <w:ind w:left="644"/>
              <w:contextualSpacing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349AB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FR-ROP</w:t>
            </w:r>
            <w:r w:rsidR="008C52A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pisma przekazującego podpisaną przez Przewodniczącego KOP zbiorczą listę z wynikami prac ekspertów</w:t>
            </w:r>
            <w:r w:rsidR="008C52A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 Z</w:t>
            </w:r>
            <w:r w:rsidR="008C52A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ca Dyrektora </w:t>
            </w: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FR</w:t>
            </w:r>
          </w:p>
        </w:tc>
      </w:tr>
      <w:tr w:rsidR="009332D9" w:rsidRPr="009332D9" w:rsidTr="002349AB">
        <w:trPr>
          <w:trHeight w:val="550"/>
        </w:trPr>
        <w:tc>
          <w:tcPr>
            <w:tcW w:w="817" w:type="dxa"/>
            <w:shd w:val="clear" w:color="auto" w:fill="auto"/>
            <w:vAlign w:val="center"/>
          </w:tcPr>
          <w:p w:rsidR="009332D9" w:rsidRPr="009332D9" w:rsidRDefault="009332D9" w:rsidP="002349AB">
            <w:pPr>
              <w:numPr>
                <w:ilvl w:val="0"/>
                <w:numId w:val="10"/>
              </w:numPr>
              <w:spacing w:after="0" w:line="240" w:lineRule="auto"/>
              <w:ind w:left="644"/>
              <w:contextualSpacing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 Z</w:t>
            </w:r>
            <w:r w:rsidR="008C52A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ca Dyrektora </w:t>
            </w:r>
            <w:r w:rsidRPr="009332D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FR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Zaakceptowanie pisma przekazującego podpisaną przez Przewodniczącego KOP zbiorczą listę z wynikami prac ekspertów</w:t>
            </w:r>
            <w:r w:rsidR="008C52A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349AB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9332D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FR-ROP</w:t>
            </w:r>
            <w:r w:rsidR="008C52A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  <w:r w:rsidR="008C52A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</w:tr>
      <w:tr w:rsidR="009332D9" w:rsidRPr="009332D9" w:rsidTr="002349AB">
        <w:trPr>
          <w:trHeight w:val="550"/>
        </w:trPr>
        <w:tc>
          <w:tcPr>
            <w:tcW w:w="817" w:type="dxa"/>
            <w:shd w:val="clear" w:color="auto" w:fill="auto"/>
            <w:vAlign w:val="center"/>
          </w:tcPr>
          <w:p w:rsidR="009332D9" w:rsidRPr="009332D9" w:rsidRDefault="009332D9" w:rsidP="002349AB">
            <w:pPr>
              <w:numPr>
                <w:ilvl w:val="0"/>
                <w:numId w:val="10"/>
              </w:numPr>
              <w:spacing w:after="0" w:line="240" w:lineRule="auto"/>
              <w:ind w:left="644"/>
              <w:contextualSpacing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349AB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9332D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</w:p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FR-ROP</w:t>
            </w:r>
            <w:r w:rsidR="008C52A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  <w:r w:rsidR="008C52A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D3DC0" w:rsidRPr="0086337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1 ,2, 3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pisma przekazującego podpisana przez Przewodniczącego KOP zbiorczą listę z wynikami prac ekspertów</w:t>
            </w:r>
            <w:r w:rsidR="008C52A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7" w:type="dxa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332D9" w:rsidRPr="009332D9" w:rsidRDefault="009332D9" w:rsidP="002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32D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</w:t>
            </w:r>
          </w:p>
        </w:tc>
      </w:tr>
    </w:tbl>
    <w:p w:rsidR="006C0993" w:rsidRPr="006C0993" w:rsidRDefault="006C0993" w:rsidP="006C099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:rsidR="0009087F" w:rsidRPr="0009087F" w:rsidRDefault="0009087F" w:rsidP="0009087F">
      <w:pPr>
        <w:pStyle w:val="Nagwek3"/>
        <w:rPr>
          <w:rFonts w:eastAsia="Calibri"/>
          <w:sz w:val="24"/>
        </w:rPr>
      </w:pPr>
      <w:bookmarkStart w:id="33" w:name="_Toc458683029"/>
      <w:bookmarkStart w:id="34" w:name="_Toc441579701"/>
      <w:r w:rsidRPr="0009087F">
        <w:rPr>
          <w:rFonts w:eastAsia="Calibri"/>
          <w:sz w:val="24"/>
        </w:rPr>
        <w:t>3.4.5 Instrukcja zgłaszania dużych projektów do KE (z wyłączeniem działań wdrażanych przez IP RPO WSL i IF)</w:t>
      </w:r>
      <w:bookmarkEnd w:id="33"/>
    </w:p>
    <w:tbl>
      <w:tblPr>
        <w:tblW w:w="14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90"/>
        <w:gridCol w:w="6952"/>
        <w:gridCol w:w="1633"/>
        <w:gridCol w:w="1532"/>
        <w:gridCol w:w="1774"/>
      </w:tblGrid>
      <w:tr w:rsidR="0009087F" w:rsidRPr="0009087F" w:rsidTr="0009087F">
        <w:trPr>
          <w:trHeight w:val="647"/>
          <w:jc w:val="center"/>
        </w:trPr>
        <w:tc>
          <w:tcPr>
            <w:tcW w:w="851" w:type="dxa"/>
            <w:shd w:val="clear" w:color="auto" w:fill="C0C0C0"/>
          </w:tcPr>
          <w:p w:rsidR="0009087F" w:rsidRPr="0009087F" w:rsidRDefault="0009087F" w:rsidP="00090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09087F" w:rsidRPr="0009087F" w:rsidRDefault="0009087F" w:rsidP="00090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3.4.5</w:t>
            </w:r>
          </w:p>
          <w:p w:rsidR="0009087F" w:rsidRPr="0009087F" w:rsidRDefault="0009087F" w:rsidP="00090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3981" w:type="dxa"/>
            <w:gridSpan w:val="5"/>
            <w:shd w:val="clear" w:color="auto" w:fill="C0C0C0"/>
          </w:tcPr>
          <w:p w:rsidR="0009087F" w:rsidRPr="0009087F" w:rsidRDefault="0009087F" w:rsidP="00090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zgłaszania projektów do KE</w:t>
            </w:r>
          </w:p>
          <w:p w:rsidR="0009087F" w:rsidRPr="0009087F" w:rsidRDefault="0009087F" w:rsidP="00090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(z wyłączeniem działań wdrażanych przez IP RPO WSL i IF)</w:t>
            </w:r>
          </w:p>
        </w:tc>
      </w:tr>
      <w:tr w:rsidR="0009087F" w:rsidRPr="0009087F" w:rsidTr="0009087F">
        <w:trPr>
          <w:trHeight w:val="622"/>
          <w:jc w:val="center"/>
        </w:trPr>
        <w:tc>
          <w:tcPr>
            <w:tcW w:w="851" w:type="dxa"/>
            <w:shd w:val="clear" w:color="auto" w:fill="C0C0C0"/>
            <w:vAlign w:val="center"/>
          </w:tcPr>
          <w:p w:rsidR="0009087F" w:rsidRPr="0009087F" w:rsidRDefault="0009087F" w:rsidP="0009087F">
            <w:pPr>
              <w:spacing w:after="0" w:line="240" w:lineRule="auto"/>
              <w:ind w:left="-456" w:firstLine="396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090" w:type="dxa"/>
            <w:shd w:val="clear" w:color="auto" w:fill="C0C0C0"/>
            <w:vAlign w:val="center"/>
          </w:tcPr>
          <w:p w:rsidR="0009087F" w:rsidRPr="0009087F" w:rsidRDefault="0009087F" w:rsidP="00090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09087F" w:rsidRPr="0009087F" w:rsidRDefault="0009087F" w:rsidP="00090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952" w:type="dxa"/>
            <w:shd w:val="clear" w:color="auto" w:fill="C0C0C0"/>
            <w:vAlign w:val="center"/>
          </w:tcPr>
          <w:p w:rsidR="0009087F" w:rsidRPr="0009087F" w:rsidRDefault="0009087F" w:rsidP="0009087F">
            <w:pPr>
              <w:spacing w:after="0" w:line="240" w:lineRule="auto"/>
              <w:ind w:left="-1059" w:firstLine="1059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09087F" w:rsidRPr="0009087F" w:rsidRDefault="0009087F" w:rsidP="00090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532" w:type="dxa"/>
            <w:shd w:val="clear" w:color="auto" w:fill="C0C0C0"/>
          </w:tcPr>
          <w:p w:rsidR="0009087F" w:rsidRPr="0009087F" w:rsidRDefault="0009087F" w:rsidP="00090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09087F" w:rsidRPr="0009087F" w:rsidRDefault="0009087F" w:rsidP="00090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1774" w:type="dxa"/>
            <w:shd w:val="clear" w:color="auto" w:fill="C0C0C0"/>
            <w:vAlign w:val="center"/>
          </w:tcPr>
          <w:p w:rsidR="0009087F" w:rsidRPr="0009087F" w:rsidRDefault="0009087F" w:rsidP="00090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09087F" w:rsidRPr="0009087F" w:rsidTr="0009087F">
        <w:trPr>
          <w:trHeight w:val="248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09087F" w:rsidRPr="0009087F" w:rsidRDefault="0009087F" w:rsidP="0009087F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Zarząd Województwa Śląskiego</w:t>
            </w:r>
          </w:p>
        </w:tc>
        <w:tc>
          <w:tcPr>
            <w:tcW w:w="6952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Wybór projektu do dofinansowania 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Zgodnie z procedurą oceny projektów </w:t>
            </w:r>
          </w:p>
        </w:tc>
        <w:tc>
          <w:tcPr>
            <w:tcW w:w="1532" w:type="dxa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09087F" w:rsidRPr="0009087F" w:rsidTr="0009087F">
        <w:trPr>
          <w:trHeight w:val="586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09087F" w:rsidRPr="0009087F" w:rsidRDefault="0009087F" w:rsidP="0009087F">
            <w:pPr>
              <w:numPr>
                <w:ilvl w:val="0"/>
                <w:numId w:val="18"/>
              </w:numPr>
              <w:spacing w:after="0" w:line="240" w:lineRule="auto"/>
              <w:ind w:left="644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 FR-ROP</w:t>
            </w:r>
          </w:p>
        </w:tc>
        <w:tc>
          <w:tcPr>
            <w:tcW w:w="6952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Przygotowanie pisma informującego o wyborze projektu do dofinansowania 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32" w:type="dxa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FR ROP</w:t>
            </w:r>
          </w:p>
        </w:tc>
      </w:tr>
      <w:tr w:rsidR="0009087F" w:rsidRPr="0009087F" w:rsidTr="0009087F">
        <w:trPr>
          <w:trHeight w:val="586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09087F" w:rsidRPr="0009087F" w:rsidRDefault="0009087F" w:rsidP="0009087F">
            <w:pPr>
              <w:numPr>
                <w:ilvl w:val="0"/>
                <w:numId w:val="18"/>
              </w:numPr>
              <w:spacing w:after="0" w:line="240" w:lineRule="auto"/>
              <w:ind w:left="644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referatu oceny projektów</w:t>
            </w: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FR-ROP</w:t>
            </w:r>
          </w:p>
        </w:tc>
        <w:tc>
          <w:tcPr>
            <w:tcW w:w="6952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Weryfikacja pisma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32" w:type="dxa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Dyrektor/ Zastępca Dyrektora FR</w:t>
            </w:r>
          </w:p>
        </w:tc>
      </w:tr>
      <w:tr w:rsidR="0009087F" w:rsidRPr="0009087F" w:rsidTr="0009087F">
        <w:trPr>
          <w:trHeight w:val="67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09087F" w:rsidRPr="0009087F" w:rsidRDefault="0009087F" w:rsidP="0009087F">
            <w:pPr>
              <w:numPr>
                <w:ilvl w:val="0"/>
                <w:numId w:val="18"/>
              </w:numPr>
              <w:spacing w:after="0" w:line="240" w:lineRule="auto"/>
              <w:ind w:left="644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 Zastępca Dyrektora FR</w:t>
            </w:r>
          </w:p>
        </w:tc>
        <w:tc>
          <w:tcPr>
            <w:tcW w:w="6952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Zatwierdzenie pisma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32" w:type="dxa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oceny projektów FR-ROP</w:t>
            </w:r>
          </w:p>
        </w:tc>
      </w:tr>
      <w:tr w:rsidR="0009087F" w:rsidRPr="0009087F" w:rsidTr="0009087F">
        <w:trPr>
          <w:trHeight w:val="67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09087F" w:rsidRPr="0009087F" w:rsidRDefault="0009087F" w:rsidP="0009087F">
            <w:pPr>
              <w:numPr>
                <w:ilvl w:val="0"/>
                <w:numId w:val="18"/>
              </w:numPr>
              <w:spacing w:after="0" w:line="240" w:lineRule="auto"/>
              <w:ind w:left="644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FR-ROP</w:t>
            </w:r>
          </w:p>
          <w:p w:rsidR="004D140E" w:rsidRPr="0009087F" w:rsidRDefault="004D140E" w:rsidP="0009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52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Wysyłka pisma do wnioskodawcy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32" w:type="dxa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09087F" w:rsidRPr="0009087F" w:rsidTr="0009087F">
        <w:trPr>
          <w:trHeight w:val="67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09087F" w:rsidRPr="0009087F" w:rsidRDefault="0009087F" w:rsidP="0009087F">
            <w:pPr>
              <w:numPr>
                <w:ilvl w:val="0"/>
                <w:numId w:val="18"/>
              </w:numPr>
              <w:spacing w:after="0" w:line="240" w:lineRule="auto"/>
              <w:ind w:left="644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 ROP</w:t>
            </w:r>
          </w:p>
        </w:tc>
        <w:tc>
          <w:tcPr>
            <w:tcW w:w="6952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Wyznaczenie pracownika ds. kontaktów roboczych z KE lub Jaspers IQR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32" w:type="dxa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Email lub polecenie słowne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oceny projektów</w:t>
            </w:r>
          </w:p>
        </w:tc>
      </w:tr>
      <w:tr w:rsidR="0009087F" w:rsidRPr="0009087F" w:rsidTr="0009087F">
        <w:trPr>
          <w:trHeight w:val="67"/>
          <w:jc w:val="center"/>
        </w:trPr>
        <w:tc>
          <w:tcPr>
            <w:tcW w:w="14832" w:type="dxa"/>
            <w:gridSpan w:val="6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postępowania zgodnie z art.102 ust.1 rozporządzenia 1303/2013  pkt. 6- 16</w:t>
            </w:r>
          </w:p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postępowania zgodnie z zapisami art. 102 ust. 2 rozporządzenia 1303/2013 – pkt. 17.</w:t>
            </w:r>
          </w:p>
        </w:tc>
      </w:tr>
      <w:tr w:rsidR="0009087F" w:rsidRPr="0009087F" w:rsidTr="0009087F">
        <w:trPr>
          <w:trHeight w:val="425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09087F" w:rsidRPr="0009087F" w:rsidRDefault="0009087F" w:rsidP="0009087F">
            <w:pPr>
              <w:numPr>
                <w:ilvl w:val="0"/>
                <w:numId w:val="18"/>
              </w:numPr>
              <w:spacing w:after="0" w:line="240" w:lineRule="auto"/>
              <w:ind w:left="644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oceny projektów </w:t>
            </w:r>
          </w:p>
        </w:tc>
        <w:tc>
          <w:tcPr>
            <w:tcW w:w="6952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Przygotowanie powiadomienia do ekspertów  Jaspers IQR o planowanej dacie przesłania dużego projektu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32" w:type="dxa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Email lub pismo papierowe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FR-ROP</w:t>
            </w:r>
          </w:p>
        </w:tc>
      </w:tr>
      <w:tr w:rsidR="0009087F" w:rsidRPr="0009087F" w:rsidTr="0009087F">
        <w:trPr>
          <w:trHeight w:val="67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09087F" w:rsidRPr="0009087F" w:rsidRDefault="0009087F" w:rsidP="0009087F">
            <w:pPr>
              <w:numPr>
                <w:ilvl w:val="0"/>
                <w:numId w:val="18"/>
              </w:numPr>
              <w:spacing w:after="0" w:line="240" w:lineRule="auto"/>
              <w:ind w:left="644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referatu oceny projektów</w:t>
            </w: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FR-ROP</w:t>
            </w:r>
          </w:p>
        </w:tc>
        <w:tc>
          <w:tcPr>
            <w:tcW w:w="6952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Weryfikacja powiadomienia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32" w:type="dxa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Email lub pismo papierowe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Dyrektor/ Zastępca Dyrektora FR</w:t>
            </w:r>
          </w:p>
        </w:tc>
      </w:tr>
      <w:tr w:rsidR="0009087F" w:rsidRPr="0009087F" w:rsidTr="0009087F">
        <w:trPr>
          <w:trHeight w:val="67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09087F" w:rsidRPr="0009087F" w:rsidRDefault="0009087F" w:rsidP="0009087F">
            <w:pPr>
              <w:numPr>
                <w:ilvl w:val="0"/>
                <w:numId w:val="18"/>
              </w:numPr>
              <w:spacing w:after="0" w:line="240" w:lineRule="auto"/>
              <w:ind w:left="644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 Zastępca Dyrektora FR</w:t>
            </w:r>
          </w:p>
        </w:tc>
        <w:tc>
          <w:tcPr>
            <w:tcW w:w="6952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Zatwierdzenie powiadomienia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32" w:type="dxa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Email lub pismo papierowe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oceny projektów FR-ROP</w:t>
            </w:r>
          </w:p>
        </w:tc>
      </w:tr>
      <w:tr w:rsidR="0009087F" w:rsidRPr="0009087F" w:rsidTr="0009087F">
        <w:trPr>
          <w:trHeight w:val="67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09087F" w:rsidRPr="0009087F" w:rsidRDefault="0009087F" w:rsidP="0009087F">
            <w:pPr>
              <w:numPr>
                <w:ilvl w:val="0"/>
                <w:numId w:val="18"/>
              </w:numPr>
              <w:spacing w:after="0" w:line="240" w:lineRule="auto"/>
              <w:ind w:left="644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FR-ROP</w:t>
            </w:r>
          </w:p>
        </w:tc>
        <w:tc>
          <w:tcPr>
            <w:tcW w:w="6952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Wysłanie powiadomienia do ekspertów  Jaspers IQR o planowanej dacie przesłania dużego projektu 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32" w:type="dxa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Email lub pismo papierowe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09087F" w:rsidRPr="0009087F" w:rsidTr="0009087F">
        <w:trPr>
          <w:trHeight w:val="67"/>
          <w:jc w:val="center"/>
        </w:trPr>
        <w:tc>
          <w:tcPr>
            <w:tcW w:w="14832" w:type="dxa"/>
            <w:gridSpan w:val="6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Powiadomienie, o którym mowa w pkt.6 może zawierać również dokumentację projektu (lub jakąś jej część)</w:t>
            </w:r>
          </w:p>
        </w:tc>
      </w:tr>
      <w:tr w:rsidR="0009087F" w:rsidRPr="0009087F" w:rsidTr="0009087F">
        <w:trPr>
          <w:trHeight w:val="866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09087F" w:rsidRPr="0009087F" w:rsidRDefault="0009087F" w:rsidP="0009087F">
            <w:pPr>
              <w:numPr>
                <w:ilvl w:val="0"/>
                <w:numId w:val="18"/>
              </w:numPr>
              <w:spacing w:after="0" w:line="240" w:lineRule="auto"/>
              <w:ind w:left="644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Wnioskodawca</w:t>
            </w:r>
          </w:p>
        </w:tc>
        <w:tc>
          <w:tcPr>
            <w:tcW w:w="6952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Przekazanie dokumentów dot. dużego projektu celem uzyskania oceny IQR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 po uzyskaniu kompletu dokumentów</w:t>
            </w:r>
          </w:p>
        </w:tc>
        <w:tc>
          <w:tcPr>
            <w:tcW w:w="1532" w:type="dxa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Email lub pismo papierowe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 ROP</w:t>
            </w:r>
          </w:p>
        </w:tc>
      </w:tr>
      <w:tr w:rsidR="0009087F" w:rsidRPr="0009087F" w:rsidTr="00FA60AE">
        <w:trPr>
          <w:trHeight w:val="552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09087F" w:rsidRPr="0009087F" w:rsidRDefault="0009087F" w:rsidP="0009087F">
            <w:pPr>
              <w:numPr>
                <w:ilvl w:val="0"/>
                <w:numId w:val="18"/>
              </w:numPr>
              <w:spacing w:after="0" w:line="240" w:lineRule="auto"/>
              <w:ind w:left="644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FR ROP</w:t>
            </w:r>
          </w:p>
        </w:tc>
        <w:tc>
          <w:tcPr>
            <w:tcW w:w="6952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Przekazanie dużego projektu do oceny ekspertów IQR 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32" w:type="dxa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Email lub pismo papierowe 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Jaspers IQR</w:t>
            </w:r>
          </w:p>
        </w:tc>
      </w:tr>
      <w:tr w:rsidR="0009087F" w:rsidRPr="0009087F" w:rsidTr="00FA60AE">
        <w:trPr>
          <w:trHeight w:val="560"/>
          <w:jc w:val="center"/>
        </w:trPr>
        <w:tc>
          <w:tcPr>
            <w:tcW w:w="14832" w:type="dxa"/>
            <w:gridSpan w:val="6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Informacje dotyczące dużego projektu powinny być zgodne z zapisami art.101 rozporządzenia 1303/2013</w:t>
            </w:r>
          </w:p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konieczności uzupełnienia informacji na temat projektu  - pkt.12-15 (może być dokonywana wielokrotnie)</w:t>
            </w:r>
          </w:p>
        </w:tc>
      </w:tr>
      <w:tr w:rsidR="0009087F" w:rsidRPr="0009087F" w:rsidTr="0009087F">
        <w:trPr>
          <w:trHeight w:val="410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09087F" w:rsidRPr="0009087F" w:rsidRDefault="0009087F" w:rsidP="0009087F">
            <w:pPr>
              <w:numPr>
                <w:ilvl w:val="0"/>
                <w:numId w:val="18"/>
              </w:numPr>
              <w:spacing w:after="0" w:line="240" w:lineRule="auto"/>
              <w:ind w:left="644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Jaspers IQR </w:t>
            </w:r>
          </w:p>
        </w:tc>
        <w:tc>
          <w:tcPr>
            <w:tcW w:w="6952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Prośba o uzupełnienie informacji na temat dużego projektu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zgodnie z terminem wewnętrznym IQR</w:t>
            </w:r>
          </w:p>
        </w:tc>
        <w:tc>
          <w:tcPr>
            <w:tcW w:w="1532" w:type="dxa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Email lub pismo papierowe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 ROP</w:t>
            </w:r>
          </w:p>
        </w:tc>
      </w:tr>
      <w:tr w:rsidR="0009087F" w:rsidRPr="0009087F" w:rsidTr="0009087F">
        <w:trPr>
          <w:trHeight w:val="333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09087F" w:rsidRPr="0009087F" w:rsidRDefault="0009087F" w:rsidP="0009087F">
            <w:pPr>
              <w:numPr>
                <w:ilvl w:val="0"/>
                <w:numId w:val="18"/>
              </w:numPr>
              <w:spacing w:after="0" w:line="240" w:lineRule="auto"/>
              <w:ind w:left="644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 FR ROP</w:t>
            </w:r>
          </w:p>
        </w:tc>
        <w:tc>
          <w:tcPr>
            <w:tcW w:w="6952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Przekazanie informacji do wnioskodawcy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32" w:type="dxa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 lub email lub pismo papierowe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Wnioskodawca</w:t>
            </w:r>
          </w:p>
        </w:tc>
      </w:tr>
      <w:tr w:rsidR="0009087F" w:rsidRPr="0009087F" w:rsidTr="0009087F">
        <w:trPr>
          <w:trHeight w:val="333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09087F" w:rsidRPr="0009087F" w:rsidRDefault="0009087F" w:rsidP="0009087F">
            <w:pPr>
              <w:numPr>
                <w:ilvl w:val="0"/>
                <w:numId w:val="18"/>
              </w:numPr>
              <w:spacing w:after="0" w:line="240" w:lineRule="auto"/>
              <w:ind w:left="644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FR-ROP</w:t>
            </w:r>
          </w:p>
        </w:tc>
        <w:tc>
          <w:tcPr>
            <w:tcW w:w="6952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Uzupełnienie informacji przez wnioskodawcę 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Niezwłocznie, zgodnie z wyznaczonym terminem</w:t>
            </w:r>
          </w:p>
        </w:tc>
        <w:tc>
          <w:tcPr>
            <w:tcW w:w="1532" w:type="dxa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 lub email lub pismo papierowe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 ROP</w:t>
            </w:r>
          </w:p>
        </w:tc>
      </w:tr>
      <w:tr w:rsidR="0009087F" w:rsidRPr="0009087F" w:rsidTr="0009087F">
        <w:trPr>
          <w:trHeight w:val="333"/>
          <w:jc w:val="center"/>
        </w:trPr>
        <w:tc>
          <w:tcPr>
            <w:tcW w:w="14832" w:type="dxa"/>
            <w:gridSpan w:val="6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Pkt. 12-14 jeśli zajdzie taka konieczność</w:t>
            </w:r>
          </w:p>
        </w:tc>
      </w:tr>
      <w:tr w:rsidR="0009087F" w:rsidRPr="0009087F" w:rsidTr="0009087F">
        <w:trPr>
          <w:trHeight w:val="333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09087F" w:rsidRPr="0009087F" w:rsidRDefault="0009087F" w:rsidP="0009087F">
            <w:pPr>
              <w:numPr>
                <w:ilvl w:val="0"/>
                <w:numId w:val="18"/>
              </w:numPr>
              <w:spacing w:after="0" w:line="240" w:lineRule="auto"/>
              <w:ind w:left="644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oceny projektów FR ROP</w:t>
            </w:r>
          </w:p>
        </w:tc>
        <w:tc>
          <w:tcPr>
            <w:tcW w:w="6952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Uzupełnienie informacji na temat dużego projektu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 później niż do dnia wskazanego w piśmie</w:t>
            </w:r>
          </w:p>
        </w:tc>
        <w:tc>
          <w:tcPr>
            <w:tcW w:w="1532" w:type="dxa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email lub pismo papierowe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Jaspers IQR</w:t>
            </w:r>
          </w:p>
        </w:tc>
      </w:tr>
      <w:tr w:rsidR="0009087F" w:rsidRPr="0009087F" w:rsidTr="0009087F">
        <w:trPr>
          <w:trHeight w:val="67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09087F" w:rsidRPr="0009087F" w:rsidRDefault="0009087F" w:rsidP="0009087F">
            <w:pPr>
              <w:numPr>
                <w:ilvl w:val="0"/>
                <w:numId w:val="18"/>
              </w:numPr>
              <w:spacing w:after="0" w:line="240" w:lineRule="auto"/>
              <w:ind w:left="644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Jaspers IQR</w:t>
            </w:r>
          </w:p>
        </w:tc>
        <w:tc>
          <w:tcPr>
            <w:tcW w:w="6952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Przekazanie raportu IQR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32" w:type="dxa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Email lub pismo papierowe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 ROP</w:t>
            </w:r>
          </w:p>
        </w:tc>
      </w:tr>
      <w:tr w:rsidR="0009087F" w:rsidRPr="0009087F" w:rsidTr="0009087F">
        <w:trPr>
          <w:trHeight w:val="839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09087F" w:rsidRPr="0009087F" w:rsidRDefault="0009087F" w:rsidP="0009087F">
            <w:pPr>
              <w:numPr>
                <w:ilvl w:val="0"/>
                <w:numId w:val="18"/>
              </w:numPr>
              <w:spacing w:after="0" w:line="240" w:lineRule="auto"/>
              <w:ind w:left="644"/>
              <w:contextualSpacing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oceny projektów FR ROP</w:t>
            </w:r>
          </w:p>
        </w:tc>
        <w:tc>
          <w:tcPr>
            <w:tcW w:w="6952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Przygotowanie dużego projektu do KE celem notyfikacji 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 od otrzymania raportu IQR (jeśli dotyczy) i skompletowania dokumentacji o której mowa w art.101 rozporządzenia 1303/2013</w:t>
            </w:r>
          </w:p>
        </w:tc>
        <w:tc>
          <w:tcPr>
            <w:tcW w:w="1532" w:type="dxa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Email lub pismo papierowe 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referatu oceny projektów FR-ROP</w:t>
            </w:r>
          </w:p>
        </w:tc>
      </w:tr>
      <w:tr w:rsidR="0009087F" w:rsidRPr="0009087F" w:rsidTr="00FA60AE">
        <w:trPr>
          <w:trHeight w:val="578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09087F" w:rsidRPr="0009087F" w:rsidRDefault="0009087F" w:rsidP="0009087F">
            <w:pPr>
              <w:numPr>
                <w:ilvl w:val="0"/>
                <w:numId w:val="18"/>
              </w:numPr>
              <w:spacing w:after="0" w:line="240" w:lineRule="auto"/>
              <w:ind w:left="644"/>
              <w:contextualSpacing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referatu oceny projektów</w:t>
            </w: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FR-ROP</w:t>
            </w:r>
          </w:p>
        </w:tc>
        <w:tc>
          <w:tcPr>
            <w:tcW w:w="6952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Weryfikacja dokumentów umożliwiających notyfikację 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32" w:type="dxa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Email lub pismo papierowe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Dyrektor/ Zastępca Dyrektora FR</w:t>
            </w:r>
          </w:p>
        </w:tc>
      </w:tr>
      <w:tr w:rsidR="0009087F" w:rsidRPr="0009087F" w:rsidTr="0009087F">
        <w:trPr>
          <w:trHeight w:val="839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09087F" w:rsidRPr="0009087F" w:rsidRDefault="0009087F" w:rsidP="0009087F">
            <w:pPr>
              <w:numPr>
                <w:ilvl w:val="0"/>
                <w:numId w:val="18"/>
              </w:numPr>
              <w:spacing w:after="0" w:line="240" w:lineRule="auto"/>
              <w:ind w:left="644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 Zastępca Dyrektora FR</w:t>
            </w:r>
          </w:p>
        </w:tc>
        <w:tc>
          <w:tcPr>
            <w:tcW w:w="6952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Zatwierdzenie dużego projektu do notyfikacji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32" w:type="dxa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Email lub pismo papierowe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oceny projektów FR-ROP</w:t>
            </w:r>
          </w:p>
        </w:tc>
      </w:tr>
      <w:tr w:rsidR="0009087F" w:rsidRPr="0009087F" w:rsidTr="0009087F">
        <w:trPr>
          <w:trHeight w:val="839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09087F" w:rsidRPr="0009087F" w:rsidRDefault="0009087F" w:rsidP="0009087F">
            <w:pPr>
              <w:numPr>
                <w:ilvl w:val="0"/>
                <w:numId w:val="18"/>
              </w:numPr>
              <w:spacing w:after="0" w:line="240" w:lineRule="auto"/>
              <w:ind w:left="644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oceny projektów</w:t>
            </w: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FR-ROP</w:t>
            </w:r>
          </w:p>
        </w:tc>
        <w:tc>
          <w:tcPr>
            <w:tcW w:w="6952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Przekazanie dużego projektu do notyfikacji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32" w:type="dxa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Email lub pismo papierowe i SFC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KE</w:t>
            </w:r>
          </w:p>
        </w:tc>
      </w:tr>
      <w:tr w:rsidR="0009087F" w:rsidRPr="0009087F" w:rsidTr="0009087F">
        <w:trPr>
          <w:trHeight w:val="839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09087F" w:rsidRPr="0009087F" w:rsidRDefault="0009087F" w:rsidP="0009087F">
            <w:pPr>
              <w:numPr>
                <w:ilvl w:val="0"/>
                <w:numId w:val="18"/>
              </w:numPr>
              <w:spacing w:after="0" w:line="240" w:lineRule="auto"/>
              <w:ind w:left="644"/>
              <w:contextualSpacing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KE</w:t>
            </w:r>
          </w:p>
        </w:tc>
        <w:tc>
          <w:tcPr>
            <w:tcW w:w="6952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Wydanie decyzji KE w sprawie dużego projektu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Zgodnie z zapisami art.102, ust.2 rozporządzenia 1303/2013</w:t>
            </w:r>
          </w:p>
        </w:tc>
        <w:tc>
          <w:tcPr>
            <w:tcW w:w="1532" w:type="dxa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Email lub Pismo papierowe i SFC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IZ RPO WSL/FR</w:t>
            </w:r>
          </w:p>
        </w:tc>
      </w:tr>
      <w:tr w:rsidR="0009087F" w:rsidRPr="0009087F" w:rsidTr="0009087F">
        <w:trPr>
          <w:trHeight w:val="567"/>
          <w:jc w:val="center"/>
        </w:trPr>
        <w:tc>
          <w:tcPr>
            <w:tcW w:w="14832" w:type="dxa"/>
            <w:gridSpan w:val="6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zmian w dokumentacji podlegającej notyfikacji w KE pkt. 19 -23</w:t>
            </w:r>
          </w:p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9087F" w:rsidRPr="0009087F" w:rsidTr="0009087F">
        <w:trPr>
          <w:trHeight w:val="67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09087F" w:rsidRPr="0009087F" w:rsidRDefault="0009087F" w:rsidP="0009087F">
            <w:pPr>
              <w:numPr>
                <w:ilvl w:val="0"/>
                <w:numId w:val="18"/>
              </w:numPr>
              <w:spacing w:after="0" w:line="240" w:lineRule="auto"/>
              <w:ind w:left="644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Wnioskodawca</w:t>
            </w:r>
          </w:p>
        </w:tc>
        <w:tc>
          <w:tcPr>
            <w:tcW w:w="6952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Informacja o konieczności zmiany dokumentów przekazanych do notyfikacji przez KE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32" w:type="dxa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 lub pismo papierowe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 ROP</w:t>
            </w:r>
          </w:p>
        </w:tc>
      </w:tr>
      <w:tr w:rsidR="0009087F" w:rsidRPr="0009087F" w:rsidTr="0009087F">
        <w:trPr>
          <w:trHeight w:val="425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09087F" w:rsidRPr="0009087F" w:rsidRDefault="0009087F" w:rsidP="0009087F">
            <w:pPr>
              <w:numPr>
                <w:ilvl w:val="0"/>
                <w:numId w:val="18"/>
              </w:numPr>
              <w:spacing w:after="0" w:line="240" w:lineRule="auto"/>
              <w:ind w:left="644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oceny projektów FR ROP</w:t>
            </w:r>
          </w:p>
        </w:tc>
        <w:tc>
          <w:tcPr>
            <w:tcW w:w="6952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Wycofanie projektu z procedury notyfikacyjnej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32" w:type="dxa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Email lub Pismo papierowe i SFC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KE</w:t>
            </w:r>
          </w:p>
        </w:tc>
      </w:tr>
      <w:tr w:rsidR="0009087F" w:rsidRPr="0009087F" w:rsidTr="0009087F">
        <w:trPr>
          <w:trHeight w:val="67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09087F" w:rsidRPr="0009087F" w:rsidRDefault="0009087F" w:rsidP="0009087F">
            <w:pPr>
              <w:numPr>
                <w:ilvl w:val="0"/>
                <w:numId w:val="18"/>
              </w:numPr>
              <w:spacing w:after="0" w:line="240" w:lineRule="auto"/>
              <w:ind w:left="644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shd w:val="clear" w:color="auto" w:fill="auto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Wnioskodawca</w:t>
            </w:r>
          </w:p>
        </w:tc>
        <w:tc>
          <w:tcPr>
            <w:tcW w:w="6952" w:type="dxa"/>
            <w:shd w:val="clear" w:color="auto" w:fill="auto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Przekazanie zmienionych dokumentów celem notyfikacji projektu w KE</w:t>
            </w:r>
          </w:p>
        </w:tc>
        <w:tc>
          <w:tcPr>
            <w:tcW w:w="1633" w:type="dxa"/>
            <w:shd w:val="clear" w:color="auto" w:fill="auto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32" w:type="dxa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 lub pismo papierowe</w:t>
            </w:r>
          </w:p>
        </w:tc>
        <w:tc>
          <w:tcPr>
            <w:tcW w:w="1774" w:type="dxa"/>
            <w:shd w:val="clear" w:color="auto" w:fill="auto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 ROP</w:t>
            </w:r>
          </w:p>
        </w:tc>
      </w:tr>
      <w:tr w:rsidR="0009087F" w:rsidRPr="0009087F" w:rsidTr="0009087F">
        <w:trPr>
          <w:trHeight w:val="67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09087F" w:rsidRPr="0009087F" w:rsidRDefault="0009087F" w:rsidP="0009087F">
            <w:pPr>
              <w:numPr>
                <w:ilvl w:val="0"/>
                <w:numId w:val="18"/>
              </w:numPr>
              <w:spacing w:after="0" w:line="240" w:lineRule="auto"/>
              <w:ind w:left="644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shd w:val="clear" w:color="auto" w:fill="auto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oceny projektów FR ROP</w:t>
            </w:r>
          </w:p>
        </w:tc>
        <w:tc>
          <w:tcPr>
            <w:tcW w:w="6952" w:type="dxa"/>
            <w:shd w:val="clear" w:color="auto" w:fill="auto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Przekazanie zmienionych dokumentów do KE</w:t>
            </w:r>
          </w:p>
        </w:tc>
        <w:tc>
          <w:tcPr>
            <w:tcW w:w="1633" w:type="dxa"/>
            <w:shd w:val="clear" w:color="auto" w:fill="auto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32" w:type="dxa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Email lub Pismo papierowe i SFC</w:t>
            </w:r>
          </w:p>
        </w:tc>
        <w:tc>
          <w:tcPr>
            <w:tcW w:w="1774" w:type="dxa"/>
            <w:shd w:val="clear" w:color="auto" w:fill="auto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KE</w:t>
            </w:r>
          </w:p>
        </w:tc>
      </w:tr>
      <w:tr w:rsidR="0009087F" w:rsidRPr="0009087F" w:rsidTr="0009087F">
        <w:trPr>
          <w:trHeight w:val="67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09087F" w:rsidRPr="0009087F" w:rsidRDefault="0009087F" w:rsidP="0009087F">
            <w:pPr>
              <w:numPr>
                <w:ilvl w:val="0"/>
                <w:numId w:val="18"/>
              </w:numPr>
              <w:spacing w:after="0" w:line="240" w:lineRule="auto"/>
              <w:ind w:left="644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shd w:val="clear" w:color="auto" w:fill="auto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KE</w:t>
            </w:r>
          </w:p>
        </w:tc>
        <w:tc>
          <w:tcPr>
            <w:tcW w:w="6952" w:type="dxa"/>
            <w:shd w:val="clear" w:color="auto" w:fill="auto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Wydanie decyzji w sprawie dużego projektu</w:t>
            </w:r>
          </w:p>
        </w:tc>
        <w:tc>
          <w:tcPr>
            <w:tcW w:w="1633" w:type="dxa"/>
            <w:shd w:val="clear" w:color="auto" w:fill="auto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Zgodnie z zapisami art.102, ust.2 rozporządzenia 1303/2013</w:t>
            </w:r>
          </w:p>
        </w:tc>
        <w:tc>
          <w:tcPr>
            <w:tcW w:w="1532" w:type="dxa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08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Email lub Pismo papierowe oraz SFC</w:t>
            </w:r>
          </w:p>
        </w:tc>
        <w:tc>
          <w:tcPr>
            <w:tcW w:w="1774" w:type="dxa"/>
            <w:shd w:val="clear" w:color="auto" w:fill="auto"/>
          </w:tcPr>
          <w:p w:rsidR="0009087F" w:rsidRPr="0009087F" w:rsidRDefault="0009087F" w:rsidP="000908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9087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IZ RPO WSL/FR</w:t>
            </w:r>
          </w:p>
        </w:tc>
      </w:tr>
    </w:tbl>
    <w:p w:rsidR="0009087F" w:rsidRPr="0009087F" w:rsidRDefault="0009087F" w:rsidP="000908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C0993" w:rsidRPr="006C0993" w:rsidRDefault="006C0993" w:rsidP="006C0993">
      <w:pPr>
        <w:keepNext/>
        <w:spacing w:before="240" w:after="120"/>
        <w:ind w:left="720" w:hanging="720"/>
        <w:outlineLvl w:val="2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</w:pPr>
      <w:bookmarkStart w:id="35" w:name="_Toc458683030"/>
      <w:r w:rsidRPr="006C0993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>3.4.</w:t>
      </w:r>
      <w:r w:rsidR="0009087F"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x-none"/>
        </w:rPr>
        <w:t>6</w:t>
      </w:r>
      <w:r w:rsidRPr="006C0993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 xml:space="preserve"> Instrukcja weryfikacji formalnej, oceny i wyboru projektów do dofinansowania w ramach EFS</w:t>
      </w:r>
      <w:bookmarkEnd w:id="34"/>
      <w:bookmarkEnd w:id="35"/>
      <w:r w:rsidRPr="006C0993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 xml:space="preserve"> </w:t>
      </w:r>
    </w:p>
    <w:tbl>
      <w:tblPr>
        <w:tblpPr w:leftFromText="141" w:rightFromText="141" w:vertAnchor="text" w:tblpXSpec="center" w:tblpY="1"/>
        <w:tblOverlap w:val="never"/>
        <w:tblW w:w="54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"/>
        <w:gridCol w:w="126"/>
        <w:gridCol w:w="2136"/>
        <w:gridCol w:w="135"/>
        <w:gridCol w:w="6093"/>
        <w:gridCol w:w="2696"/>
        <w:gridCol w:w="1417"/>
        <w:gridCol w:w="2078"/>
      </w:tblGrid>
      <w:tr w:rsidR="00732330" w:rsidRPr="0036357F" w:rsidTr="0036357F">
        <w:trPr>
          <w:trHeight w:val="558"/>
        </w:trPr>
        <w:tc>
          <w:tcPr>
            <w:tcW w:w="265" w:type="pct"/>
            <w:gridSpan w:val="2"/>
            <w:shd w:val="clear" w:color="auto" w:fill="C0C0C0"/>
            <w:vAlign w:val="center"/>
          </w:tcPr>
          <w:p w:rsidR="009332D9" w:rsidRPr="0036357F" w:rsidRDefault="00FA60AE" w:rsidP="00FA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3.4.6</w:t>
            </w:r>
          </w:p>
        </w:tc>
        <w:tc>
          <w:tcPr>
            <w:tcW w:w="4735" w:type="pct"/>
            <w:gridSpan w:val="6"/>
            <w:shd w:val="clear" w:color="auto" w:fill="C0C0C0"/>
            <w:vAlign w:val="center"/>
          </w:tcPr>
          <w:p w:rsidR="009332D9" w:rsidRPr="0036357F" w:rsidRDefault="009332D9" w:rsidP="00FA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6357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WERYFIKACJI FORMALNEJ, OCENY I WYBORU PROJEKTÓW DO DOFINANSOWANIA W RAMACH EFS</w:t>
            </w:r>
          </w:p>
        </w:tc>
      </w:tr>
      <w:tr w:rsidR="00D41F0E" w:rsidRPr="0036357F" w:rsidTr="00FA60AE">
        <w:trPr>
          <w:trHeight w:val="654"/>
        </w:trPr>
        <w:tc>
          <w:tcPr>
            <w:tcW w:w="265" w:type="pct"/>
            <w:gridSpan w:val="2"/>
            <w:shd w:val="clear" w:color="auto" w:fill="C0C0C0"/>
            <w:vAlign w:val="center"/>
          </w:tcPr>
          <w:p w:rsidR="009332D9" w:rsidRPr="0036357F" w:rsidRDefault="009332D9" w:rsidP="00FA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6357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  <w:p w:rsidR="009332D9" w:rsidRPr="0036357F" w:rsidRDefault="009332D9" w:rsidP="00FA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39" w:type="pct"/>
            <w:gridSpan w:val="2"/>
            <w:shd w:val="clear" w:color="auto" w:fill="C0C0C0"/>
            <w:vAlign w:val="center"/>
          </w:tcPr>
          <w:p w:rsidR="009332D9" w:rsidRPr="0036357F" w:rsidRDefault="009332D9" w:rsidP="00FA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6357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9332D9" w:rsidRPr="0036357F" w:rsidRDefault="009332D9" w:rsidP="00FA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6357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1982" w:type="pct"/>
            <w:shd w:val="clear" w:color="auto" w:fill="C0C0C0"/>
            <w:vAlign w:val="center"/>
          </w:tcPr>
          <w:p w:rsidR="009332D9" w:rsidRPr="0036357F" w:rsidRDefault="009332D9" w:rsidP="00FA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6357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877" w:type="pct"/>
            <w:shd w:val="clear" w:color="auto" w:fill="C0C0C0"/>
            <w:vAlign w:val="center"/>
          </w:tcPr>
          <w:p w:rsidR="009332D9" w:rsidRPr="0036357F" w:rsidRDefault="009332D9" w:rsidP="00FA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6357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461" w:type="pct"/>
            <w:shd w:val="clear" w:color="auto" w:fill="C0C0C0"/>
            <w:vAlign w:val="center"/>
          </w:tcPr>
          <w:p w:rsidR="009332D9" w:rsidRPr="0036357F" w:rsidRDefault="009332D9" w:rsidP="00FA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6357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676" w:type="pct"/>
            <w:shd w:val="clear" w:color="auto" w:fill="C0C0C0"/>
            <w:vAlign w:val="center"/>
          </w:tcPr>
          <w:p w:rsidR="009332D9" w:rsidRPr="0036357F" w:rsidRDefault="009332D9" w:rsidP="00FA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6357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Jednostki/komórki/stanowiska powiązane</w:t>
            </w:r>
          </w:p>
        </w:tc>
      </w:tr>
      <w:tr w:rsidR="00D41F0E" w:rsidRPr="0036357F" w:rsidTr="00FA60AE">
        <w:trPr>
          <w:trHeight w:val="235"/>
        </w:trPr>
        <w:tc>
          <w:tcPr>
            <w:tcW w:w="265" w:type="pct"/>
            <w:gridSpan w:val="2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1.</w:t>
            </w:r>
          </w:p>
        </w:tc>
        <w:tc>
          <w:tcPr>
            <w:tcW w:w="739" w:type="pct"/>
            <w:gridSpan w:val="2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5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naboru i oceny wniosków 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5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FS-WP i FS-RW</w:t>
            </w:r>
          </w:p>
        </w:tc>
        <w:tc>
          <w:tcPr>
            <w:tcW w:w="1982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5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Wpływ wniosków o dofinansowanie projektów</w:t>
            </w:r>
            <w:r w:rsidR="00E104C3" w:rsidRPr="003635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877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5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 dnia zakończenia naboru wskazanego w ogłoszeniu o konkursie</w:t>
            </w:r>
          </w:p>
        </w:tc>
        <w:tc>
          <w:tcPr>
            <w:tcW w:w="461" w:type="pct"/>
            <w:vAlign w:val="center"/>
          </w:tcPr>
          <w:p w:rsidR="00FA60AE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5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LSI 2014/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5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676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5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</w:t>
            </w:r>
            <w:r w:rsidR="0036357F" w:rsidRPr="003635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owisko ds. sekretariatu FS-ZPO 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5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WP,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5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RW,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5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Wnioskodawcy</w:t>
            </w:r>
            <w:r w:rsidR="00E104C3" w:rsidRPr="003635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D41F0E" w:rsidRPr="0036357F" w:rsidTr="00FA60AE">
        <w:trPr>
          <w:trHeight w:val="1055"/>
        </w:trPr>
        <w:tc>
          <w:tcPr>
            <w:tcW w:w="265" w:type="pct"/>
            <w:gridSpan w:val="2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739" w:type="pct"/>
            <w:gridSpan w:val="2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5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naboru i oceny wniosków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5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FS-WP i FS-RW</w:t>
            </w:r>
          </w:p>
        </w:tc>
        <w:tc>
          <w:tcPr>
            <w:tcW w:w="1982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5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Wygenerowanie z systemu listy wniosków o dofinansowanie projektów złożonych przez wnioskodawców  oraz weryfikacja wymogów formalnych w oparciu o listę sprawdzającą stanowiącą załącznik W1 do </w:t>
            </w:r>
            <w:r w:rsidR="00E104C3" w:rsidRPr="003635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niniejszych instrukcji.</w:t>
            </w:r>
          </w:p>
        </w:tc>
        <w:tc>
          <w:tcPr>
            <w:tcW w:w="877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5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 7 dni od dnia zakończenia naboru; w uzasadnionych przypadkach np. dużej liczby wniosków do 14 dni od dnia zamknięcia naboru</w:t>
            </w:r>
          </w:p>
        </w:tc>
        <w:tc>
          <w:tcPr>
            <w:tcW w:w="461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5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LSI 2014/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5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676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5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WP,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5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RW,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5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FS-NS</w:t>
            </w:r>
            <w:r w:rsidR="00E104C3" w:rsidRPr="0036357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332D9" w:rsidRPr="0036357F" w:rsidTr="0036357F">
        <w:trPr>
          <w:trHeight w:val="254"/>
        </w:trPr>
        <w:tc>
          <w:tcPr>
            <w:tcW w:w="5000" w:type="pct"/>
            <w:gridSpan w:val="8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  błędów formalnych – pkt 3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W przypadku spełnienia wymogów formalnych – pkt 7 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przypadku, gdy wymogi formalne nie zostały uzupełnione w wyznaczonym terminie wniosek pozostawiany jest bez rozpatrzenia – pkt 3.</w:t>
            </w:r>
          </w:p>
        </w:tc>
      </w:tr>
      <w:tr w:rsidR="00D41F0E" w:rsidRPr="0036357F" w:rsidTr="00FA60AE">
        <w:trPr>
          <w:trHeight w:val="254"/>
        </w:trPr>
        <w:tc>
          <w:tcPr>
            <w:tcW w:w="265" w:type="pct"/>
            <w:gridSpan w:val="2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3.</w:t>
            </w:r>
          </w:p>
        </w:tc>
        <w:tc>
          <w:tcPr>
            <w:tcW w:w="739" w:type="pct"/>
            <w:gridSpan w:val="2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naboru i oceny wniosków 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FS-WP i FS-RW</w:t>
            </w:r>
          </w:p>
        </w:tc>
        <w:tc>
          <w:tcPr>
            <w:tcW w:w="1982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Sporządzenie pisma wzywającego do uzupełnienia wymogów formalnych/ informacji o pozostawieniu wniosku bez rozpatrzenia</w:t>
            </w:r>
            <w:r w:rsidR="00E104C3"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877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Niezwłocznie, nie później niż do 7 dni od dnia zakończenia weryfikacji wymogów formalnych</w:t>
            </w:r>
          </w:p>
        </w:tc>
        <w:tc>
          <w:tcPr>
            <w:tcW w:w="461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</w:p>
        </w:tc>
        <w:tc>
          <w:tcPr>
            <w:tcW w:w="676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RW,</w:t>
            </w:r>
          </w:p>
        </w:tc>
      </w:tr>
      <w:tr w:rsidR="00D41F0E" w:rsidRPr="0036357F" w:rsidTr="00FA60AE">
        <w:trPr>
          <w:trHeight w:val="254"/>
        </w:trPr>
        <w:tc>
          <w:tcPr>
            <w:tcW w:w="265" w:type="pct"/>
            <w:gridSpan w:val="2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4.</w:t>
            </w:r>
          </w:p>
        </w:tc>
        <w:tc>
          <w:tcPr>
            <w:tcW w:w="739" w:type="pct"/>
            <w:gridSpan w:val="2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 /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982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Weryfikacja pisma wzywającego do uzupełnienia wymogów formalnych/ informacji o pozostawieniu wniosku bez rozpatrzenia/.</w:t>
            </w:r>
          </w:p>
        </w:tc>
        <w:tc>
          <w:tcPr>
            <w:tcW w:w="877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Niezwłocznie, nie później niż do 7 dni od dnia  zakończenia weryfikacji wymogów formalnych</w:t>
            </w:r>
          </w:p>
        </w:tc>
        <w:tc>
          <w:tcPr>
            <w:tcW w:w="461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</w:p>
        </w:tc>
        <w:tc>
          <w:tcPr>
            <w:tcW w:w="676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Stanowisko ds. naboru i oceny wniosków FS-WP i FS-RW</w:t>
            </w:r>
          </w:p>
        </w:tc>
      </w:tr>
      <w:tr w:rsidR="009332D9" w:rsidRPr="0036357F" w:rsidTr="0036357F">
        <w:trPr>
          <w:trHeight w:val="254"/>
        </w:trPr>
        <w:tc>
          <w:tcPr>
            <w:tcW w:w="5000" w:type="pct"/>
            <w:gridSpan w:val="8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 uwag - pkt 3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57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5</w:t>
            </w:r>
          </w:p>
        </w:tc>
      </w:tr>
      <w:tr w:rsidR="00D41F0E" w:rsidRPr="0036357F" w:rsidTr="00FA60AE">
        <w:trPr>
          <w:trHeight w:val="254"/>
        </w:trPr>
        <w:tc>
          <w:tcPr>
            <w:tcW w:w="265" w:type="pct"/>
            <w:gridSpan w:val="2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5.</w:t>
            </w:r>
          </w:p>
        </w:tc>
        <w:tc>
          <w:tcPr>
            <w:tcW w:w="739" w:type="pct"/>
            <w:gridSpan w:val="2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Dyrektor FS </w:t>
            </w:r>
          </w:p>
        </w:tc>
        <w:tc>
          <w:tcPr>
            <w:tcW w:w="1982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Zatwierdzenie pisma wzywającego do uzupełnienia wymogów formalnych/ informacji o pozostawieniu wniosku bez rozpatrzenia.</w:t>
            </w:r>
          </w:p>
        </w:tc>
        <w:tc>
          <w:tcPr>
            <w:tcW w:w="877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461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</w:p>
        </w:tc>
        <w:tc>
          <w:tcPr>
            <w:tcW w:w="676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RW,</w:t>
            </w:r>
          </w:p>
        </w:tc>
      </w:tr>
      <w:tr w:rsidR="009332D9" w:rsidRPr="0036357F" w:rsidTr="0036357F">
        <w:trPr>
          <w:trHeight w:val="254"/>
        </w:trPr>
        <w:tc>
          <w:tcPr>
            <w:tcW w:w="5000" w:type="pct"/>
            <w:gridSpan w:val="8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 uwag - pkt 3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57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6</w:t>
            </w:r>
          </w:p>
        </w:tc>
      </w:tr>
      <w:tr w:rsidR="00D41F0E" w:rsidRPr="0036357F" w:rsidTr="00FA60AE">
        <w:trPr>
          <w:trHeight w:val="254"/>
        </w:trPr>
        <w:tc>
          <w:tcPr>
            <w:tcW w:w="265" w:type="pct"/>
            <w:gridSpan w:val="2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57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739" w:type="pct"/>
            <w:gridSpan w:val="2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Stanowisko ds. naboru i oceny wniosków FS-WP I FS-RW</w:t>
            </w:r>
          </w:p>
        </w:tc>
        <w:tc>
          <w:tcPr>
            <w:tcW w:w="1982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Przesłanie zatwierdzonego pisma wzywającego do uzupełnienia wymogów formalnych/ informacji o pozostawieniu wniosku bez rozpatrzenia.</w:t>
            </w:r>
          </w:p>
        </w:tc>
        <w:tc>
          <w:tcPr>
            <w:tcW w:w="877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Niezwłocznie, nie później niż do 7 dni od dnia  zakończenia weryfikacji wymogów formalnych</w:t>
            </w:r>
          </w:p>
        </w:tc>
        <w:tc>
          <w:tcPr>
            <w:tcW w:w="461" w:type="pct"/>
            <w:vAlign w:val="center"/>
          </w:tcPr>
          <w:p w:rsidR="00B33973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LSI 2014/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</w:p>
        </w:tc>
        <w:tc>
          <w:tcPr>
            <w:tcW w:w="676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Wnioskodawcy;</w:t>
            </w:r>
          </w:p>
        </w:tc>
      </w:tr>
      <w:tr w:rsidR="009332D9" w:rsidRPr="0036357F" w:rsidTr="0036357F">
        <w:trPr>
          <w:trHeight w:val="254"/>
        </w:trPr>
        <w:tc>
          <w:tcPr>
            <w:tcW w:w="5000" w:type="pct"/>
            <w:gridSpan w:val="8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 wpłynięcia uzupełnionego wniosku o dofinansowanie – pkt 2</w:t>
            </w:r>
          </w:p>
          <w:p w:rsidR="009332D9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przypadku, wniosku pozostawionego bez rozpatrzenia – koniec instrukcji.</w:t>
            </w:r>
          </w:p>
          <w:p w:rsidR="00F91F6B" w:rsidRPr="0036357F" w:rsidRDefault="00F91F6B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91F6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Powołanie składu KOP zgodnie z instrukcją powołania Komisji Oceny Projektów 3.4.2</w:t>
            </w:r>
          </w:p>
        </w:tc>
      </w:tr>
      <w:tr w:rsidR="00D41F0E" w:rsidRPr="0036357F" w:rsidTr="00FA60AE">
        <w:trPr>
          <w:trHeight w:val="254"/>
        </w:trPr>
        <w:tc>
          <w:tcPr>
            <w:tcW w:w="265" w:type="pct"/>
            <w:gridSpan w:val="2"/>
            <w:vAlign w:val="center"/>
          </w:tcPr>
          <w:p w:rsidR="009332D9" w:rsidRPr="0036357F" w:rsidRDefault="00F91F6B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7</w:t>
            </w:r>
            <w:r w:rsidR="009332D9"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739" w:type="pct"/>
            <w:gridSpan w:val="2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Przewodniczący KOP</w:t>
            </w:r>
          </w:p>
        </w:tc>
        <w:tc>
          <w:tcPr>
            <w:tcW w:w="1982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Przeprowadzenie przez Przewodniczącego losowania projektów pomiędzy członków KOP będących pracownikami IOK  w celu dokonania oceny formalnej</w:t>
            </w:r>
            <w:r w:rsidR="00E104C3"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877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461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elektronicznie</w:t>
            </w:r>
          </w:p>
        </w:tc>
        <w:tc>
          <w:tcPr>
            <w:tcW w:w="676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57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Sekretarz KOP</w:t>
            </w:r>
          </w:p>
        </w:tc>
      </w:tr>
      <w:tr w:rsidR="00D41F0E" w:rsidRPr="0036357F" w:rsidTr="00FA60AE">
        <w:trPr>
          <w:trHeight w:val="254"/>
        </w:trPr>
        <w:tc>
          <w:tcPr>
            <w:tcW w:w="265" w:type="pct"/>
            <w:gridSpan w:val="2"/>
            <w:vAlign w:val="center"/>
          </w:tcPr>
          <w:p w:rsidR="009332D9" w:rsidRPr="0036357F" w:rsidRDefault="00F91F6B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8</w:t>
            </w:r>
            <w:r w:rsidR="009332D9"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739" w:type="pct"/>
            <w:gridSpan w:val="2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Sekretarz KOP</w:t>
            </w:r>
          </w:p>
        </w:tc>
        <w:tc>
          <w:tcPr>
            <w:tcW w:w="1982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Przekazanie/ udostępnienie członkom KOP będącym</w:t>
            </w:r>
            <w:r w:rsidR="008D12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pracownikami IOK przydzielonych im do oceny wniosków o dofinansowanie projektów (w wersji elektronicznej)</w:t>
            </w:r>
            <w:r w:rsidR="00E104C3"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877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461" w:type="pct"/>
            <w:vAlign w:val="center"/>
          </w:tcPr>
          <w:p w:rsidR="008D1210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e-mail/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</w:p>
        </w:tc>
        <w:tc>
          <w:tcPr>
            <w:tcW w:w="676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Przewodniczący KOP</w:t>
            </w:r>
          </w:p>
        </w:tc>
      </w:tr>
      <w:tr w:rsidR="00D41F0E" w:rsidRPr="0036357F" w:rsidTr="00FA60AE">
        <w:trPr>
          <w:trHeight w:val="254"/>
        </w:trPr>
        <w:tc>
          <w:tcPr>
            <w:tcW w:w="265" w:type="pct"/>
            <w:gridSpan w:val="2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9332D9" w:rsidRPr="0036357F" w:rsidRDefault="00F91F6B" w:rsidP="0036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739" w:type="pct"/>
            <w:gridSpan w:val="2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Członkowie KOP 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982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Ocena formalna wniosków w oparciu kartę oceny formalnej , stanowiącą załącznik do Regulaminu Konkursu.</w:t>
            </w:r>
          </w:p>
        </w:tc>
        <w:tc>
          <w:tcPr>
            <w:tcW w:w="877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Do 14* dni od zakończenia weryfikacji wymogów formalnych;</w:t>
            </w: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br/>
              <w:t>w uzasadnionych przypadkach np.  dużej liczby wniosków do 21* dni  od zakończenia weryfikacji wymogów formalnych.</w:t>
            </w:r>
          </w:p>
        </w:tc>
        <w:tc>
          <w:tcPr>
            <w:tcW w:w="461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SOD/SEKAP/ 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LSI 2014</w:t>
            </w:r>
          </w:p>
        </w:tc>
        <w:tc>
          <w:tcPr>
            <w:tcW w:w="676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57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Sekretarz KOP/ Przewodniczący KOP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D41F0E" w:rsidRPr="0036357F" w:rsidTr="00FA60AE">
        <w:trPr>
          <w:trHeight w:val="254"/>
        </w:trPr>
        <w:tc>
          <w:tcPr>
            <w:tcW w:w="265" w:type="pct"/>
            <w:gridSpan w:val="2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</w:p>
          <w:p w:rsidR="009332D9" w:rsidRPr="0036357F" w:rsidRDefault="00F91F6B" w:rsidP="0036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739" w:type="pct"/>
            <w:gridSpan w:val="2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Sekretarz KOP </w:t>
            </w:r>
          </w:p>
        </w:tc>
        <w:tc>
          <w:tcPr>
            <w:tcW w:w="1982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Weryfikacja poprawności ocen i generowanie listy wniosków</w:t>
            </w:r>
            <w:r w:rsidR="00E104C3"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877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Do 14* dni od zakończenia weryfikacji wymogów formalnych;</w:t>
            </w: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br/>
              <w:t>w uzasadnionych przypadkach np.  dużej liczby wniosków do 21* dni  od zakończenia weryfikacji wymogów formalnych.</w:t>
            </w:r>
            <w:r w:rsidRPr="0036357F" w:rsidDel="00AF7C4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461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SOD/SEKAP/ 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LSI 2014</w:t>
            </w:r>
          </w:p>
        </w:tc>
        <w:tc>
          <w:tcPr>
            <w:tcW w:w="676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ar-SA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Przewodniczący KOP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D41F0E" w:rsidRPr="0036357F" w:rsidTr="00FA60AE">
        <w:trPr>
          <w:trHeight w:val="254"/>
        </w:trPr>
        <w:tc>
          <w:tcPr>
            <w:tcW w:w="265" w:type="pct"/>
            <w:gridSpan w:val="2"/>
            <w:vAlign w:val="center"/>
          </w:tcPr>
          <w:p w:rsidR="009332D9" w:rsidRPr="0036357F" w:rsidRDefault="00F91F6B" w:rsidP="003635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739" w:type="pct"/>
            <w:gridSpan w:val="2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Przewodniczący KOP </w:t>
            </w:r>
          </w:p>
        </w:tc>
        <w:tc>
          <w:tcPr>
            <w:tcW w:w="1982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Zatwierdzenie listy  wniosków ocenionych formalnie</w:t>
            </w:r>
            <w:r w:rsidR="00E104C3"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877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Do 14* dni od zakończenia weryfikacji wymogów formalnych;</w:t>
            </w: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br/>
              <w:t>w uzasadnionych przypadkach np.  dużej liczby wniosków do 21* dni  od zakończenia weryfikacji wymogów formalnych.</w:t>
            </w:r>
          </w:p>
        </w:tc>
        <w:tc>
          <w:tcPr>
            <w:tcW w:w="461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57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676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Sekretarz KOP</w:t>
            </w:r>
          </w:p>
        </w:tc>
      </w:tr>
      <w:tr w:rsidR="009332D9" w:rsidRPr="0036357F" w:rsidTr="0036357F">
        <w:trPr>
          <w:trHeight w:val="254"/>
        </w:trPr>
        <w:tc>
          <w:tcPr>
            <w:tcW w:w="5000" w:type="pct"/>
            <w:gridSpan w:val="8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W przypadku uwag - pkt </w:t>
            </w:r>
            <w:r w:rsidR="00F91F6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10</w:t>
            </w:r>
          </w:p>
          <w:p w:rsidR="009332D9" w:rsidRPr="0036357F" w:rsidRDefault="009332D9" w:rsidP="00F91F6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W przypadku braku uwag – </w:t>
            </w:r>
            <w:r w:rsidR="00F91F6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12</w:t>
            </w:r>
          </w:p>
        </w:tc>
      </w:tr>
      <w:tr w:rsidR="00D41F0E" w:rsidRPr="0036357F" w:rsidTr="00FA60AE">
        <w:trPr>
          <w:trHeight w:val="254"/>
        </w:trPr>
        <w:tc>
          <w:tcPr>
            <w:tcW w:w="265" w:type="pct"/>
            <w:gridSpan w:val="2"/>
            <w:vAlign w:val="center"/>
          </w:tcPr>
          <w:p w:rsidR="009332D9" w:rsidRPr="0036357F" w:rsidRDefault="00F91F6B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12.</w:t>
            </w:r>
          </w:p>
        </w:tc>
        <w:tc>
          <w:tcPr>
            <w:tcW w:w="739" w:type="pct"/>
            <w:gridSpan w:val="2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naboru i oceny wniosków 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FS-WP i FS-RW</w:t>
            </w:r>
          </w:p>
        </w:tc>
        <w:tc>
          <w:tcPr>
            <w:tcW w:w="1982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Sporządzenie pisma o odrzuceniu wniosku o dofinansowanie projektu</w:t>
            </w:r>
            <w:r w:rsidR="00E104C3"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877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Niezwłocznie, nie później niż 7 dni od momentu zatwierdzenia listy wniosków ocenionych formalnie.</w:t>
            </w:r>
          </w:p>
        </w:tc>
        <w:tc>
          <w:tcPr>
            <w:tcW w:w="461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</w:p>
        </w:tc>
        <w:tc>
          <w:tcPr>
            <w:tcW w:w="676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RW,</w:t>
            </w:r>
          </w:p>
        </w:tc>
      </w:tr>
      <w:tr w:rsidR="00D41F0E" w:rsidRPr="0036357F" w:rsidTr="00FA60AE">
        <w:trPr>
          <w:trHeight w:val="254"/>
        </w:trPr>
        <w:tc>
          <w:tcPr>
            <w:tcW w:w="265" w:type="pct"/>
            <w:gridSpan w:val="2"/>
            <w:vAlign w:val="center"/>
          </w:tcPr>
          <w:p w:rsidR="009332D9" w:rsidRPr="0036357F" w:rsidRDefault="00F91F6B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13.</w:t>
            </w:r>
          </w:p>
        </w:tc>
        <w:tc>
          <w:tcPr>
            <w:tcW w:w="739" w:type="pct"/>
            <w:gridSpan w:val="2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Referatu WP /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Kierownik Referatu RW 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982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Weryfikacja pisma o odrzuceniu wniosku o dofinansowanie projektu</w:t>
            </w:r>
            <w:r w:rsidR="00E104C3"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877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Niezwłocznie, nie później niż 7 dni od momentu zatwierdzenia listy wniosków o cenionych formalnie..</w:t>
            </w:r>
          </w:p>
        </w:tc>
        <w:tc>
          <w:tcPr>
            <w:tcW w:w="461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</w:p>
        </w:tc>
        <w:tc>
          <w:tcPr>
            <w:tcW w:w="676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Stanowisko ds. naboru i oceny wniosków FS-WP, FS-RW;</w:t>
            </w:r>
          </w:p>
        </w:tc>
      </w:tr>
      <w:tr w:rsidR="009332D9" w:rsidRPr="0036357F" w:rsidTr="000055BB">
        <w:trPr>
          <w:trHeight w:val="564"/>
        </w:trPr>
        <w:tc>
          <w:tcPr>
            <w:tcW w:w="5000" w:type="pct"/>
            <w:gridSpan w:val="8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W przypadku uwag – pkt </w:t>
            </w:r>
            <w:r w:rsidR="00F91F6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12</w:t>
            </w:r>
            <w:r w:rsidR="000055B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  <w:p w:rsidR="009332D9" w:rsidRPr="0036357F" w:rsidRDefault="009332D9" w:rsidP="00F91F6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W przypadku braku uwag – pkt </w:t>
            </w:r>
            <w:r w:rsidR="00F91F6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14</w:t>
            </w:r>
            <w:r w:rsidR="000055B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</w:tr>
      <w:tr w:rsidR="00D41F0E" w:rsidRPr="0036357F" w:rsidTr="00FA60AE">
        <w:trPr>
          <w:trHeight w:val="254"/>
        </w:trPr>
        <w:tc>
          <w:tcPr>
            <w:tcW w:w="265" w:type="pct"/>
            <w:gridSpan w:val="2"/>
            <w:vAlign w:val="center"/>
          </w:tcPr>
          <w:p w:rsidR="009332D9" w:rsidRPr="0036357F" w:rsidRDefault="00F91F6B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14.</w:t>
            </w:r>
          </w:p>
        </w:tc>
        <w:tc>
          <w:tcPr>
            <w:tcW w:w="739" w:type="pct"/>
            <w:gridSpan w:val="2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Dyrektor FS </w:t>
            </w:r>
          </w:p>
        </w:tc>
        <w:tc>
          <w:tcPr>
            <w:tcW w:w="1982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Zatwierdzenie pisma o odrzuceniu wniosku o dofinansowanie projektu</w:t>
            </w:r>
            <w:r w:rsidR="00E104C3"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877" w:type="pct"/>
            <w:vAlign w:val="center"/>
          </w:tcPr>
          <w:p w:rsidR="009332D9" w:rsidRPr="0036357F" w:rsidRDefault="000055BB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461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</w:p>
        </w:tc>
        <w:tc>
          <w:tcPr>
            <w:tcW w:w="676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RW,</w:t>
            </w:r>
          </w:p>
        </w:tc>
      </w:tr>
      <w:tr w:rsidR="009332D9" w:rsidRPr="0036357F" w:rsidTr="004D140E">
        <w:trPr>
          <w:trHeight w:val="430"/>
        </w:trPr>
        <w:tc>
          <w:tcPr>
            <w:tcW w:w="5000" w:type="pct"/>
            <w:gridSpan w:val="8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W przypadku uwag – pkt </w:t>
            </w:r>
            <w:r w:rsidR="00F91F6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12</w:t>
            </w:r>
            <w:r w:rsidR="000055B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  <w:p w:rsidR="009332D9" w:rsidRPr="0036357F" w:rsidRDefault="009332D9" w:rsidP="00F91F6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W przypadku braku uwag – pkt </w:t>
            </w:r>
            <w:r w:rsidR="00F91F6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15</w:t>
            </w:r>
            <w:r w:rsidR="000055B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</w:tr>
      <w:tr w:rsidR="00D41F0E" w:rsidRPr="0036357F" w:rsidTr="00FA60AE">
        <w:trPr>
          <w:trHeight w:val="1066"/>
        </w:trPr>
        <w:tc>
          <w:tcPr>
            <w:tcW w:w="265" w:type="pct"/>
            <w:gridSpan w:val="2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9332D9" w:rsidRPr="0036357F" w:rsidRDefault="00F91F6B" w:rsidP="0036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739" w:type="pct"/>
            <w:gridSpan w:val="2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naboru i oceny wniosków 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FS-WP i FS-RW</w:t>
            </w:r>
          </w:p>
        </w:tc>
        <w:tc>
          <w:tcPr>
            <w:tcW w:w="1982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Przesłanie zatwierdzonego pisma o odrzuceniu wniosku o dofinansowanie projektu do wnioskodawcy</w:t>
            </w:r>
            <w:r w:rsidR="00E104C3"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877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Niezwłocznie, nie później niż 7 dni od momentu zatwierdzenia listy wniosków o cenionych formalnie.</w:t>
            </w:r>
          </w:p>
        </w:tc>
        <w:tc>
          <w:tcPr>
            <w:tcW w:w="461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</w:p>
        </w:tc>
        <w:tc>
          <w:tcPr>
            <w:tcW w:w="676" w:type="pct"/>
            <w:vAlign w:val="center"/>
          </w:tcPr>
          <w:p w:rsidR="009332D9" w:rsidRPr="0036357F" w:rsidRDefault="000055BB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Wnioskodawca</w:t>
            </w:r>
          </w:p>
        </w:tc>
      </w:tr>
      <w:tr w:rsidR="009332D9" w:rsidRPr="0036357F" w:rsidTr="0036357F">
        <w:trPr>
          <w:trHeight w:val="256"/>
        </w:trPr>
        <w:tc>
          <w:tcPr>
            <w:tcW w:w="5000" w:type="pct"/>
            <w:gridSpan w:val="8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Następnie zastosowanie ma instrukcja </w:t>
            </w:r>
            <w:r w:rsidR="00962310"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wykonawcza nr 3.8.1 </w:t>
            </w: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dotycząca postępowania odwoławczego </w:t>
            </w:r>
            <w:r w:rsidR="00962310"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</w:tr>
      <w:tr w:rsidR="00D41F0E" w:rsidRPr="0036357F" w:rsidTr="00FA60AE">
        <w:trPr>
          <w:trHeight w:val="989"/>
        </w:trPr>
        <w:tc>
          <w:tcPr>
            <w:tcW w:w="265" w:type="pct"/>
            <w:gridSpan w:val="2"/>
            <w:shd w:val="clear" w:color="auto" w:fill="FFFFFF"/>
            <w:vAlign w:val="center"/>
          </w:tcPr>
          <w:p w:rsidR="009332D9" w:rsidRPr="0036357F" w:rsidRDefault="00F91F6B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16</w:t>
            </w:r>
            <w:r w:rsidR="009332D9"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739" w:type="pct"/>
            <w:gridSpan w:val="2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Sekretarz KOP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982" w:type="pct"/>
            <w:shd w:val="clear" w:color="auto" w:fill="FFFFFF"/>
            <w:vAlign w:val="center"/>
          </w:tcPr>
          <w:p w:rsidR="009332D9" w:rsidRPr="0036357F" w:rsidRDefault="00950F34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Przekazanie  zatwierdzonej listy  wniosków rekomendowanych do oceny merytorycznej do RR-RKIP celem zamieszczenia zatwierdzonej listy wniosków  na Portalu Funduszy Europejskich 2014-2020 oraz stronie internetowej IZ RPO WSL.</w:t>
            </w:r>
          </w:p>
        </w:tc>
        <w:tc>
          <w:tcPr>
            <w:tcW w:w="877" w:type="pct"/>
            <w:shd w:val="clear" w:color="auto" w:fill="FFFFFF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Niezwłocznie, nie później niż 7 dni od momentu zatwierdzenia listy wniosków ocenionych formalnie.</w:t>
            </w:r>
          </w:p>
        </w:tc>
        <w:tc>
          <w:tcPr>
            <w:tcW w:w="461" w:type="pct"/>
            <w:vAlign w:val="center"/>
          </w:tcPr>
          <w:p w:rsidR="000055BB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SOD/SEKAP/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e-mail</w:t>
            </w:r>
          </w:p>
        </w:tc>
        <w:tc>
          <w:tcPr>
            <w:tcW w:w="676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RW,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RR-RKIP</w:t>
            </w: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br/>
              <w:t>Przewodniczący KOP</w:t>
            </w:r>
          </w:p>
        </w:tc>
      </w:tr>
      <w:tr w:rsidR="00D41F0E" w:rsidRPr="0036357F" w:rsidTr="00FA60AE">
        <w:trPr>
          <w:trHeight w:val="989"/>
        </w:trPr>
        <w:tc>
          <w:tcPr>
            <w:tcW w:w="265" w:type="pct"/>
            <w:gridSpan w:val="2"/>
            <w:shd w:val="clear" w:color="auto" w:fill="FFFFFF"/>
            <w:vAlign w:val="center"/>
          </w:tcPr>
          <w:p w:rsidR="009332D9" w:rsidRPr="0036357F" w:rsidRDefault="00F91F6B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17</w:t>
            </w:r>
            <w:r w:rsidR="009332D9"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739" w:type="pct"/>
            <w:gridSpan w:val="2"/>
            <w:vAlign w:val="center"/>
          </w:tcPr>
          <w:p w:rsidR="00732330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</w:t>
            </w:r>
            <w:r w:rsidR="00732330"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promocji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RR-RKIP</w:t>
            </w:r>
          </w:p>
          <w:p w:rsidR="009332D9" w:rsidRPr="0036357F" w:rsidRDefault="00732330" w:rsidP="0036357F">
            <w:pPr>
              <w:tabs>
                <w:tab w:val="left" w:pos="902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982" w:type="pct"/>
            <w:shd w:val="clear" w:color="auto" w:fill="FFFFFF"/>
            <w:vAlign w:val="center"/>
          </w:tcPr>
          <w:p w:rsidR="009332D9" w:rsidRPr="0036357F" w:rsidRDefault="009332D9" w:rsidP="00F91F6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Przekazanie  zatwierdzonej listy  wniosków </w:t>
            </w:r>
            <w:r w:rsidR="00F91F6B">
              <w:t xml:space="preserve"> </w:t>
            </w:r>
            <w:r w:rsidR="00F91F6B" w:rsidRPr="00F91F6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rekomendowanych do oceny merytorycznej </w:t>
            </w: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do Portalu Funduszy Europejskich 2014-2020</w:t>
            </w:r>
            <w:r w:rsidR="00E104C3"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877" w:type="pct"/>
            <w:shd w:val="clear" w:color="auto" w:fill="FFFFFF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461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</w:p>
        </w:tc>
        <w:tc>
          <w:tcPr>
            <w:tcW w:w="676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RR-RKIP</w:t>
            </w:r>
          </w:p>
        </w:tc>
      </w:tr>
      <w:tr w:rsidR="00D41F0E" w:rsidRPr="0036357F" w:rsidTr="00FA60AE">
        <w:trPr>
          <w:trHeight w:val="859"/>
        </w:trPr>
        <w:tc>
          <w:tcPr>
            <w:tcW w:w="265" w:type="pct"/>
            <w:gridSpan w:val="2"/>
            <w:vAlign w:val="center"/>
          </w:tcPr>
          <w:p w:rsidR="009332D9" w:rsidRPr="0036357F" w:rsidRDefault="00F91F6B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18</w:t>
            </w:r>
            <w:r w:rsidR="009332D9"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739" w:type="pct"/>
            <w:gridSpan w:val="2"/>
            <w:vAlign w:val="center"/>
          </w:tcPr>
          <w:p w:rsidR="00732330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</w:t>
            </w:r>
            <w:r w:rsidR="00732330"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promocji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RR-RKIP 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982" w:type="pct"/>
            <w:shd w:val="clear" w:color="auto" w:fill="FFFFFF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Publikacja  listy  wniosków </w:t>
            </w:r>
            <w:r w:rsidR="00F91F6B" w:rsidRPr="00F91F6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rekomendowanych do oceny merytorycznej </w:t>
            </w: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na stronie internatowej IOK.</w:t>
            </w:r>
          </w:p>
        </w:tc>
        <w:tc>
          <w:tcPr>
            <w:tcW w:w="877" w:type="pct"/>
            <w:shd w:val="clear" w:color="auto" w:fill="FFFFFF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Niezwłocznie, nie później niż 7 dni od momentu  zatwierdzenia listy</w:t>
            </w:r>
          </w:p>
        </w:tc>
        <w:tc>
          <w:tcPr>
            <w:tcW w:w="461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e-mail</w:t>
            </w:r>
          </w:p>
        </w:tc>
        <w:tc>
          <w:tcPr>
            <w:tcW w:w="676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RW,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Kierownik RR- RKIP </w:t>
            </w:r>
          </w:p>
        </w:tc>
      </w:tr>
      <w:tr w:rsidR="009332D9" w:rsidRPr="0036357F" w:rsidTr="0036357F">
        <w:trPr>
          <w:trHeight w:val="411"/>
        </w:trPr>
        <w:tc>
          <w:tcPr>
            <w:tcW w:w="5000" w:type="pct"/>
            <w:gridSpan w:val="8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Powołanie przed oceną merytoryczną ostatecznego składu Członków KOP, celem dobrania odpowiedniej ilości członków KOP względem przekazanych do oceny merytorycznej wniosków. Procedura  zgodnie z instrukcją powołania Komisji Oceny Projektów 3.4.2.</w:t>
            </w:r>
          </w:p>
        </w:tc>
      </w:tr>
      <w:tr w:rsidR="00D41F0E" w:rsidRPr="0036357F" w:rsidTr="00FA60AE">
        <w:trPr>
          <w:trHeight w:val="825"/>
        </w:trPr>
        <w:tc>
          <w:tcPr>
            <w:tcW w:w="265" w:type="pct"/>
            <w:gridSpan w:val="2"/>
            <w:vAlign w:val="center"/>
          </w:tcPr>
          <w:p w:rsidR="009332D9" w:rsidRPr="0036357F" w:rsidRDefault="00F91F6B" w:rsidP="0036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19.</w:t>
            </w:r>
          </w:p>
        </w:tc>
        <w:tc>
          <w:tcPr>
            <w:tcW w:w="739" w:type="pct"/>
            <w:gridSpan w:val="2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Przewodniczący KOP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982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Losowanie i przydzielenie wniosków do oceny merytorycznej pomiędzy członków KOP</w:t>
            </w:r>
            <w:r w:rsidR="00E104C3"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877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Niezwłocznie </w:t>
            </w:r>
          </w:p>
        </w:tc>
        <w:tc>
          <w:tcPr>
            <w:tcW w:w="461" w:type="pct"/>
            <w:vAlign w:val="center"/>
          </w:tcPr>
          <w:p w:rsidR="009332D9" w:rsidRPr="0036357F" w:rsidRDefault="000055BB" w:rsidP="0036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elektroniczna</w:t>
            </w:r>
            <w:r w:rsidR="009332D9" w:rsidRPr="0036357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 e-mail</w:t>
            </w:r>
          </w:p>
        </w:tc>
        <w:tc>
          <w:tcPr>
            <w:tcW w:w="676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Sekretarz KOP</w:t>
            </w:r>
          </w:p>
        </w:tc>
      </w:tr>
      <w:tr w:rsidR="00D41F0E" w:rsidRPr="0036357F" w:rsidTr="00FA60AE">
        <w:trPr>
          <w:trHeight w:val="843"/>
        </w:trPr>
        <w:tc>
          <w:tcPr>
            <w:tcW w:w="265" w:type="pct"/>
            <w:gridSpan w:val="2"/>
            <w:vAlign w:val="center"/>
          </w:tcPr>
          <w:p w:rsidR="009332D9" w:rsidRPr="0036357F" w:rsidDel="00532E91" w:rsidRDefault="00F91F6B" w:rsidP="0036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20.</w:t>
            </w:r>
          </w:p>
        </w:tc>
        <w:tc>
          <w:tcPr>
            <w:tcW w:w="739" w:type="pct"/>
            <w:gridSpan w:val="2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Sekretarz KOP</w:t>
            </w:r>
          </w:p>
        </w:tc>
        <w:tc>
          <w:tcPr>
            <w:tcW w:w="1982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Przekazanie Członkom KOP wylosowanych wniosków do oceny merytorycznej.</w:t>
            </w:r>
          </w:p>
        </w:tc>
        <w:tc>
          <w:tcPr>
            <w:tcW w:w="877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461" w:type="pct"/>
            <w:vAlign w:val="center"/>
          </w:tcPr>
          <w:p w:rsidR="009332D9" w:rsidRPr="0036357F" w:rsidRDefault="009332D9" w:rsidP="003635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36357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LSI2014</w:t>
            </w:r>
          </w:p>
          <w:p w:rsidR="000055BB" w:rsidRDefault="009332D9" w:rsidP="003635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36357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SOD/SEKAP/</w:t>
            </w:r>
          </w:p>
          <w:p w:rsidR="009332D9" w:rsidRPr="0036357F" w:rsidRDefault="009332D9" w:rsidP="003635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36357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e-mail</w:t>
            </w:r>
          </w:p>
        </w:tc>
        <w:tc>
          <w:tcPr>
            <w:tcW w:w="676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Przewodniczący KOP;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D41F0E" w:rsidRPr="0036357F" w:rsidTr="00FA60AE">
        <w:trPr>
          <w:trHeight w:val="989"/>
        </w:trPr>
        <w:tc>
          <w:tcPr>
            <w:tcW w:w="265" w:type="pct"/>
            <w:gridSpan w:val="2"/>
            <w:vAlign w:val="center"/>
          </w:tcPr>
          <w:p w:rsidR="009332D9" w:rsidRPr="0036357F" w:rsidRDefault="00E81CC7" w:rsidP="0036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21</w:t>
            </w:r>
            <w:r w:rsidR="009332D9" w:rsidRPr="0036357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739" w:type="pct"/>
            <w:gridSpan w:val="2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Członkowie KOP 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982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Ocena merytoryczna wniosków o dofinansowanie projektów w oparciu o kartę oceny merytorycznej, stanowiącą załącznik do Regulaminu Konkursu</w:t>
            </w:r>
            <w:r w:rsidR="00E104C3"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877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Zgodnie z terminem określonym w Harmonogramie konkursu.</w:t>
            </w:r>
          </w:p>
        </w:tc>
        <w:tc>
          <w:tcPr>
            <w:tcW w:w="461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57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676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Przewodniczący KOP;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Sekretarz KOP;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9332D9" w:rsidRPr="0036357F" w:rsidTr="00FA60AE">
        <w:trPr>
          <w:trHeight w:val="416"/>
        </w:trPr>
        <w:tc>
          <w:tcPr>
            <w:tcW w:w="5000" w:type="pct"/>
            <w:gridSpan w:val="8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Istnieje możliwość dodatkowej oceny strategicznej</w:t>
            </w: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vertAlign w:val="superscript"/>
              </w:rPr>
              <w:footnoteReference w:id="31"/>
            </w: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wniosku o dofinansowanie. 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takim wypadku przewiduje się powołanie nowego składu członków KOP zgodnie z instrukcją 3.4.2</w:t>
            </w:r>
          </w:p>
        </w:tc>
      </w:tr>
      <w:tr w:rsidR="00D41F0E" w:rsidRPr="0036357F" w:rsidTr="00FA60AE">
        <w:trPr>
          <w:trHeight w:val="989"/>
        </w:trPr>
        <w:tc>
          <w:tcPr>
            <w:tcW w:w="265" w:type="pct"/>
            <w:gridSpan w:val="2"/>
            <w:vAlign w:val="center"/>
          </w:tcPr>
          <w:p w:rsidR="009332D9" w:rsidRPr="0036357F" w:rsidRDefault="00E81CC7" w:rsidP="0036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22.</w:t>
            </w:r>
            <w:r w:rsidR="009332D9" w:rsidRPr="0036357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739" w:type="pct"/>
            <w:gridSpan w:val="2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Sekretarz KOP</w:t>
            </w:r>
          </w:p>
        </w:tc>
        <w:tc>
          <w:tcPr>
            <w:tcW w:w="1982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Sporządzenie protokołu z prac KOP</w:t>
            </w:r>
            <w:r w:rsidR="00E104C3"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877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Niezwłocznie, jednak nie później niż przed datą rozstrzygnięcia konkursu wskazaną w harmonogramie</w:t>
            </w:r>
          </w:p>
        </w:tc>
        <w:tc>
          <w:tcPr>
            <w:tcW w:w="461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57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676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Przewodniczący KOP;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</w:t>
            </w:r>
          </w:p>
        </w:tc>
      </w:tr>
      <w:tr w:rsidR="00D41F0E" w:rsidRPr="0036357F" w:rsidTr="00FA60AE">
        <w:trPr>
          <w:trHeight w:val="989"/>
        </w:trPr>
        <w:tc>
          <w:tcPr>
            <w:tcW w:w="265" w:type="pct"/>
            <w:gridSpan w:val="2"/>
            <w:vAlign w:val="center"/>
          </w:tcPr>
          <w:p w:rsidR="009332D9" w:rsidRPr="0036357F" w:rsidRDefault="00E81CC7" w:rsidP="0036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23</w:t>
            </w:r>
            <w:r w:rsidR="009332D9" w:rsidRPr="0036357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739" w:type="pct"/>
            <w:gridSpan w:val="2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Przewodniczący KOP </w:t>
            </w:r>
          </w:p>
        </w:tc>
        <w:tc>
          <w:tcPr>
            <w:tcW w:w="1982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Zatwierdzenie protokołu z prac KOP</w:t>
            </w:r>
            <w:r w:rsidR="00E104C3"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877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Niezwłocznie, jednak nie później niż przed datą rozstrzygnięcia konkursu wskazaną w harmonogramie</w:t>
            </w:r>
          </w:p>
        </w:tc>
        <w:tc>
          <w:tcPr>
            <w:tcW w:w="461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57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676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Sekretarz KOP</w:t>
            </w:r>
          </w:p>
        </w:tc>
      </w:tr>
      <w:tr w:rsidR="009332D9" w:rsidRPr="0036357F" w:rsidTr="0036357F">
        <w:trPr>
          <w:trHeight w:val="394"/>
        </w:trPr>
        <w:tc>
          <w:tcPr>
            <w:tcW w:w="5000" w:type="pct"/>
            <w:gridSpan w:val="8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W przypadku uwag – pkt </w:t>
            </w:r>
            <w:r w:rsidR="00E81CC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22</w:t>
            </w:r>
            <w:r w:rsidR="000055B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  <w:p w:rsidR="009332D9" w:rsidRPr="0036357F" w:rsidRDefault="009332D9" w:rsidP="00E81C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W przypadku braku uwag – pkt  </w:t>
            </w:r>
            <w:r w:rsidR="00E81CC7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24</w:t>
            </w:r>
            <w:r w:rsidR="000055B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</w:tr>
      <w:tr w:rsidR="00D41F0E" w:rsidRPr="0036357F" w:rsidTr="00FA60AE">
        <w:trPr>
          <w:trHeight w:val="275"/>
        </w:trPr>
        <w:tc>
          <w:tcPr>
            <w:tcW w:w="265" w:type="pct"/>
            <w:gridSpan w:val="2"/>
            <w:vAlign w:val="center"/>
          </w:tcPr>
          <w:p w:rsidR="009332D9" w:rsidRPr="0036357F" w:rsidRDefault="00E81CC7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24.</w:t>
            </w:r>
          </w:p>
        </w:tc>
        <w:tc>
          <w:tcPr>
            <w:tcW w:w="739" w:type="pct"/>
            <w:gridSpan w:val="2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Sekretarz KOP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982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Sporządzenie projektu Karty sprawy dotyczącej  rozstrzygnięcia konkursu</w:t>
            </w:r>
            <w:r w:rsidR="00E104C3"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vertAlign w:val="superscript"/>
              </w:rPr>
              <w:footnoteReference w:id="32"/>
            </w:r>
          </w:p>
        </w:tc>
        <w:tc>
          <w:tcPr>
            <w:tcW w:w="877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Niezwłocznie, jednak nie później niż przed datą rozstrzygnięcia konkursu wskazaną w harmonogramie</w:t>
            </w:r>
          </w:p>
        </w:tc>
        <w:tc>
          <w:tcPr>
            <w:tcW w:w="461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57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676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RW,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Stanowisko ds. zarządzania alokacją FS-OF</w:t>
            </w:r>
          </w:p>
        </w:tc>
      </w:tr>
      <w:tr w:rsidR="00D41F0E" w:rsidRPr="0036357F" w:rsidTr="00FA60AE">
        <w:trPr>
          <w:trHeight w:val="254"/>
        </w:trPr>
        <w:tc>
          <w:tcPr>
            <w:tcW w:w="265" w:type="pct"/>
            <w:gridSpan w:val="2"/>
            <w:vAlign w:val="center"/>
          </w:tcPr>
          <w:p w:rsidR="009332D9" w:rsidRPr="0036357F" w:rsidRDefault="00E81CC7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25</w:t>
            </w:r>
            <w:r w:rsidR="009332D9"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739" w:type="pct"/>
            <w:gridSpan w:val="2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Przewodniczący KOP</w:t>
            </w:r>
          </w:p>
        </w:tc>
        <w:tc>
          <w:tcPr>
            <w:tcW w:w="1982" w:type="pct"/>
            <w:shd w:val="clear" w:color="auto" w:fill="auto"/>
            <w:vAlign w:val="center"/>
          </w:tcPr>
          <w:p w:rsidR="009332D9" w:rsidRPr="0036357F" w:rsidRDefault="009332D9" w:rsidP="008D1F1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Weryfikacja projektu </w:t>
            </w:r>
            <w:r w:rsid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KS</w:t>
            </w: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dotyczącej rozstrzygnięcia konkursu</w:t>
            </w:r>
            <w:r w:rsidR="00E104C3"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877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Niezwłocznie, jednak nie później niż przed datą rozstrzygnięcia konkursu wskazaną w harmonogramie</w:t>
            </w:r>
          </w:p>
        </w:tc>
        <w:tc>
          <w:tcPr>
            <w:tcW w:w="461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</w:p>
        </w:tc>
        <w:tc>
          <w:tcPr>
            <w:tcW w:w="676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Sekretarz KOP</w:t>
            </w:r>
          </w:p>
        </w:tc>
      </w:tr>
      <w:tr w:rsidR="009332D9" w:rsidRPr="0036357F" w:rsidTr="0036357F">
        <w:trPr>
          <w:trHeight w:val="254"/>
        </w:trPr>
        <w:tc>
          <w:tcPr>
            <w:tcW w:w="5000" w:type="pct"/>
            <w:gridSpan w:val="8"/>
            <w:vAlign w:val="center"/>
          </w:tcPr>
          <w:p w:rsidR="009332D9" w:rsidRPr="004D140E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</w:pPr>
            <w:r w:rsidRPr="004D140E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 xml:space="preserve">W przypadku uwag - pkt </w:t>
            </w:r>
            <w:r w:rsidR="00E81CC7" w:rsidRPr="004D140E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>24</w:t>
            </w:r>
          </w:p>
          <w:p w:rsidR="009332D9" w:rsidRPr="0036357F" w:rsidRDefault="009332D9" w:rsidP="00E81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4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 przypadku braku uwag – pkt </w:t>
            </w:r>
            <w:r w:rsidR="00E81CC7" w:rsidRPr="004D14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26</w:t>
            </w:r>
          </w:p>
        </w:tc>
      </w:tr>
      <w:tr w:rsidR="00D41F0E" w:rsidRPr="0036357F" w:rsidTr="00FA60AE">
        <w:trPr>
          <w:trHeight w:val="254"/>
        </w:trPr>
        <w:tc>
          <w:tcPr>
            <w:tcW w:w="265" w:type="pct"/>
            <w:gridSpan w:val="2"/>
            <w:vAlign w:val="center"/>
          </w:tcPr>
          <w:p w:rsidR="009332D9" w:rsidRPr="0036357F" w:rsidRDefault="00E81CC7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26.</w:t>
            </w:r>
          </w:p>
        </w:tc>
        <w:tc>
          <w:tcPr>
            <w:tcW w:w="739" w:type="pct"/>
            <w:gridSpan w:val="2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Dyrektor FS </w:t>
            </w:r>
          </w:p>
        </w:tc>
        <w:tc>
          <w:tcPr>
            <w:tcW w:w="1982" w:type="pct"/>
            <w:shd w:val="clear" w:color="auto" w:fill="auto"/>
            <w:vAlign w:val="center"/>
          </w:tcPr>
          <w:p w:rsidR="009332D9" w:rsidRPr="0036357F" w:rsidRDefault="009332D9" w:rsidP="008D1F1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Zatwierdzenie projektu </w:t>
            </w:r>
            <w:r w:rsidR="00E104C3"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KS</w:t>
            </w: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dotyczącej rozstrzygnięcia konkursu</w:t>
            </w:r>
            <w:r w:rsidR="00E104C3"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877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Niezwłocznie, jednak nie później niż przed datą rozstrzygnięcia konkursu wskazaną w harmonogramie</w:t>
            </w:r>
          </w:p>
        </w:tc>
        <w:tc>
          <w:tcPr>
            <w:tcW w:w="461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</w:p>
        </w:tc>
        <w:tc>
          <w:tcPr>
            <w:tcW w:w="676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RW,</w:t>
            </w:r>
          </w:p>
        </w:tc>
      </w:tr>
      <w:tr w:rsidR="009332D9" w:rsidRPr="0036357F" w:rsidTr="0036357F">
        <w:trPr>
          <w:trHeight w:val="254"/>
        </w:trPr>
        <w:tc>
          <w:tcPr>
            <w:tcW w:w="5000" w:type="pct"/>
            <w:gridSpan w:val="8"/>
            <w:vAlign w:val="center"/>
          </w:tcPr>
          <w:p w:rsidR="009332D9" w:rsidRPr="004D140E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</w:pPr>
            <w:r w:rsidRPr="004D140E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 xml:space="preserve">W przypadku uwag - pkt </w:t>
            </w:r>
            <w:r w:rsidR="00E81CC7" w:rsidRPr="004D140E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>25</w:t>
            </w:r>
            <w:r w:rsidRPr="004D140E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>.</w:t>
            </w:r>
          </w:p>
          <w:p w:rsidR="009332D9" w:rsidRPr="0036357F" w:rsidRDefault="009332D9" w:rsidP="00E81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4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 przypadku braku uwag – pkt </w:t>
            </w:r>
            <w:r w:rsidR="00E81CC7" w:rsidRPr="004D14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27</w:t>
            </w:r>
            <w:r w:rsidRPr="004D14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</w:tc>
      </w:tr>
      <w:tr w:rsidR="00D41F0E" w:rsidRPr="0036357F" w:rsidTr="0063141E">
        <w:trPr>
          <w:trHeight w:val="841"/>
        </w:trPr>
        <w:tc>
          <w:tcPr>
            <w:tcW w:w="265" w:type="pct"/>
            <w:gridSpan w:val="2"/>
            <w:vAlign w:val="center"/>
          </w:tcPr>
          <w:p w:rsidR="009332D9" w:rsidRPr="0036357F" w:rsidRDefault="00E81CC7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27.</w:t>
            </w:r>
          </w:p>
        </w:tc>
        <w:tc>
          <w:tcPr>
            <w:tcW w:w="739" w:type="pct"/>
            <w:gridSpan w:val="2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Sekretarz KOP </w:t>
            </w:r>
          </w:p>
        </w:tc>
        <w:tc>
          <w:tcPr>
            <w:tcW w:w="1982" w:type="pct"/>
            <w:shd w:val="clear" w:color="auto" w:fill="auto"/>
            <w:vAlign w:val="center"/>
          </w:tcPr>
          <w:p w:rsidR="009332D9" w:rsidRPr="0036357F" w:rsidRDefault="009332D9" w:rsidP="008D1F1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Przekazanie projektu </w:t>
            </w:r>
            <w:r w:rsidR="00E104C3"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KS</w:t>
            </w: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dotyczącej rozstrzygnięcia konkursu do opiniowania</w:t>
            </w:r>
            <w:r w:rsid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877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Niezwłocznie, jednak nie później niż przed datą rozstrzygnięcia konkursu wskazaną w harmonogramie</w:t>
            </w:r>
          </w:p>
        </w:tc>
        <w:tc>
          <w:tcPr>
            <w:tcW w:w="461" w:type="pct"/>
            <w:vAlign w:val="center"/>
          </w:tcPr>
          <w:p w:rsidR="000055BB" w:rsidRDefault="009332D9" w:rsidP="000055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SOD/SEKAP/</w:t>
            </w:r>
          </w:p>
          <w:p w:rsidR="009332D9" w:rsidRPr="0036357F" w:rsidRDefault="000055BB" w:rsidP="000055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wersja papierowa</w:t>
            </w:r>
          </w:p>
        </w:tc>
        <w:tc>
          <w:tcPr>
            <w:tcW w:w="676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OP;FN;SK;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Członek </w:t>
            </w:r>
            <w:r w:rsidR="000055B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ZW;</w:t>
            </w:r>
          </w:p>
          <w:p w:rsidR="009332D9" w:rsidRPr="0036357F" w:rsidRDefault="0063141E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GM</w:t>
            </w:r>
          </w:p>
        </w:tc>
      </w:tr>
      <w:tr w:rsidR="009332D9" w:rsidRPr="0036357F" w:rsidTr="008D1F12">
        <w:trPr>
          <w:trHeight w:val="463"/>
        </w:trPr>
        <w:tc>
          <w:tcPr>
            <w:tcW w:w="5000" w:type="pct"/>
            <w:gridSpan w:val="8"/>
            <w:vAlign w:val="center"/>
          </w:tcPr>
          <w:p w:rsidR="009332D9" w:rsidRPr="004D140E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</w:pPr>
            <w:r w:rsidRPr="004D140E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 xml:space="preserve">W przypadku uwag – pkt </w:t>
            </w:r>
            <w:r w:rsidR="00E81CC7" w:rsidRPr="004D140E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>24</w:t>
            </w:r>
            <w:r w:rsidRPr="004D140E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>. – o ile wymaga tego charakter zgłoszonych uwag</w:t>
            </w:r>
            <w:r w:rsidR="008D1F12" w:rsidRPr="004D140E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>.</w:t>
            </w:r>
          </w:p>
          <w:p w:rsidR="009332D9" w:rsidRPr="0036357F" w:rsidRDefault="009332D9" w:rsidP="00E81C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D140E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 xml:space="preserve">W przypadku braku uwag – pkt </w:t>
            </w:r>
            <w:r w:rsidR="00E81CC7" w:rsidRPr="004D140E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>28</w:t>
            </w:r>
            <w:r w:rsidR="008D1F12" w:rsidRPr="004D140E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>.</w:t>
            </w:r>
          </w:p>
        </w:tc>
      </w:tr>
      <w:tr w:rsidR="00D41F0E" w:rsidRPr="0036357F" w:rsidTr="00FA60AE">
        <w:trPr>
          <w:trHeight w:val="254"/>
        </w:trPr>
        <w:tc>
          <w:tcPr>
            <w:tcW w:w="224" w:type="pct"/>
            <w:vAlign w:val="center"/>
          </w:tcPr>
          <w:p w:rsidR="009332D9" w:rsidRPr="0036357F" w:rsidDel="004E28ED" w:rsidRDefault="00E81CC7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28.</w:t>
            </w:r>
          </w:p>
        </w:tc>
        <w:tc>
          <w:tcPr>
            <w:tcW w:w="780" w:type="pct"/>
            <w:gridSpan w:val="3"/>
            <w:vAlign w:val="center"/>
          </w:tcPr>
          <w:p w:rsidR="00E81CC7" w:rsidRDefault="00E81CC7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Zarząd Województwa Śląskiego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982" w:type="pct"/>
            <w:shd w:val="clear" w:color="auto" w:fill="auto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Podjęcie uchwały </w:t>
            </w:r>
            <w:r w:rsidR="00E104C3"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ZW </w:t>
            </w: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o rozstrzygnięcia konkursu</w:t>
            </w:r>
            <w:r w:rsid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vertAlign w:val="superscript"/>
              </w:rPr>
              <w:footnoteReference w:id="33"/>
            </w:r>
          </w:p>
        </w:tc>
        <w:tc>
          <w:tcPr>
            <w:tcW w:w="877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Zgodnie z harmonogramem posiedzeń</w:t>
            </w: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vertAlign w:val="superscript"/>
              </w:rPr>
              <w:footnoteReference w:id="34"/>
            </w: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)</w:t>
            </w:r>
          </w:p>
        </w:tc>
        <w:tc>
          <w:tcPr>
            <w:tcW w:w="461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</w:p>
        </w:tc>
        <w:tc>
          <w:tcPr>
            <w:tcW w:w="676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57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FS;</w:t>
            </w:r>
          </w:p>
        </w:tc>
      </w:tr>
      <w:tr w:rsidR="009332D9" w:rsidRPr="0036357F" w:rsidTr="008D1F12">
        <w:trPr>
          <w:trHeight w:val="507"/>
        </w:trPr>
        <w:tc>
          <w:tcPr>
            <w:tcW w:w="5000" w:type="pct"/>
            <w:gridSpan w:val="8"/>
            <w:vAlign w:val="center"/>
          </w:tcPr>
          <w:p w:rsidR="009332D9" w:rsidRPr="0036357F" w:rsidRDefault="009332D9" w:rsidP="00ED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4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 przypadku  zmiany listy ocenionych projektów ( np. aktualizacja kwot wynikających ze skorygowanych o ustalenia negocjacyjne wniosków o dofinansowanie, czy zmiany statusu wniosku w wyniku procedury odwoławczej), zastosowanie ma niniejsza instrukcja – pkt </w:t>
            </w:r>
            <w:r w:rsidR="00ED073B" w:rsidRPr="004D14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</w:t>
            </w:r>
            <w:r w:rsidR="008D1F1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D41F0E" w:rsidRPr="0036357F" w:rsidTr="00FA60AE">
        <w:trPr>
          <w:trHeight w:val="254"/>
        </w:trPr>
        <w:tc>
          <w:tcPr>
            <w:tcW w:w="224" w:type="pct"/>
            <w:vAlign w:val="center"/>
          </w:tcPr>
          <w:p w:rsidR="009332D9" w:rsidRPr="0036357F" w:rsidDel="004E28ED" w:rsidRDefault="00ED073B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29.</w:t>
            </w:r>
          </w:p>
        </w:tc>
        <w:tc>
          <w:tcPr>
            <w:tcW w:w="736" w:type="pct"/>
            <w:gridSpan w:val="2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naboru i oceny wniosków 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FS-WP i FS-RW</w:t>
            </w:r>
          </w:p>
        </w:tc>
        <w:tc>
          <w:tcPr>
            <w:tcW w:w="2026" w:type="pct"/>
            <w:gridSpan w:val="2"/>
            <w:shd w:val="clear" w:color="auto" w:fill="auto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Sporządzenie pisma informacyjnego do </w:t>
            </w:r>
            <w:r w:rsidR="00E47E6C"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</w:t>
            </w: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nioskodawcy o wynikach oceny merytorycznej</w:t>
            </w:r>
            <w:r w:rsid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877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Zgodnie z Harmonogramem  konkursu</w:t>
            </w:r>
          </w:p>
        </w:tc>
        <w:tc>
          <w:tcPr>
            <w:tcW w:w="461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</w:p>
        </w:tc>
        <w:tc>
          <w:tcPr>
            <w:tcW w:w="676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RW,</w:t>
            </w:r>
          </w:p>
        </w:tc>
      </w:tr>
      <w:tr w:rsidR="00D41F0E" w:rsidRPr="0036357F" w:rsidTr="00FA60AE">
        <w:trPr>
          <w:trHeight w:val="254"/>
        </w:trPr>
        <w:tc>
          <w:tcPr>
            <w:tcW w:w="224" w:type="pct"/>
            <w:vAlign w:val="center"/>
          </w:tcPr>
          <w:p w:rsidR="009332D9" w:rsidRPr="0036357F" w:rsidDel="004E28ED" w:rsidRDefault="00ED073B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30.</w:t>
            </w:r>
          </w:p>
        </w:tc>
        <w:tc>
          <w:tcPr>
            <w:tcW w:w="736" w:type="pct"/>
            <w:gridSpan w:val="2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 /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Kierownik FS- RW 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2026" w:type="pct"/>
            <w:gridSpan w:val="2"/>
            <w:shd w:val="clear" w:color="auto" w:fill="auto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Weryfikacja pisma informacyjnego do </w:t>
            </w:r>
            <w:r w:rsidR="00E47E6C"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</w:t>
            </w: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nioskodawcy o wynikach oceny merytorycznej</w:t>
            </w:r>
            <w:r w:rsid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877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461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</w:p>
        </w:tc>
        <w:tc>
          <w:tcPr>
            <w:tcW w:w="676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naboru i oceny wniosków 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FS-WP i FS-RW</w:t>
            </w:r>
            <w:r w:rsidRPr="0036357F" w:rsidDel="002F652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</w:tr>
      <w:tr w:rsidR="009332D9" w:rsidRPr="0036357F" w:rsidTr="0036357F">
        <w:trPr>
          <w:trHeight w:val="254"/>
        </w:trPr>
        <w:tc>
          <w:tcPr>
            <w:tcW w:w="5000" w:type="pct"/>
            <w:gridSpan w:val="8"/>
            <w:vAlign w:val="center"/>
          </w:tcPr>
          <w:p w:rsidR="009332D9" w:rsidRPr="004D140E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</w:pPr>
            <w:r w:rsidRPr="004D140E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 xml:space="preserve">W przypadku uwag - pkt </w:t>
            </w:r>
            <w:r w:rsidR="00ED073B" w:rsidRPr="004D140E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>29</w:t>
            </w:r>
          </w:p>
          <w:p w:rsidR="009332D9" w:rsidRPr="0036357F" w:rsidRDefault="009332D9" w:rsidP="00ED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4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 przypadku braku uwag – pkt </w:t>
            </w:r>
            <w:r w:rsidR="00ED073B" w:rsidRPr="004D14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31</w:t>
            </w:r>
          </w:p>
        </w:tc>
      </w:tr>
      <w:tr w:rsidR="00D41F0E" w:rsidRPr="0036357F" w:rsidTr="00FA60AE">
        <w:trPr>
          <w:trHeight w:val="254"/>
        </w:trPr>
        <w:tc>
          <w:tcPr>
            <w:tcW w:w="224" w:type="pct"/>
            <w:vAlign w:val="center"/>
          </w:tcPr>
          <w:p w:rsidR="009332D9" w:rsidRPr="0036357F" w:rsidRDefault="00ED073B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31.</w:t>
            </w:r>
          </w:p>
        </w:tc>
        <w:tc>
          <w:tcPr>
            <w:tcW w:w="736" w:type="pct"/>
            <w:gridSpan w:val="2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Dyrektor FS </w:t>
            </w:r>
          </w:p>
        </w:tc>
        <w:tc>
          <w:tcPr>
            <w:tcW w:w="2026" w:type="pct"/>
            <w:gridSpan w:val="2"/>
            <w:shd w:val="clear" w:color="auto" w:fill="auto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Zatwierdzenie pisma informacyjnego do </w:t>
            </w:r>
            <w:r w:rsidR="00E47E6C"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</w:t>
            </w: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nioskodawcy o wynikach oceny merytorycznej</w:t>
            </w:r>
            <w:r w:rsid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877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461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</w:p>
        </w:tc>
        <w:tc>
          <w:tcPr>
            <w:tcW w:w="676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RW,</w:t>
            </w:r>
          </w:p>
        </w:tc>
      </w:tr>
      <w:tr w:rsidR="009332D9" w:rsidRPr="0036357F" w:rsidTr="0036357F">
        <w:trPr>
          <w:trHeight w:val="254"/>
        </w:trPr>
        <w:tc>
          <w:tcPr>
            <w:tcW w:w="5000" w:type="pct"/>
            <w:gridSpan w:val="8"/>
            <w:vAlign w:val="center"/>
          </w:tcPr>
          <w:p w:rsidR="009332D9" w:rsidRPr="004D140E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</w:pPr>
            <w:r w:rsidRPr="004D140E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 xml:space="preserve">W przypadku uwag - pkt </w:t>
            </w:r>
            <w:r w:rsidR="00ED073B" w:rsidRPr="004D140E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>29</w:t>
            </w:r>
          </w:p>
          <w:p w:rsidR="009332D9" w:rsidRPr="0036357F" w:rsidRDefault="009332D9" w:rsidP="00ED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4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 przypadku braku uwag – pkt </w:t>
            </w:r>
            <w:r w:rsidR="00ED073B" w:rsidRPr="004D14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32</w:t>
            </w:r>
          </w:p>
        </w:tc>
      </w:tr>
      <w:tr w:rsidR="00D41F0E" w:rsidRPr="0036357F" w:rsidTr="00FA60AE">
        <w:trPr>
          <w:trHeight w:val="254"/>
        </w:trPr>
        <w:tc>
          <w:tcPr>
            <w:tcW w:w="224" w:type="pct"/>
            <w:vAlign w:val="center"/>
          </w:tcPr>
          <w:p w:rsidR="009332D9" w:rsidRPr="0036357F" w:rsidRDefault="00ED073B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32.</w:t>
            </w:r>
          </w:p>
        </w:tc>
        <w:tc>
          <w:tcPr>
            <w:tcW w:w="736" w:type="pct"/>
            <w:gridSpan w:val="2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naboru i oceny wniosków </w:t>
            </w:r>
          </w:p>
          <w:p w:rsidR="009332D9" w:rsidRPr="0036357F" w:rsidRDefault="004D140E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FS-WP i  FS-RW</w:t>
            </w:r>
          </w:p>
        </w:tc>
        <w:tc>
          <w:tcPr>
            <w:tcW w:w="2026" w:type="pct"/>
            <w:gridSpan w:val="2"/>
            <w:shd w:val="clear" w:color="auto" w:fill="auto"/>
            <w:vAlign w:val="center"/>
          </w:tcPr>
          <w:p w:rsidR="009332D9" w:rsidRPr="0036357F" w:rsidRDefault="009332D9" w:rsidP="008D1F1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Przesłanie pisma informacyjnego do </w:t>
            </w:r>
            <w:r w:rsidR="00E47E6C"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</w:t>
            </w: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nioskodawcy o wynikach oceny merytorycznej</w:t>
            </w:r>
            <w:r w:rsid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vertAlign w:val="superscript"/>
              </w:rPr>
              <w:footnoteReference w:id="35"/>
            </w:r>
          </w:p>
        </w:tc>
        <w:tc>
          <w:tcPr>
            <w:tcW w:w="877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Zgodnie z Harmonogramem  konkursu </w:t>
            </w:r>
          </w:p>
        </w:tc>
        <w:tc>
          <w:tcPr>
            <w:tcW w:w="461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LSI 2014/</w:t>
            </w:r>
            <w:r w:rsid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</w:p>
        </w:tc>
        <w:tc>
          <w:tcPr>
            <w:tcW w:w="676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RW,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Wnioskodawca,</w:t>
            </w:r>
          </w:p>
        </w:tc>
      </w:tr>
      <w:tr w:rsidR="009332D9" w:rsidRPr="0036357F" w:rsidTr="0036357F">
        <w:trPr>
          <w:trHeight w:val="254"/>
        </w:trPr>
        <w:tc>
          <w:tcPr>
            <w:tcW w:w="5000" w:type="pct"/>
            <w:gridSpan w:val="8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36357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odrzuceniu wniosku – instrukcja </w:t>
            </w:r>
            <w:r w:rsidR="00962310" w:rsidRPr="0036357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wykonawczą nr 3.8.1 </w:t>
            </w:r>
            <w:r w:rsidRPr="0036357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dotycząca postępowania odwoławczego</w:t>
            </w:r>
            <w:r w:rsidR="00962310" w:rsidRPr="0036357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D41F0E" w:rsidRPr="0036357F" w:rsidTr="00FA60AE">
        <w:trPr>
          <w:trHeight w:val="254"/>
        </w:trPr>
        <w:tc>
          <w:tcPr>
            <w:tcW w:w="224" w:type="pct"/>
            <w:shd w:val="clear" w:color="auto" w:fill="FFFFFF"/>
            <w:vAlign w:val="center"/>
          </w:tcPr>
          <w:p w:rsidR="009332D9" w:rsidRPr="0036357F" w:rsidRDefault="00ED073B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33.</w:t>
            </w:r>
          </w:p>
        </w:tc>
        <w:tc>
          <w:tcPr>
            <w:tcW w:w="736" w:type="pct"/>
            <w:gridSpan w:val="2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Stanowisko ds. naboru i oceny wniosków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FS-WP i FS-RW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2026" w:type="pct"/>
            <w:gridSpan w:val="2"/>
            <w:shd w:val="clear" w:color="auto" w:fill="auto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Przekazanie listy  projektów wybranych do dofinansowania i listy członków KOP do RR-RKIP celem zamieszczenia na Portalu Funduszy Europejskich 2014-2020 oraz stronie internetowej </w:t>
            </w:r>
            <w:r w:rsidR="00E47E6C"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IZ RPO WSL</w:t>
            </w: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877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Zgodnie z Harmonogramem  konkursu</w:t>
            </w:r>
          </w:p>
        </w:tc>
        <w:tc>
          <w:tcPr>
            <w:tcW w:w="461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e-mail</w:t>
            </w:r>
          </w:p>
        </w:tc>
        <w:tc>
          <w:tcPr>
            <w:tcW w:w="676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RW,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RR-RKIP</w:t>
            </w:r>
          </w:p>
        </w:tc>
      </w:tr>
      <w:tr w:rsidR="00D41F0E" w:rsidRPr="0036357F" w:rsidTr="00FA60AE">
        <w:trPr>
          <w:trHeight w:val="254"/>
        </w:trPr>
        <w:tc>
          <w:tcPr>
            <w:tcW w:w="224" w:type="pct"/>
            <w:shd w:val="clear" w:color="auto" w:fill="FFFFFF"/>
            <w:vAlign w:val="center"/>
          </w:tcPr>
          <w:p w:rsidR="009332D9" w:rsidRPr="0036357F" w:rsidRDefault="00ED073B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34.</w:t>
            </w:r>
          </w:p>
        </w:tc>
        <w:tc>
          <w:tcPr>
            <w:tcW w:w="736" w:type="pct"/>
            <w:gridSpan w:val="2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</w:t>
            </w:r>
            <w:r w:rsidR="00732330"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ds. promocji</w:t>
            </w: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RR-RKIP </w:t>
            </w:r>
          </w:p>
        </w:tc>
        <w:tc>
          <w:tcPr>
            <w:tcW w:w="2026" w:type="pct"/>
            <w:gridSpan w:val="2"/>
            <w:shd w:val="clear" w:color="auto" w:fill="auto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Przekazanie  listy  projektów wybranych do dofinansowania  i listy członków KOP do Portalu Funduszy Europejskich 2014-2020 celem jej zamieszczenia.</w:t>
            </w:r>
          </w:p>
        </w:tc>
        <w:tc>
          <w:tcPr>
            <w:tcW w:w="877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 później niż 7 dni od</w:t>
            </w:r>
            <w:r w:rsidR="004D140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dnia rozstrzygnięcia konkursu.</w:t>
            </w:r>
          </w:p>
        </w:tc>
        <w:tc>
          <w:tcPr>
            <w:tcW w:w="461" w:type="pct"/>
            <w:vAlign w:val="center"/>
          </w:tcPr>
          <w:p w:rsidR="009332D9" w:rsidRPr="0036357F" w:rsidRDefault="008D1F12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Wersja elektroniczna</w:t>
            </w:r>
          </w:p>
        </w:tc>
        <w:tc>
          <w:tcPr>
            <w:tcW w:w="676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Kierownik RR-RKIP </w:t>
            </w:r>
          </w:p>
        </w:tc>
      </w:tr>
      <w:tr w:rsidR="00D41F0E" w:rsidRPr="0036357F" w:rsidTr="00FA60AE">
        <w:trPr>
          <w:trHeight w:val="254"/>
        </w:trPr>
        <w:tc>
          <w:tcPr>
            <w:tcW w:w="224" w:type="pct"/>
            <w:shd w:val="clear" w:color="auto" w:fill="FFFFFF"/>
            <w:vAlign w:val="center"/>
          </w:tcPr>
          <w:p w:rsidR="009332D9" w:rsidRPr="0036357F" w:rsidRDefault="00ED073B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35.</w:t>
            </w:r>
          </w:p>
        </w:tc>
        <w:tc>
          <w:tcPr>
            <w:tcW w:w="736" w:type="pct"/>
            <w:gridSpan w:val="2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</w:t>
            </w:r>
            <w:r w:rsidR="00E47E6C"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promocji</w:t>
            </w: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RR-RKIP 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2026" w:type="pct"/>
            <w:gridSpan w:val="2"/>
            <w:shd w:val="clear" w:color="auto" w:fill="auto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Publikacja na stronie internetowej IZ  </w:t>
            </w:r>
            <w:r w:rsid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RPO WSL </w:t>
            </w: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listy projektów wybranych do dofinansowania  i listy członków KOP.</w:t>
            </w:r>
          </w:p>
        </w:tc>
        <w:tc>
          <w:tcPr>
            <w:tcW w:w="877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 później niż 7 dni od dnia rozstrzygnięcia konkursu.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461" w:type="pct"/>
            <w:vAlign w:val="center"/>
          </w:tcPr>
          <w:p w:rsidR="009332D9" w:rsidRPr="0036357F" w:rsidRDefault="008D1F12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Wersja elektroniczna</w:t>
            </w:r>
            <w:r w:rsidR="009332D9"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za pośrednictwem strony internetowej</w:t>
            </w:r>
          </w:p>
        </w:tc>
        <w:tc>
          <w:tcPr>
            <w:tcW w:w="676" w:type="pct"/>
            <w:vAlign w:val="center"/>
          </w:tcPr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RW,</w:t>
            </w:r>
          </w:p>
          <w:p w:rsidR="009332D9" w:rsidRPr="0036357F" w:rsidRDefault="009332D9" w:rsidP="003635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57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Kierownik RR-RKIP  </w:t>
            </w:r>
          </w:p>
        </w:tc>
      </w:tr>
    </w:tbl>
    <w:p w:rsidR="006C0993" w:rsidRPr="006C0993" w:rsidRDefault="006C0993" w:rsidP="006C0993">
      <w:pPr>
        <w:keepNext/>
        <w:spacing w:before="240" w:after="120"/>
        <w:ind w:left="720" w:hanging="720"/>
        <w:jc w:val="both"/>
        <w:outlineLvl w:val="2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</w:pPr>
      <w:bookmarkStart w:id="36" w:name="_Toc418595707"/>
      <w:bookmarkStart w:id="37" w:name="_Toc441579702"/>
      <w:bookmarkStart w:id="38" w:name="_Toc458683031"/>
      <w:bookmarkStart w:id="39" w:name="_GoBack"/>
      <w:bookmarkEnd w:id="39"/>
      <w:r w:rsidRPr="006C0993">
        <w:rPr>
          <w:rFonts w:ascii="Times New Roman" w:eastAsia="Calibri" w:hAnsi="Times New Roman" w:cs="Times New Roman"/>
          <w:b/>
          <w:bCs/>
          <w:noProof/>
          <w:sz w:val="26"/>
          <w:szCs w:val="26"/>
          <w:lang w:val="x-none" w:eastAsia="x-none"/>
        </w:rPr>
        <w:t>3.4.</w:t>
      </w:r>
      <w:r w:rsidR="0009087F">
        <w:rPr>
          <w:rFonts w:ascii="Times New Roman" w:eastAsia="Calibri" w:hAnsi="Times New Roman" w:cs="Times New Roman"/>
          <w:b/>
          <w:bCs/>
          <w:noProof/>
          <w:sz w:val="26"/>
          <w:szCs w:val="26"/>
          <w:lang w:eastAsia="x-none"/>
        </w:rPr>
        <w:t>6</w:t>
      </w:r>
      <w:r w:rsidRPr="006C0993">
        <w:rPr>
          <w:rFonts w:ascii="Times New Roman" w:eastAsia="Calibri" w:hAnsi="Times New Roman" w:cs="Times New Roman"/>
          <w:b/>
          <w:bCs/>
          <w:noProof/>
          <w:sz w:val="26"/>
          <w:szCs w:val="26"/>
          <w:lang w:val="x-none" w:eastAsia="x-none"/>
        </w:rPr>
        <w:t>.1 Instrukcja weryfikacji formalnej, oceny i wyboru projektów do dofinansowania w ramach EFS</w:t>
      </w:r>
      <w:bookmarkEnd w:id="36"/>
      <w:r w:rsidRPr="006C0993">
        <w:rPr>
          <w:rFonts w:ascii="Times New Roman" w:eastAsia="Calibri" w:hAnsi="Times New Roman" w:cs="Times New Roman"/>
          <w:b/>
          <w:bCs/>
          <w:noProof/>
          <w:sz w:val="26"/>
          <w:szCs w:val="26"/>
          <w:lang w:val="x-none" w:eastAsia="x-none"/>
        </w:rPr>
        <w:t xml:space="preserve"> - w przypadku wyboru projektów realizowanych w ramach ZIT/ RIT</w:t>
      </w:r>
      <w:bookmarkEnd w:id="37"/>
      <w:bookmarkEnd w:id="38"/>
      <w:r w:rsidRPr="006C0993">
        <w:rPr>
          <w:rFonts w:ascii="Times New Roman" w:eastAsia="Calibri" w:hAnsi="Times New Roman" w:cs="Times New Roman"/>
          <w:b/>
          <w:bCs/>
          <w:noProof/>
          <w:sz w:val="26"/>
          <w:szCs w:val="26"/>
          <w:lang w:val="x-none" w:eastAsia="x-none"/>
        </w:rPr>
        <w:t xml:space="preserve"> </w:t>
      </w:r>
    </w:p>
    <w:tbl>
      <w:tblPr>
        <w:tblpPr w:leftFromText="141" w:rightFromText="141" w:vertAnchor="text" w:tblpXSpec="center" w:tblpY="1"/>
        <w:tblOverlap w:val="never"/>
        <w:tblW w:w="53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2126"/>
        <w:gridCol w:w="6239"/>
        <w:gridCol w:w="2551"/>
        <w:gridCol w:w="1418"/>
        <w:gridCol w:w="2126"/>
      </w:tblGrid>
      <w:tr w:rsidR="00F13423" w:rsidRPr="008D1F12" w:rsidTr="00F13423">
        <w:trPr>
          <w:trHeight w:val="554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3.4.6</w:t>
            </w:r>
            <w:r w:rsidRPr="008D1F1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.1</w:t>
            </w:r>
          </w:p>
        </w:tc>
        <w:tc>
          <w:tcPr>
            <w:tcW w:w="47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D1F1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weryfikacji formalnej, oceny i wyboru projektów do dofinansowania w ramach EFS</w:t>
            </w:r>
          </w:p>
          <w:p w:rsidR="00F13423" w:rsidRPr="008D1F12" w:rsidRDefault="00F13423" w:rsidP="00F13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D1F1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- w przypadku wyboru projektów realizowanych w ramach ZIT/ RIT</w:t>
            </w:r>
          </w:p>
        </w:tc>
      </w:tr>
      <w:tr w:rsidR="00F13423" w:rsidRPr="008D1F12" w:rsidTr="00F13423">
        <w:trPr>
          <w:trHeight w:val="582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13423" w:rsidRPr="008D1F12" w:rsidRDefault="00F13423" w:rsidP="00F13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D1F1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  <w:p w:rsidR="00F13423" w:rsidRPr="008D1F12" w:rsidRDefault="00F13423" w:rsidP="00F13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D1F1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F13423" w:rsidRPr="008D1F12" w:rsidRDefault="00F13423" w:rsidP="00F13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D1F1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D1F1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D1F1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D1F1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13423" w:rsidRPr="008D1F12" w:rsidRDefault="00F13423" w:rsidP="00F13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F13423" w:rsidRPr="008D1F12" w:rsidRDefault="00F13423" w:rsidP="00F13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D1F1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Jednostki/komórki/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8D1F1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stanowiska powiązane</w:t>
            </w:r>
          </w:p>
        </w:tc>
      </w:tr>
      <w:tr w:rsidR="00F13423" w:rsidRPr="008D1F12" w:rsidTr="00F13423">
        <w:trPr>
          <w:trHeight w:val="598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D1F1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naboru i oceny wniosków 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FS-RW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D1F1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Nabór/rejestracja wniosków o dofinansowanie projektów.  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D1F1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 dnia zakończenia naboru wskazanego w ogłoszeniu o konkursie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D1F1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LSI 2014/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 xml:space="preserve"> SOD/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D1F1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sekretariatu FS-ZPO,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D1F1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WP,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D1F1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RW,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Wnioskodawcy</w:t>
            </w:r>
          </w:p>
        </w:tc>
      </w:tr>
      <w:tr w:rsidR="00F13423" w:rsidRPr="008D1F12" w:rsidTr="00F13423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D1F1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naboru i oceny wniosków 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FS-RW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D1F1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Wygenerowanie z systemu listy wniosków o dofinansowanie projektów złożonych przez Wnioskodawców oraz  weryfikacja wymogów formalnych w oparciu o listę sprawdzającą stanowiącą załącznik W1 do niniejszych instrukcji. 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D1F1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 7 dni od dnia zakończenia naboru; w uzasadnionych przypadkach np. dużej liczby wniosków do 14 dni od dnia zamknięcia naboru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D1F1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LSI 2014/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 xml:space="preserve"> SOD/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D1F1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WP,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D1F1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RW,</w:t>
            </w:r>
          </w:p>
        </w:tc>
      </w:tr>
      <w:tr w:rsidR="00F13423" w:rsidRPr="008D1F12" w:rsidTr="00F13423">
        <w:trPr>
          <w:trHeight w:val="558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F05810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</w:pPr>
            <w:r w:rsidRPr="00F05810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>W przypadku  błędów formalnych – pkt 3.</w:t>
            </w:r>
          </w:p>
          <w:p w:rsidR="00F13423" w:rsidRPr="00F05810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</w:pPr>
            <w:r w:rsidRPr="00F05810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>W przypadku spełnienia wymogów formalnych – pkt 7.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05810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>W przypadku, gdy wymogi formalne nie zostały uzupełnione w wyznaczonym terminie wniosek pozostawiany jest bez rozpatrzenia – pkt 3.</w:t>
            </w:r>
          </w:p>
        </w:tc>
      </w:tr>
      <w:tr w:rsidR="00F13423" w:rsidRPr="008D1F12" w:rsidTr="00F13423">
        <w:trPr>
          <w:trHeight w:val="971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naboru i oceny wniosków 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FS-RW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Sporządzenie pisma wzywającego do uzupełnienia wymogów formalnych/ informacji o pozostawieniu wniosku bez rozpatrzenia.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Niezwłocznie, nie później niż do 7 dni od dnia zakończenia weryfikacji wymogów formalnych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RW,</w:t>
            </w:r>
          </w:p>
        </w:tc>
      </w:tr>
      <w:tr w:rsidR="00F13423" w:rsidRPr="008D1F12" w:rsidTr="00F13423">
        <w:trPr>
          <w:trHeight w:val="985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 /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Kierownik FS- RW 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Weryfikacja pisma wzywającego do uzupełnienia wymogów formalnych/ informacji o pozostawieniu wniosku bez rozpatrzenia.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Niezwłocznie, nie później niż do 7 dni od dnia  zakończenia weryfikacji wymogów formalnych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</w:pP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naboru i oceny wniosków 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FS-RW</w:t>
            </w:r>
          </w:p>
        </w:tc>
      </w:tr>
      <w:tr w:rsidR="00F13423" w:rsidRPr="008D1F12" w:rsidTr="00F13423">
        <w:trPr>
          <w:trHeight w:val="4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F05810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</w:pPr>
            <w:r w:rsidRPr="00F05810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>W przypadku uwag - pkt 3.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81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przypadku braku uwag – pkt 5.</w:t>
            </w:r>
          </w:p>
        </w:tc>
      </w:tr>
      <w:tr w:rsidR="00F13423" w:rsidRPr="008D1F12" w:rsidTr="00F13423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Dyrektor FS 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Zatwierdzenie pisma wzywającego do uzupełnienia wymogów formalnych/ informacji o pozostawieniu wniosku bez rozpatrzenia.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</w:pP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RW,</w:t>
            </w:r>
          </w:p>
        </w:tc>
      </w:tr>
      <w:tr w:rsidR="00F13423" w:rsidRPr="008D1F12" w:rsidTr="00F13423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F05810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</w:pPr>
            <w:r w:rsidRPr="00F05810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>W przypadku uwag - pkt 3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81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przypadku braku uwag – pkt 6</w:t>
            </w:r>
          </w:p>
        </w:tc>
      </w:tr>
      <w:tr w:rsidR="00F13423" w:rsidRPr="008D1F12" w:rsidTr="00F13423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F1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naboru i oceny wniosków 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FS-RW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Przesłanie zatwierdzonego pisma wzywającego do uzupełnienia wymogów formalnych/ informacji o pozostawieniu wniosku bez rozpatrzenia.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Niezwłocznie, nie później niż do 7 dni od dnia  zakończenia weryfikacji wymogów formalnych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LSI 2014/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 xml:space="preserve"> SOD/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Wnioskodawcy;</w:t>
            </w:r>
          </w:p>
        </w:tc>
      </w:tr>
      <w:tr w:rsidR="00F13423" w:rsidRPr="008D1F12" w:rsidTr="00F13423">
        <w:trPr>
          <w:trHeight w:val="498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F05810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</w:pPr>
            <w:r w:rsidRPr="00F05810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>W przypadku wpłynięcia uzupełnionego wniosku o dofinansowanie – pkt 2.</w:t>
            </w:r>
          </w:p>
          <w:p w:rsidR="00F13423" w:rsidRPr="00F05810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</w:pPr>
            <w:r w:rsidRPr="00F05810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>W przypadku, wniosku pozostawianego bez rozpatrzenia – koniec instrukcji.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05810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>Powołanie składu KOP - zgodnie z instrukcją wykonawczą 3.4.2.1 dot. powołania KOP</w:t>
            </w:r>
          </w:p>
        </w:tc>
      </w:tr>
      <w:tr w:rsidR="00F13423" w:rsidRPr="008D1F12" w:rsidTr="00F13423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Przewodniczący KOP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Przeprowadzenie przez Przewodniczącego losowania projektów pomiędzy dwóch członków KOP będących pracownikami IOK w celu dokonania oceny formalnej.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Wersja elektroniczna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F1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Sekretarz KOP</w:t>
            </w:r>
          </w:p>
        </w:tc>
      </w:tr>
      <w:tr w:rsidR="00F13423" w:rsidRPr="008D1F12" w:rsidTr="00F13423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Sekretarz KOP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Przekazanie/ udostępnienie członkom KOP będącymi pracownikami IOK przydzielonych im do oceny wniosków o dofinansowanie projektów (w wersji elektronicznej).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e-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mail/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Przewodniczący KOP</w:t>
            </w:r>
          </w:p>
        </w:tc>
      </w:tr>
      <w:tr w:rsidR="00F13423" w:rsidRPr="008D1F12" w:rsidTr="00F13423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Członkowie KOP 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Ocena formalna wniosków w oparciu o kartę oceny formalnej, stanowiącą załącznik do Regulaminu Konkursu. 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Do 14* dni od zakończenia weryfikacji wymogów formalnych;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br/>
              <w:t>w uzasadnionych przypadkach np.  dużej liczby wniosków do 21* dni od zakończenia weryfikacji wymogów formalnych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/>
              </w:rPr>
              <w:t xml:space="preserve"> 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/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LSI 2014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F1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Sekretarz KOP/ Przewodniczący KOP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F13423" w:rsidRPr="008D1F12" w:rsidTr="00F13423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Sekretarz KOP 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Weryfikacja poprawności ocen i generowanie listy wniosków. 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Do 14* dni od zakończenia weryfikacji wymogów formalnych;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br/>
              <w:t>w uzasadnionych przypadkach np.  dużej liczby wniosków do 21* dni  od zakończenia weryfikacji wymogów formalnych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/>
              </w:rPr>
              <w:t xml:space="preserve"> 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/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LSI 2014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ar-SA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Przewodniczący KOP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F13423" w:rsidRPr="008D1F12" w:rsidTr="00F13423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Przewodniczący KOP 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Zatwierdzenie listy  wniosków ocenionych formalnie. 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Do 14* dni od zakończenia weryfikacji wymogów formalnych;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br/>
              <w:t>w uzasadnionych przypadkach np.  dużej liczby wniosków do 21* dni  od zakończenia weryfikacji wymogów formalnych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Sekretarz KOP</w:t>
            </w:r>
          </w:p>
        </w:tc>
      </w:tr>
      <w:tr w:rsidR="00F13423" w:rsidRPr="008D1F12" w:rsidTr="00F13423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W przypadku uwag - pkt 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10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 braku uwag –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12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</w:tr>
      <w:tr w:rsidR="00F13423" w:rsidRPr="008D1F12" w:rsidTr="00F13423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naboru i oceny wniosków 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FS-RW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Sporządzenie pisma o odrzuceniu wniosku o dofinansowanie projektu.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Niezwłocznie, nie później niż 7 dni od momentu zatwierdzenia listy wniosków ocenionych formalnie.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RW,</w:t>
            </w:r>
          </w:p>
        </w:tc>
      </w:tr>
      <w:tr w:rsidR="00F13423" w:rsidRPr="008D1F12" w:rsidTr="00F13423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 /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Kierownik FS- RW 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Weryfikacja pisma o odrzuceniu wniosku o dofinansowanie projektu.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Niezwłocznie, nie później niż 7 dni od momentu zatwierdzenia listy wniosków ocenionych formalnie.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</w:pP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Stanowisko ds. naboru i oceny wniosków FS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-WP i FS-RW</w:t>
            </w:r>
          </w:p>
        </w:tc>
      </w:tr>
      <w:tr w:rsidR="00F13423" w:rsidRPr="008D1F12" w:rsidTr="00F13423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W przypadku uwag – pkt 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12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 braku uwag – pkt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14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</w:tr>
      <w:tr w:rsidR="00F13423" w:rsidRPr="008D1F12" w:rsidTr="00F13423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Dyrektor FS 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Zatwierdzenie pisma o odrzuceniu wniosku o dofinansowanie projektu.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Niezwłocznie,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RW,</w:t>
            </w:r>
          </w:p>
        </w:tc>
      </w:tr>
      <w:tr w:rsidR="00F13423" w:rsidRPr="008D1F12" w:rsidTr="00F13423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W przypadku uwag – pkt 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12.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W przypadku braku uwag – pkt 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15.</w:t>
            </w:r>
          </w:p>
        </w:tc>
      </w:tr>
      <w:tr w:rsidR="00F13423" w:rsidRPr="008D1F12" w:rsidTr="00F13423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naboru i oceny wniosków 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FS-RW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Przesłanie zatwierdzonego pisma o odrzuceniu wniosku o dofinansowanie projektu do wnioskodawcy. 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Niezwłocznie, nie później niż 7 dni od momentu zatwierdzenia listy wniosków ocenionych formalnie.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Wnioskodawca</w:t>
            </w:r>
          </w:p>
        </w:tc>
      </w:tr>
      <w:tr w:rsidR="00F13423" w:rsidRPr="008D1F12" w:rsidTr="00F13423">
        <w:trPr>
          <w:trHeight w:val="29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Następnie zastosowanie ma instrukcja wykonawcza 3.8.1 dotycząca postępowania odwoławczego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</w:tr>
      <w:tr w:rsidR="00F13423" w:rsidRPr="008D1F12" w:rsidTr="00F13423">
        <w:trPr>
          <w:trHeight w:val="561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16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Sekretarz KOP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Przekazanie  zatwierdzonej listy  wniosków rekomendowanych do oceny merytorycznej do RR-RKIP celem zamieszczenia zatwierdzonej listy wniosków  na Portalu Funduszy Europejskich 2014-2020 oraz stronie internetowej IZ RPO WSL.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Niezwłocznie, nie później niż 7 dni od momentu zatwierdzenia listy wniosków ocenionych formalnie.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SOD/SEKAP/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e-mail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RW,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 RR-RKIP</w:t>
            </w:r>
            <w:r w:rsidRPr="008D1F12" w:rsidDel="009A2F8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,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br/>
              <w:t>Przewodniczący KOP</w:t>
            </w:r>
          </w:p>
        </w:tc>
      </w:tr>
      <w:tr w:rsidR="00F13423" w:rsidRPr="008D1F12" w:rsidTr="00F13423">
        <w:trPr>
          <w:trHeight w:val="561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17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6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Stanowisko ds. promocji RR-RKIP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Przekazanie  zatwierdzonej listy  wniosków </w:t>
            </w:r>
            <w:r w:rsidRPr="00A35A5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rekomendowanych do oceny merytorycznej 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do Portalu Funduszy Europejskich 2014-2020. 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Wersja elektroniczna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RR-RKIP 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RR-RKIP,</w:t>
            </w:r>
          </w:p>
        </w:tc>
      </w:tr>
      <w:tr w:rsidR="00F13423" w:rsidRPr="008D1F12" w:rsidTr="00F13423">
        <w:trPr>
          <w:trHeight w:val="561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18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Publikacja  listy  wniosków </w:t>
            </w:r>
            <w:r w:rsidRPr="00A35A5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rekomendowanych do oceny merytorycznej 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na stronie internatowej IOK.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Niezwłocznie, nie później niż 7 dni od momentu  zatwierdzenia listy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e-mail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RW,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RR-RKIP,</w:t>
            </w:r>
          </w:p>
        </w:tc>
      </w:tr>
      <w:tr w:rsidR="00F13423" w:rsidRPr="008D1F12" w:rsidTr="00F13423">
        <w:trPr>
          <w:trHeight w:val="561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Sekretarz KOP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Przygotowanie pisma o przekazaniu listy wniosków ocenionych pozytywnie formalnie oraz wniosków o dofinansowanie ocenionych pozytywnie formalnie do IP ZIT/RIT RPO WSL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Przewodniczący KOP 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F13423" w:rsidRPr="008D1F12" w:rsidTr="00F13423">
        <w:trPr>
          <w:trHeight w:val="561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Przewodniczący KOP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Weryfikacja pisma o przekazaniu listy wniosków ocenionych pozytywnie formalnie oraz wniosków o dofinansowanie ocenionych pozytywnie formalnie do IP ZIT/RIT. 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Sekretarz  KOP 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F13423" w:rsidRPr="008D1F12" w:rsidTr="00F13423">
        <w:trPr>
          <w:trHeight w:val="29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F13423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</w:pPr>
            <w:r w:rsidRPr="00F13423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 xml:space="preserve">W przypadku uwag – pkt 19 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13423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>W przypadku braku uwag – pkt  21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</w:tr>
      <w:tr w:rsidR="00F13423" w:rsidRPr="008D1F12" w:rsidTr="00F13423">
        <w:trPr>
          <w:trHeight w:val="561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21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Przewodniczący KOP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Zatwierdzenie pisma o przekazaniu listy wniosków ocenionych pozytywnie formalnie oraz wniosków o dofinansowanie ocenionych pozytywnie formalnie do IP ZIT/RIT. 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Sekretarz  KOP</w:t>
            </w:r>
          </w:p>
        </w:tc>
      </w:tr>
      <w:tr w:rsidR="00F13423" w:rsidRPr="008D1F12" w:rsidTr="00F13423">
        <w:trPr>
          <w:trHeight w:val="561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22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Sekretarz KOP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Przesłanie zatwierdzonego pisma o przekazaniu listy wniosków ocenionych pozytywnie formalnie oraz wniosków o dofinansowanie ocenionych pozytywnie formalnie do IP ZIT/RIT. 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/>
              </w:rPr>
              <w:t xml:space="preserve"> 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/e-PUAP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Zastępca Przewodniczącego KOP z ramienia IP ZIT/RIT RPO WSL</w:t>
            </w:r>
          </w:p>
        </w:tc>
      </w:tr>
      <w:tr w:rsidR="00F13423" w:rsidRPr="008D1F12" w:rsidTr="00F13423">
        <w:trPr>
          <w:trHeight w:val="561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23" w:rsidRPr="008D1F12" w:rsidDel="00390690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23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Sekretarz KOP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Przekazanie wniosków pozytywnych formalnie do oceny przez IP ZIT/RIT w zakresie 1 części oceny.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 w:eastAsia="x-none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 w:eastAsia="x-none"/>
              </w:rPr>
              <w:t>SOD/SEKAP /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 w:eastAsia="x-none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 w:eastAsia="x-none"/>
              </w:rPr>
              <w:t>e-PUAP/FTP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Zastępca Przewodniczącego KOP/Sekretarz KOP z ramienia IP ZIT/RIT RPO WSL</w:t>
            </w:r>
          </w:p>
        </w:tc>
      </w:tr>
      <w:tr w:rsidR="00F13423" w:rsidRPr="008D1F12" w:rsidTr="00F13423">
        <w:trPr>
          <w:trHeight w:val="39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F13423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</w:pPr>
            <w:r w:rsidRPr="00F13423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>Powołanie przed oceną merytoryczną ostatecznego składu Członków KOP, celem dobrania odpowiedniej ilości członków KOP względem przekazanych do oceny merytorycznej wniosków. Procedura  zgodnie z instrukcją wykonawczą 3.4.2.1 dot. powołania Komisji Oceny Projektów.</w:t>
            </w:r>
          </w:p>
        </w:tc>
      </w:tr>
      <w:tr w:rsidR="00F13423" w:rsidRPr="008D1F12" w:rsidTr="00F13423">
        <w:trPr>
          <w:trHeight w:val="561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Przewodniczący KOP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Losowanie i przydzielenie wniosków do oceny merytorycznej pomiędzy Członków KOP  w II części oceny w zakresie kryteriów właściwych dla działań/poddziałań RPO WSL 2014-2020 (ogólnych kryteriów merytorycznych i ogólnych kryteriów horyzontalnych).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F1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elektronicznie / e-mail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Sekretarz KOP</w:t>
            </w:r>
          </w:p>
        </w:tc>
      </w:tr>
      <w:tr w:rsidR="00F13423" w:rsidRPr="008D1F12" w:rsidTr="00F13423">
        <w:trPr>
          <w:trHeight w:val="561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Sekretarz KOP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Przekazanie Członkom KOP wylosowanych wniosków do oceny merytorycznej.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Default="00F13423" w:rsidP="00F13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F1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LSI 2014/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F1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8D1F1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mail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Przewodniczący KOP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F13423" w:rsidRPr="008D1F12" w:rsidTr="00F13423">
        <w:trPr>
          <w:trHeight w:val="561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Członkowie KOP 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Ocena merytoryczna wniosków o dofinansowanie projektów w oparciu o kartę oceny merytorycznej, stanowiącą załącznik do Regulaminu Konkursu. 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Zgodnie z terminem określonym w Harmonogramie konkursu.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F1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LSI 2014/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 xml:space="preserve"> SOD/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Przewodniczący KOP,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Sekretarz KOP;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F13423" w:rsidRPr="008D1F12" w:rsidTr="00F13423">
        <w:trPr>
          <w:trHeight w:val="286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F13423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</w:pPr>
            <w:r w:rsidRPr="00F13423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>Istnieje możliwość dodatkowej oceny strategicznej</w:t>
            </w:r>
            <w:r w:rsidRPr="00F13423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  <w:vertAlign w:val="superscript"/>
              </w:rPr>
              <w:footnoteReference w:id="36"/>
            </w:r>
            <w:r w:rsidRPr="00F13423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 xml:space="preserve"> wniosku o dofinansowanie. W takim wypadku przewiduje się powołanie nowego składu członków KOP zgodnie z instrukcją wykonawczą 3.4.2.1 </w:t>
            </w:r>
          </w:p>
        </w:tc>
      </w:tr>
      <w:tr w:rsidR="00F13423" w:rsidRPr="008D1F12" w:rsidTr="00F13423">
        <w:trPr>
          <w:trHeight w:val="275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Przewodniczący KOP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Wpływ protokołu z przeprowadzenia I części oceny – w zakresie kryteriów zgodności ze Strategią ZIT/RIT wraz z Listą ocenionych projektów zawierającą wynik oceny, wraz z informacją o ilości przyznanych punktów dodatkowych wraz z kopiami kart oceny.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Zgodnie z terminem przeznaczonym na dokonanie oceny merytorycznej określonym w Harmonogramie konkursu.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/>
              </w:rPr>
              <w:t xml:space="preserve"> 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/e-PUAP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Zastępca  Przewodniczącego KOP z ramienia IP ZIT/RIT RPO WSL</w:t>
            </w:r>
          </w:p>
        </w:tc>
      </w:tr>
      <w:tr w:rsidR="00F13423" w:rsidRPr="008D1F12" w:rsidTr="00F13423">
        <w:trPr>
          <w:trHeight w:val="561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28</w:t>
            </w:r>
            <w:r w:rsidRPr="008D1F1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Sekretarz KOP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Sporządzenie protokołu z prac KOP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Niezwłocznie, </w:t>
            </w:r>
            <w:r w:rsidRPr="008D1F12">
              <w:rPr>
                <w:sz w:val="18"/>
                <w:szCs w:val="18"/>
              </w:rPr>
              <w:t xml:space="preserve"> 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jednak nie później niż przed datą rozstrzygnięcia konkursu wskazaną w harmonogramie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Przewodniczący KOP;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</w:t>
            </w:r>
          </w:p>
        </w:tc>
      </w:tr>
      <w:tr w:rsidR="00F13423" w:rsidRPr="008D1F12" w:rsidTr="00F13423">
        <w:trPr>
          <w:trHeight w:val="561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Przewodniczący KOP 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Zatwierdzenie protokołu z prac KOP.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Niezwłocznie, </w:t>
            </w:r>
            <w:r w:rsidRPr="008D1F12">
              <w:rPr>
                <w:sz w:val="18"/>
                <w:szCs w:val="18"/>
              </w:rPr>
              <w:t xml:space="preserve"> 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jednak nie później niż przed datą rozstrzygnięcia konkursu wskazaną w harmonogramie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Sekretarz KOP;</w:t>
            </w:r>
          </w:p>
        </w:tc>
      </w:tr>
      <w:tr w:rsidR="00F13423" w:rsidRPr="008D1F12" w:rsidTr="00F13423">
        <w:trPr>
          <w:trHeight w:val="41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23" w:rsidRPr="00F13423" w:rsidRDefault="00F13423" w:rsidP="00F134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</w:pPr>
            <w:r w:rsidRPr="00F13423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 xml:space="preserve">W przypadku uwag – pkt  28 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13423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>W przypadku braku uwag – pkt  30</w:t>
            </w:r>
            <w:r w:rsidRPr="00F13423">
              <w:rPr>
                <w:rFonts w:ascii="Times New Roman" w:eastAsia="Calibri" w:hAnsi="Times New Roman" w:cs="Times New Roman"/>
                <w:bCs/>
                <w:iCs/>
                <w:sz w:val="20"/>
                <w:szCs w:val="18"/>
              </w:rPr>
              <w:t xml:space="preserve"> </w:t>
            </w:r>
          </w:p>
        </w:tc>
      </w:tr>
      <w:tr w:rsidR="00F13423" w:rsidRPr="0063141E" w:rsidTr="00F13423">
        <w:trPr>
          <w:trHeight w:val="561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23" w:rsidRPr="008D1F12" w:rsidDel="00DE5006" w:rsidRDefault="00F13423" w:rsidP="00F13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Sekretarz KOP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Przekazanie do zatwierdzenia przez IP ZIT/RIT RPO WSL listy   ocenionych projektów.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23" w:rsidRPr="008D1F12" w:rsidDel="00DE5006" w:rsidRDefault="00F13423" w:rsidP="00F13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/>
              </w:rPr>
              <w:t xml:space="preserve"> 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/ e-PUAP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  <w:t>IP ZIT/RIT RPO WSL</w:t>
            </w:r>
          </w:p>
        </w:tc>
      </w:tr>
      <w:tr w:rsidR="00F13423" w:rsidRPr="0063141E" w:rsidTr="00F13423">
        <w:trPr>
          <w:trHeight w:val="561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23" w:rsidRPr="008D1F12" w:rsidDel="00DE5006" w:rsidRDefault="00F13423" w:rsidP="00F13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31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</w:pP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Sekretarz KOP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Wpływ  zatwierdzonej przez IP ZIT/RIT RPO WSL listy  ocenionych projektów  wraz z kopiami dokumentów potwierdzającymi jej zatwierdzenie przez właściwy organ IP ZIT/RIT RPO WSL.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vertAlign w:val="superscript"/>
              </w:rPr>
              <w:sym w:font="Symbol" w:char="F02A"/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sym w:font="Symbol" w:char="F02A"/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razie braku otrzymania zatwierdzonej listy  ocenionych projektów  wraz z kopiami dokumentów IZ RPO WSL podejmuje decyzję o dalszym procedowaniu w sprawie podejmowania decyzji o wyborze projektów do dofinansowania, w tym może samodzielnie zatwierdzić listę ocenionych projektów, o której mowa w art. 44 ust. 4 ustawy wdrożeniowej.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W terminie 14 dni od dnia jej otrzymania 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</w:pP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/>
              </w:rPr>
              <w:t xml:space="preserve"> 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/ e-PUAP  także w wersji papierowej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  <w:t>IP ZIT/RIT RPO WSL</w:t>
            </w:r>
          </w:p>
        </w:tc>
      </w:tr>
      <w:tr w:rsidR="00F13423" w:rsidRPr="008D1F12" w:rsidTr="00F13423">
        <w:trPr>
          <w:trHeight w:val="1050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32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Sekretarz KOP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Sporządzenie  projektu KS dotyczącej  rozstrzygnięcia konkursu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vertAlign w:val="superscript"/>
              </w:rPr>
              <w:footnoteReference w:id="37"/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Niezwłocznie, </w:t>
            </w:r>
            <w:r w:rsidRPr="008D1F12">
              <w:rPr>
                <w:sz w:val="18"/>
                <w:szCs w:val="18"/>
              </w:rPr>
              <w:t xml:space="preserve"> 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jednak nie później niż przed datą rozstrzygnięcia konkursu wskazaną w harmonogramie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RW,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Stanowisko ds. zarządzania alokacją FS-OF,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Przewodniczący KOP</w:t>
            </w:r>
          </w:p>
        </w:tc>
      </w:tr>
      <w:tr w:rsidR="00F13423" w:rsidRPr="008D1F12" w:rsidTr="00F13423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33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Przewodniczący KOP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Weryfikacja   projektu KS dotyczącej  rozstrzygnięcia konkursu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Niezwłocznie, </w:t>
            </w:r>
            <w:r w:rsidRPr="008D1F12">
              <w:rPr>
                <w:sz w:val="18"/>
                <w:szCs w:val="18"/>
              </w:rPr>
              <w:t xml:space="preserve"> 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jednak nie później niż przed datą rozstrzygnięcia konkursu wskazaną w harmonogramie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Sekretarz KOP</w:t>
            </w:r>
          </w:p>
        </w:tc>
      </w:tr>
      <w:tr w:rsidR="00F13423" w:rsidRPr="008D1F12" w:rsidTr="00F13423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F13423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</w:pPr>
            <w:r w:rsidRPr="00F13423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 xml:space="preserve">W przypadku uwag - pkt  32 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342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przypadku braku uwag – pkt  34</w:t>
            </w:r>
            <w:r w:rsidRPr="008D1F1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F13423" w:rsidRPr="008D1F12" w:rsidTr="00F13423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34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Dyrektor FS 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Zatwierdzenie   projektu KS dotyczącej  rozstrzygnięcia konkursu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Niezwłocznie, </w:t>
            </w:r>
            <w:r w:rsidRPr="008D1F12">
              <w:rPr>
                <w:sz w:val="18"/>
                <w:szCs w:val="18"/>
              </w:rPr>
              <w:t xml:space="preserve"> 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jednak nie później niż przed datą rozstrzygnięcia konkursu wskazaną w harmonogramie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RW,</w:t>
            </w:r>
          </w:p>
        </w:tc>
      </w:tr>
      <w:tr w:rsidR="00F13423" w:rsidRPr="008D1F12" w:rsidTr="00F13423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F13423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</w:pPr>
            <w:r w:rsidRPr="00F13423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 xml:space="preserve">W przypadku uwag - pkt  32 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342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przypadku braku uwag – pkt 35</w:t>
            </w:r>
          </w:p>
        </w:tc>
      </w:tr>
      <w:tr w:rsidR="00F13423" w:rsidRPr="008D1F12" w:rsidTr="00F13423">
        <w:trPr>
          <w:trHeight w:val="841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35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Sekretarz KOP 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Przekazanie   projektu KS dotyczącej  rozstrzygnięcia konkursu</w:t>
            </w:r>
            <w:r w:rsidRPr="008D1F12" w:rsidDel="00DE500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do opiniowania</w:t>
            </w:r>
            <w:r w:rsidRPr="008D1F1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Niezwłocznie, </w:t>
            </w:r>
            <w:r w:rsidRPr="008D1F12">
              <w:rPr>
                <w:sz w:val="18"/>
                <w:szCs w:val="18"/>
              </w:rPr>
              <w:t xml:space="preserve"> 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jednak nie później niż przed datą rozstrzygnięcia konkursu wskazaną w harmonogramie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/papierowo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OP;FN;SK;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Członek ZW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GM;</w:t>
            </w:r>
          </w:p>
        </w:tc>
      </w:tr>
      <w:tr w:rsidR="00F13423" w:rsidRPr="008D1F12" w:rsidTr="00F13423">
        <w:trPr>
          <w:trHeight w:val="4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23" w:rsidRPr="00F13423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</w:pPr>
            <w:r w:rsidRPr="00F13423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>W przypadku uwag – pkt 32 – o ile wymaga tego charakter zgłoszonych uwag.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13423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>W przypadku braku uwag – pkt 36.</w:t>
            </w:r>
          </w:p>
        </w:tc>
      </w:tr>
      <w:tr w:rsidR="00F13423" w:rsidRPr="008D1F12" w:rsidTr="00F13423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F13423" w:rsidRPr="008D1F12" w:rsidTr="00F13423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36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ZW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Podjęcie uchwały o rozstrzygnięciu konkursu .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vertAlign w:val="superscript"/>
              </w:rPr>
              <w:footnoteReference w:id="38"/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Zgodnie z harmonogramem posiedzeń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vertAlign w:val="superscript"/>
              </w:rPr>
              <w:footnoteReference w:id="39"/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)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F1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FS;</w:t>
            </w:r>
          </w:p>
        </w:tc>
      </w:tr>
      <w:tr w:rsidR="00F13423" w:rsidRPr="008D1F12" w:rsidTr="00F13423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F05810" w:rsidRDefault="00F13423" w:rsidP="00F13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0581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przypadku  zmiany listy ocenionych projektów (</w:t>
            </w:r>
            <w:r w:rsidRPr="00F05810">
              <w:rPr>
                <w:sz w:val="16"/>
                <w:szCs w:val="16"/>
              </w:rPr>
              <w:t xml:space="preserve"> </w:t>
            </w:r>
            <w:r w:rsidRPr="00F0581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np. aktualizacja kwot wynikających ze skorygowanych o ustalenia negocjacyjne wniosków o dofinansowanie, czy zmiany statusu wniosku w wyniku procedury odwoławczej</w:t>
            </w:r>
            <w:r w:rsidRPr="00F05810" w:rsidDel="009D21E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Pr="00F0581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), zastosowanie ma niniejsza instrukcja – pkt  32 </w:t>
            </w:r>
          </w:p>
        </w:tc>
      </w:tr>
      <w:tr w:rsidR="00F13423" w:rsidRPr="008D1F12" w:rsidTr="00F13423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37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naboru i oceny wniosków 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FS-RW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Sporządzenie pisma informacyjnego do wnioskodawcy o wynikach oceny merytorycznej.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Zgodnie z Harmonogramem  konkursu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RW,</w:t>
            </w:r>
          </w:p>
        </w:tc>
      </w:tr>
      <w:tr w:rsidR="00F13423" w:rsidRPr="008D1F12" w:rsidTr="00F13423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38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 /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Kierownik FS- RW 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Weryfikacja pisma informacyjnego do Wnioskodawcy  o wynikach oceny merytorycznej.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naboru i oceny wniosków 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FS-RW</w:t>
            </w:r>
          </w:p>
        </w:tc>
      </w:tr>
      <w:tr w:rsidR="00F13423" w:rsidRPr="008D1F12" w:rsidTr="00F13423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F13423" w:rsidRDefault="00F13423" w:rsidP="00F13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13423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 xml:space="preserve">W przypadku uwag – pkt </w:t>
            </w:r>
            <w:r w:rsidRPr="00F1342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37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342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przypadku braku uwag – pkt  39.</w:t>
            </w:r>
          </w:p>
        </w:tc>
      </w:tr>
      <w:tr w:rsidR="00F13423" w:rsidRPr="008D1F12" w:rsidTr="00F13423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39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Dyrektor FS 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Zatwierdzenie pisma informacyjnego do wnioskodawcy o wynikach oceny merytorycznej.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RW,</w:t>
            </w:r>
          </w:p>
        </w:tc>
      </w:tr>
      <w:tr w:rsidR="00F13423" w:rsidRPr="008D1F12" w:rsidTr="00F13423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W przypadku uwag - pkt </w:t>
            </w:r>
            <w:r w:rsidRPr="008D1F1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37.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F1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braku uwag – pkt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40.</w:t>
            </w:r>
            <w:r w:rsidRPr="008D1F1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</w:t>
            </w:r>
          </w:p>
        </w:tc>
      </w:tr>
      <w:tr w:rsidR="00F13423" w:rsidRPr="008D1F12" w:rsidTr="00F13423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40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naboru i oceny wniosków 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FS-RW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Przesłanie pisma informacyjnego do wnioskodawcy o wynikach oceny merytorycznej. 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vertAlign w:val="superscript"/>
              </w:rPr>
              <w:footnoteReference w:id="40"/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Zgodnie z Harmonogramem  konkursu 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LSI 2014/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 xml:space="preserve"> SOD/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RW,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Wnioskodawca</w:t>
            </w:r>
          </w:p>
        </w:tc>
      </w:tr>
      <w:tr w:rsidR="00F13423" w:rsidRPr="008D1F12" w:rsidTr="00F13423">
        <w:trPr>
          <w:trHeight w:val="106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F13423" w:rsidRDefault="00F13423" w:rsidP="00F13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F1342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przypadku odrzuceniu wniosku – instrukcja wykonawcza nr 3.8.1 dotycząca postępowania odwoławczego.</w:t>
            </w:r>
          </w:p>
        </w:tc>
      </w:tr>
      <w:tr w:rsidR="00F13423" w:rsidRPr="008D1F12" w:rsidTr="00F13423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41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Stanowisko ds. naboru i oceny wniosków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FS-RW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Przekazanie listy  projektów wybranych do dofinansowania  i listy członków KOP   do RR-RKIP celem zamieszczenia na Portalu Funduszy Europejskich 2014-2020 oraz stronie internetowej IZ RPO WSL.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Zgodnie z Harmonogramem  konkursu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e-mail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 WP,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RW,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RR-RKIP</w:t>
            </w:r>
          </w:p>
        </w:tc>
      </w:tr>
      <w:tr w:rsidR="00F13423" w:rsidRPr="008D1F12" w:rsidTr="00F13423">
        <w:trPr>
          <w:trHeight w:val="555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3423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42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6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F13423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Stanowisko ds. promocji  RR-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RKIP 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Przekazanie  listy  projektów wybranych do dofinansowania  i listy członków KOP   do Portalu Funduszy Europejskich 2014-2020 celem ich zamieszczenia.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 później niż 7 dni od dnia rozstrzygnięcia konkursu.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Wersja elektroniczna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Kierownik RR-RKIP </w:t>
            </w:r>
          </w:p>
        </w:tc>
      </w:tr>
      <w:tr w:rsidR="00F13423" w:rsidRPr="008D1F12" w:rsidTr="00F13423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43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Publikacja na stronie internetowej IZ RPO WSL listy projektów wybranych do dofinansowania  i listy członków KOP.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 później niż 7 dni od dnia rozstrzygnięcia konkursu.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Strona internetowa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RW,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Kierownik RR-RKIP </w:t>
            </w:r>
          </w:p>
        </w:tc>
      </w:tr>
      <w:tr w:rsidR="00F13423" w:rsidRPr="0063141E" w:rsidTr="00F13423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44 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Stanowisko ds. naboru i oceny wniosków</w:t>
            </w:r>
          </w:p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FS-RW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Przekazanie listy  projektów wybranych do dofinansowania do IP ZIT/RIT RPO WSL celem zamieszczenia na stronie internetowej IP ZIT/RIT RPO WSL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 po publikacji zatwierdzonej listy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 w:eastAsia="x-none"/>
              </w:rPr>
              <w:t>SOD/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  <w:t xml:space="preserve"> / e-PUAP, e-mail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23" w:rsidRPr="008D1F12" w:rsidRDefault="00F13423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</w:pPr>
            <w:r w:rsidRPr="008D1F1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  <w:t>IP ZIT/RIT RPO WSL</w:t>
            </w:r>
          </w:p>
        </w:tc>
      </w:tr>
    </w:tbl>
    <w:p w:rsidR="006C0993" w:rsidRPr="006C0993" w:rsidRDefault="006C0993" w:rsidP="006C0993">
      <w:pPr>
        <w:keepNext/>
        <w:spacing w:before="240" w:after="120"/>
        <w:ind w:left="720" w:hanging="720"/>
        <w:outlineLvl w:val="2"/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x-none"/>
        </w:rPr>
      </w:pPr>
      <w:bookmarkStart w:id="40" w:name="_Toc441579703"/>
      <w:bookmarkStart w:id="41" w:name="_Toc458683032"/>
      <w:r w:rsidRPr="006C0993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>3.4.</w:t>
      </w:r>
      <w:r w:rsidR="0009087F"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x-none"/>
        </w:rPr>
        <w:t>7</w:t>
      </w:r>
      <w:r w:rsidRPr="006C0993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 xml:space="preserve"> Instrukcja weryfikacji formalnej, oceny i wyboru projektów do dofinansowania w ramach EFS</w:t>
      </w:r>
      <w:r w:rsidRPr="006C0993"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x-none"/>
        </w:rPr>
        <w:t xml:space="preserve"> </w:t>
      </w:r>
      <w:r w:rsidRPr="006C0993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 xml:space="preserve">– </w:t>
      </w:r>
      <w:r w:rsidRPr="006C0993"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x-none"/>
        </w:rPr>
        <w:t>tryb pozakonkursowy</w:t>
      </w:r>
      <w:bookmarkEnd w:id="40"/>
      <w:bookmarkEnd w:id="41"/>
    </w:p>
    <w:tbl>
      <w:tblPr>
        <w:tblpPr w:leftFromText="141" w:rightFromText="141" w:vertAnchor="text" w:tblpXSpec="center" w:tblpY="1"/>
        <w:tblOverlap w:val="never"/>
        <w:tblW w:w="54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7"/>
        <w:gridCol w:w="2266"/>
        <w:gridCol w:w="6667"/>
        <w:gridCol w:w="6"/>
        <w:gridCol w:w="2229"/>
        <w:gridCol w:w="34"/>
        <w:gridCol w:w="6"/>
        <w:gridCol w:w="94"/>
        <w:gridCol w:w="1523"/>
        <w:gridCol w:w="56"/>
        <w:gridCol w:w="150"/>
        <w:gridCol w:w="1898"/>
      </w:tblGrid>
      <w:tr w:rsidR="00CF1EC7" w:rsidRPr="005E2A8D" w:rsidTr="00B33E56">
        <w:tc>
          <w:tcPr>
            <w:tcW w:w="217" w:type="pct"/>
            <w:shd w:val="clear" w:color="auto" w:fill="C0C0C0"/>
            <w:vAlign w:val="center"/>
          </w:tcPr>
          <w:p w:rsidR="00CF1EC7" w:rsidRPr="005E2A8D" w:rsidRDefault="00F13423" w:rsidP="004D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3.4.7</w:t>
            </w:r>
          </w:p>
        </w:tc>
        <w:tc>
          <w:tcPr>
            <w:tcW w:w="4783" w:type="pct"/>
            <w:gridSpan w:val="11"/>
            <w:shd w:val="clear" w:color="auto" w:fill="C0C0C0"/>
            <w:vAlign w:val="center"/>
          </w:tcPr>
          <w:p w:rsidR="00CF1EC7" w:rsidRPr="005E2A8D" w:rsidRDefault="00CF1EC7" w:rsidP="004D14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5E2A8D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Instrukcja weryfikacji formalnej, oceny i wyboru projektów do dofinansowania w ramach EFS</w:t>
            </w:r>
          </w:p>
          <w:p w:rsidR="00CF1EC7" w:rsidRPr="005E2A8D" w:rsidRDefault="00CF1EC7" w:rsidP="004D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5E2A8D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- tryb pozakonkursowy</w:t>
            </w:r>
          </w:p>
        </w:tc>
      </w:tr>
      <w:tr w:rsidR="00B33E56" w:rsidRPr="005E2A8D" w:rsidTr="00B33E56">
        <w:trPr>
          <w:trHeight w:val="570"/>
        </w:trPr>
        <w:tc>
          <w:tcPr>
            <w:tcW w:w="217" w:type="pct"/>
            <w:shd w:val="clear" w:color="auto" w:fill="C0C0C0"/>
            <w:vAlign w:val="center"/>
          </w:tcPr>
          <w:p w:rsidR="00CF1EC7" w:rsidRPr="005E2A8D" w:rsidRDefault="00CF1EC7" w:rsidP="004D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5E2A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726" w:type="pct"/>
            <w:shd w:val="clear" w:color="auto" w:fill="C0C0C0"/>
            <w:vAlign w:val="center"/>
          </w:tcPr>
          <w:p w:rsidR="00CF1EC7" w:rsidRPr="005E2A8D" w:rsidRDefault="00CF1EC7" w:rsidP="004D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5E2A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CF1EC7" w:rsidRPr="005E2A8D" w:rsidRDefault="00CF1EC7" w:rsidP="004D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5E2A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2138" w:type="pct"/>
            <w:gridSpan w:val="2"/>
            <w:shd w:val="clear" w:color="auto" w:fill="C0C0C0"/>
            <w:vAlign w:val="center"/>
          </w:tcPr>
          <w:p w:rsidR="00CF1EC7" w:rsidRPr="005E2A8D" w:rsidRDefault="00CF1EC7" w:rsidP="004D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5E2A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714" w:type="pct"/>
            <w:shd w:val="clear" w:color="auto" w:fill="C0C0C0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5E2A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531" w:type="pct"/>
            <w:gridSpan w:val="4"/>
            <w:shd w:val="clear" w:color="auto" w:fill="C0C0C0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5E2A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Forma komunikacji </w:t>
            </w:r>
          </w:p>
        </w:tc>
        <w:tc>
          <w:tcPr>
            <w:tcW w:w="674" w:type="pct"/>
            <w:gridSpan w:val="3"/>
            <w:shd w:val="clear" w:color="auto" w:fill="C0C0C0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5E2A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Jednostki/komórki/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5E2A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stanowiska powiązane</w:t>
            </w:r>
          </w:p>
        </w:tc>
      </w:tr>
      <w:tr w:rsidR="00B33E56" w:rsidRPr="005E2A8D" w:rsidTr="00B33E56">
        <w:trPr>
          <w:trHeight w:val="895"/>
        </w:trPr>
        <w:tc>
          <w:tcPr>
            <w:tcW w:w="217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</w:t>
            </w:r>
          </w:p>
        </w:tc>
        <w:tc>
          <w:tcPr>
            <w:tcW w:w="726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Stanowisko ds. naboru i oceny wniosków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FS-WP i FS-RW</w:t>
            </w:r>
          </w:p>
        </w:tc>
        <w:tc>
          <w:tcPr>
            <w:tcW w:w="2138" w:type="pct"/>
            <w:gridSpan w:val="2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Sporządzenie </w:t>
            </w: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KS i projektu uchwały ZW </w:t>
            </w:r>
            <w:r w:rsidRPr="005E2A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dotyczącej </w:t>
            </w:r>
            <w:r w:rsidRPr="005E2A8D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Wezwania do złożenia wniosku o dofinansowanie projektu pozakonkursowego</w:t>
            </w:r>
            <w:r w:rsidRPr="005E2A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14 dni przed planowanym terminem przesłania wezwania do złożenia wniosku.</w:t>
            </w:r>
          </w:p>
        </w:tc>
        <w:tc>
          <w:tcPr>
            <w:tcW w:w="531" w:type="pct"/>
            <w:gridSpan w:val="4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</w:p>
        </w:tc>
        <w:tc>
          <w:tcPr>
            <w:tcW w:w="674" w:type="pct"/>
            <w:gridSpan w:val="3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RW,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B33E56" w:rsidRPr="005E2A8D" w:rsidTr="00B33E56">
        <w:tc>
          <w:tcPr>
            <w:tcW w:w="217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726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2138" w:type="pct"/>
            <w:gridSpan w:val="2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sz w:val="18"/>
                <w:szCs w:val="18"/>
              </w:rPr>
              <w:t>Weryfikacja</w:t>
            </w: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KS i projektu uchwały ZW </w:t>
            </w:r>
            <w:r w:rsidRPr="005E2A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dotyczącej </w:t>
            </w:r>
            <w:r w:rsidRPr="005E2A8D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Wezwania  do złożenia wniosku o dofinansowanie projektu pozakonkursowego</w:t>
            </w:r>
            <w:r w:rsidRPr="005E2A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14 dni przed planowanym terminem przesłania wezwania do złożenia wniosku.</w:t>
            </w:r>
          </w:p>
        </w:tc>
        <w:tc>
          <w:tcPr>
            <w:tcW w:w="531" w:type="pct"/>
            <w:gridSpan w:val="4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</w:p>
        </w:tc>
        <w:tc>
          <w:tcPr>
            <w:tcW w:w="674" w:type="pct"/>
            <w:gridSpan w:val="3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Stanowisko ds. naboru i oceny wniosków FS-WP i FS-RW</w:t>
            </w:r>
          </w:p>
        </w:tc>
      </w:tr>
      <w:tr w:rsidR="00CF1EC7" w:rsidRPr="005E2A8D" w:rsidTr="004D140E">
        <w:trPr>
          <w:trHeight w:val="348"/>
        </w:trPr>
        <w:tc>
          <w:tcPr>
            <w:tcW w:w="5000" w:type="pct"/>
            <w:gridSpan w:val="12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 uwag- pkt 1</w:t>
            </w:r>
            <w:r w:rsid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 braku uwag- pkt 3</w:t>
            </w:r>
            <w:r w:rsid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</w:tr>
      <w:tr w:rsidR="00B33E56" w:rsidRPr="005E2A8D" w:rsidTr="00B33E56">
        <w:tc>
          <w:tcPr>
            <w:tcW w:w="217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3</w:t>
            </w:r>
          </w:p>
        </w:tc>
        <w:tc>
          <w:tcPr>
            <w:tcW w:w="726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Dyrektor FS</w:t>
            </w:r>
          </w:p>
        </w:tc>
        <w:tc>
          <w:tcPr>
            <w:tcW w:w="2138" w:type="pct"/>
            <w:gridSpan w:val="2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sz w:val="18"/>
                <w:szCs w:val="18"/>
              </w:rPr>
              <w:t>Zatwierdzenie</w:t>
            </w: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KS i projektu uchwały ZW dotyczącej</w:t>
            </w:r>
            <w:r w:rsidRPr="005E2A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5E2A8D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Wezwania  do złożenia wniosku o dofinansowanie projektu pozakonkursowego</w:t>
            </w:r>
            <w:r w:rsidRPr="005E2A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531" w:type="pct"/>
            <w:gridSpan w:val="4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</w:p>
        </w:tc>
        <w:tc>
          <w:tcPr>
            <w:tcW w:w="674" w:type="pct"/>
            <w:gridSpan w:val="3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RW,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B33E56" w:rsidRPr="005E2A8D" w:rsidTr="00B33E56">
        <w:trPr>
          <w:trHeight w:val="923"/>
        </w:trPr>
        <w:tc>
          <w:tcPr>
            <w:tcW w:w="217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4</w:t>
            </w:r>
          </w:p>
        </w:tc>
        <w:tc>
          <w:tcPr>
            <w:tcW w:w="726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naboru i oceny wniosków 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FS-WP i FS-RW</w:t>
            </w:r>
          </w:p>
        </w:tc>
        <w:tc>
          <w:tcPr>
            <w:tcW w:w="2138" w:type="pct"/>
            <w:gridSpan w:val="2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E2A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Przekazanie projektu </w:t>
            </w:r>
            <w:r w:rsidR="0085273F" w:rsidRPr="005E2A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KS </w:t>
            </w:r>
            <w:r w:rsidRPr="005E2A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dotyczącej </w:t>
            </w:r>
            <w:r w:rsidRPr="005E2A8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  <w:t>Wezwania  do założenia wniosku o dofinansowanie projektu pozakonkursowego</w:t>
            </w:r>
            <w:r w:rsidRPr="005E2A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do opiniowania.</w:t>
            </w:r>
          </w:p>
        </w:tc>
        <w:tc>
          <w:tcPr>
            <w:tcW w:w="714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531" w:type="pct"/>
            <w:gridSpan w:val="4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SOD/SEKAP/</w:t>
            </w:r>
          </w:p>
          <w:p w:rsidR="00CF1EC7" w:rsidRPr="005E2A8D" w:rsidRDefault="005E2A8D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Wersja papierowa</w:t>
            </w:r>
          </w:p>
        </w:tc>
        <w:tc>
          <w:tcPr>
            <w:tcW w:w="674" w:type="pct"/>
            <w:gridSpan w:val="3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OP; FN; SK;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Członek ZW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GM; RR</w:t>
            </w:r>
            <w:r w:rsidRPr="005E2A8D" w:rsidDel="00C85D4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</w:tr>
      <w:tr w:rsidR="00CF1EC7" w:rsidRPr="005E2A8D" w:rsidTr="00B33E56">
        <w:tc>
          <w:tcPr>
            <w:tcW w:w="5000" w:type="pct"/>
            <w:gridSpan w:val="12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 uwag  – pkt 1 – o ile wymaga tego charakter zgłoszonych uwag</w:t>
            </w:r>
            <w:r w:rsidR="0085273F"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Brak uwag – pkt 5</w:t>
            </w:r>
            <w:r w:rsidR="0085273F"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</w:tr>
      <w:tr w:rsidR="00B33E56" w:rsidRPr="005E2A8D" w:rsidTr="00B33E56">
        <w:tc>
          <w:tcPr>
            <w:tcW w:w="217" w:type="pct"/>
            <w:vAlign w:val="center"/>
          </w:tcPr>
          <w:p w:rsidR="00CF1EC7" w:rsidRPr="00F13423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CF1EC7" w:rsidRPr="00F13423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1342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5</w:t>
            </w:r>
          </w:p>
        </w:tc>
        <w:tc>
          <w:tcPr>
            <w:tcW w:w="726" w:type="pct"/>
            <w:vAlign w:val="center"/>
          </w:tcPr>
          <w:p w:rsidR="00CF1EC7" w:rsidRPr="00F13423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1342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ZW</w:t>
            </w:r>
          </w:p>
        </w:tc>
        <w:tc>
          <w:tcPr>
            <w:tcW w:w="2138" w:type="pct"/>
            <w:gridSpan w:val="2"/>
            <w:vAlign w:val="center"/>
          </w:tcPr>
          <w:p w:rsidR="00CF1EC7" w:rsidRPr="00F13423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1342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Podjęcie uchwały ZW dotyczącej  </w:t>
            </w:r>
            <w:r w:rsidRPr="00F13423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pl-PL"/>
              </w:rPr>
              <w:t>Wezwania do założenia wniosku o dofinansowanie projektu pozakonkursowego</w:t>
            </w:r>
            <w:r w:rsidRPr="00F1342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714" w:type="pct"/>
            <w:vAlign w:val="center"/>
          </w:tcPr>
          <w:p w:rsidR="00CF1EC7" w:rsidRPr="00F13423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1342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Zgodnie z harmonogramem posiedzeń</w:t>
            </w:r>
            <w:r w:rsidRPr="00F1342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footnoteReference w:id="41"/>
            </w:r>
            <w:r w:rsidRPr="00F1342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)</w:t>
            </w:r>
          </w:p>
        </w:tc>
        <w:tc>
          <w:tcPr>
            <w:tcW w:w="531" w:type="pct"/>
            <w:gridSpan w:val="4"/>
            <w:vAlign w:val="center"/>
          </w:tcPr>
          <w:p w:rsidR="00CF1EC7" w:rsidRPr="00F13423" w:rsidRDefault="00CF1EC7" w:rsidP="005E2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CF1EC7" w:rsidRPr="00F13423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1342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674" w:type="pct"/>
            <w:gridSpan w:val="3"/>
            <w:vAlign w:val="center"/>
          </w:tcPr>
          <w:p w:rsidR="00CF1EC7" w:rsidRPr="00F13423" w:rsidRDefault="00CF1EC7" w:rsidP="005E2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CF1EC7" w:rsidRPr="00F13423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1342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FS</w:t>
            </w:r>
          </w:p>
        </w:tc>
      </w:tr>
      <w:tr w:rsidR="00B33E56" w:rsidRPr="005E2A8D" w:rsidTr="00F13423">
        <w:trPr>
          <w:trHeight w:val="650"/>
        </w:trPr>
        <w:tc>
          <w:tcPr>
            <w:tcW w:w="217" w:type="pct"/>
            <w:vAlign w:val="center"/>
          </w:tcPr>
          <w:p w:rsidR="00CF1EC7" w:rsidRPr="00F13423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1342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6</w:t>
            </w:r>
          </w:p>
        </w:tc>
        <w:tc>
          <w:tcPr>
            <w:tcW w:w="726" w:type="pct"/>
            <w:vAlign w:val="center"/>
          </w:tcPr>
          <w:p w:rsidR="00CF1EC7" w:rsidRPr="00F13423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F1342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naboru i oceny wniosków. </w:t>
            </w:r>
            <w:r w:rsidRPr="00F1342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</w:p>
          <w:p w:rsidR="00CF1EC7" w:rsidRPr="00F13423" w:rsidRDefault="00CF1EC7" w:rsidP="00F134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1342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 WP i FS-RW</w:t>
            </w:r>
            <w:r w:rsidRPr="00F1342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 </w:t>
            </w:r>
          </w:p>
        </w:tc>
        <w:tc>
          <w:tcPr>
            <w:tcW w:w="2138" w:type="pct"/>
            <w:gridSpan w:val="2"/>
            <w:vAlign w:val="center"/>
          </w:tcPr>
          <w:p w:rsidR="00CF1EC7" w:rsidRPr="00F13423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1342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Przekazanie </w:t>
            </w:r>
            <w:r w:rsidRPr="00F1342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F13423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pl-PL"/>
              </w:rPr>
              <w:t>Wezwania do założenia wniosku o dofinansowanie projektu pozakonkursowego</w:t>
            </w:r>
            <w:r w:rsidRPr="00F1342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 do  RR_RKIP    celem zamieszczenia informacji o naborze na Portalu Funduszy Europejskich 2014-2020.</w:t>
            </w:r>
          </w:p>
        </w:tc>
        <w:tc>
          <w:tcPr>
            <w:tcW w:w="714" w:type="pct"/>
            <w:vAlign w:val="center"/>
          </w:tcPr>
          <w:p w:rsidR="00CF1EC7" w:rsidRPr="00F13423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1342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531" w:type="pct"/>
            <w:gridSpan w:val="4"/>
            <w:vAlign w:val="center"/>
          </w:tcPr>
          <w:p w:rsidR="00CF1EC7" w:rsidRPr="00F13423" w:rsidRDefault="00CF1EC7" w:rsidP="005E2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342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674" w:type="pct"/>
            <w:gridSpan w:val="3"/>
            <w:vAlign w:val="center"/>
          </w:tcPr>
          <w:p w:rsidR="00CF1EC7" w:rsidRPr="00F13423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1342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CF1EC7" w:rsidRPr="00F13423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1342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RW,</w:t>
            </w:r>
          </w:p>
          <w:p w:rsidR="00CF1EC7" w:rsidRPr="00F13423" w:rsidRDefault="00CF1EC7" w:rsidP="005E2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342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Kierownik RR-RKIP </w:t>
            </w:r>
          </w:p>
        </w:tc>
      </w:tr>
      <w:tr w:rsidR="00B33E56" w:rsidRPr="005E2A8D" w:rsidTr="00F13423">
        <w:trPr>
          <w:trHeight w:val="736"/>
        </w:trPr>
        <w:tc>
          <w:tcPr>
            <w:tcW w:w="217" w:type="pct"/>
            <w:vAlign w:val="center"/>
          </w:tcPr>
          <w:p w:rsidR="00CF1EC7" w:rsidRPr="00F13423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1342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726" w:type="pct"/>
            <w:vAlign w:val="center"/>
          </w:tcPr>
          <w:p w:rsidR="00CF1EC7" w:rsidRPr="00F13423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F1342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Stanowisko ds. naboru i oceny wniosków </w:t>
            </w:r>
          </w:p>
          <w:p w:rsidR="00CF1EC7" w:rsidRPr="00F13423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1342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 RW</w:t>
            </w:r>
          </w:p>
        </w:tc>
        <w:tc>
          <w:tcPr>
            <w:tcW w:w="2138" w:type="pct"/>
            <w:gridSpan w:val="2"/>
            <w:vAlign w:val="center"/>
          </w:tcPr>
          <w:p w:rsidR="00CF1EC7" w:rsidRPr="00F13423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1342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Wprowadzenie ogłoszenia o naborze do LSI 2014 i zamieszczenie ogłoszenia na stronie internetowej IOK –RPO WSL</w:t>
            </w:r>
          </w:p>
        </w:tc>
        <w:tc>
          <w:tcPr>
            <w:tcW w:w="714" w:type="pct"/>
            <w:vAlign w:val="center"/>
          </w:tcPr>
          <w:p w:rsidR="00CF1EC7" w:rsidRPr="00F13423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1342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terminie nie krótszym niż 30 dni od daty wyznaczonej na złożenie wniosku</w:t>
            </w:r>
          </w:p>
        </w:tc>
        <w:tc>
          <w:tcPr>
            <w:tcW w:w="531" w:type="pct"/>
            <w:gridSpan w:val="4"/>
            <w:vAlign w:val="center"/>
          </w:tcPr>
          <w:p w:rsidR="00CF1EC7" w:rsidRPr="00F13423" w:rsidRDefault="00CF1EC7" w:rsidP="005E2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342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LSI 2014</w:t>
            </w:r>
          </w:p>
        </w:tc>
        <w:tc>
          <w:tcPr>
            <w:tcW w:w="674" w:type="pct"/>
            <w:gridSpan w:val="3"/>
            <w:vAlign w:val="center"/>
          </w:tcPr>
          <w:p w:rsidR="00CF1EC7" w:rsidRPr="00F13423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</w:p>
          <w:p w:rsidR="00CF1EC7" w:rsidRPr="00F13423" w:rsidRDefault="00CF1EC7" w:rsidP="005E2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342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FS-NS</w:t>
            </w:r>
          </w:p>
        </w:tc>
      </w:tr>
      <w:tr w:rsidR="00B33E56" w:rsidRPr="005E2A8D" w:rsidTr="00B33E56">
        <w:tc>
          <w:tcPr>
            <w:tcW w:w="217" w:type="pct"/>
            <w:vAlign w:val="center"/>
          </w:tcPr>
          <w:p w:rsidR="00CF1EC7" w:rsidRPr="00F13423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1342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8</w:t>
            </w:r>
          </w:p>
        </w:tc>
        <w:tc>
          <w:tcPr>
            <w:tcW w:w="726" w:type="pct"/>
            <w:vAlign w:val="center"/>
          </w:tcPr>
          <w:p w:rsidR="004A5471" w:rsidRPr="00F13423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F1342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Stanowisko </w:t>
            </w:r>
            <w:r w:rsidR="004A5471" w:rsidRPr="00F1342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ds. promocji</w:t>
            </w:r>
          </w:p>
          <w:p w:rsidR="00CF1EC7" w:rsidRPr="00F13423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1342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RR-RKIP </w:t>
            </w:r>
          </w:p>
        </w:tc>
        <w:tc>
          <w:tcPr>
            <w:tcW w:w="2138" w:type="pct"/>
            <w:gridSpan w:val="2"/>
            <w:vAlign w:val="center"/>
          </w:tcPr>
          <w:p w:rsidR="00CF1EC7" w:rsidRPr="00F13423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1342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Publikacja informacji o naborze na Portalu Funduszy Europejskich 2014-2020</w:t>
            </w:r>
            <w:r w:rsidR="0085273F" w:rsidRPr="00F1342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  <w:r w:rsidRPr="00F1342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:rsidR="00CF1EC7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F1342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terminie nie krótszym niż 30 dni od daty wyznaczonej na złożenie wniosku</w:t>
            </w:r>
          </w:p>
          <w:p w:rsidR="00F13423" w:rsidRPr="00F13423" w:rsidRDefault="00F13423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531" w:type="pct"/>
            <w:gridSpan w:val="4"/>
            <w:vAlign w:val="center"/>
          </w:tcPr>
          <w:p w:rsidR="00CF1EC7" w:rsidRPr="00F13423" w:rsidRDefault="00CF1EC7" w:rsidP="005E2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342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wersja elektroniczna</w:t>
            </w:r>
          </w:p>
        </w:tc>
        <w:tc>
          <w:tcPr>
            <w:tcW w:w="674" w:type="pct"/>
            <w:gridSpan w:val="3"/>
            <w:vAlign w:val="center"/>
          </w:tcPr>
          <w:p w:rsidR="00CF1EC7" w:rsidRPr="00F13423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</w:p>
          <w:p w:rsidR="00CF1EC7" w:rsidRPr="00F13423" w:rsidRDefault="00CF1EC7" w:rsidP="005E2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342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RR-RKIP</w:t>
            </w:r>
          </w:p>
        </w:tc>
      </w:tr>
      <w:tr w:rsidR="00B33E56" w:rsidRPr="005E2A8D" w:rsidTr="00B33E56">
        <w:tc>
          <w:tcPr>
            <w:tcW w:w="217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9</w:t>
            </w:r>
          </w:p>
        </w:tc>
        <w:tc>
          <w:tcPr>
            <w:tcW w:w="726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naboru i oceny wniosków </w:t>
            </w: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 WP i FS-RW</w:t>
            </w: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 </w:t>
            </w:r>
          </w:p>
        </w:tc>
        <w:tc>
          <w:tcPr>
            <w:tcW w:w="2138" w:type="pct"/>
            <w:gridSpan w:val="2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Przesłanie zatwierdzonego </w:t>
            </w:r>
            <w:r w:rsidRPr="005E2A8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  <w:t xml:space="preserve">Wezwania do złożenia wniosku o dofinansowanie projektu pozakonkursowego </w:t>
            </w:r>
            <w:r w:rsidRPr="005E2A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do </w:t>
            </w:r>
            <w:r w:rsidR="0085273F" w:rsidRPr="005E2A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</w:t>
            </w:r>
            <w:r w:rsidRPr="005E2A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nioskodawcy/</w:t>
            </w:r>
            <w:r w:rsidR="0085273F" w:rsidRPr="005E2A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</w:t>
            </w:r>
            <w:r w:rsidRPr="005E2A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nioskodawców</w:t>
            </w:r>
            <w:r w:rsidR="0085273F" w:rsidRPr="005E2A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714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531" w:type="pct"/>
            <w:gridSpan w:val="4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</w:pPr>
          </w:p>
          <w:p w:rsidR="00CF1EC7" w:rsidRPr="005E2A8D" w:rsidDel="007E52F6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674" w:type="pct"/>
            <w:gridSpan w:val="3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Wnioskodawcy</w:t>
            </w:r>
          </w:p>
        </w:tc>
      </w:tr>
      <w:tr w:rsidR="00B33E56" w:rsidRPr="005E2A8D" w:rsidTr="00B33E56">
        <w:tc>
          <w:tcPr>
            <w:tcW w:w="217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10</w:t>
            </w:r>
          </w:p>
        </w:tc>
        <w:tc>
          <w:tcPr>
            <w:tcW w:w="726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naboru i oceny wniosków 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FS-RW</w:t>
            </w:r>
            <w:r w:rsidR="004D140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138" w:type="pct"/>
            <w:gridSpan w:val="2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Rejestracja wniosków o dofinansowanie projektów</w:t>
            </w:r>
            <w:r w:rsidR="0085273F"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Do dnia wskazanego w piśmie wzywającym do złożeniu wniosku </w:t>
            </w:r>
          </w:p>
        </w:tc>
        <w:tc>
          <w:tcPr>
            <w:tcW w:w="531" w:type="pct"/>
            <w:gridSpan w:val="4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LSI 2014/SOD/SEKAP</w:t>
            </w:r>
          </w:p>
        </w:tc>
        <w:tc>
          <w:tcPr>
            <w:tcW w:w="674" w:type="pct"/>
            <w:gridSpan w:val="3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Stanowisko ds. sekretariatu FS-ZPO,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RW,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Wnioskodawcy</w:t>
            </w:r>
          </w:p>
        </w:tc>
      </w:tr>
      <w:tr w:rsidR="00B33E56" w:rsidRPr="005E2A8D" w:rsidTr="00B33E56">
        <w:tc>
          <w:tcPr>
            <w:tcW w:w="217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11</w:t>
            </w:r>
          </w:p>
        </w:tc>
        <w:tc>
          <w:tcPr>
            <w:tcW w:w="726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Stanowisko ds. naboru i oceny wniosków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FS-WP i FS-RW</w:t>
            </w:r>
          </w:p>
        </w:tc>
        <w:tc>
          <w:tcPr>
            <w:tcW w:w="2138" w:type="pct"/>
            <w:gridSpan w:val="2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Sporządzenie listy wniosków o dofinansowanie projektów pozakonkursowych złożonych przez </w:t>
            </w:r>
            <w:r w:rsidR="0085273F" w:rsidRPr="005E2A8D">
              <w:rPr>
                <w:rFonts w:ascii="Times New Roman" w:eastAsia="Calibri" w:hAnsi="Times New Roman" w:cs="Times New Roman"/>
                <w:sz w:val="18"/>
                <w:szCs w:val="18"/>
              </w:rPr>
              <w:t>w</w:t>
            </w:r>
            <w:r w:rsidRPr="005E2A8D">
              <w:rPr>
                <w:rFonts w:ascii="Times New Roman" w:eastAsia="Calibri" w:hAnsi="Times New Roman" w:cs="Times New Roman"/>
                <w:sz w:val="18"/>
                <w:szCs w:val="18"/>
              </w:rPr>
              <w:t>nioskodawców i porównanie danych z zestawieniem wniosków zarejestrowanych w SEKAP</w:t>
            </w:r>
            <w:r w:rsidR="0085273F" w:rsidRPr="005E2A8D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Pr="005E2A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5E2A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531" w:type="pct"/>
            <w:gridSpan w:val="4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LSI 2014/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</w:p>
        </w:tc>
        <w:tc>
          <w:tcPr>
            <w:tcW w:w="674" w:type="pct"/>
            <w:gridSpan w:val="3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RW,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CF1EC7" w:rsidRPr="005E2A8D" w:rsidTr="00B33E56">
        <w:tc>
          <w:tcPr>
            <w:tcW w:w="5000" w:type="pct"/>
            <w:gridSpan w:val="12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 niezłożenia wniosku o dofinansowanie w wyznaczonym terminie, przez wezwanego wnioskodawcę, IOK ponownie wzywa do złożenia wniosku o dofinasowanie wyznaczając ostateczny termin ( w przypadku niezłożenia wniosku o dofinansowanie w terminie ostatecznym, IZ RPO WSL wykreśla projekt z wykazu projektów zidentyfikowanych, stanowiących załącznik do SZOOP) – pkt 12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 złożonych projektów – pkt 16</w:t>
            </w:r>
            <w:r w:rsidR="0058095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</w:tr>
      <w:tr w:rsidR="00580953" w:rsidRPr="005E2A8D" w:rsidTr="00B33E56">
        <w:tc>
          <w:tcPr>
            <w:tcW w:w="217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12</w:t>
            </w:r>
          </w:p>
        </w:tc>
        <w:tc>
          <w:tcPr>
            <w:tcW w:w="726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naboru i oceny wniosków </w:t>
            </w: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FS WP i FS-RW</w:t>
            </w:r>
          </w:p>
        </w:tc>
        <w:tc>
          <w:tcPr>
            <w:tcW w:w="2138" w:type="pct"/>
            <w:gridSpan w:val="2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sz w:val="18"/>
                <w:szCs w:val="18"/>
              </w:rPr>
              <w:t>Sporządzenie pisma wzywającego do złożenia wniosku o dofinansowanie projektu pozakonkursowego  z ostatecznym terminem</w:t>
            </w:r>
            <w:r w:rsidR="0085273F" w:rsidRPr="005E2A8D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14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terminie nie krótszym niż 2 dni od momentu wygenerowania listy złożonych wniosków</w:t>
            </w:r>
          </w:p>
        </w:tc>
        <w:tc>
          <w:tcPr>
            <w:tcW w:w="531" w:type="pct"/>
            <w:gridSpan w:val="4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</w:p>
        </w:tc>
        <w:tc>
          <w:tcPr>
            <w:tcW w:w="674" w:type="pct"/>
            <w:gridSpan w:val="3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RW,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580953" w:rsidRPr="005E2A8D" w:rsidTr="00B33E56">
        <w:tc>
          <w:tcPr>
            <w:tcW w:w="217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13</w:t>
            </w:r>
          </w:p>
        </w:tc>
        <w:tc>
          <w:tcPr>
            <w:tcW w:w="726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</w:t>
            </w:r>
          </w:p>
        </w:tc>
        <w:tc>
          <w:tcPr>
            <w:tcW w:w="2138" w:type="pct"/>
            <w:gridSpan w:val="2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sz w:val="18"/>
                <w:szCs w:val="18"/>
              </w:rPr>
              <w:t>Weryfikacja/ akceptacja  pisma wzywającego do złożenia wniosku o dofinansowanie projektu pozakonkursowego  z ostatecznym terminem</w:t>
            </w:r>
            <w:r w:rsidR="0085273F" w:rsidRPr="005E2A8D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14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terminie nie krótszym niż 2 dni od momentu wygenerowania listy złożonych wniosków</w:t>
            </w:r>
          </w:p>
        </w:tc>
        <w:tc>
          <w:tcPr>
            <w:tcW w:w="531" w:type="pct"/>
            <w:gridSpan w:val="4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</w:p>
        </w:tc>
        <w:tc>
          <w:tcPr>
            <w:tcW w:w="674" w:type="pct"/>
            <w:gridSpan w:val="3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Stanowisko ds. naboru i oceny wniosków FS</w:t>
            </w: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-WP i FS-RW</w:t>
            </w:r>
          </w:p>
        </w:tc>
      </w:tr>
      <w:tr w:rsidR="00CF1EC7" w:rsidRPr="005E2A8D" w:rsidTr="00B33E56">
        <w:tc>
          <w:tcPr>
            <w:tcW w:w="5000" w:type="pct"/>
            <w:gridSpan w:val="12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 uwag- pkt 12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 braku uwag- pkt 14</w:t>
            </w:r>
          </w:p>
        </w:tc>
      </w:tr>
      <w:tr w:rsidR="00580953" w:rsidRPr="005E2A8D" w:rsidTr="00B33E56">
        <w:tc>
          <w:tcPr>
            <w:tcW w:w="217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14</w:t>
            </w:r>
          </w:p>
        </w:tc>
        <w:tc>
          <w:tcPr>
            <w:tcW w:w="726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Dyrektor FS</w:t>
            </w:r>
          </w:p>
        </w:tc>
        <w:tc>
          <w:tcPr>
            <w:tcW w:w="2138" w:type="pct"/>
            <w:gridSpan w:val="2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sz w:val="18"/>
                <w:szCs w:val="18"/>
              </w:rPr>
              <w:t>Zatwierdzenie pisma wzywającego do złożenia wniosku o dofinansowanie projektu pozakonkursowego  z ostatecznym terminem</w:t>
            </w:r>
            <w:r w:rsidR="0085273F" w:rsidRPr="005E2A8D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14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531" w:type="pct"/>
            <w:gridSpan w:val="4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</w:p>
        </w:tc>
        <w:tc>
          <w:tcPr>
            <w:tcW w:w="674" w:type="pct"/>
            <w:gridSpan w:val="3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RW,</w:t>
            </w:r>
          </w:p>
        </w:tc>
      </w:tr>
      <w:tr w:rsidR="00580953" w:rsidRPr="005E2A8D" w:rsidTr="00B33E56">
        <w:tc>
          <w:tcPr>
            <w:tcW w:w="217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15</w:t>
            </w:r>
          </w:p>
        </w:tc>
        <w:tc>
          <w:tcPr>
            <w:tcW w:w="726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naboru i oceny wniosków 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 -WP i FS-RW</w:t>
            </w:r>
          </w:p>
        </w:tc>
        <w:tc>
          <w:tcPr>
            <w:tcW w:w="2138" w:type="pct"/>
            <w:gridSpan w:val="2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Przesłanie </w:t>
            </w:r>
            <w:r w:rsidRPr="005E2A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pisma wzywającego do złożenia wniosku o dofinansowanie projektu pozakonkursowego  z ostatecznym terminem</w:t>
            </w:r>
            <w:r w:rsidR="0085273F" w:rsidRPr="005E2A8D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14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terminie nie krótszym niż 2 dni od momentu wygenerowania listy złożonych wniosków</w:t>
            </w:r>
          </w:p>
        </w:tc>
        <w:tc>
          <w:tcPr>
            <w:tcW w:w="531" w:type="pct"/>
            <w:gridSpan w:val="4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</w:p>
        </w:tc>
        <w:tc>
          <w:tcPr>
            <w:tcW w:w="674" w:type="pct"/>
            <w:gridSpan w:val="3"/>
            <w:vAlign w:val="center"/>
          </w:tcPr>
          <w:p w:rsidR="00CF1EC7" w:rsidRPr="005E2A8D" w:rsidRDefault="00580953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Wnioskodawcy</w:t>
            </w:r>
          </w:p>
        </w:tc>
      </w:tr>
      <w:tr w:rsidR="00CF1EC7" w:rsidRPr="005E2A8D" w:rsidTr="00B33E56">
        <w:trPr>
          <w:trHeight w:val="376"/>
        </w:trPr>
        <w:tc>
          <w:tcPr>
            <w:tcW w:w="5000" w:type="pct"/>
            <w:gridSpan w:val="12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 wpływu poprawionego wniosku o dofinansowanie – pkt 10</w:t>
            </w:r>
            <w:r w:rsidR="0058095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</w:tr>
      <w:tr w:rsidR="00580953" w:rsidRPr="005E2A8D" w:rsidTr="00B33E56">
        <w:tc>
          <w:tcPr>
            <w:tcW w:w="217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16</w:t>
            </w:r>
          </w:p>
        </w:tc>
        <w:tc>
          <w:tcPr>
            <w:tcW w:w="726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naboru i oceny wniosków 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 -WP i FS-RW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2138" w:type="pct"/>
            <w:gridSpan w:val="2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Weryfikacja wymogów formalnych  i ocena formalna wniosków o dofinansowanie projektów</w:t>
            </w:r>
            <w:r w:rsidRPr="005E2A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pozakonkursowych w oparciu o kartę oceny formalnej stanowiącą załącznik do Regulaminu Naboru/ Wezwania do złożenia wniosku.</w:t>
            </w:r>
          </w:p>
        </w:tc>
        <w:tc>
          <w:tcPr>
            <w:tcW w:w="714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Do 14 dni od dnia wpływu wniosku. </w:t>
            </w:r>
            <w:r w:rsidRPr="005E2A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 uzasadnionych przypadkach termin może zostać wydłużony do 17 dni.</w:t>
            </w:r>
          </w:p>
        </w:tc>
        <w:tc>
          <w:tcPr>
            <w:tcW w:w="531" w:type="pct"/>
            <w:gridSpan w:val="4"/>
            <w:vAlign w:val="center"/>
          </w:tcPr>
          <w:p w:rsidR="00580953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LSI 2014/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</w:p>
        </w:tc>
        <w:tc>
          <w:tcPr>
            <w:tcW w:w="674" w:type="pct"/>
            <w:gridSpan w:val="3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RW.</w:t>
            </w:r>
          </w:p>
        </w:tc>
      </w:tr>
      <w:tr w:rsidR="00580953" w:rsidRPr="005E2A8D" w:rsidTr="00B33E56">
        <w:trPr>
          <w:trHeight w:val="871"/>
        </w:trPr>
        <w:tc>
          <w:tcPr>
            <w:tcW w:w="217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CF1EC7" w:rsidRPr="005E2A8D" w:rsidDel="001A5B97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17</w:t>
            </w:r>
          </w:p>
        </w:tc>
        <w:tc>
          <w:tcPr>
            <w:tcW w:w="726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RW.</w:t>
            </w:r>
          </w:p>
        </w:tc>
        <w:tc>
          <w:tcPr>
            <w:tcW w:w="2138" w:type="pct"/>
            <w:gridSpan w:val="2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Zatwierdzenie ocen</w:t>
            </w:r>
            <w:r w:rsidR="0085273F"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714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Do 14 dni od dnia wpływu wniosku. </w:t>
            </w:r>
            <w:r w:rsidRPr="005E2A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uzasadnionych przypadkach termin może zostać wydłużony do 17 dni</w:t>
            </w:r>
          </w:p>
        </w:tc>
        <w:tc>
          <w:tcPr>
            <w:tcW w:w="531" w:type="pct"/>
            <w:gridSpan w:val="4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LSI 2014/</w:t>
            </w: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 xml:space="preserve"> 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674" w:type="pct"/>
            <w:gridSpan w:val="3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naboru i oceny wniosków 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FS -WP i FS-RW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Wnioskodawcy</w:t>
            </w:r>
          </w:p>
        </w:tc>
      </w:tr>
      <w:tr w:rsidR="00580953" w:rsidRPr="005E2A8D" w:rsidTr="00B33E56">
        <w:tc>
          <w:tcPr>
            <w:tcW w:w="217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18</w:t>
            </w:r>
          </w:p>
        </w:tc>
        <w:tc>
          <w:tcPr>
            <w:tcW w:w="726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naboru i oceny wniosków 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FS-RW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2138" w:type="pct"/>
            <w:gridSpan w:val="2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Sporządzenie</w:t>
            </w:r>
            <w:r w:rsidRPr="005E2A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pisma o odrzuceniu lub wezwaniu do uzupełnienia/ poprawienia wniosku o dofinansowanie</w:t>
            </w:r>
            <w:r w:rsidR="0085273F"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714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Niezwłocznie, nie później niż 7 dni od momentu zatwierdzenia ocen wniosków ocenionych formalnie.</w:t>
            </w:r>
          </w:p>
        </w:tc>
        <w:tc>
          <w:tcPr>
            <w:tcW w:w="531" w:type="pct"/>
            <w:gridSpan w:val="4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</w:p>
        </w:tc>
        <w:tc>
          <w:tcPr>
            <w:tcW w:w="674" w:type="pct"/>
            <w:gridSpan w:val="3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RW.</w:t>
            </w:r>
          </w:p>
        </w:tc>
      </w:tr>
      <w:tr w:rsidR="00580953" w:rsidRPr="005E2A8D" w:rsidTr="00B33E56">
        <w:tc>
          <w:tcPr>
            <w:tcW w:w="217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19</w:t>
            </w:r>
          </w:p>
        </w:tc>
        <w:tc>
          <w:tcPr>
            <w:tcW w:w="726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 /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Kierownik FS- RW 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2138" w:type="pct"/>
            <w:gridSpan w:val="2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Weryfikacja pisma o odrzuceniu lub wezwaniu do uzupełnienia/ poprawienia wniosku o dofinansowanie projektu</w:t>
            </w:r>
            <w:r w:rsidR="0085273F"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714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Niezwłocznie, nie później niż 7dni od momentu zatwierdzenia ocen wniosków ocenionych formalnie.</w:t>
            </w:r>
          </w:p>
        </w:tc>
        <w:tc>
          <w:tcPr>
            <w:tcW w:w="531" w:type="pct"/>
            <w:gridSpan w:val="4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</w:p>
        </w:tc>
        <w:tc>
          <w:tcPr>
            <w:tcW w:w="674" w:type="pct"/>
            <w:gridSpan w:val="3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Stanowisko ds. naboru i oceny wniosków FS-WP/ FS-RW</w:t>
            </w:r>
          </w:p>
        </w:tc>
      </w:tr>
      <w:tr w:rsidR="00CF1EC7" w:rsidRPr="005E2A8D" w:rsidTr="00B33E56">
        <w:tc>
          <w:tcPr>
            <w:tcW w:w="5000" w:type="pct"/>
            <w:gridSpan w:val="12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 uwag - pkt 18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 braku uwag – pkt 20</w:t>
            </w:r>
          </w:p>
        </w:tc>
      </w:tr>
      <w:tr w:rsidR="00580953" w:rsidRPr="005E2A8D" w:rsidTr="00B33E56">
        <w:tc>
          <w:tcPr>
            <w:tcW w:w="217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20</w:t>
            </w:r>
          </w:p>
        </w:tc>
        <w:tc>
          <w:tcPr>
            <w:tcW w:w="726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Dyrektor FS </w:t>
            </w:r>
          </w:p>
        </w:tc>
        <w:tc>
          <w:tcPr>
            <w:tcW w:w="2138" w:type="pct"/>
            <w:gridSpan w:val="2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Zatwierdzenie </w:t>
            </w:r>
            <w:r w:rsidRPr="005E2A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pisma o odrzuceniu lub wezwaniu do uzupełnienia/ poprawienia wniosku o dofinansowanie</w:t>
            </w:r>
            <w:r w:rsidR="0085273F"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714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Niezwłocznie, nie później niż 7 dni od momentu zatwierdzenia ocen wniosków ocenionych formalnie.</w:t>
            </w:r>
          </w:p>
        </w:tc>
        <w:tc>
          <w:tcPr>
            <w:tcW w:w="531" w:type="pct"/>
            <w:gridSpan w:val="4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</w:p>
        </w:tc>
        <w:tc>
          <w:tcPr>
            <w:tcW w:w="674" w:type="pct"/>
            <w:gridSpan w:val="3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RW.</w:t>
            </w:r>
          </w:p>
        </w:tc>
      </w:tr>
      <w:tr w:rsidR="00CF1EC7" w:rsidRPr="005E2A8D" w:rsidTr="00B33E56">
        <w:tc>
          <w:tcPr>
            <w:tcW w:w="5000" w:type="pct"/>
            <w:gridSpan w:val="12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 uwag - pkt 14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 braku uwag – pkt 17</w:t>
            </w:r>
          </w:p>
        </w:tc>
      </w:tr>
      <w:tr w:rsidR="00580953" w:rsidRPr="005E2A8D" w:rsidTr="00B33E56">
        <w:tc>
          <w:tcPr>
            <w:tcW w:w="217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E2A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726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naboru i oceny wniosków 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FS-WP i FS-RW</w:t>
            </w:r>
          </w:p>
        </w:tc>
        <w:tc>
          <w:tcPr>
            <w:tcW w:w="2138" w:type="pct"/>
            <w:gridSpan w:val="2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Przesłanie pisma  o odrzuceniu lub wezwaniu do uzupełnienia/ poprawienia wniosku o dofinansowanie</w:t>
            </w:r>
            <w:r w:rsidR="0085273F"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714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Niezwłocznie, nie później niż 7 dni od momentu zatwierdzenia ocen wniosków ocenionych formalnie.</w:t>
            </w:r>
          </w:p>
        </w:tc>
        <w:tc>
          <w:tcPr>
            <w:tcW w:w="531" w:type="pct"/>
            <w:gridSpan w:val="4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LSI 2014/SOD/SEKAP</w:t>
            </w:r>
          </w:p>
        </w:tc>
        <w:tc>
          <w:tcPr>
            <w:tcW w:w="674" w:type="pct"/>
            <w:gridSpan w:val="3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RW,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Wnioskodawcy.</w:t>
            </w:r>
          </w:p>
        </w:tc>
      </w:tr>
      <w:tr w:rsidR="00CF1EC7" w:rsidRPr="005E2A8D" w:rsidTr="00B33E56">
        <w:tc>
          <w:tcPr>
            <w:tcW w:w="5000" w:type="pct"/>
            <w:gridSpan w:val="12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Wpływ poprawionego wniosku- pkt 16</w:t>
            </w:r>
          </w:p>
        </w:tc>
      </w:tr>
      <w:tr w:rsidR="00580953" w:rsidRPr="005E2A8D" w:rsidTr="00B33E56">
        <w:tc>
          <w:tcPr>
            <w:tcW w:w="217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E2A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726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naboru i oceny wniosków 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 WP i FS-RW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2138" w:type="pct"/>
            <w:gridSpan w:val="2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Ocena merytoryczna wniosku o dofinansowanie projektu pozakonkursowego w oparciu o kartę oceny merytorycznej, stanowiącej załącznik do Regulaminu  Naboru/ Wezwania do złożenia wniosku... </w:t>
            </w:r>
          </w:p>
        </w:tc>
        <w:tc>
          <w:tcPr>
            <w:tcW w:w="714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Zgodnie z terminem określonym w Regulaminie naboru/Wezwaniu do złożenia wniosku od 21 do 30 dni lub dłużej w uzasadnionych przypadkach.</w:t>
            </w:r>
          </w:p>
        </w:tc>
        <w:tc>
          <w:tcPr>
            <w:tcW w:w="531" w:type="pct"/>
            <w:gridSpan w:val="4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LSI 2014/</w:t>
            </w: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 xml:space="preserve"> SOD/</w:t>
            </w: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674" w:type="pct"/>
            <w:gridSpan w:val="3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RW.</w:t>
            </w:r>
          </w:p>
        </w:tc>
      </w:tr>
      <w:tr w:rsidR="00580953" w:rsidRPr="005E2A8D" w:rsidTr="00B33E56">
        <w:tc>
          <w:tcPr>
            <w:tcW w:w="217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E2A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726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FS-WP i FS-RW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2138" w:type="pct"/>
            <w:gridSpan w:val="2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Weryfikacja przeprowadzonej oceny merytorycznej wniosku.</w:t>
            </w:r>
          </w:p>
        </w:tc>
        <w:tc>
          <w:tcPr>
            <w:tcW w:w="714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Zgodnie z terminem określonym w Regulaminie naboru/Wezwaniu do złożenia wniosku od 21 do 30 dni lub dłużej w uzasadnionych przypadkach.</w:t>
            </w:r>
          </w:p>
        </w:tc>
        <w:tc>
          <w:tcPr>
            <w:tcW w:w="531" w:type="pct"/>
            <w:gridSpan w:val="4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LSI 2014/</w:t>
            </w: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 xml:space="preserve"> SOD/</w:t>
            </w: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674" w:type="pct"/>
            <w:gridSpan w:val="3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Dyrektor FS</w:t>
            </w:r>
          </w:p>
        </w:tc>
      </w:tr>
      <w:tr w:rsidR="00CF1EC7" w:rsidRPr="005E2A8D" w:rsidTr="00B33E56">
        <w:tc>
          <w:tcPr>
            <w:tcW w:w="5000" w:type="pct"/>
            <w:gridSpan w:val="12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 uwag – pkt 22</w:t>
            </w:r>
            <w:r w:rsidR="0058095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  <w:p w:rsidR="00CF1EC7" w:rsidRPr="005E2A8D" w:rsidRDefault="00580953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 braku uwag – pkt 24.</w:t>
            </w:r>
          </w:p>
        </w:tc>
      </w:tr>
      <w:tr w:rsidR="00580953" w:rsidRPr="005E2A8D" w:rsidTr="00B33E56">
        <w:tc>
          <w:tcPr>
            <w:tcW w:w="217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E2A8D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726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Dyrektor FS</w:t>
            </w:r>
          </w:p>
        </w:tc>
        <w:tc>
          <w:tcPr>
            <w:tcW w:w="2138" w:type="pct"/>
            <w:gridSpan w:val="2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Zatwierdzenie dokonanej oceny merytorycznej wniosku.</w:t>
            </w:r>
          </w:p>
        </w:tc>
        <w:tc>
          <w:tcPr>
            <w:tcW w:w="757" w:type="pct"/>
            <w:gridSpan w:val="4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Zgodnie z terminem określonym w Regulaminie naboru/Wezwaniu do złożenia wniosku od 21 do 30 dni lub dłużej w uzasadnionych przypadkach.</w:t>
            </w:r>
          </w:p>
        </w:tc>
        <w:tc>
          <w:tcPr>
            <w:tcW w:w="488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E2A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LSI 2014</w:t>
            </w:r>
            <w:r w:rsidRPr="005E2A8D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42"/>
            </w:r>
            <w:r w:rsidRPr="005E2A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 SOD/SEKAP</w:t>
            </w:r>
          </w:p>
        </w:tc>
        <w:tc>
          <w:tcPr>
            <w:tcW w:w="674" w:type="pct"/>
            <w:gridSpan w:val="3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RW.</w:t>
            </w:r>
          </w:p>
        </w:tc>
      </w:tr>
      <w:tr w:rsidR="00CF1EC7" w:rsidRPr="005E2A8D" w:rsidTr="00B33E56">
        <w:trPr>
          <w:trHeight w:val="471"/>
        </w:trPr>
        <w:tc>
          <w:tcPr>
            <w:tcW w:w="5000" w:type="pct"/>
            <w:gridSpan w:val="12"/>
            <w:vAlign w:val="center"/>
          </w:tcPr>
          <w:p w:rsidR="00CF1EC7" w:rsidRPr="003E3F3B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</w:pPr>
            <w:r w:rsidRPr="003E3F3B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>W przypadku projektów ocenionych negatywnie- pkt 25</w:t>
            </w:r>
            <w:r w:rsidR="00580953" w:rsidRPr="003E3F3B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>.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E3F3B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>W przypadku projektów ocenionych pozytywnie- pkt  29</w:t>
            </w:r>
            <w:r w:rsidR="00580953" w:rsidRPr="003E3F3B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>.</w:t>
            </w:r>
          </w:p>
        </w:tc>
      </w:tr>
      <w:tr w:rsidR="00580953" w:rsidRPr="005E2A8D" w:rsidTr="00B33E56">
        <w:tc>
          <w:tcPr>
            <w:tcW w:w="217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E2A8D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726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naboru i oceny wniosków 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 WP i FS-RW</w:t>
            </w:r>
          </w:p>
        </w:tc>
        <w:tc>
          <w:tcPr>
            <w:tcW w:w="2138" w:type="pct"/>
            <w:gridSpan w:val="2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Sporządzenie pisma wzywającego do uzupełnienia wniosku</w:t>
            </w:r>
            <w:r w:rsidR="0085273F"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Do 7 dni od daty zatwierdzenia oceny merytorycznej wniosku</w:t>
            </w:r>
          </w:p>
        </w:tc>
        <w:tc>
          <w:tcPr>
            <w:tcW w:w="549" w:type="pct"/>
            <w:gridSpan w:val="5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</w:p>
        </w:tc>
        <w:tc>
          <w:tcPr>
            <w:tcW w:w="656" w:type="pct"/>
            <w:gridSpan w:val="2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RW.</w:t>
            </w:r>
          </w:p>
        </w:tc>
      </w:tr>
      <w:tr w:rsidR="00580953" w:rsidRPr="005E2A8D" w:rsidTr="00B33E56">
        <w:tc>
          <w:tcPr>
            <w:tcW w:w="217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E2A8D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726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 /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Kierownik FS- RW </w:t>
            </w:r>
          </w:p>
        </w:tc>
        <w:tc>
          <w:tcPr>
            <w:tcW w:w="2138" w:type="pct"/>
            <w:gridSpan w:val="2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Weryfikacja pisma </w:t>
            </w:r>
            <w:r w:rsidRPr="005E2A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wzywającego do uzupełnienia wniosku</w:t>
            </w:r>
            <w:r w:rsidR="0085273F"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714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549" w:type="pct"/>
            <w:gridSpan w:val="5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</w:p>
        </w:tc>
        <w:tc>
          <w:tcPr>
            <w:tcW w:w="656" w:type="pct"/>
            <w:gridSpan w:val="2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naboru i oceny wniosków </w:t>
            </w: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FS-WP i FS-RW</w:t>
            </w:r>
          </w:p>
        </w:tc>
      </w:tr>
      <w:tr w:rsidR="00CF1EC7" w:rsidRPr="005E2A8D" w:rsidTr="00B33E56">
        <w:tc>
          <w:tcPr>
            <w:tcW w:w="5000" w:type="pct"/>
            <w:gridSpan w:val="12"/>
            <w:vAlign w:val="center"/>
          </w:tcPr>
          <w:p w:rsidR="00CF1EC7" w:rsidRPr="003E3F3B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</w:pPr>
            <w:r w:rsidRPr="003E3F3B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>W przypadku uwag – pkt 25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E3F3B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>W przypadku braku uwag – pkt 27</w:t>
            </w:r>
          </w:p>
        </w:tc>
      </w:tr>
      <w:tr w:rsidR="00580953" w:rsidRPr="005E2A8D" w:rsidTr="00B33E56">
        <w:tc>
          <w:tcPr>
            <w:tcW w:w="217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27</w:t>
            </w:r>
          </w:p>
        </w:tc>
        <w:tc>
          <w:tcPr>
            <w:tcW w:w="726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Dyrektor FS </w:t>
            </w:r>
          </w:p>
        </w:tc>
        <w:tc>
          <w:tcPr>
            <w:tcW w:w="2138" w:type="pct"/>
            <w:gridSpan w:val="2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Zatwierdzenie pisma </w:t>
            </w:r>
            <w:r w:rsidRPr="005E2A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wzywającego do uzupełnienia wniosku</w:t>
            </w:r>
            <w:r w:rsidR="0085273F"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714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549" w:type="pct"/>
            <w:gridSpan w:val="5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</w:p>
        </w:tc>
        <w:tc>
          <w:tcPr>
            <w:tcW w:w="656" w:type="pct"/>
            <w:gridSpan w:val="2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RW.</w:t>
            </w:r>
          </w:p>
        </w:tc>
      </w:tr>
      <w:tr w:rsidR="00CF1EC7" w:rsidRPr="005E2A8D" w:rsidTr="00B33E56">
        <w:tc>
          <w:tcPr>
            <w:tcW w:w="5000" w:type="pct"/>
            <w:gridSpan w:val="12"/>
            <w:vAlign w:val="center"/>
          </w:tcPr>
          <w:p w:rsidR="00CF1EC7" w:rsidRPr="003E3F3B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</w:pPr>
            <w:r w:rsidRPr="003E3F3B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>W przypadku uwag – pkt 25</w:t>
            </w:r>
          </w:p>
          <w:p w:rsidR="00CF1EC7" w:rsidRPr="003E3F3B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</w:pPr>
            <w:r w:rsidRPr="003E3F3B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>W przypadku braku uwag – pkt 28</w:t>
            </w:r>
          </w:p>
        </w:tc>
      </w:tr>
      <w:tr w:rsidR="00B33E56" w:rsidRPr="005E2A8D" w:rsidTr="00B33E56">
        <w:tc>
          <w:tcPr>
            <w:tcW w:w="217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726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naboru i oceny wniosków 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FS-RW</w:t>
            </w:r>
          </w:p>
        </w:tc>
        <w:tc>
          <w:tcPr>
            <w:tcW w:w="2136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Przesłanie pisma </w:t>
            </w:r>
            <w:r w:rsidRPr="005E2A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wzywającego do uzupełnienia wniosku</w:t>
            </w:r>
            <w:r w:rsidR="0085273F"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716" w:type="pct"/>
            <w:gridSpan w:val="2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Do 7 dni od daty zatwierdzenia oceny merytorycznej </w:t>
            </w:r>
          </w:p>
        </w:tc>
        <w:tc>
          <w:tcPr>
            <w:tcW w:w="549" w:type="pct"/>
            <w:gridSpan w:val="5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LSI 2014</w:t>
            </w:r>
            <w:r w:rsidRPr="005E2A8D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43"/>
            </w:r>
            <w:r w:rsidRPr="005E2A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</w:t>
            </w: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 xml:space="preserve"> SOD/</w:t>
            </w: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656" w:type="pct"/>
            <w:gridSpan w:val="2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 RW,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Wnioskodawcy.</w:t>
            </w:r>
          </w:p>
        </w:tc>
      </w:tr>
      <w:tr w:rsidR="00CF1EC7" w:rsidRPr="005E2A8D" w:rsidTr="003E3F3B">
        <w:trPr>
          <w:trHeight w:val="202"/>
        </w:trPr>
        <w:tc>
          <w:tcPr>
            <w:tcW w:w="5000" w:type="pct"/>
            <w:gridSpan w:val="12"/>
            <w:vAlign w:val="center"/>
          </w:tcPr>
          <w:p w:rsidR="00CF1EC7" w:rsidRPr="003E3F3B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</w:pPr>
            <w:r w:rsidRPr="003E3F3B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 xml:space="preserve">W przypadku niezłożenia poprawionego wniosku, wzywa się ponownie </w:t>
            </w:r>
            <w:r w:rsidR="009E13E9" w:rsidRPr="003E3F3B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>wnioskodawcy</w:t>
            </w:r>
            <w:r w:rsidRPr="003E3F3B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 xml:space="preserve"> do złożenia wniosku – pkt 25</w:t>
            </w:r>
            <w:r w:rsidR="009E13E9" w:rsidRPr="003E3F3B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>.</w:t>
            </w:r>
          </w:p>
        </w:tc>
      </w:tr>
      <w:tr w:rsidR="00CF1EC7" w:rsidRPr="005E2A8D" w:rsidTr="003E3F3B">
        <w:trPr>
          <w:trHeight w:val="391"/>
        </w:trPr>
        <w:tc>
          <w:tcPr>
            <w:tcW w:w="5000" w:type="pct"/>
            <w:gridSpan w:val="12"/>
            <w:vAlign w:val="center"/>
          </w:tcPr>
          <w:p w:rsidR="00CF1EC7" w:rsidRPr="003E3F3B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</w:pPr>
            <w:r w:rsidRPr="003E3F3B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>Wpływ poprawionego wniosku- pkt 22</w:t>
            </w:r>
            <w:r w:rsidR="009E13E9" w:rsidRPr="003E3F3B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>.</w:t>
            </w:r>
          </w:p>
          <w:p w:rsidR="00CF1EC7" w:rsidRPr="003E3F3B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</w:pPr>
            <w:r w:rsidRPr="003E3F3B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 xml:space="preserve">Następnie, dla projektów pozakonkursowych realizowanych przez </w:t>
            </w:r>
            <w:r w:rsidR="004A5471" w:rsidRPr="003E3F3B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>UM</w:t>
            </w:r>
            <w:r w:rsidR="0085273F" w:rsidRPr="003E3F3B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 xml:space="preserve"> </w:t>
            </w:r>
            <w:r w:rsidR="004A5471" w:rsidRPr="003E3F3B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>WSL</w:t>
            </w:r>
            <w:r w:rsidRPr="003E3F3B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 xml:space="preserve"> lub jego jednostkę organizacyjną zastosowanie ma instrukcja </w:t>
            </w:r>
            <w:r w:rsidR="004A5471" w:rsidRPr="003E3F3B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 xml:space="preserve">wykonawcza </w:t>
            </w:r>
            <w:r w:rsidRPr="003E3F3B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>nr 3.5.3</w:t>
            </w:r>
            <w:r w:rsidR="009E13E9" w:rsidRPr="003E3F3B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>.</w:t>
            </w:r>
            <w:r w:rsidRPr="003E3F3B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 xml:space="preserve">  </w:t>
            </w:r>
          </w:p>
        </w:tc>
      </w:tr>
      <w:tr w:rsidR="00B33E56" w:rsidRPr="005E2A8D" w:rsidTr="00B33E56">
        <w:tc>
          <w:tcPr>
            <w:tcW w:w="217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29</w:t>
            </w:r>
          </w:p>
        </w:tc>
        <w:tc>
          <w:tcPr>
            <w:tcW w:w="726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Stanowisko ds. naboru i oceny wniosków</w:t>
            </w: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FS-RW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2136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Sporządzenie  KS i projektu uchwały ZW dotyczącej zatwierdzenia listy projektów wybranych do dofinansowania</w:t>
            </w:r>
            <w:r w:rsidR="0085273F"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716" w:type="pct"/>
            <w:gridSpan w:val="2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549" w:type="pct"/>
            <w:gridSpan w:val="5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E2A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656" w:type="pct"/>
            <w:gridSpan w:val="2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RW,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Dyrektor FS,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Stanowisko ds. zarządzania alokacją FS-OF</w:t>
            </w:r>
          </w:p>
        </w:tc>
      </w:tr>
      <w:tr w:rsidR="00B33E56" w:rsidRPr="005E2A8D" w:rsidTr="00B33E56">
        <w:tc>
          <w:tcPr>
            <w:tcW w:w="217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30</w:t>
            </w:r>
          </w:p>
        </w:tc>
        <w:tc>
          <w:tcPr>
            <w:tcW w:w="726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 /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Kierownik FS- RW 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2136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Weryfikacja   KS i projektu uchwały ZW  dotyczącej zatwierdzenia listy  projektów wybranych do dofinansowania</w:t>
            </w:r>
            <w:r w:rsidR="0085273F"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716" w:type="pct"/>
            <w:gridSpan w:val="2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549" w:type="pct"/>
            <w:gridSpan w:val="5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E2A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656" w:type="pct"/>
            <w:gridSpan w:val="2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Stanowisko ds. naboru i oceny wniosków FS –WP</w:t>
            </w:r>
            <w:r w:rsidR="004A5471"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i FS-RW</w:t>
            </w:r>
          </w:p>
        </w:tc>
      </w:tr>
      <w:tr w:rsidR="00CF1EC7" w:rsidRPr="005E2A8D" w:rsidTr="00B33E56">
        <w:tc>
          <w:tcPr>
            <w:tcW w:w="5000" w:type="pct"/>
            <w:gridSpan w:val="12"/>
            <w:vAlign w:val="center"/>
          </w:tcPr>
          <w:p w:rsidR="00CF1EC7" w:rsidRPr="003E3F3B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</w:pPr>
            <w:r w:rsidRPr="003E3F3B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>W przypadku uwag – pkt 29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E3F3B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>W przypadku braku uwag – pkt 31</w:t>
            </w:r>
          </w:p>
        </w:tc>
      </w:tr>
      <w:tr w:rsidR="00B33E56" w:rsidRPr="005E2A8D" w:rsidTr="00B33E56">
        <w:tc>
          <w:tcPr>
            <w:tcW w:w="217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31</w:t>
            </w:r>
          </w:p>
        </w:tc>
        <w:tc>
          <w:tcPr>
            <w:tcW w:w="726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Dyrektor FS </w:t>
            </w:r>
          </w:p>
        </w:tc>
        <w:tc>
          <w:tcPr>
            <w:tcW w:w="2136" w:type="pct"/>
            <w:vAlign w:val="center"/>
          </w:tcPr>
          <w:p w:rsidR="00CF1EC7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Zatwierdzenie </w:t>
            </w:r>
            <w:r w:rsidR="009E13E9"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KS i projektu uchwały ZW  dotyczącej zatwierdzenia listy  projektów wybranych do dofinansowania</w:t>
            </w:r>
          </w:p>
          <w:p w:rsidR="003E3F3B" w:rsidRPr="005E2A8D" w:rsidRDefault="003E3F3B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716" w:type="pct"/>
            <w:gridSpan w:val="2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549" w:type="pct"/>
            <w:gridSpan w:val="5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</w:p>
        </w:tc>
        <w:tc>
          <w:tcPr>
            <w:tcW w:w="656" w:type="pct"/>
            <w:gridSpan w:val="2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RW.</w:t>
            </w:r>
          </w:p>
        </w:tc>
      </w:tr>
      <w:tr w:rsidR="00CF1EC7" w:rsidRPr="005E2A8D" w:rsidTr="00B33E56">
        <w:tc>
          <w:tcPr>
            <w:tcW w:w="5000" w:type="pct"/>
            <w:gridSpan w:val="12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 uwag - pkt 29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 braku uwag – pkt 32</w:t>
            </w:r>
          </w:p>
        </w:tc>
      </w:tr>
      <w:tr w:rsidR="00B33E56" w:rsidRPr="005E2A8D" w:rsidTr="00B33E56">
        <w:tc>
          <w:tcPr>
            <w:tcW w:w="217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32</w:t>
            </w:r>
          </w:p>
        </w:tc>
        <w:tc>
          <w:tcPr>
            <w:tcW w:w="726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naboru i oceny wniosków 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FS-RW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2136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Przekazanie KS i projektu uchwały ZW dotyczącej zatwierdzenia listy projektów wybranych do dofinansowania, wraz z załącznikami  do opiniowania</w:t>
            </w:r>
            <w:r w:rsidR="0085273F"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729" w:type="pct"/>
            <w:gridSpan w:val="4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536" w:type="pct"/>
            <w:gridSpan w:val="3"/>
            <w:vAlign w:val="center"/>
          </w:tcPr>
          <w:p w:rsidR="004A5471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SOD/SEKAP/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papierowo</w:t>
            </w:r>
          </w:p>
        </w:tc>
        <w:tc>
          <w:tcPr>
            <w:tcW w:w="656" w:type="pct"/>
            <w:gridSpan w:val="2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OP;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FN;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SK;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Członek ZW;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ZW</w:t>
            </w:r>
          </w:p>
        </w:tc>
      </w:tr>
      <w:tr w:rsidR="00CF1EC7" w:rsidRPr="005E2A8D" w:rsidTr="00B33E56">
        <w:tc>
          <w:tcPr>
            <w:tcW w:w="5000" w:type="pct"/>
            <w:gridSpan w:val="12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W przypadku uwag  – pkt 29- o ile wymaga tego charakter zgłoszonych uwag  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Brak uwag – pkt 33</w:t>
            </w:r>
          </w:p>
        </w:tc>
      </w:tr>
      <w:tr w:rsidR="00B33E56" w:rsidRPr="005E2A8D" w:rsidTr="00B33E56">
        <w:tc>
          <w:tcPr>
            <w:tcW w:w="217" w:type="pct"/>
            <w:vAlign w:val="center"/>
          </w:tcPr>
          <w:p w:rsidR="00CF1EC7" w:rsidRPr="005E2A8D" w:rsidDel="00EB46CB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33</w:t>
            </w:r>
          </w:p>
        </w:tc>
        <w:tc>
          <w:tcPr>
            <w:tcW w:w="726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ZW </w:t>
            </w:r>
          </w:p>
        </w:tc>
        <w:tc>
          <w:tcPr>
            <w:tcW w:w="2136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Podjęcie uchwały ZW o zatwierdzeniu  listy projektów wybranych do dofinansowania</w:t>
            </w:r>
            <w:r w:rsidR="0085273F"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729" w:type="pct"/>
            <w:gridSpan w:val="4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Zgodnie z Harmonogramem posiedzeń</w:t>
            </w: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vertAlign w:val="superscript"/>
              </w:rPr>
              <w:footnoteReference w:id="44"/>
            </w:r>
          </w:p>
        </w:tc>
        <w:tc>
          <w:tcPr>
            <w:tcW w:w="583" w:type="pct"/>
            <w:gridSpan w:val="4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609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Dyrektor FS.</w:t>
            </w:r>
          </w:p>
        </w:tc>
      </w:tr>
      <w:tr w:rsidR="00B33E56" w:rsidRPr="005E2A8D" w:rsidTr="00B33E56">
        <w:tc>
          <w:tcPr>
            <w:tcW w:w="217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34</w:t>
            </w:r>
          </w:p>
        </w:tc>
        <w:tc>
          <w:tcPr>
            <w:tcW w:w="726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naboru i oceny wniosków </w:t>
            </w: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FS-RW</w:t>
            </w:r>
          </w:p>
        </w:tc>
        <w:tc>
          <w:tcPr>
            <w:tcW w:w="2136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Sporządzenie pisma informacyjnego do Wnioskodawcy </w:t>
            </w:r>
            <w:r w:rsidRPr="005E2A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o wynikach oceny merytorycznej</w:t>
            </w:r>
            <w:r w:rsidR="0085273F"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vertAlign w:val="superscript"/>
              </w:rPr>
              <w:footnoteReference w:id="45"/>
            </w:r>
          </w:p>
        </w:tc>
        <w:tc>
          <w:tcPr>
            <w:tcW w:w="729" w:type="pct"/>
            <w:gridSpan w:val="4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583" w:type="pct"/>
            <w:gridSpan w:val="4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</w:p>
        </w:tc>
        <w:tc>
          <w:tcPr>
            <w:tcW w:w="609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RW.</w:t>
            </w:r>
          </w:p>
        </w:tc>
      </w:tr>
      <w:tr w:rsidR="00B33E56" w:rsidRPr="005E2A8D" w:rsidTr="00B33E56">
        <w:tc>
          <w:tcPr>
            <w:tcW w:w="217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35</w:t>
            </w:r>
          </w:p>
        </w:tc>
        <w:tc>
          <w:tcPr>
            <w:tcW w:w="726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 /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Kierownik FS- RW </w:t>
            </w:r>
          </w:p>
        </w:tc>
        <w:tc>
          <w:tcPr>
            <w:tcW w:w="2136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Weryfikacja pisma informacyjnego do </w:t>
            </w:r>
            <w:r w:rsidR="0085273F"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</w:t>
            </w: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nioskodawcy </w:t>
            </w:r>
            <w:r w:rsidRPr="005E2A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o wynikach oceny merytorycznej</w:t>
            </w:r>
            <w:r w:rsidR="0085273F"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729" w:type="pct"/>
            <w:gridSpan w:val="4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583" w:type="pct"/>
            <w:gridSpan w:val="4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</w:p>
        </w:tc>
        <w:tc>
          <w:tcPr>
            <w:tcW w:w="609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naboru i oceny wniosków </w:t>
            </w: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FS-RW</w:t>
            </w:r>
          </w:p>
        </w:tc>
      </w:tr>
      <w:tr w:rsidR="00CF1EC7" w:rsidRPr="005E2A8D" w:rsidTr="00B33E56">
        <w:tc>
          <w:tcPr>
            <w:tcW w:w="5000" w:type="pct"/>
            <w:gridSpan w:val="12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 uwag - pkt 33-35</w:t>
            </w:r>
          </w:p>
        </w:tc>
      </w:tr>
      <w:tr w:rsidR="00B33E56" w:rsidRPr="005E2A8D" w:rsidTr="00B33E56">
        <w:trPr>
          <w:trHeight w:val="137"/>
        </w:trPr>
        <w:tc>
          <w:tcPr>
            <w:tcW w:w="217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36</w:t>
            </w:r>
          </w:p>
        </w:tc>
        <w:tc>
          <w:tcPr>
            <w:tcW w:w="726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Dyrektor FS </w:t>
            </w:r>
          </w:p>
        </w:tc>
        <w:tc>
          <w:tcPr>
            <w:tcW w:w="2136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Zatwierdzenie pisma informacyjnego do </w:t>
            </w:r>
            <w:r w:rsidR="00373E4F"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wnioskodawcy</w:t>
            </w: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o wynikach oceny merytorycznej</w:t>
            </w:r>
            <w:r w:rsidR="0085273F"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726" w:type="pct"/>
            <w:gridSpan w:val="3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586" w:type="pct"/>
            <w:gridSpan w:val="5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</w:p>
        </w:tc>
        <w:tc>
          <w:tcPr>
            <w:tcW w:w="609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RW.</w:t>
            </w:r>
          </w:p>
        </w:tc>
      </w:tr>
      <w:tr w:rsidR="00CF1EC7" w:rsidRPr="005E2A8D" w:rsidTr="00B33E56">
        <w:trPr>
          <w:trHeight w:val="137"/>
        </w:trPr>
        <w:tc>
          <w:tcPr>
            <w:tcW w:w="5000" w:type="pct"/>
            <w:gridSpan w:val="12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 uwag - pkt 34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 braku uwag – pkt 37</w:t>
            </w:r>
          </w:p>
        </w:tc>
      </w:tr>
      <w:tr w:rsidR="00B33E56" w:rsidRPr="005E2A8D" w:rsidTr="00B33E56">
        <w:trPr>
          <w:trHeight w:val="137"/>
        </w:trPr>
        <w:tc>
          <w:tcPr>
            <w:tcW w:w="217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37</w:t>
            </w:r>
          </w:p>
        </w:tc>
        <w:tc>
          <w:tcPr>
            <w:tcW w:w="726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Stanowisko ds. naboru i oceny wniosków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FS-RW</w:t>
            </w: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2135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Przesłanie pisma informacyjnego do </w:t>
            </w:r>
            <w:r w:rsidR="0085273F"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</w:t>
            </w: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nioskodawcy o wynikach oceny merytorycznej</w:t>
            </w:r>
            <w:r w:rsidR="0085273F"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727" w:type="pct"/>
            <w:gridSpan w:val="3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 później niż 7 dni od dnia zakończenia oceny</w:t>
            </w:r>
            <w:r w:rsidRPr="005E2A8D">
              <w:rPr>
                <w:rStyle w:val="Odwoanieprzypisudolnego"/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footnoteReference w:id="46"/>
            </w:r>
          </w:p>
        </w:tc>
        <w:tc>
          <w:tcPr>
            <w:tcW w:w="586" w:type="pct"/>
            <w:gridSpan w:val="5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LSI 2014</w:t>
            </w: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vertAlign w:val="superscript"/>
              </w:rPr>
              <w:footnoteReference w:id="47"/>
            </w: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/</w:t>
            </w:r>
            <w:r w:rsidR="004A5471"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609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RW.</w:t>
            </w:r>
          </w:p>
        </w:tc>
      </w:tr>
      <w:tr w:rsidR="00B33E56" w:rsidRPr="005E2A8D" w:rsidTr="00B33E56">
        <w:trPr>
          <w:trHeight w:val="137"/>
        </w:trPr>
        <w:tc>
          <w:tcPr>
            <w:tcW w:w="217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38</w:t>
            </w:r>
          </w:p>
        </w:tc>
        <w:tc>
          <w:tcPr>
            <w:tcW w:w="726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Stanowisko ds. naboru i oceny wniosków</w:t>
            </w:r>
            <w:r w:rsidR="0085273F"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FS-RW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2135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Przekazanie  Listy projektów wybranych do dofinansowania do RR-RKIP celem zamieszczenia Listy projektów na Portalu Funduszy Europejskich 2014-2020 oraz stronie internetowej </w:t>
            </w:r>
            <w:r w:rsidR="0085273F"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IZ RPO WSL</w:t>
            </w: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727" w:type="pct"/>
            <w:gridSpan w:val="3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 później niż 7 dni od dnia zakończenia oceny</w:t>
            </w:r>
          </w:p>
        </w:tc>
        <w:tc>
          <w:tcPr>
            <w:tcW w:w="586" w:type="pct"/>
            <w:gridSpan w:val="5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e-mail</w:t>
            </w:r>
          </w:p>
        </w:tc>
        <w:tc>
          <w:tcPr>
            <w:tcW w:w="609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RW,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RR-RKIP</w:t>
            </w:r>
          </w:p>
        </w:tc>
      </w:tr>
      <w:tr w:rsidR="00B33E56" w:rsidRPr="005E2A8D" w:rsidTr="00B33E56">
        <w:trPr>
          <w:trHeight w:val="137"/>
        </w:trPr>
        <w:tc>
          <w:tcPr>
            <w:tcW w:w="217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39</w:t>
            </w:r>
          </w:p>
        </w:tc>
        <w:tc>
          <w:tcPr>
            <w:tcW w:w="726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</w:t>
            </w:r>
            <w:r w:rsidR="004A5471"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promocji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RR-RKIP </w:t>
            </w:r>
          </w:p>
        </w:tc>
        <w:tc>
          <w:tcPr>
            <w:tcW w:w="2135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Przekazanie  Listy projektów wybranych do dofinansowania </w:t>
            </w:r>
            <w:r w:rsidR="004A5471"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na</w:t>
            </w: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Portalu Funduszy Europejskich 2014-2020 celem jej zamieszczenia</w:t>
            </w:r>
            <w:r w:rsidR="0085273F"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727" w:type="pct"/>
            <w:gridSpan w:val="3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 później niż 7 dni od dnia zakończenia oceny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586" w:type="pct"/>
            <w:gridSpan w:val="5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Wersja elektroniczna</w:t>
            </w:r>
          </w:p>
        </w:tc>
        <w:tc>
          <w:tcPr>
            <w:tcW w:w="609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 RR-RKIP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 w:rsidDel="00C8772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</w:tr>
      <w:tr w:rsidR="00B33E56" w:rsidRPr="005E2A8D" w:rsidTr="00B33E56">
        <w:trPr>
          <w:trHeight w:val="137"/>
        </w:trPr>
        <w:tc>
          <w:tcPr>
            <w:tcW w:w="217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40</w:t>
            </w:r>
          </w:p>
        </w:tc>
        <w:tc>
          <w:tcPr>
            <w:tcW w:w="726" w:type="pct"/>
            <w:vAlign w:val="center"/>
          </w:tcPr>
          <w:p w:rsidR="004A5471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</w:t>
            </w:r>
            <w:r w:rsidR="004A5471"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promocji 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RR-RKIP 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2135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Publikacja na stronie internetowej </w:t>
            </w:r>
            <w:r w:rsidR="0085273F"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IZ RPO WSL</w:t>
            </w: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listy projektów wybranych do dofinansowania</w:t>
            </w:r>
            <w:r w:rsidR="0085273F"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727" w:type="pct"/>
            <w:gridSpan w:val="3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 później niż 7 dni od dnia zakończenia oceny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586" w:type="pct"/>
            <w:gridSpan w:val="5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elektronicznie za pomocą strony internetowej</w:t>
            </w:r>
          </w:p>
        </w:tc>
        <w:tc>
          <w:tcPr>
            <w:tcW w:w="609" w:type="pct"/>
            <w:vAlign w:val="center"/>
          </w:tcPr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RW,</w:t>
            </w:r>
          </w:p>
          <w:p w:rsidR="00CF1EC7" w:rsidRPr="005E2A8D" w:rsidRDefault="00CF1EC7" w:rsidP="005E2A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5E2A8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Kierownik RR-RKIP </w:t>
            </w:r>
          </w:p>
        </w:tc>
      </w:tr>
    </w:tbl>
    <w:p w:rsidR="006C0993" w:rsidRPr="006C0993" w:rsidRDefault="0009087F" w:rsidP="006C0993">
      <w:pPr>
        <w:keepNext/>
        <w:spacing w:before="240" w:after="120"/>
        <w:ind w:left="720" w:hanging="720"/>
        <w:outlineLvl w:val="2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</w:pPr>
      <w:bookmarkStart w:id="42" w:name="_Toc441579704"/>
      <w:bookmarkStart w:id="43" w:name="_Toc458683033"/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>3.4.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x-none"/>
        </w:rPr>
        <w:t>8</w:t>
      </w:r>
      <w:r w:rsidR="006C0993" w:rsidRPr="006C0993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 xml:space="preserve"> Instrukcja wykonania praw i woli </w:t>
      </w:r>
      <w:r w:rsidR="006C0993" w:rsidRPr="006C0993"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x-none"/>
        </w:rPr>
        <w:t>W</w:t>
      </w:r>
      <w:r w:rsidR="006C0993" w:rsidRPr="006C0993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 xml:space="preserve">nioskodawcy związanych ze złożonym wnioskiem  </w:t>
      </w:r>
      <w:r w:rsidR="003E3F3B"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x-none"/>
        </w:rPr>
        <w:t xml:space="preserve">o dofinansowanie </w:t>
      </w:r>
      <w:r w:rsidR="006C0993" w:rsidRPr="006C0993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>w ramach</w:t>
      </w:r>
      <w:r w:rsidR="006C0993" w:rsidRPr="006C0993"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x-none"/>
        </w:rPr>
        <w:t xml:space="preserve"> </w:t>
      </w:r>
      <w:r w:rsidR="006C0993" w:rsidRPr="006C0993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 xml:space="preserve"> EFS</w:t>
      </w:r>
      <w:bookmarkEnd w:id="42"/>
      <w:bookmarkEnd w:id="43"/>
    </w:p>
    <w:tbl>
      <w:tblPr>
        <w:tblpPr w:leftFromText="141" w:rightFromText="141" w:vertAnchor="text" w:tblpX="-653" w:tblpY="1"/>
        <w:tblOverlap w:val="never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268"/>
        <w:gridCol w:w="6521"/>
        <w:gridCol w:w="2410"/>
        <w:gridCol w:w="1842"/>
        <w:gridCol w:w="1701"/>
      </w:tblGrid>
      <w:tr w:rsidR="0029208C" w:rsidRPr="00FD7836" w:rsidTr="00262B28">
        <w:trPr>
          <w:trHeight w:val="560"/>
        </w:trPr>
        <w:tc>
          <w:tcPr>
            <w:tcW w:w="675" w:type="dxa"/>
            <w:shd w:val="clear" w:color="auto" w:fill="C0C0C0"/>
            <w:vAlign w:val="center"/>
          </w:tcPr>
          <w:p w:rsidR="0029208C" w:rsidRPr="00FD7836" w:rsidRDefault="003E3F3B" w:rsidP="00262B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3.4.8</w:t>
            </w:r>
          </w:p>
        </w:tc>
        <w:tc>
          <w:tcPr>
            <w:tcW w:w="14742" w:type="dxa"/>
            <w:gridSpan w:val="5"/>
            <w:shd w:val="clear" w:color="auto" w:fill="C0C0C0"/>
            <w:vAlign w:val="center"/>
          </w:tcPr>
          <w:p w:rsidR="0029208C" w:rsidRPr="00FD7836" w:rsidRDefault="0029208C" w:rsidP="00262B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FD783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 xml:space="preserve">Instrukcja wykonania praw i woli Wnioskodawcy związanych ze złożonym wnioskiem  </w:t>
            </w:r>
            <w:r w:rsidR="003E3F3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 xml:space="preserve">o  dofinansowanie </w:t>
            </w:r>
            <w:r w:rsidRPr="00FD783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w ramach EFS</w:t>
            </w:r>
          </w:p>
        </w:tc>
      </w:tr>
      <w:tr w:rsidR="0067422F" w:rsidRPr="00FD7836" w:rsidTr="00262B28">
        <w:trPr>
          <w:trHeight w:val="417"/>
        </w:trPr>
        <w:tc>
          <w:tcPr>
            <w:tcW w:w="675" w:type="dxa"/>
            <w:shd w:val="clear" w:color="auto" w:fill="C0C0C0"/>
            <w:vAlign w:val="center"/>
          </w:tcPr>
          <w:p w:rsidR="0029208C" w:rsidRPr="00FD7836" w:rsidRDefault="0029208C" w:rsidP="00262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D783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  <w:p w:rsidR="0029208C" w:rsidRPr="00FD7836" w:rsidRDefault="0029208C" w:rsidP="00262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shd w:val="clear" w:color="auto" w:fill="C0C0C0"/>
            <w:vAlign w:val="center"/>
          </w:tcPr>
          <w:p w:rsidR="0029208C" w:rsidRPr="00FD7836" w:rsidRDefault="0029208C" w:rsidP="00262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D783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</w:t>
            </w:r>
          </w:p>
          <w:p w:rsidR="0029208C" w:rsidRPr="00FD7836" w:rsidRDefault="0029208C" w:rsidP="00262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D783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komórka/jednostka</w:t>
            </w:r>
          </w:p>
        </w:tc>
        <w:tc>
          <w:tcPr>
            <w:tcW w:w="6521" w:type="dxa"/>
            <w:shd w:val="clear" w:color="auto" w:fill="C0C0C0"/>
            <w:vAlign w:val="center"/>
          </w:tcPr>
          <w:p w:rsidR="0029208C" w:rsidRPr="00FD7836" w:rsidRDefault="0029208C" w:rsidP="00262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D783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2410" w:type="dxa"/>
            <w:shd w:val="clear" w:color="auto" w:fill="C0C0C0"/>
            <w:vAlign w:val="center"/>
          </w:tcPr>
          <w:p w:rsidR="0029208C" w:rsidRPr="00FD7836" w:rsidRDefault="0029208C" w:rsidP="00262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D783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842" w:type="dxa"/>
            <w:shd w:val="clear" w:color="auto" w:fill="C0C0C0"/>
            <w:vAlign w:val="center"/>
          </w:tcPr>
          <w:p w:rsidR="0029208C" w:rsidRPr="00FD7836" w:rsidRDefault="0029208C" w:rsidP="00262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D783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29208C" w:rsidRPr="00FD7836" w:rsidRDefault="0029208C" w:rsidP="00262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D783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Jednostki/komórki/stanowiska powiązane</w:t>
            </w:r>
          </w:p>
        </w:tc>
      </w:tr>
      <w:tr w:rsidR="0029208C" w:rsidRPr="00FD7836" w:rsidTr="00262B28">
        <w:trPr>
          <w:trHeight w:val="690"/>
        </w:trPr>
        <w:tc>
          <w:tcPr>
            <w:tcW w:w="675" w:type="dxa"/>
            <w:vAlign w:val="center"/>
          </w:tcPr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7836">
              <w:rPr>
                <w:rFonts w:ascii="Times New Roman" w:eastAsia="Calibri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68" w:type="dxa"/>
            <w:vAlign w:val="center"/>
          </w:tcPr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D783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naboru i oceny wniosków </w:t>
            </w:r>
            <w:r w:rsidRPr="00FD783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  <w:r w:rsidRPr="00FD783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FS-WP i FS-RW</w:t>
            </w:r>
          </w:p>
        </w:tc>
        <w:tc>
          <w:tcPr>
            <w:tcW w:w="6521" w:type="dxa"/>
            <w:vAlign w:val="center"/>
          </w:tcPr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D783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Wpływ pisma </w:t>
            </w:r>
            <w:r w:rsidR="00ED7606" w:rsidRPr="00FD783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</w:t>
            </w:r>
            <w:r w:rsidRPr="00FD783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nioskodawcy.</w:t>
            </w:r>
          </w:p>
        </w:tc>
        <w:tc>
          <w:tcPr>
            <w:tcW w:w="2410" w:type="dxa"/>
            <w:vAlign w:val="center"/>
          </w:tcPr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D783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Zgodnie z terminem wpływu.</w:t>
            </w:r>
          </w:p>
        </w:tc>
        <w:tc>
          <w:tcPr>
            <w:tcW w:w="1842" w:type="dxa"/>
            <w:vAlign w:val="center"/>
          </w:tcPr>
          <w:p w:rsidR="0029208C" w:rsidRPr="00FD7836" w:rsidRDefault="0029208C" w:rsidP="00262B28">
            <w:pPr>
              <w:spacing w:after="0" w:line="240" w:lineRule="auto"/>
              <w:ind w:left="33" w:firstLine="8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D783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</w:p>
        </w:tc>
        <w:tc>
          <w:tcPr>
            <w:tcW w:w="1701" w:type="dxa"/>
            <w:vAlign w:val="center"/>
          </w:tcPr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D783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sekretariatu FS-ZPO </w:t>
            </w:r>
          </w:p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D783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WP,</w:t>
            </w:r>
          </w:p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D783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Kierownik FS- RW </w:t>
            </w:r>
          </w:p>
        </w:tc>
      </w:tr>
      <w:tr w:rsidR="0029208C" w:rsidRPr="00FD7836" w:rsidTr="00262B28">
        <w:trPr>
          <w:trHeight w:val="565"/>
        </w:trPr>
        <w:tc>
          <w:tcPr>
            <w:tcW w:w="675" w:type="dxa"/>
            <w:vAlign w:val="center"/>
          </w:tcPr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783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2</w:t>
            </w:r>
            <w:r w:rsidRPr="00FD7836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D783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naboru i oceny wniosków  FS-WP i FS-RW  </w:t>
            </w:r>
          </w:p>
        </w:tc>
        <w:tc>
          <w:tcPr>
            <w:tcW w:w="6521" w:type="dxa"/>
            <w:vAlign w:val="center"/>
          </w:tcPr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D783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Analiza pisma </w:t>
            </w:r>
            <w:r w:rsidR="00ED7606" w:rsidRPr="00FD783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</w:t>
            </w:r>
            <w:r w:rsidRPr="00FD783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nioskodawcy.</w:t>
            </w:r>
          </w:p>
        </w:tc>
        <w:tc>
          <w:tcPr>
            <w:tcW w:w="2410" w:type="dxa"/>
            <w:vAlign w:val="center"/>
          </w:tcPr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D783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842" w:type="dxa"/>
            <w:vAlign w:val="center"/>
          </w:tcPr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D783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14 dni od daty wpływu </w:t>
            </w:r>
          </w:p>
        </w:tc>
        <w:tc>
          <w:tcPr>
            <w:tcW w:w="1701" w:type="dxa"/>
            <w:vAlign w:val="center"/>
          </w:tcPr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D783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 FS- WP,</w:t>
            </w:r>
          </w:p>
          <w:p w:rsidR="0029208C" w:rsidRPr="00FD7836" w:rsidRDefault="004D140E" w:rsidP="00262B2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Kierownik FS- RW </w:t>
            </w:r>
          </w:p>
        </w:tc>
      </w:tr>
      <w:tr w:rsidR="0029208C" w:rsidRPr="00FD7836" w:rsidTr="00262B28">
        <w:trPr>
          <w:trHeight w:val="590"/>
        </w:trPr>
        <w:tc>
          <w:tcPr>
            <w:tcW w:w="15417" w:type="dxa"/>
            <w:gridSpan w:val="6"/>
            <w:vAlign w:val="center"/>
          </w:tcPr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D783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Wnioskodawca przysługuje  prawo do pisemnego wystąpienia do </w:t>
            </w:r>
            <w:r w:rsidR="00ED7606" w:rsidRPr="00FD783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IZ RPO WSL</w:t>
            </w:r>
            <w:r w:rsidRPr="00FD783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o:</w:t>
            </w:r>
          </w:p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D783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a. wycofanie złożonego przez siebie wniosku o dofinansowanie projektu z dalszych etapów oceny</w:t>
            </w:r>
            <w:r w:rsidR="00ED7606" w:rsidRPr="00FD783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;</w:t>
            </w:r>
          </w:p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D783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b. udostępnienie dokumentów związanych z oceną złożonego przez niego wniosku o dofinansowanie projektu.   </w:t>
            </w:r>
          </w:p>
        </w:tc>
      </w:tr>
      <w:tr w:rsidR="0029208C" w:rsidRPr="00FD7836" w:rsidTr="00262B28">
        <w:tc>
          <w:tcPr>
            <w:tcW w:w="675" w:type="dxa"/>
            <w:vAlign w:val="center"/>
          </w:tcPr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7836">
              <w:rPr>
                <w:rFonts w:ascii="Times New Roman" w:eastAsia="Calibri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268" w:type="dxa"/>
            <w:vAlign w:val="center"/>
          </w:tcPr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D783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naboru i oceny wniosków FS-WP i FS-RW  </w:t>
            </w:r>
          </w:p>
        </w:tc>
        <w:tc>
          <w:tcPr>
            <w:tcW w:w="6521" w:type="dxa"/>
            <w:vAlign w:val="center"/>
          </w:tcPr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D783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Sporządzenie pisma informującego o sposobie rozstrzygnięcia woli </w:t>
            </w:r>
            <w:r w:rsidR="00ED7606" w:rsidRPr="00FD783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</w:t>
            </w:r>
            <w:r w:rsidRPr="00FD783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nioskodawcy.</w:t>
            </w:r>
          </w:p>
        </w:tc>
        <w:tc>
          <w:tcPr>
            <w:tcW w:w="2410" w:type="dxa"/>
            <w:vAlign w:val="center"/>
          </w:tcPr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D783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842" w:type="dxa"/>
            <w:vAlign w:val="center"/>
          </w:tcPr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D783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</w:p>
        </w:tc>
        <w:tc>
          <w:tcPr>
            <w:tcW w:w="1701" w:type="dxa"/>
            <w:vAlign w:val="center"/>
          </w:tcPr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D783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 FS- WP,</w:t>
            </w:r>
          </w:p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D783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Kierownik FS- RW  </w:t>
            </w:r>
          </w:p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29208C" w:rsidRPr="00FD7836" w:rsidTr="00262B28">
        <w:trPr>
          <w:trHeight w:val="455"/>
        </w:trPr>
        <w:tc>
          <w:tcPr>
            <w:tcW w:w="675" w:type="dxa"/>
            <w:vAlign w:val="center"/>
          </w:tcPr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7836">
              <w:rPr>
                <w:rFonts w:ascii="Times New Roman" w:eastAsia="Calibri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268" w:type="dxa"/>
            <w:vAlign w:val="center"/>
          </w:tcPr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783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Referatu WP / Kierownik Referatu RW</w:t>
            </w:r>
          </w:p>
        </w:tc>
        <w:tc>
          <w:tcPr>
            <w:tcW w:w="6521" w:type="dxa"/>
            <w:vAlign w:val="center"/>
          </w:tcPr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D783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Weryfikacja pisma informującego o sposobie rozstrzygnięcia woli </w:t>
            </w:r>
            <w:r w:rsidR="00ED7606" w:rsidRPr="00FD783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</w:t>
            </w:r>
            <w:r w:rsidRPr="00FD783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nioskodawcy.</w:t>
            </w:r>
          </w:p>
        </w:tc>
        <w:tc>
          <w:tcPr>
            <w:tcW w:w="2410" w:type="dxa"/>
            <w:vAlign w:val="center"/>
          </w:tcPr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D783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842" w:type="dxa"/>
            <w:vAlign w:val="center"/>
          </w:tcPr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D783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</w:p>
        </w:tc>
        <w:tc>
          <w:tcPr>
            <w:tcW w:w="1701" w:type="dxa"/>
            <w:vAlign w:val="center"/>
          </w:tcPr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D783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naboru i oceny wniosków  FS-WP i FS-RW  </w:t>
            </w:r>
          </w:p>
        </w:tc>
      </w:tr>
      <w:tr w:rsidR="0029208C" w:rsidRPr="00FD7836" w:rsidTr="00262B28">
        <w:tblPrEx>
          <w:tblCellMar>
            <w:left w:w="70" w:type="dxa"/>
            <w:right w:w="70" w:type="dxa"/>
          </w:tblCellMar>
        </w:tblPrEx>
        <w:trPr>
          <w:trHeight w:val="287"/>
        </w:trPr>
        <w:tc>
          <w:tcPr>
            <w:tcW w:w="15417" w:type="dxa"/>
            <w:gridSpan w:val="6"/>
            <w:vAlign w:val="center"/>
          </w:tcPr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7836">
              <w:rPr>
                <w:rFonts w:ascii="Times New Roman" w:eastAsia="Calibri" w:hAnsi="Times New Roman" w:cs="Times New Roman"/>
                <w:sz w:val="18"/>
                <w:szCs w:val="18"/>
              </w:rPr>
              <w:t>W przypadku  uwag – pkt 3</w:t>
            </w:r>
          </w:p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7836">
              <w:rPr>
                <w:rFonts w:ascii="Times New Roman" w:eastAsia="Calibri" w:hAnsi="Times New Roman" w:cs="Times New Roman"/>
                <w:sz w:val="18"/>
                <w:szCs w:val="18"/>
              </w:rPr>
              <w:t>W przypadku  braku uwag –pkt  5</w:t>
            </w:r>
          </w:p>
        </w:tc>
      </w:tr>
      <w:tr w:rsidR="0029208C" w:rsidRPr="00FD7836" w:rsidTr="00262B28">
        <w:tblPrEx>
          <w:tblCellMar>
            <w:left w:w="70" w:type="dxa"/>
            <w:right w:w="70" w:type="dxa"/>
          </w:tblCellMar>
        </w:tblPrEx>
        <w:trPr>
          <w:trHeight w:val="533"/>
        </w:trPr>
        <w:tc>
          <w:tcPr>
            <w:tcW w:w="675" w:type="dxa"/>
            <w:vAlign w:val="center"/>
          </w:tcPr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7836">
              <w:rPr>
                <w:rFonts w:ascii="Times New Roman" w:eastAsia="Calibri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268" w:type="dxa"/>
            <w:vAlign w:val="center"/>
          </w:tcPr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7836">
              <w:rPr>
                <w:rFonts w:ascii="Times New Roman" w:eastAsia="Calibri" w:hAnsi="Times New Roman" w:cs="Times New Roman"/>
                <w:sz w:val="18"/>
                <w:szCs w:val="18"/>
              </w:rPr>
              <w:t>Dyrektor FS</w:t>
            </w:r>
          </w:p>
        </w:tc>
        <w:tc>
          <w:tcPr>
            <w:tcW w:w="6521" w:type="dxa"/>
            <w:vAlign w:val="center"/>
          </w:tcPr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783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Zatwierdzenie pisma informującego o sposobie rozstrzygnięcia woli </w:t>
            </w:r>
            <w:r w:rsidR="00ED7606" w:rsidRPr="00FD7836">
              <w:rPr>
                <w:rFonts w:ascii="Times New Roman" w:eastAsia="Calibri" w:hAnsi="Times New Roman" w:cs="Times New Roman"/>
                <w:sz w:val="18"/>
                <w:szCs w:val="18"/>
              </w:rPr>
              <w:t>w</w:t>
            </w:r>
            <w:r w:rsidRPr="00FD7836">
              <w:rPr>
                <w:rFonts w:ascii="Times New Roman" w:eastAsia="Calibri" w:hAnsi="Times New Roman" w:cs="Times New Roman"/>
                <w:sz w:val="18"/>
                <w:szCs w:val="18"/>
              </w:rPr>
              <w:t>nioskodawcy.</w:t>
            </w:r>
          </w:p>
        </w:tc>
        <w:tc>
          <w:tcPr>
            <w:tcW w:w="2410" w:type="dxa"/>
            <w:vAlign w:val="center"/>
          </w:tcPr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7836">
              <w:rPr>
                <w:rFonts w:ascii="Times New Roman" w:eastAsia="Calibri" w:hAnsi="Times New Roman" w:cs="Times New Roman"/>
                <w:sz w:val="18"/>
                <w:szCs w:val="18"/>
              </w:rPr>
              <w:t>Niezwłocznie</w:t>
            </w:r>
          </w:p>
        </w:tc>
        <w:tc>
          <w:tcPr>
            <w:tcW w:w="1842" w:type="dxa"/>
            <w:vAlign w:val="center"/>
          </w:tcPr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7836">
              <w:rPr>
                <w:rFonts w:ascii="Times New Roman" w:eastAsia="Calibri" w:hAnsi="Times New Roman" w:cs="Times New Roman"/>
                <w:sz w:val="18"/>
                <w:szCs w:val="18"/>
              </w:rPr>
              <w:t>SOD/SEKAP</w:t>
            </w:r>
          </w:p>
        </w:tc>
        <w:tc>
          <w:tcPr>
            <w:tcW w:w="1701" w:type="dxa"/>
            <w:vAlign w:val="center"/>
          </w:tcPr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D783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 FS- WP,</w:t>
            </w:r>
          </w:p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D783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Kierownik FS- RW  </w:t>
            </w:r>
          </w:p>
        </w:tc>
      </w:tr>
      <w:tr w:rsidR="0029208C" w:rsidRPr="00FD7836" w:rsidTr="00262B28">
        <w:tblPrEx>
          <w:tblCellMar>
            <w:left w:w="70" w:type="dxa"/>
            <w:right w:w="70" w:type="dxa"/>
          </w:tblCellMar>
        </w:tblPrEx>
        <w:trPr>
          <w:trHeight w:val="289"/>
        </w:trPr>
        <w:tc>
          <w:tcPr>
            <w:tcW w:w="15417" w:type="dxa"/>
            <w:gridSpan w:val="6"/>
            <w:vAlign w:val="center"/>
          </w:tcPr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7836">
              <w:rPr>
                <w:rFonts w:ascii="Times New Roman" w:eastAsia="Calibri" w:hAnsi="Times New Roman" w:cs="Times New Roman"/>
                <w:sz w:val="18"/>
                <w:szCs w:val="18"/>
              </w:rPr>
              <w:t>W przypadku  uwag – pkt 3</w:t>
            </w:r>
          </w:p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7836">
              <w:rPr>
                <w:rFonts w:ascii="Times New Roman" w:eastAsia="Calibri" w:hAnsi="Times New Roman" w:cs="Times New Roman"/>
                <w:sz w:val="18"/>
                <w:szCs w:val="18"/>
              </w:rPr>
              <w:t>W przypadku  braku uwag –pkt  6</w:t>
            </w:r>
          </w:p>
        </w:tc>
      </w:tr>
      <w:tr w:rsidR="0029208C" w:rsidRPr="00FD7836" w:rsidTr="00262B28">
        <w:tblPrEx>
          <w:tblCellMar>
            <w:left w:w="70" w:type="dxa"/>
            <w:right w:w="70" w:type="dxa"/>
          </w:tblCellMar>
        </w:tblPrEx>
        <w:trPr>
          <w:trHeight w:val="492"/>
        </w:trPr>
        <w:tc>
          <w:tcPr>
            <w:tcW w:w="675" w:type="dxa"/>
            <w:vAlign w:val="center"/>
          </w:tcPr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7836">
              <w:rPr>
                <w:rFonts w:ascii="Times New Roman" w:eastAsia="Calibri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2268" w:type="dxa"/>
            <w:vAlign w:val="center"/>
          </w:tcPr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7836">
              <w:rPr>
                <w:rFonts w:ascii="Times New Roman" w:eastAsia="Calibri" w:hAnsi="Times New Roman" w:cs="Times New Roman"/>
                <w:sz w:val="18"/>
                <w:szCs w:val="18"/>
              </w:rPr>
              <w:t>Stanowisko ds. naboru i oceny wniosków</w:t>
            </w:r>
            <w:r w:rsidRPr="00FD783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FS-WP i FS-RW  </w:t>
            </w:r>
          </w:p>
        </w:tc>
        <w:tc>
          <w:tcPr>
            <w:tcW w:w="6521" w:type="dxa"/>
            <w:vAlign w:val="center"/>
          </w:tcPr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783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Przekazanie pisma </w:t>
            </w:r>
            <w:r w:rsidR="00ED7606" w:rsidRPr="00FD7836">
              <w:rPr>
                <w:rFonts w:ascii="Times New Roman" w:eastAsia="Calibri" w:hAnsi="Times New Roman" w:cs="Times New Roman"/>
                <w:sz w:val="18"/>
                <w:szCs w:val="18"/>
              </w:rPr>
              <w:t>w</w:t>
            </w:r>
            <w:r w:rsidRPr="00FD7836">
              <w:rPr>
                <w:rFonts w:ascii="Times New Roman" w:eastAsia="Calibri" w:hAnsi="Times New Roman" w:cs="Times New Roman"/>
                <w:sz w:val="18"/>
                <w:szCs w:val="18"/>
              </w:rPr>
              <w:t>nioskodawcy</w:t>
            </w:r>
            <w:r w:rsidR="00ED7606" w:rsidRPr="00FD7836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10" w:type="dxa"/>
            <w:vAlign w:val="center"/>
          </w:tcPr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7836">
              <w:rPr>
                <w:rFonts w:ascii="Times New Roman" w:eastAsia="Calibri" w:hAnsi="Times New Roman" w:cs="Times New Roman"/>
                <w:sz w:val="18"/>
                <w:szCs w:val="18"/>
              </w:rPr>
              <w:t>Niezwłocznie</w:t>
            </w:r>
          </w:p>
        </w:tc>
        <w:tc>
          <w:tcPr>
            <w:tcW w:w="1842" w:type="dxa"/>
            <w:vAlign w:val="center"/>
          </w:tcPr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783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14 dni od daty wpływu</w:t>
            </w:r>
          </w:p>
        </w:tc>
        <w:tc>
          <w:tcPr>
            <w:tcW w:w="1701" w:type="dxa"/>
            <w:vAlign w:val="center"/>
          </w:tcPr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FD783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 FS- WP,</w:t>
            </w:r>
          </w:p>
          <w:p w:rsidR="0029208C" w:rsidRPr="00FD7836" w:rsidRDefault="0029208C" w:rsidP="00262B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783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Kierownik FS- RW  </w:t>
            </w:r>
          </w:p>
        </w:tc>
      </w:tr>
    </w:tbl>
    <w:p w:rsidR="006C0993" w:rsidRPr="006C0993" w:rsidRDefault="006C0993" w:rsidP="006C099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</w:p>
    <w:p w:rsidR="006C0993" w:rsidRPr="006C0993" w:rsidRDefault="006C0993" w:rsidP="006C099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</w:p>
    <w:p w:rsidR="006C0993" w:rsidRPr="006C0993" w:rsidRDefault="006C0993" w:rsidP="006C099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</w:p>
    <w:p w:rsidR="006C0993" w:rsidRPr="006C0993" w:rsidRDefault="006C0993" w:rsidP="006C099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</w:p>
    <w:p w:rsidR="006C0993" w:rsidRPr="006C0993" w:rsidRDefault="006C0993" w:rsidP="006C0993">
      <w:pPr>
        <w:keepNext/>
        <w:spacing w:after="0" w:line="360" w:lineRule="auto"/>
        <w:ind w:left="576" w:hanging="576"/>
        <w:outlineLvl w:val="1"/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x-none" w:eastAsia="x-none"/>
        </w:rPr>
      </w:pPr>
      <w:bookmarkStart w:id="44" w:name="_Toc441579705"/>
      <w:bookmarkStart w:id="45" w:name="_Toc458683034"/>
      <w:r w:rsidRPr="006C0993">
        <w:rPr>
          <w:rFonts w:ascii="Times New Roman" w:eastAsia="Calibri" w:hAnsi="Times New Roman" w:cs="Times New Roman"/>
          <w:b/>
          <w:bCs/>
          <w:iCs/>
          <w:sz w:val="24"/>
          <w:szCs w:val="24"/>
          <w:lang w:val="x-none" w:eastAsia="x-none"/>
        </w:rPr>
        <w:t>3.5 ZAWARCIE UMOWY/DECYZJI/POROZUMIEŃ O DOFINANSOWANIE PROJEKTÓW (Z WYŁĄCZENIEM IF i PT</w:t>
      </w:r>
      <w:r w:rsidRPr="006C0993"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x-none" w:eastAsia="x-none"/>
        </w:rPr>
        <w:t>)</w:t>
      </w:r>
      <w:bookmarkEnd w:id="44"/>
      <w:bookmarkEnd w:id="45"/>
    </w:p>
    <w:p w:rsidR="006C0993" w:rsidRPr="006C0993" w:rsidRDefault="006C0993" w:rsidP="006C0993">
      <w:pPr>
        <w:keepNext/>
        <w:spacing w:after="0" w:line="360" w:lineRule="auto"/>
        <w:ind w:left="720" w:hanging="720"/>
        <w:outlineLvl w:val="2"/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x-none"/>
        </w:rPr>
      </w:pPr>
      <w:bookmarkStart w:id="46" w:name="_Toc441579706"/>
      <w:bookmarkStart w:id="47" w:name="_Toc458683035"/>
      <w:r w:rsidRPr="006C0993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>3.5.1</w:t>
      </w:r>
      <w:r w:rsidRPr="006C0993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ab/>
        <w:t xml:space="preserve"> Instrukcja podpisania umów/decyzji/porozumień o dofinansowanie projektów w ramach EFRR</w:t>
      </w:r>
      <w:bookmarkEnd w:id="46"/>
      <w:bookmarkEnd w:id="47"/>
    </w:p>
    <w:tbl>
      <w:tblPr>
        <w:tblW w:w="152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1"/>
        <w:gridCol w:w="2141"/>
        <w:gridCol w:w="6921"/>
        <w:gridCol w:w="2366"/>
        <w:gridCol w:w="1414"/>
        <w:gridCol w:w="1809"/>
      </w:tblGrid>
      <w:tr w:rsidR="0007553D" w:rsidRPr="00B26AF2" w:rsidTr="009D473E">
        <w:trPr>
          <w:trHeight w:val="556"/>
          <w:jc w:val="center"/>
        </w:trPr>
        <w:tc>
          <w:tcPr>
            <w:tcW w:w="615" w:type="dxa"/>
            <w:shd w:val="clear" w:color="auto" w:fill="C0C0C0"/>
            <w:vAlign w:val="center"/>
          </w:tcPr>
          <w:p w:rsidR="0007553D" w:rsidRPr="00B26AF2" w:rsidRDefault="0007553D" w:rsidP="004D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07553D" w:rsidRPr="00B26AF2" w:rsidRDefault="0007553D" w:rsidP="004D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3.5.1</w:t>
            </w:r>
          </w:p>
          <w:p w:rsidR="0007553D" w:rsidRPr="00B26AF2" w:rsidRDefault="0007553D" w:rsidP="004D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647" w:type="dxa"/>
            <w:gridSpan w:val="5"/>
            <w:shd w:val="clear" w:color="auto" w:fill="C0C0C0"/>
            <w:vAlign w:val="center"/>
          </w:tcPr>
          <w:p w:rsidR="0007553D" w:rsidRPr="00B26AF2" w:rsidRDefault="0007553D" w:rsidP="004D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dot. podpisania umów/decyzji/porozumień o dofinansowaniu projektów w ramach EFRR</w:t>
            </w:r>
          </w:p>
        </w:tc>
      </w:tr>
      <w:tr w:rsidR="009D473E" w:rsidRPr="00B26AF2" w:rsidTr="009D473E">
        <w:trPr>
          <w:trHeight w:val="622"/>
          <w:jc w:val="center"/>
        </w:trPr>
        <w:tc>
          <w:tcPr>
            <w:tcW w:w="615" w:type="dxa"/>
            <w:shd w:val="clear" w:color="auto" w:fill="C0C0C0"/>
            <w:vAlign w:val="center"/>
          </w:tcPr>
          <w:p w:rsidR="0007553D" w:rsidRPr="00B26AF2" w:rsidRDefault="0007553D" w:rsidP="004D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71" w:type="dxa"/>
            <w:shd w:val="clear" w:color="auto" w:fill="C0C0C0"/>
            <w:vAlign w:val="center"/>
          </w:tcPr>
          <w:p w:rsidR="0007553D" w:rsidRPr="00B26AF2" w:rsidRDefault="0007553D" w:rsidP="004D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07553D" w:rsidRPr="00B26AF2" w:rsidRDefault="0007553D" w:rsidP="004D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  <w:p w:rsidR="0007553D" w:rsidRPr="00B26AF2" w:rsidRDefault="0007553D" w:rsidP="004D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483" w:type="dxa"/>
            <w:shd w:val="clear" w:color="auto" w:fill="C0C0C0"/>
            <w:vAlign w:val="center"/>
          </w:tcPr>
          <w:p w:rsidR="0007553D" w:rsidRPr="00B26AF2" w:rsidRDefault="0007553D" w:rsidP="004D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441" w:type="dxa"/>
            <w:shd w:val="clear" w:color="auto" w:fill="C0C0C0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1827" w:type="dxa"/>
            <w:shd w:val="clear" w:color="auto" w:fill="C0C0C0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9D473E" w:rsidRPr="00B26AF2" w:rsidTr="004D140E">
        <w:trPr>
          <w:trHeight w:val="595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26AF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26AF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FR-RKP</w:t>
            </w:r>
          </w:p>
        </w:tc>
        <w:tc>
          <w:tcPr>
            <w:tcW w:w="7483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Dekretacja notatki z FR-ROP 1,2,3 </w:t>
            </w:r>
            <w:proofErr w:type="spellStart"/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</w:rPr>
              <w:t>ws</w:t>
            </w:r>
            <w:proofErr w:type="spellEnd"/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</w:rPr>
              <w:t>. projektów wybranych do dofinansowania oraz potwierdzenie odbioru</w:t>
            </w:r>
            <w:r w:rsidR="00ED7606" w:rsidRPr="00B26AF2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07553D" w:rsidRPr="00B26AF2" w:rsidRDefault="00ED7606" w:rsidP="00B26AF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26AF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</w:t>
            </w:r>
            <w:r w:rsidR="0007553D" w:rsidRPr="00B26AF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iezwłocznie</w:t>
            </w:r>
          </w:p>
        </w:tc>
        <w:tc>
          <w:tcPr>
            <w:tcW w:w="1441" w:type="dxa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26AF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SOD/SEKAP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</w:rPr>
              <w:t>Koordynator Zesp</w:t>
            </w:r>
            <w:r w:rsidR="004D140E">
              <w:rPr>
                <w:rFonts w:ascii="Times New Roman" w:eastAsia="Times New Roman" w:hAnsi="Times New Roman" w:cs="Times New Roman"/>
                <w:sz w:val="18"/>
                <w:szCs w:val="18"/>
              </w:rPr>
              <w:t>ołu ds. kontraktacji 1/2 FR-RKP</w:t>
            </w:r>
          </w:p>
        </w:tc>
      </w:tr>
      <w:tr w:rsidR="009D473E" w:rsidRPr="00B26AF2" w:rsidTr="009D473E">
        <w:trPr>
          <w:trHeight w:val="693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26AF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</w:rPr>
              <w:t>Koordynator Zespołu ds. kontraktacji 1/2 FR-RKP</w:t>
            </w: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3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26AF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Dekretacja notatki z FR-ROP 1,2,3 </w:t>
            </w:r>
            <w:proofErr w:type="spellStart"/>
            <w:r w:rsidRPr="00B26AF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ws</w:t>
            </w:r>
            <w:proofErr w:type="spellEnd"/>
            <w:r w:rsidRPr="00B26AF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 projektów wybranych do dofinansowania</w:t>
            </w:r>
            <w:r w:rsidR="00ED7606" w:rsidRPr="00B26AF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07553D" w:rsidRPr="00B26AF2" w:rsidRDefault="00ED7606" w:rsidP="00B26AF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26AF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</w:t>
            </w:r>
            <w:r w:rsidR="0007553D" w:rsidRPr="00B26AF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iezwłocznie</w:t>
            </w:r>
          </w:p>
        </w:tc>
        <w:tc>
          <w:tcPr>
            <w:tcW w:w="1441" w:type="dxa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26AF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SOD/SEKAP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26AF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kontraktacji 1/2 FR-RKP</w:t>
            </w:r>
          </w:p>
        </w:tc>
      </w:tr>
      <w:tr w:rsidR="009D473E" w:rsidRPr="00B26AF2" w:rsidTr="009D473E">
        <w:trPr>
          <w:trHeight w:val="935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26AF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3.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kontraktacji 1/2 FR-RKP</w:t>
            </w:r>
          </w:p>
        </w:tc>
        <w:tc>
          <w:tcPr>
            <w:tcW w:w="7483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26AF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Weryfikacja kompletności i prawidłowości sporządzenia dokumentów niezbędnych do podpisania umowy/decyzji/porozumienia o dofinansowaniu</w:t>
            </w:r>
            <w:r w:rsidR="00ED7606" w:rsidRPr="00B26AF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26AF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Niezwłocznie, nie później niż 10 dni roboczych od dnia dekretacji</w:t>
            </w:r>
          </w:p>
        </w:tc>
        <w:tc>
          <w:tcPr>
            <w:tcW w:w="1441" w:type="dxa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26AF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 dotyczy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07553D" w:rsidRPr="00B26AF2" w:rsidTr="009D473E">
        <w:trPr>
          <w:trHeight w:val="734"/>
          <w:jc w:val="center"/>
        </w:trPr>
        <w:tc>
          <w:tcPr>
            <w:tcW w:w="15262" w:type="dxa"/>
            <w:gridSpan w:val="6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B26AF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 błędów we wniosku o dofinansowanie, które uniemożliwiają zawarcie umowy/porozumienia/decyzji o dofinansowaniu – pkt 4</w:t>
            </w:r>
            <w:r w:rsidR="00ED7606" w:rsidRPr="00B26AF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</w:rPr>
              <w:t>W przypadku konieczności uzupełnienia dokumentów – pkt 8</w:t>
            </w:r>
            <w:r w:rsidR="00ED7606" w:rsidRPr="00B26AF2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B26AF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kompletności i prawidłowości wszystkich dokumentów – pkt 16</w:t>
            </w:r>
            <w:r w:rsidR="00ED7606" w:rsidRPr="00B26AF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</w:tr>
      <w:tr w:rsidR="009D473E" w:rsidRPr="00B26AF2" w:rsidTr="009D473E">
        <w:trPr>
          <w:trHeight w:val="1267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kontraktacji 1/2 FR-RKP</w:t>
            </w:r>
          </w:p>
        </w:tc>
        <w:tc>
          <w:tcPr>
            <w:tcW w:w="7483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notatki wraz ze wskazaniem elementów niezbędnych do skorygowania przed podpisaniem umowy/decyzji/porozumienia o dofinansowanie do FR-ROP 1,2,3 w zależności od kompetencji</w:t>
            </w:r>
            <w:r w:rsidR="00ED7606"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dniu sporządzenia listy sprawdzającej kompletność i prawidłowość dokumentów do umowy o dofinansowanie (załącznik nr 1), nie później niż 10 dni roboczych od dnia dekretacji projektu</w:t>
            </w:r>
          </w:p>
        </w:tc>
        <w:tc>
          <w:tcPr>
            <w:tcW w:w="1441" w:type="dxa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Koordynator Zespołu ds. kontraktacji 1/2 FR-RKP</w:t>
            </w: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D473E" w:rsidRPr="00B26AF2" w:rsidTr="009D473E">
        <w:trPr>
          <w:trHeight w:val="848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Koordynator Zesp</w:t>
            </w:r>
            <w:r w:rsidR="004D14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ołu ds. kontraktacji 1/2 FR-RKP</w:t>
            </w:r>
          </w:p>
        </w:tc>
        <w:tc>
          <w:tcPr>
            <w:tcW w:w="7483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notatki dot. zwrotu projektu do FR-ROP 1,2,3</w:t>
            </w:r>
            <w:r w:rsidR="00ED7606"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07553D" w:rsidRPr="00B26AF2" w:rsidRDefault="00ED7606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="0007553D"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iezwłocznie</w:t>
            </w:r>
          </w:p>
        </w:tc>
        <w:tc>
          <w:tcPr>
            <w:tcW w:w="1441" w:type="dxa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FR-RKP</w:t>
            </w:r>
          </w:p>
        </w:tc>
      </w:tr>
      <w:tr w:rsidR="0007553D" w:rsidRPr="00B26AF2" w:rsidTr="00B26AF2">
        <w:trPr>
          <w:trHeight w:val="367"/>
          <w:jc w:val="center"/>
        </w:trPr>
        <w:tc>
          <w:tcPr>
            <w:tcW w:w="15262" w:type="dxa"/>
            <w:gridSpan w:val="6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4</w:t>
            </w:r>
            <w:r w:rsidR="009D473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6</w:t>
            </w:r>
            <w:r w:rsidR="009D473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9D473E" w:rsidRPr="00B26AF2" w:rsidTr="009D473E">
        <w:trPr>
          <w:trHeight w:val="693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FR-RKP</w:t>
            </w:r>
          </w:p>
        </w:tc>
        <w:tc>
          <w:tcPr>
            <w:tcW w:w="7483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notatki dot. zwrotu projektu do FR-ROP 1,2,3</w:t>
            </w:r>
            <w:r w:rsidR="00ED7606"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07553D" w:rsidRPr="00B26AF2" w:rsidRDefault="00ED7606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="0007553D"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iezwłocznie</w:t>
            </w:r>
          </w:p>
        </w:tc>
        <w:tc>
          <w:tcPr>
            <w:tcW w:w="1441" w:type="dxa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kontraktacji 1/2 FR-RKP</w:t>
            </w:r>
          </w:p>
        </w:tc>
      </w:tr>
      <w:tr w:rsidR="0007553D" w:rsidRPr="00B26AF2" w:rsidTr="00B26AF2">
        <w:trPr>
          <w:trHeight w:val="427"/>
          <w:jc w:val="center"/>
        </w:trPr>
        <w:tc>
          <w:tcPr>
            <w:tcW w:w="15262" w:type="dxa"/>
            <w:gridSpan w:val="6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4</w:t>
            </w:r>
            <w:r w:rsidR="009D473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7</w:t>
            </w:r>
            <w:r w:rsidR="009D473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9D473E" w:rsidRPr="00B26AF2" w:rsidTr="009D473E">
        <w:trPr>
          <w:trHeight w:val="533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kontraktacji 1/2 FR-RKP</w:t>
            </w:r>
          </w:p>
        </w:tc>
        <w:tc>
          <w:tcPr>
            <w:tcW w:w="7483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notatki wraz z dokumentacją aplikacyjną do FR-ROP 1,2,3</w:t>
            </w:r>
            <w:r w:rsidR="00ED7606"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07553D" w:rsidRPr="00B26AF2" w:rsidRDefault="00ED7606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="0007553D"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iezwłocznie</w:t>
            </w:r>
          </w:p>
        </w:tc>
        <w:tc>
          <w:tcPr>
            <w:tcW w:w="1441" w:type="dxa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7553D" w:rsidRPr="00B26AF2" w:rsidTr="009D473E">
        <w:trPr>
          <w:trHeight w:val="433"/>
          <w:jc w:val="center"/>
        </w:trPr>
        <w:tc>
          <w:tcPr>
            <w:tcW w:w="15262" w:type="dxa"/>
            <w:gridSpan w:val="6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 otrzymaniu skorygowanego wniosku o dofinansowanie z FR-ROP 1,2,3 zastosowanie mają zapisy procedury od punktu 1</w:t>
            </w:r>
            <w:r w:rsidR="009D473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9D473E" w:rsidRPr="00B26AF2" w:rsidTr="009D473E">
        <w:trPr>
          <w:trHeight w:val="1267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kontraktacji 1/2 FR-RKP</w:t>
            </w:r>
          </w:p>
        </w:tc>
        <w:tc>
          <w:tcPr>
            <w:tcW w:w="7483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Sporządzenie pisma do </w:t>
            </w:r>
            <w:r w:rsidR="00ED7606"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</w:t>
            </w: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eneficjenta z prośbą o uzupełnienie dokumentów niezbędnych do podpisania umowy/decyzji/porozumienia o dofinansowaniu</w:t>
            </w:r>
            <w:r w:rsidR="00ED7606"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dniu sporządzenia listy sprawdzającej kompletność i prawidłowość dokumentów do umowy o dofinansowanie (załącznik nr 1), nie później niż 10 dni roboczych od dnia dekretacji projektu</w:t>
            </w:r>
          </w:p>
        </w:tc>
        <w:tc>
          <w:tcPr>
            <w:tcW w:w="1441" w:type="dxa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 Zespołu ds. kontraktacji 1/2 FR-RKP</w:t>
            </w:r>
          </w:p>
        </w:tc>
      </w:tr>
      <w:tr w:rsidR="009D473E" w:rsidRPr="00B26AF2" w:rsidTr="009D473E">
        <w:trPr>
          <w:trHeight w:val="835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Koordynator Zespołu ds. kontraktacji 1/2 FR-RKP</w:t>
            </w:r>
          </w:p>
        </w:tc>
        <w:tc>
          <w:tcPr>
            <w:tcW w:w="7483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pisma do beneficjenta z prośbą o uzupełnienie dokumentów niezbędnych do podpisania umowy/decyzji/porozumienia o dofinansowanie</w:t>
            </w:r>
            <w:r w:rsidR="00ED7606"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07553D" w:rsidRPr="00B26AF2" w:rsidRDefault="00ED7606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="0007553D"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iezwłocznie</w:t>
            </w:r>
          </w:p>
        </w:tc>
        <w:tc>
          <w:tcPr>
            <w:tcW w:w="1441" w:type="dxa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FR-RKP</w:t>
            </w:r>
          </w:p>
        </w:tc>
      </w:tr>
      <w:tr w:rsidR="0007553D" w:rsidRPr="00B26AF2" w:rsidTr="009D473E">
        <w:trPr>
          <w:trHeight w:val="515"/>
          <w:jc w:val="center"/>
        </w:trPr>
        <w:tc>
          <w:tcPr>
            <w:tcW w:w="15262" w:type="dxa"/>
            <w:gridSpan w:val="6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8</w:t>
            </w:r>
            <w:r w:rsidR="009D473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10</w:t>
            </w:r>
            <w:r w:rsidR="009D473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9D473E" w:rsidRPr="00B26AF2" w:rsidTr="009D473E">
        <w:trPr>
          <w:trHeight w:val="839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FR-RKP</w:t>
            </w:r>
          </w:p>
        </w:tc>
        <w:tc>
          <w:tcPr>
            <w:tcW w:w="7483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pisma do beneficjenta z prośbą o uzupełnienie dokumentów niezbędnych do zawarcia umowy/decyzji/porozumienia o dofinansowanie</w:t>
            </w:r>
            <w:r w:rsidR="00ED7606"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07553D" w:rsidRPr="00B26AF2" w:rsidRDefault="00ED7606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="0007553D"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iezwłocznie</w:t>
            </w:r>
          </w:p>
        </w:tc>
        <w:tc>
          <w:tcPr>
            <w:tcW w:w="1441" w:type="dxa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kontraktacji 1/2 FR-RKP</w:t>
            </w:r>
          </w:p>
        </w:tc>
      </w:tr>
      <w:tr w:rsidR="0007553D" w:rsidRPr="00B26AF2" w:rsidTr="009D473E">
        <w:trPr>
          <w:trHeight w:val="576"/>
          <w:jc w:val="center"/>
        </w:trPr>
        <w:tc>
          <w:tcPr>
            <w:tcW w:w="15262" w:type="dxa"/>
            <w:gridSpan w:val="6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8</w:t>
            </w:r>
            <w:r w:rsidR="00ED7606"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11</w:t>
            </w:r>
            <w:r w:rsidR="00ED7606"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9D473E" w:rsidRPr="00B26AF2" w:rsidTr="009D473E">
        <w:trPr>
          <w:trHeight w:val="690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kontraktacji 1/2 FR-RKP</w:t>
            </w:r>
          </w:p>
        </w:tc>
        <w:tc>
          <w:tcPr>
            <w:tcW w:w="7483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Rejestracja i wysłanie pisma do beneficjenta z prośbą o uzupełnienie dokumentów niezbędnych do podpisania umowy/porozumienia/decyzji o dofinansowaniu</w:t>
            </w:r>
            <w:r w:rsidR="00ED7606"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07553D" w:rsidRPr="00B26AF2" w:rsidRDefault="009D473E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41" w:type="dxa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7553D" w:rsidRPr="00B26AF2" w:rsidRDefault="004D140E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AI-KO</w:t>
            </w:r>
          </w:p>
        </w:tc>
      </w:tr>
      <w:tr w:rsidR="009D473E" w:rsidRPr="00B26AF2" w:rsidTr="009D473E">
        <w:trPr>
          <w:trHeight w:val="844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Kancelaria Ogólna UM WSL </w:t>
            </w:r>
          </w:p>
        </w:tc>
        <w:tc>
          <w:tcPr>
            <w:tcW w:w="7483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Wpływ i rejestracja dokumentów niezbędnych do zawarcia umowy/porozumienia/decyzji o dofinansowaniu</w:t>
            </w:r>
            <w:r w:rsidR="00ED7606"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Zgodnie z terminem wpływu</w:t>
            </w:r>
          </w:p>
        </w:tc>
        <w:tc>
          <w:tcPr>
            <w:tcW w:w="1441" w:type="dxa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Beneficjent</w:t>
            </w:r>
          </w:p>
        </w:tc>
      </w:tr>
      <w:tr w:rsidR="009D473E" w:rsidRPr="00B26AF2" w:rsidTr="009D473E">
        <w:trPr>
          <w:trHeight w:val="558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FR/Z</w:t>
            </w:r>
            <w:r w:rsidR="00ED7606"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FR</w:t>
            </w:r>
          </w:p>
        </w:tc>
        <w:tc>
          <w:tcPr>
            <w:tcW w:w="7483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Dekretacja dokumentów niezbędnych do zawarcia umowy/porozumienia/decyzji o dofinansowaniu</w:t>
            </w:r>
            <w:r w:rsidR="00ED7606"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07553D" w:rsidRPr="00B26AF2" w:rsidRDefault="009D473E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41" w:type="dxa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FR-RKP</w:t>
            </w:r>
          </w:p>
        </w:tc>
      </w:tr>
      <w:tr w:rsidR="009D473E" w:rsidRPr="00B26AF2" w:rsidTr="009D473E">
        <w:trPr>
          <w:trHeight w:val="835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FR-RKP</w:t>
            </w:r>
          </w:p>
        </w:tc>
        <w:tc>
          <w:tcPr>
            <w:tcW w:w="7483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Dekretacja dokumentów niezbędnych do zawarcia umowy/porozumienia/decyzji o dofinansowaniu</w:t>
            </w:r>
            <w:r w:rsidR="00ED7606"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07553D" w:rsidRPr="00B26AF2" w:rsidRDefault="009D473E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41" w:type="dxa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Koordynator Zespołu ds. kontraktacji 1/2 FR-RKP</w:t>
            </w:r>
          </w:p>
        </w:tc>
      </w:tr>
      <w:tr w:rsidR="009D473E" w:rsidRPr="00B26AF2" w:rsidTr="009D473E">
        <w:trPr>
          <w:trHeight w:val="835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Koordynator Zespołu ds. kontraktacji 1/2 FR-RKP</w:t>
            </w:r>
          </w:p>
        </w:tc>
        <w:tc>
          <w:tcPr>
            <w:tcW w:w="7483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Dekretacja dokumentów niezbędnych do zawarcia umowy/porozumienia/decyzji o dofinansowaniu</w:t>
            </w:r>
            <w:r w:rsidR="00ED7606"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07553D" w:rsidRPr="00B26AF2" w:rsidRDefault="009D473E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41" w:type="dxa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kontraktacji 1/2 FR-RKP</w:t>
            </w:r>
          </w:p>
        </w:tc>
      </w:tr>
      <w:tr w:rsidR="0007553D" w:rsidRPr="00B26AF2" w:rsidTr="00B26AF2">
        <w:trPr>
          <w:trHeight w:val="1058"/>
          <w:jc w:val="center"/>
        </w:trPr>
        <w:tc>
          <w:tcPr>
            <w:tcW w:w="15262" w:type="dxa"/>
            <w:gridSpan w:val="6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 wpływie dokumentów i dekretacji na pracownika powtarzana jest procedura od pkt 3</w:t>
            </w:r>
            <w:r w:rsidR="009D473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przesłania przez beneficjenta dokumentów dot. przeprowadzonych postępowań przetargowych –  pkt 2 instrukcji 3.5.7</w:t>
            </w:r>
            <w:r w:rsidR="009D473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procesie uzupełnienia dokumentów niezbędnych do zawarcia umowy/decyzji/porozumienia IZ RPO WSL dopuszcza możliwość kontaktowania się z Beneficjentami drogą elektroniczną poprzez pocztę e-mail oraz telefonicznie, jeśli usprawni to proces podpisania umowy/porozumienia/decyzji</w:t>
            </w:r>
            <w:r w:rsidR="009D473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gdy dokumenty nie wpłyną w terminie określonym przez IZ RPO WSL może nastąpić  rezygnacja z podpisania umowy/decyzji/porozumienia o dofinansowaniu – do procesu stosuje instrukcję dot. rezygnacji z podpisania umowy/decyzji/porozumienia o dofinansowaniu</w:t>
            </w:r>
            <w:r w:rsidR="009D473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9D473E" w:rsidRPr="00B26AF2" w:rsidTr="009D473E">
        <w:trPr>
          <w:trHeight w:val="1267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kontraktacji 1/2 FR-RKP</w:t>
            </w:r>
          </w:p>
        </w:tc>
        <w:tc>
          <w:tcPr>
            <w:tcW w:w="7483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projektu umowy (3 egz.), porozumienia (3 egz.). W przypadku dofinansowania projektu własnego przygotowywany jest projekt decyzji (3 egz.) o dofinansowaniu projektu własnego wraz z zasadami dofinansowania projektów własnych (3 egz.) wraz z uchwałą (1 egz.) oraz kartą sprawy (1 egz.)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Niezwłocznie, nie później niż 10 dni roboczych od daty dekretacji poprawnych, kompletnych dokumentów niezbędnych do podpisania umowy/decyzji/porozumienia  o dofinansowaniu</w:t>
            </w:r>
          </w:p>
        </w:tc>
        <w:tc>
          <w:tcPr>
            <w:tcW w:w="1441" w:type="dxa"/>
            <w:vAlign w:val="center"/>
          </w:tcPr>
          <w:p w:rsidR="00613E66" w:rsidRPr="00B26AF2" w:rsidRDefault="00613E66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 Zespołu ds. kontraktacji 1/2 FR-RKP</w:t>
            </w:r>
          </w:p>
        </w:tc>
      </w:tr>
      <w:tr w:rsidR="009D473E" w:rsidRPr="00B26AF2" w:rsidTr="009D473E">
        <w:trPr>
          <w:trHeight w:val="542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Koordynator Zespołu ds. kontraktacji 1/2 FR-RKP</w:t>
            </w:r>
          </w:p>
        </w:tc>
        <w:tc>
          <w:tcPr>
            <w:tcW w:w="7483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projektu umowy/decyzji/porozumienia o dofinansowaniu projektu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07553D" w:rsidRPr="00B26AF2" w:rsidRDefault="00ED7606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="0007553D"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iezwłocznie</w:t>
            </w:r>
          </w:p>
        </w:tc>
        <w:tc>
          <w:tcPr>
            <w:tcW w:w="1441" w:type="dxa"/>
            <w:vAlign w:val="center"/>
          </w:tcPr>
          <w:p w:rsidR="00613E66" w:rsidRPr="00B26AF2" w:rsidRDefault="00613E66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FR-RKP</w:t>
            </w:r>
          </w:p>
        </w:tc>
      </w:tr>
      <w:tr w:rsidR="0007553D" w:rsidRPr="00B26AF2" w:rsidTr="00B26AF2">
        <w:trPr>
          <w:trHeight w:val="423"/>
          <w:jc w:val="center"/>
        </w:trPr>
        <w:tc>
          <w:tcPr>
            <w:tcW w:w="15262" w:type="dxa"/>
            <w:gridSpan w:val="6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16</w:t>
            </w:r>
            <w:r w:rsidR="009D473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- pkt 18</w:t>
            </w:r>
            <w:r w:rsidR="009D473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9D473E" w:rsidRPr="00B26AF2" w:rsidTr="009D473E">
        <w:trPr>
          <w:trHeight w:val="559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FR-RKP</w:t>
            </w:r>
          </w:p>
        </w:tc>
        <w:tc>
          <w:tcPr>
            <w:tcW w:w="7483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projektu  umowy/porozumienia/decyzji o dofinansowaniu projektu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07553D" w:rsidRPr="00B26AF2" w:rsidRDefault="00ED7606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="0007553D"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iezwłocznie</w:t>
            </w:r>
          </w:p>
        </w:tc>
        <w:tc>
          <w:tcPr>
            <w:tcW w:w="1441" w:type="dxa"/>
            <w:vAlign w:val="center"/>
          </w:tcPr>
          <w:p w:rsidR="00613E66" w:rsidRPr="00B26AF2" w:rsidRDefault="00613E66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kontraktacji 1/2 FR-RKP</w:t>
            </w:r>
          </w:p>
        </w:tc>
      </w:tr>
      <w:tr w:rsidR="0007553D" w:rsidRPr="00B26AF2" w:rsidTr="00B26AF2">
        <w:trPr>
          <w:trHeight w:val="355"/>
          <w:jc w:val="center"/>
        </w:trPr>
        <w:tc>
          <w:tcPr>
            <w:tcW w:w="15262" w:type="dxa"/>
            <w:gridSpan w:val="6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16</w:t>
            </w: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- pkt 19</w:t>
            </w:r>
          </w:p>
        </w:tc>
      </w:tr>
      <w:tr w:rsidR="009D473E" w:rsidRPr="00B26AF2" w:rsidTr="009D473E">
        <w:trPr>
          <w:trHeight w:val="704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kontraktacji 1/2 FR-RKP</w:t>
            </w:r>
          </w:p>
        </w:tc>
        <w:tc>
          <w:tcPr>
            <w:tcW w:w="7483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Przekazanie projektu umowy/decyzji/porozumienia do </w:t>
            </w:r>
            <w:r w:rsidR="0073260E"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FR-RRP.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07553D" w:rsidRPr="00B26AF2" w:rsidRDefault="009D473E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41" w:type="dxa"/>
            <w:vAlign w:val="center"/>
          </w:tcPr>
          <w:p w:rsidR="00613E66" w:rsidRPr="00B26AF2" w:rsidRDefault="00613E66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realizacji płatności FR-RRP</w:t>
            </w:r>
          </w:p>
        </w:tc>
      </w:tr>
      <w:tr w:rsidR="0007553D" w:rsidRPr="00B26AF2" w:rsidTr="00B26AF2">
        <w:trPr>
          <w:trHeight w:val="556"/>
          <w:jc w:val="center"/>
        </w:trPr>
        <w:tc>
          <w:tcPr>
            <w:tcW w:w="15262" w:type="dxa"/>
            <w:gridSpan w:val="6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16</w:t>
            </w:r>
            <w:r w:rsidR="009D473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do umowy/porozumienia – pkt 20 i 23</w:t>
            </w:r>
            <w:r w:rsidR="009D473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decyzji o dofinansowaniu projektu własnego – pkt 22 i 23</w:t>
            </w:r>
            <w:r w:rsidR="009D473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9D473E" w:rsidRPr="00B26AF2" w:rsidTr="004D140E">
        <w:trPr>
          <w:trHeight w:val="848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realizacji płatności FR-RRP</w:t>
            </w:r>
          </w:p>
        </w:tc>
        <w:tc>
          <w:tcPr>
            <w:tcW w:w="7483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Sprawdzenie  kwoty dofinansowania wynikającej z projektu umowy/decyzji z planem finansowym oraz dokumentem planistycznym tj. harmonogramem składania wniosków o płatność  złożonym przez Beneficjenta 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07553D" w:rsidRPr="00B26AF2" w:rsidRDefault="009D473E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41" w:type="dxa"/>
            <w:vAlign w:val="center"/>
          </w:tcPr>
          <w:p w:rsidR="00613E66" w:rsidRPr="00B26AF2" w:rsidRDefault="00613E66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LSI 2014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7553D" w:rsidRPr="00B26AF2" w:rsidTr="00B26AF2">
        <w:trPr>
          <w:trHeight w:val="381"/>
          <w:jc w:val="center"/>
        </w:trPr>
        <w:tc>
          <w:tcPr>
            <w:tcW w:w="15262" w:type="dxa"/>
            <w:gridSpan w:val="6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prawidłowej wartości – pkt 21</w:t>
            </w:r>
            <w:r w:rsidR="009D473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niezgodności kontakt z Beneficjentem w celu złożenia/aktualizacji harmonogramu składania wniosków o płatność, następnie pkt 21</w:t>
            </w:r>
            <w:r w:rsidR="009D473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9D473E" w:rsidRPr="00B26AF2" w:rsidTr="004D140E">
        <w:trPr>
          <w:trHeight w:val="977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realizacji płatności FR-RRP</w:t>
            </w:r>
          </w:p>
        </w:tc>
        <w:tc>
          <w:tcPr>
            <w:tcW w:w="7483" w:type="dxa"/>
            <w:shd w:val="clear" w:color="auto" w:fill="auto"/>
            <w:vAlign w:val="center"/>
          </w:tcPr>
          <w:p w:rsidR="0007553D" w:rsidRPr="00B26AF2" w:rsidRDefault="0007553D" w:rsidP="000A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Po sprawdzeniu czy w planie finansowym są zabezpieczone środki na realizację umowy sporządzenie oświadczenia/informacji o zabezpieczeniu środków na realizację umowy/ na podstawie zweryfikowanego i zaktualizowanego harmonogramu składania wniosków o płatność złożonego przez </w:t>
            </w:r>
            <w:r w:rsidR="000A1F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</w:t>
            </w: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eneficjenta. 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07553D" w:rsidRPr="00B26AF2" w:rsidRDefault="000A1F6C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41" w:type="dxa"/>
            <w:vAlign w:val="center"/>
          </w:tcPr>
          <w:p w:rsidR="0007553D" w:rsidRPr="00B26AF2" w:rsidRDefault="009D473E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 zespołu ds. realizacji płatności FR-RRP</w:t>
            </w:r>
          </w:p>
        </w:tc>
      </w:tr>
      <w:tr w:rsidR="0007553D" w:rsidRPr="00B26AF2" w:rsidTr="00B26AF2">
        <w:trPr>
          <w:trHeight w:val="657"/>
          <w:jc w:val="center"/>
        </w:trPr>
        <w:tc>
          <w:tcPr>
            <w:tcW w:w="15262" w:type="dxa"/>
            <w:gridSpan w:val="6"/>
            <w:shd w:val="clear" w:color="auto" w:fill="auto"/>
            <w:vAlign w:val="center"/>
          </w:tcPr>
          <w:p w:rsidR="0007553D" w:rsidRPr="004D140E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4D140E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uwag, które uniemożliwiają sporządzenie oświadczenia/informacji o zabezpieczeniu środków w planie finansowym – pkt 16</w:t>
            </w:r>
            <w:r w:rsidR="009D473E" w:rsidRPr="004D140E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  <w:p w:rsidR="0007553D" w:rsidRPr="004D140E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4D14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przypadku braku środków w planie finansowym przygotowanie oświadczenia zostaje wstrzymane do czasu pojawienia się dostępnych środków.</w:t>
            </w:r>
          </w:p>
          <w:p w:rsidR="0007553D" w:rsidRPr="004D140E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4D140E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braku uwag – decyzje - pkt 22 i 23</w:t>
            </w:r>
            <w:r w:rsidR="009D473E" w:rsidRPr="004D140E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D140E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braku uwag – umowy/ – pkt 23</w:t>
            </w:r>
            <w:r w:rsidR="009D473E" w:rsidRPr="004D140E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</w:tc>
      </w:tr>
      <w:tr w:rsidR="009D473E" w:rsidRPr="00B26AF2" w:rsidTr="009D473E">
        <w:trPr>
          <w:trHeight w:val="708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realizacji płatności FR-RRP</w:t>
            </w:r>
          </w:p>
        </w:tc>
        <w:tc>
          <w:tcPr>
            <w:tcW w:w="7483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konsekwencji finansowych do karty sprawy o dofinansowanie projektu własnego na podstawie środków zabezpieczonych na realizację projektu własnego w Budżecie Województwa oraz Wieloletniej Prognozie Finansowej Województwa Śląskiego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Niezwłocznie, nie później niż w ciągu 3 dni roboczych od wpływu projektu decyzji wraz z kartą sprawy o dofinansowanie projektu</w:t>
            </w:r>
          </w:p>
        </w:tc>
        <w:tc>
          <w:tcPr>
            <w:tcW w:w="1441" w:type="dxa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 zespołu ds. realizacji płatności FR-RRP</w:t>
            </w:r>
          </w:p>
        </w:tc>
      </w:tr>
      <w:tr w:rsidR="009D473E" w:rsidRPr="00B26AF2" w:rsidTr="009D473E">
        <w:trPr>
          <w:trHeight w:val="1068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Koordynator zespołu ds. realizacji płatności FR-RRP</w:t>
            </w:r>
          </w:p>
        </w:tc>
        <w:tc>
          <w:tcPr>
            <w:tcW w:w="7483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Weryfikacja:</w:t>
            </w: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– oświadczenia/ na realizację umowy/;   -projektu umowy;</w:t>
            </w: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="00613E66"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karty sprawy wraz z uchwałą w sprawie dofinansowania projektu własnego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07553D" w:rsidRPr="00B26AF2" w:rsidRDefault="000A1F6C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41" w:type="dxa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FR-RRP</w:t>
            </w:r>
          </w:p>
        </w:tc>
      </w:tr>
      <w:tr w:rsidR="0007553D" w:rsidRPr="00B26AF2" w:rsidTr="00B26AF2">
        <w:trPr>
          <w:trHeight w:val="221"/>
          <w:jc w:val="center"/>
        </w:trPr>
        <w:tc>
          <w:tcPr>
            <w:tcW w:w="15262" w:type="dxa"/>
            <w:gridSpan w:val="6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pkt. 20 lub 21</w:t>
            </w:r>
          </w:p>
        </w:tc>
      </w:tr>
      <w:tr w:rsidR="009D473E" w:rsidRPr="00B26AF2" w:rsidTr="009D473E">
        <w:trPr>
          <w:trHeight w:val="834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FR-RRP</w:t>
            </w:r>
          </w:p>
        </w:tc>
        <w:tc>
          <w:tcPr>
            <w:tcW w:w="7483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Akceptacja projektu umowy</w:t>
            </w:r>
            <w:r w:rsidRPr="00B26AF2" w:rsidDel="007C6BE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o dofinansowanie wraz z oświadczeniem/ /</w:t>
            </w:r>
            <w:r w:rsidRPr="00B26AF2" w:rsidDel="007C6BE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decyzji oraz karty sprawy wraz z uchwałą w sprawie dofinansowania projektu własnego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07553D" w:rsidRPr="00B26AF2" w:rsidRDefault="000A1F6C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41" w:type="dxa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FR/Zastępca Dyrektora FR</w:t>
            </w:r>
          </w:p>
        </w:tc>
      </w:tr>
      <w:tr w:rsidR="0007553D" w:rsidRPr="00B26AF2" w:rsidTr="00B26AF2">
        <w:trPr>
          <w:trHeight w:val="540"/>
          <w:jc w:val="center"/>
        </w:trPr>
        <w:tc>
          <w:tcPr>
            <w:tcW w:w="15262" w:type="dxa"/>
            <w:gridSpan w:val="6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19 lub 20</w:t>
            </w: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do umowy– pkt 25</w:t>
            </w: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porozumienia/decyzji o dofinansowaniu projektu – pkt 26</w:t>
            </w:r>
          </w:p>
        </w:tc>
      </w:tr>
      <w:tr w:rsidR="009D473E" w:rsidRPr="00B26AF2" w:rsidTr="009D473E">
        <w:trPr>
          <w:trHeight w:val="625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07553D" w:rsidRPr="00B26AF2" w:rsidRDefault="0007553D" w:rsidP="000A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FR/Z</w:t>
            </w:r>
            <w:r w:rsidR="000A1F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FR</w:t>
            </w:r>
          </w:p>
        </w:tc>
        <w:tc>
          <w:tcPr>
            <w:tcW w:w="7483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Zatwierdzenie oświadczenia o zabezpieczeniu środków na realizację umowy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07553D" w:rsidRPr="00B26AF2" w:rsidRDefault="000A1F6C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41" w:type="dxa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realizacji płatności FR-RRP</w:t>
            </w:r>
          </w:p>
        </w:tc>
      </w:tr>
      <w:tr w:rsidR="009D473E" w:rsidRPr="00B26AF2" w:rsidTr="009D473E">
        <w:trPr>
          <w:trHeight w:val="268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Stanowisko ds. realizacji płatności RPO WSL w FR-RRP</w:t>
            </w:r>
          </w:p>
        </w:tc>
        <w:tc>
          <w:tcPr>
            <w:tcW w:w="7483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Przekazanie projektu umowy/porozumienia/decyzji o dofinansowaniu projektu wraz z oświadczeniem/informacją o zabezpieczeniu środków oraz kartą sprawy i uchwałą w sprawie dofinansowania projektu własnego do Referatu kontraktacji i realizacji projektów 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Niezwłocznie, nie później niż w ciągu 5 dni roboczych od dnia otrzymania projektu umowy/decyzji oraz wpływu zaktualizowanego harmonogramu składania wniosków o płatność od Beneficjenta</w:t>
            </w:r>
          </w:p>
        </w:tc>
        <w:tc>
          <w:tcPr>
            <w:tcW w:w="1441" w:type="dxa"/>
            <w:vAlign w:val="center"/>
          </w:tcPr>
          <w:p w:rsidR="00613E66" w:rsidRPr="00B26AF2" w:rsidRDefault="00613E66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kontraktacji 1,2 FR-RKP</w:t>
            </w:r>
          </w:p>
        </w:tc>
      </w:tr>
      <w:tr w:rsidR="009D473E" w:rsidRPr="00B26AF2" w:rsidTr="009D473E">
        <w:trPr>
          <w:trHeight w:val="742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FR/Zastępca Dyrektora FR</w:t>
            </w:r>
          </w:p>
        </w:tc>
        <w:tc>
          <w:tcPr>
            <w:tcW w:w="7483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projektów własnych - Zatwierdzenie projektu decyzji/karty sprawy/uchwały</w:t>
            </w:r>
            <w:r w:rsidR="000A1F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07553D" w:rsidRPr="00B26AF2" w:rsidRDefault="000A1F6C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41" w:type="dxa"/>
            <w:vAlign w:val="center"/>
          </w:tcPr>
          <w:p w:rsidR="00613E66" w:rsidRPr="00B26AF2" w:rsidRDefault="00613E66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7553D" w:rsidRPr="00B26AF2" w:rsidRDefault="00467CA8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realizacji płatności FR-RRP</w:t>
            </w:r>
          </w:p>
        </w:tc>
      </w:tr>
      <w:tr w:rsidR="0007553D" w:rsidRPr="00B26AF2" w:rsidTr="000A1F6C">
        <w:trPr>
          <w:trHeight w:val="505"/>
          <w:jc w:val="center"/>
        </w:trPr>
        <w:tc>
          <w:tcPr>
            <w:tcW w:w="15262" w:type="dxa"/>
            <w:gridSpan w:val="6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16</w:t>
            </w:r>
            <w:r w:rsidR="000A1F6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28</w:t>
            </w:r>
            <w:r w:rsidR="000A1F6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9D473E" w:rsidRPr="00B26AF2" w:rsidTr="004D140E">
        <w:trPr>
          <w:trHeight w:val="743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Pomoc administracyjna ds. obsługi sekretariatu FR</w:t>
            </w:r>
          </w:p>
        </w:tc>
        <w:tc>
          <w:tcPr>
            <w:tcW w:w="7483" w:type="dxa"/>
            <w:shd w:val="clear" w:color="auto" w:fill="auto"/>
            <w:vAlign w:val="center"/>
          </w:tcPr>
          <w:p w:rsidR="0007553D" w:rsidRPr="00B26AF2" w:rsidRDefault="0007553D" w:rsidP="000A1F6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Przekazanie projektu umowy/decyzji/porozumienia </w:t>
            </w:r>
            <w:r w:rsidR="000A1F6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o dofinansowaniu do akceptacji </w:t>
            </w: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(OP)</w:t>
            </w:r>
            <w:r w:rsidR="000A1F6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07553D" w:rsidRPr="00B26AF2" w:rsidRDefault="000A1F6C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41" w:type="dxa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OP</w:t>
            </w:r>
          </w:p>
        </w:tc>
      </w:tr>
      <w:tr w:rsidR="0007553D" w:rsidRPr="00B26AF2" w:rsidTr="000A1F6C">
        <w:trPr>
          <w:trHeight w:val="710"/>
          <w:jc w:val="center"/>
        </w:trPr>
        <w:tc>
          <w:tcPr>
            <w:tcW w:w="15262" w:type="dxa"/>
            <w:gridSpan w:val="6"/>
            <w:shd w:val="clear" w:color="auto" w:fill="auto"/>
            <w:vAlign w:val="center"/>
          </w:tcPr>
          <w:p w:rsidR="0007553D" w:rsidRPr="00B26AF2" w:rsidRDefault="000A1F6C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16.</w:t>
            </w: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dla umowy i decyzji o dofinansowaniu– pkt 29</w:t>
            </w:r>
            <w:r w:rsidR="000A1F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dla porozumienia – pkt 31</w:t>
            </w:r>
            <w:r w:rsidR="000A1F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9D473E" w:rsidRPr="00B26AF2" w:rsidTr="009D473E">
        <w:trPr>
          <w:trHeight w:val="842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Pomoc administracyjna ds. obsługi sekretariatu FR</w:t>
            </w:r>
          </w:p>
        </w:tc>
        <w:tc>
          <w:tcPr>
            <w:tcW w:w="7483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projektu umowy/decyzji o dofinansowanie do akceptacji Skarbnika Województwa</w:t>
            </w:r>
            <w:r w:rsidR="000A1F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07553D" w:rsidRPr="00B26AF2" w:rsidRDefault="000A1F6C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41" w:type="dxa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7553D" w:rsidRPr="00B26AF2" w:rsidRDefault="00611773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FN</w:t>
            </w:r>
          </w:p>
        </w:tc>
      </w:tr>
      <w:tr w:rsidR="0007553D" w:rsidRPr="00B26AF2" w:rsidTr="000A1F6C">
        <w:trPr>
          <w:trHeight w:val="704"/>
          <w:jc w:val="center"/>
        </w:trPr>
        <w:tc>
          <w:tcPr>
            <w:tcW w:w="15262" w:type="dxa"/>
            <w:gridSpan w:val="6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16</w:t>
            </w:r>
            <w:r w:rsidR="000A1F6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do decyzji– pkt 30</w:t>
            </w:r>
            <w:r w:rsidR="000A1F6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do umowy – pkt 31</w:t>
            </w:r>
            <w:r w:rsidR="000A1F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9D473E" w:rsidRPr="00B26AF2" w:rsidTr="009D473E">
        <w:trPr>
          <w:trHeight w:val="694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Pomoc administracyjna ds. obsługi sekretariatu FR</w:t>
            </w:r>
          </w:p>
        </w:tc>
        <w:tc>
          <w:tcPr>
            <w:tcW w:w="7483" w:type="dxa"/>
            <w:shd w:val="clear" w:color="auto" w:fill="auto"/>
            <w:vAlign w:val="center"/>
          </w:tcPr>
          <w:p w:rsidR="0007553D" w:rsidRPr="00B26AF2" w:rsidRDefault="0007553D" w:rsidP="000A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projektu decyzji wraz z uchwałą i kartą sprawy do akceptacji Członka Z</w:t>
            </w:r>
            <w:r w:rsidR="000A1F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W.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07553D" w:rsidRPr="00B26AF2" w:rsidRDefault="000A1F6C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41" w:type="dxa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7553D" w:rsidRPr="00B26AF2" w:rsidRDefault="00176A4E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ZW</w:t>
            </w:r>
          </w:p>
        </w:tc>
      </w:tr>
      <w:tr w:rsidR="0007553D" w:rsidRPr="00B26AF2" w:rsidTr="000A1F6C">
        <w:trPr>
          <w:trHeight w:val="554"/>
          <w:jc w:val="center"/>
        </w:trPr>
        <w:tc>
          <w:tcPr>
            <w:tcW w:w="15262" w:type="dxa"/>
            <w:gridSpan w:val="6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16</w:t>
            </w:r>
            <w:r w:rsidR="000A1F6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31</w:t>
            </w:r>
            <w:r w:rsidR="000A1F6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9D473E" w:rsidRPr="00B26AF2" w:rsidTr="004D140E">
        <w:trPr>
          <w:trHeight w:val="549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kontraktacji 1/2 FR-RKP</w:t>
            </w:r>
          </w:p>
        </w:tc>
        <w:tc>
          <w:tcPr>
            <w:tcW w:w="7483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dostępności środków możliwych do zakontraktowania w danym miesiącu</w:t>
            </w:r>
            <w:r w:rsidR="000A1F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07553D" w:rsidRPr="00B26AF2" w:rsidRDefault="000A1F6C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41" w:type="dxa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7553D" w:rsidRPr="00B26AF2" w:rsidTr="00B26AF2">
        <w:trPr>
          <w:trHeight w:val="444"/>
          <w:jc w:val="center"/>
        </w:trPr>
        <w:tc>
          <w:tcPr>
            <w:tcW w:w="15262" w:type="dxa"/>
            <w:gridSpan w:val="6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dostępności środków dla umowy/porozumienia– pkt 32</w:t>
            </w: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dostępności środków dla decyzji o dofinansowaniu projektu własnego – pkt 47</w:t>
            </w: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braku dostępności środków  podpisanie umowy/porozumienia/decyzji zostaje wstrzymane do czasu pojawienia środków </w:t>
            </w:r>
          </w:p>
        </w:tc>
      </w:tr>
      <w:tr w:rsidR="009D473E" w:rsidRPr="00B26AF2" w:rsidTr="004D140E">
        <w:trPr>
          <w:trHeight w:val="793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kontraktacji 1/2 FR-RKP</w:t>
            </w:r>
          </w:p>
        </w:tc>
        <w:tc>
          <w:tcPr>
            <w:tcW w:w="7483" w:type="dxa"/>
            <w:shd w:val="clear" w:color="auto" w:fill="auto"/>
            <w:vAlign w:val="center"/>
          </w:tcPr>
          <w:p w:rsidR="0007553D" w:rsidRPr="00B26AF2" w:rsidRDefault="0007553D" w:rsidP="000A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Przygotowanie pisma przekazującego projekt umowy/porozumienia o dofinansowaniu do podpisu </w:t>
            </w:r>
            <w:r w:rsidR="000A1F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</w:t>
            </w: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eneficjenta</w:t>
            </w:r>
            <w:r w:rsidR="000A1F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07553D" w:rsidRPr="00B26AF2" w:rsidRDefault="000A1F6C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41" w:type="dxa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 Zespołu ds. kontraktacji 1/2 FR-RKP</w:t>
            </w:r>
          </w:p>
        </w:tc>
      </w:tr>
      <w:tr w:rsidR="009D473E" w:rsidRPr="00B26AF2" w:rsidTr="009D473E">
        <w:trPr>
          <w:trHeight w:val="545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Koordynator Zespołu ds. kontraktacji 1/2 FR-RKP</w:t>
            </w:r>
          </w:p>
        </w:tc>
        <w:tc>
          <w:tcPr>
            <w:tcW w:w="7483" w:type="dxa"/>
            <w:shd w:val="clear" w:color="auto" w:fill="auto"/>
            <w:vAlign w:val="center"/>
          </w:tcPr>
          <w:p w:rsidR="0007553D" w:rsidRPr="00B26AF2" w:rsidRDefault="0007553D" w:rsidP="000A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Weryfikacja pisma przekazującego projekt umowy/porozumienia o dofinansowaniu do podpisu </w:t>
            </w:r>
            <w:r w:rsidR="000A1F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</w:t>
            </w: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eneficjenta</w:t>
            </w:r>
            <w:r w:rsidR="000A1F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07553D" w:rsidRPr="00B26AF2" w:rsidRDefault="000A1F6C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41" w:type="dxa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FR-RKP</w:t>
            </w:r>
          </w:p>
        </w:tc>
      </w:tr>
      <w:tr w:rsidR="0007553D" w:rsidRPr="00B26AF2" w:rsidTr="000A1F6C">
        <w:trPr>
          <w:trHeight w:val="551"/>
          <w:jc w:val="center"/>
        </w:trPr>
        <w:tc>
          <w:tcPr>
            <w:tcW w:w="15262" w:type="dxa"/>
            <w:gridSpan w:val="6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32</w:t>
            </w:r>
            <w:r w:rsidR="000A1F6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34</w:t>
            </w:r>
            <w:r w:rsidR="000A1F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9D473E" w:rsidRPr="00B26AF2" w:rsidTr="009D473E">
        <w:trPr>
          <w:trHeight w:val="693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FR-RKP</w:t>
            </w:r>
          </w:p>
        </w:tc>
        <w:tc>
          <w:tcPr>
            <w:tcW w:w="7483" w:type="dxa"/>
            <w:shd w:val="clear" w:color="auto" w:fill="auto"/>
            <w:vAlign w:val="center"/>
          </w:tcPr>
          <w:p w:rsidR="0007553D" w:rsidRPr="00B26AF2" w:rsidRDefault="0007553D" w:rsidP="000A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Zatwierdzenie pisma przekazującego projekt umowy/porozumienia o dofinansowaniu do podpisu </w:t>
            </w:r>
            <w:r w:rsidR="000A1F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</w:t>
            </w: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eneficjenta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07553D" w:rsidRPr="00B26AF2" w:rsidRDefault="000A1F6C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41" w:type="dxa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kontraktacji 1/2 FR-RKP</w:t>
            </w:r>
          </w:p>
        </w:tc>
      </w:tr>
      <w:tr w:rsidR="0007553D" w:rsidRPr="00B26AF2" w:rsidTr="004D140E">
        <w:trPr>
          <w:trHeight w:val="410"/>
          <w:jc w:val="center"/>
        </w:trPr>
        <w:tc>
          <w:tcPr>
            <w:tcW w:w="15262" w:type="dxa"/>
            <w:gridSpan w:val="6"/>
            <w:shd w:val="clear" w:color="auto" w:fill="auto"/>
            <w:vAlign w:val="center"/>
          </w:tcPr>
          <w:p w:rsidR="0007553D" w:rsidRPr="004D140E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4D140E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uwag – pkt 32</w:t>
            </w:r>
            <w:r w:rsidR="000A1F6C" w:rsidRPr="004D140E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D140E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braku uwag – pkt 35</w:t>
            </w:r>
            <w:r w:rsidR="000A1F6C" w:rsidRPr="004D140E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</w:tc>
      </w:tr>
      <w:tr w:rsidR="009D473E" w:rsidRPr="00B26AF2" w:rsidTr="009D473E">
        <w:trPr>
          <w:trHeight w:val="693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kontraktacji 1/2 </w:t>
            </w: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FR-RKP</w:t>
            </w:r>
          </w:p>
        </w:tc>
        <w:tc>
          <w:tcPr>
            <w:tcW w:w="7483" w:type="dxa"/>
            <w:shd w:val="clear" w:color="auto" w:fill="auto"/>
            <w:vAlign w:val="center"/>
          </w:tcPr>
          <w:p w:rsidR="0007553D" w:rsidRPr="00B26AF2" w:rsidRDefault="0007553D" w:rsidP="00DE216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Rejestracja korespondencji wychodzącej - Przekazanie projektu umowy/porozumienia o dofinansowaniu do podpisu przez </w:t>
            </w:r>
            <w:r w:rsidR="00DE216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</w:t>
            </w: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eneficjenta</w:t>
            </w:r>
            <w:r w:rsidR="00DE216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07553D" w:rsidRPr="00B26AF2" w:rsidRDefault="000A1F6C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41" w:type="dxa"/>
            <w:vAlign w:val="center"/>
          </w:tcPr>
          <w:p w:rsidR="00613E66" w:rsidRPr="00B26AF2" w:rsidRDefault="00613E66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7553D" w:rsidRPr="00B26AF2" w:rsidRDefault="004D140E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AI-KO</w:t>
            </w:r>
          </w:p>
        </w:tc>
      </w:tr>
      <w:tr w:rsidR="009D473E" w:rsidRPr="00B26AF2" w:rsidTr="009D473E">
        <w:trPr>
          <w:trHeight w:val="693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Kancelaria Ogólna UM WSL</w:t>
            </w:r>
          </w:p>
        </w:tc>
        <w:tc>
          <w:tcPr>
            <w:tcW w:w="7483" w:type="dxa"/>
            <w:shd w:val="clear" w:color="auto" w:fill="auto"/>
            <w:vAlign w:val="center"/>
          </w:tcPr>
          <w:p w:rsidR="0007553D" w:rsidRPr="00B26AF2" w:rsidRDefault="0007553D" w:rsidP="00DE21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Wpływ i rejestracja pisma przekazującego podpisaną przez </w:t>
            </w:r>
            <w:r w:rsidR="00DE216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</w:t>
            </w: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eneficjenta umowę/porozumienie o dofinansowaniu</w:t>
            </w:r>
            <w:r w:rsidR="00DE216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Zgodnie z terminem wpływu</w:t>
            </w:r>
          </w:p>
        </w:tc>
        <w:tc>
          <w:tcPr>
            <w:tcW w:w="1441" w:type="dxa"/>
            <w:vAlign w:val="center"/>
          </w:tcPr>
          <w:p w:rsidR="00613E66" w:rsidRPr="00B26AF2" w:rsidRDefault="00613E66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FR/Zastępca Dyrektora FR</w:t>
            </w:r>
          </w:p>
        </w:tc>
      </w:tr>
      <w:tr w:rsidR="009D473E" w:rsidRPr="00B26AF2" w:rsidTr="009D473E">
        <w:trPr>
          <w:trHeight w:val="688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FR/Zastępca Dyrektora FR</w:t>
            </w:r>
          </w:p>
        </w:tc>
        <w:tc>
          <w:tcPr>
            <w:tcW w:w="7483" w:type="dxa"/>
            <w:shd w:val="clear" w:color="auto" w:fill="auto"/>
            <w:vAlign w:val="center"/>
          </w:tcPr>
          <w:p w:rsidR="0007553D" w:rsidRPr="00B26AF2" w:rsidRDefault="0007553D" w:rsidP="00DE21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Dekretacja pisma przekazującego podpisaną przez </w:t>
            </w:r>
            <w:r w:rsidR="00DE216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</w:t>
            </w: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eneficjenta umowę/porozumienie o dofinansowaniu</w:t>
            </w:r>
            <w:r w:rsidR="00DE216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07553D" w:rsidRPr="00B26AF2" w:rsidRDefault="000A1F6C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41" w:type="dxa"/>
            <w:vAlign w:val="center"/>
          </w:tcPr>
          <w:p w:rsidR="00613E66" w:rsidRPr="00B26AF2" w:rsidRDefault="00613E66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FR-RKP</w:t>
            </w:r>
          </w:p>
        </w:tc>
      </w:tr>
      <w:tr w:rsidR="009D473E" w:rsidRPr="00B26AF2" w:rsidTr="009D473E">
        <w:trPr>
          <w:trHeight w:val="854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FR-RKP</w:t>
            </w:r>
          </w:p>
        </w:tc>
        <w:tc>
          <w:tcPr>
            <w:tcW w:w="7483" w:type="dxa"/>
            <w:shd w:val="clear" w:color="auto" w:fill="auto"/>
            <w:vAlign w:val="center"/>
          </w:tcPr>
          <w:p w:rsidR="0007553D" w:rsidRPr="00B26AF2" w:rsidRDefault="0007553D" w:rsidP="00DE21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Dekretacja pisma przekazującego podpisaną przez </w:t>
            </w:r>
            <w:r w:rsidR="00DE216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</w:t>
            </w: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eneficjenta umowę/porozumienie o dofinansowaniu</w:t>
            </w:r>
            <w:r w:rsidR="00DE216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07553D" w:rsidRPr="00B26AF2" w:rsidRDefault="000A1F6C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41" w:type="dxa"/>
            <w:vAlign w:val="center"/>
          </w:tcPr>
          <w:p w:rsidR="00613E66" w:rsidRPr="00B26AF2" w:rsidRDefault="00613E66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 Zespołu ds. kontraktacji 1/2 FR-RKP</w:t>
            </w:r>
          </w:p>
        </w:tc>
      </w:tr>
      <w:tr w:rsidR="009D473E" w:rsidRPr="00B26AF2" w:rsidTr="009D473E">
        <w:trPr>
          <w:trHeight w:val="693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Koordynator Zespołu ds. kontraktacji 1/2</w:t>
            </w: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FR-RKP</w:t>
            </w:r>
          </w:p>
        </w:tc>
        <w:tc>
          <w:tcPr>
            <w:tcW w:w="7483" w:type="dxa"/>
            <w:shd w:val="clear" w:color="auto" w:fill="auto"/>
            <w:vAlign w:val="center"/>
          </w:tcPr>
          <w:p w:rsidR="0007553D" w:rsidRPr="00B26AF2" w:rsidRDefault="0007553D" w:rsidP="00DE21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Dekretacja pisma przekazującego podpisaną przez </w:t>
            </w:r>
            <w:r w:rsidR="00DE216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</w:t>
            </w: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eneficjenta umowę/porozumienie o dofinansowaniu</w:t>
            </w:r>
            <w:r w:rsidR="00DE216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07553D" w:rsidRPr="00B26AF2" w:rsidRDefault="000A1F6C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41" w:type="dxa"/>
            <w:vAlign w:val="center"/>
          </w:tcPr>
          <w:p w:rsidR="00613E66" w:rsidRPr="00B26AF2" w:rsidRDefault="00613E66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kontraktacji 1/2 FR-RKP</w:t>
            </w:r>
          </w:p>
        </w:tc>
      </w:tr>
      <w:tr w:rsidR="009D473E" w:rsidRPr="00B26AF2" w:rsidTr="009D473E">
        <w:trPr>
          <w:trHeight w:val="693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kontraktacji 1/2</w:t>
            </w: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FR-RKP</w:t>
            </w:r>
          </w:p>
        </w:tc>
        <w:tc>
          <w:tcPr>
            <w:tcW w:w="7483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dostępności środków możliwych do zakontraktowania w danym miesiącu</w:t>
            </w:r>
            <w:r w:rsidR="00DE216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07553D" w:rsidRPr="00B26AF2" w:rsidRDefault="000A1F6C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41" w:type="dxa"/>
            <w:vAlign w:val="center"/>
          </w:tcPr>
          <w:p w:rsidR="00613E66" w:rsidRPr="00B26AF2" w:rsidRDefault="00613E66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7553D" w:rsidRPr="00B26AF2" w:rsidTr="00B26AF2">
        <w:trPr>
          <w:trHeight w:val="859"/>
          <w:jc w:val="center"/>
        </w:trPr>
        <w:tc>
          <w:tcPr>
            <w:tcW w:w="15262" w:type="dxa"/>
            <w:gridSpan w:val="6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odniesieniu do pkt 35 – podpisanie umowy/porozumienia o dofinansowaniu może nastąpić w siedzibie IZ RPO WSL lub umowa/porozumienie o dofinansowaniu może zostać odebrana do podpisu. Osoba odbierająca potwierdza odbiór na piśmie przekazującym lub kserokopii pierwszej strony umowy/porozumienia o dofinansowaniu</w:t>
            </w: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dostępności środków – pkt 41</w:t>
            </w: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dostępności środków podpisanie umowy/porozumienia o dofinansowaniu zostaje wstrzymane do czasu pojawienia się dostępnych środków</w:t>
            </w:r>
          </w:p>
        </w:tc>
      </w:tr>
      <w:tr w:rsidR="009D473E" w:rsidRPr="00B26AF2" w:rsidTr="009D473E">
        <w:trPr>
          <w:trHeight w:val="545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Zarząd Województwa Śląskiego </w:t>
            </w:r>
          </w:p>
        </w:tc>
        <w:tc>
          <w:tcPr>
            <w:tcW w:w="7483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Podpisanie umowy/porozumienia przez IZ RPO WSL</w:t>
            </w:r>
            <w:r w:rsidR="00DE216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07553D" w:rsidRPr="00B26AF2" w:rsidRDefault="000A1F6C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41" w:type="dxa"/>
            <w:vAlign w:val="center"/>
          </w:tcPr>
          <w:p w:rsidR="00613E66" w:rsidRPr="00B26AF2" w:rsidRDefault="00613E66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D473E" w:rsidRPr="00B26AF2" w:rsidTr="004D140E">
        <w:trPr>
          <w:trHeight w:val="576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Pomoc administracyjna ds. obsługi sekretariatu FR</w:t>
            </w:r>
          </w:p>
        </w:tc>
        <w:tc>
          <w:tcPr>
            <w:tcW w:w="7483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trzech egzemplarzy podpisanej umowy/porozumienia o dofinansowaniu do Wydziału Pomocy Prawnej i Zamówień Publicznych (OP)</w:t>
            </w:r>
            <w:r w:rsidR="00DE216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07553D" w:rsidRPr="00B26AF2" w:rsidRDefault="000A1F6C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41" w:type="dxa"/>
            <w:vAlign w:val="center"/>
          </w:tcPr>
          <w:p w:rsidR="00613E66" w:rsidRPr="00B26AF2" w:rsidRDefault="00613E66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OP</w:t>
            </w:r>
          </w:p>
        </w:tc>
      </w:tr>
      <w:tr w:rsidR="009D473E" w:rsidRPr="00B26AF2" w:rsidTr="009D473E">
        <w:trPr>
          <w:trHeight w:val="1119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kontraktacji 1/2</w:t>
            </w: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FR-RKP</w:t>
            </w:r>
          </w:p>
        </w:tc>
        <w:tc>
          <w:tcPr>
            <w:tcW w:w="7483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Wprowadzenie umowy do systemów informatycznych (krajowego oraz lokalnego), przygotowanie pisma do Beneficjenta przekazującego 1 egz. Umowy/porozumienia o dofinansowaniu wraz z dokumentacją aplikacyjną</w:t>
            </w:r>
            <w:r w:rsidR="00DE216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07553D" w:rsidRPr="00B26AF2" w:rsidRDefault="00DE2165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 nie później niż 5 dni roboczych od daty zawarcia umowy/porozumienia o dofinansowaniu</w:t>
            </w:r>
          </w:p>
        </w:tc>
        <w:tc>
          <w:tcPr>
            <w:tcW w:w="1441" w:type="dxa"/>
            <w:vAlign w:val="center"/>
          </w:tcPr>
          <w:p w:rsidR="00613E66" w:rsidRPr="00B26AF2" w:rsidRDefault="00613E66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SL 2014, LSI 2014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 Zespołu ds. kontraktacji 1/2 FR-RKP</w:t>
            </w:r>
          </w:p>
        </w:tc>
      </w:tr>
      <w:tr w:rsidR="009D473E" w:rsidRPr="00B26AF2" w:rsidTr="004D140E">
        <w:trPr>
          <w:trHeight w:val="516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Koordynator Zespołu ds. kontraktacji 1/2</w:t>
            </w: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FR-RKP</w:t>
            </w:r>
          </w:p>
        </w:tc>
        <w:tc>
          <w:tcPr>
            <w:tcW w:w="7483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pisma przekazującego 1 egz. umowy/porozumienia o dofinansowaniu wraz z załącznikami</w:t>
            </w:r>
            <w:r w:rsidR="00DE216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07553D" w:rsidRPr="00B26AF2" w:rsidRDefault="00DE2165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41" w:type="dxa"/>
            <w:vAlign w:val="center"/>
          </w:tcPr>
          <w:p w:rsidR="00613E66" w:rsidRPr="00B26AF2" w:rsidRDefault="00613E66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FR-RKP</w:t>
            </w:r>
          </w:p>
        </w:tc>
      </w:tr>
      <w:tr w:rsidR="0007553D" w:rsidRPr="00B26AF2" w:rsidTr="00DE2165">
        <w:trPr>
          <w:trHeight w:val="562"/>
          <w:jc w:val="center"/>
        </w:trPr>
        <w:tc>
          <w:tcPr>
            <w:tcW w:w="15262" w:type="dxa"/>
            <w:gridSpan w:val="6"/>
            <w:shd w:val="clear" w:color="auto" w:fill="auto"/>
            <w:vAlign w:val="center"/>
          </w:tcPr>
          <w:p w:rsidR="0007553D" w:rsidRPr="004D140E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4D140E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uwag – pkt 43</w:t>
            </w:r>
            <w:r w:rsidR="00DE2165" w:rsidRPr="004D140E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4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przypadku braku uwag – pkt 45</w:t>
            </w:r>
            <w:r w:rsidR="00DE2165" w:rsidRPr="004D14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</w:tc>
      </w:tr>
      <w:tr w:rsidR="009D473E" w:rsidRPr="00B26AF2" w:rsidTr="009D473E">
        <w:trPr>
          <w:trHeight w:val="688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FR-RKP</w:t>
            </w:r>
          </w:p>
        </w:tc>
        <w:tc>
          <w:tcPr>
            <w:tcW w:w="7483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Zatwierdzenie pisma przekazującego 1 egz. umowy/porozumienia o dofinansowaniu wraz z załącznikami</w:t>
            </w:r>
            <w:r w:rsidR="00DE216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07553D" w:rsidRPr="00B26AF2" w:rsidRDefault="00DE2165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41" w:type="dxa"/>
            <w:vAlign w:val="center"/>
          </w:tcPr>
          <w:p w:rsidR="00613E66" w:rsidRPr="00B26AF2" w:rsidRDefault="00613E66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kontraktacji 1/2 FR-RKP</w:t>
            </w:r>
          </w:p>
        </w:tc>
      </w:tr>
      <w:tr w:rsidR="0007553D" w:rsidRPr="00B26AF2" w:rsidTr="003E3F3B">
        <w:trPr>
          <w:trHeight w:val="434"/>
          <w:jc w:val="center"/>
        </w:trPr>
        <w:tc>
          <w:tcPr>
            <w:tcW w:w="15262" w:type="dxa"/>
            <w:gridSpan w:val="6"/>
            <w:shd w:val="clear" w:color="auto" w:fill="auto"/>
            <w:vAlign w:val="center"/>
          </w:tcPr>
          <w:p w:rsidR="0007553D" w:rsidRPr="003E3F3B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3E3F3B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uwag – pkt 43</w:t>
            </w:r>
            <w:r w:rsidR="00DE2165" w:rsidRPr="003E3F3B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E3F3B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braku uwag – pkt 46</w:t>
            </w:r>
            <w:r w:rsidR="00DE2165" w:rsidRPr="003E3F3B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</w:tc>
      </w:tr>
      <w:tr w:rsidR="009D473E" w:rsidRPr="00B26AF2" w:rsidTr="009D473E">
        <w:trPr>
          <w:trHeight w:val="558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kontraktacji 1/2</w:t>
            </w: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FR-RKP</w:t>
            </w:r>
          </w:p>
        </w:tc>
        <w:tc>
          <w:tcPr>
            <w:tcW w:w="7483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Rejestracja i wysyłka 1 egz. umowy/porozumienia o dofinansowaniu wraz z załącznikami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07553D" w:rsidRPr="00B26AF2" w:rsidRDefault="00DE2165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41" w:type="dxa"/>
            <w:vAlign w:val="center"/>
          </w:tcPr>
          <w:p w:rsidR="00613E66" w:rsidRPr="00B26AF2" w:rsidRDefault="00613E66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7553D" w:rsidRPr="00B26AF2" w:rsidRDefault="004D140E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AI-KO</w:t>
            </w:r>
          </w:p>
        </w:tc>
      </w:tr>
      <w:tr w:rsidR="009D473E" w:rsidRPr="00B26AF2" w:rsidTr="004D140E">
        <w:trPr>
          <w:trHeight w:val="704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Zarząd Województwa Śląskiego</w:t>
            </w:r>
          </w:p>
        </w:tc>
        <w:tc>
          <w:tcPr>
            <w:tcW w:w="7483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Podjęcie uchwały w sprawie  decyzji o dofinansowaniu projektu </w:t>
            </w:r>
          </w:p>
          <w:p w:rsidR="0007553D" w:rsidRPr="00B26AF2" w:rsidRDefault="0007553D" w:rsidP="004D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(UWAGA: proces podejmowania uchwał zgodny z instrukcją tworzenia i przekazywania dokumentów na posiedzenia Z</w:t>
            </w:r>
            <w:r w:rsidR="004D14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</w:t>
            </w: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07553D" w:rsidRPr="00B26AF2" w:rsidRDefault="00DE2165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41" w:type="dxa"/>
            <w:vAlign w:val="center"/>
          </w:tcPr>
          <w:p w:rsidR="00613E66" w:rsidRPr="00B26AF2" w:rsidRDefault="00613E66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7553D" w:rsidRPr="00B26AF2" w:rsidTr="003E3F3B">
        <w:trPr>
          <w:trHeight w:val="400"/>
          <w:jc w:val="center"/>
        </w:trPr>
        <w:tc>
          <w:tcPr>
            <w:tcW w:w="15262" w:type="dxa"/>
            <w:gridSpan w:val="6"/>
            <w:shd w:val="clear" w:color="auto" w:fill="auto"/>
            <w:vAlign w:val="center"/>
          </w:tcPr>
          <w:p w:rsidR="0007553D" w:rsidRPr="003E3F3B" w:rsidRDefault="0007553D" w:rsidP="00DE216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3E3F3B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 xml:space="preserve">Po podjęciu uchwały o dofinansowaniu projektu własnego oraz podpisaniu decyzji o dofinansowaniu projektu własnego punkty 42 do 46 stosuje się analogicznie z zastrzeżeniem, że pismo dot. </w:t>
            </w:r>
            <w:r w:rsidR="00DE2165" w:rsidRPr="003E3F3B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 xml:space="preserve">Przekazania </w:t>
            </w:r>
            <w:r w:rsidRPr="003E3F3B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 xml:space="preserve">1 egz. </w:t>
            </w:r>
            <w:r w:rsidR="00DE2165" w:rsidRPr="003E3F3B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 xml:space="preserve">Decyzji </w:t>
            </w:r>
            <w:r w:rsidRPr="003E3F3B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podpisuje Dyrektor FR/Z</w:t>
            </w:r>
            <w:r w:rsidR="00DE2165" w:rsidRPr="003E3F3B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-</w:t>
            </w:r>
            <w:r w:rsidRPr="003E3F3B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ca Dyrektora FR</w:t>
            </w:r>
            <w:r w:rsidR="00DE2165" w:rsidRPr="003E3F3B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</w:tc>
      </w:tr>
      <w:tr w:rsidR="009D473E" w:rsidRPr="00B26AF2" w:rsidTr="009D473E">
        <w:trPr>
          <w:trHeight w:val="551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kontraktacji 1/2</w:t>
            </w: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FR-RKP</w:t>
            </w:r>
          </w:p>
        </w:tc>
        <w:tc>
          <w:tcPr>
            <w:tcW w:w="7483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notatki dot. listy zawartych umów o dofinansowanie w danym miesiącu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 5 dnia kolejnego miesiąca</w:t>
            </w:r>
          </w:p>
        </w:tc>
        <w:tc>
          <w:tcPr>
            <w:tcW w:w="1441" w:type="dxa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 Zespołu ds. kontraktacji 1/2 FR-RKP</w:t>
            </w:r>
          </w:p>
        </w:tc>
      </w:tr>
      <w:tr w:rsidR="009D473E" w:rsidRPr="00B26AF2" w:rsidTr="004D140E">
        <w:trPr>
          <w:trHeight w:val="491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 Zespołu ds. kontraktacji 1/2 FR-RKP</w:t>
            </w:r>
          </w:p>
        </w:tc>
        <w:tc>
          <w:tcPr>
            <w:tcW w:w="7483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Weryfikacja notatki dot. listy zawartych umów o dofinansowanie w danym miesiącu 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07553D" w:rsidRPr="00B26AF2" w:rsidRDefault="00DE2165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41" w:type="dxa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FR-RKP</w:t>
            </w:r>
          </w:p>
        </w:tc>
      </w:tr>
      <w:tr w:rsidR="0007553D" w:rsidRPr="00B26AF2" w:rsidTr="003E3F3B">
        <w:trPr>
          <w:trHeight w:val="423"/>
          <w:jc w:val="center"/>
        </w:trPr>
        <w:tc>
          <w:tcPr>
            <w:tcW w:w="15262" w:type="dxa"/>
            <w:gridSpan w:val="6"/>
            <w:shd w:val="clear" w:color="auto" w:fill="auto"/>
            <w:vAlign w:val="center"/>
          </w:tcPr>
          <w:p w:rsidR="0007553D" w:rsidRPr="003E3F3B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3E3F3B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uwag – pkt 48</w:t>
            </w:r>
            <w:r w:rsidR="00DE2165" w:rsidRPr="003E3F3B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E3F3B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braku uwag – pkt 50</w:t>
            </w:r>
            <w:r w:rsidR="00DE2165" w:rsidRPr="003E3F3B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</w:tc>
      </w:tr>
      <w:tr w:rsidR="009D473E" w:rsidRPr="00B26AF2" w:rsidTr="004D140E">
        <w:trPr>
          <w:trHeight w:val="476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FR-RKP</w:t>
            </w:r>
          </w:p>
        </w:tc>
        <w:tc>
          <w:tcPr>
            <w:tcW w:w="7483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Zatwierdzenie i przekazanie notatki dot. listy zawartych umów o dofinansowanie w danym miesiącu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07553D" w:rsidRPr="00B26AF2" w:rsidRDefault="00DE2165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41" w:type="dxa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07553D" w:rsidRPr="00B26AF2" w:rsidRDefault="0007553D" w:rsidP="00B26AF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26AF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</w:t>
            </w:r>
          </w:p>
        </w:tc>
      </w:tr>
      <w:tr w:rsidR="0007553D" w:rsidRPr="00B26AF2" w:rsidTr="00B26AF2">
        <w:trPr>
          <w:trHeight w:val="281"/>
          <w:jc w:val="center"/>
        </w:trPr>
        <w:tc>
          <w:tcPr>
            <w:tcW w:w="15262" w:type="dxa"/>
            <w:gridSpan w:val="6"/>
            <w:shd w:val="clear" w:color="auto" w:fill="auto"/>
            <w:vAlign w:val="center"/>
          </w:tcPr>
          <w:p w:rsidR="0007553D" w:rsidRPr="003E3F3B" w:rsidRDefault="0007553D" w:rsidP="00B2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E3F3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przypadku uwag – pkt 48</w:t>
            </w:r>
            <w:r w:rsidR="00DE2165" w:rsidRPr="003E3F3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</w:tc>
      </w:tr>
    </w:tbl>
    <w:p w:rsidR="006C0993" w:rsidRPr="006C0993" w:rsidRDefault="006C0993" w:rsidP="006C099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:rsidR="006C0993" w:rsidRPr="006C0993" w:rsidRDefault="006C0993" w:rsidP="006C0993">
      <w:pPr>
        <w:keepNext/>
        <w:spacing w:before="240" w:after="120"/>
        <w:ind w:left="720" w:hanging="720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</w:pPr>
      <w:bookmarkStart w:id="48" w:name="_Toc441579707"/>
      <w:bookmarkStart w:id="49" w:name="_Toc458683036"/>
      <w:r w:rsidRPr="006C0993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3.5.2 Instrukcja podpisania umów/porozumień o dofinansowanie projektów w ramach EFS</w:t>
      </w:r>
      <w:bookmarkEnd w:id="48"/>
      <w:bookmarkEnd w:id="49"/>
    </w:p>
    <w:tbl>
      <w:tblPr>
        <w:tblW w:w="150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984"/>
        <w:gridCol w:w="5348"/>
        <w:gridCol w:w="3466"/>
        <w:gridCol w:w="1425"/>
        <w:gridCol w:w="1984"/>
      </w:tblGrid>
      <w:tr w:rsidR="009E5A09" w:rsidRPr="006B2310" w:rsidTr="00DE2165">
        <w:trPr>
          <w:jc w:val="center"/>
        </w:trPr>
        <w:tc>
          <w:tcPr>
            <w:tcW w:w="851" w:type="dxa"/>
            <w:shd w:val="clear" w:color="auto" w:fill="C0C0C0"/>
            <w:vAlign w:val="center"/>
          </w:tcPr>
          <w:p w:rsidR="009E5A09" w:rsidRPr="006B2310" w:rsidRDefault="003E3F3B" w:rsidP="003E3F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3.5.2</w:t>
            </w:r>
          </w:p>
        </w:tc>
        <w:tc>
          <w:tcPr>
            <w:tcW w:w="14207" w:type="dxa"/>
            <w:gridSpan w:val="5"/>
            <w:shd w:val="clear" w:color="auto" w:fill="C0C0C0"/>
            <w:vAlign w:val="center"/>
          </w:tcPr>
          <w:p w:rsidR="009E5A09" w:rsidRPr="006B2310" w:rsidRDefault="009E5A09" w:rsidP="003E3F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ab/>
              <w:t xml:space="preserve"> Instrukcja podpisania umów/porozumień o dofinansow</w:t>
            </w:r>
            <w:r w:rsidR="003E3F3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anie projektów w ramach EFS</w:t>
            </w:r>
          </w:p>
        </w:tc>
      </w:tr>
      <w:tr w:rsidR="009975CB" w:rsidRPr="006B2310" w:rsidTr="00663095">
        <w:trPr>
          <w:trHeight w:val="424"/>
          <w:jc w:val="center"/>
        </w:trPr>
        <w:tc>
          <w:tcPr>
            <w:tcW w:w="851" w:type="dxa"/>
            <w:shd w:val="clear" w:color="auto" w:fill="C0C0C0"/>
            <w:vAlign w:val="center"/>
          </w:tcPr>
          <w:p w:rsidR="009975CB" w:rsidRPr="003E3F3B" w:rsidRDefault="003E3F3B" w:rsidP="003E3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984" w:type="dxa"/>
            <w:shd w:val="clear" w:color="auto" w:fill="C0C0C0"/>
            <w:vAlign w:val="center"/>
          </w:tcPr>
          <w:p w:rsidR="009975CB" w:rsidRPr="006B2310" w:rsidRDefault="009975CB" w:rsidP="00C3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</w:t>
            </w:r>
          </w:p>
          <w:p w:rsidR="009975CB" w:rsidRPr="006B2310" w:rsidRDefault="009975CB" w:rsidP="00C3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komórka/jednostka</w:t>
            </w:r>
          </w:p>
        </w:tc>
        <w:tc>
          <w:tcPr>
            <w:tcW w:w="5348" w:type="dxa"/>
            <w:shd w:val="clear" w:color="auto" w:fill="C0C0C0"/>
            <w:vAlign w:val="center"/>
          </w:tcPr>
          <w:p w:rsidR="009975CB" w:rsidRPr="006B2310" w:rsidRDefault="009975CB" w:rsidP="00C3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3466" w:type="dxa"/>
            <w:shd w:val="clear" w:color="auto" w:fill="C0C0C0"/>
            <w:vAlign w:val="center"/>
          </w:tcPr>
          <w:p w:rsidR="009975CB" w:rsidRPr="006B2310" w:rsidRDefault="009975CB" w:rsidP="00C3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425" w:type="dxa"/>
            <w:shd w:val="clear" w:color="auto" w:fill="C0C0C0"/>
            <w:vAlign w:val="center"/>
          </w:tcPr>
          <w:p w:rsidR="009975CB" w:rsidRPr="006B2310" w:rsidRDefault="009975CB" w:rsidP="00C3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Forma komunikacji </w:t>
            </w:r>
          </w:p>
        </w:tc>
        <w:tc>
          <w:tcPr>
            <w:tcW w:w="1984" w:type="dxa"/>
            <w:shd w:val="clear" w:color="auto" w:fill="C0C0C0"/>
          </w:tcPr>
          <w:p w:rsidR="009975CB" w:rsidRPr="006B2310" w:rsidRDefault="009975CB" w:rsidP="00C3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Jednostki/komórki/</w:t>
            </w:r>
            <w:r w:rsidR="00DE2165" w:rsidRPr="006B23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6B23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stanowiska powiązane</w:t>
            </w:r>
          </w:p>
        </w:tc>
      </w:tr>
      <w:tr w:rsidR="009975CB" w:rsidRPr="006B2310" w:rsidTr="00663095">
        <w:trPr>
          <w:trHeight w:val="567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984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naboru i oceny wniosków </w:t>
            </w:r>
          </w:p>
          <w:p w:rsidR="009975CB" w:rsidRPr="006B2310" w:rsidRDefault="009975CB" w:rsidP="00C8115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FS-RW</w:t>
            </w:r>
          </w:p>
        </w:tc>
        <w:tc>
          <w:tcPr>
            <w:tcW w:w="5348" w:type="dxa"/>
            <w:shd w:val="clear" w:color="auto" w:fill="auto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Wpływ  załączników do umowy o dofinansowanie.</w:t>
            </w:r>
            <w:r w:rsidRPr="006B2310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48"/>
            </w:r>
          </w:p>
        </w:tc>
        <w:tc>
          <w:tcPr>
            <w:tcW w:w="3466" w:type="dxa"/>
            <w:shd w:val="clear" w:color="auto" w:fill="auto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Zgodnie z terminem wpływu (wyznaczonym przez </w:t>
            </w:r>
            <w:r w:rsidR="0066309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IZ RPO WSL</w:t>
            </w: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  <w:r w:rsidR="00373E4F"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, wersja papierowa</w:t>
            </w:r>
          </w:p>
        </w:tc>
        <w:tc>
          <w:tcPr>
            <w:tcW w:w="1984" w:type="dxa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WP,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RW.</w:t>
            </w:r>
          </w:p>
        </w:tc>
      </w:tr>
      <w:tr w:rsidR="009975CB" w:rsidRPr="006B2310" w:rsidTr="003E3F3B">
        <w:trPr>
          <w:trHeight w:val="268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984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naboru i oceny wniosków 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FS-RW</w:t>
            </w:r>
          </w:p>
        </w:tc>
        <w:tc>
          <w:tcPr>
            <w:tcW w:w="5348" w:type="dxa"/>
            <w:shd w:val="clear" w:color="auto" w:fill="auto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załączników do umowy o dofinansowanie</w:t>
            </w:r>
          </w:p>
        </w:tc>
        <w:tc>
          <w:tcPr>
            <w:tcW w:w="3466" w:type="dxa"/>
            <w:shd w:val="clear" w:color="auto" w:fill="auto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Niezwłocznie, nie później niż  7 dni (w uzasadnionych przypadkach wydłużony do 14 dni) od wpływu załączników.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  <w:r w:rsidR="00373E4F"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, wersja papierowa</w:t>
            </w:r>
          </w:p>
        </w:tc>
        <w:tc>
          <w:tcPr>
            <w:tcW w:w="1984" w:type="dxa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WP,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RW,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pomocy publicznej FS-ZN</w:t>
            </w:r>
            <w:r w:rsidRPr="006B2310">
              <w:rPr>
                <w:rStyle w:val="Odwoanieprzypisudolnego"/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footnoteReference w:id="49"/>
            </w:r>
          </w:p>
        </w:tc>
      </w:tr>
      <w:tr w:rsidR="009975CB" w:rsidRPr="006B2310" w:rsidTr="00DE2165">
        <w:trPr>
          <w:trHeight w:val="207"/>
          <w:jc w:val="center"/>
        </w:trPr>
        <w:tc>
          <w:tcPr>
            <w:tcW w:w="15058" w:type="dxa"/>
            <w:gridSpan w:val="6"/>
            <w:shd w:val="clear" w:color="auto" w:fill="auto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 kompletności załączników pkt 7</w:t>
            </w:r>
            <w:r w:rsid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9975CB" w:rsidRPr="006B2310" w:rsidTr="00663095">
        <w:trPr>
          <w:trHeight w:val="784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984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naboru i oceny wniosków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FS-RW</w:t>
            </w: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5348" w:type="dxa"/>
            <w:shd w:val="clear" w:color="auto" w:fill="auto"/>
            <w:vAlign w:val="center"/>
          </w:tcPr>
          <w:p w:rsidR="009975CB" w:rsidRPr="006B2310" w:rsidRDefault="009975CB" w:rsidP="006B23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Sporządzenie pisma, o błędnych / niekompletnych załącznikach do umowy, wzywającego </w:t>
            </w:r>
            <w:r w:rsid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</w:t>
            </w: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eneficjenta do uzupełnienia.</w:t>
            </w:r>
          </w:p>
        </w:tc>
        <w:tc>
          <w:tcPr>
            <w:tcW w:w="3466" w:type="dxa"/>
            <w:shd w:val="clear" w:color="auto" w:fill="auto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Niezwłocznie, nie później niż  7 dni (w uzasadnionych przypadkach wydłużony do 14 dni) od wpływu załączników.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9975CB" w:rsidRPr="006B2310" w:rsidRDefault="009975CB" w:rsidP="00335C81">
            <w:pPr>
              <w:spacing w:after="0" w:line="240" w:lineRule="auto"/>
              <w:ind w:left="8" w:hanging="8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4" w:type="dxa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WP,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RW.</w:t>
            </w:r>
          </w:p>
        </w:tc>
      </w:tr>
      <w:tr w:rsidR="009975CB" w:rsidRPr="006B2310" w:rsidTr="00663095">
        <w:trPr>
          <w:trHeight w:val="697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1984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FS-WP </w:t>
            </w: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i Kierownik </w:t>
            </w: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FS-RW</w:t>
            </w:r>
          </w:p>
        </w:tc>
        <w:tc>
          <w:tcPr>
            <w:tcW w:w="5348" w:type="dxa"/>
            <w:shd w:val="clear" w:color="auto" w:fill="auto"/>
            <w:vAlign w:val="center"/>
          </w:tcPr>
          <w:p w:rsidR="009975CB" w:rsidRPr="006B2310" w:rsidRDefault="009975CB" w:rsidP="006B23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Weryfikacja pisma, o błędnych / niekompletnych załącznikach do umowy,  wzywającego </w:t>
            </w:r>
            <w:r w:rsid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</w:t>
            </w: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eneficjenta do uzupełnienia.</w:t>
            </w:r>
          </w:p>
        </w:tc>
        <w:tc>
          <w:tcPr>
            <w:tcW w:w="3466" w:type="dxa"/>
            <w:shd w:val="clear" w:color="auto" w:fill="auto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Niezwłocznie, nie później niż  7 dni (w uzasadnionych przypadkach wydłużony do 14 dni) od wpływu załączników.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4" w:type="dxa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naboru i oceny wniosków FS-WP</w:t>
            </w:r>
            <w:r w:rsidR="009E5A09"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 FS-RW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975CB" w:rsidRPr="006B2310" w:rsidTr="00DE2165">
        <w:trPr>
          <w:trHeight w:val="315"/>
          <w:jc w:val="center"/>
        </w:trPr>
        <w:tc>
          <w:tcPr>
            <w:tcW w:w="15058" w:type="dxa"/>
            <w:gridSpan w:val="6"/>
            <w:shd w:val="clear" w:color="auto" w:fill="auto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 uwag – pkt 3</w:t>
            </w:r>
            <w:r w:rsid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 braku uwag – pkt 5</w:t>
            </w:r>
            <w:r w:rsid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9975CB" w:rsidRPr="006B2310" w:rsidTr="00663095">
        <w:trPr>
          <w:trHeight w:val="671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1984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Dyrektor FS </w:t>
            </w:r>
          </w:p>
        </w:tc>
        <w:tc>
          <w:tcPr>
            <w:tcW w:w="5348" w:type="dxa"/>
            <w:shd w:val="clear" w:color="auto" w:fill="auto"/>
            <w:vAlign w:val="center"/>
          </w:tcPr>
          <w:p w:rsidR="009975CB" w:rsidRPr="006B2310" w:rsidRDefault="009975CB" w:rsidP="006B23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Zatwierdzenie pisma o błędnych / niekompletnych załącznikach do umowy, wzywającego </w:t>
            </w:r>
            <w:r w:rsid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</w:t>
            </w: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eneficjenta do uzupełnienia.</w:t>
            </w:r>
          </w:p>
        </w:tc>
        <w:tc>
          <w:tcPr>
            <w:tcW w:w="3466" w:type="dxa"/>
            <w:shd w:val="clear" w:color="auto" w:fill="auto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  <w:r w:rsidRPr="006B2310" w:rsidDel="00A73F9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4" w:type="dxa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WP,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RW.</w:t>
            </w:r>
          </w:p>
        </w:tc>
      </w:tr>
      <w:tr w:rsidR="009975CB" w:rsidRPr="006B2310" w:rsidTr="00DE2165">
        <w:trPr>
          <w:trHeight w:val="268"/>
          <w:jc w:val="center"/>
        </w:trPr>
        <w:tc>
          <w:tcPr>
            <w:tcW w:w="15058" w:type="dxa"/>
            <w:gridSpan w:val="6"/>
            <w:shd w:val="clear" w:color="auto" w:fill="auto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 uwag – pkt 3</w:t>
            </w:r>
            <w:r w:rsid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 braku uwag – pkt 6</w:t>
            </w:r>
            <w:r w:rsid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9975CB" w:rsidRPr="006B2310" w:rsidTr="00663095">
        <w:trPr>
          <w:trHeight w:val="459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1984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naboru i oceny wniosków 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FS-RW</w:t>
            </w:r>
          </w:p>
        </w:tc>
        <w:tc>
          <w:tcPr>
            <w:tcW w:w="5348" w:type="dxa"/>
            <w:shd w:val="clear" w:color="auto" w:fill="auto"/>
            <w:vAlign w:val="center"/>
          </w:tcPr>
          <w:p w:rsidR="009975CB" w:rsidRPr="006B2310" w:rsidRDefault="009975CB" w:rsidP="006B23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Wysłanie pisma o błędnych / niekompletnych załącznikach do umowy, wzywającego </w:t>
            </w:r>
            <w:r w:rsid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</w:t>
            </w: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eneficjenta do uzupełnienia.</w:t>
            </w:r>
          </w:p>
        </w:tc>
        <w:tc>
          <w:tcPr>
            <w:tcW w:w="3466" w:type="dxa"/>
            <w:shd w:val="clear" w:color="auto" w:fill="auto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Niezwłocznie, nie później niż  7 dni (w uzasadnionych przypadkach wydłużony do 14 dni) od wpływu załączników.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4" w:type="dxa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WP,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RW.</w:t>
            </w:r>
          </w:p>
        </w:tc>
      </w:tr>
      <w:tr w:rsidR="009975CB" w:rsidRPr="006B2310" w:rsidTr="00DE2165">
        <w:trPr>
          <w:trHeight w:val="251"/>
          <w:jc w:val="center"/>
        </w:trPr>
        <w:tc>
          <w:tcPr>
            <w:tcW w:w="15058" w:type="dxa"/>
            <w:gridSpan w:val="6"/>
            <w:shd w:val="clear" w:color="auto" w:fill="auto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wpływu poprawionych załączników patrz punkt 1.</w:t>
            </w:r>
          </w:p>
        </w:tc>
      </w:tr>
      <w:tr w:rsidR="009975CB" w:rsidRPr="006B2310" w:rsidTr="00663095">
        <w:trPr>
          <w:trHeight w:hRule="exact" w:val="788"/>
          <w:jc w:val="center"/>
        </w:trPr>
        <w:tc>
          <w:tcPr>
            <w:tcW w:w="851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1984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naboru i oceny wniosków 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FS-RW</w:t>
            </w:r>
          </w:p>
        </w:tc>
        <w:tc>
          <w:tcPr>
            <w:tcW w:w="5348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Sporządzenie umowy o dofinansowanie projektu. </w:t>
            </w:r>
          </w:p>
        </w:tc>
        <w:tc>
          <w:tcPr>
            <w:tcW w:w="3466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Niezwłocznie, do 7 dni od dnia zatwierdzenia poprawnych załączników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1984" w:type="dxa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WP,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RW.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zarządzania alokacją FS-OF</w:t>
            </w:r>
          </w:p>
        </w:tc>
      </w:tr>
      <w:tr w:rsidR="009975CB" w:rsidRPr="006B2310" w:rsidTr="00663095">
        <w:trPr>
          <w:trHeight w:hRule="exact" w:val="728"/>
          <w:jc w:val="center"/>
        </w:trPr>
        <w:tc>
          <w:tcPr>
            <w:tcW w:w="851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1984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WP /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RW 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348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umowy o dofinansowanie projektu.</w:t>
            </w:r>
          </w:p>
        </w:tc>
        <w:tc>
          <w:tcPr>
            <w:tcW w:w="3466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1984" w:type="dxa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naboru i oceny wniosków </w:t>
            </w: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FS-RW</w:t>
            </w:r>
          </w:p>
        </w:tc>
      </w:tr>
      <w:tr w:rsidR="009975CB" w:rsidRPr="006B2310" w:rsidTr="00DE2165">
        <w:trPr>
          <w:trHeight w:hRule="exact" w:val="433"/>
          <w:jc w:val="center"/>
        </w:trPr>
        <w:tc>
          <w:tcPr>
            <w:tcW w:w="15058" w:type="dxa"/>
            <w:gridSpan w:val="6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7</w:t>
            </w:r>
            <w:r w:rsid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9</w:t>
            </w:r>
            <w:r w:rsid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9975CB" w:rsidRPr="006B2310" w:rsidTr="00663095">
        <w:trPr>
          <w:trHeight w:hRule="exact" w:val="746"/>
          <w:jc w:val="center"/>
        </w:trPr>
        <w:tc>
          <w:tcPr>
            <w:tcW w:w="851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1984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naboru i oceny wniosków 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FS-RW</w:t>
            </w:r>
          </w:p>
        </w:tc>
        <w:tc>
          <w:tcPr>
            <w:tcW w:w="5348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Wysłanie do Beneficjenta wersji elektronicznej (zabezpieczonej przed edycją) umowy wraz z informacją o procedurze podpisywania umowy. </w:t>
            </w:r>
          </w:p>
        </w:tc>
        <w:tc>
          <w:tcPr>
            <w:tcW w:w="3466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Niezwłocznie, do 10 dni od dnia zatwierdzenia poprawnych załączników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4" w:type="dxa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WP,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 - RW.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Ministerstwo Finansów.</w:t>
            </w:r>
          </w:p>
        </w:tc>
      </w:tr>
      <w:tr w:rsidR="009975CB" w:rsidRPr="006B2310" w:rsidTr="00663095">
        <w:trPr>
          <w:trHeight w:hRule="exact" w:val="902"/>
          <w:jc w:val="center"/>
        </w:trPr>
        <w:tc>
          <w:tcPr>
            <w:tcW w:w="851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1984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naboru i oceny wniosków 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FS-RW</w:t>
            </w:r>
          </w:p>
        </w:tc>
        <w:tc>
          <w:tcPr>
            <w:tcW w:w="5348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FS-ZN elektronicznej wersji  dokumentacji złożonej przez Wnioskodawców dotyczącej ubiegania się pomoc de minimis wraz z wnioskiem o dofinansowanie oraz umową o dofinansowanie, celem opracowania treści zaświadczenia o pomocy de minimis</w:t>
            </w:r>
          </w:p>
        </w:tc>
        <w:tc>
          <w:tcPr>
            <w:tcW w:w="3466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mail</w:t>
            </w:r>
          </w:p>
        </w:tc>
        <w:tc>
          <w:tcPr>
            <w:tcW w:w="1984" w:type="dxa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WP,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 – RW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FS-ZN</w:t>
            </w:r>
          </w:p>
        </w:tc>
      </w:tr>
      <w:tr w:rsidR="009975CB" w:rsidRPr="006B2310" w:rsidTr="00663095">
        <w:trPr>
          <w:trHeight w:hRule="exact" w:val="709"/>
          <w:jc w:val="center"/>
        </w:trPr>
        <w:tc>
          <w:tcPr>
            <w:tcW w:w="851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11..</w:t>
            </w:r>
          </w:p>
        </w:tc>
        <w:tc>
          <w:tcPr>
            <w:tcW w:w="1984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naboru i oceny wniosków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FS-RW</w:t>
            </w:r>
          </w:p>
        </w:tc>
        <w:tc>
          <w:tcPr>
            <w:tcW w:w="5348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  pisma z zapytaniem do rejestru podmiotów wykluczonych MF.</w:t>
            </w:r>
          </w:p>
        </w:tc>
        <w:tc>
          <w:tcPr>
            <w:tcW w:w="3466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Niezwłocznie.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4" w:type="dxa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WP,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RW.</w:t>
            </w:r>
          </w:p>
        </w:tc>
      </w:tr>
      <w:tr w:rsidR="009975CB" w:rsidRPr="006B2310" w:rsidTr="00663095">
        <w:trPr>
          <w:trHeight w:hRule="exact" w:val="723"/>
          <w:jc w:val="center"/>
        </w:trPr>
        <w:tc>
          <w:tcPr>
            <w:tcW w:w="851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1984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WP /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RW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348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pisma z zapytaniem do rejestru podmiotów wykluczonych MF.</w:t>
            </w:r>
          </w:p>
        </w:tc>
        <w:tc>
          <w:tcPr>
            <w:tcW w:w="3466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4" w:type="dxa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naboru i oceny wniosków </w:t>
            </w: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FS-RW</w:t>
            </w:r>
          </w:p>
        </w:tc>
      </w:tr>
      <w:tr w:rsidR="009975CB" w:rsidRPr="006B2310" w:rsidTr="00DE2165">
        <w:trPr>
          <w:trHeight w:hRule="exact" w:val="430"/>
          <w:jc w:val="center"/>
        </w:trPr>
        <w:tc>
          <w:tcPr>
            <w:tcW w:w="15058" w:type="dxa"/>
            <w:gridSpan w:val="6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11</w:t>
            </w:r>
            <w:r w:rsid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13</w:t>
            </w:r>
            <w:r w:rsid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9975CB" w:rsidRPr="006B2310" w:rsidTr="00663095">
        <w:trPr>
          <w:trHeight w:hRule="exact" w:val="575"/>
          <w:jc w:val="center"/>
        </w:trPr>
        <w:tc>
          <w:tcPr>
            <w:tcW w:w="851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1984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FS</w:t>
            </w:r>
          </w:p>
        </w:tc>
        <w:tc>
          <w:tcPr>
            <w:tcW w:w="5348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pisma z zapytaniem do rejestru podmiotów wykluczonych MF.</w:t>
            </w:r>
          </w:p>
        </w:tc>
        <w:tc>
          <w:tcPr>
            <w:tcW w:w="3466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4" w:type="dxa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WP /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 RW</w:t>
            </w:r>
          </w:p>
        </w:tc>
      </w:tr>
      <w:tr w:rsidR="009975CB" w:rsidRPr="006B2310" w:rsidTr="00DE2165">
        <w:trPr>
          <w:trHeight w:hRule="exact" w:val="415"/>
          <w:jc w:val="center"/>
        </w:trPr>
        <w:tc>
          <w:tcPr>
            <w:tcW w:w="15058" w:type="dxa"/>
            <w:gridSpan w:val="6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11</w:t>
            </w:r>
            <w:r w:rsid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..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14</w:t>
            </w:r>
            <w:r w:rsid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9975CB" w:rsidRPr="006B2310" w:rsidTr="00663095">
        <w:trPr>
          <w:trHeight w:hRule="exact" w:val="696"/>
          <w:jc w:val="center"/>
        </w:trPr>
        <w:tc>
          <w:tcPr>
            <w:tcW w:w="851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1984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naboru i oceny wniosków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FS-RW</w:t>
            </w:r>
          </w:p>
        </w:tc>
        <w:tc>
          <w:tcPr>
            <w:tcW w:w="5348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Przesłanie pisma z zapytaniem do rejestru podmiotów wykluczonych MF.</w:t>
            </w:r>
          </w:p>
        </w:tc>
        <w:tc>
          <w:tcPr>
            <w:tcW w:w="3466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4" w:type="dxa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WP /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RW</w:t>
            </w:r>
            <w:r w:rsidR="00373E4F"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/</w:t>
            </w:r>
          </w:p>
          <w:p w:rsidR="00373E4F" w:rsidRPr="006B2310" w:rsidRDefault="00373E4F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MF</w:t>
            </w:r>
          </w:p>
        </w:tc>
      </w:tr>
      <w:tr w:rsidR="009975CB" w:rsidRPr="006B2310" w:rsidTr="00663095">
        <w:trPr>
          <w:trHeight w:hRule="exact" w:val="706"/>
          <w:jc w:val="center"/>
        </w:trPr>
        <w:tc>
          <w:tcPr>
            <w:tcW w:w="851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1984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naboru i oceny wniosków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FS-RW</w:t>
            </w:r>
          </w:p>
        </w:tc>
        <w:tc>
          <w:tcPr>
            <w:tcW w:w="5348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odpowiedzi zawierającej informacje o podmiotach wykluczonych z MF.</w:t>
            </w:r>
          </w:p>
        </w:tc>
        <w:tc>
          <w:tcPr>
            <w:tcW w:w="3466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Zgodnie z terminem wpływu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4" w:type="dxa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WP /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RW</w:t>
            </w:r>
          </w:p>
        </w:tc>
      </w:tr>
      <w:tr w:rsidR="009975CB" w:rsidRPr="006B2310" w:rsidTr="00DE2165">
        <w:trPr>
          <w:trHeight w:hRule="exact" w:val="430"/>
          <w:jc w:val="center"/>
        </w:trPr>
        <w:tc>
          <w:tcPr>
            <w:tcW w:w="15058" w:type="dxa"/>
            <w:gridSpan w:val="6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podmiotu wykluczonego - pkt 16</w:t>
            </w:r>
            <w:r w:rsid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podmiotu niewykluczonego - pkt 20</w:t>
            </w:r>
            <w:r w:rsid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975CB" w:rsidRPr="006B2310" w:rsidTr="00663095">
        <w:trPr>
          <w:trHeight w:hRule="exact" w:val="680"/>
          <w:jc w:val="center"/>
        </w:trPr>
        <w:tc>
          <w:tcPr>
            <w:tcW w:w="851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16.</w:t>
            </w:r>
          </w:p>
        </w:tc>
        <w:tc>
          <w:tcPr>
            <w:tcW w:w="1984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naboru i oceny wniosków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FS-RW</w:t>
            </w:r>
          </w:p>
        </w:tc>
        <w:tc>
          <w:tcPr>
            <w:tcW w:w="5348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Sporządzenie pisma informującego o braku możliwości podpisania umowy o dofinansowanie.  </w:t>
            </w:r>
          </w:p>
        </w:tc>
        <w:tc>
          <w:tcPr>
            <w:tcW w:w="3466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4" w:type="dxa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WP /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RW</w:t>
            </w:r>
          </w:p>
        </w:tc>
      </w:tr>
      <w:tr w:rsidR="009975CB" w:rsidRPr="006B2310" w:rsidTr="00663095">
        <w:trPr>
          <w:trHeight w:hRule="exact" w:val="693"/>
          <w:jc w:val="center"/>
        </w:trPr>
        <w:tc>
          <w:tcPr>
            <w:tcW w:w="851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17.</w:t>
            </w:r>
          </w:p>
        </w:tc>
        <w:tc>
          <w:tcPr>
            <w:tcW w:w="1984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WP /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RW</w:t>
            </w:r>
          </w:p>
        </w:tc>
        <w:tc>
          <w:tcPr>
            <w:tcW w:w="5348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Weryfikacja pisma informującego o braku możliwości podpisania umowy o dofinansowanie.  </w:t>
            </w:r>
          </w:p>
        </w:tc>
        <w:tc>
          <w:tcPr>
            <w:tcW w:w="3466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4" w:type="dxa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naboru i oceny wniosków </w:t>
            </w: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FS-RW</w:t>
            </w:r>
          </w:p>
        </w:tc>
      </w:tr>
      <w:tr w:rsidR="009975CB" w:rsidRPr="006B2310" w:rsidTr="00DE2165">
        <w:trPr>
          <w:trHeight w:hRule="exact" w:val="557"/>
          <w:jc w:val="center"/>
        </w:trPr>
        <w:tc>
          <w:tcPr>
            <w:tcW w:w="15058" w:type="dxa"/>
            <w:gridSpan w:val="6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16</w:t>
            </w:r>
            <w:r w:rsid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18</w:t>
            </w:r>
            <w:r w:rsid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9975CB" w:rsidRPr="006B2310" w:rsidTr="004D140E">
        <w:trPr>
          <w:trHeight w:hRule="exact" w:val="564"/>
          <w:jc w:val="center"/>
        </w:trPr>
        <w:tc>
          <w:tcPr>
            <w:tcW w:w="851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18.</w:t>
            </w:r>
          </w:p>
        </w:tc>
        <w:tc>
          <w:tcPr>
            <w:tcW w:w="1984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FS</w:t>
            </w:r>
          </w:p>
        </w:tc>
        <w:tc>
          <w:tcPr>
            <w:tcW w:w="5348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Zatwierdzenie pisma informującego o braku możliwości podpisania umowy o dofinansowanie.  </w:t>
            </w:r>
          </w:p>
        </w:tc>
        <w:tc>
          <w:tcPr>
            <w:tcW w:w="3466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4" w:type="dxa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WP /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 RW</w:t>
            </w:r>
          </w:p>
        </w:tc>
      </w:tr>
      <w:tr w:rsidR="009975CB" w:rsidRPr="006B2310" w:rsidTr="00663095">
        <w:trPr>
          <w:trHeight w:hRule="exact" w:val="711"/>
          <w:jc w:val="center"/>
        </w:trPr>
        <w:tc>
          <w:tcPr>
            <w:tcW w:w="851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19.</w:t>
            </w:r>
          </w:p>
        </w:tc>
        <w:tc>
          <w:tcPr>
            <w:tcW w:w="1984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naboru i oceny wniosków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FS-RW</w:t>
            </w:r>
          </w:p>
        </w:tc>
        <w:tc>
          <w:tcPr>
            <w:tcW w:w="5348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Przesłanie pisma informującego o braku możliwości podpisania umowy o dofinansowanie.  </w:t>
            </w:r>
          </w:p>
        </w:tc>
        <w:tc>
          <w:tcPr>
            <w:tcW w:w="3466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4" w:type="dxa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WP /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RW</w:t>
            </w:r>
          </w:p>
        </w:tc>
      </w:tr>
      <w:tr w:rsidR="009975CB" w:rsidRPr="006B2310" w:rsidTr="00663095">
        <w:trPr>
          <w:trHeight w:hRule="exact" w:val="713"/>
          <w:jc w:val="center"/>
        </w:trPr>
        <w:tc>
          <w:tcPr>
            <w:tcW w:w="851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20.</w:t>
            </w:r>
          </w:p>
        </w:tc>
        <w:tc>
          <w:tcPr>
            <w:tcW w:w="1984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naboru i oceny wniosków.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FS-RW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348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Wpływ umowy o dofinansowanie projektu podpisanej przez  Beneficjenta.</w:t>
            </w:r>
          </w:p>
        </w:tc>
        <w:tc>
          <w:tcPr>
            <w:tcW w:w="3466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Zgodnie z terminem wpływu.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SOD/SEKAP/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pismo papierowe</w:t>
            </w:r>
          </w:p>
        </w:tc>
        <w:tc>
          <w:tcPr>
            <w:tcW w:w="1984" w:type="dxa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WP,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RW.</w:t>
            </w:r>
          </w:p>
        </w:tc>
      </w:tr>
      <w:tr w:rsidR="009975CB" w:rsidRPr="006B2310" w:rsidTr="00663095">
        <w:trPr>
          <w:trHeight w:hRule="exact" w:val="682"/>
          <w:jc w:val="center"/>
        </w:trPr>
        <w:tc>
          <w:tcPr>
            <w:tcW w:w="851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21.</w:t>
            </w:r>
          </w:p>
        </w:tc>
        <w:tc>
          <w:tcPr>
            <w:tcW w:w="1984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WP /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RW </w:t>
            </w:r>
          </w:p>
        </w:tc>
        <w:tc>
          <w:tcPr>
            <w:tcW w:w="5348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umowy o dofinansowanie projektu podpisanej przez  Beneficjenta.</w:t>
            </w:r>
          </w:p>
        </w:tc>
        <w:tc>
          <w:tcPr>
            <w:tcW w:w="3466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pismo papierowe</w:t>
            </w:r>
          </w:p>
        </w:tc>
        <w:tc>
          <w:tcPr>
            <w:tcW w:w="1984" w:type="dxa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naboru i oceny wniosków </w:t>
            </w: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FS-RW</w:t>
            </w:r>
          </w:p>
        </w:tc>
      </w:tr>
      <w:tr w:rsidR="009975CB" w:rsidRPr="006B2310" w:rsidTr="00DE2165">
        <w:trPr>
          <w:trHeight w:hRule="exact" w:val="503"/>
          <w:jc w:val="center"/>
        </w:trPr>
        <w:tc>
          <w:tcPr>
            <w:tcW w:w="15058" w:type="dxa"/>
            <w:gridSpan w:val="6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7</w:t>
            </w:r>
            <w:r w:rsid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22</w:t>
            </w:r>
            <w:r w:rsid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9975CB" w:rsidRPr="006B2310" w:rsidTr="004D140E">
        <w:trPr>
          <w:trHeight w:hRule="exact" w:val="640"/>
          <w:jc w:val="center"/>
        </w:trPr>
        <w:tc>
          <w:tcPr>
            <w:tcW w:w="851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22.</w:t>
            </w:r>
          </w:p>
        </w:tc>
        <w:tc>
          <w:tcPr>
            <w:tcW w:w="1984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FS</w:t>
            </w:r>
          </w:p>
        </w:tc>
        <w:tc>
          <w:tcPr>
            <w:tcW w:w="5348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umowy o dofinansowanie projektu i oświadczenia o zabezpieczeniu środków na realizację projektu.</w:t>
            </w:r>
          </w:p>
        </w:tc>
        <w:tc>
          <w:tcPr>
            <w:tcW w:w="3466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pismo papierowe</w:t>
            </w:r>
          </w:p>
        </w:tc>
        <w:tc>
          <w:tcPr>
            <w:tcW w:w="1984" w:type="dxa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WP,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RW</w:t>
            </w:r>
          </w:p>
        </w:tc>
      </w:tr>
      <w:tr w:rsidR="009975CB" w:rsidRPr="006B2310" w:rsidTr="00DE2165">
        <w:trPr>
          <w:trHeight w:hRule="exact" w:val="435"/>
          <w:jc w:val="center"/>
        </w:trPr>
        <w:tc>
          <w:tcPr>
            <w:tcW w:w="15058" w:type="dxa"/>
            <w:gridSpan w:val="6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7</w:t>
            </w:r>
            <w:r w:rsid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23</w:t>
            </w:r>
            <w:r w:rsid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975CB" w:rsidRPr="006B2310" w:rsidTr="004D140E">
        <w:trPr>
          <w:trHeight w:hRule="exact" w:val="967"/>
          <w:jc w:val="center"/>
        </w:trPr>
        <w:tc>
          <w:tcPr>
            <w:tcW w:w="851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23.</w:t>
            </w:r>
          </w:p>
        </w:tc>
        <w:tc>
          <w:tcPr>
            <w:tcW w:w="1984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naboru i oceny wniosków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FS-RW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5348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umowy o dofinansowanie w celu podpisania zgodnie z procedurą urzędową</w:t>
            </w:r>
            <w:r w:rsidRPr="006B2310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50"/>
            </w: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466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pismo papierowe</w:t>
            </w:r>
          </w:p>
        </w:tc>
        <w:tc>
          <w:tcPr>
            <w:tcW w:w="1984" w:type="dxa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OP;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FN;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SK;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Członek ZW;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ZW;</w:t>
            </w:r>
          </w:p>
        </w:tc>
      </w:tr>
      <w:tr w:rsidR="009975CB" w:rsidRPr="006B2310" w:rsidTr="00DE2165">
        <w:trPr>
          <w:trHeight w:hRule="exact" w:val="442"/>
          <w:jc w:val="center"/>
        </w:trPr>
        <w:tc>
          <w:tcPr>
            <w:tcW w:w="15058" w:type="dxa"/>
            <w:gridSpan w:val="6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 przypadku  uwag </w:t>
            </w:r>
            <w:r w:rsidRPr="006B2310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51"/>
            </w: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– pkt. 7</w:t>
            </w:r>
            <w:r w:rsid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Brak uwag  – pkt. 24 lub 25</w:t>
            </w:r>
            <w:r w:rsid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9975CB" w:rsidRPr="006B2310" w:rsidTr="00663095">
        <w:trPr>
          <w:trHeight w:hRule="exact" w:val="1116"/>
          <w:jc w:val="center"/>
        </w:trPr>
        <w:tc>
          <w:tcPr>
            <w:tcW w:w="851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24.</w:t>
            </w:r>
          </w:p>
        </w:tc>
        <w:tc>
          <w:tcPr>
            <w:tcW w:w="1984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pomocy publicznej FS-ZN</w:t>
            </w:r>
          </w:p>
        </w:tc>
        <w:tc>
          <w:tcPr>
            <w:tcW w:w="5348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Sporządzenie zaświadczenia o pomocy de minimis </w:t>
            </w:r>
          </w:p>
        </w:tc>
        <w:tc>
          <w:tcPr>
            <w:tcW w:w="3466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dniu zawarcia umowy</w:t>
            </w:r>
          </w:p>
        </w:tc>
        <w:tc>
          <w:tcPr>
            <w:tcW w:w="1425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Pismo papierowe</w:t>
            </w:r>
          </w:p>
        </w:tc>
        <w:tc>
          <w:tcPr>
            <w:tcW w:w="1984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FS-ZN,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naboru i oceny wniosków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FS-RW</w:t>
            </w:r>
            <w:r w:rsidRPr="006B2310" w:rsidDel="00C526D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FS</w:t>
            </w:r>
          </w:p>
        </w:tc>
      </w:tr>
      <w:tr w:rsidR="009975CB" w:rsidRPr="006B2310" w:rsidTr="00663095">
        <w:trPr>
          <w:trHeight w:hRule="exact" w:val="601"/>
          <w:jc w:val="center"/>
        </w:trPr>
        <w:tc>
          <w:tcPr>
            <w:tcW w:w="851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25.</w:t>
            </w:r>
          </w:p>
        </w:tc>
        <w:tc>
          <w:tcPr>
            <w:tcW w:w="1984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naboru i oceny wniosków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FS-RW</w:t>
            </w:r>
          </w:p>
        </w:tc>
        <w:tc>
          <w:tcPr>
            <w:tcW w:w="5348" w:type="dxa"/>
            <w:shd w:val="clear" w:color="auto" w:fill="auto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egzemplarzy umowy do OP celem rejestracji.</w:t>
            </w:r>
          </w:p>
        </w:tc>
        <w:tc>
          <w:tcPr>
            <w:tcW w:w="3466" w:type="dxa"/>
            <w:shd w:val="clear" w:color="auto" w:fill="auto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25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pismo papierowe</w:t>
            </w:r>
          </w:p>
        </w:tc>
        <w:tc>
          <w:tcPr>
            <w:tcW w:w="1984" w:type="dxa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WP,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RW.</w:t>
            </w:r>
          </w:p>
        </w:tc>
      </w:tr>
      <w:tr w:rsidR="009975CB" w:rsidRPr="006B2310" w:rsidTr="00663095">
        <w:trPr>
          <w:trHeight w:hRule="exact" w:val="834"/>
          <w:jc w:val="center"/>
        </w:trPr>
        <w:tc>
          <w:tcPr>
            <w:tcW w:w="851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26.</w:t>
            </w:r>
          </w:p>
        </w:tc>
        <w:tc>
          <w:tcPr>
            <w:tcW w:w="1984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naboru i oceny wniosków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FS-RW</w:t>
            </w:r>
          </w:p>
        </w:tc>
        <w:tc>
          <w:tcPr>
            <w:tcW w:w="5348" w:type="dxa"/>
            <w:shd w:val="clear" w:color="auto" w:fill="auto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pisma przekazującego podpisaną umowę</w:t>
            </w:r>
            <w:r w:rsidRPr="006B2310">
              <w:rPr>
                <w:rStyle w:val="Odwoanieprzypisudolnego"/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footnoteReference w:id="52"/>
            </w: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.</w:t>
            </w:r>
          </w:p>
        </w:tc>
        <w:tc>
          <w:tcPr>
            <w:tcW w:w="3466" w:type="dxa"/>
            <w:shd w:val="clear" w:color="auto" w:fill="auto"/>
            <w:vAlign w:val="center"/>
          </w:tcPr>
          <w:p w:rsidR="009975CB" w:rsidRPr="006B2310" w:rsidRDefault="009975CB" w:rsidP="00A854A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Niezwłocznie, do </w:t>
            </w:r>
            <w:r w:rsidR="00A854A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</w:t>
            </w: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 dni od dnia podpisania umowy przez Członków ZW.</w:t>
            </w:r>
          </w:p>
        </w:tc>
        <w:tc>
          <w:tcPr>
            <w:tcW w:w="1425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SOD/SEKAP/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pismo papierowe</w:t>
            </w:r>
          </w:p>
        </w:tc>
        <w:tc>
          <w:tcPr>
            <w:tcW w:w="1984" w:type="dxa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WP,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RW.</w:t>
            </w:r>
          </w:p>
        </w:tc>
      </w:tr>
      <w:tr w:rsidR="009975CB" w:rsidRPr="006B2310" w:rsidTr="00663095">
        <w:trPr>
          <w:trHeight w:hRule="exact" w:val="732"/>
          <w:jc w:val="center"/>
        </w:trPr>
        <w:tc>
          <w:tcPr>
            <w:tcW w:w="851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27.</w:t>
            </w:r>
          </w:p>
        </w:tc>
        <w:tc>
          <w:tcPr>
            <w:tcW w:w="1984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Referatu WP 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Referatu RW</w:t>
            </w:r>
          </w:p>
        </w:tc>
        <w:tc>
          <w:tcPr>
            <w:tcW w:w="5348" w:type="dxa"/>
            <w:shd w:val="clear" w:color="auto" w:fill="auto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pisma przekazującego podpisaną umowę.</w:t>
            </w:r>
          </w:p>
        </w:tc>
        <w:tc>
          <w:tcPr>
            <w:tcW w:w="3466" w:type="dxa"/>
            <w:shd w:val="clear" w:color="auto" w:fill="auto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25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SOD/SEKAP/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pismo papierowe</w:t>
            </w:r>
          </w:p>
        </w:tc>
        <w:tc>
          <w:tcPr>
            <w:tcW w:w="1984" w:type="dxa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naboru i oceny wniosków </w:t>
            </w: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FS-RW</w:t>
            </w: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9975CB" w:rsidRPr="006B2310" w:rsidTr="00DE2165">
        <w:trPr>
          <w:trHeight w:hRule="exact" w:val="469"/>
          <w:jc w:val="center"/>
        </w:trPr>
        <w:tc>
          <w:tcPr>
            <w:tcW w:w="15058" w:type="dxa"/>
            <w:gridSpan w:val="6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26</w:t>
            </w:r>
            <w:r w:rsid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28</w:t>
            </w:r>
            <w:r w:rsid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975CB" w:rsidRPr="006B2310" w:rsidTr="00663095">
        <w:trPr>
          <w:trHeight w:hRule="exact" w:val="631"/>
          <w:jc w:val="center"/>
        </w:trPr>
        <w:tc>
          <w:tcPr>
            <w:tcW w:w="851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28.</w:t>
            </w:r>
          </w:p>
        </w:tc>
        <w:tc>
          <w:tcPr>
            <w:tcW w:w="1984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FS</w:t>
            </w:r>
          </w:p>
        </w:tc>
        <w:tc>
          <w:tcPr>
            <w:tcW w:w="5348" w:type="dxa"/>
            <w:shd w:val="clear" w:color="auto" w:fill="auto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pisma przekazującego podpisaną umowę</w:t>
            </w:r>
          </w:p>
        </w:tc>
        <w:tc>
          <w:tcPr>
            <w:tcW w:w="3466" w:type="dxa"/>
            <w:shd w:val="clear" w:color="auto" w:fill="auto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25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SOD/SEKAP/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pismo papierowe</w:t>
            </w:r>
          </w:p>
        </w:tc>
        <w:tc>
          <w:tcPr>
            <w:tcW w:w="1984" w:type="dxa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WP,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RW.</w:t>
            </w:r>
          </w:p>
        </w:tc>
      </w:tr>
      <w:tr w:rsidR="009975CB" w:rsidRPr="006B2310" w:rsidTr="00DE2165">
        <w:trPr>
          <w:trHeight w:hRule="exact" w:val="411"/>
          <w:jc w:val="center"/>
        </w:trPr>
        <w:tc>
          <w:tcPr>
            <w:tcW w:w="15058" w:type="dxa"/>
            <w:gridSpan w:val="6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 uwag – pkt 26</w:t>
            </w:r>
            <w:r w:rsid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 braku uwag – pkt 29</w:t>
            </w:r>
            <w:r w:rsid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9975CB" w:rsidRPr="006B2310" w:rsidTr="00663095">
        <w:trPr>
          <w:trHeight w:val="637"/>
          <w:jc w:val="center"/>
        </w:trPr>
        <w:tc>
          <w:tcPr>
            <w:tcW w:w="851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29.</w:t>
            </w:r>
          </w:p>
        </w:tc>
        <w:tc>
          <w:tcPr>
            <w:tcW w:w="1984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naboru i oceny wniosków 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FS-RW</w:t>
            </w:r>
          </w:p>
        </w:tc>
        <w:tc>
          <w:tcPr>
            <w:tcW w:w="5348" w:type="dxa"/>
            <w:shd w:val="clear" w:color="auto" w:fill="auto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podpisanej umowy do Beneficjenta</w:t>
            </w:r>
          </w:p>
        </w:tc>
        <w:tc>
          <w:tcPr>
            <w:tcW w:w="3466" w:type="dxa"/>
            <w:shd w:val="clear" w:color="auto" w:fill="auto"/>
            <w:vAlign w:val="center"/>
          </w:tcPr>
          <w:p w:rsidR="009975CB" w:rsidRPr="006B2310" w:rsidRDefault="009975CB" w:rsidP="00A854A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  <w:r w:rsidRPr="006B2310">
              <w:rPr>
                <w:rStyle w:val="Odwoanieprzypisudolnego"/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footnoteReference w:id="53"/>
            </w: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, do </w:t>
            </w:r>
            <w:r w:rsidR="00A854A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5</w:t>
            </w: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dni od dnia podpisania umowy przez Członków ZW</w:t>
            </w:r>
          </w:p>
        </w:tc>
        <w:tc>
          <w:tcPr>
            <w:tcW w:w="1425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SOD/SEKAP/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pismo papierowe</w:t>
            </w:r>
          </w:p>
        </w:tc>
        <w:tc>
          <w:tcPr>
            <w:tcW w:w="1984" w:type="dxa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WP,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RW.</w:t>
            </w:r>
          </w:p>
        </w:tc>
      </w:tr>
      <w:tr w:rsidR="009975CB" w:rsidRPr="006B2310" w:rsidTr="00663095">
        <w:trPr>
          <w:trHeight w:val="723"/>
          <w:jc w:val="center"/>
        </w:trPr>
        <w:tc>
          <w:tcPr>
            <w:tcW w:w="851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30.</w:t>
            </w:r>
          </w:p>
        </w:tc>
        <w:tc>
          <w:tcPr>
            <w:tcW w:w="1984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naboru i oceny wniosków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FS-WP i FS-RW</w:t>
            </w:r>
          </w:p>
        </w:tc>
        <w:tc>
          <w:tcPr>
            <w:tcW w:w="5348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kompletu dokumentacji projektowej wraz ze stosownym spisem dokumentów do referatu FS-OP, FS-PS, FS-ZIT</w:t>
            </w:r>
          </w:p>
        </w:tc>
        <w:tc>
          <w:tcPr>
            <w:tcW w:w="3466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25" w:type="dxa"/>
            <w:vAlign w:val="center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 dotyczy </w:t>
            </w:r>
          </w:p>
        </w:tc>
        <w:tc>
          <w:tcPr>
            <w:tcW w:w="1984" w:type="dxa"/>
          </w:tcPr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WP,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RW,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OP,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PS, </w:t>
            </w:r>
          </w:p>
          <w:p w:rsidR="009975CB" w:rsidRPr="006B2310" w:rsidRDefault="009975CB" w:rsidP="00C3400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ZIT</w:t>
            </w:r>
          </w:p>
        </w:tc>
      </w:tr>
    </w:tbl>
    <w:p w:rsidR="006C0993" w:rsidRDefault="006C0993" w:rsidP="009E5A09">
      <w:pPr>
        <w:ind w:left="284"/>
        <w:contextualSpacing/>
        <w:rPr>
          <w:rFonts w:ascii="Calibri" w:eastAsia="Times New Roman" w:hAnsi="Calibri" w:cs="Times New Roman"/>
          <w:lang w:eastAsia="pl-PL"/>
        </w:rPr>
      </w:pPr>
    </w:p>
    <w:p w:rsidR="009E5A09" w:rsidRPr="006C0993" w:rsidRDefault="009E5A09" w:rsidP="009E5A09">
      <w:pPr>
        <w:ind w:left="284"/>
        <w:contextualSpacing/>
        <w:rPr>
          <w:rFonts w:ascii="Calibri" w:eastAsia="Times New Roman" w:hAnsi="Calibri" w:cs="Times New Roman"/>
          <w:lang w:eastAsia="pl-PL"/>
        </w:rPr>
      </w:pPr>
    </w:p>
    <w:p w:rsidR="006C0993" w:rsidRDefault="006C0993" w:rsidP="006C0993">
      <w:pPr>
        <w:keepNext/>
        <w:spacing w:before="240" w:after="120"/>
        <w:ind w:left="567" w:hanging="567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</w:pPr>
      <w:bookmarkStart w:id="50" w:name="_Toc441579708"/>
      <w:bookmarkStart w:id="51" w:name="_Toc458683037"/>
      <w:r w:rsidRPr="006C0993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3.5.3 Instrukcja przygotowania, podejmowania i zmian </w:t>
      </w:r>
      <w:r w:rsidRPr="006C0993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u</w:t>
      </w:r>
      <w:r w:rsidRPr="006C0993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chwał (decyzji) Zarządu Województwa  </w:t>
      </w:r>
      <w:r w:rsidRPr="006C0993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Śląskiego </w:t>
      </w:r>
      <w:r w:rsidRPr="006C0993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w sprawie dofinansowania projektów własnych w ramach EFS</w:t>
      </w:r>
      <w:bookmarkEnd w:id="50"/>
      <w:bookmarkEnd w:id="51"/>
    </w:p>
    <w:tbl>
      <w:tblPr>
        <w:tblW w:w="155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206"/>
        <w:gridCol w:w="84"/>
        <w:gridCol w:w="6502"/>
        <w:gridCol w:w="2158"/>
        <w:gridCol w:w="1732"/>
        <w:gridCol w:w="1968"/>
      </w:tblGrid>
      <w:tr w:rsidR="00EC72B0" w:rsidRPr="006B2310" w:rsidTr="006B2310">
        <w:trPr>
          <w:jc w:val="center"/>
        </w:trPr>
        <w:tc>
          <w:tcPr>
            <w:tcW w:w="851" w:type="dxa"/>
            <w:shd w:val="clear" w:color="auto" w:fill="C0C0C0"/>
            <w:vAlign w:val="center"/>
          </w:tcPr>
          <w:p w:rsidR="00EC72B0" w:rsidRPr="006B2310" w:rsidRDefault="00EC72B0" w:rsidP="006B23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3.5.3</w:t>
            </w:r>
          </w:p>
          <w:p w:rsidR="00EC72B0" w:rsidRPr="006B2310" w:rsidRDefault="00EC72B0" w:rsidP="006B2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650" w:type="dxa"/>
            <w:gridSpan w:val="6"/>
            <w:shd w:val="clear" w:color="auto" w:fill="C0C0C0"/>
            <w:vAlign w:val="center"/>
          </w:tcPr>
          <w:p w:rsidR="00EC72B0" w:rsidRPr="006B2310" w:rsidRDefault="00EC72B0" w:rsidP="006B23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Instrukcja przygotowania, podejmowania i zmian uchwał (decyzji) Zarządu Województwa Śląskiego</w:t>
            </w:r>
          </w:p>
          <w:p w:rsidR="00EC72B0" w:rsidRPr="006B2310" w:rsidRDefault="00EC72B0" w:rsidP="006B2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w sprawie dofinansowania projektów własnych w ramach EFS</w:t>
            </w:r>
          </w:p>
        </w:tc>
      </w:tr>
      <w:tr w:rsidR="00EC72B0" w:rsidRPr="006B2310" w:rsidTr="006B2310">
        <w:trPr>
          <w:trHeight w:val="708"/>
          <w:jc w:val="center"/>
        </w:trPr>
        <w:tc>
          <w:tcPr>
            <w:tcW w:w="851" w:type="dxa"/>
            <w:shd w:val="clear" w:color="auto" w:fill="C0C0C0"/>
            <w:vAlign w:val="center"/>
          </w:tcPr>
          <w:p w:rsidR="00EC72B0" w:rsidRPr="006B2310" w:rsidRDefault="00EC72B0" w:rsidP="006B2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EC72B0" w:rsidRPr="006B2310" w:rsidRDefault="00EC72B0" w:rsidP="006B2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  <w:p w:rsidR="00EC72B0" w:rsidRPr="006B2310" w:rsidRDefault="00EC72B0" w:rsidP="006B23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90" w:type="dxa"/>
            <w:gridSpan w:val="2"/>
            <w:shd w:val="clear" w:color="auto" w:fill="C0C0C0"/>
            <w:vAlign w:val="center"/>
          </w:tcPr>
          <w:p w:rsidR="00EC72B0" w:rsidRPr="006B2310" w:rsidRDefault="00EC72B0" w:rsidP="006B2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Stanowisko/komórka/jednostka</w:t>
            </w:r>
          </w:p>
        </w:tc>
        <w:tc>
          <w:tcPr>
            <w:tcW w:w="6502" w:type="dxa"/>
            <w:shd w:val="clear" w:color="auto" w:fill="C0C0C0"/>
            <w:vAlign w:val="center"/>
          </w:tcPr>
          <w:p w:rsidR="00EC72B0" w:rsidRPr="006B2310" w:rsidRDefault="00EC72B0" w:rsidP="006B2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EC72B0" w:rsidRPr="006B2310" w:rsidRDefault="00EC72B0" w:rsidP="006B2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  <w:p w:rsidR="00EC72B0" w:rsidRPr="006B2310" w:rsidRDefault="00EC72B0" w:rsidP="006B2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158" w:type="dxa"/>
            <w:shd w:val="clear" w:color="auto" w:fill="C0C0C0"/>
            <w:vAlign w:val="center"/>
          </w:tcPr>
          <w:p w:rsidR="00EC72B0" w:rsidRPr="006B2310" w:rsidRDefault="00EC72B0" w:rsidP="006B2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732" w:type="dxa"/>
            <w:shd w:val="clear" w:color="auto" w:fill="C0C0C0"/>
            <w:vAlign w:val="center"/>
          </w:tcPr>
          <w:p w:rsidR="00EC72B0" w:rsidRPr="006B2310" w:rsidRDefault="00EC72B0" w:rsidP="006B2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1968" w:type="dxa"/>
            <w:shd w:val="clear" w:color="auto" w:fill="C0C0C0"/>
            <w:vAlign w:val="center"/>
          </w:tcPr>
          <w:p w:rsidR="00EC72B0" w:rsidRPr="006B2310" w:rsidRDefault="00EC72B0" w:rsidP="006B2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Jednostki/komórki/stanowiska powiązane</w:t>
            </w:r>
          </w:p>
        </w:tc>
      </w:tr>
      <w:tr w:rsidR="00EC72B0" w:rsidRPr="006B2310" w:rsidTr="006B2310">
        <w:trPr>
          <w:trHeight w:val="562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290" w:type="dxa"/>
            <w:gridSpan w:val="2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naboru i oceny wniosków 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FS-WP i FS-RW</w:t>
            </w:r>
          </w:p>
        </w:tc>
        <w:tc>
          <w:tcPr>
            <w:tcW w:w="6502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pisma wzywającego Beneficjenta do przesłania załączników i danych niezbędnych do podjęcia uchwały ZW</w:t>
            </w:r>
          </w:p>
        </w:tc>
        <w:tc>
          <w:tcPr>
            <w:tcW w:w="2158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 po zakończeniu oceny merytorycznej.</w:t>
            </w:r>
          </w:p>
        </w:tc>
        <w:tc>
          <w:tcPr>
            <w:tcW w:w="1732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68" w:type="dxa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WP,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RW.</w:t>
            </w:r>
          </w:p>
        </w:tc>
      </w:tr>
      <w:tr w:rsidR="00EC72B0" w:rsidRPr="006B2310" w:rsidTr="006B2310">
        <w:trPr>
          <w:trHeight w:val="548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290" w:type="dxa"/>
            <w:gridSpan w:val="2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FS-WP /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FS-RW</w:t>
            </w:r>
          </w:p>
        </w:tc>
        <w:tc>
          <w:tcPr>
            <w:tcW w:w="6502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pisma wzywającego Beneficjenta do przesłania załączników i danych niezbędnych do podjęcia uchwały ZW</w:t>
            </w:r>
          </w:p>
        </w:tc>
        <w:tc>
          <w:tcPr>
            <w:tcW w:w="2158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32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68" w:type="dxa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naboru i oceny wniosków  FS-WP i FS-RW.</w:t>
            </w:r>
          </w:p>
        </w:tc>
      </w:tr>
      <w:tr w:rsidR="00EC72B0" w:rsidRPr="006B2310" w:rsidTr="006B2310">
        <w:trPr>
          <w:trHeight w:val="649"/>
          <w:jc w:val="center"/>
        </w:trPr>
        <w:tc>
          <w:tcPr>
            <w:tcW w:w="15501" w:type="dxa"/>
            <w:gridSpan w:val="7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- pkt 1</w:t>
            </w:r>
            <w:r w:rsid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3</w:t>
            </w:r>
            <w:r w:rsid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EC72B0" w:rsidRPr="006B2310" w:rsidTr="006B2310">
        <w:trPr>
          <w:trHeight w:val="457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290" w:type="dxa"/>
            <w:gridSpan w:val="2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Dyrektor FS </w:t>
            </w:r>
          </w:p>
        </w:tc>
        <w:tc>
          <w:tcPr>
            <w:tcW w:w="6502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pisma wzywającego Beneficjenta do przesłania załączników i danych niezbędnych do podjęcia uchwały ZW</w:t>
            </w:r>
          </w:p>
        </w:tc>
        <w:tc>
          <w:tcPr>
            <w:tcW w:w="2158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32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68" w:type="dxa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WP,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RW.</w:t>
            </w:r>
          </w:p>
        </w:tc>
      </w:tr>
      <w:tr w:rsidR="00EC72B0" w:rsidRPr="006B2310" w:rsidTr="006B2310">
        <w:trPr>
          <w:trHeight w:val="523"/>
          <w:jc w:val="center"/>
        </w:trPr>
        <w:tc>
          <w:tcPr>
            <w:tcW w:w="15501" w:type="dxa"/>
            <w:gridSpan w:val="7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- pkt 1</w:t>
            </w:r>
            <w:r w:rsid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4</w:t>
            </w:r>
            <w:r w:rsid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EC72B0" w:rsidRPr="006B2310" w:rsidTr="006B2310">
        <w:trPr>
          <w:trHeight w:val="552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290" w:type="dxa"/>
            <w:gridSpan w:val="2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naboru i oceny wniosków 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FS-WP i FS-RW</w:t>
            </w:r>
          </w:p>
        </w:tc>
        <w:tc>
          <w:tcPr>
            <w:tcW w:w="6502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Przesłanie pisma wzywającego Beneficjenta do przesłania załączników i danych niezbędnych do podjęcia uchwały ZW</w:t>
            </w:r>
          </w:p>
        </w:tc>
        <w:tc>
          <w:tcPr>
            <w:tcW w:w="2158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później niż 7 dni od daty zakończenia oceny merytorycznej</w:t>
            </w:r>
          </w:p>
        </w:tc>
        <w:tc>
          <w:tcPr>
            <w:tcW w:w="1732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68" w:type="dxa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WP,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RW.</w:t>
            </w:r>
          </w:p>
        </w:tc>
      </w:tr>
      <w:tr w:rsidR="00EC72B0" w:rsidRPr="006B2310" w:rsidTr="006B2310">
        <w:trPr>
          <w:trHeight w:val="693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2290" w:type="dxa"/>
            <w:gridSpan w:val="2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naboru i oceny wniosków.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FS-WP i FS-RW</w:t>
            </w:r>
          </w:p>
        </w:tc>
        <w:tc>
          <w:tcPr>
            <w:tcW w:w="6502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załączników i danych niezbędnych do podjęcia uchwały ZW</w:t>
            </w:r>
          </w:p>
        </w:tc>
        <w:tc>
          <w:tcPr>
            <w:tcW w:w="2158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Niezwłocznie, nie później niż  7 dni od wpływu załączników.</w:t>
            </w:r>
          </w:p>
        </w:tc>
        <w:tc>
          <w:tcPr>
            <w:tcW w:w="1732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68" w:type="dxa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WP,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RW.</w:t>
            </w:r>
          </w:p>
        </w:tc>
      </w:tr>
      <w:tr w:rsidR="00EC72B0" w:rsidRPr="006B2310" w:rsidTr="00393138">
        <w:trPr>
          <w:trHeight w:val="499"/>
          <w:jc w:val="center"/>
        </w:trPr>
        <w:tc>
          <w:tcPr>
            <w:tcW w:w="15501" w:type="dxa"/>
            <w:gridSpan w:val="7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 uwag – pkt 6</w:t>
            </w:r>
            <w:r w:rsidR="0047128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 braku uwag – pkt 11</w:t>
            </w:r>
            <w:r w:rsidR="0047128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EC72B0" w:rsidRPr="006B2310" w:rsidTr="006B2310">
        <w:trPr>
          <w:trHeight w:val="653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2290" w:type="dxa"/>
            <w:gridSpan w:val="2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Stanowisko ds. naboru i oceny wniosków.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FS-WP i FS-RW</w:t>
            </w:r>
          </w:p>
        </w:tc>
        <w:tc>
          <w:tcPr>
            <w:tcW w:w="6502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Sporządzenie pisma  z prośbą o wyjaśnienie / uzupełnienie załączników i danych niezbędnych do podjęcia uchwały ZW.</w:t>
            </w:r>
          </w:p>
        </w:tc>
        <w:tc>
          <w:tcPr>
            <w:tcW w:w="2158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32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68" w:type="dxa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 WP,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 RW.</w:t>
            </w:r>
          </w:p>
        </w:tc>
      </w:tr>
      <w:tr w:rsidR="00EC72B0" w:rsidRPr="006B2310" w:rsidTr="006B2310">
        <w:trPr>
          <w:trHeight w:val="594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2290" w:type="dxa"/>
            <w:gridSpan w:val="2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FS-WP /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FS-RW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6502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Weryfikacja pisma z prośbą o wyjaśnienie / uzupełnienie załączników i danych niezbędnych do podjęcia uchwały ZW.</w:t>
            </w:r>
          </w:p>
        </w:tc>
        <w:tc>
          <w:tcPr>
            <w:tcW w:w="2158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  <w:r w:rsidRPr="006B2310" w:rsidDel="00A73F9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68" w:type="dxa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Stanowisko ds. naboru i oceny wniosków  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FS-WP i FS-RW</w:t>
            </w: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</w:tc>
      </w:tr>
      <w:tr w:rsidR="00EC72B0" w:rsidRPr="006B2310" w:rsidTr="004D140E">
        <w:trPr>
          <w:trHeight w:val="399"/>
          <w:jc w:val="center"/>
        </w:trPr>
        <w:tc>
          <w:tcPr>
            <w:tcW w:w="15501" w:type="dxa"/>
            <w:gridSpan w:val="7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przypadku  uwag – pkt 6</w:t>
            </w:r>
            <w:r w:rsidR="0047128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przypadku  braku uwag – pkt 8</w:t>
            </w:r>
            <w:r w:rsidR="0047128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</w:tc>
      </w:tr>
      <w:tr w:rsidR="00EC72B0" w:rsidRPr="006B2310" w:rsidTr="006B2310">
        <w:trPr>
          <w:trHeight w:val="724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Dyrektor FS</w:t>
            </w:r>
          </w:p>
        </w:tc>
        <w:tc>
          <w:tcPr>
            <w:tcW w:w="6586" w:type="dxa"/>
            <w:gridSpan w:val="2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Zatwierdzenie pisma z prośbą o wyjaśnienie / uzupełnienie załączników i danych niezbędnych do podjęcia uchwały ZW.</w:t>
            </w:r>
          </w:p>
        </w:tc>
        <w:tc>
          <w:tcPr>
            <w:tcW w:w="2158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32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 WP,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 RW.</w:t>
            </w:r>
          </w:p>
        </w:tc>
      </w:tr>
      <w:tr w:rsidR="00EC72B0" w:rsidRPr="006B2310" w:rsidTr="004D140E">
        <w:trPr>
          <w:trHeight w:val="501"/>
          <w:jc w:val="center"/>
        </w:trPr>
        <w:tc>
          <w:tcPr>
            <w:tcW w:w="15501" w:type="dxa"/>
            <w:gridSpan w:val="7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przypadku uwag – pkt 6</w:t>
            </w:r>
            <w:r w:rsidR="0047128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przypadku braku uwag – pkt 9</w:t>
            </w:r>
            <w:r w:rsidR="0047128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</w:tc>
      </w:tr>
      <w:tr w:rsidR="00EC72B0" w:rsidRPr="006B2310" w:rsidTr="006B2310">
        <w:trPr>
          <w:trHeight w:val="724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Stanowisko ds. naboru i oceny wniosków.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FS-WP i FS-RW</w:t>
            </w:r>
          </w:p>
        </w:tc>
        <w:tc>
          <w:tcPr>
            <w:tcW w:w="6586" w:type="dxa"/>
            <w:gridSpan w:val="2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Przesłanie pisma z prośbą o wyjaśnienie / uzupełnienie załączników i danych niezbędnych do podjęcia uchwały ZW.</w:t>
            </w:r>
          </w:p>
        </w:tc>
        <w:tc>
          <w:tcPr>
            <w:tcW w:w="2158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32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 WP,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 RW.</w:t>
            </w:r>
          </w:p>
        </w:tc>
      </w:tr>
      <w:tr w:rsidR="00EC72B0" w:rsidRPr="006B2310" w:rsidTr="006B2310">
        <w:trPr>
          <w:trHeight w:val="724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Stanowisko ds. naboru i oceny wniosków.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FS-WP i FS-RW</w:t>
            </w:r>
          </w:p>
        </w:tc>
        <w:tc>
          <w:tcPr>
            <w:tcW w:w="6586" w:type="dxa"/>
            <w:gridSpan w:val="2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Wpływ załączników niezbędnych do podjęcia uchwały ZW.</w:t>
            </w:r>
          </w:p>
        </w:tc>
        <w:tc>
          <w:tcPr>
            <w:tcW w:w="2158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Zgodnie z terminem wpływu.</w:t>
            </w:r>
          </w:p>
        </w:tc>
        <w:tc>
          <w:tcPr>
            <w:tcW w:w="1732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 WP,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 RW.</w:t>
            </w:r>
          </w:p>
        </w:tc>
      </w:tr>
      <w:tr w:rsidR="00EC72B0" w:rsidRPr="006B2310" w:rsidTr="006B2310">
        <w:trPr>
          <w:trHeight w:val="311"/>
          <w:jc w:val="center"/>
        </w:trPr>
        <w:tc>
          <w:tcPr>
            <w:tcW w:w="15501" w:type="dxa"/>
            <w:gridSpan w:val="7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Następnie- pkt 5</w:t>
            </w:r>
            <w:r w:rsidR="0047128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</w:tc>
      </w:tr>
      <w:tr w:rsidR="00EC72B0" w:rsidRPr="006B2310" w:rsidTr="004D140E">
        <w:trPr>
          <w:trHeight w:val="126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Stanowisko ds. naboru i oceny wniosków.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FS-WP i FS-RW</w:t>
            </w:r>
          </w:p>
        </w:tc>
        <w:tc>
          <w:tcPr>
            <w:tcW w:w="6586" w:type="dxa"/>
            <w:gridSpan w:val="2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Sporządzenie KS i projektu uchwały ZW </w:t>
            </w:r>
          </w:p>
        </w:tc>
        <w:tc>
          <w:tcPr>
            <w:tcW w:w="2158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32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 WP,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 RW.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Stanowisko ds. zarządzania alokacją FS-OF</w:t>
            </w:r>
          </w:p>
        </w:tc>
      </w:tr>
      <w:tr w:rsidR="00EC72B0" w:rsidRPr="006B2310" w:rsidTr="006B2310">
        <w:trPr>
          <w:trHeight w:val="724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 WP,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 RW</w:t>
            </w:r>
          </w:p>
        </w:tc>
        <w:tc>
          <w:tcPr>
            <w:tcW w:w="6586" w:type="dxa"/>
            <w:gridSpan w:val="2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Weryfikacja KS i projektu uchwały ZW</w:t>
            </w:r>
          </w:p>
        </w:tc>
        <w:tc>
          <w:tcPr>
            <w:tcW w:w="2158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32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Stanowisko ds. naboru i oceny wniosków</w:t>
            </w: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FS-WP i FS-RW</w:t>
            </w:r>
          </w:p>
        </w:tc>
      </w:tr>
      <w:tr w:rsidR="00EC72B0" w:rsidRPr="006B2310" w:rsidTr="00393138">
        <w:trPr>
          <w:trHeight w:val="391"/>
          <w:jc w:val="center"/>
        </w:trPr>
        <w:tc>
          <w:tcPr>
            <w:tcW w:w="15501" w:type="dxa"/>
            <w:gridSpan w:val="7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przypadku  uwag – pkt 11</w:t>
            </w:r>
            <w:r w:rsidR="0047128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przypadku  braku uwag – pkt 13</w:t>
            </w:r>
            <w:r w:rsidR="0047128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</w:tc>
      </w:tr>
      <w:tr w:rsidR="00EC72B0" w:rsidRPr="006B2310" w:rsidTr="006B2310">
        <w:trPr>
          <w:trHeight w:val="551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Dyrektor FS</w:t>
            </w:r>
          </w:p>
        </w:tc>
        <w:tc>
          <w:tcPr>
            <w:tcW w:w="6586" w:type="dxa"/>
            <w:gridSpan w:val="2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Akceptacja KS i projektu uchwały ZW</w:t>
            </w:r>
          </w:p>
        </w:tc>
        <w:tc>
          <w:tcPr>
            <w:tcW w:w="2158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32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 WP,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 RW</w:t>
            </w:r>
          </w:p>
        </w:tc>
      </w:tr>
      <w:tr w:rsidR="00EC72B0" w:rsidRPr="006B2310" w:rsidTr="00393138">
        <w:trPr>
          <w:trHeight w:val="420"/>
          <w:jc w:val="center"/>
        </w:trPr>
        <w:tc>
          <w:tcPr>
            <w:tcW w:w="15501" w:type="dxa"/>
            <w:gridSpan w:val="7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przypadku  uwag – pkt 11</w:t>
            </w:r>
            <w:r w:rsidR="0047128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przypadku  braku uwag – pkt 14</w:t>
            </w:r>
            <w:r w:rsidR="0047128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</w:tc>
      </w:tr>
      <w:tr w:rsidR="00EC72B0" w:rsidRPr="006B2310" w:rsidTr="006B2310">
        <w:trPr>
          <w:trHeight w:val="724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Stanowisko ds. naboru i oceny wniosków.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FS-WP i FS-RW</w:t>
            </w:r>
          </w:p>
        </w:tc>
        <w:tc>
          <w:tcPr>
            <w:tcW w:w="6586" w:type="dxa"/>
            <w:gridSpan w:val="2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Przekazanie KS i projektu uchwały ZW zgodnie z procedurą urzędową.</w:t>
            </w:r>
          </w:p>
        </w:tc>
        <w:tc>
          <w:tcPr>
            <w:tcW w:w="2158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32" w:type="dxa"/>
            <w:shd w:val="clear" w:color="auto" w:fill="auto"/>
            <w:vAlign w:val="center"/>
          </w:tcPr>
          <w:p w:rsidR="00EC72B0" w:rsidRPr="006B2310" w:rsidRDefault="00EC72B0" w:rsidP="0047128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SOD/SEKAP/</w:t>
            </w:r>
            <w:r w:rsidR="0047128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wersja papierowa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OP;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FN;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SK;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Członek ZW;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GM.</w:t>
            </w:r>
          </w:p>
        </w:tc>
      </w:tr>
      <w:tr w:rsidR="00EC72B0" w:rsidRPr="006B2310" w:rsidTr="0047128E">
        <w:trPr>
          <w:trHeight w:val="510"/>
          <w:jc w:val="center"/>
        </w:trPr>
        <w:tc>
          <w:tcPr>
            <w:tcW w:w="15501" w:type="dxa"/>
            <w:gridSpan w:val="7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przypadku uwag  – pkt 11</w:t>
            </w:r>
            <w:r w:rsidR="0047128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Brak uwag  - pkt 15</w:t>
            </w:r>
            <w:r w:rsidR="0047128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</w:tc>
      </w:tr>
      <w:tr w:rsidR="00EC72B0" w:rsidRPr="006B2310" w:rsidTr="006B2310">
        <w:trPr>
          <w:trHeight w:val="724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Zarząd Województwa Śląskiego</w:t>
            </w:r>
          </w:p>
        </w:tc>
        <w:tc>
          <w:tcPr>
            <w:tcW w:w="6586" w:type="dxa"/>
            <w:gridSpan w:val="2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Podjęcie uchwały ZW w sprawie dofinansowania i realizacji projektu</w:t>
            </w:r>
          </w:p>
        </w:tc>
        <w:tc>
          <w:tcPr>
            <w:tcW w:w="2158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Zgodnie z harmonogramem posiedzeń.</w:t>
            </w:r>
          </w:p>
        </w:tc>
        <w:tc>
          <w:tcPr>
            <w:tcW w:w="1732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FF0000"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Dyrektor FS.</w:t>
            </w:r>
          </w:p>
        </w:tc>
      </w:tr>
      <w:tr w:rsidR="00EC72B0" w:rsidRPr="006B2310" w:rsidTr="006B2310">
        <w:trPr>
          <w:trHeight w:val="774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16.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Stanowisko ds. naboru i oceny wniosków.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FS-WP i FS-RW</w:t>
            </w:r>
          </w:p>
        </w:tc>
        <w:tc>
          <w:tcPr>
            <w:tcW w:w="6586" w:type="dxa"/>
            <w:gridSpan w:val="2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Sporządzenie pisma do Beneficjenta informującego o podjęciu uchwały ZW.</w:t>
            </w:r>
          </w:p>
        </w:tc>
        <w:tc>
          <w:tcPr>
            <w:tcW w:w="2158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32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 WP,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 RW.</w:t>
            </w:r>
          </w:p>
        </w:tc>
      </w:tr>
      <w:tr w:rsidR="00EC72B0" w:rsidRPr="006B2310" w:rsidTr="006B2310">
        <w:trPr>
          <w:trHeight w:val="551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17.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 WP,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 RW</w:t>
            </w:r>
          </w:p>
        </w:tc>
        <w:tc>
          <w:tcPr>
            <w:tcW w:w="6586" w:type="dxa"/>
            <w:gridSpan w:val="2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Weryfikacja pisma do Beneficjenta informującego o podjęciu uchwały ZW.</w:t>
            </w:r>
          </w:p>
        </w:tc>
        <w:tc>
          <w:tcPr>
            <w:tcW w:w="2158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32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Dyrektor FS.</w:t>
            </w:r>
          </w:p>
        </w:tc>
      </w:tr>
      <w:tr w:rsidR="00EC72B0" w:rsidRPr="006B2310" w:rsidTr="00393138">
        <w:trPr>
          <w:trHeight w:val="434"/>
          <w:jc w:val="center"/>
        </w:trPr>
        <w:tc>
          <w:tcPr>
            <w:tcW w:w="15501" w:type="dxa"/>
            <w:gridSpan w:val="7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przypadku  uwag - pkt 16</w:t>
            </w:r>
            <w:r w:rsidR="0047128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przypadku  braku uwag – pkt 18</w:t>
            </w:r>
            <w:r w:rsidR="0047128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</w:tc>
      </w:tr>
      <w:tr w:rsidR="00EC72B0" w:rsidRPr="006B2310" w:rsidTr="006B2310">
        <w:trPr>
          <w:trHeight w:val="474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Dyrektor FS</w:t>
            </w:r>
          </w:p>
        </w:tc>
        <w:tc>
          <w:tcPr>
            <w:tcW w:w="6586" w:type="dxa"/>
            <w:gridSpan w:val="2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Zatwierdzenie pisma do Beneficjenta informującego o podjęciu uchwały ZW.</w:t>
            </w:r>
          </w:p>
        </w:tc>
        <w:tc>
          <w:tcPr>
            <w:tcW w:w="2158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32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 WP,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 RW.</w:t>
            </w:r>
          </w:p>
        </w:tc>
      </w:tr>
      <w:tr w:rsidR="00EC72B0" w:rsidRPr="006B2310" w:rsidTr="00393138">
        <w:trPr>
          <w:trHeight w:val="491"/>
          <w:jc w:val="center"/>
        </w:trPr>
        <w:tc>
          <w:tcPr>
            <w:tcW w:w="15501" w:type="dxa"/>
            <w:gridSpan w:val="7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przypadku  uwag - pkt 16</w:t>
            </w:r>
            <w:r w:rsidR="0047128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przypadku  braku uwag – pkt 19</w:t>
            </w:r>
            <w:r w:rsidR="0047128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</w:tc>
      </w:tr>
      <w:tr w:rsidR="00EC72B0" w:rsidRPr="006B2310" w:rsidTr="006B2310">
        <w:trPr>
          <w:trHeight w:val="701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19.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Stanowisko ds. naboru i oceny wniosków.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FS-WP i FS-RW</w:t>
            </w:r>
          </w:p>
        </w:tc>
        <w:tc>
          <w:tcPr>
            <w:tcW w:w="6586" w:type="dxa"/>
            <w:gridSpan w:val="2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Przesłanie pisma do Beneficjenta informującego o podjęciu uchwały ZW.</w:t>
            </w:r>
          </w:p>
        </w:tc>
        <w:tc>
          <w:tcPr>
            <w:tcW w:w="2158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32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 WP,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Kierownik FS-RW. 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Komórka organizacyjna realizująca Projekt</w:t>
            </w:r>
          </w:p>
        </w:tc>
      </w:tr>
      <w:tr w:rsidR="00EC72B0" w:rsidRPr="006B2310" w:rsidTr="00393138">
        <w:trPr>
          <w:trHeight w:val="268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20.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Stanowisko ds. naboru i oceny wniosków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FS-WP i FS-RW</w:t>
            </w:r>
          </w:p>
        </w:tc>
        <w:tc>
          <w:tcPr>
            <w:tcW w:w="6586" w:type="dxa"/>
            <w:gridSpan w:val="2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Sporządzenie informacji, o przyjęciu uchwały ZW o przyznaniu dofinansowania i realizacji projektu, do opublikowania na stronie internetowej IZ RPO WSL oraz na Portalu Funduszy Europejskich 2014-2020.</w:t>
            </w:r>
          </w:p>
        </w:tc>
        <w:tc>
          <w:tcPr>
            <w:tcW w:w="2158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Do 7 dni od dnia podpisania umowy/ podjęcia decyzji dotyczącej realizacji projektu pozakonkursowego</w:t>
            </w:r>
          </w:p>
        </w:tc>
        <w:tc>
          <w:tcPr>
            <w:tcW w:w="1732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 WP,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 RW.</w:t>
            </w:r>
          </w:p>
        </w:tc>
      </w:tr>
      <w:tr w:rsidR="00EC72B0" w:rsidRPr="006B2310" w:rsidTr="006B2310">
        <w:trPr>
          <w:trHeight w:val="724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21.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 WP,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 RW</w:t>
            </w:r>
          </w:p>
        </w:tc>
        <w:tc>
          <w:tcPr>
            <w:tcW w:w="6586" w:type="dxa"/>
            <w:gridSpan w:val="2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Weryfikacja informacji, o przyjęciu uchwały ZW o przyznaniu dofinansowania i realizacji projektu, do opublikowania na stronie internetowej IZ RPO WSL oraz na Portalu Funduszy Europejskich 2014-2020.</w:t>
            </w:r>
          </w:p>
        </w:tc>
        <w:tc>
          <w:tcPr>
            <w:tcW w:w="2158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32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Dyrektor FS</w:t>
            </w:r>
          </w:p>
        </w:tc>
      </w:tr>
      <w:tr w:rsidR="00EC72B0" w:rsidRPr="006B2310" w:rsidTr="00393138">
        <w:trPr>
          <w:trHeight w:val="384"/>
          <w:jc w:val="center"/>
        </w:trPr>
        <w:tc>
          <w:tcPr>
            <w:tcW w:w="15501" w:type="dxa"/>
            <w:gridSpan w:val="7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przypadku  uwag - pkt 20</w:t>
            </w:r>
            <w:r w:rsidR="0047128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przypadku  braku uwag – pkt 22</w:t>
            </w:r>
            <w:r w:rsidR="0047128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</w:tc>
      </w:tr>
      <w:tr w:rsidR="00EC72B0" w:rsidRPr="006B2310" w:rsidTr="006B2310">
        <w:trPr>
          <w:trHeight w:val="724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22.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Dyrektor FS</w:t>
            </w:r>
          </w:p>
        </w:tc>
        <w:tc>
          <w:tcPr>
            <w:tcW w:w="6586" w:type="dxa"/>
            <w:gridSpan w:val="2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Zatwierdzenie informacji, o przyjęciu uchwały ZW o przyznaniu dofinansowania i realizacji projektu, do opublikowania na stronie internetowej IZ RPO WSL oraz na Portalu Funduszy Europejskich 2014-2020.</w:t>
            </w:r>
          </w:p>
        </w:tc>
        <w:tc>
          <w:tcPr>
            <w:tcW w:w="2158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32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 WP,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 RW.</w:t>
            </w:r>
          </w:p>
        </w:tc>
      </w:tr>
      <w:tr w:rsidR="00EC72B0" w:rsidRPr="006B2310" w:rsidTr="00393138">
        <w:trPr>
          <w:trHeight w:val="358"/>
          <w:jc w:val="center"/>
        </w:trPr>
        <w:tc>
          <w:tcPr>
            <w:tcW w:w="15501" w:type="dxa"/>
            <w:gridSpan w:val="7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przypadku  uwag - pkt 20</w:t>
            </w:r>
            <w:r w:rsidR="0047128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W przypadku  braku  uwag – pkt 23</w:t>
            </w:r>
            <w:r w:rsidR="0047128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</w:tc>
      </w:tr>
      <w:tr w:rsidR="00EC72B0" w:rsidRPr="006B2310" w:rsidTr="006B2310">
        <w:trPr>
          <w:trHeight w:val="724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23.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Stanowisko ds. naboru i oceny wniosków.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FS-WP i FS-RW</w:t>
            </w:r>
          </w:p>
        </w:tc>
        <w:tc>
          <w:tcPr>
            <w:tcW w:w="6586" w:type="dxa"/>
            <w:gridSpan w:val="2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Przekazanie informacji, o przyjęciu uchwały ZW o przyznaniu dofinansowania i realizacji projektu, do opublikowania na stronie internetowej IZ oraz na Portalu Funduszy Europejskich 2014-2020.</w:t>
            </w:r>
          </w:p>
        </w:tc>
        <w:tc>
          <w:tcPr>
            <w:tcW w:w="2158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32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FS-WP,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Kierownik FS- RW, 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RR-RKIP .</w:t>
            </w:r>
          </w:p>
        </w:tc>
      </w:tr>
      <w:tr w:rsidR="00EC72B0" w:rsidRPr="006B2310" w:rsidTr="006B2310">
        <w:trPr>
          <w:trHeight w:val="410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24.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Stanowisko ds. promocji RR-RKIP</w:t>
            </w:r>
          </w:p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6586" w:type="dxa"/>
            <w:gridSpan w:val="2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Publikacja informacji o przyjęciu uchwały ZW o przyznaniu dofinansowania i realizacji projektu, do opublikowania na stronie internetowej IZ oraz na Portalu Funduszy Europejskich 2014-2020.</w:t>
            </w:r>
          </w:p>
        </w:tc>
        <w:tc>
          <w:tcPr>
            <w:tcW w:w="2158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Nie później niż 7 dni od daty przyjęcia uchwały </w:t>
            </w:r>
          </w:p>
        </w:tc>
        <w:tc>
          <w:tcPr>
            <w:tcW w:w="1732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elektronicznie za pomocą strony internetowej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EC72B0" w:rsidRPr="006B2310" w:rsidRDefault="00EC72B0" w:rsidP="006B23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B2310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Kierownik RR-RKIP .</w:t>
            </w:r>
          </w:p>
        </w:tc>
      </w:tr>
    </w:tbl>
    <w:p w:rsidR="006C0993" w:rsidRPr="006C0993" w:rsidRDefault="006C0993" w:rsidP="006C0993">
      <w:pPr>
        <w:keepNext/>
        <w:spacing w:before="240" w:after="120"/>
        <w:outlineLvl w:val="2"/>
        <w:rPr>
          <w:rFonts w:ascii="Times New Roman" w:eastAsia="Calibri" w:hAnsi="Times New Roman" w:cs="Times New Roman"/>
          <w:b/>
          <w:bCs/>
          <w:noProof/>
          <w:sz w:val="26"/>
          <w:szCs w:val="26"/>
          <w:lang w:eastAsia="x-none"/>
        </w:rPr>
      </w:pPr>
      <w:bookmarkStart w:id="52" w:name="_Toc441579709"/>
      <w:bookmarkStart w:id="53" w:name="_Toc458683038"/>
      <w:r w:rsidRPr="006C0993">
        <w:rPr>
          <w:rFonts w:ascii="Times New Roman" w:eastAsia="Calibri" w:hAnsi="Times New Roman" w:cs="Times New Roman"/>
          <w:b/>
          <w:bCs/>
          <w:noProof/>
          <w:sz w:val="26"/>
          <w:szCs w:val="26"/>
          <w:lang w:val="x-none" w:eastAsia="x-none"/>
        </w:rPr>
        <w:t>3.5.4 Instrukcja zabezpieczenia prawidłowej realizacji umowy o dofinansowanie projektu w ramach EFRR</w:t>
      </w:r>
      <w:bookmarkEnd w:id="52"/>
      <w:bookmarkEnd w:id="53"/>
    </w:p>
    <w:tbl>
      <w:tblPr>
        <w:tblW w:w="153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7"/>
        <w:gridCol w:w="2126"/>
        <w:gridCol w:w="6683"/>
        <w:gridCol w:w="2118"/>
        <w:gridCol w:w="1750"/>
        <w:gridCol w:w="1923"/>
      </w:tblGrid>
      <w:tr w:rsidR="000732EF" w:rsidRPr="00666930" w:rsidTr="00666930">
        <w:trPr>
          <w:trHeight w:val="388"/>
          <w:jc w:val="center"/>
        </w:trPr>
        <w:tc>
          <w:tcPr>
            <w:tcW w:w="787" w:type="dxa"/>
            <w:shd w:val="clear" w:color="auto" w:fill="C0C0C0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3.5.4</w:t>
            </w:r>
          </w:p>
        </w:tc>
        <w:tc>
          <w:tcPr>
            <w:tcW w:w="14600" w:type="dxa"/>
            <w:gridSpan w:val="5"/>
            <w:shd w:val="clear" w:color="auto" w:fill="C0C0C0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zabezpieczenia prawidłowej realizacji umowy o dofinansowanie projektu w ramach EFRR</w:t>
            </w:r>
          </w:p>
        </w:tc>
      </w:tr>
      <w:tr w:rsidR="007018FD" w:rsidRPr="00666930" w:rsidTr="00666930">
        <w:trPr>
          <w:trHeight w:val="622"/>
          <w:jc w:val="center"/>
        </w:trPr>
        <w:tc>
          <w:tcPr>
            <w:tcW w:w="787" w:type="dxa"/>
            <w:shd w:val="clear" w:color="auto" w:fill="C0C0C0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26" w:type="dxa"/>
            <w:shd w:val="clear" w:color="auto" w:fill="C0C0C0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683" w:type="dxa"/>
            <w:shd w:val="clear" w:color="auto" w:fill="C0C0C0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211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750" w:type="dxa"/>
            <w:shd w:val="clear" w:color="auto" w:fill="C0C0C0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1923" w:type="dxa"/>
            <w:shd w:val="clear" w:color="auto" w:fill="C0C0C0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7018FD" w:rsidRPr="00666930" w:rsidTr="00666930">
        <w:trPr>
          <w:trHeight w:val="533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EF" w:rsidRPr="00666930" w:rsidRDefault="003E3F3B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AI-KO</w:t>
            </w:r>
          </w:p>
        </w:tc>
        <w:tc>
          <w:tcPr>
            <w:tcW w:w="668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Wpływ pisma przekazującego dokumenty stanowiące zabezpieczenie prawidłowej realizacji  umowy</w:t>
            </w:r>
          </w:p>
        </w:tc>
        <w:tc>
          <w:tcPr>
            <w:tcW w:w="2118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Zgodnie z terminem wpływu</w:t>
            </w:r>
          </w:p>
        </w:tc>
        <w:tc>
          <w:tcPr>
            <w:tcW w:w="1750" w:type="dxa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FR/Z</w:t>
            </w:r>
            <w:r w:rsidR="00335C81"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FR</w:t>
            </w:r>
          </w:p>
        </w:tc>
      </w:tr>
      <w:tr w:rsidR="007018FD" w:rsidRPr="00666930" w:rsidTr="00666930">
        <w:trPr>
          <w:trHeight w:val="555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</w:rPr>
              <w:t>Dyrektor FR/Z</w:t>
            </w:r>
            <w:r w:rsidR="007018FD" w:rsidRPr="0066693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</w:rPr>
              <w:t>ca Dyrektora FR</w:t>
            </w:r>
          </w:p>
        </w:tc>
        <w:tc>
          <w:tcPr>
            <w:tcW w:w="668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Dekretacja pisma</w:t>
            </w:r>
            <w:r w:rsidR="007018FD"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18" w:type="dxa"/>
            <w:shd w:val="clear" w:color="auto" w:fill="auto"/>
            <w:vAlign w:val="center"/>
          </w:tcPr>
          <w:p w:rsidR="000732EF" w:rsidRPr="00666930" w:rsidRDefault="007018FD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50" w:type="dxa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FR-RKP</w:t>
            </w:r>
          </w:p>
        </w:tc>
      </w:tr>
      <w:tr w:rsidR="007018FD" w:rsidRPr="00666930" w:rsidTr="00666930">
        <w:trPr>
          <w:trHeight w:val="551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FR-RKP</w:t>
            </w:r>
          </w:p>
        </w:tc>
        <w:tc>
          <w:tcPr>
            <w:tcW w:w="668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Dekretacja pisma</w:t>
            </w:r>
            <w:r w:rsidR="007018FD"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18" w:type="dxa"/>
            <w:shd w:val="clear" w:color="auto" w:fill="auto"/>
            <w:vAlign w:val="center"/>
          </w:tcPr>
          <w:p w:rsidR="000732EF" w:rsidRPr="00666930" w:rsidRDefault="007018FD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50" w:type="dxa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 Zespołu ds. kontraktacji 1/2 FR-RKP</w:t>
            </w:r>
          </w:p>
        </w:tc>
      </w:tr>
      <w:tr w:rsidR="007018FD" w:rsidRPr="00666930" w:rsidTr="00666930">
        <w:trPr>
          <w:trHeight w:val="410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</w:rPr>
              <w:t>Koordynator Zespołu ds. kontraktacji 1/2</w:t>
            </w: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FR-RKP</w:t>
            </w:r>
          </w:p>
        </w:tc>
        <w:tc>
          <w:tcPr>
            <w:tcW w:w="668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Dekretacja pisma</w:t>
            </w:r>
            <w:r w:rsidR="007018FD"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18" w:type="dxa"/>
            <w:shd w:val="clear" w:color="auto" w:fill="auto"/>
            <w:vAlign w:val="center"/>
          </w:tcPr>
          <w:p w:rsidR="000732EF" w:rsidRPr="00666930" w:rsidRDefault="007018FD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50" w:type="dxa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kontraktacji 1/2 FR-RKP</w:t>
            </w:r>
          </w:p>
        </w:tc>
      </w:tr>
      <w:tr w:rsidR="000732EF" w:rsidRPr="00666930" w:rsidTr="00666930">
        <w:trPr>
          <w:trHeight w:val="267"/>
          <w:jc w:val="center"/>
        </w:trPr>
        <w:tc>
          <w:tcPr>
            <w:tcW w:w="15387" w:type="dxa"/>
            <w:gridSpan w:val="6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dokumentów dot. zabezpieczenia prawidłowej realizacji umowy rozpoczyna się zadaniem określonym w punkcie 6</w:t>
            </w:r>
            <w:r w:rsid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7018FD" w:rsidRPr="00666930" w:rsidTr="00666930">
        <w:trPr>
          <w:trHeight w:val="700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kontraktacji 1/2</w:t>
            </w: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FR-RKP</w:t>
            </w:r>
          </w:p>
        </w:tc>
        <w:tc>
          <w:tcPr>
            <w:tcW w:w="668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Przyjęcie dokumentów stanowiących zabezpieczenie prawidłowej realizacji  umowy</w:t>
            </w:r>
            <w:r w:rsid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18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Zgodnie z terminem przyjęcia</w:t>
            </w:r>
          </w:p>
        </w:tc>
        <w:tc>
          <w:tcPr>
            <w:tcW w:w="1750" w:type="dxa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7018FD" w:rsidRPr="00666930" w:rsidTr="00666930">
        <w:trPr>
          <w:trHeight w:val="554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kontraktacji 1/2</w:t>
            </w: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FR-RKP</w:t>
            </w:r>
          </w:p>
        </w:tc>
        <w:tc>
          <w:tcPr>
            <w:tcW w:w="668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</w:rPr>
              <w:t>Weryfikacja prawidłowości złożonych dokumentów</w:t>
            </w:r>
            <w:r w:rsidR="0066693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18" w:type="dxa"/>
            <w:shd w:val="clear" w:color="auto" w:fill="auto"/>
            <w:vAlign w:val="center"/>
          </w:tcPr>
          <w:p w:rsidR="000732EF" w:rsidRPr="00666930" w:rsidRDefault="00666930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50" w:type="dxa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7018FD" w:rsidRPr="00666930" w:rsidTr="00666930">
        <w:trPr>
          <w:trHeight w:val="716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kontraktacji 1/2</w:t>
            </w: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FR-RKP</w:t>
            </w:r>
          </w:p>
        </w:tc>
        <w:tc>
          <w:tcPr>
            <w:tcW w:w="668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</w:rPr>
              <w:t>Przygotowanie pisma przekazującego zabezpieczenie prawidłowej realizacji umowy do KG</w:t>
            </w:r>
            <w:r w:rsidR="0066693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18" w:type="dxa"/>
            <w:shd w:val="clear" w:color="auto" w:fill="auto"/>
            <w:vAlign w:val="center"/>
          </w:tcPr>
          <w:p w:rsidR="000732EF" w:rsidRPr="00666930" w:rsidRDefault="00666930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50" w:type="dxa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 Zespołu ds. kontraktacji 1/2 FR-RKP</w:t>
            </w:r>
          </w:p>
        </w:tc>
      </w:tr>
      <w:tr w:rsidR="007018FD" w:rsidRPr="00666930" w:rsidTr="00666930">
        <w:trPr>
          <w:trHeight w:val="684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</w:rPr>
              <w:t>Koordynator Zespołu ds. kontraktacji 1/2</w:t>
            </w: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FR-RKP</w:t>
            </w:r>
          </w:p>
        </w:tc>
        <w:tc>
          <w:tcPr>
            <w:tcW w:w="668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Weryfikacja pisma przekazującego zabezpieczenie prawidłowej realizacji umowy do </w:t>
            </w:r>
            <w:r w:rsidR="00666930">
              <w:rPr>
                <w:rFonts w:ascii="Times New Roman" w:eastAsia="Times New Roman" w:hAnsi="Times New Roman" w:cs="Times New Roman"/>
                <w:sz w:val="18"/>
                <w:szCs w:val="18"/>
              </w:rPr>
              <w:t>K</w:t>
            </w: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</w:rPr>
              <w:t>G</w:t>
            </w:r>
            <w:r w:rsidR="0066693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18" w:type="dxa"/>
            <w:shd w:val="clear" w:color="auto" w:fill="auto"/>
            <w:vAlign w:val="center"/>
          </w:tcPr>
          <w:p w:rsidR="000732EF" w:rsidRPr="00666930" w:rsidRDefault="00666930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50" w:type="dxa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FR-RKP</w:t>
            </w:r>
          </w:p>
        </w:tc>
      </w:tr>
      <w:tr w:rsidR="000732EF" w:rsidRPr="00666930" w:rsidTr="00666930">
        <w:trPr>
          <w:trHeight w:val="409"/>
          <w:jc w:val="center"/>
        </w:trPr>
        <w:tc>
          <w:tcPr>
            <w:tcW w:w="15387" w:type="dxa"/>
            <w:gridSpan w:val="6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7</w:t>
            </w:r>
          </w:p>
          <w:p w:rsidR="000732EF" w:rsidRPr="00666930" w:rsidRDefault="000732EF" w:rsidP="0066693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9</w:t>
            </w:r>
          </w:p>
        </w:tc>
      </w:tr>
      <w:tr w:rsidR="007018FD" w:rsidRPr="00666930" w:rsidTr="00666930">
        <w:trPr>
          <w:trHeight w:val="689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FR-RKP</w:t>
            </w:r>
          </w:p>
        </w:tc>
        <w:tc>
          <w:tcPr>
            <w:tcW w:w="668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</w:rPr>
              <w:t>Weryfikacja pisma przekazującego zabezpieczenie prawidłowej realizacji umow</w:t>
            </w:r>
            <w:r w:rsidR="00666930">
              <w:rPr>
                <w:rFonts w:ascii="Times New Roman" w:eastAsia="Times New Roman" w:hAnsi="Times New Roman" w:cs="Times New Roman"/>
                <w:sz w:val="18"/>
                <w:szCs w:val="18"/>
              </w:rPr>
              <w:t>y do KG.</w:t>
            </w:r>
          </w:p>
        </w:tc>
        <w:tc>
          <w:tcPr>
            <w:tcW w:w="2118" w:type="dxa"/>
            <w:shd w:val="clear" w:color="auto" w:fill="auto"/>
            <w:vAlign w:val="center"/>
          </w:tcPr>
          <w:p w:rsidR="000732EF" w:rsidRPr="00666930" w:rsidRDefault="00666930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50" w:type="dxa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FR/Zastępca Dyrektora FR</w:t>
            </w:r>
          </w:p>
        </w:tc>
      </w:tr>
      <w:tr w:rsidR="000732EF" w:rsidRPr="00666930" w:rsidTr="00666930">
        <w:trPr>
          <w:trHeight w:val="429"/>
          <w:jc w:val="center"/>
        </w:trPr>
        <w:tc>
          <w:tcPr>
            <w:tcW w:w="15387" w:type="dxa"/>
            <w:gridSpan w:val="6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7</w:t>
            </w:r>
          </w:p>
          <w:p w:rsidR="000732EF" w:rsidRPr="00666930" w:rsidRDefault="000732EF" w:rsidP="0066693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10</w:t>
            </w:r>
          </w:p>
        </w:tc>
      </w:tr>
      <w:tr w:rsidR="007018FD" w:rsidRPr="00666930" w:rsidTr="00666930">
        <w:trPr>
          <w:trHeight w:val="549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</w:rPr>
              <w:t>Dyrektor FR/Zastępca Dyrektora FR</w:t>
            </w:r>
          </w:p>
        </w:tc>
        <w:tc>
          <w:tcPr>
            <w:tcW w:w="668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</w:rPr>
              <w:t>Zatwierdzenie pisma przekazującego zabezpieczenie prawidłowej realizacji umowy do KG</w:t>
            </w:r>
            <w:r w:rsidR="0066693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18" w:type="dxa"/>
            <w:shd w:val="clear" w:color="auto" w:fill="auto"/>
            <w:vAlign w:val="center"/>
          </w:tcPr>
          <w:p w:rsidR="000732EF" w:rsidRPr="00666930" w:rsidRDefault="00666930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50" w:type="dxa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kontraktacji 1/2 FR-RKP</w:t>
            </w:r>
          </w:p>
        </w:tc>
      </w:tr>
      <w:tr w:rsidR="000732EF" w:rsidRPr="00666930" w:rsidTr="00666930">
        <w:trPr>
          <w:trHeight w:val="490"/>
          <w:jc w:val="center"/>
        </w:trPr>
        <w:tc>
          <w:tcPr>
            <w:tcW w:w="15387" w:type="dxa"/>
            <w:gridSpan w:val="6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7</w:t>
            </w:r>
          </w:p>
          <w:p w:rsidR="000732EF" w:rsidRPr="00666930" w:rsidRDefault="000732EF" w:rsidP="0066693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11</w:t>
            </w:r>
          </w:p>
        </w:tc>
      </w:tr>
      <w:tr w:rsidR="007018FD" w:rsidRPr="00666930" w:rsidTr="00666930">
        <w:trPr>
          <w:trHeight w:val="694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kontraktacji 1/2</w:t>
            </w: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FR-RKP</w:t>
            </w:r>
          </w:p>
        </w:tc>
        <w:tc>
          <w:tcPr>
            <w:tcW w:w="668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Przekazanie pisma z zabezpieczeniem prawidłowej realizacji umowy do </w:t>
            </w:r>
            <w:r w:rsidR="00666930">
              <w:rPr>
                <w:rFonts w:ascii="Times New Roman" w:eastAsia="Times New Roman" w:hAnsi="Times New Roman" w:cs="Times New Roman"/>
                <w:sz w:val="18"/>
                <w:szCs w:val="18"/>
              </w:rPr>
              <w:t>KG.</w:t>
            </w:r>
          </w:p>
        </w:tc>
        <w:tc>
          <w:tcPr>
            <w:tcW w:w="2118" w:type="dxa"/>
            <w:shd w:val="clear" w:color="auto" w:fill="auto"/>
            <w:vAlign w:val="center"/>
          </w:tcPr>
          <w:p w:rsidR="000732EF" w:rsidRPr="00666930" w:rsidRDefault="00666930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Niezwłocznie</w:t>
            </w:r>
          </w:p>
        </w:tc>
        <w:tc>
          <w:tcPr>
            <w:tcW w:w="1750" w:type="dxa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KG</w:t>
            </w:r>
          </w:p>
        </w:tc>
      </w:tr>
      <w:tr w:rsidR="007018FD" w:rsidRPr="00666930" w:rsidTr="00666930">
        <w:trPr>
          <w:trHeight w:val="704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EF" w:rsidRPr="00666930" w:rsidRDefault="003E3F3B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AI-KO</w:t>
            </w:r>
          </w:p>
        </w:tc>
        <w:tc>
          <w:tcPr>
            <w:tcW w:w="668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</w:rPr>
              <w:t>Wpływ pisma od beneficjenta z prośbą o zmianę/zwrot zabezpieczenia prawidłowej realizacji umowy</w:t>
            </w:r>
            <w:r w:rsidR="0066693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18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Zgodnie z terminem wpływu</w:t>
            </w:r>
          </w:p>
        </w:tc>
        <w:tc>
          <w:tcPr>
            <w:tcW w:w="1750" w:type="dxa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FR/Zastępca Dyrektora FR</w:t>
            </w:r>
          </w:p>
        </w:tc>
      </w:tr>
      <w:tr w:rsidR="007018FD" w:rsidRPr="00666930" w:rsidTr="00666930">
        <w:trPr>
          <w:trHeight w:val="419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</w:rPr>
              <w:t>Dyrektor FR/Zastępca Dyrektora FR</w:t>
            </w:r>
          </w:p>
        </w:tc>
        <w:tc>
          <w:tcPr>
            <w:tcW w:w="668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Dekretacja pisma</w:t>
            </w:r>
          </w:p>
        </w:tc>
        <w:tc>
          <w:tcPr>
            <w:tcW w:w="2118" w:type="dxa"/>
            <w:shd w:val="clear" w:color="auto" w:fill="auto"/>
            <w:vAlign w:val="center"/>
          </w:tcPr>
          <w:p w:rsidR="000732EF" w:rsidRPr="00666930" w:rsidRDefault="00666930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50" w:type="dxa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FR-RKP</w:t>
            </w:r>
          </w:p>
        </w:tc>
      </w:tr>
      <w:tr w:rsidR="000732EF" w:rsidRPr="00666930" w:rsidTr="00666930">
        <w:trPr>
          <w:trHeight w:val="271"/>
          <w:jc w:val="center"/>
        </w:trPr>
        <w:tc>
          <w:tcPr>
            <w:tcW w:w="15387" w:type="dxa"/>
            <w:gridSpan w:val="6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Kolejne zadanie w procesie dekretacji dokumentów wskazane jest w pkt 15</w:t>
            </w:r>
          </w:p>
        </w:tc>
      </w:tr>
      <w:tr w:rsidR="007018FD" w:rsidRPr="00666930" w:rsidTr="00666930">
        <w:trPr>
          <w:trHeight w:val="693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FR-RKP</w:t>
            </w:r>
          </w:p>
        </w:tc>
        <w:tc>
          <w:tcPr>
            <w:tcW w:w="668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Przyjęcie notatki wewnętrznej od FR-RMW informującej o możliwości zwrotu zabezpieczenia</w:t>
            </w:r>
            <w:r w:rsid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118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Zgodnie z terminem wpływu</w:t>
            </w:r>
          </w:p>
        </w:tc>
        <w:tc>
          <w:tcPr>
            <w:tcW w:w="1750" w:type="dxa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Koordynator Zespołu ds. kontraktacji 1/2</w:t>
            </w: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FR-RKP</w:t>
            </w:r>
          </w:p>
        </w:tc>
      </w:tr>
      <w:tr w:rsidR="007018FD" w:rsidRPr="00666930" w:rsidTr="00666930">
        <w:trPr>
          <w:trHeight w:val="575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FR-RKP</w:t>
            </w:r>
          </w:p>
        </w:tc>
        <w:tc>
          <w:tcPr>
            <w:tcW w:w="668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Dekretacja pisma lub notatki</w:t>
            </w:r>
            <w:r w:rsid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18" w:type="dxa"/>
            <w:shd w:val="clear" w:color="auto" w:fill="auto"/>
            <w:vAlign w:val="center"/>
          </w:tcPr>
          <w:p w:rsidR="000732EF" w:rsidRPr="00666930" w:rsidRDefault="00666930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50" w:type="dxa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 Zespołu ds. kontraktacji 1/2 FR-RKP</w:t>
            </w:r>
          </w:p>
        </w:tc>
      </w:tr>
      <w:tr w:rsidR="007018FD" w:rsidRPr="00666930" w:rsidTr="00666930">
        <w:trPr>
          <w:trHeight w:val="513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</w:rPr>
              <w:t>Koordynator Zespołu ds. kontraktacji 1/2</w:t>
            </w: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FR-RKP</w:t>
            </w:r>
          </w:p>
        </w:tc>
        <w:tc>
          <w:tcPr>
            <w:tcW w:w="668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Dekretacja pisma lub notatki</w:t>
            </w:r>
            <w:r w:rsid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18" w:type="dxa"/>
            <w:shd w:val="clear" w:color="auto" w:fill="auto"/>
            <w:vAlign w:val="center"/>
          </w:tcPr>
          <w:p w:rsidR="000732EF" w:rsidRPr="00666930" w:rsidRDefault="00666930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50" w:type="dxa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kontraktacji 1/2 FR-RKP</w:t>
            </w:r>
          </w:p>
        </w:tc>
      </w:tr>
      <w:tr w:rsidR="007018FD" w:rsidRPr="00666930" w:rsidTr="00666930">
        <w:trPr>
          <w:trHeight w:val="406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kontraktacji 1/2</w:t>
            </w: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FR-RKP</w:t>
            </w:r>
          </w:p>
        </w:tc>
        <w:tc>
          <w:tcPr>
            <w:tcW w:w="668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</w:rPr>
              <w:t>Weryfikacja możliwości zwrotu/zmiany zabezpieczenia</w:t>
            </w:r>
            <w:r w:rsidR="0066693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118" w:type="dxa"/>
            <w:shd w:val="clear" w:color="auto" w:fill="auto"/>
            <w:vAlign w:val="center"/>
          </w:tcPr>
          <w:p w:rsidR="000732EF" w:rsidRPr="00666930" w:rsidRDefault="00666930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50" w:type="dxa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732EF" w:rsidRPr="00666930" w:rsidTr="00666930">
        <w:trPr>
          <w:trHeight w:val="449"/>
          <w:jc w:val="center"/>
        </w:trPr>
        <w:tc>
          <w:tcPr>
            <w:tcW w:w="15387" w:type="dxa"/>
            <w:gridSpan w:val="6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zgody na zwrot/zmianę zabezpieczenia - pkt 18</w:t>
            </w:r>
            <w:r w:rsid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0732EF" w:rsidRPr="00666930" w:rsidRDefault="000732EF" w:rsidP="0066693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zgody na zmianę/zwrot zabezpieczenia – pkt 24</w:t>
            </w:r>
            <w:r w:rsid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7018FD" w:rsidRPr="00666930" w:rsidTr="00666930">
        <w:trPr>
          <w:trHeight w:val="550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kontraktacji 1/2</w:t>
            </w: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FR-RKP</w:t>
            </w:r>
          </w:p>
        </w:tc>
        <w:tc>
          <w:tcPr>
            <w:tcW w:w="668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Przygotowanie pisma do </w:t>
            </w:r>
            <w:r w:rsidR="0066693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KG </w:t>
            </w: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</w:rPr>
              <w:t>z prośbą o zwrot zabezpieczenia prawidłowej realizacji umowy</w:t>
            </w:r>
          </w:p>
        </w:tc>
        <w:tc>
          <w:tcPr>
            <w:tcW w:w="2118" w:type="dxa"/>
            <w:shd w:val="clear" w:color="auto" w:fill="auto"/>
            <w:vAlign w:val="center"/>
          </w:tcPr>
          <w:p w:rsidR="000732EF" w:rsidRPr="00666930" w:rsidRDefault="00666930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50" w:type="dxa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 Zespołu ds. kontraktacji 1/2 FR-RKP</w:t>
            </w:r>
          </w:p>
        </w:tc>
      </w:tr>
      <w:tr w:rsidR="007018FD" w:rsidRPr="00666930" w:rsidTr="00666930">
        <w:trPr>
          <w:trHeight w:val="705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</w:rPr>
              <w:t>Koordynator Zespołu ds. kontraktacji 1/2</w:t>
            </w: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FR-RKP</w:t>
            </w:r>
          </w:p>
        </w:tc>
        <w:tc>
          <w:tcPr>
            <w:tcW w:w="668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Weryfikacja pisma do </w:t>
            </w:r>
            <w:r w:rsidR="00666930">
              <w:rPr>
                <w:rFonts w:ascii="Times New Roman" w:eastAsia="Times New Roman" w:hAnsi="Times New Roman" w:cs="Times New Roman"/>
                <w:sz w:val="18"/>
                <w:szCs w:val="18"/>
              </w:rPr>
              <w:t>KG</w:t>
            </w: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z prośbą o zwrot zabezpieczenia prawidłowej realizacji umowy</w:t>
            </w:r>
            <w:r w:rsidR="006F5D44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18" w:type="dxa"/>
            <w:shd w:val="clear" w:color="auto" w:fill="auto"/>
            <w:vAlign w:val="center"/>
          </w:tcPr>
          <w:p w:rsidR="000732EF" w:rsidRPr="00666930" w:rsidRDefault="00666930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</w:t>
            </w:r>
            <w:r w:rsidR="000732EF"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</w:t>
            </w:r>
          </w:p>
        </w:tc>
        <w:tc>
          <w:tcPr>
            <w:tcW w:w="1750" w:type="dxa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FR-RKP</w:t>
            </w:r>
          </w:p>
        </w:tc>
      </w:tr>
      <w:tr w:rsidR="000732EF" w:rsidRPr="00666930" w:rsidTr="00666930">
        <w:trPr>
          <w:trHeight w:val="437"/>
          <w:jc w:val="center"/>
        </w:trPr>
        <w:tc>
          <w:tcPr>
            <w:tcW w:w="15387" w:type="dxa"/>
            <w:gridSpan w:val="6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18</w:t>
            </w:r>
            <w:r w:rsidR="006F5D4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20</w:t>
            </w:r>
            <w:r w:rsidR="006F5D4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7018FD" w:rsidRPr="00666930" w:rsidTr="00666930">
        <w:trPr>
          <w:trHeight w:val="268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FR-RKP</w:t>
            </w:r>
          </w:p>
        </w:tc>
        <w:tc>
          <w:tcPr>
            <w:tcW w:w="668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Weryfikacja pisma do </w:t>
            </w:r>
            <w:r w:rsidR="00666930">
              <w:rPr>
                <w:rFonts w:ascii="Times New Roman" w:eastAsia="Times New Roman" w:hAnsi="Times New Roman" w:cs="Times New Roman"/>
                <w:sz w:val="18"/>
                <w:szCs w:val="18"/>
              </w:rPr>
              <w:t>KG</w:t>
            </w: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z prośbą o zwrot zabezpieczenia prawidłowej realizacji umowy</w:t>
            </w:r>
            <w:r w:rsidR="006F5D44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18" w:type="dxa"/>
            <w:shd w:val="clear" w:color="auto" w:fill="auto"/>
            <w:vAlign w:val="center"/>
          </w:tcPr>
          <w:p w:rsidR="000732EF" w:rsidRPr="00666930" w:rsidRDefault="00666930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50" w:type="dxa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FR/Zastępca Dyrektora FR</w:t>
            </w:r>
          </w:p>
        </w:tc>
      </w:tr>
      <w:tr w:rsidR="000732EF" w:rsidRPr="00666930" w:rsidTr="00666930">
        <w:trPr>
          <w:trHeight w:val="283"/>
          <w:jc w:val="center"/>
        </w:trPr>
        <w:tc>
          <w:tcPr>
            <w:tcW w:w="15387" w:type="dxa"/>
            <w:gridSpan w:val="6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18</w:t>
            </w:r>
            <w:r w:rsidR="006F5D4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0732EF" w:rsidRPr="00666930" w:rsidRDefault="000732EF" w:rsidP="0066693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21</w:t>
            </w:r>
            <w:r w:rsidR="006F5D4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7018FD" w:rsidRPr="00666930" w:rsidTr="00666930">
        <w:trPr>
          <w:trHeight w:val="714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</w:rPr>
              <w:t>Dyrektor FR/Zastępca Dyrektora FR</w:t>
            </w:r>
          </w:p>
        </w:tc>
        <w:tc>
          <w:tcPr>
            <w:tcW w:w="6683" w:type="dxa"/>
            <w:shd w:val="clear" w:color="auto" w:fill="auto"/>
            <w:vAlign w:val="center"/>
          </w:tcPr>
          <w:p w:rsidR="000732EF" w:rsidRPr="00666930" w:rsidRDefault="000732EF" w:rsidP="006F5D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Zatwierdzenie pisma do </w:t>
            </w:r>
            <w:r w:rsidR="006F5D44">
              <w:rPr>
                <w:rFonts w:ascii="Times New Roman" w:eastAsia="Times New Roman" w:hAnsi="Times New Roman" w:cs="Times New Roman"/>
                <w:sz w:val="18"/>
                <w:szCs w:val="18"/>
              </w:rPr>
              <w:t>KG</w:t>
            </w: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z prośbą o zwrot zabezpieczenia prawidłowej realizacji umowy</w:t>
            </w:r>
            <w:r w:rsidR="006F5D44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18" w:type="dxa"/>
            <w:shd w:val="clear" w:color="auto" w:fill="auto"/>
            <w:vAlign w:val="center"/>
          </w:tcPr>
          <w:p w:rsidR="000732EF" w:rsidRPr="00666930" w:rsidRDefault="00666930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50" w:type="dxa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kontraktacji 1/2 FR-RKP</w:t>
            </w:r>
          </w:p>
        </w:tc>
      </w:tr>
      <w:tr w:rsidR="000732EF" w:rsidRPr="00666930" w:rsidTr="00666930">
        <w:trPr>
          <w:trHeight w:val="443"/>
          <w:jc w:val="center"/>
        </w:trPr>
        <w:tc>
          <w:tcPr>
            <w:tcW w:w="15387" w:type="dxa"/>
            <w:gridSpan w:val="6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18</w:t>
            </w:r>
            <w:r w:rsidR="006F5D4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0732EF" w:rsidRPr="00666930" w:rsidRDefault="000732EF" w:rsidP="0066693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22</w:t>
            </w:r>
            <w:r w:rsidR="006F5D4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7018FD" w:rsidRPr="00666930" w:rsidTr="00666930">
        <w:trPr>
          <w:trHeight w:val="552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kontraktacji 1/2</w:t>
            </w: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FR-RKP</w:t>
            </w:r>
          </w:p>
        </w:tc>
        <w:tc>
          <w:tcPr>
            <w:tcW w:w="6683" w:type="dxa"/>
            <w:shd w:val="clear" w:color="auto" w:fill="auto"/>
            <w:vAlign w:val="center"/>
          </w:tcPr>
          <w:p w:rsidR="000732EF" w:rsidRPr="00666930" w:rsidRDefault="000732EF" w:rsidP="006F5D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Przekazanie pisma do </w:t>
            </w:r>
            <w:r w:rsidR="006F5D44">
              <w:rPr>
                <w:rFonts w:ascii="Times New Roman" w:eastAsia="Times New Roman" w:hAnsi="Times New Roman" w:cs="Times New Roman"/>
                <w:sz w:val="18"/>
                <w:szCs w:val="18"/>
              </w:rPr>
              <w:t>KG</w:t>
            </w: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z prośbą o zwrot zabezpieczenia prawidłowej realizacji umowy</w:t>
            </w:r>
            <w:r w:rsidR="006F5D44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18" w:type="dxa"/>
            <w:shd w:val="clear" w:color="auto" w:fill="auto"/>
            <w:vAlign w:val="center"/>
          </w:tcPr>
          <w:p w:rsidR="000732EF" w:rsidRPr="00666930" w:rsidRDefault="00666930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</w:t>
            </w:r>
            <w:r w:rsidR="000732EF"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znie</w:t>
            </w:r>
          </w:p>
        </w:tc>
        <w:tc>
          <w:tcPr>
            <w:tcW w:w="1750" w:type="dxa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KG</w:t>
            </w:r>
          </w:p>
        </w:tc>
      </w:tr>
      <w:tr w:rsidR="007018FD" w:rsidRPr="00666930" w:rsidTr="00666930">
        <w:trPr>
          <w:trHeight w:val="600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kontraktacji 1/2</w:t>
            </w: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FR-RKP</w:t>
            </w:r>
          </w:p>
        </w:tc>
        <w:tc>
          <w:tcPr>
            <w:tcW w:w="6683" w:type="dxa"/>
            <w:shd w:val="clear" w:color="auto" w:fill="auto"/>
            <w:vAlign w:val="center"/>
          </w:tcPr>
          <w:p w:rsidR="000732EF" w:rsidRPr="00666930" w:rsidRDefault="000732EF" w:rsidP="006F5D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Odbiór zabezpieczenia z </w:t>
            </w:r>
            <w:r w:rsidR="006F5D44">
              <w:rPr>
                <w:rFonts w:ascii="Times New Roman" w:eastAsia="Times New Roman" w:hAnsi="Times New Roman" w:cs="Times New Roman"/>
                <w:sz w:val="18"/>
                <w:szCs w:val="18"/>
              </w:rPr>
              <w:t>KG.</w:t>
            </w:r>
          </w:p>
        </w:tc>
        <w:tc>
          <w:tcPr>
            <w:tcW w:w="2118" w:type="dxa"/>
            <w:shd w:val="clear" w:color="auto" w:fill="auto"/>
            <w:vAlign w:val="center"/>
          </w:tcPr>
          <w:p w:rsidR="000732EF" w:rsidRPr="00666930" w:rsidRDefault="00666930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50" w:type="dxa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KG</w:t>
            </w:r>
          </w:p>
        </w:tc>
      </w:tr>
      <w:tr w:rsidR="007018FD" w:rsidRPr="00666930" w:rsidTr="00666930">
        <w:trPr>
          <w:trHeight w:val="575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kontraktacji 1/2</w:t>
            </w: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FR-RKP</w:t>
            </w:r>
          </w:p>
        </w:tc>
        <w:tc>
          <w:tcPr>
            <w:tcW w:w="668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</w:rPr>
              <w:t>Przygotowanie pisma z informacją o możliwości/braku możliwości odbioru/zmiany zabezpieczenia prawidłowej realizacji umowy</w:t>
            </w:r>
            <w:r w:rsidR="006F5D44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18" w:type="dxa"/>
            <w:shd w:val="clear" w:color="auto" w:fill="auto"/>
            <w:vAlign w:val="center"/>
          </w:tcPr>
          <w:p w:rsidR="000732EF" w:rsidRPr="00666930" w:rsidRDefault="00666930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50" w:type="dxa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 Zespołu ds. kontraktacji 1/2 FR-RKP</w:t>
            </w:r>
          </w:p>
        </w:tc>
      </w:tr>
      <w:tr w:rsidR="007018FD" w:rsidRPr="00666930" w:rsidTr="00666930">
        <w:trPr>
          <w:trHeight w:val="906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</w:rPr>
              <w:t>Koordynator Zespołu ds. kontraktacji 1/2</w:t>
            </w: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FR-RKP</w:t>
            </w:r>
          </w:p>
        </w:tc>
        <w:tc>
          <w:tcPr>
            <w:tcW w:w="668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</w:rPr>
              <w:t>Weryfikacja pisma z informacją o możliwości/braku możliwości odbioru/zmiany zabezpieczenia prawidłowej realizacji umowy</w:t>
            </w:r>
            <w:r w:rsidR="006F5D44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18" w:type="dxa"/>
            <w:shd w:val="clear" w:color="auto" w:fill="auto"/>
            <w:vAlign w:val="center"/>
          </w:tcPr>
          <w:p w:rsidR="000732EF" w:rsidRPr="00666930" w:rsidRDefault="00666930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50" w:type="dxa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FR-RKP</w:t>
            </w:r>
          </w:p>
        </w:tc>
      </w:tr>
      <w:tr w:rsidR="000732EF" w:rsidRPr="00666930" w:rsidTr="00666930">
        <w:trPr>
          <w:trHeight w:val="430"/>
          <w:jc w:val="center"/>
        </w:trPr>
        <w:tc>
          <w:tcPr>
            <w:tcW w:w="15387" w:type="dxa"/>
            <w:gridSpan w:val="6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24</w:t>
            </w:r>
            <w:r w:rsidR="006F5D4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26</w:t>
            </w:r>
            <w:r w:rsidR="006F5D4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7018FD" w:rsidRPr="00666930" w:rsidTr="00666930">
        <w:trPr>
          <w:trHeight w:val="820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FR-RKP</w:t>
            </w:r>
          </w:p>
        </w:tc>
        <w:tc>
          <w:tcPr>
            <w:tcW w:w="668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</w:rPr>
              <w:t>Zatwierdzenie pisma z informacją o możliwości/braku możliwości odbioru/zmiany zabezpieczenia prawidłowej realizacji umowy</w:t>
            </w:r>
            <w:r w:rsidR="006F5D44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18" w:type="dxa"/>
            <w:shd w:val="clear" w:color="auto" w:fill="auto"/>
            <w:vAlign w:val="center"/>
          </w:tcPr>
          <w:p w:rsidR="000732EF" w:rsidRPr="00666930" w:rsidRDefault="00666930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50" w:type="dxa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kontraktacji 1/2 FR-RKP</w:t>
            </w:r>
          </w:p>
        </w:tc>
      </w:tr>
      <w:tr w:rsidR="000732EF" w:rsidRPr="00666930" w:rsidTr="00666930">
        <w:trPr>
          <w:trHeight w:val="457"/>
          <w:jc w:val="center"/>
        </w:trPr>
        <w:tc>
          <w:tcPr>
            <w:tcW w:w="15387" w:type="dxa"/>
            <w:gridSpan w:val="6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24</w:t>
            </w:r>
            <w:r w:rsidR="006F5D4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0732EF" w:rsidRPr="00666930" w:rsidRDefault="000732EF" w:rsidP="0066693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27</w:t>
            </w:r>
            <w:r w:rsidR="006F5D4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7018FD" w:rsidRPr="00666930" w:rsidTr="00666930">
        <w:trPr>
          <w:trHeight w:val="854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kontraktacji 1/2</w:t>
            </w: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FR-RKP</w:t>
            </w:r>
          </w:p>
        </w:tc>
        <w:tc>
          <w:tcPr>
            <w:tcW w:w="668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Wysłanie i rejestracja pisma </w:t>
            </w: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</w:rPr>
              <w:t>z informacją o możliwości/braku możliwości odbioru/zmiany zabezpieczenia prawidłowej realizacji umowy</w:t>
            </w:r>
            <w:r w:rsidR="006F5D44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18" w:type="dxa"/>
            <w:shd w:val="clear" w:color="auto" w:fill="auto"/>
            <w:vAlign w:val="center"/>
          </w:tcPr>
          <w:p w:rsidR="000732EF" w:rsidRPr="00666930" w:rsidRDefault="006F5D44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50" w:type="dxa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0732EF" w:rsidRPr="00666930" w:rsidRDefault="00393138" w:rsidP="0066693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AI-KO</w:t>
            </w:r>
          </w:p>
        </w:tc>
      </w:tr>
      <w:tr w:rsidR="000732EF" w:rsidRPr="00666930" w:rsidTr="00666930">
        <w:trPr>
          <w:trHeight w:val="398"/>
          <w:jc w:val="center"/>
        </w:trPr>
        <w:tc>
          <w:tcPr>
            <w:tcW w:w="15387" w:type="dxa"/>
            <w:gridSpan w:val="6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zmiany zabezpieczenia odbiór możliwy jest po złożeniu nowego zabezpieczenia zgodnie z powyższą instrukcją</w:t>
            </w:r>
            <w:r w:rsidR="006F5D4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7018FD" w:rsidRPr="00666930" w:rsidTr="00666930">
        <w:trPr>
          <w:trHeight w:val="547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kontraktacji 1/2</w:t>
            </w: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FR-RKP</w:t>
            </w:r>
          </w:p>
        </w:tc>
        <w:tc>
          <w:tcPr>
            <w:tcW w:w="668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</w:rPr>
              <w:t>Wydanie upoważnionej osobie zabezpieczenia prawidłowej realizacji umowy</w:t>
            </w:r>
            <w:r w:rsidR="006F5D44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18" w:type="dxa"/>
            <w:shd w:val="clear" w:color="auto" w:fill="auto"/>
            <w:vAlign w:val="center"/>
          </w:tcPr>
          <w:p w:rsidR="000732EF" w:rsidRPr="00666930" w:rsidRDefault="006F5D44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50" w:type="dxa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0732EF" w:rsidRPr="00666930" w:rsidRDefault="000732EF" w:rsidP="0066693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6693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Beneficjent</w:t>
            </w:r>
          </w:p>
        </w:tc>
      </w:tr>
    </w:tbl>
    <w:p w:rsidR="000732EF" w:rsidRDefault="000732EF" w:rsidP="006C0993">
      <w:pPr>
        <w:keepNext/>
        <w:spacing w:before="120" w:after="120" w:line="360" w:lineRule="auto"/>
        <w:ind w:left="720" w:hanging="720"/>
        <w:outlineLvl w:val="2"/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x-none"/>
        </w:rPr>
      </w:pPr>
      <w:bookmarkStart w:id="54" w:name="_Toc441579710"/>
    </w:p>
    <w:p w:rsidR="006C0993" w:rsidRDefault="006C0993" w:rsidP="006C0993">
      <w:pPr>
        <w:keepNext/>
        <w:spacing w:before="120" w:after="120" w:line="360" w:lineRule="auto"/>
        <w:ind w:left="720" w:hanging="720"/>
        <w:outlineLvl w:val="2"/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x-none"/>
        </w:rPr>
      </w:pPr>
      <w:bookmarkStart w:id="55" w:name="_Toc458683039"/>
      <w:r w:rsidRPr="006C0993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>3.5.5 Instrukcja zabezpieczenia prawidłowej realizacji umowy o dofinansowanie projektu w ramach EFS</w:t>
      </w:r>
      <w:bookmarkEnd w:id="54"/>
      <w:bookmarkEnd w:id="55"/>
    </w:p>
    <w:tbl>
      <w:tblPr>
        <w:tblW w:w="153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2268"/>
        <w:gridCol w:w="6663"/>
        <w:gridCol w:w="1953"/>
        <w:gridCol w:w="1732"/>
        <w:gridCol w:w="2052"/>
      </w:tblGrid>
      <w:tr w:rsidR="002637EF" w:rsidRPr="006C0993" w:rsidTr="00C939C7">
        <w:trPr>
          <w:trHeight w:hRule="exact" w:val="510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637EF" w:rsidRDefault="002637EF" w:rsidP="00C939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2637EF" w:rsidRDefault="002637EF" w:rsidP="00C939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3.5.5</w:t>
            </w:r>
          </w:p>
          <w:p w:rsidR="002637EF" w:rsidRPr="006C0993" w:rsidRDefault="002637EF" w:rsidP="00C9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6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637EF" w:rsidRPr="006C0993" w:rsidRDefault="002637EF" w:rsidP="00C939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2637EF" w:rsidRPr="006C0993" w:rsidRDefault="002637EF" w:rsidP="00C939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Instrukcja zabezpieczenia prawidłowej realizacji umowy o dofinansowanie projektu w ramach EFS</w:t>
            </w:r>
          </w:p>
          <w:p w:rsidR="002637EF" w:rsidRPr="006C0993" w:rsidRDefault="002637EF" w:rsidP="00C9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637EF" w:rsidRPr="006C0993" w:rsidTr="003E3F3B">
        <w:trPr>
          <w:trHeight w:hRule="exact" w:val="592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637EF" w:rsidRPr="006C0993" w:rsidRDefault="003E3F3B" w:rsidP="003E3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637EF" w:rsidRPr="006C0993" w:rsidRDefault="002637EF" w:rsidP="00C9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</w:t>
            </w:r>
          </w:p>
          <w:p w:rsidR="002637EF" w:rsidRPr="006C0993" w:rsidRDefault="002637EF" w:rsidP="00C9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komórka/jednostka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637EF" w:rsidRPr="006C0993" w:rsidRDefault="002637EF" w:rsidP="00C9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  <w:p w:rsidR="002637EF" w:rsidRPr="006C0993" w:rsidRDefault="002637EF" w:rsidP="00C9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637EF" w:rsidRPr="006C0993" w:rsidRDefault="002637EF" w:rsidP="00C9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637EF" w:rsidRPr="006C0993" w:rsidRDefault="002637EF" w:rsidP="00C939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637EF" w:rsidRPr="006C0993" w:rsidRDefault="002637EF" w:rsidP="00C9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Jednostki/komórki/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6C099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stanowiska powiązane</w:t>
            </w:r>
          </w:p>
        </w:tc>
      </w:tr>
      <w:tr w:rsidR="002637EF" w:rsidRPr="006C0993" w:rsidTr="00C939C7">
        <w:trPr>
          <w:trHeight w:hRule="exact" w:val="484"/>
          <w:jc w:val="center"/>
        </w:trPr>
        <w:tc>
          <w:tcPr>
            <w:tcW w:w="153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 przypadku przyjęcia zabezpieczenia – pkt 1 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wydania zabezpieczenia – pkt 8</w:t>
            </w:r>
          </w:p>
        </w:tc>
      </w:tr>
      <w:tr w:rsidR="002637EF" w:rsidRPr="006C0993" w:rsidTr="00C939C7">
        <w:trPr>
          <w:trHeight w:hRule="exact" w:val="1359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WP / Kierownik FS- RW /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OP /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</w:t>
            </w:r>
            <w:r w:rsidR="003E3F3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nik FS- PS / Kierownik FS- ZIT/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Przyjęcie zabezpieczenia prawidłowej realizacji umowy.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terminie wskazanym przez IZ RPO WSL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naboru i oceny wniosków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FS-WP i </w:t>
            </w: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FS-RW,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obsługi projektów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FS-OP, </w:t>
            </w: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FS-PS,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FS-ZIT</w:t>
            </w:r>
          </w:p>
        </w:tc>
      </w:tr>
      <w:tr w:rsidR="002637EF" w:rsidRPr="006C0993" w:rsidTr="00C939C7">
        <w:trPr>
          <w:trHeight w:val="1401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2.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7EF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naboru i oceny wniosków </w:t>
            </w:r>
            <w:r w:rsidRPr="006553A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 – WP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i </w:t>
            </w:r>
            <w:r w:rsidRPr="00AA1D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FS-RW</w:t>
            </w:r>
            <w:r w:rsidRPr="006553A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obsługi projektów</w:t>
            </w:r>
          </w:p>
          <w:p w:rsidR="002637EF" w:rsidRPr="00AA1D01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A1D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FS-OP, FS-PS, FS-ZIT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pisma przekazującego zabezpieczenie prawidłowej realizacji umowy celem zdeponowania w Kasie Urzędu.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WP,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RW,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OP,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PS, 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ZIT.</w:t>
            </w:r>
          </w:p>
        </w:tc>
      </w:tr>
      <w:tr w:rsidR="002637EF" w:rsidRPr="006C0993" w:rsidTr="00C939C7">
        <w:trPr>
          <w:trHeight w:hRule="exact" w:val="1311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 WP / Kierownik FS- RW /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OP /</w:t>
            </w:r>
          </w:p>
          <w:p w:rsidR="002637EF" w:rsidRPr="00AA1D01" w:rsidRDefault="002637EF" w:rsidP="003E3F3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</w:t>
            </w:r>
            <w:r w:rsidR="003E3F3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ik FS- PS / Kierownik FS-  ZIT/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pisma  przekazującego zabezpieczenie prawidłowej realizacji umowy celem zdeponowania w Kasie Urzędu</w:t>
            </w:r>
            <w:r w:rsidR="0063605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naboru i oceny wniosków FS-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WP i FS-</w:t>
            </w: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RW,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obsługi projektów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FS-OP, </w:t>
            </w: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FS-PS,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FS-ZIT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2637EF" w:rsidRPr="006C0993" w:rsidTr="00C939C7">
        <w:trPr>
          <w:trHeight w:hRule="exact" w:val="1016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FS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pisma  przekazującego zabezpieczenie prawidłowej realizacji umowy celem zdeponowania w Kasie Urzędu.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WP 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RW,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OP,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PS, 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ZIT.</w:t>
            </w:r>
          </w:p>
        </w:tc>
      </w:tr>
      <w:tr w:rsidR="002637EF" w:rsidRPr="00C939C7" w:rsidTr="00C939C7">
        <w:trPr>
          <w:trHeight w:val="402"/>
          <w:jc w:val="center"/>
        </w:trPr>
        <w:tc>
          <w:tcPr>
            <w:tcW w:w="153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C939C7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939C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 uwag – pkt 2</w:t>
            </w:r>
            <w:r w:rsidR="00C939C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2637EF" w:rsidRPr="00C939C7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939C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 braku  uwag – pkt 5</w:t>
            </w:r>
            <w:r w:rsidR="00C939C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2637EF" w:rsidRPr="006C0993" w:rsidTr="00C939C7">
        <w:trPr>
          <w:trHeight w:hRule="exact" w:val="1117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naboru i oceny wniosków  </w:t>
            </w:r>
            <w:r w:rsidRPr="00AA1D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 – WP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i </w:t>
            </w:r>
            <w:r w:rsidRPr="00AA1D0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FS-RW, </w:t>
            </w: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obsługi projektów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FS-OP, FS-PS, FS-ZIT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do KG zabezpieczenia  prawidłowej realizacji umowy.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, wersja papierowa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WP 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RW,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OP,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PS, 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ZIT,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2637EF" w:rsidRPr="006C0993" w:rsidTr="00C939C7">
        <w:trPr>
          <w:trHeight w:hRule="exact" w:val="1139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Zdeponowanie zabezpieczenia  prawidłowej realizacji umowy w Kasie Urzędu.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 dotyczy 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WP,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RW,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OP,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PS, 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ZIT.</w:t>
            </w:r>
          </w:p>
        </w:tc>
      </w:tr>
      <w:tr w:rsidR="002637EF" w:rsidRPr="006C0993" w:rsidTr="003E3F3B">
        <w:trPr>
          <w:trHeight w:hRule="exact" w:val="695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7</w:t>
            </w: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obsługi projektów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 –OP, FS-PS, FS-ZIT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Wpływ  i analiza pisma w sprawie zwrotu zabezpieczenia prawidłowej realizacji umowy. 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PS, 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OP,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ZIT,</w:t>
            </w:r>
          </w:p>
        </w:tc>
      </w:tr>
      <w:tr w:rsidR="002637EF" w:rsidRPr="006C0993" w:rsidTr="003E3F3B">
        <w:trPr>
          <w:trHeight w:hRule="exact" w:val="1413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8</w:t>
            </w: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obsługi projektów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 –OP, FS-PS, FS-ZIT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notatki potwierdzającej możliwość wydania zabezpieczenia –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Załącznik P4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PS, 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OP,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ZIT,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OF, 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KN1,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KN2,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Kierownika FS- ZN,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2637EF" w:rsidRPr="006C0993" w:rsidTr="00C939C7">
        <w:trPr>
          <w:trHeight w:hRule="exact" w:val="847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9</w:t>
            </w: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obsługi projektów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 –OP, FS-PS, FS-ZIT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pisma z prośbą o wydanie zdeponowanego zabezpieczenia prawidłowej realizacji umowy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PS, 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OP,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ZIT,</w:t>
            </w:r>
          </w:p>
        </w:tc>
      </w:tr>
      <w:tr w:rsidR="002637EF" w:rsidRPr="006C0993" w:rsidTr="00C939C7">
        <w:trPr>
          <w:trHeight w:hRule="exact" w:val="817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0</w:t>
            </w: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PS Kierownik FS- OP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ZIT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pisma z prośbą o wydanie zdeponowanego zabezpieczenia prawidłowej realizacji umowy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F3B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obsługi projektów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FS-OP, 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FS-PS,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FS-ZIT</w:t>
            </w:r>
          </w:p>
        </w:tc>
      </w:tr>
      <w:tr w:rsidR="002637EF" w:rsidRPr="00C939C7" w:rsidTr="00C939C7">
        <w:trPr>
          <w:trHeight w:hRule="exact" w:val="434"/>
          <w:jc w:val="center"/>
        </w:trPr>
        <w:tc>
          <w:tcPr>
            <w:tcW w:w="153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C939C7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939C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19</w:t>
            </w:r>
            <w:r w:rsidR="00C939C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2637EF" w:rsidRPr="00C939C7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939C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11</w:t>
            </w:r>
            <w:r w:rsidR="00C939C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2637EF" w:rsidRPr="00C939C7" w:rsidTr="00C939C7">
        <w:trPr>
          <w:trHeight w:hRule="exact" w:val="707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C939C7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939C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C939C7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939C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FS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C939C7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939C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pisma z prośbą o wydanie zdeponowanego zabezpieczenia prawidłowej realizacji umowy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C939C7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939C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C939C7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939C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C939C7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939C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PS, </w:t>
            </w:r>
          </w:p>
          <w:p w:rsidR="002637EF" w:rsidRPr="00C939C7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939C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OP,</w:t>
            </w:r>
          </w:p>
          <w:p w:rsidR="002637EF" w:rsidRPr="00C939C7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939C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ZIT,</w:t>
            </w:r>
          </w:p>
        </w:tc>
      </w:tr>
      <w:tr w:rsidR="002637EF" w:rsidRPr="00C939C7" w:rsidTr="00C939C7">
        <w:trPr>
          <w:trHeight w:hRule="exact" w:val="415"/>
          <w:jc w:val="center"/>
        </w:trPr>
        <w:tc>
          <w:tcPr>
            <w:tcW w:w="153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C939C7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939C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9</w:t>
            </w:r>
            <w:r w:rsidR="00C939C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2637EF" w:rsidRPr="00C939C7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939C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12</w:t>
            </w:r>
            <w:r w:rsidR="00C939C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2637EF" w:rsidRPr="006C0993" w:rsidTr="00C939C7">
        <w:trPr>
          <w:trHeight w:hRule="exact" w:val="850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</w:t>
            </w: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obsługi projektów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 –OP, FS-PS, FS-ZIT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Przekazanie do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KG</w:t>
            </w: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pisma z prośbą o wydanie zdeponowanego zabezpieczenia prawidłowej realizacji umowy</w:t>
            </w:r>
            <w:r w:rsidR="000E069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PS, 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OP,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ZIT,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KG: </w:t>
            </w:r>
          </w:p>
        </w:tc>
      </w:tr>
      <w:tr w:rsidR="002637EF" w:rsidRPr="006C0993" w:rsidTr="00C939C7">
        <w:trPr>
          <w:trHeight w:hRule="exact" w:val="1422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</w:t>
            </w: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obsługi projektów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 –OP, FS-PS, FS-ZIT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notatki potwierdzającej odbiór zabezpieczenia prawidłowej realizacji umowy</w:t>
            </w:r>
            <w:r w:rsidR="000E069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PS, 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OP,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ZIT,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KN1,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KN2,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OF,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ZN,</w:t>
            </w:r>
          </w:p>
        </w:tc>
      </w:tr>
      <w:tr w:rsidR="002637EF" w:rsidRPr="006C0993" w:rsidTr="00C939C7">
        <w:trPr>
          <w:trHeight w:hRule="exact" w:val="850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4</w:t>
            </w: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obsługi projektów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 –OP, FS-PS, FS-ZIT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Rejestracja zwrotu zabezpieczenia prawidłowej realizacji umowy w rejestrze zabezpieczeń</w:t>
            </w:r>
            <w:r w:rsidR="000E069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PS, 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OP,</w:t>
            </w:r>
          </w:p>
          <w:p w:rsidR="002637EF" w:rsidRPr="006C0993" w:rsidRDefault="002637EF" w:rsidP="00C939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C09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ZIT,</w:t>
            </w:r>
          </w:p>
        </w:tc>
      </w:tr>
    </w:tbl>
    <w:p w:rsidR="006C0993" w:rsidRPr="006C0993" w:rsidRDefault="006C0993" w:rsidP="006C099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p w:rsidR="006C0993" w:rsidRPr="006C0993" w:rsidRDefault="006C0993" w:rsidP="006C0993">
      <w:pPr>
        <w:keepNext/>
        <w:spacing w:before="240" w:after="120"/>
        <w:ind w:left="720" w:hanging="720"/>
        <w:jc w:val="both"/>
        <w:outlineLvl w:val="2"/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lang w:val="x-none" w:eastAsia="x-none"/>
        </w:rPr>
      </w:pPr>
      <w:bookmarkStart w:id="56" w:name="_Toc441579711"/>
      <w:bookmarkStart w:id="57" w:name="_Toc458683040"/>
      <w:r w:rsidRPr="006C0993"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lang w:val="x-none" w:eastAsia="x-none"/>
        </w:rPr>
        <w:t xml:space="preserve">3.5.6 Instrukcja </w:t>
      </w:r>
      <w:r w:rsidRPr="006C0993"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lang w:eastAsia="x-none"/>
        </w:rPr>
        <w:t xml:space="preserve">rezygnacji z </w:t>
      </w:r>
      <w:r w:rsidRPr="006C0993"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lang w:val="x-none" w:eastAsia="x-none"/>
        </w:rPr>
        <w:t xml:space="preserve"> podpisania umowy/decyzji/ porozumienia o dofinansowani</w:t>
      </w:r>
      <w:r w:rsidRPr="006C0993"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lang w:eastAsia="x-none"/>
        </w:rPr>
        <w:t>e</w:t>
      </w:r>
      <w:r w:rsidRPr="006C0993"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lang w:val="x-none" w:eastAsia="x-none"/>
        </w:rPr>
        <w:t xml:space="preserve"> projektu w ramach EFRR</w:t>
      </w:r>
      <w:bookmarkEnd w:id="56"/>
      <w:bookmarkEnd w:id="57"/>
    </w:p>
    <w:tbl>
      <w:tblPr>
        <w:tblW w:w="153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2225"/>
        <w:gridCol w:w="6663"/>
        <w:gridCol w:w="1984"/>
        <w:gridCol w:w="1701"/>
        <w:gridCol w:w="2052"/>
      </w:tblGrid>
      <w:tr w:rsidR="00E04F49" w:rsidRPr="000B6E34" w:rsidTr="003E3F3B">
        <w:trPr>
          <w:trHeight w:val="421"/>
          <w:jc w:val="center"/>
        </w:trPr>
        <w:tc>
          <w:tcPr>
            <w:tcW w:w="709" w:type="dxa"/>
            <w:shd w:val="clear" w:color="auto" w:fill="C0C0C0"/>
            <w:vAlign w:val="center"/>
          </w:tcPr>
          <w:p w:rsidR="00E04F49" w:rsidRPr="000B6E34" w:rsidRDefault="003E3F3B" w:rsidP="003E3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3.5.6</w:t>
            </w:r>
          </w:p>
        </w:tc>
        <w:tc>
          <w:tcPr>
            <w:tcW w:w="14625" w:type="dxa"/>
            <w:gridSpan w:val="5"/>
            <w:shd w:val="clear" w:color="auto" w:fill="C0C0C0"/>
            <w:vAlign w:val="center"/>
          </w:tcPr>
          <w:p w:rsidR="00E04F49" w:rsidRPr="000B6E34" w:rsidRDefault="00E04F49" w:rsidP="00393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rezygnacji z podpisania umowy/decyzji/porozumienia o dofinansowaniu w ramach EFRR</w:t>
            </w:r>
          </w:p>
        </w:tc>
      </w:tr>
      <w:tr w:rsidR="00E04F49" w:rsidRPr="000B6E34" w:rsidTr="000B6E34">
        <w:trPr>
          <w:trHeight w:val="622"/>
          <w:jc w:val="center"/>
        </w:trPr>
        <w:tc>
          <w:tcPr>
            <w:tcW w:w="709" w:type="dxa"/>
            <w:shd w:val="clear" w:color="auto" w:fill="C0C0C0"/>
            <w:vAlign w:val="center"/>
          </w:tcPr>
          <w:p w:rsidR="00E04F49" w:rsidRPr="000B6E34" w:rsidRDefault="00E04F49" w:rsidP="00393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225" w:type="dxa"/>
            <w:shd w:val="clear" w:color="auto" w:fill="C0C0C0"/>
            <w:vAlign w:val="center"/>
          </w:tcPr>
          <w:p w:rsidR="00E04F49" w:rsidRPr="000B6E34" w:rsidRDefault="00E04F49" w:rsidP="00393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E04F49" w:rsidRPr="000B6E34" w:rsidRDefault="003E3F3B" w:rsidP="003E3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663" w:type="dxa"/>
            <w:shd w:val="clear" w:color="auto" w:fill="C0C0C0"/>
            <w:vAlign w:val="center"/>
          </w:tcPr>
          <w:p w:rsidR="00E04F49" w:rsidRPr="000B6E34" w:rsidRDefault="00E04F49" w:rsidP="00393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04F49" w:rsidRPr="000B6E34" w:rsidRDefault="00E04F49" w:rsidP="00393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E04F49" w:rsidRPr="000B6E34" w:rsidRDefault="00E04F49" w:rsidP="00393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2052" w:type="dxa"/>
            <w:shd w:val="clear" w:color="auto" w:fill="C0C0C0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E04F49" w:rsidRPr="000B6E34" w:rsidTr="000B6E34">
        <w:trPr>
          <w:trHeight w:val="1134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kontraktacji 1/2 FR–RKP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Sporządzenie notatki do Dyrektora FR/Z</w:t>
            </w:r>
            <w:r w:rsidR="000B6E34"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proofErr w:type="spellStart"/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cy</w:t>
            </w:r>
            <w:proofErr w:type="spellEnd"/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Dyrektora FR –oraz pisma do Beneficjenta o upływie terminu przewidzianego regulaminem konkursu na zawarcie umowy/decyzji/porozumienia o dofinansowaniu wraz z informacją, że projekt zostanie skreślony z listy projektów wybranych do dofinansowania</w:t>
            </w:r>
            <w:r w:rsidR="000B6E34"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052" w:type="dxa"/>
            <w:shd w:val="clear" w:color="auto" w:fill="auto"/>
            <w:vAlign w:val="center"/>
          </w:tcPr>
          <w:p w:rsidR="003E3F3B" w:rsidRDefault="00E04F49" w:rsidP="000B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 Zespołu ds. kontraktacji 1/2</w:t>
            </w: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E04F49" w:rsidRPr="000B6E34" w:rsidRDefault="00E04F49" w:rsidP="000B6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FR–RKP</w:t>
            </w:r>
          </w:p>
        </w:tc>
      </w:tr>
      <w:tr w:rsidR="00E04F49" w:rsidRPr="000B6E34" w:rsidTr="000B6E34">
        <w:trPr>
          <w:trHeight w:val="852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Koordynator Zespołu ds. kontraktacji 1/2 FR–RKP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Weryfikacja notatki do Dyrektora FR/ Z</w:t>
            </w:r>
            <w:r w:rsidR="000B6E34"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proofErr w:type="spellStart"/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cy</w:t>
            </w:r>
            <w:proofErr w:type="spellEnd"/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Dyrektora FR oraz pisma do beneficjenta o upływie terminu przewidzianego regulaminem konkursu na zawarcie umowy/decyzji/porozumienia o dofinansowaniu wraz z informacją, że projekt zostanie skreślony z listy projektów wybranych do dofinansowania</w:t>
            </w:r>
            <w:r w:rsidR="000B6E34"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052" w:type="dxa"/>
            <w:shd w:val="clear" w:color="auto" w:fill="auto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FR–RKP</w:t>
            </w:r>
          </w:p>
        </w:tc>
      </w:tr>
      <w:tr w:rsidR="00E04F49" w:rsidRPr="000B6E34" w:rsidTr="000B6E34">
        <w:trPr>
          <w:trHeight w:val="378"/>
          <w:jc w:val="center"/>
        </w:trPr>
        <w:tc>
          <w:tcPr>
            <w:tcW w:w="15334" w:type="dxa"/>
            <w:gridSpan w:val="6"/>
            <w:shd w:val="clear" w:color="auto" w:fill="auto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</w:t>
            </w:r>
            <w:r w:rsidR="000B6E3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E04F49" w:rsidRPr="000B6E34" w:rsidRDefault="00E04F49" w:rsidP="000B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3</w:t>
            </w:r>
            <w:r w:rsid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E04F49" w:rsidRPr="000B6E34" w:rsidTr="000B6E34">
        <w:trPr>
          <w:trHeight w:val="970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FR–RKP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Podpisanie notatki do Dyrektora FR/ Z</w:t>
            </w:r>
            <w:r w:rsidR="000B6E34"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proofErr w:type="spellStart"/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cy</w:t>
            </w:r>
            <w:proofErr w:type="spellEnd"/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Dyrektora FR oraz weryfikacja pisma do Beneficjenta o upływie terminu przewidzianego regulaminem konkursu na zawarcie umowy/decyzji/porozumienia o dofinansowaniu wraz z informacją, że projekt zostanie skreślony z listy projektów wybranych do dofinansowania</w:t>
            </w:r>
            <w:r w:rsidR="000B6E34"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052" w:type="dxa"/>
            <w:shd w:val="clear" w:color="auto" w:fill="auto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FR/Zastępca Dyrektora FR</w:t>
            </w:r>
          </w:p>
        </w:tc>
      </w:tr>
      <w:tr w:rsidR="00E04F49" w:rsidRPr="000B6E34" w:rsidTr="000B6E34">
        <w:trPr>
          <w:trHeight w:val="377"/>
          <w:jc w:val="center"/>
        </w:trPr>
        <w:tc>
          <w:tcPr>
            <w:tcW w:w="15334" w:type="dxa"/>
            <w:gridSpan w:val="6"/>
            <w:shd w:val="clear" w:color="auto" w:fill="auto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</w:t>
            </w:r>
            <w:r w:rsidR="000B6E3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E04F49" w:rsidRPr="000B6E34" w:rsidRDefault="00E04F49" w:rsidP="000B6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4</w:t>
            </w:r>
            <w:r w:rsidR="000B6E3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E04F49" w:rsidRPr="000B6E34" w:rsidTr="000B6E34">
        <w:trPr>
          <w:trHeight w:val="97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FR/Zastępca Dyrektora FR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Zatwierdzenie notatki oraz podpisanie pisma do Beneficjenta o upływie terminu przewidzianego regulaminem konkursu na zawarcie umowy/decyzji/porozumienia o dofinansowaniu wraz z informacją, że projekt zostanie skreślony z listy projektów wybranych do dofinansowania</w:t>
            </w:r>
            <w:r w:rsid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052" w:type="dxa"/>
            <w:shd w:val="clear" w:color="auto" w:fill="auto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kontraktacji 1/2 FR-RKP</w:t>
            </w:r>
          </w:p>
        </w:tc>
      </w:tr>
      <w:tr w:rsidR="00E04F49" w:rsidRPr="000B6E34" w:rsidTr="000B6E34">
        <w:trPr>
          <w:trHeight w:val="42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kontraktacji 1/2 FR–RKP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Rejestracja i wysłanie pisma z informacją o upływie terminu przewidzianego regulaminem konkursu na zawarcie umowy/decyzji/porozumienia o dofinansowaniu wraz z informacją, że projekt zostanie skreślony z listy projektów wybranych do dofinansowania</w:t>
            </w:r>
            <w:r w:rsid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052" w:type="dxa"/>
            <w:shd w:val="clear" w:color="auto" w:fill="auto"/>
            <w:vAlign w:val="center"/>
          </w:tcPr>
          <w:p w:rsidR="00E04F49" w:rsidRPr="000B6E34" w:rsidRDefault="003E3F3B" w:rsidP="000B6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AI-KO</w:t>
            </w:r>
          </w:p>
        </w:tc>
      </w:tr>
      <w:tr w:rsidR="00E04F49" w:rsidRPr="000B6E34" w:rsidTr="000B6E34">
        <w:trPr>
          <w:trHeight w:val="730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kontraktacji 1/2 FR–RKP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notatki do właściwego FR-ROP 1,2,3  z informacją o upływie terminu przewidzianego regulaminem konkursu na zawarcie umowy/decyzji/porozumienia o dofinansowaniu wraz z informacją, że projekt zostanie skreślony z listy projektów wybranych do dofinansowania</w:t>
            </w:r>
            <w:r w:rsid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052" w:type="dxa"/>
            <w:shd w:val="clear" w:color="auto" w:fill="auto"/>
            <w:vAlign w:val="center"/>
          </w:tcPr>
          <w:p w:rsidR="003E3F3B" w:rsidRDefault="00E04F49" w:rsidP="000B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 Zespołu ds. kontraktacji 1/2</w:t>
            </w: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E04F49" w:rsidRPr="000B6E34" w:rsidRDefault="00E04F49" w:rsidP="000B6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FR–RKP</w:t>
            </w:r>
          </w:p>
        </w:tc>
      </w:tr>
      <w:tr w:rsidR="00E04F49" w:rsidRPr="000B6E34" w:rsidTr="000B6E34">
        <w:trPr>
          <w:trHeight w:val="742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Koordynator Zespołu ds. kontraktacji 1/2 FR–RKP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notatki do właściwego FR- ROP 1,2,3 z informacją o upływie terminu przewidzianego regulaminem konkursu na zawarcie umowy/decyzji/porozumienia o dofinansowaniu wraz z informacją, że projekt zostanie skreślony z listy projektów wybranych do dofinansowania</w:t>
            </w:r>
            <w:r w:rsid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052" w:type="dxa"/>
            <w:shd w:val="clear" w:color="auto" w:fill="auto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FR–RKP</w:t>
            </w:r>
          </w:p>
        </w:tc>
      </w:tr>
      <w:tr w:rsidR="00E04F49" w:rsidRPr="000B6E34" w:rsidTr="000B6E34">
        <w:trPr>
          <w:trHeight w:val="329"/>
          <w:jc w:val="center"/>
        </w:trPr>
        <w:tc>
          <w:tcPr>
            <w:tcW w:w="15334" w:type="dxa"/>
            <w:gridSpan w:val="6"/>
            <w:shd w:val="clear" w:color="auto" w:fill="auto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6</w:t>
            </w:r>
            <w:r w:rsidR="000B6E3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E04F49" w:rsidRPr="000B6E34" w:rsidRDefault="00E04F49" w:rsidP="000B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8</w:t>
            </w:r>
            <w:r w:rsid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E04F49" w:rsidRPr="000B6E34" w:rsidTr="000B6E34">
        <w:trPr>
          <w:trHeight w:val="902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FR–RKP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Zatwierdzenie notatki do właściwego FR- ROP 1,2,3  z informacją o upływie terminu przewidzianego regulaminem konkursu na zawarcie umowy/decyzji/porozumienia o dofinansowaniu wraz z informacją, że projekt zostanie skreślony z listy projektów wybranych do dofinansowania</w:t>
            </w:r>
            <w:r w:rsid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052" w:type="dxa"/>
            <w:shd w:val="clear" w:color="auto" w:fill="auto"/>
            <w:vAlign w:val="center"/>
          </w:tcPr>
          <w:p w:rsidR="003E3F3B" w:rsidRDefault="00E04F49" w:rsidP="000B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kontraktacji 1/2</w:t>
            </w: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E04F49" w:rsidRPr="000B6E34" w:rsidRDefault="00E04F49" w:rsidP="000B6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FR–RKP</w:t>
            </w:r>
          </w:p>
        </w:tc>
      </w:tr>
      <w:tr w:rsidR="00E04F49" w:rsidRPr="000B6E34" w:rsidTr="000B6E34">
        <w:trPr>
          <w:trHeight w:val="830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kontraktacji</w:t>
            </w:r>
            <w:r w:rsidR="003E3F3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1/2 </w:t>
            </w: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FR–RKP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notatki do właściwego FR-ROP 1,2,3 z informacją o upływie terminu przewidzianego regulaminem konkursu na zawarcie umowy/decyzji/porozumienia o dofinansowaniu wraz z informacją, że projekt zostanie skreślony z listy projektów wybranych do dofinansowania</w:t>
            </w:r>
            <w:r w:rsid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052" w:type="dxa"/>
            <w:shd w:val="clear" w:color="auto" w:fill="auto"/>
            <w:vAlign w:val="center"/>
          </w:tcPr>
          <w:p w:rsidR="00E04F49" w:rsidRPr="000B6E34" w:rsidRDefault="00E04F49" w:rsidP="000B6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B6E3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FR-ROP 1,2,3</w:t>
            </w:r>
          </w:p>
        </w:tc>
      </w:tr>
    </w:tbl>
    <w:p w:rsidR="006C0993" w:rsidRDefault="006C0993" w:rsidP="006C0993">
      <w:pPr>
        <w:suppressAutoHyphens/>
        <w:spacing w:after="0" w:line="360" w:lineRule="auto"/>
        <w:jc w:val="both"/>
        <w:rPr>
          <w:rFonts w:ascii="Times New Roman" w:eastAsia="Times New Roman" w:hAnsi="Times New Roman" w:cs="Calibri"/>
          <w:sz w:val="24"/>
          <w:szCs w:val="24"/>
          <w:lang w:eastAsia="pl-PL"/>
        </w:rPr>
      </w:pPr>
    </w:p>
    <w:p w:rsidR="00516247" w:rsidRPr="00FF6F91" w:rsidRDefault="00516247" w:rsidP="00516247">
      <w:pPr>
        <w:keepNext/>
        <w:spacing w:before="240" w:after="120"/>
        <w:ind w:left="720" w:hanging="720"/>
        <w:outlineLvl w:val="2"/>
        <w:rPr>
          <w:rFonts w:ascii="Times New Roman" w:eastAsia="Calibri" w:hAnsi="Times New Roman" w:cs="Times New Roman"/>
          <w:b/>
          <w:bCs/>
          <w:sz w:val="26"/>
          <w:szCs w:val="26"/>
          <w:lang w:val="x-none" w:eastAsia="x-none"/>
        </w:rPr>
      </w:pPr>
      <w:bookmarkStart w:id="58" w:name="_Toc441579736"/>
      <w:bookmarkStart w:id="59" w:name="_Toc447894024"/>
      <w:bookmarkStart w:id="60" w:name="_Toc456079311"/>
      <w:bookmarkStart w:id="61" w:name="_Toc458683041"/>
      <w:r w:rsidRPr="00FF6F91">
        <w:rPr>
          <w:rFonts w:ascii="Times New Roman" w:eastAsia="Calibri" w:hAnsi="Times New Roman" w:cs="Times New Roman"/>
          <w:b/>
          <w:bCs/>
          <w:sz w:val="26"/>
          <w:szCs w:val="26"/>
          <w:lang w:eastAsia="x-none"/>
        </w:rPr>
        <w:t>3</w:t>
      </w:r>
      <w:r w:rsidRPr="00FF6F91">
        <w:rPr>
          <w:rFonts w:ascii="Times New Roman" w:eastAsia="Calibri" w:hAnsi="Times New Roman" w:cs="Times New Roman"/>
          <w:b/>
          <w:bCs/>
          <w:sz w:val="26"/>
          <w:szCs w:val="26"/>
          <w:lang w:val="x-none" w:eastAsia="x-none"/>
        </w:rPr>
        <w:t xml:space="preserve">.5.7 Instrukcja kontroli zamówień </w:t>
      </w:r>
      <w:r w:rsidRPr="00FF6F91">
        <w:rPr>
          <w:rFonts w:ascii="Times New Roman" w:eastAsia="Calibri" w:hAnsi="Times New Roman" w:cs="Times New Roman"/>
          <w:b/>
          <w:bCs/>
          <w:sz w:val="26"/>
          <w:szCs w:val="26"/>
          <w:lang w:eastAsia="x-none"/>
        </w:rPr>
        <w:t xml:space="preserve">przed podpisaniem umowy o dofinansowanie projektu </w:t>
      </w:r>
      <w:r w:rsidRPr="00FF6F91">
        <w:rPr>
          <w:rFonts w:ascii="Times New Roman" w:eastAsia="Calibri" w:hAnsi="Times New Roman" w:cs="Times New Roman"/>
          <w:b/>
          <w:bCs/>
          <w:sz w:val="26"/>
          <w:szCs w:val="26"/>
          <w:lang w:val="x-none" w:eastAsia="x-none"/>
        </w:rPr>
        <w:t>w ramach EFRR</w:t>
      </w:r>
      <w:bookmarkEnd w:id="58"/>
      <w:bookmarkEnd w:id="59"/>
      <w:bookmarkEnd w:id="60"/>
      <w:bookmarkEnd w:id="61"/>
    </w:p>
    <w:tbl>
      <w:tblPr>
        <w:tblW w:w="153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6096"/>
        <w:gridCol w:w="2551"/>
        <w:gridCol w:w="1701"/>
        <w:gridCol w:w="1985"/>
      </w:tblGrid>
      <w:tr w:rsidR="00516247" w:rsidRPr="00FF6F91" w:rsidTr="008272E1">
        <w:trPr>
          <w:trHeight w:val="431"/>
        </w:trPr>
        <w:tc>
          <w:tcPr>
            <w:tcW w:w="709" w:type="dxa"/>
            <w:shd w:val="clear" w:color="auto" w:fill="C0C0C0"/>
          </w:tcPr>
          <w:p w:rsidR="00516247" w:rsidRPr="00FF6F91" w:rsidRDefault="00516247" w:rsidP="007C3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3.5.7</w:t>
            </w:r>
          </w:p>
        </w:tc>
        <w:tc>
          <w:tcPr>
            <w:tcW w:w="14601" w:type="dxa"/>
            <w:gridSpan w:val="5"/>
            <w:shd w:val="clear" w:color="auto" w:fill="C0C0C0"/>
          </w:tcPr>
          <w:p w:rsidR="00516247" w:rsidRPr="00FF6F91" w:rsidRDefault="00516247" w:rsidP="007C3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kontroli zamówień przed podpisaniem umowy o dofinansowanie projektu w ramach EFRR</w:t>
            </w:r>
          </w:p>
        </w:tc>
      </w:tr>
      <w:tr w:rsidR="00516247" w:rsidRPr="00FF6F91" w:rsidTr="00393138">
        <w:trPr>
          <w:trHeight w:val="622"/>
        </w:trPr>
        <w:tc>
          <w:tcPr>
            <w:tcW w:w="709" w:type="dxa"/>
            <w:shd w:val="clear" w:color="auto" w:fill="C0C0C0"/>
            <w:vAlign w:val="center"/>
          </w:tcPr>
          <w:p w:rsidR="00516247" w:rsidRPr="00FF6F91" w:rsidRDefault="00516247" w:rsidP="007C3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516247" w:rsidRPr="00FF6F91" w:rsidRDefault="00516247" w:rsidP="007C3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 /komórka/jednostka</w:t>
            </w:r>
          </w:p>
        </w:tc>
        <w:tc>
          <w:tcPr>
            <w:tcW w:w="6096" w:type="dxa"/>
            <w:shd w:val="clear" w:color="auto" w:fill="C0C0C0"/>
            <w:vAlign w:val="center"/>
          </w:tcPr>
          <w:p w:rsidR="00516247" w:rsidRPr="00FF6F91" w:rsidRDefault="00516247" w:rsidP="007C3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516247" w:rsidRPr="00FF6F91" w:rsidRDefault="00516247" w:rsidP="007C3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701" w:type="dxa"/>
            <w:shd w:val="clear" w:color="auto" w:fill="C0C0C0"/>
          </w:tcPr>
          <w:p w:rsidR="00516247" w:rsidRPr="00FF6F91" w:rsidRDefault="00516247" w:rsidP="007C3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516247" w:rsidRPr="00FF6F91" w:rsidRDefault="00516247" w:rsidP="007C3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1985" w:type="dxa"/>
            <w:shd w:val="clear" w:color="auto" w:fill="C0C0C0"/>
            <w:vAlign w:val="center"/>
          </w:tcPr>
          <w:p w:rsidR="00516247" w:rsidRPr="00FF6F91" w:rsidRDefault="00516247" w:rsidP="007C3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516247" w:rsidRPr="00FF6F91" w:rsidTr="00393138">
        <w:trPr>
          <w:trHeight w:val="268"/>
        </w:trPr>
        <w:tc>
          <w:tcPr>
            <w:tcW w:w="709" w:type="dxa"/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FR-RKP/</w:t>
            </w:r>
          </w:p>
          <w:p w:rsidR="00516247" w:rsidRPr="00FF6F91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 FR-RKP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516247" w:rsidRPr="00EB065B" w:rsidRDefault="00516247" w:rsidP="007C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65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Kontroli podlegać będzie dokumentacja związana z udzielonymi zamówieniami przed podpisaniem umowy o dofinansowanie projektu. </w:t>
            </w:r>
          </w:p>
          <w:p w:rsidR="00516247" w:rsidRPr="00EB065B" w:rsidRDefault="00516247" w:rsidP="007C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65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Kontrola dotyczy wszystkich trybów udzielenia zamówień publicznych wymienionych w ustawie </w:t>
            </w:r>
            <w:proofErr w:type="spellStart"/>
            <w:r w:rsidRPr="00EB065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Pzp</w:t>
            </w:r>
            <w:proofErr w:type="spellEnd"/>
            <w:r w:rsidRPr="00EB065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oraz zamówień przeprowadzonych zgodnie z zasadą konkurencyjności (o wartości powyżej 50 000 zł netto). </w:t>
            </w:r>
          </w:p>
          <w:p w:rsidR="00516247" w:rsidRPr="00EB065B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B065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Kontroli </w:t>
            </w:r>
            <w:r w:rsidRPr="00B96A0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będą podlegać zamówienia udzielone na dzień otrzymania przez beneficjenta pisma wskazanego w pkt 12 Instrukcji 3.5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.1</w:t>
            </w:r>
            <w:r w:rsidRPr="00EB065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 Poprzez „udzielenie zamówienia” przyjmuje się podpisanie umowy z wykonawcą zadania</w:t>
            </w:r>
            <w:r>
              <w:rPr>
                <w:rStyle w:val="Odwoanieprzypisudolnego"/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footnoteReference w:id="54"/>
            </w:r>
            <w:r w:rsidRPr="00EB065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16247" w:rsidRPr="00EB065B" w:rsidRDefault="008272E1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B065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</w:t>
            </w:r>
            <w:r w:rsidR="00516247" w:rsidRPr="00EB065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</w:t>
            </w:r>
          </w:p>
        </w:tc>
        <w:tc>
          <w:tcPr>
            <w:tcW w:w="1701" w:type="dxa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516247" w:rsidRPr="00FF6F91" w:rsidTr="00393138">
        <w:trPr>
          <w:trHeight w:val="611"/>
        </w:trPr>
        <w:tc>
          <w:tcPr>
            <w:tcW w:w="709" w:type="dxa"/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FR-RKP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/</w:t>
            </w:r>
            <w:r w:rsidRPr="00FF6F91">
              <w:rPr>
                <w:rFonts w:ascii="Times New Roman" w:hAnsi="Times New Roman" w:cs="Times New Roman"/>
                <w:sz w:val="18"/>
                <w:szCs w:val="18"/>
              </w:rPr>
              <w:t xml:space="preserve"> Stanowisko ds. kontraktacji 1/2 FR-RKP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516247" w:rsidRPr="00EB065B" w:rsidRDefault="00516247" w:rsidP="007C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65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informacji o projektach wymagających kontroli zamówień (wraz z  dokumentami) z FR-RKP do FR-RKPR</w:t>
            </w:r>
            <w:r w:rsidR="008272E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16247" w:rsidRPr="00EB065B" w:rsidRDefault="008272E1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B065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 poczta tradycyjna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FR-RKPR</w:t>
            </w:r>
          </w:p>
        </w:tc>
      </w:tr>
      <w:tr w:rsidR="00516247" w:rsidRPr="00FF6F91" w:rsidTr="00393138">
        <w:trPr>
          <w:trHeight w:val="550"/>
        </w:trPr>
        <w:tc>
          <w:tcPr>
            <w:tcW w:w="709" w:type="dxa"/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FR-RKPR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516247" w:rsidRPr="00FF6F91" w:rsidRDefault="00516247" w:rsidP="00D227E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Przekazanie </w:t>
            </w:r>
            <w:r w:rsidR="00D227E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</w:t>
            </w:r>
            <w:r w:rsidRPr="00FF6F9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oordynatorom FR-RKPR informacji o zamówieniach w celu przeprowadzenia czynności kontrolnych</w:t>
            </w:r>
            <w:r w:rsidR="008272E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16247" w:rsidRPr="00FF6F91" w:rsidRDefault="008272E1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 FR-RKPR</w:t>
            </w:r>
          </w:p>
        </w:tc>
      </w:tr>
      <w:tr w:rsidR="00516247" w:rsidRPr="00FF6F91" w:rsidTr="00393138">
        <w:trPr>
          <w:trHeight w:val="429"/>
        </w:trPr>
        <w:tc>
          <w:tcPr>
            <w:tcW w:w="709" w:type="dxa"/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Koordynator FR-RKPR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Wyznaczenie składu zespołu kontrolującego (w tym kierownika kontroli)</w:t>
            </w:r>
            <w:r w:rsidR="008272E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16247" w:rsidRPr="00FF6F91" w:rsidRDefault="008272E1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</w:tr>
      <w:tr w:rsidR="00516247" w:rsidRPr="00FF6F91" w:rsidTr="00393138">
        <w:trPr>
          <w:trHeight w:val="559"/>
        </w:trPr>
        <w:tc>
          <w:tcPr>
            <w:tcW w:w="709" w:type="dxa"/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kontroli</w:t>
            </w:r>
          </w:p>
          <w:p w:rsidR="00516247" w:rsidRPr="00FF6F91" w:rsidRDefault="00516247" w:rsidP="008272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</w:t>
            </w:r>
            <w:r w:rsidR="003E3F3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-RKPR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Przeprowadzenie czynności kontrolnych.</w:t>
            </w:r>
          </w:p>
          <w:p w:rsidR="00516247" w:rsidRPr="00FF6F91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Możliwy jest następujący wynik kontroli:</w:t>
            </w:r>
          </w:p>
          <w:p w:rsidR="00516247" w:rsidRPr="00FF6F91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 „bez zastrzeżeń”</w:t>
            </w:r>
          </w:p>
          <w:p w:rsidR="00516247" w:rsidRPr="00FF6F91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 „z nieistotnymi zastrzeżeniami”</w:t>
            </w:r>
          </w:p>
          <w:p w:rsidR="00516247" w:rsidRPr="00FF6F91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 „z istotnymi zastrzeżeniami”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21 dni od dekretacji kierownik FR-RKPR</w:t>
            </w:r>
          </w:p>
        </w:tc>
        <w:tc>
          <w:tcPr>
            <w:tcW w:w="1701" w:type="dxa"/>
            <w:vAlign w:val="center"/>
          </w:tcPr>
          <w:p w:rsidR="00516247" w:rsidRPr="00FF6F91" w:rsidRDefault="00516247" w:rsidP="008272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LSI 2014/</w:t>
            </w:r>
            <w:r w:rsidR="008272E1" w:rsidRPr="00FF6F9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FF6F9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16247" w:rsidRPr="00FF6F91" w:rsidRDefault="00516247" w:rsidP="008272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6302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OP, </w:t>
            </w:r>
            <w:r w:rsidR="008272E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</w:t>
            </w:r>
            <w:r w:rsidRPr="00F03A5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RMW, FR-R</w:t>
            </w:r>
            <w:r w:rsidRPr="00F33C9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</w:t>
            </w:r>
            <w:r w:rsidRPr="00F03A5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WiN, FR-RRW, ROP 1, 2, 3, </w:t>
            </w:r>
            <w:r w:rsidR="008272E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</w:t>
            </w:r>
            <w:r w:rsidRPr="00F03A5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RKP, inne</w:t>
            </w:r>
            <w:r w:rsidRPr="00C6302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(w razie konieczności uzyskania opinii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, analiz</w:t>
            </w:r>
            <w:r w:rsidRPr="00C6302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)</w:t>
            </w:r>
          </w:p>
        </w:tc>
      </w:tr>
      <w:tr w:rsidR="00516247" w:rsidRPr="00FF6F91" w:rsidTr="00393138">
        <w:trPr>
          <w:trHeight w:val="283"/>
        </w:trPr>
        <w:tc>
          <w:tcPr>
            <w:tcW w:w="15310" w:type="dxa"/>
            <w:gridSpan w:val="6"/>
            <w:shd w:val="clear" w:color="auto" w:fill="auto"/>
            <w:vAlign w:val="center"/>
          </w:tcPr>
          <w:p w:rsidR="00516247" w:rsidRPr="00393138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highlight w:val="yellow"/>
                <w:lang w:eastAsia="pl-PL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Dalsza procedura jak w Instrukcji 7.3.1 pkt 12 – 65</w:t>
            </w:r>
            <w:r w:rsidR="008272E1"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</w:tc>
      </w:tr>
      <w:tr w:rsidR="00516247" w:rsidRPr="00FF6F91" w:rsidTr="00393138">
        <w:trPr>
          <w:trHeight w:val="559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6247" w:rsidRPr="00DF6E0E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eastAsia="pl-PL"/>
              </w:rPr>
            </w:pPr>
            <w:r w:rsidRPr="00B96A0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6247" w:rsidRPr="00DF6E0E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eastAsia="pl-PL"/>
              </w:rPr>
            </w:pPr>
            <w:r w:rsidRPr="00B96A0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FR-RKP</w:t>
            </w:r>
          </w:p>
        </w:tc>
        <w:tc>
          <w:tcPr>
            <w:tcW w:w="60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6247" w:rsidRPr="00DF6E0E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eastAsia="pl-PL"/>
              </w:rPr>
            </w:pPr>
            <w:r w:rsidRPr="00B96A0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Otrzymanie informacji o wyniku kontroli z FR-RKPR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6247" w:rsidRPr="00DF6E0E" w:rsidRDefault="008272E1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eastAsia="pl-PL"/>
              </w:rPr>
            </w:pPr>
            <w:r w:rsidRPr="00B96A0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6247" w:rsidRPr="00DF6E0E" w:rsidRDefault="00516247" w:rsidP="007C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Notatka papierowa/</w:t>
            </w:r>
            <w:r w:rsidRPr="00FF6F9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SOD/SEKAP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6247" w:rsidRPr="00DF6E0E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eastAsia="pl-PL"/>
              </w:rPr>
            </w:pPr>
            <w:r w:rsidRPr="00B96A0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FR-RKPR</w:t>
            </w:r>
          </w:p>
        </w:tc>
      </w:tr>
      <w:tr w:rsidR="00516247" w:rsidRPr="00FF6F91" w:rsidTr="008272E1">
        <w:trPr>
          <w:trHeight w:val="559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393138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uzyskania przez FR-RKP informacji (IPK/mail/notatka) o braku konsekwencji finansowych co do wyniku przeprowadzonej kontroli – pkt 16 instrukcji 3.5.1</w:t>
            </w:r>
            <w:r w:rsidR="008272E1"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  <w:p w:rsidR="00516247" w:rsidRPr="00393138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uzyskania przez FR-RKP informacji (IPK/notatka) o istotnych zastrzeżeniach kontroli wpływających na koszty projektu – pkt 7</w:t>
            </w:r>
            <w:r w:rsidR="008272E1"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  <w:p w:rsidR="00516247" w:rsidRPr="00FF6F91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szczególnych przypadkach IZ może podjąć decyzję o podpisaniu umowy o dofinansowanie projektu przed zakończeniem czynności kontrolnych wówczas dalsza procedura zgodnie z pkt 16 instrukcji 3.5.1</w:t>
            </w:r>
            <w:r w:rsidR="008272E1"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</w:tc>
      </w:tr>
      <w:tr w:rsidR="00516247" w:rsidRPr="00FF6F91" w:rsidTr="00393138">
        <w:trPr>
          <w:trHeight w:val="4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hAnsi="Times New Roman" w:cs="Times New Roman"/>
                <w:sz w:val="18"/>
                <w:szCs w:val="18"/>
              </w:rPr>
              <w:t>Stanowisko ds. kontraktacji 1/2 FR-RKP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516247" w:rsidP="00D227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Sporządzenie pisma do </w:t>
            </w:r>
            <w:r w:rsidR="00D227EB">
              <w:rPr>
                <w:rFonts w:ascii="Times New Roman" w:eastAsia="Calibri" w:hAnsi="Times New Roman" w:cs="Times New Roman"/>
                <w:sz w:val="18"/>
                <w:szCs w:val="18"/>
              </w:rPr>
              <w:t>b</w:t>
            </w:r>
            <w:r w:rsidRPr="00FF6F91">
              <w:rPr>
                <w:rFonts w:ascii="Times New Roman" w:eastAsia="Calibri" w:hAnsi="Times New Roman" w:cs="Times New Roman"/>
                <w:sz w:val="18"/>
                <w:szCs w:val="18"/>
              </w:rPr>
              <w:t>eneficjenta z informacją o konieczności poprawy wniosku o dofinansowanie przed podpisaniem  umowy/decyzji/porozumienia o dofinansowaniu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Niezwłocznie, nie później niż 10 dni od momentu otrzymania informacji o wyniku przeprowadzonej kontroli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LSI 2014/KSI/SOD/SEKAP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 FR-RKP</w:t>
            </w:r>
          </w:p>
        </w:tc>
      </w:tr>
      <w:tr w:rsidR="00516247" w:rsidRPr="00FF6F91" w:rsidTr="00393138">
        <w:trPr>
          <w:trHeight w:val="5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44B5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 FR-RKP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516247" w:rsidP="00D227E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Weryfikacja pisma </w:t>
            </w:r>
            <w:r w:rsidRPr="00FF6F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do </w:t>
            </w:r>
            <w:r w:rsidR="00D227EB">
              <w:rPr>
                <w:rFonts w:ascii="Times New Roman" w:eastAsia="Calibri" w:hAnsi="Times New Roman" w:cs="Times New Roman"/>
                <w:sz w:val="18"/>
                <w:szCs w:val="18"/>
              </w:rPr>
              <w:t>b</w:t>
            </w:r>
            <w:r w:rsidRPr="00FF6F91">
              <w:rPr>
                <w:rFonts w:ascii="Times New Roman" w:eastAsia="Calibri" w:hAnsi="Times New Roman" w:cs="Times New Roman"/>
                <w:sz w:val="18"/>
                <w:szCs w:val="18"/>
              </w:rPr>
              <w:t>eneficjenta z informacją o konieczności poprawy wniosku o dofinansowanie przed podpisaniem  umowy/decyzji/porozumienia o dofinansowaniu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D227EB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FR-RKP</w:t>
            </w:r>
          </w:p>
        </w:tc>
      </w:tr>
      <w:tr w:rsidR="00516247" w:rsidRPr="00FF6F91" w:rsidTr="00393138">
        <w:trPr>
          <w:trHeight w:val="410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393138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uwag – pkt 7</w:t>
            </w:r>
            <w:r w:rsidR="00D227EB"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  <w:p w:rsidR="00516247" w:rsidRPr="00FF6F91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braku uwag – pkt 9</w:t>
            </w:r>
            <w:r w:rsidR="00D227EB"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</w:tc>
      </w:tr>
      <w:tr w:rsidR="00516247" w:rsidRPr="00FF6F91" w:rsidTr="00393138">
        <w:trPr>
          <w:trHeight w:val="5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FR-RKP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516247" w:rsidP="00D227E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Akceptacja pisma </w:t>
            </w:r>
            <w:r w:rsidRPr="00FF6F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do </w:t>
            </w:r>
            <w:r w:rsidR="00D227EB">
              <w:rPr>
                <w:rFonts w:ascii="Times New Roman" w:eastAsia="Calibri" w:hAnsi="Times New Roman" w:cs="Times New Roman"/>
                <w:sz w:val="18"/>
                <w:szCs w:val="18"/>
              </w:rPr>
              <w:t>b</w:t>
            </w:r>
            <w:r w:rsidRPr="00FF6F91">
              <w:rPr>
                <w:rFonts w:ascii="Times New Roman" w:eastAsia="Calibri" w:hAnsi="Times New Roman" w:cs="Times New Roman"/>
                <w:sz w:val="18"/>
                <w:szCs w:val="18"/>
              </w:rPr>
              <w:t>eneficjenta z informacją o konieczności poprawy wniosku o dofinansowanie przed podpisaniem  umowy/decyzji/porozumienia o dofinansowaniu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D227EB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516247" w:rsidP="00D227E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Dyrektor/Z</w:t>
            </w:r>
            <w:r w:rsidR="00D227E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FF6F9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FR-RKP</w:t>
            </w:r>
          </w:p>
        </w:tc>
      </w:tr>
      <w:tr w:rsidR="00516247" w:rsidRPr="00FF6F91" w:rsidTr="00393138">
        <w:trPr>
          <w:trHeight w:val="409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393138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uwag – pkt 7</w:t>
            </w:r>
            <w:r w:rsidR="00D227EB"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  <w:p w:rsidR="00516247" w:rsidRPr="00FF6F91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braku uwag – pkt 10</w:t>
            </w:r>
            <w:r w:rsidR="00D227EB"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</w:tc>
      </w:tr>
      <w:tr w:rsidR="00516247" w:rsidRPr="00FF6F91" w:rsidTr="00393138">
        <w:trPr>
          <w:trHeight w:val="5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516247" w:rsidP="00335C8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Dyrektor/Z</w:t>
            </w:r>
            <w:r w:rsidR="00335C8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FF6F9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FR-RKP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516247" w:rsidP="00D227E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Zatwierdzenie pisma </w:t>
            </w:r>
            <w:r w:rsidRPr="00FF6F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do </w:t>
            </w:r>
            <w:r w:rsidR="00D227EB">
              <w:rPr>
                <w:rFonts w:ascii="Times New Roman" w:eastAsia="Calibri" w:hAnsi="Times New Roman" w:cs="Times New Roman"/>
                <w:sz w:val="18"/>
                <w:szCs w:val="18"/>
              </w:rPr>
              <w:t>b</w:t>
            </w:r>
            <w:r w:rsidRPr="00FF6F91">
              <w:rPr>
                <w:rFonts w:ascii="Times New Roman" w:eastAsia="Calibri" w:hAnsi="Times New Roman" w:cs="Times New Roman"/>
                <w:sz w:val="18"/>
                <w:szCs w:val="18"/>
              </w:rPr>
              <w:t>eneficjenta z informacją o konieczności poprawy wniosku o dofinansowanie przed podpisaniem  umowy/decyzji/porozumienia o dofinansowaniu</w:t>
            </w:r>
            <w:r w:rsidR="00D227EB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D227EB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hAnsi="Times New Roman" w:cs="Times New Roman"/>
                <w:sz w:val="18"/>
                <w:szCs w:val="18"/>
              </w:rPr>
              <w:t>Stanowisko ds. kontraktacji 1/2 FR-RKP</w:t>
            </w:r>
          </w:p>
        </w:tc>
      </w:tr>
      <w:tr w:rsidR="00516247" w:rsidRPr="00FF6F91" w:rsidTr="00393138">
        <w:trPr>
          <w:trHeight w:val="352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393138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uwag – pkt 7</w:t>
            </w:r>
            <w:r w:rsidR="00D227EB"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  <w:p w:rsidR="00516247" w:rsidRPr="00FF6F91" w:rsidRDefault="00516247" w:rsidP="007C306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braku uwag – pkt 11</w:t>
            </w:r>
            <w:r w:rsidR="00D227EB"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</w:tc>
      </w:tr>
      <w:tr w:rsidR="00516247" w:rsidRPr="00FF6F91" w:rsidTr="00393138">
        <w:trPr>
          <w:trHeight w:val="5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hAnsi="Times New Roman" w:cs="Times New Roman"/>
                <w:sz w:val="18"/>
                <w:szCs w:val="18"/>
              </w:rPr>
              <w:t>Stanowisko ds. kontraktacji 1/2 FR-RKP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</w:rPr>
              <w:t>Rejestracja i wysłanie pisma do beneficjenta</w:t>
            </w:r>
            <w:r w:rsidR="00D227EB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D227EB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Kancelaria Ogólna UM WSL</w:t>
            </w:r>
          </w:p>
        </w:tc>
      </w:tr>
      <w:tr w:rsidR="00516247" w:rsidRPr="00FF6F91" w:rsidTr="00393138">
        <w:trPr>
          <w:trHeight w:val="5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Kancelaria Ogólna UM WSL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</w:rPr>
              <w:t>Wpływ i rejestracja skorygowanych przez beneficjenta dokumentów niezbędnych do zawarcia umowy/porozumienia/decyzji o dofinansowaniu</w:t>
            </w:r>
            <w:r w:rsidR="00D227EB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Zgodnie z terminem wpływu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Default="00516247" w:rsidP="007C306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Beneficjent</w:t>
            </w:r>
          </w:p>
        </w:tc>
      </w:tr>
      <w:tr w:rsidR="00516247" w:rsidRPr="00B70095" w:rsidTr="00393138">
        <w:trPr>
          <w:trHeight w:val="5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F6F91">
              <w:rPr>
                <w:rFonts w:ascii="Times New Roman" w:hAnsi="Times New Roman" w:cs="Times New Roman"/>
                <w:sz w:val="18"/>
                <w:szCs w:val="18"/>
              </w:rPr>
              <w:t>Dyrektor FR/Zastępca Dyrektora FR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</w:rPr>
              <w:t>Dekretacja pisma przekazującego skorygowany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wniosek o dofin</w:t>
            </w:r>
            <w:r w:rsidR="00D227EB">
              <w:rPr>
                <w:rFonts w:ascii="Times New Roman" w:eastAsia="Calibri" w:hAnsi="Times New Roman" w:cs="Times New Roman"/>
                <w:sz w:val="18"/>
                <w:szCs w:val="18"/>
              </w:rPr>
              <w:t>ansowanie.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D227EB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F6F91">
              <w:rPr>
                <w:rFonts w:ascii="Times New Roman" w:hAnsi="Times New Roman" w:cs="Times New Roman"/>
                <w:sz w:val="18"/>
                <w:szCs w:val="18"/>
              </w:rPr>
              <w:t>Kierownik FR-RKP</w:t>
            </w:r>
          </w:p>
        </w:tc>
      </w:tr>
      <w:tr w:rsidR="00516247" w:rsidRPr="00B70095" w:rsidTr="00393138">
        <w:trPr>
          <w:trHeight w:val="5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F6F91">
              <w:rPr>
                <w:rFonts w:ascii="Times New Roman" w:hAnsi="Times New Roman" w:cs="Times New Roman"/>
                <w:sz w:val="18"/>
                <w:szCs w:val="18"/>
              </w:rPr>
              <w:t>Kierownik FR-RKP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</w:rPr>
              <w:t>Dekretacja pisma przekazującego skory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gowany wniosek o dofinansowanie</w:t>
            </w:r>
            <w:r w:rsidR="00D227EB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D227EB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F6F91">
              <w:rPr>
                <w:rFonts w:ascii="Times New Roman" w:hAnsi="Times New Roman" w:cs="Times New Roman"/>
                <w:sz w:val="18"/>
                <w:szCs w:val="18"/>
              </w:rPr>
              <w:t>Koordynator Zespołu ds. kontraktacji 1/2 FR-RKP</w:t>
            </w:r>
          </w:p>
        </w:tc>
      </w:tr>
      <w:tr w:rsidR="00516247" w:rsidRPr="00B70095" w:rsidTr="00393138">
        <w:trPr>
          <w:trHeight w:val="5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F6F91">
              <w:rPr>
                <w:rFonts w:ascii="Times New Roman" w:hAnsi="Times New Roman" w:cs="Times New Roman"/>
                <w:sz w:val="18"/>
                <w:szCs w:val="18"/>
              </w:rPr>
              <w:t>Koordynator Zespołu ds. kontraktacji 1/2 FR-RKP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</w:rPr>
              <w:t>Dekretacja pisma przekazującego skorygowany wniosek o dofinansowanie</w:t>
            </w:r>
            <w:r w:rsidR="00D227EB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D227EB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SOD/SEKAP– pismo</w:t>
            </w:r>
          </w:p>
          <w:p w:rsidR="00516247" w:rsidRPr="00FF6F91" w:rsidRDefault="00516247" w:rsidP="007C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LSI 2014 – wniosek o dofinansowanie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F6F91">
              <w:rPr>
                <w:rFonts w:ascii="Times New Roman" w:hAnsi="Times New Roman" w:cs="Times New Roman"/>
                <w:sz w:val="18"/>
                <w:szCs w:val="18"/>
              </w:rPr>
              <w:t>Stanowisko ds. kontraktacji 1/2 FR-RKP</w:t>
            </w:r>
          </w:p>
        </w:tc>
      </w:tr>
      <w:tr w:rsidR="00516247" w:rsidRPr="00B70095" w:rsidTr="00393138">
        <w:trPr>
          <w:trHeight w:val="5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F6F91">
              <w:rPr>
                <w:rFonts w:ascii="Times New Roman" w:hAnsi="Times New Roman" w:cs="Times New Roman"/>
                <w:sz w:val="18"/>
                <w:szCs w:val="18"/>
              </w:rPr>
              <w:t>Stanowisko ds. kontraktacji 1/2 FR-RKP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F6F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Weryfikacja dokumentów niezbędnych do sporządzenia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umowy/porozumienia/</w:t>
            </w:r>
            <w:r w:rsidRPr="00FF6F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decyzji </w:t>
            </w:r>
            <w:r w:rsidR="00D227EB">
              <w:rPr>
                <w:rFonts w:ascii="Times New Roman" w:eastAsia="Calibri" w:hAnsi="Times New Roman" w:cs="Times New Roman"/>
                <w:sz w:val="18"/>
                <w:szCs w:val="18"/>
              </w:rPr>
              <w:t>o dofinansowaniu.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9C7B4D" w:rsidRDefault="00516247" w:rsidP="003E3F3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C7B4D">
              <w:rPr>
                <w:rFonts w:ascii="Times New Roman" w:hAnsi="Times New Roman" w:cs="Times New Roman"/>
                <w:sz w:val="18"/>
                <w:szCs w:val="18"/>
              </w:rPr>
              <w:t>Niezwłocznie, nie później niż 10 dni roboczych od daty dekretacji poprawnych, kompletnych dokumentów niezbędnych do podpisania umowy/decyzji/porozumienia  o</w:t>
            </w:r>
            <w:r w:rsidR="003E3F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9C7B4D">
              <w:rPr>
                <w:rFonts w:ascii="Times New Roman" w:hAnsi="Times New Roman" w:cs="Times New Roman"/>
                <w:sz w:val="18"/>
                <w:szCs w:val="18"/>
              </w:rPr>
              <w:t>dofinansowaniu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F6F9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FF6F91" w:rsidRDefault="00516247" w:rsidP="007C306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6247" w:rsidRPr="00B70095" w:rsidTr="008272E1">
        <w:trPr>
          <w:trHeight w:val="559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47" w:rsidRPr="00393138" w:rsidRDefault="00516247" w:rsidP="007C3060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</w:rPr>
              <w:t>W przypadku konieczności poprawy wniosku – pkt 7</w:t>
            </w:r>
            <w:r w:rsidR="00D227EB" w:rsidRPr="00393138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  <w:p w:rsidR="00516247" w:rsidRPr="00FF6F91" w:rsidRDefault="00516247" w:rsidP="007C306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3138">
              <w:rPr>
                <w:rFonts w:ascii="Times New Roman" w:hAnsi="Times New Roman" w:cs="Times New Roman"/>
                <w:sz w:val="16"/>
                <w:szCs w:val="16"/>
              </w:rPr>
              <w:t xml:space="preserve">W przypadku kompletności i prawidłowości dokumentów niezbędnych do podpisania umowy/porozumienia/ decyzji o dofinansowaniu – </w:t>
            </w:r>
            <w:r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pkt 16 instrukcji 3.5.1</w:t>
            </w:r>
            <w:r w:rsidR="00D227EB"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</w:tc>
      </w:tr>
    </w:tbl>
    <w:p w:rsidR="00516247" w:rsidRDefault="00516247" w:rsidP="00516247">
      <w:pPr>
        <w:suppressAutoHyphens/>
        <w:spacing w:after="0" w:line="360" w:lineRule="auto"/>
        <w:jc w:val="both"/>
        <w:rPr>
          <w:rFonts w:ascii="Times New Roman" w:eastAsia="Times New Roman" w:hAnsi="Times New Roman" w:cs="Calibri"/>
          <w:sz w:val="24"/>
          <w:szCs w:val="24"/>
          <w:lang w:eastAsia="pl-PL"/>
        </w:rPr>
      </w:pPr>
    </w:p>
    <w:p w:rsidR="00516247" w:rsidRPr="006C0993" w:rsidRDefault="00516247" w:rsidP="006C0993">
      <w:pPr>
        <w:suppressAutoHyphens/>
        <w:spacing w:after="0" w:line="360" w:lineRule="auto"/>
        <w:jc w:val="both"/>
        <w:rPr>
          <w:rFonts w:ascii="Times New Roman" w:eastAsia="Times New Roman" w:hAnsi="Times New Roman" w:cs="Calibri"/>
          <w:sz w:val="24"/>
          <w:szCs w:val="24"/>
          <w:lang w:eastAsia="pl-PL"/>
        </w:rPr>
      </w:pPr>
    </w:p>
    <w:p w:rsidR="006C0993" w:rsidRPr="006C0993" w:rsidRDefault="006C0993" w:rsidP="006C0993">
      <w:pPr>
        <w:keepNext/>
        <w:spacing w:after="0" w:line="360" w:lineRule="auto"/>
        <w:ind w:left="576" w:hanging="576"/>
        <w:outlineLvl w:val="1"/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x-none" w:eastAsia="x-none"/>
        </w:rPr>
      </w:pPr>
      <w:bookmarkStart w:id="62" w:name="_Toc441579712"/>
      <w:bookmarkStart w:id="63" w:name="_Toc458683042"/>
      <w:r w:rsidRPr="006C0993"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x-none" w:eastAsia="x-none"/>
        </w:rPr>
        <w:t>3.6 ZMIANY W PROJEKCIE I W UMOWIE/POROZUMIENIU/DECYZJI O DOFINANSOWANIE PROJEKTU (z wyłączeniem  IF)</w:t>
      </w:r>
      <w:bookmarkEnd w:id="62"/>
      <w:bookmarkEnd w:id="63"/>
    </w:p>
    <w:p w:rsidR="006C0993" w:rsidRPr="006C0993" w:rsidRDefault="006C0993" w:rsidP="003E3F3B">
      <w:pPr>
        <w:keepNext/>
        <w:spacing w:after="0" w:line="240" w:lineRule="auto"/>
        <w:ind w:left="720" w:hanging="720"/>
        <w:outlineLvl w:val="2"/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x-none"/>
        </w:rPr>
      </w:pPr>
      <w:bookmarkStart w:id="64" w:name="_Toc441579713"/>
      <w:bookmarkStart w:id="65" w:name="_Toc458683043"/>
      <w:r w:rsidRPr="006C0993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>3.6.1 Instrukcja wprowadzania zmian w projekcie w ramach EFRR</w:t>
      </w:r>
      <w:bookmarkEnd w:id="64"/>
      <w:bookmarkEnd w:id="65"/>
    </w:p>
    <w:tbl>
      <w:tblPr>
        <w:tblW w:w="153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7"/>
        <w:gridCol w:w="2265"/>
        <w:gridCol w:w="6628"/>
        <w:gridCol w:w="1984"/>
        <w:gridCol w:w="1743"/>
        <w:gridCol w:w="1983"/>
      </w:tblGrid>
      <w:tr w:rsidR="00C34009" w:rsidRPr="00AB4EF4" w:rsidTr="00AB4EF4">
        <w:trPr>
          <w:trHeight w:val="304"/>
        </w:trPr>
        <w:tc>
          <w:tcPr>
            <w:tcW w:w="1531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4009" w:rsidRPr="003E3F3B" w:rsidRDefault="00C34009" w:rsidP="003E3F3B">
            <w:pPr>
              <w:pStyle w:val="Nagwek3"/>
              <w:spacing w:before="0" w:after="0" w:line="360" w:lineRule="auto"/>
              <w:ind w:left="0" w:firstLine="0"/>
              <w:rPr>
                <w:b w:val="0"/>
                <w:color w:val="FFFFFF" w:themeColor="background1"/>
                <w:sz w:val="18"/>
                <w:szCs w:val="18"/>
                <w:lang w:val="pl-PL"/>
              </w:rPr>
            </w:pPr>
          </w:p>
        </w:tc>
      </w:tr>
      <w:tr w:rsidR="00C34009" w:rsidRPr="00AB4EF4" w:rsidTr="00FA0DA7">
        <w:trPr>
          <w:trHeight w:val="370"/>
        </w:trPr>
        <w:tc>
          <w:tcPr>
            <w:tcW w:w="707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:rsidR="00C34009" w:rsidRPr="00AB4EF4" w:rsidRDefault="00C34009" w:rsidP="00AB4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b/>
                <w:sz w:val="18"/>
                <w:szCs w:val="18"/>
              </w:rPr>
              <w:t>3.6.1</w:t>
            </w:r>
          </w:p>
        </w:tc>
        <w:tc>
          <w:tcPr>
            <w:tcW w:w="14603" w:type="dxa"/>
            <w:gridSpan w:val="5"/>
            <w:tcBorders>
              <w:top w:val="single" w:sz="4" w:space="0" w:color="auto"/>
            </w:tcBorders>
            <w:shd w:val="clear" w:color="auto" w:fill="C0C0C0"/>
            <w:vAlign w:val="center"/>
          </w:tcPr>
          <w:p w:rsidR="00C34009" w:rsidRPr="00AB4EF4" w:rsidRDefault="00C34009" w:rsidP="00AB4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b/>
                <w:sz w:val="18"/>
                <w:szCs w:val="18"/>
              </w:rPr>
              <w:t>Instrukcja wprowadzania zmian w projekcie w ramach EFRR</w:t>
            </w:r>
          </w:p>
        </w:tc>
      </w:tr>
      <w:tr w:rsidR="00FA0DA7" w:rsidRPr="00AB4EF4" w:rsidTr="00FA0DA7">
        <w:trPr>
          <w:trHeight w:val="397"/>
        </w:trPr>
        <w:tc>
          <w:tcPr>
            <w:tcW w:w="707" w:type="dxa"/>
            <w:shd w:val="clear" w:color="auto" w:fill="C0C0C0"/>
            <w:vAlign w:val="center"/>
          </w:tcPr>
          <w:p w:rsidR="00C34009" w:rsidRPr="00AB4EF4" w:rsidRDefault="00C34009" w:rsidP="00AB4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265" w:type="dxa"/>
            <w:shd w:val="clear" w:color="auto" w:fill="C0C0C0"/>
            <w:vAlign w:val="center"/>
          </w:tcPr>
          <w:p w:rsidR="00C34009" w:rsidRPr="00AB4EF4" w:rsidRDefault="00C34009" w:rsidP="00AB4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b/>
                <w:sz w:val="18"/>
                <w:szCs w:val="18"/>
              </w:rPr>
              <w:t>Stanowisko/komórka/</w:t>
            </w:r>
          </w:p>
          <w:p w:rsidR="00C34009" w:rsidRPr="00AB4EF4" w:rsidRDefault="00C34009" w:rsidP="00AB4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b/>
                <w:sz w:val="18"/>
                <w:szCs w:val="18"/>
              </w:rPr>
              <w:t>jednostka</w:t>
            </w:r>
          </w:p>
        </w:tc>
        <w:tc>
          <w:tcPr>
            <w:tcW w:w="6628" w:type="dxa"/>
            <w:shd w:val="clear" w:color="auto" w:fill="C0C0C0"/>
            <w:vAlign w:val="center"/>
          </w:tcPr>
          <w:p w:rsidR="00C34009" w:rsidRPr="00AB4EF4" w:rsidRDefault="00C34009" w:rsidP="00AB4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b/>
                <w:sz w:val="18"/>
                <w:szCs w:val="18"/>
              </w:rPr>
              <w:t>Zadanie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C34009" w:rsidRPr="00AB4EF4" w:rsidRDefault="00C34009" w:rsidP="00AB4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b/>
                <w:sz w:val="18"/>
                <w:szCs w:val="18"/>
              </w:rPr>
              <w:t>Termin wykonania</w:t>
            </w:r>
          </w:p>
        </w:tc>
        <w:tc>
          <w:tcPr>
            <w:tcW w:w="1743" w:type="dxa"/>
            <w:shd w:val="clear" w:color="auto" w:fill="C0C0C0"/>
            <w:vAlign w:val="center"/>
          </w:tcPr>
          <w:p w:rsidR="00C34009" w:rsidRPr="00AB4EF4" w:rsidRDefault="00C34009" w:rsidP="00AB4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34009" w:rsidRPr="00AB4EF4" w:rsidRDefault="00C34009" w:rsidP="00AB4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b/>
                <w:sz w:val="18"/>
                <w:szCs w:val="18"/>
              </w:rPr>
              <w:t>Forma komunikacji</w:t>
            </w:r>
          </w:p>
        </w:tc>
        <w:tc>
          <w:tcPr>
            <w:tcW w:w="1983" w:type="dxa"/>
            <w:shd w:val="clear" w:color="auto" w:fill="C0C0C0"/>
            <w:vAlign w:val="center"/>
          </w:tcPr>
          <w:p w:rsidR="00C34009" w:rsidRPr="00AB4EF4" w:rsidRDefault="00C34009" w:rsidP="00AB4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b/>
                <w:sz w:val="18"/>
                <w:szCs w:val="18"/>
              </w:rPr>
              <w:t>Jednostki/komórki / stanowiska powiązane</w:t>
            </w:r>
          </w:p>
        </w:tc>
      </w:tr>
      <w:tr w:rsidR="00FA0DA7" w:rsidRPr="00AB4EF4" w:rsidTr="00FA0DA7">
        <w:trPr>
          <w:trHeight w:val="410"/>
        </w:trPr>
        <w:tc>
          <w:tcPr>
            <w:tcW w:w="707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5" w:type="dxa"/>
            <w:shd w:val="clear" w:color="auto" w:fill="auto"/>
            <w:vAlign w:val="center"/>
          </w:tcPr>
          <w:p w:rsidR="00C34009" w:rsidRPr="00AB4EF4" w:rsidRDefault="003E3F3B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AI-KO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Wpływ pisma z prośbą o zaakceptowanie zmian w projekcie</w:t>
            </w:r>
            <w:r w:rsidR="00AB4EF4" w:rsidRPr="00AB4EF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Zgodnie z terminem wpływu</w:t>
            </w:r>
          </w:p>
        </w:tc>
        <w:tc>
          <w:tcPr>
            <w:tcW w:w="1743" w:type="dxa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SOD/SEKAP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eastAsia="Calibri" w:hAnsi="Times New Roman" w:cs="Times New Roman"/>
                <w:sz w:val="18"/>
                <w:szCs w:val="18"/>
              </w:rPr>
              <w:t>Dyrektor FR/Z</w:t>
            </w:r>
            <w:r w:rsidR="00AB4EF4" w:rsidRPr="00AB4EF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AB4EF4">
              <w:rPr>
                <w:rFonts w:ascii="Times New Roman" w:eastAsia="Calibri" w:hAnsi="Times New Roman" w:cs="Times New Roman"/>
                <w:sz w:val="18"/>
                <w:szCs w:val="18"/>
              </w:rPr>
              <w:t>ca Dyrektora FR</w:t>
            </w:r>
          </w:p>
        </w:tc>
      </w:tr>
      <w:tr w:rsidR="00FA0DA7" w:rsidRPr="00AB4EF4" w:rsidTr="00FA0DA7">
        <w:trPr>
          <w:trHeight w:val="552"/>
        </w:trPr>
        <w:tc>
          <w:tcPr>
            <w:tcW w:w="707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5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Dyrektor FR/Z</w:t>
            </w:r>
            <w:r w:rsidR="00AB4EF4" w:rsidRPr="00AB4EF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ca Dyrektora FR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 xml:space="preserve">Dekretacja pisma na </w:t>
            </w:r>
            <w:r w:rsidR="00AB4EF4" w:rsidRPr="00AB4EF4">
              <w:rPr>
                <w:rFonts w:ascii="Times New Roman" w:hAnsi="Times New Roman" w:cs="Times New Roman"/>
                <w:sz w:val="18"/>
                <w:szCs w:val="18"/>
              </w:rPr>
              <w:t>k</w:t>
            </w: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ierownika FR-RKP</w:t>
            </w:r>
            <w:r w:rsidR="00AB4EF4" w:rsidRPr="00AB4EF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4009" w:rsidRPr="00AB4EF4" w:rsidRDefault="00AB4EF4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Niezwłocznie</w:t>
            </w:r>
          </w:p>
        </w:tc>
        <w:tc>
          <w:tcPr>
            <w:tcW w:w="1743" w:type="dxa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SOD/SEKAP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eastAsia="Calibri" w:hAnsi="Times New Roman" w:cs="Times New Roman"/>
                <w:sz w:val="18"/>
                <w:szCs w:val="18"/>
              </w:rPr>
              <w:t>Kierownik FR-RKP</w:t>
            </w:r>
          </w:p>
        </w:tc>
      </w:tr>
      <w:tr w:rsidR="00FA0DA7" w:rsidRPr="00AB4EF4" w:rsidTr="00FA0DA7">
        <w:trPr>
          <w:trHeight w:val="631"/>
        </w:trPr>
        <w:tc>
          <w:tcPr>
            <w:tcW w:w="707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65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Kierownik FR-RKP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 xml:space="preserve">Dekretacja pisma na </w:t>
            </w:r>
            <w:r w:rsidR="00AB4EF4" w:rsidRPr="00AB4EF4">
              <w:rPr>
                <w:rFonts w:ascii="Times New Roman" w:hAnsi="Times New Roman" w:cs="Times New Roman"/>
                <w:sz w:val="18"/>
                <w:szCs w:val="18"/>
              </w:rPr>
              <w:t>k</w:t>
            </w: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oordynatora Zespołu ds. kontraktacji 1/2 FR-RKP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4009" w:rsidRPr="00AB4EF4" w:rsidRDefault="00AB4EF4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Niezwłocznie</w:t>
            </w:r>
          </w:p>
        </w:tc>
        <w:tc>
          <w:tcPr>
            <w:tcW w:w="1743" w:type="dxa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SOD/SEKAP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3E3F3B" w:rsidRDefault="00C34009" w:rsidP="00AB4EF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Koordynator Zespołu ds. kontraktacji </w:t>
            </w:r>
          </w:p>
          <w:p w:rsidR="00C34009" w:rsidRPr="00AB4EF4" w:rsidRDefault="00C34009" w:rsidP="00AB4EF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eastAsia="Calibri" w:hAnsi="Times New Roman" w:cs="Times New Roman"/>
                <w:sz w:val="18"/>
                <w:szCs w:val="18"/>
              </w:rPr>
              <w:t>FR-RKP</w:t>
            </w:r>
          </w:p>
        </w:tc>
      </w:tr>
      <w:tr w:rsidR="00FA0DA7" w:rsidRPr="00AB4EF4" w:rsidTr="00FA0DA7">
        <w:trPr>
          <w:trHeight w:val="427"/>
        </w:trPr>
        <w:tc>
          <w:tcPr>
            <w:tcW w:w="707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5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Koordynator Zespołu ds. kontraktacji 1/2 FR-RKP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Dekretacja pisma na pracownika odpowiedzialnego za projekt</w:t>
            </w:r>
            <w:r w:rsidR="00AB4EF4" w:rsidRPr="00AB4EF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4009" w:rsidRPr="00AB4EF4" w:rsidRDefault="00AB4EF4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Niezwłocznie</w:t>
            </w:r>
          </w:p>
        </w:tc>
        <w:tc>
          <w:tcPr>
            <w:tcW w:w="1743" w:type="dxa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SOD/SEKAP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3E3F3B" w:rsidRDefault="00C34009" w:rsidP="00AB4EF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Stanowisko ds. kontraktacji 1/2 </w:t>
            </w:r>
          </w:p>
          <w:p w:rsidR="00C34009" w:rsidRPr="00AB4EF4" w:rsidRDefault="00C34009" w:rsidP="00AB4EF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eastAsia="Calibri" w:hAnsi="Times New Roman" w:cs="Times New Roman"/>
                <w:sz w:val="18"/>
                <w:szCs w:val="18"/>
              </w:rPr>
              <w:t>FR-RKP</w:t>
            </w:r>
          </w:p>
        </w:tc>
      </w:tr>
      <w:tr w:rsidR="00C34009" w:rsidRPr="00AB4EF4" w:rsidTr="003E3F3B">
        <w:trPr>
          <w:trHeight w:val="137"/>
        </w:trPr>
        <w:tc>
          <w:tcPr>
            <w:tcW w:w="15310" w:type="dxa"/>
            <w:gridSpan w:val="6"/>
            <w:shd w:val="clear" w:color="auto" w:fill="auto"/>
            <w:vAlign w:val="center"/>
          </w:tcPr>
          <w:p w:rsidR="00C34009" w:rsidRPr="003E3F3B" w:rsidRDefault="00C34009" w:rsidP="00AB4EF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E3F3B">
              <w:rPr>
                <w:rFonts w:ascii="Times New Roman" w:eastAsia="Calibri" w:hAnsi="Times New Roman" w:cs="Times New Roman"/>
                <w:sz w:val="16"/>
                <w:szCs w:val="16"/>
              </w:rPr>
              <w:t>W przypadku zmian inicjowanych przez IZ RPO WSL procedura ich wprowadzania rozpoczyna się od pkt 5</w:t>
            </w:r>
            <w:r w:rsidR="00AB4EF4" w:rsidRPr="003E3F3B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</w:tc>
      </w:tr>
      <w:tr w:rsidR="00FA0DA7" w:rsidRPr="00AB4EF4" w:rsidTr="00FA0DA7">
        <w:trPr>
          <w:trHeight w:val="540"/>
        </w:trPr>
        <w:tc>
          <w:tcPr>
            <w:tcW w:w="707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65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 xml:space="preserve">Stanowisko ds. kontraktacji 1/2  </w:t>
            </w:r>
            <w:r w:rsidRPr="00AB4EF4">
              <w:rPr>
                <w:rFonts w:ascii="Times New Roman" w:eastAsia="Calibri" w:hAnsi="Times New Roman" w:cs="Times New Roman"/>
                <w:sz w:val="18"/>
                <w:szCs w:val="18"/>
              </w:rPr>
              <w:t>FR-RKP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 xml:space="preserve">Przygotowanie pisma do beneficjenta </w:t>
            </w:r>
            <w:proofErr w:type="spellStart"/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ws</w:t>
            </w:r>
            <w:proofErr w:type="spellEnd"/>
            <w:r w:rsidRPr="00AB4EF4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="00AB4EF4">
              <w:rPr>
                <w:rFonts w:ascii="Times New Roman" w:hAnsi="Times New Roman" w:cs="Times New Roman"/>
                <w:sz w:val="18"/>
                <w:szCs w:val="18"/>
              </w:rPr>
              <w:t>z</w:t>
            </w: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mian</w:t>
            </w:r>
            <w:r w:rsidR="00AB4EF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eastAsia="Calibri" w:hAnsi="Times New Roman" w:cs="Times New Roman"/>
                <w:sz w:val="18"/>
                <w:szCs w:val="18"/>
              </w:rPr>
              <w:t>Niezwłocznie, nie później niż 5 dni roboczych od dnia otrzymania kompletu dokumentów niezbędnych do przygotowania odpowiedzi</w:t>
            </w:r>
          </w:p>
        </w:tc>
        <w:tc>
          <w:tcPr>
            <w:tcW w:w="1743" w:type="dxa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Nie dotyczy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AB4EF4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FR-ROP 1,2,3; FR-RMW; FR-RRWiN; FR-RKPR</w:t>
            </w:r>
          </w:p>
          <w:p w:rsidR="003E3F3B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 xml:space="preserve">Koordynator Zespołu ds. kontraktacji 1/2 </w:t>
            </w:r>
          </w:p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eastAsia="Calibri" w:hAnsi="Times New Roman" w:cs="Times New Roman"/>
                <w:sz w:val="18"/>
                <w:szCs w:val="18"/>
              </w:rPr>
              <w:t>FR-RKP</w:t>
            </w:r>
          </w:p>
        </w:tc>
      </w:tr>
      <w:tr w:rsidR="00FA0DA7" w:rsidRPr="00AB4EF4" w:rsidTr="00FA0DA7">
        <w:trPr>
          <w:trHeight w:val="424"/>
        </w:trPr>
        <w:tc>
          <w:tcPr>
            <w:tcW w:w="707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265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 xml:space="preserve">Koordynator Zespołu ds. kontraktacji 1/2 </w:t>
            </w:r>
            <w:r w:rsidRPr="00AB4EF4">
              <w:rPr>
                <w:rFonts w:ascii="Times New Roman" w:eastAsia="Calibri" w:hAnsi="Times New Roman" w:cs="Times New Roman"/>
                <w:sz w:val="18"/>
                <w:szCs w:val="18"/>
              </w:rPr>
              <w:t>FR-RKP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 xml:space="preserve">Weryfikacja pisma </w:t>
            </w:r>
            <w:proofErr w:type="spellStart"/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ws</w:t>
            </w:r>
            <w:proofErr w:type="spellEnd"/>
            <w:r w:rsidRPr="00AB4EF4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="00AB4EF4">
              <w:rPr>
                <w:rFonts w:ascii="Times New Roman" w:hAnsi="Times New Roman" w:cs="Times New Roman"/>
                <w:sz w:val="18"/>
                <w:szCs w:val="18"/>
              </w:rPr>
              <w:t>z</w:t>
            </w: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mian</w:t>
            </w:r>
            <w:r w:rsidR="00AB4EF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4009" w:rsidRPr="00AB4EF4" w:rsidRDefault="00FA0DA7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Niezwłocznie</w:t>
            </w:r>
          </w:p>
        </w:tc>
        <w:tc>
          <w:tcPr>
            <w:tcW w:w="1743" w:type="dxa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Nie dotyczy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eastAsia="Calibri" w:hAnsi="Times New Roman" w:cs="Times New Roman"/>
                <w:sz w:val="18"/>
                <w:szCs w:val="18"/>
              </w:rPr>
              <w:t>Kierownik FR-RKP</w:t>
            </w:r>
          </w:p>
        </w:tc>
      </w:tr>
      <w:tr w:rsidR="00C34009" w:rsidRPr="00AB4EF4" w:rsidTr="00AB4EF4">
        <w:trPr>
          <w:trHeight w:val="350"/>
        </w:trPr>
        <w:tc>
          <w:tcPr>
            <w:tcW w:w="15310" w:type="dxa"/>
            <w:gridSpan w:val="6"/>
            <w:shd w:val="clear" w:color="auto" w:fill="auto"/>
            <w:vAlign w:val="center"/>
          </w:tcPr>
          <w:p w:rsidR="00C34009" w:rsidRPr="003E3F3B" w:rsidRDefault="00C34009" w:rsidP="00AB4EF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E3F3B">
              <w:rPr>
                <w:rFonts w:ascii="Times New Roman" w:eastAsia="Calibri" w:hAnsi="Times New Roman" w:cs="Times New Roman"/>
                <w:sz w:val="16"/>
                <w:szCs w:val="16"/>
              </w:rPr>
              <w:t>W przypadku uwag – pkt 5</w:t>
            </w:r>
          </w:p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3F3B">
              <w:rPr>
                <w:rFonts w:ascii="Times New Roman" w:hAnsi="Times New Roman" w:cs="Times New Roman"/>
                <w:sz w:val="16"/>
                <w:szCs w:val="16"/>
              </w:rPr>
              <w:t>W przypadku braku uwag – pkt 7</w:t>
            </w:r>
          </w:p>
        </w:tc>
      </w:tr>
      <w:tr w:rsidR="00FA0DA7" w:rsidRPr="00AB4EF4" w:rsidTr="00FA0DA7">
        <w:trPr>
          <w:trHeight w:val="399"/>
        </w:trPr>
        <w:tc>
          <w:tcPr>
            <w:tcW w:w="707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265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 xml:space="preserve">Kierownik </w:t>
            </w:r>
            <w:r w:rsidRPr="00AB4EF4">
              <w:rPr>
                <w:rFonts w:ascii="Times New Roman" w:eastAsia="Calibri" w:hAnsi="Times New Roman" w:cs="Times New Roman"/>
                <w:sz w:val="18"/>
                <w:szCs w:val="18"/>
              </w:rPr>
              <w:t>FR-RKP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 xml:space="preserve">Weryfikacja pisma </w:t>
            </w:r>
            <w:proofErr w:type="spellStart"/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ws</w:t>
            </w:r>
            <w:proofErr w:type="spellEnd"/>
            <w:r w:rsidRPr="00AB4EF4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="00FA0DA7">
              <w:rPr>
                <w:rFonts w:ascii="Times New Roman" w:hAnsi="Times New Roman" w:cs="Times New Roman"/>
                <w:sz w:val="18"/>
                <w:szCs w:val="18"/>
              </w:rPr>
              <w:t>z</w:t>
            </w:r>
            <w:r w:rsidR="00FA0DA7" w:rsidRPr="00AB4EF4">
              <w:rPr>
                <w:rFonts w:ascii="Times New Roman" w:hAnsi="Times New Roman" w:cs="Times New Roman"/>
                <w:sz w:val="18"/>
                <w:szCs w:val="18"/>
              </w:rPr>
              <w:t>mian</w:t>
            </w:r>
            <w:r w:rsidR="00FA0DA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FA0DA7" w:rsidRPr="00AB4EF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4009" w:rsidRPr="00AB4EF4" w:rsidRDefault="00FA0DA7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Niezw</w:t>
            </w:r>
            <w:r w:rsidR="00C34009" w:rsidRPr="00AB4EF4">
              <w:rPr>
                <w:rFonts w:ascii="Times New Roman" w:hAnsi="Times New Roman" w:cs="Times New Roman"/>
                <w:sz w:val="18"/>
                <w:szCs w:val="18"/>
              </w:rPr>
              <w:t>łocznie</w:t>
            </w:r>
          </w:p>
        </w:tc>
        <w:tc>
          <w:tcPr>
            <w:tcW w:w="1743" w:type="dxa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Nie dotyczy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C34009" w:rsidRPr="00AB4EF4" w:rsidRDefault="00C34009" w:rsidP="00FA0DA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eastAsia="Calibri" w:hAnsi="Times New Roman" w:cs="Times New Roman"/>
                <w:sz w:val="18"/>
                <w:szCs w:val="18"/>
              </w:rPr>
              <w:t>Dyrektor FR/Z</w:t>
            </w:r>
            <w:r w:rsidR="00FA0DA7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AB4EF4">
              <w:rPr>
                <w:rFonts w:ascii="Times New Roman" w:eastAsia="Calibri" w:hAnsi="Times New Roman" w:cs="Times New Roman"/>
                <w:sz w:val="18"/>
                <w:szCs w:val="18"/>
              </w:rPr>
              <w:t>ca Dyrektora FR</w:t>
            </w:r>
          </w:p>
        </w:tc>
      </w:tr>
      <w:tr w:rsidR="00C34009" w:rsidRPr="00AB4EF4" w:rsidTr="00AB4EF4">
        <w:trPr>
          <w:trHeight w:val="337"/>
        </w:trPr>
        <w:tc>
          <w:tcPr>
            <w:tcW w:w="15310" w:type="dxa"/>
            <w:gridSpan w:val="6"/>
            <w:shd w:val="clear" w:color="auto" w:fill="auto"/>
            <w:vAlign w:val="center"/>
          </w:tcPr>
          <w:p w:rsidR="00C34009" w:rsidRPr="003E3F3B" w:rsidRDefault="00C34009" w:rsidP="00AB4EF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E3F3B">
              <w:rPr>
                <w:rFonts w:ascii="Times New Roman" w:eastAsia="Calibri" w:hAnsi="Times New Roman" w:cs="Times New Roman"/>
                <w:sz w:val="16"/>
                <w:szCs w:val="16"/>
              </w:rPr>
              <w:t>W przypadku uwag – pkt 5</w:t>
            </w:r>
          </w:p>
          <w:p w:rsidR="00C34009" w:rsidRPr="00AB4EF4" w:rsidRDefault="00C34009" w:rsidP="00AB4EF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E3F3B">
              <w:rPr>
                <w:rFonts w:ascii="Times New Roman" w:eastAsia="Calibri" w:hAnsi="Times New Roman" w:cs="Times New Roman"/>
                <w:sz w:val="16"/>
                <w:szCs w:val="16"/>
              </w:rPr>
              <w:t>W przypadku braku uwag – pkt 8</w:t>
            </w:r>
          </w:p>
        </w:tc>
      </w:tr>
      <w:tr w:rsidR="00FA0DA7" w:rsidRPr="00AB4EF4" w:rsidTr="00FA0DA7">
        <w:trPr>
          <w:trHeight w:val="484"/>
        </w:trPr>
        <w:tc>
          <w:tcPr>
            <w:tcW w:w="707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265" w:type="dxa"/>
            <w:shd w:val="clear" w:color="auto" w:fill="auto"/>
            <w:vAlign w:val="center"/>
          </w:tcPr>
          <w:p w:rsidR="00C34009" w:rsidRPr="00AB4EF4" w:rsidRDefault="00C34009" w:rsidP="00FA0DA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Dyrektor FR/Z</w:t>
            </w:r>
            <w:r w:rsidR="00FA0DA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ca Dyrektora FR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 xml:space="preserve">Zatwierdzenie pisma </w:t>
            </w:r>
            <w:proofErr w:type="spellStart"/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ws</w:t>
            </w:r>
            <w:proofErr w:type="spellEnd"/>
            <w:r w:rsidRPr="00AB4EF4">
              <w:rPr>
                <w:rFonts w:ascii="Times New Roman" w:hAnsi="Times New Roman" w:cs="Times New Roman"/>
                <w:sz w:val="18"/>
                <w:szCs w:val="18"/>
              </w:rPr>
              <w:t xml:space="preserve"> zmian</w:t>
            </w:r>
            <w:r w:rsidR="00FA0DA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4009" w:rsidRPr="00AB4EF4" w:rsidRDefault="00FA0DA7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Niezwłocznie</w:t>
            </w:r>
          </w:p>
        </w:tc>
        <w:tc>
          <w:tcPr>
            <w:tcW w:w="1743" w:type="dxa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Nie dotyczy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eastAsia="Calibri" w:hAnsi="Times New Roman" w:cs="Times New Roman"/>
                <w:sz w:val="18"/>
                <w:szCs w:val="18"/>
              </w:rPr>
              <w:t>Stanowisko ds. kontraktacji 1/2 FR-RKP</w:t>
            </w:r>
          </w:p>
        </w:tc>
      </w:tr>
      <w:tr w:rsidR="00C34009" w:rsidRPr="00AB4EF4" w:rsidTr="00AB4EF4">
        <w:trPr>
          <w:trHeight w:val="421"/>
        </w:trPr>
        <w:tc>
          <w:tcPr>
            <w:tcW w:w="15310" w:type="dxa"/>
            <w:gridSpan w:val="6"/>
            <w:shd w:val="clear" w:color="auto" w:fill="auto"/>
            <w:vAlign w:val="center"/>
          </w:tcPr>
          <w:p w:rsidR="00C34009" w:rsidRPr="003E3F3B" w:rsidRDefault="00C34009" w:rsidP="00AB4EF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E3F3B">
              <w:rPr>
                <w:rFonts w:ascii="Times New Roman" w:eastAsia="Calibri" w:hAnsi="Times New Roman" w:cs="Times New Roman"/>
                <w:sz w:val="16"/>
                <w:szCs w:val="16"/>
              </w:rPr>
              <w:t>W przypadku uwag – pkt 5</w:t>
            </w:r>
          </w:p>
          <w:p w:rsidR="00C34009" w:rsidRPr="00AB4EF4" w:rsidRDefault="00C34009" w:rsidP="00AB4EF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E3F3B">
              <w:rPr>
                <w:rFonts w:ascii="Times New Roman" w:eastAsia="Calibri" w:hAnsi="Times New Roman" w:cs="Times New Roman"/>
                <w:sz w:val="16"/>
                <w:szCs w:val="16"/>
              </w:rPr>
              <w:t>W przypadku braku uwag – pkt 9</w:t>
            </w:r>
          </w:p>
        </w:tc>
      </w:tr>
      <w:tr w:rsidR="00FA0DA7" w:rsidRPr="00AB4EF4" w:rsidTr="00FA0DA7">
        <w:trPr>
          <w:trHeight w:val="115"/>
        </w:trPr>
        <w:tc>
          <w:tcPr>
            <w:tcW w:w="707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265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Stanowisko ds. kontraktacji 1/2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 xml:space="preserve">Rejestracja i wysłanie pisma </w:t>
            </w:r>
            <w:proofErr w:type="spellStart"/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ws</w:t>
            </w:r>
            <w:proofErr w:type="spellEnd"/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. zmian</w:t>
            </w:r>
            <w:r w:rsidR="00FA0DA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4009" w:rsidRPr="00AB4EF4" w:rsidRDefault="00FA0DA7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Niezwłocznie</w:t>
            </w:r>
          </w:p>
        </w:tc>
        <w:tc>
          <w:tcPr>
            <w:tcW w:w="1743" w:type="dxa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SOD/SEKAP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C34009" w:rsidRPr="00AB4EF4" w:rsidRDefault="003E3F3B" w:rsidP="00AB4EF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AI-KO</w:t>
            </w:r>
          </w:p>
        </w:tc>
      </w:tr>
      <w:tr w:rsidR="00FA0DA7" w:rsidRPr="00AB4EF4" w:rsidTr="007F2837">
        <w:trPr>
          <w:trHeight w:val="576"/>
        </w:trPr>
        <w:tc>
          <w:tcPr>
            <w:tcW w:w="707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265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Stanowisko ds. kontraktacji 1/2 FR-RKP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Zwrot wniosku o dofinansowanie/do korekty oraz/lub wezwanie o niezbędne załączniki</w:t>
            </w:r>
            <w:r w:rsidR="00FA0DA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4009" w:rsidRPr="00AB4EF4" w:rsidRDefault="00FA0DA7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Niezwłocznie</w:t>
            </w:r>
          </w:p>
        </w:tc>
        <w:tc>
          <w:tcPr>
            <w:tcW w:w="1743" w:type="dxa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LSI 2014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FA0DA7" w:rsidRPr="00AB4EF4" w:rsidTr="007F2837">
        <w:trPr>
          <w:trHeight w:val="502"/>
        </w:trPr>
        <w:tc>
          <w:tcPr>
            <w:tcW w:w="707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265" w:type="dxa"/>
            <w:shd w:val="clear" w:color="auto" w:fill="auto"/>
            <w:vAlign w:val="center"/>
          </w:tcPr>
          <w:p w:rsidR="00C34009" w:rsidRPr="00AB4EF4" w:rsidRDefault="003E3F3B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AI-KO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Wpływ pisma przekazującego skorygowany wniosek o dofinansowanie wraz z niezbędnymi załącznikami</w:t>
            </w:r>
            <w:r w:rsidR="00FA0DA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Zgodnie z terminem wpływu</w:t>
            </w:r>
          </w:p>
        </w:tc>
        <w:tc>
          <w:tcPr>
            <w:tcW w:w="1743" w:type="dxa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SOD/SEKAP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C34009" w:rsidRPr="00AB4EF4" w:rsidRDefault="00C34009" w:rsidP="00FA0DA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eastAsia="Calibri" w:hAnsi="Times New Roman" w:cs="Times New Roman"/>
                <w:sz w:val="18"/>
                <w:szCs w:val="18"/>
              </w:rPr>
              <w:t>Dyrektor FR/Z</w:t>
            </w:r>
            <w:r w:rsidR="00FA0DA7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AB4EF4">
              <w:rPr>
                <w:rFonts w:ascii="Times New Roman" w:eastAsia="Calibri" w:hAnsi="Times New Roman" w:cs="Times New Roman"/>
                <w:sz w:val="18"/>
                <w:szCs w:val="18"/>
              </w:rPr>
              <w:t>ca Dyrektora FR</w:t>
            </w:r>
          </w:p>
        </w:tc>
      </w:tr>
      <w:tr w:rsidR="00FA0DA7" w:rsidRPr="00AB4EF4" w:rsidTr="00FA0DA7">
        <w:trPr>
          <w:trHeight w:val="410"/>
        </w:trPr>
        <w:tc>
          <w:tcPr>
            <w:tcW w:w="707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265" w:type="dxa"/>
            <w:shd w:val="clear" w:color="auto" w:fill="auto"/>
            <w:vAlign w:val="center"/>
          </w:tcPr>
          <w:p w:rsidR="00C34009" w:rsidRPr="00AB4EF4" w:rsidRDefault="00C34009" w:rsidP="00FA0DA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Dyrektor FR/Z</w:t>
            </w:r>
            <w:r w:rsidR="00FA0DA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ca Dyrektora FR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Dekretacja pisma przekazującego skorygowany wniosek o dofinansowanie wraz z niezbędnymi załącznikami</w:t>
            </w:r>
            <w:r w:rsidR="00FA0DA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4009" w:rsidRPr="00AB4EF4" w:rsidRDefault="00FA0DA7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Niezwłocznie</w:t>
            </w:r>
          </w:p>
        </w:tc>
        <w:tc>
          <w:tcPr>
            <w:tcW w:w="1743" w:type="dxa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SOD/SEKAP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eastAsia="Calibri" w:hAnsi="Times New Roman" w:cs="Times New Roman"/>
                <w:sz w:val="18"/>
                <w:szCs w:val="18"/>
              </w:rPr>
              <w:t>Kierownik FR-RKP</w:t>
            </w:r>
          </w:p>
        </w:tc>
      </w:tr>
      <w:tr w:rsidR="00FA0DA7" w:rsidRPr="00AB4EF4" w:rsidTr="007F2837">
        <w:trPr>
          <w:trHeight w:val="835"/>
        </w:trPr>
        <w:tc>
          <w:tcPr>
            <w:tcW w:w="707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65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Kierownik FR-RKP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Dekretacja pisma przekazującego skorygowany wniosek o dofinansowanie wraz z niezbędnymi załącznikami</w:t>
            </w:r>
            <w:r w:rsidR="00FA0DA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4009" w:rsidRPr="00AB4EF4" w:rsidRDefault="00FA0DA7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Niezwłocznie</w:t>
            </w:r>
          </w:p>
        </w:tc>
        <w:tc>
          <w:tcPr>
            <w:tcW w:w="1743" w:type="dxa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SOD/SEKAP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C34009" w:rsidRPr="00AB4EF4" w:rsidRDefault="00C34009" w:rsidP="00FA0DA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Koordynator </w:t>
            </w:r>
            <w:r w:rsidR="00FA0DA7">
              <w:rPr>
                <w:rFonts w:ascii="Times New Roman" w:eastAsia="Calibri" w:hAnsi="Times New Roman" w:cs="Times New Roman"/>
                <w:sz w:val="18"/>
                <w:szCs w:val="18"/>
              </w:rPr>
              <w:t>z</w:t>
            </w:r>
            <w:r w:rsidRPr="00AB4EF4">
              <w:rPr>
                <w:rFonts w:ascii="Times New Roman" w:eastAsia="Calibri" w:hAnsi="Times New Roman" w:cs="Times New Roman"/>
                <w:sz w:val="18"/>
                <w:szCs w:val="18"/>
              </w:rPr>
              <w:t>espołu ds. kontraktacji 1/2 FR-RKP</w:t>
            </w:r>
          </w:p>
        </w:tc>
      </w:tr>
      <w:tr w:rsidR="00FA0DA7" w:rsidRPr="00AB4EF4" w:rsidTr="007F2837">
        <w:trPr>
          <w:trHeight w:val="847"/>
        </w:trPr>
        <w:tc>
          <w:tcPr>
            <w:tcW w:w="707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265" w:type="dxa"/>
            <w:shd w:val="clear" w:color="auto" w:fill="auto"/>
            <w:vAlign w:val="center"/>
          </w:tcPr>
          <w:p w:rsidR="00C34009" w:rsidRPr="00AB4EF4" w:rsidRDefault="00C34009" w:rsidP="00FA0DA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 xml:space="preserve">Koordynator </w:t>
            </w:r>
            <w:r w:rsidR="00FA0DA7">
              <w:rPr>
                <w:rFonts w:ascii="Times New Roman" w:hAnsi="Times New Roman" w:cs="Times New Roman"/>
                <w:sz w:val="18"/>
                <w:szCs w:val="18"/>
              </w:rPr>
              <w:t>z</w:t>
            </w: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espołu ds. kontraktacji 1/2 FR-RKP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Dekretacja pisma przekazującego skorygowany wniosek o dofinansowanie wraz z niezbędnymi załącznikami wraz z potwierdzeniem wpływu wniosku w LSI 2014</w:t>
            </w:r>
            <w:r w:rsidR="00FA0DA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4009" w:rsidRPr="00AB4EF4" w:rsidRDefault="00FA0DA7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Niezwłocznie</w:t>
            </w:r>
          </w:p>
        </w:tc>
        <w:tc>
          <w:tcPr>
            <w:tcW w:w="1743" w:type="dxa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SOD/SEKAP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eastAsia="Calibri" w:hAnsi="Times New Roman" w:cs="Times New Roman"/>
                <w:sz w:val="18"/>
                <w:szCs w:val="18"/>
              </w:rPr>
              <w:t>Stanowisko ds. kontraktacji 1/2 FR-RKP</w:t>
            </w:r>
          </w:p>
        </w:tc>
      </w:tr>
      <w:tr w:rsidR="00FA0DA7" w:rsidRPr="00AB4EF4" w:rsidTr="00FA0DA7">
        <w:trPr>
          <w:trHeight w:val="934"/>
        </w:trPr>
        <w:tc>
          <w:tcPr>
            <w:tcW w:w="707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265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Stanowisko ds. kontraktacji 1/2 FR-RKP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Potwierdzenie wpływu wniosku w LSI 2014 oraz weryfikacja dokumentów niezbędnych do sporządzenia aneksu do umowy/porozumienia i zmiany decyzji oraz sporządzenie listy sprawdzającej do aneksu (załącznik nr 1</w:t>
            </w:r>
            <w:r w:rsidR="00FA0DA7">
              <w:rPr>
                <w:rFonts w:ascii="Times New Roman" w:hAnsi="Times New Roman" w:cs="Times New Roman"/>
                <w:sz w:val="18"/>
                <w:szCs w:val="18"/>
              </w:rPr>
              <w:t xml:space="preserve"> do niniejszej instrukcji</w:t>
            </w: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FA0DA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Niezwłocznie, nie później niż 10 dni roboczych od dnia wpływu dokumentów</w:t>
            </w:r>
          </w:p>
        </w:tc>
        <w:tc>
          <w:tcPr>
            <w:tcW w:w="1743" w:type="dxa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LSI 2014 – wniosek o dofinansowanie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C34009" w:rsidRPr="00AB4EF4" w:rsidTr="00AB4EF4">
        <w:trPr>
          <w:trHeight w:val="409"/>
        </w:trPr>
        <w:tc>
          <w:tcPr>
            <w:tcW w:w="15310" w:type="dxa"/>
            <w:gridSpan w:val="6"/>
            <w:shd w:val="clear" w:color="auto" w:fill="auto"/>
            <w:vAlign w:val="center"/>
          </w:tcPr>
          <w:p w:rsidR="00C34009" w:rsidRPr="007F2837" w:rsidRDefault="00C34009" w:rsidP="00AB4EF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F2837">
              <w:rPr>
                <w:rFonts w:ascii="Times New Roman" w:eastAsia="Calibri" w:hAnsi="Times New Roman" w:cs="Times New Roman"/>
                <w:sz w:val="16"/>
                <w:szCs w:val="16"/>
              </w:rPr>
              <w:t>W przypadku konieczności poprawy wniosku</w:t>
            </w:r>
            <w:r w:rsidRPr="007F2837" w:rsidDel="006871C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F2837">
              <w:rPr>
                <w:rFonts w:ascii="Times New Roman" w:eastAsia="Calibri" w:hAnsi="Times New Roman" w:cs="Times New Roman"/>
                <w:sz w:val="16"/>
                <w:szCs w:val="16"/>
              </w:rPr>
              <w:t>uzupełnienia dokumentów – pkt 10</w:t>
            </w:r>
            <w:r w:rsidR="00FA0DA7" w:rsidRPr="007F2837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F2837">
              <w:rPr>
                <w:rFonts w:ascii="Times New Roman" w:hAnsi="Times New Roman" w:cs="Times New Roman"/>
                <w:sz w:val="16"/>
                <w:szCs w:val="16"/>
              </w:rPr>
              <w:t>W przypadku kompletności i prawidłowości dokumentów niezbędnych do sporządzenia aneksu do umowy/porozumienia/ zmiany decyzji o dofinansowaniu– pkt 16</w:t>
            </w:r>
            <w:r w:rsidR="00FA0DA7" w:rsidRPr="007F283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FA0DA7" w:rsidRPr="00AB4EF4" w:rsidTr="00FA0DA7">
        <w:trPr>
          <w:trHeight w:val="1267"/>
        </w:trPr>
        <w:tc>
          <w:tcPr>
            <w:tcW w:w="707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65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Stanowisko ds. kontraktacji 1/2 FR-RKP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Sporządzenie projektu aneksu umowy/porozumienia/ zmiany decyzji o dofinansowaniu</w:t>
            </w:r>
            <w:r w:rsidR="00FA0DA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 xml:space="preserve">Niezwłocznie, nie później niż 3 dni robocze od dnia sporządzenia listy sprawdzającej do aneksu  do umowy/porozumienia i zmiany decyzji o dofinansowaniu (załącznik nr 1 do niniejszej </w:t>
            </w:r>
            <w:r w:rsidR="00516247" w:rsidRPr="00AB4EF4">
              <w:rPr>
                <w:rFonts w:ascii="Times New Roman" w:hAnsi="Times New Roman" w:cs="Times New Roman"/>
                <w:sz w:val="18"/>
                <w:szCs w:val="18"/>
              </w:rPr>
              <w:t>instrukcji</w:t>
            </w: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743" w:type="dxa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Nie dotyczy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7F2837" w:rsidRDefault="00C34009" w:rsidP="00FA0DA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Koordynator </w:t>
            </w:r>
            <w:r w:rsidR="00FA0DA7">
              <w:rPr>
                <w:rFonts w:ascii="Times New Roman" w:eastAsia="Calibri" w:hAnsi="Times New Roman" w:cs="Times New Roman"/>
                <w:sz w:val="18"/>
                <w:szCs w:val="18"/>
              </w:rPr>
              <w:t>z</w:t>
            </w:r>
            <w:r w:rsidRPr="00AB4E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espołu ds. kontraktacji 1/2 </w:t>
            </w:r>
          </w:p>
          <w:p w:rsidR="00C34009" w:rsidRPr="00AB4EF4" w:rsidRDefault="00C34009" w:rsidP="00FA0DA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eastAsia="Calibri" w:hAnsi="Times New Roman" w:cs="Times New Roman"/>
                <w:sz w:val="18"/>
                <w:szCs w:val="18"/>
              </w:rPr>
              <w:t>FR-RKP</w:t>
            </w:r>
          </w:p>
        </w:tc>
      </w:tr>
      <w:tr w:rsidR="00FA0DA7" w:rsidRPr="00AB4EF4" w:rsidTr="00FA0DA7">
        <w:trPr>
          <w:trHeight w:val="702"/>
        </w:trPr>
        <w:tc>
          <w:tcPr>
            <w:tcW w:w="707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265" w:type="dxa"/>
            <w:shd w:val="clear" w:color="auto" w:fill="auto"/>
            <w:vAlign w:val="center"/>
          </w:tcPr>
          <w:p w:rsidR="00C34009" w:rsidRPr="00AB4EF4" w:rsidRDefault="00FA0DA7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Koordynator z</w:t>
            </w:r>
            <w:r w:rsidR="00C34009" w:rsidRPr="00AB4EF4">
              <w:rPr>
                <w:rFonts w:ascii="Times New Roman" w:hAnsi="Times New Roman" w:cs="Times New Roman"/>
                <w:sz w:val="18"/>
                <w:szCs w:val="18"/>
              </w:rPr>
              <w:t>espołu ds. kontraktacji 1/2 FR-RKP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Weryfikacja projektu aneksu umowy/porozumienia/ zmiany decyzji o dofinansowaniu</w:t>
            </w:r>
            <w:r w:rsidR="00C2595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4009" w:rsidRPr="00AB4EF4" w:rsidRDefault="00D825E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C34009" w:rsidRPr="00AB4EF4">
              <w:rPr>
                <w:rFonts w:ascii="Times New Roman" w:hAnsi="Times New Roman" w:cs="Times New Roman"/>
                <w:sz w:val="18"/>
                <w:szCs w:val="18"/>
              </w:rPr>
              <w:t>iezwłocznie</w:t>
            </w:r>
          </w:p>
        </w:tc>
        <w:tc>
          <w:tcPr>
            <w:tcW w:w="1743" w:type="dxa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Nie dotyczy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eastAsia="Calibri" w:hAnsi="Times New Roman" w:cs="Times New Roman"/>
                <w:sz w:val="18"/>
                <w:szCs w:val="18"/>
              </w:rPr>
              <w:t>Kierownik FR-RKP</w:t>
            </w:r>
          </w:p>
        </w:tc>
      </w:tr>
      <w:tr w:rsidR="00C34009" w:rsidRPr="00AB4EF4" w:rsidTr="00C25950">
        <w:trPr>
          <w:trHeight w:val="703"/>
        </w:trPr>
        <w:tc>
          <w:tcPr>
            <w:tcW w:w="15310" w:type="dxa"/>
            <w:gridSpan w:val="6"/>
            <w:shd w:val="clear" w:color="auto" w:fill="auto"/>
            <w:vAlign w:val="center"/>
          </w:tcPr>
          <w:p w:rsidR="00C34009" w:rsidRPr="00393138" w:rsidRDefault="00C34009" w:rsidP="00AB4EF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</w:rPr>
              <w:t>W przypadku uwag do dokumentów niezbędnych do sporządzenia aneksu – pkt 15</w:t>
            </w:r>
            <w:r w:rsidR="00C25950" w:rsidRPr="00393138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  <w:p w:rsidR="00C34009" w:rsidRPr="00393138" w:rsidRDefault="00C34009" w:rsidP="00AB4EF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</w:rPr>
              <w:t>W przypadku uwag do projektu aneksu umowy/porozumienia/ zmiany decyzji o dofinansowaniu – pkt 16</w:t>
            </w:r>
            <w:r w:rsidR="00C25950" w:rsidRPr="00393138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  <w:p w:rsidR="00C34009" w:rsidRPr="00AB4EF4" w:rsidRDefault="00C34009" w:rsidP="00AB4EF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</w:rPr>
              <w:t>W przypadku braku uwag – pkt 18</w:t>
            </w:r>
            <w:r w:rsidR="00C25950" w:rsidRPr="00393138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</w:tc>
      </w:tr>
      <w:tr w:rsidR="00C25950" w:rsidRPr="00AB4EF4" w:rsidTr="00C25950">
        <w:trPr>
          <w:trHeight w:val="670"/>
        </w:trPr>
        <w:tc>
          <w:tcPr>
            <w:tcW w:w="707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265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Kierownik FR-RKP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Zatwierdzenie projektu aneksu umowy/porozumienia/ zmiany decyzji o dofinansowaniu</w:t>
            </w:r>
            <w:r w:rsidR="00C2595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4009" w:rsidRPr="00AB4EF4" w:rsidRDefault="00D825E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C34009" w:rsidRPr="00AB4EF4">
              <w:rPr>
                <w:rFonts w:ascii="Times New Roman" w:hAnsi="Times New Roman" w:cs="Times New Roman"/>
                <w:sz w:val="18"/>
                <w:szCs w:val="18"/>
              </w:rPr>
              <w:t>iezwłocznie</w:t>
            </w:r>
          </w:p>
        </w:tc>
        <w:tc>
          <w:tcPr>
            <w:tcW w:w="1743" w:type="dxa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hAnsi="Times New Roman" w:cs="Times New Roman"/>
                <w:sz w:val="18"/>
                <w:szCs w:val="18"/>
              </w:rPr>
              <w:t>Nie dotyczy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C34009" w:rsidRPr="00AB4EF4" w:rsidRDefault="00C34009" w:rsidP="00AB4EF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4EF4">
              <w:rPr>
                <w:rFonts w:ascii="Times New Roman" w:eastAsia="Calibri" w:hAnsi="Times New Roman" w:cs="Times New Roman"/>
                <w:sz w:val="18"/>
                <w:szCs w:val="18"/>
              </w:rPr>
              <w:t>Stanowisko ds. kontraktacji 1/2 FR-RKP</w:t>
            </w:r>
          </w:p>
        </w:tc>
      </w:tr>
      <w:tr w:rsidR="00C34009" w:rsidRPr="00AB4EF4" w:rsidTr="009A08E4">
        <w:trPr>
          <w:trHeight w:val="977"/>
        </w:trPr>
        <w:tc>
          <w:tcPr>
            <w:tcW w:w="15310" w:type="dxa"/>
            <w:gridSpan w:val="6"/>
            <w:shd w:val="clear" w:color="auto" w:fill="auto"/>
            <w:vAlign w:val="center"/>
          </w:tcPr>
          <w:p w:rsidR="00C34009" w:rsidRPr="00393138" w:rsidRDefault="00C34009" w:rsidP="00AB4EF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</w:rPr>
              <w:t>W przypadku uwag do dokumentów niezbędnych do sporządzenia aneksu–  pkt 15</w:t>
            </w:r>
            <w:r w:rsidR="00C25950" w:rsidRPr="00393138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  <w:p w:rsidR="00C34009" w:rsidRPr="00393138" w:rsidRDefault="00C34009" w:rsidP="00AB4EF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</w:rPr>
              <w:t>W przypadku uwag do projektu aneksu umowy/porozumienia/ zmiany decyzji o dofinansowaniu– pkt 16</w:t>
            </w:r>
            <w:r w:rsidR="00C25950" w:rsidRPr="00393138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  <w:p w:rsidR="009A08E4" w:rsidRPr="00393138" w:rsidRDefault="00C34009" w:rsidP="009A08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W przypadku </w:t>
            </w:r>
            <w:r w:rsidR="009A08E4" w:rsidRPr="0039313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zmian w projekcie w ramach EFRR mających konsekwencje finansowe i braku uwag do dokumentów i projektu aneksu do umowy/porozumienia/ zmiany decyzji o dofinansowaniu  oraz w przypadku zmian w projekcie własnym w ramach EFRR nie mających konsekwencji finansowych i braku uwag do dokumentów oraz projektu zmiany decyzji o dofinansowaniu - </w:t>
            </w:r>
            <w:r w:rsidRPr="00393138">
              <w:rPr>
                <w:rFonts w:ascii="Times New Roman" w:eastAsia="Calibri" w:hAnsi="Times New Roman" w:cs="Times New Roman"/>
                <w:sz w:val="16"/>
                <w:szCs w:val="16"/>
              </w:rPr>
              <w:t>postępuje się zgodnie z instrukcją nr 3.5.1 dot. podpisywania umów/porozumień/decyzji o dofinansowaniu od punktu 19 do punktu 47 z zastrzeżeniem punktu 42 gdzie przekazuje się do OP jeden egzemplarz aneksu do umowy/porozumienia o dofinansowaniu z naniesionym numerem odpowiedniego Centralnego Rejestru Umów/Porozumień Województwa Śląskiego zgodnego z numerem nadanym dla umowy/porozumienia o dofinansowaniu</w:t>
            </w:r>
            <w:r w:rsidR="00C25950" w:rsidRPr="00393138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  <w:p w:rsidR="009A08E4" w:rsidRPr="00393138" w:rsidRDefault="009A08E4" w:rsidP="009A08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</w:rPr>
              <w:t>W przypadku zmian w projekcie w ramach EFRR nie mających konsekwencji finansowych i braku uwag do dokumentów oraz projektu aneksu do umowy/porozumienia - postępuje się zgodnie z instrukcją nr 3.5.1 dot. podpisywania umów/porozumień/decyzji o dofinansowaniu od punktu 19 do punktu 47  z zastrzeżeniem:</w:t>
            </w:r>
          </w:p>
          <w:p w:rsidR="009A08E4" w:rsidRPr="00393138" w:rsidRDefault="009A08E4" w:rsidP="009A08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</w:rPr>
              <w:t>- punktów 21-26, gdzie nie sporządza się oświadczenia, a weryfikacji/akceptacji podlega tylko projekt aneksu do umowy/porozumienia (w takiej sytuacji pomija się proces wskazany w pkt 25, a Kierownik FR-RRP po akceptacji projektu aneksu do umowy/porozumienia przekazuje go bezpośrednio do Stanowiska ds. realizacji płatności FR-RRP),</w:t>
            </w:r>
          </w:p>
          <w:p w:rsidR="009A08E4" w:rsidRPr="00393138" w:rsidRDefault="009A08E4" w:rsidP="009A08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</w:rPr>
              <w:t>-  punktu 42 gdzie przekazuje się do OP jeden egzemplarz aneksu do umowy/porozumienia o dofinansowaniu z naniesionym numerem odpowiedniego Centralnego Rejestru Umów/Porozumień Województwa Śląskiego zgodnego z numerem nadanym dla umowy/porozumienia o dofinansowaniu,</w:t>
            </w:r>
          </w:p>
          <w:p w:rsidR="00C34009" w:rsidRPr="00AB4EF4" w:rsidRDefault="00C34009" w:rsidP="009A08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93138">
              <w:rPr>
                <w:rFonts w:ascii="Times New Roman" w:hAnsi="Times New Roman" w:cs="Times New Roman"/>
                <w:sz w:val="16"/>
                <w:szCs w:val="16"/>
              </w:rPr>
              <w:t>Po podjęciu uchwały o zmianie decyzji o dofinansowaniu projektu własnego punkty 42 do 46 instrukcji nr 3.5.1 stosuje się analogicznie z zastrzeżeniem, że pismo przekazujące 1 egz. decyzji zmieniającej o dofinansowaniu projektu własnego jest podpisywane przez Dyrektora FR/Z</w:t>
            </w:r>
            <w:r w:rsidR="00C25950" w:rsidRPr="0039313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393138">
              <w:rPr>
                <w:rFonts w:ascii="Times New Roman" w:hAnsi="Times New Roman" w:cs="Times New Roman"/>
                <w:sz w:val="16"/>
                <w:szCs w:val="16"/>
              </w:rPr>
              <w:t>cę Dyrektora FR</w:t>
            </w:r>
            <w:r w:rsidR="00C25950" w:rsidRPr="0039313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</w:tbl>
    <w:p w:rsidR="006C0993" w:rsidRPr="006C0993" w:rsidRDefault="006C0993" w:rsidP="006C099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:rsidR="006C0993" w:rsidRPr="006C0993" w:rsidRDefault="006C0993" w:rsidP="006C0993">
      <w:pPr>
        <w:keepNext/>
        <w:spacing w:before="240" w:after="120"/>
        <w:ind w:left="720" w:hanging="720"/>
        <w:outlineLvl w:val="2"/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x-none"/>
        </w:rPr>
      </w:pPr>
      <w:bookmarkStart w:id="66" w:name="_Toc441579714"/>
      <w:bookmarkStart w:id="67" w:name="_Toc458683044"/>
      <w:r w:rsidRPr="006C0993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>3.6.2 Instrukcja wprowadzania zmian w projekcie w ramach EFS</w:t>
      </w:r>
      <w:bookmarkEnd w:id="66"/>
      <w:bookmarkEnd w:id="67"/>
    </w:p>
    <w:tbl>
      <w:tblPr>
        <w:tblW w:w="533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096"/>
        <w:gridCol w:w="6507"/>
        <w:gridCol w:w="2303"/>
        <w:gridCol w:w="1969"/>
        <w:gridCol w:w="1717"/>
      </w:tblGrid>
      <w:tr w:rsidR="0041778E" w:rsidRPr="00C338DA" w:rsidTr="007F2837">
        <w:trPr>
          <w:trHeight w:val="458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1778E" w:rsidRPr="00C338DA" w:rsidRDefault="0041778E" w:rsidP="007F2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3.6.2</w:t>
            </w:r>
          </w:p>
        </w:tc>
        <w:tc>
          <w:tcPr>
            <w:tcW w:w="4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1778E" w:rsidRPr="00C338DA" w:rsidRDefault="0041778E" w:rsidP="007F2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Instrukcja wprowadzania zmian w projekcie w ramach EFS</w:t>
            </w:r>
          </w:p>
        </w:tc>
      </w:tr>
      <w:tr w:rsidR="0041778E" w:rsidRPr="00C338DA" w:rsidTr="007F2837">
        <w:trPr>
          <w:trHeight w:val="421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41778E" w:rsidRPr="00C338DA" w:rsidRDefault="0041778E" w:rsidP="007F2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41778E" w:rsidRPr="00C338DA" w:rsidRDefault="0041778E" w:rsidP="007F2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41778E" w:rsidRPr="00C338DA" w:rsidRDefault="0041778E" w:rsidP="007F2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41778E" w:rsidRPr="00C338DA" w:rsidRDefault="0041778E" w:rsidP="007F2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41778E" w:rsidRPr="00C338DA" w:rsidRDefault="0041778E" w:rsidP="007F2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41778E" w:rsidRPr="00C338DA" w:rsidRDefault="0041778E" w:rsidP="007F2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komunikacja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41778E" w:rsidRPr="00C338DA" w:rsidRDefault="0041778E" w:rsidP="007F2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Jednostki/komórki/  stanowiska powiązane</w:t>
            </w:r>
          </w:p>
        </w:tc>
      </w:tr>
      <w:tr w:rsidR="0041778E" w:rsidRPr="00C338DA" w:rsidTr="0041778E">
        <w:trPr>
          <w:trHeight w:val="548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zmian inicjowanych przez IZ RPO WSL procedura ich wprowadzenia rozpoczyna się od pkt 1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zmian inicjowanych przez Beneficjenta  procedura ich wprowadzenia rozpoczyna się od pkt 5</w:t>
            </w:r>
          </w:p>
        </w:tc>
      </w:tr>
      <w:tr w:rsidR="0041778E" w:rsidRPr="00C338DA" w:rsidTr="007F2837">
        <w:trPr>
          <w:trHeight w:val="750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obsługi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Projektów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 – OP, FS-PS, FS-ZIT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Przygotowanie pisma do Beneficjenta </w:t>
            </w:r>
            <w:proofErr w:type="spellStart"/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ws</w:t>
            </w:r>
            <w:proofErr w:type="spellEnd"/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. zmian 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C338DA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OP,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PS,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ZIT</w:t>
            </w:r>
          </w:p>
        </w:tc>
      </w:tr>
      <w:tr w:rsidR="0041778E" w:rsidRPr="00C338DA" w:rsidTr="007F2837">
        <w:trPr>
          <w:trHeight w:val="590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OP,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PS,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ZIT,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Weryfikacja pisma </w:t>
            </w:r>
            <w:proofErr w:type="spellStart"/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ws</w:t>
            </w:r>
            <w:proofErr w:type="spellEnd"/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 zmian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C338DA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obsługi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Projektów FS-OP, FS-PS, FS-ZIT</w:t>
            </w:r>
          </w:p>
        </w:tc>
      </w:tr>
      <w:tr w:rsidR="0041778E" w:rsidRPr="00C338DA" w:rsidTr="007F2837">
        <w:trPr>
          <w:trHeight w:val="47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7F2837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7F283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uwag – pkt 1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F283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braku uwag – pkt 3</w:t>
            </w:r>
          </w:p>
        </w:tc>
      </w:tr>
      <w:tr w:rsidR="0041778E" w:rsidRPr="00C338DA" w:rsidTr="007F2837">
        <w:trPr>
          <w:trHeight w:val="677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FS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Akceptacja pisma </w:t>
            </w:r>
            <w:proofErr w:type="spellStart"/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ws</w:t>
            </w:r>
            <w:proofErr w:type="spellEnd"/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 zmian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C338DA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OP,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PS,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ZIT</w:t>
            </w:r>
          </w:p>
        </w:tc>
      </w:tr>
      <w:tr w:rsidR="0041778E" w:rsidRPr="00C338DA" w:rsidTr="007F2837">
        <w:trPr>
          <w:trHeight w:val="43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7F2837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7F283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uwag – pkt 1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F283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braku uwag – pkt 4</w:t>
            </w:r>
          </w:p>
        </w:tc>
      </w:tr>
      <w:tr w:rsidR="0041778E" w:rsidRPr="00C338DA" w:rsidTr="007F2837">
        <w:trPr>
          <w:trHeight w:val="750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obsługi projektów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 – OP, FS-PS, FS-ZIT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Rejestracja poczty wychodzącej  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Kancelaria Ogólna, beneficjent </w:t>
            </w:r>
          </w:p>
        </w:tc>
      </w:tr>
      <w:tr w:rsidR="0041778E" w:rsidRPr="00C338DA" w:rsidTr="007F2837">
        <w:trPr>
          <w:trHeight w:val="750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7F2837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AI-KO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Rejestracja pisma Beneficjenta z propozycją wprowadzenia zmian do projektu / wyjaśnienia propozycji wprowadzenia zmian/ Formularza zgłoszenia zmian – Załącznik P5 i P6 wniosek o dofinansowanie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Zgodnie z terminem wpływu 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LSI 2014/ SL2014/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sekretariatu FS-ZPO Stanowisko ds. obsługi projektów FS-OP, FS-PS, FS-ZIT, Beneficjent,</w:t>
            </w:r>
          </w:p>
        </w:tc>
      </w:tr>
      <w:tr w:rsidR="0041778E" w:rsidRPr="00C338DA" w:rsidTr="007F2837">
        <w:trPr>
          <w:trHeight w:val="750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6.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obsługi projektów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 – OP,  FS-PS, FS-ZIT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Analiza pisma Beneficjenta z propozycją wprowadzenia zmian do projektu / wyjaśnienia propozycji wprowadzenia zmian/ Formularza zgłoszenia zmian – Załącznik P5 i P6 wniosek o dofinansowanie oraz ustalenie zakresu wprowadzanych zmian  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 15 dni roboczych od dnia wpływu pisma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OP,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PS,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ZIT,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pomocy publicznej FS-ZN</w:t>
            </w:r>
            <w:r w:rsidRPr="00C338DA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55"/>
            </w:r>
          </w:p>
        </w:tc>
      </w:tr>
      <w:tr w:rsidR="0041778E" w:rsidRPr="00C338DA" w:rsidTr="007F2837">
        <w:trPr>
          <w:trHeight w:val="44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7F2837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7F283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wątpliwości, niejasności, zasadności w zakresie proponowanych zmian – pkt 7a.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F283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akceptacji zmian niewymagających podpisania aneksu do umowy o dofinansowania - pkt 7b.</w:t>
            </w:r>
          </w:p>
        </w:tc>
      </w:tr>
      <w:tr w:rsidR="0041778E" w:rsidRPr="00C338DA" w:rsidTr="007F2837">
        <w:trPr>
          <w:trHeight w:val="257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7a.</w:t>
            </w:r>
          </w:p>
        </w:tc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obsługi projektów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 – OP, FS-PS, FS-ZIT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Sporządzenie pisma z prośbą o wyjaśnienie zasadności zaproponowanych zmian i/lub z przedstawieniem uwag do zaproponowanych zmian </w:t>
            </w:r>
          </w:p>
        </w:tc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 15 dni roboczych od dnia wpływu pisma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OP,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PS,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ZIT,</w:t>
            </w:r>
          </w:p>
        </w:tc>
      </w:tr>
      <w:tr w:rsidR="0041778E" w:rsidRPr="00C338DA" w:rsidTr="007F2837">
        <w:trPr>
          <w:trHeight w:val="257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7b.</w:t>
            </w:r>
          </w:p>
        </w:tc>
        <w:tc>
          <w:tcPr>
            <w:tcW w:w="6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pisma zatwierdzającego proponowane zmiany</w:t>
            </w:r>
          </w:p>
        </w:tc>
        <w:tc>
          <w:tcPr>
            <w:tcW w:w="7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41778E" w:rsidRPr="00C338DA" w:rsidTr="007F2837">
        <w:trPr>
          <w:trHeight w:val="257"/>
        </w:trPr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OP /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PS /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ZIT/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pisma z prośbą o wyjaśnienie zasadności zaproponowanych zmian i/lub z przedstawieniem uwag do zaproponowanych zmian</w:t>
            </w:r>
          </w:p>
        </w:tc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 15 dni roboczych od dnia wpływu pisma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obsługi projektów FS-OP, FS-PS, FS-ZIT,</w:t>
            </w:r>
          </w:p>
        </w:tc>
      </w:tr>
      <w:tr w:rsidR="0041778E" w:rsidRPr="00C338DA" w:rsidTr="007F2837">
        <w:trPr>
          <w:trHeight w:val="257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pisma zatwierdzającego proponowane zmiany</w:t>
            </w:r>
          </w:p>
        </w:tc>
        <w:tc>
          <w:tcPr>
            <w:tcW w:w="7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41778E" w:rsidRPr="00C338DA" w:rsidTr="007F2837">
        <w:trPr>
          <w:trHeight w:val="47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7F2837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7F283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uwag – pkt 7a /7b.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F283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braku uwag – pkt 9.</w:t>
            </w:r>
          </w:p>
        </w:tc>
      </w:tr>
      <w:tr w:rsidR="0041778E" w:rsidRPr="00C338DA" w:rsidTr="007F2837">
        <w:trPr>
          <w:trHeight w:val="192"/>
        </w:trPr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FS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Akceptacja pisma z prośbą o wyjaśnienie zasadności zaproponowanych zmian i/lub z przedstawieniem uwag do zaproponowanych zmian </w:t>
            </w:r>
          </w:p>
        </w:tc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OP,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PS,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ZIT,</w:t>
            </w:r>
          </w:p>
        </w:tc>
      </w:tr>
      <w:tr w:rsidR="0041778E" w:rsidRPr="00C338DA" w:rsidTr="007F2837">
        <w:trPr>
          <w:trHeight w:val="191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Akceptacja pisma zatwierdzającego proponowane zmiany</w:t>
            </w:r>
          </w:p>
        </w:tc>
        <w:tc>
          <w:tcPr>
            <w:tcW w:w="7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41778E" w:rsidRPr="00C338DA" w:rsidTr="0041778E">
        <w:trPr>
          <w:trHeight w:val="41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7F2837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7F283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uwag – pkt 7.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F283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braku uwag – pkt 10.</w:t>
            </w:r>
          </w:p>
        </w:tc>
      </w:tr>
      <w:tr w:rsidR="0041778E" w:rsidRPr="00C338DA" w:rsidTr="007F2837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obsługi projektów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 – OP, FS-PS, FS-ZIT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Rejestracja poczty wychodzącej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 15 dni roboczych od dnia wpływu pisma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LSI 2014 / SL2014 / </w:t>
            </w:r>
            <w:r w:rsidRPr="00C338DA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C338DA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393138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AI-KO</w:t>
            </w:r>
            <w:r w:rsidR="0041778E"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,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Beneficjent </w:t>
            </w:r>
          </w:p>
        </w:tc>
      </w:tr>
      <w:tr w:rsidR="0041778E" w:rsidRPr="00C338DA" w:rsidTr="007F2837">
        <w:trPr>
          <w:trHeight w:val="118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7F2837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7F283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pisma z prośbą o wyjaśnienie zasadności zaproponowanych zmian i/lub z przedstawieniem uwag do zaproponowanych zmian – pkt – 5.</w:t>
            </w:r>
          </w:p>
          <w:p w:rsidR="0041778E" w:rsidRPr="007F2837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7F283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 xml:space="preserve">W przypadku pisma zatwierdzającego proponowane zmiany </w:t>
            </w:r>
            <w:r w:rsidRPr="007F2837">
              <w:rPr>
                <w:rFonts w:ascii="Times New Roman" w:hAnsi="Times New Roman" w:cs="Times New Roman"/>
                <w:sz w:val="16"/>
                <w:szCs w:val="16"/>
              </w:rPr>
              <w:t>niewymagających podpisania aneksu do umowy o dofinansowania</w:t>
            </w:r>
            <w:r w:rsidRPr="007F283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:</w:t>
            </w:r>
          </w:p>
          <w:p w:rsidR="0041778E" w:rsidRPr="007F2837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7F283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- Jeżeli zachodzi konieczność wydania zaświadczenia o pomocy de minimis / korekty zaświadczenia pkt 11.</w:t>
            </w:r>
          </w:p>
          <w:p w:rsidR="0041778E" w:rsidRPr="007F2837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7F283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- Jeżeli  nie zachodzi konieczność wydania zaświadczenia o pomocy de minimis/ korekty zaświadczenia  - pkt 12 .</w:t>
            </w:r>
          </w:p>
          <w:p w:rsidR="0041778E" w:rsidRPr="007F2837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7F283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przypadku, gdy wprowadzane zmiany wymagają zgody ZW – pkt 13.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F283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przypadku, gdy wprowadzane zmiany nie wymagają zgody ZW– pkt 19.</w:t>
            </w:r>
          </w:p>
        </w:tc>
      </w:tr>
      <w:tr w:rsidR="0041778E" w:rsidRPr="00C338DA" w:rsidTr="007F2837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ds.. pomocy publicznej FS-ZN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zaświadczenia o pomocy de minimis lub korekty wcześniej wystawionego zaświadczenia o pomocy de minimis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dniu akceptacji zmian/ niezwłocznie, nie później jednak niż w terminie 14 dni od stwierdzenia zmiany wysokości pomocy de minimis</w:t>
            </w:r>
            <w:r w:rsidRPr="00C338DA">
              <w:rPr>
                <w:rStyle w:val="Odwoanieprzypisudolnego"/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footnoteReference w:id="56"/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Pismo papierowe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obsługi projektów FS-OP, FS-PS,FS-ZIT,</w:t>
            </w: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  <w:t>Kierownik FS-ZN,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FS</w:t>
            </w:r>
          </w:p>
        </w:tc>
      </w:tr>
      <w:tr w:rsidR="0041778E" w:rsidRPr="00C338DA" w:rsidTr="007F2837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obsługi projektów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 – OP, FS-PS, FS-ZIT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Odwzorowanie działania w zakresie wniosku o dofinansowanie w LSI 2014/SL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 15 dni roboczych od dnia wpływu pisma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LSI 2014 / SL2014 / </w:t>
            </w:r>
            <w:r w:rsidRPr="00C338DA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SOD/</w:t>
            </w:r>
            <w:r w:rsidRPr="00C338DA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>SEKAP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Beneficjent </w:t>
            </w:r>
          </w:p>
        </w:tc>
      </w:tr>
      <w:tr w:rsidR="0041778E" w:rsidRPr="00C338DA" w:rsidTr="0041778E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Koniec instrukcji  </w:t>
            </w:r>
          </w:p>
        </w:tc>
      </w:tr>
      <w:tr w:rsidR="0041778E" w:rsidRPr="00C338DA" w:rsidTr="007F2837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obsługi projektów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 – OP, FS-PS, FS-ZIT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KS i projektu uchwały ZW z propozycją wprowadzenia zmian do projektu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 15 dni roboczych od dnia wpływu pisma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OP,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PS,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ZIT,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zarządzania alokacją FS-OF,</w:t>
            </w:r>
          </w:p>
        </w:tc>
      </w:tr>
      <w:tr w:rsidR="0041778E" w:rsidRPr="00C338DA" w:rsidTr="007F2837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OP /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PS /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ZIT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KS i projektu uchwały ZW z propozycją wprowadzenia zmian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 15 dni roboczych od dnia wpływu pisma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obsługi projektów FS-OP, FS-PS, FS-ZIT</w:t>
            </w:r>
          </w:p>
        </w:tc>
      </w:tr>
      <w:tr w:rsidR="0041778E" w:rsidRPr="00C338DA" w:rsidTr="0041778E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7F2837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7F283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uwag – pkt 13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F283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braku uwag – pkt 15</w:t>
            </w:r>
          </w:p>
        </w:tc>
      </w:tr>
      <w:tr w:rsidR="0041778E" w:rsidRPr="00C338DA" w:rsidTr="007F2837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FS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Akceptacja KS i projektu uchwały ZW z propozycją wprowadzenia zmian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OP,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PS,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ZIT,</w:t>
            </w:r>
          </w:p>
        </w:tc>
      </w:tr>
      <w:tr w:rsidR="0041778E" w:rsidRPr="00C338DA" w:rsidTr="0041778E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7F2837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7F283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uwag – pkt 13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F283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braku uwag – pkt 16</w:t>
            </w:r>
          </w:p>
        </w:tc>
      </w:tr>
      <w:tr w:rsidR="0041778E" w:rsidRPr="00C338DA" w:rsidTr="007F2837">
        <w:trPr>
          <w:trHeight w:val="757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16.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obsługi projektów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 – OP, FS-PS, FS-ZIT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KS i projektu uchwały ZW z propozycją wprowadzenia zmian zgodnie z procedurą urzędową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OP,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FN,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Członek ZW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GM,</w:t>
            </w:r>
          </w:p>
        </w:tc>
      </w:tr>
      <w:tr w:rsidR="0041778E" w:rsidRPr="00C338DA" w:rsidTr="0041778E">
        <w:trPr>
          <w:trHeight w:val="34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7F2837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7F283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uwag– pkt 13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F283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braku uwag – pkt 17</w:t>
            </w:r>
          </w:p>
        </w:tc>
      </w:tr>
      <w:tr w:rsidR="0041778E" w:rsidRPr="00C338DA" w:rsidTr="007F2837">
        <w:trPr>
          <w:trHeight w:val="582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17.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obsługi projektów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 – OP, FS-PS, FS-ZIT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Przedłożenie KS i projektu uchwały ZW  pod obrady ZW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OP,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PS,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ZIT,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GM,</w:t>
            </w:r>
          </w:p>
        </w:tc>
      </w:tr>
      <w:tr w:rsidR="0041778E" w:rsidRPr="00C338DA" w:rsidTr="007F2837">
        <w:trPr>
          <w:trHeight w:val="452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18.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ZW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Podjęcie stosownej uchwały ZW 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Zgodnie z harmonogramem posiedzeń 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FS,</w:t>
            </w:r>
          </w:p>
        </w:tc>
      </w:tr>
      <w:tr w:rsidR="0041778E" w:rsidRPr="00C338DA" w:rsidTr="007F2837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19.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obsługi projektów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 – OP, FS-PS, FS-ZIT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projektu aneksu do umowy/decyzji o dofinansowanie</w:t>
            </w:r>
            <w:r w:rsidRPr="00C338DA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57"/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OP,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PS,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ZIT,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OP,</w:t>
            </w:r>
          </w:p>
        </w:tc>
      </w:tr>
      <w:tr w:rsidR="0041778E" w:rsidRPr="00C338DA" w:rsidTr="007F2837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20.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obsługi projektów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 – OP, FS-PS, FS-ZIT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Przesłanie do Beneficjenta drogą elektroniczną projektu aneksu do umowy o dofinansowanie /decyzji o dofinansowanie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OP,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PS,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ZIT,</w:t>
            </w:r>
          </w:p>
        </w:tc>
      </w:tr>
      <w:tr w:rsidR="0041778E" w:rsidRPr="00C338DA" w:rsidTr="007F2837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21.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obsługi projektów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 – OP, FS-PS, FS-ZIT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FS-ZN informacji o zmianie wysokości pomocy de minimis udzielonej Beneficjentowi w związku z wprowadzeniem zmian do projektu  i ewentualnie elektronicznej wersji  dokumentacji złożonej przez Wnioskodawców dotyczącej ubiegania się pomoc de minimis wraz ze zmienionym wnioskiem o dofinansowanie oraz aneksem do umowy dofinansowanie  celem opracowania treści zaświadczenia o pomocy de minimis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mail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OP,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PS,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ZIT,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FS-ZN</w:t>
            </w:r>
          </w:p>
        </w:tc>
      </w:tr>
      <w:tr w:rsidR="0041778E" w:rsidRPr="00C338DA" w:rsidTr="007F2837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22.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7F2837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AI-KO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Wpływ aneksów  do umowy o dofinansowanie projektu /decyzji o dofinansowanie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Zgodnie z datą wpływu 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 sekretariatu FS-ZPO,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obsługi projektów FS-OP, FS-PS, FS-ZIT,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Beneficjent,</w:t>
            </w:r>
          </w:p>
        </w:tc>
      </w:tr>
      <w:tr w:rsidR="0041778E" w:rsidRPr="00C338DA" w:rsidTr="007F2837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23.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obsługi projektów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 – OP, FS-PS, FS-ZIT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prawidłowości podpisania aneksów do umowy o dofinansowanie/decyzji o dofinansowanie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OP,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PS,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ZIT,</w:t>
            </w:r>
          </w:p>
        </w:tc>
      </w:tr>
      <w:tr w:rsidR="0041778E" w:rsidRPr="00C338DA" w:rsidTr="0041778E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7F2837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7F283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uwag do prawidłowości podpisania aneksów – pkt 19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F283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braku uwag – pkt 24</w:t>
            </w:r>
          </w:p>
        </w:tc>
      </w:tr>
      <w:tr w:rsidR="0041778E" w:rsidRPr="00C338DA" w:rsidTr="007F2837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24.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OP /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PS / </w:t>
            </w:r>
          </w:p>
          <w:p w:rsidR="0041778E" w:rsidRPr="00C338DA" w:rsidRDefault="007F2837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ZIT/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projektu aneksu do umowy o dofinansowanie/decyzji o dofinansowanie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obsługi projektów FS-OP, FS-PS,FS-ZIT,</w:t>
            </w:r>
          </w:p>
        </w:tc>
      </w:tr>
      <w:tr w:rsidR="0041778E" w:rsidRPr="00C338DA" w:rsidTr="0041778E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7F2837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7F283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uwag – pkt 19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F283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braku uwag - pkt 25</w:t>
            </w:r>
          </w:p>
        </w:tc>
      </w:tr>
      <w:tr w:rsidR="0041778E" w:rsidRPr="00C338DA" w:rsidTr="007F2837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25.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FS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projektu aneksu do umowy o dofinansowanie/decyzji o dofinansowanie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OP,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PS,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ZIT,</w:t>
            </w:r>
          </w:p>
        </w:tc>
      </w:tr>
      <w:tr w:rsidR="0041778E" w:rsidRPr="00C338DA" w:rsidTr="0041778E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7F2837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7F283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uwag – pkt 23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F283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braku uwag – pkt 26</w:t>
            </w:r>
          </w:p>
        </w:tc>
      </w:tr>
      <w:tr w:rsidR="0041778E" w:rsidRPr="00C338DA" w:rsidTr="007F2837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26 .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obsługi projektów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 – OP, FS-PS, FS-ZIT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aneksu do umowy o dofinansowanie / decyzji do opiniowania zgodnie z procedurą urzędową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OP,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FN,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SK,</w:t>
            </w:r>
          </w:p>
        </w:tc>
      </w:tr>
      <w:tr w:rsidR="0041778E" w:rsidRPr="00C338DA" w:rsidTr="007F2837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27.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obsługi projektów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 – OP, FS-PS, FS-ZIT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umowy o dofinansowanie / decyzji do Gabinetu Marszałka w celu podpisania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Dwóch Członków Zarządu, </w:t>
            </w:r>
          </w:p>
        </w:tc>
      </w:tr>
      <w:tr w:rsidR="0041778E" w:rsidRPr="00C338DA" w:rsidTr="007F2837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28.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obsługi projektów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 – OP, FS-PS, FS-ZIT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Wprowadzenie zmian wynikających z aneksu do systemu LSI 2014/SL2014 oraz zatwierdzenie zmienionego wniosku o dofinansowanie</w:t>
            </w:r>
            <w:r w:rsidRPr="00C338DA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58"/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LSI 2014/SL2014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OP,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PS,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ZIT,</w:t>
            </w:r>
          </w:p>
        </w:tc>
      </w:tr>
      <w:tr w:rsidR="0041778E" w:rsidRPr="00C338DA" w:rsidTr="007F2837">
        <w:trPr>
          <w:trHeight w:val="1482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29.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ds.. pomocy publicznej FS-ZN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zaświadczenia o pomocy de minimis lub korekty wcześniej wystawionego zaświadczenia o pomocy de minimis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dniu zawarcia aneksu /niezwłocznie, nie później jednak niż w terminie 14 dni od stwierdzenia zmiany wysokości pomocy de minimis</w:t>
            </w:r>
            <w:r w:rsidRPr="00C338DA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59"/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Pismo papierowe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obsługi projektów FS-OP, FS-PS,FS-ZIT,</w:t>
            </w: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  <w:t>Kierownik FS-ZN,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FS</w:t>
            </w:r>
          </w:p>
        </w:tc>
      </w:tr>
      <w:tr w:rsidR="0041778E" w:rsidRPr="00C338DA" w:rsidTr="007F2837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30.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obsługi projektów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 – OP, FS-PS, FS-ZIT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pisma przekazującego podpisany aneks do umowy o dofinansowanie/decyzji o dofinansowanie wraz z informacją o zatwierdzeniu zmienionego wniosku o dofinansowanie</w:t>
            </w:r>
            <w:r w:rsidRPr="00C338DA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60"/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OP,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PS,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ZIT,</w:t>
            </w:r>
          </w:p>
        </w:tc>
      </w:tr>
      <w:tr w:rsidR="0041778E" w:rsidRPr="00C338DA" w:rsidTr="007F2837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31.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OP /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PS /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ZIT/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pisma przekazującego podpisany aneks do umowy o dofinansowanie/decyzji o dofinansowanie wraz z informacją o zatwierdzeniu zmienionego wniosku o dofinansowanie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obsługi projektów FS-OP, FS-PS, FS-ZIT,</w:t>
            </w:r>
          </w:p>
        </w:tc>
      </w:tr>
      <w:tr w:rsidR="0041778E" w:rsidRPr="00C338DA" w:rsidTr="0041778E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 przypadku uwag – pkt 30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32</w:t>
            </w:r>
          </w:p>
        </w:tc>
      </w:tr>
      <w:tr w:rsidR="0041778E" w:rsidRPr="00C338DA" w:rsidTr="007F2837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32.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FS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pisma przekazującego podpisany aneks do umowy o dofinansowanie/decyzji o dofinansowanie wraz z informacją o zatwierdzeniu zmienionego wniosku o dofinansowanie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OP,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PS,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ZIT,</w:t>
            </w:r>
          </w:p>
        </w:tc>
      </w:tr>
      <w:tr w:rsidR="0041778E" w:rsidRPr="00C338DA" w:rsidTr="0041778E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30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33</w:t>
            </w:r>
          </w:p>
        </w:tc>
      </w:tr>
      <w:tr w:rsidR="0041778E" w:rsidRPr="00C338DA" w:rsidTr="007F2837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33.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obsługi projektów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 – OP, FS-PS, FS-ZIT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1 egzemplarza aneksu do umowy/decyzji do OP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OP,</w:t>
            </w:r>
          </w:p>
        </w:tc>
      </w:tr>
      <w:tr w:rsidR="0041778E" w:rsidRPr="00C338DA" w:rsidTr="0041778E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Koniec instrukcji.</w:t>
            </w:r>
          </w:p>
        </w:tc>
      </w:tr>
      <w:tr w:rsidR="0041778E" w:rsidRPr="00C338DA" w:rsidTr="007F2837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34.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obsługi projektów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 – OP, FS-PS, FS-ZIT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pisma informującego o braku zgody na wprowadzenie zmian do umowy o dofinansowanie/ decyzji o dofinansowanie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terminie do 15 dni roboczych od dnia wpływu pisma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OP,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PS,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ZIT,</w:t>
            </w:r>
          </w:p>
        </w:tc>
      </w:tr>
      <w:tr w:rsidR="0041778E" w:rsidRPr="00C338DA" w:rsidTr="007F2837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35.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OP /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PS /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ZIT/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pisma informującego o braku zgody na wprowadzenie zmian do umowy o dofinansowanie/ decyzji o dofinansowanie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terminie do 15 dni roboczych od dnia wpływu pisma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obsługi projektów FS-OP, FS-PS, FS-ZIT,</w:t>
            </w:r>
          </w:p>
        </w:tc>
      </w:tr>
      <w:tr w:rsidR="0041778E" w:rsidRPr="00C338DA" w:rsidTr="0041778E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7F2837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7F283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uwag – pkt 34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F283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braku uwag – pkt 36</w:t>
            </w:r>
          </w:p>
        </w:tc>
      </w:tr>
      <w:tr w:rsidR="0041778E" w:rsidRPr="00C338DA" w:rsidTr="007F2837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36.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FS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pisma informującego o braku zgody na wprowadzenie zmian do umowy o dofinansowanie/ decyzji o dofinansowanie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OP,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 PS,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ZIT,</w:t>
            </w:r>
          </w:p>
        </w:tc>
      </w:tr>
      <w:tr w:rsidR="0041778E" w:rsidRPr="00C338DA" w:rsidTr="0041778E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7F2837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7F283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uwag – pkt 34</w:t>
            </w:r>
          </w:p>
          <w:p w:rsidR="0041778E" w:rsidRPr="007F2837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7F2837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braku uwag – pkt 37</w:t>
            </w:r>
          </w:p>
        </w:tc>
      </w:tr>
      <w:tr w:rsidR="0041778E" w:rsidRPr="00C338DA" w:rsidTr="007F2837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37.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obsługi projektów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 – OP, FS-PS, FS-ZIT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pisma informującego o braku zgody na wprowadzenie zmian do umowy o dofinansowanie/ decyzji o dofinansowanie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terminie do 15 dni roboczych od dnia wpływu pisma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Kancelaria Ogólna UM WSL, </w:t>
            </w:r>
          </w:p>
          <w:p w:rsidR="0041778E" w:rsidRPr="00C338DA" w:rsidRDefault="0041778E" w:rsidP="0041778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C338D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Beneficjent,</w:t>
            </w:r>
          </w:p>
        </w:tc>
      </w:tr>
    </w:tbl>
    <w:p w:rsidR="006C0993" w:rsidRPr="006C0993" w:rsidRDefault="006C0993" w:rsidP="006C099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7F2837" w:rsidRDefault="007F2837" w:rsidP="006C0993">
      <w:pPr>
        <w:keepNext/>
        <w:spacing w:after="0" w:line="360" w:lineRule="auto"/>
        <w:ind w:left="576" w:hanging="576"/>
        <w:outlineLvl w:val="1"/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eastAsia="x-none"/>
        </w:rPr>
      </w:pPr>
      <w:bookmarkStart w:id="68" w:name="_Toc441579715"/>
    </w:p>
    <w:p w:rsidR="006C0993" w:rsidRPr="006C0993" w:rsidRDefault="006C0993" w:rsidP="006C0993">
      <w:pPr>
        <w:keepNext/>
        <w:spacing w:after="0" w:line="360" w:lineRule="auto"/>
        <w:ind w:left="576" w:hanging="576"/>
        <w:outlineLvl w:val="1"/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x-none" w:eastAsia="x-none"/>
        </w:rPr>
      </w:pPr>
      <w:bookmarkStart w:id="69" w:name="_Toc458683045"/>
      <w:r w:rsidRPr="006C0993"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x-none" w:eastAsia="x-none"/>
        </w:rPr>
        <w:t>3.7</w:t>
      </w:r>
      <w:r w:rsidRPr="006C0993"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x-none" w:eastAsia="x-none"/>
        </w:rPr>
        <w:tab/>
        <w:t xml:space="preserve"> ROZWIĄZANIE UMOWY/POROZUMIENIA/DECYZJI O DOFINANSOWANIE PROJEKTU</w:t>
      </w:r>
      <w:bookmarkEnd w:id="68"/>
      <w:bookmarkEnd w:id="69"/>
    </w:p>
    <w:p w:rsidR="006C0993" w:rsidRPr="006C0993" w:rsidRDefault="006C0993" w:rsidP="006C0993">
      <w:pPr>
        <w:keepNext/>
        <w:spacing w:after="0" w:line="360" w:lineRule="auto"/>
        <w:ind w:left="720" w:hanging="720"/>
        <w:outlineLvl w:val="2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</w:pPr>
      <w:bookmarkStart w:id="70" w:name="_Toc441579716"/>
      <w:bookmarkStart w:id="71" w:name="_Toc458683046"/>
      <w:r w:rsidRPr="006C0993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>3.7.1 Instrukcja rozwiązania umowy/porozumienia/decyzji o dofinansowanie projektu w ramach EFRR</w:t>
      </w:r>
      <w:bookmarkEnd w:id="70"/>
      <w:bookmarkEnd w:id="71"/>
    </w:p>
    <w:tbl>
      <w:tblPr>
        <w:tblW w:w="153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5812"/>
        <w:gridCol w:w="2693"/>
        <w:gridCol w:w="1843"/>
        <w:gridCol w:w="1985"/>
      </w:tblGrid>
      <w:tr w:rsidR="0034220A" w:rsidRPr="00F164C3" w:rsidTr="00B74B5B">
        <w:trPr>
          <w:trHeight w:val="622"/>
        </w:trPr>
        <w:tc>
          <w:tcPr>
            <w:tcW w:w="709" w:type="dxa"/>
            <w:shd w:val="clear" w:color="auto" w:fill="C0C0C0"/>
            <w:vAlign w:val="center"/>
          </w:tcPr>
          <w:p w:rsidR="0034220A" w:rsidRPr="00F164C3" w:rsidRDefault="0034220A" w:rsidP="00F16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34220A" w:rsidRPr="00F164C3" w:rsidRDefault="0034220A" w:rsidP="00F16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3.7.1</w:t>
            </w:r>
          </w:p>
        </w:tc>
        <w:tc>
          <w:tcPr>
            <w:tcW w:w="14601" w:type="dxa"/>
            <w:gridSpan w:val="5"/>
            <w:shd w:val="clear" w:color="auto" w:fill="C0C0C0"/>
            <w:vAlign w:val="center"/>
          </w:tcPr>
          <w:p w:rsidR="0034220A" w:rsidRPr="00F164C3" w:rsidRDefault="0034220A" w:rsidP="00F16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34220A" w:rsidRPr="00F164C3" w:rsidRDefault="0034220A" w:rsidP="00F16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rozwiązania umowy/porozumienia/decyzji o dofinansowanie projektu w ramach EFRR</w:t>
            </w:r>
          </w:p>
        </w:tc>
      </w:tr>
      <w:tr w:rsidR="00B35EEC" w:rsidRPr="00F164C3" w:rsidTr="007F2837">
        <w:trPr>
          <w:trHeight w:val="622"/>
        </w:trPr>
        <w:tc>
          <w:tcPr>
            <w:tcW w:w="709" w:type="dxa"/>
            <w:shd w:val="clear" w:color="auto" w:fill="C0C0C0"/>
            <w:vAlign w:val="center"/>
          </w:tcPr>
          <w:p w:rsidR="0034220A" w:rsidRPr="00F164C3" w:rsidRDefault="0034220A" w:rsidP="00F16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34220A" w:rsidRPr="00F164C3" w:rsidRDefault="0034220A" w:rsidP="00F16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34220A" w:rsidRPr="00F164C3" w:rsidRDefault="0034220A" w:rsidP="00F16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  <w:p w:rsidR="0034220A" w:rsidRPr="00F164C3" w:rsidRDefault="0034220A" w:rsidP="00F16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812" w:type="dxa"/>
            <w:shd w:val="clear" w:color="auto" w:fill="C0C0C0"/>
            <w:vAlign w:val="center"/>
          </w:tcPr>
          <w:p w:rsidR="0034220A" w:rsidRPr="00F164C3" w:rsidRDefault="0034220A" w:rsidP="00F16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4220A" w:rsidRPr="00F164C3" w:rsidRDefault="0034220A" w:rsidP="00F16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34220A" w:rsidRPr="00F164C3" w:rsidRDefault="0034220A" w:rsidP="00F16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34220A" w:rsidRPr="00F164C3" w:rsidRDefault="0034220A" w:rsidP="00F16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1985" w:type="dxa"/>
            <w:shd w:val="clear" w:color="auto" w:fill="C0C0C0"/>
            <w:vAlign w:val="center"/>
          </w:tcPr>
          <w:p w:rsidR="0034220A" w:rsidRPr="00F164C3" w:rsidRDefault="0034220A" w:rsidP="00F16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B35EEC" w:rsidRPr="00F164C3" w:rsidTr="007F2837">
        <w:trPr>
          <w:trHeight w:val="6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Kancelaria Ogólna UM WSL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Wpływ pisma od beneficjenta z prośbą o rozwiązanie umowy/porozumienia/decyzji o dofinansowanie</w:t>
            </w:r>
            <w:r w:rsidR="00B74B5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Zgodnie z terminem wpływu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FR/Z</w:t>
            </w:r>
            <w:r w:rsid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FR</w:t>
            </w:r>
          </w:p>
        </w:tc>
      </w:tr>
      <w:tr w:rsidR="00B35EEC" w:rsidRPr="00F164C3" w:rsidTr="007F2837">
        <w:trPr>
          <w:trHeight w:val="6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34220A" w:rsidP="007E5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FR/Z</w:t>
            </w:r>
            <w:r w:rsidR="007E58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FR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Dekretacja pisma od beneficjenta z prośbą o rozwiązanie umowy/porozumienia/decyzji o dofinansowanie</w:t>
            </w:r>
            <w:r w:rsidR="00B74B5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B74B5B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FR-RKP</w:t>
            </w:r>
          </w:p>
        </w:tc>
      </w:tr>
      <w:tr w:rsidR="00B35EEC" w:rsidRPr="00F164C3" w:rsidTr="007F2837">
        <w:trPr>
          <w:trHeight w:val="6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FR-RKP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Dekretacja pisma od beneficjenta z prośbą o rozwiązanie umowy/porozumienia/decyzji o dofinansowanie</w:t>
            </w:r>
            <w:r w:rsidR="00B74B5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B74B5B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34220A" w:rsidP="007E5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Koordynator </w:t>
            </w:r>
            <w:r w:rsidR="007E58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espołu ds. kontraktacji 1/2 FR-RKP</w:t>
            </w:r>
          </w:p>
        </w:tc>
      </w:tr>
      <w:tr w:rsidR="00B35EEC" w:rsidRPr="00F164C3" w:rsidTr="007F2837">
        <w:trPr>
          <w:trHeight w:val="6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34220A" w:rsidP="007E5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Koordynator </w:t>
            </w:r>
            <w:r w:rsidR="007E58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espołu ds. kontraktacji 1/2 FR-RKP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Dekretacja pisma od beneficjenta z prośbą o rozwiązanie umowy/porozumienia/decyzji o dofinansowanie</w:t>
            </w:r>
            <w:r w:rsidR="00B74B5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B74B5B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kontraktacji 1/2 FR-RKP</w:t>
            </w:r>
          </w:p>
        </w:tc>
      </w:tr>
      <w:tr w:rsidR="0034220A" w:rsidRPr="00F164C3" w:rsidTr="00B74B5B">
        <w:trPr>
          <w:trHeight w:val="305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podjęcia przez IZ RPO WSL decyzji o rozwiązaniu umowy/decyzji/porozumienia o dofinansowaniu procedura rozpoczyna się od pkt 5</w:t>
            </w:r>
            <w:r w:rsidR="00B74B5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B35EEC" w:rsidRPr="00F164C3" w:rsidTr="007F2837">
        <w:trPr>
          <w:trHeight w:val="1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kontraktacji 1/2 FR-RKP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pisma z informacją o wszczęciu procedury rozwiązania umowy/porozumienia/decyzji o dofinansowaniu</w:t>
            </w:r>
            <w:r w:rsidR="00062B2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Niezwłocznie, nie później niż 10 dni roboczych od dekretacji pisma/dokumentu stwierdzającego przesłankę do rozwiązania umowy/porozumienia/decyzji o dofinansowaniu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34220A" w:rsidP="00B74B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Koordynator </w:t>
            </w:r>
            <w:r w:rsidR="00B74B5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espołu ds. kontraktacji 1/2 FR-RKP</w:t>
            </w:r>
          </w:p>
        </w:tc>
      </w:tr>
      <w:tr w:rsidR="00B35EEC" w:rsidRPr="00F164C3" w:rsidTr="007F2837">
        <w:trPr>
          <w:trHeight w:val="6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34220A" w:rsidP="0006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Koordynator </w:t>
            </w:r>
            <w:r w:rsidR="00062B2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espołu ds. kontraktacji 1/2 FR-RKP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pisma z informacją o wszczęciu procedury rozwiązania umowy/porozumienia/decyzji o dofinansowaniu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B74B5B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FR-RKP</w:t>
            </w:r>
          </w:p>
        </w:tc>
      </w:tr>
      <w:tr w:rsidR="0034220A" w:rsidRPr="00F164C3" w:rsidTr="00B74B5B">
        <w:trPr>
          <w:trHeight w:val="397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5</w:t>
            </w:r>
            <w:r w:rsidR="00062B2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7</w:t>
            </w:r>
            <w:r w:rsidR="00062B2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B35EEC" w:rsidRPr="00F164C3" w:rsidTr="007F2837">
        <w:trPr>
          <w:trHeight w:val="6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FR-RKP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pisma z informacją o wszczęciu procedury rozwiązania umowy/porozumienia/decyzji o dofinansowaniu</w:t>
            </w:r>
            <w:r w:rsidR="00062B2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B74B5B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FR/Zastępca Dyrektora FR</w:t>
            </w:r>
          </w:p>
        </w:tc>
      </w:tr>
      <w:tr w:rsidR="0034220A" w:rsidRPr="00F164C3" w:rsidTr="00B74B5B">
        <w:trPr>
          <w:trHeight w:val="268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5</w:t>
            </w:r>
            <w:r w:rsidR="00062B2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8</w:t>
            </w:r>
            <w:r w:rsidR="00062B2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B35EEC" w:rsidRPr="00F164C3" w:rsidTr="007F2837">
        <w:trPr>
          <w:trHeight w:val="6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34220A" w:rsidP="0006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FR/Z</w:t>
            </w:r>
            <w:r w:rsidR="00062B2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FR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Zatwierdzenie pisma z informacją o wszczęciu procedury rozwiązania umowy/porozumienia/decyzji o dofinansowaniu</w:t>
            </w:r>
            <w:r w:rsidR="00062B2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B74B5B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kontraktacji 1/2 FR-RKP</w:t>
            </w:r>
          </w:p>
        </w:tc>
      </w:tr>
      <w:tr w:rsidR="0034220A" w:rsidRPr="00F164C3" w:rsidTr="00B74B5B">
        <w:trPr>
          <w:trHeight w:val="364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5</w:t>
            </w:r>
            <w:r w:rsidR="00062B2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9</w:t>
            </w:r>
            <w:r w:rsidR="00062B2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B35EEC" w:rsidRPr="00F164C3" w:rsidTr="007F2837">
        <w:trPr>
          <w:trHeight w:val="6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kontraktacji 1/2 FR-RKP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Rejestracja i wysłanie pisma z informacją o wszczęciu procedury rozwiązania umowy/porozumienia/decyzji o dofinansowaniu</w:t>
            </w:r>
            <w:r w:rsidR="00062B2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B74B5B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Kancelaria Ogólna UM WSL</w:t>
            </w:r>
          </w:p>
        </w:tc>
      </w:tr>
      <w:tr w:rsidR="0034220A" w:rsidRPr="00F164C3" w:rsidTr="00B74B5B">
        <w:trPr>
          <w:trHeight w:val="493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20A" w:rsidRPr="00393138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9313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 przypadku zgłoszenia pisemnego sprzeciwu wobec stanowiska IZ, który wpłynął nie później niż 14 dni kalendarzowych od dnia otrzymania przez </w:t>
            </w:r>
            <w:r w:rsidR="00062B25" w:rsidRPr="0039313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</w:t>
            </w:r>
            <w:r w:rsidRPr="0039313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eneficjenta pisma o wszczęciu procedury rozwiązania umowy, procedura rozwiązania umowy/porozumienia/decyzji o dofinansowaniu projektu zostaje wstrzymana. IŻ ponownie rozpatruje konieczność rozwiązania umowy/porozumienia/decyzji o dofinansowaniu</w:t>
            </w:r>
          </w:p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9313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przypadku braku zgłoszenia pisemne</w:t>
            </w:r>
            <w:r w:rsidR="007E5863" w:rsidRPr="0039313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go sprzeciwu wobec stanowiska IZ RPO WSL</w:t>
            </w:r>
            <w:r w:rsidRPr="0039313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 pkt 10.</w:t>
            </w:r>
          </w:p>
        </w:tc>
      </w:tr>
      <w:tr w:rsidR="00B35EEC" w:rsidRPr="00F164C3" w:rsidTr="007F2837">
        <w:trPr>
          <w:trHeight w:val="731"/>
        </w:trPr>
        <w:tc>
          <w:tcPr>
            <w:tcW w:w="709" w:type="dxa"/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kontraktacji 1/2 FR-RKP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4220A" w:rsidRPr="00F164C3" w:rsidRDefault="0034220A" w:rsidP="0006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Przygotowanie pod obrady </w:t>
            </w:r>
            <w:r w:rsidR="00062B2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ZW</w:t>
            </w: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projektu uchwały  (3 egz.) oraz </w:t>
            </w:r>
            <w:r w:rsidR="00062B2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KS.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4220A" w:rsidRPr="00F164C3" w:rsidRDefault="00B74B5B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843" w:type="dxa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220A" w:rsidRPr="00F164C3" w:rsidRDefault="0034220A" w:rsidP="007E58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Koordynator </w:t>
            </w:r>
            <w:r w:rsidR="007E58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espołu ds. kontraktacji 1/2 FR-RKP; </w:t>
            </w:r>
            <w:r w:rsidRPr="00F164C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realizacji płatności FR-RRP</w:t>
            </w:r>
          </w:p>
        </w:tc>
      </w:tr>
      <w:tr w:rsidR="00B35EEC" w:rsidRPr="00F164C3" w:rsidTr="007F2837">
        <w:trPr>
          <w:trHeight w:val="561"/>
        </w:trPr>
        <w:tc>
          <w:tcPr>
            <w:tcW w:w="709" w:type="dxa"/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4220A" w:rsidRPr="00F164C3" w:rsidRDefault="0034220A" w:rsidP="0006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Koordynator </w:t>
            </w:r>
            <w:r w:rsidR="00062B2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espołu ds. kontraktacji 1/2 FR-RKP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4220A" w:rsidRPr="00F164C3" w:rsidRDefault="0034220A" w:rsidP="0006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Weryfikacja projektu uchwały </w:t>
            </w:r>
            <w:r w:rsidR="00062B2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ZW </w:t>
            </w: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oraz </w:t>
            </w:r>
            <w:r w:rsidR="00062B2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KS.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4220A" w:rsidRPr="00F164C3" w:rsidRDefault="00B74B5B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</w:t>
            </w:r>
            <w:r w:rsidR="0034220A"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1843" w:type="dxa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FR-RKP</w:t>
            </w:r>
          </w:p>
        </w:tc>
      </w:tr>
      <w:tr w:rsidR="0034220A" w:rsidRPr="00F164C3" w:rsidTr="00393138">
        <w:trPr>
          <w:trHeight w:val="395"/>
        </w:trPr>
        <w:tc>
          <w:tcPr>
            <w:tcW w:w="15310" w:type="dxa"/>
            <w:gridSpan w:val="6"/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10</w:t>
            </w:r>
            <w:r w:rsidR="007E58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4220A" w:rsidRPr="00F164C3" w:rsidRDefault="0034220A" w:rsidP="00F164C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12</w:t>
            </w:r>
            <w:r w:rsidR="007E58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B35EEC" w:rsidRPr="00F164C3" w:rsidTr="007F2837">
        <w:trPr>
          <w:trHeight w:val="505"/>
        </w:trPr>
        <w:tc>
          <w:tcPr>
            <w:tcW w:w="709" w:type="dxa"/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FR-RKP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4220A" w:rsidRPr="00F164C3" w:rsidRDefault="0034220A" w:rsidP="0006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Weryfikacja projektu uchwały </w:t>
            </w:r>
            <w:r w:rsidR="00062B2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ZW </w:t>
            </w: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oraz </w:t>
            </w:r>
            <w:r w:rsidR="00062B2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KS.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4220A" w:rsidRPr="00F164C3" w:rsidRDefault="00B74B5B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843" w:type="dxa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kontraktacji 1/2 FR-RKP</w:t>
            </w:r>
          </w:p>
        </w:tc>
      </w:tr>
      <w:tr w:rsidR="0034220A" w:rsidRPr="00F164C3" w:rsidTr="00393138">
        <w:trPr>
          <w:trHeight w:val="397"/>
        </w:trPr>
        <w:tc>
          <w:tcPr>
            <w:tcW w:w="15310" w:type="dxa"/>
            <w:gridSpan w:val="6"/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10</w:t>
            </w:r>
          </w:p>
          <w:p w:rsidR="0034220A" w:rsidRPr="00F164C3" w:rsidRDefault="0034220A" w:rsidP="00F164C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13</w:t>
            </w:r>
          </w:p>
        </w:tc>
      </w:tr>
      <w:tr w:rsidR="00B35EEC" w:rsidRPr="00F164C3" w:rsidTr="007F2837">
        <w:trPr>
          <w:trHeight w:val="624"/>
        </w:trPr>
        <w:tc>
          <w:tcPr>
            <w:tcW w:w="709" w:type="dxa"/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kontraktacji 1/2 FR-RKP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4220A" w:rsidRPr="00F164C3" w:rsidRDefault="0034220A" w:rsidP="000B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projektu uchwały</w:t>
            </w:r>
            <w:r w:rsidR="000B711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ZW</w:t>
            </w: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i </w:t>
            </w:r>
            <w:r w:rsidR="000B711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KS</w:t>
            </w: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do FR-RRP</w:t>
            </w:r>
            <w:r w:rsidR="007E58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4220A" w:rsidRPr="00F164C3" w:rsidRDefault="00062B25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843" w:type="dxa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FR-RRP</w:t>
            </w:r>
          </w:p>
        </w:tc>
      </w:tr>
      <w:tr w:rsidR="00B35EEC" w:rsidRPr="00F164C3" w:rsidTr="007F2837">
        <w:trPr>
          <w:trHeight w:val="562"/>
        </w:trPr>
        <w:tc>
          <w:tcPr>
            <w:tcW w:w="709" w:type="dxa"/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FR-RRP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4220A" w:rsidRPr="00F164C3" w:rsidRDefault="0034220A" w:rsidP="007E5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podpisanego projektu uchwały</w:t>
            </w:r>
            <w:r w:rsidR="007E58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ZW</w:t>
            </w: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i </w:t>
            </w:r>
            <w:r w:rsidR="007E58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KS</w:t>
            </w: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do FR-RKP</w:t>
            </w:r>
            <w:r w:rsidR="007E58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4220A" w:rsidRPr="00F164C3" w:rsidRDefault="00062B25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</w:t>
            </w:r>
            <w:r w:rsidR="0034220A"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1843" w:type="dxa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kontraktacji 1/2 FR-RKP</w:t>
            </w:r>
          </w:p>
        </w:tc>
      </w:tr>
      <w:tr w:rsidR="00B35EEC" w:rsidRPr="00F164C3" w:rsidTr="007F2837">
        <w:trPr>
          <w:trHeight w:val="6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kontraktacji 1/2 FR-RKP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20A" w:rsidRPr="00F164C3" w:rsidRDefault="0034220A" w:rsidP="007E5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Przekazanie projektu uchwały </w:t>
            </w:r>
            <w:r w:rsidR="007E58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ZW </w:t>
            </w: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 </w:t>
            </w:r>
            <w:r w:rsidR="007E58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KS</w:t>
            </w: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do zatwierdzenia przez Dyrektora FR/Z</w:t>
            </w:r>
            <w:r w:rsidR="007E58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proofErr w:type="spellStart"/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cy</w:t>
            </w:r>
            <w:proofErr w:type="spellEnd"/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Dyrektora FR</w:t>
            </w:r>
            <w:r w:rsidR="007E58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20A" w:rsidRPr="00F164C3" w:rsidRDefault="00062B25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20A" w:rsidRPr="00F164C3" w:rsidRDefault="0034220A" w:rsidP="0006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FR/Z</w:t>
            </w:r>
            <w:r w:rsidR="00062B2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F164C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FR</w:t>
            </w:r>
          </w:p>
        </w:tc>
      </w:tr>
      <w:tr w:rsidR="00B35EEC" w:rsidRPr="00F164C3" w:rsidTr="007F2837">
        <w:trPr>
          <w:trHeight w:val="6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20A" w:rsidRPr="00F164C3" w:rsidRDefault="0034220A" w:rsidP="007E58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FR/Z</w:t>
            </w:r>
            <w:r w:rsidR="007E58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F164C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FR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20A" w:rsidRPr="00F164C3" w:rsidRDefault="0034220A" w:rsidP="007E5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Zatwierdzenie projektu uchwały </w:t>
            </w:r>
            <w:r w:rsidR="007E58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ZW </w:t>
            </w: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 </w:t>
            </w:r>
            <w:r w:rsidR="007E58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KS.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20A" w:rsidRPr="00F164C3" w:rsidRDefault="00062B25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kontraktacji 1/2 FR-RKP</w:t>
            </w:r>
          </w:p>
        </w:tc>
      </w:tr>
      <w:tr w:rsidR="0034220A" w:rsidRPr="00F164C3" w:rsidTr="00B74B5B">
        <w:trPr>
          <w:trHeight w:val="508"/>
        </w:trPr>
        <w:tc>
          <w:tcPr>
            <w:tcW w:w="15310" w:type="dxa"/>
            <w:gridSpan w:val="6"/>
            <w:shd w:val="clear" w:color="auto" w:fill="auto"/>
            <w:vAlign w:val="center"/>
          </w:tcPr>
          <w:p w:rsidR="0034220A" w:rsidRPr="00393138" w:rsidRDefault="0034220A" w:rsidP="00F164C3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uwag – pkt 10</w:t>
            </w:r>
          </w:p>
          <w:p w:rsidR="0034220A" w:rsidRPr="00F164C3" w:rsidRDefault="0034220A" w:rsidP="00F164C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braku uwag – pkt 17</w:t>
            </w:r>
          </w:p>
        </w:tc>
      </w:tr>
      <w:tr w:rsidR="00B35EEC" w:rsidRPr="00F164C3" w:rsidTr="007F2837">
        <w:trPr>
          <w:trHeight w:val="720"/>
        </w:trPr>
        <w:tc>
          <w:tcPr>
            <w:tcW w:w="709" w:type="dxa"/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Pomoc administracyjna ds. obsługi sekretariatu FR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4220A" w:rsidRPr="00F164C3" w:rsidRDefault="0034220A" w:rsidP="000B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projektu uchwały</w:t>
            </w:r>
            <w:r w:rsidR="000B711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ZW</w:t>
            </w: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i </w:t>
            </w:r>
            <w:r w:rsidR="000B711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KS</w:t>
            </w: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do </w:t>
            </w:r>
            <w:r w:rsidRPr="00F164C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akceptacji </w:t>
            </w:r>
            <w:r w:rsidR="007E58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4220A" w:rsidRPr="00F164C3" w:rsidRDefault="00062B25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843" w:type="dxa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OP</w:t>
            </w:r>
          </w:p>
        </w:tc>
      </w:tr>
      <w:tr w:rsidR="0034220A" w:rsidRPr="00F164C3" w:rsidTr="00B74B5B">
        <w:trPr>
          <w:trHeight w:val="525"/>
        </w:trPr>
        <w:tc>
          <w:tcPr>
            <w:tcW w:w="15310" w:type="dxa"/>
            <w:gridSpan w:val="6"/>
            <w:shd w:val="clear" w:color="auto" w:fill="auto"/>
            <w:vAlign w:val="center"/>
          </w:tcPr>
          <w:p w:rsidR="0034220A" w:rsidRPr="00393138" w:rsidRDefault="0034220A" w:rsidP="00F164C3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uwag – pkt 10</w:t>
            </w:r>
            <w:r w:rsidR="007E5863"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braku uwag – pkt 18</w:t>
            </w:r>
            <w:r w:rsidR="007E5863"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</w:tc>
      </w:tr>
      <w:tr w:rsidR="00B35EEC" w:rsidRPr="00F164C3" w:rsidTr="007F2837">
        <w:trPr>
          <w:trHeight w:val="588"/>
        </w:trPr>
        <w:tc>
          <w:tcPr>
            <w:tcW w:w="709" w:type="dxa"/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Pomoc administracyjna ds. obsługi sekretariatu FR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4220A" w:rsidRPr="00F164C3" w:rsidRDefault="0034220A" w:rsidP="0006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projektu uchwały</w:t>
            </w:r>
            <w:r w:rsidR="00062B2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ZW</w:t>
            </w: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i </w:t>
            </w:r>
            <w:r w:rsidR="00062B2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KS</w:t>
            </w: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do </w:t>
            </w:r>
            <w:r w:rsidRPr="00F164C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akceptacji </w:t>
            </w: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Skarbnika Województwa</w:t>
            </w:r>
            <w:r w:rsidR="00062B2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4220A" w:rsidRPr="00F164C3" w:rsidRDefault="00062B25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843" w:type="dxa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220A" w:rsidRPr="00F164C3" w:rsidRDefault="000B711A" w:rsidP="00F164C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FN</w:t>
            </w:r>
          </w:p>
        </w:tc>
      </w:tr>
      <w:tr w:rsidR="0034220A" w:rsidRPr="00F164C3" w:rsidTr="00B74B5B">
        <w:trPr>
          <w:trHeight w:val="504"/>
        </w:trPr>
        <w:tc>
          <w:tcPr>
            <w:tcW w:w="15310" w:type="dxa"/>
            <w:gridSpan w:val="6"/>
            <w:shd w:val="clear" w:color="auto" w:fill="auto"/>
            <w:vAlign w:val="center"/>
          </w:tcPr>
          <w:p w:rsidR="0034220A" w:rsidRPr="00393138" w:rsidRDefault="0034220A" w:rsidP="00F164C3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uwag – pkt 10</w:t>
            </w:r>
            <w:r w:rsidR="007E5863"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  <w:p w:rsidR="0034220A" w:rsidRPr="00F164C3" w:rsidRDefault="0034220A" w:rsidP="00F164C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braku uwag – pkt 19</w:t>
            </w:r>
            <w:r w:rsidR="007E5863"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</w:tc>
      </w:tr>
      <w:tr w:rsidR="00B35EEC" w:rsidRPr="00F164C3" w:rsidTr="007F2837">
        <w:trPr>
          <w:trHeight w:val="617"/>
        </w:trPr>
        <w:tc>
          <w:tcPr>
            <w:tcW w:w="709" w:type="dxa"/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Pomoc administracyjna ds. obsługi sekretariatu FR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4220A" w:rsidRPr="00F164C3" w:rsidRDefault="0034220A" w:rsidP="007E5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Przekazanie projektu uchwały </w:t>
            </w:r>
            <w:r w:rsidR="007E58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ZW </w:t>
            </w: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 </w:t>
            </w:r>
            <w:r w:rsidR="007E58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KS</w:t>
            </w: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do akceptacji Członka Zarządu</w:t>
            </w:r>
            <w:r w:rsidR="007E58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4220A" w:rsidRPr="00F164C3" w:rsidRDefault="00062B25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843" w:type="dxa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ZW</w:t>
            </w:r>
          </w:p>
        </w:tc>
      </w:tr>
      <w:tr w:rsidR="0034220A" w:rsidRPr="00F164C3" w:rsidTr="00B74B5B">
        <w:trPr>
          <w:trHeight w:val="511"/>
        </w:trPr>
        <w:tc>
          <w:tcPr>
            <w:tcW w:w="15310" w:type="dxa"/>
            <w:gridSpan w:val="6"/>
            <w:shd w:val="clear" w:color="auto" w:fill="auto"/>
            <w:vAlign w:val="center"/>
          </w:tcPr>
          <w:p w:rsidR="0034220A" w:rsidRPr="00393138" w:rsidRDefault="0034220A" w:rsidP="00F164C3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uwag – pkt 10</w:t>
            </w:r>
            <w:r w:rsidR="007E5863"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  <w:p w:rsidR="0034220A" w:rsidRPr="00F164C3" w:rsidRDefault="0034220A" w:rsidP="00F164C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braku uwag – pkt 20</w:t>
            </w:r>
            <w:r w:rsidR="007E5863"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</w:tc>
      </w:tr>
      <w:tr w:rsidR="00B35EEC" w:rsidRPr="00F164C3" w:rsidTr="007F2837">
        <w:trPr>
          <w:trHeight w:val="590"/>
        </w:trPr>
        <w:tc>
          <w:tcPr>
            <w:tcW w:w="709" w:type="dxa"/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kontraktacji 1/2 FR-RKP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4220A" w:rsidRPr="00F164C3" w:rsidRDefault="0034220A" w:rsidP="007E5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Przekazanie projektu uchwały i karty sprawy pod obrady </w:t>
            </w:r>
            <w:r w:rsidR="007E58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ZW.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4220A" w:rsidRPr="00F164C3" w:rsidRDefault="00062B25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843" w:type="dxa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34220A" w:rsidRPr="00F164C3" w:rsidTr="00B74B5B">
        <w:trPr>
          <w:trHeight w:val="505"/>
        </w:trPr>
        <w:tc>
          <w:tcPr>
            <w:tcW w:w="15310" w:type="dxa"/>
            <w:gridSpan w:val="6"/>
            <w:shd w:val="clear" w:color="auto" w:fill="auto"/>
            <w:vAlign w:val="center"/>
          </w:tcPr>
          <w:p w:rsidR="0034220A" w:rsidRPr="00393138" w:rsidRDefault="0034220A" w:rsidP="00F164C3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uwag – pkt 10</w:t>
            </w:r>
            <w:r w:rsidR="007E5863"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  <w:p w:rsidR="0034220A" w:rsidRPr="00F164C3" w:rsidRDefault="0034220A" w:rsidP="00F164C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braku uwag – pkt 21</w:t>
            </w:r>
            <w:r w:rsidR="007E5863"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</w:tc>
      </w:tr>
      <w:tr w:rsidR="00B35EEC" w:rsidRPr="00F164C3" w:rsidTr="007F2837">
        <w:trPr>
          <w:trHeight w:val="762"/>
        </w:trPr>
        <w:tc>
          <w:tcPr>
            <w:tcW w:w="709" w:type="dxa"/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kontraktacji 1/2 FR-RKP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pisma z informacją o rozwiązaniu umowy/porozumienia/decyzji o dofinansowaniu projektu</w:t>
            </w:r>
            <w:r w:rsidR="007E58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4220A" w:rsidRPr="00F164C3" w:rsidRDefault="00062B25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843" w:type="dxa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F2837" w:rsidRDefault="0034220A" w:rsidP="007E58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Koordynator </w:t>
            </w:r>
            <w:r w:rsidR="007E58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Pr="00F164C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espołu ds. kontraktacji 1/2 </w:t>
            </w:r>
          </w:p>
          <w:p w:rsidR="0034220A" w:rsidRPr="00F164C3" w:rsidRDefault="0034220A" w:rsidP="007E58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FR-RKP</w:t>
            </w:r>
          </w:p>
        </w:tc>
      </w:tr>
      <w:tr w:rsidR="00B35EEC" w:rsidRPr="00F164C3" w:rsidTr="007F2837">
        <w:trPr>
          <w:trHeight w:val="608"/>
        </w:trPr>
        <w:tc>
          <w:tcPr>
            <w:tcW w:w="709" w:type="dxa"/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4220A" w:rsidRPr="00F164C3" w:rsidRDefault="0034220A" w:rsidP="007E5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Koordynator </w:t>
            </w:r>
            <w:r w:rsidR="007E58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espołu ds. kontraktacji 1/2 FR-RKP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pisma z informacją o rozwiązaniu umowy/porozumienia/decyzji o dofinansowaniu projektu</w:t>
            </w:r>
            <w:r w:rsidR="007E58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4220A" w:rsidRPr="00F164C3" w:rsidRDefault="00062B25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843" w:type="dxa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FR-RKP</w:t>
            </w:r>
          </w:p>
        </w:tc>
      </w:tr>
      <w:tr w:rsidR="0034220A" w:rsidRPr="00F164C3" w:rsidTr="00B74B5B">
        <w:trPr>
          <w:trHeight w:val="412"/>
        </w:trPr>
        <w:tc>
          <w:tcPr>
            <w:tcW w:w="15310" w:type="dxa"/>
            <w:gridSpan w:val="6"/>
            <w:shd w:val="clear" w:color="auto" w:fill="auto"/>
            <w:vAlign w:val="center"/>
          </w:tcPr>
          <w:p w:rsidR="0034220A" w:rsidRPr="00393138" w:rsidRDefault="0034220A" w:rsidP="00F164C3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uwag – pkt 21</w:t>
            </w:r>
            <w:r w:rsidR="007E5863"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9313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przypadku braku uwag – pkt 23</w:t>
            </w:r>
            <w:r w:rsidR="007E5863" w:rsidRPr="0039313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</w:tc>
      </w:tr>
      <w:tr w:rsidR="00B35EEC" w:rsidRPr="00F164C3" w:rsidTr="007F2837">
        <w:trPr>
          <w:trHeight w:val="632"/>
        </w:trPr>
        <w:tc>
          <w:tcPr>
            <w:tcW w:w="709" w:type="dxa"/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FR-RKP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pisma z informacją o rozwiązaniu umowy/porozumienia/decyzji o dofinansowaniu projektu</w:t>
            </w:r>
            <w:r w:rsidR="00306B1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4220A" w:rsidRPr="00F164C3" w:rsidRDefault="00306B1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843" w:type="dxa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220A" w:rsidRPr="00F164C3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FR/Z</w:t>
            </w:r>
            <w:r w:rsid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F164C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FR</w:t>
            </w:r>
          </w:p>
        </w:tc>
      </w:tr>
      <w:tr w:rsidR="0034220A" w:rsidRPr="00F164C3" w:rsidTr="007F2837">
        <w:trPr>
          <w:trHeight w:val="410"/>
        </w:trPr>
        <w:tc>
          <w:tcPr>
            <w:tcW w:w="15310" w:type="dxa"/>
            <w:gridSpan w:val="6"/>
            <w:shd w:val="clear" w:color="auto" w:fill="auto"/>
            <w:vAlign w:val="center"/>
          </w:tcPr>
          <w:p w:rsidR="0034220A" w:rsidRPr="00393138" w:rsidRDefault="0034220A" w:rsidP="00F164C3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uwag – pkt 21</w:t>
            </w:r>
            <w:r w:rsidR="00306B1A"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9313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przypadku braku uwag – pkt 24</w:t>
            </w:r>
            <w:r w:rsidR="00306B1A" w:rsidRPr="0039313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</w:tc>
      </w:tr>
      <w:tr w:rsidR="00B35EEC" w:rsidRPr="00F164C3" w:rsidTr="007F2837">
        <w:trPr>
          <w:trHeight w:val="413"/>
        </w:trPr>
        <w:tc>
          <w:tcPr>
            <w:tcW w:w="709" w:type="dxa"/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4220A" w:rsidRPr="00F164C3" w:rsidRDefault="0034220A" w:rsidP="00306B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FR/Z</w:t>
            </w:r>
            <w:r w:rsidR="00306B1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FR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pisma z informacją o rozwiązaniu umowy/porozumienia/decyzji o dofinansowaniu projektu</w:t>
            </w:r>
            <w:r w:rsidR="00306B1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4220A" w:rsidRPr="00F164C3" w:rsidRDefault="00306B1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843" w:type="dxa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kontraktacji 1/2 FR-RKP</w:t>
            </w:r>
          </w:p>
        </w:tc>
      </w:tr>
      <w:tr w:rsidR="0034220A" w:rsidRPr="00F164C3" w:rsidTr="00B74B5B">
        <w:trPr>
          <w:trHeight w:val="274"/>
        </w:trPr>
        <w:tc>
          <w:tcPr>
            <w:tcW w:w="15310" w:type="dxa"/>
            <w:gridSpan w:val="6"/>
            <w:shd w:val="clear" w:color="auto" w:fill="auto"/>
            <w:vAlign w:val="center"/>
          </w:tcPr>
          <w:p w:rsidR="0034220A" w:rsidRPr="00393138" w:rsidRDefault="0034220A" w:rsidP="00F164C3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uwag – pkt 21</w:t>
            </w:r>
            <w:r w:rsidR="00306B1A"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9313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przypadku braku uwag – pkt 25</w:t>
            </w:r>
            <w:r w:rsidR="00306B1A" w:rsidRPr="0039313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</w:tc>
      </w:tr>
      <w:tr w:rsidR="00B35EEC" w:rsidRPr="00F164C3" w:rsidTr="007F2837">
        <w:trPr>
          <w:trHeight w:val="705"/>
        </w:trPr>
        <w:tc>
          <w:tcPr>
            <w:tcW w:w="709" w:type="dxa"/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4220A" w:rsidRPr="00F164C3" w:rsidRDefault="0034220A" w:rsidP="00306B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Dwóch Członków </w:t>
            </w:r>
            <w:r w:rsidR="00306B1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ZW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Zatwierdzenie pisma z informacją o rozwiązaniu umowy/porozumienia/decyzji o dofinansowaniu projektu</w:t>
            </w:r>
            <w:r w:rsidR="00306B1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4220A" w:rsidRPr="00F164C3" w:rsidRDefault="00306B1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843" w:type="dxa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kontraktacji 1/2 FR-RKP</w:t>
            </w:r>
          </w:p>
        </w:tc>
      </w:tr>
      <w:tr w:rsidR="00B35EEC" w:rsidRPr="00F164C3" w:rsidTr="007F2837">
        <w:trPr>
          <w:trHeight w:val="551"/>
        </w:trPr>
        <w:tc>
          <w:tcPr>
            <w:tcW w:w="709" w:type="dxa"/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kontraktacji 1/2 FR-RKP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Rejestracja i wysłanie pisma z informacją o rozwiązaniu umowy/porozumienia/decyzji o dofinansowaniu projektu</w:t>
            </w:r>
            <w:r w:rsidR="00306B1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4220A" w:rsidRPr="00F164C3" w:rsidRDefault="00306B1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843" w:type="dxa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220A" w:rsidRPr="00F164C3" w:rsidRDefault="00393138" w:rsidP="00F164C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AI-KO</w:t>
            </w:r>
          </w:p>
        </w:tc>
      </w:tr>
      <w:tr w:rsidR="00B35EEC" w:rsidRPr="00F164C3" w:rsidTr="007F2837">
        <w:trPr>
          <w:trHeight w:val="698"/>
        </w:trPr>
        <w:tc>
          <w:tcPr>
            <w:tcW w:w="709" w:type="dxa"/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kontraktacji 1/2 FR-RKP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Wprowadzanie danych o rozwiązaniu  umowy/decyzji/porozumienia o dofinansowaniu w systemach informatycznych</w:t>
            </w:r>
            <w:r w:rsidR="00306B1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Niezwłocznie, nie później niż 5 dni od daty potwierdzenia otrzymania przez Beneficjenta pisma o rozwiązaniu umowy/decyzji/ porozumienia o dofinansowaniu </w:t>
            </w:r>
          </w:p>
        </w:tc>
        <w:tc>
          <w:tcPr>
            <w:tcW w:w="1843" w:type="dxa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164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CST, LSI 2014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220A" w:rsidRPr="00F164C3" w:rsidRDefault="0034220A" w:rsidP="00F164C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</w:tbl>
    <w:p w:rsidR="006C0993" w:rsidRPr="006C0993" w:rsidRDefault="006C0993" w:rsidP="006C099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C0993" w:rsidRPr="006C0993" w:rsidRDefault="006C0993" w:rsidP="006C0993">
      <w:pPr>
        <w:keepNext/>
        <w:spacing w:before="240" w:after="120"/>
        <w:ind w:left="720" w:hanging="720"/>
        <w:outlineLvl w:val="2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</w:pPr>
      <w:bookmarkStart w:id="72" w:name="_Toc441579717"/>
      <w:bookmarkStart w:id="73" w:name="_Toc458683047"/>
      <w:r w:rsidRPr="006C0993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>3.7.2 Instrukcja rozwiązania umowy/porozumienia/decyzji o dofinansowanie projektu w ramach EFS</w:t>
      </w:r>
      <w:bookmarkEnd w:id="72"/>
      <w:bookmarkEnd w:id="73"/>
    </w:p>
    <w:tbl>
      <w:tblPr>
        <w:tblW w:w="538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2266"/>
        <w:gridCol w:w="5812"/>
        <w:gridCol w:w="2691"/>
        <w:gridCol w:w="1562"/>
        <w:gridCol w:w="2269"/>
      </w:tblGrid>
      <w:tr w:rsidR="00CB77B3" w:rsidRPr="00306B1A" w:rsidTr="00306B1A">
        <w:trPr>
          <w:trHeight w:val="341"/>
        </w:trPr>
        <w:tc>
          <w:tcPr>
            <w:tcW w:w="232" w:type="pct"/>
            <w:shd w:val="clear" w:color="auto" w:fill="BFBFBF"/>
            <w:vAlign w:val="center"/>
          </w:tcPr>
          <w:p w:rsidR="00CB77B3" w:rsidRPr="00306B1A" w:rsidRDefault="00CB77B3" w:rsidP="00306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3.7.2</w:t>
            </w:r>
          </w:p>
        </w:tc>
        <w:tc>
          <w:tcPr>
            <w:tcW w:w="4768" w:type="pct"/>
            <w:gridSpan w:val="5"/>
            <w:shd w:val="clear" w:color="auto" w:fill="BFBFBF"/>
            <w:vAlign w:val="center"/>
          </w:tcPr>
          <w:p w:rsidR="00CB77B3" w:rsidRPr="00306B1A" w:rsidRDefault="00CB77B3" w:rsidP="00306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Instrukcja rozwiązania umowy/porozumienia/decyzji o dofinansowanie projektu w ramach EFS</w:t>
            </w:r>
          </w:p>
        </w:tc>
      </w:tr>
      <w:tr w:rsidR="00306B1A" w:rsidRPr="00306B1A" w:rsidTr="007F2837">
        <w:trPr>
          <w:trHeight w:val="385"/>
        </w:trPr>
        <w:tc>
          <w:tcPr>
            <w:tcW w:w="232" w:type="pct"/>
            <w:shd w:val="clear" w:color="auto" w:fill="BFBFBF"/>
            <w:vAlign w:val="center"/>
          </w:tcPr>
          <w:p w:rsidR="0034220A" w:rsidRPr="00306B1A" w:rsidRDefault="0034220A" w:rsidP="00306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740" w:type="pct"/>
            <w:shd w:val="clear" w:color="auto" w:fill="BFBFBF"/>
            <w:vAlign w:val="center"/>
          </w:tcPr>
          <w:p w:rsidR="0034220A" w:rsidRPr="00306B1A" w:rsidRDefault="0034220A" w:rsidP="00306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34220A" w:rsidRPr="00306B1A" w:rsidRDefault="0034220A" w:rsidP="00306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1898" w:type="pct"/>
            <w:shd w:val="clear" w:color="auto" w:fill="BFBFBF"/>
            <w:vAlign w:val="center"/>
          </w:tcPr>
          <w:p w:rsidR="0034220A" w:rsidRPr="00306B1A" w:rsidRDefault="0034220A" w:rsidP="00306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879" w:type="pct"/>
            <w:shd w:val="clear" w:color="auto" w:fill="BFBFBF"/>
            <w:vAlign w:val="center"/>
          </w:tcPr>
          <w:p w:rsidR="0034220A" w:rsidRPr="00306B1A" w:rsidRDefault="0034220A" w:rsidP="00306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510" w:type="pct"/>
            <w:shd w:val="clear" w:color="auto" w:fill="BFBFBF"/>
            <w:vAlign w:val="center"/>
          </w:tcPr>
          <w:p w:rsidR="0034220A" w:rsidRPr="00306B1A" w:rsidRDefault="0034220A" w:rsidP="00306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34220A" w:rsidRPr="00306B1A" w:rsidRDefault="0034220A" w:rsidP="00306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Jednostki/komórki/  stanowiska powiązane</w:t>
            </w:r>
          </w:p>
        </w:tc>
      </w:tr>
      <w:tr w:rsidR="00306B1A" w:rsidRPr="00306B1A" w:rsidTr="007F2837">
        <w:trPr>
          <w:trHeight w:val="283"/>
        </w:trPr>
        <w:tc>
          <w:tcPr>
            <w:tcW w:w="232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740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obsługi projektów FS-OP, FS-PS, FS-ZIT</w:t>
            </w:r>
          </w:p>
        </w:tc>
        <w:tc>
          <w:tcPr>
            <w:tcW w:w="1898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Wystąpienie przesłanek rozwiązania umowy</w:t>
            </w:r>
            <w:r w:rsid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879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Zgodnie z terminem stwierdzenia / wpływu 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741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Kancelaria Ogólna, </w:t>
            </w:r>
          </w:p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sekretariatu FS-ZPO, </w:t>
            </w:r>
          </w:p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kontroli FS-KN1 i FS-KN2, </w:t>
            </w:r>
          </w:p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postępowań administracyjnych i nieprawidłowości FS-ZN</w:t>
            </w:r>
          </w:p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naboru i oceny wniosków FS-WP i FS-RW</w:t>
            </w:r>
          </w:p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Beneficjent,</w:t>
            </w:r>
          </w:p>
        </w:tc>
      </w:tr>
      <w:tr w:rsidR="00306B1A" w:rsidRPr="00306B1A" w:rsidTr="007F2837">
        <w:trPr>
          <w:trHeight w:val="750"/>
        </w:trPr>
        <w:tc>
          <w:tcPr>
            <w:tcW w:w="232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</w:t>
            </w:r>
          </w:p>
        </w:tc>
        <w:tc>
          <w:tcPr>
            <w:tcW w:w="740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obsługi projektów FS-OP, FS-PS, FS-ZIT</w:t>
            </w:r>
          </w:p>
        </w:tc>
        <w:tc>
          <w:tcPr>
            <w:tcW w:w="1898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Analiza trybu rozwiązania umowy o dofinansowanie projektu</w:t>
            </w:r>
            <w:r w:rsid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879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741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referatu FS-OP, </w:t>
            </w:r>
          </w:p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referatu FS-PS, </w:t>
            </w:r>
          </w:p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referatu FS-ZIT,</w:t>
            </w:r>
          </w:p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OP,</w:t>
            </w:r>
          </w:p>
        </w:tc>
      </w:tr>
      <w:tr w:rsidR="00306B1A" w:rsidRPr="00306B1A" w:rsidTr="007F2837">
        <w:trPr>
          <w:trHeight w:val="514"/>
        </w:trPr>
        <w:tc>
          <w:tcPr>
            <w:tcW w:w="232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740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obsługi projektów FS-OP, FS-PS, FS-ZIT</w:t>
            </w:r>
          </w:p>
        </w:tc>
        <w:tc>
          <w:tcPr>
            <w:tcW w:w="1898" w:type="pct"/>
            <w:shd w:val="clear" w:color="auto" w:fill="auto"/>
            <w:vAlign w:val="center"/>
          </w:tcPr>
          <w:p w:rsidR="0034220A" w:rsidRPr="00306B1A" w:rsidRDefault="0034220A" w:rsidP="0008389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Sporządzenie projektu </w:t>
            </w:r>
            <w:r w:rsidR="0008389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KS</w:t>
            </w: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dotyczącej rozwiązania umowy o dofinansowanie</w:t>
            </w:r>
            <w:r w:rsidR="0008389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879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741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referatu FS-OP, </w:t>
            </w:r>
          </w:p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referatu FS-PS, </w:t>
            </w:r>
          </w:p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referatu FS-ZIT,</w:t>
            </w:r>
          </w:p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referatu FS-KN1,</w:t>
            </w:r>
          </w:p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referatu FS-KN2,</w:t>
            </w:r>
          </w:p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referatu FS-ZN, </w:t>
            </w:r>
          </w:p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referatu FS-OF,</w:t>
            </w:r>
          </w:p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zarządzania alokacją FS-OF</w:t>
            </w:r>
          </w:p>
        </w:tc>
      </w:tr>
      <w:tr w:rsidR="00306B1A" w:rsidRPr="00306B1A" w:rsidTr="007F2837">
        <w:trPr>
          <w:trHeight w:val="693"/>
        </w:trPr>
        <w:tc>
          <w:tcPr>
            <w:tcW w:w="232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740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referatu FS-OP / Kierownik referatu FS-PS /Kierownik referatu FS-ZIT</w:t>
            </w:r>
          </w:p>
        </w:tc>
        <w:tc>
          <w:tcPr>
            <w:tcW w:w="1898" w:type="pct"/>
            <w:shd w:val="clear" w:color="auto" w:fill="auto"/>
            <w:vAlign w:val="center"/>
          </w:tcPr>
          <w:p w:rsidR="0034220A" w:rsidRPr="00306B1A" w:rsidRDefault="0034220A" w:rsidP="0008389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Weryfikacja projektu </w:t>
            </w:r>
            <w:r w:rsidR="0008389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KS</w:t>
            </w: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dotyczącej rozwiązania umowy o dofinansowanie projektu</w:t>
            </w:r>
            <w:r w:rsidR="0008389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879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741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obsługi projektów FS-OP, FS-PS, FS-ZIT,</w:t>
            </w:r>
          </w:p>
        </w:tc>
      </w:tr>
      <w:tr w:rsidR="0034220A" w:rsidRPr="00306B1A" w:rsidTr="00083897">
        <w:trPr>
          <w:trHeight w:val="487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3</w:t>
            </w:r>
            <w:r w:rsidR="0008389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5</w:t>
            </w:r>
            <w:r w:rsidR="0008389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4220A" w:rsidRPr="00306B1A" w:rsidTr="007F2837">
        <w:trPr>
          <w:trHeight w:val="468"/>
        </w:trPr>
        <w:tc>
          <w:tcPr>
            <w:tcW w:w="232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740" w:type="pct"/>
            <w:shd w:val="clear" w:color="auto" w:fill="auto"/>
            <w:vAlign w:val="center"/>
          </w:tcPr>
          <w:p w:rsidR="0034220A" w:rsidRPr="00306B1A" w:rsidRDefault="0034220A" w:rsidP="0008389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FS</w:t>
            </w:r>
          </w:p>
        </w:tc>
        <w:tc>
          <w:tcPr>
            <w:tcW w:w="1898" w:type="pct"/>
            <w:shd w:val="clear" w:color="auto" w:fill="auto"/>
            <w:vAlign w:val="center"/>
          </w:tcPr>
          <w:p w:rsidR="0034220A" w:rsidRPr="00306B1A" w:rsidRDefault="0034220A" w:rsidP="0008389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Akceptacja projektu </w:t>
            </w:r>
            <w:r w:rsidR="0008389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KS</w:t>
            </w: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dotyczącej rozwiązania umowy o dofinansowanie</w:t>
            </w:r>
            <w:r w:rsidR="0008389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879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741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referatu FS-OP, </w:t>
            </w:r>
          </w:p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referatu FS-PS, </w:t>
            </w:r>
          </w:p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referatu FS-ZIT,</w:t>
            </w:r>
          </w:p>
        </w:tc>
      </w:tr>
      <w:tr w:rsidR="0034220A" w:rsidRPr="00306B1A" w:rsidTr="00306B1A">
        <w:trPr>
          <w:trHeight w:val="353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3</w:t>
            </w:r>
            <w:r w:rsidR="0008389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6</w:t>
            </w:r>
            <w:r w:rsidR="0008389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4220A" w:rsidRPr="00306B1A" w:rsidTr="007F2837">
        <w:trPr>
          <w:trHeight w:val="565"/>
        </w:trPr>
        <w:tc>
          <w:tcPr>
            <w:tcW w:w="232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740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obsługi projektów FS-OP, FS-PS, FS-ZIT</w:t>
            </w:r>
          </w:p>
        </w:tc>
        <w:tc>
          <w:tcPr>
            <w:tcW w:w="1898" w:type="pct"/>
            <w:shd w:val="clear" w:color="auto" w:fill="auto"/>
            <w:vAlign w:val="center"/>
          </w:tcPr>
          <w:p w:rsidR="0034220A" w:rsidRPr="00306B1A" w:rsidRDefault="0034220A" w:rsidP="0008389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Przekazanie projektu </w:t>
            </w:r>
            <w:r w:rsidR="0008389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KS</w:t>
            </w: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dotyczącej rozwiązania umowy </w:t>
            </w:r>
            <w:r w:rsidR="0008389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 dofinansowanie do opiniowania.</w:t>
            </w:r>
          </w:p>
        </w:tc>
        <w:tc>
          <w:tcPr>
            <w:tcW w:w="879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741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OP, </w:t>
            </w:r>
          </w:p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FN,</w:t>
            </w:r>
          </w:p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SK, </w:t>
            </w:r>
          </w:p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Członek Zarządu Województwa nadzorujący Wydział, </w:t>
            </w:r>
          </w:p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GM,</w:t>
            </w:r>
          </w:p>
        </w:tc>
      </w:tr>
      <w:tr w:rsidR="0034220A" w:rsidRPr="00306B1A" w:rsidTr="00306B1A">
        <w:tc>
          <w:tcPr>
            <w:tcW w:w="5000" w:type="pct"/>
            <w:gridSpan w:val="6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przez jednostki powiązane – pkt 3</w:t>
            </w:r>
            <w:r w:rsidR="0008389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przez jednostki powiązane – pkt 7</w:t>
            </w:r>
            <w:r w:rsidR="0008389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4220A" w:rsidRPr="00306B1A" w:rsidTr="007F2837">
        <w:tc>
          <w:tcPr>
            <w:tcW w:w="232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740" w:type="pct"/>
            <w:shd w:val="clear" w:color="auto" w:fill="auto"/>
            <w:vAlign w:val="center"/>
          </w:tcPr>
          <w:p w:rsidR="0034220A" w:rsidRPr="00306B1A" w:rsidRDefault="00083897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ZW</w:t>
            </w:r>
          </w:p>
        </w:tc>
        <w:tc>
          <w:tcPr>
            <w:tcW w:w="1898" w:type="pct"/>
            <w:shd w:val="clear" w:color="auto" w:fill="auto"/>
            <w:vAlign w:val="center"/>
          </w:tcPr>
          <w:p w:rsidR="0034220A" w:rsidRPr="00306B1A" w:rsidRDefault="00083897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Podjęcie u</w:t>
            </w:r>
            <w:r w:rsidR="0034220A"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chwały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ZW </w:t>
            </w:r>
            <w:r w:rsidR="0034220A"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sprawie rozwiązania umowy o dofinansowanie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879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Zgodnie z harmonogramem posiedzeń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741" w:type="pct"/>
            <w:shd w:val="clear" w:color="auto" w:fill="auto"/>
            <w:vAlign w:val="center"/>
          </w:tcPr>
          <w:p w:rsidR="0034220A" w:rsidRPr="00306B1A" w:rsidRDefault="0034220A" w:rsidP="0008389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FS,</w:t>
            </w:r>
          </w:p>
        </w:tc>
      </w:tr>
      <w:tr w:rsidR="0034220A" w:rsidRPr="00306B1A" w:rsidTr="007F2837">
        <w:tc>
          <w:tcPr>
            <w:tcW w:w="232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740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obsługi projektów FS-OP, FS-PS, FS-ZIT</w:t>
            </w:r>
          </w:p>
        </w:tc>
        <w:tc>
          <w:tcPr>
            <w:tcW w:w="1898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Wprowadzenie danych dotyczących rozwiązania umowy do systemu LSI 2014/CST</w:t>
            </w:r>
          </w:p>
        </w:tc>
        <w:tc>
          <w:tcPr>
            <w:tcW w:w="879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LSI 2014/SL</w:t>
            </w:r>
          </w:p>
        </w:tc>
        <w:tc>
          <w:tcPr>
            <w:tcW w:w="741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referatu FS-OP, </w:t>
            </w:r>
          </w:p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referatu FS-PS, </w:t>
            </w:r>
          </w:p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referatu FS-ZIT,</w:t>
            </w:r>
          </w:p>
        </w:tc>
      </w:tr>
      <w:tr w:rsidR="0034220A" w:rsidRPr="00306B1A" w:rsidTr="007F2837">
        <w:tc>
          <w:tcPr>
            <w:tcW w:w="232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740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obsługi projektów FS-OP, FS-PS,FS-ZIT</w:t>
            </w:r>
          </w:p>
        </w:tc>
        <w:tc>
          <w:tcPr>
            <w:tcW w:w="1898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pisma informującego o podjęciu uchwały</w:t>
            </w:r>
            <w:r w:rsidR="0008389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ZW</w:t>
            </w: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 sprawie rozwiązania umowy o dofinansowanie</w:t>
            </w:r>
            <w:r w:rsidR="0008389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879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741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referatu FS-OP, </w:t>
            </w:r>
          </w:p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referatu FS-PS, </w:t>
            </w:r>
          </w:p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referatu FS-ZIT,</w:t>
            </w:r>
          </w:p>
        </w:tc>
      </w:tr>
      <w:tr w:rsidR="0034220A" w:rsidRPr="00306B1A" w:rsidTr="007F2837">
        <w:tc>
          <w:tcPr>
            <w:tcW w:w="232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740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referatu FS-OP / </w:t>
            </w:r>
          </w:p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referatu FS- PS / </w:t>
            </w:r>
          </w:p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referatu FS-ZIT</w:t>
            </w:r>
          </w:p>
        </w:tc>
        <w:tc>
          <w:tcPr>
            <w:tcW w:w="1898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Weryfikacja  pisma informującego o podjęciu uchwały </w:t>
            </w:r>
            <w:r w:rsidR="0008389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ZW </w:t>
            </w: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sprawie rozwiązania umowy o dofinansowanie</w:t>
            </w:r>
            <w:r w:rsidR="0008389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879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741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obsługi projektów FS-OP, FS-PS, FS-ZIT,</w:t>
            </w:r>
          </w:p>
        </w:tc>
      </w:tr>
      <w:tr w:rsidR="0034220A" w:rsidRPr="00306B1A" w:rsidTr="00306B1A">
        <w:tc>
          <w:tcPr>
            <w:tcW w:w="5000" w:type="pct"/>
            <w:gridSpan w:val="6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9</w:t>
            </w:r>
            <w:r w:rsidR="0008389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11</w:t>
            </w:r>
            <w:r w:rsidR="0008389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4220A" w:rsidRPr="00306B1A" w:rsidTr="007F2837">
        <w:tc>
          <w:tcPr>
            <w:tcW w:w="232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740" w:type="pct"/>
            <w:shd w:val="clear" w:color="auto" w:fill="auto"/>
            <w:vAlign w:val="center"/>
          </w:tcPr>
          <w:p w:rsidR="0034220A" w:rsidRPr="00306B1A" w:rsidRDefault="0034220A" w:rsidP="0008389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FS</w:t>
            </w:r>
          </w:p>
        </w:tc>
        <w:tc>
          <w:tcPr>
            <w:tcW w:w="1898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Zatwierdzenie pisma informującego o podjęciu uchwały </w:t>
            </w:r>
            <w:r w:rsidR="0008389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ZW </w:t>
            </w: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sprawie rozwiązania umowy o dofinansowanie</w:t>
            </w:r>
            <w:r w:rsidR="0008389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879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741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referatu FS-OP, </w:t>
            </w:r>
          </w:p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referatu FS-PS, </w:t>
            </w:r>
          </w:p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referatu FS-ZIT,</w:t>
            </w:r>
          </w:p>
        </w:tc>
      </w:tr>
      <w:tr w:rsidR="0034220A" w:rsidRPr="00306B1A" w:rsidTr="00306B1A">
        <w:tc>
          <w:tcPr>
            <w:tcW w:w="5000" w:type="pct"/>
            <w:gridSpan w:val="6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9</w:t>
            </w:r>
            <w:r w:rsidR="0008389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12</w:t>
            </w:r>
            <w:r w:rsidR="0008389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4220A" w:rsidRPr="00306B1A" w:rsidTr="007F2837">
        <w:tc>
          <w:tcPr>
            <w:tcW w:w="232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</w:rPr>
              <w:t>12.</w:t>
            </w:r>
          </w:p>
        </w:tc>
        <w:tc>
          <w:tcPr>
            <w:tcW w:w="740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obsługi projektów FS-OP, FS-PS, FS-ZIT</w:t>
            </w:r>
          </w:p>
        </w:tc>
        <w:tc>
          <w:tcPr>
            <w:tcW w:w="1898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Przesłanie  pisma informującego o podjęciu uchwały </w:t>
            </w:r>
            <w:r w:rsidR="0008389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ZW </w:t>
            </w: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sprawie rozwiązania umowy o dofinansowanie do beneficjenta</w:t>
            </w:r>
          </w:p>
        </w:tc>
        <w:tc>
          <w:tcPr>
            <w:tcW w:w="879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741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referatu FS-OP, </w:t>
            </w:r>
          </w:p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referatu FS-PS, </w:t>
            </w:r>
          </w:p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referatu FS-ZIT, </w:t>
            </w:r>
          </w:p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Dyrektor Wydziału FS, </w:t>
            </w:r>
          </w:p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Wydział FN, </w:t>
            </w:r>
          </w:p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OP, </w:t>
            </w:r>
          </w:p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KG,</w:t>
            </w:r>
          </w:p>
        </w:tc>
      </w:tr>
      <w:tr w:rsidR="0034220A" w:rsidRPr="00306B1A" w:rsidTr="007F2837">
        <w:trPr>
          <w:trHeight w:val="757"/>
        </w:trPr>
        <w:tc>
          <w:tcPr>
            <w:tcW w:w="232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</w:rPr>
              <w:t>13.</w:t>
            </w:r>
          </w:p>
        </w:tc>
        <w:tc>
          <w:tcPr>
            <w:tcW w:w="740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obsługi projektów FS-OP, FS-PS, FS-ZIT</w:t>
            </w:r>
          </w:p>
        </w:tc>
        <w:tc>
          <w:tcPr>
            <w:tcW w:w="1898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Rejestracja poczty wychodzącej</w:t>
            </w:r>
            <w:r w:rsidR="0008389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879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741" w:type="pct"/>
            <w:shd w:val="clear" w:color="auto" w:fill="auto"/>
            <w:vAlign w:val="center"/>
          </w:tcPr>
          <w:p w:rsidR="0034220A" w:rsidRPr="00306B1A" w:rsidRDefault="00393138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AI-KO</w:t>
            </w:r>
            <w:r w:rsidR="0034220A"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, </w:t>
            </w:r>
          </w:p>
          <w:p w:rsidR="0034220A" w:rsidRPr="00306B1A" w:rsidRDefault="0034220A" w:rsidP="00306B1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06B1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beneficjent</w:t>
            </w:r>
          </w:p>
        </w:tc>
      </w:tr>
    </w:tbl>
    <w:p w:rsidR="006C0993" w:rsidRDefault="006C0993" w:rsidP="00393138">
      <w:pPr>
        <w:spacing w:after="0" w:line="360" w:lineRule="auto"/>
        <w:ind w:left="720" w:hanging="720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</w:pPr>
    </w:p>
    <w:p w:rsidR="006C0993" w:rsidRPr="006C0993" w:rsidRDefault="006C0993" w:rsidP="00393138">
      <w:pPr>
        <w:spacing w:after="0" w:line="360" w:lineRule="auto"/>
        <w:ind w:left="720" w:hanging="720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</w:pPr>
      <w:bookmarkStart w:id="74" w:name="_Toc441579718"/>
      <w:bookmarkStart w:id="75" w:name="_Toc458683048"/>
      <w:r w:rsidRPr="006C0993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3.8 PROCEDURA ODWOŁAWCZA OD WYNIKÓW OCENY</w:t>
      </w:r>
      <w:bookmarkEnd w:id="74"/>
      <w:bookmarkEnd w:id="75"/>
    </w:p>
    <w:p w:rsidR="006C0993" w:rsidRPr="006C0993" w:rsidRDefault="006C0993" w:rsidP="00393138">
      <w:pPr>
        <w:spacing w:after="0" w:line="360" w:lineRule="auto"/>
        <w:ind w:left="720" w:hanging="720"/>
        <w:outlineLvl w:val="2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</w:pPr>
      <w:bookmarkStart w:id="76" w:name="_Toc418595803"/>
      <w:bookmarkStart w:id="77" w:name="_Toc441579719"/>
      <w:bookmarkStart w:id="78" w:name="_Toc458683049"/>
      <w:r w:rsidRPr="006C099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  <w:t xml:space="preserve">3.8.1 Instrukcja przeprowadzania procedury odwoławczej dla </w:t>
      </w:r>
      <w:r w:rsidR="00B457C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t xml:space="preserve">wnioskodawców </w:t>
      </w:r>
      <w:r w:rsidRPr="006C099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  <w:t>IZ RPO WSL</w:t>
      </w:r>
      <w:bookmarkEnd w:id="76"/>
      <w:bookmarkEnd w:id="77"/>
      <w:bookmarkEnd w:id="78"/>
    </w:p>
    <w:tbl>
      <w:tblPr>
        <w:tblW w:w="1554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6899"/>
        <w:gridCol w:w="47"/>
        <w:gridCol w:w="1701"/>
        <w:gridCol w:w="94"/>
        <w:gridCol w:w="1560"/>
        <w:gridCol w:w="47"/>
        <w:gridCol w:w="2221"/>
      </w:tblGrid>
      <w:tr w:rsidR="00C426C1" w:rsidRPr="00B457C6" w:rsidTr="00AA330D">
        <w:trPr>
          <w:trHeight w:val="5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426C1" w:rsidRPr="00B457C6" w:rsidRDefault="00C426C1" w:rsidP="00B457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3.8.1</w:t>
            </w:r>
          </w:p>
        </w:tc>
        <w:tc>
          <w:tcPr>
            <w:tcW w:w="148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426C1" w:rsidRPr="00B457C6" w:rsidRDefault="00C426C1" w:rsidP="00B457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Instrukcja przeprowadzania procedury odwoławczej dla Wnioskodawców IZ RPO WSL</w:t>
            </w:r>
          </w:p>
        </w:tc>
      </w:tr>
      <w:tr w:rsidR="00C426C1" w:rsidRPr="00B457C6" w:rsidTr="00AA330D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426C1" w:rsidRPr="00B457C6" w:rsidRDefault="00C426C1" w:rsidP="00B457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457C6" w:rsidRDefault="00C426C1" w:rsidP="00B457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C426C1" w:rsidRPr="00B457C6" w:rsidRDefault="00C426C1" w:rsidP="00B457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426C1" w:rsidRPr="00B457C6" w:rsidRDefault="00C426C1" w:rsidP="00B457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426C1" w:rsidRPr="00B457C6" w:rsidRDefault="00C426C1" w:rsidP="00B457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426C1" w:rsidRPr="00B457C6" w:rsidRDefault="00C426C1" w:rsidP="00B457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426C1" w:rsidRPr="00B457C6" w:rsidRDefault="00C426C1" w:rsidP="00B457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Jednostki/ komórki/ stanowiska powiązane</w:t>
            </w:r>
          </w:p>
        </w:tc>
      </w:tr>
      <w:tr w:rsidR="00C426C1" w:rsidRPr="00B457C6" w:rsidTr="00AA330D">
        <w:trPr>
          <w:trHeight w:val="5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Stanowisko ds. protestów RR-RPR 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Rejestracja protestu</w:t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footnoteReference w:id="61"/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złożonego w wyniku negatywnej oceny projektu</w:t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footnoteReference w:id="62"/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i założenie sprawy – zgodnie z dekretacją</w:t>
            </w:r>
            <w:r w:rsidR="00B457C6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Niezwłocznie </w:t>
            </w:r>
          </w:p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SOD/SEKAP, </w:t>
            </w:r>
          </w:p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LSI 2014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Kierownik RR-RPR</w:t>
            </w:r>
          </w:p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Koordynator zespołu ds. protestów RR-RPR</w:t>
            </w:r>
          </w:p>
        </w:tc>
      </w:tr>
      <w:tr w:rsidR="00C426C1" w:rsidRPr="00B457C6" w:rsidTr="00AA330D">
        <w:trPr>
          <w:trHeight w:val="5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Stanowisko ds. protestów RR-RPR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Sporządzenie prośby o udostępnienie w SEKAP sprawy dotyczącej złożonego protestu</w:t>
            </w:r>
            <w:r w:rsidR="00B457C6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e-mail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Del="00146498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Kierownik FR-ROP/ Kierownik FS-WP/ Kierownik FS-RW</w:t>
            </w:r>
          </w:p>
        </w:tc>
      </w:tr>
      <w:tr w:rsidR="00C426C1" w:rsidRPr="00B457C6" w:rsidTr="00AA330D">
        <w:trPr>
          <w:trHeight w:val="5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Stanowisko ds. protestów RR-RPR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Podpisanie deklaracji o bezstronności i poufności (zał.</w:t>
            </w:r>
            <w:r w:rsidR="00B457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1 do niniejszej instrukcji</w:t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)</w:t>
            </w:r>
            <w:r w:rsidR="00B457C6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Niezwłocznie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Del="006C367A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SOD/SEKAP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Koordynator zespołu ds. protestów RR-RPR</w:t>
            </w:r>
          </w:p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Kierownik RR-RPR</w:t>
            </w:r>
          </w:p>
        </w:tc>
      </w:tr>
      <w:tr w:rsidR="00C426C1" w:rsidRPr="00B457C6" w:rsidTr="00AA330D">
        <w:trPr>
          <w:trHeight w:val="5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Stanowisko ds. protestów RR-RPR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Sprawdzenie protestu pod kątem wymogów formalnych (zał. 2 do niniejszej </w:t>
            </w:r>
            <w:r w:rsidR="00B457C6">
              <w:rPr>
                <w:rFonts w:ascii="Times New Roman" w:eastAsia="Calibri" w:hAnsi="Times New Roman" w:cs="Times New Roman"/>
                <w:sz w:val="18"/>
                <w:szCs w:val="18"/>
              </w:rPr>
              <w:t>instrukcji</w:t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)</w:t>
            </w:r>
            <w:r w:rsidR="00B457C6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Del="006C367A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Koordynator zespołu ds. protestów RR-RPR</w:t>
            </w:r>
          </w:p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Kierownik RR-RPR</w:t>
            </w:r>
          </w:p>
        </w:tc>
      </w:tr>
      <w:tr w:rsidR="00C426C1" w:rsidRPr="00B457C6" w:rsidTr="00393138">
        <w:trPr>
          <w:trHeight w:val="835"/>
        </w:trPr>
        <w:tc>
          <w:tcPr>
            <w:tcW w:w="155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393138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wystąpienia przesłanek</w:t>
            </w:r>
            <w:r w:rsidRPr="00393138">
              <w:rPr>
                <w:rFonts w:ascii="Times New Roman" w:eastAsia="Calibri" w:hAnsi="Times New Roman" w:cs="Times New Roman"/>
                <w:sz w:val="16"/>
                <w:szCs w:val="16"/>
                <w:vertAlign w:val="superscript"/>
                <w:lang w:eastAsia="pl-PL"/>
              </w:rPr>
              <w:footnoteReference w:id="63"/>
            </w:r>
            <w:r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 xml:space="preserve"> z art. 54 ust. 3 i 4 ustawy – pkt 5</w:t>
            </w:r>
            <w:r w:rsidR="00B457C6"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  <w:p w:rsidR="00C426C1" w:rsidRPr="00393138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wycofania</w:t>
            </w:r>
            <w:r w:rsidRPr="00393138">
              <w:rPr>
                <w:rFonts w:ascii="Times New Roman" w:eastAsia="Calibri" w:hAnsi="Times New Roman" w:cs="Times New Roman"/>
                <w:sz w:val="16"/>
                <w:szCs w:val="16"/>
                <w:vertAlign w:val="superscript"/>
              </w:rPr>
              <w:footnoteReference w:id="64"/>
            </w:r>
            <w:r w:rsidRPr="0039313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 xml:space="preserve"> protestu przez wnioskodawcę – pkt 11</w:t>
            </w:r>
            <w:r w:rsidR="00B457C6"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  <w:p w:rsidR="00C426C1" w:rsidRPr="00393138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wystąpienia przesłanek do pozostawienia protestu bez rozpatrzenia – pkt 16</w:t>
            </w:r>
            <w:r w:rsidR="00B457C6"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  <w:p w:rsidR="00C426C1" w:rsidRPr="00B457C6" w:rsidDel="00BB7AC0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pozostałych przypadkach – pkt 20</w:t>
            </w:r>
            <w:r w:rsidR="00B457C6"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</w:tc>
      </w:tr>
      <w:tr w:rsidR="00C426C1" w:rsidRPr="00B457C6" w:rsidTr="00AA330D">
        <w:trPr>
          <w:trHeight w:val="6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Stanowisko ds. protestów RR-RPR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Sporządzenie i podpisanie wezwania do wnioskodawcy w celu uzupełnienia lub poprawy protestu</w:t>
            </w:r>
            <w:r w:rsidR="00B457C6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SOD/SEKAP</w:t>
            </w:r>
          </w:p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Koordynator zespołu ds. protestów RR-RPR</w:t>
            </w:r>
          </w:p>
        </w:tc>
      </w:tr>
      <w:tr w:rsidR="00C426C1" w:rsidRPr="00B457C6" w:rsidTr="00AA330D">
        <w:trPr>
          <w:trHeight w:val="4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Koordynator zespołu ds. protestów RR-RPR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Weryfikacja, akceptacja, podpisanie wezwania do </w:t>
            </w:r>
            <w:r w:rsid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</w:t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nioskodawcy</w:t>
            </w:r>
            <w:r w:rsid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Kierownik RR-RPR </w:t>
            </w:r>
          </w:p>
        </w:tc>
      </w:tr>
      <w:tr w:rsidR="00C426C1" w:rsidRPr="00B457C6" w:rsidTr="00AA330D">
        <w:trPr>
          <w:trHeight w:val="3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Kierownik RR-RPR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Akceptacja i podpisanie wezwania do wnioskodawcy</w:t>
            </w:r>
            <w:r w:rsid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Stanowisko ds. protestów RR-RPR</w:t>
            </w:r>
          </w:p>
        </w:tc>
      </w:tr>
      <w:tr w:rsidR="00C426C1" w:rsidRPr="00B457C6" w:rsidTr="00AA330D">
        <w:trPr>
          <w:trHeight w:val="4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Stanowisko ds. protestów RR-RPR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4838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Przekazanie wezwania </w:t>
            </w:r>
            <w:r w:rsidR="0048383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</w:t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nioskodawcy</w:t>
            </w:r>
            <w:r w:rsidR="0048383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65"/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Kancelaria Ogólna UM WSL</w:t>
            </w:r>
          </w:p>
        </w:tc>
      </w:tr>
      <w:tr w:rsidR="00C426C1" w:rsidRPr="00B457C6" w:rsidTr="00AA330D">
        <w:trPr>
          <w:trHeight w:val="1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Kierownik RR-RPR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Otrzymanie pisma zawierającego uzupełnienie lub poprawę wniesionego protestu – zgodnie z dekretacją</w:t>
            </w:r>
            <w:r w:rsidR="00483834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Koordynator zespołu ds. protestów RR-RPR</w:t>
            </w:r>
          </w:p>
        </w:tc>
      </w:tr>
      <w:tr w:rsidR="00C426C1" w:rsidRPr="00B457C6" w:rsidTr="00AA330D">
        <w:trPr>
          <w:trHeight w:val="2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Stanowisko ds. protestów RR-RPR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48383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Weryfikacja pisma zawierającego uzupełnienie lub poprawę wniesionego protestu (zał. 2 do niniejszej </w:t>
            </w:r>
            <w:r w:rsidR="00483834">
              <w:rPr>
                <w:rFonts w:ascii="Times New Roman" w:eastAsia="Calibri" w:hAnsi="Times New Roman" w:cs="Times New Roman"/>
                <w:sz w:val="18"/>
                <w:szCs w:val="18"/>
              </w:rPr>
              <w:t>instrukcji</w:t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)</w:t>
            </w:r>
            <w:r w:rsidR="00483834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Koordynator zespołu ds. protestów RR-RPR</w:t>
            </w:r>
          </w:p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Kierownik RR-RPR</w:t>
            </w:r>
          </w:p>
        </w:tc>
      </w:tr>
      <w:tr w:rsidR="00C426C1" w:rsidRPr="00B457C6" w:rsidTr="00AA330D">
        <w:trPr>
          <w:trHeight w:val="274"/>
        </w:trPr>
        <w:tc>
          <w:tcPr>
            <w:tcW w:w="155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Wycofanie protestu</w:t>
            </w:r>
            <w:r w:rsidR="00483834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</w:tr>
      <w:tr w:rsidR="00C426C1" w:rsidRPr="00B457C6" w:rsidTr="00AA330D">
        <w:trPr>
          <w:trHeight w:val="3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11.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Kierownik RR-RPR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Otrzymanie pisma – oświadczenia woli o wycofaniu protestu  – zgodnie z dekretacją</w:t>
            </w:r>
            <w:r w:rsidR="00483834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Niezwłocznie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SOD/SEKAP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Koordynator zespołu ds. protestów RR-RPR</w:t>
            </w:r>
          </w:p>
        </w:tc>
      </w:tr>
      <w:tr w:rsidR="00C426C1" w:rsidRPr="00B457C6" w:rsidTr="00AA330D">
        <w:trPr>
          <w:trHeight w:val="6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12.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Stanowisko ds. protestów RR-RPR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48383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Weryfikacja ww. pisma, sporządzenie i podpisanie odpowiedzi do </w:t>
            </w:r>
            <w:r w:rsidR="00483834">
              <w:rPr>
                <w:rFonts w:ascii="Times New Roman" w:eastAsia="Calibri" w:hAnsi="Times New Roman" w:cs="Times New Roman"/>
                <w:sz w:val="18"/>
                <w:szCs w:val="18"/>
              </w:rPr>
              <w:t>w</w:t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nioskodawcy o nienadawaniu protestowi dalszego biegu</w:t>
            </w:r>
            <w:r w:rsidR="00483834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Koordynator zespołu ds. protestów RR-RPR</w:t>
            </w:r>
          </w:p>
        </w:tc>
      </w:tr>
      <w:tr w:rsidR="00C426C1" w:rsidRPr="00B457C6" w:rsidTr="00AA330D">
        <w:trPr>
          <w:trHeight w:val="4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13.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Koordynat</w:t>
            </w:r>
            <w:r w:rsidR="007F2837">
              <w:rPr>
                <w:rFonts w:ascii="Times New Roman" w:eastAsia="Calibri" w:hAnsi="Times New Roman" w:cs="Times New Roman"/>
                <w:sz w:val="18"/>
                <w:szCs w:val="18"/>
              </w:rPr>
              <w:t>or zespołu ds. protestów RR-RPR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Weryfikacja, akceptacja, podpisanie ww. odpowiedzi do wnioskodawcy</w:t>
            </w:r>
            <w:r w:rsidR="00483834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Kierownik RR-RPR</w:t>
            </w:r>
          </w:p>
        </w:tc>
      </w:tr>
      <w:tr w:rsidR="00C426C1" w:rsidRPr="00B457C6" w:rsidTr="00AA330D">
        <w:trPr>
          <w:trHeight w:val="4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14.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Kierownik RR-RPR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Akceptacja i podpisanie ww. odpowiedzi do wnioskodawcy</w:t>
            </w:r>
            <w:r w:rsidR="00483834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Stanowisko ds. protestów RR-RPR</w:t>
            </w:r>
          </w:p>
        </w:tc>
      </w:tr>
      <w:tr w:rsidR="00C426C1" w:rsidRPr="00B457C6" w:rsidTr="00AA330D">
        <w:trPr>
          <w:trHeight w:val="5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15.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Stanowisko ds. protestów RR-RPR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Przekazanie ww. odpowiedzi do wnioskodawcy</w:t>
            </w:r>
            <w:r w:rsidR="00483834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footnoteReference w:id="66"/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SOD/SEKAP, </w:t>
            </w:r>
          </w:p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LSI 2014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7F2837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AI-KO</w:t>
            </w:r>
            <w:r w:rsidR="00C426C1"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426C1" w:rsidRPr="00B457C6" w:rsidTr="00393138">
        <w:trPr>
          <w:trHeight w:val="1226"/>
        </w:trPr>
        <w:tc>
          <w:tcPr>
            <w:tcW w:w="155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393138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</w:rPr>
              <w:t>Zgodnie z art. 59 ust. 1 ustawy protest</w:t>
            </w:r>
            <w:r w:rsidRPr="00393138" w:rsidDel="005B1F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393138">
              <w:rPr>
                <w:rFonts w:ascii="Times New Roman" w:eastAsia="Calibri" w:hAnsi="Times New Roman" w:cs="Times New Roman"/>
                <w:sz w:val="16"/>
                <w:szCs w:val="16"/>
              </w:rPr>
              <w:t>pozostawia się bez rozpatrzenia, jeżeli mimo prawidłowego pouczenia został wniesiony:</w:t>
            </w:r>
          </w:p>
          <w:p w:rsidR="00C426C1" w:rsidRPr="00393138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</w:rPr>
              <w:t>1) po terminie,</w:t>
            </w:r>
          </w:p>
          <w:p w:rsidR="00C426C1" w:rsidRPr="00393138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</w:rPr>
              <w:t>2) przez podmiot wykluczony z możliwości otrzymania dofinansowania,</w:t>
            </w:r>
          </w:p>
          <w:p w:rsidR="00C426C1" w:rsidRPr="00393138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</w:rPr>
              <w:t>3) bez spełnienia wymogów określonych w art. 54 ust. 2 pkt 4 ustawy.</w:t>
            </w:r>
          </w:p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</w:rPr>
              <w:t>Ponadto, zgodnie z art. 66 ust. 2 ustawy protest</w:t>
            </w:r>
            <w:r w:rsidRPr="00393138" w:rsidDel="005B1F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393138">
              <w:rPr>
                <w:rFonts w:ascii="Times New Roman" w:eastAsia="Calibri" w:hAnsi="Times New Roman" w:cs="Times New Roman"/>
                <w:sz w:val="16"/>
                <w:szCs w:val="16"/>
              </w:rPr>
              <w:t>pozostawia się bez rozpatrzenia, w przypadku gdy na jakimkolwiek etapie postępowania w zakresie procedury odwoławczej wyczerpana zostanie kwota przeznaczona na dofinansowanie projektów w ramach działania – o czym wnioskodawca jest informowany na piśmie. Informacja zawiera pouczenie o możliwości wniesienia skargi do sądu administracyjnego.</w:t>
            </w:r>
          </w:p>
        </w:tc>
      </w:tr>
      <w:tr w:rsidR="00C426C1" w:rsidRPr="00B457C6" w:rsidTr="00AA330D">
        <w:trPr>
          <w:trHeight w:val="4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16.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Stanowisko ds. protestów RR-RPR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Sporządzenie i podpisanie pisma pozostawiającego protest bez rozpatrzenia</w:t>
            </w:r>
            <w:r w:rsidR="00483834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30 dni licząc od dnia jego otrzymania 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SOD/SEKAP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Koordynator zespołu ds. protestów RR-RPR</w:t>
            </w:r>
          </w:p>
        </w:tc>
      </w:tr>
      <w:tr w:rsidR="00C426C1" w:rsidRPr="00B457C6" w:rsidTr="00AA330D">
        <w:trPr>
          <w:trHeight w:val="4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17.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Koordynator zespołu ds. protestów RR-RPR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Weryfikacja, akceptacja, podpisanie pisma pozostawiającego protest bez rozpatrzenia</w:t>
            </w:r>
            <w:r w:rsidR="0048383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Kierownik RR-RPR</w:t>
            </w:r>
          </w:p>
        </w:tc>
      </w:tr>
      <w:tr w:rsidR="00C426C1" w:rsidRPr="00B457C6" w:rsidTr="00AA330D">
        <w:trPr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18.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48383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Dyrektor/ Z</w:t>
            </w:r>
            <w:r w:rsidR="0048383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ca Dyrektora RR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Akceptacja i podpisanie pisma pozostawiającego protest bez rozpatrzenia</w:t>
            </w:r>
            <w:r w:rsidR="0048383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Sekretariat RR</w:t>
            </w:r>
          </w:p>
        </w:tc>
      </w:tr>
      <w:tr w:rsidR="00C426C1" w:rsidRPr="00B457C6" w:rsidTr="00AA330D">
        <w:trPr>
          <w:trHeight w:val="5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19.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Stanowisko ds. protestów RR-RPR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Przekazanie pisma do wysłania do Wnioskodawcy </w:t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67"/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i do FR /FS</w:t>
            </w:r>
            <w:r w:rsidR="00483834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SOD/SEKAP, </w:t>
            </w:r>
          </w:p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LSI 2014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Kancelaria Ogólna UM WSL</w:t>
            </w:r>
          </w:p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Kierownik FR-ROP/ Kierownik FS-WP/ Kierownik FS-RW</w:t>
            </w:r>
          </w:p>
        </w:tc>
      </w:tr>
      <w:tr w:rsidR="00C426C1" w:rsidRPr="00B457C6" w:rsidTr="00AA330D">
        <w:trPr>
          <w:trHeight w:val="386"/>
        </w:trPr>
        <w:tc>
          <w:tcPr>
            <w:tcW w:w="155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Rozpatrzenie protestu</w:t>
            </w:r>
            <w:r w:rsidR="00483834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</w:tr>
      <w:tr w:rsidR="00C426C1" w:rsidRPr="00B457C6" w:rsidTr="00AA330D">
        <w:trPr>
          <w:trHeight w:val="5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20.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Stanowisko ds. protestów RR-RPR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AA330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Sprawdzenie wniosku (udostępnionego przez FR/ FS w systemie SEKAP – patrz pkt 2) o dofinansowanie w zakresie spełniania kryteriów, analiza zarzutów </w:t>
            </w:r>
            <w:r w:rsidR="00AA330D">
              <w:rPr>
                <w:rFonts w:ascii="Times New Roman" w:eastAsia="Calibri" w:hAnsi="Times New Roman" w:cs="Times New Roman"/>
                <w:sz w:val="18"/>
                <w:szCs w:val="18"/>
              </w:rPr>
              <w:t>w</w:t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nioskodawcy z protestu i weryfikacja prawidłowości oceny</w:t>
            </w:r>
            <w:r w:rsidR="00AA330D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30/60 dni licząc od dnia jego otrzymania</w:t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footnoteReference w:id="68"/>
            </w:r>
          </w:p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Nie dotyczy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Kierownik RR-RPR</w:t>
            </w:r>
          </w:p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Koordynator zespołu ds. protestów RR-RPR</w:t>
            </w:r>
          </w:p>
        </w:tc>
      </w:tr>
      <w:tr w:rsidR="00C426C1" w:rsidRPr="00B457C6" w:rsidTr="00393138">
        <w:trPr>
          <w:trHeight w:val="1114"/>
        </w:trPr>
        <w:tc>
          <w:tcPr>
            <w:tcW w:w="155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393138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</w:rPr>
              <w:t>Informacja o wyniku rozpatrzenia protestu zawiera w szczególności treść rozstrzygnięcia polegającego na uwzględnieniu albo nieuwzględnieniu protestu, wraz z uzasadnieniem.</w:t>
            </w:r>
          </w:p>
          <w:p w:rsidR="00C426C1" w:rsidRPr="00393138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W przypadku nieuwzględnienia protestu – pouczenie o możliwości wniesienia skargi do wojewódzkiego sądu administracyjnego (zastosowanie mają pkt 21-24 instrukcji). </w:t>
            </w:r>
          </w:p>
          <w:p w:rsidR="00C426C1" w:rsidRPr="00393138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W przypadku uwzględnienia protestu od oceny formalnej - pisemna informacja dla wnioskodawcy o przekazaniu projektu do właściwego etapu oceny, rozumianego jako przekazanie do tego etapu, do którego projekt nie został dopuszczony wskutek przeprowadzonej oceny, bądź do kontynuacji oceny na tym samym etapie z zachowaniem prawa do wniesienia protestu w zakresie dalszych elementów oceny (zastosowanie mają pkt 25-28 instrukcji). </w:t>
            </w:r>
          </w:p>
          <w:p w:rsidR="00C426C1" w:rsidRPr="00B457C6" w:rsidRDefault="00C338DA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W przypadku uwzględnienia protestu od oceny merytorycznej – pisemna informacja dla wnioskodawcy o skierowaniu projektu do etapu oceny merytorycznej w celu przeprowadzenia oceny kolejnych kryteriów merytorycznych, które tej ocenie nie podlegały </w:t>
            </w:r>
            <w:r w:rsidRPr="00393138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a w przypadku FS dodatkowo przeprowadzenie oceny warunkowej</w:t>
            </w:r>
            <w:r w:rsidRPr="0039313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393138">
              <w:rPr>
                <w:rFonts w:ascii="Times New Roman" w:eastAsia="Calibri" w:hAnsi="Times New Roman" w:cs="Times New Roman"/>
                <w:sz w:val="16"/>
                <w:szCs w:val="16"/>
              </w:rPr>
              <w:t> bądź – umieszczeniu projektu na  liście wybranych do dofinansowania w wyniku przeprowadzenia procedury odwoławczej.</w:t>
            </w:r>
          </w:p>
        </w:tc>
      </w:tr>
      <w:tr w:rsidR="00C426C1" w:rsidRPr="00B457C6" w:rsidTr="00AA330D">
        <w:trPr>
          <w:trHeight w:val="4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Del="005B1F4C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21.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Stanowisko ds. protestów RR-RPR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Sporządzenie i podpisanie pisma dotyczącego nieuwzględnienia protestu</w:t>
            </w:r>
            <w:r w:rsidR="00AA330D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Niezwłocznie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SOD/SEKAP</w:t>
            </w:r>
          </w:p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Koordynator zespołu ds. protestów RR-RPR</w:t>
            </w:r>
          </w:p>
        </w:tc>
      </w:tr>
      <w:tr w:rsidR="00C426C1" w:rsidRPr="00B457C6" w:rsidTr="00AA330D">
        <w:trPr>
          <w:trHeight w:val="1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22.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Koordynator zespołu ds. protestów RR-RPR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Weryfikacja, akceptacja, podpisanie pisma</w:t>
            </w:r>
            <w:r w:rsidR="00AA330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B457C6" w:rsidDel="005B1F4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Kierownik RR-RPR</w:t>
            </w:r>
          </w:p>
        </w:tc>
      </w:tr>
      <w:tr w:rsidR="00C426C1" w:rsidRPr="00B457C6" w:rsidTr="00AA330D">
        <w:trPr>
          <w:trHeight w:val="5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Del="005B1F4C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23.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48383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Dyrektor/ Z</w:t>
            </w:r>
            <w:r w:rsidR="0048383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ca Dyrektora RR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Akceptacja i podpisanie pisma</w:t>
            </w:r>
            <w:r w:rsidR="00AA330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Sekretariat RR</w:t>
            </w:r>
          </w:p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C426C1" w:rsidRPr="00B457C6" w:rsidTr="00AA330D">
        <w:trPr>
          <w:trHeight w:val="5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24.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Stanowisko ds. protestów RR-RPR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AA330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Przekazanie pisma do wysłania do </w:t>
            </w:r>
            <w:r w:rsidR="00AA330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</w:t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nioskodawcy</w:t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69"/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i do  FR/  FS</w:t>
            </w:r>
            <w:r w:rsidR="00AA330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SOD/SEKAP, </w:t>
            </w:r>
          </w:p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LSI 2014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Kancelaria Ogólna UM WSL</w:t>
            </w:r>
          </w:p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Kierownik FR-ROP/ Kierownik FS-WP/ Kierownik FS-RW</w:t>
            </w:r>
          </w:p>
        </w:tc>
      </w:tr>
      <w:tr w:rsidR="00C426C1" w:rsidRPr="00B457C6" w:rsidTr="00AA330D">
        <w:trPr>
          <w:trHeight w:val="5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Del="00241410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25.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Stanowisko ds. protestów RR-RPR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Sporządzenie i podpisanie pisma dotyczącego uwzględnienia protestu wraz z informacją o skierowaniu projektu do oceny merytorycznej/ o umieszczeniu go na liście projektów wybranych do dofinansowania</w:t>
            </w:r>
            <w:r w:rsidR="00AA330D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Niezwłocznie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SOD/SEKAP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Koordynator zespołu ds. protestów RR-RPR</w:t>
            </w:r>
          </w:p>
        </w:tc>
      </w:tr>
      <w:tr w:rsidR="00C426C1" w:rsidRPr="00B457C6" w:rsidTr="00AA330D">
        <w:trPr>
          <w:trHeight w:val="5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Del="00241410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26.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Koordynator zespołu ds. protestów RR-RPR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Weryfikacja, akceptacja, podpisanie pisma</w:t>
            </w:r>
            <w:r w:rsidR="00AA330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B457C6" w:rsidDel="005B1F4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Kierownik RR-RPR</w:t>
            </w:r>
          </w:p>
        </w:tc>
      </w:tr>
      <w:tr w:rsidR="00C426C1" w:rsidRPr="00B457C6" w:rsidTr="00AA330D">
        <w:trPr>
          <w:trHeight w:val="71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Del="00241410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27.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48383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Dyrektor/ Z</w:t>
            </w:r>
            <w:r w:rsidR="0048383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ca Dyrektora RR</w:t>
            </w:r>
          </w:p>
        </w:tc>
        <w:tc>
          <w:tcPr>
            <w:tcW w:w="6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Akceptacja i podpisanie pisma</w:t>
            </w:r>
            <w:r w:rsidR="00AA330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393138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Sekretariat RR</w:t>
            </w:r>
          </w:p>
        </w:tc>
      </w:tr>
      <w:tr w:rsidR="00C426C1" w:rsidRPr="00B457C6" w:rsidTr="00AA330D">
        <w:trPr>
          <w:trHeight w:val="22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SOD/SEKAP, </w:t>
            </w:r>
          </w:p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LSI 2014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C426C1" w:rsidRPr="00B457C6" w:rsidTr="00AA330D">
        <w:trPr>
          <w:trHeight w:val="2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Del="00241410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28.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Stanowisko ds. protestów RR-RPR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AA330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Przekazanie pisma do wysłania do </w:t>
            </w:r>
            <w:r w:rsidR="00AA330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</w:t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nioskodawcy</w:t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70"/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i do FR/  FS</w:t>
            </w:r>
            <w:r w:rsidR="00AA330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393138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AI_KO</w:t>
            </w:r>
          </w:p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Kierownik FR-ROP/ Kierownik FS-WP/ Kierownik FS-RW </w:t>
            </w:r>
            <w:r w:rsidRPr="00B457C6" w:rsidDel="00CE30D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426C1" w:rsidRPr="00B457C6" w:rsidTr="00393138">
        <w:trPr>
          <w:trHeight w:val="321"/>
        </w:trPr>
        <w:tc>
          <w:tcPr>
            <w:tcW w:w="155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393138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</w:rPr>
              <w:t>W uzasadnionych przypadkach, w szczególności, gdy w trakcie rozpatrywania protestu konieczne jest skorzystanie z pomocy ekspertów, termin rozpatrzenia protestu może zostać przedłużony, o czym wnioskodawca jest pisemnie informowany – zgodnie z art. 57 ustawy.</w:t>
            </w:r>
          </w:p>
        </w:tc>
      </w:tr>
      <w:tr w:rsidR="00C426C1" w:rsidRPr="00B457C6" w:rsidTr="00AA330D">
        <w:trPr>
          <w:trHeight w:val="5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Stanowisko ds. protestów RR-RPR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AA3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Sporządzenie i podpisanie pisma informującego </w:t>
            </w:r>
            <w:r w:rsidR="00AA330D">
              <w:rPr>
                <w:rFonts w:ascii="Times New Roman" w:eastAsia="Calibri" w:hAnsi="Times New Roman" w:cs="Times New Roman"/>
                <w:sz w:val="18"/>
                <w:szCs w:val="18"/>
              </w:rPr>
              <w:t>w</w:t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nioskodawcę o przedłużeniu terminu rozpatrzenia protestu</w:t>
            </w:r>
            <w:r w:rsidR="00AA330D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SOD/SEKAP 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Koordynator zespołu ds. protestów RR-RPR</w:t>
            </w:r>
          </w:p>
        </w:tc>
      </w:tr>
      <w:tr w:rsidR="00C426C1" w:rsidRPr="00B457C6" w:rsidTr="00AA330D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 zespołu ds. protestów RR-RPR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AA3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Weryfikacja, akceptacja, podpisanie</w:t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pisma informującego </w:t>
            </w:r>
            <w:r w:rsidR="00AA330D">
              <w:rPr>
                <w:rFonts w:ascii="Times New Roman" w:eastAsia="Calibri" w:hAnsi="Times New Roman" w:cs="Times New Roman"/>
                <w:sz w:val="18"/>
                <w:szCs w:val="18"/>
              </w:rPr>
              <w:t>w</w:t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nioskodawcę o przedłużeniu terminu rozpatrzenia protestu</w:t>
            </w:r>
            <w:r w:rsidR="00AA330D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RR-RPR</w:t>
            </w:r>
          </w:p>
        </w:tc>
      </w:tr>
      <w:tr w:rsidR="00C426C1" w:rsidRPr="00B457C6" w:rsidTr="00AA330D">
        <w:trPr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RR-RPR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AA3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Akceptacja i podpisanie </w:t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pisma informującego </w:t>
            </w:r>
            <w:r w:rsidR="00AA330D">
              <w:rPr>
                <w:rFonts w:ascii="Times New Roman" w:eastAsia="Calibri" w:hAnsi="Times New Roman" w:cs="Times New Roman"/>
                <w:sz w:val="18"/>
                <w:szCs w:val="18"/>
              </w:rPr>
              <w:t>w</w:t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nioskodawcę o przedłużeniu terminu rozpatrzenia protestu</w:t>
            </w:r>
            <w:r w:rsidR="00AA330D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Stanowisko ds. protestów RR-RPR</w:t>
            </w:r>
          </w:p>
        </w:tc>
      </w:tr>
      <w:tr w:rsidR="00C426C1" w:rsidRPr="00B457C6" w:rsidTr="00AA330D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Stanowisko ds. protestów RR-RPR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AA3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Przekazanie Wnioskodawcy pisma informującego </w:t>
            </w:r>
            <w:r w:rsidR="00AA330D">
              <w:rPr>
                <w:rFonts w:ascii="Times New Roman" w:eastAsia="Calibri" w:hAnsi="Times New Roman" w:cs="Times New Roman"/>
                <w:sz w:val="18"/>
                <w:szCs w:val="18"/>
              </w:rPr>
              <w:t>w</w:t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nioskodawcę o przedłużeniu terminu rozpatrzenia protestu</w:t>
            </w:r>
            <w:r w:rsidR="00AA330D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footnoteReference w:id="71"/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7F2837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AI-KO</w:t>
            </w:r>
          </w:p>
        </w:tc>
      </w:tr>
      <w:tr w:rsidR="00C426C1" w:rsidRPr="00B457C6" w:rsidTr="00393138">
        <w:trPr>
          <w:trHeight w:val="496"/>
        </w:trPr>
        <w:tc>
          <w:tcPr>
            <w:tcW w:w="155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393138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 xml:space="preserve">W przypadku nieuwzględnienia protestu lub pozostawienia protestu bez rozpatrzenia wnioskodawca może wnieść skargę. Skarga jest wnoszona przez wnioskodawcę w terminie 14 dni od dnia otrzymania informacji, o której mowa w art. 58 ust. 1 pkt 2 albo art. 66 ust. 2 pkt 1 ustawy, wraz z kompletną dokumentacją w sprawie bezpośrednio do wojewódzkiego sądu administracyjnego. Skarga podlega wpisowi stałemu. </w:t>
            </w:r>
          </w:p>
        </w:tc>
      </w:tr>
      <w:tr w:rsidR="00C426C1" w:rsidRPr="00B457C6" w:rsidTr="00AA330D">
        <w:trPr>
          <w:trHeight w:val="7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Kierownik RR-RPR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AA3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Otrzymanie pisma Wojewódzkiego Sądu Administracyjnego w Gliwicach zawierającego zawiadomienie o terminie rozprawy i odpis skargi </w:t>
            </w:r>
            <w:r w:rsidR="00AA330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</w:t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nioskodawcy lub uzupełnienie akt – zgodnie z dekretacją</w:t>
            </w:r>
            <w:r w:rsidR="00AA330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Niezwłocznie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SOD/SEKAP,</w:t>
            </w:r>
          </w:p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LSI 2014 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Stanowisko ds. protestów RR-RPR, Koordynator zespołu ds. protestów RR-RPR</w:t>
            </w:r>
          </w:p>
        </w:tc>
      </w:tr>
      <w:tr w:rsidR="00C426C1" w:rsidRPr="00B457C6" w:rsidTr="00AA330D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Stanowisko ds. protestów RR-RPR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Przygotowanie kompletu dokumentacji dotyczącej zaskarżonego przez Wnioskodawcę protestu oraz sporządzenie i podpisanie pisma dotyczącego przekazania sprawy wraz z ww. dokumentacją do OP celem przygotowania i przekazania do Wojewódzkiego Sądu Administracyjnego w Gliwicach odpowiedzi na skargę</w:t>
            </w:r>
            <w:r w:rsidR="00AA330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Koordynator zespołu ds. protestów RR-RPR</w:t>
            </w:r>
          </w:p>
        </w:tc>
      </w:tr>
      <w:tr w:rsidR="00C426C1" w:rsidRPr="00B457C6" w:rsidTr="00AA330D">
        <w:trPr>
          <w:trHeight w:val="5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Koordynator zespołu ds. protestów RR-RPR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Weryfikacja, akceptacja, podpisanie pisma przekazującego sprawę do OP</w:t>
            </w:r>
            <w:r w:rsidR="00AA330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SOD/SEKAP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RR-RPR</w:t>
            </w:r>
          </w:p>
        </w:tc>
      </w:tr>
      <w:tr w:rsidR="00C426C1" w:rsidRPr="00B457C6" w:rsidTr="00AA330D">
        <w:trPr>
          <w:trHeight w:val="1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RR-RPR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Akceptacja i podpisanie pisma przekazującego sprawę do OP</w:t>
            </w:r>
            <w:r w:rsidR="00AA330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Stanowisko ds. protestów RR-RPR</w:t>
            </w:r>
          </w:p>
        </w:tc>
      </w:tr>
      <w:tr w:rsidR="00C426C1" w:rsidRPr="00B457C6" w:rsidTr="00AA330D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Stanowisko ds. protestów RR-RPR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sprawy do OP</w:t>
            </w:r>
            <w:r w:rsidR="00AA330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Sekretariat </w:t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OP</w:t>
            </w:r>
          </w:p>
        </w:tc>
      </w:tr>
      <w:tr w:rsidR="00C426C1" w:rsidRPr="00B457C6" w:rsidTr="00AA330D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Radca Prawny OP 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Przygotowanie i przekazanie odpowiedzi na skargę do Wojewódzkiego Sądu Administracyjnego w Gliwicach</w:t>
            </w:r>
            <w:r w:rsidR="00AA330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4B1A5C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AI-KO</w:t>
            </w:r>
            <w:r w:rsidR="00C426C1"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426C1" w:rsidRPr="00B457C6" w:rsidTr="00393138">
        <w:trPr>
          <w:trHeight w:val="1402"/>
        </w:trPr>
        <w:tc>
          <w:tcPr>
            <w:tcW w:w="155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393138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Wojewódzki Sąd Administracyjny rozpoznaje skargę w terminie 30 dni od dnia wniesienia skargi. W wyniku rozpoznania skargi sąd może:</w:t>
            </w:r>
          </w:p>
          <w:p w:rsidR="00C426C1" w:rsidRPr="00393138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1) uwzględnić skargę, stwierdzając, że:</w:t>
            </w:r>
          </w:p>
          <w:p w:rsidR="00C426C1" w:rsidRPr="00393138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ind w:left="231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a) ocena projektu została przeprowadzona w sposób naruszający prawo i naruszenie to miało istotny wpływ na wynik oceny, przekazując jednocześnie sprawę do ponownego rozpatrzenia przez instytucję zarządzającą,</w:t>
            </w:r>
          </w:p>
          <w:p w:rsidR="00C426C1" w:rsidRPr="00393138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ind w:left="231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b) pozostawienie protestu bez rozpatrzenia było nieuzasadnione, przekazując sprawę do rozpatrzenia przez instytucję zarządzającą,</w:t>
            </w:r>
          </w:p>
          <w:p w:rsidR="00C426C1" w:rsidRPr="00393138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ind w:left="231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c) ocena projektu została przeprowadzona w sposób naruszający prawo i nie przekazuje sprawy do ponownego rozpatrzenia (zgodnie z art. 66 ust. 2 pkt 2 ustawy);</w:t>
            </w:r>
          </w:p>
          <w:p w:rsidR="00C426C1" w:rsidRPr="00393138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2) oddalić skargę w przypadku jej nieuwzględnienia;</w:t>
            </w:r>
          </w:p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3) umorzyć postępowanie w sprawie, jeżeli jest ono bezprzedmiotowe.</w:t>
            </w:r>
          </w:p>
        </w:tc>
      </w:tr>
      <w:tr w:rsidR="00C426C1" w:rsidRPr="00B457C6" w:rsidTr="00544E21">
        <w:trPr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Radca Prawny OP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Analiza otrzymanego wyroku Wojewódzkiego Sądu Administracyjnego w Gliwicach - zgodnie z dekretacją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SOD/</w:t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SEKAP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Kierownik RR-RPR / Kierownik FR-ROP / Kierownik FS-WP</w:t>
            </w:r>
          </w:p>
        </w:tc>
      </w:tr>
      <w:tr w:rsidR="00C426C1" w:rsidRPr="00B457C6" w:rsidTr="00AA330D">
        <w:trPr>
          <w:trHeight w:val="698"/>
        </w:trPr>
        <w:tc>
          <w:tcPr>
            <w:tcW w:w="15546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 przypadku akceptacji wyroku WSA - pkt 20 i pkt 43 </w:t>
            </w:r>
            <w:r w:rsidR="00AA330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–</w:t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45</w:t>
            </w:r>
            <w:r w:rsidR="00AA330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 przypadku złożenia przez IZ RPO WSL skargi kasacyjnej do Naczelnego Sądu Administracyjnego – pkt 40 i pkt 43 </w:t>
            </w:r>
            <w:r w:rsidR="00AA330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–</w:t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45</w:t>
            </w:r>
            <w:r w:rsidR="00AA330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oddalenia skargi przez WSA i nie wniesienia skargi kasacyjnej przez wnioskodawcę – pkt 46</w:t>
            </w:r>
            <w:r w:rsidR="00AA330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C426C1" w:rsidRPr="00B457C6" w:rsidTr="00544E21">
        <w:trPr>
          <w:trHeight w:val="566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40.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Radca Prawny OP</w:t>
            </w:r>
            <w:r w:rsidRPr="00B457C6" w:rsidDel="007C75D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694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Przygotowanie skargi kasacyjnej</w:t>
            </w:r>
            <w:r w:rsidR="00AA330D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SOD/SEKAP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Sekretariat OP</w:t>
            </w:r>
          </w:p>
        </w:tc>
      </w:tr>
      <w:tr w:rsidR="00C426C1" w:rsidRPr="00B457C6" w:rsidTr="00AA330D">
        <w:trPr>
          <w:trHeight w:val="547"/>
        </w:trPr>
        <w:tc>
          <w:tcPr>
            <w:tcW w:w="15546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oddalenia skargi lub umorzenia postępowania przez Wojewódzki Sąd Administracyjny w Gliwicach, wnioskodawca może wnieść skargę kasacyjną bezpośrednio do Naczelnego Sądu Administracyjnego w terminie 14 dni od dnia doręczenia rozstrzygnięcia WSA</w:t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. </w:t>
            </w:r>
          </w:p>
        </w:tc>
      </w:tr>
      <w:tr w:rsidR="00C426C1" w:rsidRPr="00B457C6" w:rsidTr="00544E21">
        <w:trPr>
          <w:trHeight w:val="554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41.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Radca Prawny OP </w:t>
            </w:r>
          </w:p>
        </w:tc>
        <w:tc>
          <w:tcPr>
            <w:tcW w:w="694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Przygotowanie i przekazanie odpowiedzi na skargę do Naczelnego Sądu Administracyjnego</w:t>
            </w:r>
            <w:r w:rsidR="00AA330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70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SOD/</w:t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SEKAP</w:t>
            </w:r>
          </w:p>
        </w:tc>
        <w:tc>
          <w:tcPr>
            <w:tcW w:w="2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Kancelaria Ogólna UM WSL</w:t>
            </w:r>
          </w:p>
        </w:tc>
      </w:tr>
      <w:tr w:rsidR="00C426C1" w:rsidRPr="00B457C6" w:rsidTr="00544E21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42.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Radca Prawny OP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Postępowanie zgodnie z  wyrokiem Naczelnego Sądu Administracyjnego - zgodnie z dekretacją</w:t>
            </w:r>
            <w:r w:rsidR="00AA330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Kierownik RR-RPR/ Kierownik FR-RPO/ Kierownik FS-WP</w:t>
            </w:r>
          </w:p>
        </w:tc>
      </w:tr>
      <w:tr w:rsidR="00C426C1" w:rsidRPr="00B457C6" w:rsidTr="00393138">
        <w:trPr>
          <w:trHeight w:val="439"/>
        </w:trPr>
        <w:tc>
          <w:tcPr>
            <w:tcW w:w="1554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393138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 xml:space="preserve">W przypadku uwzględnienia skargi kasacyjnej wnioskodawcy przez NSA - pkt 39 lub 21 i pkt 43 </w:t>
            </w:r>
            <w:r w:rsidR="00AA330D"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–</w:t>
            </w:r>
            <w:r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 xml:space="preserve"> 45</w:t>
            </w:r>
            <w:r w:rsidR="00AA330D"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 xml:space="preserve">W przypadku nieuwzględnienia skargi kasacyjnej IZ RPO WSL przez NSA – pkt 39 lub 21 i pkt 43 </w:t>
            </w:r>
            <w:r w:rsidR="00AA330D"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–</w:t>
            </w:r>
            <w:r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 xml:space="preserve"> 45</w:t>
            </w:r>
            <w:r w:rsidR="00AA330D"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</w:tc>
      </w:tr>
      <w:tr w:rsidR="00C426C1" w:rsidRPr="00B457C6" w:rsidTr="00544E21">
        <w:trPr>
          <w:trHeight w:val="8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Del="005B79EF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43.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Stanowisko ds. protestów RR-RPR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Del="007B02FA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Sporządzenie i podpisanie notatki służbowej - </w:t>
            </w:r>
            <w:r w:rsidRPr="00B457C6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pl-PL"/>
              </w:rPr>
              <w:t>prośby o zwrot na rachunek bankowy wnioskodawcy zasądzonych kosztów sądowych/prośby o uiszczenie wpisu dla skargi kasacyjnej</w:t>
            </w:r>
            <w:r w:rsidR="00AA330D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pl-PL"/>
              </w:rPr>
              <w:t>.</w:t>
            </w:r>
            <w:r w:rsidRPr="00B457C6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SOD/</w:t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SEKAP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Koordynator zespołu ds. protestów RR-RPR</w:t>
            </w:r>
          </w:p>
        </w:tc>
      </w:tr>
      <w:tr w:rsidR="00C426C1" w:rsidRPr="00B457C6" w:rsidTr="00544E21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Del="005B79EF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44.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Koordynator zespołu ds. protestów RR-RPR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Del="007B02FA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Weryfikacja, akceptacja i podpisanie ww. notatki służbowej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Kierownik RR-RPR</w:t>
            </w:r>
          </w:p>
        </w:tc>
      </w:tr>
      <w:tr w:rsidR="00C426C1" w:rsidRPr="00B457C6" w:rsidTr="00544E21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Del="005B79EF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45.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Kierownik RR-RPR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Del="007B02FA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Akceptacja, podpisanie i przesłanie ww. notatki służbowej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Stanowisko ds. protestów RR-RPR</w:t>
            </w:r>
          </w:p>
          <w:p w:rsidR="00C426C1" w:rsidRPr="00B457C6" w:rsidRDefault="00C426C1" w:rsidP="00B457C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7C6">
              <w:rPr>
                <w:rFonts w:ascii="Times New Roman" w:eastAsia="Calibri" w:hAnsi="Times New Roman" w:cs="Times New Roman"/>
                <w:sz w:val="18"/>
                <w:szCs w:val="18"/>
              </w:rPr>
              <w:t>Kierownik RR-RA</w:t>
            </w:r>
          </w:p>
        </w:tc>
      </w:tr>
      <w:tr w:rsidR="00C426C1" w:rsidRPr="00B457C6" w:rsidTr="00393138">
        <w:trPr>
          <w:trHeight w:val="1402"/>
        </w:trPr>
        <w:tc>
          <w:tcPr>
            <w:tcW w:w="155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393138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Prawomocne rozstrzygnięcie sądu administracyjnego polegające na oddaleniu skargi, odrzuceniu skargi albo pozostawieniu skargi bez rozpatrzenia kończy procedurę odwoławczą oraz procedurę wyboru projektu.</w:t>
            </w:r>
          </w:p>
          <w:p w:rsidR="00C426C1" w:rsidRPr="00393138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przypadku, gdy na jakimkolwiek etapie postępowania w zakresie procedury odwoławczej wyczerpana zostanie kwota przeznaczona na dofinansowanie projektów w ramach działania:</w:t>
            </w:r>
          </w:p>
          <w:p w:rsidR="00C426C1" w:rsidRPr="00393138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1) instytucja zarządzająca pozostawia go bez rozpatrzenia, informując o tym na piśmie wnioskodawcę, pouczając jednocześnie o możliwości wniesienia skargi do sądu administracyjnego;</w:t>
            </w:r>
          </w:p>
          <w:p w:rsidR="00C426C1" w:rsidRPr="00393138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2) sąd, uwzględniając skargę, stwierdza tylko, że ocena projektu została przeprowadzona w sposób naruszający prawo, i nie przekazuje sprawy do ponownego rozpatrzenia.</w:t>
            </w:r>
          </w:p>
          <w:p w:rsidR="00C426C1" w:rsidRPr="00393138" w:rsidRDefault="00C426C1" w:rsidP="00B45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 xml:space="preserve">Do procedury odwoławczej nie stosuje się przepisów ustawy z dnia 14 czerwca 1960 r. – Kodeks postępowania administracyjnego </w:t>
            </w:r>
            <w:r w:rsidRPr="0039313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(t. j . Dz. U. z 2016 r., poz. 23)</w:t>
            </w:r>
            <w:r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, z wyjątkiem przepisów dotyczących wyłączenia pracowników organu, doręczeń i sposobu obliczania terminów.</w:t>
            </w:r>
          </w:p>
          <w:p w:rsidR="00C426C1" w:rsidRPr="00B457C6" w:rsidRDefault="00C426C1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Procedura odwoławcza, o której mowa w art. 53–61 ustawy, nie wstrzymuje zawierania umów z </w:t>
            </w:r>
            <w:r w:rsidR="00544E21"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</w:t>
            </w:r>
            <w:r w:rsidRPr="0039313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nioskodawcami, których projekty zostały wybrane do dofinansowania.</w:t>
            </w:r>
            <w:r w:rsidRPr="00B457C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</w:tr>
    </w:tbl>
    <w:p w:rsidR="004B1A5C" w:rsidRDefault="004B1A5C" w:rsidP="006C0993">
      <w:pPr>
        <w:keepNext/>
        <w:spacing w:after="0" w:line="360" w:lineRule="auto"/>
        <w:ind w:left="720" w:hanging="72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bookmarkStart w:id="79" w:name="_Toc441579720"/>
    </w:p>
    <w:p w:rsidR="006C0993" w:rsidRPr="006C0993" w:rsidRDefault="006C0993" w:rsidP="006C0993">
      <w:pPr>
        <w:keepNext/>
        <w:spacing w:after="0" w:line="360" w:lineRule="auto"/>
        <w:ind w:left="720" w:hanging="72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bookmarkStart w:id="80" w:name="_Toc458683050"/>
      <w:r w:rsidRPr="006C09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3.8.2 Instrukcja przeprowadzania procedury odwoławczej dla </w:t>
      </w:r>
      <w:r w:rsidR="00544E21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wnioskodawców</w:t>
      </w:r>
      <w:r w:rsidRPr="006C09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IP RPO WSL</w:t>
      </w:r>
      <w:bookmarkEnd w:id="79"/>
      <w:bookmarkEnd w:id="80"/>
    </w:p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6"/>
        <w:gridCol w:w="2835"/>
        <w:gridCol w:w="6379"/>
        <w:gridCol w:w="1701"/>
        <w:gridCol w:w="1701"/>
        <w:gridCol w:w="2181"/>
      </w:tblGrid>
      <w:tr w:rsidR="00C426C1" w:rsidRPr="00544E21" w:rsidTr="00544E21">
        <w:trPr>
          <w:trHeight w:val="379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426C1" w:rsidRPr="00544E21" w:rsidRDefault="00C426C1" w:rsidP="00544E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3.8.2</w:t>
            </w:r>
          </w:p>
        </w:tc>
        <w:tc>
          <w:tcPr>
            <w:tcW w:w="14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426C1" w:rsidRPr="00544E21" w:rsidRDefault="00C426C1" w:rsidP="00544E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 xml:space="preserve">Instrukcja przeprowadzania procedury odwoławczej dla </w:t>
            </w:r>
            <w:r w:rsidR="00544E21" w:rsidRPr="00544E2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w</w:t>
            </w:r>
            <w:r w:rsidRPr="00544E2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nioskodawców IP RPO WSL</w:t>
            </w:r>
          </w:p>
        </w:tc>
      </w:tr>
      <w:tr w:rsidR="00C426C1" w:rsidRPr="00544E21" w:rsidTr="004B1A5C">
        <w:trPr>
          <w:trHeight w:val="383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426C1" w:rsidRPr="00544E21" w:rsidRDefault="00C426C1" w:rsidP="00544E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426C1" w:rsidRPr="00544E21" w:rsidRDefault="00C426C1" w:rsidP="00544E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Stanowisko/komórka/jednostka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426C1" w:rsidRPr="00544E21" w:rsidRDefault="00C426C1" w:rsidP="00544E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426C1" w:rsidRPr="00544E21" w:rsidRDefault="00C426C1" w:rsidP="00544E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426C1" w:rsidRPr="00544E21" w:rsidRDefault="00993B28" w:rsidP="00993B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426C1" w:rsidRPr="00544E21" w:rsidRDefault="00C426C1" w:rsidP="00544E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Jednostki/ komórki/ stanowiska powiązane</w:t>
            </w:r>
          </w:p>
        </w:tc>
      </w:tr>
      <w:tr w:rsidR="00C426C1" w:rsidRPr="00544E21" w:rsidTr="00993B28">
        <w:trPr>
          <w:trHeight w:val="554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4803B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4803B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Stanowisko ds. protestów RR-RPR</w:t>
            </w:r>
          </w:p>
          <w:p w:rsidR="00C426C1" w:rsidRPr="00544E21" w:rsidRDefault="00C426C1" w:rsidP="004803B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4803B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Rejestracja protestu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footnoteReference w:id="72"/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złożonego w wyniku negatywnej oceny projektu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footnoteReference w:id="73"/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i założenie sprawy – zgodnie z dekretacją</w:t>
            </w:r>
            <w:r w:rsidR="00544E21"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480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Niezwłocznie</w:t>
            </w:r>
          </w:p>
          <w:p w:rsidR="00C426C1" w:rsidRPr="00544E21" w:rsidRDefault="00C426C1" w:rsidP="00480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4803B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SOD/SEKAP, </w:t>
            </w:r>
          </w:p>
          <w:p w:rsidR="00C426C1" w:rsidRPr="00544E21" w:rsidRDefault="00C426C1" w:rsidP="004803B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LSI 2014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4803B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Kierownik RR-RPR</w:t>
            </w:r>
          </w:p>
          <w:p w:rsidR="00C426C1" w:rsidRPr="00544E21" w:rsidRDefault="00C426C1" w:rsidP="004803B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Koordynator zespołu ds. protestów RR-RPR</w:t>
            </w:r>
          </w:p>
        </w:tc>
      </w:tr>
      <w:tr w:rsidR="00C426C1" w:rsidRPr="00544E21" w:rsidTr="004B1A5C">
        <w:trPr>
          <w:trHeight w:val="26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Stanowisko ds. protestów RR-RPR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Podpisanie deklaracji o bezstronności i poufności (zał. 1 do niniejszej </w:t>
            </w:r>
            <w:r w:rsidR="00544E21"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instrukcji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)</w:t>
            </w:r>
            <w:r w:rsidR="004803B7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4B1A5C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SOD/SEKAP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Koordynator zespołu ds. protestów RR-RPR</w:t>
            </w:r>
          </w:p>
          <w:p w:rsidR="00C426C1" w:rsidRPr="00544E21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Kierownik RR-RPR</w:t>
            </w:r>
          </w:p>
        </w:tc>
      </w:tr>
      <w:tr w:rsidR="002831C0" w:rsidRPr="00544E21" w:rsidTr="00993B28">
        <w:trPr>
          <w:trHeight w:val="554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C0" w:rsidRPr="00544E21" w:rsidRDefault="002831C0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C0" w:rsidRPr="00544E21" w:rsidRDefault="002831C0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Stanowisko ds. protestów RR-RPR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C0" w:rsidRPr="00544E21" w:rsidRDefault="002831C0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Sprawdzenie protestu pod kątem wymogów formalnych (załącznik nr 2 do niniejszej instrukcji).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1C0" w:rsidRPr="00544E21" w:rsidRDefault="002831C0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Niezwłocznie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1C0" w:rsidRPr="00544E21" w:rsidRDefault="002831C0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SOD/SEKAP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C0" w:rsidRPr="00544E21" w:rsidRDefault="009D71D2" w:rsidP="009D71D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Koordynator zespołu ds. protestów RR-RPR</w:t>
            </w:r>
          </w:p>
        </w:tc>
      </w:tr>
      <w:tr w:rsidR="00C426C1" w:rsidRPr="00544E21" w:rsidTr="00993B28">
        <w:trPr>
          <w:trHeight w:val="413"/>
          <w:jc w:val="center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993B28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993B2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wycofania</w:t>
            </w:r>
            <w:r w:rsidRPr="00993B28">
              <w:rPr>
                <w:rFonts w:ascii="Times New Roman" w:eastAsia="Calibri" w:hAnsi="Times New Roman" w:cs="Times New Roman"/>
                <w:sz w:val="16"/>
                <w:szCs w:val="16"/>
                <w:vertAlign w:val="superscript"/>
              </w:rPr>
              <w:footnoteReference w:id="74"/>
            </w:r>
            <w:r w:rsidRPr="00993B2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993B2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 xml:space="preserve"> protestu przez wnioskodawcę – pkt </w:t>
            </w:r>
            <w:r w:rsidR="005B7B0D" w:rsidRPr="00993B2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4</w:t>
            </w:r>
            <w:r w:rsidR="004803B7" w:rsidRPr="00993B2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  <w:p w:rsidR="00C426C1" w:rsidRPr="00544E21" w:rsidDel="00BB7AC0" w:rsidRDefault="00C426C1" w:rsidP="005B7B0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93B2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pozostałych przypadkach – pkt</w:t>
            </w:r>
            <w:r w:rsidR="005B7B0D" w:rsidRPr="00993B2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 xml:space="preserve"> 13</w:t>
            </w:r>
            <w:r w:rsidR="004803B7" w:rsidRPr="00993B2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</w:tc>
      </w:tr>
      <w:tr w:rsidR="00C426C1" w:rsidRPr="00544E21" w:rsidTr="00993B28">
        <w:trPr>
          <w:trHeight w:val="351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9D71D2" w:rsidP="00544E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  <w:r w:rsidR="00C426C1"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Kierownik RR-RPR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Otrzymanie pisma – oświadczenia woli o wycofaniu protestu  zgodnie z dekretacją</w:t>
            </w:r>
            <w:r w:rsidR="004803B7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Niezwłocznie</w:t>
            </w:r>
          </w:p>
          <w:p w:rsidR="00C426C1" w:rsidRPr="00544E21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SOD/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SEKAP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Koordynator zespołu ds. protestów RR-RPR</w:t>
            </w:r>
          </w:p>
        </w:tc>
      </w:tr>
      <w:tr w:rsidR="00C426C1" w:rsidRPr="00544E21" w:rsidTr="00993B28">
        <w:trPr>
          <w:trHeight w:val="326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9D71D2" w:rsidP="00544E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  <w:r w:rsidR="00C426C1"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Stanowisko ds. protestów RR-RPR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Weryfikacja ww. pisma, sporządzenie i podpisanie odpowiedzi do wnioskodawcy – o nienadawaniu protestowi dalszego biegu</w:t>
            </w:r>
            <w:r w:rsidR="004803B7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Koordynator zespołu ds. protestów RR-RPR</w:t>
            </w:r>
          </w:p>
          <w:p w:rsidR="00C426C1" w:rsidRPr="00544E21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C426C1" w:rsidRPr="00544E21" w:rsidTr="00993B28">
        <w:trPr>
          <w:trHeight w:val="475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  <w:r w:rsidR="00C426C1"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Koordynator zespołu ds. protestów </w:t>
            </w:r>
          </w:p>
          <w:p w:rsidR="00C426C1" w:rsidRPr="00544E21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RR-RPR</w:t>
            </w:r>
          </w:p>
          <w:p w:rsidR="00C426C1" w:rsidRPr="00544E21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4803B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Weryfikacja, akceptacja, podpisanie ww. odpowiedzi do </w:t>
            </w:r>
            <w:r w:rsidR="004803B7">
              <w:rPr>
                <w:rFonts w:ascii="Times New Roman" w:eastAsia="Calibri" w:hAnsi="Times New Roman" w:cs="Times New Roman"/>
                <w:sz w:val="18"/>
                <w:szCs w:val="18"/>
              </w:rPr>
              <w:t>w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nioskodawcy</w:t>
            </w:r>
            <w:r w:rsidR="004803B7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Kierownik RR-RPR</w:t>
            </w:r>
          </w:p>
        </w:tc>
      </w:tr>
      <w:tr w:rsidR="00C426C1" w:rsidRPr="00544E21" w:rsidTr="00993B28">
        <w:trPr>
          <w:trHeight w:val="474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  <w:r w:rsidR="00C426C1"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Kierownik RR-RPR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4803B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Akceptacja i podpisanie ww. odpowiedzi do </w:t>
            </w:r>
            <w:r w:rsidR="004803B7">
              <w:rPr>
                <w:rFonts w:ascii="Times New Roman" w:eastAsia="Calibri" w:hAnsi="Times New Roman" w:cs="Times New Roman"/>
                <w:sz w:val="18"/>
                <w:szCs w:val="18"/>
              </w:rPr>
              <w:t>w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nioskodawcy</w:t>
            </w:r>
            <w:r w:rsidR="004803B7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Stanowisko ds. protestów RR-RPR</w:t>
            </w:r>
          </w:p>
        </w:tc>
      </w:tr>
      <w:tr w:rsidR="00C426C1" w:rsidRPr="00544E21" w:rsidTr="00993B28">
        <w:trPr>
          <w:trHeight w:val="47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  <w:r w:rsidR="00C426C1"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Stanowisko ds. protestów RR-RPR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4803B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Przekazanie ww. odpowiedzi do </w:t>
            </w:r>
            <w:r w:rsidR="004803B7">
              <w:rPr>
                <w:rFonts w:ascii="Times New Roman" w:eastAsia="Calibri" w:hAnsi="Times New Roman" w:cs="Times New Roman"/>
                <w:sz w:val="18"/>
                <w:szCs w:val="18"/>
              </w:rPr>
              <w:t>w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nioskodawcy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footnoteReference w:id="75"/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/ 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 wiadomości IP RPO WSL</w:t>
            </w:r>
            <w:r w:rsidR="004803B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SOD/SEKAP, </w:t>
            </w:r>
          </w:p>
          <w:p w:rsidR="00C426C1" w:rsidRPr="00544E21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LSI 2014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993B28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AI-KO</w:t>
            </w:r>
          </w:p>
          <w:p w:rsidR="00C426C1" w:rsidRPr="00544E21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IP RPO WSL</w:t>
            </w:r>
          </w:p>
        </w:tc>
      </w:tr>
      <w:tr w:rsidR="00C426C1" w:rsidRPr="00544E21" w:rsidTr="00993B28">
        <w:trPr>
          <w:trHeight w:val="1290"/>
          <w:jc w:val="center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993B28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93B28">
              <w:rPr>
                <w:rFonts w:ascii="Times New Roman" w:eastAsia="Calibri" w:hAnsi="Times New Roman" w:cs="Times New Roman"/>
                <w:sz w:val="16"/>
                <w:szCs w:val="16"/>
              </w:rPr>
              <w:t>Zgodnie z art. 59 ust. 1 ustawy protest pozostawia się bez rozpatrzenia, jeżeli mimo prawidłowego pouczenia został wniesiony:</w:t>
            </w:r>
          </w:p>
          <w:p w:rsidR="00C426C1" w:rsidRPr="00993B28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93B28">
              <w:rPr>
                <w:rFonts w:ascii="Times New Roman" w:eastAsia="Calibri" w:hAnsi="Times New Roman" w:cs="Times New Roman"/>
                <w:sz w:val="16"/>
                <w:szCs w:val="16"/>
              </w:rPr>
              <w:t>1) po terminie,</w:t>
            </w:r>
          </w:p>
          <w:p w:rsidR="00C426C1" w:rsidRPr="00993B28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93B28">
              <w:rPr>
                <w:rFonts w:ascii="Times New Roman" w:eastAsia="Calibri" w:hAnsi="Times New Roman" w:cs="Times New Roman"/>
                <w:sz w:val="16"/>
                <w:szCs w:val="16"/>
              </w:rPr>
              <w:t>2) przez podmiot wykluczony z możliwości otrzymania dofinansowania,</w:t>
            </w:r>
          </w:p>
          <w:p w:rsidR="00C426C1" w:rsidRPr="00993B28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93B28">
              <w:rPr>
                <w:rFonts w:ascii="Times New Roman" w:eastAsia="Calibri" w:hAnsi="Times New Roman" w:cs="Times New Roman"/>
                <w:sz w:val="16"/>
                <w:szCs w:val="16"/>
              </w:rPr>
              <w:t>3) bez spełnienia wymogów określonych w art. 54 ust. 2 pkt 4 ustawy.</w:t>
            </w:r>
          </w:p>
          <w:p w:rsidR="00C426C1" w:rsidRPr="00544E21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3B28">
              <w:rPr>
                <w:rFonts w:ascii="Times New Roman" w:eastAsia="Calibri" w:hAnsi="Times New Roman" w:cs="Times New Roman"/>
                <w:sz w:val="16"/>
                <w:szCs w:val="16"/>
              </w:rPr>
              <w:t>Ponadto, zgodnie z art. 66 ust. 2 ustawy protest pozostawia się bez rozpatrzenia, w przypadku gdy na jakimkolwiek etapie postępowania w zakresie procedury odwoławczej wyczerpana zostanie kwota przeznaczona na dofinansowanie projektów w ramach działania – o czym wnioskodawca jest informowany na piśmie. Informacja zawiera pouczenie o możliwości wniesienia skargi do sądu administracyjnego.</w:t>
            </w:r>
          </w:p>
        </w:tc>
      </w:tr>
      <w:tr w:rsidR="00C426C1" w:rsidRPr="00544E21" w:rsidTr="00993B28">
        <w:trPr>
          <w:trHeight w:val="49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  <w:r w:rsidR="00C426C1"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Stanowisko ds. protestów RR-RPR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Sporządzenie i podpisanie pisma pozostawiającego protest bez rozpatrzenia</w:t>
            </w:r>
            <w:r w:rsidR="004803B7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30 dni licząc od dnia jego otrzymania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SOD/SEKAP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Koordynator zespołu ds. protestów RR-RPR</w:t>
            </w:r>
          </w:p>
        </w:tc>
      </w:tr>
      <w:tr w:rsidR="00C426C1" w:rsidRPr="00544E21" w:rsidTr="00993B28">
        <w:trPr>
          <w:trHeight w:val="42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  <w:r w:rsidR="00C426C1"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Koordynator zespołu ds. protestów RR-RPR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Weryfikacja, akceptacja, podpisanie pisma pozostawiającego protest bez rozpatrzenia</w:t>
            </w:r>
            <w:r w:rsidR="004803B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Kierownik RR-RPR</w:t>
            </w:r>
          </w:p>
        </w:tc>
      </w:tr>
      <w:tr w:rsidR="00C426C1" w:rsidRPr="00544E21" w:rsidTr="00993B28">
        <w:trPr>
          <w:trHeight w:val="38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  <w:r w:rsidR="00C426C1"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Dyrektor/ Zastępca Dyrektora RR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Akceptacja i podpisanie pisma pozostawiającego protest bez rozpatrzenia</w:t>
            </w:r>
            <w:r w:rsidR="004803B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Sekretariat RR</w:t>
            </w:r>
          </w:p>
        </w:tc>
      </w:tr>
      <w:tr w:rsidR="00C426C1" w:rsidRPr="00544E21" w:rsidTr="00993B28">
        <w:trPr>
          <w:trHeight w:val="409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  <w:r w:rsidR="00C426C1"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Stanowisko ds. protestów RR-RPR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pisma do wysłania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76"/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/ do wiadomości IP RPO WSL</w:t>
            </w:r>
            <w:r w:rsidR="004803B7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Niezwłocznie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SOD/SEKAP, </w:t>
            </w:r>
          </w:p>
          <w:p w:rsidR="00C426C1" w:rsidRPr="00544E21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LSI 2014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544E21" w:rsidRDefault="00393138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AI-KO</w:t>
            </w:r>
          </w:p>
        </w:tc>
      </w:tr>
      <w:tr w:rsidR="00C426C1" w:rsidRPr="00544E21" w:rsidTr="00993B28">
        <w:trPr>
          <w:trHeight w:val="952"/>
          <w:jc w:val="center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C1" w:rsidRPr="00993B28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93B28">
              <w:rPr>
                <w:rFonts w:ascii="Times New Roman" w:eastAsia="Calibri" w:hAnsi="Times New Roman" w:cs="Times New Roman"/>
                <w:sz w:val="16"/>
                <w:szCs w:val="16"/>
              </w:rPr>
              <w:t>Rozpatrzenie protestu:</w:t>
            </w:r>
          </w:p>
          <w:p w:rsidR="00C426C1" w:rsidRPr="00993B28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93B28">
              <w:rPr>
                <w:rFonts w:ascii="Times New Roman" w:eastAsia="Calibri" w:hAnsi="Times New Roman" w:cs="Times New Roman"/>
                <w:sz w:val="16"/>
                <w:szCs w:val="16"/>
              </w:rPr>
              <w:t>Informacja o wyniku rozpatrzenia protestu zawiera w szczególności treść rozstrzygnięcia polegającego na uwzględnieniu albo nieuwzględnieniu protestu, wraz z uzasadnieniem.</w:t>
            </w:r>
          </w:p>
          <w:p w:rsidR="00C426C1" w:rsidRPr="00993B28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93B28">
              <w:rPr>
                <w:rFonts w:ascii="Times New Roman" w:eastAsia="Calibri" w:hAnsi="Times New Roman" w:cs="Times New Roman"/>
                <w:sz w:val="16"/>
                <w:szCs w:val="16"/>
              </w:rPr>
              <w:t>W przypadku nieuwzględnienia protestu – pouczenie o możliwości wniesienia skargi do wojewódzkiego sądu administrac</w:t>
            </w:r>
            <w:r w:rsidR="0062465F" w:rsidRPr="00993B28">
              <w:rPr>
                <w:rFonts w:ascii="Times New Roman" w:eastAsia="Calibri" w:hAnsi="Times New Roman" w:cs="Times New Roman"/>
                <w:sz w:val="16"/>
                <w:szCs w:val="16"/>
              </w:rPr>
              <w:t>yjnego (zastosowanie mają pkt 13-17</w:t>
            </w:r>
            <w:r w:rsidRPr="00993B2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instrukcji). </w:t>
            </w:r>
          </w:p>
          <w:p w:rsidR="00C426C1" w:rsidRPr="00544E21" w:rsidRDefault="00C426C1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3B28">
              <w:rPr>
                <w:rFonts w:ascii="Times New Roman" w:eastAsia="Calibri" w:hAnsi="Times New Roman" w:cs="Times New Roman"/>
                <w:sz w:val="16"/>
                <w:szCs w:val="16"/>
              </w:rPr>
              <w:t>W przypadku uwzględnienia protestu - pisemna informacja dla wnioskodawcy o przekazaniu sprawy do IP RPO WSL celem ponownej oceny w zakresie wskazanych w rozpatrzeniu protestu kry</w:t>
            </w:r>
            <w:r w:rsidR="0062465F" w:rsidRPr="00993B28">
              <w:rPr>
                <w:rFonts w:ascii="Times New Roman" w:eastAsia="Calibri" w:hAnsi="Times New Roman" w:cs="Times New Roman"/>
                <w:sz w:val="16"/>
                <w:szCs w:val="16"/>
              </w:rPr>
              <w:t>teriów (zastosowanie mają pkt 18-21</w:t>
            </w:r>
            <w:r w:rsidRPr="00993B2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instrukcji).</w:t>
            </w:r>
          </w:p>
        </w:tc>
      </w:tr>
      <w:tr w:rsidR="009D71D2" w:rsidRPr="00544E21" w:rsidTr="00993B28">
        <w:trPr>
          <w:trHeight w:val="584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Del="005B1F4C" w:rsidRDefault="009D71D2" w:rsidP="009D71D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13.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Stanowisko ds. protestów RR-RPR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Sprawdzenie wniosku o dofinansowanie w zakresie spełniania kryteriów, analiza zarzutów wnioskodawcy z protestu i weryfikacja prawidłowości oceny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30/60 dni licząc od dnia jego otrzymania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footnoteReference w:id="77"/>
            </w:r>
          </w:p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Nie dotyczy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Koordynator zespołu ds. protestów RR-RPR Kierownik RR-RPR</w:t>
            </w:r>
          </w:p>
        </w:tc>
      </w:tr>
      <w:tr w:rsidR="009D71D2" w:rsidRPr="00544E21" w:rsidTr="00993B28">
        <w:trPr>
          <w:trHeight w:val="425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9D71D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14.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Stanowisko ds. protestów RR-RPR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Sporządzenie i podpisanie pisma dotyczącego nieuwzględnienia protestu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SOD/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SEKAP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Koordynator zespołu ds. protestów RR-RPR</w:t>
            </w:r>
          </w:p>
        </w:tc>
      </w:tr>
      <w:tr w:rsidR="009D71D2" w:rsidRPr="00544E21" w:rsidTr="00993B28">
        <w:trPr>
          <w:trHeight w:val="127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Del="005B1F4C" w:rsidRDefault="009D71D2" w:rsidP="009D71D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15.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Koordynator zespołu ds. protestów RR-RPR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Weryfikacja, akceptacja, podpisanie ww. pisma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544E21" w:rsidDel="005B1F4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Kierownik RR-RPR</w:t>
            </w:r>
          </w:p>
        </w:tc>
      </w:tr>
      <w:tr w:rsidR="009D71D2" w:rsidRPr="00544E21" w:rsidTr="00993B28">
        <w:trPr>
          <w:trHeight w:val="566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9D71D2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16.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4803B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Dyrektor/ Z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ca Dyrektora RR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Akceptacja i podpisanie ww. pisma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Sekretariat RR</w:t>
            </w:r>
          </w:p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9D71D2" w:rsidRPr="00544E21" w:rsidTr="00993B28">
        <w:trPr>
          <w:trHeight w:val="566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9D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Stanowisko ds. protestów RR-RPR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4803B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Przekazanie ww. pisma do wysłania do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nioskodawcy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78"/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i 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 IP RPO WSL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SOD/SEKAP, </w:t>
            </w:r>
          </w:p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LSI 2014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93B28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AI-KO</w:t>
            </w:r>
          </w:p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IP RPO WSL</w:t>
            </w:r>
          </w:p>
        </w:tc>
      </w:tr>
      <w:tr w:rsidR="009D71D2" w:rsidRPr="00544E21" w:rsidTr="00993B28">
        <w:trPr>
          <w:trHeight w:val="566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9D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Stanowisko ds. protestów RR-RPR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pisma dotyczącego uwzględnienia protestu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SOD/SEKAP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Koordynator zespołu ds. protestów RR-RPR</w:t>
            </w:r>
          </w:p>
        </w:tc>
      </w:tr>
      <w:tr w:rsidR="009D71D2" w:rsidRPr="00544E21" w:rsidTr="00993B28">
        <w:trPr>
          <w:trHeight w:val="566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9D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Koordynator zespołu ds. protestów RR-RPR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Weryfikacja, akceptacja, podpisanie ww. pisma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Kierownik RR-RPR</w:t>
            </w:r>
          </w:p>
        </w:tc>
      </w:tr>
      <w:tr w:rsidR="009D71D2" w:rsidRPr="00544E21" w:rsidTr="00993B28">
        <w:trPr>
          <w:trHeight w:val="566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9D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Dyrektor/ Zastępca Dyrektora RR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Akceptacja i podpisanie ww. pisma do IP RPO WSL przekazującego uwzględniony protest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Stanowisko ds. protestów RR-RPR</w:t>
            </w:r>
          </w:p>
        </w:tc>
      </w:tr>
      <w:tr w:rsidR="009D71D2" w:rsidRPr="00544E21" w:rsidTr="00993B28">
        <w:trPr>
          <w:trHeight w:val="566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Stanowisko ds. protestów RR-RPR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Del="00E95790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ww. pisma do wysłania do Wnioskodawcy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79"/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i do  IP RPO WSL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93B28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AI-KO</w:t>
            </w:r>
          </w:p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RPO WSL</w:t>
            </w:r>
          </w:p>
        </w:tc>
      </w:tr>
      <w:tr w:rsidR="009D71D2" w:rsidRPr="00544E21" w:rsidTr="004803B7">
        <w:trPr>
          <w:trHeight w:val="614"/>
          <w:jc w:val="center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62465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W uzasadnionych przypadkach, w szczególności, gdy w trakcie rozpatrywania protestu konieczne jest skorzystanie z pomocy ekspertów, termin rozpatrzenia protestu może zostać przedłużony, o czym wnioskodawca jest pisemnie informowany – zgodnie z art. 57 ustawy – pkt 2</w:t>
            </w:r>
            <w:r w:rsidR="0062465F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</w:tr>
      <w:tr w:rsidR="009D71D2" w:rsidRPr="00544E21" w:rsidTr="00993B28">
        <w:trPr>
          <w:trHeight w:val="566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9D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Stanowisko ds. protestów RR-RPR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Sporządzenie i podpisanie pisma informującego wnioskodawcę o przedłużeniu terminu rozpatrzenia protestu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SOD/SEKAP 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Koordynator zespołu ds. protestów RR-RPR</w:t>
            </w:r>
          </w:p>
        </w:tc>
      </w:tr>
      <w:tr w:rsidR="009D71D2" w:rsidRPr="00544E21" w:rsidTr="00993B28">
        <w:trPr>
          <w:trHeight w:val="561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9D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Koordynator zespołu ds. protestów RR-RPR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Weryfikacja, akceptacja, podpisanie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pisma informującego Wnioskodawcę o przedłużeniu terminu rozpatrzenia protestu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Kierownik RR-RPR</w:t>
            </w:r>
          </w:p>
        </w:tc>
      </w:tr>
      <w:tr w:rsidR="009D71D2" w:rsidRPr="00544E21" w:rsidTr="00993B28">
        <w:trPr>
          <w:trHeight w:val="412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24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Kierownik RR-RPR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Akceptacja i podpisanie 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pisma informującego wnioskodawcę o przedłużeniu terminu rozpatrzenia protestu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Stanowisko ds. protestów RR-RPR</w:t>
            </w:r>
          </w:p>
        </w:tc>
      </w:tr>
      <w:tr w:rsidR="009D71D2" w:rsidRPr="00544E21" w:rsidTr="00993B28">
        <w:trPr>
          <w:trHeight w:val="42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25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Stanowisko ds. protestów RR-RPR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pisma do wysłania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80"/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93B28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AI-KO</w:t>
            </w:r>
          </w:p>
        </w:tc>
      </w:tr>
      <w:tr w:rsidR="009D71D2" w:rsidRPr="00544E21" w:rsidTr="00993B28">
        <w:trPr>
          <w:trHeight w:val="389"/>
          <w:jc w:val="center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993B28" w:rsidRDefault="009D71D2" w:rsidP="004803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993B2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 xml:space="preserve">W przypadku nieuwzględnienia protestu lub pozostawienia protestu bez rozpatrzenia wnioskodawca może wnieść skargę. Skarga jest wnoszona w terminie 14 dni od dnia otrzymania informacji, o której mowa w art. 58 ust. 2 albo art. 66 ust. 2 pkt 1 ustawy, wraz z kompletną dokumentacją w sprawie bezpośrednio do wojewódzkiego sądu administracyjnego. Skarga podlega wpisowi stałemu. </w:t>
            </w:r>
          </w:p>
        </w:tc>
      </w:tr>
      <w:tr w:rsidR="009D71D2" w:rsidRPr="00544E21" w:rsidTr="00993B28">
        <w:trPr>
          <w:trHeight w:val="274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26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Kierownik RR-RPR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Otrzymanie pisma 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Wojewódzkiego Sądu Administracyjnego w Gliwicach zawierającego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zawiadomienie o terminie rozprawy i odpis skargi wnioskodawcy lub uzupełnienie akt – zgodnie z dekretacją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Niezwłocznie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SOD/SEKAP</w:t>
            </w:r>
          </w:p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LSI 2014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Stanowisko ds. protestów RR-RPR, Koordynator zespołu ds. protestów RR-RPR</w:t>
            </w:r>
          </w:p>
        </w:tc>
      </w:tr>
      <w:tr w:rsidR="009D71D2" w:rsidRPr="00544E21" w:rsidTr="00993B28">
        <w:trPr>
          <w:trHeight w:val="1002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9D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7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Stanowisko ds. protestów RR-RPR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Przygotowanie kompletu dokumentacji dotyczącej zaskarżonego przez wnioskodawcę protestu oraz sporządzenie i podpisanie pisma dotyczącego przekazania sprawy wraz z ww. dokumentacją do OP celem przygotowania i przekazania do Wojewódzkiego Sądu Administracyjnego w Gliwicach odpowiedzi na skargę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Koordynator zespołu ds. protestów RR-RPR</w:t>
            </w:r>
          </w:p>
        </w:tc>
      </w:tr>
      <w:tr w:rsidR="009D71D2" w:rsidRPr="00544E21" w:rsidTr="00993B28">
        <w:trPr>
          <w:trHeight w:val="509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9D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8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Koordynator zespołu ds. protestów RR-RPR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Weryfikacja, akceptacja, podpisanie pisma przekazującego sprawę do OP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SOD/SEKAP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Kierownik RR-RPR</w:t>
            </w:r>
          </w:p>
        </w:tc>
      </w:tr>
      <w:tr w:rsidR="009D71D2" w:rsidRPr="00544E21" w:rsidTr="00993B28">
        <w:trPr>
          <w:trHeight w:val="273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9D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9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Kierownik RR-RPR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Akceptacja i podpisanie pisma przekazującego sprawę do OP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Stanowisko ds. protestów RR-RPR</w:t>
            </w:r>
          </w:p>
        </w:tc>
      </w:tr>
      <w:tr w:rsidR="009D71D2" w:rsidRPr="00544E21" w:rsidTr="00993B28">
        <w:trPr>
          <w:trHeight w:val="269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30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Stanowisko ds. protestów RR-RPR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sprawy do OP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Sekretariat 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OP</w:t>
            </w:r>
          </w:p>
        </w:tc>
      </w:tr>
      <w:tr w:rsidR="009D71D2" w:rsidRPr="00544E21" w:rsidTr="00993B28">
        <w:trPr>
          <w:trHeight w:val="455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31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Radca Prawny OP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Przygotowanie i przekazanie odpowiedzi na skargę do Wojewódzkiego Sądu Administracyjnego w Gliwicach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93B28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AI-KO</w:t>
            </w:r>
            <w:r w:rsidR="009D71D2"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9D71D2" w:rsidRPr="00544E21" w:rsidTr="00993B28">
        <w:trPr>
          <w:trHeight w:val="1115"/>
          <w:jc w:val="center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993B28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993B2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Wojewódzki Sąd Administracyjny rozpoznaje skargę w terminie 30 dni od dnia wniesienia skargi. W wyniku rozpoznania skargi sąd może (zgodnie z art. 61 ust. 8 ustawy):</w:t>
            </w:r>
          </w:p>
          <w:p w:rsidR="009D71D2" w:rsidRPr="00993B28" w:rsidRDefault="009D71D2" w:rsidP="00544E21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146" w:hanging="146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993B2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 xml:space="preserve">uwzględnić skargę, stwierdzając, że </w:t>
            </w:r>
          </w:p>
          <w:p w:rsidR="009D71D2" w:rsidRPr="00993B28" w:rsidRDefault="009D71D2" w:rsidP="00544E2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993B2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pozostawienie protestu bez rozpatrzenia było nieuzasadnione, przekazując sprawę do rozpatrzenia przez instytucję zarządzającą;</w:t>
            </w:r>
          </w:p>
          <w:p w:rsidR="009D71D2" w:rsidRPr="00993B28" w:rsidRDefault="009D71D2" w:rsidP="00544E2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993B2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ocena projektu została przeprowadzona w sposób naruszający prawo i nie przekazuje sprawy do ponownego rozpatrzenia (zgodnie z art. 66 ust. 2 pkt 2 ustawy)</w:t>
            </w:r>
          </w:p>
          <w:p w:rsidR="009D71D2" w:rsidRPr="00993B28" w:rsidRDefault="009D71D2" w:rsidP="00544E21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146" w:hanging="146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993B2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oddalić skargę w przypadku jej nieuwzględnienia;</w:t>
            </w:r>
          </w:p>
          <w:p w:rsidR="009D71D2" w:rsidRPr="00544E21" w:rsidRDefault="009D71D2" w:rsidP="00544E21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146" w:hanging="146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93B2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umorzyć postępowanie w sprawie, jeżeli jest ono bezprzedmiotowe.</w:t>
            </w:r>
          </w:p>
        </w:tc>
      </w:tr>
      <w:tr w:rsidR="009D71D2" w:rsidRPr="00544E21" w:rsidTr="00993B28">
        <w:trPr>
          <w:trHeight w:val="553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9D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Radca Prawny OP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Analiza otrzymanego wyroku Wojewódzkiego Sądu Administracyjnego w Gliwicach – zgodnie z dekretacją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SOD/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SEKAP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Kierownik RR-RPR</w:t>
            </w:r>
          </w:p>
        </w:tc>
      </w:tr>
      <w:tr w:rsidR="009D71D2" w:rsidRPr="00544E21" w:rsidTr="00993B28">
        <w:trPr>
          <w:trHeight w:val="419"/>
          <w:jc w:val="center"/>
        </w:trPr>
        <w:tc>
          <w:tcPr>
            <w:tcW w:w="1559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993B28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993B2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akceptacji wyroku WSA - pkt 1</w:t>
            </w:r>
            <w:r w:rsidR="0062465F" w:rsidRPr="00993B2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3</w:t>
            </w:r>
            <w:r w:rsidRPr="00993B2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 xml:space="preserve"> i pkt 3</w:t>
            </w:r>
            <w:r w:rsidR="0062465F" w:rsidRPr="00993B2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6</w:t>
            </w:r>
            <w:r w:rsidRPr="00993B2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-3</w:t>
            </w:r>
            <w:r w:rsidR="0062465F" w:rsidRPr="00993B2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8</w:t>
            </w:r>
            <w:r w:rsidRPr="00993B2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  <w:p w:rsidR="009D71D2" w:rsidRPr="00544E21" w:rsidRDefault="009D71D2" w:rsidP="00624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93B2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złożenia przez IZ RPO WSL skargi kasacyjnej do Naczelnego Sądu Administracyjnego – pkt 3</w:t>
            </w:r>
            <w:r w:rsidR="0062465F" w:rsidRPr="00993B2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</w:t>
            </w:r>
            <w:r w:rsidRPr="00993B2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 xml:space="preserve"> i pkt 3</w:t>
            </w:r>
            <w:r w:rsidR="0062465F" w:rsidRPr="00993B2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4-38</w:t>
            </w:r>
            <w:r w:rsidRPr="00993B2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</w:tc>
      </w:tr>
      <w:tr w:rsidR="009D71D2" w:rsidRPr="00544E21" w:rsidTr="00993B28">
        <w:trPr>
          <w:trHeight w:val="471"/>
          <w:jc w:val="center"/>
        </w:trPr>
        <w:tc>
          <w:tcPr>
            <w:tcW w:w="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9D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Radca Prawny OP</w:t>
            </w:r>
            <w:r w:rsidRPr="00544E21" w:rsidDel="007C75D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Przygotowanie skargi kasacyjnej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SOD/SEKAP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, 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  <w:t>LSI 2014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Sekretariat OP</w:t>
            </w:r>
          </w:p>
        </w:tc>
      </w:tr>
      <w:tr w:rsidR="009D71D2" w:rsidRPr="00544E21" w:rsidTr="00993B28">
        <w:trPr>
          <w:trHeight w:val="363"/>
          <w:jc w:val="center"/>
        </w:trPr>
        <w:tc>
          <w:tcPr>
            <w:tcW w:w="1559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993B28" w:rsidRDefault="009D71D2" w:rsidP="00D057B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993B2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 xml:space="preserve">W przypadku oddalenia skargi lub umorzenia postępowania przez Wojewódzki Sąd Administracyjny w Gliwicach, wnioskodawca może wnieść skargę kasacyjną bezpośrednio do Naczelnego Sądu Administracyjnego w terminie 14 dni od dnia doręczenia rozstrzygnięcia WSA. </w:t>
            </w:r>
          </w:p>
        </w:tc>
      </w:tr>
      <w:tr w:rsidR="009D71D2" w:rsidRPr="00544E21" w:rsidTr="00993B28">
        <w:trPr>
          <w:trHeight w:val="330"/>
          <w:jc w:val="center"/>
        </w:trPr>
        <w:tc>
          <w:tcPr>
            <w:tcW w:w="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34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Radca Prawny OP </w:t>
            </w: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Przygotowanie i przekazanie odpowiedzi na skargę do Naczelnego Sądu Administracyjnego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SOD/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SEKAP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93B28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AI-KO</w:t>
            </w:r>
          </w:p>
        </w:tc>
      </w:tr>
      <w:tr w:rsidR="009D71D2" w:rsidRPr="00544E21" w:rsidTr="00993B28">
        <w:trPr>
          <w:trHeight w:val="477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993B28" w:rsidRDefault="009D71D2" w:rsidP="009D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993B2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35.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Radca Prawny OP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Analiza otrzymanego wyroku Naczelnego Sądu Administracyjnego – zgodnie z dekretacją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Kierownik RR-RPR</w:t>
            </w:r>
          </w:p>
        </w:tc>
      </w:tr>
      <w:tr w:rsidR="009D71D2" w:rsidRPr="00544E21" w:rsidTr="00993B28">
        <w:trPr>
          <w:trHeight w:val="483"/>
          <w:jc w:val="center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993B28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993B2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 xml:space="preserve">W przypadku uwzględnienia skargi kasacyjnej wnioskodawcy przez NSA - pkt </w:t>
            </w:r>
            <w:r w:rsidR="00C22FE6" w:rsidRPr="00993B2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13 lub 31</w:t>
            </w:r>
            <w:r w:rsidRPr="00993B2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 xml:space="preserve"> i pkt 3</w:t>
            </w:r>
            <w:r w:rsidR="00C22FE6" w:rsidRPr="00993B2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6</w:t>
            </w:r>
            <w:r w:rsidRPr="00993B2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-3</w:t>
            </w:r>
            <w:r w:rsidR="00C22FE6" w:rsidRPr="00993B2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8</w:t>
            </w:r>
            <w:r w:rsidRPr="00993B2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  <w:p w:rsidR="009D71D2" w:rsidRPr="00993B28" w:rsidRDefault="009D71D2" w:rsidP="00C22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993B2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 nieuwzględnienia skargi kas</w:t>
            </w:r>
            <w:r w:rsidR="00C22FE6" w:rsidRPr="00993B2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acyjnej IZ RPO WSL przez NSA – 13</w:t>
            </w:r>
            <w:r w:rsidRPr="00993B2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 xml:space="preserve"> lub </w:t>
            </w:r>
            <w:r w:rsidR="00C22FE6" w:rsidRPr="00993B2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32</w:t>
            </w:r>
            <w:r w:rsidRPr="00993B2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.</w:t>
            </w:r>
          </w:p>
        </w:tc>
      </w:tr>
      <w:tr w:rsidR="009D71D2" w:rsidRPr="00544E21" w:rsidTr="00993B28">
        <w:trPr>
          <w:trHeight w:val="264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9D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6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Stanowisko ds. protestów RR-RPR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Del="00624D46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Sporządzenie i podpisanie notatki służbowej - </w:t>
            </w:r>
            <w:r w:rsidRPr="00544E2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pl-PL"/>
              </w:rPr>
              <w:t>prośby o zwrot na rachunek bankowy Wnioskodawcy zasądzonych kosztów sądowych/prośby o uiszcze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pl-PL"/>
              </w:rPr>
              <w:t>nie wpisu dla skargi kasacyjnej.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SOD/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SEKAP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Koordynat</w:t>
            </w:r>
            <w:r w:rsidR="00993B28">
              <w:rPr>
                <w:rFonts w:ascii="Times New Roman" w:eastAsia="Calibri" w:hAnsi="Times New Roman" w:cs="Times New Roman"/>
                <w:sz w:val="18"/>
                <w:szCs w:val="18"/>
              </w:rPr>
              <w:t>or zespołu ds. protestów RR-RPR</w:t>
            </w:r>
          </w:p>
        </w:tc>
      </w:tr>
      <w:tr w:rsidR="009D71D2" w:rsidRPr="00544E21" w:rsidTr="00993B28">
        <w:trPr>
          <w:trHeight w:val="264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9D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7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Koordynator zespołu ds. protestów RR-RPR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Weryfikacja, akceptacja i podpisanie ww. notatki służbowej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Kierownik RR-RPR</w:t>
            </w:r>
          </w:p>
        </w:tc>
      </w:tr>
      <w:tr w:rsidR="009D71D2" w:rsidRPr="00544E21" w:rsidTr="00993B28">
        <w:trPr>
          <w:trHeight w:val="264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9D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8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Kierownik RR-RPR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Akceptacja, podpisanie i przesłanie ww. notatki służbowej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Stanowisko ds. protestów RR-RPR</w:t>
            </w:r>
          </w:p>
          <w:p w:rsidR="009D71D2" w:rsidRPr="00544E21" w:rsidRDefault="009D71D2" w:rsidP="00544E2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4E21">
              <w:rPr>
                <w:rFonts w:ascii="Times New Roman" w:eastAsia="Calibri" w:hAnsi="Times New Roman" w:cs="Times New Roman"/>
                <w:sz w:val="18"/>
                <w:szCs w:val="18"/>
              </w:rPr>
              <w:t>Kierownik RR-RA</w:t>
            </w:r>
          </w:p>
        </w:tc>
      </w:tr>
      <w:tr w:rsidR="009D71D2" w:rsidRPr="00544E21" w:rsidTr="00993B28">
        <w:trPr>
          <w:trHeight w:val="1482"/>
          <w:jc w:val="center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D2" w:rsidRPr="00993B28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993B2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Prawomocne rozstrzygnięcie sądu administracyjnego polegające na oddaleniu skargi, odrzuceniu skargi albo pozostawieniu skargi bez rozpatrzenia kończy procedurę odwoławczą oraz procedurę wyboru projektu.</w:t>
            </w:r>
          </w:p>
          <w:p w:rsidR="009D71D2" w:rsidRPr="00993B28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993B2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przypadku, gdy na jakimkolwiek etapie postępowania w zakresie procedury odwoławczej wyczerpana zostanie kwota przeznaczona na dofinansowanie projektów w ramach działania:</w:t>
            </w:r>
          </w:p>
          <w:p w:rsidR="009D71D2" w:rsidRPr="00993B28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993B2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1) instytucja zarządzająca pozostawia go bez rozpatrzenia, informując o tym na piśmie wnioskodawcę, pouczając jednocześnie o możliwości wniesienia skargi do sądu administracyjnego;</w:t>
            </w:r>
          </w:p>
          <w:p w:rsidR="009D71D2" w:rsidRPr="00993B28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993B2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2) sąd, uwzględniając skargę, stwierdza tylko, że ocena projektu została przeprowadzona w sposób naruszający prawo, i nie przekazuje sprawy do ponownego rozpatrzenia.</w:t>
            </w:r>
          </w:p>
          <w:p w:rsidR="009D71D2" w:rsidRPr="00993B28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993B2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 xml:space="preserve">Do procedury odwoławczej nie stosuje się przepisów ustawy z dnia 14 czerwca 1960 r. – Kodeks postępowania administracyjnego </w:t>
            </w:r>
            <w:r w:rsidRPr="00993B2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(t. j . Dz. U. z 2016 r., poz. 23)</w:t>
            </w:r>
            <w:r w:rsidRPr="00993B2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, z wyjątkiem przepisów dotyczących wyłączenia pracowników organu, doręczeń i sposobu obliczania terminów.</w:t>
            </w:r>
          </w:p>
          <w:p w:rsidR="009D71D2" w:rsidRPr="00544E21" w:rsidRDefault="009D71D2" w:rsidP="0054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993B28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Procedura odwoławcza, o której mowa w art. 53–64 ustawy, nie wstrzymuje zawierania umów z wnioskodawcami, których projekty zostały wybrane do dofinansowania.</w:t>
            </w:r>
            <w:r w:rsidRPr="00544E2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</w:tr>
    </w:tbl>
    <w:p w:rsidR="002E49B3" w:rsidRDefault="002E49B3" w:rsidP="006C0993">
      <w:pPr>
        <w:keepNext/>
        <w:keepLines/>
        <w:spacing w:after="0" w:line="360" w:lineRule="auto"/>
        <w:outlineLvl w:val="0"/>
      </w:pPr>
    </w:p>
    <w:sectPr w:rsidR="002E49B3" w:rsidSect="00163CAF">
      <w:pgSz w:w="16838" w:h="11906" w:orient="landscape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6E6" w:rsidRDefault="000356E6" w:rsidP="002E49B3">
      <w:pPr>
        <w:spacing w:after="0" w:line="240" w:lineRule="auto"/>
      </w:pPr>
      <w:r>
        <w:separator/>
      </w:r>
    </w:p>
  </w:endnote>
  <w:endnote w:type="continuationSeparator" w:id="0">
    <w:p w:rsidR="000356E6" w:rsidRDefault="000356E6" w:rsidP="002E4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7387761"/>
      <w:docPartObj>
        <w:docPartGallery w:val="Page Numbers (Bottom of Page)"/>
        <w:docPartUnique/>
      </w:docPartObj>
    </w:sdtPr>
    <w:sdtEndPr/>
    <w:sdtContent>
      <w:p w:rsidR="000356E6" w:rsidRDefault="000356E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141E" w:rsidRPr="0063141E">
          <w:rPr>
            <w:noProof/>
            <w:lang w:val="pl-PL"/>
          </w:rPr>
          <w:t>52</w:t>
        </w:r>
        <w:r>
          <w:fldChar w:fldCharType="end"/>
        </w:r>
      </w:p>
    </w:sdtContent>
  </w:sdt>
  <w:p w:rsidR="000356E6" w:rsidRDefault="000356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6E6" w:rsidRDefault="000356E6" w:rsidP="002E49B3">
      <w:pPr>
        <w:spacing w:after="0" w:line="240" w:lineRule="auto"/>
      </w:pPr>
      <w:r>
        <w:separator/>
      </w:r>
    </w:p>
  </w:footnote>
  <w:footnote w:type="continuationSeparator" w:id="0">
    <w:p w:rsidR="000356E6" w:rsidRDefault="000356E6" w:rsidP="002E49B3">
      <w:pPr>
        <w:spacing w:after="0" w:line="240" w:lineRule="auto"/>
      </w:pPr>
      <w:r>
        <w:continuationSeparator/>
      </w:r>
    </w:p>
  </w:footnote>
  <w:footnote w:id="1">
    <w:p w:rsidR="000356E6" w:rsidRPr="00054C95" w:rsidRDefault="000356E6" w:rsidP="00D33537">
      <w:pPr>
        <w:pStyle w:val="Tekstprzypisudolnego"/>
        <w:rPr>
          <w:i/>
          <w:sz w:val="16"/>
          <w:szCs w:val="16"/>
        </w:rPr>
      </w:pPr>
      <w:r w:rsidRPr="00054C95">
        <w:rPr>
          <w:rStyle w:val="Odwoanieprzypisudolnego"/>
          <w:i/>
          <w:sz w:val="16"/>
          <w:szCs w:val="16"/>
        </w:rPr>
        <w:footnoteRef/>
      </w:r>
      <w:r w:rsidRPr="00054C95">
        <w:rPr>
          <w:i/>
          <w:sz w:val="16"/>
          <w:szCs w:val="16"/>
        </w:rPr>
        <w:t xml:space="preserve"> Terminy indykatywny, jego wyznaczenie ma na celu uporządkowanie procesu. Propozycja aktualizacji wnoszona pod obrady Zarządu Województwa w terminie zbliżonym do wskazanych</w:t>
      </w:r>
    </w:p>
  </w:footnote>
  <w:footnote w:id="2">
    <w:p w:rsidR="000356E6" w:rsidRPr="00177DB9" w:rsidRDefault="000356E6" w:rsidP="006C0993">
      <w:pPr>
        <w:pStyle w:val="Tekstprzypisudolnego"/>
        <w:rPr>
          <w:sz w:val="16"/>
          <w:szCs w:val="16"/>
        </w:rPr>
      </w:pPr>
      <w:r w:rsidRPr="00177DB9">
        <w:rPr>
          <w:rStyle w:val="Odwoanieprzypisudolnego"/>
          <w:sz w:val="16"/>
          <w:szCs w:val="16"/>
        </w:rPr>
        <w:footnoteRef/>
      </w:r>
      <w:r w:rsidRPr="00177DB9">
        <w:rPr>
          <w:sz w:val="16"/>
          <w:szCs w:val="16"/>
        </w:rPr>
        <w:t xml:space="preserve"> Pismo przychodzące może dotyczyć propozycji kryteriów, jak również propozycji zmiany kryteriów (gdy zmiany są inicjowane przez FS, FR, IP</w:t>
      </w:r>
      <w:r w:rsidRPr="00177DB9">
        <w:rPr>
          <w:sz w:val="16"/>
          <w:szCs w:val="16"/>
          <w:lang w:val="pl-PL"/>
        </w:rPr>
        <w:t xml:space="preserve"> RPO WSL</w:t>
      </w:r>
      <w:r w:rsidRPr="00177DB9">
        <w:rPr>
          <w:sz w:val="16"/>
          <w:szCs w:val="16"/>
        </w:rPr>
        <w:t>).</w:t>
      </w:r>
    </w:p>
  </w:footnote>
  <w:footnote w:id="3">
    <w:p w:rsidR="000356E6" w:rsidRPr="004A75E8" w:rsidRDefault="000356E6" w:rsidP="001C56C6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957F62">
        <w:rPr>
          <w:sz w:val="16"/>
          <w:szCs w:val="16"/>
        </w:rPr>
        <w:t>W przypadku wprowadzania zmian do pakietu aplikacyjnego</w:t>
      </w:r>
      <w:r>
        <w:rPr>
          <w:sz w:val="16"/>
          <w:szCs w:val="16"/>
          <w:lang w:val="pl-PL"/>
        </w:rPr>
        <w:t>, ścieżka postępowania jest analogiczna jak przy opracowaniu pakietu aplikacyjnego.</w:t>
      </w:r>
    </w:p>
  </w:footnote>
  <w:footnote w:id="4">
    <w:p w:rsidR="000356E6" w:rsidRPr="004A75E8" w:rsidRDefault="000356E6" w:rsidP="001C56C6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4A75E8">
        <w:rPr>
          <w:iCs/>
          <w:sz w:val="16"/>
          <w:szCs w:val="16"/>
          <w:lang w:val="pl-PL"/>
        </w:rPr>
        <w:t xml:space="preserve">Sporządzenie KS może zostać poprzedzone konsultacjami i weryfikacją dokumentacji pakietu aplikacyjnego przez </w:t>
      </w:r>
      <w:r>
        <w:rPr>
          <w:iCs/>
          <w:sz w:val="16"/>
          <w:szCs w:val="16"/>
          <w:lang w:val="pl-PL"/>
        </w:rPr>
        <w:t xml:space="preserve"> </w:t>
      </w:r>
      <w:r w:rsidRPr="004A75E8">
        <w:rPr>
          <w:iCs/>
          <w:sz w:val="16"/>
          <w:szCs w:val="16"/>
          <w:lang w:val="pl-PL"/>
        </w:rPr>
        <w:t>RR, w przypadku zidentyfikowania przez IOK takiej konieczności</w:t>
      </w:r>
      <w:r>
        <w:rPr>
          <w:iCs/>
          <w:sz w:val="16"/>
          <w:szCs w:val="16"/>
          <w:lang w:val="pl-PL"/>
        </w:rPr>
        <w:t>.</w:t>
      </w:r>
    </w:p>
  </w:footnote>
  <w:footnote w:id="5">
    <w:p w:rsidR="000356E6" w:rsidRPr="00AB6ABB" w:rsidRDefault="000356E6" w:rsidP="00AB6ABB">
      <w:pPr>
        <w:pStyle w:val="Tekstprzypisudolnego"/>
        <w:jc w:val="both"/>
        <w:rPr>
          <w:sz w:val="16"/>
          <w:szCs w:val="16"/>
        </w:rPr>
      </w:pPr>
      <w:r w:rsidRPr="00AB6ABB">
        <w:rPr>
          <w:rStyle w:val="Odwoanieprzypisudolnego"/>
          <w:sz w:val="16"/>
          <w:szCs w:val="16"/>
        </w:rPr>
        <w:footnoteRef/>
      </w:r>
      <w:r w:rsidRPr="00AB6ABB">
        <w:rPr>
          <w:sz w:val="16"/>
          <w:szCs w:val="16"/>
        </w:rPr>
        <w:t xml:space="preserve">  Sporządzenie KS może zostać poprzedzone konsultacjami i weryfikacją dokumentacji pakietu aplikacyjnego przez RR, w przypadku zidentyfikowania przez IOK takiej konieczności.</w:t>
      </w:r>
    </w:p>
  </w:footnote>
  <w:footnote w:id="6">
    <w:p w:rsidR="000356E6" w:rsidRPr="00EB311D" w:rsidRDefault="000356E6" w:rsidP="006C0993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sz w:val="16"/>
          <w:szCs w:val="16"/>
          <w:lang w:val="pl-PL"/>
        </w:rPr>
        <w:t xml:space="preserve"> </w:t>
      </w:r>
      <w:r w:rsidRPr="00EA50CD">
        <w:rPr>
          <w:sz w:val="16"/>
          <w:szCs w:val="16"/>
          <w:lang w:val="pl-PL"/>
        </w:rPr>
        <w:t>Decyzję o składzie KOP zgodnie  z zapisami Regulaminu KOP  podejmuje odpowiednio: dla oceny formalnej - Dyrektor WFR; dla oceny merytorycznej- Marszałek Województwa ; dla oceny merytorycznej w zakresie oceny zgodności ze strategia ZIT/ RIT- Dyrektor WFR po uprzedniej rekomendacji właściwej IKO IP ZIT/ RIT. Za moment powołania KOP uznaje się podjęcie przez Dyrektora WFR decyzji o składzie KOP dla oceny formalnej. Proces powoływania składu KOP kończy się w momencie wskazania przez Marszałka Województwa Śląskiego składu KOP dla oceny merytorycznej. W przypadku  konkursów dedykowanych ZIT/ RIT proces powoływania składu KOP kończy się w momencie wskazania przez Marszałka Województwa Śląskiego składu KOP dla oceny merytorycznej oraz zaakceptowania przez Dyrektora WFR listy zarekomendowanych przez IOK IP ZIT/ RIT  członków KOP do oceny merytoryczno-strategicznej</w:t>
      </w:r>
      <w:r>
        <w:rPr>
          <w:sz w:val="16"/>
          <w:szCs w:val="16"/>
          <w:lang w:val="pl-PL"/>
        </w:rPr>
        <w:t xml:space="preserve">.     </w:t>
      </w:r>
    </w:p>
  </w:footnote>
  <w:footnote w:id="7">
    <w:p w:rsidR="000356E6" w:rsidRPr="00965A1A" w:rsidRDefault="000356E6" w:rsidP="00A14068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965A1A">
        <w:rPr>
          <w:sz w:val="16"/>
          <w:szCs w:val="16"/>
        </w:rPr>
        <w:t>Co do zasady</w:t>
      </w:r>
      <w:r>
        <w:rPr>
          <w:sz w:val="16"/>
          <w:szCs w:val="16"/>
        </w:rPr>
        <w:t>,</w:t>
      </w:r>
      <w:r w:rsidRPr="00965A1A">
        <w:rPr>
          <w:sz w:val="16"/>
          <w:szCs w:val="16"/>
        </w:rPr>
        <w:t xml:space="preserve"> oceny formalnej wniosków o dofinansowanie projektów</w:t>
      </w:r>
      <w:r>
        <w:rPr>
          <w:sz w:val="16"/>
          <w:szCs w:val="16"/>
        </w:rPr>
        <w:t xml:space="preserve"> dokonują pracownicy </w:t>
      </w:r>
      <w:r>
        <w:rPr>
          <w:rFonts w:eastAsia="Calibri"/>
          <w:bCs/>
          <w:iCs/>
          <w:sz w:val="18"/>
          <w:szCs w:val="18"/>
        </w:rPr>
        <w:t>FR-ROP 1, 2, 3</w:t>
      </w:r>
      <w:r>
        <w:rPr>
          <w:rFonts w:eastAsia="Calibri"/>
          <w:bCs/>
          <w:iCs/>
          <w:sz w:val="18"/>
          <w:szCs w:val="18"/>
          <w:lang w:val="pl-PL"/>
        </w:rPr>
        <w:t xml:space="preserve"> </w:t>
      </w:r>
      <w:r>
        <w:rPr>
          <w:sz w:val="16"/>
          <w:szCs w:val="16"/>
        </w:rPr>
        <w:t xml:space="preserve">, jednak w uzasadnionych </w:t>
      </w:r>
      <w:r w:rsidRPr="00965A1A">
        <w:rPr>
          <w:sz w:val="16"/>
          <w:szCs w:val="16"/>
        </w:rPr>
        <w:t>sytuacjach Dyrektor FR ma możliwość powołania w skład KOP również pracowników i</w:t>
      </w:r>
      <w:r>
        <w:rPr>
          <w:sz w:val="16"/>
          <w:szCs w:val="16"/>
        </w:rPr>
        <w:t xml:space="preserve">nnych referatów </w:t>
      </w:r>
      <w:r w:rsidRPr="00965A1A">
        <w:rPr>
          <w:sz w:val="16"/>
          <w:szCs w:val="16"/>
        </w:rPr>
        <w:t>FR</w:t>
      </w:r>
      <w:r>
        <w:rPr>
          <w:sz w:val="16"/>
          <w:szCs w:val="16"/>
        </w:rPr>
        <w:t>. W sytuacji, gdy Dyrektor FR podejmie decyzję o zaangażowaniu do oceny formalnej pracowników innych referatów FR zapisy określone w pkt. od 1 do 7 niniejszej instrukcji odnoszą się również do pracowników innych referatów FR.</w:t>
      </w:r>
    </w:p>
  </w:footnote>
  <w:footnote w:id="8">
    <w:p w:rsidR="000356E6" w:rsidRDefault="000356E6" w:rsidP="00A1406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054E">
        <w:rPr>
          <w:sz w:val="16"/>
          <w:szCs w:val="16"/>
        </w:rPr>
        <w:t xml:space="preserve">Przez listę projektów złożonych w ramach danego naboru należy rozumieć listę </w:t>
      </w:r>
      <w:r>
        <w:rPr>
          <w:sz w:val="16"/>
          <w:szCs w:val="16"/>
        </w:rPr>
        <w:t>wniosków o dofinansowanie projektów złożonych w terminie przewidzianym w  regulaminie konkursu,  które w systemie LSI 2014 otrzymały status: przyjęty i procedowany.</w:t>
      </w:r>
    </w:p>
  </w:footnote>
  <w:footnote w:id="9">
    <w:p w:rsidR="000356E6" w:rsidRDefault="000356E6" w:rsidP="00A1406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W przypadku trybu konkursowego p</w:t>
      </w:r>
      <w:r w:rsidRPr="001221AB">
        <w:rPr>
          <w:sz w:val="16"/>
          <w:szCs w:val="16"/>
        </w:rPr>
        <w:t>racownik składa</w:t>
      </w:r>
      <w:r>
        <w:rPr>
          <w:sz w:val="16"/>
          <w:szCs w:val="16"/>
        </w:rPr>
        <w:t>jąc</w:t>
      </w:r>
      <w:r w:rsidRPr="001221AB">
        <w:rPr>
          <w:sz w:val="16"/>
          <w:szCs w:val="16"/>
        </w:rPr>
        <w:t xml:space="preserve"> oświadczenie </w:t>
      </w:r>
      <w:r>
        <w:rPr>
          <w:sz w:val="16"/>
          <w:szCs w:val="16"/>
        </w:rPr>
        <w:t xml:space="preserve">o bezstronności </w:t>
      </w:r>
      <w:r w:rsidRPr="001221AB">
        <w:rPr>
          <w:sz w:val="16"/>
          <w:szCs w:val="16"/>
        </w:rPr>
        <w:t xml:space="preserve">deklaruje bezstronność </w:t>
      </w:r>
      <w:r>
        <w:rPr>
          <w:sz w:val="16"/>
          <w:szCs w:val="16"/>
        </w:rPr>
        <w:t xml:space="preserve">wobec </w:t>
      </w:r>
      <w:r w:rsidRPr="001221AB">
        <w:rPr>
          <w:sz w:val="16"/>
          <w:szCs w:val="16"/>
        </w:rPr>
        <w:t>wszystkich wniosków</w:t>
      </w:r>
      <w:r>
        <w:rPr>
          <w:sz w:val="16"/>
          <w:szCs w:val="16"/>
        </w:rPr>
        <w:t xml:space="preserve"> o dofinansowanie projektów złożonych w ramach</w:t>
      </w:r>
      <w:r w:rsidRPr="001221AB">
        <w:rPr>
          <w:sz w:val="16"/>
          <w:szCs w:val="16"/>
        </w:rPr>
        <w:t xml:space="preserve"> danego naboru. W przypadku </w:t>
      </w:r>
      <w:r>
        <w:rPr>
          <w:sz w:val="16"/>
          <w:szCs w:val="16"/>
        </w:rPr>
        <w:t xml:space="preserve"> </w:t>
      </w:r>
      <w:r w:rsidRPr="001221AB">
        <w:rPr>
          <w:sz w:val="16"/>
          <w:szCs w:val="16"/>
        </w:rPr>
        <w:t xml:space="preserve">trybu pozakonkursowego pracownik składa oświadczenie o bezstronności do każdego </w:t>
      </w:r>
      <w:r>
        <w:rPr>
          <w:sz w:val="16"/>
          <w:szCs w:val="16"/>
        </w:rPr>
        <w:t xml:space="preserve">wniosku o dofinansowanie projektu </w:t>
      </w:r>
      <w:r w:rsidRPr="001221AB">
        <w:rPr>
          <w:sz w:val="16"/>
          <w:szCs w:val="16"/>
        </w:rPr>
        <w:t>oddzielnie.</w:t>
      </w:r>
    </w:p>
  </w:footnote>
  <w:footnote w:id="10">
    <w:p w:rsidR="000356E6" w:rsidRPr="00572849" w:rsidRDefault="000356E6" w:rsidP="00A14068">
      <w:pPr>
        <w:pStyle w:val="Tekstprzypisudolnego"/>
        <w:rPr>
          <w:sz w:val="16"/>
          <w:szCs w:val="16"/>
        </w:rPr>
      </w:pPr>
      <w:r w:rsidRPr="00572849">
        <w:rPr>
          <w:rStyle w:val="Odwoanieprzypisudolnego"/>
          <w:sz w:val="16"/>
          <w:szCs w:val="16"/>
        </w:rPr>
        <w:footnoteRef/>
      </w:r>
      <w:r w:rsidRPr="00572849">
        <w:rPr>
          <w:sz w:val="16"/>
          <w:szCs w:val="16"/>
        </w:rPr>
        <w:t xml:space="preserve"> Ilekroć w niniejszym dokumencie</w:t>
      </w:r>
      <w:r>
        <w:rPr>
          <w:sz w:val="16"/>
          <w:szCs w:val="16"/>
        </w:rPr>
        <w:t xml:space="preserve"> pojawi się pojęcie: „Dyrektor </w:t>
      </w:r>
      <w:r w:rsidRPr="00572849">
        <w:rPr>
          <w:sz w:val="16"/>
          <w:szCs w:val="16"/>
        </w:rPr>
        <w:t>FR” należy przez to rozum</w:t>
      </w:r>
      <w:r>
        <w:rPr>
          <w:sz w:val="16"/>
          <w:szCs w:val="16"/>
        </w:rPr>
        <w:t>ieć również Z</w:t>
      </w:r>
      <w:r>
        <w:rPr>
          <w:sz w:val="16"/>
          <w:szCs w:val="16"/>
          <w:lang w:val="pl-PL"/>
        </w:rPr>
        <w:t>-</w:t>
      </w:r>
      <w:r>
        <w:rPr>
          <w:sz w:val="16"/>
          <w:szCs w:val="16"/>
        </w:rPr>
        <w:t xml:space="preserve">ca Dyrektora </w:t>
      </w:r>
      <w:r w:rsidRPr="00572849">
        <w:rPr>
          <w:sz w:val="16"/>
          <w:szCs w:val="16"/>
        </w:rPr>
        <w:t>FR</w:t>
      </w:r>
      <w:r>
        <w:rPr>
          <w:sz w:val="16"/>
          <w:szCs w:val="16"/>
        </w:rPr>
        <w:t>.</w:t>
      </w:r>
    </w:p>
  </w:footnote>
  <w:footnote w:id="11">
    <w:p w:rsidR="000356E6" w:rsidRPr="001F7735" w:rsidRDefault="000356E6" w:rsidP="00A14068">
      <w:pPr>
        <w:pStyle w:val="Tekstprzypisudolnego"/>
        <w:jc w:val="both"/>
        <w:rPr>
          <w:sz w:val="16"/>
          <w:szCs w:val="16"/>
        </w:rPr>
      </w:pPr>
      <w:r w:rsidRPr="00B56511"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W przypadku trybu konkursowego kandydat na eksperta </w:t>
      </w:r>
      <w:r w:rsidRPr="001221AB">
        <w:rPr>
          <w:sz w:val="16"/>
          <w:szCs w:val="16"/>
        </w:rPr>
        <w:t>składa</w:t>
      </w:r>
      <w:r>
        <w:rPr>
          <w:sz w:val="16"/>
          <w:szCs w:val="16"/>
        </w:rPr>
        <w:t>jąc</w:t>
      </w:r>
      <w:r w:rsidRPr="001221AB">
        <w:rPr>
          <w:sz w:val="16"/>
          <w:szCs w:val="16"/>
        </w:rPr>
        <w:t xml:space="preserve"> oświadczenie </w:t>
      </w:r>
      <w:r>
        <w:rPr>
          <w:sz w:val="16"/>
          <w:szCs w:val="16"/>
        </w:rPr>
        <w:t xml:space="preserve">o bezstronności </w:t>
      </w:r>
      <w:r w:rsidRPr="001221AB">
        <w:rPr>
          <w:sz w:val="16"/>
          <w:szCs w:val="16"/>
        </w:rPr>
        <w:t xml:space="preserve">deklaruje bezstronność </w:t>
      </w:r>
      <w:r>
        <w:rPr>
          <w:sz w:val="16"/>
          <w:szCs w:val="16"/>
        </w:rPr>
        <w:t xml:space="preserve">wobec </w:t>
      </w:r>
      <w:r w:rsidRPr="001221AB">
        <w:rPr>
          <w:sz w:val="16"/>
          <w:szCs w:val="16"/>
        </w:rPr>
        <w:t>wszystkich wniosków</w:t>
      </w:r>
      <w:r>
        <w:rPr>
          <w:sz w:val="16"/>
          <w:szCs w:val="16"/>
        </w:rPr>
        <w:t xml:space="preserve"> o dofinansowanie projektów złożonych w ramach</w:t>
      </w:r>
      <w:r w:rsidRPr="001221AB">
        <w:rPr>
          <w:sz w:val="16"/>
          <w:szCs w:val="16"/>
        </w:rPr>
        <w:t xml:space="preserve"> danego naboru. W przypadku trybu pozakonkursowego </w:t>
      </w:r>
      <w:r>
        <w:rPr>
          <w:sz w:val="16"/>
          <w:szCs w:val="16"/>
        </w:rPr>
        <w:t>kandydat na eksperta</w:t>
      </w:r>
      <w:r w:rsidRPr="001221AB">
        <w:rPr>
          <w:sz w:val="16"/>
          <w:szCs w:val="16"/>
        </w:rPr>
        <w:t xml:space="preserve"> składa oświadczenie o bezstronności do każdego </w:t>
      </w:r>
      <w:r>
        <w:rPr>
          <w:sz w:val="16"/>
          <w:szCs w:val="16"/>
        </w:rPr>
        <w:t xml:space="preserve">wniosku o dofinansowanie projektu </w:t>
      </w:r>
      <w:r w:rsidRPr="001221AB">
        <w:rPr>
          <w:sz w:val="16"/>
          <w:szCs w:val="16"/>
        </w:rPr>
        <w:t>oddzielnie</w:t>
      </w:r>
      <w:r w:rsidRPr="00B56511">
        <w:rPr>
          <w:sz w:val="16"/>
          <w:szCs w:val="16"/>
        </w:rPr>
        <w:t>.</w:t>
      </w:r>
    </w:p>
  </w:footnote>
  <w:footnote w:id="12">
    <w:p w:rsidR="000356E6" w:rsidRPr="00193DAC" w:rsidRDefault="000356E6" w:rsidP="00A14068">
      <w:pPr>
        <w:pStyle w:val="Tekstprzypisudolnego"/>
        <w:rPr>
          <w:sz w:val="16"/>
          <w:szCs w:val="16"/>
        </w:rPr>
      </w:pPr>
      <w:r w:rsidRPr="00193DAC">
        <w:rPr>
          <w:rStyle w:val="Odwoanieprzypisudolnego"/>
          <w:sz w:val="16"/>
          <w:szCs w:val="16"/>
        </w:rPr>
        <w:footnoteRef/>
      </w:r>
      <w:r w:rsidRPr="00B86B6B">
        <w:rPr>
          <w:sz w:val="16"/>
          <w:szCs w:val="16"/>
        </w:rPr>
        <w:t>Ilekroć w niniejszym dokumencie pojawi się pojęcie: „Marszałek Województwa” należy przez to rozumieć również Wicemarszałek i Członek Zarządu Województwa Śląskiego.</w:t>
      </w:r>
    </w:p>
  </w:footnote>
  <w:footnote w:id="13">
    <w:p w:rsidR="000356E6" w:rsidRPr="00540052" w:rsidRDefault="000356E6" w:rsidP="002C3B86">
      <w:pPr>
        <w:pStyle w:val="Tekstprzypisudolnego"/>
        <w:rPr>
          <w:lang w:val="pl-PL"/>
        </w:rPr>
      </w:pPr>
      <w:r w:rsidRPr="00540052">
        <w:rPr>
          <w:rStyle w:val="Odwoanieprzypisudolnego"/>
          <w:sz w:val="18"/>
        </w:rPr>
        <w:footnoteRef/>
      </w:r>
      <w:r w:rsidRPr="00540052">
        <w:rPr>
          <w:sz w:val="18"/>
        </w:rPr>
        <w:t xml:space="preserve"> </w:t>
      </w:r>
      <w:r w:rsidRPr="002C3B86">
        <w:rPr>
          <w:sz w:val="16"/>
          <w:szCs w:val="16"/>
          <w:lang w:val="pl-PL"/>
        </w:rPr>
        <w:t>W przypadku zatwierdzania Listy przez osobę upoważnioną przez Zarząd Województwa Śląskiego przygotowywana jest Karta Informacyjna</w:t>
      </w:r>
    </w:p>
  </w:footnote>
  <w:footnote w:id="14">
    <w:p w:rsidR="000356E6" w:rsidRPr="002C3B86" w:rsidRDefault="000356E6" w:rsidP="002C3B86">
      <w:pPr>
        <w:pStyle w:val="Tekstprzypisudolnego"/>
        <w:rPr>
          <w:sz w:val="16"/>
          <w:szCs w:val="16"/>
        </w:rPr>
      </w:pPr>
      <w:r w:rsidRPr="002C3B86">
        <w:rPr>
          <w:rStyle w:val="Odwoanieprzypisudolnego"/>
          <w:sz w:val="16"/>
          <w:szCs w:val="16"/>
        </w:rPr>
        <w:footnoteRef/>
      </w:r>
      <w:r w:rsidRPr="002C3B86">
        <w:rPr>
          <w:sz w:val="16"/>
          <w:szCs w:val="16"/>
        </w:rPr>
        <w:t xml:space="preserve"> Nie dotyczy sytuacji w momencie, gdy posiedzenie Zarządu Województwa Śląskiego zostało odwołane. Lista zostanie zatwierdzona w następnym możliwym terminie.</w:t>
      </w:r>
    </w:p>
    <w:p w:rsidR="000356E6" w:rsidRPr="002C3B86" w:rsidRDefault="000356E6" w:rsidP="002C3B86">
      <w:pPr>
        <w:pStyle w:val="Tekstprzypisudolnego"/>
        <w:rPr>
          <w:sz w:val="16"/>
          <w:szCs w:val="16"/>
        </w:rPr>
      </w:pPr>
    </w:p>
  </w:footnote>
  <w:footnote w:id="15">
    <w:p w:rsidR="000356E6" w:rsidRPr="00540052" w:rsidRDefault="000356E6" w:rsidP="002C3B86">
      <w:pPr>
        <w:pStyle w:val="Tekstprzypisudolnego"/>
        <w:rPr>
          <w:lang w:val="pl-PL"/>
        </w:rPr>
      </w:pPr>
      <w:r w:rsidRPr="002C3B86">
        <w:rPr>
          <w:rStyle w:val="Odwoanieprzypisudolnego"/>
          <w:sz w:val="16"/>
          <w:szCs w:val="16"/>
        </w:rPr>
        <w:footnoteRef/>
      </w:r>
      <w:r w:rsidRPr="002C3B86">
        <w:rPr>
          <w:sz w:val="16"/>
          <w:szCs w:val="16"/>
        </w:rPr>
        <w:t xml:space="preserve"> </w:t>
      </w:r>
      <w:r w:rsidRPr="002C3B86">
        <w:rPr>
          <w:sz w:val="16"/>
          <w:szCs w:val="16"/>
          <w:lang w:val="pl-PL"/>
        </w:rPr>
        <w:t>W uzasadnionych przypadkach możliwe jest powołanie kolejnego Sekretarza/Z</w:t>
      </w:r>
      <w:r>
        <w:rPr>
          <w:sz w:val="16"/>
          <w:szCs w:val="16"/>
          <w:lang w:val="pl-PL"/>
        </w:rPr>
        <w:t>-</w:t>
      </w:r>
      <w:proofErr w:type="spellStart"/>
      <w:r w:rsidRPr="002C3B86">
        <w:rPr>
          <w:sz w:val="16"/>
          <w:szCs w:val="16"/>
          <w:lang w:val="pl-PL"/>
        </w:rPr>
        <w:t>cy</w:t>
      </w:r>
      <w:proofErr w:type="spellEnd"/>
      <w:r w:rsidRPr="002C3B86">
        <w:rPr>
          <w:sz w:val="16"/>
          <w:szCs w:val="16"/>
          <w:lang w:val="pl-PL"/>
        </w:rPr>
        <w:t xml:space="preserve"> Przewodniczącego w późniejszym terminie</w:t>
      </w:r>
      <w:r>
        <w:rPr>
          <w:sz w:val="16"/>
          <w:szCs w:val="16"/>
          <w:lang w:val="pl-PL"/>
        </w:rPr>
        <w:t>.</w:t>
      </w:r>
    </w:p>
  </w:footnote>
  <w:footnote w:id="16">
    <w:p w:rsidR="000356E6" w:rsidRPr="001327F5" w:rsidRDefault="000356E6" w:rsidP="002C3B86">
      <w:pPr>
        <w:pStyle w:val="Tekstprzypisudolnego"/>
        <w:rPr>
          <w:sz w:val="16"/>
          <w:szCs w:val="16"/>
          <w:lang w:val="pl-PL"/>
        </w:rPr>
      </w:pPr>
      <w:r w:rsidRPr="002C3B86">
        <w:rPr>
          <w:rStyle w:val="Odwoanieprzypisudolnego"/>
          <w:sz w:val="16"/>
          <w:szCs w:val="16"/>
        </w:rPr>
        <w:footnoteRef/>
      </w:r>
      <w:r w:rsidRPr="002C3B86">
        <w:rPr>
          <w:sz w:val="16"/>
          <w:szCs w:val="16"/>
        </w:rPr>
        <w:t xml:space="preserve"> Pracownicy wylosowani do oceny wniosków spośród zatwierdzonej Listy Kandydatów na </w:t>
      </w:r>
      <w:r w:rsidRPr="002C3B86">
        <w:rPr>
          <w:rFonts w:eastAsia="Calibri"/>
          <w:bCs/>
          <w:iCs/>
          <w:sz w:val="16"/>
          <w:szCs w:val="16"/>
          <w:lang w:eastAsia="en-US"/>
        </w:rPr>
        <w:t>Członków KOP spośród pracowników IOK</w:t>
      </w:r>
      <w:r>
        <w:rPr>
          <w:rFonts w:eastAsia="Calibri"/>
          <w:bCs/>
          <w:iCs/>
          <w:sz w:val="16"/>
          <w:szCs w:val="16"/>
          <w:lang w:val="pl-PL" w:eastAsia="en-US"/>
        </w:rPr>
        <w:t>.</w:t>
      </w:r>
    </w:p>
  </w:footnote>
  <w:footnote w:id="17">
    <w:p w:rsidR="000356E6" w:rsidRPr="002C3B86" w:rsidRDefault="000356E6" w:rsidP="002C3B86">
      <w:pPr>
        <w:pStyle w:val="Tekstprzypisudolnego"/>
        <w:rPr>
          <w:sz w:val="16"/>
          <w:szCs w:val="16"/>
        </w:rPr>
      </w:pPr>
      <w:r w:rsidRPr="002C3B86">
        <w:rPr>
          <w:rStyle w:val="Odwoanieprzypisudolnego"/>
          <w:sz w:val="16"/>
          <w:szCs w:val="16"/>
        </w:rPr>
        <w:footnoteRef/>
      </w:r>
      <w:r w:rsidRPr="002C3B86">
        <w:rPr>
          <w:sz w:val="16"/>
          <w:szCs w:val="16"/>
        </w:rPr>
        <w:t xml:space="preserve"> Lista ekspertów zgodna z Wykazem Kandydatów na Ekspertów RPO WSL 2014-2020.</w:t>
      </w:r>
    </w:p>
  </w:footnote>
  <w:footnote w:id="18">
    <w:p w:rsidR="000356E6" w:rsidRDefault="000356E6" w:rsidP="002C3B86">
      <w:pPr>
        <w:pStyle w:val="Tekstprzypisudolnego"/>
      </w:pPr>
      <w:r w:rsidRPr="002C3B86">
        <w:rPr>
          <w:rStyle w:val="Odwoanieprzypisudolnego"/>
          <w:sz w:val="16"/>
          <w:szCs w:val="16"/>
        </w:rPr>
        <w:footnoteRef/>
      </w:r>
      <w:r w:rsidRPr="002C3B86">
        <w:rPr>
          <w:sz w:val="16"/>
          <w:szCs w:val="16"/>
        </w:rPr>
        <w:t xml:space="preserve"> W przypadku, gdy ostateczna liczba członków KOP, którzy złożyli deklaracje poufności i oświadczenie o bezstronności </w:t>
      </w:r>
      <w:r w:rsidRPr="002C3B86">
        <w:rPr>
          <w:sz w:val="16"/>
          <w:szCs w:val="16"/>
          <w:lang w:val="pl-PL"/>
        </w:rPr>
        <w:t>będzie</w:t>
      </w:r>
      <w:r w:rsidRPr="002C3B86">
        <w:rPr>
          <w:sz w:val="16"/>
          <w:szCs w:val="16"/>
        </w:rPr>
        <w:t xml:space="preserve"> niewystarczająca Przewodniczący może wyznaczyć dodatkowych członków KOP zgodnie z procedurą- pkt 15.</w:t>
      </w:r>
    </w:p>
  </w:footnote>
  <w:footnote w:id="19">
    <w:p w:rsidR="000356E6" w:rsidRPr="00933842" w:rsidRDefault="000356E6" w:rsidP="00926FEF">
      <w:pPr>
        <w:pStyle w:val="Tekstprzypisudolnego"/>
      </w:pPr>
      <w:r w:rsidRPr="0050190E">
        <w:rPr>
          <w:rStyle w:val="Odwoanieprzypisudolnego"/>
          <w:sz w:val="16"/>
          <w:szCs w:val="16"/>
        </w:rPr>
        <w:footnoteRef/>
      </w:r>
      <w:r w:rsidRPr="0050190E">
        <w:rPr>
          <w:sz w:val="16"/>
          <w:szCs w:val="16"/>
        </w:rPr>
        <w:t xml:space="preserve"> W przypadku zatwierdzania Listy przez osobę upoważnioną przez Zarząd Województwa Śląskiego przygotowywana jest Karta Informacyjna</w:t>
      </w:r>
    </w:p>
  </w:footnote>
  <w:footnote w:id="20">
    <w:p w:rsidR="000356E6" w:rsidRPr="00975D46" w:rsidRDefault="000356E6" w:rsidP="00926FEF">
      <w:pPr>
        <w:pStyle w:val="Tekstprzypisudolnego"/>
        <w:rPr>
          <w:sz w:val="16"/>
          <w:szCs w:val="16"/>
        </w:rPr>
      </w:pPr>
      <w:r w:rsidRPr="00975D46">
        <w:rPr>
          <w:rStyle w:val="Odwoanieprzypisudolnego"/>
          <w:sz w:val="16"/>
          <w:szCs w:val="16"/>
        </w:rPr>
        <w:footnoteRef/>
      </w:r>
      <w:r w:rsidRPr="00975D46">
        <w:rPr>
          <w:sz w:val="16"/>
          <w:szCs w:val="16"/>
        </w:rPr>
        <w:t xml:space="preserve"> Nie dotyczy sytuacji w momencie, gdy posiedzenie Zarządu Województwa Śląskiego zostało odwołane. Lista zostanie zatwierdzona w następnym możliwym terminie.</w:t>
      </w:r>
    </w:p>
  </w:footnote>
  <w:footnote w:id="21">
    <w:p w:rsidR="000356E6" w:rsidRPr="00540052" w:rsidRDefault="000356E6" w:rsidP="00926FEF">
      <w:pPr>
        <w:pStyle w:val="Tekstprzypisudolnego"/>
        <w:rPr>
          <w:lang w:val="pl-PL"/>
        </w:rPr>
      </w:pPr>
      <w:r w:rsidRPr="00975D46">
        <w:rPr>
          <w:rStyle w:val="Odwoanieprzypisudolnego"/>
          <w:sz w:val="16"/>
          <w:szCs w:val="16"/>
        </w:rPr>
        <w:footnoteRef/>
      </w:r>
      <w:r w:rsidRPr="00975D46">
        <w:rPr>
          <w:sz w:val="16"/>
          <w:szCs w:val="16"/>
        </w:rPr>
        <w:t xml:space="preserve"> W uzasadnionych przypadkach możliwe jest powołanie kolejnego Sekretarza/Zastępcy Przewodniczącego w późniejszym terminie</w:t>
      </w:r>
    </w:p>
  </w:footnote>
  <w:footnote w:id="22">
    <w:p w:rsidR="000356E6" w:rsidRPr="00975D46" w:rsidRDefault="000356E6" w:rsidP="00926FEF">
      <w:pPr>
        <w:pStyle w:val="Tekstprzypisudolnego"/>
        <w:rPr>
          <w:sz w:val="16"/>
          <w:szCs w:val="16"/>
          <w:lang w:val="pl-PL"/>
        </w:rPr>
      </w:pPr>
      <w:r w:rsidRPr="00926FEF">
        <w:rPr>
          <w:rStyle w:val="Odwoanieprzypisudolnego"/>
          <w:sz w:val="16"/>
          <w:szCs w:val="16"/>
        </w:rPr>
        <w:footnoteRef/>
      </w:r>
      <w:r w:rsidRPr="00926FEF">
        <w:rPr>
          <w:sz w:val="16"/>
          <w:szCs w:val="16"/>
        </w:rPr>
        <w:t xml:space="preserve"> Pracownicy wylosowani do oceny wniosków spośród zatwierdzonej Listy Kandydatów na </w:t>
      </w:r>
      <w:r w:rsidRPr="00926FEF">
        <w:rPr>
          <w:rFonts w:eastAsia="Calibri"/>
          <w:bCs/>
          <w:iCs/>
          <w:sz w:val="16"/>
          <w:szCs w:val="16"/>
          <w:lang w:eastAsia="en-US"/>
        </w:rPr>
        <w:t>Członków KOP spośród pracowników IOK</w:t>
      </w:r>
      <w:r>
        <w:rPr>
          <w:rFonts w:eastAsia="Calibri"/>
          <w:bCs/>
          <w:iCs/>
          <w:sz w:val="16"/>
          <w:szCs w:val="16"/>
          <w:lang w:val="pl-PL" w:eastAsia="en-US"/>
        </w:rPr>
        <w:t>.</w:t>
      </w:r>
    </w:p>
  </w:footnote>
  <w:footnote w:id="23">
    <w:p w:rsidR="000356E6" w:rsidRPr="00926FEF" w:rsidRDefault="000356E6" w:rsidP="00926FEF">
      <w:pPr>
        <w:pStyle w:val="Tekstprzypisudolnego"/>
        <w:rPr>
          <w:sz w:val="16"/>
          <w:szCs w:val="16"/>
        </w:rPr>
      </w:pPr>
      <w:r w:rsidRPr="00926FEF">
        <w:rPr>
          <w:rStyle w:val="Odwoanieprzypisudolnego"/>
          <w:sz w:val="16"/>
          <w:szCs w:val="16"/>
        </w:rPr>
        <w:footnoteRef/>
      </w:r>
      <w:r w:rsidRPr="00926FEF">
        <w:rPr>
          <w:sz w:val="16"/>
          <w:szCs w:val="16"/>
        </w:rPr>
        <w:t xml:space="preserve"> Lista ekspertów zgodna z Wykazem Kandydatów na Ekspertów RPO WSL 2014-2020.</w:t>
      </w:r>
    </w:p>
  </w:footnote>
  <w:footnote w:id="24">
    <w:p w:rsidR="000356E6" w:rsidRPr="00CA3AE5" w:rsidRDefault="000356E6" w:rsidP="00926FEF">
      <w:pPr>
        <w:pStyle w:val="Tekstprzypisudolnego"/>
      </w:pPr>
      <w:r w:rsidRPr="00926FEF">
        <w:rPr>
          <w:rStyle w:val="Odwoanieprzypisudolnego"/>
          <w:sz w:val="16"/>
          <w:szCs w:val="16"/>
        </w:rPr>
        <w:footnoteRef/>
      </w:r>
      <w:r w:rsidRPr="00926FEF">
        <w:rPr>
          <w:sz w:val="16"/>
          <w:szCs w:val="16"/>
        </w:rPr>
        <w:t xml:space="preserve"> W przypadku, gdy ostateczna liczba członków KOP, którzy złożyli deklaracje poufności i oświadczenie o bezstronności będzie niewystarczająca Przewodniczący może wyznaczyć dodatkowych członków KOP zgodnie z procedurą- pkt </w:t>
      </w:r>
      <w:r w:rsidRPr="00926FEF">
        <w:rPr>
          <w:sz w:val="16"/>
          <w:szCs w:val="16"/>
          <w:lang w:val="pl-PL"/>
        </w:rPr>
        <w:t>20</w:t>
      </w:r>
      <w:r w:rsidRPr="00926FEF">
        <w:rPr>
          <w:sz w:val="16"/>
          <w:szCs w:val="16"/>
        </w:rPr>
        <w:t>.</w:t>
      </w:r>
    </w:p>
  </w:footnote>
  <w:footnote w:id="25">
    <w:p w:rsidR="000356E6" w:rsidRPr="00256730" w:rsidRDefault="000356E6" w:rsidP="009332D9">
      <w:pPr>
        <w:pStyle w:val="Tekstprzypisudolnego"/>
        <w:rPr>
          <w:lang w:val="pl-PL"/>
        </w:rPr>
      </w:pPr>
      <w:r w:rsidRPr="003B0586">
        <w:rPr>
          <w:rStyle w:val="Odwoanieprzypisudolnego"/>
          <w:sz w:val="16"/>
          <w:szCs w:val="16"/>
        </w:rPr>
        <w:footnoteRef/>
      </w:r>
      <w:r w:rsidRPr="003B0586">
        <w:rPr>
          <w:sz w:val="16"/>
          <w:szCs w:val="16"/>
        </w:rPr>
        <w:t>Uzupełnianie / skorygowanie błędu formalnego na zasadach przewidzianych w Regulaminie konkursu</w:t>
      </w:r>
      <w:r>
        <w:rPr>
          <w:sz w:val="16"/>
          <w:szCs w:val="16"/>
          <w:lang w:val="pl-PL"/>
        </w:rPr>
        <w:t>.</w:t>
      </w:r>
    </w:p>
  </w:footnote>
  <w:footnote w:id="26">
    <w:p w:rsidR="000356E6" w:rsidRPr="00712B7F" w:rsidRDefault="000356E6" w:rsidP="00FA60AE">
      <w:pPr>
        <w:pStyle w:val="Tekstprzypisudolnego"/>
        <w:jc w:val="both"/>
        <w:rPr>
          <w:sz w:val="16"/>
          <w:szCs w:val="16"/>
          <w:lang w:val="pl-PL"/>
        </w:rPr>
      </w:pPr>
      <w:r w:rsidRPr="00712B7F">
        <w:rPr>
          <w:rStyle w:val="Odwoanieprzypisudolnego"/>
          <w:sz w:val="16"/>
          <w:szCs w:val="16"/>
        </w:rPr>
        <w:footnoteRef/>
      </w:r>
      <w:r w:rsidRPr="00712B7F">
        <w:rPr>
          <w:sz w:val="16"/>
          <w:szCs w:val="16"/>
        </w:rPr>
        <w:t xml:space="preserve"> </w:t>
      </w:r>
      <w:r w:rsidRPr="00712B7F">
        <w:rPr>
          <w:sz w:val="16"/>
          <w:szCs w:val="16"/>
          <w:lang w:val="pl-PL"/>
        </w:rPr>
        <w:t>Wezwanie</w:t>
      </w:r>
      <w:r>
        <w:rPr>
          <w:sz w:val="16"/>
          <w:szCs w:val="16"/>
          <w:lang w:val="pl-PL"/>
        </w:rPr>
        <w:t xml:space="preserve"> – zgodnie z Wytycznymi w zakresie trybów wyboru projektów na lata 2014-2020 -</w:t>
      </w:r>
      <w:r w:rsidRPr="00712B7F">
        <w:rPr>
          <w:sz w:val="16"/>
          <w:szCs w:val="16"/>
          <w:lang w:val="pl-PL"/>
        </w:rPr>
        <w:t xml:space="preserve"> powinno zawierać kryteria wyboru projektów, formularz wniosku o dofinansowanie projektu bądź odesłanie do odpowiednich</w:t>
      </w:r>
      <w:r>
        <w:rPr>
          <w:sz w:val="16"/>
          <w:szCs w:val="16"/>
          <w:lang w:val="pl-PL"/>
        </w:rPr>
        <w:t xml:space="preserve"> dokumentów, w których te kryteria i formularz są określone. Dodatkowo wezwanie określa termin na złożenie wniosku o dofinansowanie oraz orientacyjny termin oceny projektu.</w:t>
      </w:r>
      <w:r w:rsidRPr="00712B7F">
        <w:rPr>
          <w:sz w:val="16"/>
          <w:szCs w:val="16"/>
          <w:lang w:val="pl-PL"/>
        </w:rPr>
        <w:t xml:space="preserve"> </w:t>
      </w:r>
    </w:p>
  </w:footnote>
  <w:footnote w:id="27">
    <w:p w:rsidR="000356E6" w:rsidRPr="005060A2" w:rsidRDefault="000356E6" w:rsidP="00FA60AE">
      <w:pPr>
        <w:pStyle w:val="Tekstprzypisudolnego"/>
        <w:jc w:val="both"/>
        <w:rPr>
          <w:sz w:val="16"/>
          <w:szCs w:val="16"/>
          <w:lang w:val="pl-PL"/>
        </w:rPr>
      </w:pPr>
      <w:r w:rsidRPr="005060A2">
        <w:rPr>
          <w:rStyle w:val="Odwoanieprzypisudolnego"/>
          <w:sz w:val="16"/>
          <w:szCs w:val="16"/>
        </w:rPr>
        <w:footnoteRef/>
      </w:r>
      <w:r w:rsidRPr="005060A2">
        <w:rPr>
          <w:sz w:val="16"/>
          <w:szCs w:val="16"/>
        </w:rPr>
        <w:t xml:space="preserve"> </w:t>
      </w:r>
      <w:r w:rsidRPr="005060A2">
        <w:rPr>
          <w:sz w:val="16"/>
          <w:szCs w:val="16"/>
          <w:lang w:val="pl-PL"/>
        </w:rPr>
        <w:t xml:space="preserve">W przypadku terminu innego, niż wskazany w zał. nr 4 do SZOOP, </w:t>
      </w:r>
      <w:r>
        <w:rPr>
          <w:sz w:val="16"/>
          <w:szCs w:val="16"/>
          <w:lang w:val="pl-PL"/>
        </w:rPr>
        <w:t xml:space="preserve">a </w:t>
      </w:r>
      <w:r w:rsidRPr="005060A2">
        <w:rPr>
          <w:sz w:val="16"/>
          <w:szCs w:val="16"/>
          <w:lang w:val="pl-PL"/>
        </w:rPr>
        <w:t>wynikającego z uzgodnień wnioskodawcy z RR</w:t>
      </w:r>
      <w:r>
        <w:rPr>
          <w:sz w:val="16"/>
          <w:szCs w:val="16"/>
          <w:lang w:val="pl-PL"/>
        </w:rPr>
        <w:t>, RR przekazuje do wiadomości FR-ROP ustalony termin, uwzględniając konieczność  trzydziestodniowego wyprzedzenia.</w:t>
      </w:r>
    </w:p>
  </w:footnote>
  <w:footnote w:id="28">
    <w:p w:rsidR="000356E6" w:rsidRDefault="000356E6" w:rsidP="009332D9">
      <w:pPr>
        <w:pStyle w:val="Tekstprzypisudolnego"/>
      </w:pPr>
      <w:r w:rsidRPr="003B0586"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  <w:lang w:val="pl-PL"/>
        </w:rPr>
        <w:t xml:space="preserve"> </w:t>
      </w:r>
      <w:r w:rsidRPr="003B0586">
        <w:rPr>
          <w:sz w:val="16"/>
          <w:szCs w:val="16"/>
        </w:rPr>
        <w:t xml:space="preserve">Jeżeli wniosek nie spełnia któregokolwiek z kryteriów formalnych </w:t>
      </w:r>
      <w:r w:rsidRPr="003B0586">
        <w:rPr>
          <w:sz w:val="16"/>
          <w:szCs w:val="16"/>
          <w:lang w:val="pl-PL"/>
        </w:rPr>
        <w:t>dopuszczających</w:t>
      </w:r>
      <w:r>
        <w:rPr>
          <w:sz w:val="16"/>
          <w:szCs w:val="16"/>
          <w:lang w:val="pl-PL"/>
        </w:rPr>
        <w:t xml:space="preserve"> bądź pozostałych kryteriów formalnych, jeżeli z treści wniosku wynika, że uzupełnienie/skorygowanie błędów nie jest możliwe.</w:t>
      </w:r>
      <w:r w:rsidRPr="003B0586">
        <w:rPr>
          <w:sz w:val="16"/>
          <w:szCs w:val="16"/>
          <w:lang w:val="pl-PL"/>
        </w:rPr>
        <w:t xml:space="preserve"> </w:t>
      </w:r>
      <w:r w:rsidRPr="003B0586">
        <w:rPr>
          <w:sz w:val="16"/>
          <w:szCs w:val="16"/>
        </w:rPr>
        <w:t xml:space="preserve"> </w:t>
      </w:r>
    </w:p>
  </w:footnote>
  <w:footnote w:id="29">
    <w:p w:rsidR="000356E6" w:rsidRPr="003B0586" w:rsidRDefault="000356E6" w:rsidP="009332D9">
      <w:pPr>
        <w:pStyle w:val="Tekstprzypisudolnego"/>
        <w:rPr>
          <w:sz w:val="16"/>
          <w:szCs w:val="16"/>
          <w:lang w:val="pl-PL"/>
        </w:rPr>
      </w:pPr>
      <w:r w:rsidRPr="003B0586">
        <w:rPr>
          <w:rStyle w:val="Odwoanieprzypisudolnego"/>
          <w:sz w:val="16"/>
          <w:szCs w:val="16"/>
        </w:rPr>
        <w:footnoteRef/>
      </w:r>
      <w:r w:rsidRPr="003B0586">
        <w:rPr>
          <w:sz w:val="16"/>
          <w:szCs w:val="16"/>
          <w:lang w:val="pl-PL"/>
        </w:rPr>
        <w:t xml:space="preserve"> </w:t>
      </w:r>
      <w:r w:rsidRPr="003B0586">
        <w:rPr>
          <w:sz w:val="16"/>
          <w:szCs w:val="16"/>
        </w:rPr>
        <w:t>Uzupełnianie / skorygowanie błędu formalnego na zasadach przewidzianych w</w:t>
      </w:r>
      <w:r>
        <w:rPr>
          <w:sz w:val="16"/>
          <w:szCs w:val="16"/>
          <w:lang w:val="pl-PL"/>
        </w:rPr>
        <w:t xml:space="preserve"> wezwaniu do złożenia wniosku o dofinansowanie projektu</w:t>
      </w:r>
      <w:r w:rsidRPr="00570BF1">
        <w:rPr>
          <w:sz w:val="16"/>
          <w:szCs w:val="16"/>
          <w:highlight w:val="yellow"/>
          <w:lang w:val="pl-PL"/>
        </w:rPr>
        <w:t>.</w:t>
      </w:r>
    </w:p>
  </w:footnote>
  <w:footnote w:id="30">
    <w:p w:rsidR="000356E6" w:rsidRPr="00540052" w:rsidRDefault="000356E6" w:rsidP="009332D9">
      <w:pPr>
        <w:pStyle w:val="Tekstprzypisudolnego"/>
        <w:rPr>
          <w:sz w:val="16"/>
          <w:szCs w:val="16"/>
          <w:lang w:val="pl-PL"/>
        </w:rPr>
      </w:pPr>
      <w:r w:rsidRPr="00540052">
        <w:rPr>
          <w:rStyle w:val="Odwoanieprzypisudolnego"/>
          <w:sz w:val="16"/>
          <w:szCs w:val="16"/>
        </w:rPr>
        <w:footnoteRef/>
      </w:r>
      <w:r w:rsidRPr="00540052">
        <w:rPr>
          <w:sz w:val="16"/>
          <w:szCs w:val="16"/>
        </w:rPr>
        <w:t xml:space="preserve"> </w:t>
      </w:r>
      <w:r w:rsidRPr="00540052">
        <w:rPr>
          <w:sz w:val="16"/>
          <w:szCs w:val="16"/>
          <w:lang w:val="pl-PL"/>
        </w:rPr>
        <w:t>Zgodnie z Podrozdziałem 8.3 pkt. 11 Wytycznych Ministra Infrastruktury i Rozwoju w zakresie trybów wyboru projektów na lata 2014-2020</w:t>
      </w:r>
      <w:r>
        <w:rPr>
          <w:sz w:val="16"/>
          <w:szCs w:val="16"/>
          <w:lang w:val="pl-PL"/>
        </w:rPr>
        <w:t>.</w:t>
      </w:r>
    </w:p>
  </w:footnote>
  <w:footnote w:id="31">
    <w:p w:rsidR="000356E6" w:rsidRPr="00B65637" w:rsidRDefault="000356E6" w:rsidP="009332D9">
      <w:pPr>
        <w:pStyle w:val="Tekstprzypisudolnego"/>
        <w:rPr>
          <w:sz w:val="18"/>
          <w:szCs w:val="18"/>
        </w:rPr>
      </w:pPr>
      <w:r w:rsidRPr="00B65637">
        <w:rPr>
          <w:rStyle w:val="Odwoanieprzypisudolnego"/>
          <w:sz w:val="18"/>
          <w:szCs w:val="18"/>
        </w:rPr>
        <w:footnoteRef/>
      </w:r>
      <w:r w:rsidRPr="00B65637">
        <w:rPr>
          <w:sz w:val="18"/>
          <w:szCs w:val="18"/>
        </w:rPr>
        <w:t xml:space="preserve"> </w:t>
      </w:r>
      <w:r w:rsidRPr="000055BB">
        <w:rPr>
          <w:sz w:val="16"/>
          <w:szCs w:val="16"/>
        </w:rPr>
        <w:t>Zgodnie z Regulaminem dokonywania oceny projektów współfinansowanych ze środków Europejskiego Funduszu Społecznego w ramach Regionalnego Programu Operacyjnego Województwa Śląskiego na lata 2014-2020, jeżeli ocena strategiczna została przewidziana w Regulaminie Konkursu.</w:t>
      </w:r>
    </w:p>
  </w:footnote>
  <w:footnote w:id="32">
    <w:p w:rsidR="000356E6" w:rsidRPr="00540052" w:rsidRDefault="000356E6" w:rsidP="009332D9">
      <w:pPr>
        <w:pStyle w:val="Tekstprzypisudolnego"/>
        <w:rPr>
          <w:sz w:val="16"/>
          <w:lang w:val="pl-PL"/>
        </w:rPr>
      </w:pPr>
      <w:r w:rsidRPr="00540052">
        <w:rPr>
          <w:rStyle w:val="Odwoanieprzypisudolnego"/>
          <w:sz w:val="16"/>
        </w:rPr>
        <w:footnoteRef/>
      </w:r>
      <w:r w:rsidRPr="00540052">
        <w:rPr>
          <w:sz w:val="16"/>
        </w:rPr>
        <w:t xml:space="preserve"> W przypadku zmiany listy ocenionych projektów (np. aktualizacja kwot wynikających ze skorygowanych o ustalenia negocjacyjne wniosków o dofinansowanie, czy zmiany statusu wniosku w wyniku procedury odwoławczej), Karta sprawy dotyczy aktualizacji listy ocenionych projektów</w:t>
      </w:r>
      <w:r w:rsidRPr="00540052">
        <w:rPr>
          <w:sz w:val="16"/>
          <w:lang w:val="pl-PL"/>
        </w:rPr>
        <w:t>.</w:t>
      </w:r>
      <w:r w:rsidRPr="00540052">
        <w:rPr>
          <w:sz w:val="16"/>
        </w:rPr>
        <w:t>.</w:t>
      </w:r>
    </w:p>
  </w:footnote>
  <w:footnote w:id="33">
    <w:p w:rsidR="000356E6" w:rsidRPr="00540052" w:rsidRDefault="000356E6" w:rsidP="009332D9">
      <w:pPr>
        <w:autoSpaceDE w:val="0"/>
        <w:autoSpaceDN w:val="0"/>
        <w:adjustRightInd w:val="0"/>
        <w:spacing w:after="0" w:line="240" w:lineRule="auto"/>
        <w:rPr>
          <w:sz w:val="14"/>
          <w:szCs w:val="18"/>
        </w:rPr>
      </w:pPr>
      <w:r w:rsidRPr="00540052">
        <w:rPr>
          <w:rStyle w:val="Odwoanieprzypisudolnego"/>
          <w:sz w:val="14"/>
          <w:szCs w:val="18"/>
        </w:rPr>
        <w:footnoteRef/>
      </w:r>
      <w:r w:rsidRPr="00540052">
        <w:rPr>
          <w:sz w:val="14"/>
          <w:szCs w:val="18"/>
        </w:rPr>
        <w:t xml:space="preserve"> </w:t>
      </w:r>
      <w:r w:rsidRPr="00540052">
        <w:rPr>
          <w:rFonts w:ascii="Times New Roman" w:eastAsia="Times New Roman" w:hAnsi="Times New Roman" w:cs="Times New Roman"/>
          <w:sz w:val="16"/>
          <w:szCs w:val="20"/>
          <w:lang w:val="x-none" w:eastAsia="pl-PL"/>
        </w:rPr>
        <w:t>Zgodnie z Ustawą z dnia 11 lipca 2014r. o zasadach realizacji programów w zakresie polityki spójności finansowych w perspektywie finansowej 2014-2020 (Dz. U. z 2016 r., poz. 217).</w:t>
      </w:r>
    </w:p>
  </w:footnote>
  <w:footnote w:id="34">
    <w:p w:rsidR="000356E6" w:rsidRPr="00DF104C" w:rsidRDefault="000356E6" w:rsidP="009332D9">
      <w:pPr>
        <w:pStyle w:val="Tekstprzypisudolnego"/>
        <w:rPr>
          <w:sz w:val="18"/>
          <w:szCs w:val="16"/>
        </w:rPr>
      </w:pPr>
      <w:r w:rsidRPr="00540052">
        <w:rPr>
          <w:rStyle w:val="Odwoanieprzypisudolnego"/>
          <w:sz w:val="14"/>
          <w:szCs w:val="16"/>
        </w:rPr>
        <w:footnoteRef/>
      </w:r>
      <w:r w:rsidRPr="00540052">
        <w:rPr>
          <w:sz w:val="14"/>
          <w:szCs w:val="16"/>
        </w:rPr>
        <w:t xml:space="preserve"> Nie dotyczy sytuacji w momencie, gdy posiedzenie Zarządu Województwa Śląskiego zostało odwołane. Lista zostanie zatwierdzona w następnym możliwym terminie.</w:t>
      </w:r>
    </w:p>
  </w:footnote>
  <w:footnote w:id="35">
    <w:p w:rsidR="000356E6" w:rsidRPr="006A71CE" w:rsidRDefault="000356E6" w:rsidP="009332D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71CE">
        <w:rPr>
          <w:sz w:val="18"/>
          <w:szCs w:val="18"/>
        </w:rPr>
        <w:t xml:space="preserve">W przypadku pozytywnego wyniku oceny merytorycznej, </w:t>
      </w:r>
      <w:r>
        <w:rPr>
          <w:sz w:val="18"/>
          <w:szCs w:val="18"/>
          <w:lang w:val="pl-PL"/>
        </w:rPr>
        <w:t>wnioskodawca</w:t>
      </w:r>
      <w:r w:rsidRPr="006A71CE">
        <w:rPr>
          <w:sz w:val="18"/>
          <w:szCs w:val="18"/>
        </w:rPr>
        <w:t xml:space="preserve"> informowany jest w piśmie o terminie złożenia wymaganych </w:t>
      </w:r>
      <w:r w:rsidRPr="003B7BC5">
        <w:rPr>
          <w:sz w:val="18"/>
          <w:szCs w:val="18"/>
        </w:rPr>
        <w:t>załączników</w:t>
      </w:r>
      <w:r w:rsidRPr="006A71CE">
        <w:rPr>
          <w:sz w:val="18"/>
          <w:szCs w:val="18"/>
        </w:rPr>
        <w:t xml:space="preserve"> do umowy.</w:t>
      </w:r>
    </w:p>
  </w:footnote>
  <w:footnote w:id="36">
    <w:p w:rsidR="000356E6" w:rsidRPr="00F05810" w:rsidRDefault="000356E6" w:rsidP="00F13423">
      <w:pPr>
        <w:pStyle w:val="Tekstprzypisudolnego"/>
        <w:jc w:val="both"/>
        <w:rPr>
          <w:sz w:val="16"/>
          <w:szCs w:val="16"/>
        </w:rPr>
      </w:pPr>
      <w:r w:rsidRPr="00F05810">
        <w:rPr>
          <w:rStyle w:val="Odwoanieprzypisudolnego"/>
          <w:sz w:val="16"/>
          <w:szCs w:val="16"/>
        </w:rPr>
        <w:footnoteRef/>
      </w:r>
      <w:r w:rsidRPr="00F05810">
        <w:rPr>
          <w:sz w:val="16"/>
          <w:szCs w:val="16"/>
        </w:rPr>
        <w:t xml:space="preserve"> Zgodnie z Regulaminem dokonywania oceny projektów współfinansowanych ze środków Europejskiego Funduszu Społecznego w ramach Regionalnego Programu Operacyjnego Województwa Śląskiego na lata 2014-2020, jeżeli ocena strategiczna została przewidziana w Regulaminie Konkursu.</w:t>
      </w:r>
    </w:p>
  </w:footnote>
  <w:footnote w:id="37">
    <w:p w:rsidR="000356E6" w:rsidRPr="00C62555" w:rsidRDefault="000356E6" w:rsidP="00F13423">
      <w:pPr>
        <w:pStyle w:val="Tekstprzypisudolnego"/>
        <w:jc w:val="both"/>
        <w:rPr>
          <w:sz w:val="16"/>
          <w:szCs w:val="16"/>
          <w:lang w:val="pl-PL"/>
        </w:rPr>
      </w:pPr>
      <w:r w:rsidRPr="00C62555">
        <w:rPr>
          <w:rStyle w:val="Odwoanieprzypisudolnego"/>
          <w:sz w:val="16"/>
          <w:szCs w:val="16"/>
        </w:rPr>
        <w:footnoteRef/>
      </w:r>
      <w:r w:rsidRPr="00C62555">
        <w:rPr>
          <w:sz w:val="16"/>
          <w:szCs w:val="16"/>
        </w:rPr>
        <w:t xml:space="preserve"> </w:t>
      </w:r>
      <w:r w:rsidRPr="00C62555">
        <w:rPr>
          <w:sz w:val="16"/>
          <w:szCs w:val="16"/>
          <w:lang w:val="pl-PL"/>
        </w:rPr>
        <w:t>W przypadku zmiany listy ocenionych projektów (np. aktualizacja kwot wynikających ze skorygowanych o ustalenia negocjacyjne wniosków o dofinansowanie, czy zmiany statusu wniosku w wyniku procedury odwoławczej), Karta sprawy dotyczy aktualizacji listy ocenionych projektów.</w:t>
      </w:r>
    </w:p>
  </w:footnote>
  <w:footnote w:id="38">
    <w:p w:rsidR="000356E6" w:rsidRPr="00F13423" w:rsidRDefault="000356E6" w:rsidP="00F13423">
      <w:pPr>
        <w:autoSpaceDE w:val="0"/>
        <w:autoSpaceDN w:val="0"/>
        <w:adjustRightInd w:val="0"/>
        <w:spacing w:after="0" w:line="240" w:lineRule="auto"/>
        <w:rPr>
          <w:sz w:val="16"/>
          <w:szCs w:val="16"/>
        </w:rPr>
      </w:pPr>
      <w:r w:rsidRPr="00F13423">
        <w:rPr>
          <w:rStyle w:val="Odwoanieprzypisudolnego"/>
          <w:sz w:val="16"/>
          <w:szCs w:val="16"/>
        </w:rPr>
        <w:footnoteRef/>
      </w:r>
      <w:r w:rsidRPr="00F13423">
        <w:rPr>
          <w:sz w:val="16"/>
          <w:szCs w:val="16"/>
        </w:rPr>
        <w:t xml:space="preserve"> </w:t>
      </w:r>
      <w:r w:rsidRPr="00F13423">
        <w:rPr>
          <w:rFonts w:ascii="Times New Roman" w:eastAsia="Calibri" w:hAnsi="Times New Roman" w:cs="Times New Roman"/>
          <w:sz w:val="16"/>
          <w:szCs w:val="16"/>
        </w:rPr>
        <w:t>Zgodnie z Ustawą z dnia 11 lipca 2014r. o zasadach realizacji programów w zakresie polityki spójności finansowych w perspektywie finansowej 2014-2020 (t.j. Dz. U. z 2016 r., poz. 217).</w:t>
      </w:r>
    </w:p>
  </w:footnote>
  <w:footnote w:id="39">
    <w:p w:rsidR="000356E6" w:rsidRPr="00F13423" w:rsidRDefault="000356E6" w:rsidP="00F13423">
      <w:pPr>
        <w:pStyle w:val="Tekstprzypisudolnego"/>
        <w:rPr>
          <w:sz w:val="16"/>
          <w:szCs w:val="16"/>
        </w:rPr>
      </w:pPr>
      <w:r w:rsidRPr="00F13423">
        <w:rPr>
          <w:rStyle w:val="Odwoanieprzypisudolnego"/>
          <w:sz w:val="16"/>
          <w:szCs w:val="16"/>
        </w:rPr>
        <w:footnoteRef/>
      </w:r>
      <w:r w:rsidRPr="00F13423">
        <w:rPr>
          <w:sz w:val="16"/>
          <w:szCs w:val="16"/>
        </w:rPr>
        <w:t xml:space="preserve"> Nie dotyczy sytuacji, gdy posiedzenie Zarządu Województwa Śląskiego zostało odwołane. Lista zostanie zatwierdzona w następnym możliwym terminie.</w:t>
      </w:r>
    </w:p>
  </w:footnote>
  <w:footnote w:id="40">
    <w:p w:rsidR="000356E6" w:rsidRDefault="000356E6" w:rsidP="00F13423">
      <w:pPr>
        <w:pStyle w:val="Tekstprzypisudolnego"/>
      </w:pPr>
      <w:r w:rsidRPr="00F13423">
        <w:rPr>
          <w:rStyle w:val="Odwoanieprzypisudolnego"/>
          <w:sz w:val="16"/>
          <w:szCs w:val="16"/>
        </w:rPr>
        <w:footnoteRef/>
      </w:r>
      <w:r w:rsidRPr="00F13423">
        <w:rPr>
          <w:sz w:val="16"/>
          <w:szCs w:val="16"/>
        </w:rPr>
        <w:t xml:space="preserve"> W przypadku pozytywnego wyniku oceny merytorycznej, Beneficjent informowany jest w piśmie o terminie złożenia wymaganych załączników do umowy.</w:t>
      </w:r>
    </w:p>
  </w:footnote>
  <w:footnote w:id="41">
    <w:p w:rsidR="000356E6" w:rsidRPr="001B35E2" w:rsidRDefault="000356E6" w:rsidP="00CF1EC7">
      <w:pPr>
        <w:pStyle w:val="Tekstprzypisudolnego"/>
        <w:rPr>
          <w:sz w:val="16"/>
          <w:szCs w:val="16"/>
        </w:rPr>
      </w:pPr>
      <w:r w:rsidRPr="001B35E2">
        <w:rPr>
          <w:rStyle w:val="Odwoanieprzypisudolnego"/>
          <w:sz w:val="16"/>
          <w:szCs w:val="16"/>
        </w:rPr>
        <w:footnoteRef/>
      </w:r>
      <w:r w:rsidRPr="001B35E2">
        <w:rPr>
          <w:sz w:val="16"/>
          <w:szCs w:val="16"/>
        </w:rPr>
        <w:t xml:space="preserve"> Nie dotyczy sytuacji, gdy posiedzenie Zarządu Województwa Śląskiego zostało odwołane. </w:t>
      </w:r>
      <w:r>
        <w:rPr>
          <w:sz w:val="16"/>
          <w:szCs w:val="16"/>
        </w:rPr>
        <w:t>Wezwanie</w:t>
      </w:r>
      <w:r w:rsidRPr="001B35E2">
        <w:rPr>
          <w:sz w:val="16"/>
          <w:szCs w:val="16"/>
        </w:rPr>
        <w:t xml:space="preserve"> zostanie zatwierdzon</w:t>
      </w:r>
      <w:r>
        <w:rPr>
          <w:sz w:val="16"/>
          <w:szCs w:val="16"/>
        </w:rPr>
        <w:t>e</w:t>
      </w:r>
      <w:r w:rsidRPr="001B35E2">
        <w:rPr>
          <w:sz w:val="16"/>
          <w:szCs w:val="16"/>
        </w:rPr>
        <w:t xml:space="preserve"> w następnym możliwym terminie.</w:t>
      </w:r>
    </w:p>
  </w:footnote>
  <w:footnote w:id="42">
    <w:p w:rsidR="000356E6" w:rsidRPr="004A5471" w:rsidRDefault="000356E6" w:rsidP="00CF1EC7">
      <w:pPr>
        <w:pStyle w:val="Tekstprzypisudolnego"/>
        <w:rPr>
          <w:sz w:val="16"/>
          <w:szCs w:val="16"/>
        </w:rPr>
      </w:pPr>
      <w:r w:rsidRPr="004A5471">
        <w:rPr>
          <w:rStyle w:val="Odwoanieprzypisudolnego"/>
          <w:sz w:val="16"/>
          <w:szCs w:val="16"/>
        </w:rPr>
        <w:footnoteRef/>
      </w:r>
      <w:r w:rsidRPr="004A5471">
        <w:rPr>
          <w:sz w:val="16"/>
          <w:szCs w:val="16"/>
        </w:rPr>
        <w:t xml:space="preserve"> W przypadku braku możliwości stosowania systemu LSI 2014, należy stosować system SEKAP.</w:t>
      </w:r>
    </w:p>
  </w:footnote>
  <w:footnote w:id="43">
    <w:p w:rsidR="000356E6" w:rsidRPr="00083F07" w:rsidRDefault="000356E6" w:rsidP="00CF1EC7">
      <w:pPr>
        <w:pStyle w:val="Tekstprzypisudolnego"/>
        <w:rPr>
          <w:sz w:val="18"/>
        </w:rPr>
      </w:pPr>
      <w:r w:rsidRPr="004A5471">
        <w:rPr>
          <w:rStyle w:val="Odwoanieprzypisudolnego"/>
          <w:sz w:val="16"/>
          <w:szCs w:val="16"/>
        </w:rPr>
        <w:footnoteRef/>
      </w:r>
      <w:r w:rsidRPr="004A5471">
        <w:rPr>
          <w:sz w:val="16"/>
          <w:szCs w:val="16"/>
        </w:rPr>
        <w:t xml:space="preserve"> W przypadku braku możliwości stosowania systemu LSI 2014, należy stosować system SEKAP.</w:t>
      </w:r>
    </w:p>
  </w:footnote>
  <w:footnote w:id="44">
    <w:p w:rsidR="000356E6" w:rsidRPr="004A5471" w:rsidRDefault="000356E6" w:rsidP="00CF1EC7">
      <w:pPr>
        <w:pStyle w:val="Tekstprzypisudolnego"/>
        <w:rPr>
          <w:sz w:val="16"/>
          <w:szCs w:val="16"/>
        </w:rPr>
      </w:pPr>
      <w:r w:rsidRPr="004A5471">
        <w:rPr>
          <w:rStyle w:val="Odwoanieprzypisudolnego"/>
          <w:sz w:val="16"/>
          <w:szCs w:val="16"/>
        </w:rPr>
        <w:footnoteRef/>
      </w:r>
      <w:r w:rsidRPr="004A5471">
        <w:rPr>
          <w:sz w:val="16"/>
          <w:szCs w:val="16"/>
        </w:rPr>
        <w:t xml:space="preserve"> Nie dotyczy sytuacji, gdy posiedzenie Zarządu Województwa Śląskiego zostało odwołane. Lista zostanie zatwierdzona w następnym możliwym terminie.</w:t>
      </w:r>
    </w:p>
  </w:footnote>
  <w:footnote w:id="45">
    <w:p w:rsidR="000356E6" w:rsidRPr="004A5471" w:rsidRDefault="000356E6" w:rsidP="00CF1EC7">
      <w:pPr>
        <w:pStyle w:val="Tekstprzypisudolnego"/>
        <w:rPr>
          <w:sz w:val="16"/>
          <w:szCs w:val="16"/>
        </w:rPr>
      </w:pPr>
      <w:r w:rsidRPr="004A5471">
        <w:rPr>
          <w:rStyle w:val="Odwoanieprzypisudolnego"/>
          <w:sz w:val="16"/>
          <w:szCs w:val="16"/>
        </w:rPr>
        <w:footnoteRef/>
      </w:r>
      <w:r w:rsidRPr="004A5471">
        <w:rPr>
          <w:sz w:val="16"/>
          <w:szCs w:val="16"/>
        </w:rPr>
        <w:t xml:space="preserve"> W przypadku pozytywnego wyniku oceny merytorycznej, Beneficjent informowany jest w piśmie o terminie złożenia wymaganych załączników do umowy.</w:t>
      </w:r>
    </w:p>
  </w:footnote>
  <w:footnote w:id="46">
    <w:p w:rsidR="000356E6" w:rsidRPr="004A5471" w:rsidRDefault="000356E6" w:rsidP="00CF1EC7">
      <w:pPr>
        <w:pStyle w:val="Tekstprzypisudolnego"/>
        <w:rPr>
          <w:sz w:val="16"/>
          <w:szCs w:val="16"/>
          <w:lang w:val="pl-PL"/>
        </w:rPr>
      </w:pPr>
      <w:r w:rsidRPr="004A5471">
        <w:rPr>
          <w:rStyle w:val="Odwoanieprzypisudolnego"/>
          <w:sz w:val="16"/>
          <w:szCs w:val="16"/>
        </w:rPr>
        <w:footnoteRef/>
      </w:r>
      <w:r w:rsidRPr="004A5471">
        <w:rPr>
          <w:sz w:val="16"/>
          <w:szCs w:val="16"/>
        </w:rPr>
        <w:t xml:space="preserve"> </w:t>
      </w:r>
      <w:r w:rsidRPr="004A5471">
        <w:rPr>
          <w:sz w:val="16"/>
          <w:szCs w:val="16"/>
          <w:lang w:val="pl-PL"/>
        </w:rPr>
        <w:t>Jako dzień zakończenia oceny należy rozumieć dzień podjęcia uchwały przez ZW o zatwierdzeniu listy projektów wybranych do dofinansowania</w:t>
      </w:r>
    </w:p>
  </w:footnote>
  <w:footnote w:id="47">
    <w:p w:rsidR="000356E6" w:rsidRPr="00E0121F" w:rsidRDefault="000356E6" w:rsidP="00CF1EC7">
      <w:pPr>
        <w:pStyle w:val="Tekstprzypisudolnego"/>
      </w:pPr>
      <w:r w:rsidRPr="004A5471">
        <w:rPr>
          <w:rStyle w:val="Odwoanieprzypisudolnego"/>
          <w:sz w:val="16"/>
          <w:szCs w:val="16"/>
        </w:rPr>
        <w:footnoteRef/>
      </w:r>
      <w:r w:rsidRPr="004A5471">
        <w:rPr>
          <w:sz w:val="16"/>
          <w:szCs w:val="16"/>
        </w:rPr>
        <w:t xml:space="preserve"> W przypadku braku możliwości stosowania systemu LSI 2014, należy stosować system </w:t>
      </w:r>
      <w:r w:rsidRPr="004A5471">
        <w:rPr>
          <w:sz w:val="16"/>
          <w:szCs w:val="16"/>
          <w:lang w:val="pl-PL"/>
        </w:rPr>
        <w:t>SOD/</w:t>
      </w:r>
      <w:r w:rsidRPr="004A5471">
        <w:rPr>
          <w:sz w:val="16"/>
          <w:szCs w:val="16"/>
        </w:rPr>
        <w:t>SEKAP.</w:t>
      </w:r>
    </w:p>
  </w:footnote>
  <w:footnote w:id="48">
    <w:p w:rsidR="000356E6" w:rsidRDefault="000356E6" w:rsidP="009975CB">
      <w:pPr>
        <w:pStyle w:val="Tekstprzypisudolnego"/>
      </w:pPr>
      <w:r w:rsidRPr="006350FF">
        <w:rPr>
          <w:sz w:val="16"/>
          <w:szCs w:val="16"/>
        </w:rPr>
        <w:footnoteRef/>
      </w:r>
      <w:r w:rsidRPr="006350FF">
        <w:rPr>
          <w:sz w:val="16"/>
          <w:szCs w:val="16"/>
        </w:rPr>
        <w:t xml:space="preserve"> Niezłożenie wymaganej dokumentacji w wyznaczonym terminie oznacza rezygnację z ubiegania się o dofinansowanie.</w:t>
      </w:r>
    </w:p>
  </w:footnote>
  <w:footnote w:id="49">
    <w:p w:rsidR="000356E6" w:rsidRPr="00AA1D01" w:rsidRDefault="000356E6" w:rsidP="009975CB">
      <w:pPr>
        <w:pStyle w:val="Tekstprzypisudolnego"/>
        <w:rPr>
          <w:lang w:val="pl-PL"/>
        </w:rPr>
      </w:pPr>
      <w:r w:rsidRPr="00AA1D01">
        <w:rPr>
          <w:rStyle w:val="Odwoanieprzypisudolnego"/>
          <w:sz w:val="16"/>
        </w:rPr>
        <w:footnoteRef/>
      </w:r>
      <w:r w:rsidRPr="00AA1D01">
        <w:rPr>
          <w:sz w:val="16"/>
        </w:rPr>
        <w:t xml:space="preserve"> </w:t>
      </w:r>
      <w:r w:rsidRPr="00AA1D01">
        <w:rPr>
          <w:sz w:val="16"/>
          <w:lang w:val="pl-PL"/>
        </w:rPr>
        <w:t xml:space="preserve">wyłącznie w przypadku załączników do umów związanych z ubieganiem się przez Wnioskodawcę o pomoc publiczną i/lub pomoc de minimis </w:t>
      </w:r>
    </w:p>
  </w:footnote>
  <w:footnote w:id="50">
    <w:p w:rsidR="000356E6" w:rsidRPr="00B24727" w:rsidRDefault="000356E6" w:rsidP="009975CB">
      <w:pPr>
        <w:pStyle w:val="Tekstprzypisudolnego"/>
        <w:rPr>
          <w:sz w:val="16"/>
          <w:szCs w:val="16"/>
        </w:rPr>
      </w:pPr>
      <w:r w:rsidRPr="00B24727">
        <w:rPr>
          <w:rStyle w:val="Odwoanieprzypisudolnego"/>
          <w:sz w:val="16"/>
          <w:szCs w:val="16"/>
        </w:rPr>
        <w:footnoteRef/>
      </w:r>
      <w:r w:rsidRPr="00B24727">
        <w:rPr>
          <w:sz w:val="16"/>
          <w:szCs w:val="16"/>
        </w:rPr>
        <w:t xml:space="preserve"> Kolejność podpisywania umowy przedstawia się następująco:</w:t>
      </w:r>
    </w:p>
    <w:p w:rsidR="000356E6" w:rsidRPr="00B24727" w:rsidRDefault="000356E6" w:rsidP="009975CB">
      <w:pPr>
        <w:pStyle w:val="Tekstprzypisudolnego"/>
        <w:rPr>
          <w:sz w:val="16"/>
          <w:szCs w:val="16"/>
        </w:rPr>
      </w:pPr>
      <w:r w:rsidRPr="00B24727">
        <w:rPr>
          <w:sz w:val="16"/>
          <w:szCs w:val="16"/>
        </w:rPr>
        <w:t xml:space="preserve">1 Beneficjent; </w:t>
      </w:r>
    </w:p>
    <w:p w:rsidR="000356E6" w:rsidRPr="00B24727" w:rsidRDefault="000356E6" w:rsidP="009975CB">
      <w:pPr>
        <w:pStyle w:val="Tekstprzypisudolnego"/>
        <w:rPr>
          <w:sz w:val="16"/>
          <w:szCs w:val="16"/>
        </w:rPr>
      </w:pPr>
      <w:r w:rsidRPr="00B24727">
        <w:rPr>
          <w:sz w:val="16"/>
          <w:szCs w:val="16"/>
        </w:rPr>
        <w:t xml:space="preserve">2 Dyrektor Wydziału FS </w:t>
      </w:r>
    </w:p>
    <w:p w:rsidR="000356E6" w:rsidRPr="00B24727" w:rsidRDefault="000356E6" w:rsidP="009975CB">
      <w:pPr>
        <w:pStyle w:val="Tekstprzypisudolnego"/>
        <w:rPr>
          <w:sz w:val="16"/>
          <w:szCs w:val="16"/>
        </w:rPr>
      </w:pPr>
      <w:r w:rsidRPr="00B24727">
        <w:rPr>
          <w:sz w:val="16"/>
          <w:szCs w:val="16"/>
        </w:rPr>
        <w:t>3 Radca Prawny (OP);</w:t>
      </w:r>
    </w:p>
    <w:p w:rsidR="000356E6" w:rsidRPr="00B24727" w:rsidRDefault="000356E6" w:rsidP="009975CB">
      <w:pPr>
        <w:pStyle w:val="Tekstprzypisudolnego"/>
        <w:rPr>
          <w:sz w:val="16"/>
          <w:szCs w:val="16"/>
        </w:rPr>
      </w:pPr>
      <w:r w:rsidRPr="00B24727">
        <w:rPr>
          <w:sz w:val="16"/>
          <w:szCs w:val="16"/>
        </w:rPr>
        <w:t>4 Skarbnik Województwa lub wz. Dyrektor Wydziału Finansowego;</w:t>
      </w:r>
    </w:p>
    <w:p w:rsidR="000356E6" w:rsidRPr="00B24727" w:rsidRDefault="000356E6" w:rsidP="009975CB">
      <w:pPr>
        <w:pStyle w:val="Tekstprzypisudolnego"/>
        <w:rPr>
          <w:sz w:val="16"/>
          <w:szCs w:val="16"/>
        </w:rPr>
      </w:pPr>
      <w:r w:rsidRPr="00B24727">
        <w:rPr>
          <w:sz w:val="16"/>
          <w:szCs w:val="16"/>
        </w:rPr>
        <w:t>5 Członkowie Zarządu Województwa;</w:t>
      </w:r>
    </w:p>
    <w:p w:rsidR="000356E6" w:rsidRPr="00E659DA" w:rsidRDefault="000356E6" w:rsidP="009975CB">
      <w:pPr>
        <w:pStyle w:val="Tekstprzypisudolnego"/>
        <w:rPr>
          <w:lang w:val="pl-PL"/>
        </w:rPr>
      </w:pPr>
      <w:r w:rsidRPr="00B24727">
        <w:rPr>
          <w:sz w:val="16"/>
          <w:szCs w:val="16"/>
        </w:rPr>
        <w:t>IZ , w uzasadnionych przypadkach, zastrzega sobie możliwość odstąpienia od podpisania umowy z wnioskodawcą, na każdym etapie procedury podpisywania umowy.</w:t>
      </w:r>
    </w:p>
  </w:footnote>
  <w:footnote w:id="51">
    <w:p w:rsidR="000356E6" w:rsidRDefault="000356E6" w:rsidP="009975CB">
      <w:pPr>
        <w:pStyle w:val="Tekstprzypisudolnego"/>
      </w:pPr>
      <w:r w:rsidRPr="00E2413F">
        <w:rPr>
          <w:sz w:val="16"/>
          <w:szCs w:val="16"/>
        </w:rPr>
        <w:footnoteRef/>
      </w:r>
      <w:r w:rsidRPr="00E2413F">
        <w:rPr>
          <w:sz w:val="16"/>
          <w:szCs w:val="16"/>
        </w:rPr>
        <w:t xml:space="preserve"> </w:t>
      </w:r>
      <w:r>
        <w:rPr>
          <w:sz w:val="16"/>
          <w:szCs w:val="16"/>
        </w:rPr>
        <w:t>Z</w:t>
      </w:r>
      <w:r w:rsidRPr="00E2413F">
        <w:rPr>
          <w:sz w:val="16"/>
          <w:szCs w:val="16"/>
        </w:rPr>
        <w:t xml:space="preserve"> wyłączeniem FN, SK w przypadku projektów finansowanych ze środków Europejskiego Funduszu Społecznego</w:t>
      </w:r>
      <w:r>
        <w:t xml:space="preserve"> </w:t>
      </w:r>
    </w:p>
  </w:footnote>
  <w:footnote w:id="52">
    <w:p w:rsidR="000356E6" w:rsidRPr="00AA1D01" w:rsidRDefault="000356E6" w:rsidP="009975CB">
      <w:pPr>
        <w:pStyle w:val="Tekstprzypisudolnego"/>
        <w:rPr>
          <w:lang w:val="pl-PL"/>
        </w:rPr>
      </w:pPr>
      <w:r w:rsidRPr="00AA1D01">
        <w:rPr>
          <w:rStyle w:val="Odwoanieprzypisudolnego"/>
          <w:sz w:val="16"/>
        </w:rPr>
        <w:footnoteRef/>
      </w:r>
      <w:r w:rsidRPr="00AA1D01">
        <w:rPr>
          <w:sz w:val="16"/>
        </w:rPr>
        <w:t xml:space="preserve"> </w:t>
      </w:r>
      <w:r w:rsidRPr="00AA1D01">
        <w:rPr>
          <w:sz w:val="16"/>
          <w:lang w:val="pl-PL"/>
        </w:rPr>
        <w:t>w przypadku, gdy na podstawie umowy o dofinansowania została udzielona pomoc de minimis, Wnioskodawcy przekazywane jest także zaświadczenie o pomocy de minimis</w:t>
      </w:r>
    </w:p>
  </w:footnote>
  <w:footnote w:id="53">
    <w:p w:rsidR="000356E6" w:rsidRPr="00AA1D01" w:rsidRDefault="000356E6" w:rsidP="009975C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 xml:space="preserve">Przekazanie umowy może również nastąpić w dniu składania zabezpieczenia prawidłowej realizacji umowy </w:t>
      </w:r>
    </w:p>
  </w:footnote>
  <w:footnote w:id="54">
    <w:p w:rsidR="000356E6" w:rsidRPr="0037038B" w:rsidRDefault="000356E6" w:rsidP="0051624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D227EB">
        <w:rPr>
          <w:sz w:val="16"/>
          <w:szCs w:val="16"/>
          <w:lang w:val="pl-PL"/>
        </w:rPr>
        <w:t>Kierownik FR-RKPR może zlecić przeprowadzenie kontroli przed podpisaniem umowy o dofinansowanie w oparciu o niniejszą procedurę także dla innych zamówień lub w innym zakresie.</w:t>
      </w:r>
    </w:p>
  </w:footnote>
  <w:footnote w:id="55">
    <w:p w:rsidR="000356E6" w:rsidRPr="007F2837" w:rsidRDefault="000356E6" w:rsidP="0041778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7F2837">
        <w:rPr>
          <w:rStyle w:val="Odwoanieprzypisudolnego"/>
          <w:sz w:val="16"/>
          <w:szCs w:val="16"/>
        </w:rPr>
        <w:footnoteRef/>
      </w:r>
      <w:r w:rsidRPr="007F2837">
        <w:rPr>
          <w:sz w:val="16"/>
          <w:szCs w:val="16"/>
        </w:rPr>
        <w:t xml:space="preserve"> </w:t>
      </w:r>
      <w:r w:rsidRPr="007F2837">
        <w:rPr>
          <w:rFonts w:ascii="Times New Roman" w:eastAsia="Times New Roman" w:hAnsi="Times New Roman" w:cs="Times New Roman"/>
          <w:sz w:val="16"/>
          <w:szCs w:val="16"/>
          <w:lang w:val="x-none" w:eastAsia="pl-PL"/>
        </w:rPr>
        <w:t xml:space="preserve">Wyłącznie w przypadku gdy proponowane zmiany dotyczą udzielonej przez IZ RPO WSL Beneficjentowi pomocy publicznej i/lub pomocy de minimis lub wpływają na jej wysokość lub przeznaczenie, w tym w zakresie analizy dokumentów składanych przy ubieganiu się o nową  pomoc de minimis/pomoc publiczną. </w:t>
      </w:r>
      <w:r w:rsidRPr="007F2837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 związku z </w:t>
      </w:r>
      <w:r w:rsidRPr="007F2837">
        <w:rPr>
          <w:rFonts w:ascii="Times New Roman" w:eastAsia="Times New Roman" w:hAnsi="Times New Roman" w:cs="Times New Roman"/>
          <w:sz w:val="16"/>
          <w:szCs w:val="16"/>
          <w:lang w:val="x-none" w:eastAsia="pl-PL"/>
        </w:rPr>
        <w:t>zaakceptowani</w:t>
      </w:r>
      <w:r w:rsidRPr="007F2837">
        <w:rPr>
          <w:rFonts w:ascii="Times New Roman" w:eastAsia="Times New Roman" w:hAnsi="Times New Roman" w:cs="Times New Roman"/>
          <w:sz w:val="16"/>
          <w:szCs w:val="16"/>
          <w:lang w:eastAsia="pl-PL"/>
        </w:rPr>
        <w:t>em</w:t>
      </w:r>
      <w:r w:rsidRPr="007F2837">
        <w:rPr>
          <w:rFonts w:ascii="Times New Roman" w:eastAsia="Times New Roman" w:hAnsi="Times New Roman" w:cs="Times New Roman"/>
          <w:sz w:val="16"/>
          <w:szCs w:val="16"/>
          <w:lang w:val="x-none" w:eastAsia="pl-PL"/>
        </w:rPr>
        <w:t xml:space="preserve"> zmian do projektu,  które nie wymagają aneksu do umowy, a wpływają na wysokość/ przeznaczenie pomocy publicznej/ pomocy de minimis informacja</w:t>
      </w:r>
      <w:r w:rsidRPr="007F2837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o powyższym </w:t>
      </w:r>
      <w:r w:rsidRPr="007F2837">
        <w:rPr>
          <w:rFonts w:ascii="Times New Roman" w:eastAsia="Times New Roman" w:hAnsi="Times New Roman" w:cs="Times New Roman"/>
          <w:sz w:val="16"/>
          <w:szCs w:val="16"/>
          <w:lang w:val="x-none" w:eastAsia="pl-PL"/>
        </w:rPr>
        <w:t xml:space="preserve"> wraz z</w:t>
      </w:r>
      <w:r w:rsidRPr="007F2837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ewentualną </w:t>
      </w:r>
      <w:r w:rsidRPr="007F2837">
        <w:rPr>
          <w:rFonts w:ascii="Times New Roman" w:eastAsia="Times New Roman" w:hAnsi="Times New Roman" w:cs="Times New Roman"/>
          <w:sz w:val="16"/>
          <w:szCs w:val="16"/>
          <w:lang w:val="x-none" w:eastAsia="pl-PL"/>
        </w:rPr>
        <w:t xml:space="preserve"> dokumentacją związaną z ubieganiem się o nową pomoc de minimis przekazywana jest przez Stanowisko ds. obsługi projektów</w:t>
      </w:r>
      <w:r w:rsidRPr="007F2837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FS-OP/PS/ZIT </w:t>
      </w:r>
      <w:r w:rsidRPr="007F2837">
        <w:rPr>
          <w:rFonts w:ascii="Times New Roman" w:eastAsia="Times New Roman" w:hAnsi="Times New Roman" w:cs="Times New Roman"/>
          <w:sz w:val="16"/>
          <w:szCs w:val="16"/>
          <w:lang w:val="x-none" w:eastAsia="pl-PL"/>
        </w:rPr>
        <w:t>do Stanowiska ds. pomocy publicznej FS-ZN.</w:t>
      </w:r>
    </w:p>
  </w:footnote>
  <w:footnote w:id="56">
    <w:p w:rsidR="000356E6" w:rsidRDefault="000356E6" w:rsidP="0041778E">
      <w:pPr>
        <w:pStyle w:val="Tekstprzypisudolnego"/>
        <w:rPr>
          <w:lang w:val="pl-PL"/>
        </w:rPr>
      </w:pPr>
      <w:r w:rsidRPr="007F2837">
        <w:rPr>
          <w:rStyle w:val="Odwoanieprzypisudolnego"/>
          <w:sz w:val="16"/>
          <w:szCs w:val="16"/>
        </w:rPr>
        <w:footnoteRef/>
      </w:r>
      <w:r w:rsidRPr="007F2837">
        <w:rPr>
          <w:sz w:val="16"/>
          <w:szCs w:val="16"/>
        </w:rPr>
        <w:t xml:space="preserve"> </w:t>
      </w:r>
      <w:r w:rsidRPr="007F2837">
        <w:rPr>
          <w:sz w:val="16"/>
          <w:szCs w:val="16"/>
          <w:lang w:val="pl-PL"/>
        </w:rPr>
        <w:t>dotyczy wystawienie korekty zaświadczenia o pomocy de minimis</w:t>
      </w:r>
      <w:r>
        <w:rPr>
          <w:lang w:val="pl-PL"/>
        </w:rPr>
        <w:t xml:space="preserve"> </w:t>
      </w:r>
    </w:p>
  </w:footnote>
  <w:footnote w:id="57">
    <w:p w:rsidR="000356E6" w:rsidRDefault="000356E6" w:rsidP="0041778E">
      <w:pPr>
        <w:pStyle w:val="Tekstprzypisudolnego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W przypadkach szczególnych po sporządzeniu projektu aneksu stosowany będzie standardowy obieg dokumentów w urzędzie, tj. z uwzględnieniem ścieżki: </w:t>
      </w:r>
    </w:p>
    <w:p w:rsidR="000356E6" w:rsidRDefault="000356E6" w:rsidP="0041778E">
      <w:pPr>
        <w:pStyle w:val="Tekstprzypisudolnego"/>
        <w:rPr>
          <w:sz w:val="16"/>
          <w:szCs w:val="16"/>
        </w:rPr>
      </w:pPr>
      <w:r>
        <w:rPr>
          <w:sz w:val="16"/>
          <w:szCs w:val="16"/>
        </w:rPr>
        <w:t>- Dyrektor Wydziału FS,</w:t>
      </w:r>
    </w:p>
    <w:p w:rsidR="000356E6" w:rsidRDefault="000356E6" w:rsidP="0041778E">
      <w:pPr>
        <w:pStyle w:val="Tekstprzypisudolnego"/>
        <w:rPr>
          <w:sz w:val="16"/>
          <w:szCs w:val="16"/>
        </w:rPr>
      </w:pPr>
      <w:r>
        <w:rPr>
          <w:sz w:val="16"/>
          <w:szCs w:val="16"/>
        </w:rPr>
        <w:t>- OP,</w:t>
      </w:r>
    </w:p>
    <w:p w:rsidR="000356E6" w:rsidRDefault="000356E6" w:rsidP="0041778E">
      <w:pPr>
        <w:pStyle w:val="Tekstprzypisudolnego"/>
        <w:rPr>
          <w:sz w:val="16"/>
          <w:szCs w:val="16"/>
        </w:rPr>
      </w:pPr>
      <w:r>
        <w:rPr>
          <w:sz w:val="16"/>
          <w:szCs w:val="16"/>
        </w:rPr>
        <w:t>- FN (jeśli dotyczy),</w:t>
      </w:r>
    </w:p>
    <w:p w:rsidR="000356E6" w:rsidRDefault="000356E6" w:rsidP="0041778E">
      <w:pPr>
        <w:pStyle w:val="Tekstprzypisudolnego"/>
        <w:rPr>
          <w:sz w:val="16"/>
          <w:szCs w:val="16"/>
        </w:rPr>
      </w:pPr>
      <w:r>
        <w:rPr>
          <w:sz w:val="16"/>
          <w:szCs w:val="16"/>
        </w:rPr>
        <w:t>- SK (jeśli dotyczy),</w:t>
      </w:r>
    </w:p>
    <w:p w:rsidR="000356E6" w:rsidRDefault="000356E6" w:rsidP="0041778E">
      <w:pPr>
        <w:pStyle w:val="Tekstprzypisudolnego"/>
        <w:rPr>
          <w:sz w:val="16"/>
          <w:szCs w:val="16"/>
        </w:rPr>
      </w:pPr>
      <w:r>
        <w:rPr>
          <w:sz w:val="16"/>
          <w:szCs w:val="16"/>
        </w:rPr>
        <w:t>- Beneficjent,</w:t>
      </w:r>
    </w:p>
    <w:p w:rsidR="000356E6" w:rsidRDefault="000356E6" w:rsidP="0041778E">
      <w:pPr>
        <w:pStyle w:val="Tekstprzypisudolnego"/>
        <w:rPr>
          <w:sz w:val="16"/>
          <w:szCs w:val="16"/>
        </w:rPr>
      </w:pPr>
      <w:r>
        <w:rPr>
          <w:sz w:val="16"/>
          <w:szCs w:val="16"/>
        </w:rPr>
        <w:t>- Zarząd Województwa</w:t>
      </w:r>
    </w:p>
  </w:footnote>
  <w:footnote w:id="58">
    <w:p w:rsidR="000356E6" w:rsidRDefault="000356E6" w:rsidP="0041778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Jeśli dotyczy</w:t>
      </w:r>
    </w:p>
  </w:footnote>
  <w:footnote w:id="59">
    <w:p w:rsidR="000356E6" w:rsidRDefault="000356E6" w:rsidP="0041778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 xml:space="preserve">dotyczy wystawienie korekty zaświadczenia o pomocy de minimis </w:t>
      </w:r>
    </w:p>
  </w:footnote>
  <w:footnote w:id="60">
    <w:p w:rsidR="000356E6" w:rsidRDefault="000356E6" w:rsidP="0041778E">
      <w:pPr>
        <w:pStyle w:val="Tekstprzypisudolnego"/>
        <w:rPr>
          <w:lang w:val="pl-PL"/>
        </w:rPr>
      </w:pPr>
      <w:r>
        <w:rPr>
          <w:rStyle w:val="Odwoanieprzypisudolnego"/>
          <w:sz w:val="16"/>
        </w:rPr>
        <w:footnoteRef/>
      </w:r>
      <w:r>
        <w:rPr>
          <w:sz w:val="16"/>
        </w:rPr>
        <w:t xml:space="preserve"> </w:t>
      </w:r>
      <w:r>
        <w:rPr>
          <w:sz w:val="16"/>
          <w:lang w:val="pl-PL"/>
        </w:rPr>
        <w:t xml:space="preserve">w przypadku, gdy na podstawie aneksu do umowy o dofinansowanie zmianie uległa wysokość udzielonej Beneficjentowi pomocy de minimis, Beneficjentowi przekazywane jest także   zaświadczenie o pomocy de minimis lub korekta wcześniej wystawionego zaświadczenia </w:t>
      </w:r>
    </w:p>
  </w:footnote>
  <w:footnote w:id="61">
    <w:p w:rsidR="000356E6" w:rsidRPr="00AA1D01" w:rsidRDefault="000356E6" w:rsidP="00C426C1">
      <w:pPr>
        <w:autoSpaceDE w:val="0"/>
        <w:autoSpaceDN w:val="0"/>
        <w:adjustRightInd w:val="0"/>
        <w:spacing w:after="0" w:line="240" w:lineRule="auto"/>
        <w:ind w:firstLine="113"/>
        <w:jc w:val="both"/>
        <w:rPr>
          <w:rFonts w:ascii="Times New Roman" w:hAnsi="Times New Roman" w:cs="Times New Roman"/>
          <w:b/>
          <w:sz w:val="16"/>
          <w:szCs w:val="16"/>
        </w:rPr>
      </w:pPr>
      <w:r w:rsidRPr="007E69C0">
        <w:rPr>
          <w:rStyle w:val="Odwoanieprzypisudolnego"/>
          <w:sz w:val="16"/>
          <w:szCs w:val="16"/>
        </w:rPr>
        <w:footnoteRef/>
      </w:r>
      <w:r w:rsidRPr="007E69C0">
        <w:rPr>
          <w:sz w:val="16"/>
          <w:szCs w:val="16"/>
        </w:rPr>
        <w:t xml:space="preserve"> </w:t>
      </w:r>
      <w:r w:rsidRPr="00AA1D01">
        <w:rPr>
          <w:rFonts w:ascii="Times New Roman" w:hAnsi="Times New Roman" w:cs="Times New Roman"/>
          <w:sz w:val="16"/>
          <w:szCs w:val="16"/>
        </w:rPr>
        <w:t xml:space="preserve">Zgodnie z art. 54 ust. 2 ustawy, </w:t>
      </w:r>
      <w:r w:rsidRPr="00AA1D01">
        <w:rPr>
          <w:rFonts w:ascii="Times New Roman" w:hAnsi="Times New Roman" w:cs="Times New Roman"/>
          <w:b/>
          <w:sz w:val="16"/>
          <w:szCs w:val="16"/>
        </w:rPr>
        <w:t>protest jest wnoszony w formie pisemnej i zawiera:</w:t>
      </w:r>
    </w:p>
    <w:p w:rsidR="000356E6" w:rsidRPr="00AA1D01" w:rsidRDefault="000356E6" w:rsidP="00C426C1">
      <w:pPr>
        <w:autoSpaceDE w:val="0"/>
        <w:autoSpaceDN w:val="0"/>
        <w:adjustRightInd w:val="0"/>
        <w:spacing w:after="0" w:line="240" w:lineRule="auto"/>
        <w:ind w:left="113"/>
        <w:jc w:val="both"/>
        <w:rPr>
          <w:rFonts w:ascii="Times New Roman" w:hAnsi="Times New Roman" w:cs="Times New Roman"/>
          <w:sz w:val="16"/>
          <w:szCs w:val="16"/>
        </w:rPr>
      </w:pPr>
      <w:r w:rsidRPr="00AA1D01">
        <w:rPr>
          <w:rFonts w:ascii="Times New Roman" w:hAnsi="Times New Roman" w:cs="Times New Roman"/>
          <w:sz w:val="16"/>
          <w:szCs w:val="16"/>
        </w:rPr>
        <w:t>1) oznaczenie instytucji właściwej do rozpatrzenia protestu;</w:t>
      </w:r>
    </w:p>
    <w:p w:rsidR="000356E6" w:rsidRPr="00AA1D01" w:rsidRDefault="000356E6" w:rsidP="00C426C1">
      <w:pPr>
        <w:autoSpaceDE w:val="0"/>
        <w:autoSpaceDN w:val="0"/>
        <w:adjustRightInd w:val="0"/>
        <w:spacing w:after="0" w:line="240" w:lineRule="auto"/>
        <w:ind w:left="113"/>
        <w:jc w:val="both"/>
        <w:rPr>
          <w:rFonts w:ascii="Times New Roman" w:hAnsi="Times New Roman" w:cs="Times New Roman"/>
          <w:sz w:val="16"/>
          <w:szCs w:val="16"/>
        </w:rPr>
      </w:pPr>
      <w:r w:rsidRPr="00AA1D01">
        <w:rPr>
          <w:rFonts w:ascii="Times New Roman" w:hAnsi="Times New Roman" w:cs="Times New Roman"/>
          <w:sz w:val="16"/>
          <w:szCs w:val="16"/>
        </w:rPr>
        <w:t>2) oznaczenie wnioskodawcy;</w:t>
      </w:r>
    </w:p>
    <w:p w:rsidR="000356E6" w:rsidRPr="00AA1D01" w:rsidRDefault="000356E6" w:rsidP="00C426C1">
      <w:pPr>
        <w:autoSpaceDE w:val="0"/>
        <w:autoSpaceDN w:val="0"/>
        <w:adjustRightInd w:val="0"/>
        <w:spacing w:after="0" w:line="240" w:lineRule="auto"/>
        <w:ind w:left="113"/>
        <w:jc w:val="both"/>
        <w:rPr>
          <w:rFonts w:ascii="Times New Roman" w:hAnsi="Times New Roman" w:cs="Times New Roman"/>
          <w:sz w:val="16"/>
          <w:szCs w:val="16"/>
        </w:rPr>
      </w:pPr>
      <w:r w:rsidRPr="00AA1D01">
        <w:rPr>
          <w:rFonts w:ascii="Times New Roman" w:hAnsi="Times New Roman" w:cs="Times New Roman"/>
          <w:sz w:val="16"/>
          <w:szCs w:val="16"/>
        </w:rPr>
        <w:t>3) numer wniosku o dofinansowanie projektu;</w:t>
      </w:r>
    </w:p>
    <w:p w:rsidR="000356E6" w:rsidRPr="00AA1D01" w:rsidRDefault="000356E6" w:rsidP="00C426C1">
      <w:pPr>
        <w:autoSpaceDE w:val="0"/>
        <w:autoSpaceDN w:val="0"/>
        <w:adjustRightInd w:val="0"/>
        <w:spacing w:after="0" w:line="240" w:lineRule="auto"/>
        <w:ind w:left="113"/>
        <w:jc w:val="both"/>
        <w:rPr>
          <w:rFonts w:ascii="Times New Roman" w:hAnsi="Times New Roman" w:cs="Times New Roman"/>
          <w:sz w:val="16"/>
          <w:szCs w:val="16"/>
        </w:rPr>
      </w:pPr>
      <w:r w:rsidRPr="00AA1D01">
        <w:rPr>
          <w:rFonts w:ascii="Times New Roman" w:hAnsi="Times New Roman" w:cs="Times New Roman"/>
          <w:sz w:val="16"/>
          <w:szCs w:val="16"/>
        </w:rPr>
        <w:t>4) wskazanie kryteriów wyboru projektów, z których oceną wnioskodawca się nie zgadza, wraz z uzasadnieniem;</w:t>
      </w:r>
    </w:p>
    <w:p w:rsidR="000356E6" w:rsidRPr="00AA1D01" w:rsidRDefault="000356E6" w:rsidP="00C426C1">
      <w:pPr>
        <w:autoSpaceDE w:val="0"/>
        <w:autoSpaceDN w:val="0"/>
        <w:adjustRightInd w:val="0"/>
        <w:spacing w:after="0" w:line="240" w:lineRule="auto"/>
        <w:ind w:left="113"/>
        <w:jc w:val="both"/>
        <w:rPr>
          <w:rFonts w:ascii="Times New Roman" w:hAnsi="Times New Roman" w:cs="Times New Roman"/>
          <w:sz w:val="16"/>
          <w:szCs w:val="16"/>
        </w:rPr>
      </w:pPr>
      <w:r w:rsidRPr="00AA1D01">
        <w:rPr>
          <w:rFonts w:ascii="Times New Roman" w:hAnsi="Times New Roman" w:cs="Times New Roman"/>
          <w:sz w:val="16"/>
          <w:szCs w:val="16"/>
        </w:rPr>
        <w:t>5) wskazanie zarzutów o charakterze proceduralnym w zakresie przeprowadzonej oceny, jeżeli zdaniem wnioskodawcy naruszenia takie miały miejsce, wraz z uzasadnieniem;</w:t>
      </w:r>
    </w:p>
    <w:p w:rsidR="000356E6" w:rsidRPr="00AA1D01" w:rsidRDefault="000356E6" w:rsidP="00C426C1">
      <w:pPr>
        <w:autoSpaceDE w:val="0"/>
        <w:autoSpaceDN w:val="0"/>
        <w:adjustRightInd w:val="0"/>
        <w:spacing w:after="0" w:line="240" w:lineRule="auto"/>
        <w:ind w:left="113"/>
        <w:jc w:val="both"/>
        <w:rPr>
          <w:rFonts w:ascii="Times New Roman" w:hAnsi="Times New Roman" w:cs="Times New Roman"/>
          <w:sz w:val="16"/>
          <w:szCs w:val="16"/>
        </w:rPr>
      </w:pPr>
      <w:r w:rsidRPr="00AA1D01">
        <w:rPr>
          <w:rFonts w:ascii="Times New Roman" w:hAnsi="Times New Roman" w:cs="Times New Roman"/>
          <w:sz w:val="16"/>
          <w:szCs w:val="16"/>
        </w:rPr>
        <w:t>6) podpis wnioskodawcy lub osoby upoważnionej do jego reprezentowania, z załączeniem oryginału lub kopii dokumentu poświadczającego umocowanie takiej osoby do reprezentowania wnioskodawcy.</w:t>
      </w:r>
    </w:p>
  </w:footnote>
  <w:footnote w:id="62">
    <w:p w:rsidR="000356E6" w:rsidRPr="00AA1D01" w:rsidRDefault="000356E6" w:rsidP="00C426C1">
      <w:pPr>
        <w:autoSpaceDE w:val="0"/>
        <w:autoSpaceDN w:val="0"/>
        <w:adjustRightInd w:val="0"/>
        <w:spacing w:after="0" w:line="240" w:lineRule="auto"/>
        <w:ind w:left="113"/>
        <w:jc w:val="both"/>
        <w:rPr>
          <w:rFonts w:ascii="Times New Roman" w:hAnsi="Times New Roman" w:cs="Times New Roman"/>
          <w:sz w:val="16"/>
          <w:szCs w:val="16"/>
        </w:rPr>
      </w:pPr>
      <w:r w:rsidRPr="00AA1D01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A1D01">
        <w:rPr>
          <w:rFonts w:ascii="Times New Roman" w:hAnsi="Times New Roman" w:cs="Times New Roman"/>
          <w:sz w:val="16"/>
          <w:szCs w:val="16"/>
        </w:rPr>
        <w:t xml:space="preserve"> Zgodnie z art. 53 ust. 2 ustawy</w:t>
      </w:r>
      <w:r w:rsidRPr="00AA1D01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 w:rsidRPr="00AA1D01">
        <w:rPr>
          <w:rFonts w:ascii="Times New Roman" w:hAnsi="Times New Roman" w:cs="Times New Roman"/>
          <w:b/>
          <w:sz w:val="16"/>
          <w:szCs w:val="16"/>
        </w:rPr>
        <w:t>negatywną oceną</w:t>
      </w:r>
      <w:r w:rsidRPr="00AA1D01">
        <w:rPr>
          <w:rFonts w:ascii="Times New Roman" w:hAnsi="Times New Roman" w:cs="Times New Roman"/>
          <w:sz w:val="16"/>
          <w:szCs w:val="16"/>
        </w:rPr>
        <w:t xml:space="preserve"> jest ocena w zakresie spełniania przez projekt kryteriów wyboru projektów, w ramach, której:</w:t>
      </w:r>
    </w:p>
    <w:p w:rsidR="000356E6" w:rsidRPr="00AA1D01" w:rsidRDefault="000356E6" w:rsidP="00C426C1">
      <w:pPr>
        <w:autoSpaceDE w:val="0"/>
        <w:autoSpaceDN w:val="0"/>
        <w:adjustRightInd w:val="0"/>
        <w:spacing w:after="0" w:line="240" w:lineRule="auto"/>
        <w:ind w:left="113"/>
        <w:jc w:val="both"/>
        <w:rPr>
          <w:rFonts w:ascii="Times New Roman" w:hAnsi="Times New Roman" w:cs="Times New Roman"/>
          <w:sz w:val="16"/>
          <w:szCs w:val="16"/>
        </w:rPr>
      </w:pPr>
      <w:r w:rsidRPr="00AA1D01">
        <w:rPr>
          <w:rFonts w:ascii="Times New Roman" w:hAnsi="Times New Roman" w:cs="Times New Roman"/>
          <w:sz w:val="16"/>
          <w:szCs w:val="16"/>
        </w:rPr>
        <w:t>1) projekt nie uzyskał wymaganej liczby punktów lub nie spełnił kryteriów wyboru projektów, na skutek czego nie może być wybrany do dofinansowania albo skierowany do kolejnego etapu oceny;</w:t>
      </w:r>
    </w:p>
    <w:p w:rsidR="000356E6" w:rsidRPr="00AA1D01" w:rsidRDefault="000356E6" w:rsidP="00C426C1">
      <w:pPr>
        <w:autoSpaceDE w:val="0"/>
        <w:autoSpaceDN w:val="0"/>
        <w:adjustRightInd w:val="0"/>
        <w:spacing w:after="0" w:line="240" w:lineRule="auto"/>
        <w:ind w:left="113"/>
        <w:jc w:val="both"/>
        <w:rPr>
          <w:rFonts w:ascii="Times New Roman" w:hAnsi="Times New Roman" w:cs="Times New Roman"/>
          <w:sz w:val="16"/>
          <w:szCs w:val="16"/>
        </w:rPr>
      </w:pPr>
      <w:r w:rsidRPr="00AA1D01">
        <w:rPr>
          <w:rFonts w:ascii="Times New Roman" w:hAnsi="Times New Roman" w:cs="Times New Roman"/>
          <w:sz w:val="16"/>
          <w:szCs w:val="16"/>
        </w:rPr>
        <w:t>2) projekt uzyskał wymaganą liczbę punktów lub spełnił kryteria wyboru projektów, jednak kwota przeznaczona na dofinansowanie projektów w konkursie nie wystarcza na wybranie go do dofinansowania.</w:t>
      </w:r>
    </w:p>
  </w:footnote>
  <w:footnote w:id="63">
    <w:p w:rsidR="000356E6" w:rsidRPr="00AA1D01" w:rsidRDefault="000356E6" w:rsidP="00C426C1">
      <w:pPr>
        <w:autoSpaceDE w:val="0"/>
        <w:autoSpaceDN w:val="0"/>
        <w:adjustRightInd w:val="0"/>
        <w:spacing w:after="0" w:line="240" w:lineRule="auto"/>
        <w:ind w:left="113"/>
        <w:jc w:val="both"/>
        <w:rPr>
          <w:rFonts w:ascii="Times New Roman" w:hAnsi="Times New Roman" w:cs="Times New Roman"/>
          <w:sz w:val="16"/>
          <w:szCs w:val="16"/>
        </w:rPr>
      </w:pPr>
      <w:r w:rsidRPr="00AA1D01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A1D01">
        <w:rPr>
          <w:rFonts w:ascii="Times New Roman" w:hAnsi="Times New Roman" w:cs="Times New Roman"/>
          <w:sz w:val="16"/>
          <w:szCs w:val="16"/>
        </w:rPr>
        <w:t xml:space="preserve"> Zgodnie z art. 54 ust. 3 ustawy w przypadku wniesienia protestu niespełniającego wymogów formalnych, o których mowa w ust. 2, lub zawierającego oczywiste omyłki, właściwa instytucja wzywa wnioskodawcę do jego uzupełnienia lub poprawienia w nim oczywistych omyłek, w terminie 7 dni, licząc od dnia otrzymania wezwania, pod rygorem pozostawienia protestu bez rozpatrzenia.</w:t>
      </w:r>
    </w:p>
    <w:p w:rsidR="000356E6" w:rsidRPr="00AA1D01" w:rsidRDefault="000356E6" w:rsidP="00C426C1">
      <w:pPr>
        <w:autoSpaceDE w:val="0"/>
        <w:autoSpaceDN w:val="0"/>
        <w:adjustRightInd w:val="0"/>
        <w:spacing w:after="0" w:line="240" w:lineRule="auto"/>
        <w:ind w:left="113"/>
        <w:jc w:val="both"/>
        <w:rPr>
          <w:rFonts w:ascii="Times New Roman" w:hAnsi="Times New Roman" w:cs="Times New Roman"/>
          <w:sz w:val="16"/>
          <w:szCs w:val="16"/>
        </w:rPr>
      </w:pPr>
      <w:r w:rsidRPr="00AA1D01">
        <w:rPr>
          <w:rFonts w:ascii="Times New Roman" w:hAnsi="Times New Roman" w:cs="Times New Roman"/>
          <w:sz w:val="16"/>
          <w:szCs w:val="16"/>
        </w:rPr>
        <w:t>Natomiast zgodnie z art. 54 ust. 4 ustawy uzupełnienie protestu, o którym mowa w ust. 3, może nastąpić wyłącznie w odniesieniu do wymogów formalnych, o których mowa w ust. 2 pkt 1–3 i 6.</w:t>
      </w:r>
    </w:p>
  </w:footnote>
  <w:footnote w:id="64">
    <w:p w:rsidR="000356E6" w:rsidRPr="00AA1D01" w:rsidRDefault="000356E6" w:rsidP="00C426C1">
      <w:pPr>
        <w:spacing w:after="0" w:line="240" w:lineRule="auto"/>
        <w:ind w:left="113"/>
        <w:jc w:val="both"/>
        <w:rPr>
          <w:rFonts w:ascii="Times New Roman" w:hAnsi="Times New Roman" w:cs="Times New Roman"/>
          <w:sz w:val="16"/>
          <w:szCs w:val="16"/>
        </w:rPr>
      </w:pPr>
      <w:r w:rsidRPr="00AA1D01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A1D01">
        <w:rPr>
          <w:rFonts w:ascii="Times New Roman" w:hAnsi="Times New Roman" w:cs="Times New Roman"/>
          <w:sz w:val="16"/>
          <w:szCs w:val="16"/>
        </w:rPr>
        <w:t xml:space="preserve"> Wniosek o wycofanie protestu powinien zostać złożony do momentu jego rozpatrzenia. W takim przypadku do wnioskodawcy wysyłana jest pisemna odpowiedź uwzględniająca wniosek wnioskodawcy i informująca o zakończeniu procedury odwoławczej w związku z jego bezprzedmiotowością. Możliwe jest ponowne wniesienie protestu, przy zachowaniu pierwotnych terminów na jego wniesienie, tj. w ciągu 14 dni od dnia otrzymania przez wnioskodawcę informacji o ocenie projektu.</w:t>
      </w:r>
    </w:p>
    <w:p w:rsidR="000356E6" w:rsidRPr="00AA1D01" w:rsidRDefault="000356E6" w:rsidP="00C426C1">
      <w:pPr>
        <w:spacing w:after="0" w:line="240" w:lineRule="auto"/>
        <w:ind w:left="113"/>
        <w:jc w:val="both"/>
        <w:rPr>
          <w:rFonts w:ascii="Times New Roman" w:hAnsi="Times New Roman" w:cs="Times New Roman"/>
          <w:sz w:val="16"/>
          <w:szCs w:val="16"/>
        </w:rPr>
      </w:pPr>
      <w:r w:rsidRPr="00AA1D01">
        <w:rPr>
          <w:rFonts w:ascii="Times New Roman" w:hAnsi="Times New Roman" w:cs="Times New Roman"/>
          <w:sz w:val="16"/>
          <w:szCs w:val="16"/>
        </w:rPr>
        <w:t>W przypadku, gdy wnioskodawca wniesie do IZ RPO WSL więcej niż jeden protest, dotyczący wyniku tego samego etapu oceny tego samego wniosku o dofinansowanie, przy zachowaniu obowiązujących w procedurze odwoławczej terminów i nie wycofa na piśmie pozostałych protestów, w taki sposób, aby do rozpatrzenia pozostał nie więcej niż jeden protest, IZ RPO WSL rozpatrzy tylko protest wniesiony jako pierwszy.</w:t>
      </w:r>
    </w:p>
  </w:footnote>
  <w:footnote w:id="65">
    <w:p w:rsidR="000356E6" w:rsidRPr="007B02FA" w:rsidRDefault="000356E6" w:rsidP="00C426C1">
      <w:pPr>
        <w:pStyle w:val="Tekstprzypisudolnego"/>
        <w:rPr>
          <w:lang w:val="pl-PL"/>
        </w:rPr>
      </w:pPr>
      <w:r w:rsidRPr="00C61CAA">
        <w:rPr>
          <w:rStyle w:val="Odwoanieprzypisudolnego"/>
          <w:sz w:val="16"/>
          <w:szCs w:val="16"/>
        </w:rPr>
        <w:footnoteRef/>
      </w:r>
      <w:r w:rsidRPr="00C61CAA">
        <w:rPr>
          <w:sz w:val="16"/>
          <w:szCs w:val="16"/>
        </w:rPr>
        <w:t xml:space="preserve"> </w:t>
      </w:r>
      <w:r>
        <w:rPr>
          <w:rFonts w:eastAsia="Calibri"/>
          <w:sz w:val="16"/>
          <w:szCs w:val="16"/>
          <w:lang w:val="pl-PL"/>
        </w:rPr>
        <w:t>L</w:t>
      </w:r>
      <w:r w:rsidRPr="00C61CAA">
        <w:rPr>
          <w:rFonts w:eastAsia="Calibri"/>
          <w:sz w:val="16"/>
          <w:szCs w:val="16"/>
        </w:rPr>
        <w:t>istem ze zwrotnym</w:t>
      </w:r>
      <w:r w:rsidRPr="008D4B4E">
        <w:rPr>
          <w:rFonts w:eastAsia="Calibri"/>
          <w:sz w:val="18"/>
          <w:szCs w:val="18"/>
        </w:rPr>
        <w:t xml:space="preserve"> </w:t>
      </w:r>
      <w:r w:rsidRPr="007B02FA">
        <w:rPr>
          <w:rFonts w:eastAsia="Calibri"/>
          <w:sz w:val="16"/>
          <w:szCs w:val="16"/>
        </w:rPr>
        <w:t>potwierdzeniem odbioru w przypadku obiegu tradycyjnego</w:t>
      </w:r>
      <w:r>
        <w:rPr>
          <w:rFonts w:eastAsia="Calibri"/>
          <w:sz w:val="16"/>
          <w:szCs w:val="16"/>
          <w:lang w:val="pl-PL"/>
        </w:rPr>
        <w:t xml:space="preserve"> pisma</w:t>
      </w:r>
      <w:r w:rsidRPr="000A6708">
        <w:rPr>
          <w:rFonts w:eastAsia="Calibri"/>
          <w:sz w:val="16"/>
          <w:szCs w:val="16"/>
        </w:rPr>
        <w:t xml:space="preserve"> </w:t>
      </w:r>
      <w:r>
        <w:rPr>
          <w:rFonts w:eastAsia="Calibri"/>
          <w:sz w:val="16"/>
          <w:szCs w:val="16"/>
        </w:rPr>
        <w:t xml:space="preserve">lub elektronicznie za pomocą platform elektronicznych e-Usług Publicznych FINN 8 SQL </w:t>
      </w:r>
      <w:proofErr w:type="spellStart"/>
      <w:r>
        <w:rPr>
          <w:rFonts w:eastAsia="Calibri"/>
          <w:sz w:val="16"/>
          <w:szCs w:val="16"/>
        </w:rPr>
        <w:t>PeUP</w:t>
      </w:r>
      <w:proofErr w:type="spellEnd"/>
      <w:r>
        <w:rPr>
          <w:rFonts w:eastAsia="Calibri"/>
          <w:sz w:val="16"/>
          <w:szCs w:val="16"/>
        </w:rPr>
        <w:t xml:space="preserve"> SEKAP</w:t>
      </w:r>
    </w:p>
  </w:footnote>
  <w:footnote w:id="66">
    <w:p w:rsidR="000356E6" w:rsidRPr="007B02FA" w:rsidRDefault="000356E6" w:rsidP="00C426C1">
      <w:pPr>
        <w:pStyle w:val="Tekstprzypisudolnego"/>
        <w:rPr>
          <w:lang w:val="pl-PL"/>
        </w:rPr>
      </w:pPr>
      <w:r w:rsidRPr="00C61CAA">
        <w:rPr>
          <w:rStyle w:val="Odwoanieprzypisudolnego"/>
          <w:sz w:val="16"/>
          <w:szCs w:val="16"/>
        </w:rPr>
        <w:footnoteRef/>
      </w:r>
      <w:r>
        <w:t xml:space="preserve"> </w:t>
      </w:r>
      <w:r>
        <w:rPr>
          <w:rFonts w:eastAsia="Calibri"/>
          <w:sz w:val="16"/>
          <w:szCs w:val="16"/>
          <w:lang w:val="pl-PL"/>
        </w:rPr>
        <w:t>L</w:t>
      </w:r>
      <w:r w:rsidRPr="00C61CAA">
        <w:rPr>
          <w:rFonts w:eastAsia="Calibri"/>
          <w:sz w:val="16"/>
          <w:szCs w:val="16"/>
        </w:rPr>
        <w:t>istem ze zwrotnym</w:t>
      </w:r>
      <w:r w:rsidRPr="008D4B4E">
        <w:rPr>
          <w:rFonts w:eastAsia="Calibri"/>
          <w:sz w:val="18"/>
          <w:szCs w:val="18"/>
        </w:rPr>
        <w:t xml:space="preserve"> </w:t>
      </w:r>
      <w:r w:rsidRPr="004877A6">
        <w:rPr>
          <w:rFonts w:eastAsia="Calibri"/>
          <w:sz w:val="16"/>
          <w:szCs w:val="16"/>
        </w:rPr>
        <w:t>potwierdzeniem odbioru w przypadku obiegu tradycyjnego</w:t>
      </w:r>
      <w:r>
        <w:rPr>
          <w:rFonts w:eastAsia="Calibri"/>
          <w:sz w:val="16"/>
          <w:szCs w:val="16"/>
          <w:lang w:val="pl-PL"/>
        </w:rPr>
        <w:t xml:space="preserve"> pisma</w:t>
      </w:r>
      <w:r w:rsidRPr="000A6708">
        <w:rPr>
          <w:rFonts w:eastAsia="Calibri"/>
          <w:sz w:val="16"/>
          <w:szCs w:val="16"/>
        </w:rPr>
        <w:t xml:space="preserve"> </w:t>
      </w:r>
      <w:r>
        <w:rPr>
          <w:rFonts w:eastAsia="Calibri"/>
          <w:sz w:val="16"/>
          <w:szCs w:val="16"/>
        </w:rPr>
        <w:t xml:space="preserve">lub elektronicznie za pomocą platform elektronicznych e-Usług Publicznych FINN 8 SQL </w:t>
      </w:r>
      <w:proofErr w:type="spellStart"/>
      <w:r>
        <w:rPr>
          <w:rFonts w:eastAsia="Calibri"/>
          <w:sz w:val="16"/>
          <w:szCs w:val="16"/>
        </w:rPr>
        <w:t>PeUP</w:t>
      </w:r>
      <w:proofErr w:type="spellEnd"/>
      <w:r>
        <w:rPr>
          <w:rFonts w:eastAsia="Calibri"/>
          <w:sz w:val="16"/>
          <w:szCs w:val="16"/>
        </w:rPr>
        <w:t xml:space="preserve"> SEKAP</w:t>
      </w:r>
    </w:p>
  </w:footnote>
  <w:footnote w:id="67">
    <w:p w:rsidR="000356E6" w:rsidRPr="00C61CAA" w:rsidRDefault="000356E6" w:rsidP="00C426C1">
      <w:pPr>
        <w:pStyle w:val="Tekstprzypisudolnego"/>
        <w:rPr>
          <w:lang w:val="pl-PL"/>
        </w:rPr>
      </w:pPr>
      <w:r w:rsidRPr="00C61CAA">
        <w:rPr>
          <w:rStyle w:val="Odwoanieprzypisudolnego"/>
          <w:sz w:val="16"/>
          <w:szCs w:val="16"/>
        </w:rPr>
        <w:footnoteRef/>
      </w:r>
      <w:r w:rsidRPr="00C61CAA">
        <w:rPr>
          <w:sz w:val="16"/>
          <w:szCs w:val="16"/>
        </w:rPr>
        <w:t xml:space="preserve"> </w:t>
      </w:r>
      <w:r>
        <w:rPr>
          <w:rFonts w:eastAsia="Calibri"/>
          <w:sz w:val="16"/>
          <w:szCs w:val="16"/>
          <w:lang w:val="pl-PL"/>
        </w:rPr>
        <w:t>L</w:t>
      </w:r>
      <w:r w:rsidRPr="00C61CAA">
        <w:rPr>
          <w:rFonts w:eastAsia="Calibri"/>
          <w:sz w:val="16"/>
          <w:szCs w:val="16"/>
        </w:rPr>
        <w:t xml:space="preserve">istem ze zwrotnym </w:t>
      </w:r>
      <w:r w:rsidRPr="004877A6">
        <w:rPr>
          <w:rFonts w:eastAsia="Calibri"/>
          <w:sz w:val="16"/>
          <w:szCs w:val="16"/>
        </w:rPr>
        <w:t>potwierdzeniem odbioru w przypadku obiegu tradycyjnego</w:t>
      </w:r>
      <w:r>
        <w:rPr>
          <w:rFonts w:eastAsia="Calibri"/>
          <w:sz w:val="16"/>
          <w:szCs w:val="16"/>
          <w:lang w:val="pl-PL"/>
        </w:rPr>
        <w:t xml:space="preserve"> pisma</w:t>
      </w:r>
      <w:r w:rsidRPr="004E21AA">
        <w:rPr>
          <w:rFonts w:eastAsia="Calibri"/>
          <w:sz w:val="16"/>
          <w:szCs w:val="16"/>
        </w:rPr>
        <w:t xml:space="preserve"> </w:t>
      </w:r>
      <w:r>
        <w:rPr>
          <w:rFonts w:eastAsia="Calibri"/>
          <w:sz w:val="16"/>
          <w:szCs w:val="16"/>
        </w:rPr>
        <w:t xml:space="preserve">lub elektronicznie za pomocą platform elektronicznych e-Usług Publicznych FINN 8 SQL </w:t>
      </w:r>
      <w:proofErr w:type="spellStart"/>
      <w:r>
        <w:rPr>
          <w:rFonts w:eastAsia="Calibri"/>
          <w:sz w:val="16"/>
          <w:szCs w:val="16"/>
        </w:rPr>
        <w:t>PeUP</w:t>
      </w:r>
      <w:proofErr w:type="spellEnd"/>
      <w:r>
        <w:rPr>
          <w:rFonts w:eastAsia="Calibri"/>
          <w:sz w:val="16"/>
          <w:szCs w:val="16"/>
        </w:rPr>
        <w:t xml:space="preserve"> SEKAP</w:t>
      </w:r>
    </w:p>
  </w:footnote>
  <w:footnote w:id="68">
    <w:p w:rsidR="000356E6" w:rsidRDefault="000356E6" w:rsidP="00C426C1">
      <w:pPr>
        <w:pStyle w:val="Tekstprzypisudolnego"/>
      </w:pPr>
      <w:r w:rsidRPr="00A92341">
        <w:rPr>
          <w:rStyle w:val="Odwoanieprzypisudolnego"/>
          <w:sz w:val="16"/>
          <w:szCs w:val="16"/>
        </w:rPr>
        <w:footnoteRef/>
      </w:r>
      <w:r w:rsidRPr="00A92341">
        <w:rPr>
          <w:sz w:val="16"/>
          <w:szCs w:val="16"/>
        </w:rPr>
        <w:t xml:space="preserve"> </w:t>
      </w:r>
      <w:r w:rsidRPr="00896293">
        <w:rPr>
          <w:sz w:val="16"/>
          <w:szCs w:val="16"/>
        </w:rPr>
        <w:t>Z uwzględnieniem art. 57 ustawy</w:t>
      </w:r>
    </w:p>
  </w:footnote>
  <w:footnote w:id="69">
    <w:p w:rsidR="000356E6" w:rsidRPr="00C61CAA" w:rsidRDefault="000356E6" w:rsidP="00C426C1">
      <w:pPr>
        <w:pStyle w:val="Tekstprzypisudolnego"/>
        <w:rPr>
          <w:lang w:val="pl-PL"/>
        </w:rPr>
      </w:pPr>
      <w:r w:rsidRPr="00C61CAA">
        <w:rPr>
          <w:rStyle w:val="Odwoanieprzypisudolnego"/>
          <w:sz w:val="16"/>
          <w:szCs w:val="16"/>
        </w:rPr>
        <w:footnoteRef/>
      </w:r>
      <w:r>
        <w:t xml:space="preserve"> </w:t>
      </w:r>
      <w:r>
        <w:rPr>
          <w:rFonts w:eastAsia="Calibri"/>
          <w:sz w:val="16"/>
          <w:szCs w:val="16"/>
          <w:lang w:val="pl-PL"/>
        </w:rPr>
        <w:t>Li</w:t>
      </w:r>
      <w:r w:rsidRPr="00C61CAA">
        <w:rPr>
          <w:rFonts w:eastAsia="Calibri"/>
          <w:sz w:val="16"/>
          <w:szCs w:val="16"/>
        </w:rPr>
        <w:t xml:space="preserve">stem ze zwrotnym </w:t>
      </w:r>
      <w:r w:rsidRPr="004877A6">
        <w:rPr>
          <w:rFonts w:eastAsia="Calibri"/>
          <w:sz w:val="16"/>
          <w:szCs w:val="16"/>
        </w:rPr>
        <w:t>potwierdzeniem odbioru w przypadku obiegu tradycyjnego</w:t>
      </w:r>
      <w:r>
        <w:rPr>
          <w:rFonts w:eastAsia="Calibri"/>
          <w:sz w:val="16"/>
          <w:szCs w:val="16"/>
          <w:lang w:val="pl-PL"/>
        </w:rPr>
        <w:t xml:space="preserve"> pisma</w:t>
      </w:r>
      <w:r w:rsidRPr="000A6708">
        <w:rPr>
          <w:rFonts w:eastAsia="Calibri"/>
          <w:sz w:val="16"/>
          <w:szCs w:val="16"/>
        </w:rPr>
        <w:t xml:space="preserve"> </w:t>
      </w:r>
      <w:r>
        <w:rPr>
          <w:rFonts w:eastAsia="Calibri"/>
          <w:sz w:val="16"/>
          <w:szCs w:val="16"/>
        </w:rPr>
        <w:t xml:space="preserve">lub elektronicznie za pomocą platform elektronicznych e-Usług Publicznych FINN 8 SQL </w:t>
      </w:r>
      <w:proofErr w:type="spellStart"/>
      <w:r>
        <w:rPr>
          <w:rFonts w:eastAsia="Calibri"/>
          <w:sz w:val="16"/>
          <w:szCs w:val="16"/>
        </w:rPr>
        <w:t>PeUP</w:t>
      </w:r>
      <w:proofErr w:type="spellEnd"/>
      <w:r>
        <w:rPr>
          <w:rFonts w:eastAsia="Calibri"/>
          <w:sz w:val="16"/>
          <w:szCs w:val="16"/>
        </w:rPr>
        <w:t xml:space="preserve"> SEKAP</w:t>
      </w:r>
    </w:p>
  </w:footnote>
  <w:footnote w:id="70">
    <w:p w:rsidR="000356E6" w:rsidRPr="00AA330D" w:rsidRDefault="000356E6" w:rsidP="00C426C1">
      <w:pPr>
        <w:pStyle w:val="Tekstprzypisudolnego"/>
        <w:rPr>
          <w:lang w:val="pl-PL"/>
        </w:rPr>
      </w:pPr>
      <w:r w:rsidRPr="00764FDA">
        <w:rPr>
          <w:rStyle w:val="Odwoanieprzypisudolnego"/>
          <w:sz w:val="16"/>
          <w:szCs w:val="16"/>
        </w:rPr>
        <w:footnoteRef/>
      </w:r>
      <w:r>
        <w:t xml:space="preserve"> </w:t>
      </w:r>
      <w:r>
        <w:rPr>
          <w:rFonts w:eastAsia="Calibri"/>
          <w:sz w:val="16"/>
          <w:szCs w:val="16"/>
          <w:lang w:val="pl-PL"/>
        </w:rPr>
        <w:t>L</w:t>
      </w:r>
      <w:r w:rsidRPr="00C61CAA">
        <w:rPr>
          <w:rFonts w:eastAsia="Calibri"/>
          <w:sz w:val="16"/>
          <w:szCs w:val="16"/>
        </w:rPr>
        <w:t xml:space="preserve">istem ze zwrotnym </w:t>
      </w:r>
      <w:r w:rsidRPr="004877A6">
        <w:rPr>
          <w:rFonts w:eastAsia="Calibri"/>
          <w:sz w:val="16"/>
          <w:szCs w:val="16"/>
        </w:rPr>
        <w:t>potwierdzeniem odbioru w przypadku obiegu tradycyjnego</w:t>
      </w:r>
      <w:r>
        <w:rPr>
          <w:rFonts w:eastAsia="Calibri"/>
          <w:sz w:val="16"/>
          <w:szCs w:val="16"/>
          <w:lang w:val="pl-PL"/>
        </w:rPr>
        <w:t xml:space="preserve"> pisma</w:t>
      </w:r>
      <w:r w:rsidRPr="00FF71A6">
        <w:rPr>
          <w:rFonts w:eastAsia="Calibri"/>
          <w:sz w:val="16"/>
          <w:szCs w:val="16"/>
        </w:rPr>
        <w:t xml:space="preserve"> </w:t>
      </w:r>
      <w:r>
        <w:rPr>
          <w:rFonts w:eastAsia="Calibri"/>
          <w:sz w:val="16"/>
          <w:szCs w:val="16"/>
        </w:rPr>
        <w:t xml:space="preserve">lub elektronicznie za pomocą platform elektronicznych e-Usług Publicznych FINN 8 SQL </w:t>
      </w:r>
      <w:proofErr w:type="spellStart"/>
      <w:r>
        <w:rPr>
          <w:rFonts w:eastAsia="Calibri"/>
          <w:sz w:val="16"/>
          <w:szCs w:val="16"/>
        </w:rPr>
        <w:t>PeUP</w:t>
      </w:r>
      <w:proofErr w:type="spellEnd"/>
      <w:r>
        <w:rPr>
          <w:rFonts w:eastAsia="Calibri"/>
          <w:sz w:val="16"/>
          <w:szCs w:val="16"/>
        </w:rPr>
        <w:t xml:space="preserve"> SEKAP</w:t>
      </w:r>
      <w:r>
        <w:rPr>
          <w:rFonts w:eastAsia="Calibri"/>
          <w:sz w:val="16"/>
          <w:szCs w:val="16"/>
          <w:lang w:val="pl-PL"/>
        </w:rPr>
        <w:t>.</w:t>
      </w:r>
    </w:p>
  </w:footnote>
  <w:footnote w:id="71">
    <w:p w:rsidR="000356E6" w:rsidRPr="00AA330D" w:rsidRDefault="000356E6" w:rsidP="00C426C1">
      <w:pPr>
        <w:pStyle w:val="Tekstprzypisudolnego"/>
        <w:rPr>
          <w:sz w:val="16"/>
          <w:szCs w:val="16"/>
          <w:lang w:val="pl-PL"/>
        </w:rPr>
      </w:pPr>
      <w:r w:rsidRPr="005B79EF">
        <w:rPr>
          <w:rStyle w:val="Odwoanieprzypisudolnego"/>
          <w:sz w:val="16"/>
          <w:szCs w:val="16"/>
        </w:rPr>
        <w:footnoteRef/>
      </w:r>
      <w:r w:rsidRPr="005B79EF">
        <w:rPr>
          <w:sz w:val="16"/>
          <w:szCs w:val="16"/>
        </w:rPr>
        <w:t xml:space="preserve"> </w:t>
      </w:r>
      <w:r>
        <w:rPr>
          <w:rFonts w:eastAsia="Calibri"/>
          <w:sz w:val="16"/>
          <w:szCs w:val="16"/>
          <w:lang w:val="pl-PL"/>
        </w:rPr>
        <w:t>L</w:t>
      </w:r>
      <w:r w:rsidRPr="005B79EF">
        <w:rPr>
          <w:rFonts w:eastAsia="Calibri"/>
          <w:sz w:val="16"/>
          <w:szCs w:val="16"/>
        </w:rPr>
        <w:t>istem ze zwrotnym potwierdzeniem odbioru w przypadku obiegu tradycyjnego</w:t>
      </w:r>
      <w:r w:rsidRPr="005B79EF">
        <w:rPr>
          <w:rFonts w:eastAsia="Calibri"/>
          <w:sz w:val="16"/>
          <w:szCs w:val="16"/>
          <w:lang w:val="pl-PL"/>
        </w:rPr>
        <w:t xml:space="preserve"> pisma</w:t>
      </w:r>
      <w:r w:rsidRPr="00FF71A6">
        <w:rPr>
          <w:rFonts w:eastAsia="Calibri"/>
          <w:sz w:val="16"/>
          <w:szCs w:val="16"/>
        </w:rPr>
        <w:t xml:space="preserve"> </w:t>
      </w:r>
      <w:r>
        <w:rPr>
          <w:rFonts w:eastAsia="Calibri"/>
          <w:sz w:val="16"/>
          <w:szCs w:val="16"/>
        </w:rPr>
        <w:t xml:space="preserve">lub elektronicznie za pomocą platform elektronicznych e-Usług Publicznych FINN 8 SQL </w:t>
      </w:r>
      <w:proofErr w:type="spellStart"/>
      <w:r>
        <w:rPr>
          <w:rFonts w:eastAsia="Calibri"/>
          <w:sz w:val="16"/>
          <w:szCs w:val="16"/>
        </w:rPr>
        <w:t>PeUP</w:t>
      </w:r>
      <w:proofErr w:type="spellEnd"/>
      <w:r>
        <w:rPr>
          <w:rFonts w:eastAsia="Calibri"/>
          <w:sz w:val="16"/>
          <w:szCs w:val="16"/>
        </w:rPr>
        <w:t xml:space="preserve"> SEKAP</w:t>
      </w:r>
      <w:r>
        <w:rPr>
          <w:rFonts w:eastAsia="Calibri"/>
          <w:sz w:val="16"/>
          <w:szCs w:val="16"/>
          <w:lang w:val="pl-PL"/>
        </w:rPr>
        <w:t>.</w:t>
      </w:r>
    </w:p>
  </w:footnote>
  <w:footnote w:id="72">
    <w:p w:rsidR="000356E6" w:rsidRPr="00AA1D01" w:rsidRDefault="000356E6" w:rsidP="00C426C1">
      <w:pPr>
        <w:autoSpaceDE w:val="0"/>
        <w:autoSpaceDN w:val="0"/>
        <w:adjustRightInd w:val="0"/>
        <w:spacing w:after="0" w:line="240" w:lineRule="auto"/>
        <w:ind w:firstLine="113"/>
        <w:jc w:val="both"/>
        <w:rPr>
          <w:rFonts w:ascii="Times New Roman" w:hAnsi="Times New Roman" w:cs="Times New Roman"/>
          <w:b/>
          <w:sz w:val="16"/>
          <w:szCs w:val="16"/>
        </w:rPr>
      </w:pPr>
      <w:r w:rsidRPr="00AA1D01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A1D01">
        <w:rPr>
          <w:rFonts w:ascii="Times New Roman" w:hAnsi="Times New Roman" w:cs="Times New Roman"/>
          <w:sz w:val="16"/>
          <w:szCs w:val="16"/>
        </w:rPr>
        <w:t xml:space="preserve"> Zgodnie z art. 54 ust. 2 ustawy, </w:t>
      </w:r>
      <w:r w:rsidRPr="00AA1D01">
        <w:rPr>
          <w:rFonts w:ascii="Times New Roman" w:hAnsi="Times New Roman" w:cs="Times New Roman"/>
          <w:b/>
          <w:sz w:val="16"/>
          <w:szCs w:val="16"/>
        </w:rPr>
        <w:t>protest jest wnoszony w formie pisemnej i zawiera:</w:t>
      </w:r>
    </w:p>
    <w:p w:rsidR="000356E6" w:rsidRPr="00AA1D01" w:rsidRDefault="000356E6" w:rsidP="00C426C1">
      <w:pPr>
        <w:autoSpaceDE w:val="0"/>
        <w:autoSpaceDN w:val="0"/>
        <w:adjustRightInd w:val="0"/>
        <w:spacing w:after="0" w:line="240" w:lineRule="auto"/>
        <w:ind w:left="113"/>
        <w:jc w:val="both"/>
        <w:rPr>
          <w:rFonts w:ascii="Times New Roman" w:hAnsi="Times New Roman" w:cs="Times New Roman"/>
          <w:sz w:val="16"/>
          <w:szCs w:val="16"/>
        </w:rPr>
      </w:pPr>
      <w:r w:rsidRPr="00AA1D01">
        <w:rPr>
          <w:rFonts w:ascii="Times New Roman" w:hAnsi="Times New Roman" w:cs="Times New Roman"/>
          <w:sz w:val="16"/>
          <w:szCs w:val="16"/>
        </w:rPr>
        <w:t>1) oznaczenie instytucji właściwej do rozpatrzenia protestu;</w:t>
      </w:r>
    </w:p>
    <w:p w:rsidR="000356E6" w:rsidRPr="00AA1D01" w:rsidRDefault="000356E6" w:rsidP="00C426C1">
      <w:pPr>
        <w:autoSpaceDE w:val="0"/>
        <w:autoSpaceDN w:val="0"/>
        <w:adjustRightInd w:val="0"/>
        <w:spacing w:after="0" w:line="240" w:lineRule="auto"/>
        <w:ind w:left="113"/>
        <w:jc w:val="both"/>
        <w:rPr>
          <w:rFonts w:ascii="Times New Roman" w:hAnsi="Times New Roman" w:cs="Times New Roman"/>
          <w:sz w:val="16"/>
          <w:szCs w:val="16"/>
        </w:rPr>
      </w:pPr>
      <w:r w:rsidRPr="00AA1D01">
        <w:rPr>
          <w:rFonts w:ascii="Times New Roman" w:hAnsi="Times New Roman" w:cs="Times New Roman"/>
          <w:sz w:val="16"/>
          <w:szCs w:val="16"/>
        </w:rPr>
        <w:t>2) oznaczenie wnioskodawcy;</w:t>
      </w:r>
    </w:p>
    <w:p w:rsidR="000356E6" w:rsidRPr="00AA1D01" w:rsidRDefault="000356E6" w:rsidP="00C426C1">
      <w:pPr>
        <w:autoSpaceDE w:val="0"/>
        <w:autoSpaceDN w:val="0"/>
        <w:adjustRightInd w:val="0"/>
        <w:spacing w:after="0" w:line="240" w:lineRule="auto"/>
        <w:ind w:left="113"/>
        <w:jc w:val="both"/>
        <w:rPr>
          <w:rFonts w:ascii="Times New Roman" w:hAnsi="Times New Roman" w:cs="Times New Roman"/>
          <w:sz w:val="16"/>
          <w:szCs w:val="16"/>
        </w:rPr>
      </w:pPr>
      <w:r w:rsidRPr="00AA1D01">
        <w:rPr>
          <w:rFonts w:ascii="Times New Roman" w:hAnsi="Times New Roman" w:cs="Times New Roman"/>
          <w:sz w:val="16"/>
          <w:szCs w:val="16"/>
        </w:rPr>
        <w:t>3) numer wniosku o dofinansowanie projektu;</w:t>
      </w:r>
    </w:p>
    <w:p w:rsidR="000356E6" w:rsidRPr="00AA1D01" w:rsidRDefault="000356E6" w:rsidP="00C426C1">
      <w:pPr>
        <w:autoSpaceDE w:val="0"/>
        <w:autoSpaceDN w:val="0"/>
        <w:adjustRightInd w:val="0"/>
        <w:spacing w:after="0" w:line="240" w:lineRule="auto"/>
        <w:ind w:left="113"/>
        <w:jc w:val="both"/>
        <w:rPr>
          <w:rFonts w:ascii="Times New Roman" w:hAnsi="Times New Roman" w:cs="Times New Roman"/>
          <w:sz w:val="16"/>
          <w:szCs w:val="16"/>
        </w:rPr>
      </w:pPr>
      <w:r w:rsidRPr="00AA1D01">
        <w:rPr>
          <w:rFonts w:ascii="Times New Roman" w:hAnsi="Times New Roman" w:cs="Times New Roman"/>
          <w:sz w:val="16"/>
          <w:szCs w:val="16"/>
        </w:rPr>
        <w:t>4) wskazanie kryteriów wyboru projektów, z których oceną wnioskodawca się nie zgadza, wraz z uzasadnieniem;</w:t>
      </w:r>
    </w:p>
    <w:p w:rsidR="000356E6" w:rsidRPr="00AA1D01" w:rsidRDefault="000356E6" w:rsidP="00C426C1">
      <w:pPr>
        <w:autoSpaceDE w:val="0"/>
        <w:autoSpaceDN w:val="0"/>
        <w:adjustRightInd w:val="0"/>
        <w:spacing w:after="0" w:line="240" w:lineRule="auto"/>
        <w:ind w:left="113"/>
        <w:jc w:val="both"/>
        <w:rPr>
          <w:rFonts w:ascii="Times New Roman" w:hAnsi="Times New Roman" w:cs="Times New Roman"/>
          <w:sz w:val="16"/>
          <w:szCs w:val="16"/>
        </w:rPr>
      </w:pPr>
      <w:r w:rsidRPr="00AA1D01">
        <w:rPr>
          <w:rFonts w:ascii="Times New Roman" w:hAnsi="Times New Roman" w:cs="Times New Roman"/>
          <w:sz w:val="16"/>
          <w:szCs w:val="16"/>
        </w:rPr>
        <w:t>5) wskazanie zarzutów o charakterze proceduralnym w zakresie przeprowadzonej oceny, jeżeli zdaniem wnioskodawcy naruszenia takie miały miejsce, wraz z uzasadnieniem;</w:t>
      </w:r>
    </w:p>
    <w:p w:rsidR="000356E6" w:rsidRPr="00AA1D01" w:rsidRDefault="000356E6" w:rsidP="00C426C1">
      <w:pPr>
        <w:autoSpaceDE w:val="0"/>
        <w:autoSpaceDN w:val="0"/>
        <w:adjustRightInd w:val="0"/>
        <w:spacing w:after="0" w:line="240" w:lineRule="auto"/>
        <w:ind w:left="113"/>
        <w:jc w:val="both"/>
        <w:rPr>
          <w:rFonts w:ascii="Times New Roman" w:hAnsi="Times New Roman" w:cs="Times New Roman"/>
          <w:sz w:val="16"/>
          <w:szCs w:val="16"/>
        </w:rPr>
      </w:pPr>
      <w:r w:rsidRPr="00AA1D01">
        <w:rPr>
          <w:rFonts w:ascii="Times New Roman" w:hAnsi="Times New Roman" w:cs="Times New Roman"/>
          <w:sz w:val="16"/>
          <w:szCs w:val="16"/>
        </w:rPr>
        <w:t>6) podpis wnioskodawcy lub osoby upoważnionej do jego reprezentowania, z załączeniem oryginału lub kopii dokumentu poświadczającego umocowanie takiej osoby do reprezentowania wnioskodawcy.</w:t>
      </w:r>
    </w:p>
  </w:footnote>
  <w:footnote w:id="73">
    <w:p w:rsidR="000356E6" w:rsidRPr="00AA1D01" w:rsidRDefault="000356E6" w:rsidP="00C426C1">
      <w:pPr>
        <w:autoSpaceDE w:val="0"/>
        <w:autoSpaceDN w:val="0"/>
        <w:adjustRightInd w:val="0"/>
        <w:spacing w:after="0" w:line="240" w:lineRule="auto"/>
        <w:ind w:left="113"/>
        <w:jc w:val="both"/>
        <w:rPr>
          <w:rFonts w:ascii="Times New Roman" w:hAnsi="Times New Roman" w:cs="Times New Roman"/>
          <w:sz w:val="16"/>
          <w:szCs w:val="16"/>
        </w:rPr>
      </w:pPr>
      <w:r w:rsidRPr="00AA1D01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A1D01">
        <w:rPr>
          <w:rFonts w:ascii="Times New Roman" w:hAnsi="Times New Roman" w:cs="Times New Roman"/>
          <w:sz w:val="16"/>
          <w:szCs w:val="16"/>
        </w:rPr>
        <w:t xml:space="preserve"> Zgodnie z art. 53 ust. 2 ustawy</w:t>
      </w:r>
      <w:r w:rsidRPr="00AA1D01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 w:rsidRPr="00AA1D01">
        <w:rPr>
          <w:rFonts w:ascii="Times New Roman" w:hAnsi="Times New Roman" w:cs="Times New Roman"/>
          <w:b/>
          <w:sz w:val="16"/>
          <w:szCs w:val="16"/>
        </w:rPr>
        <w:t>negatywną oceną</w:t>
      </w:r>
      <w:r w:rsidRPr="00AA1D01">
        <w:rPr>
          <w:rFonts w:ascii="Times New Roman" w:hAnsi="Times New Roman" w:cs="Times New Roman"/>
          <w:sz w:val="16"/>
          <w:szCs w:val="16"/>
        </w:rPr>
        <w:t xml:space="preserve"> jest ocena w zakresie spełniania przez projekt kryteriów wyboru projektów, w ramach, której:</w:t>
      </w:r>
    </w:p>
    <w:p w:rsidR="000356E6" w:rsidRPr="00AA1D01" w:rsidRDefault="000356E6" w:rsidP="00C426C1">
      <w:pPr>
        <w:autoSpaceDE w:val="0"/>
        <w:autoSpaceDN w:val="0"/>
        <w:adjustRightInd w:val="0"/>
        <w:spacing w:after="0" w:line="240" w:lineRule="auto"/>
        <w:ind w:left="113"/>
        <w:jc w:val="both"/>
        <w:rPr>
          <w:rFonts w:ascii="Times New Roman" w:hAnsi="Times New Roman" w:cs="Times New Roman"/>
          <w:sz w:val="16"/>
          <w:szCs w:val="16"/>
        </w:rPr>
      </w:pPr>
      <w:r w:rsidRPr="00AA1D01">
        <w:rPr>
          <w:rFonts w:ascii="Times New Roman" w:hAnsi="Times New Roman" w:cs="Times New Roman"/>
          <w:sz w:val="16"/>
          <w:szCs w:val="16"/>
        </w:rPr>
        <w:t>1) projekt nie uzyskał wymaganej liczby punktów lub nie spełnił kryteriów wyboru projektów, na skutek czego nie może być wybrany do dofinansowania albo skierowany do kolejnego etapu oceny;</w:t>
      </w:r>
    </w:p>
    <w:p w:rsidR="000356E6" w:rsidRPr="00AA1D01" w:rsidRDefault="000356E6" w:rsidP="00C426C1">
      <w:pPr>
        <w:autoSpaceDE w:val="0"/>
        <w:autoSpaceDN w:val="0"/>
        <w:adjustRightInd w:val="0"/>
        <w:spacing w:after="0" w:line="240" w:lineRule="auto"/>
        <w:ind w:left="113"/>
        <w:jc w:val="both"/>
        <w:rPr>
          <w:rFonts w:ascii="Times New Roman" w:hAnsi="Times New Roman" w:cs="Times New Roman"/>
          <w:sz w:val="16"/>
          <w:szCs w:val="16"/>
        </w:rPr>
      </w:pPr>
      <w:r w:rsidRPr="00AA1D01">
        <w:rPr>
          <w:rFonts w:ascii="Times New Roman" w:hAnsi="Times New Roman" w:cs="Times New Roman"/>
          <w:sz w:val="16"/>
          <w:szCs w:val="16"/>
        </w:rPr>
        <w:t>2) projekt uzyskał wymaganą liczbę punktów lub spełnił kryteria wyboru projektów, jednak kwota przeznaczona na dofinansowanie projektów w konkursie nie wystarcza na wybranie go do dofinansowania.</w:t>
      </w:r>
    </w:p>
  </w:footnote>
  <w:footnote w:id="74">
    <w:p w:rsidR="000356E6" w:rsidRPr="00AA1D01" w:rsidRDefault="000356E6" w:rsidP="00C426C1">
      <w:pPr>
        <w:spacing w:after="0" w:line="240" w:lineRule="auto"/>
        <w:ind w:left="113"/>
        <w:jc w:val="both"/>
        <w:rPr>
          <w:rFonts w:ascii="Times New Roman" w:hAnsi="Times New Roman" w:cs="Times New Roman"/>
          <w:sz w:val="16"/>
          <w:szCs w:val="16"/>
        </w:rPr>
      </w:pPr>
      <w:r w:rsidRPr="00AA1D01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A1D01">
        <w:rPr>
          <w:rFonts w:ascii="Times New Roman" w:hAnsi="Times New Roman" w:cs="Times New Roman"/>
          <w:sz w:val="16"/>
          <w:szCs w:val="16"/>
        </w:rPr>
        <w:t xml:space="preserve"> Wniosek o wycofanie protestu powinien zostać złożony do momentu jego rozpatrzenia. W takim przypadku do wnioskodawcy wysyłana jest pisemna odpowiedź uwzględniająca wniosek wnioskodawcy i informująca o zakończeniu procedury odwoławczej w związku z jego bezprzedmiotowością. Możliwe jest ponowne wniesienie protestu, przy zachowaniu pierwotnych terminów na jego wniesienie, tj. w ciągu 14 dni od dnia otrzymania przez wnioskodawcę informacji o ocenie projektu.</w:t>
      </w:r>
    </w:p>
    <w:p w:rsidR="000356E6" w:rsidRPr="00AA1D01" w:rsidRDefault="000356E6" w:rsidP="00C426C1">
      <w:pPr>
        <w:spacing w:after="0" w:line="240" w:lineRule="auto"/>
        <w:ind w:left="113"/>
        <w:jc w:val="both"/>
        <w:rPr>
          <w:rFonts w:ascii="Times New Roman" w:hAnsi="Times New Roman" w:cs="Times New Roman"/>
          <w:sz w:val="16"/>
          <w:szCs w:val="16"/>
        </w:rPr>
      </w:pPr>
      <w:r w:rsidRPr="00AA1D01">
        <w:rPr>
          <w:rFonts w:ascii="Times New Roman" w:hAnsi="Times New Roman" w:cs="Times New Roman"/>
          <w:sz w:val="16"/>
          <w:szCs w:val="16"/>
        </w:rPr>
        <w:t>W przypadku, gdy wnioskodawca wniesie do IZ RPO WSL więcej niż jeden protest, dotyczący wyniku tego samego etapu oceny tego samego wniosku o dofinansowanie, przy zachowaniu obowiązujących w procedurze odwoławczej terminów i nie wycofa na piśmie pozostałych protestów, w taki sposób, aby do rozpatrzenia pozostał nie więcej niż jeden protest, IZ RPO WSL rozpatrzy tylko protest wniesiony jako pierwszy.</w:t>
      </w:r>
    </w:p>
  </w:footnote>
  <w:footnote w:id="75">
    <w:p w:rsidR="000356E6" w:rsidRPr="0062465F" w:rsidRDefault="000356E6" w:rsidP="00C426C1">
      <w:pPr>
        <w:pStyle w:val="Tekstprzypisudolnego"/>
        <w:rPr>
          <w:sz w:val="16"/>
          <w:szCs w:val="16"/>
          <w:lang w:val="pl-PL"/>
        </w:rPr>
      </w:pPr>
      <w:r w:rsidRPr="00AA1D01">
        <w:rPr>
          <w:rStyle w:val="Odwoanieprzypisudolnego"/>
          <w:sz w:val="16"/>
          <w:szCs w:val="16"/>
        </w:rPr>
        <w:footnoteRef/>
      </w:r>
      <w:r w:rsidRPr="00AA1D01">
        <w:rPr>
          <w:sz w:val="16"/>
          <w:szCs w:val="16"/>
        </w:rPr>
        <w:t xml:space="preserve"> </w:t>
      </w:r>
      <w:r w:rsidRPr="00AA1D01">
        <w:rPr>
          <w:rFonts w:eastAsia="Calibri"/>
          <w:sz w:val="16"/>
          <w:szCs w:val="16"/>
          <w:lang w:val="pl-PL" w:eastAsia="en-US"/>
        </w:rPr>
        <w:t>L</w:t>
      </w:r>
      <w:r w:rsidRPr="00AA1D01">
        <w:rPr>
          <w:rFonts w:eastAsia="Calibri"/>
          <w:sz w:val="16"/>
          <w:szCs w:val="16"/>
          <w:lang w:eastAsia="en-US"/>
        </w:rPr>
        <w:t>istem ze zwrotnym potwierdzeniem odbioru w przypadku obiegu tradycyjnego pisma</w:t>
      </w:r>
      <w:r w:rsidRPr="00156509">
        <w:rPr>
          <w:rFonts w:eastAsia="Calibri"/>
          <w:sz w:val="16"/>
          <w:szCs w:val="16"/>
        </w:rPr>
        <w:t xml:space="preserve"> lub elektronicznie za pomocą platform elektronicznych e-Usług Publicznych FINN 8 SQL </w:t>
      </w:r>
      <w:proofErr w:type="spellStart"/>
      <w:r w:rsidRPr="00156509">
        <w:rPr>
          <w:rFonts w:eastAsia="Calibri"/>
          <w:sz w:val="16"/>
          <w:szCs w:val="16"/>
        </w:rPr>
        <w:t>PeUP</w:t>
      </w:r>
      <w:proofErr w:type="spellEnd"/>
      <w:r w:rsidRPr="00156509">
        <w:rPr>
          <w:rFonts w:eastAsia="Calibri"/>
          <w:sz w:val="16"/>
          <w:szCs w:val="16"/>
        </w:rPr>
        <w:t xml:space="preserve"> SEKAP</w:t>
      </w:r>
      <w:r>
        <w:rPr>
          <w:rFonts w:eastAsia="Calibri"/>
          <w:sz w:val="16"/>
          <w:szCs w:val="16"/>
          <w:lang w:val="pl-PL"/>
        </w:rPr>
        <w:t>.</w:t>
      </w:r>
    </w:p>
  </w:footnote>
  <w:footnote w:id="76">
    <w:p w:rsidR="000356E6" w:rsidRPr="0062465F" w:rsidRDefault="000356E6" w:rsidP="0062465F">
      <w:pPr>
        <w:pStyle w:val="Tekstprzypisudolnego"/>
        <w:rPr>
          <w:sz w:val="16"/>
          <w:szCs w:val="16"/>
          <w:lang w:val="pl-PL"/>
        </w:rPr>
      </w:pPr>
      <w:r>
        <w:rPr>
          <w:rFonts w:eastAsia="Calibri"/>
          <w:sz w:val="16"/>
          <w:szCs w:val="16"/>
          <w:vertAlign w:val="superscript"/>
          <w:lang w:val="pl-PL"/>
        </w:rPr>
        <w:t>77</w:t>
      </w:r>
      <w:r>
        <w:rPr>
          <w:rFonts w:eastAsia="Calibri"/>
          <w:sz w:val="16"/>
          <w:szCs w:val="16"/>
          <w:lang w:val="pl-PL"/>
        </w:rPr>
        <w:t xml:space="preserve"> </w:t>
      </w:r>
      <w:r>
        <w:rPr>
          <w:rFonts w:eastAsia="Calibri"/>
          <w:sz w:val="16"/>
          <w:szCs w:val="16"/>
          <w:lang w:val="pl-PL" w:eastAsia="en-US"/>
        </w:rPr>
        <w:t>L</w:t>
      </w:r>
      <w:r>
        <w:rPr>
          <w:rFonts w:eastAsia="Calibri"/>
          <w:sz w:val="16"/>
          <w:szCs w:val="16"/>
          <w:lang w:eastAsia="en-US"/>
        </w:rPr>
        <w:t>istem ze zwrotnym potwierdzeniem odbioru w przypadku obiegu tradycyjnego pisma</w:t>
      </w:r>
      <w:r>
        <w:rPr>
          <w:rFonts w:eastAsia="Calibri"/>
          <w:sz w:val="16"/>
          <w:szCs w:val="16"/>
        </w:rPr>
        <w:t xml:space="preserve"> lub elektronicznie za pomocą platform elektronicznych e-Usług Publicznych FINN 8 SQL </w:t>
      </w:r>
      <w:proofErr w:type="spellStart"/>
      <w:r>
        <w:rPr>
          <w:rFonts w:eastAsia="Calibri"/>
          <w:sz w:val="16"/>
          <w:szCs w:val="16"/>
        </w:rPr>
        <w:t>PeUP</w:t>
      </w:r>
      <w:proofErr w:type="spellEnd"/>
      <w:r>
        <w:rPr>
          <w:rFonts w:eastAsia="Calibri"/>
          <w:sz w:val="16"/>
          <w:szCs w:val="16"/>
        </w:rPr>
        <w:t xml:space="preserve"> SEKAP</w:t>
      </w:r>
      <w:r>
        <w:rPr>
          <w:rFonts w:eastAsia="Calibri"/>
          <w:sz w:val="16"/>
          <w:szCs w:val="16"/>
          <w:lang w:val="pl-PL"/>
        </w:rPr>
        <w:t>.</w:t>
      </w:r>
    </w:p>
    <w:p w:rsidR="000356E6" w:rsidRPr="00156509" w:rsidRDefault="000356E6" w:rsidP="00C426C1">
      <w:pPr>
        <w:pStyle w:val="Tekstprzypisudolnego"/>
        <w:rPr>
          <w:sz w:val="16"/>
          <w:szCs w:val="16"/>
          <w:lang w:val="pl-PL"/>
        </w:rPr>
      </w:pPr>
    </w:p>
  </w:footnote>
  <w:footnote w:id="77">
    <w:p w:rsidR="000356E6" w:rsidRPr="00393138" w:rsidRDefault="000356E6" w:rsidP="00C426C1">
      <w:pPr>
        <w:pStyle w:val="Tekstprzypisudolnego"/>
        <w:rPr>
          <w:lang w:val="pl-PL"/>
        </w:rPr>
      </w:pPr>
    </w:p>
  </w:footnote>
  <w:footnote w:id="78">
    <w:p w:rsidR="000356E6" w:rsidRDefault="000356E6" w:rsidP="00C426C1">
      <w:pPr>
        <w:pStyle w:val="Tekstprzypisudolnego"/>
        <w:rPr>
          <w:lang w:val="pl-PL"/>
        </w:rPr>
      </w:pPr>
      <w:r>
        <w:rPr>
          <w:rStyle w:val="Odwoanieprzypisudolnego"/>
          <w:sz w:val="16"/>
          <w:szCs w:val="16"/>
          <w:lang w:val="pl-PL"/>
        </w:rPr>
        <w:t>78</w:t>
      </w:r>
      <w:r w:rsidRPr="00A92341">
        <w:rPr>
          <w:sz w:val="16"/>
          <w:szCs w:val="16"/>
        </w:rPr>
        <w:t xml:space="preserve"> </w:t>
      </w:r>
      <w:r w:rsidRPr="00896293">
        <w:rPr>
          <w:sz w:val="16"/>
          <w:szCs w:val="16"/>
        </w:rPr>
        <w:t>Z uwzględnieniem art. 57 ustawy</w:t>
      </w:r>
      <w:r>
        <w:rPr>
          <w:rStyle w:val="Odwoanieprzypisudolnego"/>
        </w:rPr>
        <w:t xml:space="preserve"> </w:t>
      </w:r>
    </w:p>
    <w:p w:rsidR="000356E6" w:rsidRPr="006F5476" w:rsidRDefault="000356E6" w:rsidP="00C426C1">
      <w:pPr>
        <w:pStyle w:val="Tekstprzypisudolnego"/>
        <w:rPr>
          <w:sz w:val="16"/>
          <w:szCs w:val="16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6F5476">
        <w:rPr>
          <w:sz w:val="16"/>
          <w:szCs w:val="16"/>
          <w:lang w:val="pl-PL"/>
        </w:rPr>
        <w:t>Li</w:t>
      </w:r>
      <w:r w:rsidRPr="006F5476">
        <w:rPr>
          <w:sz w:val="16"/>
          <w:szCs w:val="16"/>
        </w:rPr>
        <w:t>stem ze zwrotnym potwierdzeniem odbioru w przypadku obiegu tradycyjnego pisma</w:t>
      </w:r>
      <w:r w:rsidRPr="00FF71A6">
        <w:rPr>
          <w:rFonts w:eastAsia="Calibri"/>
          <w:sz w:val="16"/>
          <w:szCs w:val="16"/>
        </w:rPr>
        <w:t xml:space="preserve"> </w:t>
      </w:r>
      <w:r>
        <w:rPr>
          <w:rFonts w:eastAsia="Calibri"/>
          <w:sz w:val="16"/>
          <w:szCs w:val="16"/>
        </w:rPr>
        <w:t xml:space="preserve">lub elektronicznie za pomocą platform elektronicznych e-Usług Publicznych FINN 8 SQL </w:t>
      </w:r>
      <w:proofErr w:type="spellStart"/>
      <w:r>
        <w:rPr>
          <w:rFonts w:eastAsia="Calibri"/>
          <w:sz w:val="16"/>
          <w:szCs w:val="16"/>
        </w:rPr>
        <w:t>PeUP</w:t>
      </w:r>
      <w:proofErr w:type="spellEnd"/>
      <w:r>
        <w:rPr>
          <w:rFonts w:eastAsia="Calibri"/>
          <w:sz w:val="16"/>
          <w:szCs w:val="16"/>
        </w:rPr>
        <w:t xml:space="preserve"> SEKAP</w:t>
      </w:r>
    </w:p>
  </w:footnote>
  <w:footnote w:id="79">
    <w:p w:rsidR="000356E6" w:rsidRPr="006F5476" w:rsidRDefault="000356E6" w:rsidP="00C426C1">
      <w:pPr>
        <w:pStyle w:val="Tekstprzypisudolnego"/>
        <w:rPr>
          <w:sz w:val="16"/>
          <w:szCs w:val="16"/>
          <w:lang w:val="pl-PL"/>
        </w:rPr>
      </w:pPr>
      <w:r w:rsidRPr="006F5476">
        <w:rPr>
          <w:rStyle w:val="Odwoanieprzypisudolnego"/>
          <w:sz w:val="16"/>
          <w:szCs w:val="16"/>
        </w:rPr>
        <w:footnoteRef/>
      </w:r>
      <w:r w:rsidRPr="006F5476">
        <w:rPr>
          <w:sz w:val="16"/>
          <w:szCs w:val="16"/>
        </w:rPr>
        <w:t xml:space="preserve"> </w:t>
      </w:r>
      <w:r w:rsidRPr="006F5476">
        <w:rPr>
          <w:sz w:val="16"/>
          <w:szCs w:val="16"/>
          <w:lang w:val="pl-PL"/>
        </w:rPr>
        <w:t>L</w:t>
      </w:r>
      <w:r w:rsidRPr="006F5476">
        <w:rPr>
          <w:sz w:val="16"/>
          <w:szCs w:val="16"/>
        </w:rPr>
        <w:t>istem ze zwrotnym potwierdzeniem odbioru w przypadku obiegu tradycyjnego pisma</w:t>
      </w:r>
      <w:r w:rsidRPr="00FF71A6">
        <w:rPr>
          <w:rFonts w:eastAsia="Calibri"/>
          <w:sz w:val="16"/>
          <w:szCs w:val="16"/>
        </w:rPr>
        <w:t xml:space="preserve"> </w:t>
      </w:r>
      <w:r>
        <w:rPr>
          <w:rFonts w:eastAsia="Calibri"/>
          <w:sz w:val="16"/>
          <w:szCs w:val="16"/>
        </w:rPr>
        <w:t xml:space="preserve">lub elektronicznie za pomocą platform elektronicznych e-Usług Publicznych FINN 8 SQL </w:t>
      </w:r>
      <w:proofErr w:type="spellStart"/>
      <w:r>
        <w:rPr>
          <w:rFonts w:eastAsia="Calibri"/>
          <w:sz w:val="16"/>
          <w:szCs w:val="16"/>
        </w:rPr>
        <w:t>PeUP</w:t>
      </w:r>
      <w:proofErr w:type="spellEnd"/>
      <w:r>
        <w:rPr>
          <w:rFonts w:eastAsia="Calibri"/>
          <w:sz w:val="16"/>
          <w:szCs w:val="16"/>
        </w:rPr>
        <w:t xml:space="preserve"> SEKAP</w:t>
      </w:r>
    </w:p>
  </w:footnote>
  <w:footnote w:id="80">
    <w:p w:rsidR="000356E6" w:rsidRPr="006F5476" w:rsidRDefault="000356E6" w:rsidP="00C426C1">
      <w:pPr>
        <w:pStyle w:val="Tekstprzypisudolnego"/>
        <w:rPr>
          <w:sz w:val="16"/>
          <w:szCs w:val="16"/>
          <w:lang w:val="pl-PL"/>
        </w:rPr>
      </w:pPr>
      <w:r w:rsidRPr="006F5476">
        <w:rPr>
          <w:rStyle w:val="Odwoanieprzypisudolnego"/>
          <w:sz w:val="16"/>
          <w:szCs w:val="16"/>
        </w:rPr>
        <w:footnoteRef/>
      </w:r>
      <w:r w:rsidRPr="006F5476">
        <w:rPr>
          <w:sz w:val="16"/>
          <w:szCs w:val="16"/>
        </w:rPr>
        <w:t xml:space="preserve"> </w:t>
      </w:r>
      <w:r w:rsidRPr="006F5476">
        <w:rPr>
          <w:sz w:val="16"/>
          <w:szCs w:val="16"/>
          <w:lang w:val="pl-PL"/>
        </w:rPr>
        <w:t>L</w:t>
      </w:r>
      <w:r w:rsidRPr="006F5476">
        <w:rPr>
          <w:sz w:val="16"/>
          <w:szCs w:val="16"/>
        </w:rPr>
        <w:t>istem ze zwrotnym potwierdzeniem odbioru w przypadku obiegu tradycyjnego pisma</w:t>
      </w:r>
      <w:r w:rsidRPr="00FF71A6">
        <w:rPr>
          <w:rFonts w:eastAsia="Calibri"/>
          <w:sz w:val="16"/>
          <w:szCs w:val="16"/>
        </w:rPr>
        <w:t xml:space="preserve"> </w:t>
      </w:r>
      <w:r>
        <w:rPr>
          <w:rFonts w:eastAsia="Calibri"/>
          <w:sz w:val="16"/>
          <w:szCs w:val="16"/>
        </w:rPr>
        <w:t xml:space="preserve">lub elektronicznie za pomocą platform elektronicznych e-Usług Publicznych FINN 8 SQL </w:t>
      </w:r>
      <w:proofErr w:type="spellStart"/>
      <w:r>
        <w:rPr>
          <w:rFonts w:eastAsia="Calibri"/>
          <w:sz w:val="16"/>
          <w:szCs w:val="16"/>
        </w:rPr>
        <w:t>PeUP</w:t>
      </w:r>
      <w:proofErr w:type="spellEnd"/>
      <w:r>
        <w:rPr>
          <w:rFonts w:eastAsia="Calibri"/>
          <w:sz w:val="16"/>
          <w:szCs w:val="16"/>
        </w:rPr>
        <w:t xml:space="preserve"> SEKAP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singleLevel"/>
    <w:tmpl w:val="0000001C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  <w:szCs w:val="24"/>
      </w:rPr>
    </w:lvl>
  </w:abstractNum>
  <w:abstractNum w:abstractNumId="1">
    <w:nsid w:val="006131DD"/>
    <w:multiLevelType w:val="hybridMultilevel"/>
    <w:tmpl w:val="5C6C002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0DD562F"/>
    <w:multiLevelType w:val="hybridMultilevel"/>
    <w:tmpl w:val="5888C42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49463EC"/>
    <w:multiLevelType w:val="hybridMultilevel"/>
    <w:tmpl w:val="59941E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9E123D"/>
    <w:multiLevelType w:val="hybridMultilevel"/>
    <w:tmpl w:val="A9E2E2C2"/>
    <w:styleLink w:val="11111112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21E2A73"/>
    <w:multiLevelType w:val="multilevel"/>
    <w:tmpl w:val="4AF04F70"/>
    <w:lvl w:ilvl="0">
      <w:start w:val="1"/>
      <w:numFmt w:val="decimal"/>
      <w:pStyle w:val="wyliczN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339966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080" w:hanging="360"/>
      </w:pPr>
      <w:rPr>
        <w:rFonts w:hint="default"/>
        <w:color w:val="33996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  <w:color w:val="33996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  <w:color w:val="339966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  <w:color w:val="339966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color w:val="339966"/>
        <w:sz w:val="18"/>
      </w:rPr>
    </w:lvl>
    <w:lvl w:ilvl="7">
      <w:start w:val="1"/>
      <w:numFmt w:val="lowerLetter"/>
      <w:lvlText w:val="%7%8."/>
      <w:lvlJc w:val="left"/>
      <w:pPr>
        <w:tabs>
          <w:tab w:val="num" w:pos="2880"/>
        </w:tabs>
        <w:ind w:left="2880" w:hanging="360"/>
      </w:pPr>
      <w:rPr>
        <w:rFonts w:hint="default"/>
        <w:color w:val="339966"/>
        <w:sz w:val="18"/>
      </w:rPr>
    </w:lvl>
    <w:lvl w:ilvl="8">
      <w:start w:val="1"/>
      <w:numFmt w:val="none"/>
      <w:lvlText w:val="-"/>
      <w:lvlJc w:val="left"/>
      <w:pPr>
        <w:tabs>
          <w:tab w:val="num" w:pos="3240"/>
        </w:tabs>
        <w:ind w:left="3240" w:hanging="360"/>
      </w:pPr>
      <w:rPr>
        <w:rFonts w:hint="default"/>
        <w:color w:val="339966"/>
        <w:sz w:val="18"/>
      </w:rPr>
    </w:lvl>
  </w:abstractNum>
  <w:abstractNum w:abstractNumId="6">
    <w:nsid w:val="1D2A14C0"/>
    <w:multiLevelType w:val="multilevel"/>
    <w:tmpl w:val="0415001F"/>
    <w:styleLink w:val="11111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1F0132FB"/>
    <w:multiLevelType w:val="hybridMultilevel"/>
    <w:tmpl w:val="134A4B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CF1E3F"/>
    <w:multiLevelType w:val="hybridMultilevel"/>
    <w:tmpl w:val="FDD8F0F8"/>
    <w:lvl w:ilvl="0" w:tplc="1C64741A">
      <w:start w:val="1"/>
      <w:numFmt w:val="bullet"/>
      <w:pStyle w:val="wyliczPk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94086B"/>
    <w:multiLevelType w:val="multilevel"/>
    <w:tmpl w:val="40B845D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53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7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5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84" w:hanging="1800"/>
      </w:pPr>
      <w:rPr>
        <w:rFonts w:hint="default"/>
      </w:rPr>
    </w:lvl>
  </w:abstractNum>
  <w:abstractNum w:abstractNumId="10">
    <w:nsid w:val="36493FCF"/>
    <w:multiLevelType w:val="hybridMultilevel"/>
    <w:tmpl w:val="B144F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6532A8"/>
    <w:multiLevelType w:val="hybridMultilevel"/>
    <w:tmpl w:val="1E98F602"/>
    <w:lvl w:ilvl="0" w:tplc="3F00463A">
      <w:start w:val="3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645915"/>
    <w:multiLevelType w:val="hybridMultilevel"/>
    <w:tmpl w:val="B144F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CA502D"/>
    <w:multiLevelType w:val="hybridMultilevel"/>
    <w:tmpl w:val="4A0AD9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BA3603"/>
    <w:multiLevelType w:val="hybridMultilevel"/>
    <w:tmpl w:val="A72823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C705F6"/>
    <w:multiLevelType w:val="multilevel"/>
    <w:tmpl w:val="BE488346"/>
    <w:lvl w:ilvl="0">
      <w:start w:val="1"/>
      <w:numFmt w:val="upperRoman"/>
      <w:pStyle w:val="xl33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9A25392"/>
    <w:multiLevelType w:val="hybridMultilevel"/>
    <w:tmpl w:val="134A4B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4F5525"/>
    <w:multiLevelType w:val="hybridMultilevel"/>
    <w:tmpl w:val="67C6B7D0"/>
    <w:lvl w:ilvl="0" w:tplc="ACDACC66">
      <w:start w:val="1"/>
      <w:numFmt w:val="decimal"/>
      <w:pStyle w:val="Nagwek211p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2933879"/>
    <w:multiLevelType w:val="multilevel"/>
    <w:tmpl w:val="2D20A464"/>
    <w:lvl w:ilvl="0">
      <w:start w:val="1"/>
      <w:numFmt w:val="decimal"/>
      <w:pStyle w:val="Akapit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5993EEA"/>
    <w:multiLevelType w:val="hybridMultilevel"/>
    <w:tmpl w:val="A10E2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6"/>
  </w:num>
  <w:num w:numId="4">
    <w:abstractNumId w:val="8"/>
  </w:num>
  <w:num w:numId="5">
    <w:abstractNumId w:val="5"/>
  </w:num>
  <w:num w:numId="6">
    <w:abstractNumId w:val="18"/>
  </w:num>
  <w:num w:numId="7">
    <w:abstractNumId w:val="4"/>
  </w:num>
  <w:num w:numId="8">
    <w:abstractNumId w:val="2"/>
  </w:num>
  <w:num w:numId="9">
    <w:abstractNumId w:val="3"/>
  </w:num>
  <w:num w:numId="10">
    <w:abstractNumId w:val="7"/>
  </w:num>
  <w:num w:numId="11">
    <w:abstractNumId w:val="14"/>
  </w:num>
  <w:num w:numId="12">
    <w:abstractNumId w:val="19"/>
  </w:num>
  <w:num w:numId="13">
    <w:abstractNumId w:val="9"/>
  </w:num>
  <w:num w:numId="14">
    <w:abstractNumId w:val="13"/>
  </w:num>
  <w:num w:numId="15">
    <w:abstractNumId w:val="1"/>
  </w:num>
  <w:num w:numId="16">
    <w:abstractNumId w:val="11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113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9B3"/>
    <w:rsid w:val="00001AFA"/>
    <w:rsid w:val="000055BB"/>
    <w:rsid w:val="00010011"/>
    <w:rsid w:val="000356E6"/>
    <w:rsid w:val="00047FCF"/>
    <w:rsid w:val="00054C95"/>
    <w:rsid w:val="00062B25"/>
    <w:rsid w:val="0006768D"/>
    <w:rsid w:val="000732EF"/>
    <w:rsid w:val="0007553D"/>
    <w:rsid w:val="00083897"/>
    <w:rsid w:val="00083D2F"/>
    <w:rsid w:val="000870B9"/>
    <w:rsid w:val="00087AF4"/>
    <w:rsid w:val="0009087F"/>
    <w:rsid w:val="000A18A7"/>
    <w:rsid w:val="000A1CE8"/>
    <w:rsid w:val="000A1F6C"/>
    <w:rsid w:val="000B6E34"/>
    <w:rsid w:val="000B711A"/>
    <w:rsid w:val="000C2349"/>
    <w:rsid w:val="000E069A"/>
    <w:rsid w:val="000F71D1"/>
    <w:rsid w:val="00102440"/>
    <w:rsid w:val="00112B5D"/>
    <w:rsid w:val="00115412"/>
    <w:rsid w:val="00131504"/>
    <w:rsid w:val="001327F5"/>
    <w:rsid w:val="001346C0"/>
    <w:rsid w:val="001569A1"/>
    <w:rsid w:val="001611A1"/>
    <w:rsid w:val="00163CAF"/>
    <w:rsid w:val="00176A4E"/>
    <w:rsid w:val="00177A95"/>
    <w:rsid w:val="00177DB9"/>
    <w:rsid w:val="00182AE4"/>
    <w:rsid w:val="00184B4F"/>
    <w:rsid w:val="001C56C6"/>
    <w:rsid w:val="001E093F"/>
    <w:rsid w:val="001E4CC5"/>
    <w:rsid w:val="002349AB"/>
    <w:rsid w:val="00244360"/>
    <w:rsid w:val="00262B28"/>
    <w:rsid w:val="002637EF"/>
    <w:rsid w:val="002831C0"/>
    <w:rsid w:val="0029208C"/>
    <w:rsid w:val="002A4FDE"/>
    <w:rsid w:val="002A5F99"/>
    <w:rsid w:val="002C1C04"/>
    <w:rsid w:val="002C38E3"/>
    <w:rsid w:val="002C3B86"/>
    <w:rsid w:val="002E28CB"/>
    <w:rsid w:val="002E49B3"/>
    <w:rsid w:val="002E5009"/>
    <w:rsid w:val="0030143A"/>
    <w:rsid w:val="00306B1A"/>
    <w:rsid w:val="003136EE"/>
    <w:rsid w:val="00320DD1"/>
    <w:rsid w:val="003246A2"/>
    <w:rsid w:val="00330B5C"/>
    <w:rsid w:val="00335C81"/>
    <w:rsid w:val="0034220A"/>
    <w:rsid w:val="003467A6"/>
    <w:rsid w:val="0036357F"/>
    <w:rsid w:val="00364B1A"/>
    <w:rsid w:val="00373B15"/>
    <w:rsid w:val="00373E4F"/>
    <w:rsid w:val="00374016"/>
    <w:rsid w:val="00381D86"/>
    <w:rsid w:val="00393138"/>
    <w:rsid w:val="003E3F3B"/>
    <w:rsid w:val="003E47BD"/>
    <w:rsid w:val="003F1955"/>
    <w:rsid w:val="00400287"/>
    <w:rsid w:val="00411530"/>
    <w:rsid w:val="00413BD9"/>
    <w:rsid w:val="0041778E"/>
    <w:rsid w:val="00424165"/>
    <w:rsid w:val="00442AC0"/>
    <w:rsid w:val="00455FDF"/>
    <w:rsid w:val="00465D19"/>
    <w:rsid w:val="00467931"/>
    <w:rsid w:val="00467CA8"/>
    <w:rsid w:val="0047057B"/>
    <w:rsid w:val="0047128E"/>
    <w:rsid w:val="004803B7"/>
    <w:rsid w:val="004834BB"/>
    <w:rsid w:val="00483834"/>
    <w:rsid w:val="004910A5"/>
    <w:rsid w:val="00492BCE"/>
    <w:rsid w:val="004A5471"/>
    <w:rsid w:val="004B1A5C"/>
    <w:rsid w:val="004C64C9"/>
    <w:rsid w:val="004D140E"/>
    <w:rsid w:val="0050190E"/>
    <w:rsid w:val="00516247"/>
    <w:rsid w:val="005258B1"/>
    <w:rsid w:val="00540B67"/>
    <w:rsid w:val="00544E21"/>
    <w:rsid w:val="00547E7D"/>
    <w:rsid w:val="00580953"/>
    <w:rsid w:val="005B0657"/>
    <w:rsid w:val="005B66FA"/>
    <w:rsid w:val="005B7B0D"/>
    <w:rsid w:val="005C7A2C"/>
    <w:rsid w:val="005E2A8D"/>
    <w:rsid w:val="00611773"/>
    <w:rsid w:val="00613E66"/>
    <w:rsid w:val="0062465F"/>
    <w:rsid w:val="0063141E"/>
    <w:rsid w:val="00636054"/>
    <w:rsid w:val="0063795A"/>
    <w:rsid w:val="0065465F"/>
    <w:rsid w:val="00663095"/>
    <w:rsid w:val="00666930"/>
    <w:rsid w:val="0067422F"/>
    <w:rsid w:val="00684D48"/>
    <w:rsid w:val="006913AA"/>
    <w:rsid w:val="006A12ED"/>
    <w:rsid w:val="006A7ACB"/>
    <w:rsid w:val="006B2310"/>
    <w:rsid w:val="006C0993"/>
    <w:rsid w:val="006E5EBC"/>
    <w:rsid w:val="006F3FEE"/>
    <w:rsid w:val="006F5D44"/>
    <w:rsid w:val="007018FD"/>
    <w:rsid w:val="00706E44"/>
    <w:rsid w:val="00722C63"/>
    <w:rsid w:val="00732330"/>
    <w:rsid w:val="0073260E"/>
    <w:rsid w:val="00750840"/>
    <w:rsid w:val="007732BF"/>
    <w:rsid w:val="00781D99"/>
    <w:rsid w:val="00786128"/>
    <w:rsid w:val="00787276"/>
    <w:rsid w:val="007C3060"/>
    <w:rsid w:val="007C6CAA"/>
    <w:rsid w:val="007D3CDD"/>
    <w:rsid w:val="007E09F1"/>
    <w:rsid w:val="007E5863"/>
    <w:rsid w:val="007F2837"/>
    <w:rsid w:val="00804B80"/>
    <w:rsid w:val="0081757F"/>
    <w:rsid w:val="00820634"/>
    <w:rsid w:val="008272E1"/>
    <w:rsid w:val="0085273F"/>
    <w:rsid w:val="00863377"/>
    <w:rsid w:val="0086517F"/>
    <w:rsid w:val="00881F49"/>
    <w:rsid w:val="00883035"/>
    <w:rsid w:val="008927E9"/>
    <w:rsid w:val="00892850"/>
    <w:rsid w:val="008C52A2"/>
    <w:rsid w:val="008D1210"/>
    <w:rsid w:val="008D1F12"/>
    <w:rsid w:val="008F3941"/>
    <w:rsid w:val="008F7577"/>
    <w:rsid w:val="00920C4E"/>
    <w:rsid w:val="00924EC5"/>
    <w:rsid w:val="00926FEF"/>
    <w:rsid w:val="009332D9"/>
    <w:rsid w:val="009448AC"/>
    <w:rsid w:val="00950F34"/>
    <w:rsid w:val="00962310"/>
    <w:rsid w:val="00975D46"/>
    <w:rsid w:val="0098287A"/>
    <w:rsid w:val="0099125D"/>
    <w:rsid w:val="00993B28"/>
    <w:rsid w:val="009975CB"/>
    <w:rsid w:val="009A08E4"/>
    <w:rsid w:val="009A3C55"/>
    <w:rsid w:val="009B67C1"/>
    <w:rsid w:val="009B7063"/>
    <w:rsid w:val="009C0AC0"/>
    <w:rsid w:val="009D4309"/>
    <w:rsid w:val="009D473E"/>
    <w:rsid w:val="009D71D2"/>
    <w:rsid w:val="009D72EE"/>
    <w:rsid w:val="009E13E9"/>
    <w:rsid w:val="009E33A6"/>
    <w:rsid w:val="009E5A09"/>
    <w:rsid w:val="009F1D47"/>
    <w:rsid w:val="00A11FAF"/>
    <w:rsid w:val="00A14068"/>
    <w:rsid w:val="00A270CF"/>
    <w:rsid w:val="00A3383D"/>
    <w:rsid w:val="00A84FD4"/>
    <w:rsid w:val="00A854AC"/>
    <w:rsid w:val="00A9614C"/>
    <w:rsid w:val="00AA330D"/>
    <w:rsid w:val="00AA73D4"/>
    <w:rsid w:val="00AB4EF4"/>
    <w:rsid w:val="00AB6ABB"/>
    <w:rsid w:val="00AC2EB1"/>
    <w:rsid w:val="00AC77AA"/>
    <w:rsid w:val="00B13F6F"/>
    <w:rsid w:val="00B15C52"/>
    <w:rsid w:val="00B20E75"/>
    <w:rsid w:val="00B26AF2"/>
    <w:rsid w:val="00B33973"/>
    <w:rsid w:val="00B33E56"/>
    <w:rsid w:val="00B35EEC"/>
    <w:rsid w:val="00B43F24"/>
    <w:rsid w:val="00B457C6"/>
    <w:rsid w:val="00B51BC6"/>
    <w:rsid w:val="00B71B49"/>
    <w:rsid w:val="00B74B5B"/>
    <w:rsid w:val="00B83920"/>
    <w:rsid w:val="00B87195"/>
    <w:rsid w:val="00B95BE6"/>
    <w:rsid w:val="00BD2432"/>
    <w:rsid w:val="00BE4A8D"/>
    <w:rsid w:val="00C045D7"/>
    <w:rsid w:val="00C0519B"/>
    <w:rsid w:val="00C22FE6"/>
    <w:rsid w:val="00C25950"/>
    <w:rsid w:val="00C25C07"/>
    <w:rsid w:val="00C2702C"/>
    <w:rsid w:val="00C338DA"/>
    <w:rsid w:val="00C34009"/>
    <w:rsid w:val="00C40220"/>
    <w:rsid w:val="00C426C1"/>
    <w:rsid w:val="00C455C8"/>
    <w:rsid w:val="00C62555"/>
    <w:rsid w:val="00C74517"/>
    <w:rsid w:val="00C806E6"/>
    <w:rsid w:val="00C8115E"/>
    <w:rsid w:val="00C9262C"/>
    <w:rsid w:val="00C92DAA"/>
    <w:rsid w:val="00C939C7"/>
    <w:rsid w:val="00C961D9"/>
    <w:rsid w:val="00CA6969"/>
    <w:rsid w:val="00CA6E8F"/>
    <w:rsid w:val="00CB2DDF"/>
    <w:rsid w:val="00CB77B3"/>
    <w:rsid w:val="00CF1EC7"/>
    <w:rsid w:val="00D00814"/>
    <w:rsid w:val="00D057BA"/>
    <w:rsid w:val="00D227EB"/>
    <w:rsid w:val="00D24BA7"/>
    <w:rsid w:val="00D334EB"/>
    <w:rsid w:val="00D33537"/>
    <w:rsid w:val="00D41F0E"/>
    <w:rsid w:val="00D54256"/>
    <w:rsid w:val="00D745D3"/>
    <w:rsid w:val="00D825E9"/>
    <w:rsid w:val="00D827BB"/>
    <w:rsid w:val="00D83827"/>
    <w:rsid w:val="00D86AC7"/>
    <w:rsid w:val="00DD3DC0"/>
    <w:rsid w:val="00DE2165"/>
    <w:rsid w:val="00E0135D"/>
    <w:rsid w:val="00E04F49"/>
    <w:rsid w:val="00E104C3"/>
    <w:rsid w:val="00E25683"/>
    <w:rsid w:val="00E4145B"/>
    <w:rsid w:val="00E41B47"/>
    <w:rsid w:val="00E47E6C"/>
    <w:rsid w:val="00E508E2"/>
    <w:rsid w:val="00E51797"/>
    <w:rsid w:val="00E67215"/>
    <w:rsid w:val="00E81CC7"/>
    <w:rsid w:val="00E9347B"/>
    <w:rsid w:val="00EA355B"/>
    <w:rsid w:val="00EA50CD"/>
    <w:rsid w:val="00EA5E60"/>
    <w:rsid w:val="00EB024A"/>
    <w:rsid w:val="00EB02F6"/>
    <w:rsid w:val="00EC6E79"/>
    <w:rsid w:val="00EC72B0"/>
    <w:rsid w:val="00ED073B"/>
    <w:rsid w:val="00ED7606"/>
    <w:rsid w:val="00EF4FBA"/>
    <w:rsid w:val="00F13423"/>
    <w:rsid w:val="00F164C3"/>
    <w:rsid w:val="00F17233"/>
    <w:rsid w:val="00F43401"/>
    <w:rsid w:val="00F91F6B"/>
    <w:rsid w:val="00FA0DA7"/>
    <w:rsid w:val="00FA60AE"/>
    <w:rsid w:val="00FB4E19"/>
    <w:rsid w:val="00FD3CFD"/>
    <w:rsid w:val="00FD3ED3"/>
    <w:rsid w:val="00FD7836"/>
    <w:rsid w:val="00FE5259"/>
    <w:rsid w:val="00FE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Outline List 2" w:uiPriority="0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E49B3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pl-PL"/>
    </w:rPr>
  </w:style>
  <w:style w:type="paragraph" w:styleId="Nagwek2">
    <w:name w:val="heading 2"/>
    <w:basedOn w:val="Normalny"/>
    <w:next w:val="Normalny"/>
    <w:link w:val="Nagwek2Znak"/>
    <w:qFormat/>
    <w:rsid w:val="002E49B3"/>
    <w:pPr>
      <w:keepNext/>
      <w:spacing w:before="240" w:after="60"/>
      <w:ind w:left="576" w:hanging="576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2E49B3"/>
    <w:pPr>
      <w:keepNext/>
      <w:spacing w:before="240" w:after="120"/>
      <w:ind w:left="720" w:hanging="720"/>
      <w:outlineLvl w:val="2"/>
    </w:pPr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2E49B3"/>
    <w:pPr>
      <w:keepNext/>
      <w:spacing w:before="240" w:after="60"/>
      <w:ind w:left="864" w:hanging="864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2E49B3"/>
    <w:pPr>
      <w:spacing w:before="240" w:after="60"/>
      <w:ind w:left="1008" w:hanging="1008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2E49B3"/>
    <w:pPr>
      <w:spacing w:before="240" w:after="60"/>
      <w:ind w:left="1152" w:hanging="1152"/>
      <w:outlineLvl w:val="5"/>
    </w:pPr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2E49B3"/>
    <w:pPr>
      <w:spacing w:before="240" w:after="60"/>
      <w:ind w:left="1296" w:hanging="1296"/>
      <w:outlineLvl w:val="6"/>
    </w:pPr>
    <w:rPr>
      <w:rFonts w:ascii="Calibri" w:eastAsia="Times New Roman" w:hAnsi="Calibri" w:cs="Times New Roman"/>
      <w:sz w:val="16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2E49B3"/>
    <w:pPr>
      <w:spacing w:before="240" w:after="60"/>
      <w:ind w:left="1440" w:hanging="1440"/>
      <w:outlineLvl w:val="7"/>
    </w:pPr>
    <w:rPr>
      <w:rFonts w:ascii="Calibri" w:eastAsia="Times New Roman" w:hAnsi="Calibri" w:cs="Times New Roman"/>
      <w:i/>
      <w:iCs/>
      <w:sz w:val="16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2E49B3"/>
    <w:pPr>
      <w:spacing w:before="240" w:after="60"/>
      <w:ind w:left="1584" w:hanging="1584"/>
      <w:outlineLvl w:val="8"/>
    </w:pPr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49B3"/>
    <w:rPr>
      <w:rFonts w:ascii="Cambria" w:eastAsia="Times New Roman" w:hAnsi="Cambria" w:cs="Times New Roman"/>
      <w:b/>
      <w:bCs/>
      <w:color w:val="365F91"/>
      <w:sz w:val="28"/>
      <w:szCs w:val="28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2E49B3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2E49B3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2E49B3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2E49B3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2E49B3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2E49B3"/>
    <w:rPr>
      <w:rFonts w:ascii="Calibri" w:eastAsia="Times New Roman" w:hAnsi="Calibri" w:cs="Times New Roman"/>
      <w:sz w:val="16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2E49B3"/>
    <w:rPr>
      <w:rFonts w:ascii="Calibri" w:eastAsia="Times New Roman" w:hAnsi="Calibri" w:cs="Times New Roman"/>
      <w:i/>
      <w:iCs/>
      <w:sz w:val="16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2E49B3"/>
    <w:rPr>
      <w:rFonts w:ascii="Cambria" w:eastAsia="Times New Roman" w:hAnsi="Cambria" w:cs="Times New Roman"/>
      <w:sz w:val="20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2E49B3"/>
  </w:style>
  <w:style w:type="numbering" w:customStyle="1" w:styleId="Bezlisty11">
    <w:name w:val="Bez listy11"/>
    <w:next w:val="Bezlisty"/>
    <w:uiPriority w:val="99"/>
    <w:semiHidden/>
    <w:unhideWhenUsed/>
    <w:rsid w:val="002E49B3"/>
  </w:style>
  <w:style w:type="paragraph" w:customStyle="1" w:styleId="ZnakZnakZnak">
    <w:name w:val="Znak Znak 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">
    <w:name w:val="Znak Znak"/>
    <w:basedOn w:val="Normalny"/>
    <w:rsid w:val="002E49B3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qFormat/>
    <w:rsid w:val="002E49B3"/>
    <w:pPr>
      <w:spacing w:line="276" w:lineRule="auto"/>
      <w:outlineLvl w:val="9"/>
    </w:pPr>
    <w:rPr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373B15"/>
    <w:pPr>
      <w:tabs>
        <w:tab w:val="right" w:leader="dot" w:pos="9214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A6E8F"/>
    <w:pPr>
      <w:tabs>
        <w:tab w:val="left" w:pos="284"/>
        <w:tab w:val="left" w:pos="426"/>
        <w:tab w:val="right" w:leader="dot" w:pos="9214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A6E8F"/>
    <w:pPr>
      <w:tabs>
        <w:tab w:val="left" w:pos="567"/>
        <w:tab w:val="right" w:leader="dot" w:pos="9203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2E49B3"/>
  </w:style>
  <w:style w:type="table" w:styleId="Tabela-Siatka">
    <w:name w:val="Table Grid"/>
    <w:basedOn w:val="Standardowy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unhideWhenUsed/>
    <w:rsid w:val="002E49B3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2E49B3"/>
    <w:rPr>
      <w:rFonts w:ascii="Tahoma" w:eastAsia="Calibri" w:hAnsi="Tahoma" w:cs="Times New Roman"/>
      <w:sz w:val="16"/>
      <w:szCs w:val="16"/>
      <w:lang w:val="x-none" w:eastAsia="x-none"/>
    </w:rPr>
  </w:style>
  <w:style w:type="paragraph" w:customStyle="1" w:styleId="Cytatintensywny1">
    <w:name w:val="Cytat intensywny1"/>
    <w:aliases w:val="Tekst w tabeli"/>
    <w:basedOn w:val="Normalny"/>
    <w:next w:val="Normalny"/>
    <w:link w:val="CytatintensywnyZnak"/>
    <w:qFormat/>
    <w:rsid w:val="002E49B3"/>
    <w:pPr>
      <w:spacing w:after="0" w:line="240" w:lineRule="auto"/>
    </w:pPr>
    <w:rPr>
      <w:rFonts w:ascii="Times New Roman" w:eastAsia="Calibri" w:hAnsi="Times New Roman" w:cs="Times New Roman"/>
      <w:bCs/>
      <w:iCs/>
      <w:color w:val="000000"/>
      <w:sz w:val="16"/>
      <w:szCs w:val="20"/>
      <w:lang w:val="x-none" w:eastAsia="x-none"/>
    </w:rPr>
  </w:style>
  <w:style w:type="character" w:customStyle="1" w:styleId="CytatintensywnyZnak">
    <w:name w:val="Cytat intensywny Znak"/>
    <w:aliases w:val="Tekst w tabeli Znak"/>
    <w:link w:val="Cytatintensywny1"/>
    <w:rsid w:val="002E49B3"/>
    <w:rPr>
      <w:rFonts w:ascii="Times New Roman" w:eastAsia="Calibri" w:hAnsi="Times New Roman" w:cs="Times New Roman"/>
      <w:bCs/>
      <w:iCs/>
      <w:color w:val="000000"/>
      <w:sz w:val="16"/>
      <w:szCs w:val="20"/>
      <w:lang w:val="x-none" w:eastAsia="x-none"/>
    </w:rPr>
  </w:style>
  <w:style w:type="character" w:styleId="Odwoaniedelikatne">
    <w:name w:val="Subtle Reference"/>
    <w:uiPriority w:val="31"/>
    <w:qFormat/>
    <w:rsid w:val="002E49B3"/>
    <w:rPr>
      <w:rFonts w:ascii="Times New Roman" w:hAnsi="Times New Roman"/>
      <w:b/>
      <w:smallCaps/>
      <w:color w:val="000000"/>
      <w:sz w:val="24"/>
      <w:u w:val="none"/>
    </w:rPr>
  </w:style>
  <w:style w:type="paragraph" w:styleId="Tytu">
    <w:name w:val="Title"/>
    <w:aliases w:val="Nagłówek tabeli"/>
    <w:basedOn w:val="Normalny"/>
    <w:next w:val="Normalny"/>
    <w:link w:val="TytuZnak"/>
    <w:qFormat/>
    <w:rsid w:val="002E49B3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28"/>
      <w:sz w:val="16"/>
      <w:szCs w:val="32"/>
      <w:lang w:val="x-none" w:eastAsia="x-none"/>
    </w:rPr>
  </w:style>
  <w:style w:type="character" w:customStyle="1" w:styleId="TytuZnak">
    <w:name w:val="Tytuł Znak"/>
    <w:aliases w:val="Nagłówek tabeli Znak"/>
    <w:basedOn w:val="Domylnaczcionkaakapitu"/>
    <w:link w:val="Tytu"/>
    <w:rsid w:val="002E49B3"/>
    <w:rPr>
      <w:rFonts w:ascii="Times New Roman" w:eastAsia="Times New Roman" w:hAnsi="Times New Roman" w:cs="Times New Roman"/>
      <w:b/>
      <w:bCs/>
      <w:color w:val="000000"/>
      <w:kern w:val="28"/>
      <w:sz w:val="16"/>
      <w:szCs w:val="32"/>
      <w:lang w:val="x-none" w:eastAsia="x-none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2E49B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aliases w:val="Footnote Reference Number,Odwołanie przypisu"/>
    <w:uiPriority w:val="99"/>
    <w:rsid w:val="002E49B3"/>
    <w:rPr>
      <w:vertAlign w:val="superscript"/>
    </w:rPr>
  </w:style>
  <w:style w:type="character" w:styleId="Odwoaniedokomentarza">
    <w:name w:val="annotation reference"/>
    <w:uiPriority w:val="99"/>
    <w:rsid w:val="002E49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9B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49B3"/>
    <w:pPr>
      <w:spacing w:before="120" w:after="120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49B3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2E49B3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2E49B3"/>
    <w:pPr>
      <w:spacing w:before="120" w:after="60"/>
      <w:jc w:val="center"/>
      <w:outlineLvl w:val="1"/>
    </w:pPr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2E49B3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Spistreci4">
    <w:name w:val="toc 4"/>
    <w:basedOn w:val="Normalny"/>
    <w:next w:val="Normalny"/>
    <w:autoRedefine/>
    <w:uiPriority w:val="39"/>
    <w:unhideWhenUsed/>
    <w:rsid w:val="002E49B3"/>
    <w:pPr>
      <w:spacing w:after="0"/>
      <w:ind w:left="480"/>
    </w:pPr>
    <w:rPr>
      <w:rFonts w:ascii="Calibri" w:eastAsia="Calibri" w:hAnsi="Calibri" w:cs="Times New Roman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2E49B3"/>
    <w:pPr>
      <w:spacing w:after="0"/>
      <w:ind w:left="640"/>
    </w:pPr>
    <w:rPr>
      <w:rFonts w:ascii="Calibri" w:eastAsia="Calibri" w:hAnsi="Calibri" w:cs="Times New Roman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2E49B3"/>
    <w:pPr>
      <w:spacing w:after="0"/>
      <w:ind w:left="800"/>
    </w:pPr>
    <w:rPr>
      <w:rFonts w:ascii="Calibri" w:eastAsia="Calibri" w:hAnsi="Calibri" w:cs="Times New Roman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2E49B3"/>
    <w:pPr>
      <w:spacing w:after="0"/>
      <w:ind w:left="960"/>
    </w:pPr>
    <w:rPr>
      <w:rFonts w:ascii="Calibri" w:eastAsia="Calibri" w:hAnsi="Calibri" w:cs="Times New Roman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2E49B3"/>
    <w:pPr>
      <w:spacing w:after="0"/>
      <w:ind w:left="1120"/>
    </w:pPr>
    <w:rPr>
      <w:rFonts w:ascii="Calibri" w:eastAsia="Calibri" w:hAnsi="Calibri" w:cs="Times New Roman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2E49B3"/>
    <w:pPr>
      <w:spacing w:after="0"/>
      <w:ind w:left="1280"/>
    </w:pPr>
    <w:rPr>
      <w:rFonts w:ascii="Calibri" w:eastAsia="Calibri" w:hAnsi="Calibri" w:cs="Times New Roman"/>
      <w:sz w:val="18"/>
      <w:szCs w:val="18"/>
    </w:rPr>
  </w:style>
  <w:style w:type="character" w:styleId="Hipercze">
    <w:name w:val="Hyperlink"/>
    <w:uiPriority w:val="99"/>
    <w:unhideWhenUsed/>
    <w:rsid w:val="002E49B3"/>
    <w:rPr>
      <w:color w:val="0000FF"/>
      <w:u w:val="single"/>
    </w:rPr>
  </w:style>
  <w:style w:type="paragraph" w:customStyle="1" w:styleId="ZnakZnakZnakZnak">
    <w:name w:val="Znak Znak Znak 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">
    <w:name w:val="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2E49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2E49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Numerstrony">
    <w:name w:val="page number"/>
    <w:basedOn w:val="Domylnaczcionkaakapitu"/>
    <w:rsid w:val="002E49B3"/>
  </w:style>
  <w:style w:type="paragraph" w:customStyle="1" w:styleId="Znak1">
    <w:name w:val="Znak1"/>
    <w:basedOn w:val="Normalny"/>
    <w:rsid w:val="002E49B3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Tekstpodstawowy">
    <w:name w:val="Body Text"/>
    <w:aliases w:val="wypunktowanie,bt,b,Tekst podstawowy Znak Znak Znak Znak Znak Znak Znak Znak,block style,szaro,b1,aga,Tekst podstawowyG,Tekst podstawowy-bold,numerowany,Tekst podstawowy Znak Znak Znak Znak Znak,(F2),anita1"/>
    <w:basedOn w:val="Normalny"/>
    <w:link w:val="TekstpodstawowyZnak"/>
    <w:rsid w:val="002E49B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aliases w:val="wypunktowanie Znak,bt Znak,b Znak,Tekst podstawowy Znak Znak Znak Znak Znak Znak Znak Znak Znak,block style Znak,szaro Znak,b1 Znak,aga Znak,Tekst podstawowyG Znak,Tekst podstawowy-bold Znak,numerowany Znak,(F2) Znak,anita1 Znak"/>
    <w:basedOn w:val="Domylnaczcionkaakapitu"/>
    <w:link w:val="Tekstpodstawowy"/>
    <w:rsid w:val="002E49B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Odwoaniedokomentarza1">
    <w:name w:val="Odwołanie do komentarza1"/>
    <w:rsid w:val="002E49B3"/>
    <w:rPr>
      <w:sz w:val="16"/>
      <w:szCs w:val="16"/>
    </w:rPr>
  </w:style>
  <w:style w:type="character" w:customStyle="1" w:styleId="Znakiprzypiswdolnych">
    <w:name w:val="Znaki przypisów dolnych"/>
    <w:rsid w:val="002E49B3"/>
    <w:rPr>
      <w:vertAlign w:val="superscript"/>
    </w:rPr>
  </w:style>
  <w:style w:type="paragraph" w:customStyle="1" w:styleId="1">
    <w:name w:val="1"/>
    <w:basedOn w:val="Normalny"/>
    <w:next w:val="Mapadokumentu"/>
    <w:link w:val="PlandokumentuZnak"/>
    <w:rsid w:val="002E49B3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PlandokumentuZnak">
    <w:name w:val="Plan dokumentu Znak"/>
    <w:link w:val="1"/>
    <w:rsid w:val="002E49B3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paragraph" w:customStyle="1" w:styleId="ZnakZnakZnakZnak1">
    <w:name w:val="Znak Znak Znak Znak1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2E49B3"/>
    <w:pPr>
      <w:suppressAutoHyphens/>
      <w:spacing w:after="0" w:line="360" w:lineRule="auto"/>
      <w:jc w:val="both"/>
    </w:pPr>
    <w:rPr>
      <w:rFonts w:ascii="Arial" w:eastAsia="Times New Roman" w:hAnsi="Arial" w:cs="Arial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E49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2E49B3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character" w:styleId="UyteHipercze">
    <w:name w:val="FollowedHyperlink"/>
    <w:rsid w:val="002E49B3"/>
    <w:rPr>
      <w:color w:val="800080"/>
      <w:u w:val="single"/>
    </w:rPr>
  </w:style>
  <w:style w:type="paragraph" w:customStyle="1" w:styleId="WW-Lista2">
    <w:name w:val="WW-Lista 2"/>
    <w:basedOn w:val="Normalny"/>
    <w:rsid w:val="002E49B3"/>
    <w:pPr>
      <w:suppressAutoHyphens/>
      <w:spacing w:after="0" w:line="240" w:lineRule="auto"/>
      <w:ind w:left="566" w:hanging="283"/>
    </w:pPr>
    <w:rPr>
      <w:rFonts w:ascii="Georgia" w:eastAsia="Times New Roman" w:hAnsi="Georgia" w:cs="Georgia"/>
      <w:sz w:val="24"/>
      <w:szCs w:val="24"/>
      <w:lang w:eastAsia="ar-SA"/>
    </w:rPr>
  </w:style>
  <w:style w:type="paragraph" w:customStyle="1" w:styleId="WW-Lista3">
    <w:name w:val="WW-Lista 3"/>
    <w:basedOn w:val="Normalny"/>
    <w:rsid w:val="002E49B3"/>
    <w:pPr>
      <w:suppressAutoHyphens/>
      <w:spacing w:after="0" w:line="240" w:lineRule="auto"/>
      <w:ind w:left="849" w:hanging="283"/>
    </w:pPr>
    <w:rPr>
      <w:rFonts w:ascii="Georgia" w:eastAsia="Times New Roman" w:hAnsi="Georgia" w:cs="Georgia"/>
      <w:sz w:val="24"/>
      <w:szCs w:val="24"/>
      <w:lang w:eastAsia="ar-SA"/>
    </w:rPr>
  </w:style>
  <w:style w:type="character" w:customStyle="1" w:styleId="WW8Num1z0">
    <w:name w:val="WW8Num1z0"/>
    <w:rsid w:val="002E49B3"/>
    <w:rPr>
      <w:rFonts w:ascii="Wingdings" w:hAnsi="Wingdings"/>
    </w:rPr>
  </w:style>
  <w:style w:type="character" w:customStyle="1" w:styleId="WW8Num2z0">
    <w:name w:val="WW8Num2z0"/>
    <w:rsid w:val="002E49B3"/>
    <w:rPr>
      <w:rFonts w:ascii="Courier New" w:hAnsi="Courier New"/>
      <w:sz w:val="20"/>
      <w:szCs w:val="20"/>
    </w:rPr>
  </w:style>
  <w:style w:type="character" w:customStyle="1" w:styleId="WW8Num3z0">
    <w:name w:val="WW8Num3z0"/>
    <w:rsid w:val="002E49B3"/>
    <w:rPr>
      <w:rFonts w:ascii="Wingdings" w:hAnsi="Wingdings"/>
      <w:sz w:val="16"/>
      <w:szCs w:val="16"/>
    </w:rPr>
  </w:style>
  <w:style w:type="character" w:customStyle="1" w:styleId="WW8Num4z0">
    <w:name w:val="WW8Num4z0"/>
    <w:rsid w:val="002E49B3"/>
    <w:rPr>
      <w:rFonts w:ascii="Courier New" w:hAnsi="Courier New"/>
    </w:rPr>
  </w:style>
  <w:style w:type="character" w:customStyle="1" w:styleId="WW8Num5z0">
    <w:name w:val="WW8Num5z0"/>
    <w:rsid w:val="002E49B3"/>
    <w:rPr>
      <w:rFonts w:ascii="Courier New" w:hAnsi="Courier New"/>
    </w:rPr>
  </w:style>
  <w:style w:type="character" w:customStyle="1" w:styleId="WW8Num6z0">
    <w:name w:val="WW8Num6z0"/>
    <w:rsid w:val="002E49B3"/>
    <w:rPr>
      <w:rFonts w:ascii="Courier New" w:hAnsi="Courier New"/>
    </w:rPr>
  </w:style>
  <w:style w:type="character" w:customStyle="1" w:styleId="WW8Num7z0">
    <w:name w:val="WW8Num7z0"/>
    <w:rsid w:val="002E49B3"/>
    <w:rPr>
      <w:rFonts w:ascii="Wingdings" w:hAnsi="Wingdings"/>
    </w:rPr>
  </w:style>
  <w:style w:type="character" w:customStyle="1" w:styleId="WW8Num8z0">
    <w:name w:val="WW8Num8z0"/>
    <w:rsid w:val="002E49B3"/>
    <w:rPr>
      <w:rFonts w:ascii="Wingdings" w:hAnsi="Wingdings"/>
      <w:sz w:val="20"/>
      <w:szCs w:val="20"/>
    </w:rPr>
  </w:style>
  <w:style w:type="character" w:customStyle="1" w:styleId="WW8Num9z0">
    <w:name w:val="WW8Num9z0"/>
    <w:rsid w:val="002E49B3"/>
    <w:rPr>
      <w:rFonts w:ascii="Wingdings" w:hAnsi="Wingdings"/>
      <w:sz w:val="16"/>
      <w:szCs w:val="16"/>
    </w:rPr>
  </w:style>
  <w:style w:type="character" w:customStyle="1" w:styleId="WW8Num10z0">
    <w:name w:val="WW8Num10z0"/>
    <w:rsid w:val="002E49B3"/>
    <w:rPr>
      <w:rFonts w:ascii="Wingdings" w:hAnsi="Wingdings"/>
      <w:sz w:val="20"/>
      <w:szCs w:val="20"/>
    </w:rPr>
  </w:style>
  <w:style w:type="character" w:customStyle="1" w:styleId="WW8Num11z0">
    <w:name w:val="WW8Num11z0"/>
    <w:rsid w:val="002E49B3"/>
    <w:rPr>
      <w:rFonts w:ascii="Wingdings" w:hAnsi="Wingdings"/>
      <w:sz w:val="20"/>
      <w:szCs w:val="20"/>
    </w:rPr>
  </w:style>
  <w:style w:type="character" w:customStyle="1" w:styleId="WW8Num12z0">
    <w:name w:val="WW8Num12z0"/>
    <w:rsid w:val="002E49B3"/>
    <w:rPr>
      <w:rFonts w:ascii="Wingdings" w:hAnsi="Wingdings"/>
    </w:rPr>
  </w:style>
  <w:style w:type="character" w:customStyle="1" w:styleId="WW8Num13z0">
    <w:name w:val="WW8Num13z0"/>
    <w:rsid w:val="002E49B3"/>
    <w:rPr>
      <w:rFonts w:ascii="Wingdings" w:hAnsi="Wingdings"/>
      <w:sz w:val="20"/>
      <w:szCs w:val="20"/>
    </w:rPr>
  </w:style>
  <w:style w:type="character" w:customStyle="1" w:styleId="WW8Num14z0">
    <w:name w:val="WW8Num14z0"/>
    <w:rsid w:val="002E49B3"/>
    <w:rPr>
      <w:rFonts w:ascii="Wingdings" w:hAnsi="Wingdings"/>
    </w:rPr>
  </w:style>
  <w:style w:type="character" w:customStyle="1" w:styleId="WW8Num15z0">
    <w:name w:val="WW8Num15z0"/>
    <w:rsid w:val="002E49B3"/>
    <w:rPr>
      <w:rFonts w:ascii="Wingdings" w:hAnsi="Wingdings"/>
    </w:rPr>
  </w:style>
  <w:style w:type="character" w:customStyle="1" w:styleId="WW8Num16z0">
    <w:name w:val="WW8Num16z0"/>
    <w:rsid w:val="002E49B3"/>
    <w:rPr>
      <w:rFonts w:ascii="Courier New" w:hAnsi="Courier New"/>
      <w:sz w:val="20"/>
      <w:szCs w:val="20"/>
    </w:rPr>
  </w:style>
  <w:style w:type="character" w:customStyle="1" w:styleId="WW8Num17z0">
    <w:name w:val="WW8Num17z0"/>
    <w:rsid w:val="002E49B3"/>
    <w:rPr>
      <w:rFonts w:ascii="Wingdings" w:hAnsi="Wingdings"/>
      <w:sz w:val="20"/>
      <w:szCs w:val="20"/>
    </w:rPr>
  </w:style>
  <w:style w:type="character" w:customStyle="1" w:styleId="WW8Num18z0">
    <w:name w:val="WW8Num18z0"/>
    <w:rsid w:val="002E49B3"/>
    <w:rPr>
      <w:rFonts w:ascii="Wingdings" w:hAnsi="Wingdings"/>
      <w:sz w:val="20"/>
      <w:szCs w:val="20"/>
    </w:rPr>
  </w:style>
  <w:style w:type="character" w:customStyle="1" w:styleId="WW8Num19z0">
    <w:name w:val="WW8Num19z0"/>
    <w:rsid w:val="002E49B3"/>
    <w:rPr>
      <w:rFonts w:ascii="Courier New" w:hAnsi="Courier New"/>
    </w:rPr>
  </w:style>
  <w:style w:type="character" w:customStyle="1" w:styleId="WW8Num20z0">
    <w:name w:val="WW8Num20z0"/>
    <w:rsid w:val="002E49B3"/>
    <w:rPr>
      <w:rFonts w:ascii="Wingdings" w:hAnsi="Wingdings"/>
    </w:rPr>
  </w:style>
  <w:style w:type="character" w:customStyle="1" w:styleId="WW8Num21z0">
    <w:name w:val="WW8Num21z0"/>
    <w:rsid w:val="002E49B3"/>
    <w:rPr>
      <w:rFonts w:ascii="Wingdings" w:hAnsi="Wingdings"/>
      <w:sz w:val="16"/>
      <w:szCs w:val="16"/>
    </w:rPr>
  </w:style>
  <w:style w:type="character" w:customStyle="1" w:styleId="WW8Num22z0">
    <w:name w:val="WW8Num22z0"/>
    <w:rsid w:val="002E49B3"/>
    <w:rPr>
      <w:rFonts w:ascii="Courier New" w:hAnsi="Courier New"/>
    </w:rPr>
  </w:style>
  <w:style w:type="character" w:customStyle="1" w:styleId="WW8Num23z0">
    <w:name w:val="WW8Num23z0"/>
    <w:rsid w:val="002E49B3"/>
    <w:rPr>
      <w:rFonts w:ascii="Wingdings" w:hAnsi="Wingdings"/>
    </w:rPr>
  </w:style>
  <w:style w:type="character" w:customStyle="1" w:styleId="WW8Num24z0">
    <w:name w:val="WW8Num24z0"/>
    <w:rsid w:val="002E49B3"/>
    <w:rPr>
      <w:rFonts w:ascii="Wingdings" w:hAnsi="Wingdings"/>
    </w:rPr>
  </w:style>
  <w:style w:type="character" w:customStyle="1" w:styleId="WW8Num25z0">
    <w:name w:val="WW8Num25z0"/>
    <w:rsid w:val="002E49B3"/>
    <w:rPr>
      <w:rFonts w:ascii="Wingdings" w:hAnsi="Wingdings"/>
      <w:sz w:val="20"/>
      <w:szCs w:val="20"/>
    </w:rPr>
  </w:style>
  <w:style w:type="character" w:customStyle="1" w:styleId="WW8Num26z0">
    <w:name w:val="WW8Num26z0"/>
    <w:rsid w:val="002E49B3"/>
    <w:rPr>
      <w:rFonts w:ascii="Wingdings" w:hAnsi="Wingdings"/>
    </w:rPr>
  </w:style>
  <w:style w:type="character" w:customStyle="1" w:styleId="WW8Num27z0">
    <w:name w:val="WW8Num27z0"/>
    <w:rsid w:val="002E49B3"/>
    <w:rPr>
      <w:rFonts w:ascii="Courier New" w:hAnsi="Courier New"/>
      <w:sz w:val="20"/>
      <w:szCs w:val="20"/>
    </w:rPr>
  </w:style>
  <w:style w:type="character" w:customStyle="1" w:styleId="WW8Num29z0">
    <w:name w:val="WW8Num29z0"/>
    <w:rsid w:val="002E49B3"/>
    <w:rPr>
      <w:rFonts w:ascii="Wingdings" w:hAnsi="Wingdings"/>
    </w:rPr>
  </w:style>
  <w:style w:type="character" w:customStyle="1" w:styleId="WW8Num30z0">
    <w:name w:val="WW8Num30z0"/>
    <w:rsid w:val="002E49B3"/>
    <w:rPr>
      <w:rFonts w:ascii="Courier New" w:hAnsi="Courier New"/>
    </w:rPr>
  </w:style>
  <w:style w:type="character" w:customStyle="1" w:styleId="WW8Num31z0">
    <w:name w:val="WW8Num31z0"/>
    <w:rsid w:val="002E49B3"/>
    <w:rPr>
      <w:rFonts w:ascii="Wingdings" w:hAnsi="Wingdings"/>
    </w:rPr>
  </w:style>
  <w:style w:type="character" w:customStyle="1" w:styleId="WW8Num32z0">
    <w:name w:val="WW8Num32z0"/>
    <w:rsid w:val="002E49B3"/>
    <w:rPr>
      <w:rFonts w:ascii="Wingdings" w:hAnsi="Wingdings"/>
    </w:rPr>
  </w:style>
  <w:style w:type="character" w:customStyle="1" w:styleId="WW8Num33z0">
    <w:name w:val="WW8Num33z0"/>
    <w:rsid w:val="002E49B3"/>
    <w:rPr>
      <w:rFonts w:ascii="Courier New" w:hAnsi="Courier New"/>
      <w:sz w:val="20"/>
      <w:szCs w:val="20"/>
    </w:rPr>
  </w:style>
  <w:style w:type="character" w:customStyle="1" w:styleId="WW8Num34z0">
    <w:name w:val="WW8Num34z0"/>
    <w:rsid w:val="002E49B3"/>
    <w:rPr>
      <w:rFonts w:ascii="Wingdings" w:hAnsi="Wingdings"/>
    </w:rPr>
  </w:style>
  <w:style w:type="character" w:customStyle="1" w:styleId="WW8Num35z0">
    <w:name w:val="WW8Num35z0"/>
    <w:rsid w:val="002E49B3"/>
    <w:rPr>
      <w:rFonts w:ascii="Wingdings" w:hAnsi="Wingdings"/>
    </w:rPr>
  </w:style>
  <w:style w:type="character" w:customStyle="1" w:styleId="WW8Num36z0">
    <w:name w:val="WW8Num36z0"/>
    <w:rsid w:val="002E49B3"/>
    <w:rPr>
      <w:rFonts w:ascii="Wingdings" w:hAnsi="Wingdings"/>
    </w:rPr>
  </w:style>
  <w:style w:type="character" w:customStyle="1" w:styleId="WW8Num37z0">
    <w:name w:val="WW8Num37z0"/>
    <w:rsid w:val="002E49B3"/>
    <w:rPr>
      <w:rFonts w:ascii="Wingdings" w:hAnsi="Wingdings"/>
    </w:rPr>
  </w:style>
  <w:style w:type="character" w:customStyle="1" w:styleId="WW8Num38z0">
    <w:name w:val="WW8Num38z0"/>
    <w:rsid w:val="002E49B3"/>
    <w:rPr>
      <w:rFonts w:ascii="Wingdings" w:hAnsi="Wingdings"/>
    </w:rPr>
  </w:style>
  <w:style w:type="character" w:customStyle="1" w:styleId="WW8Num39z0">
    <w:name w:val="WW8Num39z0"/>
    <w:rsid w:val="002E49B3"/>
    <w:rPr>
      <w:rFonts w:ascii="Wingdings" w:hAnsi="Wingdings"/>
    </w:rPr>
  </w:style>
  <w:style w:type="character" w:customStyle="1" w:styleId="WW8Num40z0">
    <w:name w:val="WW8Num40z0"/>
    <w:rsid w:val="002E49B3"/>
    <w:rPr>
      <w:rFonts w:ascii="Wingdings" w:hAnsi="Wingdings"/>
      <w:sz w:val="16"/>
      <w:szCs w:val="16"/>
    </w:rPr>
  </w:style>
  <w:style w:type="character" w:customStyle="1" w:styleId="WW8Num41z0">
    <w:name w:val="WW8Num41z0"/>
    <w:rsid w:val="002E49B3"/>
    <w:rPr>
      <w:rFonts w:ascii="Courier New" w:hAnsi="Courier New"/>
    </w:rPr>
  </w:style>
  <w:style w:type="character" w:customStyle="1" w:styleId="WW8Num42z0">
    <w:name w:val="WW8Num42z0"/>
    <w:rsid w:val="002E49B3"/>
    <w:rPr>
      <w:rFonts w:ascii="Wingdings" w:hAnsi="Wingdings"/>
      <w:sz w:val="16"/>
      <w:szCs w:val="16"/>
    </w:rPr>
  </w:style>
  <w:style w:type="character" w:customStyle="1" w:styleId="WW8Num43z0">
    <w:name w:val="WW8Num43z0"/>
    <w:rsid w:val="002E49B3"/>
    <w:rPr>
      <w:rFonts w:ascii="Wingdings" w:hAnsi="Wingdings"/>
    </w:rPr>
  </w:style>
  <w:style w:type="character" w:customStyle="1" w:styleId="WW8Num44z0">
    <w:name w:val="WW8Num44z0"/>
    <w:rsid w:val="002E49B3"/>
    <w:rPr>
      <w:rFonts w:ascii="Wingdings" w:hAnsi="Wingdings"/>
      <w:sz w:val="20"/>
      <w:szCs w:val="20"/>
    </w:rPr>
  </w:style>
  <w:style w:type="character" w:customStyle="1" w:styleId="WW8Num45z0">
    <w:name w:val="WW8Num45z0"/>
    <w:rsid w:val="002E49B3"/>
    <w:rPr>
      <w:rFonts w:ascii="Wingdings" w:hAnsi="Wingdings"/>
    </w:rPr>
  </w:style>
  <w:style w:type="character" w:customStyle="1" w:styleId="WW8Num46z0">
    <w:name w:val="WW8Num46z0"/>
    <w:rsid w:val="002E49B3"/>
    <w:rPr>
      <w:rFonts w:ascii="Courier New" w:hAnsi="Courier New"/>
    </w:rPr>
  </w:style>
  <w:style w:type="character" w:customStyle="1" w:styleId="WW8Num47z0">
    <w:name w:val="WW8Num47z0"/>
    <w:rsid w:val="002E49B3"/>
    <w:rPr>
      <w:rFonts w:ascii="Wingdings" w:hAnsi="Wingdings"/>
      <w:sz w:val="16"/>
      <w:szCs w:val="16"/>
    </w:rPr>
  </w:style>
  <w:style w:type="character" w:customStyle="1" w:styleId="WW8Num48z0">
    <w:name w:val="WW8Num48z0"/>
    <w:rsid w:val="002E49B3"/>
    <w:rPr>
      <w:rFonts w:ascii="Courier New" w:hAnsi="Courier New"/>
    </w:rPr>
  </w:style>
  <w:style w:type="character" w:customStyle="1" w:styleId="WW8Num49z0">
    <w:name w:val="WW8Num49z0"/>
    <w:rsid w:val="002E49B3"/>
    <w:rPr>
      <w:rFonts w:ascii="Wingdings" w:hAnsi="Wingdings"/>
    </w:rPr>
  </w:style>
  <w:style w:type="character" w:customStyle="1" w:styleId="WW8Num50z0">
    <w:name w:val="WW8Num50z0"/>
    <w:rsid w:val="002E49B3"/>
    <w:rPr>
      <w:rFonts w:ascii="Wingdings" w:hAnsi="Wingdings"/>
    </w:rPr>
  </w:style>
  <w:style w:type="character" w:customStyle="1" w:styleId="Absatz-Standardschriftart">
    <w:name w:val="Absatz-Standardschriftart"/>
    <w:rsid w:val="002E49B3"/>
  </w:style>
  <w:style w:type="character" w:customStyle="1" w:styleId="WW-Absatz-Standardschriftart">
    <w:name w:val="WW-Absatz-Standardschriftart"/>
    <w:rsid w:val="002E49B3"/>
  </w:style>
  <w:style w:type="character" w:customStyle="1" w:styleId="WW8Num1z1">
    <w:name w:val="WW8Num1z1"/>
    <w:rsid w:val="002E49B3"/>
    <w:rPr>
      <w:rFonts w:ascii="Courier New" w:hAnsi="Courier New" w:cs="Courier New"/>
    </w:rPr>
  </w:style>
  <w:style w:type="character" w:customStyle="1" w:styleId="WW8Num1z3">
    <w:name w:val="WW8Num1z3"/>
    <w:rsid w:val="002E49B3"/>
    <w:rPr>
      <w:rFonts w:ascii="Symbol" w:hAnsi="Symbol"/>
    </w:rPr>
  </w:style>
  <w:style w:type="character" w:customStyle="1" w:styleId="WW8Num2z1">
    <w:name w:val="WW8Num2z1"/>
    <w:rsid w:val="002E49B3"/>
    <w:rPr>
      <w:rFonts w:ascii="Courier New" w:hAnsi="Courier New" w:cs="Courier New"/>
    </w:rPr>
  </w:style>
  <w:style w:type="character" w:customStyle="1" w:styleId="WW8Num2z2">
    <w:name w:val="WW8Num2z2"/>
    <w:rsid w:val="002E49B3"/>
    <w:rPr>
      <w:rFonts w:ascii="Wingdings" w:hAnsi="Wingdings"/>
    </w:rPr>
  </w:style>
  <w:style w:type="character" w:customStyle="1" w:styleId="WW8Num2z3">
    <w:name w:val="WW8Num2z3"/>
    <w:rsid w:val="002E49B3"/>
    <w:rPr>
      <w:rFonts w:ascii="Symbol" w:hAnsi="Symbol"/>
    </w:rPr>
  </w:style>
  <w:style w:type="character" w:customStyle="1" w:styleId="WW8Num3z1">
    <w:name w:val="WW8Num3z1"/>
    <w:rsid w:val="002E49B3"/>
    <w:rPr>
      <w:rFonts w:ascii="Courier New" w:hAnsi="Courier New" w:cs="Courier New"/>
    </w:rPr>
  </w:style>
  <w:style w:type="character" w:customStyle="1" w:styleId="WW8Num3z2">
    <w:name w:val="WW8Num3z2"/>
    <w:rsid w:val="002E49B3"/>
    <w:rPr>
      <w:rFonts w:ascii="Wingdings" w:hAnsi="Wingdings"/>
    </w:rPr>
  </w:style>
  <w:style w:type="character" w:customStyle="1" w:styleId="WW8Num3z3">
    <w:name w:val="WW8Num3z3"/>
    <w:rsid w:val="002E49B3"/>
    <w:rPr>
      <w:rFonts w:ascii="Symbol" w:hAnsi="Symbol"/>
    </w:rPr>
  </w:style>
  <w:style w:type="character" w:customStyle="1" w:styleId="WW8Num4z1">
    <w:name w:val="WW8Num4z1"/>
    <w:rsid w:val="002E49B3"/>
    <w:rPr>
      <w:rFonts w:ascii="Courier New" w:hAnsi="Courier New" w:cs="Courier New"/>
    </w:rPr>
  </w:style>
  <w:style w:type="character" w:customStyle="1" w:styleId="WW8Num4z2">
    <w:name w:val="WW8Num4z2"/>
    <w:rsid w:val="002E49B3"/>
    <w:rPr>
      <w:rFonts w:ascii="Wingdings" w:hAnsi="Wingdings"/>
    </w:rPr>
  </w:style>
  <w:style w:type="character" w:customStyle="1" w:styleId="WW8Num4z3">
    <w:name w:val="WW8Num4z3"/>
    <w:rsid w:val="002E49B3"/>
    <w:rPr>
      <w:rFonts w:ascii="Symbol" w:hAnsi="Symbol"/>
    </w:rPr>
  </w:style>
  <w:style w:type="character" w:customStyle="1" w:styleId="WW8Num5z1">
    <w:name w:val="WW8Num5z1"/>
    <w:rsid w:val="002E49B3"/>
    <w:rPr>
      <w:rFonts w:ascii="Courier New" w:hAnsi="Courier New" w:cs="Courier New"/>
    </w:rPr>
  </w:style>
  <w:style w:type="character" w:customStyle="1" w:styleId="WW8Num5z2">
    <w:name w:val="WW8Num5z2"/>
    <w:rsid w:val="002E49B3"/>
    <w:rPr>
      <w:rFonts w:ascii="Wingdings" w:hAnsi="Wingdings"/>
    </w:rPr>
  </w:style>
  <w:style w:type="character" w:customStyle="1" w:styleId="WW8Num5z3">
    <w:name w:val="WW8Num5z3"/>
    <w:rsid w:val="002E49B3"/>
    <w:rPr>
      <w:rFonts w:ascii="Symbol" w:hAnsi="Symbol"/>
    </w:rPr>
  </w:style>
  <w:style w:type="character" w:customStyle="1" w:styleId="WW8Num6z1">
    <w:name w:val="WW8Num6z1"/>
    <w:rsid w:val="002E49B3"/>
    <w:rPr>
      <w:rFonts w:ascii="Courier New" w:hAnsi="Courier New" w:cs="Courier New"/>
    </w:rPr>
  </w:style>
  <w:style w:type="character" w:customStyle="1" w:styleId="WW8Num6z2">
    <w:name w:val="WW8Num6z2"/>
    <w:rsid w:val="002E49B3"/>
    <w:rPr>
      <w:rFonts w:ascii="Wingdings" w:hAnsi="Wingdings"/>
    </w:rPr>
  </w:style>
  <w:style w:type="character" w:customStyle="1" w:styleId="WW8Num6z3">
    <w:name w:val="WW8Num6z3"/>
    <w:rsid w:val="002E49B3"/>
    <w:rPr>
      <w:rFonts w:ascii="Symbol" w:hAnsi="Symbol"/>
    </w:rPr>
  </w:style>
  <w:style w:type="character" w:customStyle="1" w:styleId="WW8Num7z1">
    <w:name w:val="WW8Num7z1"/>
    <w:rsid w:val="002E49B3"/>
    <w:rPr>
      <w:rFonts w:ascii="Courier New" w:hAnsi="Courier New" w:cs="Courier New"/>
    </w:rPr>
  </w:style>
  <w:style w:type="character" w:customStyle="1" w:styleId="WW8Num7z3">
    <w:name w:val="WW8Num7z3"/>
    <w:rsid w:val="002E49B3"/>
    <w:rPr>
      <w:rFonts w:ascii="Symbol" w:hAnsi="Symbol"/>
    </w:rPr>
  </w:style>
  <w:style w:type="character" w:customStyle="1" w:styleId="WW8Num8z1">
    <w:name w:val="WW8Num8z1"/>
    <w:rsid w:val="002E49B3"/>
    <w:rPr>
      <w:rFonts w:ascii="Courier New" w:hAnsi="Courier New" w:cs="Courier New"/>
    </w:rPr>
  </w:style>
  <w:style w:type="character" w:customStyle="1" w:styleId="WW8Num8z2">
    <w:name w:val="WW8Num8z2"/>
    <w:rsid w:val="002E49B3"/>
    <w:rPr>
      <w:rFonts w:ascii="Wingdings" w:hAnsi="Wingdings"/>
    </w:rPr>
  </w:style>
  <w:style w:type="character" w:customStyle="1" w:styleId="WW8Num8z3">
    <w:name w:val="WW8Num8z3"/>
    <w:rsid w:val="002E49B3"/>
    <w:rPr>
      <w:rFonts w:ascii="Symbol" w:hAnsi="Symbol"/>
    </w:rPr>
  </w:style>
  <w:style w:type="character" w:customStyle="1" w:styleId="WW8Num9z1">
    <w:name w:val="WW8Num9z1"/>
    <w:rsid w:val="002E49B3"/>
    <w:rPr>
      <w:sz w:val="16"/>
      <w:szCs w:val="16"/>
    </w:rPr>
  </w:style>
  <w:style w:type="character" w:customStyle="1" w:styleId="WW8Num9z2">
    <w:name w:val="WW8Num9z2"/>
    <w:rsid w:val="002E49B3"/>
    <w:rPr>
      <w:rFonts w:ascii="Wingdings" w:hAnsi="Wingdings"/>
    </w:rPr>
  </w:style>
  <w:style w:type="character" w:customStyle="1" w:styleId="WW8Num9z3">
    <w:name w:val="WW8Num9z3"/>
    <w:rsid w:val="002E49B3"/>
    <w:rPr>
      <w:rFonts w:ascii="Symbol" w:hAnsi="Symbol"/>
    </w:rPr>
  </w:style>
  <w:style w:type="character" w:customStyle="1" w:styleId="WW8Num9z4">
    <w:name w:val="WW8Num9z4"/>
    <w:rsid w:val="002E49B3"/>
    <w:rPr>
      <w:rFonts w:ascii="Courier New" w:hAnsi="Courier New" w:cs="Courier New"/>
    </w:rPr>
  </w:style>
  <w:style w:type="character" w:customStyle="1" w:styleId="WW8Num10z1">
    <w:name w:val="WW8Num10z1"/>
    <w:rsid w:val="002E49B3"/>
    <w:rPr>
      <w:rFonts w:ascii="Courier New" w:hAnsi="Courier New" w:cs="Courier New"/>
    </w:rPr>
  </w:style>
  <w:style w:type="character" w:customStyle="1" w:styleId="WW8Num10z2">
    <w:name w:val="WW8Num10z2"/>
    <w:rsid w:val="002E49B3"/>
    <w:rPr>
      <w:rFonts w:ascii="Wingdings" w:hAnsi="Wingdings"/>
    </w:rPr>
  </w:style>
  <w:style w:type="character" w:customStyle="1" w:styleId="WW8Num10z3">
    <w:name w:val="WW8Num10z3"/>
    <w:rsid w:val="002E49B3"/>
    <w:rPr>
      <w:rFonts w:ascii="Symbol" w:hAnsi="Symbol"/>
    </w:rPr>
  </w:style>
  <w:style w:type="character" w:customStyle="1" w:styleId="WW8Num11z1">
    <w:name w:val="WW8Num11z1"/>
    <w:rsid w:val="002E49B3"/>
    <w:rPr>
      <w:rFonts w:ascii="Courier New" w:hAnsi="Courier New" w:cs="Courier New"/>
    </w:rPr>
  </w:style>
  <w:style w:type="character" w:customStyle="1" w:styleId="WW8Num11z2">
    <w:name w:val="WW8Num11z2"/>
    <w:rsid w:val="002E49B3"/>
    <w:rPr>
      <w:rFonts w:ascii="Wingdings" w:hAnsi="Wingdings"/>
    </w:rPr>
  </w:style>
  <w:style w:type="character" w:customStyle="1" w:styleId="WW8Num11z3">
    <w:name w:val="WW8Num11z3"/>
    <w:rsid w:val="002E49B3"/>
    <w:rPr>
      <w:rFonts w:ascii="Symbol" w:hAnsi="Symbol"/>
    </w:rPr>
  </w:style>
  <w:style w:type="character" w:customStyle="1" w:styleId="WW8Num12z1">
    <w:name w:val="WW8Num12z1"/>
    <w:rsid w:val="002E49B3"/>
    <w:rPr>
      <w:rFonts w:ascii="Courier New" w:hAnsi="Courier New" w:cs="Courier New"/>
    </w:rPr>
  </w:style>
  <w:style w:type="character" w:customStyle="1" w:styleId="WW8Num12z3">
    <w:name w:val="WW8Num12z3"/>
    <w:rsid w:val="002E49B3"/>
    <w:rPr>
      <w:rFonts w:ascii="Symbol" w:hAnsi="Symbol"/>
    </w:rPr>
  </w:style>
  <w:style w:type="character" w:customStyle="1" w:styleId="WW8Num13z1">
    <w:name w:val="WW8Num13z1"/>
    <w:rsid w:val="002E49B3"/>
    <w:rPr>
      <w:rFonts w:ascii="Courier New" w:hAnsi="Courier New" w:cs="Courier New"/>
    </w:rPr>
  </w:style>
  <w:style w:type="character" w:customStyle="1" w:styleId="WW8Num13z2">
    <w:name w:val="WW8Num13z2"/>
    <w:rsid w:val="002E49B3"/>
    <w:rPr>
      <w:rFonts w:ascii="Wingdings" w:hAnsi="Wingdings"/>
    </w:rPr>
  </w:style>
  <w:style w:type="character" w:customStyle="1" w:styleId="WW8Num13z3">
    <w:name w:val="WW8Num13z3"/>
    <w:rsid w:val="002E49B3"/>
    <w:rPr>
      <w:rFonts w:ascii="Symbol" w:hAnsi="Symbol"/>
    </w:rPr>
  </w:style>
  <w:style w:type="character" w:customStyle="1" w:styleId="WW8Num14z1">
    <w:name w:val="WW8Num14z1"/>
    <w:rsid w:val="002E49B3"/>
    <w:rPr>
      <w:rFonts w:ascii="Courier New" w:hAnsi="Courier New" w:cs="Courier New"/>
    </w:rPr>
  </w:style>
  <w:style w:type="character" w:customStyle="1" w:styleId="WW8Num14z3">
    <w:name w:val="WW8Num14z3"/>
    <w:rsid w:val="002E49B3"/>
    <w:rPr>
      <w:rFonts w:ascii="Symbol" w:hAnsi="Symbol"/>
    </w:rPr>
  </w:style>
  <w:style w:type="character" w:customStyle="1" w:styleId="WW8Num15z1">
    <w:name w:val="WW8Num15z1"/>
    <w:rsid w:val="002E49B3"/>
    <w:rPr>
      <w:rFonts w:ascii="Courier New" w:hAnsi="Courier New" w:cs="Courier New"/>
    </w:rPr>
  </w:style>
  <w:style w:type="character" w:customStyle="1" w:styleId="WW8Num15z3">
    <w:name w:val="WW8Num15z3"/>
    <w:rsid w:val="002E49B3"/>
    <w:rPr>
      <w:rFonts w:ascii="Symbol" w:hAnsi="Symbol"/>
    </w:rPr>
  </w:style>
  <w:style w:type="character" w:customStyle="1" w:styleId="WW8Num16z1">
    <w:name w:val="WW8Num16z1"/>
    <w:rsid w:val="002E49B3"/>
    <w:rPr>
      <w:sz w:val="20"/>
      <w:szCs w:val="20"/>
    </w:rPr>
  </w:style>
  <w:style w:type="character" w:customStyle="1" w:styleId="WW8Num16z2">
    <w:name w:val="WW8Num16z2"/>
    <w:rsid w:val="002E49B3"/>
    <w:rPr>
      <w:rFonts w:ascii="Wingdings" w:hAnsi="Wingdings"/>
    </w:rPr>
  </w:style>
  <w:style w:type="character" w:customStyle="1" w:styleId="WW8Num16z3">
    <w:name w:val="WW8Num16z3"/>
    <w:rsid w:val="002E49B3"/>
    <w:rPr>
      <w:rFonts w:ascii="Symbol" w:hAnsi="Symbol"/>
    </w:rPr>
  </w:style>
  <w:style w:type="character" w:customStyle="1" w:styleId="WW8Num16z4">
    <w:name w:val="WW8Num16z4"/>
    <w:rsid w:val="002E49B3"/>
    <w:rPr>
      <w:rFonts w:ascii="Courier New" w:hAnsi="Courier New" w:cs="Courier New"/>
    </w:rPr>
  </w:style>
  <w:style w:type="character" w:customStyle="1" w:styleId="WW8Num17z1">
    <w:name w:val="WW8Num17z1"/>
    <w:rsid w:val="002E49B3"/>
    <w:rPr>
      <w:rFonts w:ascii="Courier New" w:hAnsi="Courier New" w:cs="Courier New"/>
    </w:rPr>
  </w:style>
  <w:style w:type="character" w:customStyle="1" w:styleId="WW8Num17z2">
    <w:name w:val="WW8Num17z2"/>
    <w:rsid w:val="002E49B3"/>
    <w:rPr>
      <w:rFonts w:ascii="Wingdings" w:hAnsi="Wingdings"/>
    </w:rPr>
  </w:style>
  <w:style w:type="character" w:customStyle="1" w:styleId="WW8Num17z3">
    <w:name w:val="WW8Num17z3"/>
    <w:rsid w:val="002E49B3"/>
    <w:rPr>
      <w:rFonts w:ascii="Symbol" w:hAnsi="Symbol"/>
    </w:rPr>
  </w:style>
  <w:style w:type="character" w:customStyle="1" w:styleId="WW8Num18z2">
    <w:name w:val="WW8Num18z2"/>
    <w:rsid w:val="002E49B3"/>
    <w:rPr>
      <w:rFonts w:ascii="Wingdings" w:hAnsi="Wingdings"/>
    </w:rPr>
  </w:style>
  <w:style w:type="character" w:customStyle="1" w:styleId="WW8Num18z3">
    <w:name w:val="WW8Num18z3"/>
    <w:rsid w:val="002E49B3"/>
    <w:rPr>
      <w:rFonts w:ascii="Symbol" w:hAnsi="Symbol"/>
    </w:rPr>
  </w:style>
  <w:style w:type="character" w:customStyle="1" w:styleId="WW8Num18z4">
    <w:name w:val="WW8Num18z4"/>
    <w:rsid w:val="002E49B3"/>
    <w:rPr>
      <w:rFonts w:ascii="Courier New" w:hAnsi="Courier New" w:cs="Courier New"/>
    </w:rPr>
  </w:style>
  <w:style w:type="character" w:customStyle="1" w:styleId="WW8Num19z1">
    <w:name w:val="WW8Num19z1"/>
    <w:rsid w:val="002E49B3"/>
    <w:rPr>
      <w:rFonts w:ascii="Courier New" w:hAnsi="Courier New" w:cs="Courier New"/>
    </w:rPr>
  </w:style>
  <w:style w:type="character" w:customStyle="1" w:styleId="WW8Num19z2">
    <w:name w:val="WW8Num19z2"/>
    <w:rsid w:val="002E49B3"/>
    <w:rPr>
      <w:rFonts w:ascii="Wingdings" w:hAnsi="Wingdings"/>
    </w:rPr>
  </w:style>
  <w:style w:type="character" w:customStyle="1" w:styleId="WW8Num19z3">
    <w:name w:val="WW8Num19z3"/>
    <w:rsid w:val="002E49B3"/>
    <w:rPr>
      <w:rFonts w:ascii="Symbol" w:hAnsi="Symbol"/>
    </w:rPr>
  </w:style>
  <w:style w:type="character" w:customStyle="1" w:styleId="WW8Num20z1">
    <w:name w:val="WW8Num20z1"/>
    <w:rsid w:val="002E49B3"/>
    <w:rPr>
      <w:rFonts w:ascii="Courier New" w:hAnsi="Courier New" w:cs="Courier New"/>
    </w:rPr>
  </w:style>
  <w:style w:type="character" w:customStyle="1" w:styleId="WW8Num20z3">
    <w:name w:val="WW8Num20z3"/>
    <w:rsid w:val="002E49B3"/>
    <w:rPr>
      <w:rFonts w:ascii="Symbol" w:hAnsi="Symbol"/>
    </w:rPr>
  </w:style>
  <w:style w:type="character" w:customStyle="1" w:styleId="WW8Num21z1">
    <w:name w:val="WW8Num21z1"/>
    <w:rsid w:val="002E49B3"/>
    <w:rPr>
      <w:rFonts w:ascii="Courier New" w:hAnsi="Courier New" w:cs="Courier New"/>
    </w:rPr>
  </w:style>
  <w:style w:type="character" w:customStyle="1" w:styleId="WW8Num21z2">
    <w:name w:val="WW8Num21z2"/>
    <w:rsid w:val="002E49B3"/>
    <w:rPr>
      <w:rFonts w:ascii="Wingdings" w:hAnsi="Wingdings"/>
    </w:rPr>
  </w:style>
  <w:style w:type="character" w:customStyle="1" w:styleId="WW8Num21z3">
    <w:name w:val="WW8Num21z3"/>
    <w:rsid w:val="002E49B3"/>
    <w:rPr>
      <w:rFonts w:ascii="Symbol" w:hAnsi="Symbol"/>
    </w:rPr>
  </w:style>
  <w:style w:type="character" w:customStyle="1" w:styleId="WW8Num22z1">
    <w:name w:val="WW8Num22z1"/>
    <w:rsid w:val="002E49B3"/>
    <w:rPr>
      <w:rFonts w:ascii="Courier New" w:hAnsi="Courier New" w:cs="Courier New"/>
    </w:rPr>
  </w:style>
  <w:style w:type="character" w:customStyle="1" w:styleId="WW8Num22z2">
    <w:name w:val="WW8Num22z2"/>
    <w:rsid w:val="002E49B3"/>
    <w:rPr>
      <w:rFonts w:ascii="Wingdings" w:hAnsi="Wingdings"/>
    </w:rPr>
  </w:style>
  <w:style w:type="character" w:customStyle="1" w:styleId="WW8Num22z3">
    <w:name w:val="WW8Num22z3"/>
    <w:rsid w:val="002E49B3"/>
    <w:rPr>
      <w:rFonts w:ascii="Symbol" w:hAnsi="Symbol"/>
    </w:rPr>
  </w:style>
  <w:style w:type="character" w:customStyle="1" w:styleId="WW8Num23z1">
    <w:name w:val="WW8Num23z1"/>
    <w:rsid w:val="002E49B3"/>
    <w:rPr>
      <w:rFonts w:ascii="Courier New" w:hAnsi="Courier New" w:cs="Courier New"/>
    </w:rPr>
  </w:style>
  <w:style w:type="character" w:customStyle="1" w:styleId="WW8Num23z3">
    <w:name w:val="WW8Num23z3"/>
    <w:rsid w:val="002E49B3"/>
    <w:rPr>
      <w:rFonts w:ascii="Symbol" w:hAnsi="Symbol"/>
    </w:rPr>
  </w:style>
  <w:style w:type="character" w:customStyle="1" w:styleId="WW8Num24z1">
    <w:name w:val="WW8Num24z1"/>
    <w:rsid w:val="002E49B3"/>
    <w:rPr>
      <w:rFonts w:ascii="Courier New" w:hAnsi="Courier New" w:cs="Courier New"/>
    </w:rPr>
  </w:style>
  <w:style w:type="character" w:customStyle="1" w:styleId="WW8Num24z3">
    <w:name w:val="WW8Num24z3"/>
    <w:rsid w:val="002E49B3"/>
    <w:rPr>
      <w:rFonts w:ascii="Symbol" w:hAnsi="Symbol"/>
    </w:rPr>
  </w:style>
  <w:style w:type="character" w:customStyle="1" w:styleId="WW8Num25z1">
    <w:name w:val="WW8Num25z1"/>
    <w:rsid w:val="002E49B3"/>
    <w:rPr>
      <w:rFonts w:ascii="Courier New" w:hAnsi="Courier New" w:cs="Courier New"/>
    </w:rPr>
  </w:style>
  <w:style w:type="character" w:customStyle="1" w:styleId="WW8Num25z2">
    <w:name w:val="WW8Num25z2"/>
    <w:rsid w:val="002E49B3"/>
    <w:rPr>
      <w:rFonts w:ascii="Wingdings" w:hAnsi="Wingdings"/>
    </w:rPr>
  </w:style>
  <w:style w:type="character" w:customStyle="1" w:styleId="WW8Num25z3">
    <w:name w:val="WW8Num25z3"/>
    <w:rsid w:val="002E49B3"/>
    <w:rPr>
      <w:rFonts w:ascii="Symbol" w:hAnsi="Symbol"/>
    </w:rPr>
  </w:style>
  <w:style w:type="character" w:customStyle="1" w:styleId="WW8Num26z1">
    <w:name w:val="WW8Num26z1"/>
    <w:rsid w:val="002E49B3"/>
    <w:rPr>
      <w:rFonts w:ascii="Courier New" w:hAnsi="Courier New" w:cs="Courier New"/>
    </w:rPr>
  </w:style>
  <w:style w:type="character" w:customStyle="1" w:styleId="WW8Num26z3">
    <w:name w:val="WW8Num26z3"/>
    <w:rsid w:val="002E49B3"/>
    <w:rPr>
      <w:rFonts w:ascii="Symbol" w:hAnsi="Symbol"/>
    </w:rPr>
  </w:style>
  <w:style w:type="character" w:customStyle="1" w:styleId="WW8Num27z1">
    <w:name w:val="WW8Num27z1"/>
    <w:rsid w:val="002E49B3"/>
    <w:rPr>
      <w:rFonts w:ascii="Courier New" w:hAnsi="Courier New" w:cs="Courier New"/>
    </w:rPr>
  </w:style>
  <w:style w:type="character" w:customStyle="1" w:styleId="WW8Num27z2">
    <w:name w:val="WW8Num27z2"/>
    <w:rsid w:val="002E49B3"/>
    <w:rPr>
      <w:rFonts w:ascii="Wingdings" w:hAnsi="Wingdings"/>
    </w:rPr>
  </w:style>
  <w:style w:type="character" w:customStyle="1" w:styleId="WW8Num27z3">
    <w:name w:val="WW8Num27z3"/>
    <w:rsid w:val="002E49B3"/>
    <w:rPr>
      <w:rFonts w:ascii="Symbol" w:hAnsi="Symbol"/>
    </w:rPr>
  </w:style>
  <w:style w:type="character" w:customStyle="1" w:styleId="WW8Num29z1">
    <w:name w:val="WW8Num29z1"/>
    <w:rsid w:val="002E49B3"/>
    <w:rPr>
      <w:rFonts w:ascii="Courier New" w:hAnsi="Courier New" w:cs="Courier New"/>
    </w:rPr>
  </w:style>
  <w:style w:type="character" w:customStyle="1" w:styleId="WW8Num29z3">
    <w:name w:val="WW8Num29z3"/>
    <w:rsid w:val="002E49B3"/>
    <w:rPr>
      <w:rFonts w:ascii="Symbol" w:hAnsi="Symbol"/>
    </w:rPr>
  </w:style>
  <w:style w:type="character" w:customStyle="1" w:styleId="WW8Num30z1">
    <w:name w:val="WW8Num30z1"/>
    <w:rsid w:val="002E49B3"/>
    <w:rPr>
      <w:rFonts w:ascii="Courier New" w:hAnsi="Courier New" w:cs="Courier New"/>
    </w:rPr>
  </w:style>
  <w:style w:type="character" w:customStyle="1" w:styleId="WW8Num30z2">
    <w:name w:val="WW8Num30z2"/>
    <w:rsid w:val="002E49B3"/>
    <w:rPr>
      <w:rFonts w:ascii="Wingdings" w:hAnsi="Wingdings"/>
    </w:rPr>
  </w:style>
  <w:style w:type="character" w:customStyle="1" w:styleId="WW8Num30z3">
    <w:name w:val="WW8Num30z3"/>
    <w:rsid w:val="002E49B3"/>
    <w:rPr>
      <w:rFonts w:ascii="Symbol" w:hAnsi="Symbol"/>
    </w:rPr>
  </w:style>
  <w:style w:type="character" w:customStyle="1" w:styleId="WW8Num31z1">
    <w:name w:val="WW8Num31z1"/>
    <w:rsid w:val="002E49B3"/>
    <w:rPr>
      <w:rFonts w:ascii="Courier New" w:hAnsi="Courier New" w:cs="Courier New"/>
    </w:rPr>
  </w:style>
  <w:style w:type="character" w:customStyle="1" w:styleId="WW8Num31z3">
    <w:name w:val="WW8Num31z3"/>
    <w:rsid w:val="002E49B3"/>
    <w:rPr>
      <w:rFonts w:ascii="Symbol" w:hAnsi="Symbol"/>
    </w:rPr>
  </w:style>
  <w:style w:type="character" w:customStyle="1" w:styleId="WW8Num32z1">
    <w:name w:val="WW8Num32z1"/>
    <w:rsid w:val="002E49B3"/>
    <w:rPr>
      <w:rFonts w:ascii="Courier New" w:hAnsi="Courier New" w:cs="Courier New"/>
    </w:rPr>
  </w:style>
  <w:style w:type="character" w:customStyle="1" w:styleId="WW8Num32z3">
    <w:name w:val="WW8Num32z3"/>
    <w:rsid w:val="002E49B3"/>
    <w:rPr>
      <w:rFonts w:ascii="Symbol" w:hAnsi="Symbol"/>
    </w:rPr>
  </w:style>
  <w:style w:type="character" w:customStyle="1" w:styleId="WW8Num33z1">
    <w:name w:val="WW8Num33z1"/>
    <w:rsid w:val="002E49B3"/>
    <w:rPr>
      <w:rFonts w:ascii="Courier New" w:hAnsi="Courier New" w:cs="Courier New"/>
    </w:rPr>
  </w:style>
  <w:style w:type="character" w:customStyle="1" w:styleId="WW8Num33z2">
    <w:name w:val="WW8Num33z2"/>
    <w:rsid w:val="002E49B3"/>
    <w:rPr>
      <w:rFonts w:ascii="Wingdings" w:hAnsi="Wingdings"/>
    </w:rPr>
  </w:style>
  <w:style w:type="character" w:customStyle="1" w:styleId="WW8Num33z3">
    <w:name w:val="WW8Num33z3"/>
    <w:rsid w:val="002E49B3"/>
    <w:rPr>
      <w:rFonts w:ascii="Symbol" w:hAnsi="Symbol"/>
    </w:rPr>
  </w:style>
  <w:style w:type="character" w:customStyle="1" w:styleId="WW8Num34z1">
    <w:name w:val="WW8Num34z1"/>
    <w:rsid w:val="002E49B3"/>
    <w:rPr>
      <w:rFonts w:ascii="Courier New" w:hAnsi="Courier New" w:cs="Courier New"/>
    </w:rPr>
  </w:style>
  <w:style w:type="character" w:customStyle="1" w:styleId="WW8Num34z3">
    <w:name w:val="WW8Num34z3"/>
    <w:rsid w:val="002E49B3"/>
    <w:rPr>
      <w:rFonts w:ascii="Symbol" w:hAnsi="Symbol"/>
    </w:rPr>
  </w:style>
  <w:style w:type="character" w:customStyle="1" w:styleId="WW8Num35z1">
    <w:name w:val="WW8Num35z1"/>
    <w:rsid w:val="002E49B3"/>
    <w:rPr>
      <w:rFonts w:ascii="Courier New" w:hAnsi="Courier New" w:cs="Courier New"/>
    </w:rPr>
  </w:style>
  <w:style w:type="character" w:customStyle="1" w:styleId="WW8Num35z3">
    <w:name w:val="WW8Num35z3"/>
    <w:rsid w:val="002E49B3"/>
    <w:rPr>
      <w:rFonts w:ascii="Symbol" w:hAnsi="Symbol"/>
    </w:rPr>
  </w:style>
  <w:style w:type="character" w:customStyle="1" w:styleId="WW8Num36z1">
    <w:name w:val="WW8Num36z1"/>
    <w:rsid w:val="002E49B3"/>
    <w:rPr>
      <w:rFonts w:ascii="Courier New" w:hAnsi="Courier New" w:cs="Courier New"/>
    </w:rPr>
  </w:style>
  <w:style w:type="character" w:customStyle="1" w:styleId="WW8Num36z3">
    <w:name w:val="WW8Num36z3"/>
    <w:rsid w:val="002E49B3"/>
    <w:rPr>
      <w:rFonts w:ascii="Symbol" w:hAnsi="Symbol"/>
    </w:rPr>
  </w:style>
  <w:style w:type="character" w:customStyle="1" w:styleId="WW8Num37z1">
    <w:name w:val="WW8Num37z1"/>
    <w:rsid w:val="002E49B3"/>
    <w:rPr>
      <w:rFonts w:ascii="Courier New" w:hAnsi="Courier New" w:cs="Courier New"/>
    </w:rPr>
  </w:style>
  <w:style w:type="character" w:customStyle="1" w:styleId="WW8Num37z3">
    <w:name w:val="WW8Num37z3"/>
    <w:rsid w:val="002E49B3"/>
    <w:rPr>
      <w:rFonts w:ascii="Symbol" w:hAnsi="Symbol"/>
    </w:rPr>
  </w:style>
  <w:style w:type="character" w:customStyle="1" w:styleId="WW8Num38z1">
    <w:name w:val="WW8Num38z1"/>
    <w:rsid w:val="002E49B3"/>
    <w:rPr>
      <w:rFonts w:ascii="Courier New" w:hAnsi="Courier New" w:cs="Courier New"/>
    </w:rPr>
  </w:style>
  <w:style w:type="character" w:customStyle="1" w:styleId="WW8Num38z3">
    <w:name w:val="WW8Num38z3"/>
    <w:rsid w:val="002E49B3"/>
    <w:rPr>
      <w:rFonts w:ascii="Symbol" w:hAnsi="Symbol"/>
    </w:rPr>
  </w:style>
  <w:style w:type="character" w:customStyle="1" w:styleId="WW8Num39z1">
    <w:name w:val="WW8Num39z1"/>
    <w:rsid w:val="002E49B3"/>
    <w:rPr>
      <w:rFonts w:ascii="Courier New" w:hAnsi="Courier New" w:cs="Courier New"/>
    </w:rPr>
  </w:style>
  <w:style w:type="character" w:customStyle="1" w:styleId="WW8Num39z3">
    <w:name w:val="WW8Num39z3"/>
    <w:rsid w:val="002E49B3"/>
    <w:rPr>
      <w:rFonts w:ascii="Symbol" w:hAnsi="Symbol"/>
    </w:rPr>
  </w:style>
  <w:style w:type="character" w:customStyle="1" w:styleId="WW8Num40z1">
    <w:name w:val="WW8Num40z1"/>
    <w:rsid w:val="002E49B3"/>
    <w:rPr>
      <w:sz w:val="16"/>
      <w:szCs w:val="16"/>
    </w:rPr>
  </w:style>
  <w:style w:type="character" w:customStyle="1" w:styleId="WW8Num40z2">
    <w:name w:val="WW8Num40z2"/>
    <w:rsid w:val="002E49B3"/>
    <w:rPr>
      <w:rFonts w:ascii="Wingdings" w:hAnsi="Wingdings"/>
    </w:rPr>
  </w:style>
  <w:style w:type="character" w:customStyle="1" w:styleId="WW8Num40z3">
    <w:name w:val="WW8Num40z3"/>
    <w:rsid w:val="002E49B3"/>
    <w:rPr>
      <w:rFonts w:ascii="Symbol" w:hAnsi="Symbol"/>
    </w:rPr>
  </w:style>
  <w:style w:type="character" w:customStyle="1" w:styleId="WW8Num40z4">
    <w:name w:val="WW8Num40z4"/>
    <w:rsid w:val="002E49B3"/>
    <w:rPr>
      <w:rFonts w:ascii="Courier New" w:hAnsi="Courier New" w:cs="Courier New"/>
    </w:rPr>
  </w:style>
  <w:style w:type="character" w:customStyle="1" w:styleId="WW8Num41z1">
    <w:name w:val="WW8Num41z1"/>
    <w:rsid w:val="002E49B3"/>
    <w:rPr>
      <w:rFonts w:ascii="Courier New" w:hAnsi="Courier New" w:cs="Courier New"/>
    </w:rPr>
  </w:style>
  <w:style w:type="character" w:customStyle="1" w:styleId="WW8Num41z2">
    <w:name w:val="WW8Num41z2"/>
    <w:rsid w:val="002E49B3"/>
    <w:rPr>
      <w:rFonts w:ascii="Wingdings" w:hAnsi="Wingdings"/>
    </w:rPr>
  </w:style>
  <w:style w:type="character" w:customStyle="1" w:styleId="WW8Num41z3">
    <w:name w:val="WW8Num41z3"/>
    <w:rsid w:val="002E49B3"/>
    <w:rPr>
      <w:rFonts w:ascii="Symbol" w:hAnsi="Symbol"/>
    </w:rPr>
  </w:style>
  <w:style w:type="character" w:customStyle="1" w:styleId="WW8Num42z1">
    <w:name w:val="WW8Num42z1"/>
    <w:rsid w:val="002E49B3"/>
    <w:rPr>
      <w:rFonts w:ascii="Courier New" w:hAnsi="Courier New" w:cs="Courier New"/>
    </w:rPr>
  </w:style>
  <w:style w:type="character" w:customStyle="1" w:styleId="WW8Num42z2">
    <w:name w:val="WW8Num42z2"/>
    <w:rsid w:val="002E49B3"/>
    <w:rPr>
      <w:rFonts w:ascii="Wingdings" w:hAnsi="Wingdings"/>
    </w:rPr>
  </w:style>
  <w:style w:type="character" w:customStyle="1" w:styleId="WW8Num42z3">
    <w:name w:val="WW8Num42z3"/>
    <w:rsid w:val="002E49B3"/>
    <w:rPr>
      <w:rFonts w:ascii="Symbol" w:hAnsi="Symbol"/>
    </w:rPr>
  </w:style>
  <w:style w:type="character" w:customStyle="1" w:styleId="WW8Num43z1">
    <w:name w:val="WW8Num43z1"/>
    <w:rsid w:val="002E49B3"/>
    <w:rPr>
      <w:rFonts w:ascii="Courier New" w:hAnsi="Courier New" w:cs="Courier New"/>
    </w:rPr>
  </w:style>
  <w:style w:type="character" w:customStyle="1" w:styleId="WW8Num43z3">
    <w:name w:val="WW8Num43z3"/>
    <w:rsid w:val="002E49B3"/>
    <w:rPr>
      <w:rFonts w:ascii="Symbol" w:hAnsi="Symbol"/>
    </w:rPr>
  </w:style>
  <w:style w:type="character" w:customStyle="1" w:styleId="WW8Num44z1">
    <w:name w:val="WW8Num44z1"/>
    <w:rsid w:val="002E49B3"/>
    <w:rPr>
      <w:rFonts w:ascii="Courier New" w:hAnsi="Courier New" w:cs="Courier New"/>
    </w:rPr>
  </w:style>
  <w:style w:type="character" w:customStyle="1" w:styleId="WW8Num44z2">
    <w:name w:val="WW8Num44z2"/>
    <w:rsid w:val="002E49B3"/>
    <w:rPr>
      <w:rFonts w:ascii="Wingdings" w:hAnsi="Wingdings"/>
    </w:rPr>
  </w:style>
  <w:style w:type="character" w:customStyle="1" w:styleId="WW8Num44z3">
    <w:name w:val="WW8Num44z3"/>
    <w:rsid w:val="002E49B3"/>
    <w:rPr>
      <w:rFonts w:ascii="Symbol" w:hAnsi="Symbol"/>
    </w:rPr>
  </w:style>
  <w:style w:type="character" w:customStyle="1" w:styleId="WW8Num45z1">
    <w:name w:val="WW8Num45z1"/>
    <w:rsid w:val="002E49B3"/>
    <w:rPr>
      <w:rFonts w:ascii="Courier New" w:hAnsi="Courier New" w:cs="Courier New"/>
    </w:rPr>
  </w:style>
  <w:style w:type="character" w:customStyle="1" w:styleId="WW8Num45z3">
    <w:name w:val="WW8Num45z3"/>
    <w:rsid w:val="002E49B3"/>
    <w:rPr>
      <w:rFonts w:ascii="Symbol" w:hAnsi="Symbol"/>
    </w:rPr>
  </w:style>
  <w:style w:type="character" w:customStyle="1" w:styleId="WW8Num46z1">
    <w:name w:val="WW8Num46z1"/>
    <w:rsid w:val="002E49B3"/>
    <w:rPr>
      <w:rFonts w:ascii="Courier New" w:hAnsi="Courier New" w:cs="Courier New"/>
    </w:rPr>
  </w:style>
  <w:style w:type="character" w:customStyle="1" w:styleId="WW8Num46z2">
    <w:name w:val="WW8Num46z2"/>
    <w:rsid w:val="002E49B3"/>
    <w:rPr>
      <w:rFonts w:ascii="Wingdings" w:hAnsi="Wingdings"/>
    </w:rPr>
  </w:style>
  <w:style w:type="character" w:customStyle="1" w:styleId="WW8Num46z3">
    <w:name w:val="WW8Num46z3"/>
    <w:rsid w:val="002E49B3"/>
    <w:rPr>
      <w:rFonts w:ascii="Symbol" w:hAnsi="Symbol"/>
    </w:rPr>
  </w:style>
  <w:style w:type="character" w:customStyle="1" w:styleId="WW8Num47z1">
    <w:name w:val="WW8Num47z1"/>
    <w:rsid w:val="002E49B3"/>
    <w:rPr>
      <w:rFonts w:ascii="Courier New" w:hAnsi="Courier New" w:cs="Courier New"/>
    </w:rPr>
  </w:style>
  <w:style w:type="character" w:customStyle="1" w:styleId="WW8Num47z2">
    <w:name w:val="WW8Num47z2"/>
    <w:rsid w:val="002E49B3"/>
    <w:rPr>
      <w:rFonts w:ascii="Wingdings" w:hAnsi="Wingdings"/>
    </w:rPr>
  </w:style>
  <w:style w:type="character" w:customStyle="1" w:styleId="WW8Num47z3">
    <w:name w:val="WW8Num47z3"/>
    <w:rsid w:val="002E49B3"/>
    <w:rPr>
      <w:rFonts w:ascii="Symbol" w:hAnsi="Symbol"/>
    </w:rPr>
  </w:style>
  <w:style w:type="character" w:customStyle="1" w:styleId="WW8Num48z1">
    <w:name w:val="WW8Num48z1"/>
    <w:rsid w:val="002E49B3"/>
    <w:rPr>
      <w:rFonts w:ascii="Courier New" w:hAnsi="Courier New" w:cs="Courier New"/>
    </w:rPr>
  </w:style>
  <w:style w:type="character" w:customStyle="1" w:styleId="WW8Num48z2">
    <w:name w:val="WW8Num48z2"/>
    <w:rsid w:val="002E49B3"/>
    <w:rPr>
      <w:rFonts w:ascii="Wingdings" w:hAnsi="Wingdings"/>
    </w:rPr>
  </w:style>
  <w:style w:type="character" w:customStyle="1" w:styleId="WW8Num48z3">
    <w:name w:val="WW8Num48z3"/>
    <w:rsid w:val="002E49B3"/>
    <w:rPr>
      <w:rFonts w:ascii="Symbol" w:hAnsi="Symbol"/>
    </w:rPr>
  </w:style>
  <w:style w:type="character" w:customStyle="1" w:styleId="WW8Num49z1">
    <w:name w:val="WW8Num49z1"/>
    <w:rsid w:val="002E49B3"/>
    <w:rPr>
      <w:rFonts w:ascii="Courier New" w:hAnsi="Courier New" w:cs="Courier New"/>
    </w:rPr>
  </w:style>
  <w:style w:type="character" w:customStyle="1" w:styleId="WW8Num49z3">
    <w:name w:val="WW8Num49z3"/>
    <w:rsid w:val="002E49B3"/>
    <w:rPr>
      <w:rFonts w:ascii="Symbol" w:hAnsi="Symbol"/>
    </w:rPr>
  </w:style>
  <w:style w:type="character" w:customStyle="1" w:styleId="WW8Num50z1">
    <w:name w:val="WW8Num50z1"/>
    <w:rsid w:val="002E49B3"/>
    <w:rPr>
      <w:rFonts w:ascii="Courier New" w:hAnsi="Courier New" w:cs="Courier New"/>
    </w:rPr>
  </w:style>
  <w:style w:type="character" w:customStyle="1" w:styleId="WW8Num50z3">
    <w:name w:val="WW8Num50z3"/>
    <w:rsid w:val="002E49B3"/>
    <w:rPr>
      <w:rFonts w:ascii="Symbol" w:hAnsi="Symbol"/>
    </w:rPr>
  </w:style>
  <w:style w:type="character" w:customStyle="1" w:styleId="Domylnaczcionkaakapitu1">
    <w:name w:val="Domyślna czcionka akapitu1"/>
    <w:rsid w:val="002E49B3"/>
  </w:style>
  <w:style w:type="paragraph" w:customStyle="1" w:styleId="Nagwek10">
    <w:name w:val="Nagłówek1"/>
    <w:basedOn w:val="Normalny"/>
    <w:next w:val="Tekstpodstawowy"/>
    <w:rsid w:val="002E49B3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2E49B3"/>
    <w:rPr>
      <w:rFonts w:cs="Tahoma"/>
      <w:szCs w:val="24"/>
      <w:lang w:eastAsia="ar-SA"/>
    </w:rPr>
  </w:style>
  <w:style w:type="paragraph" w:customStyle="1" w:styleId="Podpis1">
    <w:name w:val="Podpis1"/>
    <w:basedOn w:val="Normalny"/>
    <w:rsid w:val="002E49B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2E49B3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2E49B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E49B3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Zawartotabeli">
    <w:name w:val="Zawartość tabeli"/>
    <w:basedOn w:val="Normalny"/>
    <w:rsid w:val="002E49B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2E49B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rsid w:val="002E49B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49B3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styleId="Zwykytekst">
    <w:name w:val="Plain Text"/>
    <w:basedOn w:val="Normalny"/>
    <w:link w:val="ZwykytekstZnak"/>
    <w:rsid w:val="002E49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2E49B3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font6">
    <w:name w:val="font6"/>
    <w:basedOn w:val="Normalny"/>
    <w:rsid w:val="002E49B3"/>
    <w:pPr>
      <w:spacing w:before="100" w:after="100" w:line="240" w:lineRule="auto"/>
    </w:pPr>
    <w:rPr>
      <w:rFonts w:ascii="Times New Roman" w:eastAsia="Arial Unicode MS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2E49B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33">
    <w:name w:val="xl33"/>
    <w:basedOn w:val="Normalny"/>
    <w:rsid w:val="002E49B3"/>
    <w:pPr>
      <w:numPr>
        <w:numId w:val="1"/>
      </w:numPr>
      <w:tabs>
        <w:tab w:val="clear" w:pos="1080"/>
      </w:tabs>
      <w:autoSpaceDE w:val="0"/>
      <w:autoSpaceDN w:val="0"/>
      <w:spacing w:before="100" w:after="100" w:line="240" w:lineRule="auto"/>
      <w:ind w:left="0" w:firstLine="0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2E49B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2E49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E49B3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customStyle="1" w:styleId="xl38">
    <w:name w:val="xl38"/>
    <w:basedOn w:val="Normalny"/>
    <w:rsid w:val="002E49B3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rsid w:val="002E49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rsid w:val="002E49B3"/>
    <w:pPr>
      <w:tabs>
        <w:tab w:val="num" w:pos="397"/>
      </w:tabs>
      <w:spacing w:after="0" w:line="240" w:lineRule="auto"/>
      <w:ind w:left="234" w:right="372"/>
      <w:jc w:val="both"/>
    </w:pPr>
    <w:rPr>
      <w:rFonts w:ascii="Lucida Sans Unicode" w:eastAsia="Times New Roman" w:hAnsi="Lucida Sans Unicode" w:cs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2E49B3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2E49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Datedadoption">
    <w:name w:val="Date d'adoption"/>
    <w:basedOn w:val="Normalny"/>
    <w:next w:val="Normalny"/>
    <w:rsid w:val="002E49B3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Listapunktowana">
    <w:name w:val="List Bullet"/>
    <w:basedOn w:val="Normalny"/>
    <w:autoRedefine/>
    <w:rsid w:val="002E49B3"/>
    <w:pPr>
      <w:tabs>
        <w:tab w:val="num" w:pos="737"/>
      </w:tabs>
      <w:autoSpaceDE w:val="0"/>
      <w:autoSpaceDN w:val="0"/>
      <w:spacing w:after="0" w:line="240" w:lineRule="auto"/>
      <w:ind w:left="340" w:hanging="340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Wcicienormalne">
    <w:name w:val="Normal Indent"/>
    <w:basedOn w:val="Normalny"/>
    <w:rsid w:val="002E49B3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Tekstpodstawowy22">
    <w:name w:val="Tekst podstawowy 22"/>
    <w:basedOn w:val="Normalny"/>
    <w:rsid w:val="002E49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Elegancki">
    <w:name w:val="Table Elegant"/>
    <w:basedOn w:val="Standardowy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egenda">
    <w:name w:val="caption"/>
    <w:basedOn w:val="Normalny"/>
    <w:next w:val="Normalny"/>
    <w:qFormat/>
    <w:rsid w:val="002E49B3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Nagwek211pt">
    <w:name w:val="Nagłówek 2 + 11 pt"/>
    <w:aliases w:val="Nie Kursywa,Przed:  6 pt,Po:  6 pt,Interlinia:  1,5 wi..."/>
    <w:basedOn w:val="Normalny"/>
    <w:link w:val="Nagwek211ptZnak"/>
    <w:rsid w:val="002E49B3"/>
    <w:pPr>
      <w:numPr>
        <w:numId w:val="2"/>
      </w:numPr>
      <w:spacing w:after="120" w:line="240" w:lineRule="auto"/>
      <w:jc w:val="center"/>
    </w:pPr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Nagwek2NiePogrubienie">
    <w:name w:val="Nagłówek 2 + Nie Pogrubienie"/>
    <w:aliases w:val="Wyjustowany,Z lewej:  0 cm,Pierwszy wiersz:  ..."/>
    <w:basedOn w:val="Normalny"/>
    <w:rsid w:val="002E49B3"/>
    <w:pPr>
      <w:spacing w:after="0" w:line="360" w:lineRule="auto"/>
      <w:jc w:val="both"/>
    </w:pPr>
    <w:rPr>
      <w:rFonts w:ascii="Arial" w:eastAsia="Times New Roman" w:hAnsi="Arial" w:cs="Arial"/>
      <w:b/>
      <w:lang w:eastAsia="pl-PL"/>
    </w:rPr>
  </w:style>
  <w:style w:type="character" w:customStyle="1" w:styleId="Nagwek211ptZnak">
    <w:name w:val="Nagłówek 2 + 11 pt Znak"/>
    <w:aliases w:val="Nie Kursywa Znak,Przed:  6 pt Znak,Po:  6 pt Znak,Interlinia:  1 Znak,5 wi... Znak"/>
    <w:link w:val="Nagwek211pt"/>
    <w:rsid w:val="002E49B3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ListNumberLevel2">
    <w:name w:val="List Number (Level 2)"/>
    <w:basedOn w:val="Normalny"/>
    <w:rsid w:val="002E49B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numbering" w:styleId="111111">
    <w:name w:val="Outline List 2"/>
    <w:basedOn w:val="Bezlisty"/>
    <w:rsid w:val="002E49B3"/>
  </w:style>
  <w:style w:type="paragraph" w:customStyle="1" w:styleId="Tekstpodstawowyb">
    <w:name w:val="Tekst podstawowy.b"/>
    <w:basedOn w:val="Normalny"/>
    <w:rsid w:val="002E49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OP">
    <w:name w:val="SOP"/>
    <w:basedOn w:val="Tekstpodstawowy3"/>
    <w:rsid w:val="002E49B3"/>
    <w:pPr>
      <w:widowControl w:val="0"/>
      <w:spacing w:before="240" w:after="0"/>
      <w:jc w:val="both"/>
    </w:pPr>
    <w:rPr>
      <w:rFonts w:ascii="Arial" w:hAnsi="Arial"/>
      <w:sz w:val="24"/>
      <w:szCs w:val="20"/>
    </w:rPr>
  </w:style>
  <w:style w:type="paragraph" w:customStyle="1" w:styleId="BodyText22">
    <w:name w:val="Body Text 22"/>
    <w:basedOn w:val="Normalny"/>
    <w:rsid w:val="002E49B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1">
    <w:name w:val="Styl1"/>
    <w:basedOn w:val="Normalny"/>
    <w:rsid w:val="002E49B3"/>
    <w:pPr>
      <w:spacing w:after="12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Tytuowa1">
    <w:name w:val="Tytułowa 1"/>
    <w:basedOn w:val="Tytu"/>
    <w:rsid w:val="002E49B3"/>
    <w:pPr>
      <w:spacing w:before="240" w:after="60" w:line="360" w:lineRule="auto"/>
    </w:pPr>
    <w:rPr>
      <w:rFonts w:ascii="Arial" w:hAnsi="Arial" w:cs="Arial"/>
      <w:color w:val="auto"/>
      <w:sz w:val="32"/>
      <w:lang w:eastAsia="pl-PL"/>
    </w:rPr>
  </w:style>
  <w:style w:type="character" w:customStyle="1" w:styleId="eltit1">
    <w:name w:val="eltit1"/>
    <w:rsid w:val="002E49B3"/>
    <w:rPr>
      <w:rFonts w:ascii="Verdana" w:hAnsi="Verdana" w:hint="default"/>
      <w:color w:val="333366"/>
      <w:sz w:val="20"/>
      <w:szCs w:val="20"/>
    </w:rPr>
  </w:style>
  <w:style w:type="paragraph" w:customStyle="1" w:styleId="BodyText21">
    <w:name w:val="Body Text 21"/>
    <w:basedOn w:val="Normalny"/>
    <w:rsid w:val="002E49B3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xl24">
    <w:name w:val="xl24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5">
    <w:name w:val="xl25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6">
    <w:name w:val="xl26"/>
    <w:basedOn w:val="Normalny"/>
    <w:rsid w:val="002E49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7">
    <w:name w:val="xl27"/>
    <w:basedOn w:val="Normalny"/>
    <w:rsid w:val="002E49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8">
    <w:name w:val="xl28"/>
    <w:basedOn w:val="Normalny"/>
    <w:rsid w:val="002E49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9">
    <w:name w:val="xl29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18"/>
      <w:szCs w:val="18"/>
      <w:lang w:eastAsia="pl-PL"/>
    </w:rPr>
  </w:style>
  <w:style w:type="paragraph" w:customStyle="1" w:styleId="xl30">
    <w:name w:val="xl30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1">
    <w:name w:val="xl31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18"/>
      <w:szCs w:val="18"/>
      <w:lang w:eastAsia="pl-PL"/>
    </w:rPr>
  </w:style>
  <w:style w:type="paragraph" w:customStyle="1" w:styleId="xl32">
    <w:name w:val="xl32"/>
    <w:basedOn w:val="Normalny"/>
    <w:rsid w:val="002E49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4">
    <w:name w:val="xl34"/>
    <w:basedOn w:val="Normalny"/>
    <w:rsid w:val="002E49B3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5">
    <w:name w:val="xl35"/>
    <w:basedOn w:val="Normalny"/>
    <w:rsid w:val="002E49B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6">
    <w:name w:val="xl36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pl-PL"/>
    </w:rPr>
  </w:style>
  <w:style w:type="paragraph" w:customStyle="1" w:styleId="xl37">
    <w:name w:val="xl37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39">
    <w:name w:val="xl39"/>
    <w:basedOn w:val="Normalny"/>
    <w:rsid w:val="002E49B3"/>
    <w:pPr>
      <w:pBdr>
        <w:top w:val="single" w:sz="4" w:space="0" w:color="auto"/>
        <w:bottom w:val="single" w:sz="4" w:space="0" w:color="auto"/>
      </w:pBdr>
      <w:shd w:val="clear" w:color="auto" w:fill="969696"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b/>
      <w:bCs/>
      <w:sz w:val="24"/>
      <w:szCs w:val="24"/>
      <w:lang w:eastAsia="pl-PL"/>
    </w:rPr>
  </w:style>
  <w:style w:type="paragraph" w:customStyle="1" w:styleId="xl40">
    <w:name w:val="xl40"/>
    <w:basedOn w:val="Normalny"/>
    <w:rsid w:val="002E49B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b/>
      <w:bCs/>
      <w:sz w:val="24"/>
      <w:szCs w:val="24"/>
      <w:lang w:eastAsia="pl-PL"/>
    </w:rPr>
  </w:style>
  <w:style w:type="paragraph" w:customStyle="1" w:styleId="xl41">
    <w:name w:val="xl41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2">
    <w:name w:val="xl42"/>
    <w:basedOn w:val="Normalny"/>
    <w:rsid w:val="002E49B3"/>
    <w:pPr>
      <w:pBdr>
        <w:top w:val="single" w:sz="8" w:space="0" w:color="auto"/>
        <w:bottom w:val="single" w:sz="4" w:space="0" w:color="auto"/>
      </w:pBdr>
      <w:shd w:val="clear" w:color="auto" w:fill="969696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3">
    <w:name w:val="xl43"/>
    <w:basedOn w:val="Normalny"/>
    <w:rsid w:val="002E49B3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4">
    <w:name w:val="xl44"/>
    <w:basedOn w:val="Normalny"/>
    <w:rsid w:val="002E49B3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5">
    <w:name w:val="xl45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6">
    <w:name w:val="xl46"/>
    <w:basedOn w:val="Normalny"/>
    <w:rsid w:val="002E49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7">
    <w:name w:val="xl47"/>
    <w:basedOn w:val="Normalny"/>
    <w:rsid w:val="002E49B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8">
    <w:name w:val="xl48"/>
    <w:basedOn w:val="Normalny"/>
    <w:rsid w:val="002E49B3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9">
    <w:name w:val="xl49"/>
    <w:basedOn w:val="Normalny"/>
    <w:rsid w:val="002E49B3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Pogrubienie">
    <w:name w:val="Strong"/>
    <w:qFormat/>
    <w:rsid w:val="002E49B3"/>
    <w:rPr>
      <w:b/>
      <w:bCs/>
    </w:rPr>
  </w:style>
  <w:style w:type="paragraph" w:customStyle="1" w:styleId="Typedudocument">
    <w:name w:val="Type du document"/>
    <w:basedOn w:val="Normalny"/>
    <w:next w:val="Normalny"/>
    <w:rsid w:val="002E49B3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urzd-organ">
    <w:name w:val="urząd - organ"/>
    <w:rsid w:val="002E49B3"/>
    <w:rPr>
      <w:color w:val="003366"/>
      <w:spacing w:val="30"/>
    </w:rPr>
  </w:style>
  <w:style w:type="paragraph" w:customStyle="1" w:styleId="akapitosobny">
    <w:name w:val="akapit osobny"/>
    <w:basedOn w:val="Normalny"/>
    <w:next w:val="Normalny"/>
    <w:rsid w:val="002E49B3"/>
    <w:pPr>
      <w:spacing w:before="120"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epartament-organwewntrzny">
    <w:name w:val="departament - organ wewnętrzny"/>
    <w:rsid w:val="002E49B3"/>
    <w:rPr>
      <w:color w:val="7A2900"/>
      <w:spacing w:val="30"/>
    </w:rPr>
  </w:style>
  <w:style w:type="paragraph" w:customStyle="1" w:styleId="wyliczPkt">
    <w:name w:val="wyliczPkt"/>
    <w:basedOn w:val="Normalny"/>
    <w:rsid w:val="002E49B3"/>
    <w:pPr>
      <w:numPr>
        <w:numId w:val="4"/>
      </w:numPr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tprawny">
    <w:name w:val="akt prawny"/>
    <w:rsid w:val="002E49B3"/>
    <w:rPr>
      <w:i/>
      <w:color w:val="9C0000"/>
    </w:rPr>
  </w:style>
  <w:style w:type="paragraph" w:customStyle="1" w:styleId="wyliczNr">
    <w:name w:val="wyliczNr"/>
    <w:basedOn w:val="Normalny"/>
    <w:rsid w:val="002E49B3"/>
    <w:pPr>
      <w:numPr>
        <w:numId w:val="5"/>
      </w:numPr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2">
    <w:name w:val="Text 2"/>
    <w:basedOn w:val="Normalny"/>
    <w:rsid w:val="002E49B3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kapit">
    <w:name w:val="Akapit"/>
    <w:basedOn w:val="Nagwek6"/>
    <w:rsid w:val="002E49B3"/>
    <w:pPr>
      <w:keepNext/>
      <w:numPr>
        <w:numId w:val="6"/>
      </w:numPr>
      <w:spacing w:before="0" w:after="0" w:line="360" w:lineRule="auto"/>
      <w:jc w:val="both"/>
    </w:pPr>
    <w:rPr>
      <w:rFonts w:ascii="Times New Roman" w:hAnsi="Times New Roman"/>
      <w:b w:val="0"/>
      <w:bCs w:val="0"/>
      <w:sz w:val="24"/>
      <w:lang w:eastAsia="pl-PL"/>
    </w:rPr>
  </w:style>
  <w:style w:type="paragraph" w:customStyle="1" w:styleId="Wcicie">
    <w:name w:val="Wcięcie"/>
    <w:basedOn w:val="Tekstpodstawowy21"/>
    <w:rsid w:val="002E49B3"/>
    <w:pPr>
      <w:ind w:left="360"/>
    </w:pPr>
    <w:rPr>
      <w:bCs/>
    </w:rPr>
  </w:style>
  <w:style w:type="paragraph" w:customStyle="1" w:styleId="Tekstpodstawowy311">
    <w:name w:val="Tekst podstawowy 311"/>
    <w:basedOn w:val="Normalny"/>
    <w:rsid w:val="002E49B3"/>
    <w:pPr>
      <w:suppressAutoHyphens/>
      <w:spacing w:after="120" w:line="360" w:lineRule="auto"/>
      <w:jc w:val="both"/>
    </w:pPr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Nagwek2Nagwek2Znak">
    <w:name w:val="Nagłówek 2.Nagłówek 2 Znak"/>
    <w:basedOn w:val="Normalny"/>
    <w:next w:val="Normalny"/>
    <w:rsid w:val="002E49B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customStyle="1" w:styleId="TekstprzypisudolnegoFootnotePodrozdzia">
    <w:name w:val="Tekst przypisu dolnego.Footnote.Podrozdział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Nagwek2Nagwek2Znak1">
    <w:name w:val="Nagłówek 2.Nagłówek 2 Znak1"/>
    <w:basedOn w:val="Normalny"/>
    <w:next w:val="Normalny"/>
    <w:rsid w:val="002E49B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E49B3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Poprawka">
    <w:name w:val="Revision"/>
    <w:hidden/>
    <w:uiPriority w:val="99"/>
    <w:semiHidden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rsid w:val="002E49B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resc">
    <w:name w:val="tresc"/>
    <w:basedOn w:val="Domylnaczcionkaakapitu1"/>
    <w:rsid w:val="002E49B3"/>
  </w:style>
  <w:style w:type="character" w:customStyle="1" w:styleId="Znakiprzypiswkocowych">
    <w:name w:val="Znaki przypisów końcowych"/>
    <w:rsid w:val="002E49B3"/>
    <w:rPr>
      <w:vertAlign w:val="superscript"/>
    </w:rPr>
  </w:style>
  <w:style w:type="character" w:customStyle="1" w:styleId="Znakinumeracji">
    <w:name w:val="Znaki numeracji"/>
    <w:rsid w:val="002E49B3"/>
  </w:style>
  <w:style w:type="paragraph" w:customStyle="1" w:styleId="Lista31">
    <w:name w:val="Lista 31"/>
    <w:basedOn w:val="Normalny"/>
    <w:rsid w:val="002E49B3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Lista21">
    <w:name w:val="Lista 21"/>
    <w:basedOn w:val="Normalny"/>
    <w:rsid w:val="002E49B3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zwciciem21">
    <w:name w:val="Tekst podstawowy z wcięciem 21"/>
    <w:basedOn w:val="Tekstpodstawowywcity"/>
    <w:rsid w:val="002E49B3"/>
    <w:pPr>
      <w:ind w:firstLine="210"/>
    </w:pPr>
    <w:rPr>
      <w:rFonts w:cs="Calibri"/>
    </w:rPr>
  </w:style>
  <w:style w:type="paragraph" w:styleId="Lista2">
    <w:name w:val="List 2"/>
    <w:basedOn w:val="Normalny"/>
    <w:rsid w:val="002E49B3"/>
    <w:pPr>
      <w:suppressAutoHyphens/>
      <w:spacing w:after="0" w:line="240" w:lineRule="auto"/>
      <w:ind w:left="566" w:hanging="283"/>
      <w:contextualSpacing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">
    <w:name w:val="tekst"/>
    <w:basedOn w:val="Normalny"/>
    <w:rsid w:val="002E49B3"/>
    <w:pPr>
      <w:spacing w:before="120" w:after="0" w:line="36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wnumerowaniuZnak">
    <w:name w:val="tekst w numerowaniu Znak"/>
    <w:rsid w:val="002E49B3"/>
    <w:rPr>
      <w:rFonts w:ascii="Arial" w:hAnsi="Arial"/>
      <w:sz w:val="20"/>
      <w:lang w:val="pl-PL" w:eastAsia="pl-PL" w:bidi="ar-SA"/>
    </w:rPr>
  </w:style>
  <w:style w:type="character" w:customStyle="1" w:styleId="TytuZnak1">
    <w:name w:val="Tytuł Znak1"/>
    <w:aliases w:val="Nagłówek tabeli Znak1"/>
    <w:locked/>
    <w:rsid w:val="002E49B3"/>
    <w:rPr>
      <w:b/>
      <w:bCs/>
      <w:color w:val="000000"/>
      <w:kern w:val="28"/>
      <w:sz w:val="16"/>
      <w:szCs w:val="32"/>
      <w:lang w:eastAsia="en-US"/>
    </w:rPr>
  </w:style>
  <w:style w:type="paragraph" w:customStyle="1" w:styleId="tekstZPORR">
    <w:name w:val="tekst ZPORR"/>
    <w:basedOn w:val="Normalny"/>
    <w:rsid w:val="002E49B3"/>
    <w:pPr>
      <w:suppressAutoHyphens/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kapitdomyslny">
    <w:name w:val="akapitdomyslny"/>
    <w:basedOn w:val="Domylnaczcionkaakapitu"/>
    <w:rsid w:val="002E49B3"/>
  </w:style>
  <w:style w:type="paragraph" w:styleId="Mapadokumentu">
    <w:name w:val="Document Map"/>
    <w:aliases w:val="Plan dokumentu"/>
    <w:basedOn w:val="Normalny"/>
    <w:link w:val="MapadokumentuZnak1"/>
    <w:uiPriority w:val="99"/>
    <w:semiHidden/>
    <w:unhideWhenUsed/>
    <w:rsid w:val="002E49B3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pl-PL"/>
    </w:rPr>
  </w:style>
  <w:style w:type="character" w:customStyle="1" w:styleId="MapadokumentuZnak">
    <w:name w:val="Mapa dokumentu Znak"/>
    <w:basedOn w:val="Domylnaczcionkaakapitu"/>
    <w:uiPriority w:val="99"/>
    <w:semiHidden/>
    <w:rsid w:val="002E49B3"/>
    <w:rPr>
      <w:rFonts w:ascii="Tahoma" w:hAnsi="Tahoma" w:cs="Tahoma"/>
      <w:sz w:val="16"/>
      <w:szCs w:val="16"/>
    </w:rPr>
  </w:style>
  <w:style w:type="character" w:customStyle="1" w:styleId="MapadokumentuZnak1">
    <w:name w:val="Mapa dokumentu Znak1"/>
    <w:aliases w:val="Plan dokumentu Znak1"/>
    <w:link w:val="Mapadokumentu"/>
    <w:uiPriority w:val="99"/>
    <w:semiHidden/>
    <w:rsid w:val="002E49B3"/>
    <w:rPr>
      <w:rFonts w:ascii="Tahoma" w:eastAsia="Times New Roman" w:hAnsi="Tahoma" w:cs="Times New Roman"/>
      <w:sz w:val="16"/>
      <w:szCs w:val="16"/>
      <w:lang w:val="x-none" w:eastAsia="pl-PL"/>
    </w:rPr>
  </w:style>
  <w:style w:type="numbering" w:customStyle="1" w:styleId="Bezlisty2">
    <w:name w:val="Bez listy2"/>
    <w:next w:val="Bezlisty"/>
    <w:uiPriority w:val="99"/>
    <w:semiHidden/>
    <w:unhideWhenUsed/>
    <w:rsid w:val="002E49B3"/>
  </w:style>
  <w:style w:type="character" w:customStyle="1" w:styleId="TekstprzypisudolnegoZnak1">
    <w:name w:val="Tekst przypisu dolnego Znak1"/>
    <w:uiPriority w:val="99"/>
    <w:semiHidden/>
    <w:rsid w:val="002E49B3"/>
    <w:rPr>
      <w:sz w:val="20"/>
      <w:szCs w:val="20"/>
    </w:rPr>
  </w:style>
  <w:style w:type="numbering" w:customStyle="1" w:styleId="Bezlisty3">
    <w:name w:val="Bez listy3"/>
    <w:next w:val="Bezlisty"/>
    <w:uiPriority w:val="99"/>
    <w:semiHidden/>
    <w:unhideWhenUsed/>
    <w:rsid w:val="002E49B3"/>
  </w:style>
  <w:style w:type="table" w:customStyle="1" w:styleId="Tabela-Siatka1">
    <w:name w:val="Tabela - Siatka1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1">
    <w:name w:val="Bez listy1111"/>
    <w:next w:val="Bezlisty"/>
    <w:uiPriority w:val="99"/>
    <w:semiHidden/>
    <w:unhideWhenUsed/>
    <w:rsid w:val="002E49B3"/>
  </w:style>
  <w:style w:type="table" w:customStyle="1" w:styleId="Tabela-Siatka11">
    <w:name w:val="Tabela - Siatka11"/>
    <w:basedOn w:val="Standardowy"/>
    <w:next w:val="Tabela-Siatka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">
    <w:name w:val="1 / 1.1 / 1.1.11"/>
    <w:basedOn w:val="Bezlisty"/>
    <w:next w:val="111111"/>
    <w:rsid w:val="002E49B3"/>
  </w:style>
  <w:style w:type="paragraph" w:customStyle="1" w:styleId="Default">
    <w:name w:val="Default"/>
    <w:rsid w:val="002E49B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Indent1">
    <w:name w:val="Body Text Indent1"/>
    <w:basedOn w:val="Normalny"/>
    <w:rsid w:val="002E49B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customStyle="1" w:styleId="Jasnecieniowanie1">
    <w:name w:val="Jasne cieniowanie1"/>
    <w:basedOn w:val="Standardowy"/>
    <w:uiPriority w:val="60"/>
    <w:rsid w:val="002E49B3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Jasnecieniowanieakcent11">
    <w:name w:val="Jasne cieniowanie — akcent 11"/>
    <w:basedOn w:val="Standardowy"/>
    <w:uiPriority w:val="60"/>
    <w:rsid w:val="002E49B3"/>
    <w:pPr>
      <w:spacing w:after="0" w:line="240" w:lineRule="auto"/>
    </w:pPr>
    <w:rPr>
      <w:rFonts w:ascii="Calibri" w:eastAsia="Calibri" w:hAnsi="Calibri" w:cs="Times New Roman"/>
      <w:color w:val="365F91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Jasnecieniowanieakcent2">
    <w:name w:val="Light Shading Accent 2"/>
    <w:basedOn w:val="Standardowy"/>
    <w:uiPriority w:val="60"/>
    <w:rsid w:val="002E49B3"/>
    <w:pPr>
      <w:spacing w:after="0" w:line="240" w:lineRule="auto"/>
    </w:pPr>
    <w:rPr>
      <w:rFonts w:ascii="Calibri" w:eastAsia="Calibri" w:hAnsi="Calibri" w:cs="Times New Roman"/>
      <w:color w:val="943634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Tabela-Siatka5">
    <w:name w:val="Tabela - Siatka5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uiPriority w:val="20"/>
    <w:qFormat/>
    <w:rsid w:val="002E49B3"/>
    <w:rPr>
      <w:i/>
      <w:iCs/>
    </w:rPr>
  </w:style>
  <w:style w:type="numbering" w:customStyle="1" w:styleId="Bezlisty4">
    <w:name w:val="Bez listy4"/>
    <w:next w:val="Bezlisty"/>
    <w:uiPriority w:val="99"/>
    <w:semiHidden/>
    <w:unhideWhenUsed/>
    <w:rsid w:val="002E49B3"/>
  </w:style>
  <w:style w:type="table" w:customStyle="1" w:styleId="Tabela-Siatka6">
    <w:name w:val="Tabela - Siatka6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5">
    <w:name w:val="Bez listy5"/>
    <w:next w:val="Bezlisty"/>
    <w:uiPriority w:val="99"/>
    <w:semiHidden/>
    <w:unhideWhenUsed/>
    <w:rsid w:val="002E49B3"/>
  </w:style>
  <w:style w:type="table" w:customStyle="1" w:styleId="Tabela-Siatka7">
    <w:name w:val="Tabela - Siatka7"/>
    <w:basedOn w:val="Standardowy"/>
    <w:next w:val="Tabela-Siatka"/>
    <w:uiPriority w:val="39"/>
    <w:rsid w:val="002E4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8">
    <w:name w:val="Tabela - Siatka8"/>
    <w:basedOn w:val="Standardowy"/>
    <w:next w:val="Tabela-Siatka"/>
    <w:uiPriority w:val="39"/>
    <w:rsid w:val="002E4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6">
    <w:name w:val="Bez listy6"/>
    <w:next w:val="Bezlisty"/>
    <w:uiPriority w:val="99"/>
    <w:semiHidden/>
    <w:unhideWhenUsed/>
    <w:rsid w:val="00EB02F6"/>
  </w:style>
  <w:style w:type="numbering" w:customStyle="1" w:styleId="Bezlisty12">
    <w:name w:val="Bez listy12"/>
    <w:next w:val="Bezlisty"/>
    <w:uiPriority w:val="99"/>
    <w:semiHidden/>
    <w:unhideWhenUsed/>
    <w:rsid w:val="00EB02F6"/>
  </w:style>
  <w:style w:type="numbering" w:customStyle="1" w:styleId="1111112">
    <w:name w:val="1 / 1.1 / 1.1.12"/>
    <w:basedOn w:val="Bezlisty"/>
    <w:next w:val="111111"/>
    <w:rsid w:val="00EB02F6"/>
  </w:style>
  <w:style w:type="numbering" w:customStyle="1" w:styleId="Bezlisty21">
    <w:name w:val="Bez listy21"/>
    <w:next w:val="Bezlisty"/>
    <w:uiPriority w:val="99"/>
    <w:semiHidden/>
    <w:unhideWhenUsed/>
    <w:rsid w:val="00EB02F6"/>
  </w:style>
  <w:style w:type="numbering" w:customStyle="1" w:styleId="Bezlisty31">
    <w:name w:val="Bez listy31"/>
    <w:next w:val="Bezlisty"/>
    <w:uiPriority w:val="99"/>
    <w:semiHidden/>
    <w:unhideWhenUsed/>
    <w:rsid w:val="00EB02F6"/>
  </w:style>
  <w:style w:type="numbering" w:customStyle="1" w:styleId="Bezlisty112">
    <w:name w:val="Bez listy112"/>
    <w:next w:val="Bezlisty"/>
    <w:uiPriority w:val="99"/>
    <w:semiHidden/>
    <w:unhideWhenUsed/>
    <w:rsid w:val="00EB02F6"/>
  </w:style>
  <w:style w:type="numbering" w:customStyle="1" w:styleId="11111111">
    <w:name w:val="1 / 1.1 / 1.1.111"/>
    <w:basedOn w:val="Bezlisty"/>
    <w:next w:val="111111"/>
    <w:rsid w:val="00EB02F6"/>
  </w:style>
  <w:style w:type="numbering" w:customStyle="1" w:styleId="Bezlisty41">
    <w:name w:val="Bez listy41"/>
    <w:next w:val="Bezlisty"/>
    <w:uiPriority w:val="99"/>
    <w:semiHidden/>
    <w:unhideWhenUsed/>
    <w:rsid w:val="00EB02F6"/>
  </w:style>
  <w:style w:type="numbering" w:customStyle="1" w:styleId="Bezlisty51">
    <w:name w:val="Bez listy51"/>
    <w:next w:val="Bezlisty"/>
    <w:uiPriority w:val="99"/>
    <w:semiHidden/>
    <w:unhideWhenUsed/>
    <w:rsid w:val="00EB02F6"/>
  </w:style>
  <w:style w:type="numbering" w:customStyle="1" w:styleId="Bezlisty7">
    <w:name w:val="Bez listy7"/>
    <w:next w:val="Bezlisty"/>
    <w:uiPriority w:val="99"/>
    <w:semiHidden/>
    <w:unhideWhenUsed/>
    <w:rsid w:val="006C0993"/>
  </w:style>
  <w:style w:type="numbering" w:customStyle="1" w:styleId="Bezlisty13">
    <w:name w:val="Bez listy13"/>
    <w:next w:val="Bezlisty"/>
    <w:uiPriority w:val="99"/>
    <w:semiHidden/>
    <w:unhideWhenUsed/>
    <w:rsid w:val="006C0993"/>
  </w:style>
  <w:style w:type="numbering" w:customStyle="1" w:styleId="1111113">
    <w:name w:val="1 / 1.1 / 1.1.13"/>
    <w:basedOn w:val="Bezlisty"/>
    <w:next w:val="111111"/>
    <w:rsid w:val="006C0993"/>
    <w:pPr>
      <w:numPr>
        <w:numId w:val="3"/>
      </w:numPr>
    </w:pPr>
  </w:style>
  <w:style w:type="numbering" w:customStyle="1" w:styleId="Bezlisty22">
    <w:name w:val="Bez listy22"/>
    <w:next w:val="Bezlisty"/>
    <w:uiPriority w:val="99"/>
    <w:semiHidden/>
    <w:unhideWhenUsed/>
    <w:rsid w:val="006C0993"/>
  </w:style>
  <w:style w:type="numbering" w:customStyle="1" w:styleId="Bezlisty32">
    <w:name w:val="Bez listy32"/>
    <w:next w:val="Bezlisty"/>
    <w:uiPriority w:val="99"/>
    <w:semiHidden/>
    <w:unhideWhenUsed/>
    <w:rsid w:val="006C0993"/>
  </w:style>
  <w:style w:type="numbering" w:customStyle="1" w:styleId="Bezlisty113">
    <w:name w:val="Bez listy113"/>
    <w:next w:val="Bezlisty"/>
    <w:uiPriority w:val="99"/>
    <w:semiHidden/>
    <w:unhideWhenUsed/>
    <w:rsid w:val="006C0993"/>
  </w:style>
  <w:style w:type="numbering" w:customStyle="1" w:styleId="11111112">
    <w:name w:val="1 / 1.1 / 1.1.112"/>
    <w:basedOn w:val="Bezlisty"/>
    <w:next w:val="111111"/>
    <w:rsid w:val="006C0993"/>
    <w:pPr>
      <w:numPr>
        <w:numId w:val="7"/>
      </w:numPr>
    </w:pPr>
  </w:style>
  <w:style w:type="numbering" w:customStyle="1" w:styleId="Bezlisty42">
    <w:name w:val="Bez listy42"/>
    <w:next w:val="Bezlisty"/>
    <w:uiPriority w:val="99"/>
    <w:semiHidden/>
    <w:unhideWhenUsed/>
    <w:rsid w:val="006C0993"/>
  </w:style>
  <w:style w:type="numbering" w:customStyle="1" w:styleId="Bezlisty52">
    <w:name w:val="Bez listy52"/>
    <w:next w:val="Bezlisty"/>
    <w:uiPriority w:val="99"/>
    <w:semiHidden/>
    <w:unhideWhenUsed/>
    <w:rsid w:val="006C09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Outline List 2" w:uiPriority="0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E49B3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pl-PL"/>
    </w:rPr>
  </w:style>
  <w:style w:type="paragraph" w:styleId="Nagwek2">
    <w:name w:val="heading 2"/>
    <w:basedOn w:val="Normalny"/>
    <w:next w:val="Normalny"/>
    <w:link w:val="Nagwek2Znak"/>
    <w:qFormat/>
    <w:rsid w:val="002E49B3"/>
    <w:pPr>
      <w:keepNext/>
      <w:spacing w:before="240" w:after="60"/>
      <w:ind w:left="576" w:hanging="576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2E49B3"/>
    <w:pPr>
      <w:keepNext/>
      <w:spacing w:before="240" w:after="120"/>
      <w:ind w:left="720" w:hanging="720"/>
      <w:outlineLvl w:val="2"/>
    </w:pPr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2E49B3"/>
    <w:pPr>
      <w:keepNext/>
      <w:spacing w:before="240" w:after="60"/>
      <w:ind w:left="864" w:hanging="864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2E49B3"/>
    <w:pPr>
      <w:spacing w:before="240" w:after="60"/>
      <w:ind w:left="1008" w:hanging="1008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2E49B3"/>
    <w:pPr>
      <w:spacing w:before="240" w:after="60"/>
      <w:ind w:left="1152" w:hanging="1152"/>
      <w:outlineLvl w:val="5"/>
    </w:pPr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2E49B3"/>
    <w:pPr>
      <w:spacing w:before="240" w:after="60"/>
      <w:ind w:left="1296" w:hanging="1296"/>
      <w:outlineLvl w:val="6"/>
    </w:pPr>
    <w:rPr>
      <w:rFonts w:ascii="Calibri" w:eastAsia="Times New Roman" w:hAnsi="Calibri" w:cs="Times New Roman"/>
      <w:sz w:val="16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2E49B3"/>
    <w:pPr>
      <w:spacing w:before="240" w:after="60"/>
      <w:ind w:left="1440" w:hanging="1440"/>
      <w:outlineLvl w:val="7"/>
    </w:pPr>
    <w:rPr>
      <w:rFonts w:ascii="Calibri" w:eastAsia="Times New Roman" w:hAnsi="Calibri" w:cs="Times New Roman"/>
      <w:i/>
      <w:iCs/>
      <w:sz w:val="16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2E49B3"/>
    <w:pPr>
      <w:spacing w:before="240" w:after="60"/>
      <w:ind w:left="1584" w:hanging="1584"/>
      <w:outlineLvl w:val="8"/>
    </w:pPr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49B3"/>
    <w:rPr>
      <w:rFonts w:ascii="Cambria" w:eastAsia="Times New Roman" w:hAnsi="Cambria" w:cs="Times New Roman"/>
      <w:b/>
      <w:bCs/>
      <w:color w:val="365F91"/>
      <w:sz w:val="28"/>
      <w:szCs w:val="28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2E49B3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2E49B3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2E49B3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2E49B3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2E49B3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2E49B3"/>
    <w:rPr>
      <w:rFonts w:ascii="Calibri" w:eastAsia="Times New Roman" w:hAnsi="Calibri" w:cs="Times New Roman"/>
      <w:sz w:val="16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2E49B3"/>
    <w:rPr>
      <w:rFonts w:ascii="Calibri" w:eastAsia="Times New Roman" w:hAnsi="Calibri" w:cs="Times New Roman"/>
      <w:i/>
      <w:iCs/>
      <w:sz w:val="16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2E49B3"/>
    <w:rPr>
      <w:rFonts w:ascii="Cambria" w:eastAsia="Times New Roman" w:hAnsi="Cambria" w:cs="Times New Roman"/>
      <w:sz w:val="20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2E49B3"/>
  </w:style>
  <w:style w:type="numbering" w:customStyle="1" w:styleId="Bezlisty11">
    <w:name w:val="Bez listy11"/>
    <w:next w:val="Bezlisty"/>
    <w:uiPriority w:val="99"/>
    <w:semiHidden/>
    <w:unhideWhenUsed/>
    <w:rsid w:val="002E49B3"/>
  </w:style>
  <w:style w:type="paragraph" w:customStyle="1" w:styleId="ZnakZnakZnak">
    <w:name w:val="Znak Znak 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">
    <w:name w:val="Znak Znak"/>
    <w:basedOn w:val="Normalny"/>
    <w:rsid w:val="002E49B3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qFormat/>
    <w:rsid w:val="002E49B3"/>
    <w:pPr>
      <w:spacing w:line="276" w:lineRule="auto"/>
      <w:outlineLvl w:val="9"/>
    </w:pPr>
    <w:rPr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373B15"/>
    <w:pPr>
      <w:tabs>
        <w:tab w:val="right" w:leader="dot" w:pos="9214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A6E8F"/>
    <w:pPr>
      <w:tabs>
        <w:tab w:val="left" w:pos="284"/>
        <w:tab w:val="left" w:pos="426"/>
        <w:tab w:val="right" w:leader="dot" w:pos="9214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A6E8F"/>
    <w:pPr>
      <w:tabs>
        <w:tab w:val="left" w:pos="567"/>
        <w:tab w:val="right" w:leader="dot" w:pos="9203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2E49B3"/>
  </w:style>
  <w:style w:type="table" w:styleId="Tabela-Siatka">
    <w:name w:val="Table Grid"/>
    <w:basedOn w:val="Standardowy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unhideWhenUsed/>
    <w:rsid w:val="002E49B3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2E49B3"/>
    <w:rPr>
      <w:rFonts w:ascii="Tahoma" w:eastAsia="Calibri" w:hAnsi="Tahoma" w:cs="Times New Roman"/>
      <w:sz w:val="16"/>
      <w:szCs w:val="16"/>
      <w:lang w:val="x-none" w:eastAsia="x-none"/>
    </w:rPr>
  </w:style>
  <w:style w:type="paragraph" w:customStyle="1" w:styleId="Cytatintensywny1">
    <w:name w:val="Cytat intensywny1"/>
    <w:aliases w:val="Tekst w tabeli"/>
    <w:basedOn w:val="Normalny"/>
    <w:next w:val="Normalny"/>
    <w:link w:val="CytatintensywnyZnak"/>
    <w:qFormat/>
    <w:rsid w:val="002E49B3"/>
    <w:pPr>
      <w:spacing w:after="0" w:line="240" w:lineRule="auto"/>
    </w:pPr>
    <w:rPr>
      <w:rFonts w:ascii="Times New Roman" w:eastAsia="Calibri" w:hAnsi="Times New Roman" w:cs="Times New Roman"/>
      <w:bCs/>
      <w:iCs/>
      <w:color w:val="000000"/>
      <w:sz w:val="16"/>
      <w:szCs w:val="20"/>
      <w:lang w:val="x-none" w:eastAsia="x-none"/>
    </w:rPr>
  </w:style>
  <w:style w:type="character" w:customStyle="1" w:styleId="CytatintensywnyZnak">
    <w:name w:val="Cytat intensywny Znak"/>
    <w:aliases w:val="Tekst w tabeli Znak"/>
    <w:link w:val="Cytatintensywny1"/>
    <w:rsid w:val="002E49B3"/>
    <w:rPr>
      <w:rFonts w:ascii="Times New Roman" w:eastAsia="Calibri" w:hAnsi="Times New Roman" w:cs="Times New Roman"/>
      <w:bCs/>
      <w:iCs/>
      <w:color w:val="000000"/>
      <w:sz w:val="16"/>
      <w:szCs w:val="20"/>
      <w:lang w:val="x-none" w:eastAsia="x-none"/>
    </w:rPr>
  </w:style>
  <w:style w:type="character" w:styleId="Odwoaniedelikatne">
    <w:name w:val="Subtle Reference"/>
    <w:uiPriority w:val="31"/>
    <w:qFormat/>
    <w:rsid w:val="002E49B3"/>
    <w:rPr>
      <w:rFonts w:ascii="Times New Roman" w:hAnsi="Times New Roman"/>
      <w:b/>
      <w:smallCaps/>
      <w:color w:val="000000"/>
      <w:sz w:val="24"/>
      <w:u w:val="none"/>
    </w:rPr>
  </w:style>
  <w:style w:type="paragraph" w:styleId="Tytu">
    <w:name w:val="Title"/>
    <w:aliases w:val="Nagłówek tabeli"/>
    <w:basedOn w:val="Normalny"/>
    <w:next w:val="Normalny"/>
    <w:link w:val="TytuZnak"/>
    <w:qFormat/>
    <w:rsid w:val="002E49B3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28"/>
      <w:sz w:val="16"/>
      <w:szCs w:val="32"/>
      <w:lang w:val="x-none" w:eastAsia="x-none"/>
    </w:rPr>
  </w:style>
  <w:style w:type="character" w:customStyle="1" w:styleId="TytuZnak">
    <w:name w:val="Tytuł Znak"/>
    <w:aliases w:val="Nagłówek tabeli Znak"/>
    <w:basedOn w:val="Domylnaczcionkaakapitu"/>
    <w:link w:val="Tytu"/>
    <w:rsid w:val="002E49B3"/>
    <w:rPr>
      <w:rFonts w:ascii="Times New Roman" w:eastAsia="Times New Roman" w:hAnsi="Times New Roman" w:cs="Times New Roman"/>
      <w:b/>
      <w:bCs/>
      <w:color w:val="000000"/>
      <w:kern w:val="28"/>
      <w:sz w:val="16"/>
      <w:szCs w:val="32"/>
      <w:lang w:val="x-none" w:eastAsia="x-none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2E49B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aliases w:val="Footnote Reference Number,Odwołanie przypisu"/>
    <w:uiPriority w:val="99"/>
    <w:rsid w:val="002E49B3"/>
    <w:rPr>
      <w:vertAlign w:val="superscript"/>
    </w:rPr>
  </w:style>
  <w:style w:type="character" w:styleId="Odwoaniedokomentarza">
    <w:name w:val="annotation reference"/>
    <w:uiPriority w:val="99"/>
    <w:rsid w:val="002E49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9B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49B3"/>
    <w:pPr>
      <w:spacing w:before="120" w:after="120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49B3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2E49B3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2E49B3"/>
    <w:pPr>
      <w:spacing w:before="120" w:after="60"/>
      <w:jc w:val="center"/>
      <w:outlineLvl w:val="1"/>
    </w:pPr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2E49B3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Spistreci4">
    <w:name w:val="toc 4"/>
    <w:basedOn w:val="Normalny"/>
    <w:next w:val="Normalny"/>
    <w:autoRedefine/>
    <w:uiPriority w:val="39"/>
    <w:unhideWhenUsed/>
    <w:rsid w:val="002E49B3"/>
    <w:pPr>
      <w:spacing w:after="0"/>
      <w:ind w:left="480"/>
    </w:pPr>
    <w:rPr>
      <w:rFonts w:ascii="Calibri" w:eastAsia="Calibri" w:hAnsi="Calibri" w:cs="Times New Roman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2E49B3"/>
    <w:pPr>
      <w:spacing w:after="0"/>
      <w:ind w:left="640"/>
    </w:pPr>
    <w:rPr>
      <w:rFonts w:ascii="Calibri" w:eastAsia="Calibri" w:hAnsi="Calibri" w:cs="Times New Roman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2E49B3"/>
    <w:pPr>
      <w:spacing w:after="0"/>
      <w:ind w:left="800"/>
    </w:pPr>
    <w:rPr>
      <w:rFonts w:ascii="Calibri" w:eastAsia="Calibri" w:hAnsi="Calibri" w:cs="Times New Roman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2E49B3"/>
    <w:pPr>
      <w:spacing w:after="0"/>
      <w:ind w:left="960"/>
    </w:pPr>
    <w:rPr>
      <w:rFonts w:ascii="Calibri" w:eastAsia="Calibri" w:hAnsi="Calibri" w:cs="Times New Roman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2E49B3"/>
    <w:pPr>
      <w:spacing w:after="0"/>
      <w:ind w:left="1120"/>
    </w:pPr>
    <w:rPr>
      <w:rFonts w:ascii="Calibri" w:eastAsia="Calibri" w:hAnsi="Calibri" w:cs="Times New Roman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2E49B3"/>
    <w:pPr>
      <w:spacing w:after="0"/>
      <w:ind w:left="1280"/>
    </w:pPr>
    <w:rPr>
      <w:rFonts w:ascii="Calibri" w:eastAsia="Calibri" w:hAnsi="Calibri" w:cs="Times New Roman"/>
      <w:sz w:val="18"/>
      <w:szCs w:val="18"/>
    </w:rPr>
  </w:style>
  <w:style w:type="character" w:styleId="Hipercze">
    <w:name w:val="Hyperlink"/>
    <w:uiPriority w:val="99"/>
    <w:unhideWhenUsed/>
    <w:rsid w:val="002E49B3"/>
    <w:rPr>
      <w:color w:val="0000FF"/>
      <w:u w:val="single"/>
    </w:rPr>
  </w:style>
  <w:style w:type="paragraph" w:customStyle="1" w:styleId="ZnakZnakZnakZnak">
    <w:name w:val="Znak Znak Znak 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">
    <w:name w:val="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2E49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2E49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Numerstrony">
    <w:name w:val="page number"/>
    <w:basedOn w:val="Domylnaczcionkaakapitu"/>
    <w:rsid w:val="002E49B3"/>
  </w:style>
  <w:style w:type="paragraph" w:customStyle="1" w:styleId="Znak1">
    <w:name w:val="Znak1"/>
    <w:basedOn w:val="Normalny"/>
    <w:rsid w:val="002E49B3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Tekstpodstawowy">
    <w:name w:val="Body Text"/>
    <w:aliases w:val="wypunktowanie,bt,b,Tekst podstawowy Znak Znak Znak Znak Znak Znak Znak Znak,block style,szaro,b1,aga,Tekst podstawowyG,Tekst podstawowy-bold,numerowany,Tekst podstawowy Znak Znak Znak Znak Znak,(F2),anita1"/>
    <w:basedOn w:val="Normalny"/>
    <w:link w:val="TekstpodstawowyZnak"/>
    <w:rsid w:val="002E49B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aliases w:val="wypunktowanie Znak,bt Znak,b Znak,Tekst podstawowy Znak Znak Znak Znak Znak Znak Znak Znak Znak,block style Znak,szaro Znak,b1 Znak,aga Znak,Tekst podstawowyG Znak,Tekst podstawowy-bold Znak,numerowany Znak,(F2) Znak,anita1 Znak"/>
    <w:basedOn w:val="Domylnaczcionkaakapitu"/>
    <w:link w:val="Tekstpodstawowy"/>
    <w:rsid w:val="002E49B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Odwoaniedokomentarza1">
    <w:name w:val="Odwołanie do komentarza1"/>
    <w:rsid w:val="002E49B3"/>
    <w:rPr>
      <w:sz w:val="16"/>
      <w:szCs w:val="16"/>
    </w:rPr>
  </w:style>
  <w:style w:type="character" w:customStyle="1" w:styleId="Znakiprzypiswdolnych">
    <w:name w:val="Znaki przypisów dolnych"/>
    <w:rsid w:val="002E49B3"/>
    <w:rPr>
      <w:vertAlign w:val="superscript"/>
    </w:rPr>
  </w:style>
  <w:style w:type="paragraph" w:customStyle="1" w:styleId="1">
    <w:name w:val="1"/>
    <w:basedOn w:val="Normalny"/>
    <w:next w:val="Mapadokumentu"/>
    <w:link w:val="PlandokumentuZnak"/>
    <w:rsid w:val="002E49B3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PlandokumentuZnak">
    <w:name w:val="Plan dokumentu Znak"/>
    <w:link w:val="1"/>
    <w:rsid w:val="002E49B3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paragraph" w:customStyle="1" w:styleId="ZnakZnakZnakZnak1">
    <w:name w:val="Znak Znak Znak Znak1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2E49B3"/>
    <w:pPr>
      <w:suppressAutoHyphens/>
      <w:spacing w:after="0" w:line="360" w:lineRule="auto"/>
      <w:jc w:val="both"/>
    </w:pPr>
    <w:rPr>
      <w:rFonts w:ascii="Arial" w:eastAsia="Times New Roman" w:hAnsi="Arial" w:cs="Arial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E49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2E49B3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character" w:styleId="UyteHipercze">
    <w:name w:val="FollowedHyperlink"/>
    <w:rsid w:val="002E49B3"/>
    <w:rPr>
      <w:color w:val="800080"/>
      <w:u w:val="single"/>
    </w:rPr>
  </w:style>
  <w:style w:type="paragraph" w:customStyle="1" w:styleId="WW-Lista2">
    <w:name w:val="WW-Lista 2"/>
    <w:basedOn w:val="Normalny"/>
    <w:rsid w:val="002E49B3"/>
    <w:pPr>
      <w:suppressAutoHyphens/>
      <w:spacing w:after="0" w:line="240" w:lineRule="auto"/>
      <w:ind w:left="566" w:hanging="283"/>
    </w:pPr>
    <w:rPr>
      <w:rFonts w:ascii="Georgia" w:eastAsia="Times New Roman" w:hAnsi="Georgia" w:cs="Georgia"/>
      <w:sz w:val="24"/>
      <w:szCs w:val="24"/>
      <w:lang w:eastAsia="ar-SA"/>
    </w:rPr>
  </w:style>
  <w:style w:type="paragraph" w:customStyle="1" w:styleId="WW-Lista3">
    <w:name w:val="WW-Lista 3"/>
    <w:basedOn w:val="Normalny"/>
    <w:rsid w:val="002E49B3"/>
    <w:pPr>
      <w:suppressAutoHyphens/>
      <w:spacing w:after="0" w:line="240" w:lineRule="auto"/>
      <w:ind w:left="849" w:hanging="283"/>
    </w:pPr>
    <w:rPr>
      <w:rFonts w:ascii="Georgia" w:eastAsia="Times New Roman" w:hAnsi="Georgia" w:cs="Georgia"/>
      <w:sz w:val="24"/>
      <w:szCs w:val="24"/>
      <w:lang w:eastAsia="ar-SA"/>
    </w:rPr>
  </w:style>
  <w:style w:type="character" w:customStyle="1" w:styleId="WW8Num1z0">
    <w:name w:val="WW8Num1z0"/>
    <w:rsid w:val="002E49B3"/>
    <w:rPr>
      <w:rFonts w:ascii="Wingdings" w:hAnsi="Wingdings"/>
    </w:rPr>
  </w:style>
  <w:style w:type="character" w:customStyle="1" w:styleId="WW8Num2z0">
    <w:name w:val="WW8Num2z0"/>
    <w:rsid w:val="002E49B3"/>
    <w:rPr>
      <w:rFonts w:ascii="Courier New" w:hAnsi="Courier New"/>
      <w:sz w:val="20"/>
      <w:szCs w:val="20"/>
    </w:rPr>
  </w:style>
  <w:style w:type="character" w:customStyle="1" w:styleId="WW8Num3z0">
    <w:name w:val="WW8Num3z0"/>
    <w:rsid w:val="002E49B3"/>
    <w:rPr>
      <w:rFonts w:ascii="Wingdings" w:hAnsi="Wingdings"/>
      <w:sz w:val="16"/>
      <w:szCs w:val="16"/>
    </w:rPr>
  </w:style>
  <w:style w:type="character" w:customStyle="1" w:styleId="WW8Num4z0">
    <w:name w:val="WW8Num4z0"/>
    <w:rsid w:val="002E49B3"/>
    <w:rPr>
      <w:rFonts w:ascii="Courier New" w:hAnsi="Courier New"/>
    </w:rPr>
  </w:style>
  <w:style w:type="character" w:customStyle="1" w:styleId="WW8Num5z0">
    <w:name w:val="WW8Num5z0"/>
    <w:rsid w:val="002E49B3"/>
    <w:rPr>
      <w:rFonts w:ascii="Courier New" w:hAnsi="Courier New"/>
    </w:rPr>
  </w:style>
  <w:style w:type="character" w:customStyle="1" w:styleId="WW8Num6z0">
    <w:name w:val="WW8Num6z0"/>
    <w:rsid w:val="002E49B3"/>
    <w:rPr>
      <w:rFonts w:ascii="Courier New" w:hAnsi="Courier New"/>
    </w:rPr>
  </w:style>
  <w:style w:type="character" w:customStyle="1" w:styleId="WW8Num7z0">
    <w:name w:val="WW8Num7z0"/>
    <w:rsid w:val="002E49B3"/>
    <w:rPr>
      <w:rFonts w:ascii="Wingdings" w:hAnsi="Wingdings"/>
    </w:rPr>
  </w:style>
  <w:style w:type="character" w:customStyle="1" w:styleId="WW8Num8z0">
    <w:name w:val="WW8Num8z0"/>
    <w:rsid w:val="002E49B3"/>
    <w:rPr>
      <w:rFonts w:ascii="Wingdings" w:hAnsi="Wingdings"/>
      <w:sz w:val="20"/>
      <w:szCs w:val="20"/>
    </w:rPr>
  </w:style>
  <w:style w:type="character" w:customStyle="1" w:styleId="WW8Num9z0">
    <w:name w:val="WW8Num9z0"/>
    <w:rsid w:val="002E49B3"/>
    <w:rPr>
      <w:rFonts w:ascii="Wingdings" w:hAnsi="Wingdings"/>
      <w:sz w:val="16"/>
      <w:szCs w:val="16"/>
    </w:rPr>
  </w:style>
  <w:style w:type="character" w:customStyle="1" w:styleId="WW8Num10z0">
    <w:name w:val="WW8Num10z0"/>
    <w:rsid w:val="002E49B3"/>
    <w:rPr>
      <w:rFonts w:ascii="Wingdings" w:hAnsi="Wingdings"/>
      <w:sz w:val="20"/>
      <w:szCs w:val="20"/>
    </w:rPr>
  </w:style>
  <w:style w:type="character" w:customStyle="1" w:styleId="WW8Num11z0">
    <w:name w:val="WW8Num11z0"/>
    <w:rsid w:val="002E49B3"/>
    <w:rPr>
      <w:rFonts w:ascii="Wingdings" w:hAnsi="Wingdings"/>
      <w:sz w:val="20"/>
      <w:szCs w:val="20"/>
    </w:rPr>
  </w:style>
  <w:style w:type="character" w:customStyle="1" w:styleId="WW8Num12z0">
    <w:name w:val="WW8Num12z0"/>
    <w:rsid w:val="002E49B3"/>
    <w:rPr>
      <w:rFonts w:ascii="Wingdings" w:hAnsi="Wingdings"/>
    </w:rPr>
  </w:style>
  <w:style w:type="character" w:customStyle="1" w:styleId="WW8Num13z0">
    <w:name w:val="WW8Num13z0"/>
    <w:rsid w:val="002E49B3"/>
    <w:rPr>
      <w:rFonts w:ascii="Wingdings" w:hAnsi="Wingdings"/>
      <w:sz w:val="20"/>
      <w:szCs w:val="20"/>
    </w:rPr>
  </w:style>
  <w:style w:type="character" w:customStyle="1" w:styleId="WW8Num14z0">
    <w:name w:val="WW8Num14z0"/>
    <w:rsid w:val="002E49B3"/>
    <w:rPr>
      <w:rFonts w:ascii="Wingdings" w:hAnsi="Wingdings"/>
    </w:rPr>
  </w:style>
  <w:style w:type="character" w:customStyle="1" w:styleId="WW8Num15z0">
    <w:name w:val="WW8Num15z0"/>
    <w:rsid w:val="002E49B3"/>
    <w:rPr>
      <w:rFonts w:ascii="Wingdings" w:hAnsi="Wingdings"/>
    </w:rPr>
  </w:style>
  <w:style w:type="character" w:customStyle="1" w:styleId="WW8Num16z0">
    <w:name w:val="WW8Num16z0"/>
    <w:rsid w:val="002E49B3"/>
    <w:rPr>
      <w:rFonts w:ascii="Courier New" w:hAnsi="Courier New"/>
      <w:sz w:val="20"/>
      <w:szCs w:val="20"/>
    </w:rPr>
  </w:style>
  <w:style w:type="character" w:customStyle="1" w:styleId="WW8Num17z0">
    <w:name w:val="WW8Num17z0"/>
    <w:rsid w:val="002E49B3"/>
    <w:rPr>
      <w:rFonts w:ascii="Wingdings" w:hAnsi="Wingdings"/>
      <w:sz w:val="20"/>
      <w:szCs w:val="20"/>
    </w:rPr>
  </w:style>
  <w:style w:type="character" w:customStyle="1" w:styleId="WW8Num18z0">
    <w:name w:val="WW8Num18z0"/>
    <w:rsid w:val="002E49B3"/>
    <w:rPr>
      <w:rFonts w:ascii="Wingdings" w:hAnsi="Wingdings"/>
      <w:sz w:val="20"/>
      <w:szCs w:val="20"/>
    </w:rPr>
  </w:style>
  <w:style w:type="character" w:customStyle="1" w:styleId="WW8Num19z0">
    <w:name w:val="WW8Num19z0"/>
    <w:rsid w:val="002E49B3"/>
    <w:rPr>
      <w:rFonts w:ascii="Courier New" w:hAnsi="Courier New"/>
    </w:rPr>
  </w:style>
  <w:style w:type="character" w:customStyle="1" w:styleId="WW8Num20z0">
    <w:name w:val="WW8Num20z0"/>
    <w:rsid w:val="002E49B3"/>
    <w:rPr>
      <w:rFonts w:ascii="Wingdings" w:hAnsi="Wingdings"/>
    </w:rPr>
  </w:style>
  <w:style w:type="character" w:customStyle="1" w:styleId="WW8Num21z0">
    <w:name w:val="WW8Num21z0"/>
    <w:rsid w:val="002E49B3"/>
    <w:rPr>
      <w:rFonts w:ascii="Wingdings" w:hAnsi="Wingdings"/>
      <w:sz w:val="16"/>
      <w:szCs w:val="16"/>
    </w:rPr>
  </w:style>
  <w:style w:type="character" w:customStyle="1" w:styleId="WW8Num22z0">
    <w:name w:val="WW8Num22z0"/>
    <w:rsid w:val="002E49B3"/>
    <w:rPr>
      <w:rFonts w:ascii="Courier New" w:hAnsi="Courier New"/>
    </w:rPr>
  </w:style>
  <w:style w:type="character" w:customStyle="1" w:styleId="WW8Num23z0">
    <w:name w:val="WW8Num23z0"/>
    <w:rsid w:val="002E49B3"/>
    <w:rPr>
      <w:rFonts w:ascii="Wingdings" w:hAnsi="Wingdings"/>
    </w:rPr>
  </w:style>
  <w:style w:type="character" w:customStyle="1" w:styleId="WW8Num24z0">
    <w:name w:val="WW8Num24z0"/>
    <w:rsid w:val="002E49B3"/>
    <w:rPr>
      <w:rFonts w:ascii="Wingdings" w:hAnsi="Wingdings"/>
    </w:rPr>
  </w:style>
  <w:style w:type="character" w:customStyle="1" w:styleId="WW8Num25z0">
    <w:name w:val="WW8Num25z0"/>
    <w:rsid w:val="002E49B3"/>
    <w:rPr>
      <w:rFonts w:ascii="Wingdings" w:hAnsi="Wingdings"/>
      <w:sz w:val="20"/>
      <w:szCs w:val="20"/>
    </w:rPr>
  </w:style>
  <w:style w:type="character" w:customStyle="1" w:styleId="WW8Num26z0">
    <w:name w:val="WW8Num26z0"/>
    <w:rsid w:val="002E49B3"/>
    <w:rPr>
      <w:rFonts w:ascii="Wingdings" w:hAnsi="Wingdings"/>
    </w:rPr>
  </w:style>
  <w:style w:type="character" w:customStyle="1" w:styleId="WW8Num27z0">
    <w:name w:val="WW8Num27z0"/>
    <w:rsid w:val="002E49B3"/>
    <w:rPr>
      <w:rFonts w:ascii="Courier New" w:hAnsi="Courier New"/>
      <w:sz w:val="20"/>
      <w:szCs w:val="20"/>
    </w:rPr>
  </w:style>
  <w:style w:type="character" w:customStyle="1" w:styleId="WW8Num29z0">
    <w:name w:val="WW8Num29z0"/>
    <w:rsid w:val="002E49B3"/>
    <w:rPr>
      <w:rFonts w:ascii="Wingdings" w:hAnsi="Wingdings"/>
    </w:rPr>
  </w:style>
  <w:style w:type="character" w:customStyle="1" w:styleId="WW8Num30z0">
    <w:name w:val="WW8Num30z0"/>
    <w:rsid w:val="002E49B3"/>
    <w:rPr>
      <w:rFonts w:ascii="Courier New" w:hAnsi="Courier New"/>
    </w:rPr>
  </w:style>
  <w:style w:type="character" w:customStyle="1" w:styleId="WW8Num31z0">
    <w:name w:val="WW8Num31z0"/>
    <w:rsid w:val="002E49B3"/>
    <w:rPr>
      <w:rFonts w:ascii="Wingdings" w:hAnsi="Wingdings"/>
    </w:rPr>
  </w:style>
  <w:style w:type="character" w:customStyle="1" w:styleId="WW8Num32z0">
    <w:name w:val="WW8Num32z0"/>
    <w:rsid w:val="002E49B3"/>
    <w:rPr>
      <w:rFonts w:ascii="Wingdings" w:hAnsi="Wingdings"/>
    </w:rPr>
  </w:style>
  <w:style w:type="character" w:customStyle="1" w:styleId="WW8Num33z0">
    <w:name w:val="WW8Num33z0"/>
    <w:rsid w:val="002E49B3"/>
    <w:rPr>
      <w:rFonts w:ascii="Courier New" w:hAnsi="Courier New"/>
      <w:sz w:val="20"/>
      <w:szCs w:val="20"/>
    </w:rPr>
  </w:style>
  <w:style w:type="character" w:customStyle="1" w:styleId="WW8Num34z0">
    <w:name w:val="WW8Num34z0"/>
    <w:rsid w:val="002E49B3"/>
    <w:rPr>
      <w:rFonts w:ascii="Wingdings" w:hAnsi="Wingdings"/>
    </w:rPr>
  </w:style>
  <w:style w:type="character" w:customStyle="1" w:styleId="WW8Num35z0">
    <w:name w:val="WW8Num35z0"/>
    <w:rsid w:val="002E49B3"/>
    <w:rPr>
      <w:rFonts w:ascii="Wingdings" w:hAnsi="Wingdings"/>
    </w:rPr>
  </w:style>
  <w:style w:type="character" w:customStyle="1" w:styleId="WW8Num36z0">
    <w:name w:val="WW8Num36z0"/>
    <w:rsid w:val="002E49B3"/>
    <w:rPr>
      <w:rFonts w:ascii="Wingdings" w:hAnsi="Wingdings"/>
    </w:rPr>
  </w:style>
  <w:style w:type="character" w:customStyle="1" w:styleId="WW8Num37z0">
    <w:name w:val="WW8Num37z0"/>
    <w:rsid w:val="002E49B3"/>
    <w:rPr>
      <w:rFonts w:ascii="Wingdings" w:hAnsi="Wingdings"/>
    </w:rPr>
  </w:style>
  <w:style w:type="character" w:customStyle="1" w:styleId="WW8Num38z0">
    <w:name w:val="WW8Num38z0"/>
    <w:rsid w:val="002E49B3"/>
    <w:rPr>
      <w:rFonts w:ascii="Wingdings" w:hAnsi="Wingdings"/>
    </w:rPr>
  </w:style>
  <w:style w:type="character" w:customStyle="1" w:styleId="WW8Num39z0">
    <w:name w:val="WW8Num39z0"/>
    <w:rsid w:val="002E49B3"/>
    <w:rPr>
      <w:rFonts w:ascii="Wingdings" w:hAnsi="Wingdings"/>
    </w:rPr>
  </w:style>
  <w:style w:type="character" w:customStyle="1" w:styleId="WW8Num40z0">
    <w:name w:val="WW8Num40z0"/>
    <w:rsid w:val="002E49B3"/>
    <w:rPr>
      <w:rFonts w:ascii="Wingdings" w:hAnsi="Wingdings"/>
      <w:sz w:val="16"/>
      <w:szCs w:val="16"/>
    </w:rPr>
  </w:style>
  <w:style w:type="character" w:customStyle="1" w:styleId="WW8Num41z0">
    <w:name w:val="WW8Num41z0"/>
    <w:rsid w:val="002E49B3"/>
    <w:rPr>
      <w:rFonts w:ascii="Courier New" w:hAnsi="Courier New"/>
    </w:rPr>
  </w:style>
  <w:style w:type="character" w:customStyle="1" w:styleId="WW8Num42z0">
    <w:name w:val="WW8Num42z0"/>
    <w:rsid w:val="002E49B3"/>
    <w:rPr>
      <w:rFonts w:ascii="Wingdings" w:hAnsi="Wingdings"/>
      <w:sz w:val="16"/>
      <w:szCs w:val="16"/>
    </w:rPr>
  </w:style>
  <w:style w:type="character" w:customStyle="1" w:styleId="WW8Num43z0">
    <w:name w:val="WW8Num43z0"/>
    <w:rsid w:val="002E49B3"/>
    <w:rPr>
      <w:rFonts w:ascii="Wingdings" w:hAnsi="Wingdings"/>
    </w:rPr>
  </w:style>
  <w:style w:type="character" w:customStyle="1" w:styleId="WW8Num44z0">
    <w:name w:val="WW8Num44z0"/>
    <w:rsid w:val="002E49B3"/>
    <w:rPr>
      <w:rFonts w:ascii="Wingdings" w:hAnsi="Wingdings"/>
      <w:sz w:val="20"/>
      <w:szCs w:val="20"/>
    </w:rPr>
  </w:style>
  <w:style w:type="character" w:customStyle="1" w:styleId="WW8Num45z0">
    <w:name w:val="WW8Num45z0"/>
    <w:rsid w:val="002E49B3"/>
    <w:rPr>
      <w:rFonts w:ascii="Wingdings" w:hAnsi="Wingdings"/>
    </w:rPr>
  </w:style>
  <w:style w:type="character" w:customStyle="1" w:styleId="WW8Num46z0">
    <w:name w:val="WW8Num46z0"/>
    <w:rsid w:val="002E49B3"/>
    <w:rPr>
      <w:rFonts w:ascii="Courier New" w:hAnsi="Courier New"/>
    </w:rPr>
  </w:style>
  <w:style w:type="character" w:customStyle="1" w:styleId="WW8Num47z0">
    <w:name w:val="WW8Num47z0"/>
    <w:rsid w:val="002E49B3"/>
    <w:rPr>
      <w:rFonts w:ascii="Wingdings" w:hAnsi="Wingdings"/>
      <w:sz w:val="16"/>
      <w:szCs w:val="16"/>
    </w:rPr>
  </w:style>
  <w:style w:type="character" w:customStyle="1" w:styleId="WW8Num48z0">
    <w:name w:val="WW8Num48z0"/>
    <w:rsid w:val="002E49B3"/>
    <w:rPr>
      <w:rFonts w:ascii="Courier New" w:hAnsi="Courier New"/>
    </w:rPr>
  </w:style>
  <w:style w:type="character" w:customStyle="1" w:styleId="WW8Num49z0">
    <w:name w:val="WW8Num49z0"/>
    <w:rsid w:val="002E49B3"/>
    <w:rPr>
      <w:rFonts w:ascii="Wingdings" w:hAnsi="Wingdings"/>
    </w:rPr>
  </w:style>
  <w:style w:type="character" w:customStyle="1" w:styleId="WW8Num50z0">
    <w:name w:val="WW8Num50z0"/>
    <w:rsid w:val="002E49B3"/>
    <w:rPr>
      <w:rFonts w:ascii="Wingdings" w:hAnsi="Wingdings"/>
    </w:rPr>
  </w:style>
  <w:style w:type="character" w:customStyle="1" w:styleId="Absatz-Standardschriftart">
    <w:name w:val="Absatz-Standardschriftart"/>
    <w:rsid w:val="002E49B3"/>
  </w:style>
  <w:style w:type="character" w:customStyle="1" w:styleId="WW-Absatz-Standardschriftart">
    <w:name w:val="WW-Absatz-Standardschriftart"/>
    <w:rsid w:val="002E49B3"/>
  </w:style>
  <w:style w:type="character" w:customStyle="1" w:styleId="WW8Num1z1">
    <w:name w:val="WW8Num1z1"/>
    <w:rsid w:val="002E49B3"/>
    <w:rPr>
      <w:rFonts w:ascii="Courier New" w:hAnsi="Courier New" w:cs="Courier New"/>
    </w:rPr>
  </w:style>
  <w:style w:type="character" w:customStyle="1" w:styleId="WW8Num1z3">
    <w:name w:val="WW8Num1z3"/>
    <w:rsid w:val="002E49B3"/>
    <w:rPr>
      <w:rFonts w:ascii="Symbol" w:hAnsi="Symbol"/>
    </w:rPr>
  </w:style>
  <w:style w:type="character" w:customStyle="1" w:styleId="WW8Num2z1">
    <w:name w:val="WW8Num2z1"/>
    <w:rsid w:val="002E49B3"/>
    <w:rPr>
      <w:rFonts w:ascii="Courier New" w:hAnsi="Courier New" w:cs="Courier New"/>
    </w:rPr>
  </w:style>
  <w:style w:type="character" w:customStyle="1" w:styleId="WW8Num2z2">
    <w:name w:val="WW8Num2z2"/>
    <w:rsid w:val="002E49B3"/>
    <w:rPr>
      <w:rFonts w:ascii="Wingdings" w:hAnsi="Wingdings"/>
    </w:rPr>
  </w:style>
  <w:style w:type="character" w:customStyle="1" w:styleId="WW8Num2z3">
    <w:name w:val="WW8Num2z3"/>
    <w:rsid w:val="002E49B3"/>
    <w:rPr>
      <w:rFonts w:ascii="Symbol" w:hAnsi="Symbol"/>
    </w:rPr>
  </w:style>
  <w:style w:type="character" w:customStyle="1" w:styleId="WW8Num3z1">
    <w:name w:val="WW8Num3z1"/>
    <w:rsid w:val="002E49B3"/>
    <w:rPr>
      <w:rFonts w:ascii="Courier New" w:hAnsi="Courier New" w:cs="Courier New"/>
    </w:rPr>
  </w:style>
  <w:style w:type="character" w:customStyle="1" w:styleId="WW8Num3z2">
    <w:name w:val="WW8Num3z2"/>
    <w:rsid w:val="002E49B3"/>
    <w:rPr>
      <w:rFonts w:ascii="Wingdings" w:hAnsi="Wingdings"/>
    </w:rPr>
  </w:style>
  <w:style w:type="character" w:customStyle="1" w:styleId="WW8Num3z3">
    <w:name w:val="WW8Num3z3"/>
    <w:rsid w:val="002E49B3"/>
    <w:rPr>
      <w:rFonts w:ascii="Symbol" w:hAnsi="Symbol"/>
    </w:rPr>
  </w:style>
  <w:style w:type="character" w:customStyle="1" w:styleId="WW8Num4z1">
    <w:name w:val="WW8Num4z1"/>
    <w:rsid w:val="002E49B3"/>
    <w:rPr>
      <w:rFonts w:ascii="Courier New" w:hAnsi="Courier New" w:cs="Courier New"/>
    </w:rPr>
  </w:style>
  <w:style w:type="character" w:customStyle="1" w:styleId="WW8Num4z2">
    <w:name w:val="WW8Num4z2"/>
    <w:rsid w:val="002E49B3"/>
    <w:rPr>
      <w:rFonts w:ascii="Wingdings" w:hAnsi="Wingdings"/>
    </w:rPr>
  </w:style>
  <w:style w:type="character" w:customStyle="1" w:styleId="WW8Num4z3">
    <w:name w:val="WW8Num4z3"/>
    <w:rsid w:val="002E49B3"/>
    <w:rPr>
      <w:rFonts w:ascii="Symbol" w:hAnsi="Symbol"/>
    </w:rPr>
  </w:style>
  <w:style w:type="character" w:customStyle="1" w:styleId="WW8Num5z1">
    <w:name w:val="WW8Num5z1"/>
    <w:rsid w:val="002E49B3"/>
    <w:rPr>
      <w:rFonts w:ascii="Courier New" w:hAnsi="Courier New" w:cs="Courier New"/>
    </w:rPr>
  </w:style>
  <w:style w:type="character" w:customStyle="1" w:styleId="WW8Num5z2">
    <w:name w:val="WW8Num5z2"/>
    <w:rsid w:val="002E49B3"/>
    <w:rPr>
      <w:rFonts w:ascii="Wingdings" w:hAnsi="Wingdings"/>
    </w:rPr>
  </w:style>
  <w:style w:type="character" w:customStyle="1" w:styleId="WW8Num5z3">
    <w:name w:val="WW8Num5z3"/>
    <w:rsid w:val="002E49B3"/>
    <w:rPr>
      <w:rFonts w:ascii="Symbol" w:hAnsi="Symbol"/>
    </w:rPr>
  </w:style>
  <w:style w:type="character" w:customStyle="1" w:styleId="WW8Num6z1">
    <w:name w:val="WW8Num6z1"/>
    <w:rsid w:val="002E49B3"/>
    <w:rPr>
      <w:rFonts w:ascii="Courier New" w:hAnsi="Courier New" w:cs="Courier New"/>
    </w:rPr>
  </w:style>
  <w:style w:type="character" w:customStyle="1" w:styleId="WW8Num6z2">
    <w:name w:val="WW8Num6z2"/>
    <w:rsid w:val="002E49B3"/>
    <w:rPr>
      <w:rFonts w:ascii="Wingdings" w:hAnsi="Wingdings"/>
    </w:rPr>
  </w:style>
  <w:style w:type="character" w:customStyle="1" w:styleId="WW8Num6z3">
    <w:name w:val="WW8Num6z3"/>
    <w:rsid w:val="002E49B3"/>
    <w:rPr>
      <w:rFonts w:ascii="Symbol" w:hAnsi="Symbol"/>
    </w:rPr>
  </w:style>
  <w:style w:type="character" w:customStyle="1" w:styleId="WW8Num7z1">
    <w:name w:val="WW8Num7z1"/>
    <w:rsid w:val="002E49B3"/>
    <w:rPr>
      <w:rFonts w:ascii="Courier New" w:hAnsi="Courier New" w:cs="Courier New"/>
    </w:rPr>
  </w:style>
  <w:style w:type="character" w:customStyle="1" w:styleId="WW8Num7z3">
    <w:name w:val="WW8Num7z3"/>
    <w:rsid w:val="002E49B3"/>
    <w:rPr>
      <w:rFonts w:ascii="Symbol" w:hAnsi="Symbol"/>
    </w:rPr>
  </w:style>
  <w:style w:type="character" w:customStyle="1" w:styleId="WW8Num8z1">
    <w:name w:val="WW8Num8z1"/>
    <w:rsid w:val="002E49B3"/>
    <w:rPr>
      <w:rFonts w:ascii="Courier New" w:hAnsi="Courier New" w:cs="Courier New"/>
    </w:rPr>
  </w:style>
  <w:style w:type="character" w:customStyle="1" w:styleId="WW8Num8z2">
    <w:name w:val="WW8Num8z2"/>
    <w:rsid w:val="002E49B3"/>
    <w:rPr>
      <w:rFonts w:ascii="Wingdings" w:hAnsi="Wingdings"/>
    </w:rPr>
  </w:style>
  <w:style w:type="character" w:customStyle="1" w:styleId="WW8Num8z3">
    <w:name w:val="WW8Num8z3"/>
    <w:rsid w:val="002E49B3"/>
    <w:rPr>
      <w:rFonts w:ascii="Symbol" w:hAnsi="Symbol"/>
    </w:rPr>
  </w:style>
  <w:style w:type="character" w:customStyle="1" w:styleId="WW8Num9z1">
    <w:name w:val="WW8Num9z1"/>
    <w:rsid w:val="002E49B3"/>
    <w:rPr>
      <w:sz w:val="16"/>
      <w:szCs w:val="16"/>
    </w:rPr>
  </w:style>
  <w:style w:type="character" w:customStyle="1" w:styleId="WW8Num9z2">
    <w:name w:val="WW8Num9z2"/>
    <w:rsid w:val="002E49B3"/>
    <w:rPr>
      <w:rFonts w:ascii="Wingdings" w:hAnsi="Wingdings"/>
    </w:rPr>
  </w:style>
  <w:style w:type="character" w:customStyle="1" w:styleId="WW8Num9z3">
    <w:name w:val="WW8Num9z3"/>
    <w:rsid w:val="002E49B3"/>
    <w:rPr>
      <w:rFonts w:ascii="Symbol" w:hAnsi="Symbol"/>
    </w:rPr>
  </w:style>
  <w:style w:type="character" w:customStyle="1" w:styleId="WW8Num9z4">
    <w:name w:val="WW8Num9z4"/>
    <w:rsid w:val="002E49B3"/>
    <w:rPr>
      <w:rFonts w:ascii="Courier New" w:hAnsi="Courier New" w:cs="Courier New"/>
    </w:rPr>
  </w:style>
  <w:style w:type="character" w:customStyle="1" w:styleId="WW8Num10z1">
    <w:name w:val="WW8Num10z1"/>
    <w:rsid w:val="002E49B3"/>
    <w:rPr>
      <w:rFonts w:ascii="Courier New" w:hAnsi="Courier New" w:cs="Courier New"/>
    </w:rPr>
  </w:style>
  <w:style w:type="character" w:customStyle="1" w:styleId="WW8Num10z2">
    <w:name w:val="WW8Num10z2"/>
    <w:rsid w:val="002E49B3"/>
    <w:rPr>
      <w:rFonts w:ascii="Wingdings" w:hAnsi="Wingdings"/>
    </w:rPr>
  </w:style>
  <w:style w:type="character" w:customStyle="1" w:styleId="WW8Num10z3">
    <w:name w:val="WW8Num10z3"/>
    <w:rsid w:val="002E49B3"/>
    <w:rPr>
      <w:rFonts w:ascii="Symbol" w:hAnsi="Symbol"/>
    </w:rPr>
  </w:style>
  <w:style w:type="character" w:customStyle="1" w:styleId="WW8Num11z1">
    <w:name w:val="WW8Num11z1"/>
    <w:rsid w:val="002E49B3"/>
    <w:rPr>
      <w:rFonts w:ascii="Courier New" w:hAnsi="Courier New" w:cs="Courier New"/>
    </w:rPr>
  </w:style>
  <w:style w:type="character" w:customStyle="1" w:styleId="WW8Num11z2">
    <w:name w:val="WW8Num11z2"/>
    <w:rsid w:val="002E49B3"/>
    <w:rPr>
      <w:rFonts w:ascii="Wingdings" w:hAnsi="Wingdings"/>
    </w:rPr>
  </w:style>
  <w:style w:type="character" w:customStyle="1" w:styleId="WW8Num11z3">
    <w:name w:val="WW8Num11z3"/>
    <w:rsid w:val="002E49B3"/>
    <w:rPr>
      <w:rFonts w:ascii="Symbol" w:hAnsi="Symbol"/>
    </w:rPr>
  </w:style>
  <w:style w:type="character" w:customStyle="1" w:styleId="WW8Num12z1">
    <w:name w:val="WW8Num12z1"/>
    <w:rsid w:val="002E49B3"/>
    <w:rPr>
      <w:rFonts w:ascii="Courier New" w:hAnsi="Courier New" w:cs="Courier New"/>
    </w:rPr>
  </w:style>
  <w:style w:type="character" w:customStyle="1" w:styleId="WW8Num12z3">
    <w:name w:val="WW8Num12z3"/>
    <w:rsid w:val="002E49B3"/>
    <w:rPr>
      <w:rFonts w:ascii="Symbol" w:hAnsi="Symbol"/>
    </w:rPr>
  </w:style>
  <w:style w:type="character" w:customStyle="1" w:styleId="WW8Num13z1">
    <w:name w:val="WW8Num13z1"/>
    <w:rsid w:val="002E49B3"/>
    <w:rPr>
      <w:rFonts w:ascii="Courier New" w:hAnsi="Courier New" w:cs="Courier New"/>
    </w:rPr>
  </w:style>
  <w:style w:type="character" w:customStyle="1" w:styleId="WW8Num13z2">
    <w:name w:val="WW8Num13z2"/>
    <w:rsid w:val="002E49B3"/>
    <w:rPr>
      <w:rFonts w:ascii="Wingdings" w:hAnsi="Wingdings"/>
    </w:rPr>
  </w:style>
  <w:style w:type="character" w:customStyle="1" w:styleId="WW8Num13z3">
    <w:name w:val="WW8Num13z3"/>
    <w:rsid w:val="002E49B3"/>
    <w:rPr>
      <w:rFonts w:ascii="Symbol" w:hAnsi="Symbol"/>
    </w:rPr>
  </w:style>
  <w:style w:type="character" w:customStyle="1" w:styleId="WW8Num14z1">
    <w:name w:val="WW8Num14z1"/>
    <w:rsid w:val="002E49B3"/>
    <w:rPr>
      <w:rFonts w:ascii="Courier New" w:hAnsi="Courier New" w:cs="Courier New"/>
    </w:rPr>
  </w:style>
  <w:style w:type="character" w:customStyle="1" w:styleId="WW8Num14z3">
    <w:name w:val="WW8Num14z3"/>
    <w:rsid w:val="002E49B3"/>
    <w:rPr>
      <w:rFonts w:ascii="Symbol" w:hAnsi="Symbol"/>
    </w:rPr>
  </w:style>
  <w:style w:type="character" w:customStyle="1" w:styleId="WW8Num15z1">
    <w:name w:val="WW8Num15z1"/>
    <w:rsid w:val="002E49B3"/>
    <w:rPr>
      <w:rFonts w:ascii="Courier New" w:hAnsi="Courier New" w:cs="Courier New"/>
    </w:rPr>
  </w:style>
  <w:style w:type="character" w:customStyle="1" w:styleId="WW8Num15z3">
    <w:name w:val="WW8Num15z3"/>
    <w:rsid w:val="002E49B3"/>
    <w:rPr>
      <w:rFonts w:ascii="Symbol" w:hAnsi="Symbol"/>
    </w:rPr>
  </w:style>
  <w:style w:type="character" w:customStyle="1" w:styleId="WW8Num16z1">
    <w:name w:val="WW8Num16z1"/>
    <w:rsid w:val="002E49B3"/>
    <w:rPr>
      <w:sz w:val="20"/>
      <w:szCs w:val="20"/>
    </w:rPr>
  </w:style>
  <w:style w:type="character" w:customStyle="1" w:styleId="WW8Num16z2">
    <w:name w:val="WW8Num16z2"/>
    <w:rsid w:val="002E49B3"/>
    <w:rPr>
      <w:rFonts w:ascii="Wingdings" w:hAnsi="Wingdings"/>
    </w:rPr>
  </w:style>
  <w:style w:type="character" w:customStyle="1" w:styleId="WW8Num16z3">
    <w:name w:val="WW8Num16z3"/>
    <w:rsid w:val="002E49B3"/>
    <w:rPr>
      <w:rFonts w:ascii="Symbol" w:hAnsi="Symbol"/>
    </w:rPr>
  </w:style>
  <w:style w:type="character" w:customStyle="1" w:styleId="WW8Num16z4">
    <w:name w:val="WW8Num16z4"/>
    <w:rsid w:val="002E49B3"/>
    <w:rPr>
      <w:rFonts w:ascii="Courier New" w:hAnsi="Courier New" w:cs="Courier New"/>
    </w:rPr>
  </w:style>
  <w:style w:type="character" w:customStyle="1" w:styleId="WW8Num17z1">
    <w:name w:val="WW8Num17z1"/>
    <w:rsid w:val="002E49B3"/>
    <w:rPr>
      <w:rFonts w:ascii="Courier New" w:hAnsi="Courier New" w:cs="Courier New"/>
    </w:rPr>
  </w:style>
  <w:style w:type="character" w:customStyle="1" w:styleId="WW8Num17z2">
    <w:name w:val="WW8Num17z2"/>
    <w:rsid w:val="002E49B3"/>
    <w:rPr>
      <w:rFonts w:ascii="Wingdings" w:hAnsi="Wingdings"/>
    </w:rPr>
  </w:style>
  <w:style w:type="character" w:customStyle="1" w:styleId="WW8Num17z3">
    <w:name w:val="WW8Num17z3"/>
    <w:rsid w:val="002E49B3"/>
    <w:rPr>
      <w:rFonts w:ascii="Symbol" w:hAnsi="Symbol"/>
    </w:rPr>
  </w:style>
  <w:style w:type="character" w:customStyle="1" w:styleId="WW8Num18z2">
    <w:name w:val="WW8Num18z2"/>
    <w:rsid w:val="002E49B3"/>
    <w:rPr>
      <w:rFonts w:ascii="Wingdings" w:hAnsi="Wingdings"/>
    </w:rPr>
  </w:style>
  <w:style w:type="character" w:customStyle="1" w:styleId="WW8Num18z3">
    <w:name w:val="WW8Num18z3"/>
    <w:rsid w:val="002E49B3"/>
    <w:rPr>
      <w:rFonts w:ascii="Symbol" w:hAnsi="Symbol"/>
    </w:rPr>
  </w:style>
  <w:style w:type="character" w:customStyle="1" w:styleId="WW8Num18z4">
    <w:name w:val="WW8Num18z4"/>
    <w:rsid w:val="002E49B3"/>
    <w:rPr>
      <w:rFonts w:ascii="Courier New" w:hAnsi="Courier New" w:cs="Courier New"/>
    </w:rPr>
  </w:style>
  <w:style w:type="character" w:customStyle="1" w:styleId="WW8Num19z1">
    <w:name w:val="WW8Num19z1"/>
    <w:rsid w:val="002E49B3"/>
    <w:rPr>
      <w:rFonts w:ascii="Courier New" w:hAnsi="Courier New" w:cs="Courier New"/>
    </w:rPr>
  </w:style>
  <w:style w:type="character" w:customStyle="1" w:styleId="WW8Num19z2">
    <w:name w:val="WW8Num19z2"/>
    <w:rsid w:val="002E49B3"/>
    <w:rPr>
      <w:rFonts w:ascii="Wingdings" w:hAnsi="Wingdings"/>
    </w:rPr>
  </w:style>
  <w:style w:type="character" w:customStyle="1" w:styleId="WW8Num19z3">
    <w:name w:val="WW8Num19z3"/>
    <w:rsid w:val="002E49B3"/>
    <w:rPr>
      <w:rFonts w:ascii="Symbol" w:hAnsi="Symbol"/>
    </w:rPr>
  </w:style>
  <w:style w:type="character" w:customStyle="1" w:styleId="WW8Num20z1">
    <w:name w:val="WW8Num20z1"/>
    <w:rsid w:val="002E49B3"/>
    <w:rPr>
      <w:rFonts w:ascii="Courier New" w:hAnsi="Courier New" w:cs="Courier New"/>
    </w:rPr>
  </w:style>
  <w:style w:type="character" w:customStyle="1" w:styleId="WW8Num20z3">
    <w:name w:val="WW8Num20z3"/>
    <w:rsid w:val="002E49B3"/>
    <w:rPr>
      <w:rFonts w:ascii="Symbol" w:hAnsi="Symbol"/>
    </w:rPr>
  </w:style>
  <w:style w:type="character" w:customStyle="1" w:styleId="WW8Num21z1">
    <w:name w:val="WW8Num21z1"/>
    <w:rsid w:val="002E49B3"/>
    <w:rPr>
      <w:rFonts w:ascii="Courier New" w:hAnsi="Courier New" w:cs="Courier New"/>
    </w:rPr>
  </w:style>
  <w:style w:type="character" w:customStyle="1" w:styleId="WW8Num21z2">
    <w:name w:val="WW8Num21z2"/>
    <w:rsid w:val="002E49B3"/>
    <w:rPr>
      <w:rFonts w:ascii="Wingdings" w:hAnsi="Wingdings"/>
    </w:rPr>
  </w:style>
  <w:style w:type="character" w:customStyle="1" w:styleId="WW8Num21z3">
    <w:name w:val="WW8Num21z3"/>
    <w:rsid w:val="002E49B3"/>
    <w:rPr>
      <w:rFonts w:ascii="Symbol" w:hAnsi="Symbol"/>
    </w:rPr>
  </w:style>
  <w:style w:type="character" w:customStyle="1" w:styleId="WW8Num22z1">
    <w:name w:val="WW8Num22z1"/>
    <w:rsid w:val="002E49B3"/>
    <w:rPr>
      <w:rFonts w:ascii="Courier New" w:hAnsi="Courier New" w:cs="Courier New"/>
    </w:rPr>
  </w:style>
  <w:style w:type="character" w:customStyle="1" w:styleId="WW8Num22z2">
    <w:name w:val="WW8Num22z2"/>
    <w:rsid w:val="002E49B3"/>
    <w:rPr>
      <w:rFonts w:ascii="Wingdings" w:hAnsi="Wingdings"/>
    </w:rPr>
  </w:style>
  <w:style w:type="character" w:customStyle="1" w:styleId="WW8Num22z3">
    <w:name w:val="WW8Num22z3"/>
    <w:rsid w:val="002E49B3"/>
    <w:rPr>
      <w:rFonts w:ascii="Symbol" w:hAnsi="Symbol"/>
    </w:rPr>
  </w:style>
  <w:style w:type="character" w:customStyle="1" w:styleId="WW8Num23z1">
    <w:name w:val="WW8Num23z1"/>
    <w:rsid w:val="002E49B3"/>
    <w:rPr>
      <w:rFonts w:ascii="Courier New" w:hAnsi="Courier New" w:cs="Courier New"/>
    </w:rPr>
  </w:style>
  <w:style w:type="character" w:customStyle="1" w:styleId="WW8Num23z3">
    <w:name w:val="WW8Num23z3"/>
    <w:rsid w:val="002E49B3"/>
    <w:rPr>
      <w:rFonts w:ascii="Symbol" w:hAnsi="Symbol"/>
    </w:rPr>
  </w:style>
  <w:style w:type="character" w:customStyle="1" w:styleId="WW8Num24z1">
    <w:name w:val="WW8Num24z1"/>
    <w:rsid w:val="002E49B3"/>
    <w:rPr>
      <w:rFonts w:ascii="Courier New" w:hAnsi="Courier New" w:cs="Courier New"/>
    </w:rPr>
  </w:style>
  <w:style w:type="character" w:customStyle="1" w:styleId="WW8Num24z3">
    <w:name w:val="WW8Num24z3"/>
    <w:rsid w:val="002E49B3"/>
    <w:rPr>
      <w:rFonts w:ascii="Symbol" w:hAnsi="Symbol"/>
    </w:rPr>
  </w:style>
  <w:style w:type="character" w:customStyle="1" w:styleId="WW8Num25z1">
    <w:name w:val="WW8Num25z1"/>
    <w:rsid w:val="002E49B3"/>
    <w:rPr>
      <w:rFonts w:ascii="Courier New" w:hAnsi="Courier New" w:cs="Courier New"/>
    </w:rPr>
  </w:style>
  <w:style w:type="character" w:customStyle="1" w:styleId="WW8Num25z2">
    <w:name w:val="WW8Num25z2"/>
    <w:rsid w:val="002E49B3"/>
    <w:rPr>
      <w:rFonts w:ascii="Wingdings" w:hAnsi="Wingdings"/>
    </w:rPr>
  </w:style>
  <w:style w:type="character" w:customStyle="1" w:styleId="WW8Num25z3">
    <w:name w:val="WW8Num25z3"/>
    <w:rsid w:val="002E49B3"/>
    <w:rPr>
      <w:rFonts w:ascii="Symbol" w:hAnsi="Symbol"/>
    </w:rPr>
  </w:style>
  <w:style w:type="character" w:customStyle="1" w:styleId="WW8Num26z1">
    <w:name w:val="WW8Num26z1"/>
    <w:rsid w:val="002E49B3"/>
    <w:rPr>
      <w:rFonts w:ascii="Courier New" w:hAnsi="Courier New" w:cs="Courier New"/>
    </w:rPr>
  </w:style>
  <w:style w:type="character" w:customStyle="1" w:styleId="WW8Num26z3">
    <w:name w:val="WW8Num26z3"/>
    <w:rsid w:val="002E49B3"/>
    <w:rPr>
      <w:rFonts w:ascii="Symbol" w:hAnsi="Symbol"/>
    </w:rPr>
  </w:style>
  <w:style w:type="character" w:customStyle="1" w:styleId="WW8Num27z1">
    <w:name w:val="WW8Num27z1"/>
    <w:rsid w:val="002E49B3"/>
    <w:rPr>
      <w:rFonts w:ascii="Courier New" w:hAnsi="Courier New" w:cs="Courier New"/>
    </w:rPr>
  </w:style>
  <w:style w:type="character" w:customStyle="1" w:styleId="WW8Num27z2">
    <w:name w:val="WW8Num27z2"/>
    <w:rsid w:val="002E49B3"/>
    <w:rPr>
      <w:rFonts w:ascii="Wingdings" w:hAnsi="Wingdings"/>
    </w:rPr>
  </w:style>
  <w:style w:type="character" w:customStyle="1" w:styleId="WW8Num27z3">
    <w:name w:val="WW8Num27z3"/>
    <w:rsid w:val="002E49B3"/>
    <w:rPr>
      <w:rFonts w:ascii="Symbol" w:hAnsi="Symbol"/>
    </w:rPr>
  </w:style>
  <w:style w:type="character" w:customStyle="1" w:styleId="WW8Num29z1">
    <w:name w:val="WW8Num29z1"/>
    <w:rsid w:val="002E49B3"/>
    <w:rPr>
      <w:rFonts w:ascii="Courier New" w:hAnsi="Courier New" w:cs="Courier New"/>
    </w:rPr>
  </w:style>
  <w:style w:type="character" w:customStyle="1" w:styleId="WW8Num29z3">
    <w:name w:val="WW8Num29z3"/>
    <w:rsid w:val="002E49B3"/>
    <w:rPr>
      <w:rFonts w:ascii="Symbol" w:hAnsi="Symbol"/>
    </w:rPr>
  </w:style>
  <w:style w:type="character" w:customStyle="1" w:styleId="WW8Num30z1">
    <w:name w:val="WW8Num30z1"/>
    <w:rsid w:val="002E49B3"/>
    <w:rPr>
      <w:rFonts w:ascii="Courier New" w:hAnsi="Courier New" w:cs="Courier New"/>
    </w:rPr>
  </w:style>
  <w:style w:type="character" w:customStyle="1" w:styleId="WW8Num30z2">
    <w:name w:val="WW8Num30z2"/>
    <w:rsid w:val="002E49B3"/>
    <w:rPr>
      <w:rFonts w:ascii="Wingdings" w:hAnsi="Wingdings"/>
    </w:rPr>
  </w:style>
  <w:style w:type="character" w:customStyle="1" w:styleId="WW8Num30z3">
    <w:name w:val="WW8Num30z3"/>
    <w:rsid w:val="002E49B3"/>
    <w:rPr>
      <w:rFonts w:ascii="Symbol" w:hAnsi="Symbol"/>
    </w:rPr>
  </w:style>
  <w:style w:type="character" w:customStyle="1" w:styleId="WW8Num31z1">
    <w:name w:val="WW8Num31z1"/>
    <w:rsid w:val="002E49B3"/>
    <w:rPr>
      <w:rFonts w:ascii="Courier New" w:hAnsi="Courier New" w:cs="Courier New"/>
    </w:rPr>
  </w:style>
  <w:style w:type="character" w:customStyle="1" w:styleId="WW8Num31z3">
    <w:name w:val="WW8Num31z3"/>
    <w:rsid w:val="002E49B3"/>
    <w:rPr>
      <w:rFonts w:ascii="Symbol" w:hAnsi="Symbol"/>
    </w:rPr>
  </w:style>
  <w:style w:type="character" w:customStyle="1" w:styleId="WW8Num32z1">
    <w:name w:val="WW8Num32z1"/>
    <w:rsid w:val="002E49B3"/>
    <w:rPr>
      <w:rFonts w:ascii="Courier New" w:hAnsi="Courier New" w:cs="Courier New"/>
    </w:rPr>
  </w:style>
  <w:style w:type="character" w:customStyle="1" w:styleId="WW8Num32z3">
    <w:name w:val="WW8Num32z3"/>
    <w:rsid w:val="002E49B3"/>
    <w:rPr>
      <w:rFonts w:ascii="Symbol" w:hAnsi="Symbol"/>
    </w:rPr>
  </w:style>
  <w:style w:type="character" w:customStyle="1" w:styleId="WW8Num33z1">
    <w:name w:val="WW8Num33z1"/>
    <w:rsid w:val="002E49B3"/>
    <w:rPr>
      <w:rFonts w:ascii="Courier New" w:hAnsi="Courier New" w:cs="Courier New"/>
    </w:rPr>
  </w:style>
  <w:style w:type="character" w:customStyle="1" w:styleId="WW8Num33z2">
    <w:name w:val="WW8Num33z2"/>
    <w:rsid w:val="002E49B3"/>
    <w:rPr>
      <w:rFonts w:ascii="Wingdings" w:hAnsi="Wingdings"/>
    </w:rPr>
  </w:style>
  <w:style w:type="character" w:customStyle="1" w:styleId="WW8Num33z3">
    <w:name w:val="WW8Num33z3"/>
    <w:rsid w:val="002E49B3"/>
    <w:rPr>
      <w:rFonts w:ascii="Symbol" w:hAnsi="Symbol"/>
    </w:rPr>
  </w:style>
  <w:style w:type="character" w:customStyle="1" w:styleId="WW8Num34z1">
    <w:name w:val="WW8Num34z1"/>
    <w:rsid w:val="002E49B3"/>
    <w:rPr>
      <w:rFonts w:ascii="Courier New" w:hAnsi="Courier New" w:cs="Courier New"/>
    </w:rPr>
  </w:style>
  <w:style w:type="character" w:customStyle="1" w:styleId="WW8Num34z3">
    <w:name w:val="WW8Num34z3"/>
    <w:rsid w:val="002E49B3"/>
    <w:rPr>
      <w:rFonts w:ascii="Symbol" w:hAnsi="Symbol"/>
    </w:rPr>
  </w:style>
  <w:style w:type="character" w:customStyle="1" w:styleId="WW8Num35z1">
    <w:name w:val="WW8Num35z1"/>
    <w:rsid w:val="002E49B3"/>
    <w:rPr>
      <w:rFonts w:ascii="Courier New" w:hAnsi="Courier New" w:cs="Courier New"/>
    </w:rPr>
  </w:style>
  <w:style w:type="character" w:customStyle="1" w:styleId="WW8Num35z3">
    <w:name w:val="WW8Num35z3"/>
    <w:rsid w:val="002E49B3"/>
    <w:rPr>
      <w:rFonts w:ascii="Symbol" w:hAnsi="Symbol"/>
    </w:rPr>
  </w:style>
  <w:style w:type="character" w:customStyle="1" w:styleId="WW8Num36z1">
    <w:name w:val="WW8Num36z1"/>
    <w:rsid w:val="002E49B3"/>
    <w:rPr>
      <w:rFonts w:ascii="Courier New" w:hAnsi="Courier New" w:cs="Courier New"/>
    </w:rPr>
  </w:style>
  <w:style w:type="character" w:customStyle="1" w:styleId="WW8Num36z3">
    <w:name w:val="WW8Num36z3"/>
    <w:rsid w:val="002E49B3"/>
    <w:rPr>
      <w:rFonts w:ascii="Symbol" w:hAnsi="Symbol"/>
    </w:rPr>
  </w:style>
  <w:style w:type="character" w:customStyle="1" w:styleId="WW8Num37z1">
    <w:name w:val="WW8Num37z1"/>
    <w:rsid w:val="002E49B3"/>
    <w:rPr>
      <w:rFonts w:ascii="Courier New" w:hAnsi="Courier New" w:cs="Courier New"/>
    </w:rPr>
  </w:style>
  <w:style w:type="character" w:customStyle="1" w:styleId="WW8Num37z3">
    <w:name w:val="WW8Num37z3"/>
    <w:rsid w:val="002E49B3"/>
    <w:rPr>
      <w:rFonts w:ascii="Symbol" w:hAnsi="Symbol"/>
    </w:rPr>
  </w:style>
  <w:style w:type="character" w:customStyle="1" w:styleId="WW8Num38z1">
    <w:name w:val="WW8Num38z1"/>
    <w:rsid w:val="002E49B3"/>
    <w:rPr>
      <w:rFonts w:ascii="Courier New" w:hAnsi="Courier New" w:cs="Courier New"/>
    </w:rPr>
  </w:style>
  <w:style w:type="character" w:customStyle="1" w:styleId="WW8Num38z3">
    <w:name w:val="WW8Num38z3"/>
    <w:rsid w:val="002E49B3"/>
    <w:rPr>
      <w:rFonts w:ascii="Symbol" w:hAnsi="Symbol"/>
    </w:rPr>
  </w:style>
  <w:style w:type="character" w:customStyle="1" w:styleId="WW8Num39z1">
    <w:name w:val="WW8Num39z1"/>
    <w:rsid w:val="002E49B3"/>
    <w:rPr>
      <w:rFonts w:ascii="Courier New" w:hAnsi="Courier New" w:cs="Courier New"/>
    </w:rPr>
  </w:style>
  <w:style w:type="character" w:customStyle="1" w:styleId="WW8Num39z3">
    <w:name w:val="WW8Num39z3"/>
    <w:rsid w:val="002E49B3"/>
    <w:rPr>
      <w:rFonts w:ascii="Symbol" w:hAnsi="Symbol"/>
    </w:rPr>
  </w:style>
  <w:style w:type="character" w:customStyle="1" w:styleId="WW8Num40z1">
    <w:name w:val="WW8Num40z1"/>
    <w:rsid w:val="002E49B3"/>
    <w:rPr>
      <w:sz w:val="16"/>
      <w:szCs w:val="16"/>
    </w:rPr>
  </w:style>
  <w:style w:type="character" w:customStyle="1" w:styleId="WW8Num40z2">
    <w:name w:val="WW8Num40z2"/>
    <w:rsid w:val="002E49B3"/>
    <w:rPr>
      <w:rFonts w:ascii="Wingdings" w:hAnsi="Wingdings"/>
    </w:rPr>
  </w:style>
  <w:style w:type="character" w:customStyle="1" w:styleId="WW8Num40z3">
    <w:name w:val="WW8Num40z3"/>
    <w:rsid w:val="002E49B3"/>
    <w:rPr>
      <w:rFonts w:ascii="Symbol" w:hAnsi="Symbol"/>
    </w:rPr>
  </w:style>
  <w:style w:type="character" w:customStyle="1" w:styleId="WW8Num40z4">
    <w:name w:val="WW8Num40z4"/>
    <w:rsid w:val="002E49B3"/>
    <w:rPr>
      <w:rFonts w:ascii="Courier New" w:hAnsi="Courier New" w:cs="Courier New"/>
    </w:rPr>
  </w:style>
  <w:style w:type="character" w:customStyle="1" w:styleId="WW8Num41z1">
    <w:name w:val="WW8Num41z1"/>
    <w:rsid w:val="002E49B3"/>
    <w:rPr>
      <w:rFonts w:ascii="Courier New" w:hAnsi="Courier New" w:cs="Courier New"/>
    </w:rPr>
  </w:style>
  <w:style w:type="character" w:customStyle="1" w:styleId="WW8Num41z2">
    <w:name w:val="WW8Num41z2"/>
    <w:rsid w:val="002E49B3"/>
    <w:rPr>
      <w:rFonts w:ascii="Wingdings" w:hAnsi="Wingdings"/>
    </w:rPr>
  </w:style>
  <w:style w:type="character" w:customStyle="1" w:styleId="WW8Num41z3">
    <w:name w:val="WW8Num41z3"/>
    <w:rsid w:val="002E49B3"/>
    <w:rPr>
      <w:rFonts w:ascii="Symbol" w:hAnsi="Symbol"/>
    </w:rPr>
  </w:style>
  <w:style w:type="character" w:customStyle="1" w:styleId="WW8Num42z1">
    <w:name w:val="WW8Num42z1"/>
    <w:rsid w:val="002E49B3"/>
    <w:rPr>
      <w:rFonts w:ascii="Courier New" w:hAnsi="Courier New" w:cs="Courier New"/>
    </w:rPr>
  </w:style>
  <w:style w:type="character" w:customStyle="1" w:styleId="WW8Num42z2">
    <w:name w:val="WW8Num42z2"/>
    <w:rsid w:val="002E49B3"/>
    <w:rPr>
      <w:rFonts w:ascii="Wingdings" w:hAnsi="Wingdings"/>
    </w:rPr>
  </w:style>
  <w:style w:type="character" w:customStyle="1" w:styleId="WW8Num42z3">
    <w:name w:val="WW8Num42z3"/>
    <w:rsid w:val="002E49B3"/>
    <w:rPr>
      <w:rFonts w:ascii="Symbol" w:hAnsi="Symbol"/>
    </w:rPr>
  </w:style>
  <w:style w:type="character" w:customStyle="1" w:styleId="WW8Num43z1">
    <w:name w:val="WW8Num43z1"/>
    <w:rsid w:val="002E49B3"/>
    <w:rPr>
      <w:rFonts w:ascii="Courier New" w:hAnsi="Courier New" w:cs="Courier New"/>
    </w:rPr>
  </w:style>
  <w:style w:type="character" w:customStyle="1" w:styleId="WW8Num43z3">
    <w:name w:val="WW8Num43z3"/>
    <w:rsid w:val="002E49B3"/>
    <w:rPr>
      <w:rFonts w:ascii="Symbol" w:hAnsi="Symbol"/>
    </w:rPr>
  </w:style>
  <w:style w:type="character" w:customStyle="1" w:styleId="WW8Num44z1">
    <w:name w:val="WW8Num44z1"/>
    <w:rsid w:val="002E49B3"/>
    <w:rPr>
      <w:rFonts w:ascii="Courier New" w:hAnsi="Courier New" w:cs="Courier New"/>
    </w:rPr>
  </w:style>
  <w:style w:type="character" w:customStyle="1" w:styleId="WW8Num44z2">
    <w:name w:val="WW8Num44z2"/>
    <w:rsid w:val="002E49B3"/>
    <w:rPr>
      <w:rFonts w:ascii="Wingdings" w:hAnsi="Wingdings"/>
    </w:rPr>
  </w:style>
  <w:style w:type="character" w:customStyle="1" w:styleId="WW8Num44z3">
    <w:name w:val="WW8Num44z3"/>
    <w:rsid w:val="002E49B3"/>
    <w:rPr>
      <w:rFonts w:ascii="Symbol" w:hAnsi="Symbol"/>
    </w:rPr>
  </w:style>
  <w:style w:type="character" w:customStyle="1" w:styleId="WW8Num45z1">
    <w:name w:val="WW8Num45z1"/>
    <w:rsid w:val="002E49B3"/>
    <w:rPr>
      <w:rFonts w:ascii="Courier New" w:hAnsi="Courier New" w:cs="Courier New"/>
    </w:rPr>
  </w:style>
  <w:style w:type="character" w:customStyle="1" w:styleId="WW8Num45z3">
    <w:name w:val="WW8Num45z3"/>
    <w:rsid w:val="002E49B3"/>
    <w:rPr>
      <w:rFonts w:ascii="Symbol" w:hAnsi="Symbol"/>
    </w:rPr>
  </w:style>
  <w:style w:type="character" w:customStyle="1" w:styleId="WW8Num46z1">
    <w:name w:val="WW8Num46z1"/>
    <w:rsid w:val="002E49B3"/>
    <w:rPr>
      <w:rFonts w:ascii="Courier New" w:hAnsi="Courier New" w:cs="Courier New"/>
    </w:rPr>
  </w:style>
  <w:style w:type="character" w:customStyle="1" w:styleId="WW8Num46z2">
    <w:name w:val="WW8Num46z2"/>
    <w:rsid w:val="002E49B3"/>
    <w:rPr>
      <w:rFonts w:ascii="Wingdings" w:hAnsi="Wingdings"/>
    </w:rPr>
  </w:style>
  <w:style w:type="character" w:customStyle="1" w:styleId="WW8Num46z3">
    <w:name w:val="WW8Num46z3"/>
    <w:rsid w:val="002E49B3"/>
    <w:rPr>
      <w:rFonts w:ascii="Symbol" w:hAnsi="Symbol"/>
    </w:rPr>
  </w:style>
  <w:style w:type="character" w:customStyle="1" w:styleId="WW8Num47z1">
    <w:name w:val="WW8Num47z1"/>
    <w:rsid w:val="002E49B3"/>
    <w:rPr>
      <w:rFonts w:ascii="Courier New" w:hAnsi="Courier New" w:cs="Courier New"/>
    </w:rPr>
  </w:style>
  <w:style w:type="character" w:customStyle="1" w:styleId="WW8Num47z2">
    <w:name w:val="WW8Num47z2"/>
    <w:rsid w:val="002E49B3"/>
    <w:rPr>
      <w:rFonts w:ascii="Wingdings" w:hAnsi="Wingdings"/>
    </w:rPr>
  </w:style>
  <w:style w:type="character" w:customStyle="1" w:styleId="WW8Num47z3">
    <w:name w:val="WW8Num47z3"/>
    <w:rsid w:val="002E49B3"/>
    <w:rPr>
      <w:rFonts w:ascii="Symbol" w:hAnsi="Symbol"/>
    </w:rPr>
  </w:style>
  <w:style w:type="character" w:customStyle="1" w:styleId="WW8Num48z1">
    <w:name w:val="WW8Num48z1"/>
    <w:rsid w:val="002E49B3"/>
    <w:rPr>
      <w:rFonts w:ascii="Courier New" w:hAnsi="Courier New" w:cs="Courier New"/>
    </w:rPr>
  </w:style>
  <w:style w:type="character" w:customStyle="1" w:styleId="WW8Num48z2">
    <w:name w:val="WW8Num48z2"/>
    <w:rsid w:val="002E49B3"/>
    <w:rPr>
      <w:rFonts w:ascii="Wingdings" w:hAnsi="Wingdings"/>
    </w:rPr>
  </w:style>
  <w:style w:type="character" w:customStyle="1" w:styleId="WW8Num48z3">
    <w:name w:val="WW8Num48z3"/>
    <w:rsid w:val="002E49B3"/>
    <w:rPr>
      <w:rFonts w:ascii="Symbol" w:hAnsi="Symbol"/>
    </w:rPr>
  </w:style>
  <w:style w:type="character" w:customStyle="1" w:styleId="WW8Num49z1">
    <w:name w:val="WW8Num49z1"/>
    <w:rsid w:val="002E49B3"/>
    <w:rPr>
      <w:rFonts w:ascii="Courier New" w:hAnsi="Courier New" w:cs="Courier New"/>
    </w:rPr>
  </w:style>
  <w:style w:type="character" w:customStyle="1" w:styleId="WW8Num49z3">
    <w:name w:val="WW8Num49z3"/>
    <w:rsid w:val="002E49B3"/>
    <w:rPr>
      <w:rFonts w:ascii="Symbol" w:hAnsi="Symbol"/>
    </w:rPr>
  </w:style>
  <w:style w:type="character" w:customStyle="1" w:styleId="WW8Num50z1">
    <w:name w:val="WW8Num50z1"/>
    <w:rsid w:val="002E49B3"/>
    <w:rPr>
      <w:rFonts w:ascii="Courier New" w:hAnsi="Courier New" w:cs="Courier New"/>
    </w:rPr>
  </w:style>
  <w:style w:type="character" w:customStyle="1" w:styleId="WW8Num50z3">
    <w:name w:val="WW8Num50z3"/>
    <w:rsid w:val="002E49B3"/>
    <w:rPr>
      <w:rFonts w:ascii="Symbol" w:hAnsi="Symbol"/>
    </w:rPr>
  </w:style>
  <w:style w:type="character" w:customStyle="1" w:styleId="Domylnaczcionkaakapitu1">
    <w:name w:val="Domyślna czcionka akapitu1"/>
    <w:rsid w:val="002E49B3"/>
  </w:style>
  <w:style w:type="paragraph" w:customStyle="1" w:styleId="Nagwek10">
    <w:name w:val="Nagłówek1"/>
    <w:basedOn w:val="Normalny"/>
    <w:next w:val="Tekstpodstawowy"/>
    <w:rsid w:val="002E49B3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2E49B3"/>
    <w:rPr>
      <w:rFonts w:cs="Tahoma"/>
      <w:szCs w:val="24"/>
      <w:lang w:eastAsia="ar-SA"/>
    </w:rPr>
  </w:style>
  <w:style w:type="paragraph" w:customStyle="1" w:styleId="Podpis1">
    <w:name w:val="Podpis1"/>
    <w:basedOn w:val="Normalny"/>
    <w:rsid w:val="002E49B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2E49B3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2E49B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E49B3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Zawartotabeli">
    <w:name w:val="Zawartość tabeli"/>
    <w:basedOn w:val="Normalny"/>
    <w:rsid w:val="002E49B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2E49B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rsid w:val="002E49B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49B3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styleId="Zwykytekst">
    <w:name w:val="Plain Text"/>
    <w:basedOn w:val="Normalny"/>
    <w:link w:val="ZwykytekstZnak"/>
    <w:rsid w:val="002E49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2E49B3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font6">
    <w:name w:val="font6"/>
    <w:basedOn w:val="Normalny"/>
    <w:rsid w:val="002E49B3"/>
    <w:pPr>
      <w:spacing w:before="100" w:after="100" w:line="240" w:lineRule="auto"/>
    </w:pPr>
    <w:rPr>
      <w:rFonts w:ascii="Times New Roman" w:eastAsia="Arial Unicode MS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2E49B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33">
    <w:name w:val="xl33"/>
    <w:basedOn w:val="Normalny"/>
    <w:rsid w:val="002E49B3"/>
    <w:pPr>
      <w:numPr>
        <w:numId w:val="1"/>
      </w:numPr>
      <w:tabs>
        <w:tab w:val="clear" w:pos="1080"/>
      </w:tabs>
      <w:autoSpaceDE w:val="0"/>
      <w:autoSpaceDN w:val="0"/>
      <w:spacing w:before="100" w:after="100" w:line="240" w:lineRule="auto"/>
      <w:ind w:left="0" w:firstLine="0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2E49B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2E49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E49B3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customStyle="1" w:styleId="xl38">
    <w:name w:val="xl38"/>
    <w:basedOn w:val="Normalny"/>
    <w:rsid w:val="002E49B3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rsid w:val="002E49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rsid w:val="002E49B3"/>
    <w:pPr>
      <w:tabs>
        <w:tab w:val="num" w:pos="397"/>
      </w:tabs>
      <w:spacing w:after="0" w:line="240" w:lineRule="auto"/>
      <w:ind w:left="234" w:right="372"/>
      <w:jc w:val="both"/>
    </w:pPr>
    <w:rPr>
      <w:rFonts w:ascii="Lucida Sans Unicode" w:eastAsia="Times New Roman" w:hAnsi="Lucida Sans Unicode" w:cs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2E49B3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2E49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Datedadoption">
    <w:name w:val="Date d'adoption"/>
    <w:basedOn w:val="Normalny"/>
    <w:next w:val="Normalny"/>
    <w:rsid w:val="002E49B3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Listapunktowana">
    <w:name w:val="List Bullet"/>
    <w:basedOn w:val="Normalny"/>
    <w:autoRedefine/>
    <w:rsid w:val="002E49B3"/>
    <w:pPr>
      <w:tabs>
        <w:tab w:val="num" w:pos="737"/>
      </w:tabs>
      <w:autoSpaceDE w:val="0"/>
      <w:autoSpaceDN w:val="0"/>
      <w:spacing w:after="0" w:line="240" w:lineRule="auto"/>
      <w:ind w:left="340" w:hanging="340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Wcicienormalne">
    <w:name w:val="Normal Indent"/>
    <w:basedOn w:val="Normalny"/>
    <w:rsid w:val="002E49B3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Tekstpodstawowy22">
    <w:name w:val="Tekst podstawowy 22"/>
    <w:basedOn w:val="Normalny"/>
    <w:rsid w:val="002E49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Elegancki">
    <w:name w:val="Table Elegant"/>
    <w:basedOn w:val="Standardowy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egenda">
    <w:name w:val="caption"/>
    <w:basedOn w:val="Normalny"/>
    <w:next w:val="Normalny"/>
    <w:qFormat/>
    <w:rsid w:val="002E49B3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Nagwek211pt">
    <w:name w:val="Nagłówek 2 + 11 pt"/>
    <w:aliases w:val="Nie Kursywa,Przed:  6 pt,Po:  6 pt,Interlinia:  1,5 wi..."/>
    <w:basedOn w:val="Normalny"/>
    <w:link w:val="Nagwek211ptZnak"/>
    <w:rsid w:val="002E49B3"/>
    <w:pPr>
      <w:numPr>
        <w:numId w:val="2"/>
      </w:numPr>
      <w:spacing w:after="120" w:line="240" w:lineRule="auto"/>
      <w:jc w:val="center"/>
    </w:pPr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Nagwek2NiePogrubienie">
    <w:name w:val="Nagłówek 2 + Nie Pogrubienie"/>
    <w:aliases w:val="Wyjustowany,Z lewej:  0 cm,Pierwszy wiersz:  ..."/>
    <w:basedOn w:val="Normalny"/>
    <w:rsid w:val="002E49B3"/>
    <w:pPr>
      <w:spacing w:after="0" w:line="360" w:lineRule="auto"/>
      <w:jc w:val="both"/>
    </w:pPr>
    <w:rPr>
      <w:rFonts w:ascii="Arial" w:eastAsia="Times New Roman" w:hAnsi="Arial" w:cs="Arial"/>
      <w:b/>
      <w:lang w:eastAsia="pl-PL"/>
    </w:rPr>
  </w:style>
  <w:style w:type="character" w:customStyle="1" w:styleId="Nagwek211ptZnak">
    <w:name w:val="Nagłówek 2 + 11 pt Znak"/>
    <w:aliases w:val="Nie Kursywa Znak,Przed:  6 pt Znak,Po:  6 pt Znak,Interlinia:  1 Znak,5 wi... Znak"/>
    <w:link w:val="Nagwek211pt"/>
    <w:rsid w:val="002E49B3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ListNumberLevel2">
    <w:name w:val="List Number (Level 2)"/>
    <w:basedOn w:val="Normalny"/>
    <w:rsid w:val="002E49B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numbering" w:styleId="111111">
    <w:name w:val="Outline List 2"/>
    <w:basedOn w:val="Bezlisty"/>
    <w:rsid w:val="002E49B3"/>
  </w:style>
  <w:style w:type="paragraph" w:customStyle="1" w:styleId="Tekstpodstawowyb">
    <w:name w:val="Tekst podstawowy.b"/>
    <w:basedOn w:val="Normalny"/>
    <w:rsid w:val="002E49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OP">
    <w:name w:val="SOP"/>
    <w:basedOn w:val="Tekstpodstawowy3"/>
    <w:rsid w:val="002E49B3"/>
    <w:pPr>
      <w:widowControl w:val="0"/>
      <w:spacing w:before="240" w:after="0"/>
      <w:jc w:val="both"/>
    </w:pPr>
    <w:rPr>
      <w:rFonts w:ascii="Arial" w:hAnsi="Arial"/>
      <w:sz w:val="24"/>
      <w:szCs w:val="20"/>
    </w:rPr>
  </w:style>
  <w:style w:type="paragraph" w:customStyle="1" w:styleId="BodyText22">
    <w:name w:val="Body Text 22"/>
    <w:basedOn w:val="Normalny"/>
    <w:rsid w:val="002E49B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1">
    <w:name w:val="Styl1"/>
    <w:basedOn w:val="Normalny"/>
    <w:rsid w:val="002E49B3"/>
    <w:pPr>
      <w:spacing w:after="12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Tytuowa1">
    <w:name w:val="Tytułowa 1"/>
    <w:basedOn w:val="Tytu"/>
    <w:rsid w:val="002E49B3"/>
    <w:pPr>
      <w:spacing w:before="240" w:after="60" w:line="360" w:lineRule="auto"/>
    </w:pPr>
    <w:rPr>
      <w:rFonts w:ascii="Arial" w:hAnsi="Arial" w:cs="Arial"/>
      <w:color w:val="auto"/>
      <w:sz w:val="32"/>
      <w:lang w:eastAsia="pl-PL"/>
    </w:rPr>
  </w:style>
  <w:style w:type="character" w:customStyle="1" w:styleId="eltit1">
    <w:name w:val="eltit1"/>
    <w:rsid w:val="002E49B3"/>
    <w:rPr>
      <w:rFonts w:ascii="Verdana" w:hAnsi="Verdana" w:hint="default"/>
      <w:color w:val="333366"/>
      <w:sz w:val="20"/>
      <w:szCs w:val="20"/>
    </w:rPr>
  </w:style>
  <w:style w:type="paragraph" w:customStyle="1" w:styleId="BodyText21">
    <w:name w:val="Body Text 21"/>
    <w:basedOn w:val="Normalny"/>
    <w:rsid w:val="002E49B3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xl24">
    <w:name w:val="xl24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5">
    <w:name w:val="xl25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6">
    <w:name w:val="xl26"/>
    <w:basedOn w:val="Normalny"/>
    <w:rsid w:val="002E49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7">
    <w:name w:val="xl27"/>
    <w:basedOn w:val="Normalny"/>
    <w:rsid w:val="002E49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8">
    <w:name w:val="xl28"/>
    <w:basedOn w:val="Normalny"/>
    <w:rsid w:val="002E49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9">
    <w:name w:val="xl29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18"/>
      <w:szCs w:val="18"/>
      <w:lang w:eastAsia="pl-PL"/>
    </w:rPr>
  </w:style>
  <w:style w:type="paragraph" w:customStyle="1" w:styleId="xl30">
    <w:name w:val="xl30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1">
    <w:name w:val="xl31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18"/>
      <w:szCs w:val="18"/>
      <w:lang w:eastAsia="pl-PL"/>
    </w:rPr>
  </w:style>
  <w:style w:type="paragraph" w:customStyle="1" w:styleId="xl32">
    <w:name w:val="xl32"/>
    <w:basedOn w:val="Normalny"/>
    <w:rsid w:val="002E49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4">
    <w:name w:val="xl34"/>
    <w:basedOn w:val="Normalny"/>
    <w:rsid w:val="002E49B3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5">
    <w:name w:val="xl35"/>
    <w:basedOn w:val="Normalny"/>
    <w:rsid w:val="002E49B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6">
    <w:name w:val="xl36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pl-PL"/>
    </w:rPr>
  </w:style>
  <w:style w:type="paragraph" w:customStyle="1" w:styleId="xl37">
    <w:name w:val="xl37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39">
    <w:name w:val="xl39"/>
    <w:basedOn w:val="Normalny"/>
    <w:rsid w:val="002E49B3"/>
    <w:pPr>
      <w:pBdr>
        <w:top w:val="single" w:sz="4" w:space="0" w:color="auto"/>
        <w:bottom w:val="single" w:sz="4" w:space="0" w:color="auto"/>
      </w:pBdr>
      <w:shd w:val="clear" w:color="auto" w:fill="969696"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b/>
      <w:bCs/>
      <w:sz w:val="24"/>
      <w:szCs w:val="24"/>
      <w:lang w:eastAsia="pl-PL"/>
    </w:rPr>
  </w:style>
  <w:style w:type="paragraph" w:customStyle="1" w:styleId="xl40">
    <w:name w:val="xl40"/>
    <w:basedOn w:val="Normalny"/>
    <w:rsid w:val="002E49B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b/>
      <w:bCs/>
      <w:sz w:val="24"/>
      <w:szCs w:val="24"/>
      <w:lang w:eastAsia="pl-PL"/>
    </w:rPr>
  </w:style>
  <w:style w:type="paragraph" w:customStyle="1" w:styleId="xl41">
    <w:name w:val="xl41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2">
    <w:name w:val="xl42"/>
    <w:basedOn w:val="Normalny"/>
    <w:rsid w:val="002E49B3"/>
    <w:pPr>
      <w:pBdr>
        <w:top w:val="single" w:sz="8" w:space="0" w:color="auto"/>
        <w:bottom w:val="single" w:sz="4" w:space="0" w:color="auto"/>
      </w:pBdr>
      <w:shd w:val="clear" w:color="auto" w:fill="969696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3">
    <w:name w:val="xl43"/>
    <w:basedOn w:val="Normalny"/>
    <w:rsid w:val="002E49B3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4">
    <w:name w:val="xl44"/>
    <w:basedOn w:val="Normalny"/>
    <w:rsid w:val="002E49B3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5">
    <w:name w:val="xl45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6">
    <w:name w:val="xl46"/>
    <w:basedOn w:val="Normalny"/>
    <w:rsid w:val="002E49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7">
    <w:name w:val="xl47"/>
    <w:basedOn w:val="Normalny"/>
    <w:rsid w:val="002E49B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8">
    <w:name w:val="xl48"/>
    <w:basedOn w:val="Normalny"/>
    <w:rsid w:val="002E49B3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9">
    <w:name w:val="xl49"/>
    <w:basedOn w:val="Normalny"/>
    <w:rsid w:val="002E49B3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Pogrubienie">
    <w:name w:val="Strong"/>
    <w:qFormat/>
    <w:rsid w:val="002E49B3"/>
    <w:rPr>
      <w:b/>
      <w:bCs/>
    </w:rPr>
  </w:style>
  <w:style w:type="paragraph" w:customStyle="1" w:styleId="Typedudocument">
    <w:name w:val="Type du document"/>
    <w:basedOn w:val="Normalny"/>
    <w:next w:val="Normalny"/>
    <w:rsid w:val="002E49B3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urzd-organ">
    <w:name w:val="urząd - organ"/>
    <w:rsid w:val="002E49B3"/>
    <w:rPr>
      <w:color w:val="003366"/>
      <w:spacing w:val="30"/>
    </w:rPr>
  </w:style>
  <w:style w:type="paragraph" w:customStyle="1" w:styleId="akapitosobny">
    <w:name w:val="akapit osobny"/>
    <w:basedOn w:val="Normalny"/>
    <w:next w:val="Normalny"/>
    <w:rsid w:val="002E49B3"/>
    <w:pPr>
      <w:spacing w:before="120"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epartament-organwewntrzny">
    <w:name w:val="departament - organ wewnętrzny"/>
    <w:rsid w:val="002E49B3"/>
    <w:rPr>
      <w:color w:val="7A2900"/>
      <w:spacing w:val="30"/>
    </w:rPr>
  </w:style>
  <w:style w:type="paragraph" w:customStyle="1" w:styleId="wyliczPkt">
    <w:name w:val="wyliczPkt"/>
    <w:basedOn w:val="Normalny"/>
    <w:rsid w:val="002E49B3"/>
    <w:pPr>
      <w:numPr>
        <w:numId w:val="4"/>
      </w:numPr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tprawny">
    <w:name w:val="akt prawny"/>
    <w:rsid w:val="002E49B3"/>
    <w:rPr>
      <w:i/>
      <w:color w:val="9C0000"/>
    </w:rPr>
  </w:style>
  <w:style w:type="paragraph" w:customStyle="1" w:styleId="wyliczNr">
    <w:name w:val="wyliczNr"/>
    <w:basedOn w:val="Normalny"/>
    <w:rsid w:val="002E49B3"/>
    <w:pPr>
      <w:numPr>
        <w:numId w:val="5"/>
      </w:numPr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2">
    <w:name w:val="Text 2"/>
    <w:basedOn w:val="Normalny"/>
    <w:rsid w:val="002E49B3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kapit">
    <w:name w:val="Akapit"/>
    <w:basedOn w:val="Nagwek6"/>
    <w:rsid w:val="002E49B3"/>
    <w:pPr>
      <w:keepNext/>
      <w:numPr>
        <w:numId w:val="6"/>
      </w:numPr>
      <w:spacing w:before="0" w:after="0" w:line="360" w:lineRule="auto"/>
      <w:jc w:val="both"/>
    </w:pPr>
    <w:rPr>
      <w:rFonts w:ascii="Times New Roman" w:hAnsi="Times New Roman"/>
      <w:b w:val="0"/>
      <w:bCs w:val="0"/>
      <w:sz w:val="24"/>
      <w:lang w:eastAsia="pl-PL"/>
    </w:rPr>
  </w:style>
  <w:style w:type="paragraph" w:customStyle="1" w:styleId="Wcicie">
    <w:name w:val="Wcięcie"/>
    <w:basedOn w:val="Tekstpodstawowy21"/>
    <w:rsid w:val="002E49B3"/>
    <w:pPr>
      <w:ind w:left="360"/>
    </w:pPr>
    <w:rPr>
      <w:bCs/>
    </w:rPr>
  </w:style>
  <w:style w:type="paragraph" w:customStyle="1" w:styleId="Tekstpodstawowy311">
    <w:name w:val="Tekst podstawowy 311"/>
    <w:basedOn w:val="Normalny"/>
    <w:rsid w:val="002E49B3"/>
    <w:pPr>
      <w:suppressAutoHyphens/>
      <w:spacing w:after="120" w:line="360" w:lineRule="auto"/>
      <w:jc w:val="both"/>
    </w:pPr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Nagwek2Nagwek2Znak">
    <w:name w:val="Nagłówek 2.Nagłówek 2 Znak"/>
    <w:basedOn w:val="Normalny"/>
    <w:next w:val="Normalny"/>
    <w:rsid w:val="002E49B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customStyle="1" w:styleId="TekstprzypisudolnegoFootnotePodrozdzia">
    <w:name w:val="Tekst przypisu dolnego.Footnote.Podrozdział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Nagwek2Nagwek2Znak1">
    <w:name w:val="Nagłówek 2.Nagłówek 2 Znak1"/>
    <w:basedOn w:val="Normalny"/>
    <w:next w:val="Normalny"/>
    <w:rsid w:val="002E49B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E49B3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Poprawka">
    <w:name w:val="Revision"/>
    <w:hidden/>
    <w:uiPriority w:val="99"/>
    <w:semiHidden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rsid w:val="002E49B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resc">
    <w:name w:val="tresc"/>
    <w:basedOn w:val="Domylnaczcionkaakapitu1"/>
    <w:rsid w:val="002E49B3"/>
  </w:style>
  <w:style w:type="character" w:customStyle="1" w:styleId="Znakiprzypiswkocowych">
    <w:name w:val="Znaki przypisów końcowych"/>
    <w:rsid w:val="002E49B3"/>
    <w:rPr>
      <w:vertAlign w:val="superscript"/>
    </w:rPr>
  </w:style>
  <w:style w:type="character" w:customStyle="1" w:styleId="Znakinumeracji">
    <w:name w:val="Znaki numeracji"/>
    <w:rsid w:val="002E49B3"/>
  </w:style>
  <w:style w:type="paragraph" w:customStyle="1" w:styleId="Lista31">
    <w:name w:val="Lista 31"/>
    <w:basedOn w:val="Normalny"/>
    <w:rsid w:val="002E49B3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Lista21">
    <w:name w:val="Lista 21"/>
    <w:basedOn w:val="Normalny"/>
    <w:rsid w:val="002E49B3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zwciciem21">
    <w:name w:val="Tekst podstawowy z wcięciem 21"/>
    <w:basedOn w:val="Tekstpodstawowywcity"/>
    <w:rsid w:val="002E49B3"/>
    <w:pPr>
      <w:ind w:firstLine="210"/>
    </w:pPr>
    <w:rPr>
      <w:rFonts w:cs="Calibri"/>
    </w:rPr>
  </w:style>
  <w:style w:type="paragraph" w:styleId="Lista2">
    <w:name w:val="List 2"/>
    <w:basedOn w:val="Normalny"/>
    <w:rsid w:val="002E49B3"/>
    <w:pPr>
      <w:suppressAutoHyphens/>
      <w:spacing w:after="0" w:line="240" w:lineRule="auto"/>
      <w:ind w:left="566" w:hanging="283"/>
      <w:contextualSpacing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">
    <w:name w:val="tekst"/>
    <w:basedOn w:val="Normalny"/>
    <w:rsid w:val="002E49B3"/>
    <w:pPr>
      <w:spacing w:before="120" w:after="0" w:line="36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wnumerowaniuZnak">
    <w:name w:val="tekst w numerowaniu Znak"/>
    <w:rsid w:val="002E49B3"/>
    <w:rPr>
      <w:rFonts w:ascii="Arial" w:hAnsi="Arial"/>
      <w:sz w:val="20"/>
      <w:lang w:val="pl-PL" w:eastAsia="pl-PL" w:bidi="ar-SA"/>
    </w:rPr>
  </w:style>
  <w:style w:type="character" w:customStyle="1" w:styleId="TytuZnak1">
    <w:name w:val="Tytuł Znak1"/>
    <w:aliases w:val="Nagłówek tabeli Znak1"/>
    <w:locked/>
    <w:rsid w:val="002E49B3"/>
    <w:rPr>
      <w:b/>
      <w:bCs/>
      <w:color w:val="000000"/>
      <w:kern w:val="28"/>
      <w:sz w:val="16"/>
      <w:szCs w:val="32"/>
      <w:lang w:eastAsia="en-US"/>
    </w:rPr>
  </w:style>
  <w:style w:type="paragraph" w:customStyle="1" w:styleId="tekstZPORR">
    <w:name w:val="tekst ZPORR"/>
    <w:basedOn w:val="Normalny"/>
    <w:rsid w:val="002E49B3"/>
    <w:pPr>
      <w:suppressAutoHyphens/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kapitdomyslny">
    <w:name w:val="akapitdomyslny"/>
    <w:basedOn w:val="Domylnaczcionkaakapitu"/>
    <w:rsid w:val="002E49B3"/>
  </w:style>
  <w:style w:type="paragraph" w:styleId="Mapadokumentu">
    <w:name w:val="Document Map"/>
    <w:aliases w:val="Plan dokumentu"/>
    <w:basedOn w:val="Normalny"/>
    <w:link w:val="MapadokumentuZnak1"/>
    <w:uiPriority w:val="99"/>
    <w:semiHidden/>
    <w:unhideWhenUsed/>
    <w:rsid w:val="002E49B3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pl-PL"/>
    </w:rPr>
  </w:style>
  <w:style w:type="character" w:customStyle="1" w:styleId="MapadokumentuZnak">
    <w:name w:val="Mapa dokumentu Znak"/>
    <w:basedOn w:val="Domylnaczcionkaakapitu"/>
    <w:uiPriority w:val="99"/>
    <w:semiHidden/>
    <w:rsid w:val="002E49B3"/>
    <w:rPr>
      <w:rFonts w:ascii="Tahoma" w:hAnsi="Tahoma" w:cs="Tahoma"/>
      <w:sz w:val="16"/>
      <w:szCs w:val="16"/>
    </w:rPr>
  </w:style>
  <w:style w:type="character" w:customStyle="1" w:styleId="MapadokumentuZnak1">
    <w:name w:val="Mapa dokumentu Znak1"/>
    <w:aliases w:val="Plan dokumentu Znak1"/>
    <w:link w:val="Mapadokumentu"/>
    <w:uiPriority w:val="99"/>
    <w:semiHidden/>
    <w:rsid w:val="002E49B3"/>
    <w:rPr>
      <w:rFonts w:ascii="Tahoma" w:eastAsia="Times New Roman" w:hAnsi="Tahoma" w:cs="Times New Roman"/>
      <w:sz w:val="16"/>
      <w:szCs w:val="16"/>
      <w:lang w:val="x-none" w:eastAsia="pl-PL"/>
    </w:rPr>
  </w:style>
  <w:style w:type="numbering" w:customStyle="1" w:styleId="Bezlisty2">
    <w:name w:val="Bez listy2"/>
    <w:next w:val="Bezlisty"/>
    <w:uiPriority w:val="99"/>
    <w:semiHidden/>
    <w:unhideWhenUsed/>
    <w:rsid w:val="002E49B3"/>
  </w:style>
  <w:style w:type="character" w:customStyle="1" w:styleId="TekstprzypisudolnegoZnak1">
    <w:name w:val="Tekst przypisu dolnego Znak1"/>
    <w:uiPriority w:val="99"/>
    <w:semiHidden/>
    <w:rsid w:val="002E49B3"/>
    <w:rPr>
      <w:sz w:val="20"/>
      <w:szCs w:val="20"/>
    </w:rPr>
  </w:style>
  <w:style w:type="numbering" w:customStyle="1" w:styleId="Bezlisty3">
    <w:name w:val="Bez listy3"/>
    <w:next w:val="Bezlisty"/>
    <w:uiPriority w:val="99"/>
    <w:semiHidden/>
    <w:unhideWhenUsed/>
    <w:rsid w:val="002E49B3"/>
  </w:style>
  <w:style w:type="table" w:customStyle="1" w:styleId="Tabela-Siatka1">
    <w:name w:val="Tabela - Siatka1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1">
    <w:name w:val="Bez listy1111"/>
    <w:next w:val="Bezlisty"/>
    <w:uiPriority w:val="99"/>
    <w:semiHidden/>
    <w:unhideWhenUsed/>
    <w:rsid w:val="002E49B3"/>
  </w:style>
  <w:style w:type="table" w:customStyle="1" w:styleId="Tabela-Siatka11">
    <w:name w:val="Tabela - Siatka11"/>
    <w:basedOn w:val="Standardowy"/>
    <w:next w:val="Tabela-Siatka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">
    <w:name w:val="1 / 1.1 / 1.1.11"/>
    <w:basedOn w:val="Bezlisty"/>
    <w:next w:val="111111"/>
    <w:rsid w:val="002E49B3"/>
  </w:style>
  <w:style w:type="paragraph" w:customStyle="1" w:styleId="Default">
    <w:name w:val="Default"/>
    <w:rsid w:val="002E49B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Indent1">
    <w:name w:val="Body Text Indent1"/>
    <w:basedOn w:val="Normalny"/>
    <w:rsid w:val="002E49B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customStyle="1" w:styleId="Jasnecieniowanie1">
    <w:name w:val="Jasne cieniowanie1"/>
    <w:basedOn w:val="Standardowy"/>
    <w:uiPriority w:val="60"/>
    <w:rsid w:val="002E49B3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Jasnecieniowanieakcent11">
    <w:name w:val="Jasne cieniowanie — akcent 11"/>
    <w:basedOn w:val="Standardowy"/>
    <w:uiPriority w:val="60"/>
    <w:rsid w:val="002E49B3"/>
    <w:pPr>
      <w:spacing w:after="0" w:line="240" w:lineRule="auto"/>
    </w:pPr>
    <w:rPr>
      <w:rFonts w:ascii="Calibri" w:eastAsia="Calibri" w:hAnsi="Calibri" w:cs="Times New Roman"/>
      <w:color w:val="365F91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Jasnecieniowanieakcent2">
    <w:name w:val="Light Shading Accent 2"/>
    <w:basedOn w:val="Standardowy"/>
    <w:uiPriority w:val="60"/>
    <w:rsid w:val="002E49B3"/>
    <w:pPr>
      <w:spacing w:after="0" w:line="240" w:lineRule="auto"/>
    </w:pPr>
    <w:rPr>
      <w:rFonts w:ascii="Calibri" w:eastAsia="Calibri" w:hAnsi="Calibri" w:cs="Times New Roman"/>
      <w:color w:val="943634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Tabela-Siatka5">
    <w:name w:val="Tabela - Siatka5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uiPriority w:val="20"/>
    <w:qFormat/>
    <w:rsid w:val="002E49B3"/>
    <w:rPr>
      <w:i/>
      <w:iCs/>
    </w:rPr>
  </w:style>
  <w:style w:type="numbering" w:customStyle="1" w:styleId="Bezlisty4">
    <w:name w:val="Bez listy4"/>
    <w:next w:val="Bezlisty"/>
    <w:uiPriority w:val="99"/>
    <w:semiHidden/>
    <w:unhideWhenUsed/>
    <w:rsid w:val="002E49B3"/>
  </w:style>
  <w:style w:type="table" w:customStyle="1" w:styleId="Tabela-Siatka6">
    <w:name w:val="Tabela - Siatka6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5">
    <w:name w:val="Bez listy5"/>
    <w:next w:val="Bezlisty"/>
    <w:uiPriority w:val="99"/>
    <w:semiHidden/>
    <w:unhideWhenUsed/>
    <w:rsid w:val="002E49B3"/>
  </w:style>
  <w:style w:type="table" w:customStyle="1" w:styleId="Tabela-Siatka7">
    <w:name w:val="Tabela - Siatka7"/>
    <w:basedOn w:val="Standardowy"/>
    <w:next w:val="Tabela-Siatka"/>
    <w:uiPriority w:val="39"/>
    <w:rsid w:val="002E4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8">
    <w:name w:val="Tabela - Siatka8"/>
    <w:basedOn w:val="Standardowy"/>
    <w:next w:val="Tabela-Siatka"/>
    <w:uiPriority w:val="39"/>
    <w:rsid w:val="002E4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6">
    <w:name w:val="Bez listy6"/>
    <w:next w:val="Bezlisty"/>
    <w:uiPriority w:val="99"/>
    <w:semiHidden/>
    <w:unhideWhenUsed/>
    <w:rsid w:val="00EB02F6"/>
  </w:style>
  <w:style w:type="numbering" w:customStyle="1" w:styleId="Bezlisty12">
    <w:name w:val="Bez listy12"/>
    <w:next w:val="Bezlisty"/>
    <w:uiPriority w:val="99"/>
    <w:semiHidden/>
    <w:unhideWhenUsed/>
    <w:rsid w:val="00EB02F6"/>
  </w:style>
  <w:style w:type="numbering" w:customStyle="1" w:styleId="1111112">
    <w:name w:val="1 / 1.1 / 1.1.12"/>
    <w:basedOn w:val="Bezlisty"/>
    <w:next w:val="111111"/>
    <w:rsid w:val="00EB02F6"/>
  </w:style>
  <w:style w:type="numbering" w:customStyle="1" w:styleId="Bezlisty21">
    <w:name w:val="Bez listy21"/>
    <w:next w:val="Bezlisty"/>
    <w:uiPriority w:val="99"/>
    <w:semiHidden/>
    <w:unhideWhenUsed/>
    <w:rsid w:val="00EB02F6"/>
  </w:style>
  <w:style w:type="numbering" w:customStyle="1" w:styleId="Bezlisty31">
    <w:name w:val="Bez listy31"/>
    <w:next w:val="Bezlisty"/>
    <w:uiPriority w:val="99"/>
    <w:semiHidden/>
    <w:unhideWhenUsed/>
    <w:rsid w:val="00EB02F6"/>
  </w:style>
  <w:style w:type="numbering" w:customStyle="1" w:styleId="Bezlisty112">
    <w:name w:val="Bez listy112"/>
    <w:next w:val="Bezlisty"/>
    <w:uiPriority w:val="99"/>
    <w:semiHidden/>
    <w:unhideWhenUsed/>
    <w:rsid w:val="00EB02F6"/>
  </w:style>
  <w:style w:type="numbering" w:customStyle="1" w:styleId="11111111">
    <w:name w:val="1 / 1.1 / 1.1.111"/>
    <w:basedOn w:val="Bezlisty"/>
    <w:next w:val="111111"/>
    <w:rsid w:val="00EB02F6"/>
  </w:style>
  <w:style w:type="numbering" w:customStyle="1" w:styleId="Bezlisty41">
    <w:name w:val="Bez listy41"/>
    <w:next w:val="Bezlisty"/>
    <w:uiPriority w:val="99"/>
    <w:semiHidden/>
    <w:unhideWhenUsed/>
    <w:rsid w:val="00EB02F6"/>
  </w:style>
  <w:style w:type="numbering" w:customStyle="1" w:styleId="Bezlisty51">
    <w:name w:val="Bez listy51"/>
    <w:next w:val="Bezlisty"/>
    <w:uiPriority w:val="99"/>
    <w:semiHidden/>
    <w:unhideWhenUsed/>
    <w:rsid w:val="00EB02F6"/>
  </w:style>
  <w:style w:type="numbering" w:customStyle="1" w:styleId="Bezlisty7">
    <w:name w:val="Bez listy7"/>
    <w:next w:val="Bezlisty"/>
    <w:uiPriority w:val="99"/>
    <w:semiHidden/>
    <w:unhideWhenUsed/>
    <w:rsid w:val="006C0993"/>
  </w:style>
  <w:style w:type="numbering" w:customStyle="1" w:styleId="Bezlisty13">
    <w:name w:val="Bez listy13"/>
    <w:next w:val="Bezlisty"/>
    <w:uiPriority w:val="99"/>
    <w:semiHidden/>
    <w:unhideWhenUsed/>
    <w:rsid w:val="006C0993"/>
  </w:style>
  <w:style w:type="numbering" w:customStyle="1" w:styleId="1111113">
    <w:name w:val="1 / 1.1 / 1.1.13"/>
    <w:basedOn w:val="Bezlisty"/>
    <w:next w:val="111111"/>
    <w:rsid w:val="006C0993"/>
    <w:pPr>
      <w:numPr>
        <w:numId w:val="3"/>
      </w:numPr>
    </w:pPr>
  </w:style>
  <w:style w:type="numbering" w:customStyle="1" w:styleId="Bezlisty22">
    <w:name w:val="Bez listy22"/>
    <w:next w:val="Bezlisty"/>
    <w:uiPriority w:val="99"/>
    <w:semiHidden/>
    <w:unhideWhenUsed/>
    <w:rsid w:val="006C0993"/>
  </w:style>
  <w:style w:type="numbering" w:customStyle="1" w:styleId="Bezlisty32">
    <w:name w:val="Bez listy32"/>
    <w:next w:val="Bezlisty"/>
    <w:uiPriority w:val="99"/>
    <w:semiHidden/>
    <w:unhideWhenUsed/>
    <w:rsid w:val="006C0993"/>
  </w:style>
  <w:style w:type="numbering" w:customStyle="1" w:styleId="Bezlisty113">
    <w:name w:val="Bez listy113"/>
    <w:next w:val="Bezlisty"/>
    <w:uiPriority w:val="99"/>
    <w:semiHidden/>
    <w:unhideWhenUsed/>
    <w:rsid w:val="006C0993"/>
  </w:style>
  <w:style w:type="numbering" w:customStyle="1" w:styleId="11111112">
    <w:name w:val="1 / 1.1 / 1.1.112"/>
    <w:basedOn w:val="Bezlisty"/>
    <w:next w:val="111111"/>
    <w:rsid w:val="006C0993"/>
    <w:pPr>
      <w:numPr>
        <w:numId w:val="7"/>
      </w:numPr>
    </w:pPr>
  </w:style>
  <w:style w:type="numbering" w:customStyle="1" w:styleId="Bezlisty42">
    <w:name w:val="Bez listy42"/>
    <w:next w:val="Bezlisty"/>
    <w:uiPriority w:val="99"/>
    <w:semiHidden/>
    <w:unhideWhenUsed/>
    <w:rsid w:val="006C0993"/>
  </w:style>
  <w:style w:type="numbering" w:customStyle="1" w:styleId="Bezlisty52">
    <w:name w:val="Bez listy52"/>
    <w:next w:val="Bezlisty"/>
    <w:uiPriority w:val="99"/>
    <w:semiHidden/>
    <w:unhideWhenUsed/>
    <w:rsid w:val="006C09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rpo.slaskie.pl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E085A-1D79-4FDD-BE54-75493DB93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1336</TotalTime>
  <Pages>104</Pages>
  <Words>36118</Words>
  <Characters>216714</Characters>
  <Application>Microsoft Office Word</Application>
  <DocSecurity>0</DocSecurity>
  <Lines>1805</Lines>
  <Paragraphs>504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Mickoś Agnieszka</dc:creator>
  <cp:lastModifiedBy>Mickoś Agnieszka</cp:lastModifiedBy>
  <cp:revision>105</cp:revision>
  <dcterms:created xsi:type="dcterms:W3CDTF">2016-04-05T12:47:00Z</dcterms:created>
  <dcterms:modified xsi:type="dcterms:W3CDTF">2016-08-17T09:29:00Z</dcterms:modified>
</cp:coreProperties>
</file>