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-521169114"/>
        <w:docPartObj>
          <w:docPartGallery w:val="Table of Contents"/>
          <w:docPartUnique/>
        </w:docPartObj>
      </w:sdtPr>
      <w:sdtContent>
        <w:p w:rsidR="002E49B3" w:rsidRDefault="002E49B3">
          <w:pPr>
            <w:pStyle w:val="Nagwekspisutreci"/>
          </w:pPr>
          <w:r>
            <w:t>Spis treści</w:t>
          </w:r>
        </w:p>
        <w:p w:rsidR="0063349A" w:rsidRDefault="004908F1" w:rsidP="00B50D58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 w:rsidR="002E49B3">
            <w:instrText xml:space="preserve"> TOC \o "1-3" \h \z \u </w:instrText>
          </w:r>
          <w:r>
            <w:fldChar w:fldCharType="separate"/>
          </w:r>
          <w:hyperlink w:anchor="_Toc457458869" w:history="1">
            <w:r w:rsidR="0063349A" w:rsidRPr="00F0110A">
              <w:rPr>
                <w:rStyle w:val="Hipercze"/>
                <w:b/>
                <w:bCs/>
                <w:i/>
                <w:noProof/>
              </w:rPr>
              <w:t>5. Procesy przygotowania deklaracji wydatków</w:t>
            </w:r>
            <w:r w:rsidR="0063349A">
              <w:rPr>
                <w:noProof/>
                <w:webHidden/>
              </w:rPr>
              <w:tab/>
            </w:r>
            <w:r w:rsidR="0063349A">
              <w:rPr>
                <w:noProof/>
                <w:webHidden/>
              </w:rPr>
              <w:fldChar w:fldCharType="begin"/>
            </w:r>
            <w:r w:rsidR="0063349A">
              <w:rPr>
                <w:noProof/>
                <w:webHidden/>
              </w:rPr>
              <w:instrText xml:space="preserve"> PAGEREF _Toc457458869 \h </w:instrText>
            </w:r>
            <w:r w:rsidR="0063349A">
              <w:rPr>
                <w:noProof/>
                <w:webHidden/>
              </w:rPr>
            </w:r>
            <w:r w:rsidR="0063349A">
              <w:rPr>
                <w:noProof/>
                <w:webHidden/>
              </w:rPr>
              <w:fldChar w:fldCharType="separate"/>
            </w:r>
            <w:r w:rsidR="00434EDD">
              <w:rPr>
                <w:noProof/>
                <w:webHidden/>
              </w:rPr>
              <w:t>2</w:t>
            </w:r>
            <w:r w:rsidR="0063349A">
              <w:rPr>
                <w:noProof/>
                <w:webHidden/>
              </w:rPr>
              <w:fldChar w:fldCharType="end"/>
            </w:r>
          </w:hyperlink>
        </w:p>
        <w:p w:rsidR="0063349A" w:rsidRDefault="00CF19D8">
          <w:pPr>
            <w:pStyle w:val="Spistreci2"/>
            <w:tabs>
              <w:tab w:val="left" w:pos="6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7458870" w:history="1">
            <w:r w:rsidR="0063349A" w:rsidRPr="00F0110A">
              <w:rPr>
                <w:rStyle w:val="Hipercze"/>
                <w:rFonts w:eastAsia="Calibri"/>
                <w:b/>
                <w:bCs/>
                <w:iCs/>
                <w:noProof/>
              </w:rPr>
              <w:t>5.1</w:t>
            </w:r>
            <w:r w:rsidR="0063349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3349A" w:rsidRPr="00F0110A">
              <w:rPr>
                <w:rStyle w:val="Hipercze"/>
                <w:rFonts w:eastAsia="Calibri"/>
                <w:b/>
                <w:bCs/>
                <w:iCs/>
                <w:noProof/>
              </w:rPr>
              <w:t xml:space="preserve"> PRZYGOTOWANIE I PRZEKAZANIE DEKLARACJI WYDATKÓW DO IZ/IC RPO WSL</w:t>
            </w:r>
            <w:r w:rsidR="0063349A">
              <w:rPr>
                <w:noProof/>
                <w:webHidden/>
              </w:rPr>
              <w:tab/>
            </w:r>
            <w:r w:rsidR="0063349A">
              <w:rPr>
                <w:noProof/>
                <w:webHidden/>
              </w:rPr>
              <w:fldChar w:fldCharType="begin"/>
            </w:r>
            <w:r w:rsidR="0063349A">
              <w:rPr>
                <w:noProof/>
                <w:webHidden/>
              </w:rPr>
              <w:instrText xml:space="preserve"> PAGEREF _Toc457458870 \h </w:instrText>
            </w:r>
            <w:r w:rsidR="0063349A">
              <w:rPr>
                <w:noProof/>
                <w:webHidden/>
              </w:rPr>
            </w:r>
            <w:r w:rsidR="0063349A">
              <w:rPr>
                <w:noProof/>
                <w:webHidden/>
              </w:rPr>
              <w:fldChar w:fldCharType="separate"/>
            </w:r>
            <w:r w:rsidR="00434EDD">
              <w:rPr>
                <w:noProof/>
                <w:webHidden/>
              </w:rPr>
              <w:t>2</w:t>
            </w:r>
            <w:r w:rsidR="0063349A">
              <w:rPr>
                <w:noProof/>
                <w:webHidden/>
              </w:rPr>
              <w:fldChar w:fldCharType="end"/>
            </w:r>
          </w:hyperlink>
        </w:p>
        <w:p w:rsidR="0063349A" w:rsidRDefault="00CF19D8">
          <w:pPr>
            <w:pStyle w:val="Spistreci3"/>
            <w:tabs>
              <w:tab w:val="left" w:pos="8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7458871" w:history="1">
            <w:r w:rsidR="0063349A" w:rsidRPr="00F0110A">
              <w:rPr>
                <w:rStyle w:val="Hipercze"/>
                <w:rFonts w:eastAsia="Calibri"/>
                <w:b/>
                <w:bCs/>
                <w:noProof/>
              </w:rPr>
              <w:t>5.1.1</w:t>
            </w:r>
            <w:r w:rsidR="0063349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3349A" w:rsidRPr="00F0110A">
              <w:rPr>
                <w:rStyle w:val="Hipercze"/>
                <w:rFonts w:eastAsia="Calibri"/>
                <w:b/>
                <w:bCs/>
                <w:noProof/>
              </w:rPr>
              <w:t xml:space="preserve"> Instrukcja przygotowania i przekazywania deklaracji wydatków do IZ/IC RPO WSL w ramach EFRR</w:t>
            </w:r>
            <w:r w:rsidR="0063349A">
              <w:rPr>
                <w:noProof/>
                <w:webHidden/>
              </w:rPr>
              <w:tab/>
            </w:r>
            <w:r w:rsidR="0063349A">
              <w:rPr>
                <w:noProof/>
                <w:webHidden/>
              </w:rPr>
              <w:fldChar w:fldCharType="begin"/>
            </w:r>
            <w:r w:rsidR="0063349A">
              <w:rPr>
                <w:noProof/>
                <w:webHidden/>
              </w:rPr>
              <w:instrText xml:space="preserve"> PAGEREF _Toc457458871 \h </w:instrText>
            </w:r>
            <w:r w:rsidR="0063349A">
              <w:rPr>
                <w:noProof/>
                <w:webHidden/>
              </w:rPr>
            </w:r>
            <w:r w:rsidR="0063349A">
              <w:rPr>
                <w:noProof/>
                <w:webHidden/>
              </w:rPr>
              <w:fldChar w:fldCharType="separate"/>
            </w:r>
            <w:r w:rsidR="00434EDD">
              <w:rPr>
                <w:noProof/>
                <w:webHidden/>
              </w:rPr>
              <w:t>2</w:t>
            </w:r>
            <w:r w:rsidR="0063349A">
              <w:rPr>
                <w:noProof/>
                <w:webHidden/>
              </w:rPr>
              <w:fldChar w:fldCharType="end"/>
            </w:r>
          </w:hyperlink>
        </w:p>
        <w:p w:rsidR="0063349A" w:rsidRDefault="00CF19D8">
          <w:pPr>
            <w:pStyle w:val="Spistreci3"/>
            <w:tabs>
              <w:tab w:val="left" w:pos="8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7458872" w:history="1">
            <w:r w:rsidR="0063349A" w:rsidRPr="00F0110A">
              <w:rPr>
                <w:rStyle w:val="Hipercze"/>
                <w:rFonts w:eastAsia="Calibri"/>
                <w:b/>
                <w:bCs/>
                <w:noProof/>
              </w:rPr>
              <w:t>5.1.2</w:t>
            </w:r>
            <w:r w:rsidR="0063349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3349A" w:rsidRPr="00F0110A">
              <w:rPr>
                <w:rStyle w:val="Hipercze"/>
                <w:rFonts w:eastAsia="Calibri"/>
                <w:b/>
                <w:bCs/>
                <w:noProof/>
              </w:rPr>
              <w:t xml:space="preserve"> Instrukcja przygotowania i przekazywania deklaracji wydatków do IZ/IC RPO WSL w ramach EFS</w:t>
            </w:r>
            <w:r w:rsidR="0063349A">
              <w:rPr>
                <w:noProof/>
                <w:webHidden/>
              </w:rPr>
              <w:tab/>
            </w:r>
            <w:r w:rsidR="0063349A">
              <w:rPr>
                <w:noProof/>
                <w:webHidden/>
              </w:rPr>
              <w:fldChar w:fldCharType="begin"/>
            </w:r>
            <w:r w:rsidR="0063349A">
              <w:rPr>
                <w:noProof/>
                <w:webHidden/>
              </w:rPr>
              <w:instrText xml:space="preserve"> PAGEREF _Toc457458872 \h </w:instrText>
            </w:r>
            <w:r w:rsidR="0063349A">
              <w:rPr>
                <w:noProof/>
                <w:webHidden/>
              </w:rPr>
            </w:r>
            <w:r w:rsidR="0063349A">
              <w:rPr>
                <w:noProof/>
                <w:webHidden/>
              </w:rPr>
              <w:fldChar w:fldCharType="separate"/>
            </w:r>
            <w:r w:rsidR="00434EDD">
              <w:rPr>
                <w:noProof/>
                <w:webHidden/>
              </w:rPr>
              <w:t>3</w:t>
            </w:r>
            <w:r w:rsidR="0063349A">
              <w:rPr>
                <w:noProof/>
                <w:webHidden/>
              </w:rPr>
              <w:fldChar w:fldCharType="end"/>
            </w:r>
          </w:hyperlink>
        </w:p>
        <w:p w:rsidR="0063349A" w:rsidRDefault="00CF19D8">
          <w:pPr>
            <w:pStyle w:val="Spistreci3"/>
            <w:tabs>
              <w:tab w:val="left" w:pos="9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7458873" w:history="1">
            <w:r w:rsidR="0063349A" w:rsidRPr="00F0110A">
              <w:rPr>
                <w:rStyle w:val="Hipercze"/>
                <w:rFonts w:eastAsia="Calibri"/>
                <w:b/>
                <w:bCs/>
                <w:noProof/>
              </w:rPr>
              <w:t xml:space="preserve">5.1.3 </w:t>
            </w:r>
            <w:r w:rsidR="0063349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3349A" w:rsidRPr="00F0110A">
              <w:rPr>
                <w:rStyle w:val="Hipercze"/>
                <w:rFonts w:eastAsia="Calibri"/>
                <w:b/>
                <w:bCs/>
                <w:noProof/>
              </w:rPr>
              <w:t>Instrukcja przygotowania i przekazywania deklaracji wydatków do IZ/IC RPO WSL w zakresie Pomocy Technicznej</w:t>
            </w:r>
            <w:r w:rsidR="0063349A">
              <w:rPr>
                <w:noProof/>
                <w:webHidden/>
              </w:rPr>
              <w:tab/>
            </w:r>
            <w:r w:rsidR="0063349A">
              <w:rPr>
                <w:noProof/>
                <w:webHidden/>
              </w:rPr>
              <w:fldChar w:fldCharType="begin"/>
            </w:r>
            <w:r w:rsidR="0063349A">
              <w:rPr>
                <w:noProof/>
                <w:webHidden/>
              </w:rPr>
              <w:instrText xml:space="preserve"> PAGEREF _Toc457458873 \h </w:instrText>
            </w:r>
            <w:r w:rsidR="0063349A">
              <w:rPr>
                <w:noProof/>
                <w:webHidden/>
              </w:rPr>
            </w:r>
            <w:r w:rsidR="0063349A">
              <w:rPr>
                <w:noProof/>
                <w:webHidden/>
              </w:rPr>
              <w:fldChar w:fldCharType="separate"/>
            </w:r>
            <w:r w:rsidR="00434EDD">
              <w:rPr>
                <w:noProof/>
                <w:webHidden/>
              </w:rPr>
              <w:t>5</w:t>
            </w:r>
            <w:r w:rsidR="0063349A">
              <w:rPr>
                <w:noProof/>
                <w:webHidden/>
              </w:rPr>
              <w:fldChar w:fldCharType="end"/>
            </w:r>
          </w:hyperlink>
        </w:p>
        <w:p w:rsidR="0063349A" w:rsidRDefault="00CF19D8">
          <w:pPr>
            <w:pStyle w:val="Spistreci2"/>
            <w:tabs>
              <w:tab w:val="left" w:pos="6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7458874" w:history="1">
            <w:r w:rsidR="0063349A" w:rsidRPr="00F0110A">
              <w:rPr>
                <w:rStyle w:val="Hipercze"/>
                <w:rFonts w:eastAsia="Calibri"/>
                <w:b/>
                <w:bCs/>
                <w:iCs/>
                <w:noProof/>
              </w:rPr>
              <w:t>5.2</w:t>
            </w:r>
            <w:r w:rsidR="0063349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3349A" w:rsidRPr="00F0110A">
              <w:rPr>
                <w:rStyle w:val="Hipercze"/>
                <w:rFonts w:eastAsia="Calibri"/>
                <w:b/>
                <w:bCs/>
                <w:iCs/>
                <w:noProof/>
              </w:rPr>
              <w:t>WERYFIKACJA DEKLARACJI WYDATKÓW IZ/IP RPO WSL RPO WSL PRZEKAZANEGO DO IZ/IC RPO WSL PRZEZ FR,FS,RR, IP RPO WSL ORAZ PRZYGOTOWANIE OKRESOWYCH WNIOSKÓW O PŁATNOŚĆ DO KE</w:t>
            </w:r>
            <w:r w:rsidR="0063349A">
              <w:rPr>
                <w:noProof/>
                <w:webHidden/>
              </w:rPr>
              <w:tab/>
            </w:r>
            <w:r w:rsidR="0063349A">
              <w:rPr>
                <w:noProof/>
                <w:webHidden/>
              </w:rPr>
              <w:fldChar w:fldCharType="begin"/>
            </w:r>
            <w:r w:rsidR="0063349A">
              <w:rPr>
                <w:noProof/>
                <w:webHidden/>
              </w:rPr>
              <w:instrText xml:space="preserve"> PAGEREF _Toc457458874 \h </w:instrText>
            </w:r>
            <w:r w:rsidR="0063349A">
              <w:rPr>
                <w:noProof/>
                <w:webHidden/>
              </w:rPr>
            </w:r>
            <w:r w:rsidR="0063349A">
              <w:rPr>
                <w:noProof/>
                <w:webHidden/>
              </w:rPr>
              <w:fldChar w:fldCharType="separate"/>
            </w:r>
            <w:r w:rsidR="00434EDD">
              <w:rPr>
                <w:noProof/>
                <w:webHidden/>
              </w:rPr>
              <w:t>6</w:t>
            </w:r>
            <w:r w:rsidR="0063349A">
              <w:rPr>
                <w:noProof/>
                <w:webHidden/>
              </w:rPr>
              <w:fldChar w:fldCharType="end"/>
            </w:r>
          </w:hyperlink>
        </w:p>
        <w:p w:rsidR="0063349A" w:rsidRDefault="00CF19D8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7458875" w:history="1">
            <w:r w:rsidR="0063349A" w:rsidRPr="00F0110A">
              <w:rPr>
                <w:rStyle w:val="Hipercze"/>
                <w:rFonts w:eastAsia="Calibri"/>
                <w:b/>
                <w:bCs/>
                <w:caps/>
                <w:noProof/>
                <w:kern w:val="1"/>
                <w:lang w:eastAsia="ar-SA"/>
              </w:rPr>
              <w:t xml:space="preserve">5.2.1 </w:t>
            </w:r>
            <w:r w:rsidR="0063349A" w:rsidRPr="00F0110A">
              <w:rPr>
                <w:rStyle w:val="Hipercze"/>
                <w:b/>
                <w:bCs/>
                <w:noProof/>
              </w:rPr>
              <w:t>Instrukcja weryfikacji Deklaracji wydatków od IZ/IP RPO WSL do IZ/IC RPO WSL i przygotowania wniosku o płatność okresową do KE</w:t>
            </w:r>
            <w:r w:rsidR="0063349A">
              <w:rPr>
                <w:noProof/>
                <w:webHidden/>
              </w:rPr>
              <w:tab/>
            </w:r>
            <w:r w:rsidR="0063349A">
              <w:rPr>
                <w:noProof/>
                <w:webHidden/>
              </w:rPr>
              <w:fldChar w:fldCharType="begin"/>
            </w:r>
            <w:r w:rsidR="0063349A">
              <w:rPr>
                <w:noProof/>
                <w:webHidden/>
              </w:rPr>
              <w:instrText xml:space="preserve"> PAGEREF _Toc457458875 \h </w:instrText>
            </w:r>
            <w:r w:rsidR="0063349A">
              <w:rPr>
                <w:noProof/>
                <w:webHidden/>
              </w:rPr>
            </w:r>
            <w:r w:rsidR="0063349A">
              <w:rPr>
                <w:noProof/>
                <w:webHidden/>
              </w:rPr>
              <w:fldChar w:fldCharType="separate"/>
            </w:r>
            <w:r w:rsidR="00434EDD">
              <w:rPr>
                <w:noProof/>
                <w:webHidden/>
              </w:rPr>
              <w:t>6</w:t>
            </w:r>
            <w:r w:rsidR="0063349A">
              <w:rPr>
                <w:noProof/>
                <w:webHidden/>
              </w:rPr>
              <w:fldChar w:fldCharType="end"/>
            </w:r>
          </w:hyperlink>
        </w:p>
        <w:p w:rsidR="0063349A" w:rsidRDefault="00CF19D8">
          <w:pPr>
            <w:pStyle w:val="Spistreci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7458876" w:history="1">
            <w:r w:rsidR="0063349A" w:rsidRPr="00F0110A">
              <w:rPr>
                <w:rStyle w:val="Hipercze"/>
                <w:rFonts w:eastAsia="Calibri"/>
                <w:b/>
                <w:bCs/>
                <w:iCs/>
                <w:noProof/>
              </w:rPr>
              <w:t>5.3 PRZYGOTOWANIE ROCZNEGO ZESTAWIENIA WYDATKÓW DO KE</w:t>
            </w:r>
            <w:r w:rsidR="0063349A">
              <w:rPr>
                <w:noProof/>
                <w:webHidden/>
              </w:rPr>
              <w:tab/>
            </w:r>
            <w:r w:rsidR="0063349A">
              <w:rPr>
                <w:noProof/>
                <w:webHidden/>
              </w:rPr>
              <w:fldChar w:fldCharType="begin"/>
            </w:r>
            <w:r w:rsidR="0063349A">
              <w:rPr>
                <w:noProof/>
                <w:webHidden/>
              </w:rPr>
              <w:instrText xml:space="preserve"> PAGEREF _Toc457458876 \h </w:instrText>
            </w:r>
            <w:r w:rsidR="0063349A">
              <w:rPr>
                <w:noProof/>
                <w:webHidden/>
              </w:rPr>
            </w:r>
            <w:r w:rsidR="0063349A">
              <w:rPr>
                <w:noProof/>
                <w:webHidden/>
              </w:rPr>
              <w:fldChar w:fldCharType="separate"/>
            </w:r>
            <w:r w:rsidR="00434EDD">
              <w:rPr>
                <w:noProof/>
                <w:webHidden/>
              </w:rPr>
              <w:t>12</w:t>
            </w:r>
            <w:r w:rsidR="0063349A">
              <w:rPr>
                <w:noProof/>
                <w:webHidden/>
              </w:rPr>
              <w:fldChar w:fldCharType="end"/>
            </w:r>
          </w:hyperlink>
        </w:p>
        <w:p w:rsidR="0063349A" w:rsidRDefault="00CF19D8">
          <w:pPr>
            <w:pStyle w:val="Spistreci3"/>
            <w:tabs>
              <w:tab w:val="left" w:pos="9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7458877" w:history="1">
            <w:r w:rsidR="0063349A" w:rsidRPr="00F0110A">
              <w:rPr>
                <w:rStyle w:val="Hipercze"/>
                <w:rFonts w:eastAsia="Calibri"/>
                <w:b/>
                <w:bCs/>
                <w:noProof/>
              </w:rPr>
              <w:t xml:space="preserve">5.3.1 </w:t>
            </w:r>
            <w:r w:rsidR="0063349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3349A" w:rsidRPr="00F0110A">
              <w:rPr>
                <w:rStyle w:val="Hipercze"/>
                <w:b/>
                <w:bCs/>
                <w:noProof/>
              </w:rPr>
              <w:t>Instrukcja przygotowania i przekazywania Rocznych zestawień wydatków od IZ/IC RPO WSL do KE</w:t>
            </w:r>
            <w:r w:rsidR="0063349A">
              <w:rPr>
                <w:noProof/>
                <w:webHidden/>
              </w:rPr>
              <w:tab/>
            </w:r>
            <w:r w:rsidR="0063349A">
              <w:rPr>
                <w:noProof/>
                <w:webHidden/>
              </w:rPr>
              <w:fldChar w:fldCharType="begin"/>
            </w:r>
            <w:r w:rsidR="0063349A">
              <w:rPr>
                <w:noProof/>
                <w:webHidden/>
              </w:rPr>
              <w:instrText xml:space="preserve"> PAGEREF _Toc457458877 \h </w:instrText>
            </w:r>
            <w:r w:rsidR="0063349A">
              <w:rPr>
                <w:noProof/>
                <w:webHidden/>
              </w:rPr>
            </w:r>
            <w:r w:rsidR="0063349A">
              <w:rPr>
                <w:noProof/>
                <w:webHidden/>
              </w:rPr>
              <w:fldChar w:fldCharType="separate"/>
            </w:r>
            <w:r w:rsidR="00434EDD">
              <w:rPr>
                <w:noProof/>
                <w:webHidden/>
              </w:rPr>
              <w:t>12</w:t>
            </w:r>
            <w:r w:rsidR="0063349A">
              <w:rPr>
                <w:noProof/>
                <w:webHidden/>
              </w:rPr>
              <w:fldChar w:fldCharType="end"/>
            </w:r>
          </w:hyperlink>
        </w:p>
        <w:p w:rsidR="0063349A" w:rsidRDefault="00CF19D8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7458878" w:history="1">
            <w:r w:rsidR="0063349A" w:rsidRPr="00F0110A">
              <w:rPr>
                <w:rStyle w:val="Hipercze"/>
                <w:rFonts w:eastAsia="Calibri"/>
                <w:b/>
                <w:bCs/>
                <w:noProof/>
              </w:rPr>
              <w:t xml:space="preserve">5.3.2 </w:t>
            </w:r>
            <w:r w:rsidR="0063349A" w:rsidRPr="00F0110A">
              <w:rPr>
                <w:rStyle w:val="Hipercze"/>
                <w:b/>
                <w:bCs/>
                <w:noProof/>
              </w:rPr>
              <w:t>Instrukcja weryfikacji Rocznych zestawień wydatków od IZ/IC RPO WSL do KE w zakresie EFRR</w:t>
            </w:r>
            <w:r w:rsidR="0063349A">
              <w:rPr>
                <w:noProof/>
                <w:webHidden/>
              </w:rPr>
              <w:tab/>
            </w:r>
            <w:r w:rsidR="0063349A">
              <w:rPr>
                <w:noProof/>
                <w:webHidden/>
              </w:rPr>
              <w:fldChar w:fldCharType="begin"/>
            </w:r>
            <w:r w:rsidR="0063349A">
              <w:rPr>
                <w:noProof/>
                <w:webHidden/>
              </w:rPr>
              <w:instrText xml:space="preserve"> PAGEREF _Toc457458878 \h </w:instrText>
            </w:r>
            <w:r w:rsidR="0063349A">
              <w:rPr>
                <w:noProof/>
                <w:webHidden/>
              </w:rPr>
            </w:r>
            <w:r w:rsidR="0063349A">
              <w:rPr>
                <w:noProof/>
                <w:webHidden/>
              </w:rPr>
              <w:fldChar w:fldCharType="separate"/>
            </w:r>
            <w:r w:rsidR="00434EDD">
              <w:rPr>
                <w:noProof/>
                <w:webHidden/>
              </w:rPr>
              <w:t>16</w:t>
            </w:r>
            <w:r w:rsidR="0063349A">
              <w:rPr>
                <w:noProof/>
                <w:webHidden/>
              </w:rPr>
              <w:fldChar w:fldCharType="end"/>
            </w:r>
          </w:hyperlink>
        </w:p>
        <w:p w:rsidR="0063349A" w:rsidRDefault="00CF19D8">
          <w:pPr>
            <w:pStyle w:val="Spistreci3"/>
            <w:tabs>
              <w:tab w:val="left" w:pos="9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7458879" w:history="1">
            <w:r w:rsidR="0063349A" w:rsidRPr="0063349A">
              <w:rPr>
                <w:rStyle w:val="Hipercze"/>
                <w:rFonts w:eastAsia="Calibri"/>
                <w:b/>
                <w:noProof/>
              </w:rPr>
              <w:t xml:space="preserve">5.3.3 </w:t>
            </w:r>
            <w:r w:rsidR="0063349A" w:rsidRPr="0063349A">
              <w:rPr>
                <w:rFonts w:asciiTheme="minorHAnsi" w:eastAsiaTheme="minorEastAsia" w:hAnsiTheme="minorHAnsi" w:cstheme="minorBidi"/>
                <w:b/>
                <w:noProof/>
                <w:sz w:val="22"/>
                <w:szCs w:val="22"/>
              </w:rPr>
              <w:tab/>
            </w:r>
            <w:r w:rsidR="0063349A" w:rsidRPr="0063349A">
              <w:rPr>
                <w:rStyle w:val="Hipercze"/>
                <w:b/>
                <w:noProof/>
              </w:rPr>
              <w:t>Instrukcja przygotowania i przekazywania Rocznych zestawień wydatków od IZ/IC RPO WSL do KE w zakresie EFS</w:t>
            </w:r>
            <w:r w:rsidR="0063349A">
              <w:rPr>
                <w:noProof/>
                <w:webHidden/>
              </w:rPr>
              <w:tab/>
            </w:r>
            <w:r w:rsidR="0063349A">
              <w:rPr>
                <w:noProof/>
                <w:webHidden/>
              </w:rPr>
              <w:fldChar w:fldCharType="begin"/>
            </w:r>
            <w:r w:rsidR="0063349A">
              <w:rPr>
                <w:noProof/>
                <w:webHidden/>
              </w:rPr>
              <w:instrText xml:space="preserve"> PAGEREF _Toc457458879 \h </w:instrText>
            </w:r>
            <w:r w:rsidR="0063349A">
              <w:rPr>
                <w:noProof/>
                <w:webHidden/>
              </w:rPr>
            </w:r>
            <w:r w:rsidR="0063349A">
              <w:rPr>
                <w:noProof/>
                <w:webHidden/>
              </w:rPr>
              <w:fldChar w:fldCharType="separate"/>
            </w:r>
            <w:r w:rsidR="00434EDD">
              <w:rPr>
                <w:noProof/>
                <w:webHidden/>
              </w:rPr>
              <w:t>17</w:t>
            </w:r>
            <w:r w:rsidR="0063349A">
              <w:rPr>
                <w:noProof/>
                <w:webHidden/>
              </w:rPr>
              <w:fldChar w:fldCharType="end"/>
            </w:r>
          </w:hyperlink>
        </w:p>
        <w:p w:rsidR="0063349A" w:rsidRDefault="00CF19D8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7458880" w:history="1">
            <w:r w:rsidR="0063349A" w:rsidRPr="0063349A">
              <w:rPr>
                <w:rStyle w:val="Hipercze"/>
                <w:rFonts w:eastAsia="Calibri"/>
                <w:b/>
                <w:caps/>
                <w:noProof/>
                <w:kern w:val="1"/>
                <w:lang w:eastAsia="ar-SA"/>
              </w:rPr>
              <w:t xml:space="preserve">5.3.4 </w:t>
            </w:r>
            <w:r w:rsidR="0063349A" w:rsidRPr="0063349A">
              <w:rPr>
                <w:rStyle w:val="Hipercze"/>
                <w:b/>
                <w:noProof/>
              </w:rPr>
              <w:t>Instrukcja weryfikacji Rocznych zestawień wydatków od IZ/IC RPO WSL do KE w zakresie Pomocy Technicznej i Instrumentów finansowych</w:t>
            </w:r>
            <w:r w:rsidR="0063349A">
              <w:rPr>
                <w:noProof/>
                <w:webHidden/>
              </w:rPr>
              <w:tab/>
            </w:r>
            <w:r w:rsidR="0063349A">
              <w:rPr>
                <w:noProof/>
                <w:webHidden/>
              </w:rPr>
              <w:fldChar w:fldCharType="begin"/>
            </w:r>
            <w:r w:rsidR="0063349A">
              <w:rPr>
                <w:noProof/>
                <w:webHidden/>
              </w:rPr>
              <w:instrText xml:space="preserve"> PAGEREF _Toc457458880 \h </w:instrText>
            </w:r>
            <w:r w:rsidR="0063349A">
              <w:rPr>
                <w:noProof/>
                <w:webHidden/>
              </w:rPr>
            </w:r>
            <w:r w:rsidR="0063349A">
              <w:rPr>
                <w:noProof/>
                <w:webHidden/>
              </w:rPr>
              <w:fldChar w:fldCharType="separate"/>
            </w:r>
            <w:r w:rsidR="00434EDD">
              <w:rPr>
                <w:noProof/>
                <w:webHidden/>
              </w:rPr>
              <w:t>19</w:t>
            </w:r>
            <w:r w:rsidR="0063349A">
              <w:rPr>
                <w:noProof/>
                <w:webHidden/>
              </w:rPr>
              <w:fldChar w:fldCharType="end"/>
            </w:r>
          </w:hyperlink>
        </w:p>
        <w:p w:rsidR="0063349A" w:rsidRDefault="00CF19D8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7458881" w:history="1">
            <w:r w:rsidR="0063349A" w:rsidRPr="0063349A">
              <w:rPr>
                <w:rStyle w:val="Hipercze"/>
                <w:rFonts w:eastAsia="Calibri"/>
                <w:b/>
                <w:caps/>
                <w:noProof/>
                <w:kern w:val="1"/>
                <w:lang w:eastAsia="ar-SA"/>
              </w:rPr>
              <w:t xml:space="preserve">5.3.4 </w:t>
            </w:r>
            <w:r w:rsidR="0063349A" w:rsidRPr="0063349A">
              <w:rPr>
                <w:rStyle w:val="Hipercze"/>
                <w:b/>
                <w:noProof/>
              </w:rPr>
              <w:t>Instrukcja weryfikacji Rocznych zestawień wydatków od IZ/IC RPO WSL do KE w zakresie Pomocy Technicznej i Instrumentów finansowych</w:t>
            </w:r>
            <w:r w:rsidR="0063349A">
              <w:rPr>
                <w:noProof/>
                <w:webHidden/>
              </w:rPr>
              <w:tab/>
            </w:r>
            <w:r w:rsidR="0063349A">
              <w:rPr>
                <w:noProof/>
                <w:webHidden/>
              </w:rPr>
              <w:fldChar w:fldCharType="begin"/>
            </w:r>
            <w:r w:rsidR="0063349A">
              <w:rPr>
                <w:noProof/>
                <w:webHidden/>
              </w:rPr>
              <w:instrText xml:space="preserve"> PAGEREF _Toc457458881 \h </w:instrText>
            </w:r>
            <w:r w:rsidR="0063349A">
              <w:rPr>
                <w:noProof/>
                <w:webHidden/>
              </w:rPr>
            </w:r>
            <w:r w:rsidR="0063349A">
              <w:rPr>
                <w:noProof/>
                <w:webHidden/>
              </w:rPr>
              <w:fldChar w:fldCharType="separate"/>
            </w:r>
            <w:r w:rsidR="00434EDD">
              <w:rPr>
                <w:noProof/>
                <w:webHidden/>
              </w:rPr>
              <w:t>20</w:t>
            </w:r>
            <w:r w:rsidR="0063349A">
              <w:rPr>
                <w:noProof/>
                <w:webHidden/>
              </w:rPr>
              <w:fldChar w:fldCharType="end"/>
            </w:r>
          </w:hyperlink>
        </w:p>
        <w:p w:rsidR="0063349A" w:rsidRPr="0063349A" w:rsidRDefault="00CF19D8">
          <w:pPr>
            <w:pStyle w:val="Spistreci2"/>
            <w:rPr>
              <w:rFonts w:asciiTheme="minorHAnsi" w:eastAsiaTheme="minorEastAsia" w:hAnsiTheme="minorHAnsi" w:cstheme="minorBidi"/>
              <w:b/>
              <w:noProof/>
              <w:sz w:val="22"/>
              <w:szCs w:val="22"/>
            </w:rPr>
          </w:pPr>
          <w:hyperlink w:anchor="_Toc457458882" w:history="1">
            <w:r w:rsidR="0063349A" w:rsidRPr="0063349A">
              <w:rPr>
                <w:rStyle w:val="Hipercze"/>
                <w:b/>
                <w:noProof/>
              </w:rPr>
              <w:t>5.4 PROGNOZA CERTYFIKACJI WYDATKÓW</w:t>
            </w:r>
            <w:r w:rsidR="0063349A" w:rsidRPr="0063349A">
              <w:rPr>
                <w:b/>
                <w:noProof/>
                <w:webHidden/>
              </w:rPr>
              <w:tab/>
            </w:r>
            <w:r w:rsidR="0063349A" w:rsidRPr="0063349A">
              <w:rPr>
                <w:b/>
                <w:noProof/>
                <w:webHidden/>
              </w:rPr>
              <w:fldChar w:fldCharType="begin"/>
            </w:r>
            <w:r w:rsidR="0063349A" w:rsidRPr="0063349A">
              <w:rPr>
                <w:b/>
                <w:noProof/>
                <w:webHidden/>
              </w:rPr>
              <w:instrText xml:space="preserve"> PAGEREF _Toc457458882 \h </w:instrText>
            </w:r>
            <w:r w:rsidR="0063349A" w:rsidRPr="0063349A">
              <w:rPr>
                <w:b/>
                <w:noProof/>
                <w:webHidden/>
              </w:rPr>
            </w:r>
            <w:r w:rsidR="0063349A" w:rsidRPr="0063349A">
              <w:rPr>
                <w:b/>
                <w:noProof/>
                <w:webHidden/>
              </w:rPr>
              <w:fldChar w:fldCharType="separate"/>
            </w:r>
            <w:r w:rsidR="00434EDD">
              <w:rPr>
                <w:b/>
                <w:noProof/>
                <w:webHidden/>
              </w:rPr>
              <w:t>22</w:t>
            </w:r>
            <w:r w:rsidR="0063349A" w:rsidRPr="0063349A">
              <w:rPr>
                <w:b/>
                <w:noProof/>
                <w:webHidden/>
              </w:rPr>
              <w:fldChar w:fldCharType="end"/>
            </w:r>
          </w:hyperlink>
        </w:p>
        <w:p w:rsidR="0063349A" w:rsidRDefault="00CF19D8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7458883" w:history="1">
            <w:r w:rsidR="0063349A" w:rsidRPr="00F0110A">
              <w:rPr>
                <w:rStyle w:val="Hipercze"/>
                <w:b/>
                <w:bCs/>
                <w:noProof/>
              </w:rPr>
              <w:t>5.4.1 Instrukcja procesu opracowania i zatwierdzania prognozy certyfikacji wydatków</w:t>
            </w:r>
            <w:r w:rsidR="0063349A">
              <w:rPr>
                <w:noProof/>
                <w:webHidden/>
              </w:rPr>
              <w:tab/>
            </w:r>
            <w:r w:rsidR="0063349A">
              <w:rPr>
                <w:noProof/>
                <w:webHidden/>
              </w:rPr>
              <w:fldChar w:fldCharType="begin"/>
            </w:r>
            <w:r w:rsidR="0063349A">
              <w:rPr>
                <w:noProof/>
                <w:webHidden/>
              </w:rPr>
              <w:instrText xml:space="preserve"> PAGEREF _Toc457458883 \h </w:instrText>
            </w:r>
            <w:r w:rsidR="0063349A">
              <w:rPr>
                <w:noProof/>
                <w:webHidden/>
              </w:rPr>
            </w:r>
            <w:r w:rsidR="0063349A">
              <w:rPr>
                <w:noProof/>
                <w:webHidden/>
              </w:rPr>
              <w:fldChar w:fldCharType="separate"/>
            </w:r>
            <w:r w:rsidR="00434EDD">
              <w:rPr>
                <w:noProof/>
                <w:webHidden/>
              </w:rPr>
              <w:t>22</w:t>
            </w:r>
            <w:r w:rsidR="0063349A">
              <w:rPr>
                <w:noProof/>
                <w:webHidden/>
              </w:rPr>
              <w:fldChar w:fldCharType="end"/>
            </w:r>
          </w:hyperlink>
        </w:p>
        <w:p w:rsidR="002E49B3" w:rsidRDefault="004908F1" w:rsidP="00B50D58">
          <w:pPr>
            <w:ind w:right="1"/>
          </w:pPr>
          <w:r>
            <w:rPr>
              <w:b/>
              <w:bCs/>
            </w:rPr>
            <w:fldChar w:fldCharType="end"/>
          </w:r>
        </w:p>
      </w:sdtContent>
    </w:sdt>
    <w:p w:rsidR="00A3383D" w:rsidRDefault="00A3383D"/>
    <w:p w:rsidR="002E49B3" w:rsidRDefault="002E49B3"/>
    <w:p w:rsidR="002E49B3" w:rsidRDefault="002E49B3"/>
    <w:p w:rsidR="002E49B3" w:rsidRDefault="002E49B3"/>
    <w:p w:rsidR="002E49B3" w:rsidRDefault="002E49B3"/>
    <w:p w:rsidR="002E49B3" w:rsidRDefault="002E49B3"/>
    <w:p w:rsidR="002E49B3" w:rsidRDefault="002E49B3"/>
    <w:p w:rsidR="002E49B3" w:rsidRDefault="002E49B3">
      <w:pPr>
        <w:sectPr w:rsidR="002E49B3" w:rsidSect="00B50D58">
          <w:footerReference w:type="default" r:id="rId9"/>
          <w:pgSz w:w="11906" w:h="16838"/>
          <w:pgMar w:top="1417" w:right="1274" w:bottom="1417" w:left="1417" w:header="708" w:footer="708" w:gutter="0"/>
          <w:cols w:space="708"/>
          <w:docGrid w:linePitch="360"/>
        </w:sectPr>
      </w:pPr>
    </w:p>
    <w:p w:rsidR="005D2DB2" w:rsidRPr="005D2DB2" w:rsidRDefault="005D2DB2" w:rsidP="005D2DB2">
      <w:pPr>
        <w:keepNext/>
        <w:keepLines/>
        <w:spacing w:before="480" w:after="0" w:line="240" w:lineRule="auto"/>
        <w:outlineLvl w:val="0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</w:pPr>
      <w:bookmarkStart w:id="0" w:name="_Toc441579748"/>
      <w:bookmarkStart w:id="1" w:name="_Toc457458869"/>
      <w:r w:rsidRPr="005D2DB2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lastRenderedPageBreak/>
        <w:t>5. Procesy przygotowania deklaracji wydatków</w:t>
      </w:r>
      <w:bookmarkEnd w:id="0"/>
      <w:bookmarkEnd w:id="1"/>
    </w:p>
    <w:p w:rsidR="005D2DB2" w:rsidRPr="005D2DB2" w:rsidRDefault="005D2DB2" w:rsidP="005D2DB2">
      <w:pPr>
        <w:keepNext/>
        <w:spacing w:before="240" w:after="60"/>
        <w:ind w:left="576" w:hanging="576"/>
        <w:outlineLvl w:val="1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bookmarkStart w:id="2" w:name="_Toc441579749"/>
      <w:bookmarkStart w:id="3" w:name="_Toc457458870"/>
      <w:r w:rsidRPr="005D2DB2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5.1</w:t>
      </w:r>
      <w:r w:rsidRPr="005D2DB2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ab/>
        <w:t xml:space="preserve"> PRZYGOTOWANIE I PRZEKAZANIE DEKLARACJI WYDATKÓW DO </w:t>
      </w:r>
      <w:bookmarkEnd w:id="2"/>
      <w:r w:rsidR="0063349A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IZ/IC</w:t>
      </w:r>
      <w:bookmarkStart w:id="4" w:name="_GoBack"/>
      <w:bookmarkEnd w:id="4"/>
      <w:r w:rsidR="0063349A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 RPO WSL</w:t>
      </w:r>
      <w:bookmarkEnd w:id="3"/>
      <w:r w:rsidRPr="005D2DB2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 </w:t>
      </w:r>
    </w:p>
    <w:p w:rsidR="0037310A" w:rsidRPr="005D2DB2" w:rsidRDefault="005D2DB2" w:rsidP="005514D2">
      <w:pPr>
        <w:keepNext/>
        <w:spacing w:before="240" w:after="120"/>
        <w:outlineLvl w:val="2"/>
        <w:rPr>
          <w:rFonts w:ascii="Times New Roman" w:eastAsia="Calibri" w:hAnsi="Times New Roman" w:cs="Times New Roman"/>
          <w:sz w:val="24"/>
          <w:szCs w:val="24"/>
        </w:rPr>
      </w:pPr>
      <w:bookmarkStart w:id="5" w:name="_Toc441579750"/>
      <w:bookmarkStart w:id="6" w:name="_Toc457458871"/>
      <w:r w:rsidRPr="005D2DB2">
        <w:rPr>
          <w:rFonts w:ascii="Times New Roman" w:eastAsia="Calibri" w:hAnsi="Times New Roman" w:cs="Times New Roman"/>
          <w:b/>
          <w:bCs/>
          <w:sz w:val="24"/>
          <w:szCs w:val="24"/>
        </w:rPr>
        <w:t>5.1.1</w:t>
      </w:r>
      <w:r w:rsidRPr="005D2DB2">
        <w:rPr>
          <w:rFonts w:ascii="Times New Roman" w:eastAsia="Calibri" w:hAnsi="Times New Roman" w:cs="Times New Roman"/>
          <w:b/>
          <w:bCs/>
          <w:sz w:val="24"/>
          <w:szCs w:val="24"/>
        </w:rPr>
        <w:tab/>
        <w:t xml:space="preserve"> Instrukcja przygotowania i przekazywania deklaracji wydatków do </w:t>
      </w:r>
      <w:r w:rsidR="0063349A">
        <w:rPr>
          <w:rFonts w:ascii="Times New Roman" w:eastAsia="Calibri" w:hAnsi="Times New Roman" w:cs="Times New Roman"/>
          <w:b/>
          <w:bCs/>
          <w:sz w:val="24"/>
          <w:szCs w:val="24"/>
        </w:rPr>
        <w:t>IZ/IC RPO WSL</w:t>
      </w:r>
      <w:r w:rsidRPr="005D2DB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w ramach EFRR</w:t>
      </w:r>
      <w:bookmarkEnd w:id="5"/>
      <w:bookmarkEnd w:id="6"/>
      <w:r w:rsidR="0037310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tbl>
      <w:tblPr>
        <w:tblW w:w="1530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268"/>
        <w:gridCol w:w="5954"/>
        <w:gridCol w:w="2551"/>
        <w:gridCol w:w="1559"/>
        <w:gridCol w:w="2268"/>
      </w:tblGrid>
      <w:tr w:rsidR="0037310A" w:rsidRPr="00B55C6C" w:rsidTr="00B55C6C">
        <w:trPr>
          <w:trHeight w:val="417"/>
        </w:trPr>
        <w:tc>
          <w:tcPr>
            <w:tcW w:w="709" w:type="dxa"/>
            <w:shd w:val="clear" w:color="auto" w:fill="C0C0C0"/>
            <w:vAlign w:val="center"/>
          </w:tcPr>
          <w:p w:rsidR="0037310A" w:rsidRPr="00B55C6C" w:rsidRDefault="0037310A" w:rsidP="00B5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B55C6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5.1.1.</w:t>
            </w:r>
          </w:p>
        </w:tc>
        <w:tc>
          <w:tcPr>
            <w:tcW w:w="14600" w:type="dxa"/>
            <w:gridSpan w:val="5"/>
            <w:shd w:val="clear" w:color="auto" w:fill="C0C0C0"/>
            <w:vAlign w:val="center"/>
          </w:tcPr>
          <w:p w:rsidR="0037310A" w:rsidRPr="00B55C6C" w:rsidRDefault="0037310A" w:rsidP="00B5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B55C6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INSTRUKCJA PRZYGOTOWANIA I PRZEKAZYWANIA DEKLARACJI WYDATKÓW  DO INSTYTUCJI CERTYFIKUJĄCEJ W RAMACH EFRR</w:t>
            </w:r>
          </w:p>
        </w:tc>
      </w:tr>
      <w:tr w:rsidR="00B55C6C" w:rsidRPr="00B55C6C" w:rsidTr="00B55C6C">
        <w:tc>
          <w:tcPr>
            <w:tcW w:w="709" w:type="dxa"/>
            <w:shd w:val="clear" w:color="auto" w:fill="C0C0C0"/>
            <w:vAlign w:val="center"/>
          </w:tcPr>
          <w:p w:rsidR="0037310A" w:rsidRPr="00B55C6C" w:rsidRDefault="0037310A" w:rsidP="00B5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B55C6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37310A" w:rsidRPr="00B55C6C" w:rsidRDefault="0037310A" w:rsidP="00B5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B55C6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Stanowisko/komórka/</w:t>
            </w:r>
          </w:p>
          <w:p w:rsidR="0037310A" w:rsidRPr="00B55C6C" w:rsidRDefault="0037310A" w:rsidP="00B5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B55C6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5954" w:type="dxa"/>
            <w:shd w:val="clear" w:color="auto" w:fill="C0C0C0"/>
            <w:vAlign w:val="center"/>
          </w:tcPr>
          <w:p w:rsidR="0037310A" w:rsidRPr="00B55C6C" w:rsidRDefault="0037310A" w:rsidP="00B5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B55C6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Zadanie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7310A" w:rsidRPr="00B55C6C" w:rsidRDefault="0037310A" w:rsidP="00B5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B55C6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</w:p>
        </w:tc>
        <w:tc>
          <w:tcPr>
            <w:tcW w:w="1559" w:type="dxa"/>
            <w:shd w:val="clear" w:color="auto" w:fill="C0C0C0"/>
            <w:vAlign w:val="center"/>
          </w:tcPr>
          <w:p w:rsidR="0037310A" w:rsidRPr="00B55C6C" w:rsidRDefault="0037310A" w:rsidP="00B5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B55C6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Forma komunikacji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37310A" w:rsidRPr="00B55C6C" w:rsidRDefault="0037310A" w:rsidP="00B5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B55C6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Jednostki/komórki / stanowiska powiązane</w:t>
            </w:r>
          </w:p>
        </w:tc>
      </w:tr>
      <w:tr w:rsidR="0037310A" w:rsidRPr="00B55C6C" w:rsidTr="00B55C6C">
        <w:tc>
          <w:tcPr>
            <w:tcW w:w="709" w:type="dxa"/>
            <w:shd w:val="clear" w:color="auto" w:fill="auto"/>
            <w:vAlign w:val="center"/>
          </w:tcPr>
          <w:p w:rsidR="0037310A" w:rsidRPr="00B55C6C" w:rsidRDefault="0037310A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7310A" w:rsidRPr="00B55C6C" w:rsidRDefault="0037310A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ds. poświadczeń wydatków</w:t>
            </w:r>
          </w:p>
          <w:p w:rsidR="0037310A" w:rsidRPr="00B55C6C" w:rsidRDefault="0037310A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FR-RPWiN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37310A" w:rsidRPr="00B55C6C" w:rsidRDefault="0037310A" w:rsidP="00B5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55C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Pozyskanie danych niezbędnych do sporządzenia deklaracji wydatków FR </w:t>
            </w:r>
            <w:r w:rsidR="00B55C6C">
              <w:rPr>
                <w:rFonts w:ascii="Times New Roman" w:eastAsia="Times New Roman" w:hAnsi="Times New Roman" w:cs="Times New Roman"/>
                <w:sz w:val="18"/>
                <w:szCs w:val="18"/>
              </w:rPr>
              <w:t>IZ</w:t>
            </w:r>
            <w:r w:rsidRPr="00B55C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RPO WSL do IZ/IC RPO WSL</w:t>
            </w:r>
            <w:r w:rsidR="00B55C6C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  <w:p w:rsidR="0037310A" w:rsidRPr="00B55C6C" w:rsidRDefault="0037310A" w:rsidP="00B5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55C6C">
              <w:rPr>
                <w:rFonts w:ascii="Times New Roman" w:eastAsia="Times New Roman" w:hAnsi="Times New Roman" w:cs="Times New Roman"/>
                <w:sz w:val="18"/>
                <w:szCs w:val="18"/>
              </w:rPr>
              <w:t>(raporty (CST) SL2014; ROP, wnioski o płatność, korekty wniosków o płatność, kontrole instytucji zewnętrznych, itp.)</w:t>
            </w:r>
            <w:r w:rsidR="00B55C6C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B55C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7310A" w:rsidRPr="00B55C6C" w:rsidRDefault="0037310A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Miesięcznie w terminie 30 dni od końca okresu rozliczeniowego (za okres do)</w:t>
            </w:r>
          </w:p>
          <w:p w:rsidR="00621FA5" w:rsidRPr="00B55C6C" w:rsidRDefault="00621FA5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Ostateczna deklaracja wydatków w roku obrachunkowym składana jest do 10 lipca.</w:t>
            </w:r>
          </w:p>
        </w:tc>
        <w:tc>
          <w:tcPr>
            <w:tcW w:w="1559" w:type="dxa"/>
            <w:vAlign w:val="center"/>
          </w:tcPr>
          <w:p w:rsidR="0037310A" w:rsidRPr="00B55C6C" w:rsidRDefault="0037310A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(CST) SL2014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7310A" w:rsidRPr="00B55C6C" w:rsidRDefault="0037310A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</w:t>
            </w:r>
            <w:r w:rsid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-RRW</w:t>
            </w:r>
          </w:p>
          <w:p w:rsidR="0037310A" w:rsidRPr="00B55C6C" w:rsidRDefault="0037310A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</w:tr>
      <w:tr w:rsidR="0037310A" w:rsidRPr="00B55C6C" w:rsidTr="00CF19D8">
        <w:trPr>
          <w:trHeight w:val="1417"/>
        </w:trPr>
        <w:tc>
          <w:tcPr>
            <w:tcW w:w="1530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7310A" w:rsidRPr="00B55C6C" w:rsidRDefault="0037310A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W związku z okresami rozliczeniowymi programu dla deklaracji wydatków przyjęto, że deklaracje wydatków składane są zasadniczo w trybie miesięcznym, przy czym po uzgodnieniu z </w:t>
            </w:r>
            <w:r w:rsidR="008D0CD1"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IZ/</w:t>
            </w: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IC </w:t>
            </w:r>
            <w:r w:rsidR="008D0CD1"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RPO WSL </w:t>
            </w: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każdorazowo określona może zostać inna częstotliwość składania deklaracji ale nie rzadziej niż raz na kwartał. W przypadku, gdy brak wydatków do zadeklarowania FR składa Oświadczenie o braku wydatków do zadeklarowania za dany okres.</w:t>
            </w:r>
          </w:p>
          <w:p w:rsidR="0037310A" w:rsidRPr="00B55C6C" w:rsidRDefault="0037310A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Deklaracja wydatków FR IZ </w:t>
            </w:r>
            <w:r w:rsid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RPO WSL </w:t>
            </w: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uwzględnia:</w:t>
            </w:r>
          </w:p>
          <w:p w:rsidR="0037310A" w:rsidRPr="00B55C6C" w:rsidRDefault="0037310A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a) wnioski o płatność z danego priorytetu/działania/poddziałania wdrażanego przez </w:t>
            </w:r>
            <w:r w:rsid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FR;</w:t>
            </w:r>
          </w:p>
          <w:p w:rsidR="0037310A" w:rsidRPr="00B55C6C" w:rsidRDefault="0037310A" w:rsidP="00B55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55C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b) pozycje z Rejestru obciążeń na projekcie, dotyczące kwot odzyskanych i wycofanych w danym okresie rozliczeniowym, w tym informacje o ewentualnych odsetkach karnych, wykazywane w przypadku kwot odzyskanych i zwrotem środków po upływie terminu 14 dni od dnia doręczenia beneficjentowi ostatecznej decyzji wydanej w trybach określonych w art. 207 ustawy o finansach publicznych</w:t>
            </w:r>
            <w:r w:rsidR="00B55C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;</w:t>
            </w:r>
          </w:p>
          <w:p w:rsidR="0037310A" w:rsidRPr="00CF19D8" w:rsidRDefault="0037310A" w:rsidP="00CF1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55C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c) korekty wniosków o płatność zatwierdzonych i wprowadzonych do CST w okresie rozliczeniowym.</w:t>
            </w:r>
          </w:p>
        </w:tc>
      </w:tr>
      <w:tr w:rsidR="0037310A" w:rsidRPr="00B55C6C" w:rsidTr="00B55C6C">
        <w:tc>
          <w:tcPr>
            <w:tcW w:w="709" w:type="dxa"/>
            <w:shd w:val="clear" w:color="auto" w:fill="auto"/>
            <w:vAlign w:val="center"/>
          </w:tcPr>
          <w:p w:rsidR="0037310A" w:rsidRPr="00B55C6C" w:rsidRDefault="0037310A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2.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55C6C" w:rsidRDefault="0037310A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Stanowisko ds. poświadczeń wydatków </w:t>
            </w:r>
          </w:p>
          <w:p w:rsidR="0037310A" w:rsidRPr="00B55C6C" w:rsidRDefault="0037310A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FR-RPWiN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37310A" w:rsidRPr="00B55C6C" w:rsidRDefault="0037310A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Sporządzenie deklaracji wydatków FR IŻ RPO WSL w ramach (CST) SL2014 zgodnie ze sposobem określonym w instrukcji użytkownika CST oraz wytycznymi i instrukcjami w zakresie certyfikacji. Utworzenie listy sprawdzającej do deklaracji stanowiące</w:t>
            </w:r>
            <w:r w:rsid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j załącznik nr 1 do niniejszej instrukcji.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7310A" w:rsidRPr="00B55C6C" w:rsidRDefault="0037310A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Miesięcznie w terminie 30 dni od końca okresu rozliczeniowego (za okres do)</w:t>
            </w:r>
          </w:p>
          <w:p w:rsidR="00621FA5" w:rsidRPr="00B55C6C" w:rsidRDefault="00621FA5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trike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Ostateczna deklaracja wydatków w roku obrachunkowym składana jest do 10 lipca.</w:t>
            </w:r>
          </w:p>
        </w:tc>
        <w:tc>
          <w:tcPr>
            <w:tcW w:w="1559" w:type="dxa"/>
            <w:vAlign w:val="center"/>
          </w:tcPr>
          <w:p w:rsidR="0037310A" w:rsidRPr="00B55C6C" w:rsidRDefault="0037310A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(CST) SL2014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7310A" w:rsidRPr="00B55C6C" w:rsidRDefault="0037310A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Kierownik FR-RPWiN</w:t>
            </w:r>
          </w:p>
        </w:tc>
      </w:tr>
      <w:tr w:rsidR="0037310A" w:rsidRPr="00B55C6C" w:rsidTr="00B55C6C">
        <w:tc>
          <w:tcPr>
            <w:tcW w:w="709" w:type="dxa"/>
            <w:shd w:val="clear" w:color="auto" w:fill="auto"/>
            <w:vAlign w:val="center"/>
          </w:tcPr>
          <w:p w:rsidR="0037310A" w:rsidRPr="00B55C6C" w:rsidRDefault="0037310A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3.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7310A" w:rsidRPr="00B55C6C" w:rsidRDefault="0037310A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trike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Kierownik FR-RPWiN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37310A" w:rsidRPr="00B55C6C" w:rsidRDefault="0037310A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Weryfikacja i akceptacja deklaracji wydatków FR IZ RPO WSL do IZ/IC RPO WSL. Akceptacja listy sprawdzającej.</w:t>
            </w:r>
          </w:p>
          <w:p w:rsidR="0037310A" w:rsidRPr="00B55C6C" w:rsidRDefault="0037310A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trike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7310A" w:rsidRPr="00B55C6C" w:rsidRDefault="0037310A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Niezwłocznie</w:t>
            </w:r>
          </w:p>
        </w:tc>
        <w:tc>
          <w:tcPr>
            <w:tcW w:w="1559" w:type="dxa"/>
            <w:vAlign w:val="center"/>
          </w:tcPr>
          <w:p w:rsidR="0037310A" w:rsidRPr="00B55C6C" w:rsidRDefault="0037310A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(CST) SL2014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7310A" w:rsidRPr="00B55C6C" w:rsidRDefault="0037310A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ds. poświadczeń wydatków  FR-RPWiN</w:t>
            </w:r>
          </w:p>
        </w:tc>
      </w:tr>
      <w:tr w:rsidR="0037310A" w:rsidRPr="00B55C6C" w:rsidTr="00B55C6C">
        <w:trPr>
          <w:trHeight w:val="70"/>
        </w:trPr>
        <w:tc>
          <w:tcPr>
            <w:tcW w:w="15309" w:type="dxa"/>
            <w:gridSpan w:val="6"/>
            <w:shd w:val="clear" w:color="auto" w:fill="auto"/>
            <w:vAlign w:val="center"/>
          </w:tcPr>
          <w:p w:rsidR="0037310A" w:rsidRPr="00B55C6C" w:rsidRDefault="0037310A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ar-SA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ar-SA"/>
              </w:rPr>
              <w:t xml:space="preserve">W przypadku uwag, </w:t>
            </w: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stwierdzenia niezgodności lub wystąpienia okoliczności wcześniej nieznanych</w:t>
            </w: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ar-SA"/>
              </w:rPr>
              <w:t xml:space="preserve"> - pkt. 2</w:t>
            </w:r>
            <w:r w:rsid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ar-SA"/>
              </w:rPr>
              <w:t>.</w:t>
            </w:r>
          </w:p>
          <w:p w:rsidR="0037310A" w:rsidRPr="00CF19D8" w:rsidRDefault="0037310A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ar-SA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ar-SA"/>
              </w:rPr>
              <w:t>W przypadku braku uwag - pkt. 4</w:t>
            </w:r>
            <w:r w:rsid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ar-SA"/>
              </w:rPr>
              <w:t>.</w:t>
            </w:r>
          </w:p>
        </w:tc>
      </w:tr>
      <w:tr w:rsidR="0037310A" w:rsidRPr="00B55C6C" w:rsidTr="00B55C6C">
        <w:tc>
          <w:tcPr>
            <w:tcW w:w="709" w:type="dxa"/>
            <w:shd w:val="clear" w:color="auto" w:fill="auto"/>
            <w:vAlign w:val="center"/>
          </w:tcPr>
          <w:p w:rsidR="0037310A" w:rsidRPr="00B55C6C" w:rsidRDefault="0037310A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4.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7310A" w:rsidRPr="00B55C6C" w:rsidRDefault="00B55C6C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Dyrektor/Z</w:t>
            </w:r>
            <w:r w:rsidR="0037310A"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-ca </w:t>
            </w: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Dyrektora</w:t>
            </w:r>
            <w:r w:rsidR="0037310A"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FR</w:t>
            </w:r>
            <w:r w:rsidR="0037310A" w:rsidRPr="00B55C6C" w:rsidDel="00404E3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37310A" w:rsidRPr="00B55C6C" w:rsidRDefault="0037310A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Zatwierdzenie deklaracji wydatków FR IZ RPO WSL  do IZ/IC RPO WSL.</w:t>
            </w: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Zatwierdzenie listy sprawdzającej.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7310A" w:rsidRPr="00B55C6C" w:rsidRDefault="0037310A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Niezwłocznie</w:t>
            </w:r>
          </w:p>
        </w:tc>
        <w:tc>
          <w:tcPr>
            <w:tcW w:w="1559" w:type="dxa"/>
            <w:vAlign w:val="center"/>
          </w:tcPr>
          <w:p w:rsidR="0037310A" w:rsidRPr="00B55C6C" w:rsidRDefault="0037310A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(CST) SL2014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7310A" w:rsidRPr="00B55C6C" w:rsidRDefault="0037310A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Kierownik FR-RPWiN</w:t>
            </w:r>
          </w:p>
        </w:tc>
      </w:tr>
      <w:tr w:rsidR="0037310A" w:rsidRPr="00B55C6C" w:rsidTr="00B55C6C">
        <w:trPr>
          <w:trHeight w:val="489"/>
        </w:trPr>
        <w:tc>
          <w:tcPr>
            <w:tcW w:w="15309" w:type="dxa"/>
            <w:gridSpan w:val="6"/>
            <w:shd w:val="clear" w:color="auto" w:fill="auto"/>
            <w:vAlign w:val="center"/>
          </w:tcPr>
          <w:p w:rsidR="0037310A" w:rsidRPr="00B55C6C" w:rsidRDefault="0037310A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ar-SA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ar-SA"/>
              </w:rPr>
              <w:t xml:space="preserve">W przypadku uwag, </w:t>
            </w: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stwierdzenia niezgodności lub wystąpienia okoliczności wcześniej nieznanych</w:t>
            </w: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ar-SA"/>
              </w:rPr>
              <w:t xml:space="preserve"> - pkt. 2</w:t>
            </w:r>
            <w:r w:rsid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ar-SA"/>
              </w:rPr>
              <w:t>.</w:t>
            </w:r>
          </w:p>
          <w:p w:rsidR="0037310A" w:rsidRPr="00B55C6C" w:rsidRDefault="0037310A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ar-SA"/>
              </w:rPr>
              <w:t>W przypadku braku uwag - pkt. 5</w:t>
            </w:r>
            <w:r w:rsid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ar-SA"/>
              </w:rPr>
              <w:t>.</w:t>
            </w:r>
          </w:p>
        </w:tc>
      </w:tr>
      <w:tr w:rsidR="0037310A" w:rsidRPr="00B55C6C" w:rsidTr="00B55C6C">
        <w:tc>
          <w:tcPr>
            <w:tcW w:w="709" w:type="dxa"/>
            <w:shd w:val="clear" w:color="auto" w:fill="auto"/>
            <w:vAlign w:val="center"/>
          </w:tcPr>
          <w:p w:rsidR="0037310A" w:rsidRPr="00B55C6C" w:rsidRDefault="0037310A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5.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7310A" w:rsidRPr="00B55C6C" w:rsidRDefault="0037310A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Stanowisko </w:t>
            </w:r>
            <w:r w:rsid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ds. </w:t>
            </w: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poświadczeń wydatków</w:t>
            </w:r>
          </w:p>
          <w:p w:rsidR="0037310A" w:rsidRPr="00B55C6C" w:rsidRDefault="0037310A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FR-RPWiN</w:t>
            </w:r>
            <w:r w:rsidRPr="00B55C6C" w:rsidDel="00404E3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37310A" w:rsidRPr="00B55C6C" w:rsidRDefault="0037310A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Sporządzenie pisma przekazującego do IZ/IC RPO WSL deklarację wydatków FR IZ RPO WSL w wersji elektronicznej</w:t>
            </w:r>
            <w:r w:rsidR="00B55C6C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7310A" w:rsidRPr="00B55C6C" w:rsidRDefault="0037310A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Niezwłocznie</w:t>
            </w:r>
          </w:p>
        </w:tc>
        <w:tc>
          <w:tcPr>
            <w:tcW w:w="1559" w:type="dxa"/>
            <w:vAlign w:val="center"/>
          </w:tcPr>
          <w:p w:rsidR="0037310A" w:rsidRPr="00B55C6C" w:rsidRDefault="0037310A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SOD/SEKAP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7310A" w:rsidRPr="00B55C6C" w:rsidRDefault="0037310A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Kierownik FR-RPWiN</w:t>
            </w:r>
          </w:p>
        </w:tc>
      </w:tr>
      <w:tr w:rsidR="0037310A" w:rsidRPr="00B55C6C" w:rsidTr="00B55C6C">
        <w:tc>
          <w:tcPr>
            <w:tcW w:w="709" w:type="dxa"/>
            <w:shd w:val="clear" w:color="auto" w:fill="auto"/>
            <w:vAlign w:val="center"/>
          </w:tcPr>
          <w:p w:rsidR="0037310A" w:rsidRPr="00B55C6C" w:rsidRDefault="0037310A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6.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7310A" w:rsidRPr="00B55C6C" w:rsidRDefault="0037310A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Kierownik Referatu Poświadczeń Wydatków i Nieprawidłowości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37310A" w:rsidRPr="00B55C6C" w:rsidRDefault="0037310A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37310A" w:rsidRPr="00B55C6C" w:rsidRDefault="0037310A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Weryfikacja pisma przekazującego do IZ/IC RPO WSL deklarację wydatków FR IZ RPO WSL w wersji elektronicznej.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7310A" w:rsidRPr="00B55C6C" w:rsidRDefault="0037310A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Niezwłocznie</w:t>
            </w:r>
          </w:p>
        </w:tc>
        <w:tc>
          <w:tcPr>
            <w:tcW w:w="1559" w:type="dxa"/>
            <w:vAlign w:val="center"/>
          </w:tcPr>
          <w:p w:rsidR="0037310A" w:rsidRPr="00B55C6C" w:rsidRDefault="0037310A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SOD/SEKAP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7310A" w:rsidRPr="00B55C6C" w:rsidRDefault="0037310A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ds. poświadczeń wydatków</w:t>
            </w:r>
          </w:p>
          <w:p w:rsidR="0037310A" w:rsidRPr="00B55C6C" w:rsidRDefault="0037310A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FR-RPWiN</w:t>
            </w:r>
            <w:r w:rsidRPr="00B55C6C" w:rsidDel="00404E3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</w:p>
        </w:tc>
      </w:tr>
      <w:tr w:rsidR="0037310A" w:rsidRPr="00B55C6C" w:rsidTr="00B55C6C">
        <w:trPr>
          <w:trHeight w:val="558"/>
        </w:trPr>
        <w:tc>
          <w:tcPr>
            <w:tcW w:w="1530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7310A" w:rsidRPr="00B55C6C" w:rsidRDefault="0037310A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 przypadku uwag, stwierdzenia niezgodności lub wystąpienia okoliczności wcześniej nieznanych  powrót do pkt. 6</w:t>
            </w:r>
          </w:p>
          <w:p w:rsidR="0037310A" w:rsidRPr="00B55C6C" w:rsidRDefault="0037310A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 przypadku braku uwag parafowanie i przejście do pkt. 7.</w:t>
            </w:r>
          </w:p>
        </w:tc>
      </w:tr>
      <w:tr w:rsidR="0037310A" w:rsidRPr="00B55C6C" w:rsidTr="00B55C6C">
        <w:tc>
          <w:tcPr>
            <w:tcW w:w="709" w:type="dxa"/>
            <w:shd w:val="clear" w:color="auto" w:fill="auto"/>
            <w:vAlign w:val="center"/>
          </w:tcPr>
          <w:p w:rsidR="0037310A" w:rsidRPr="00B55C6C" w:rsidRDefault="0037310A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7.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7310A" w:rsidRPr="00B55C6C" w:rsidRDefault="00B55C6C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Dyrektor/Z-ca Dyrektora</w:t>
            </w:r>
            <w:r w:rsidR="0037310A"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FR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37310A" w:rsidRPr="00B55C6C" w:rsidRDefault="0037310A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Zatwierdzenie pisma przekazującego do IZ/IC RPO WSL deklarację wydatków FR IZ RPO WSL w wersji elektronicznej</w:t>
            </w:r>
            <w:r w:rsidR="00B55C6C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7310A" w:rsidRPr="00B55C6C" w:rsidRDefault="0037310A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Niezwłocznie</w:t>
            </w:r>
          </w:p>
        </w:tc>
        <w:tc>
          <w:tcPr>
            <w:tcW w:w="1559" w:type="dxa"/>
            <w:vAlign w:val="center"/>
          </w:tcPr>
          <w:p w:rsidR="0037310A" w:rsidRPr="00B55C6C" w:rsidRDefault="0037310A" w:rsidP="00B5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55C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7310A" w:rsidRPr="00B55C6C" w:rsidRDefault="0037310A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Kierownik </w:t>
            </w:r>
            <w:r w:rsid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FR-RPWiN</w:t>
            </w:r>
          </w:p>
        </w:tc>
      </w:tr>
      <w:tr w:rsidR="0037310A" w:rsidRPr="00B55C6C" w:rsidTr="00B55C6C">
        <w:trPr>
          <w:trHeight w:val="557"/>
        </w:trPr>
        <w:tc>
          <w:tcPr>
            <w:tcW w:w="1530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7310A" w:rsidRPr="00B55C6C" w:rsidRDefault="0037310A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 przypadku uwag, stwierdzenia niezgodności lub wystąpienia okoliczności wcześniej nieznanych  powrót do pkt. 6.</w:t>
            </w:r>
          </w:p>
          <w:p w:rsidR="0037310A" w:rsidRPr="00B55C6C" w:rsidRDefault="0037310A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 przypadku braku uwag parafowanie i przejście do pkt. 8.</w:t>
            </w:r>
          </w:p>
        </w:tc>
      </w:tr>
      <w:tr w:rsidR="0037310A" w:rsidRPr="00B55C6C" w:rsidTr="00B55C6C">
        <w:trPr>
          <w:trHeight w:val="706"/>
        </w:trPr>
        <w:tc>
          <w:tcPr>
            <w:tcW w:w="709" w:type="dxa"/>
            <w:shd w:val="clear" w:color="auto" w:fill="auto"/>
            <w:vAlign w:val="center"/>
          </w:tcPr>
          <w:p w:rsidR="0037310A" w:rsidRPr="00B55C6C" w:rsidRDefault="0037310A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8.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7310A" w:rsidRPr="00B55C6C" w:rsidRDefault="0037310A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ds. poświadczeń wydatków</w:t>
            </w:r>
          </w:p>
          <w:p w:rsidR="0037310A" w:rsidRPr="00B55C6C" w:rsidRDefault="0037310A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FR-RPWiN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37310A" w:rsidRPr="00B55C6C" w:rsidRDefault="0037310A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Przekazanie deklaracji wydatków do </w:t>
            </w:r>
            <w:r w:rsidR="008D0CD1"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IZ/</w:t>
            </w: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IC</w:t>
            </w:r>
            <w:r w:rsidR="008D0CD1"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RPO WSL</w:t>
            </w: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w ramach (CST) SL</w:t>
            </w:r>
            <w:r w:rsid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2014.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7310A" w:rsidRPr="00B55C6C" w:rsidRDefault="0037310A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Niezwłocznie</w:t>
            </w:r>
          </w:p>
        </w:tc>
        <w:tc>
          <w:tcPr>
            <w:tcW w:w="1559" w:type="dxa"/>
            <w:vAlign w:val="center"/>
          </w:tcPr>
          <w:p w:rsidR="0037310A" w:rsidRPr="00B55C6C" w:rsidRDefault="0037310A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CST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7310A" w:rsidRPr="00B55C6C" w:rsidRDefault="0037310A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IZ/IC RPO WSL</w:t>
            </w:r>
          </w:p>
        </w:tc>
      </w:tr>
      <w:tr w:rsidR="0037310A" w:rsidRPr="00B55C6C" w:rsidTr="00B55C6C">
        <w:trPr>
          <w:trHeight w:val="702"/>
        </w:trPr>
        <w:tc>
          <w:tcPr>
            <w:tcW w:w="709" w:type="dxa"/>
            <w:shd w:val="clear" w:color="auto" w:fill="auto"/>
            <w:vAlign w:val="center"/>
          </w:tcPr>
          <w:p w:rsidR="0037310A" w:rsidRPr="00B55C6C" w:rsidRDefault="0037310A" w:rsidP="00B5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55C6C">
              <w:rPr>
                <w:rFonts w:ascii="Times New Roman" w:eastAsia="Times New Roman" w:hAnsi="Times New Roman" w:cs="Times New Roman"/>
                <w:sz w:val="18"/>
                <w:szCs w:val="18"/>
              </w:rPr>
              <w:t>9.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7310A" w:rsidRPr="00B55C6C" w:rsidRDefault="0037310A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ds. poświadczeń wydatków</w:t>
            </w:r>
          </w:p>
          <w:p w:rsidR="0037310A" w:rsidRPr="00B55C6C" w:rsidRDefault="0037310A" w:rsidP="00B5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FR-RPWiN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37310A" w:rsidRPr="00B55C6C" w:rsidRDefault="0037310A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Przygotowanie korespondencji do wysłania/przekazania i dokonanie wysłania/przekazania pisma</w:t>
            </w:r>
            <w:r w:rsid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7310A" w:rsidRPr="00B55C6C" w:rsidRDefault="0037310A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Niezwłocznie</w:t>
            </w:r>
          </w:p>
        </w:tc>
        <w:tc>
          <w:tcPr>
            <w:tcW w:w="1559" w:type="dxa"/>
            <w:vAlign w:val="center"/>
          </w:tcPr>
          <w:p w:rsidR="0037310A" w:rsidRPr="00B55C6C" w:rsidRDefault="0037310A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SOD/SEKAP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7310A" w:rsidRPr="00B55C6C" w:rsidRDefault="0037310A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IZ/IC RPO WSL</w:t>
            </w:r>
          </w:p>
        </w:tc>
      </w:tr>
      <w:tr w:rsidR="0037310A" w:rsidRPr="00B55C6C" w:rsidTr="00B55C6C">
        <w:tc>
          <w:tcPr>
            <w:tcW w:w="1530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7310A" w:rsidRPr="00B55C6C" w:rsidRDefault="0037310A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 przypadku stwierdzenia błędów w deklaracji wydatków przez IC wymagających korekty deklaracji wydatków – pkt. 2. (z zastrzeżeniem uwzględnienia terminu wskazanego przez IC)</w:t>
            </w:r>
            <w:r w:rsid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  <w:p w:rsidR="0037310A" w:rsidRPr="00B55C6C" w:rsidRDefault="0037310A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 przypadku uwagi i konieczności przedstawienia wyjaśnień do p</w:t>
            </w:r>
            <w:r w:rsid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rzekazanej deklaracji wydatków </w:t>
            </w: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pracownik </w:t>
            </w:r>
            <w:r w:rsid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</w:t>
            </w: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tanowiska ds. poświadczeń  wydatków </w:t>
            </w:r>
            <w:r w:rsid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FR-RPWiN</w:t>
            </w: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w razie konieczności przy współpracy innych komórek organizacyjnych IZ RPO WSL przekazuje w trybach i terminie określonym przez IC stosowne wyjaśnienia i informacje do IC.</w:t>
            </w:r>
          </w:p>
        </w:tc>
      </w:tr>
    </w:tbl>
    <w:p w:rsidR="005D2DB2" w:rsidRDefault="005D2DB2" w:rsidP="005D2DB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40575" w:rsidRDefault="005D2DB2" w:rsidP="005D2DB2">
      <w:pPr>
        <w:keepNext/>
        <w:spacing w:before="240" w:after="120"/>
        <w:ind w:left="720" w:hanging="720"/>
        <w:outlineLvl w:val="2"/>
        <w:rPr>
          <w:rFonts w:ascii="Times New Roman" w:eastAsia="Calibri" w:hAnsi="Times New Roman" w:cs="Times New Roman"/>
          <w:b/>
          <w:bCs/>
          <w:sz w:val="26"/>
          <w:szCs w:val="26"/>
        </w:rPr>
      </w:pPr>
      <w:bookmarkStart w:id="7" w:name="_Toc441579751"/>
      <w:bookmarkStart w:id="8" w:name="_Toc457458872"/>
      <w:r w:rsidRPr="005D2DB2">
        <w:rPr>
          <w:rFonts w:ascii="Times New Roman" w:eastAsia="Calibri" w:hAnsi="Times New Roman" w:cs="Times New Roman"/>
          <w:b/>
          <w:bCs/>
          <w:sz w:val="26"/>
          <w:szCs w:val="26"/>
        </w:rPr>
        <w:t>5.1.2</w:t>
      </w:r>
      <w:r w:rsidRPr="005D2DB2">
        <w:rPr>
          <w:rFonts w:ascii="Times New Roman" w:eastAsia="Calibri" w:hAnsi="Times New Roman" w:cs="Times New Roman"/>
          <w:b/>
          <w:bCs/>
          <w:sz w:val="26"/>
          <w:szCs w:val="26"/>
        </w:rPr>
        <w:tab/>
        <w:t xml:space="preserve"> Instrukcja przygotowania i przekazywania deklaracji wydatków do </w:t>
      </w:r>
      <w:r w:rsidR="0063349A">
        <w:rPr>
          <w:rFonts w:ascii="Times New Roman" w:eastAsia="Calibri" w:hAnsi="Times New Roman" w:cs="Times New Roman"/>
          <w:b/>
          <w:bCs/>
          <w:sz w:val="26"/>
          <w:szCs w:val="26"/>
        </w:rPr>
        <w:t>IZ/IC RPO WSL</w:t>
      </w:r>
      <w:r w:rsidRPr="005D2DB2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w ramach EFS</w:t>
      </w:r>
      <w:bookmarkEnd w:id="7"/>
      <w:bookmarkEnd w:id="8"/>
    </w:p>
    <w:tbl>
      <w:tblPr>
        <w:tblW w:w="1530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2268"/>
        <w:gridCol w:w="5954"/>
        <w:gridCol w:w="2551"/>
        <w:gridCol w:w="1559"/>
        <w:gridCol w:w="2268"/>
      </w:tblGrid>
      <w:tr w:rsidR="00940575" w:rsidRPr="00B55C6C" w:rsidTr="00B55C6C">
        <w:trPr>
          <w:trHeight w:val="483"/>
        </w:trPr>
        <w:tc>
          <w:tcPr>
            <w:tcW w:w="15309" w:type="dxa"/>
            <w:gridSpan w:val="6"/>
            <w:shd w:val="clear" w:color="auto" w:fill="C0C0C0"/>
            <w:vAlign w:val="center"/>
          </w:tcPr>
          <w:p w:rsidR="00940575" w:rsidRPr="00B55C6C" w:rsidRDefault="00940575" w:rsidP="00B5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940575" w:rsidRPr="00B55C6C" w:rsidRDefault="00940575" w:rsidP="00B55C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B55C6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Instrukcja przygotowania i przekazywania deklaracji wydatków do Instytucji Certyfikującej w ramach EFS</w:t>
            </w:r>
          </w:p>
          <w:p w:rsidR="00940575" w:rsidRPr="00B55C6C" w:rsidRDefault="00940575" w:rsidP="00B5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B55C6C" w:rsidRPr="00B55C6C" w:rsidTr="00B55C6C">
        <w:trPr>
          <w:trHeight w:val="433"/>
        </w:trPr>
        <w:tc>
          <w:tcPr>
            <w:tcW w:w="709" w:type="dxa"/>
            <w:shd w:val="clear" w:color="auto" w:fill="C0C0C0"/>
            <w:vAlign w:val="center"/>
          </w:tcPr>
          <w:p w:rsidR="00940575" w:rsidRPr="00B55C6C" w:rsidRDefault="00940575" w:rsidP="00B5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B55C6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940575" w:rsidRPr="00B55C6C" w:rsidRDefault="00940575" w:rsidP="00B5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B55C6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Stanowisko/komórka/</w:t>
            </w:r>
            <w:r w:rsidR="00B55C6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</w:t>
            </w:r>
            <w:r w:rsidRPr="00B55C6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5954" w:type="dxa"/>
            <w:shd w:val="clear" w:color="auto" w:fill="C0C0C0"/>
            <w:vAlign w:val="center"/>
          </w:tcPr>
          <w:p w:rsidR="00940575" w:rsidRPr="00B55C6C" w:rsidRDefault="00940575" w:rsidP="00B5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B55C6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Zadanie</w:t>
            </w:r>
          </w:p>
        </w:tc>
        <w:tc>
          <w:tcPr>
            <w:tcW w:w="2551" w:type="dxa"/>
            <w:shd w:val="clear" w:color="auto" w:fill="C0C0C0"/>
            <w:vAlign w:val="center"/>
          </w:tcPr>
          <w:p w:rsidR="00940575" w:rsidRPr="00B55C6C" w:rsidRDefault="00940575" w:rsidP="00B5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B55C6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</w:p>
        </w:tc>
        <w:tc>
          <w:tcPr>
            <w:tcW w:w="1559" w:type="dxa"/>
            <w:shd w:val="clear" w:color="auto" w:fill="C0C0C0"/>
            <w:vAlign w:val="center"/>
          </w:tcPr>
          <w:p w:rsidR="00940575" w:rsidRPr="00B55C6C" w:rsidRDefault="00940575" w:rsidP="00B5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B55C6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Forma komunikacji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940575" w:rsidRPr="00B55C6C" w:rsidRDefault="00940575" w:rsidP="00B5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B55C6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Jednostki/komórki / stanowiska powiązane</w:t>
            </w:r>
          </w:p>
        </w:tc>
      </w:tr>
      <w:tr w:rsidR="00940575" w:rsidRPr="00CF19D8" w:rsidTr="00B55C6C">
        <w:trPr>
          <w:trHeight w:val="853"/>
        </w:trPr>
        <w:tc>
          <w:tcPr>
            <w:tcW w:w="709" w:type="dxa"/>
            <w:shd w:val="clear" w:color="auto" w:fill="auto"/>
            <w:vAlign w:val="center"/>
          </w:tcPr>
          <w:p w:rsidR="00940575" w:rsidRPr="00B55C6C" w:rsidRDefault="00940575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40575" w:rsidRPr="00B55C6C" w:rsidRDefault="00E3615D" w:rsidP="00B5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finansów i </w:t>
            </w:r>
            <w:r w:rsidR="00940575" w:rsidRPr="00B55C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prognoz </w:t>
            </w:r>
          </w:p>
          <w:p w:rsidR="00940575" w:rsidRPr="00B55C6C" w:rsidRDefault="00940575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B55C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FS-OF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940575" w:rsidRPr="00B55C6C" w:rsidRDefault="00940575" w:rsidP="00B5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Pozyskanie danych  z CST niezbędnych do sporządzenia  deklaracji wydatków IZ RPO WSL do IZ/IC RPO WSL (tj. m.in. ROP, wnioski o płatność, korekty do wniosków o płatność, kontrole zewnętrzne  FS)</w:t>
            </w:r>
            <w:r w:rsidR="00B55C6C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40575" w:rsidRPr="00B55C6C" w:rsidRDefault="00940575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 rzadziej niż raz na kwartał</w:t>
            </w:r>
          </w:p>
        </w:tc>
        <w:tc>
          <w:tcPr>
            <w:tcW w:w="1559" w:type="dxa"/>
            <w:vAlign w:val="center"/>
          </w:tcPr>
          <w:p w:rsidR="00940575" w:rsidRPr="00B55C6C" w:rsidRDefault="00940575" w:rsidP="00B55C6C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CST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40575" w:rsidRPr="00B55C6C" w:rsidRDefault="00940575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en-US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en-US"/>
              </w:rPr>
              <w:t>FS- OP, FS-PS, FS-ZIT, FS-ZN; FS-KN1, FS-KN2</w:t>
            </w:r>
          </w:p>
        </w:tc>
      </w:tr>
      <w:tr w:rsidR="00940575" w:rsidRPr="00B55C6C" w:rsidTr="00B55C6C">
        <w:trPr>
          <w:trHeight w:val="861"/>
        </w:trPr>
        <w:tc>
          <w:tcPr>
            <w:tcW w:w="709" w:type="dxa"/>
            <w:shd w:val="clear" w:color="auto" w:fill="auto"/>
            <w:vAlign w:val="center"/>
          </w:tcPr>
          <w:p w:rsidR="00940575" w:rsidRPr="00B55C6C" w:rsidRDefault="00940575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2.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40575" w:rsidRPr="00B55C6C" w:rsidRDefault="00940575" w:rsidP="00B5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55C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finansów i prognoz FS-OF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940575" w:rsidRPr="00B55C6C" w:rsidRDefault="00940575" w:rsidP="00B5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55C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Sporządzenie  deklaracji wydatków IZ RPO WSL w wersji elektronicznej</w:t>
            </w:r>
            <w:r w:rsidR="00B55C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  <w:r w:rsidRPr="00B55C6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pl-PL"/>
              </w:rPr>
              <w:footnoteReference w:id="1"/>
            </w:r>
            <w:r w:rsidRPr="00B55C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40575" w:rsidRPr="00B55C6C" w:rsidRDefault="007601FC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 rzadziej niż raz na kwartał</w:t>
            </w:r>
          </w:p>
          <w:p w:rsidR="00621FA5" w:rsidRPr="00B55C6C" w:rsidRDefault="00D8655B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B55C6C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="00621FA5" w:rsidRPr="00B55C6C">
              <w:rPr>
                <w:rFonts w:ascii="Times New Roman" w:hAnsi="Times New Roman" w:cs="Times New Roman"/>
                <w:sz w:val="18"/>
                <w:szCs w:val="18"/>
              </w:rPr>
              <w:t>stateczna deklaracja wydatków za rok obrachunkowy składana jest najpóźniej do 3 lipca po zakończeniu roku obrachunkowego</w:t>
            </w:r>
            <w:r w:rsidRPr="00B55C6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  <w:vAlign w:val="center"/>
          </w:tcPr>
          <w:p w:rsidR="00940575" w:rsidRPr="00B55C6C" w:rsidRDefault="00940575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CST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40575" w:rsidRPr="00B55C6C" w:rsidRDefault="00940575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OF</w:t>
            </w:r>
          </w:p>
          <w:p w:rsidR="00940575" w:rsidRPr="00B55C6C" w:rsidRDefault="00940575" w:rsidP="00B5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55C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Kierownicy FS- OP, FS-PS, FS-ZIT, FS-ZN, FS-KN1, </w:t>
            </w:r>
            <w:r w:rsidR="004908F1" w:rsidRPr="00B55C6C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FS-KN2</w:t>
            </w:r>
          </w:p>
        </w:tc>
      </w:tr>
      <w:tr w:rsidR="00940575" w:rsidRPr="00B55C6C" w:rsidTr="00B55C6C">
        <w:trPr>
          <w:trHeight w:val="377"/>
        </w:trPr>
        <w:tc>
          <w:tcPr>
            <w:tcW w:w="709" w:type="dxa"/>
            <w:shd w:val="clear" w:color="auto" w:fill="auto"/>
            <w:vAlign w:val="center"/>
          </w:tcPr>
          <w:p w:rsidR="00940575" w:rsidRPr="00B55C6C" w:rsidRDefault="00940575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3.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40575" w:rsidRPr="00B55C6C" w:rsidRDefault="00940575" w:rsidP="00B5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OF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940575" w:rsidRPr="00B55C6C" w:rsidRDefault="00940575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Weryfikacja  deklaracji wydatków IZ RPO WSL do IZ/IC RPO WSL.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40575" w:rsidRPr="00B55C6C" w:rsidRDefault="00940575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1559" w:type="dxa"/>
            <w:vAlign w:val="center"/>
          </w:tcPr>
          <w:p w:rsidR="00940575" w:rsidRPr="00B55C6C" w:rsidRDefault="00940575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 dotyczy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40575" w:rsidRPr="00B55C6C" w:rsidRDefault="00940575" w:rsidP="00B5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55C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finansów i prognoz FS-OF</w:t>
            </w:r>
          </w:p>
        </w:tc>
      </w:tr>
      <w:tr w:rsidR="00940575" w:rsidRPr="00B55C6C" w:rsidTr="00B55C6C">
        <w:trPr>
          <w:trHeight w:val="530"/>
        </w:trPr>
        <w:tc>
          <w:tcPr>
            <w:tcW w:w="15309" w:type="dxa"/>
            <w:gridSpan w:val="6"/>
            <w:shd w:val="clear" w:color="auto" w:fill="auto"/>
            <w:vAlign w:val="center"/>
          </w:tcPr>
          <w:p w:rsidR="00940575" w:rsidRPr="00B55C6C" w:rsidRDefault="00940575" w:rsidP="00B5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55C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W przypadku stwierdzenia niezgodności lub wystąpienia okoliczności wcześniej nieznanych powrót do pkt 1. </w:t>
            </w:r>
          </w:p>
          <w:p w:rsidR="00940575" w:rsidRPr="00B55C6C" w:rsidRDefault="00940575" w:rsidP="00B5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55C6C">
              <w:rPr>
                <w:rFonts w:ascii="Times New Roman" w:eastAsia="Times New Roman" w:hAnsi="Times New Roman" w:cs="Times New Roman"/>
                <w:sz w:val="18"/>
                <w:szCs w:val="18"/>
              </w:rPr>
              <w:t>W przypadku braku niezgodności pkt 4</w:t>
            </w:r>
            <w:r w:rsidR="00B55C6C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940575" w:rsidRPr="00B55C6C" w:rsidTr="00B55C6C">
        <w:trPr>
          <w:trHeight w:val="404"/>
        </w:trPr>
        <w:tc>
          <w:tcPr>
            <w:tcW w:w="709" w:type="dxa"/>
            <w:shd w:val="clear" w:color="auto" w:fill="auto"/>
            <w:vAlign w:val="center"/>
          </w:tcPr>
          <w:p w:rsidR="00940575" w:rsidRPr="00B55C6C" w:rsidRDefault="00940575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ar-SA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4.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40575" w:rsidRPr="00B55C6C" w:rsidRDefault="00940575" w:rsidP="00B5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55C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 FS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940575" w:rsidRPr="00B55C6C" w:rsidRDefault="00940575" w:rsidP="00B5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55C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 i zatwierdzenie deklaracji wydatków IZ RPO WSL  do IZ/IC RPO WSL.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40575" w:rsidRPr="00B55C6C" w:rsidRDefault="00940575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1559" w:type="dxa"/>
            <w:vAlign w:val="center"/>
          </w:tcPr>
          <w:p w:rsidR="00940575" w:rsidRPr="00B55C6C" w:rsidRDefault="00940575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 dotyczy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40575" w:rsidRPr="00B55C6C" w:rsidRDefault="00940575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OF</w:t>
            </w:r>
          </w:p>
          <w:p w:rsidR="00940575" w:rsidRPr="00B55C6C" w:rsidRDefault="00940575" w:rsidP="00B5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40575" w:rsidRPr="00B55C6C" w:rsidTr="00B55C6C">
        <w:trPr>
          <w:trHeight w:val="533"/>
        </w:trPr>
        <w:tc>
          <w:tcPr>
            <w:tcW w:w="15309" w:type="dxa"/>
            <w:gridSpan w:val="6"/>
            <w:shd w:val="clear" w:color="auto" w:fill="auto"/>
            <w:vAlign w:val="center"/>
          </w:tcPr>
          <w:p w:rsidR="00940575" w:rsidRPr="00B55C6C" w:rsidRDefault="00940575" w:rsidP="00B5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55C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W przypadku stwierdzenia niezgodności lub wystąpienia okoliczności wcześniej nieznanych powrót do pkt 1. </w:t>
            </w:r>
          </w:p>
          <w:p w:rsidR="00940575" w:rsidRPr="00B55C6C" w:rsidRDefault="00940575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B55C6C">
              <w:rPr>
                <w:rFonts w:ascii="Times New Roman" w:eastAsia="Times New Roman" w:hAnsi="Times New Roman" w:cs="Times New Roman"/>
                <w:sz w:val="18"/>
                <w:szCs w:val="18"/>
              </w:rPr>
              <w:t>W przypadku braku niezgodności pkt 5</w:t>
            </w:r>
          </w:p>
        </w:tc>
      </w:tr>
      <w:tr w:rsidR="00940575" w:rsidRPr="00B55C6C" w:rsidTr="00B55C6C">
        <w:trPr>
          <w:trHeight w:val="612"/>
        </w:trPr>
        <w:tc>
          <w:tcPr>
            <w:tcW w:w="709" w:type="dxa"/>
            <w:shd w:val="clear" w:color="auto" w:fill="auto"/>
            <w:vAlign w:val="center"/>
          </w:tcPr>
          <w:p w:rsidR="00940575" w:rsidRPr="00B55C6C" w:rsidRDefault="00940575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ar-SA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5.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40575" w:rsidRPr="00B55C6C" w:rsidRDefault="00940575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B55C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finansów i prognoz FS-OF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940575" w:rsidRPr="00B55C6C" w:rsidRDefault="00940575" w:rsidP="00B5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Sporządzenie pisma informującego o gotowości do poświadczenia oraz przekazującego do IZ/IC RPO WSL deklarację wydatków IZ RPO WSL w wersji elektronicznej</w:t>
            </w:r>
            <w:r w:rsidR="00B55C6C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40575" w:rsidRPr="00B55C6C" w:rsidRDefault="00940575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1559" w:type="dxa"/>
            <w:vAlign w:val="center"/>
          </w:tcPr>
          <w:p w:rsidR="00940575" w:rsidRPr="00B55C6C" w:rsidRDefault="00940575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SOD/SEKAP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40575" w:rsidRPr="00B55C6C" w:rsidRDefault="00940575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OF</w:t>
            </w:r>
          </w:p>
          <w:p w:rsidR="00940575" w:rsidRPr="00B55C6C" w:rsidRDefault="00940575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</w:tc>
      </w:tr>
      <w:tr w:rsidR="00940575" w:rsidRPr="00B55C6C" w:rsidTr="00B55C6C">
        <w:trPr>
          <w:trHeight w:val="566"/>
        </w:trPr>
        <w:tc>
          <w:tcPr>
            <w:tcW w:w="709" w:type="dxa"/>
            <w:shd w:val="clear" w:color="auto" w:fill="auto"/>
            <w:vAlign w:val="center"/>
          </w:tcPr>
          <w:p w:rsidR="00940575" w:rsidRPr="00B55C6C" w:rsidRDefault="00940575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6.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40575" w:rsidRPr="00B55C6C" w:rsidRDefault="00940575" w:rsidP="00B5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OF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940575" w:rsidRPr="00B55C6C" w:rsidRDefault="00940575" w:rsidP="00B5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55C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 pisma informującego o gotowości do poświadczenia oraz przekazującego do IZ/IC RPO WSL deklarację wydatków IZ RPO WSL w wersji elektronicznej</w:t>
            </w:r>
            <w:r w:rsidR="00B55C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  <w:r w:rsidRPr="00B55C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40575" w:rsidRPr="00B55C6C" w:rsidRDefault="00940575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1559" w:type="dxa"/>
            <w:vAlign w:val="center"/>
          </w:tcPr>
          <w:p w:rsidR="00940575" w:rsidRPr="00B55C6C" w:rsidRDefault="00940575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SOD/SEKAP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40575" w:rsidRPr="00B55C6C" w:rsidRDefault="00940575" w:rsidP="00B5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55C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finansów i prognoz FS-OF</w:t>
            </w:r>
          </w:p>
        </w:tc>
      </w:tr>
      <w:tr w:rsidR="00940575" w:rsidRPr="00B55C6C" w:rsidTr="00B55C6C">
        <w:trPr>
          <w:trHeight w:val="355"/>
        </w:trPr>
        <w:tc>
          <w:tcPr>
            <w:tcW w:w="15309" w:type="dxa"/>
            <w:gridSpan w:val="6"/>
            <w:shd w:val="clear" w:color="auto" w:fill="auto"/>
            <w:vAlign w:val="center"/>
          </w:tcPr>
          <w:p w:rsidR="00940575" w:rsidRPr="00B55C6C" w:rsidRDefault="00940575" w:rsidP="00B5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55C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W przypadku uwag  pkt 5. </w:t>
            </w:r>
          </w:p>
          <w:p w:rsidR="00940575" w:rsidRPr="00B55C6C" w:rsidRDefault="00940575" w:rsidP="00B5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55C6C">
              <w:rPr>
                <w:rFonts w:ascii="Times New Roman" w:eastAsia="Times New Roman" w:hAnsi="Times New Roman" w:cs="Times New Roman"/>
                <w:sz w:val="18"/>
                <w:szCs w:val="18"/>
              </w:rPr>
              <w:t>W przypadku braku uwag  pkt 7</w:t>
            </w:r>
            <w:r w:rsidR="00B55C6C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940575" w:rsidRPr="00B55C6C" w:rsidTr="00B55C6C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940575" w:rsidRPr="00B55C6C" w:rsidRDefault="00940575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ar-SA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7.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40575" w:rsidRPr="00B55C6C" w:rsidRDefault="00940575" w:rsidP="00B5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55C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 FS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940575" w:rsidRPr="00B55C6C" w:rsidRDefault="00940575" w:rsidP="00B5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55C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Zatwierdzenie pisma informującego o gotowości do poświadczenia oraz przekazującego do IZ/IC RPO WSL deklarację wydatków IZ RPO WSL w wersji elektronicznej.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40575" w:rsidRPr="00B55C6C" w:rsidRDefault="00940575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1559" w:type="dxa"/>
            <w:vAlign w:val="center"/>
          </w:tcPr>
          <w:p w:rsidR="00940575" w:rsidRPr="00B55C6C" w:rsidRDefault="00940575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SOD/SEKAP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40575" w:rsidRPr="00B55C6C" w:rsidRDefault="00940575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OF</w:t>
            </w:r>
          </w:p>
          <w:p w:rsidR="00940575" w:rsidRPr="00B55C6C" w:rsidRDefault="00940575" w:rsidP="00B5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40575" w:rsidRPr="00B55C6C" w:rsidTr="00B55C6C">
        <w:trPr>
          <w:trHeight w:val="481"/>
        </w:trPr>
        <w:tc>
          <w:tcPr>
            <w:tcW w:w="15309" w:type="dxa"/>
            <w:gridSpan w:val="6"/>
            <w:shd w:val="clear" w:color="auto" w:fill="auto"/>
            <w:vAlign w:val="center"/>
          </w:tcPr>
          <w:p w:rsidR="00940575" w:rsidRPr="00B55C6C" w:rsidRDefault="00940575" w:rsidP="00B5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55C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W przypadku uwag  pkt 5. </w:t>
            </w:r>
          </w:p>
          <w:p w:rsidR="00940575" w:rsidRPr="00B55C6C" w:rsidRDefault="00940575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B55C6C">
              <w:rPr>
                <w:rFonts w:ascii="Times New Roman" w:eastAsia="Times New Roman" w:hAnsi="Times New Roman" w:cs="Times New Roman"/>
                <w:sz w:val="18"/>
                <w:szCs w:val="18"/>
              </w:rPr>
              <w:t>W przypadku braku uwag  pkt 8</w:t>
            </w:r>
            <w:r w:rsidR="00B55C6C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940575" w:rsidRPr="00B55C6C" w:rsidTr="00B55C6C">
        <w:trPr>
          <w:trHeight w:val="237"/>
        </w:trPr>
        <w:tc>
          <w:tcPr>
            <w:tcW w:w="709" w:type="dxa"/>
            <w:shd w:val="clear" w:color="auto" w:fill="auto"/>
            <w:vAlign w:val="center"/>
          </w:tcPr>
          <w:p w:rsidR="00940575" w:rsidRPr="00B55C6C" w:rsidRDefault="00940575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8.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40575" w:rsidRPr="00B55C6C" w:rsidRDefault="00940575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B55C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finansów i prognoz FS-OF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940575" w:rsidRPr="00B55C6C" w:rsidRDefault="00940575" w:rsidP="00B5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Przekazanie pisma</w:t>
            </w:r>
            <w:r w:rsidR="00B55C6C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  <w:r w:rsidRPr="00B55C6C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40575" w:rsidRPr="00B55C6C" w:rsidRDefault="00940575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1559" w:type="dxa"/>
            <w:vAlign w:val="center"/>
          </w:tcPr>
          <w:p w:rsidR="00940575" w:rsidRPr="00B55C6C" w:rsidRDefault="00940575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SOD/SEKAP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40575" w:rsidRPr="00B55C6C" w:rsidRDefault="00940575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IZ/IC RPO WSL</w:t>
            </w:r>
          </w:p>
          <w:p w:rsidR="00940575" w:rsidRPr="00B55C6C" w:rsidRDefault="00940575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</w:tc>
      </w:tr>
      <w:tr w:rsidR="00940575" w:rsidRPr="00B55C6C" w:rsidTr="00B55C6C">
        <w:trPr>
          <w:trHeight w:val="574"/>
        </w:trPr>
        <w:tc>
          <w:tcPr>
            <w:tcW w:w="709" w:type="dxa"/>
            <w:shd w:val="clear" w:color="auto" w:fill="auto"/>
            <w:vAlign w:val="center"/>
          </w:tcPr>
          <w:p w:rsidR="00940575" w:rsidRPr="00B55C6C" w:rsidRDefault="00940575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9.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40575" w:rsidRPr="00B55C6C" w:rsidRDefault="00940575" w:rsidP="00B5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55C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finansów i prognoz FS-OF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940575" w:rsidRPr="00B55C6C" w:rsidRDefault="00940575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Przygotowanie do archiwizacji zgodnie z przyjętymi standardami</w:t>
            </w:r>
            <w:r w:rsidR="00B55C6C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40575" w:rsidRPr="00B55C6C" w:rsidRDefault="00940575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1559" w:type="dxa"/>
            <w:vAlign w:val="center"/>
          </w:tcPr>
          <w:p w:rsidR="00940575" w:rsidRPr="00B55C6C" w:rsidRDefault="00940575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 dotyczy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40575" w:rsidRPr="00B55C6C" w:rsidRDefault="00940575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OF</w:t>
            </w:r>
          </w:p>
          <w:p w:rsidR="00940575" w:rsidRPr="00B55C6C" w:rsidRDefault="00940575" w:rsidP="00B55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</w:tc>
      </w:tr>
    </w:tbl>
    <w:p w:rsidR="005D2DB2" w:rsidRDefault="005D2DB2" w:rsidP="005D2DB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F19D8" w:rsidRPr="005D2DB2" w:rsidRDefault="00CF19D8" w:rsidP="005D2DB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D2DB2" w:rsidRPr="005D2DB2" w:rsidRDefault="005D2DB2" w:rsidP="005D2DB2">
      <w:pPr>
        <w:keepNext/>
        <w:spacing w:before="240" w:after="120"/>
        <w:outlineLvl w:val="2"/>
        <w:rPr>
          <w:rFonts w:ascii="Times New Roman" w:eastAsia="Calibri" w:hAnsi="Times New Roman" w:cs="Times New Roman"/>
          <w:b/>
          <w:bCs/>
          <w:noProof/>
          <w:sz w:val="24"/>
          <w:szCs w:val="24"/>
        </w:rPr>
      </w:pPr>
      <w:bookmarkStart w:id="9" w:name="_Toc441579752"/>
      <w:bookmarkStart w:id="10" w:name="_Toc457458873"/>
      <w:r w:rsidRPr="005D2DB2">
        <w:rPr>
          <w:rFonts w:ascii="Times New Roman" w:eastAsia="Calibri" w:hAnsi="Times New Roman" w:cs="Times New Roman"/>
          <w:b/>
          <w:bCs/>
          <w:noProof/>
          <w:sz w:val="24"/>
          <w:szCs w:val="24"/>
        </w:rPr>
        <w:t xml:space="preserve">5.1.3 </w:t>
      </w:r>
      <w:r w:rsidRPr="005D2DB2">
        <w:rPr>
          <w:rFonts w:ascii="Times New Roman" w:eastAsia="Calibri" w:hAnsi="Times New Roman" w:cs="Times New Roman"/>
          <w:b/>
          <w:bCs/>
          <w:noProof/>
          <w:sz w:val="24"/>
          <w:szCs w:val="24"/>
        </w:rPr>
        <w:tab/>
        <w:t>Instrukcja przygotowania i przekazywania deklaracji wydatków do IZ/IC RPO WSL w zakresie Pomocy Technicznej</w:t>
      </w:r>
      <w:bookmarkEnd w:id="9"/>
      <w:bookmarkEnd w:id="10"/>
    </w:p>
    <w:tbl>
      <w:tblPr>
        <w:tblW w:w="1530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2268"/>
        <w:gridCol w:w="5954"/>
        <w:gridCol w:w="2551"/>
        <w:gridCol w:w="1559"/>
        <w:gridCol w:w="2268"/>
      </w:tblGrid>
      <w:tr w:rsidR="005D2DB2" w:rsidRPr="00B55C6C" w:rsidTr="00B1209B">
        <w:trPr>
          <w:trHeight w:val="260"/>
        </w:trPr>
        <w:tc>
          <w:tcPr>
            <w:tcW w:w="709" w:type="dxa"/>
            <w:shd w:val="clear" w:color="auto" w:fill="C0C0C0"/>
            <w:vAlign w:val="center"/>
          </w:tcPr>
          <w:p w:rsidR="005D2DB2" w:rsidRPr="00B55C6C" w:rsidRDefault="005D2DB2" w:rsidP="00CF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B55C6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5.1.3.</w:t>
            </w:r>
          </w:p>
          <w:p w:rsidR="005D2DB2" w:rsidRPr="00B55C6C" w:rsidRDefault="005D2DB2" w:rsidP="00CF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600" w:type="dxa"/>
            <w:gridSpan w:val="5"/>
            <w:shd w:val="clear" w:color="auto" w:fill="C0C0C0"/>
            <w:vAlign w:val="center"/>
          </w:tcPr>
          <w:p w:rsidR="005D2DB2" w:rsidRPr="00B55C6C" w:rsidRDefault="005D2DB2" w:rsidP="00CF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B55C6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Instrukcja przygotowania i przekazywania deklaracji wydatków do IŻ/IC RPO WSL w zakresie Pomocy Technicznej</w:t>
            </w:r>
          </w:p>
        </w:tc>
      </w:tr>
      <w:tr w:rsidR="005D2DB2" w:rsidRPr="00B55C6C" w:rsidTr="00B1209B">
        <w:trPr>
          <w:trHeight w:val="410"/>
        </w:trPr>
        <w:tc>
          <w:tcPr>
            <w:tcW w:w="709" w:type="dxa"/>
            <w:shd w:val="clear" w:color="auto" w:fill="BFBFBF"/>
            <w:vAlign w:val="center"/>
          </w:tcPr>
          <w:p w:rsidR="005D2DB2" w:rsidRPr="00B55C6C" w:rsidRDefault="005D2DB2" w:rsidP="00CF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B55C6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268" w:type="dxa"/>
            <w:shd w:val="clear" w:color="auto" w:fill="BFBFBF"/>
            <w:vAlign w:val="center"/>
          </w:tcPr>
          <w:p w:rsidR="005D2DB2" w:rsidRPr="00B55C6C" w:rsidRDefault="005D2DB2" w:rsidP="00CF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B55C6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Stanowisko/komórka/</w:t>
            </w:r>
            <w:r w:rsidR="00B55C6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</w:t>
            </w:r>
            <w:r w:rsidRPr="00B55C6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jednostka</w:t>
            </w:r>
          </w:p>
          <w:p w:rsidR="005D2DB2" w:rsidRPr="00B55C6C" w:rsidRDefault="005D2DB2" w:rsidP="00CF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shd w:val="clear" w:color="auto" w:fill="BFBFBF"/>
            <w:vAlign w:val="center"/>
          </w:tcPr>
          <w:p w:rsidR="005D2DB2" w:rsidRPr="00B55C6C" w:rsidRDefault="005D2DB2" w:rsidP="00CF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B55C6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Zadanie</w:t>
            </w:r>
          </w:p>
        </w:tc>
        <w:tc>
          <w:tcPr>
            <w:tcW w:w="2551" w:type="dxa"/>
            <w:shd w:val="clear" w:color="auto" w:fill="BFBFBF"/>
            <w:vAlign w:val="center"/>
          </w:tcPr>
          <w:p w:rsidR="005D2DB2" w:rsidRPr="00B55C6C" w:rsidRDefault="005D2DB2" w:rsidP="00CF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B55C6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</w:p>
        </w:tc>
        <w:tc>
          <w:tcPr>
            <w:tcW w:w="1559" w:type="dxa"/>
            <w:shd w:val="clear" w:color="auto" w:fill="BFBFBF"/>
            <w:vAlign w:val="center"/>
          </w:tcPr>
          <w:p w:rsidR="005D2DB2" w:rsidRPr="00B55C6C" w:rsidRDefault="005D2DB2" w:rsidP="00CF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5D2DB2" w:rsidRPr="00B55C6C" w:rsidRDefault="005D2DB2" w:rsidP="00CF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B55C6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Forma komunikacji</w:t>
            </w:r>
          </w:p>
        </w:tc>
        <w:tc>
          <w:tcPr>
            <w:tcW w:w="2268" w:type="dxa"/>
            <w:shd w:val="clear" w:color="auto" w:fill="BFBFBF"/>
            <w:vAlign w:val="center"/>
          </w:tcPr>
          <w:p w:rsidR="005D2DB2" w:rsidRPr="00B55C6C" w:rsidRDefault="005D2DB2" w:rsidP="00CF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B55C6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Jednostki/komórki / stanowiska powiązane</w:t>
            </w:r>
          </w:p>
        </w:tc>
      </w:tr>
      <w:tr w:rsidR="005D2DB2" w:rsidRPr="00B55C6C" w:rsidTr="00CF19D8">
        <w:trPr>
          <w:trHeight w:val="1479"/>
        </w:trPr>
        <w:tc>
          <w:tcPr>
            <w:tcW w:w="709" w:type="dxa"/>
            <w:shd w:val="clear" w:color="auto" w:fill="auto"/>
            <w:vAlign w:val="center"/>
          </w:tcPr>
          <w:p w:rsidR="005D2DB2" w:rsidRPr="00B55C6C" w:rsidRDefault="005D2DB2" w:rsidP="00CF1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55C6C">
              <w:rPr>
                <w:rFonts w:ascii="Times New Roman" w:eastAsia="Times New Roman" w:hAnsi="Times New Roman" w:cs="Times New Roman"/>
                <w:sz w:val="18"/>
                <w:szCs w:val="18"/>
              </w:rPr>
              <w:t>1.</w:t>
            </w:r>
          </w:p>
          <w:p w:rsidR="005D2DB2" w:rsidRPr="00B55C6C" w:rsidRDefault="005D2DB2" w:rsidP="00CF1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5D2DB2" w:rsidRPr="00B55C6C" w:rsidRDefault="00585C8C" w:rsidP="00CF19D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Stanowisko  ds. nadzoru Pomocy Technicznej </w:t>
            </w:r>
            <w:r w:rsidR="005D2DB2"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RR-</w:t>
            </w:r>
            <w:r w:rsidR="00940575"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RPTIF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5D2DB2" w:rsidRPr="00B55C6C" w:rsidRDefault="00585C8C" w:rsidP="00CF19D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Pozyskanie danych niezbędnych do sporządzenia deklaracji wydatków w zakresie </w:t>
            </w:r>
            <w:r w:rsidR="00B1209B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PT</w:t>
            </w: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, przygotowanie deklaracji wydatków do IZ/IC RPO WSL (RR-RCW)</w:t>
            </w:r>
            <w:r w:rsidR="00D8655B"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i przekazanie do weryfikacji do </w:t>
            </w:r>
            <w:r w:rsidR="00B1209B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</w:t>
            </w:r>
            <w:r w:rsidR="00D8655B" w:rsidRPr="00B55C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oordynatora zespołu ds. nadzoru Pomocy Technicznej</w:t>
            </w:r>
            <w:r w:rsid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  <w:r w:rsidR="00D8655B" w:rsidRPr="00B55C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D2DB2" w:rsidRPr="00B55C6C" w:rsidRDefault="00E14F15" w:rsidP="00CF1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55C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rzadziej niż raz na kwartał</w:t>
            </w:r>
            <w:r w:rsidR="00937030" w:rsidRPr="00B55C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E63A09" w:rsidRPr="00B55C6C">
              <w:rPr>
                <w:rFonts w:ascii="Times New Roman" w:hAnsi="Times New Roman" w:cs="Times New Roman"/>
                <w:sz w:val="18"/>
                <w:szCs w:val="18"/>
              </w:rPr>
              <w:t>Ostateczna deklaracja wydatków za rok obrachunkowy składana jest najpóźniej do 3 lipca po zakończeniu roku obrachunkowego.</w:t>
            </w:r>
          </w:p>
        </w:tc>
        <w:tc>
          <w:tcPr>
            <w:tcW w:w="1559" w:type="dxa"/>
            <w:vAlign w:val="center"/>
          </w:tcPr>
          <w:p w:rsidR="005D2DB2" w:rsidRPr="00B55C6C" w:rsidRDefault="005D2DB2" w:rsidP="00CF19D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SOD/SEKAP, CST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D2DB2" w:rsidRPr="00B55C6C" w:rsidRDefault="00585C8C" w:rsidP="00CF1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55C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Koordynator zespołu ds. nadzoru Pomocy </w:t>
            </w:r>
            <w:r w:rsid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Technicznej </w:t>
            </w:r>
            <w:r w:rsidRPr="00B55C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RR- </w:t>
            </w:r>
            <w:r w:rsidR="00940575" w:rsidRPr="00B55C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RPTIF</w:t>
            </w:r>
          </w:p>
        </w:tc>
      </w:tr>
      <w:tr w:rsidR="005D2DB2" w:rsidRPr="00B55C6C" w:rsidTr="00CF19D8">
        <w:trPr>
          <w:trHeight w:val="809"/>
        </w:trPr>
        <w:tc>
          <w:tcPr>
            <w:tcW w:w="709" w:type="dxa"/>
            <w:shd w:val="clear" w:color="auto" w:fill="auto"/>
            <w:vAlign w:val="center"/>
          </w:tcPr>
          <w:p w:rsidR="005D2DB2" w:rsidRPr="00B55C6C" w:rsidRDefault="005D2DB2" w:rsidP="00CF1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55C6C">
              <w:rPr>
                <w:rFonts w:ascii="Times New Roman" w:eastAsia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D2DB2" w:rsidRPr="00B55C6C" w:rsidRDefault="00585C8C" w:rsidP="00CF19D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Koordynator zespołu ds. nadzoru Pomocy Technicznej RR- RPTIF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5D2DB2" w:rsidRPr="00B55C6C" w:rsidRDefault="00653472" w:rsidP="00CF19D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Weryfikacja  i zaparafowanie deklaracji wydatków do IZ/IC RPO WSL (RR-RCW) i przekazanie do  </w:t>
            </w:r>
            <w:r w:rsidR="00B1209B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</w:t>
            </w: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ierownika RR-RPTIF</w:t>
            </w:r>
            <w:r w:rsidR="00B1209B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D2DB2" w:rsidRPr="00B55C6C" w:rsidRDefault="005D2DB2" w:rsidP="00CF19D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Niezwłocznie</w:t>
            </w:r>
          </w:p>
        </w:tc>
        <w:tc>
          <w:tcPr>
            <w:tcW w:w="1559" w:type="dxa"/>
            <w:vAlign w:val="center"/>
          </w:tcPr>
          <w:p w:rsidR="005D2DB2" w:rsidRPr="00B55C6C" w:rsidRDefault="005D2DB2" w:rsidP="00CF19D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SOD/SEKAP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D2DB2" w:rsidRPr="00B55C6C" w:rsidRDefault="00585C8C" w:rsidP="00CF1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55C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 RR-RPTIF</w:t>
            </w:r>
          </w:p>
        </w:tc>
      </w:tr>
      <w:tr w:rsidR="00937030" w:rsidRPr="00B55C6C" w:rsidTr="00CF19D8">
        <w:trPr>
          <w:trHeight w:val="706"/>
        </w:trPr>
        <w:tc>
          <w:tcPr>
            <w:tcW w:w="709" w:type="dxa"/>
            <w:shd w:val="clear" w:color="auto" w:fill="auto"/>
            <w:vAlign w:val="center"/>
          </w:tcPr>
          <w:p w:rsidR="00937030" w:rsidRPr="00B55C6C" w:rsidRDefault="00937030" w:rsidP="00CF1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55C6C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7030" w:rsidRPr="00B55C6C" w:rsidRDefault="00937030" w:rsidP="00CF19D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Kierownik RR-RPTIF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937030" w:rsidRPr="00B55C6C" w:rsidRDefault="00937030" w:rsidP="00CF19D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Weryfikacja  i zaparafow</w:t>
            </w:r>
            <w:r w:rsidR="00B1209B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anie deklaracji wydatków przez k</w:t>
            </w: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oordynatora zespołu ds</w:t>
            </w:r>
            <w:r w:rsidR="00B1209B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 nadzoru Pomocy Technicznej i k</w:t>
            </w: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ierownika RR-RPTIF do IZ/IC RPO WSL (RR-RCW)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37030" w:rsidRPr="00B55C6C" w:rsidRDefault="00937030" w:rsidP="00CF19D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Niezwłocznie</w:t>
            </w:r>
          </w:p>
        </w:tc>
        <w:tc>
          <w:tcPr>
            <w:tcW w:w="1559" w:type="dxa"/>
            <w:vAlign w:val="center"/>
          </w:tcPr>
          <w:p w:rsidR="00937030" w:rsidRPr="00B55C6C" w:rsidRDefault="00937030" w:rsidP="00CF19D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SOD/SEKAP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7030" w:rsidRPr="00B55C6C" w:rsidDel="00AD0DB8" w:rsidRDefault="00937030" w:rsidP="00CF1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55C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 ds. nadzoru Pomocy Technicznej</w:t>
            </w:r>
            <w:r w:rsidR="00AC77EE" w:rsidRPr="00B55C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B55C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RR-RPTIF</w:t>
            </w:r>
            <w:r w:rsidRPr="00B55C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5D2DB2" w:rsidRPr="00B55C6C" w:rsidTr="00B1209B">
        <w:trPr>
          <w:trHeight w:val="503"/>
        </w:trPr>
        <w:tc>
          <w:tcPr>
            <w:tcW w:w="15309" w:type="dxa"/>
            <w:gridSpan w:val="6"/>
            <w:shd w:val="clear" w:color="auto" w:fill="auto"/>
            <w:vAlign w:val="center"/>
          </w:tcPr>
          <w:p w:rsidR="005D2DB2" w:rsidRPr="00B55C6C" w:rsidRDefault="005D2DB2" w:rsidP="00CF1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55C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uwag – pkt 1</w:t>
            </w:r>
            <w:r w:rsid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5D2DB2" w:rsidRPr="00B55C6C" w:rsidRDefault="005D2DB2" w:rsidP="00CF19D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 przypadku braku uwag – pkt 3</w:t>
            </w:r>
            <w:r w:rsidR="00B1209B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</w:tr>
      <w:tr w:rsidR="005D2DB2" w:rsidRPr="00B55C6C" w:rsidTr="00B1209B">
        <w:trPr>
          <w:trHeight w:val="732"/>
        </w:trPr>
        <w:tc>
          <w:tcPr>
            <w:tcW w:w="709" w:type="dxa"/>
            <w:shd w:val="clear" w:color="auto" w:fill="auto"/>
            <w:vAlign w:val="center"/>
          </w:tcPr>
          <w:p w:rsidR="005D2DB2" w:rsidRPr="00B55C6C" w:rsidRDefault="00937030" w:rsidP="00CF1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55C6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  <w:r w:rsidR="005D2DB2" w:rsidRPr="00B55C6C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D2DB2" w:rsidRPr="00B55C6C" w:rsidRDefault="005D2DB2" w:rsidP="00CF19D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Z</w:t>
            </w:r>
            <w:r w:rsidR="00B1209B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-</w:t>
            </w: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ca Dyrektora RR/ Osoba upoważniona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5D2DB2" w:rsidRPr="00B55C6C" w:rsidRDefault="00937030" w:rsidP="00CF19D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Zatwierdzenie deklaracji wydatków do IZ/IC RPO WSL (RR-RCW)</w:t>
            </w:r>
            <w:r w:rsidR="00B1209B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D2DB2" w:rsidRPr="00B55C6C" w:rsidRDefault="005D2DB2" w:rsidP="00CF19D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Niezwłocznie </w:t>
            </w:r>
          </w:p>
        </w:tc>
        <w:tc>
          <w:tcPr>
            <w:tcW w:w="1559" w:type="dxa"/>
            <w:vAlign w:val="center"/>
          </w:tcPr>
          <w:p w:rsidR="005D2DB2" w:rsidRPr="00B55C6C" w:rsidRDefault="005D2DB2" w:rsidP="00CF1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55C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SOD/SEKAP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D2DB2" w:rsidRPr="00B55C6C" w:rsidRDefault="00937030" w:rsidP="00CF19D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 ds. nadzoru Pomocy Technicznej RR-RPTIF</w:t>
            </w:r>
          </w:p>
        </w:tc>
      </w:tr>
      <w:tr w:rsidR="005D2DB2" w:rsidRPr="00B55C6C" w:rsidTr="00B1209B">
        <w:trPr>
          <w:trHeight w:val="413"/>
        </w:trPr>
        <w:tc>
          <w:tcPr>
            <w:tcW w:w="15309" w:type="dxa"/>
            <w:gridSpan w:val="6"/>
            <w:shd w:val="clear" w:color="auto" w:fill="auto"/>
            <w:vAlign w:val="center"/>
          </w:tcPr>
          <w:p w:rsidR="005D2DB2" w:rsidRPr="00B55C6C" w:rsidRDefault="005D2DB2" w:rsidP="00CF1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55C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uwag – pkt 1</w:t>
            </w:r>
            <w:r w:rsid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5D2DB2" w:rsidRPr="00B55C6C" w:rsidRDefault="005D2DB2" w:rsidP="00CF19D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4</w:t>
            </w:r>
            <w:r w:rsid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5D2DB2" w:rsidRPr="00B55C6C" w:rsidTr="00CF19D8">
        <w:trPr>
          <w:trHeight w:val="1056"/>
        </w:trPr>
        <w:tc>
          <w:tcPr>
            <w:tcW w:w="709" w:type="dxa"/>
            <w:shd w:val="clear" w:color="auto" w:fill="auto"/>
            <w:vAlign w:val="center"/>
          </w:tcPr>
          <w:p w:rsidR="005D2DB2" w:rsidRPr="00B55C6C" w:rsidRDefault="00937030" w:rsidP="00CF1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55C6C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r w:rsidR="005D2DB2" w:rsidRPr="00B55C6C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D2DB2" w:rsidRPr="00B55C6C" w:rsidRDefault="00937030" w:rsidP="00CF19D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 ds. nadzoru Pomocy Technicznej RR-RPTIF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5D2DB2" w:rsidRPr="00B55C6C" w:rsidRDefault="005D2DB2" w:rsidP="00CF19D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Zatwierdzenie w CST deklaracji wydatków i przekazanie deklaracji wydatków do </w:t>
            </w:r>
            <w:r w:rsidR="00E63A09"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IZ/</w:t>
            </w: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IC</w:t>
            </w:r>
            <w:r w:rsidR="00E63A09"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RPO WSL</w:t>
            </w: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(RR-RCW) w ramach CST</w:t>
            </w:r>
            <w:r w:rsidR="00B1209B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D2DB2" w:rsidRPr="00B55C6C" w:rsidRDefault="005D2DB2" w:rsidP="00CF19D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Niezwłocznie </w:t>
            </w:r>
          </w:p>
        </w:tc>
        <w:tc>
          <w:tcPr>
            <w:tcW w:w="1559" w:type="dxa"/>
            <w:vAlign w:val="center"/>
          </w:tcPr>
          <w:p w:rsidR="005D2DB2" w:rsidRPr="00B55C6C" w:rsidRDefault="005D2DB2" w:rsidP="00CF1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55C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CST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D2DB2" w:rsidRPr="00B55C6C" w:rsidRDefault="00937030" w:rsidP="00CF19D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 RR-RPTIF, Koordynator zespołu ds. nadzoru Pomocy Technicznej RPTIF</w:t>
            </w:r>
          </w:p>
        </w:tc>
      </w:tr>
      <w:tr w:rsidR="005D2DB2" w:rsidRPr="00B55C6C" w:rsidTr="00B1209B">
        <w:trPr>
          <w:trHeight w:val="837"/>
        </w:trPr>
        <w:tc>
          <w:tcPr>
            <w:tcW w:w="709" w:type="dxa"/>
            <w:shd w:val="clear" w:color="auto" w:fill="auto"/>
            <w:vAlign w:val="center"/>
          </w:tcPr>
          <w:p w:rsidR="005D2DB2" w:rsidRPr="00B55C6C" w:rsidRDefault="00937030" w:rsidP="00CF1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55C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</w:t>
            </w:r>
            <w:r w:rsidR="005D2DB2" w:rsidRPr="00B55C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D2DB2" w:rsidRPr="00B55C6C" w:rsidRDefault="00937030" w:rsidP="00CF19D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 ds. nadzoru Pomocy Technicznej RR-RPTIF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5D2DB2" w:rsidRPr="00B55C6C" w:rsidRDefault="00937030" w:rsidP="00CF19D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Sporządzenie notatki informującej o przekazaniu deklaracji wydatków  do IZ/IC RPO WSL (RR-RCW) w ramach CST oraz o gotowości do poświadczenia wydatków</w:t>
            </w:r>
            <w:r w:rsidR="00B1209B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D2DB2" w:rsidRPr="00B55C6C" w:rsidRDefault="005D2DB2" w:rsidP="00CF19D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Niezwłocznie</w:t>
            </w:r>
          </w:p>
        </w:tc>
        <w:tc>
          <w:tcPr>
            <w:tcW w:w="1559" w:type="dxa"/>
            <w:vAlign w:val="center"/>
          </w:tcPr>
          <w:p w:rsidR="005D2DB2" w:rsidRPr="00B55C6C" w:rsidRDefault="005D2DB2" w:rsidP="00CF1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5D2DB2" w:rsidRPr="00B55C6C" w:rsidRDefault="005D2DB2" w:rsidP="00CF1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55C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D2DB2" w:rsidRPr="00B55C6C" w:rsidRDefault="00937030" w:rsidP="00CF19D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Koordynator zespołu ds. nadzoru Pomocy Technicznej RPTIF</w:t>
            </w:r>
          </w:p>
        </w:tc>
      </w:tr>
      <w:tr w:rsidR="00D50528" w:rsidRPr="00B55C6C" w:rsidTr="00B1209B">
        <w:trPr>
          <w:trHeight w:val="837"/>
        </w:trPr>
        <w:tc>
          <w:tcPr>
            <w:tcW w:w="709" w:type="dxa"/>
            <w:shd w:val="clear" w:color="auto" w:fill="auto"/>
            <w:vAlign w:val="center"/>
          </w:tcPr>
          <w:p w:rsidR="00D50528" w:rsidRPr="00B55C6C" w:rsidRDefault="00D50528" w:rsidP="00CF1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55C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50528" w:rsidRPr="00B55C6C" w:rsidRDefault="00D50528" w:rsidP="00CF19D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Koordynator zespołu ds. nadzoru Pomocy Technicznej RPTIF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D50528" w:rsidRPr="00B55C6C" w:rsidRDefault="00D50528" w:rsidP="00CF19D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Weryfikacja i parafowanie  notatki informującej o przekazaniu deklaracji wydatków  do IZ/IC RPO WSL (RR-RCW) w ramach CST oraz o gotowości do poświadczenia wydatków</w:t>
            </w:r>
            <w:r w:rsidR="00B1209B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50528" w:rsidRPr="00B55C6C" w:rsidRDefault="00D50528" w:rsidP="00CF19D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Niezwłocznie</w:t>
            </w:r>
          </w:p>
        </w:tc>
        <w:tc>
          <w:tcPr>
            <w:tcW w:w="1559" w:type="dxa"/>
            <w:vAlign w:val="center"/>
          </w:tcPr>
          <w:p w:rsidR="00D50528" w:rsidRPr="00B55C6C" w:rsidRDefault="00D50528" w:rsidP="00CF1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55C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50528" w:rsidRPr="00B55C6C" w:rsidRDefault="00D50528" w:rsidP="00CF1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Kierownik RR-RPTIF</w:t>
            </w:r>
          </w:p>
        </w:tc>
      </w:tr>
      <w:tr w:rsidR="00D50528" w:rsidRPr="00B55C6C" w:rsidTr="00B1209B">
        <w:trPr>
          <w:trHeight w:val="501"/>
        </w:trPr>
        <w:tc>
          <w:tcPr>
            <w:tcW w:w="15309" w:type="dxa"/>
            <w:gridSpan w:val="6"/>
            <w:shd w:val="clear" w:color="auto" w:fill="auto"/>
            <w:vAlign w:val="center"/>
          </w:tcPr>
          <w:p w:rsidR="00D50528" w:rsidRPr="00B55C6C" w:rsidRDefault="00D50528" w:rsidP="00CF1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55C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uwag – pkt 6</w:t>
            </w:r>
            <w:r w:rsid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D50528" w:rsidRPr="00B55C6C" w:rsidRDefault="00D50528" w:rsidP="00CF19D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8</w:t>
            </w:r>
            <w:r w:rsid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D50528" w:rsidRPr="00B55C6C" w:rsidTr="00B1209B">
        <w:trPr>
          <w:trHeight w:val="837"/>
        </w:trPr>
        <w:tc>
          <w:tcPr>
            <w:tcW w:w="709" w:type="dxa"/>
            <w:shd w:val="clear" w:color="auto" w:fill="auto"/>
            <w:vAlign w:val="center"/>
          </w:tcPr>
          <w:p w:rsidR="00D50528" w:rsidRPr="00B55C6C" w:rsidRDefault="00D50528" w:rsidP="00CF1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55C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50528" w:rsidRPr="00B55C6C" w:rsidRDefault="00D50528" w:rsidP="00CF19D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Kierownik RR-RPTIF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D50528" w:rsidRPr="00B55C6C" w:rsidRDefault="00D50528" w:rsidP="00CF19D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Weryfikacja i akceptacja notatki informującej o przekazaniu deklaracji wydatków  do IZ/IC RPO WSL (RR-RCW) w ramach CST oraz o gotowości do poświadczenia wydatków</w:t>
            </w:r>
            <w:r w:rsidR="00B1209B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50528" w:rsidRPr="00B55C6C" w:rsidRDefault="00D50528" w:rsidP="00CF19D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Niezwłocznie</w:t>
            </w:r>
          </w:p>
        </w:tc>
        <w:tc>
          <w:tcPr>
            <w:tcW w:w="1559" w:type="dxa"/>
            <w:vAlign w:val="center"/>
          </w:tcPr>
          <w:p w:rsidR="00D50528" w:rsidRPr="00B55C6C" w:rsidRDefault="00D50528" w:rsidP="00CF1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55C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50528" w:rsidRPr="00B55C6C" w:rsidRDefault="00D50528" w:rsidP="00CF19D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Zastępca Dyrektora RR/ Osoba upoważniona</w:t>
            </w:r>
          </w:p>
        </w:tc>
      </w:tr>
      <w:tr w:rsidR="00D50528" w:rsidRPr="00B55C6C" w:rsidTr="00B1209B">
        <w:trPr>
          <w:trHeight w:val="837"/>
        </w:trPr>
        <w:tc>
          <w:tcPr>
            <w:tcW w:w="709" w:type="dxa"/>
            <w:shd w:val="clear" w:color="auto" w:fill="auto"/>
            <w:vAlign w:val="center"/>
          </w:tcPr>
          <w:p w:rsidR="00D50528" w:rsidRPr="00B55C6C" w:rsidRDefault="00D50528" w:rsidP="00CF1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55C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50528" w:rsidRPr="00B55C6C" w:rsidRDefault="00653472" w:rsidP="00CF19D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Z-ca </w:t>
            </w:r>
            <w:r w:rsidR="00D50528"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Dyrektora RR/ Osoba upoważniona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D50528" w:rsidRPr="00B55C6C" w:rsidRDefault="00D50528" w:rsidP="00CF19D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Zatwierdzenie notatki informującej o przekazaniu deklaracji wydatków  do IZ/IC RPO WSL (RR-RCW) w ramach CST oraz o gotowości do poświadczenia wydatków</w:t>
            </w:r>
            <w:r w:rsidR="00B1209B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50528" w:rsidRPr="00B55C6C" w:rsidRDefault="00D50528" w:rsidP="00CF19D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Niezwłocznie </w:t>
            </w:r>
          </w:p>
        </w:tc>
        <w:tc>
          <w:tcPr>
            <w:tcW w:w="1559" w:type="dxa"/>
            <w:vAlign w:val="center"/>
          </w:tcPr>
          <w:p w:rsidR="00D50528" w:rsidRPr="00B55C6C" w:rsidRDefault="00D50528" w:rsidP="00CF1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55C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50528" w:rsidRPr="00B55C6C" w:rsidRDefault="00D50528" w:rsidP="00CF19D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 ds. nadzoru Pomocy Technicznej RR-RPTIF</w:t>
            </w:r>
          </w:p>
        </w:tc>
      </w:tr>
      <w:tr w:rsidR="00D50528" w:rsidRPr="00B55C6C" w:rsidTr="00B1209B">
        <w:trPr>
          <w:trHeight w:val="552"/>
        </w:trPr>
        <w:tc>
          <w:tcPr>
            <w:tcW w:w="15309" w:type="dxa"/>
            <w:gridSpan w:val="6"/>
            <w:shd w:val="clear" w:color="auto" w:fill="auto"/>
            <w:vAlign w:val="center"/>
          </w:tcPr>
          <w:p w:rsidR="00D50528" w:rsidRPr="00B55C6C" w:rsidRDefault="00D50528" w:rsidP="00CF1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55C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uwag – pkt 5</w:t>
            </w:r>
            <w:r w:rsid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D50528" w:rsidRPr="00B55C6C" w:rsidRDefault="00D50528" w:rsidP="00CF19D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8</w:t>
            </w:r>
            <w:r w:rsid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D50528" w:rsidRPr="00B55C6C" w:rsidTr="00B1209B">
        <w:trPr>
          <w:trHeight w:val="837"/>
        </w:trPr>
        <w:tc>
          <w:tcPr>
            <w:tcW w:w="709" w:type="dxa"/>
            <w:shd w:val="clear" w:color="auto" w:fill="auto"/>
            <w:vAlign w:val="center"/>
          </w:tcPr>
          <w:p w:rsidR="00D50528" w:rsidRPr="00B55C6C" w:rsidRDefault="00D50528" w:rsidP="00CF1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55C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10.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50528" w:rsidRPr="00B55C6C" w:rsidRDefault="00D50528" w:rsidP="00CF19D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 ds. nadzoru Pomocy Technicznej RR-RPTIF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D50528" w:rsidRPr="00B55C6C" w:rsidRDefault="00D50528" w:rsidP="00CF19D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Przekazanie notatki</w:t>
            </w:r>
            <w:r w:rsidR="00B1209B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50528" w:rsidRPr="00B55C6C" w:rsidRDefault="00D50528" w:rsidP="00CF19D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Niezwłocznie </w:t>
            </w:r>
          </w:p>
        </w:tc>
        <w:tc>
          <w:tcPr>
            <w:tcW w:w="1559" w:type="dxa"/>
            <w:vAlign w:val="center"/>
          </w:tcPr>
          <w:p w:rsidR="00D50528" w:rsidRPr="00B55C6C" w:rsidRDefault="00D50528" w:rsidP="00CF1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55C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50528" w:rsidRPr="00B55C6C" w:rsidRDefault="00D50528" w:rsidP="00CF19D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55C6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IZ/IC RPO WSL (RR-RCW)</w:t>
            </w:r>
          </w:p>
        </w:tc>
      </w:tr>
    </w:tbl>
    <w:p w:rsidR="005D2DB2" w:rsidRPr="005D2DB2" w:rsidRDefault="005D2DB2" w:rsidP="005D2DB2">
      <w:pPr>
        <w:keepNext/>
        <w:spacing w:before="240" w:after="60"/>
        <w:ind w:left="576" w:hanging="576"/>
        <w:outlineLvl w:val="1"/>
        <w:rPr>
          <w:rFonts w:ascii="Times New Roman" w:eastAsia="Calibri" w:hAnsi="Times New Roman" w:cs="Times New Roman"/>
          <w:b/>
          <w:bCs/>
          <w:iCs/>
          <w:noProof/>
          <w:sz w:val="24"/>
          <w:szCs w:val="24"/>
        </w:rPr>
      </w:pPr>
      <w:bookmarkStart w:id="11" w:name="_Toc441579753"/>
      <w:bookmarkStart w:id="12" w:name="_Toc457458874"/>
      <w:r w:rsidRPr="005D2DB2">
        <w:rPr>
          <w:rFonts w:ascii="Times New Roman" w:eastAsia="Calibri" w:hAnsi="Times New Roman" w:cs="Times New Roman"/>
          <w:b/>
          <w:bCs/>
          <w:iCs/>
          <w:noProof/>
          <w:sz w:val="24"/>
          <w:szCs w:val="24"/>
        </w:rPr>
        <w:t>5.2</w:t>
      </w:r>
      <w:r w:rsidRPr="005D2DB2">
        <w:rPr>
          <w:rFonts w:ascii="Times New Roman" w:eastAsia="Calibri" w:hAnsi="Times New Roman" w:cs="Times New Roman"/>
          <w:b/>
          <w:bCs/>
          <w:iCs/>
          <w:noProof/>
          <w:sz w:val="24"/>
          <w:szCs w:val="24"/>
        </w:rPr>
        <w:tab/>
        <w:t>WERYFIKACJA DEKLARACJI WYDATKÓW IZ/IP RPO WSL RPO WSL PRZEKAZANEGO DO IZ/IC RPO WSL PRZEZ FR,FS,RR, IP RPO WSL ORAZ PRZYGOTOWANIE OKRESOWYCH WNIOSKÓW O PŁATNOŚĆ DO KE</w:t>
      </w:r>
      <w:bookmarkEnd w:id="11"/>
      <w:bookmarkEnd w:id="12"/>
    </w:p>
    <w:p w:rsidR="005D2DB2" w:rsidRPr="005D2DB2" w:rsidRDefault="005D2DB2" w:rsidP="005D2DB2">
      <w:pPr>
        <w:keepNext/>
        <w:spacing w:before="240" w:after="120"/>
        <w:ind w:left="720" w:hanging="72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3" w:name="_Toc441579754"/>
      <w:bookmarkStart w:id="14" w:name="_Toc457458875"/>
      <w:r w:rsidRPr="005D2DB2">
        <w:rPr>
          <w:rFonts w:ascii="Times New Roman" w:eastAsia="Calibri" w:hAnsi="Times New Roman" w:cs="Times New Roman"/>
          <w:b/>
          <w:bCs/>
          <w:caps/>
          <w:noProof/>
          <w:kern w:val="1"/>
          <w:sz w:val="24"/>
          <w:szCs w:val="24"/>
          <w:lang w:eastAsia="ar-SA"/>
        </w:rPr>
        <w:t xml:space="preserve">5.2.1 </w:t>
      </w:r>
      <w:r w:rsidRPr="005D2DB2">
        <w:rPr>
          <w:rFonts w:ascii="Times New Roman" w:eastAsia="Times New Roman" w:hAnsi="Times New Roman" w:cs="Times New Roman"/>
          <w:b/>
          <w:bCs/>
          <w:sz w:val="24"/>
          <w:szCs w:val="24"/>
        </w:rPr>
        <w:t>Instrukcja weryfikacji Deklaracji wydatków od IZ/IP RPO WSL do IZ/IC RPO WSL i przygotowania wniosku o płatność okresową do KE</w:t>
      </w:r>
      <w:bookmarkEnd w:id="13"/>
      <w:bookmarkEnd w:id="14"/>
    </w:p>
    <w:tbl>
      <w:tblPr>
        <w:tblW w:w="1511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268"/>
        <w:gridCol w:w="5954"/>
        <w:gridCol w:w="2551"/>
        <w:gridCol w:w="1559"/>
        <w:gridCol w:w="2077"/>
      </w:tblGrid>
      <w:tr w:rsidR="005D2DB2" w:rsidRPr="00B1209B" w:rsidTr="00B1209B">
        <w:trPr>
          <w:trHeight w:val="6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D2DB2" w:rsidRPr="00B1209B" w:rsidRDefault="005D2DB2" w:rsidP="00CF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5D2DB2" w:rsidRPr="00B1209B" w:rsidRDefault="005D2DB2" w:rsidP="00CF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5.2.1</w:t>
            </w:r>
          </w:p>
        </w:tc>
        <w:tc>
          <w:tcPr>
            <w:tcW w:w="144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D2DB2" w:rsidRPr="00B1209B" w:rsidRDefault="005D2DB2" w:rsidP="00CF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5D2DB2" w:rsidRPr="00B1209B" w:rsidRDefault="005D2DB2" w:rsidP="00CF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bookmarkStart w:id="15" w:name="OLE_LINK5"/>
            <w:bookmarkStart w:id="16" w:name="OLE_LINK6"/>
            <w:r w:rsidRPr="00B1209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Instrukcja dot. weryfikacji Deklaracji wydatków od IZ/IP RPO WSL do IZ/IC RPO WSL i przygotowania wniosku o płatność okresową do KE</w:t>
            </w:r>
            <w:bookmarkEnd w:id="15"/>
            <w:bookmarkEnd w:id="16"/>
          </w:p>
        </w:tc>
      </w:tr>
      <w:tr w:rsidR="005D2DB2" w:rsidRPr="00B1209B" w:rsidTr="00B1209B">
        <w:trPr>
          <w:trHeight w:val="6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5D2DB2" w:rsidRPr="00B1209B" w:rsidRDefault="005D2DB2" w:rsidP="00CF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5D2DB2" w:rsidRPr="00B1209B" w:rsidRDefault="005D2DB2" w:rsidP="00CF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Stanowisko/komórka/</w:t>
            </w:r>
          </w:p>
          <w:p w:rsidR="005D2DB2" w:rsidRPr="00B1209B" w:rsidRDefault="005D2DB2" w:rsidP="00CF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5D2DB2" w:rsidRPr="00B1209B" w:rsidRDefault="005D2DB2" w:rsidP="00CF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Zadanie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5D2DB2" w:rsidRPr="00B1209B" w:rsidRDefault="005D2DB2" w:rsidP="00CF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5D2DB2" w:rsidRPr="00B1209B" w:rsidRDefault="005D2DB2" w:rsidP="00CF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Forma komunikacji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5D2DB2" w:rsidRPr="00B1209B" w:rsidRDefault="005D2DB2" w:rsidP="00CF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Jednostki/komórki / stanowiska powiązane</w:t>
            </w:r>
          </w:p>
        </w:tc>
      </w:tr>
      <w:tr w:rsidR="005D2DB2" w:rsidRPr="00B1209B" w:rsidTr="00B1209B">
        <w:trPr>
          <w:trHeight w:val="17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3C667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      </w:t>
            </w:r>
            <w:r w:rsidR="005D2DB2"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>FR-</w:t>
            </w:r>
            <w:r w:rsidR="00E63A09" w:rsidRPr="00B1209B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>RPWiN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>FS-OF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>RR-</w:t>
            </w:r>
            <w:r w:rsidR="00940575" w:rsidRPr="00B1209B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>RPTIF</w:t>
            </w:r>
          </w:p>
          <w:p w:rsidR="00E14F15" w:rsidRPr="000330F1" w:rsidRDefault="005D2DB2" w:rsidP="000330F1">
            <w:pPr>
              <w:rPr>
                <w:rFonts w:ascii="Times New Roman" w:eastAsia="Times New Roman" w:hAnsi="Times New Roman" w:cs="Times New Roman"/>
                <w:sz w:val="18"/>
                <w:szCs w:val="24"/>
                <w:lang w:val="en-US" w:eastAsia="pl-PL"/>
              </w:rPr>
            </w:pPr>
            <w:bookmarkStart w:id="17" w:name="_Toc456947121"/>
            <w:r w:rsidRPr="000330F1">
              <w:rPr>
                <w:rFonts w:ascii="Times New Roman" w:hAnsi="Times New Roman" w:cs="Times New Roman"/>
                <w:sz w:val="18"/>
                <w:szCs w:val="24"/>
                <w:lang w:val="en-US" w:eastAsia="pl-PL"/>
              </w:rPr>
              <w:t>IP RPO WSL</w:t>
            </w:r>
            <w:r w:rsidR="00E14F15" w:rsidRPr="000330F1">
              <w:rPr>
                <w:rFonts w:ascii="Times New Roman" w:hAnsi="Times New Roman" w:cs="Times New Roman"/>
                <w:sz w:val="18"/>
                <w:szCs w:val="24"/>
                <w:lang w:val="en-US" w:eastAsia="pl-PL"/>
              </w:rPr>
              <w:t>- ŚCP</w:t>
            </w:r>
            <w:r w:rsidR="00E14F15" w:rsidRPr="000330F1">
              <w:rPr>
                <w:rFonts w:ascii="Times New Roman" w:hAnsi="Times New Roman" w:cs="Times New Roman"/>
                <w:sz w:val="18"/>
                <w:szCs w:val="24"/>
                <w:lang w:val="en-US" w:eastAsia="pl-PL"/>
              </w:rPr>
              <w:br/>
              <w:t>IP RPO WSL – WUP</w:t>
            </w:r>
            <w:bookmarkEnd w:id="17"/>
            <w:r w:rsidR="00E14F15" w:rsidRPr="000330F1">
              <w:rPr>
                <w:rFonts w:ascii="Times New Roman" w:hAnsi="Times New Roman" w:cs="Times New Roman"/>
                <w:sz w:val="18"/>
                <w:szCs w:val="24"/>
                <w:lang w:val="en-US" w:eastAsia="pl-PL"/>
              </w:rPr>
              <w:t xml:space="preserve"> 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</w:pP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Zgłoszenie gotowości do poświadczenia i przekazanie Deklaracji wydatków od IZ/IP RPO WSL do IZ/IC RPO WSL.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br/>
              <w:t>Pisemne zgłoszenie gotowości do poświadczenia oraz wprowadzenie Deklaracji wydatków do CST lub pisemne oświadczenie o braku wydatków za dany okres.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 rzadziej niż raz na kwartał.</w:t>
            </w: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br/>
              <w:t>Ostateczna deklaracja wydatków za rok obrachunkowy najpóźniej do 3 lipca po zakończeniu roku obrachunkowego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CST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</w:t>
            </w:r>
            <w:r w:rsid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ca Dyrektora RR 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bezpośrednio nadzorujący komórkę IZ/IC RPO WSL – RR-RCW</w:t>
            </w:r>
          </w:p>
        </w:tc>
      </w:tr>
      <w:tr w:rsidR="005D2DB2" w:rsidRPr="00B1209B" w:rsidTr="00B1209B">
        <w:trPr>
          <w:trHeight w:val="10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3C667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    </w:t>
            </w:r>
            <w:r w:rsidR="005D2DB2"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</w:t>
            </w:r>
            <w:r w:rsid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ca Dyrektora RR bezpośrednio nadzorujący komórkę IZ/IC RPO WSL – RR-RCW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highlight w:val="yellow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Dekretacja pisma ze Zgłoszeniem</w:t>
            </w:r>
            <w:r w:rsid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gotowości do poświadczenia na k</w:t>
            </w: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ierownika RR-RCW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RR-RCW</w:t>
            </w:r>
          </w:p>
        </w:tc>
      </w:tr>
      <w:tr w:rsidR="005D2DB2" w:rsidRPr="00B1209B" w:rsidTr="00B1209B">
        <w:trPr>
          <w:trHeight w:val="2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3C667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   </w:t>
            </w:r>
            <w:r w:rsidR="005D2DB2"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3a.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certyfikacji wydatków i nieprawidłowości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RR-RCW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RR-RCW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Weryfikacja i poświadczenie poprawności i zgodności z prawem wydatków wchodzących w skład Deklaracji wydatków od IZ/IP RPO WSL do IZ/IC RPO WSL </w:t>
            </w: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br/>
              <w:t xml:space="preserve">Narzędzia: 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1. Karta kwalifikacyjna wniosku beneficjenta o płatność zadeklarowanego przez IZ/IP RPO WSL do certyfikacji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Wzór stanowi załącznik nr 1 do niniejszej IW.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2. Karta informacyjna wydatków deklarowanych dla osi priorytetowej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Wzór stanowi załącznik nr 2 do niniejszej IW.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15* dni roboczych od wpływu Deklaracji wydatków od IZ/IP RPO WSL do IZ/IC RPO WSL </w:t>
            </w: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br/>
              <w:t>do RR-RCW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*w przypadku ostatecznego wniosku o płatność okresową wskazany termin ulega skróceniu o 3 dni robocze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CST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LSI 2014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</w:t>
            </w:r>
            <w:r w:rsid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ca Dyrektora RR 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bezpośrednio nadzorujący komórkę IZ/IC RPO WSL – RR-RCW</w:t>
            </w:r>
          </w:p>
        </w:tc>
      </w:tr>
      <w:tr w:rsidR="005D2DB2" w:rsidRPr="00B1209B" w:rsidTr="00B1209B">
        <w:trPr>
          <w:trHeight w:val="14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3C667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   </w:t>
            </w:r>
            <w:r w:rsidR="005D2DB2"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3a.1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certyfikacji wydatków i nieprawidłowości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RR-RCW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br/>
              <w:t>Kierownik RR-RCW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Przygotowanie Kart kwalifikacyjnych dla poszczególnych wniosków beneficjentów o płatność zadeklarowanych przez IZ/IP RPO WSL do certyfikacji w Deklaracji wydatków.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Jeśli na tym etapie pojawią się wątpliwości co do możliwości certyfikacji wydatków </w:t>
            </w:r>
            <w:bookmarkStart w:id="18" w:name="OLE_LINK11"/>
            <w:bookmarkStart w:id="19" w:name="OLE_LINK12"/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wyjaśniane są w trybie roboczym: kierownik RR-RCW kontaktuje się drogą mailową z kierownikiem komórki odpowiedzialnej za wydatki przed zatwierdzeniem Katy kwalifikacyjnej… </w:t>
            </w:r>
            <w:bookmarkEnd w:id="18"/>
            <w:bookmarkEnd w:id="19"/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10* dni roboczych od wpływu Deklaracji wydatków od IZ/IP RPO WSL do IZ/IC RPO WSL </w:t>
            </w: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br/>
              <w:t>do RR-RCW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*w przypadku ostatecznego wniosku o płatność okresową wskazany termin ulega skróceniu o 3 dni robocze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CST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RR-RCW</w:t>
            </w:r>
          </w:p>
        </w:tc>
      </w:tr>
      <w:tr w:rsidR="005D2DB2" w:rsidRPr="00B1209B" w:rsidTr="00B1209B">
        <w:trPr>
          <w:trHeight w:val="1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3C667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    </w:t>
            </w:r>
            <w:r w:rsidR="005D2DB2"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3a.2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certyfikacji wydatków i nieprawidłowości</w:t>
            </w: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br/>
              <w:t>RR-RCW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(pracownik RR-RCW odpowiedzialny za daną oś priorytetową zgodnie z bieżącym podziałem pracy)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Przygotowanie zbiorczych Kart informacyjnych wydatków deklarowanych dla osi priorytetowej</w:t>
            </w:r>
            <w:r w:rsidR="00AC77EE"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Zbiorcze karty informacyjne wydatków deklarowanych dla osi priorytetowej zawierają rejestr wydatków bieżących dla osi priorytetowej oraz rejestr kwot odzyskanych/wycofanych dla osi priorytetowej.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 trakcie przygotowania zbiorczych Kart informacyjnych wydatków deklarowanych dla osi priorytetowej  odnośnie kwot odzyskanych/wycofanych dla osi priorytetowej do weryfikacji poprawności danych zawartych w  tym zakresie w Deklaracji wydatków wykorzystuje się również </w:t>
            </w: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Załącznik nr 1 do IW 10.2.4  Lista </w:t>
            </w:r>
            <w:r w:rsidR="00E14F15"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sprawdzająca </w:t>
            </w: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do weryfikacji informacji o kwotach poddanych procedurze odzyskiwania oraz kwot odzyskanych (przygotowany zgodnie z IW nr 10.2.4)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13* dni roboczych od wpływu Deklaracji wydatków od IZ/IP RPO WSL do IZ/IC RPO WSL do RR-RCW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*w przypadku ostatecznego wniosku o płatność okresową wskazany termin ulega skróceniu o 3 dni robocze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CST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RR-RCW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5D2DB2" w:rsidRPr="00B1209B" w:rsidTr="00CF19D8">
        <w:trPr>
          <w:trHeight w:val="22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3C667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   </w:t>
            </w:r>
            <w:r w:rsidR="005D2DB2"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3a.3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RR-RCW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 i zatwierdzenie Kart kwalifikacyjnych dla poszczególnych wniosków beneficjentów o płatność</w:t>
            </w:r>
            <w:r w:rsid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oraz Kart informacyjnych wydatków deklarowanych dla Osi priorytetowej.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 przypadku stwierdzenia niezgodności lub wystąpienia okoliczności wcześniej nieznanych powrót do pkt. 3a.1 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konieczności zablokowania certyfikacji wydatku przejdź do pkt. 4.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pozytywnej kwalifikacji przejdź do pkt.5</w:t>
            </w:r>
            <w:r w:rsid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Maksymalnie do 15* dni roboczych od wpływu Deklaracji wydatków od IZ/IP RPO WSL do IZ/IC RPO WSL do RR-RCW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*w przypadku ostatecznego wniosku o płatność okresową wskazany termin ulega skróceniu o 3 dni robocze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CST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certyfikacji wydatków i nieprawidłowości</w:t>
            </w: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br/>
              <w:t>RR-RCW</w:t>
            </w:r>
          </w:p>
        </w:tc>
      </w:tr>
      <w:tr w:rsidR="005D2DB2" w:rsidRPr="00B1209B" w:rsidTr="00B1209B">
        <w:trPr>
          <w:trHeight w:val="5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3C667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    </w:t>
            </w:r>
            <w:r w:rsidR="005D2DB2"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3b.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certyfikacji wydatków i nieprawidłowości</w:t>
            </w: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br/>
              <w:t>RR-RCW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 formalna Karty informacyjnej Deklaracji wydatków.</w:t>
            </w: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br/>
              <w:t>Narzędzie: Lista sprawdzająca do przygotowania wniosku o płatność do KE, część I weryfikacja formalna.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Wzór Listy sprawdzającej do przygotowania wniosku o płatność do KE stanowi</w:t>
            </w:r>
            <w:r w:rsid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załącznik nr 3 do niniejszej instrukcji</w:t>
            </w: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15* dni roboczych od wpływu Deklaracji wydatków od IZ/IP RPO WSL do IZ/IC RPO WSL do RR-RCW 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*w przypadku ostatecznego wniosku o płatność okresową wskazany termin ulega </w:t>
            </w:r>
            <w:r w:rsidR="00E14F15"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skróceniu </w:t>
            </w: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 3 dni robocze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CST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RR-RCW </w:t>
            </w:r>
          </w:p>
        </w:tc>
      </w:tr>
      <w:tr w:rsidR="005D2DB2" w:rsidRPr="00B1209B" w:rsidTr="00CF19D8">
        <w:trPr>
          <w:trHeight w:val="16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3C667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   </w:t>
            </w:r>
            <w:r w:rsidR="005D2DB2"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3b.1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certyfikacji wydatków i nieprawidłowości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RR-RCW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br/>
              <w:t>Kierownik RR-RCW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Uzyskanie potwierdzenia spełnienia systemowych warunków certyfikacji przez komórkę przekazującą Deklarację wydatków.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Przygotowanie i przekazanie do RR-RCS zapytania w formie Notatki służbowej odnośnie wyników kontroli systemu realizacji RPO WSL 2014 – 2020. </w:t>
            </w: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br/>
              <w:t>Wzór Notatki służbowej do RR-RCS stanowi załącznik nr 4 do niniejszej IW.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 dzień roboczy od wpływu Deklaracji wydatków od IZ/IP RPO WSL do IZ/IC RPO WSL do RR-RCW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RR-RCS</w:t>
            </w:r>
          </w:p>
        </w:tc>
      </w:tr>
      <w:tr w:rsidR="005D2DB2" w:rsidRPr="00B1209B" w:rsidTr="00B1209B">
        <w:trPr>
          <w:trHeight w:val="13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3C667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   </w:t>
            </w:r>
            <w:r w:rsidR="005D2DB2"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3b.2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certyfikacji systemu realizacji RPO WSL</w:t>
            </w: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br/>
              <w:t>RR-RCS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RR-RCS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Przygotowanie i przekazanie Notatki służbowej od RR-RCS do RR-RCW w sprawie wyników kontroli systemu realizacji RPO WSL 2014 – 2020</w:t>
            </w: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(załącznik nr 4 do niniejszej instrukcji)</w:t>
            </w:r>
            <w:r w:rsid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10* dni roboczych od wpływu Notatki służbowej do RR-RCS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*w przypadku ostatecznego wniosku o płatność okresową wskazany termin ulega skróceniu o 3 dni robocze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RR-RCW</w:t>
            </w:r>
          </w:p>
        </w:tc>
      </w:tr>
      <w:tr w:rsidR="005D2DB2" w:rsidRPr="00B1209B" w:rsidTr="00B1209B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3C667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   </w:t>
            </w:r>
            <w:r w:rsidR="005D2DB2"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3b.3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certyfikacji wydatków i nieprawidłowości</w:t>
            </w: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br/>
              <w:t>RR-RCW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Przygotowanie Listy sprawdzającej do przygotowania wniosku o płatność do KE, część I weryfikacja formalna </w:t>
            </w: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(załącznik nr 3 do niniejszej instrukcji)</w:t>
            </w:r>
            <w:r w:rsid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negatywnej weryfikacji przejdź do pkt. 4</w:t>
            </w:r>
            <w:r w:rsid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pozytywnej weryfikacji przejdź do pkt. 5</w:t>
            </w:r>
            <w:r w:rsid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Maksymalnie 15* dni roboczych od wpływu Deklaracji wydatków od IZ/IP RPO WSL do IZ/IC RPO WSL do RR-RCW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*w przypadku ostatecznego wniosku o płatność okresową wskazany termin ulega skróceniu o 3 dni robocze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CST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RR-RCW</w:t>
            </w:r>
          </w:p>
        </w:tc>
      </w:tr>
      <w:tr w:rsidR="005D2DB2" w:rsidRPr="00CF19D8" w:rsidTr="00B1209B">
        <w:trPr>
          <w:trHeight w:val="4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3C667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   </w:t>
            </w:r>
            <w:r w:rsidR="005D2DB2"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certyfikacji wydatków i nieprawidłowości</w:t>
            </w: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br/>
              <w:t>RR-RCW</w:t>
            </w: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br/>
              <w:t>Kierownik RR-RCW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</w:t>
            </w:r>
            <w:r w:rsid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ca Dyrektora RR 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bezpośrednio nadzorujący komórkę IZ/IC RPO WSL – RR-RCW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highlight w:val="yellow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Wstrzymanie certyfikacji wydatków komórki wdrażającej bądź wyłączenie certyfikacji jednostkowego wniosku o płatność</w:t>
            </w:r>
            <w:r w:rsid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CST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>FR-</w:t>
            </w:r>
            <w:r w:rsidR="00E63A09" w:rsidRPr="00B1209B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>RPWiN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>FS-OF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>RR-</w:t>
            </w:r>
            <w:r w:rsidR="00E14F15" w:rsidRPr="00B1209B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>RPTIF</w:t>
            </w:r>
          </w:p>
          <w:p w:rsidR="00E14F15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>IP RPO WSL</w:t>
            </w:r>
            <w:r w:rsidR="00E14F15" w:rsidRPr="00B1209B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>– ŚCP</w:t>
            </w:r>
          </w:p>
          <w:p w:rsidR="00E14F15" w:rsidRPr="00B1209B" w:rsidRDefault="00E14F15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 xml:space="preserve">IP RPO WSL – WUP </w:t>
            </w:r>
          </w:p>
          <w:p w:rsidR="005D2DB2" w:rsidRPr="00BD5912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</w:pPr>
          </w:p>
          <w:p w:rsidR="005D2DB2" w:rsidRPr="00BD5912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</w:pPr>
          </w:p>
        </w:tc>
      </w:tr>
      <w:tr w:rsidR="005D2DB2" w:rsidRPr="00CF19D8" w:rsidTr="00B1209B">
        <w:trPr>
          <w:trHeight w:val="13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3C667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D5912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 xml:space="preserve">    </w:t>
            </w:r>
            <w:r w:rsidR="005D2DB2"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4.1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certyfikacji wydatków i nieprawidłowości</w:t>
            </w: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br/>
              <w:t>RR-RCW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RR-RCW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</w:t>
            </w:r>
            <w:r w:rsid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ca Dyrektora RR 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bezpośrednio nadzorujący komórkę IZ/IC RPO WSL – RR-RCW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Przygotowanie pisemnej informacji do właściwej komórki IZ/IP RPO WSL o: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1. zablokowaniu certyfikacji wskazanego wniosku beneficjenta o płatność przekazanego w Deklaracji wydatków od IZ/IP RPO WSL do IZ/IC RPO WSL;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2.brakach formalnych Deklaracji wydatków od IZ/IP RPO WSL do IZ/IC RPO WSL;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3.braku możliwości certyfikacji wydatków w związku z błędami systemowymi komórki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highlight w:val="yellow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oraz wycofanie przez IZ/IC RPO WSL Deklaracji… lub korekta deklaracji wydatków w systemie CST polegająca na dodaniu lub usunięciu: wniosku o płatność, wypłaconych zaliczek podlegających certyfikacji, kwot wycofanych oraz kwot odzyskanych) wraz uzasadnieniem przyczyny dokonania korekty deklaracji w systemie.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Decyzja o wstrzymaniu certyfikacji (w formie pisma) w każdym przypadku zostaje podjęta przez Zastępcę Dyrektora RR bezpośrednio nadzorującego komórkę IZ/IC RPO WSL – RR-RCW i przekazana komórce IZ/IP RPO WSL również w formie pisma wraz z uzasadnieniem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Decyzje o wstrzymaniu certyfikacji w każdym przypadku podejmuje Zastępca Dyrektora RR bezpośrednio nadzorujący komórkę IZ/IC RPO WSL – RR-RCW decyzja podejmowana po analizie informacji o stwierdzeniu konkretnych okoliczności otrzymanej od kierownika RR-RCW.</w:t>
            </w: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br/>
              <w:t>Ad. 1) - w przypadku korekty deklaracji wydatków w systemie przejdź do pkt. 5.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Komórki IZ/IP RPO WSL mają możliwość złożenia wyjaśnień i załączenia ponownie zablokowanego wniosku o płatność do kolejnej Deklaracji wydatków od IZ/IP RPO WSL do IC RPO WSL.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Ad.2) - w przypadku braków formalnych deklaracji wydatków przejdź do pkt. 4.2.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Ad.3) - w przypadku błędów systemowych ponowne przedłożenie deklaracji wydatków możliwe będzie po otrzymaniu od RR-RCS informacji o usunięciu przez komórkę IZ/IP RPO WSL błędów systemowych – powrót do pkt. 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br/>
              <w:t>CST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>FR-</w:t>
            </w:r>
            <w:r w:rsidR="00E63A09" w:rsidRPr="00B1209B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>RPWiN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>FS-OF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>RR-</w:t>
            </w:r>
            <w:r w:rsidR="00940575" w:rsidRPr="00B1209B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>RPTIF</w:t>
            </w:r>
          </w:p>
          <w:p w:rsidR="00014B88" w:rsidRPr="00B1209B" w:rsidRDefault="00014B88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>RR- RPTIFIP RPO WSL– ŚCP</w:t>
            </w:r>
          </w:p>
          <w:p w:rsidR="00014B88" w:rsidRPr="00B1209B" w:rsidRDefault="00014B88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 xml:space="preserve">IP RPO WSL – WUP </w:t>
            </w:r>
          </w:p>
          <w:p w:rsidR="005D2DB2" w:rsidRPr="00BD5912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</w:pPr>
          </w:p>
        </w:tc>
      </w:tr>
      <w:tr w:rsidR="005D2DB2" w:rsidRPr="00B1209B" w:rsidTr="00B1209B">
        <w:trPr>
          <w:trHeight w:val="13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3C667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D5912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 xml:space="preserve">    </w:t>
            </w:r>
            <w:r w:rsidR="005D2DB2"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4.2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>FR-</w:t>
            </w:r>
            <w:r w:rsidR="00C23860" w:rsidRPr="00B1209B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>RPWiN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>FS-OF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>RR-</w:t>
            </w:r>
            <w:r w:rsidR="00940575" w:rsidRPr="00B1209B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>RPTIF</w:t>
            </w:r>
          </w:p>
          <w:p w:rsidR="00014B88" w:rsidRPr="00B1209B" w:rsidRDefault="00014B88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>IP RPO WSL– ŚCP</w:t>
            </w:r>
          </w:p>
          <w:p w:rsidR="005D2DB2" w:rsidRPr="00CF19D8" w:rsidRDefault="00014B88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 xml:space="preserve">IP RPO WSL – WUP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Przekazanie skorygowanej Deklaracji wydatków od IZ/IP RPO WSL do IZ/IC RPO WSL.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 ponownym przekazaniu skorygowanej Deklaracji wydatków od IZ/IP RPO WSL do IZ/IC RPO WSL powrót do pkt. 3a lub 3b (w zależności od powodów odrzucenie).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CST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certyfikacji wydatków i nieprawidłowości</w:t>
            </w: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br/>
              <w:t>RR-RCW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RR-RCW</w:t>
            </w:r>
          </w:p>
        </w:tc>
      </w:tr>
      <w:tr w:rsidR="005D2DB2" w:rsidRPr="00B1209B" w:rsidTr="00B1209B">
        <w:trPr>
          <w:trHeight w:val="5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3C667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   </w:t>
            </w:r>
            <w:r w:rsidR="005D2DB2"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RR-RCW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certyfikacji wydatków i nieprawidłowości</w:t>
            </w: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br/>
              <w:t>RR-RCW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Przygotowanie i przekazanie do KE wniosku o płatność</w:t>
            </w:r>
            <w:r w:rsid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Nie rzadziej niż raz na kwartał 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Ostateczny wniosek o płatność okresową zostaje przekazany do KE do 31 lipca po zakończeniu roku obrachunkowego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CST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SFC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</w:t>
            </w:r>
            <w:r w:rsid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ca Dyrektora RR bezpośrednio nadzorujący komórkę IZ/IC RPO WSL – RR-RCW</w:t>
            </w:r>
          </w:p>
        </w:tc>
      </w:tr>
      <w:tr w:rsidR="005D2DB2" w:rsidRPr="00B1209B" w:rsidTr="00B1209B">
        <w:trPr>
          <w:trHeight w:val="8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3C667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  </w:t>
            </w:r>
            <w:r w:rsidR="005D2DB2"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5.1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RR-RCW 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Przekazanie do pracownika odpowiedzialnego za Przygotowanie wniosku o płatność do KE: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Kart informacyjnych wydatków deklarowanych dla osi priorytetowych</w:t>
            </w: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(pkt. 3a) (załącznik nr 2 do niniejszej instrukcji)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Listy sprawdzającej do przygotowania wniosku o płatność do KE, część I weryfikacja formalna (pkt. 3b)</w:t>
            </w: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(załącznik nr 3  do niniejszej instrukcji)</w:t>
            </w:r>
            <w:r w:rsid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B2" w:rsidRPr="00B1209B" w:rsidRDefault="00903A89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 dotyczy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certyfikacji wydatków i nieprawidłowości</w:t>
            </w: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br/>
              <w:t>RR-RCW</w:t>
            </w:r>
          </w:p>
        </w:tc>
      </w:tr>
      <w:tr w:rsidR="005D2DB2" w:rsidRPr="00B1209B" w:rsidTr="00B1209B">
        <w:trPr>
          <w:trHeight w:val="8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3C667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  </w:t>
            </w:r>
            <w:r w:rsidR="005D2DB2"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5.2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certyfikacji wydatków i nieprawidłowości</w:t>
            </w: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br/>
              <w:t>RR-RCW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Przygotowanie Wniosku o płatność do KE w CST</w:t>
            </w:r>
            <w:r w:rsid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do 5 dni roboczych od otrzymania dokumentacji określonej w pkt. 5.1.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CST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RR-RCW</w:t>
            </w:r>
          </w:p>
        </w:tc>
      </w:tr>
      <w:tr w:rsidR="005D2DB2" w:rsidRPr="00B1209B" w:rsidTr="00B1209B">
        <w:trPr>
          <w:trHeight w:val="2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3C667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  </w:t>
            </w:r>
            <w:r w:rsidR="005D2DB2"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5.2.1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certyfikacji wydatków i nieprawidłowości</w:t>
            </w: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br/>
              <w:t>RR-RCW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 zbiorcza kwot certyfikowanych do KE i przygotowanie Wniosku o płatność do KE w CST zgodnie ze sposobem określonym w odpowiednich instrukcjach.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Narzędzie: Lista sprawdzająca do przygotowania wniosku o płatność do KE, część II weryfikacja rachunkowa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Wzór Listy sprawdzającej do przygotowania wniosku o płatność do KE (stanowi załącznik nr 3 do niniejszej IW)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br/>
              <w:t>Wprowadzenie przedmiotowych danych do modułu Wniosek o płatność do KE w CST stanowi realizacje obowiązku IC wynikającego z art. 126 lit. g) rozporządzenia ogólnego.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stwierdzenia niezgodności lub wystąpienia okoliczności wcześniej nieznanych  powrót do pkt. 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do 5 dni roboczych od otrzymania dokumentacji określonej w pkt. 5.1.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CST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RR-RCW </w:t>
            </w:r>
          </w:p>
        </w:tc>
      </w:tr>
      <w:tr w:rsidR="005D2DB2" w:rsidRPr="00B1209B" w:rsidTr="00B1209B">
        <w:trPr>
          <w:trHeight w:val="2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3C667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   </w:t>
            </w:r>
            <w:r w:rsidR="005D2DB2"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5.2.2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certyfikacji wydatków i nieprawidłowości</w:t>
            </w: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br/>
              <w:t>RR-RCW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Pozyskanie raportu wygenerowanego w oparciu o dane wprowadzone do CST dotyczące: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rozbicia określonych kategorii wydatkowych wg. kategorii regionów;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wkładów z programu wpłaconych do instrumentów finansowych; informacji dotyczących wykorzystania certyfikowanych zaliczek oraz uzupełnienie ich w module Wniosek o płatność do KE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do 5 dni roboczych od otrzymania dokumentacji określonej w pkt. 5.1.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CST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RR-RCW </w:t>
            </w:r>
          </w:p>
        </w:tc>
      </w:tr>
      <w:tr w:rsidR="005D2DB2" w:rsidRPr="00B1209B" w:rsidTr="00B1209B">
        <w:trPr>
          <w:trHeight w:val="13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5D2DB2" w:rsidRPr="00B1209B" w:rsidRDefault="003C667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    </w:t>
            </w:r>
            <w:r w:rsidR="005D2DB2"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5.3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certyfikacji wydatków i nieprawidłowości</w:t>
            </w: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br/>
              <w:t>RR-RCW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Wprowadzenie Wniosku o płatność do KE do systemu SFC 2014  zgodnie ze sposobem określonym w odpowiednich instrukcjach.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Wniosek o płatność okresową do KE sporządzany jest dla danego funduszu.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Przygotowanie wydruków Wniosku o płatność do KE z systemu CST oraz SFC 2014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do 6 dni roboczych od otrzymania dokumentacji określonej w pkt. 5.1.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CST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SFC 2014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RR-RCW </w:t>
            </w:r>
          </w:p>
        </w:tc>
      </w:tr>
      <w:tr w:rsidR="005D2DB2" w:rsidRPr="00B1209B" w:rsidTr="00B1209B">
        <w:trPr>
          <w:trHeight w:val="12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3C667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   </w:t>
            </w:r>
            <w:r w:rsidR="005D2DB2"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5.4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RR-RCW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 Wniosku o płatność okresową do KE wraz z Listą sprawdzającą do przygotowania wniosku o płatność do KE.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stwierdzenia niezgodności lub wystąpienia okoliczności wcześniej nieznanych  powrót do pkt. 3.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niezgodności parafowanie i przejdź do pkt 5.5.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CST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SFC 2014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</w:t>
            </w:r>
            <w:r w:rsid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ca Dyrektora RR bezpośrednio nadzorujący komórkę IZ/IC RPO WSL – RR-RCW</w:t>
            </w:r>
          </w:p>
        </w:tc>
      </w:tr>
      <w:tr w:rsidR="005D2DB2" w:rsidRPr="00B1209B" w:rsidTr="00B1209B">
        <w:trPr>
          <w:trHeight w:val="5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3C667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   </w:t>
            </w:r>
            <w:r w:rsidR="005D2DB2"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5.5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</w:t>
            </w:r>
            <w:r w:rsid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RR bezpośrednio nadzorujący komórkę IZ/IC RPO WSL – RR-RCW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Zatwierdzenie Wniosku o płatność okresową do KE (wydruki z systemów CST oraz SFC 2014) wraz z Listą sprawdzającą do przygotowania wniosku o płatność do KE.     </w:t>
            </w: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br/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 przypadku stwierdzenia niezgodności lub wystąpienia okoliczności wcześniej nieznanych  powrót do pkt. 3. 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niezgodności parafowanie i przejdź do pkt 5.6.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20" w:name="OLE_LINK7"/>
            <w:bookmarkStart w:id="21" w:name="OLE_LINK8"/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  <w:bookmarkEnd w:id="20"/>
            <w:bookmarkEnd w:id="21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n/d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Kierownik RR-RCW</w:t>
            </w:r>
          </w:p>
        </w:tc>
      </w:tr>
      <w:tr w:rsidR="005D2DB2" w:rsidRPr="00B1209B" w:rsidTr="00B1209B">
        <w:trPr>
          <w:trHeight w:val="12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3C667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 </w:t>
            </w:r>
            <w:r w:rsidR="005D2DB2"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5.6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B1209B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ZW</w:t>
            </w:r>
            <w:r w:rsidR="005D2DB2"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lub osoba upoważniona (Z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r w:rsidR="005D2DB2"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ca Dyrektora RR bezpośrednio nadzorujący komórkę IZ/IC RPO WSL – RR-RCW)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Zatwierdzenie Wniosku o płatność okresową do KE (wydruk z systemu SFC 2014).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SFC 2014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</w:t>
            </w:r>
            <w:r w:rsid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ca Dyrektora RR bezpośrednio nadzorujący komórkę IZ/IC RPO WSL – RR-RCW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RR-RCW</w:t>
            </w:r>
          </w:p>
        </w:tc>
      </w:tr>
      <w:tr w:rsidR="005D2DB2" w:rsidRPr="00B1209B" w:rsidTr="00B1209B">
        <w:trPr>
          <w:trHeight w:val="12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3C667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 </w:t>
            </w:r>
            <w:r w:rsidR="005D2DB2"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5.7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</w:t>
            </w:r>
            <w:r w:rsid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RR bezpośrednio nadzorujący komórkę IZ/IC RPO WSL – RR-RCW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lub Kierownik RR-RCW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Przekazanie do KE za pośrednictwem systemu SFC 2014 zatwierdzonego Wniosku o płatność okresową do KE</w:t>
            </w:r>
            <w:r w:rsid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Nie rzadziej niż raz na kwartał 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Przekazanie do KE ostatecznego wniosku o płatność okresową najpóźniej do 31 lipca po zakończeniu roku obrachunkowego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SFC 2014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B1209B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KE</w:t>
            </w:r>
          </w:p>
        </w:tc>
      </w:tr>
    </w:tbl>
    <w:p w:rsidR="00CF19D8" w:rsidRDefault="00CF19D8" w:rsidP="00CF19D8">
      <w:pPr>
        <w:spacing w:before="240" w:after="60"/>
        <w:ind w:left="578" w:hanging="578"/>
        <w:outlineLvl w:val="1"/>
        <w:rPr>
          <w:rFonts w:ascii="Times New Roman" w:eastAsia="Calibri" w:hAnsi="Times New Roman" w:cs="Times New Roman"/>
          <w:b/>
          <w:bCs/>
          <w:iCs/>
          <w:noProof/>
          <w:sz w:val="24"/>
          <w:szCs w:val="24"/>
        </w:rPr>
      </w:pPr>
      <w:bookmarkStart w:id="22" w:name="_Toc441579755"/>
      <w:bookmarkStart w:id="23" w:name="_Toc457458876"/>
    </w:p>
    <w:p w:rsidR="00CF19D8" w:rsidRDefault="00CF19D8" w:rsidP="00CF19D8">
      <w:pPr>
        <w:spacing w:before="240" w:after="60"/>
        <w:ind w:left="578" w:hanging="578"/>
        <w:outlineLvl w:val="1"/>
        <w:rPr>
          <w:rFonts w:ascii="Times New Roman" w:eastAsia="Calibri" w:hAnsi="Times New Roman" w:cs="Times New Roman"/>
          <w:b/>
          <w:bCs/>
          <w:iCs/>
          <w:noProof/>
          <w:sz w:val="24"/>
          <w:szCs w:val="24"/>
        </w:rPr>
      </w:pPr>
    </w:p>
    <w:p w:rsidR="00CF19D8" w:rsidRDefault="00CF19D8" w:rsidP="00CF19D8">
      <w:pPr>
        <w:spacing w:before="240" w:after="60"/>
        <w:ind w:left="578" w:hanging="578"/>
        <w:outlineLvl w:val="1"/>
        <w:rPr>
          <w:rFonts w:ascii="Times New Roman" w:eastAsia="Calibri" w:hAnsi="Times New Roman" w:cs="Times New Roman"/>
          <w:b/>
          <w:bCs/>
          <w:iCs/>
          <w:noProof/>
          <w:sz w:val="24"/>
          <w:szCs w:val="24"/>
        </w:rPr>
      </w:pPr>
    </w:p>
    <w:p w:rsidR="00CF19D8" w:rsidRDefault="00CF19D8" w:rsidP="00CF19D8">
      <w:pPr>
        <w:spacing w:before="240" w:after="60"/>
        <w:ind w:left="578" w:hanging="578"/>
        <w:outlineLvl w:val="1"/>
        <w:rPr>
          <w:rFonts w:ascii="Times New Roman" w:eastAsia="Calibri" w:hAnsi="Times New Roman" w:cs="Times New Roman"/>
          <w:b/>
          <w:bCs/>
          <w:iCs/>
          <w:noProof/>
          <w:sz w:val="24"/>
          <w:szCs w:val="24"/>
        </w:rPr>
      </w:pPr>
    </w:p>
    <w:p w:rsidR="005D2DB2" w:rsidRPr="005D2DB2" w:rsidRDefault="005D2DB2" w:rsidP="00CF19D8">
      <w:pPr>
        <w:spacing w:before="240" w:after="60"/>
        <w:ind w:left="578" w:hanging="578"/>
        <w:outlineLvl w:val="1"/>
        <w:rPr>
          <w:rFonts w:ascii="Times New Roman" w:eastAsia="Calibri" w:hAnsi="Times New Roman" w:cs="Times New Roman"/>
          <w:b/>
          <w:bCs/>
          <w:iCs/>
          <w:noProof/>
          <w:sz w:val="24"/>
          <w:szCs w:val="24"/>
        </w:rPr>
      </w:pPr>
      <w:r w:rsidRPr="005D2DB2">
        <w:rPr>
          <w:rFonts w:ascii="Times New Roman" w:eastAsia="Calibri" w:hAnsi="Times New Roman" w:cs="Times New Roman"/>
          <w:b/>
          <w:bCs/>
          <w:iCs/>
          <w:noProof/>
          <w:sz w:val="24"/>
          <w:szCs w:val="24"/>
        </w:rPr>
        <w:t>5.3 PRZYGOTOWANIE ROCZNEGO ZESTAWIENIA WYDATKÓW DO KE</w:t>
      </w:r>
      <w:bookmarkEnd w:id="22"/>
      <w:bookmarkEnd w:id="23"/>
    </w:p>
    <w:p w:rsidR="005D2DB2" w:rsidRPr="005D2DB2" w:rsidRDefault="005D2DB2" w:rsidP="005D2DB2">
      <w:pPr>
        <w:keepNext/>
        <w:spacing w:before="240" w:after="120"/>
        <w:ind w:left="720" w:hanging="720"/>
        <w:outlineLvl w:val="2"/>
        <w:rPr>
          <w:rFonts w:ascii="Times New Roman" w:eastAsia="Calibri" w:hAnsi="Times New Roman" w:cs="Times New Roman"/>
          <w:b/>
          <w:bCs/>
          <w:noProof/>
          <w:sz w:val="24"/>
          <w:szCs w:val="24"/>
        </w:rPr>
      </w:pPr>
      <w:bookmarkStart w:id="24" w:name="_Toc441579756"/>
      <w:bookmarkStart w:id="25" w:name="_Toc457458877"/>
      <w:r w:rsidRPr="005D2DB2">
        <w:rPr>
          <w:rFonts w:ascii="Times New Roman" w:eastAsia="Calibri" w:hAnsi="Times New Roman" w:cs="Times New Roman"/>
          <w:b/>
          <w:bCs/>
          <w:noProof/>
          <w:sz w:val="24"/>
          <w:szCs w:val="24"/>
        </w:rPr>
        <w:t xml:space="preserve">5.3.1 </w:t>
      </w:r>
      <w:r w:rsidRPr="005D2DB2">
        <w:rPr>
          <w:rFonts w:ascii="Times New Roman" w:eastAsia="Calibri" w:hAnsi="Times New Roman" w:cs="Times New Roman"/>
          <w:b/>
          <w:bCs/>
          <w:noProof/>
          <w:sz w:val="24"/>
          <w:szCs w:val="24"/>
        </w:rPr>
        <w:tab/>
      </w:r>
      <w:r w:rsidRPr="005D2DB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Instrukcja przygotowania i przekazywania </w:t>
      </w:r>
      <w:r w:rsidR="00014B88" w:rsidRPr="005D2DB2">
        <w:rPr>
          <w:rFonts w:ascii="Times New Roman" w:eastAsia="Times New Roman" w:hAnsi="Times New Roman" w:cs="Times New Roman"/>
          <w:b/>
          <w:bCs/>
          <w:sz w:val="24"/>
          <w:szCs w:val="24"/>
        </w:rPr>
        <w:t>Rocznych zestawień wydatków od IZ/IC RPO WSL do KE</w:t>
      </w:r>
      <w:bookmarkEnd w:id="24"/>
      <w:bookmarkEnd w:id="25"/>
    </w:p>
    <w:tbl>
      <w:tblPr>
        <w:tblW w:w="1509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5954"/>
        <w:gridCol w:w="2551"/>
        <w:gridCol w:w="1555"/>
        <w:gridCol w:w="2059"/>
      </w:tblGrid>
      <w:tr w:rsidR="005D2DB2" w:rsidRPr="00B1209B" w:rsidTr="00B1209B">
        <w:trPr>
          <w:trHeight w:val="6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D2DB2" w:rsidRPr="00B1209B" w:rsidRDefault="005D2DB2" w:rsidP="00B12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5D2DB2" w:rsidRPr="00B1209B" w:rsidRDefault="005D2DB2" w:rsidP="00B12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5.3.1</w:t>
            </w:r>
          </w:p>
        </w:tc>
        <w:tc>
          <w:tcPr>
            <w:tcW w:w="14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D2DB2" w:rsidRPr="00B1209B" w:rsidRDefault="005D2DB2" w:rsidP="00B12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5D2DB2" w:rsidRPr="00B1209B" w:rsidRDefault="005D2DB2" w:rsidP="00B12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Instrukcja dot. przygotowania i przekazywania Rocznych zestawień wydatków od IZ/IC RPO WSL do KE</w:t>
            </w:r>
          </w:p>
        </w:tc>
      </w:tr>
      <w:tr w:rsidR="005D2DB2" w:rsidRPr="00B1209B" w:rsidTr="00B1209B">
        <w:trPr>
          <w:trHeight w:val="6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Stanowisko/komórka/</w:t>
            </w:r>
          </w:p>
          <w:p w:rsidR="005D2DB2" w:rsidRPr="00B1209B" w:rsidRDefault="005D2DB2" w:rsidP="00B12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Zadanie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Forma komunikacji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Jednostki/komórki / stanowiska powiązane</w:t>
            </w:r>
          </w:p>
        </w:tc>
      </w:tr>
      <w:tr w:rsidR="005D2DB2" w:rsidRPr="00B1209B" w:rsidTr="00B1209B">
        <w:trPr>
          <w:trHeight w:val="21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certyfikacji wydatków i nieprawidłowości RR-RCW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Przygotowanie projektu Rocznego zestawienia wydatków za rok obrachunkowy na podstawie wniosków o płatność do KE przekazanych w przedmiotowym roku obrachunkowym.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Roczne zestawienia wydatków do KE sporządzane są zgodnie z załącznikiem VII do Rozporządzenia wykonawczego Komisji (UE) nr 1011/2014 z dnia 22 września 2014r.  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Roczne zestawienie wydatków do KE obejmuje dany rok obrachunkowy (okres od 1 lipca 20.. do 30 czerwca 20.. (+1)).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B1209B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</w:t>
            </w:r>
            <w:r w:rsidR="005D2DB2"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 30 września roku, w którym kończy się rok obrachunkowy, którego dotyczyć będzie Roczne zestawienie wydatków do KE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CST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RR-RCW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</w:t>
            </w:r>
            <w:r w:rsid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ca Dyrektora RR </w:t>
            </w: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bezpośrednio nadzorujący komórkę IZ/IC RPO WSL – RR- RCW</w:t>
            </w:r>
          </w:p>
        </w:tc>
      </w:tr>
      <w:tr w:rsidR="005D2DB2" w:rsidRPr="00B1209B" w:rsidTr="00B1209B">
        <w:trPr>
          <w:trHeight w:val="4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certyfikacji wydatków i nieprawidłowości RR-RCW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 wydatków, które zostały ujęte we wnioskach płatność okresową przedłożonych KE (zaksięgowanych przez IZ/IC RPO WSL) w  roku obrachunkowym za który sporządzane jest RZW w tym m.in.: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 kwot wydatków kwalifikowanych;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 kwot wycofanych i odzyskanych , kwot, które mają zostać odzyskane na koniec roku obrachunkowego oraz nieściągalnych należności.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 przeprowadzana w oparciu o dane zawarte w Bazie projektów wrażliwych zawierającej informacje m.in. o wynikach  audytów, kontroli przeprowadzonych przez uprawnione instytucje kontrolne (IA,UKS,US,NIK,RIO,KE,ETO,OLAF)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Narzędzie: Lista sprawdzająca do przygotowania Rocznego Zestawienia Wydatków (RZW) cz. I (załącznik nr 1 do niniejszej instrukcji)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B1209B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</w:t>
            </w:r>
            <w:r w:rsidR="005D2DB2"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 28 września roku, w którym kończy się rok obrachunkowy, którego dotyczyć będzie Roczne zestawienie wydatków do KE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</w:t>
            </w:r>
            <w:r w:rsidR="00903A89"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ie dotyczy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RR-RCW</w:t>
            </w:r>
          </w:p>
        </w:tc>
      </w:tr>
      <w:tr w:rsidR="005D2DB2" w:rsidRPr="00B1209B" w:rsidTr="00B1209B">
        <w:trPr>
          <w:trHeight w:val="9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certyfikacji wydatków i nieprawidłowości RR-RCW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Wyłączenie z Rocznego zestawienia wydatków wniosków beneficjentów o płatność (w całości ) zawierających wydatki, co do których na moment sporządzania RZW nie można potwierdzić ich zgodności z obowiązującymi przepisami prawa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B1209B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</w:t>
            </w:r>
            <w:r w:rsidR="005D2DB2"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 28 września roku, w którym kończy się rok obrachunkowy, którego dotyczyć będzie Roczne zestawienie wydatków do KE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</w:t>
            </w:r>
            <w:r w:rsidR="00903A89"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ie dotyczy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RR-RCW</w:t>
            </w:r>
          </w:p>
        </w:tc>
      </w:tr>
      <w:tr w:rsidR="005D2DB2" w:rsidRPr="00B1209B" w:rsidTr="00CF19D8">
        <w:trPr>
          <w:trHeight w:val="16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1.3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certyfikacji wydatków i nieprawidłowości RR-RCW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RR-RCW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Przygotowanie Rocznego zestawienia wydatków w CST zawierającego Wykaz wydatków ujętych we wnioskach do KE w roku obrachunkowym [wprowadzonych do systemu księgowego IZ/IC RPO WSL w danym roku obrachunkowym] zawierającego zestawienie różnic pomiędzy wydatkami zadeklarowanymi do KE, a wydatkami deklarowanymi dla danego roku obrachunkowego oraz wskazanie wniosków beneficjentów o płatność, które powinny zostać wyłączone z RZW.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(zakres danych zawartych w module RZW w systemie CST odpowiada zakresowi danych dodatku nr 1 dla Rocznego zestawienia wydatków w systemie SFC 2014)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Wprowadzenie danych do modułu Roczne zestawienie wydatków w systemie CST stanowi równocześnie realizację obowiązku IZ/IC RPO WSL wynikającego z art. 126 lit. g) rozporządzenia ogólnego.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B1209B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</w:t>
            </w:r>
            <w:r w:rsidR="005D2DB2"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 30 września roku, w którym kończy się rok obrachunkowy, którego dotyczyć będzie Roczne zestawienie wydatków do KE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CST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</w:t>
            </w:r>
            <w:r w:rsid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ca Dyrektora RR bezpośrednio nadzorujący komórkę IZ/IC RPO WSL – RR-RCW</w:t>
            </w:r>
          </w:p>
        </w:tc>
      </w:tr>
      <w:tr w:rsidR="005D2DB2" w:rsidRPr="00B1209B" w:rsidTr="00B1209B">
        <w:trPr>
          <w:trHeight w:val="14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RR-RCW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</w:t>
            </w:r>
            <w:r w:rsid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ca Dyrektora RR bezpośrednio nadzorujący komórkę IZ/IC RPO WSL – RR-RCW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Przekazanie przedmiotowego Wykazu wydatków do odpowiedzialnych za poszczególne wydatki komórek wdrażających IZ RPO WSL oraz IP RPO WSL wraz z prośba o dokonanie weryfikacji i zadeklarowanie czy w odniesieniu do wskazanych wydatków nastąpiły zmiany mające wpływ na wysokość kwoty przekazywanej do KE, o których nie wiadomo RR-RCW na moment jego przygotowania.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[forma: pismo przewodnie i wydruk z systemu CST modułu Roczne zestawienie wydatków]</w:t>
            </w:r>
            <w:r w:rsid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B1209B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Do </w:t>
            </w:r>
            <w:r w:rsidR="005D2DB2"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 października roku, w którym kończy się rok obrachunkowy, którego dotyczyć będzie Roczne zestawienie wydatków do KE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CST</w:t>
            </w:r>
            <w:r w:rsidR="00DA684B"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br/>
              <w:t>SOD/SEKAP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84B" w:rsidRPr="00B1209B" w:rsidRDefault="004908F1" w:rsidP="00B1209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>FR-R</w:t>
            </w:r>
            <w:r w:rsidR="00A4441D" w:rsidRPr="00B1209B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>P</w:t>
            </w: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>WiN</w:t>
            </w:r>
          </w:p>
          <w:p w:rsidR="00DA684B" w:rsidRPr="00B1209B" w:rsidRDefault="004908F1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>FS-OF</w:t>
            </w: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br/>
              <w:t>RR- RPTIF</w:t>
            </w: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br/>
              <w:t>IP RPO WSL– ŚCP</w:t>
            </w:r>
          </w:p>
          <w:p w:rsidR="00DA684B" w:rsidRPr="00B1209B" w:rsidRDefault="00DA684B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IP RPO WSL – WUP </w:t>
            </w:r>
          </w:p>
          <w:p w:rsidR="00DA684B" w:rsidRPr="00B1209B" w:rsidRDefault="00DA684B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  <w:p w:rsidR="005D2DB2" w:rsidRPr="00B1209B" w:rsidRDefault="00DA684B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Do wiadomości: RR-RCS</w:t>
            </w:r>
          </w:p>
        </w:tc>
      </w:tr>
      <w:tr w:rsidR="005D2DB2" w:rsidRPr="00B1209B" w:rsidTr="00B1209B">
        <w:trPr>
          <w:trHeight w:val="11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84B" w:rsidRPr="00BD5912" w:rsidRDefault="004908F1" w:rsidP="00B1209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</w:pPr>
            <w:r w:rsidRPr="00BD5912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>FR-R</w:t>
            </w:r>
            <w:r w:rsidR="00A4441D" w:rsidRPr="00BD5912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>P</w:t>
            </w:r>
            <w:r w:rsidRPr="00BD5912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>WiN</w:t>
            </w:r>
          </w:p>
          <w:p w:rsidR="00DA684B" w:rsidRPr="00BD5912" w:rsidRDefault="004908F1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</w:pPr>
            <w:r w:rsidRPr="00BD5912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>FS-OF</w:t>
            </w:r>
            <w:r w:rsidRPr="00BD5912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br/>
              <w:t>RR- RPTIF</w:t>
            </w:r>
            <w:r w:rsidRPr="00BD5912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br/>
              <w:t>IP RPO WSL– ŚCP</w:t>
            </w:r>
          </w:p>
          <w:p w:rsidR="00DA684B" w:rsidRPr="00B1209B" w:rsidRDefault="00DA684B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IP RPO WSL – WUP 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 otrzymanego Wykazu wydatków w CST i przekazanie odpowiedzi do RR-RCW.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B1209B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Do </w:t>
            </w:r>
            <w:r w:rsidR="005D2DB2"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15 października roku, w którym kończy się rok obrachunkowy, którego dotyczyć będzie Roczne zestawienie wydatków do KE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CST</w:t>
            </w:r>
          </w:p>
          <w:p w:rsidR="005D2DB2" w:rsidRPr="00B1209B" w:rsidRDefault="00DA684B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RR-RCW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5D2DB2" w:rsidRPr="00B1209B" w:rsidTr="00B1209B">
        <w:trPr>
          <w:trHeight w:val="14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certyfikacji wydatków i nieprawidłowości RR-RCW</w:t>
            </w: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br/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RR-RCW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Analiza informacji otrzymanych od komórek wdrażających IZ RPO WSL oraz IP RPO WSL i wprowadzenie ewentualnych korekt do modułu Roczne zestawienie wydatków w CST.</w:t>
            </w: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br/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Narzędzie: Lista sprawdzająca do przygotowania Rocznego Zestawienia Wydatków (RZW) cz. II (załącznik nr 1 do niniejszej instrukcji)</w:t>
            </w:r>
            <w:r w:rsid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B1209B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Do </w:t>
            </w:r>
            <w:r w:rsidR="005D2DB2"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25 października roku, w którym kończy się rok obrachunkowy, którego dotyczyć będzie Roczne zestawienie wydatków do KE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CST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</w:t>
            </w:r>
            <w:r w:rsid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ca Dyrektora RR bezpośrednio nadzorujący komórkę IZ/IC RPO WSL – RR-RCW</w:t>
            </w:r>
          </w:p>
        </w:tc>
      </w:tr>
      <w:tr w:rsidR="005D2DB2" w:rsidRPr="00B1209B" w:rsidTr="00B1209B">
        <w:trPr>
          <w:trHeight w:val="14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certyfikacji wydatków i nieprawidłowości RR-RCW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Przygotowanie i zatwierdzenie projektu Rocznego zestawienia wydatków do KE w systemie SFC 2014 (dodatki nr 1-7). 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Kwoty ujęte w Rocznym zestawieniu wydatków do KE są przeliczane na euro z wykorzystaniem miesięcznego obrachunkowego kursu wymiany stosowanego przez Komisję w miesiącu, w którym wydatki zostały zaksięgowane przez IZ/IC RPO WSL (art. 133 rozporządzenia ogólnego).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B1209B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Do </w:t>
            </w:r>
            <w:r w:rsidR="005D2DB2"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30 października roku, w którym kończy się rok obrachunkowy, którego dotyczyć będzie Roczne zestawienie wydatków do KE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SFC 2014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D47" w:rsidRPr="00B1209B" w:rsidRDefault="00472D47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br/>
            </w: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br/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RR-RCW</w:t>
            </w:r>
          </w:p>
        </w:tc>
      </w:tr>
      <w:tr w:rsidR="005D2DB2" w:rsidRPr="00B1209B" w:rsidTr="00B1209B">
        <w:trPr>
          <w:trHeight w:val="11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5.1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certyfikacji wydatków i nieprawidłowości RR-RCW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Wprowadzenie dodatku nr 1 do Rocznego zestawienia wydatków na podstawie danych zawartych w module RZW w systemie CST.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B1209B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Do </w:t>
            </w:r>
            <w:r w:rsidR="005D2DB2"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28 października roku, w którym kończy się rok obrachunkowy, którego dotyczyć będzie Roczne zestawienie wydatków do KE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SFC 2014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CST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472D47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br/>
            </w: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br/>
            </w:r>
            <w:r w:rsidR="005D2DB2"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RR-RCW</w:t>
            </w:r>
          </w:p>
        </w:tc>
      </w:tr>
      <w:tr w:rsidR="005D2DB2" w:rsidRPr="00B1209B" w:rsidTr="00B1209B">
        <w:trPr>
          <w:trHeight w:val="11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5.2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certyfikacji wydatków i nieprawidłowości RR-RCW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Wprowadzenie dodatków nr 2-7 do Rocznego zestawienia wydatków na podstawie danych wygenerowanych raportem z CST (których CST nie gromadzi w module RZW).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B1209B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Do </w:t>
            </w:r>
            <w:r w:rsidR="005D2DB2"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28 października roku, w którym kończy się rok obrachunkowy, którego dotyczyć będzie Roczne zestawienie wydatków do KE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SFC 2014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CST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472D47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br/>
            </w: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br/>
            </w:r>
            <w:r w:rsidR="005D2DB2"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RR-RCW</w:t>
            </w:r>
          </w:p>
        </w:tc>
      </w:tr>
      <w:tr w:rsidR="005D2DB2" w:rsidRPr="00B1209B" w:rsidTr="00B1209B">
        <w:trPr>
          <w:trHeight w:val="10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5.3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RR-RCW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 i zatwierdzenie projektu Rocznego zestawienia wydatków do KE (wydruk z systemu SFC 2014).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B1209B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Do </w:t>
            </w:r>
            <w:r w:rsidR="005D2DB2"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30 października roku, w którym kończy się rok obrachunkowy, którego dotyczyć będzie Roczne zestawienie wydatków do KE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SFC 2014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RR-RCW</w:t>
            </w:r>
          </w:p>
        </w:tc>
      </w:tr>
      <w:tr w:rsidR="005D2DB2" w:rsidRPr="00B1209B" w:rsidTr="00B1209B">
        <w:trPr>
          <w:trHeight w:val="14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5.4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</w:t>
            </w:r>
            <w:r w:rsid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ca Dyrektora RR bezpośrednio nadzorujący komórkę IZ/IC RPO WSL – RR-RCW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Zatwierdzenie projektu Rocznego zestawienia wydatków do KE (wydruk z systemu SFC 2014).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Najpóźniej do 31 października roku, w którym kończy się rok obrachunkowy, którego dotyczyć będzie Roczne zestawienie wydatków do KE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SFC 2014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RR-RCW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5D2DB2" w:rsidRPr="00B1209B" w:rsidTr="00B1209B">
        <w:trPr>
          <w:trHeight w:val="5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5.5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RR-RCW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Przekazanie projektu Rocznego zestawienia wydatków do KE do wiadomości RR-RCS (</w:t>
            </w: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drogą mailową).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Niezwłocznie, w dniu zatwierdzenia przez Z</w:t>
            </w:r>
            <w:r w:rsid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proofErr w:type="spellStart"/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cę</w:t>
            </w:r>
            <w:proofErr w:type="spellEnd"/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Dyrektora RR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RR-RCS</w:t>
            </w:r>
          </w:p>
        </w:tc>
      </w:tr>
      <w:tr w:rsidR="005D2DB2" w:rsidRPr="00B1209B" w:rsidTr="00B1209B">
        <w:trPr>
          <w:trHeight w:val="12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certyfikacji wydatków i nieprawidłowości RR-RCW</w:t>
            </w: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br/>
            </w:r>
            <w:r w:rsidR="00472D47"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RR-RCW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Przekazanie projektu Rocznego zestawienia wydatków do KE do Instytucji Audytowej.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(wydruk z systemu SFC 2014 lub w systemie CST).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(cel: audyt zestawienia wydatków zgodnie z art. 29 Rozporządzenia KE nr 480/2014)</w:t>
            </w:r>
            <w:r w:rsid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B1209B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Do </w:t>
            </w:r>
            <w:r w:rsidR="005D2DB2"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31 października roku, w którym kończy się rok obrachunkowy, którego dotyczyć będzie Roczne zestawienie wydatków do KE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SFC 2014 lub CST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Instytucja Audytowa</w:t>
            </w:r>
          </w:p>
        </w:tc>
      </w:tr>
      <w:tr w:rsidR="005D2DB2" w:rsidRPr="00B1209B" w:rsidTr="00B1209B">
        <w:trPr>
          <w:trHeight w:val="4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certyfikacji wydatków i nieprawidłowości RR-RCW</w:t>
            </w:r>
            <w:r w:rsid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472D47"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RR-RCW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Analiza Rocznego podsumowania końcowych sprawozdań audytów i kontroli celem uspójnienia danych przekazywanych do KE z dodatkiem nr 6 Uzgodnienie wydatków RZW (kol. G).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B1209B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Do </w:t>
            </w:r>
            <w:r w:rsidR="005D2DB2"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31 grudnia roku, w którym kończy się rok obrachunkowy, którego dotyczyć będzie Roczne zestawienie wydatków do KE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SFC 2014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RR-RCS</w:t>
            </w:r>
          </w:p>
        </w:tc>
      </w:tr>
      <w:tr w:rsidR="005D2DB2" w:rsidRPr="00B1209B" w:rsidTr="00B1209B">
        <w:trPr>
          <w:trHeight w:val="4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7.1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RR-RCS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Przekazanie projektu Rocznego podsumowania końcowych sprawozdań audytów i kontroli do RR-RCW (drogą mailową).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B1209B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Do </w:t>
            </w:r>
            <w:r w:rsidR="005D2DB2"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31 października roku, w którym kończy się rok obrachunkowy, którego dotyczyć będzie Roczne zestawienie wydatków do KE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RR-RCW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5D2DB2" w:rsidRPr="00B1209B" w:rsidTr="00B1209B">
        <w:trPr>
          <w:trHeight w:val="4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7.2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certyfikacji wydatków i nieprawidłowości RR-RCW</w:t>
            </w: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br/>
            </w: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RR-RCW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Analiza projektu Rocznego podsumowania końcowych sprawozdań audytów i kontroli  oraz ewentualne uzupełnienie wyjaśnień/uzasadnień/komentarzy w kol. G dodatku nr 6 Uzgodnienie wydatków do RZW– jeśli zachodzi konieczność.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do 31 grudnia roku, w którym kończy się rok obrachunkowy, którego dotyczyć będzie Roczne zestawienie wydatków do KE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SFC 2014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</w:t>
            </w:r>
            <w:r w:rsid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ca Dyrektora RR bezpośrednio nadzorujący komórkę IZ/IC RPO WSL – RR-RCW</w:t>
            </w:r>
          </w:p>
        </w:tc>
      </w:tr>
      <w:tr w:rsidR="005D2DB2" w:rsidRPr="00B1209B" w:rsidTr="00B1209B">
        <w:trPr>
          <w:trHeight w:val="4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</w:t>
            </w:r>
            <w:r w:rsid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ca Dyrektora RR bezpośrednio nadzorujący komórkę IZ/IC RPO WSL – RR-RCW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Zatwierdzenie ostatecznej wersji Rocznego zestawienia wydatków do KE (wydruk z systemu SFC 2014).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do 31 stycznia roku następującego po roku obrachunkowym, którego dotyczyć będzie Roczne zestawienie wydatków do KE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SFC 2014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RR-RCW</w:t>
            </w: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br/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5D2DB2" w:rsidRPr="00B1209B" w:rsidTr="00B1209B">
        <w:trPr>
          <w:trHeight w:val="4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9.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certyfikacji wydatków i nieprawidłowości RR-RCW</w:t>
            </w: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br/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RR-RCW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Przekazanie ostatecznej wersji Rocznego zestawienia wydatków do KE do Instytucji Audytowej (wydruk z systemu SFC 2014).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B1209B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Do </w:t>
            </w:r>
            <w:r w:rsidR="005D2DB2"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31 stycznia roku następującego po roku obrachunkowym, którego dotyczyć będzie Roczne zestawienie wydatków do KE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SFC 2014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Instytucja Audytowa</w:t>
            </w:r>
          </w:p>
        </w:tc>
      </w:tr>
      <w:tr w:rsidR="005D2DB2" w:rsidRPr="00B1209B" w:rsidTr="00B1209B">
        <w:trPr>
          <w:trHeight w:val="11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10.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Skarbnik Województwa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Akceptacja Rocznego zestawienia wydatków do KE</w:t>
            </w: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br/>
              <w:t>(wydruk z systemu SFC 2014).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B1209B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Niezwłocznie, nie później niż do 14 lutego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903A89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</w:t>
            </w:r>
            <w:r w:rsid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ca Dyrektora RR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bezpośrednio nadzorujący komórkę IZ/IC RPO WSL – RR-RCW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RR-RCW</w:t>
            </w:r>
          </w:p>
        </w:tc>
      </w:tr>
      <w:tr w:rsidR="005D2DB2" w:rsidRPr="00B1209B" w:rsidTr="00B1209B">
        <w:trPr>
          <w:trHeight w:val="14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Zarząd województwa lub osoba upoważniona (Z-ca Dyrektora RR bezpośrednio nadzorujący komórkę IZ/IC RPO WSL – RR-RCW)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Zatwierdzenie Rocznego zestawienia wydatków do KE (wydruk z systemu SFC 2014).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B1209B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</w:t>
            </w:r>
            <w:r w:rsidR="005D2DB2"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znie, nie później niż do 14 lutego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</w:t>
            </w:r>
            <w:r w:rsidR="00903A89"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ie dotyczy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</w:t>
            </w:r>
            <w:r w:rsid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ca Dyrektora RR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bezpośrednio nadzorujący komórkę IZ/IC RPO WSL – RR- RCW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RR-RCW</w:t>
            </w:r>
          </w:p>
        </w:tc>
      </w:tr>
      <w:tr w:rsidR="005D2DB2" w:rsidRPr="00B1209B" w:rsidTr="00B1209B">
        <w:trPr>
          <w:trHeight w:val="5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Zastępca Dyrektora RR</w:t>
            </w: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bezpośrednio nadzorujący komórkę IZ/IC RPO WSL – RR-RCW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lub 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RR-RCW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Przekazanie do KE za pośrednictwem systemu SFC 2014 zatwierdzonego Rocznego zestawienia wydatków do KE.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B1209B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Do </w:t>
            </w:r>
            <w:r w:rsidR="005D2DB2"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15 lutego roku następującego po roku obrachunkowym, którego dotyczyć będzie Roczne zestawienie wydatków do KE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SFC 2014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B1209B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KE</w:t>
            </w:r>
          </w:p>
        </w:tc>
      </w:tr>
      <w:tr w:rsidR="005D2DB2" w:rsidRPr="00B1209B" w:rsidTr="00B1209B">
        <w:trPr>
          <w:trHeight w:val="8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certyfikacji wydatków i nieprawidłowości RR-RCW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RR-RCW</w:t>
            </w:r>
          </w:p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Zastępca Dyrektora RR</w:t>
            </w: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bezpośrednio nadzorujący komórkę IZ/IC RPO WSL – RR-RCW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Przekazanie do Ministerstwa Finansów drogą elektroniczną kopii potwierdzenia przekazania Rocznego zestawienia wydatków do KE.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B1209B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DA684B" w:rsidP="00B120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</w:t>
            </w:r>
            <w:r w:rsidR="00903A89"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B120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mail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DB2" w:rsidRPr="00B1209B" w:rsidRDefault="005D2DB2" w:rsidP="00B1209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1209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Ministerstwo Finansów</w:t>
            </w:r>
          </w:p>
        </w:tc>
      </w:tr>
    </w:tbl>
    <w:p w:rsidR="005D2DB2" w:rsidRPr="005D2DB2" w:rsidRDefault="005D2DB2" w:rsidP="005D2DB2">
      <w:pPr>
        <w:tabs>
          <w:tab w:val="left" w:pos="709"/>
          <w:tab w:val="right" w:leader="dot" w:pos="9062"/>
        </w:tabs>
        <w:spacing w:after="0" w:line="360" w:lineRule="auto"/>
        <w:ind w:left="709"/>
        <w:jc w:val="both"/>
        <w:rPr>
          <w:rFonts w:ascii="Times New Roman" w:eastAsia="Calibri" w:hAnsi="Times New Roman" w:cs="Times New Roman"/>
          <w:bCs/>
          <w:i/>
          <w:caps/>
          <w:noProof/>
          <w:kern w:val="1"/>
          <w:sz w:val="18"/>
          <w:szCs w:val="18"/>
          <w:lang w:eastAsia="ar-SA"/>
        </w:rPr>
      </w:pPr>
    </w:p>
    <w:p w:rsidR="005D2DB2" w:rsidRPr="005D2DB2" w:rsidRDefault="005D2DB2" w:rsidP="005D2DB2">
      <w:pPr>
        <w:keepNext/>
        <w:spacing w:after="0" w:line="360" w:lineRule="auto"/>
        <w:ind w:left="720" w:hanging="72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6" w:name="_Toc441579757"/>
      <w:bookmarkStart w:id="27" w:name="_Toc457458878"/>
      <w:bookmarkStart w:id="28" w:name="_Toc418595758"/>
      <w:r w:rsidRPr="005D2DB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5.3.2 </w:t>
      </w:r>
      <w:r w:rsidRPr="005D2DB2">
        <w:rPr>
          <w:rFonts w:ascii="Times New Roman" w:eastAsia="Times New Roman" w:hAnsi="Times New Roman" w:cs="Times New Roman"/>
          <w:b/>
          <w:bCs/>
          <w:sz w:val="24"/>
          <w:szCs w:val="24"/>
        </w:rPr>
        <w:t>Instrukcja weryfikacji Rocznych zestawień wydatków od IZ/IC RPO WSL do KE w zakresie EFRR</w:t>
      </w:r>
      <w:bookmarkEnd w:id="26"/>
      <w:bookmarkEnd w:id="27"/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268"/>
        <w:gridCol w:w="6095"/>
        <w:gridCol w:w="2444"/>
        <w:gridCol w:w="1525"/>
        <w:gridCol w:w="1985"/>
      </w:tblGrid>
      <w:tr w:rsidR="005D2DB2" w:rsidRPr="005D2DB2" w:rsidTr="00463BBB">
        <w:trPr>
          <w:trHeight w:val="430"/>
        </w:trPr>
        <w:tc>
          <w:tcPr>
            <w:tcW w:w="709" w:type="dxa"/>
            <w:shd w:val="clear" w:color="auto" w:fill="C0C0C0"/>
          </w:tcPr>
          <w:p w:rsidR="005D2DB2" w:rsidRPr="005D2DB2" w:rsidRDefault="005D2DB2" w:rsidP="005D2D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5D2DB2" w:rsidRPr="005D2DB2" w:rsidRDefault="005D2DB2" w:rsidP="005D2D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5D2DB2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5.3.2</w:t>
            </w:r>
          </w:p>
          <w:p w:rsidR="005D2DB2" w:rsidRPr="005D2DB2" w:rsidRDefault="005D2DB2" w:rsidP="005D2D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317" w:type="dxa"/>
            <w:gridSpan w:val="5"/>
            <w:shd w:val="clear" w:color="auto" w:fill="C0C0C0"/>
          </w:tcPr>
          <w:p w:rsidR="005D2DB2" w:rsidRPr="005D2DB2" w:rsidRDefault="005D2DB2" w:rsidP="005D2D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5D2DB2" w:rsidRPr="005D2DB2" w:rsidRDefault="005D2DB2" w:rsidP="005D2D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5D2DB2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Instrukcja weryfikacji Rocznych zestawień wydatków od IZ/IC RPO WSL  do KE w zakresie EFRR</w:t>
            </w:r>
          </w:p>
        </w:tc>
      </w:tr>
      <w:tr w:rsidR="005D2DB2" w:rsidRPr="005D2DB2" w:rsidTr="00463BBB">
        <w:trPr>
          <w:trHeight w:val="472"/>
        </w:trPr>
        <w:tc>
          <w:tcPr>
            <w:tcW w:w="709" w:type="dxa"/>
            <w:shd w:val="clear" w:color="auto" w:fill="C0C0C0"/>
            <w:vAlign w:val="center"/>
          </w:tcPr>
          <w:p w:rsidR="005D2DB2" w:rsidRPr="005D2DB2" w:rsidRDefault="005D2DB2" w:rsidP="005D2D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5D2DB2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5D2DB2" w:rsidRPr="005D2DB2" w:rsidRDefault="005D2DB2" w:rsidP="005D2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5D2DB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Stanowisko/</w:t>
            </w:r>
          </w:p>
          <w:p w:rsidR="005D2DB2" w:rsidRPr="005D2DB2" w:rsidRDefault="005D2DB2" w:rsidP="005D2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5D2DB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komórka/</w:t>
            </w:r>
          </w:p>
          <w:p w:rsidR="005D2DB2" w:rsidRPr="005D2DB2" w:rsidRDefault="005D2DB2" w:rsidP="005D2D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5D2DB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6095" w:type="dxa"/>
            <w:shd w:val="clear" w:color="auto" w:fill="C0C0C0"/>
            <w:vAlign w:val="center"/>
          </w:tcPr>
          <w:p w:rsidR="005D2DB2" w:rsidRPr="005D2DB2" w:rsidRDefault="005D2DB2" w:rsidP="005D2D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5D2DB2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Zadanie</w:t>
            </w:r>
          </w:p>
        </w:tc>
        <w:tc>
          <w:tcPr>
            <w:tcW w:w="244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5D2DB2" w:rsidRPr="005D2DB2" w:rsidRDefault="005D2DB2" w:rsidP="005D2D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5D2DB2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</w:p>
        </w:tc>
        <w:tc>
          <w:tcPr>
            <w:tcW w:w="1525" w:type="dxa"/>
            <w:shd w:val="clear" w:color="auto" w:fill="C0C0C0"/>
          </w:tcPr>
          <w:p w:rsidR="005D2DB2" w:rsidRPr="005D2DB2" w:rsidRDefault="005D2DB2" w:rsidP="005D2D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5D2DB2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Forma komunikacji</w:t>
            </w:r>
          </w:p>
        </w:tc>
        <w:tc>
          <w:tcPr>
            <w:tcW w:w="1985" w:type="dxa"/>
            <w:shd w:val="clear" w:color="auto" w:fill="C0C0C0"/>
            <w:vAlign w:val="center"/>
          </w:tcPr>
          <w:p w:rsidR="005D2DB2" w:rsidRPr="005D2DB2" w:rsidRDefault="005D2DB2" w:rsidP="005D2D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5D2DB2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Jednostki/komórki / stanowiska powiązane</w:t>
            </w:r>
          </w:p>
        </w:tc>
      </w:tr>
      <w:tr w:rsidR="005D2DB2" w:rsidRPr="00CF19D8" w:rsidTr="00463BBB">
        <w:trPr>
          <w:trHeight w:val="1404"/>
        </w:trPr>
        <w:tc>
          <w:tcPr>
            <w:tcW w:w="709" w:type="dxa"/>
            <w:shd w:val="clear" w:color="auto" w:fill="auto"/>
            <w:vAlign w:val="center"/>
          </w:tcPr>
          <w:p w:rsidR="005D2DB2" w:rsidRPr="005D2DB2" w:rsidRDefault="005D2DB2" w:rsidP="005D2D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D2D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63BBB" w:rsidRDefault="005D2DB2" w:rsidP="00F61D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D2D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Stanowisko ds. </w:t>
            </w:r>
            <w:r w:rsidR="00F61D0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poświadczeń</w:t>
            </w:r>
            <w:r w:rsidRPr="005D2D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wydatków </w:t>
            </w:r>
          </w:p>
          <w:p w:rsidR="005D2DB2" w:rsidRPr="005D2DB2" w:rsidRDefault="005D2DB2" w:rsidP="00F61D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D2D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FR-R</w:t>
            </w:r>
            <w:r w:rsidR="00F61D0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</w:t>
            </w:r>
            <w:r w:rsidRPr="005D2D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WiN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5D2DB2" w:rsidRPr="005D2DB2" w:rsidRDefault="005D2DB2" w:rsidP="005D2D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D2D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Przygotowanie zestawienia wydatków ujętych w ramach deklaracji wydatków obejmujących dany rok obrachunkowy (okres od 1 lipca do 30 czerwca) i przekazanie zestawienia pocztą elektroniczną  na adresy kierowników poszczególnych komórek wdrażających wydziału FR wraz z prośbą o wskazanie czy w ramach przekazanej listy projektów zaistniały/występują w ramach działalności danej komórki zdarzenia niepozwalające na wykazanie wydatków projektu w ramach rocznego zestawienia wydatków do KE. Mające wpływ lub mogące mieć wpływ na wysokość wykazywanych kwot.</w:t>
            </w:r>
          </w:p>
          <w:p w:rsidR="005D2DB2" w:rsidRPr="005D2DB2" w:rsidRDefault="005D2DB2" w:rsidP="005D2D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D2D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Wraz z informacją o przesłaniu zwrotnej informacji od kierownika komórki/osoby wyznaczonej na adres mail kierownika FR-R</w:t>
            </w:r>
            <w:r w:rsidR="00F61D0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</w:t>
            </w:r>
            <w:r w:rsidRPr="005D2D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WiN/osoby wyznaczonej informacji zwrotnej ze stanem określonym na dzień w okresie od 1 do 5 października danego roku.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5D2DB2" w:rsidRPr="005D2DB2" w:rsidRDefault="005D2DB2" w:rsidP="005D2D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D2D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Do 31 sierpnia  roku, w którym kończy się rok obrachunkowy, którego dotyczyć będzie Roczne zestawienie wydatków do KE</w:t>
            </w:r>
          </w:p>
        </w:tc>
        <w:tc>
          <w:tcPr>
            <w:tcW w:w="1525" w:type="dxa"/>
            <w:vAlign w:val="center"/>
          </w:tcPr>
          <w:p w:rsidR="005D2DB2" w:rsidRPr="005D2DB2" w:rsidRDefault="005D2DB2" w:rsidP="005D2D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D2D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2DB2" w:rsidRPr="005D2DB2" w:rsidRDefault="005D2DB2" w:rsidP="005D2D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D2D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Kierownicy komórek wdrażających FR</w:t>
            </w:r>
            <w:r w:rsidR="00F61D0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br/>
              <w:t>FR-RRW</w:t>
            </w:r>
          </w:p>
          <w:p w:rsidR="005D2DB2" w:rsidRPr="00B55C6C" w:rsidRDefault="004908F1" w:rsidP="005D2D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</w:pPr>
            <w:r w:rsidRPr="00B55C6C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>FR-RKRP</w:t>
            </w:r>
          </w:p>
          <w:p w:rsidR="005D2DB2" w:rsidRPr="005D2DB2" w:rsidRDefault="005D2DB2" w:rsidP="005D2D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</w:pPr>
            <w:r w:rsidRPr="005D2DB2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>FR-RKP</w:t>
            </w:r>
          </w:p>
          <w:p w:rsidR="005D2DB2" w:rsidRPr="005D2DB2" w:rsidRDefault="005D2DB2" w:rsidP="005D2D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</w:pPr>
            <w:r w:rsidRPr="005D2DB2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>FR-RMW</w:t>
            </w:r>
          </w:p>
          <w:p w:rsidR="005D2DB2" w:rsidRPr="005D2DB2" w:rsidRDefault="005D2DB2" w:rsidP="005D2D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</w:pPr>
            <w:r w:rsidRPr="005D2DB2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>FR-ROP</w:t>
            </w:r>
          </w:p>
          <w:p w:rsidR="005D2DB2" w:rsidRPr="00B55C6C" w:rsidRDefault="004908F1" w:rsidP="005D2D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</w:pPr>
            <w:r w:rsidRPr="00B55C6C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>FR-RRP</w:t>
            </w:r>
          </w:p>
          <w:p w:rsidR="005D2DB2" w:rsidRPr="00B55C6C" w:rsidRDefault="004908F1" w:rsidP="005D2D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</w:pPr>
            <w:r w:rsidRPr="00B55C6C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>FR-RPA</w:t>
            </w:r>
          </w:p>
        </w:tc>
      </w:tr>
      <w:tr w:rsidR="005D2DB2" w:rsidRPr="005D2DB2" w:rsidTr="00463BBB">
        <w:trPr>
          <w:trHeight w:val="1404"/>
        </w:trPr>
        <w:tc>
          <w:tcPr>
            <w:tcW w:w="709" w:type="dxa"/>
            <w:shd w:val="clear" w:color="auto" w:fill="auto"/>
            <w:vAlign w:val="center"/>
          </w:tcPr>
          <w:p w:rsidR="005D2DB2" w:rsidRPr="005D2DB2" w:rsidRDefault="005D2DB2" w:rsidP="005D2D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D2D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D2DB2" w:rsidRPr="005D2DB2" w:rsidRDefault="00F61D09" w:rsidP="005D2D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>FR-RRW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br/>
            </w:r>
            <w:r w:rsidR="005D2DB2" w:rsidRPr="005D2DB2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>FR-RKRP</w:t>
            </w:r>
          </w:p>
          <w:p w:rsidR="005D2DB2" w:rsidRPr="005D2DB2" w:rsidRDefault="005D2DB2" w:rsidP="005D2D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</w:pPr>
            <w:r w:rsidRPr="005D2DB2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>FR-RKP</w:t>
            </w:r>
          </w:p>
          <w:p w:rsidR="005D2DB2" w:rsidRPr="005D2DB2" w:rsidRDefault="005D2DB2" w:rsidP="005D2D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</w:pPr>
            <w:r w:rsidRPr="005D2DB2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>FR-RMW</w:t>
            </w:r>
          </w:p>
          <w:p w:rsidR="005D2DB2" w:rsidRPr="005D2DB2" w:rsidRDefault="005D2DB2" w:rsidP="005D2D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</w:pPr>
            <w:r w:rsidRPr="005D2DB2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>FR-ROP</w:t>
            </w:r>
          </w:p>
          <w:p w:rsidR="005D2DB2" w:rsidRPr="005D2DB2" w:rsidRDefault="005D2DB2" w:rsidP="005D2D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</w:pPr>
            <w:r w:rsidRPr="005D2DB2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>FR-RRP</w:t>
            </w:r>
          </w:p>
          <w:p w:rsidR="005D2DB2" w:rsidRPr="005D2DB2" w:rsidRDefault="005D2DB2" w:rsidP="005D2D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</w:pPr>
            <w:r w:rsidRPr="005D2DB2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>FR-RPA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5D2DB2" w:rsidRPr="005D2DB2" w:rsidRDefault="005D2DB2" w:rsidP="005D2D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D2D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 otrzymanego Wykazu wydatków… i przekazanie odpowiedzi do FR-</w:t>
            </w:r>
            <w:r w:rsidR="00F61D0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RP</w:t>
            </w:r>
            <w:r w:rsidRPr="005D2D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WIN od kierownika komórki/osoby wyznaczonej na adres mail kierownika R</w:t>
            </w:r>
            <w:r w:rsidR="00F61D0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</w:t>
            </w:r>
            <w:r w:rsidRPr="005D2D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WiN/osoby wyznaczonej z informacją zgodną ze stanem określonym na dzień w okresie od 1 do 5 października danego roku.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5D2DB2" w:rsidRPr="005D2DB2" w:rsidRDefault="005D2DB2" w:rsidP="005D2D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D2D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Do 5 października  roku, w którym kończy się rok obrachunkowy, którego dotyczyć będzie Roczne zestawienie wydatków do KE</w:t>
            </w:r>
          </w:p>
        </w:tc>
        <w:tc>
          <w:tcPr>
            <w:tcW w:w="1525" w:type="dxa"/>
            <w:vAlign w:val="center"/>
          </w:tcPr>
          <w:p w:rsidR="005D2DB2" w:rsidRPr="005D2DB2" w:rsidRDefault="005D2DB2" w:rsidP="005D2D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D2D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2DB2" w:rsidRPr="005D2DB2" w:rsidRDefault="005D2DB2" w:rsidP="005D2D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D2D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FR-R</w:t>
            </w:r>
            <w:r w:rsidR="00F61D0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</w:t>
            </w:r>
            <w:r w:rsidRPr="005D2D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WiN </w:t>
            </w:r>
          </w:p>
        </w:tc>
      </w:tr>
      <w:tr w:rsidR="005D2DB2" w:rsidRPr="005D2DB2" w:rsidTr="00463BBB">
        <w:trPr>
          <w:trHeight w:val="1404"/>
        </w:trPr>
        <w:tc>
          <w:tcPr>
            <w:tcW w:w="709" w:type="dxa"/>
            <w:shd w:val="clear" w:color="auto" w:fill="auto"/>
            <w:vAlign w:val="center"/>
          </w:tcPr>
          <w:p w:rsidR="005D2DB2" w:rsidRPr="005D2DB2" w:rsidRDefault="005D2DB2" w:rsidP="005D2D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D2D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D2DB2" w:rsidRPr="005D2DB2" w:rsidRDefault="005D2DB2" w:rsidP="005D2D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5D2DB2" w:rsidRPr="005D2DB2" w:rsidRDefault="005D2DB2" w:rsidP="00463BB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D2D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Dyrektor/Z</w:t>
            </w:r>
            <w:r w:rsid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r w:rsidRPr="005D2D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ca Dyrektora FR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5D2DB2" w:rsidRPr="005D2DB2" w:rsidRDefault="00F61D09" w:rsidP="005D2D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D2D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Dekretacja przekazanego Wykazu wydatków ujętych we wnioskach do KE z RR na Kierownika Referatu 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poświadczeń </w:t>
            </w:r>
            <w:r w:rsidRPr="005D2D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wydatków i nieprawidłowości FR-R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</w:t>
            </w:r>
            <w:r w:rsidRPr="005D2D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WiN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5D2DB2" w:rsidRPr="005D2DB2" w:rsidRDefault="005D2DB2" w:rsidP="005D2D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D2D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25" w:type="dxa"/>
            <w:vAlign w:val="center"/>
          </w:tcPr>
          <w:p w:rsidR="005D2DB2" w:rsidRPr="005D2DB2" w:rsidRDefault="005D2DB2" w:rsidP="005D2D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D2D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2DB2" w:rsidRPr="005D2DB2" w:rsidRDefault="00463BBB" w:rsidP="005D2D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RR-RCW</w:t>
            </w:r>
          </w:p>
        </w:tc>
      </w:tr>
      <w:tr w:rsidR="00F61D09" w:rsidRPr="005D2DB2" w:rsidTr="00463BBB">
        <w:trPr>
          <w:trHeight w:val="1132"/>
        </w:trPr>
        <w:tc>
          <w:tcPr>
            <w:tcW w:w="709" w:type="dxa"/>
            <w:shd w:val="clear" w:color="auto" w:fill="auto"/>
            <w:vAlign w:val="center"/>
          </w:tcPr>
          <w:p w:rsidR="00F61D09" w:rsidRPr="005D2DB2" w:rsidRDefault="00F61D09" w:rsidP="005D2D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D2D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61D09" w:rsidRPr="005D2DB2" w:rsidRDefault="00F61D09" w:rsidP="00463BB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FR-RPWiN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61D09" w:rsidRPr="005D2DB2" w:rsidRDefault="00F61D09" w:rsidP="005D2D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D2D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Dekretacja przekazanego Wykazu wydatków ujętych we wnioskach do KE z RR na pracownika zespołu ds.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poświadczeń</w:t>
            </w:r>
            <w:r w:rsidRPr="005D2D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wydatków FR-R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</w:t>
            </w:r>
            <w:r w:rsidRPr="005D2D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WiN</w:t>
            </w:r>
            <w:r w:rsid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F61D09" w:rsidRPr="005D2DB2" w:rsidRDefault="00F61D09" w:rsidP="005D2D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D2D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25" w:type="dxa"/>
            <w:vAlign w:val="center"/>
          </w:tcPr>
          <w:p w:rsidR="00F61D09" w:rsidRPr="005D2DB2" w:rsidRDefault="00F61D09" w:rsidP="005D2D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D2D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61D09" w:rsidRPr="005D2DB2" w:rsidRDefault="00F61D09" w:rsidP="005D2D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D2D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Stanowisko ds.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poświadczeń</w:t>
            </w:r>
            <w:r w:rsid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5D2D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wydatków FR-R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</w:t>
            </w:r>
            <w:r w:rsidRPr="005D2D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WiN</w:t>
            </w:r>
          </w:p>
        </w:tc>
      </w:tr>
      <w:tr w:rsidR="00F61D09" w:rsidRPr="005D2DB2" w:rsidTr="00463BBB">
        <w:trPr>
          <w:trHeight w:val="1121"/>
        </w:trPr>
        <w:tc>
          <w:tcPr>
            <w:tcW w:w="709" w:type="dxa"/>
            <w:shd w:val="clear" w:color="auto" w:fill="auto"/>
            <w:vAlign w:val="center"/>
          </w:tcPr>
          <w:p w:rsidR="00F61D09" w:rsidRPr="005D2DB2" w:rsidRDefault="00F61D09" w:rsidP="005D2D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D2D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61D09" w:rsidRPr="005D2DB2" w:rsidRDefault="00F61D09" w:rsidP="005D2D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D2D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Stanowisko ds.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poświadczeń </w:t>
            </w:r>
            <w:r w:rsidRPr="005D2D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wydatków FR-R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</w:t>
            </w:r>
            <w:r w:rsidRPr="005D2D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WiN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61D09" w:rsidRPr="005D2DB2" w:rsidRDefault="00F61D09" w:rsidP="00C2386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D2D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 otrzymanego Wykazu wydatków na podstawie weryfikacji zestawienia przygotowanego do 31 sierpnia oraz na podstawie listy sprawdzającej (</w:t>
            </w:r>
            <w:proofErr w:type="spellStart"/>
            <w:r w:rsidRPr="005D2D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zał</w:t>
            </w:r>
            <w:proofErr w:type="spellEnd"/>
            <w:r w:rsidRPr="005D2D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1 do niniejszej IW) w zakresie realizowanych zadań FR-</w:t>
            </w:r>
            <w:r w:rsidR="00C2386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RP</w:t>
            </w:r>
            <w:r w:rsidRPr="005D2D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WiN oraz otrzymanych informacji od poszczególnych komórek FR</w:t>
            </w:r>
            <w:r w:rsid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F61D09" w:rsidRPr="005D2DB2" w:rsidRDefault="00463BBB" w:rsidP="005D2D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D2D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Do </w:t>
            </w:r>
            <w:r w:rsidR="00F61D09" w:rsidRPr="005D2D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15 października roku, w którym kończy się rok obrachunkowy, którego dotyczyć będzie Roczne zestawienie wydatków do KE</w:t>
            </w:r>
          </w:p>
        </w:tc>
        <w:tc>
          <w:tcPr>
            <w:tcW w:w="1525" w:type="dxa"/>
            <w:vAlign w:val="center"/>
          </w:tcPr>
          <w:p w:rsidR="00F61D09" w:rsidRPr="005D2DB2" w:rsidRDefault="00F61D09" w:rsidP="005D2D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D2D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61D09" w:rsidRPr="005D2DB2" w:rsidRDefault="00F61D09" w:rsidP="005D2D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D2D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Stanowisko ds.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poświadczeń </w:t>
            </w:r>
            <w:r w:rsidRPr="005D2D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wydatków FR-R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</w:t>
            </w:r>
            <w:r w:rsidRPr="005D2D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WiN</w:t>
            </w:r>
          </w:p>
        </w:tc>
      </w:tr>
      <w:tr w:rsidR="00F61D09" w:rsidRPr="005D2DB2" w:rsidTr="00463BBB">
        <w:trPr>
          <w:trHeight w:val="1263"/>
        </w:trPr>
        <w:tc>
          <w:tcPr>
            <w:tcW w:w="709" w:type="dxa"/>
            <w:shd w:val="clear" w:color="auto" w:fill="auto"/>
            <w:vAlign w:val="center"/>
          </w:tcPr>
          <w:p w:rsidR="00F61D09" w:rsidRPr="005D2DB2" w:rsidRDefault="00F61D09" w:rsidP="005D2D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D2D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61D09" w:rsidRPr="005D2DB2" w:rsidRDefault="00F61D09" w:rsidP="005D2D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D2D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Stanowisko ds.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poświadczeń</w:t>
            </w:r>
            <w:r w:rsidRPr="005D2D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wydatków FR-R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</w:t>
            </w:r>
            <w:r w:rsidRPr="005D2D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WiN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61D09" w:rsidRPr="005D2DB2" w:rsidRDefault="00F61D09" w:rsidP="005D2D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D2D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Przygotowanie/weryfikacja odpowiedzi do RR-RCW w zakresie zweryfikowanego wykazu wydatków zawierającego uwagi/brak uwag do wykazu.- parafa/podpis</w:t>
            </w:r>
            <w:r w:rsid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F61D09" w:rsidRPr="005D2DB2" w:rsidRDefault="00463BBB" w:rsidP="005D2D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D2D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Do </w:t>
            </w:r>
            <w:r w:rsidR="00F61D09" w:rsidRPr="005D2D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15 października roku, w którym kończy się rok obrachunkowy, którego dotyczyć będzie Roczne zestawienie wydatków do KE</w:t>
            </w:r>
          </w:p>
        </w:tc>
        <w:tc>
          <w:tcPr>
            <w:tcW w:w="1525" w:type="dxa"/>
            <w:vAlign w:val="center"/>
          </w:tcPr>
          <w:p w:rsidR="00F61D09" w:rsidRPr="005D2DB2" w:rsidRDefault="00F61D09" w:rsidP="005D2D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D2D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61D09" w:rsidRPr="005D2DB2" w:rsidRDefault="00F61D09" w:rsidP="00463BB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D2D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FR-R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</w:t>
            </w:r>
            <w:r w:rsidRPr="005D2D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WiN</w:t>
            </w:r>
          </w:p>
        </w:tc>
      </w:tr>
      <w:tr w:rsidR="00F61D09" w:rsidRPr="005D2DB2" w:rsidTr="00463BBB">
        <w:trPr>
          <w:trHeight w:val="1404"/>
        </w:trPr>
        <w:tc>
          <w:tcPr>
            <w:tcW w:w="709" w:type="dxa"/>
            <w:shd w:val="clear" w:color="auto" w:fill="auto"/>
            <w:vAlign w:val="center"/>
          </w:tcPr>
          <w:p w:rsidR="00F61D09" w:rsidRPr="005D2DB2" w:rsidRDefault="00F61D09" w:rsidP="005D2D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D2D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61D09" w:rsidRPr="005D2DB2" w:rsidRDefault="00F61D09" w:rsidP="00463BB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D2D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FR-R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</w:t>
            </w:r>
            <w:r w:rsidRPr="005D2D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WiN/ Dyrektor/</w:t>
            </w:r>
            <w:r w:rsid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5D2D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</w:t>
            </w:r>
            <w:r w:rsid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r w:rsidRPr="005D2D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ca Dyrektora FR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61D09" w:rsidRPr="005D2DB2" w:rsidRDefault="00F61D09" w:rsidP="005D2D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D2D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 i zatwierdzenie przygotowanej odpowiedzi do RR-RCW w zakresie zweryfikowanego wykazu wydatków – parafa/podpis</w:t>
            </w:r>
            <w:r w:rsid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F61D09" w:rsidRPr="005D2DB2" w:rsidRDefault="00463BBB" w:rsidP="005D2D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D2D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Do </w:t>
            </w:r>
            <w:r w:rsidR="00F61D09" w:rsidRPr="005D2D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15 października roku, w którym kończy się rok obrachunkowy, którego dotyczyć będzie Roczne zestawienie wydatków do KE</w:t>
            </w:r>
          </w:p>
        </w:tc>
        <w:tc>
          <w:tcPr>
            <w:tcW w:w="1525" w:type="dxa"/>
            <w:vAlign w:val="center"/>
          </w:tcPr>
          <w:p w:rsidR="00F61D09" w:rsidRPr="005D2DB2" w:rsidRDefault="00F61D09" w:rsidP="005D2D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D2D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61D09" w:rsidRPr="005D2DB2" w:rsidRDefault="00F61D09" w:rsidP="005D2D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</w:t>
            </w:r>
            <w:r w:rsidRPr="005D2D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tanowisko ds.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poświadczeń</w:t>
            </w:r>
            <w:r w:rsidRPr="005D2D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wydatków FR-R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</w:t>
            </w:r>
            <w:r w:rsidRPr="005D2D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WiN</w:t>
            </w:r>
          </w:p>
        </w:tc>
      </w:tr>
      <w:tr w:rsidR="00F61D09" w:rsidRPr="005D2DB2" w:rsidTr="00463BBB">
        <w:trPr>
          <w:trHeight w:val="1163"/>
        </w:trPr>
        <w:tc>
          <w:tcPr>
            <w:tcW w:w="709" w:type="dxa"/>
            <w:shd w:val="clear" w:color="auto" w:fill="auto"/>
            <w:vAlign w:val="center"/>
          </w:tcPr>
          <w:p w:rsidR="00F61D09" w:rsidRPr="005D2DB2" w:rsidRDefault="00F61D09" w:rsidP="005D2D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D2D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61D09" w:rsidRPr="005D2DB2" w:rsidRDefault="00F61D09" w:rsidP="005D2D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D2D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Stanowisko ds.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poświadczeń</w:t>
            </w:r>
            <w:r w:rsidRPr="005D2D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wydatków FR-R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</w:t>
            </w:r>
            <w:r w:rsidRPr="005D2D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WiN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61D09" w:rsidRPr="005D2DB2" w:rsidRDefault="00463BBB" w:rsidP="005D2D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Przekazanie odpowiedzi do RR-</w:t>
            </w:r>
            <w:r w:rsidR="00F61D09" w:rsidRPr="005D2D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RCW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F61D09" w:rsidRPr="005D2DB2" w:rsidRDefault="00463BBB" w:rsidP="005D2D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D2D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Do </w:t>
            </w:r>
            <w:r w:rsidR="00F61D09" w:rsidRPr="005D2D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15 października roku, w którym kończy się rok obrachunkowy, którego dotyczyć będzie Roczne zestawienie wydatków do KE</w:t>
            </w:r>
          </w:p>
        </w:tc>
        <w:tc>
          <w:tcPr>
            <w:tcW w:w="1525" w:type="dxa"/>
            <w:vAlign w:val="center"/>
          </w:tcPr>
          <w:p w:rsidR="00F61D09" w:rsidRPr="005D2DB2" w:rsidRDefault="00F61D09" w:rsidP="005D2D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D2D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61D09" w:rsidRPr="005D2DB2" w:rsidRDefault="00463BBB" w:rsidP="005D2D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 –</w:t>
            </w:r>
            <w:r w:rsidR="00F61D09" w:rsidRPr="005D2D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RCW</w:t>
            </w:r>
          </w:p>
        </w:tc>
      </w:tr>
    </w:tbl>
    <w:p w:rsidR="005D2DB2" w:rsidRPr="005D2DB2" w:rsidRDefault="005D2DB2" w:rsidP="005D2DB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D2DB2" w:rsidRPr="005D2DB2" w:rsidRDefault="005D2DB2" w:rsidP="005D2DB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D2DB2" w:rsidRPr="0063349A" w:rsidRDefault="005D2DB2" w:rsidP="00480200">
      <w:pPr>
        <w:pStyle w:val="Nagwek3"/>
        <w:rPr>
          <w:sz w:val="24"/>
        </w:rPr>
      </w:pPr>
      <w:bookmarkStart w:id="29" w:name="_Toc441579758"/>
      <w:bookmarkStart w:id="30" w:name="_Toc457458879"/>
      <w:r w:rsidRPr="0063349A">
        <w:rPr>
          <w:rFonts w:eastAsia="Calibri"/>
          <w:sz w:val="24"/>
        </w:rPr>
        <w:t xml:space="preserve">5.3.3 </w:t>
      </w:r>
      <w:r w:rsidRPr="0063349A">
        <w:rPr>
          <w:rFonts w:eastAsia="Calibri"/>
          <w:sz w:val="24"/>
        </w:rPr>
        <w:tab/>
      </w:r>
      <w:r w:rsidRPr="0063349A">
        <w:rPr>
          <w:sz w:val="24"/>
        </w:rPr>
        <w:t>Instrukcja przygotowania i przekazywania Rocznych zestawień wydatków od IZ/IC RPO WSL do KE</w:t>
      </w:r>
      <w:bookmarkEnd w:id="28"/>
      <w:r w:rsidRPr="0063349A">
        <w:rPr>
          <w:sz w:val="24"/>
        </w:rPr>
        <w:t xml:space="preserve"> w zakresie EFS</w:t>
      </w:r>
      <w:bookmarkEnd w:id="29"/>
      <w:bookmarkEnd w:id="30"/>
    </w:p>
    <w:tbl>
      <w:tblPr>
        <w:tblW w:w="1516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268"/>
        <w:gridCol w:w="6095"/>
        <w:gridCol w:w="2410"/>
        <w:gridCol w:w="1559"/>
        <w:gridCol w:w="2127"/>
      </w:tblGrid>
      <w:tr w:rsidR="005D2DB2" w:rsidRPr="00463BBB" w:rsidTr="00463BBB">
        <w:trPr>
          <w:trHeight w:val="307"/>
        </w:trPr>
        <w:tc>
          <w:tcPr>
            <w:tcW w:w="709" w:type="dxa"/>
            <w:shd w:val="clear" w:color="auto" w:fill="C0C0C0"/>
            <w:vAlign w:val="center"/>
          </w:tcPr>
          <w:p w:rsidR="005D2DB2" w:rsidRPr="00463BBB" w:rsidRDefault="005D2DB2" w:rsidP="00CF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5.3.3</w:t>
            </w:r>
          </w:p>
        </w:tc>
        <w:tc>
          <w:tcPr>
            <w:tcW w:w="14459" w:type="dxa"/>
            <w:gridSpan w:val="5"/>
            <w:shd w:val="clear" w:color="auto" w:fill="C0C0C0"/>
            <w:vAlign w:val="center"/>
          </w:tcPr>
          <w:p w:rsidR="005D2DB2" w:rsidRPr="00463BBB" w:rsidRDefault="005D2DB2" w:rsidP="00CF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Instrukcja przygotowania i przekazywania Rocznych zestawień wydatków w ramach EFS</w:t>
            </w:r>
          </w:p>
        </w:tc>
      </w:tr>
      <w:tr w:rsidR="005D2DB2" w:rsidRPr="00463BBB" w:rsidTr="00463BBB">
        <w:trPr>
          <w:trHeight w:val="631"/>
        </w:trPr>
        <w:tc>
          <w:tcPr>
            <w:tcW w:w="709" w:type="dxa"/>
            <w:shd w:val="clear" w:color="auto" w:fill="C0C0C0"/>
            <w:vAlign w:val="center"/>
          </w:tcPr>
          <w:p w:rsidR="005D2DB2" w:rsidRPr="00463BBB" w:rsidRDefault="005D2DB2" w:rsidP="00CF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5D2DB2" w:rsidRPr="00463BBB" w:rsidRDefault="005D2DB2" w:rsidP="00CF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Stanowisko/komórka/jednostka</w:t>
            </w:r>
          </w:p>
        </w:tc>
        <w:tc>
          <w:tcPr>
            <w:tcW w:w="6095" w:type="dxa"/>
            <w:shd w:val="clear" w:color="auto" w:fill="C0C0C0"/>
            <w:vAlign w:val="center"/>
          </w:tcPr>
          <w:p w:rsidR="005D2DB2" w:rsidRPr="00463BBB" w:rsidRDefault="005D2DB2" w:rsidP="00CF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Zadanie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5D2DB2" w:rsidRPr="00463BBB" w:rsidRDefault="005D2DB2" w:rsidP="00CF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</w:p>
        </w:tc>
        <w:tc>
          <w:tcPr>
            <w:tcW w:w="1559" w:type="dxa"/>
            <w:shd w:val="clear" w:color="auto" w:fill="C0C0C0"/>
            <w:vAlign w:val="center"/>
          </w:tcPr>
          <w:p w:rsidR="005D2DB2" w:rsidRPr="00463BBB" w:rsidRDefault="005D2DB2" w:rsidP="00CF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Forma komunikacji</w:t>
            </w:r>
          </w:p>
        </w:tc>
        <w:tc>
          <w:tcPr>
            <w:tcW w:w="2127" w:type="dxa"/>
            <w:shd w:val="clear" w:color="auto" w:fill="C0C0C0"/>
            <w:vAlign w:val="center"/>
          </w:tcPr>
          <w:p w:rsidR="005D2DB2" w:rsidRPr="00463BBB" w:rsidRDefault="005D2DB2" w:rsidP="00CF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Jednostki/komórki / stanowiska powiązane</w:t>
            </w:r>
          </w:p>
        </w:tc>
      </w:tr>
      <w:tr w:rsidR="005D2DB2" w:rsidRPr="00463BBB" w:rsidTr="00463BBB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5D2DB2" w:rsidRPr="00463BBB" w:rsidRDefault="005D2DB2" w:rsidP="00463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D2DB2" w:rsidRPr="00463BBB" w:rsidRDefault="005D2DB2" w:rsidP="00463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5D2DB2" w:rsidRPr="00463BBB" w:rsidRDefault="005D2DB2" w:rsidP="00463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Dyrektor/Z</w:t>
            </w:r>
            <w:r w:rsid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FS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5D2DB2" w:rsidRPr="00463BBB" w:rsidRDefault="005D2DB2" w:rsidP="00463BB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Dekretacja przekazanego Wykazu wydatków ujętych we wnioskach do KE z RR na </w:t>
            </w: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Kierownika FS-OF</w:t>
            </w:r>
            <w:r w:rsid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D2DB2" w:rsidRPr="00463BBB" w:rsidRDefault="005D2DB2" w:rsidP="00463B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vAlign w:val="center"/>
          </w:tcPr>
          <w:p w:rsidR="005D2DB2" w:rsidRPr="00463BBB" w:rsidRDefault="005D2DB2" w:rsidP="00463B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D2DB2" w:rsidRPr="00463BBB" w:rsidRDefault="005D2DB2" w:rsidP="00463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RR-RCW</w:t>
            </w:r>
          </w:p>
        </w:tc>
      </w:tr>
      <w:tr w:rsidR="005D2DB2" w:rsidRPr="00463BBB" w:rsidTr="00463BBB">
        <w:trPr>
          <w:trHeight w:val="906"/>
        </w:trPr>
        <w:tc>
          <w:tcPr>
            <w:tcW w:w="709" w:type="dxa"/>
            <w:shd w:val="clear" w:color="auto" w:fill="auto"/>
            <w:vAlign w:val="center"/>
          </w:tcPr>
          <w:p w:rsidR="005D2DB2" w:rsidRPr="00463BBB" w:rsidRDefault="005D2DB2" w:rsidP="00463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D2DB2" w:rsidRPr="00463BBB" w:rsidRDefault="005D2DB2" w:rsidP="00463B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Kierownik FS- OF</w:t>
            </w:r>
          </w:p>
          <w:p w:rsidR="005D2DB2" w:rsidRPr="00463BBB" w:rsidRDefault="005D2DB2" w:rsidP="00463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5D2DB2" w:rsidRPr="00463BBB" w:rsidRDefault="005D2DB2" w:rsidP="00463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Dekretacja </w:t>
            </w: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przekazanego Wykazu wydatków ujętych we wnioskach do KE z RR na pracownika odpowiedzialnego za przygotowanie Rocznego zestawienia wydatków</w:t>
            </w:r>
            <w:r w:rsid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D2DB2" w:rsidRPr="00463BBB" w:rsidRDefault="005D2DB2" w:rsidP="00463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vAlign w:val="center"/>
          </w:tcPr>
          <w:p w:rsidR="005D2DB2" w:rsidRPr="00463BBB" w:rsidRDefault="005D2DB2" w:rsidP="00463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D2DB2" w:rsidRPr="00463BBB" w:rsidRDefault="005D2DB2" w:rsidP="00463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finansów i prognoz </w:t>
            </w:r>
            <w:r w:rsid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FS-OF</w:t>
            </w:r>
          </w:p>
        </w:tc>
      </w:tr>
      <w:tr w:rsidR="005D2DB2" w:rsidRPr="00CF19D8" w:rsidTr="00463BBB">
        <w:trPr>
          <w:trHeight w:val="1404"/>
        </w:trPr>
        <w:tc>
          <w:tcPr>
            <w:tcW w:w="709" w:type="dxa"/>
            <w:shd w:val="clear" w:color="auto" w:fill="auto"/>
            <w:vAlign w:val="center"/>
          </w:tcPr>
          <w:p w:rsidR="005D2DB2" w:rsidRPr="00463BBB" w:rsidRDefault="005D2DB2" w:rsidP="00463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D2DB2" w:rsidRPr="00463BBB" w:rsidRDefault="005D2DB2" w:rsidP="00463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finansów i prognoz FS</w:t>
            </w:r>
            <w:r w:rsidR="00940575"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 OF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5D2DB2" w:rsidRPr="00463BBB" w:rsidRDefault="005D2DB2" w:rsidP="00463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Przygotowanie notatki do poszczególnych komórek wdrażających wydziału FS przekazującego kopię wykazu wydatków wraz z prośbą o wskazanie czy w ramach przekazanej listy projektów zaistniały/występują w ramach działalności danej komórki zdarzenia niepozwalające na wykazanie wydatków projektu w ramach rocznego zestawienia wydatków do KE. Mające wpływ lub mogące mieć wpływ na wysokość wykazywanych kwot – Załącznik P7</w:t>
            </w:r>
            <w:r w:rsid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D2DB2" w:rsidRPr="00463BBB" w:rsidRDefault="005D2DB2" w:rsidP="00463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vAlign w:val="center"/>
          </w:tcPr>
          <w:p w:rsidR="005D2DB2" w:rsidRPr="00463BBB" w:rsidRDefault="005D2DB2" w:rsidP="00463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D2DB2" w:rsidRPr="00463BBB" w:rsidRDefault="005D2DB2" w:rsidP="00463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</w:pP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FS-KN1</w:t>
            </w:r>
          </w:p>
          <w:p w:rsidR="005D2DB2" w:rsidRPr="00463BBB" w:rsidRDefault="005D2DB2" w:rsidP="00463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</w:pP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FS-KN2</w:t>
            </w:r>
          </w:p>
          <w:p w:rsidR="005D2DB2" w:rsidRPr="00463BBB" w:rsidRDefault="005D2DB2" w:rsidP="00463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</w:pP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FS-OP</w:t>
            </w:r>
          </w:p>
          <w:p w:rsidR="005D2DB2" w:rsidRPr="00463BBB" w:rsidRDefault="005D2DB2" w:rsidP="00463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</w:pP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FS-PS</w:t>
            </w:r>
          </w:p>
          <w:p w:rsidR="005D2DB2" w:rsidRPr="00463BBB" w:rsidRDefault="005D2DB2" w:rsidP="00463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</w:pP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FS-ZIT</w:t>
            </w:r>
          </w:p>
          <w:p w:rsidR="005D2DB2" w:rsidRPr="00463BBB" w:rsidRDefault="005D2DB2" w:rsidP="00463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</w:pP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FS-ZN</w:t>
            </w:r>
          </w:p>
          <w:p w:rsidR="005D2DB2" w:rsidRPr="00BD5912" w:rsidRDefault="005D2DB2" w:rsidP="00463BBB">
            <w:pPr>
              <w:suppressAutoHyphens/>
              <w:spacing w:after="0" w:line="240" w:lineRule="auto"/>
              <w:ind w:left="849" w:hanging="283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</w:pPr>
          </w:p>
        </w:tc>
      </w:tr>
      <w:tr w:rsidR="005D2DB2" w:rsidRPr="00463BBB" w:rsidTr="00463BBB">
        <w:trPr>
          <w:trHeight w:val="1404"/>
        </w:trPr>
        <w:tc>
          <w:tcPr>
            <w:tcW w:w="709" w:type="dxa"/>
            <w:shd w:val="clear" w:color="auto" w:fill="auto"/>
            <w:vAlign w:val="center"/>
          </w:tcPr>
          <w:p w:rsidR="005D2DB2" w:rsidRPr="00463BBB" w:rsidRDefault="005D2DB2" w:rsidP="00463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</w:pP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 xml:space="preserve">4.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D2DB2" w:rsidRPr="00463BBB" w:rsidRDefault="005D2DB2" w:rsidP="00463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</w:pP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FS-KN1</w:t>
            </w:r>
          </w:p>
          <w:p w:rsidR="005D2DB2" w:rsidRPr="00463BBB" w:rsidRDefault="005D2DB2" w:rsidP="00463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</w:pP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FS-KN2</w:t>
            </w:r>
          </w:p>
          <w:p w:rsidR="005D2DB2" w:rsidRPr="00463BBB" w:rsidRDefault="005D2DB2" w:rsidP="00463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</w:pP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FS-OP</w:t>
            </w:r>
          </w:p>
          <w:p w:rsidR="005D2DB2" w:rsidRPr="00463BBB" w:rsidRDefault="005D2DB2" w:rsidP="00463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</w:pP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FS-PS</w:t>
            </w:r>
          </w:p>
          <w:p w:rsidR="005D2DB2" w:rsidRPr="00463BBB" w:rsidRDefault="005D2DB2" w:rsidP="00463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</w:pP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FS-ZIT</w:t>
            </w:r>
          </w:p>
          <w:p w:rsidR="005D2DB2" w:rsidRPr="00463BBB" w:rsidRDefault="005D2DB2" w:rsidP="00CF1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</w:pP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FS-ZN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5D2DB2" w:rsidRPr="00463BBB" w:rsidRDefault="005D2DB2" w:rsidP="00463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 otrzymanego Wykazu wydatków i przekazanie odpowiedzi do FS-OF</w:t>
            </w:r>
            <w:r w:rsid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D2DB2" w:rsidRPr="00463BBB" w:rsidRDefault="005D2DB2" w:rsidP="00463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5 dni roboczych od otrzymania notatki </w:t>
            </w:r>
          </w:p>
        </w:tc>
        <w:tc>
          <w:tcPr>
            <w:tcW w:w="1559" w:type="dxa"/>
            <w:vAlign w:val="center"/>
          </w:tcPr>
          <w:p w:rsidR="005D2DB2" w:rsidRPr="00463BBB" w:rsidRDefault="005D2DB2" w:rsidP="00463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D2DB2" w:rsidRPr="00463BBB" w:rsidRDefault="005D2DB2" w:rsidP="00463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FS-OF </w:t>
            </w:r>
          </w:p>
        </w:tc>
      </w:tr>
      <w:tr w:rsidR="005D2DB2" w:rsidRPr="00463BBB" w:rsidTr="00CF19D8">
        <w:trPr>
          <w:trHeight w:val="1087"/>
        </w:trPr>
        <w:tc>
          <w:tcPr>
            <w:tcW w:w="709" w:type="dxa"/>
            <w:shd w:val="clear" w:color="auto" w:fill="auto"/>
            <w:vAlign w:val="center"/>
          </w:tcPr>
          <w:p w:rsidR="005D2DB2" w:rsidRPr="00463BBB" w:rsidRDefault="005D2DB2" w:rsidP="00463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D2DB2" w:rsidRPr="00463BBB" w:rsidRDefault="005D2DB2" w:rsidP="00463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finansów i prognoz FS</w:t>
            </w:r>
            <w:r w:rsid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-OF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5D2DB2" w:rsidRPr="00463BBB" w:rsidRDefault="005D2DB2" w:rsidP="00463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 otrzymanego Wykazu wydatków</w:t>
            </w:r>
            <w:r w:rsid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na podstawie otrzymanych inform</w:t>
            </w:r>
            <w:r w:rsid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acji od poszczególnych komórek </w:t>
            </w: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FS</w:t>
            </w:r>
            <w:r w:rsid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D2DB2" w:rsidRPr="00463BBB" w:rsidRDefault="00463BBB" w:rsidP="00463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Do </w:t>
            </w:r>
            <w:r w:rsidR="005D2DB2"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15 października roku, w którym kończy się rok obrachunkowy, którego dotyczyć będzie Roczne zestawienie wydatków do KE</w:t>
            </w:r>
          </w:p>
        </w:tc>
        <w:tc>
          <w:tcPr>
            <w:tcW w:w="1559" w:type="dxa"/>
            <w:vAlign w:val="center"/>
          </w:tcPr>
          <w:p w:rsidR="005D2DB2" w:rsidRPr="00463BBB" w:rsidRDefault="005D2DB2" w:rsidP="00463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D2DB2" w:rsidRPr="00463BBB" w:rsidRDefault="00940575" w:rsidP="00463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FS-OF</w:t>
            </w:r>
          </w:p>
        </w:tc>
      </w:tr>
      <w:tr w:rsidR="005D2DB2" w:rsidRPr="00463BBB" w:rsidTr="00CF19D8">
        <w:trPr>
          <w:trHeight w:val="1131"/>
        </w:trPr>
        <w:tc>
          <w:tcPr>
            <w:tcW w:w="709" w:type="dxa"/>
            <w:shd w:val="clear" w:color="auto" w:fill="auto"/>
            <w:vAlign w:val="center"/>
          </w:tcPr>
          <w:p w:rsidR="005D2DB2" w:rsidRPr="00463BBB" w:rsidRDefault="005D2DB2" w:rsidP="00463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D2DB2" w:rsidRPr="00463BBB" w:rsidRDefault="005D2DB2" w:rsidP="00463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finansów i prognoz FS</w:t>
            </w:r>
            <w:r w:rsidR="00940575"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-OF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5D2DB2" w:rsidRPr="00463BBB" w:rsidRDefault="005D2DB2" w:rsidP="00463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Przygotowanie/weryfikacja odpowiedzi do RR - RR RCW w zakresie zweryfikowanego wykazu wydatków zawierającego uwagi/brak uwag do wykazu- parafa/podpis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D2DB2" w:rsidRPr="00463BBB" w:rsidRDefault="00463BBB" w:rsidP="00463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Do </w:t>
            </w:r>
            <w:r w:rsidR="005D2DB2"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15 października roku, w którym kończy się rok obrachunkowy, którego dotyczyć będzie Roczne zestawienie wydatków do KE</w:t>
            </w:r>
          </w:p>
        </w:tc>
        <w:tc>
          <w:tcPr>
            <w:tcW w:w="1559" w:type="dxa"/>
            <w:vAlign w:val="center"/>
          </w:tcPr>
          <w:p w:rsidR="005D2DB2" w:rsidRPr="00463BBB" w:rsidRDefault="005D2DB2" w:rsidP="00463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D2DB2" w:rsidRPr="00463BBB" w:rsidRDefault="005D2DB2" w:rsidP="00463B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Kierownik FS- OF</w:t>
            </w:r>
          </w:p>
          <w:p w:rsidR="005D2DB2" w:rsidRPr="00463BBB" w:rsidRDefault="005D2DB2" w:rsidP="00463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5D2DB2" w:rsidRPr="00463BBB" w:rsidTr="00CF19D8">
        <w:trPr>
          <w:trHeight w:val="1261"/>
        </w:trPr>
        <w:tc>
          <w:tcPr>
            <w:tcW w:w="709" w:type="dxa"/>
            <w:shd w:val="clear" w:color="auto" w:fill="auto"/>
            <w:vAlign w:val="center"/>
          </w:tcPr>
          <w:p w:rsidR="005D2DB2" w:rsidRPr="00463BBB" w:rsidRDefault="005D2DB2" w:rsidP="00463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D2DB2" w:rsidRPr="00463BBB" w:rsidRDefault="005D2DB2" w:rsidP="00463B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Kierownik FS- OF</w:t>
            </w:r>
          </w:p>
          <w:p w:rsidR="005D2DB2" w:rsidRPr="00463BBB" w:rsidRDefault="005D2DB2" w:rsidP="00463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5D2DB2" w:rsidRPr="00463BBB" w:rsidRDefault="005D2DB2" w:rsidP="00463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 i zatwierdzenie przygotowanej odpowiedzi do RR - RR RCW w zakresie zweryfikowanego wykazu wydatków – parafa/podpis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D2DB2" w:rsidRPr="00463BBB" w:rsidRDefault="00463BBB" w:rsidP="00463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Do </w:t>
            </w:r>
            <w:r w:rsidR="005D2DB2"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15 października roku, w którym kończy się rok obrachunkowy, którego dotyczyć będzie Roczne zestawienie wydatków do KE</w:t>
            </w:r>
          </w:p>
        </w:tc>
        <w:tc>
          <w:tcPr>
            <w:tcW w:w="1559" w:type="dxa"/>
            <w:vAlign w:val="center"/>
          </w:tcPr>
          <w:p w:rsidR="005D2DB2" w:rsidRPr="00463BBB" w:rsidRDefault="005D2DB2" w:rsidP="00463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D2DB2" w:rsidRPr="00463BBB" w:rsidRDefault="005D2DB2" w:rsidP="00463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finansów i prognoz FS</w:t>
            </w:r>
            <w:r w:rsidR="00940575"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-OF</w:t>
            </w:r>
          </w:p>
        </w:tc>
      </w:tr>
      <w:tr w:rsidR="005D2DB2" w:rsidRPr="00463BBB" w:rsidTr="00CF19D8">
        <w:trPr>
          <w:trHeight w:val="1123"/>
        </w:trPr>
        <w:tc>
          <w:tcPr>
            <w:tcW w:w="709" w:type="dxa"/>
            <w:shd w:val="clear" w:color="auto" w:fill="auto"/>
            <w:vAlign w:val="center"/>
          </w:tcPr>
          <w:p w:rsidR="005D2DB2" w:rsidRPr="00463BBB" w:rsidRDefault="005D2DB2" w:rsidP="00463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D2DB2" w:rsidRPr="00463BBB" w:rsidRDefault="005D2DB2" w:rsidP="00463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finansów i prognoz FS</w:t>
            </w:r>
            <w:r w:rsidR="00940575"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-OF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5D2DB2" w:rsidRPr="00463BBB" w:rsidRDefault="005D2DB2" w:rsidP="00463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Przekazanie odpowiedzi do RR RCW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D2DB2" w:rsidRPr="00463BBB" w:rsidRDefault="00463BBB" w:rsidP="00463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Do </w:t>
            </w:r>
            <w:r w:rsidR="005D2DB2"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15 października roku, w którym kończy się rok obrachunkowy, którego dotyczyć będzie Roczne zestawienie wydatków do KE</w:t>
            </w:r>
          </w:p>
        </w:tc>
        <w:tc>
          <w:tcPr>
            <w:tcW w:w="1559" w:type="dxa"/>
            <w:vAlign w:val="center"/>
          </w:tcPr>
          <w:p w:rsidR="005D2DB2" w:rsidRPr="00463BBB" w:rsidRDefault="005D2DB2" w:rsidP="00463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D2DB2" w:rsidRPr="00463BBB" w:rsidRDefault="005D2DB2" w:rsidP="00463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 RCW</w:t>
            </w:r>
          </w:p>
        </w:tc>
      </w:tr>
    </w:tbl>
    <w:p w:rsidR="005D2DB2" w:rsidRDefault="005D2DB2" w:rsidP="005D2DB2">
      <w:pPr>
        <w:tabs>
          <w:tab w:val="left" w:pos="709"/>
          <w:tab w:val="right" w:leader="dot" w:pos="9062"/>
        </w:tabs>
        <w:spacing w:after="0" w:line="360" w:lineRule="auto"/>
        <w:jc w:val="both"/>
        <w:rPr>
          <w:rFonts w:ascii="Times New Roman" w:eastAsia="Calibri" w:hAnsi="Times New Roman" w:cs="Times New Roman"/>
          <w:bCs/>
          <w:caps/>
          <w:noProof/>
          <w:kern w:val="1"/>
          <w:lang w:eastAsia="ar-SA"/>
        </w:rPr>
      </w:pPr>
    </w:p>
    <w:p w:rsidR="00BD5912" w:rsidRDefault="00BD5912" w:rsidP="005D2DB2">
      <w:pPr>
        <w:tabs>
          <w:tab w:val="left" w:pos="709"/>
          <w:tab w:val="right" w:leader="dot" w:pos="9062"/>
        </w:tabs>
        <w:spacing w:after="0" w:line="360" w:lineRule="auto"/>
        <w:jc w:val="both"/>
        <w:rPr>
          <w:rFonts w:ascii="Times New Roman" w:eastAsia="Calibri" w:hAnsi="Times New Roman" w:cs="Times New Roman"/>
          <w:bCs/>
          <w:caps/>
          <w:noProof/>
          <w:kern w:val="1"/>
          <w:lang w:eastAsia="ar-SA"/>
        </w:rPr>
      </w:pPr>
    </w:p>
    <w:p w:rsidR="00BD5912" w:rsidRDefault="00BD5912" w:rsidP="005D2DB2">
      <w:pPr>
        <w:tabs>
          <w:tab w:val="left" w:pos="709"/>
          <w:tab w:val="right" w:leader="dot" w:pos="9062"/>
        </w:tabs>
        <w:spacing w:after="0" w:line="360" w:lineRule="auto"/>
        <w:jc w:val="both"/>
        <w:rPr>
          <w:rFonts w:ascii="Times New Roman" w:eastAsia="Calibri" w:hAnsi="Times New Roman" w:cs="Times New Roman"/>
          <w:bCs/>
          <w:caps/>
          <w:noProof/>
          <w:kern w:val="1"/>
          <w:lang w:eastAsia="ar-SA"/>
        </w:rPr>
      </w:pPr>
    </w:p>
    <w:p w:rsidR="00BD5912" w:rsidRDefault="00BD5912" w:rsidP="005D2DB2">
      <w:pPr>
        <w:tabs>
          <w:tab w:val="left" w:pos="709"/>
          <w:tab w:val="right" w:leader="dot" w:pos="9062"/>
        </w:tabs>
        <w:spacing w:after="0" w:line="360" w:lineRule="auto"/>
        <w:jc w:val="both"/>
        <w:rPr>
          <w:rFonts w:ascii="Times New Roman" w:eastAsia="Calibri" w:hAnsi="Times New Roman" w:cs="Times New Roman"/>
          <w:bCs/>
          <w:caps/>
          <w:noProof/>
          <w:kern w:val="1"/>
          <w:lang w:eastAsia="ar-SA"/>
        </w:rPr>
      </w:pPr>
    </w:p>
    <w:p w:rsidR="00F5748F" w:rsidRPr="00CF19D8" w:rsidRDefault="00F5748F" w:rsidP="00CF19D8">
      <w:pPr>
        <w:pStyle w:val="Nagwek3"/>
        <w:rPr>
          <w:rFonts w:eastAsia="Calibri"/>
          <w:caps/>
          <w:noProof/>
          <w:kern w:val="1"/>
          <w:sz w:val="24"/>
          <w:lang w:eastAsia="ar-SA"/>
        </w:rPr>
      </w:pPr>
      <w:bookmarkStart w:id="31" w:name="_Toc457458880"/>
      <w:r w:rsidRPr="0063349A">
        <w:rPr>
          <w:rFonts w:eastAsia="Calibri"/>
          <w:caps/>
          <w:noProof/>
          <w:kern w:val="1"/>
          <w:sz w:val="24"/>
          <w:lang w:eastAsia="ar-SA"/>
        </w:rPr>
        <w:t xml:space="preserve">5.3.4 </w:t>
      </w:r>
      <w:r w:rsidRPr="0063349A">
        <w:rPr>
          <w:sz w:val="24"/>
        </w:rPr>
        <w:t>Instrukcja weryfikacji Rocznych zestawień wydatków od IZ/IC RPO WSL do KE w zakresie Pomocy Technicznej i Instrumentów finansowych</w:t>
      </w:r>
      <w:bookmarkEnd w:id="31"/>
    </w:p>
    <w:tbl>
      <w:tblPr>
        <w:tblW w:w="1538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268"/>
        <w:gridCol w:w="6095"/>
        <w:gridCol w:w="2410"/>
        <w:gridCol w:w="1557"/>
        <w:gridCol w:w="2347"/>
      </w:tblGrid>
      <w:tr w:rsidR="00F5748F" w:rsidRPr="00463BBB" w:rsidTr="00463BBB">
        <w:trPr>
          <w:trHeight w:val="307"/>
        </w:trPr>
        <w:tc>
          <w:tcPr>
            <w:tcW w:w="709" w:type="dxa"/>
            <w:shd w:val="clear" w:color="auto" w:fill="C0C0C0"/>
            <w:vAlign w:val="center"/>
          </w:tcPr>
          <w:p w:rsidR="00F5748F" w:rsidRPr="00463BBB" w:rsidRDefault="00F5748F" w:rsidP="00463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5.3.4</w:t>
            </w:r>
          </w:p>
        </w:tc>
        <w:tc>
          <w:tcPr>
            <w:tcW w:w="14677" w:type="dxa"/>
            <w:gridSpan w:val="5"/>
            <w:shd w:val="clear" w:color="auto" w:fill="C0C0C0"/>
            <w:vAlign w:val="center"/>
          </w:tcPr>
          <w:p w:rsidR="00F5748F" w:rsidRPr="00463BBB" w:rsidRDefault="00F5748F" w:rsidP="00463BBB">
            <w:pPr>
              <w:tabs>
                <w:tab w:val="left" w:pos="709"/>
                <w:tab w:val="right" w:leader="dot" w:pos="906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Instrukcja </w:t>
            </w:r>
            <w:r w:rsidRPr="00463B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weryfikacji Rocznych zestawień wydatków od IZ/IC RPO WSL do KE w zakresie Pomocy Technicznej i Instrumentów finansowych</w:t>
            </w:r>
          </w:p>
        </w:tc>
      </w:tr>
      <w:tr w:rsidR="00F5748F" w:rsidRPr="00463BBB" w:rsidTr="00463BBB">
        <w:trPr>
          <w:trHeight w:val="631"/>
        </w:trPr>
        <w:tc>
          <w:tcPr>
            <w:tcW w:w="709" w:type="dxa"/>
            <w:shd w:val="clear" w:color="auto" w:fill="C0C0C0"/>
            <w:vAlign w:val="center"/>
          </w:tcPr>
          <w:p w:rsidR="00F5748F" w:rsidRPr="00463BBB" w:rsidRDefault="00F5748F" w:rsidP="00463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CF19D8" w:rsidRDefault="00F5748F" w:rsidP="00463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Stanowisko/komórka/</w:t>
            </w:r>
          </w:p>
          <w:p w:rsidR="00F5748F" w:rsidRPr="00463BBB" w:rsidRDefault="00F5748F" w:rsidP="00463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6095" w:type="dxa"/>
            <w:shd w:val="clear" w:color="auto" w:fill="C0C0C0"/>
            <w:vAlign w:val="center"/>
          </w:tcPr>
          <w:p w:rsidR="00F5748F" w:rsidRPr="00463BBB" w:rsidRDefault="00F5748F" w:rsidP="00463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Zadanie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F5748F" w:rsidRPr="00463BBB" w:rsidRDefault="00F5748F" w:rsidP="00463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</w:p>
        </w:tc>
        <w:tc>
          <w:tcPr>
            <w:tcW w:w="1557" w:type="dxa"/>
            <w:shd w:val="clear" w:color="auto" w:fill="C0C0C0"/>
            <w:vAlign w:val="center"/>
          </w:tcPr>
          <w:p w:rsidR="00F5748F" w:rsidRPr="00463BBB" w:rsidRDefault="00F5748F" w:rsidP="00463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Forma komunikacji</w:t>
            </w:r>
          </w:p>
        </w:tc>
        <w:tc>
          <w:tcPr>
            <w:tcW w:w="2347" w:type="dxa"/>
            <w:shd w:val="clear" w:color="auto" w:fill="C0C0C0"/>
            <w:vAlign w:val="center"/>
          </w:tcPr>
          <w:p w:rsidR="00F5748F" w:rsidRPr="00463BBB" w:rsidRDefault="00F5748F" w:rsidP="00463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Jednostki/komórki / stanowiska powiązane</w:t>
            </w:r>
          </w:p>
        </w:tc>
      </w:tr>
      <w:tr w:rsidR="00F5748F" w:rsidRPr="00463BBB" w:rsidTr="00463BBB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F5748F" w:rsidRPr="00463BBB" w:rsidRDefault="00F5748F" w:rsidP="00463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5748F" w:rsidRPr="00463BBB" w:rsidRDefault="00F5748F" w:rsidP="00463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F5748F" w:rsidRPr="00463BBB" w:rsidRDefault="00F5748F" w:rsidP="00463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Dyrektor/Z</w:t>
            </w:r>
            <w:r w:rsid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RR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5748F" w:rsidRPr="00463BBB" w:rsidRDefault="00F5748F" w:rsidP="00463BB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Dekretacja przekazanego Wykazu wydatków ujętych we wnioskach do KE z RR</w:t>
            </w:r>
            <w:r w:rsid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RCW na </w:t>
            </w: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Kierownika </w:t>
            </w:r>
            <w:r w:rsid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</w:t>
            </w: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RPTIF 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5748F" w:rsidRPr="00463BBB" w:rsidRDefault="00F5748F" w:rsidP="00463B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7" w:type="dxa"/>
            <w:vAlign w:val="center"/>
          </w:tcPr>
          <w:p w:rsidR="00F5748F" w:rsidRPr="00463BBB" w:rsidRDefault="00F5748F" w:rsidP="00463B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347" w:type="dxa"/>
            <w:shd w:val="clear" w:color="auto" w:fill="auto"/>
            <w:vAlign w:val="center"/>
          </w:tcPr>
          <w:p w:rsidR="00F5748F" w:rsidRPr="00463BBB" w:rsidRDefault="00F5748F" w:rsidP="00463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RR-RCW</w:t>
            </w:r>
          </w:p>
        </w:tc>
      </w:tr>
      <w:tr w:rsidR="00F5748F" w:rsidRPr="00463BBB" w:rsidTr="00463BBB">
        <w:trPr>
          <w:trHeight w:val="906"/>
        </w:trPr>
        <w:tc>
          <w:tcPr>
            <w:tcW w:w="709" w:type="dxa"/>
            <w:shd w:val="clear" w:color="auto" w:fill="auto"/>
            <w:vAlign w:val="center"/>
          </w:tcPr>
          <w:p w:rsidR="00F5748F" w:rsidRPr="00463BBB" w:rsidRDefault="00F5748F" w:rsidP="00463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5748F" w:rsidRPr="00463BBB" w:rsidRDefault="00F5748F" w:rsidP="00463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  <w:r w:rsid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</w:t>
            </w: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RPTIF  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5748F" w:rsidRPr="00463BBB" w:rsidRDefault="00F5748F" w:rsidP="00463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Dekretacja </w:t>
            </w: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przekazanego Wykazu wydatków ujętych we wnioskach do KE z RR</w:t>
            </w:r>
            <w:r w:rsid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RCW do </w:t>
            </w:r>
            <w:r w:rsid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</w:t>
            </w: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oordynatora zespołu ds. nadzor</w:t>
            </w:r>
            <w:r w:rsid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u Pomocy Technicznej/ k</w:t>
            </w: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oordynatora zespołu ds. instrumentów finansowych</w:t>
            </w:r>
            <w:r w:rsid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5748F" w:rsidRPr="00463BBB" w:rsidRDefault="00F5748F" w:rsidP="00463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7" w:type="dxa"/>
            <w:vAlign w:val="center"/>
          </w:tcPr>
          <w:p w:rsidR="00F5748F" w:rsidRPr="00463BBB" w:rsidRDefault="00F5748F" w:rsidP="00463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347" w:type="dxa"/>
            <w:shd w:val="clear" w:color="auto" w:fill="auto"/>
            <w:vAlign w:val="center"/>
          </w:tcPr>
          <w:p w:rsidR="00F5748F" w:rsidRDefault="00F5748F" w:rsidP="00463BB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 zespołu ds</w:t>
            </w:r>
            <w:r w:rsid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. nadzoru Pomocy Technicznej/ </w:t>
            </w: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 zespołu ds. instrumentów finansowych</w:t>
            </w:r>
          </w:p>
          <w:p w:rsidR="00463BBB" w:rsidRPr="00463BBB" w:rsidRDefault="00463BBB" w:rsidP="00463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</w:t>
            </w: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RPTIF  </w:t>
            </w:r>
          </w:p>
        </w:tc>
      </w:tr>
      <w:tr w:rsidR="00F5748F" w:rsidRPr="00463BBB" w:rsidTr="00463BBB">
        <w:trPr>
          <w:trHeight w:val="1404"/>
        </w:trPr>
        <w:tc>
          <w:tcPr>
            <w:tcW w:w="709" w:type="dxa"/>
            <w:shd w:val="clear" w:color="auto" w:fill="auto"/>
            <w:vAlign w:val="center"/>
          </w:tcPr>
          <w:p w:rsidR="00F5748F" w:rsidRPr="00463BBB" w:rsidRDefault="00F5748F" w:rsidP="00463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63BBB" w:rsidRDefault="00F5748F" w:rsidP="00463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 zespołu ds. nadzoru Pomocy Technicznej/ / Koordynator zespołu ds. instrumentów finansowych</w:t>
            </w:r>
            <w:r w:rsid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  <w:p w:rsidR="00F5748F" w:rsidRPr="00463BBB" w:rsidRDefault="00463BBB" w:rsidP="00463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</w:t>
            </w: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RPTIF  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5748F" w:rsidRPr="00463BBB" w:rsidRDefault="00F5748F" w:rsidP="00463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Przygotowanie informacji </w:t>
            </w:r>
            <w:proofErr w:type="spellStart"/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emailowej</w:t>
            </w:r>
            <w:proofErr w:type="spellEnd"/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do pracowników RR RPTIF z prośbą o wskazanie czy w ramach przekazanej listy projektów zaistniały/występują w ramach działalności danej komórki zdarzenia niepozwalające na wykazanie wydatków projektu w ramach rocznego zestawienia wydatków do KE. Mające wpływ lub mogące mieć wpływ na wysokość wykazywanych kwot przekazującego kopię wykazu wydatków wraz z prośbą o wskazanie czy w ramach przekazanej listy projektów zaistniały/występują w ramach działalności danej komórki zdarzenia niepozwalające na wykazanie wydatków projektu w ramach rocznego zestawienia wydatków do KE. Mające wpływ lub mogące mieć wpływ na wysokość wykazywanych kwot.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5748F" w:rsidRPr="00463BBB" w:rsidRDefault="00F5748F" w:rsidP="00463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7" w:type="dxa"/>
            <w:vAlign w:val="center"/>
          </w:tcPr>
          <w:p w:rsidR="00F5748F" w:rsidRPr="00463BBB" w:rsidRDefault="00F5748F" w:rsidP="00463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</w:t>
            </w:r>
            <w:r w:rsid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mail</w:t>
            </w:r>
          </w:p>
        </w:tc>
        <w:tc>
          <w:tcPr>
            <w:tcW w:w="2347" w:type="dxa"/>
            <w:shd w:val="clear" w:color="auto" w:fill="auto"/>
            <w:vAlign w:val="center"/>
          </w:tcPr>
          <w:p w:rsidR="00F5748F" w:rsidRPr="00463BBB" w:rsidRDefault="00F5748F" w:rsidP="00463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nadzoru pomocy technicznej/</w:t>
            </w:r>
          </w:p>
          <w:p w:rsidR="00F5748F" w:rsidRDefault="00F5748F" w:rsidP="00463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instrumentów finansowych </w:t>
            </w:r>
          </w:p>
          <w:p w:rsidR="00463BBB" w:rsidRPr="00463BBB" w:rsidRDefault="00463BBB" w:rsidP="00463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</w:t>
            </w: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RPTIF  </w:t>
            </w:r>
          </w:p>
        </w:tc>
      </w:tr>
      <w:tr w:rsidR="00F5748F" w:rsidRPr="00463BBB" w:rsidTr="00463BBB">
        <w:trPr>
          <w:trHeight w:val="1404"/>
        </w:trPr>
        <w:tc>
          <w:tcPr>
            <w:tcW w:w="709" w:type="dxa"/>
            <w:shd w:val="clear" w:color="auto" w:fill="auto"/>
            <w:vAlign w:val="center"/>
          </w:tcPr>
          <w:p w:rsidR="00F5748F" w:rsidRPr="00463BBB" w:rsidRDefault="00F5748F" w:rsidP="00463BBB">
            <w:pPr>
              <w:suppressAutoHyphens/>
              <w:spacing w:after="0" w:line="240" w:lineRule="auto"/>
              <w:ind w:left="849" w:hanging="283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4.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5748F" w:rsidRPr="00463BBB" w:rsidRDefault="00F5748F" w:rsidP="00463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nadzoru pomocy technicznej/</w:t>
            </w:r>
          </w:p>
          <w:p w:rsidR="00463BBB" w:rsidRDefault="00F5748F" w:rsidP="00463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instrumentów finansowych</w:t>
            </w:r>
          </w:p>
          <w:p w:rsidR="00F5748F" w:rsidRPr="00463BBB" w:rsidRDefault="00463BBB" w:rsidP="00463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</w:t>
            </w: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RPTIF  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5748F" w:rsidRPr="00463BBB" w:rsidRDefault="00F5748F" w:rsidP="00463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Weryfikacja otrzymanego Wykazu wydatków i przekazanie odpowiedzi do </w:t>
            </w: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Koordynatora zespołu ds. nadzoru Pomocy Technicznej/ Koordynatora zespołu ds. instrumentów finansowych</w:t>
            </w:r>
            <w:r w:rsid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5748F" w:rsidRPr="00463BBB" w:rsidRDefault="00F5748F" w:rsidP="00463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 dni roboczych od otrzymania informacji</w:t>
            </w:r>
          </w:p>
        </w:tc>
        <w:tc>
          <w:tcPr>
            <w:tcW w:w="1557" w:type="dxa"/>
            <w:vAlign w:val="center"/>
          </w:tcPr>
          <w:p w:rsidR="00F5748F" w:rsidRPr="00463BBB" w:rsidRDefault="00F5748F" w:rsidP="00463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</w:t>
            </w:r>
            <w:r w:rsid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mail</w:t>
            </w:r>
          </w:p>
        </w:tc>
        <w:tc>
          <w:tcPr>
            <w:tcW w:w="2347" w:type="dxa"/>
            <w:shd w:val="clear" w:color="auto" w:fill="auto"/>
            <w:vAlign w:val="center"/>
          </w:tcPr>
          <w:p w:rsidR="00F5748F" w:rsidRDefault="00F5748F" w:rsidP="00463BB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 zespołu d</w:t>
            </w:r>
            <w:r w:rsid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s. nadzoru Pomocy Technicznej/</w:t>
            </w: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Koordynator zespołu ds. instrumentów finansowych</w:t>
            </w:r>
          </w:p>
          <w:p w:rsidR="00463BBB" w:rsidRPr="00463BBB" w:rsidRDefault="00463BBB" w:rsidP="00463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</w:t>
            </w: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RPTIF  </w:t>
            </w:r>
          </w:p>
        </w:tc>
      </w:tr>
      <w:tr w:rsidR="00F5748F" w:rsidRPr="00463BBB" w:rsidTr="00463BBB">
        <w:trPr>
          <w:trHeight w:val="1404"/>
        </w:trPr>
        <w:tc>
          <w:tcPr>
            <w:tcW w:w="709" w:type="dxa"/>
            <w:shd w:val="clear" w:color="auto" w:fill="auto"/>
            <w:vAlign w:val="center"/>
          </w:tcPr>
          <w:p w:rsidR="00F5748F" w:rsidRPr="00463BBB" w:rsidRDefault="00F5748F" w:rsidP="00463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5748F" w:rsidRDefault="00F5748F" w:rsidP="00463BB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 zespołu ds. nadzoru Pomocy</w:t>
            </w:r>
            <w:r w:rsid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Technicznej/ </w:t>
            </w: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 zespołu ds. instrumentów finansowych</w:t>
            </w:r>
          </w:p>
          <w:p w:rsidR="00463BBB" w:rsidRPr="00463BBB" w:rsidRDefault="00463BBB" w:rsidP="00463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</w:t>
            </w: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RPTIF  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5748F" w:rsidRPr="00463BBB" w:rsidRDefault="00F5748F" w:rsidP="00463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 otrzymanego Wykazu wydatków na podstawie otrzymanych informacji od poszczególnych stanowisk.</w:t>
            </w:r>
          </w:p>
          <w:p w:rsidR="00F5748F" w:rsidRPr="00463BBB" w:rsidRDefault="00F5748F" w:rsidP="00463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Przygotowanie/weryfikacja odpowiedzi do RR - RR RCW w zakresie zweryfikowanego wykazu wydatków zawierającego uwagi/brak uwag do wykazu- parafa/podpis</w:t>
            </w:r>
            <w:r w:rsid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5748F" w:rsidRPr="00463BBB" w:rsidRDefault="00463BBB" w:rsidP="00463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Do </w:t>
            </w:r>
            <w:r w:rsidR="00F5748F"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15 października roku, w którym kończy się rok obrachunkowy, którego dotyczyć będzie Roczne zestawienie wydatków do KE</w:t>
            </w:r>
          </w:p>
        </w:tc>
        <w:tc>
          <w:tcPr>
            <w:tcW w:w="1557" w:type="dxa"/>
            <w:vAlign w:val="center"/>
          </w:tcPr>
          <w:p w:rsidR="00F5748F" w:rsidRPr="00463BBB" w:rsidRDefault="00F5748F" w:rsidP="00463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347" w:type="dxa"/>
            <w:shd w:val="clear" w:color="auto" w:fill="auto"/>
            <w:vAlign w:val="center"/>
          </w:tcPr>
          <w:p w:rsidR="00F5748F" w:rsidRPr="00463BBB" w:rsidRDefault="00F5748F" w:rsidP="00463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  <w:r w:rsid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</w:t>
            </w: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RPTIF  </w:t>
            </w:r>
          </w:p>
        </w:tc>
      </w:tr>
      <w:tr w:rsidR="00F5748F" w:rsidRPr="00463BBB" w:rsidTr="00463BBB">
        <w:trPr>
          <w:trHeight w:val="1404"/>
        </w:trPr>
        <w:tc>
          <w:tcPr>
            <w:tcW w:w="709" w:type="dxa"/>
            <w:shd w:val="clear" w:color="auto" w:fill="auto"/>
            <w:vAlign w:val="center"/>
          </w:tcPr>
          <w:p w:rsidR="00F5748F" w:rsidRPr="00463BBB" w:rsidRDefault="00F5748F" w:rsidP="00463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5748F" w:rsidRPr="00463BBB" w:rsidRDefault="00F5748F" w:rsidP="00463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  <w:r w:rsid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</w:t>
            </w: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RPTIF  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5748F" w:rsidRPr="00463BBB" w:rsidRDefault="00F5748F" w:rsidP="00463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 i zatwierdzenie p</w:t>
            </w:r>
            <w:r w:rsid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rzygotowanej odpowiedzi do RR-</w:t>
            </w: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RCW w zakresie zweryfikowanego wykazu wydatków – parafa/podpis</w:t>
            </w:r>
            <w:r w:rsid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5748F" w:rsidRPr="00463BBB" w:rsidRDefault="00463BBB" w:rsidP="00463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Do </w:t>
            </w:r>
            <w:r w:rsidR="00F5748F"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15 października roku, w którym kończy się rok obrachunkowy, którego dotyczyć będzie Roczne zestawienie wydatków do KE</w:t>
            </w:r>
          </w:p>
        </w:tc>
        <w:tc>
          <w:tcPr>
            <w:tcW w:w="1557" w:type="dxa"/>
            <w:vAlign w:val="center"/>
          </w:tcPr>
          <w:p w:rsidR="00F5748F" w:rsidRPr="00463BBB" w:rsidRDefault="00F5748F" w:rsidP="00463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347" w:type="dxa"/>
            <w:shd w:val="clear" w:color="auto" w:fill="auto"/>
            <w:vAlign w:val="center"/>
          </w:tcPr>
          <w:p w:rsidR="00F5748F" w:rsidRDefault="00F5748F" w:rsidP="00463BB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 zespołu ds</w:t>
            </w:r>
            <w:r w:rsid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. nadzoru Pomocy Technicznej/ </w:t>
            </w: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 zespołu ds. instrumentów finansowych</w:t>
            </w:r>
          </w:p>
          <w:p w:rsidR="00463BBB" w:rsidRPr="00463BBB" w:rsidRDefault="00463BBB" w:rsidP="00463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</w:t>
            </w: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RPTIF  </w:t>
            </w:r>
          </w:p>
        </w:tc>
      </w:tr>
      <w:tr w:rsidR="00F5748F" w:rsidRPr="00463BBB" w:rsidTr="00463BBB">
        <w:trPr>
          <w:trHeight w:val="1404"/>
        </w:trPr>
        <w:tc>
          <w:tcPr>
            <w:tcW w:w="709" w:type="dxa"/>
            <w:shd w:val="clear" w:color="auto" w:fill="auto"/>
            <w:vAlign w:val="center"/>
          </w:tcPr>
          <w:p w:rsidR="00F5748F" w:rsidRPr="00463BBB" w:rsidRDefault="00F5748F" w:rsidP="00463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5748F" w:rsidRDefault="00F5748F" w:rsidP="00463BB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 zespołu ds</w:t>
            </w:r>
            <w:r w:rsid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. nadzoru Pomocy Technicznej/ </w:t>
            </w: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 zespołu ds. instrumentów finansowych</w:t>
            </w:r>
          </w:p>
          <w:p w:rsidR="00463BBB" w:rsidRPr="00463BBB" w:rsidRDefault="00463BBB" w:rsidP="00463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</w:t>
            </w: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RPTIF  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5748F" w:rsidRPr="00463BBB" w:rsidRDefault="00463BBB" w:rsidP="00463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Przekazanie odpowiedzi do RR-</w:t>
            </w:r>
            <w:r w:rsidR="00F5748F"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RCW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5748F" w:rsidRPr="00463BBB" w:rsidRDefault="00463BBB" w:rsidP="00463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Do</w:t>
            </w:r>
            <w:r w:rsidR="00F5748F"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15 października roku, w którym kończy się rok obrachunkowy, którego dotyczyć będzie Roczne zestawienie wydatków do KE</w:t>
            </w:r>
          </w:p>
        </w:tc>
        <w:tc>
          <w:tcPr>
            <w:tcW w:w="1557" w:type="dxa"/>
            <w:vAlign w:val="center"/>
          </w:tcPr>
          <w:p w:rsidR="00F5748F" w:rsidRPr="00463BBB" w:rsidRDefault="00F5748F" w:rsidP="00463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347" w:type="dxa"/>
            <w:shd w:val="clear" w:color="auto" w:fill="auto"/>
            <w:vAlign w:val="center"/>
          </w:tcPr>
          <w:p w:rsidR="00F5748F" w:rsidRPr="00463BBB" w:rsidRDefault="00463BBB" w:rsidP="00463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</w:t>
            </w:r>
            <w:r w:rsidR="00F5748F" w:rsidRPr="00463BB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RCW</w:t>
            </w:r>
          </w:p>
        </w:tc>
      </w:tr>
    </w:tbl>
    <w:p w:rsidR="00472D47" w:rsidRPr="005D2DB2" w:rsidRDefault="00472D47" w:rsidP="005D2DB2">
      <w:pPr>
        <w:tabs>
          <w:tab w:val="left" w:pos="709"/>
          <w:tab w:val="right" w:leader="dot" w:pos="9062"/>
        </w:tabs>
        <w:spacing w:after="0" w:line="360" w:lineRule="auto"/>
        <w:jc w:val="both"/>
        <w:rPr>
          <w:rFonts w:ascii="Times New Roman" w:eastAsia="Calibri" w:hAnsi="Times New Roman" w:cs="Times New Roman"/>
          <w:bCs/>
          <w:caps/>
          <w:noProof/>
          <w:kern w:val="1"/>
          <w:lang w:eastAsia="ar-SA"/>
        </w:rPr>
      </w:pPr>
    </w:p>
    <w:p w:rsidR="000330F1" w:rsidRPr="00CF19D8" w:rsidRDefault="000330F1" w:rsidP="00CF19D8">
      <w:pPr>
        <w:pStyle w:val="Nagwek3"/>
        <w:rPr>
          <w:rFonts w:eastAsia="Calibri"/>
          <w:caps/>
          <w:noProof/>
          <w:kern w:val="1"/>
          <w:sz w:val="24"/>
          <w:lang w:eastAsia="ar-SA"/>
        </w:rPr>
      </w:pPr>
      <w:bookmarkStart w:id="32" w:name="_Toc457458881"/>
      <w:bookmarkStart w:id="33" w:name="_Toc441579759"/>
      <w:r w:rsidRPr="0063349A">
        <w:rPr>
          <w:rFonts w:eastAsia="Calibri"/>
          <w:caps/>
          <w:noProof/>
          <w:kern w:val="1"/>
          <w:sz w:val="24"/>
          <w:lang w:eastAsia="ar-SA"/>
        </w:rPr>
        <w:t xml:space="preserve">5.3.4 </w:t>
      </w:r>
      <w:r w:rsidRPr="0063349A">
        <w:rPr>
          <w:sz w:val="24"/>
        </w:rPr>
        <w:t>Instrukcja weryfikacji Rocznych zestawień wydatków od IZ/IC RPO WSL do KE w zakresie Pomocy Technicznej i Instrumentów finansowych</w:t>
      </w:r>
      <w:bookmarkEnd w:id="32"/>
    </w:p>
    <w:tbl>
      <w:tblPr>
        <w:tblW w:w="153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268"/>
        <w:gridCol w:w="6095"/>
        <w:gridCol w:w="2410"/>
        <w:gridCol w:w="1559"/>
        <w:gridCol w:w="2342"/>
      </w:tblGrid>
      <w:tr w:rsidR="000330F1" w:rsidRPr="005D2DB2" w:rsidTr="000330F1">
        <w:trPr>
          <w:trHeight w:val="361"/>
          <w:jc w:val="center"/>
        </w:trPr>
        <w:tc>
          <w:tcPr>
            <w:tcW w:w="709" w:type="dxa"/>
            <w:shd w:val="clear" w:color="auto" w:fill="C0C0C0"/>
          </w:tcPr>
          <w:p w:rsidR="000330F1" w:rsidRPr="005D2DB2" w:rsidRDefault="000330F1" w:rsidP="00CF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5.3.4</w:t>
            </w:r>
          </w:p>
        </w:tc>
        <w:tc>
          <w:tcPr>
            <w:tcW w:w="14674" w:type="dxa"/>
            <w:gridSpan w:val="5"/>
            <w:shd w:val="clear" w:color="auto" w:fill="C0C0C0"/>
          </w:tcPr>
          <w:p w:rsidR="000330F1" w:rsidRPr="005D2DB2" w:rsidRDefault="000330F1" w:rsidP="000330F1">
            <w:pPr>
              <w:tabs>
                <w:tab w:val="left" w:pos="709"/>
                <w:tab w:val="right" w:leader="dot" w:pos="906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BE070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Instrukcja </w:t>
            </w:r>
            <w:r w:rsidRPr="00BE07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weryfikacji Rocznych zestawień wydatków od IZ/IC RPO WSL do KE w zakresie Pomocy Technicznej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E07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Instrumentów finansowych</w:t>
            </w:r>
          </w:p>
        </w:tc>
      </w:tr>
      <w:tr w:rsidR="000330F1" w:rsidRPr="005D2DB2" w:rsidTr="000330F1">
        <w:trPr>
          <w:trHeight w:val="631"/>
          <w:jc w:val="center"/>
        </w:trPr>
        <w:tc>
          <w:tcPr>
            <w:tcW w:w="709" w:type="dxa"/>
            <w:shd w:val="clear" w:color="auto" w:fill="C0C0C0"/>
            <w:vAlign w:val="center"/>
          </w:tcPr>
          <w:p w:rsidR="000330F1" w:rsidRPr="005D2DB2" w:rsidRDefault="000330F1" w:rsidP="00CF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D2DB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CF19D8" w:rsidRDefault="000330F1" w:rsidP="00CF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D2DB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Stanowisko/komórka/</w:t>
            </w:r>
          </w:p>
          <w:p w:rsidR="000330F1" w:rsidRPr="005D2DB2" w:rsidRDefault="000330F1" w:rsidP="00CF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D2DB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jednostka</w:t>
            </w:r>
          </w:p>
        </w:tc>
        <w:tc>
          <w:tcPr>
            <w:tcW w:w="6095" w:type="dxa"/>
            <w:shd w:val="clear" w:color="auto" w:fill="C0C0C0"/>
            <w:vAlign w:val="center"/>
          </w:tcPr>
          <w:p w:rsidR="000330F1" w:rsidRPr="005D2DB2" w:rsidRDefault="000330F1" w:rsidP="00CF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D2DB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Zadanie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0330F1" w:rsidRPr="005D2DB2" w:rsidRDefault="000330F1" w:rsidP="00CF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D2DB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Termin wykonania</w:t>
            </w:r>
          </w:p>
        </w:tc>
        <w:tc>
          <w:tcPr>
            <w:tcW w:w="1559" w:type="dxa"/>
            <w:shd w:val="clear" w:color="auto" w:fill="C0C0C0"/>
          </w:tcPr>
          <w:p w:rsidR="000330F1" w:rsidRPr="005D2DB2" w:rsidRDefault="000330F1" w:rsidP="00CF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D2DB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Forma komunikacji </w:t>
            </w:r>
          </w:p>
        </w:tc>
        <w:tc>
          <w:tcPr>
            <w:tcW w:w="2342" w:type="dxa"/>
            <w:shd w:val="clear" w:color="auto" w:fill="C0C0C0"/>
            <w:vAlign w:val="center"/>
          </w:tcPr>
          <w:p w:rsidR="000330F1" w:rsidRPr="005D2DB2" w:rsidRDefault="000330F1" w:rsidP="00CF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D2DB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Jednostki/komórki / stanowiska powiązane</w:t>
            </w:r>
          </w:p>
        </w:tc>
      </w:tr>
      <w:tr w:rsidR="000330F1" w:rsidRPr="005D2DB2" w:rsidTr="000330F1">
        <w:trPr>
          <w:trHeight w:val="543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0330F1" w:rsidRPr="005D2DB2" w:rsidRDefault="000330F1" w:rsidP="00CF1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D2D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330F1" w:rsidRPr="005D2DB2" w:rsidRDefault="000330F1" w:rsidP="00CF1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0330F1" w:rsidRPr="005D2DB2" w:rsidRDefault="000330F1" w:rsidP="00CF1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D2D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Dyrektor/Zastępca Dyrektora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0330F1" w:rsidRPr="005D2DB2" w:rsidRDefault="000330F1" w:rsidP="00CF19D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D2D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Dekretacja przekazanego Wykazu wydatków ujętych we wnioskach do KE z RR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RCW</w:t>
            </w:r>
            <w:r w:rsidRPr="005D2D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na </w:t>
            </w:r>
            <w:r w:rsidRPr="005D2D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Kierownika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 RPTIF</w:t>
            </w:r>
            <w:r w:rsidRPr="005D2D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330F1" w:rsidRPr="005D2DB2" w:rsidRDefault="000330F1" w:rsidP="00CF19D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pl-PL"/>
              </w:rPr>
            </w:pPr>
            <w:r w:rsidRPr="005D2DB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vAlign w:val="center"/>
          </w:tcPr>
          <w:p w:rsidR="000330F1" w:rsidRPr="005D2DB2" w:rsidRDefault="000330F1" w:rsidP="00CF19D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pl-PL"/>
              </w:rPr>
            </w:pPr>
            <w:r w:rsidRPr="005D2DB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342" w:type="dxa"/>
            <w:shd w:val="clear" w:color="auto" w:fill="auto"/>
            <w:vAlign w:val="center"/>
          </w:tcPr>
          <w:p w:rsidR="000330F1" w:rsidRPr="005D2DB2" w:rsidRDefault="000330F1" w:rsidP="00CF1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D2D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RR-RCW</w:t>
            </w:r>
          </w:p>
        </w:tc>
      </w:tr>
      <w:tr w:rsidR="000330F1" w:rsidRPr="005D2DB2" w:rsidTr="000330F1">
        <w:trPr>
          <w:trHeight w:val="906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0330F1" w:rsidRPr="005D2DB2" w:rsidRDefault="000330F1" w:rsidP="00CF1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D2D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330F1" w:rsidRPr="005D2DB2" w:rsidRDefault="000330F1" w:rsidP="00CF1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D2D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</w:t>
            </w:r>
            <w:r w:rsidRPr="005D2D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 RPTIF</w:t>
            </w:r>
            <w:r w:rsidRPr="005D2D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0330F1" w:rsidRPr="005D2DB2" w:rsidRDefault="000330F1" w:rsidP="00CF1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D2D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Dekretacja </w:t>
            </w:r>
            <w:r w:rsidRPr="005D2D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przekazanego Wykazu wydatków ujętych we wnioskach do KE z RR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RCW</w:t>
            </w:r>
            <w:r w:rsidRPr="005D2D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do</w:t>
            </w:r>
            <w:r w:rsidRPr="005D2D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Koordynatora zespołu ds. nadzoru Pomocy Technicznej/ Koordynatora zespołu ds. instrumentów finansowych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330F1" w:rsidRPr="005D2DB2" w:rsidRDefault="000330F1" w:rsidP="00CF1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D2DB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vAlign w:val="center"/>
          </w:tcPr>
          <w:p w:rsidR="000330F1" w:rsidRPr="005D2DB2" w:rsidRDefault="000330F1" w:rsidP="00CF1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D2DB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342" w:type="dxa"/>
            <w:shd w:val="clear" w:color="auto" w:fill="auto"/>
            <w:vAlign w:val="center"/>
          </w:tcPr>
          <w:p w:rsidR="000330F1" w:rsidRPr="005D2DB2" w:rsidRDefault="000330F1" w:rsidP="00CF1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 zespołu ds. nadzoru Pomocy Technicznej/ / Koordynator zespołu ds. instrumentów finansowych</w:t>
            </w:r>
          </w:p>
        </w:tc>
      </w:tr>
      <w:tr w:rsidR="000330F1" w:rsidRPr="00442412" w:rsidTr="000330F1">
        <w:trPr>
          <w:trHeight w:val="552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0330F1" w:rsidRPr="005D2DB2" w:rsidRDefault="000330F1" w:rsidP="00CF1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D2D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330F1" w:rsidRPr="005D2DB2" w:rsidRDefault="000330F1" w:rsidP="00CF1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 zespołu ds. nadzoru Pomocy Technicznej/ / Koordynator zespołu ds. instrumentów finansowych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0330F1" w:rsidRPr="005D2DB2" w:rsidRDefault="000330F1" w:rsidP="000330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D2D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Przygotowanie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informacji e</w:t>
            </w:r>
            <w:r w:rsidR="00CF19D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mailowej do pracowników RR RPTIF</w:t>
            </w:r>
            <w:r w:rsidRPr="005D2D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z </w:t>
            </w:r>
            <w:r w:rsidRPr="005D2D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prośbą o wskazanie czy w ramach przekazanej listy projektów zaistniały/występują w ramach działalności danej komórki zdarzenia niepozwalające na wykazanie wydatków projektu w ramach rocznego zestawienia wydatków do KE. Mające wpływ lub mogące mieć wpływ na wysokość wykazywanych kwot przekazującego kopię wykazu wydatków wraz z prośbą o wskazanie czy w ramach przekazanej listy projektów zaistniały/występują w ramach działalności danej komórki zdarzenia niepozwalające na wykazanie wydatków projektu w ramach rocznego zestawienia wydatków do KE. Mające wpływ lub mogące mieć wpły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na wysokość wykazywanych kwot.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330F1" w:rsidRPr="005D2DB2" w:rsidRDefault="000330F1" w:rsidP="00CF1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D2DB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vAlign w:val="center"/>
          </w:tcPr>
          <w:p w:rsidR="000330F1" w:rsidRPr="005D2DB2" w:rsidRDefault="000330F1" w:rsidP="00CF1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email</w:t>
            </w:r>
          </w:p>
        </w:tc>
        <w:tc>
          <w:tcPr>
            <w:tcW w:w="2342" w:type="dxa"/>
            <w:shd w:val="clear" w:color="auto" w:fill="auto"/>
            <w:vAlign w:val="center"/>
          </w:tcPr>
          <w:p w:rsidR="000330F1" w:rsidRDefault="000330F1" w:rsidP="00CF1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E070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nadzoru pomocy technicznej/</w:t>
            </w:r>
          </w:p>
          <w:p w:rsidR="000330F1" w:rsidRPr="00BE070D" w:rsidRDefault="000330F1" w:rsidP="00CF1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instrumentów finansowych </w:t>
            </w:r>
          </w:p>
        </w:tc>
      </w:tr>
      <w:tr w:rsidR="000330F1" w:rsidRPr="005D2DB2" w:rsidTr="00CF19D8">
        <w:trPr>
          <w:trHeight w:val="1260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0330F1" w:rsidRPr="00BE070D" w:rsidRDefault="000330F1" w:rsidP="000330F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E070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4.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330F1" w:rsidRDefault="000330F1" w:rsidP="00CF1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241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nadzoru pomocy technicznej/</w:t>
            </w:r>
          </w:p>
          <w:p w:rsidR="000330F1" w:rsidRPr="00BE070D" w:rsidRDefault="000330F1" w:rsidP="00CF1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instrumentów finansowych 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0330F1" w:rsidRPr="005D2DB2" w:rsidRDefault="000330F1" w:rsidP="00CF1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D2D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Weryfikacja otrzymanego Wykazu wydatków i przekazanie odpowiedzi do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Koordynatora zespołu ds. nadzoru Pomocy Technicznej/ Koordynatora zespołu ds. instrumentów finansowych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330F1" w:rsidRPr="005D2DB2" w:rsidRDefault="000330F1" w:rsidP="00CF1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D2D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5 dni roboczych od otrzymania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informacji</w:t>
            </w:r>
          </w:p>
        </w:tc>
        <w:tc>
          <w:tcPr>
            <w:tcW w:w="1559" w:type="dxa"/>
            <w:vAlign w:val="center"/>
          </w:tcPr>
          <w:p w:rsidR="000330F1" w:rsidRPr="005D2DB2" w:rsidRDefault="000330F1" w:rsidP="00CF1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email</w:t>
            </w:r>
          </w:p>
        </w:tc>
        <w:tc>
          <w:tcPr>
            <w:tcW w:w="2342" w:type="dxa"/>
            <w:shd w:val="clear" w:color="auto" w:fill="auto"/>
            <w:vAlign w:val="center"/>
          </w:tcPr>
          <w:p w:rsidR="000330F1" w:rsidRPr="005D2DB2" w:rsidRDefault="000330F1" w:rsidP="00CF1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 zespołu ds. nadzoru Pomocy Technicznej/ / Koordynator zespołu ds. instrumentów finansowych</w:t>
            </w:r>
          </w:p>
        </w:tc>
      </w:tr>
      <w:tr w:rsidR="000330F1" w:rsidRPr="005D2DB2" w:rsidTr="00CF19D8">
        <w:trPr>
          <w:trHeight w:val="1278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0330F1" w:rsidRPr="005D2DB2" w:rsidRDefault="000330F1" w:rsidP="00CF1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D2D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330F1" w:rsidRPr="005D2DB2" w:rsidRDefault="000330F1" w:rsidP="00CF1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 zespołu ds. nadzoru Pomocy Technicznej/ / Koordynator zespołu ds. instrumentów finansowych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0330F1" w:rsidRDefault="000330F1" w:rsidP="00CF1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D2D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 otrzymanego Wykazu wydatków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5D2D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na podstawie otrzymanych informacji od poszczególnych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stanowisk.</w:t>
            </w:r>
          </w:p>
          <w:p w:rsidR="000330F1" w:rsidRPr="005D2DB2" w:rsidRDefault="000330F1" w:rsidP="00CF1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D2D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Przygotowanie/weryfikacja odpowiedzi do RR - RR RCW w zakresie zweryfikowanego wykazu wydatków zawierającego uwagi/brak uwag do wykazu- parafa/podpis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330F1" w:rsidRPr="005D2DB2" w:rsidRDefault="000330F1" w:rsidP="00CF1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D2D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do 15 października roku, w którym kończy się rok obrachunkowy, którego dotyczyć będzie Roczne zestawienie wydatków do KE</w:t>
            </w:r>
          </w:p>
        </w:tc>
        <w:tc>
          <w:tcPr>
            <w:tcW w:w="1559" w:type="dxa"/>
            <w:vAlign w:val="center"/>
          </w:tcPr>
          <w:p w:rsidR="000330F1" w:rsidRPr="005D2DB2" w:rsidRDefault="000330F1" w:rsidP="00CF1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D2D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342" w:type="dxa"/>
            <w:shd w:val="clear" w:color="auto" w:fill="auto"/>
            <w:vAlign w:val="center"/>
          </w:tcPr>
          <w:p w:rsidR="000330F1" w:rsidRPr="005D2DB2" w:rsidRDefault="000330F1" w:rsidP="00CF1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</w:t>
            </w:r>
            <w:r w:rsidRPr="005D2D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 RPTIF</w:t>
            </w:r>
            <w:r w:rsidRPr="005D2D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</w:t>
            </w:r>
          </w:p>
        </w:tc>
      </w:tr>
      <w:tr w:rsidR="000330F1" w:rsidRPr="005D2DB2" w:rsidTr="00CF19D8">
        <w:trPr>
          <w:trHeight w:val="1254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0330F1" w:rsidRPr="005D2DB2" w:rsidRDefault="000330F1" w:rsidP="00CF1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</w:t>
            </w:r>
            <w:r w:rsidRPr="005D2D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330F1" w:rsidRPr="005D2DB2" w:rsidRDefault="000330F1" w:rsidP="00CF1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</w:t>
            </w:r>
            <w:r w:rsidRPr="005D2D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 RPTIF</w:t>
            </w:r>
            <w:r w:rsidRPr="005D2D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0330F1" w:rsidRPr="005D2DB2" w:rsidRDefault="000330F1" w:rsidP="00CF1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D2D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 i zatwierdzenie przygotowanej odpowiedzi do RR - RR RCW w zakresie zweryfikowanego wykazu wydatków – parafa/podpis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330F1" w:rsidRPr="005D2DB2" w:rsidRDefault="000330F1" w:rsidP="00CF1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D2D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do 15 października roku, w którym kończy się rok obrachunkowy, którego dotyczyć będzie Roczne zestawienie wydatków do KE</w:t>
            </w:r>
          </w:p>
        </w:tc>
        <w:tc>
          <w:tcPr>
            <w:tcW w:w="1559" w:type="dxa"/>
            <w:vAlign w:val="center"/>
          </w:tcPr>
          <w:p w:rsidR="000330F1" w:rsidRPr="005D2DB2" w:rsidRDefault="000330F1" w:rsidP="00CF1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D2D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342" w:type="dxa"/>
            <w:shd w:val="clear" w:color="auto" w:fill="auto"/>
            <w:vAlign w:val="center"/>
          </w:tcPr>
          <w:p w:rsidR="000330F1" w:rsidRPr="005D2DB2" w:rsidRDefault="000330F1" w:rsidP="00CF1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 zespołu ds. nadzoru Pomocy Technicznej/ / Koordynator zespołu ds. instrumentów finansowych</w:t>
            </w:r>
          </w:p>
        </w:tc>
      </w:tr>
      <w:tr w:rsidR="000330F1" w:rsidRPr="005D2DB2" w:rsidTr="00CF19D8">
        <w:trPr>
          <w:trHeight w:val="1130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0330F1" w:rsidRPr="005D2DB2" w:rsidRDefault="000330F1" w:rsidP="00CF1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</w:t>
            </w:r>
            <w:r w:rsidRPr="005D2D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330F1" w:rsidRPr="005D2DB2" w:rsidRDefault="000330F1" w:rsidP="00CF1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 zespołu ds. nadzoru Pomocy Technicznej/ / Koordynator zespołu ds. instrumentów finansowych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0330F1" w:rsidRPr="005D2DB2" w:rsidRDefault="000330F1" w:rsidP="00CF1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D2D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Przekazanie odpowiedzi do RR RCW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330F1" w:rsidRPr="005D2DB2" w:rsidRDefault="000330F1" w:rsidP="00CF1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D2D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do 15 października roku, w którym kończy się rok obrachunkowy, którego dotyczyć będzie Roczne zestawienie wydatków do KE</w:t>
            </w:r>
          </w:p>
        </w:tc>
        <w:tc>
          <w:tcPr>
            <w:tcW w:w="1559" w:type="dxa"/>
            <w:vAlign w:val="center"/>
          </w:tcPr>
          <w:p w:rsidR="000330F1" w:rsidRPr="005D2DB2" w:rsidRDefault="000330F1" w:rsidP="00CF1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D2D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342" w:type="dxa"/>
            <w:shd w:val="clear" w:color="auto" w:fill="auto"/>
            <w:vAlign w:val="center"/>
          </w:tcPr>
          <w:p w:rsidR="000330F1" w:rsidRPr="005D2DB2" w:rsidRDefault="000330F1" w:rsidP="00CF1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D2D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 RCW</w:t>
            </w:r>
          </w:p>
        </w:tc>
      </w:tr>
    </w:tbl>
    <w:p w:rsidR="000330F1" w:rsidRDefault="000330F1" w:rsidP="000330F1">
      <w:pPr>
        <w:tabs>
          <w:tab w:val="left" w:pos="709"/>
          <w:tab w:val="right" w:leader="dot" w:pos="9062"/>
        </w:tabs>
        <w:spacing w:after="0" w:line="360" w:lineRule="auto"/>
        <w:jc w:val="both"/>
        <w:rPr>
          <w:rFonts w:ascii="Times New Roman" w:eastAsia="Calibri" w:hAnsi="Times New Roman" w:cs="Times New Roman"/>
          <w:bCs/>
          <w:caps/>
          <w:noProof/>
          <w:kern w:val="1"/>
          <w:lang w:eastAsia="ar-SA"/>
        </w:rPr>
      </w:pPr>
    </w:p>
    <w:p w:rsidR="00CF19D8" w:rsidRDefault="00CF19D8" w:rsidP="000330F1">
      <w:pPr>
        <w:tabs>
          <w:tab w:val="left" w:pos="709"/>
          <w:tab w:val="right" w:leader="dot" w:pos="9062"/>
        </w:tabs>
        <w:spacing w:after="0" w:line="360" w:lineRule="auto"/>
        <w:jc w:val="both"/>
        <w:rPr>
          <w:rFonts w:ascii="Times New Roman" w:eastAsia="Calibri" w:hAnsi="Times New Roman" w:cs="Times New Roman"/>
          <w:bCs/>
          <w:caps/>
          <w:noProof/>
          <w:kern w:val="1"/>
          <w:lang w:eastAsia="ar-SA"/>
        </w:rPr>
      </w:pPr>
    </w:p>
    <w:p w:rsidR="00CF19D8" w:rsidRDefault="00CF19D8" w:rsidP="000330F1">
      <w:pPr>
        <w:tabs>
          <w:tab w:val="left" w:pos="709"/>
          <w:tab w:val="right" w:leader="dot" w:pos="9062"/>
        </w:tabs>
        <w:spacing w:after="0" w:line="360" w:lineRule="auto"/>
        <w:jc w:val="both"/>
        <w:rPr>
          <w:rFonts w:ascii="Times New Roman" w:eastAsia="Calibri" w:hAnsi="Times New Roman" w:cs="Times New Roman"/>
          <w:bCs/>
          <w:caps/>
          <w:noProof/>
          <w:kern w:val="1"/>
          <w:lang w:eastAsia="ar-SA"/>
        </w:rPr>
      </w:pPr>
    </w:p>
    <w:p w:rsidR="00CF19D8" w:rsidRDefault="00CF19D8" w:rsidP="000330F1">
      <w:pPr>
        <w:tabs>
          <w:tab w:val="left" w:pos="709"/>
          <w:tab w:val="right" w:leader="dot" w:pos="9062"/>
        </w:tabs>
        <w:spacing w:after="0" w:line="360" w:lineRule="auto"/>
        <w:jc w:val="both"/>
        <w:rPr>
          <w:rFonts w:ascii="Times New Roman" w:eastAsia="Calibri" w:hAnsi="Times New Roman" w:cs="Times New Roman"/>
          <w:bCs/>
          <w:caps/>
          <w:noProof/>
          <w:kern w:val="1"/>
          <w:lang w:eastAsia="ar-SA"/>
        </w:rPr>
      </w:pPr>
    </w:p>
    <w:p w:rsidR="00CF19D8" w:rsidRDefault="00CF19D8" w:rsidP="000330F1">
      <w:pPr>
        <w:tabs>
          <w:tab w:val="left" w:pos="709"/>
          <w:tab w:val="right" w:leader="dot" w:pos="9062"/>
        </w:tabs>
        <w:spacing w:after="0" w:line="360" w:lineRule="auto"/>
        <w:jc w:val="both"/>
        <w:rPr>
          <w:rFonts w:ascii="Times New Roman" w:eastAsia="Calibri" w:hAnsi="Times New Roman" w:cs="Times New Roman"/>
          <w:bCs/>
          <w:caps/>
          <w:noProof/>
          <w:kern w:val="1"/>
          <w:lang w:eastAsia="ar-SA"/>
        </w:rPr>
      </w:pPr>
    </w:p>
    <w:p w:rsidR="00CF19D8" w:rsidRDefault="00CF19D8" w:rsidP="000330F1">
      <w:pPr>
        <w:tabs>
          <w:tab w:val="left" w:pos="709"/>
          <w:tab w:val="right" w:leader="dot" w:pos="9062"/>
        </w:tabs>
        <w:spacing w:after="0" w:line="360" w:lineRule="auto"/>
        <w:jc w:val="both"/>
        <w:rPr>
          <w:rFonts w:ascii="Times New Roman" w:eastAsia="Calibri" w:hAnsi="Times New Roman" w:cs="Times New Roman"/>
          <w:bCs/>
          <w:caps/>
          <w:noProof/>
          <w:kern w:val="1"/>
          <w:lang w:eastAsia="ar-SA"/>
        </w:rPr>
      </w:pPr>
    </w:p>
    <w:p w:rsidR="00CF19D8" w:rsidRPr="005D2DB2" w:rsidRDefault="00CF19D8" w:rsidP="000330F1">
      <w:pPr>
        <w:tabs>
          <w:tab w:val="left" w:pos="709"/>
          <w:tab w:val="right" w:leader="dot" w:pos="9062"/>
        </w:tabs>
        <w:spacing w:after="0" w:line="360" w:lineRule="auto"/>
        <w:jc w:val="both"/>
        <w:rPr>
          <w:rFonts w:ascii="Times New Roman" w:eastAsia="Calibri" w:hAnsi="Times New Roman" w:cs="Times New Roman"/>
          <w:bCs/>
          <w:caps/>
          <w:noProof/>
          <w:kern w:val="1"/>
          <w:lang w:eastAsia="ar-SA"/>
        </w:rPr>
      </w:pPr>
    </w:p>
    <w:p w:rsidR="000330F1" w:rsidRPr="000330F1" w:rsidRDefault="000330F1" w:rsidP="000330F1">
      <w:pPr>
        <w:pStyle w:val="Nagwek2"/>
        <w:rPr>
          <w:sz w:val="24"/>
        </w:rPr>
      </w:pPr>
      <w:bookmarkStart w:id="34" w:name="_Toc457458882"/>
      <w:r w:rsidRPr="000330F1">
        <w:rPr>
          <w:sz w:val="24"/>
        </w:rPr>
        <w:t>5.4 PROGNOZA CERTYFIKACJI WYDATKÓW</w:t>
      </w:r>
      <w:bookmarkEnd w:id="34"/>
    </w:p>
    <w:p w:rsidR="00F5748F" w:rsidRDefault="005D2DB2" w:rsidP="005D2DB2">
      <w:pPr>
        <w:keepNext/>
        <w:spacing w:before="240" w:after="120"/>
        <w:ind w:left="720" w:hanging="720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bookmarkStart w:id="35" w:name="_Toc457458883"/>
      <w:r w:rsidRPr="005D2DB2">
        <w:rPr>
          <w:rFonts w:ascii="Times New Roman" w:eastAsia="Times New Roman" w:hAnsi="Times New Roman" w:cs="Times New Roman"/>
          <w:b/>
          <w:bCs/>
          <w:sz w:val="26"/>
          <w:szCs w:val="26"/>
        </w:rPr>
        <w:t>5.4.1 Instrukcja procesu opracowania i zatwierdzania prognozy certyfikacji wydatków</w:t>
      </w:r>
      <w:bookmarkEnd w:id="33"/>
      <w:bookmarkEnd w:id="35"/>
    </w:p>
    <w:tbl>
      <w:tblPr>
        <w:tblW w:w="1538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268"/>
        <w:gridCol w:w="6095"/>
        <w:gridCol w:w="2410"/>
        <w:gridCol w:w="1567"/>
        <w:gridCol w:w="2337"/>
      </w:tblGrid>
      <w:tr w:rsidR="00F5748F" w:rsidRPr="00463BBB" w:rsidTr="00463BBB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F5748F" w:rsidRPr="00463BBB" w:rsidRDefault="00F5748F" w:rsidP="00463BBB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F5748F" w:rsidRPr="00463BBB" w:rsidRDefault="00F5748F" w:rsidP="00463BBB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463BB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5.4.1</w:t>
            </w:r>
          </w:p>
        </w:tc>
        <w:tc>
          <w:tcPr>
            <w:tcW w:w="146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F5748F" w:rsidRPr="00463BBB" w:rsidRDefault="00F5748F" w:rsidP="00463BBB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463BB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Instrukcja opracowania i zatwierdzania prognozy certyfikacji wydatków</w:t>
            </w:r>
          </w:p>
        </w:tc>
      </w:tr>
      <w:tr w:rsidR="00F5748F" w:rsidRPr="00463BBB" w:rsidTr="00463BBB">
        <w:trPr>
          <w:trHeight w:val="6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F5748F" w:rsidRPr="00463BBB" w:rsidRDefault="00F5748F" w:rsidP="00463BBB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463BB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F5748F" w:rsidRPr="00463BBB" w:rsidRDefault="00F5748F" w:rsidP="00463BBB">
            <w:pPr>
              <w:suppressAutoHyphens/>
              <w:spacing w:after="0" w:line="240" w:lineRule="auto"/>
              <w:ind w:left="175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463BB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Stanowisko /komórka/jednostka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F5748F" w:rsidRPr="00463BBB" w:rsidRDefault="00F5748F" w:rsidP="00463BBB">
            <w:pPr>
              <w:suppressAutoHyphens/>
              <w:spacing w:after="0" w:line="240" w:lineRule="auto"/>
              <w:ind w:left="849" w:hanging="283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463BB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Zadanie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F5748F" w:rsidRPr="00463BBB" w:rsidRDefault="00F5748F" w:rsidP="00463BBB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463BB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Termin wykonania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F5748F" w:rsidRPr="00463BBB" w:rsidRDefault="00F5748F" w:rsidP="00463BBB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463BB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Forma komunikacji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F5748F" w:rsidRPr="00463BBB" w:rsidRDefault="00F5748F" w:rsidP="00463BBB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463BB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Jednostki/komórki / stanowiska powiązane</w:t>
            </w:r>
          </w:p>
        </w:tc>
      </w:tr>
      <w:tr w:rsidR="00F5748F" w:rsidRPr="00463BBB" w:rsidTr="00CF19D8">
        <w:trPr>
          <w:trHeight w:hRule="exact" w:val="8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F5748F" w:rsidP="00463BB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F5748F" w:rsidP="00463BB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monitoringu finansowego RR-RRF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F5748F" w:rsidP="00E44FC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Sporządzenie pism do IZ </w:t>
            </w:r>
            <w:r w:rsid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RPO WSL </w:t>
            </w: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oraz IP </w:t>
            </w:r>
            <w:r w:rsid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RPO WSL </w:t>
            </w:r>
            <w:r w:rsidR="00C04FA5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 prośbą o </w:t>
            </w:r>
            <w:r w:rsidR="00E44FC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przygotowanie</w:t>
            </w: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/ aktualizację prognozy certyfikacji wydatków.</w:t>
            </w:r>
          </w:p>
          <w:p w:rsidR="00F5748F" w:rsidRPr="00463BBB" w:rsidRDefault="00F5748F" w:rsidP="00E44FC2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Sporządzenie notatki służbowej do</w:t>
            </w:r>
            <w:r w:rsidR="00C04FA5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kierownika RR-RPTIF z prośbą o </w:t>
            </w: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przygotowanie/ aktualizację prognozy certyfikacji wydatków.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F5748F" w:rsidP="00463BB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17 listopada / 17 maja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F5748F" w:rsidP="00463BB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</w:p>
          <w:p w:rsidR="00F5748F" w:rsidRPr="00463BBB" w:rsidRDefault="00F5748F" w:rsidP="00463BBB">
            <w:pP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F5748F" w:rsidP="00463BB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RR-RRF</w:t>
            </w:r>
          </w:p>
        </w:tc>
      </w:tr>
      <w:tr w:rsidR="00F5748F" w:rsidRPr="00463BBB" w:rsidTr="00463BBB">
        <w:trPr>
          <w:trHeight w:val="401"/>
        </w:trPr>
        <w:tc>
          <w:tcPr>
            <w:tcW w:w="153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F5748F" w:rsidP="00E44FC2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</w:rPr>
              <w:t>W przypadku uwag – pkt. 1.</w:t>
            </w:r>
            <w:r w:rsidRPr="00463BBB">
              <w:rPr>
                <w:rFonts w:ascii="Times New Roman" w:eastAsia="Calibri" w:hAnsi="Times New Roman" w:cs="Times New Roman"/>
                <w:sz w:val="18"/>
                <w:szCs w:val="18"/>
              </w:rPr>
              <w:br/>
            </w:r>
            <w:r w:rsidRPr="00463BBB">
              <w:rPr>
                <w:rFonts w:ascii="Times New Roman" w:hAnsi="Times New Roman" w:cs="Times New Roman"/>
                <w:sz w:val="18"/>
                <w:szCs w:val="18"/>
              </w:rPr>
              <w:t xml:space="preserve">W przypadku braku uwag – pkt. 2. </w:t>
            </w:r>
          </w:p>
        </w:tc>
      </w:tr>
      <w:tr w:rsidR="00F5748F" w:rsidRPr="00463BBB" w:rsidTr="00CF19D8">
        <w:trPr>
          <w:trHeight w:val="90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F5748F" w:rsidP="00463BB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F5748F" w:rsidP="00463BBB">
            <w:pPr>
              <w:suppressAutoHyphens/>
              <w:spacing w:after="0" w:line="240" w:lineRule="auto"/>
              <w:ind w:left="33"/>
              <w:rPr>
                <w:rFonts w:ascii="Times New Roman" w:hAnsi="Times New Roman" w:cs="Times New Roman"/>
                <w:sz w:val="18"/>
                <w:szCs w:val="18"/>
              </w:rPr>
            </w:pPr>
            <w:r w:rsidRPr="00463BBB">
              <w:rPr>
                <w:rFonts w:ascii="Times New Roman" w:hAnsi="Times New Roman" w:cs="Times New Roman"/>
                <w:sz w:val="18"/>
                <w:szCs w:val="18"/>
              </w:rPr>
              <w:t>Kierownik RR-RRF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F5748F" w:rsidP="00E44FC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Weryfikacja pism do IZ </w:t>
            </w:r>
            <w:r w:rsidR="00E44FC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RPO WSL </w:t>
            </w: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oraz IP </w:t>
            </w:r>
            <w:r w:rsidR="00E44FC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RPO WSL </w:t>
            </w: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 prośbą o przygotowanie / aktualizację prognozy certyfikacji wydatków.</w:t>
            </w:r>
          </w:p>
          <w:p w:rsidR="00F5748F" w:rsidRPr="00463BBB" w:rsidRDefault="00F5748F" w:rsidP="00E44FC2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Podpisanie notatki służbowej do kierownika RR-RPTIF  z prośbą o przygotowanie / aktualizację prognozy certyfikacji wydatków.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F5748F" w:rsidP="00463BB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18 listopada / 18 maja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F5748F" w:rsidP="00463BB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</w:p>
          <w:p w:rsidR="00F5748F" w:rsidRPr="00463BBB" w:rsidRDefault="00F5748F" w:rsidP="00463BBB">
            <w:pP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FA5" w:rsidRDefault="00F5748F" w:rsidP="00463BB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Dyrektor/</w:t>
            </w:r>
          </w:p>
          <w:p w:rsidR="00F5748F" w:rsidRPr="00463BBB" w:rsidRDefault="00F5748F" w:rsidP="00463BB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Z-ca Dyrektora RR</w:t>
            </w:r>
          </w:p>
          <w:p w:rsidR="00F5748F" w:rsidRPr="00463BBB" w:rsidRDefault="00F5748F" w:rsidP="00463BBB">
            <w:pP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monitoringu finansowego RR-RRF</w:t>
            </w:r>
          </w:p>
        </w:tc>
      </w:tr>
      <w:tr w:rsidR="00F5748F" w:rsidRPr="00463BBB" w:rsidTr="00463BBB">
        <w:trPr>
          <w:trHeight w:val="567"/>
        </w:trPr>
        <w:tc>
          <w:tcPr>
            <w:tcW w:w="153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F5748F" w:rsidP="00463BB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pkt. 1.</w:t>
            </w: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br/>
              <w:t>W przypadku braku uwag – pkt. 3.</w:t>
            </w:r>
          </w:p>
        </w:tc>
      </w:tr>
      <w:tr w:rsidR="00F5748F" w:rsidRPr="00463BBB" w:rsidTr="00463BBB">
        <w:trPr>
          <w:trHeight w:val="2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F5748F" w:rsidP="00463BB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FA5" w:rsidRDefault="00F5748F" w:rsidP="00E44FC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63BBB">
              <w:rPr>
                <w:rFonts w:ascii="Times New Roman" w:hAnsi="Times New Roman" w:cs="Times New Roman"/>
                <w:sz w:val="18"/>
                <w:szCs w:val="18"/>
              </w:rPr>
              <w:t>Dyrektor RR/</w:t>
            </w:r>
            <w:r w:rsidR="00E44FC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F5748F" w:rsidRPr="00463BBB" w:rsidRDefault="00F5748F" w:rsidP="00E44FC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63BBB">
              <w:rPr>
                <w:rFonts w:ascii="Times New Roman" w:hAnsi="Times New Roman" w:cs="Times New Roman"/>
                <w:sz w:val="18"/>
                <w:szCs w:val="18"/>
              </w:rPr>
              <w:t>Z-ca Dyrektora RR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F5748F" w:rsidP="00463BB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Zatwierdzenie pism do IZ </w:t>
            </w:r>
            <w:r w:rsidR="00E44FC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RPO WSL </w:t>
            </w: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oraz IP </w:t>
            </w:r>
            <w:r w:rsidR="00E44FC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RPO WSL </w:t>
            </w: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 prośbą o przygotowanie / aktualizację prognozy certyfikacji wydatków.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F5748F" w:rsidP="00463BB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19 listopada / 19 maja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F5748F" w:rsidP="00463BB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</w:p>
          <w:p w:rsidR="00F5748F" w:rsidRPr="00463BBB" w:rsidRDefault="00F5748F" w:rsidP="00463BBB">
            <w:pP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F5748F" w:rsidP="00463BB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monitoringu finansowego RR-RRF</w:t>
            </w:r>
          </w:p>
        </w:tc>
      </w:tr>
      <w:tr w:rsidR="00F5748F" w:rsidRPr="00463BBB" w:rsidTr="00CF19D8">
        <w:trPr>
          <w:trHeight w:val="11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F5748F" w:rsidP="00463BB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F5748F" w:rsidP="00463BB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monitoringu finansowego RR-RRF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F5748F" w:rsidP="00463BB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Przekazanie pism.</w:t>
            </w:r>
          </w:p>
          <w:p w:rsidR="00F5748F" w:rsidRPr="00463BBB" w:rsidRDefault="00F5748F" w:rsidP="00463BBB">
            <w:pP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Przekazanie notatki służbowej.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F5748F" w:rsidP="00463BB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20 listopada / 20 maja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F5748F" w:rsidP="00463BB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</w:p>
          <w:p w:rsidR="00F5748F" w:rsidRPr="00463BBB" w:rsidRDefault="00F5748F" w:rsidP="00463BBB">
            <w:pP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F5748F" w:rsidP="00463BB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Sekretariat FR</w:t>
            </w: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br/>
              <w:t>Sekretariat FS</w:t>
            </w: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br/>
              <w:t>Sekretariat ŚCP</w:t>
            </w: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br/>
              <w:t>Sekretariat WUP</w:t>
            </w:r>
          </w:p>
          <w:p w:rsidR="00F5748F" w:rsidRPr="00463BBB" w:rsidRDefault="00CF19D8" w:rsidP="00463BBB">
            <w:pP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RR-RPTIF</w:t>
            </w:r>
          </w:p>
        </w:tc>
      </w:tr>
      <w:tr w:rsidR="00F5748F" w:rsidRPr="00463BBB" w:rsidTr="00463BBB">
        <w:trPr>
          <w:trHeight w:hRule="exact" w:val="23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F5748F" w:rsidP="00463BB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F5748F" w:rsidP="00463BB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finansów i prognoz FS-OF</w:t>
            </w: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br/>
              <w:t>S</w:t>
            </w:r>
            <w:r w:rsidR="00A4441D"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tanowisko ds. certyfikacji FR—RP</w:t>
            </w: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WiN</w:t>
            </w:r>
          </w:p>
          <w:p w:rsidR="00F5748F" w:rsidRPr="00463BBB" w:rsidRDefault="00F5748F" w:rsidP="00463BB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koordynacji</w:t>
            </w:r>
            <w:r w:rsidRPr="00463BBB">
              <w:rPr>
                <w:rFonts w:ascii="Times New Roman" w:hAnsi="Times New Roman" w:cs="Times New Roman"/>
                <w:sz w:val="18"/>
                <w:szCs w:val="18"/>
              </w:rPr>
              <w:t xml:space="preserve"> i kontroli Pomocy Technicznej RR – RPTIF</w:t>
            </w:r>
            <w:r w:rsidRPr="00463BBB">
              <w:rPr>
                <w:rFonts w:ascii="Times New Roman" w:hAnsi="Times New Roman" w:cs="Times New Roman"/>
                <w:sz w:val="18"/>
                <w:szCs w:val="18"/>
              </w:rPr>
              <w:br/>
              <w:t>Stanowisko ds. instrumentów finansowych RR-RPTIF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F5748F" w:rsidP="00463BB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Przygotowanie i analiza danych niezbędnych do sporządzenia prognozy/ aktualizacji prognozy certyfikacji wydatków.</w:t>
            </w: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br/>
              <w:t>Sporządzenia prognozy/ aktualizacji prognozy certyfikacji wydatków.</w:t>
            </w: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br/>
              <w:t>Przygotowanie pisma przekazującego prognozę/ aktualizację prognozy certyfikacji.</w:t>
            </w:r>
          </w:p>
          <w:p w:rsidR="00F5748F" w:rsidRPr="00463BBB" w:rsidRDefault="00F5748F" w:rsidP="00463BBB">
            <w:pP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Przygotowanie i analiza danych niezbędnych do sporządzenia prognozy/ aktualizacji prognozy certyfikacji wydatków.</w:t>
            </w: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br/>
              <w:t>Sporządzenia prognozy/ aktualizacji prognozy certyfikacji wydatków.</w:t>
            </w: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br/>
              <w:t>Przygotowanie notatki służbowej przekazującej prognozę/ aktualizację prognozy certyfikacji.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F5748F" w:rsidP="00463BB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Zgodnie z przyjętym harmonogramem prac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F5748F" w:rsidP="00463BB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</w:p>
          <w:p w:rsidR="00F5748F" w:rsidRPr="00463BBB" w:rsidRDefault="00F5748F" w:rsidP="00463BBB">
            <w:pP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  <w:p w:rsidR="00F5748F" w:rsidRPr="00463BBB" w:rsidRDefault="00F5748F" w:rsidP="00463BBB">
            <w:pP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</w:t>
            </w:r>
            <w:r w:rsidR="00E44FC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mail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A4441D" w:rsidP="00463BB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FS-OF </w:t>
            </w: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br/>
              <w:t>Kierownik FR-RP</w:t>
            </w:r>
            <w:r w:rsidR="00F5748F"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WiN</w:t>
            </w:r>
          </w:p>
          <w:p w:rsidR="00F5748F" w:rsidRPr="00463BBB" w:rsidRDefault="00F5748F" w:rsidP="00463BBB">
            <w:pP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RR-RPTIF</w:t>
            </w: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br/>
            </w:r>
          </w:p>
        </w:tc>
      </w:tr>
      <w:tr w:rsidR="00F5748F" w:rsidRPr="00463BBB" w:rsidTr="00CF19D8">
        <w:trPr>
          <w:trHeight w:hRule="exact" w:val="18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F5748F" w:rsidP="00463BB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A4441D" w:rsidP="00463BB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FS-OF </w:t>
            </w: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br/>
              <w:t>Kierownik FR-RP</w:t>
            </w:r>
            <w:r w:rsidR="00F5748F"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WiN</w:t>
            </w:r>
          </w:p>
          <w:p w:rsidR="00F5748F" w:rsidRPr="00463BBB" w:rsidRDefault="00F5748F" w:rsidP="00463BB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RR-RPTIF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F5748F" w:rsidP="00463BB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Weryfikacja prognozy/ aktualizacji prognozy certyfikacji wydatków. </w:t>
            </w: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br/>
              <w:t>Podpisanie pisma przekazującego prognozę / aktualizację prognozy certyfikacji wydatków.</w:t>
            </w:r>
          </w:p>
          <w:p w:rsidR="00F5748F" w:rsidRPr="00463BBB" w:rsidRDefault="00F5748F" w:rsidP="00463BBB">
            <w:pP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Weryfikacja prognozy/ aktualizacji prognozy certyfikacji wydatków. </w:t>
            </w: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br/>
              <w:t>Podpisanie notatki służbowej przekazującej prognozę / aktualizację prognozy certyfikacji wydatków.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F5748F" w:rsidP="00463BB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30 listopada / 31 maja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F5748F" w:rsidP="00463BB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</w:p>
          <w:p w:rsidR="00F5748F" w:rsidRPr="00463BBB" w:rsidRDefault="00F5748F" w:rsidP="00463BBB">
            <w:pP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  <w:p w:rsidR="00F5748F" w:rsidRPr="00463BBB" w:rsidRDefault="00F5748F" w:rsidP="00463BBB">
            <w:pP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</w:t>
            </w:r>
            <w:r w:rsidR="00E44FC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mail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F5748F" w:rsidP="00463BB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Z-ca Dyrektora FS</w:t>
            </w: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br/>
              <w:t>Z-ca Dyrektora FR</w:t>
            </w:r>
          </w:p>
          <w:p w:rsidR="00F5748F" w:rsidRPr="00463BBB" w:rsidRDefault="00F5748F" w:rsidP="00463BBB">
            <w:pP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koordynacji i kontroli Pomocy Technicznej RR-RPTIF</w:t>
            </w: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br/>
              <w:t>Stanowisko ds. instrumentów finansowych RR-RPTIF</w:t>
            </w:r>
          </w:p>
        </w:tc>
      </w:tr>
      <w:tr w:rsidR="00F5748F" w:rsidRPr="00463BBB" w:rsidTr="00463BBB">
        <w:trPr>
          <w:trHeight w:val="715"/>
        </w:trPr>
        <w:tc>
          <w:tcPr>
            <w:tcW w:w="153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F5748F" w:rsidP="00463BB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</w:rPr>
              <w:t>W przypadku uwag – pkt. 5.</w:t>
            </w:r>
            <w:r w:rsidRPr="00463BBB">
              <w:rPr>
                <w:rFonts w:ascii="Times New Roman" w:eastAsia="Calibri" w:hAnsi="Times New Roman" w:cs="Times New Roman"/>
                <w:sz w:val="18"/>
                <w:szCs w:val="18"/>
              </w:rPr>
              <w:br/>
            </w:r>
            <w:r w:rsidRPr="00463BBB">
              <w:rPr>
                <w:rFonts w:ascii="Times New Roman" w:hAnsi="Times New Roman" w:cs="Times New Roman"/>
                <w:sz w:val="18"/>
                <w:szCs w:val="18"/>
              </w:rPr>
              <w:t>W przypadku braku uwag – pkt. 7.</w:t>
            </w:r>
          </w:p>
        </w:tc>
      </w:tr>
      <w:tr w:rsidR="00F5748F" w:rsidRPr="00463BBB" w:rsidTr="00CF19D8">
        <w:trPr>
          <w:trHeight w:hRule="exact" w:val="9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F5748F" w:rsidP="00463BB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</w:rPr>
              <w:t>7.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F5748F" w:rsidP="00463BB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Z-ca Dyrektora FS</w:t>
            </w:r>
          </w:p>
          <w:p w:rsidR="00F5748F" w:rsidRPr="00463BBB" w:rsidRDefault="00F5748F" w:rsidP="00463BB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Z-ca Dyrektora FR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F5748F" w:rsidP="00463BB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 i zatwierdzenie prognozy/ aktualizacji prognozy certyfikacji wydatków.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F5748F" w:rsidP="00463BB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30 listopada / 31 maja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F5748F" w:rsidP="00463BB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</w:p>
          <w:p w:rsidR="00F5748F" w:rsidRPr="00463BBB" w:rsidRDefault="00F5748F" w:rsidP="00463BBB">
            <w:pP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F5748F" w:rsidP="00463BB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finansów i prognoz FS-OF</w:t>
            </w:r>
          </w:p>
          <w:p w:rsidR="00F5748F" w:rsidRPr="00463BBB" w:rsidRDefault="00F5748F" w:rsidP="00463BBB">
            <w:pP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</w:t>
            </w:r>
            <w:r w:rsidR="00A4441D"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tanowisko ds. certyfikacji FR-RP</w:t>
            </w: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WiN </w:t>
            </w:r>
          </w:p>
        </w:tc>
      </w:tr>
      <w:tr w:rsidR="00F5748F" w:rsidRPr="00463BBB" w:rsidTr="00463BBB">
        <w:trPr>
          <w:trHeight w:hRule="exact" w:val="26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F5748F" w:rsidP="00463BB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</w:rPr>
              <w:t>8.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F5748F" w:rsidP="00463BB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finansów i prognoz FS-OF</w:t>
            </w: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br/>
              <w:t>S</w:t>
            </w:r>
            <w:r w:rsidR="00A4441D"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tanowisko ds. certyfikacji FR—RP</w:t>
            </w: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WiN</w:t>
            </w:r>
          </w:p>
          <w:p w:rsidR="00F5748F" w:rsidRPr="00463BBB" w:rsidRDefault="00F5748F" w:rsidP="00CF19D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63BBB">
              <w:rPr>
                <w:rFonts w:ascii="Times New Roman" w:hAnsi="Times New Roman" w:cs="Times New Roman"/>
                <w:sz w:val="18"/>
                <w:szCs w:val="18"/>
              </w:rPr>
              <w:t>Stanowisko ds. koordynacji i kontroli Pomocy Technicznej RR-RPTIF</w:t>
            </w:r>
          </w:p>
          <w:p w:rsidR="00F5748F" w:rsidRPr="00463BBB" w:rsidRDefault="00F5748F" w:rsidP="00CF19D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63BBB">
              <w:rPr>
                <w:rFonts w:ascii="Times New Roman" w:hAnsi="Times New Roman" w:cs="Times New Roman"/>
                <w:sz w:val="18"/>
                <w:szCs w:val="18"/>
              </w:rPr>
              <w:t>Stanowisko ds. instrumentów finansowych RR-RPTIF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F5748F" w:rsidP="00463BB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Przekazanie pisma wraz z prognozą/aktualizacją prognozy certyfikacji wydatków.</w:t>
            </w:r>
          </w:p>
          <w:p w:rsidR="00F5748F" w:rsidRPr="00463BBB" w:rsidRDefault="00F5748F" w:rsidP="00463BBB">
            <w:pP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Przekazanie notatki służbowej wraz z prognozą / aktualizacją prognozy certyfikacji wydatków.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F5748F" w:rsidP="00463BB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30 listopada / 31 maja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F5748F" w:rsidP="00463BB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</w:p>
          <w:p w:rsidR="00F5748F" w:rsidRPr="00463BBB" w:rsidRDefault="00F5748F" w:rsidP="00463BBB">
            <w:pP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  <w:p w:rsidR="00F5748F" w:rsidRPr="00463BBB" w:rsidRDefault="00F5748F" w:rsidP="00463BBB">
            <w:pP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F5748F" w:rsidP="00463BB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</w:t>
            </w:r>
            <w:r w:rsidR="00C04FA5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-SE</w:t>
            </w:r>
          </w:p>
        </w:tc>
      </w:tr>
      <w:tr w:rsidR="00F5748F" w:rsidRPr="00463BBB" w:rsidTr="00CF19D8">
        <w:trPr>
          <w:trHeight w:val="6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F5748F" w:rsidP="00463BB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</w:rPr>
              <w:t>9.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F5748F" w:rsidP="00C04FA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63BBB">
              <w:rPr>
                <w:rFonts w:ascii="Times New Roman" w:hAnsi="Times New Roman" w:cs="Times New Roman"/>
                <w:sz w:val="18"/>
                <w:szCs w:val="18"/>
              </w:rPr>
              <w:t>RR</w:t>
            </w:r>
            <w:r w:rsidR="00C04FA5">
              <w:rPr>
                <w:rFonts w:ascii="Times New Roman" w:hAnsi="Times New Roman" w:cs="Times New Roman"/>
                <w:sz w:val="18"/>
                <w:szCs w:val="18"/>
              </w:rPr>
              <w:t>-SE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F5748F" w:rsidP="00463BB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Rejestracja pism przychodzących dot. prognoz certyfikacji wydatków od IZ </w:t>
            </w:r>
            <w:r w:rsidR="00E44FC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RPO WSL </w:t>
            </w: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oraz IP</w:t>
            </w:r>
            <w:r w:rsidR="00E44FC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RPO WSL</w:t>
            </w: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E44FC2" w:rsidP="00463BB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 po otrzymaniu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F5748F" w:rsidP="00463BB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</w:p>
          <w:p w:rsidR="00F5748F" w:rsidRPr="00463BBB" w:rsidRDefault="00F5748F" w:rsidP="00463BBB">
            <w:pP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F5748F" w:rsidP="00463BB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 monitoringu finansowego RR-RRF</w:t>
            </w:r>
          </w:p>
        </w:tc>
      </w:tr>
      <w:tr w:rsidR="00F5748F" w:rsidRPr="00463BBB" w:rsidTr="00CF19D8">
        <w:trPr>
          <w:trHeight w:val="8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F5748F" w:rsidP="00434ED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</w:rPr>
              <w:t>10.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F5748F" w:rsidP="00434E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 monitoringu finansowego RR-RRF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F5748F" w:rsidP="00434ED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Odebranie pism przekazujących prognozę/aktualizację prognozy certyfikacji wydatków (FR, FS, WUP, ŚCP).</w:t>
            </w:r>
          </w:p>
          <w:p w:rsidR="00F5748F" w:rsidRPr="00463BBB" w:rsidRDefault="00F5748F" w:rsidP="00434ED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Odebranie notatki służbowej przekazującej prognozę / aktualizację prognozy certyfikacji wydatków od RR- RPTIF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E44FC2" w:rsidP="00434ED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 po otrzymaniu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F5748F" w:rsidP="00434ED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</w:p>
          <w:p w:rsidR="00F5748F" w:rsidRPr="00463BBB" w:rsidRDefault="00F5748F" w:rsidP="00434ED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SOD/SEKAP </w:t>
            </w:r>
          </w:p>
          <w:p w:rsidR="00F5748F" w:rsidRPr="00463BBB" w:rsidRDefault="00F5748F" w:rsidP="00434ED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</w:t>
            </w:r>
            <w:r w:rsidR="00E44FC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mail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C04FA5" w:rsidP="00434ED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</w:p>
        </w:tc>
      </w:tr>
      <w:tr w:rsidR="00F5748F" w:rsidRPr="00463BBB" w:rsidTr="00463BBB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F5748F" w:rsidP="00434ED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</w:rPr>
              <w:t>11.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F5748F" w:rsidP="00434ED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 monitoringu finansowego RR-RRF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F5748F" w:rsidP="00434ED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Weryfikacja przedłożonych prognoz / aktualizacji prognoz certyfikacji wydatków. </w:t>
            </w:r>
          </w:p>
          <w:p w:rsidR="00F5748F" w:rsidRPr="00463BBB" w:rsidRDefault="00F5748F" w:rsidP="00434ED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Wyjaśnienie ewentualnych rozbieżności.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F5748F" w:rsidP="00434ED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15 grudnia /15 czerwca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F5748F" w:rsidP="00434ED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</w:t>
            </w:r>
            <w:r w:rsidR="00E44FC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mail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C04FA5" w:rsidP="00434ED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</w:p>
        </w:tc>
      </w:tr>
      <w:tr w:rsidR="00F5748F" w:rsidRPr="00463BBB" w:rsidTr="00463BBB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F5748F" w:rsidP="00434ED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</w:rPr>
              <w:t>12.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F5748F" w:rsidP="00434ED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 monitoringu finansowego RR-RRF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F5748F" w:rsidP="00434ED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Opracowanie pisma przekazującego prognozę /aktualizacje prognozy certyfikacji wydatków do ministerstwa właściwego do spraw rozwoju regionalnego.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F5748F" w:rsidP="00434ED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15 grudnia /15 czerwca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FC2" w:rsidRDefault="00E44FC2" w:rsidP="00434ED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F5748F" w:rsidRPr="00463BBB" w:rsidRDefault="00F5748F" w:rsidP="00434ED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</w:p>
          <w:p w:rsidR="00F5748F" w:rsidRPr="00463BBB" w:rsidRDefault="00F5748F" w:rsidP="00434ED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F5748F" w:rsidP="00434ED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RR-RRF</w:t>
            </w:r>
          </w:p>
        </w:tc>
      </w:tr>
      <w:tr w:rsidR="00F5748F" w:rsidRPr="00463BBB" w:rsidTr="00463BBB">
        <w:trPr>
          <w:trHeight w:val="4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F5748F" w:rsidP="00434ED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</w:rPr>
              <w:t>13.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F5748F" w:rsidP="00434E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RR-RRF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F5748F" w:rsidP="00434ED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 pisma przekazującego prognozę/ aktualizację prognozy certyfikacji wydatków.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F5748F" w:rsidP="00434ED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15 grudnia /15 czerwca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FC2" w:rsidRDefault="00E44FC2" w:rsidP="00434ED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F5748F" w:rsidRPr="00463BBB" w:rsidRDefault="00F5748F" w:rsidP="00434ED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</w:p>
          <w:p w:rsidR="00F5748F" w:rsidRPr="00463BBB" w:rsidRDefault="00F5748F" w:rsidP="00434ED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FA5" w:rsidRDefault="00F5748F" w:rsidP="00434ED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Dyrektor/</w:t>
            </w:r>
          </w:p>
          <w:p w:rsidR="00F5748F" w:rsidRPr="00463BBB" w:rsidRDefault="00F5748F" w:rsidP="00434ED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</w:t>
            </w:r>
            <w:r w:rsidR="00190A4B"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ca Dyrektora RR</w:t>
            </w:r>
          </w:p>
        </w:tc>
      </w:tr>
      <w:tr w:rsidR="00F5748F" w:rsidRPr="00463BBB" w:rsidTr="00434EDD">
        <w:trPr>
          <w:trHeight w:val="287"/>
        </w:trPr>
        <w:tc>
          <w:tcPr>
            <w:tcW w:w="153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34EDD" w:rsidRDefault="00F5748F" w:rsidP="00434ED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4EDD">
              <w:rPr>
                <w:rFonts w:ascii="Times New Roman" w:eastAsia="Calibri" w:hAnsi="Times New Roman" w:cs="Times New Roman"/>
                <w:sz w:val="16"/>
                <w:szCs w:val="16"/>
              </w:rPr>
              <w:t>W przypadku uwag – pkt. 12.</w:t>
            </w:r>
            <w:r w:rsidRPr="00434EDD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W przypadku braku uwag – pkt. 14.</w:t>
            </w:r>
          </w:p>
        </w:tc>
      </w:tr>
      <w:tr w:rsidR="00F5748F" w:rsidRPr="00463BBB" w:rsidTr="00463BBB">
        <w:trPr>
          <w:trHeight w:val="9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F5748F" w:rsidP="00434E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</w:rPr>
              <w:t>14.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FA5" w:rsidRDefault="00F5748F" w:rsidP="00434ED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Dyrektor/</w:t>
            </w:r>
          </w:p>
          <w:p w:rsidR="00F5748F" w:rsidRPr="00463BBB" w:rsidRDefault="00F5748F" w:rsidP="00434E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</w:t>
            </w:r>
            <w:r w:rsidR="00E44FC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ca Dyrektora RR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F5748F" w:rsidP="00434ED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Zatwierdzenie pisma przekazującego prognozę / aktualizację prognozy certyfikacji wydatków.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F5748F" w:rsidP="00434ED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15 grudnia /15 czerwca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F5748F" w:rsidP="00434ED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</w:p>
          <w:p w:rsidR="00F5748F" w:rsidRPr="00463BBB" w:rsidRDefault="00F5748F" w:rsidP="00434ED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F5748F" w:rsidP="00434ED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 monitoringu finansowego RR-RRF</w:t>
            </w:r>
          </w:p>
        </w:tc>
      </w:tr>
      <w:tr w:rsidR="00F5748F" w:rsidRPr="00463BBB" w:rsidTr="00434EDD">
        <w:trPr>
          <w:trHeight w:val="439"/>
        </w:trPr>
        <w:tc>
          <w:tcPr>
            <w:tcW w:w="153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34EDD" w:rsidRDefault="00F5748F" w:rsidP="00434ED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4EDD">
              <w:rPr>
                <w:rFonts w:ascii="Times New Roman" w:eastAsia="Calibri" w:hAnsi="Times New Roman" w:cs="Times New Roman"/>
                <w:sz w:val="16"/>
                <w:szCs w:val="16"/>
              </w:rPr>
              <w:t>W przypadku uwag – pkt. 12.</w:t>
            </w:r>
            <w:r w:rsidRPr="00434EDD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W przypadku braku uwag – pkt. 15.</w:t>
            </w:r>
          </w:p>
        </w:tc>
      </w:tr>
      <w:tr w:rsidR="00F5748F" w:rsidRPr="00463BBB" w:rsidTr="00463BBB">
        <w:trPr>
          <w:trHeight w:val="7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F5748F" w:rsidP="00434E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</w:rPr>
              <w:t>15.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F5748F" w:rsidP="00434E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 monitoringu finansowego RR-RRF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F5748F" w:rsidP="00434ED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Rejestracja korespondencji wychodzącej.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F5748F" w:rsidP="00434ED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15 grudnia /15 czerwca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F5748F" w:rsidP="00434ED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</w:p>
          <w:p w:rsidR="00F5748F" w:rsidRPr="00463BBB" w:rsidRDefault="00F5748F" w:rsidP="00434ED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434EDD" w:rsidP="00434ED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AI-KO</w:t>
            </w:r>
          </w:p>
        </w:tc>
      </w:tr>
      <w:tr w:rsidR="00F5748F" w:rsidRPr="00463BBB" w:rsidTr="00463BBB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F5748F" w:rsidP="00434E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63BBB">
              <w:rPr>
                <w:rFonts w:ascii="Times New Roman" w:hAnsi="Times New Roman" w:cs="Times New Roman"/>
                <w:sz w:val="18"/>
                <w:szCs w:val="18"/>
              </w:rPr>
              <w:t>16.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F5748F" w:rsidP="00434E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Kancelaria Ogólna UM WSL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F5748F" w:rsidP="00434ED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Rejestracja pisma przychodzącego z ministerstwa właściwego do spraw rozwoju regionalnego, zatwierdzającego prognozę / aktualizację prognozy certyfikacji wydatków.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E44FC2" w:rsidP="00434ED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Zgodnie z terminem wpływu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F5748F" w:rsidP="00434ED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</w:p>
          <w:p w:rsidR="00F5748F" w:rsidRPr="00463BBB" w:rsidRDefault="00F5748F" w:rsidP="00434ED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F5748F" w:rsidP="00434ED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Sekretariat RR</w:t>
            </w:r>
          </w:p>
        </w:tc>
      </w:tr>
      <w:tr w:rsidR="00F5748F" w:rsidRPr="00463BBB" w:rsidTr="00463BBB">
        <w:trPr>
          <w:trHeight w:val="10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F5748F" w:rsidP="00463B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BBB">
              <w:rPr>
                <w:rFonts w:ascii="Times New Roman" w:hAnsi="Times New Roman" w:cs="Times New Roman"/>
                <w:sz w:val="18"/>
                <w:szCs w:val="18"/>
              </w:rPr>
              <w:t>17.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F5748F" w:rsidP="00463BB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 monitoringu finansowego RR-RRF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F5748F" w:rsidP="00434ED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Odebranie pisma przychodzącego z ministerstwa właściwego do spraw rozwoju regionalnego, zatwierdzającego prognozę / aktualizację prognozy certyfikacji wydatków.</w:t>
            </w:r>
          </w:p>
          <w:p w:rsidR="00F5748F" w:rsidRPr="00463BBB" w:rsidRDefault="00F5748F" w:rsidP="00434ED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Wprowadzenie danych finansowych do SFC 2014.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E44FC2" w:rsidP="00434ED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  <w:r w:rsidR="00F5748F"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po otrzymaniu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F5748F" w:rsidP="00434ED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</w:p>
          <w:p w:rsidR="00F5748F" w:rsidRPr="00463BBB" w:rsidRDefault="00F5748F" w:rsidP="00434ED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SOD/SEKAP </w:t>
            </w:r>
          </w:p>
          <w:p w:rsidR="00F5748F" w:rsidRPr="00463BBB" w:rsidRDefault="00F5748F" w:rsidP="00434ED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SFC 2014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F5748F" w:rsidP="00434ED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RR-RRF</w:t>
            </w:r>
          </w:p>
        </w:tc>
      </w:tr>
      <w:tr w:rsidR="00F5748F" w:rsidRPr="00463BBB" w:rsidTr="00463BBB">
        <w:trPr>
          <w:trHeight w:hRule="exact" w:val="6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F5748F" w:rsidP="00463B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BBB">
              <w:rPr>
                <w:rFonts w:ascii="Times New Roman" w:hAnsi="Times New Roman" w:cs="Times New Roman"/>
                <w:sz w:val="18"/>
                <w:szCs w:val="18"/>
              </w:rPr>
              <w:t>18.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F5748F" w:rsidP="00463BB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RR-RRF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F5748F" w:rsidP="00434ED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Zatwierdzenie i wysłanie wprowadzonych danych finansowych w SFC 2014.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F5748F" w:rsidP="00434ED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31 stycznia / 31 lipca 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F5748F" w:rsidP="00434ED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SFC 2014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8F" w:rsidRPr="00463BBB" w:rsidRDefault="00F5748F" w:rsidP="00434ED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63BB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</w:tbl>
    <w:p w:rsidR="002E49B3" w:rsidRPr="00434EDD" w:rsidRDefault="002E49B3" w:rsidP="00434EDD">
      <w:pPr>
        <w:keepNext/>
        <w:spacing w:before="240" w:after="120"/>
        <w:ind w:left="720" w:hanging="720"/>
        <w:outlineLvl w:val="2"/>
        <w:rPr>
          <w:rFonts w:ascii="Times New Roman" w:eastAsia="Calibri" w:hAnsi="Times New Roman" w:cs="Times New Roman"/>
          <w:b/>
          <w:bCs/>
          <w:caps/>
          <w:noProof/>
          <w:kern w:val="1"/>
          <w:sz w:val="26"/>
          <w:szCs w:val="26"/>
          <w:lang w:eastAsia="ar-SA"/>
        </w:rPr>
      </w:pPr>
    </w:p>
    <w:sectPr w:rsidR="002E49B3" w:rsidRPr="00434EDD" w:rsidSect="002E49B3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19D8" w:rsidRDefault="00CF19D8" w:rsidP="002E49B3">
      <w:pPr>
        <w:spacing w:after="0" w:line="240" w:lineRule="auto"/>
      </w:pPr>
      <w:r>
        <w:separator/>
      </w:r>
    </w:p>
  </w:endnote>
  <w:endnote w:type="continuationSeparator" w:id="0">
    <w:p w:rsidR="00CF19D8" w:rsidRDefault="00CF19D8" w:rsidP="002E49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1508035"/>
      <w:docPartObj>
        <w:docPartGallery w:val="Page Numbers (Bottom of Page)"/>
        <w:docPartUnique/>
      </w:docPartObj>
    </w:sdtPr>
    <w:sdtContent>
      <w:p w:rsidR="00CF19D8" w:rsidRDefault="00CF19D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4ED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F19D8" w:rsidRDefault="00CF19D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19D8" w:rsidRDefault="00CF19D8" w:rsidP="002E49B3">
      <w:pPr>
        <w:spacing w:after="0" w:line="240" w:lineRule="auto"/>
      </w:pPr>
      <w:r>
        <w:separator/>
      </w:r>
    </w:p>
  </w:footnote>
  <w:footnote w:type="continuationSeparator" w:id="0">
    <w:p w:rsidR="00CF19D8" w:rsidRDefault="00CF19D8" w:rsidP="002E49B3">
      <w:pPr>
        <w:spacing w:after="0" w:line="240" w:lineRule="auto"/>
      </w:pPr>
      <w:r>
        <w:continuationSeparator/>
      </w:r>
    </w:p>
  </w:footnote>
  <w:footnote w:id="1">
    <w:p w:rsidR="00CF19D8" w:rsidRPr="00B55C6C" w:rsidRDefault="00CF19D8" w:rsidP="00940575">
      <w:pPr>
        <w:pStyle w:val="Tekstkomentarza"/>
        <w:rPr>
          <w:sz w:val="16"/>
          <w:szCs w:val="16"/>
        </w:rPr>
      </w:pPr>
      <w:r w:rsidRPr="00B55C6C">
        <w:rPr>
          <w:rStyle w:val="Odwoanieprzypisudolnego"/>
          <w:sz w:val="16"/>
          <w:szCs w:val="16"/>
        </w:rPr>
        <w:footnoteRef/>
      </w:r>
      <w:r w:rsidRPr="00B55C6C">
        <w:rPr>
          <w:sz w:val="16"/>
          <w:szCs w:val="16"/>
        </w:rPr>
        <w:t xml:space="preserve"> W przypadku braku wydatków do zadeklarowania, FS składa Oświadczenia o braku wydatków za dany okres.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singleLevel"/>
    <w:tmpl w:val="0000001C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4"/>
        <w:szCs w:val="24"/>
      </w:rPr>
    </w:lvl>
  </w:abstractNum>
  <w:abstractNum w:abstractNumId="1">
    <w:nsid w:val="0D9E123D"/>
    <w:multiLevelType w:val="hybridMultilevel"/>
    <w:tmpl w:val="A9E2E2C2"/>
    <w:styleLink w:val="11111114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21E2A73"/>
    <w:multiLevelType w:val="multilevel"/>
    <w:tmpl w:val="4AF04F70"/>
    <w:lvl w:ilvl="0">
      <w:start w:val="1"/>
      <w:numFmt w:val="decimal"/>
      <w:pStyle w:val="wyliczN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339966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080" w:hanging="360"/>
      </w:pPr>
      <w:rPr>
        <w:rFonts w:hint="default"/>
        <w:color w:val="33996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  <w:color w:val="339966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  <w:color w:val="339966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  <w:color w:val="339966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color w:val="339966"/>
        <w:sz w:val="18"/>
      </w:rPr>
    </w:lvl>
    <w:lvl w:ilvl="7">
      <w:start w:val="1"/>
      <w:numFmt w:val="lowerLetter"/>
      <w:lvlText w:val="%7%8."/>
      <w:lvlJc w:val="left"/>
      <w:pPr>
        <w:tabs>
          <w:tab w:val="num" w:pos="2880"/>
        </w:tabs>
        <w:ind w:left="2880" w:hanging="360"/>
      </w:pPr>
      <w:rPr>
        <w:rFonts w:hint="default"/>
        <w:color w:val="339966"/>
        <w:sz w:val="18"/>
      </w:rPr>
    </w:lvl>
    <w:lvl w:ilvl="8">
      <w:start w:val="1"/>
      <w:numFmt w:val="none"/>
      <w:lvlText w:val="-"/>
      <w:lvlJc w:val="left"/>
      <w:pPr>
        <w:tabs>
          <w:tab w:val="num" w:pos="3240"/>
        </w:tabs>
        <w:ind w:left="3240" w:hanging="360"/>
      </w:pPr>
      <w:rPr>
        <w:rFonts w:hint="default"/>
        <w:color w:val="339966"/>
        <w:sz w:val="18"/>
      </w:rPr>
    </w:lvl>
  </w:abstractNum>
  <w:abstractNum w:abstractNumId="3">
    <w:nsid w:val="1D2A14C0"/>
    <w:multiLevelType w:val="multilevel"/>
    <w:tmpl w:val="0415001F"/>
    <w:styleLink w:val="1111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26CF1E3F"/>
    <w:multiLevelType w:val="hybridMultilevel"/>
    <w:tmpl w:val="FDD8F0F8"/>
    <w:lvl w:ilvl="0" w:tplc="1C64741A">
      <w:start w:val="1"/>
      <w:numFmt w:val="bullet"/>
      <w:pStyle w:val="wyliczPk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8C705F6"/>
    <w:multiLevelType w:val="multilevel"/>
    <w:tmpl w:val="BE488346"/>
    <w:lvl w:ilvl="0">
      <w:start w:val="1"/>
      <w:numFmt w:val="upperRoman"/>
      <w:pStyle w:val="xl33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94F5525"/>
    <w:multiLevelType w:val="hybridMultilevel"/>
    <w:tmpl w:val="67C6B7D0"/>
    <w:lvl w:ilvl="0" w:tplc="ACDACC66">
      <w:start w:val="1"/>
      <w:numFmt w:val="decimal"/>
      <w:pStyle w:val="Nagwek211pt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2933879"/>
    <w:multiLevelType w:val="multilevel"/>
    <w:tmpl w:val="2D20A464"/>
    <w:lvl w:ilvl="0">
      <w:start w:val="1"/>
      <w:numFmt w:val="decimal"/>
      <w:pStyle w:val="Akapit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4"/>
  </w:num>
  <w:num w:numId="5">
    <w:abstractNumId w:val="2"/>
  </w:num>
  <w:num w:numId="6">
    <w:abstractNumId w:val="7"/>
  </w:num>
  <w:num w:numId="7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49B3"/>
    <w:rsid w:val="00014B88"/>
    <w:rsid w:val="000330F1"/>
    <w:rsid w:val="000F03F0"/>
    <w:rsid w:val="00190A4B"/>
    <w:rsid w:val="001D60EA"/>
    <w:rsid w:val="001E266D"/>
    <w:rsid w:val="00285B33"/>
    <w:rsid w:val="00293601"/>
    <w:rsid w:val="002E49B3"/>
    <w:rsid w:val="0037310A"/>
    <w:rsid w:val="003C6672"/>
    <w:rsid w:val="00434EDD"/>
    <w:rsid w:val="00455DB1"/>
    <w:rsid w:val="00463BBB"/>
    <w:rsid w:val="00467919"/>
    <w:rsid w:val="00472D47"/>
    <w:rsid w:val="00480200"/>
    <w:rsid w:val="004908F1"/>
    <w:rsid w:val="004B03FF"/>
    <w:rsid w:val="004E6039"/>
    <w:rsid w:val="0050703D"/>
    <w:rsid w:val="005514D2"/>
    <w:rsid w:val="00585C8C"/>
    <w:rsid w:val="005A3072"/>
    <w:rsid w:val="005C2D67"/>
    <w:rsid w:val="005D2DB2"/>
    <w:rsid w:val="00621FA5"/>
    <w:rsid w:val="00623F93"/>
    <w:rsid w:val="0063349A"/>
    <w:rsid w:val="00647617"/>
    <w:rsid w:val="00653472"/>
    <w:rsid w:val="00675F76"/>
    <w:rsid w:val="006C0993"/>
    <w:rsid w:val="007601FC"/>
    <w:rsid w:val="007E2039"/>
    <w:rsid w:val="008D0CD1"/>
    <w:rsid w:val="00903A89"/>
    <w:rsid w:val="00937030"/>
    <w:rsid w:val="00940575"/>
    <w:rsid w:val="009C55EA"/>
    <w:rsid w:val="00A3383D"/>
    <w:rsid w:val="00A4441D"/>
    <w:rsid w:val="00AC77EE"/>
    <w:rsid w:val="00B1209B"/>
    <w:rsid w:val="00B14263"/>
    <w:rsid w:val="00B43B62"/>
    <w:rsid w:val="00B50D58"/>
    <w:rsid w:val="00B55C6C"/>
    <w:rsid w:val="00B60FBC"/>
    <w:rsid w:val="00BD5912"/>
    <w:rsid w:val="00C04FA5"/>
    <w:rsid w:val="00C23860"/>
    <w:rsid w:val="00C72530"/>
    <w:rsid w:val="00CF19D8"/>
    <w:rsid w:val="00D42787"/>
    <w:rsid w:val="00D50528"/>
    <w:rsid w:val="00D76E7C"/>
    <w:rsid w:val="00D8655B"/>
    <w:rsid w:val="00DA684B"/>
    <w:rsid w:val="00DC12A2"/>
    <w:rsid w:val="00E14F15"/>
    <w:rsid w:val="00E3615D"/>
    <w:rsid w:val="00E44FC2"/>
    <w:rsid w:val="00E63A09"/>
    <w:rsid w:val="00EB02F6"/>
    <w:rsid w:val="00EB2ECC"/>
    <w:rsid w:val="00F5748F"/>
    <w:rsid w:val="00F61D09"/>
    <w:rsid w:val="00FF5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page number" w:uiPriority="0"/>
    <w:lsdException w:name="List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Outline List 2" w:uiPriority="0"/>
    <w:lsdException w:name="Table Elegan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03FF"/>
  </w:style>
  <w:style w:type="paragraph" w:styleId="Nagwek1">
    <w:name w:val="heading 1"/>
    <w:basedOn w:val="Normalny"/>
    <w:next w:val="Normalny"/>
    <w:link w:val="Nagwek1Znak"/>
    <w:qFormat/>
    <w:rsid w:val="002E49B3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2E49B3"/>
    <w:pPr>
      <w:keepNext/>
      <w:spacing w:before="240" w:after="60"/>
      <w:ind w:left="576" w:hanging="576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2E49B3"/>
    <w:pPr>
      <w:keepNext/>
      <w:spacing w:before="240" w:after="120"/>
      <w:ind w:left="720" w:hanging="720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2E49B3"/>
    <w:pPr>
      <w:keepNext/>
      <w:spacing w:before="240" w:after="60"/>
      <w:ind w:left="864" w:hanging="864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2E49B3"/>
    <w:pPr>
      <w:spacing w:before="240" w:after="60"/>
      <w:ind w:left="1008" w:hanging="1008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2E49B3"/>
    <w:pPr>
      <w:spacing w:before="240" w:after="60"/>
      <w:ind w:left="1152" w:hanging="1152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2E49B3"/>
    <w:pPr>
      <w:spacing w:before="240" w:after="60"/>
      <w:ind w:left="1296" w:hanging="1296"/>
      <w:outlineLvl w:val="6"/>
    </w:pPr>
    <w:rPr>
      <w:rFonts w:ascii="Calibri" w:eastAsia="Times New Roman" w:hAnsi="Calibri" w:cs="Times New Roman"/>
      <w:sz w:val="16"/>
      <w:szCs w:val="24"/>
    </w:rPr>
  </w:style>
  <w:style w:type="paragraph" w:styleId="Nagwek8">
    <w:name w:val="heading 8"/>
    <w:basedOn w:val="Normalny"/>
    <w:next w:val="Normalny"/>
    <w:link w:val="Nagwek8Znak"/>
    <w:qFormat/>
    <w:rsid w:val="002E49B3"/>
    <w:pPr>
      <w:spacing w:before="240" w:after="60"/>
      <w:ind w:left="1440" w:hanging="1440"/>
      <w:outlineLvl w:val="7"/>
    </w:pPr>
    <w:rPr>
      <w:rFonts w:ascii="Calibri" w:eastAsia="Times New Roman" w:hAnsi="Calibri" w:cs="Times New Roman"/>
      <w:i/>
      <w:iCs/>
      <w:sz w:val="16"/>
      <w:szCs w:val="24"/>
    </w:rPr>
  </w:style>
  <w:style w:type="paragraph" w:styleId="Nagwek9">
    <w:name w:val="heading 9"/>
    <w:basedOn w:val="Normalny"/>
    <w:next w:val="Normalny"/>
    <w:link w:val="Nagwek9Znak"/>
    <w:qFormat/>
    <w:rsid w:val="002E49B3"/>
    <w:pPr>
      <w:spacing w:before="240" w:after="60"/>
      <w:ind w:left="1584" w:hanging="1584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E49B3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2E49B3"/>
    <w:rPr>
      <w:rFonts w:ascii="Times New Roman" w:eastAsia="Times New Roman" w:hAnsi="Times New Roman" w:cs="Times New Roman"/>
      <w:b/>
      <w:bCs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2E49B3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2E49B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2E49B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2E49B3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7Znak">
    <w:name w:val="Nagłówek 7 Znak"/>
    <w:basedOn w:val="Domylnaczcionkaakapitu"/>
    <w:link w:val="Nagwek7"/>
    <w:rsid w:val="002E49B3"/>
    <w:rPr>
      <w:rFonts w:ascii="Calibri" w:eastAsia="Times New Roman" w:hAnsi="Calibri" w:cs="Times New Roman"/>
      <w:sz w:val="16"/>
      <w:szCs w:val="24"/>
    </w:rPr>
  </w:style>
  <w:style w:type="character" w:customStyle="1" w:styleId="Nagwek8Znak">
    <w:name w:val="Nagłówek 8 Znak"/>
    <w:basedOn w:val="Domylnaczcionkaakapitu"/>
    <w:link w:val="Nagwek8"/>
    <w:rsid w:val="002E49B3"/>
    <w:rPr>
      <w:rFonts w:ascii="Calibri" w:eastAsia="Times New Roman" w:hAnsi="Calibri" w:cs="Times New Roman"/>
      <w:i/>
      <w:iCs/>
      <w:sz w:val="16"/>
      <w:szCs w:val="24"/>
    </w:rPr>
  </w:style>
  <w:style w:type="character" w:customStyle="1" w:styleId="Nagwek9Znak">
    <w:name w:val="Nagłówek 9 Znak"/>
    <w:basedOn w:val="Domylnaczcionkaakapitu"/>
    <w:link w:val="Nagwek9"/>
    <w:rsid w:val="002E49B3"/>
    <w:rPr>
      <w:rFonts w:ascii="Cambria" w:eastAsia="Times New Roman" w:hAnsi="Cambria" w:cs="Times New Roman"/>
      <w:sz w:val="20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2E49B3"/>
  </w:style>
  <w:style w:type="numbering" w:customStyle="1" w:styleId="Bezlisty11">
    <w:name w:val="Bez listy11"/>
    <w:next w:val="Bezlisty"/>
    <w:uiPriority w:val="99"/>
    <w:semiHidden/>
    <w:unhideWhenUsed/>
    <w:rsid w:val="002E49B3"/>
  </w:style>
  <w:style w:type="paragraph" w:customStyle="1" w:styleId="ZnakZnakZnak">
    <w:name w:val="Znak Znak Znak"/>
    <w:basedOn w:val="Normalny"/>
    <w:rsid w:val="002E4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">
    <w:name w:val="Znak Znak"/>
    <w:basedOn w:val="Normalny"/>
    <w:rsid w:val="002E49B3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qFormat/>
    <w:rsid w:val="002E49B3"/>
    <w:pPr>
      <w:spacing w:line="276" w:lineRule="auto"/>
      <w:outlineLvl w:val="9"/>
    </w:pPr>
    <w:rPr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B50D58"/>
    <w:pPr>
      <w:tabs>
        <w:tab w:val="right" w:leader="dot" w:pos="9214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2E49B3"/>
    <w:pPr>
      <w:tabs>
        <w:tab w:val="right" w:leader="dot" w:pos="9214"/>
      </w:tabs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2E49B3"/>
    <w:pPr>
      <w:tabs>
        <w:tab w:val="right" w:leader="dot" w:pos="9203"/>
      </w:tabs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11">
    <w:name w:val="Bez listy111"/>
    <w:next w:val="Bezlisty"/>
    <w:uiPriority w:val="99"/>
    <w:semiHidden/>
    <w:unhideWhenUsed/>
    <w:rsid w:val="002E49B3"/>
  </w:style>
  <w:style w:type="table" w:styleId="Tabela-Siatka">
    <w:name w:val="Table Grid"/>
    <w:basedOn w:val="Standardowy"/>
    <w:uiPriority w:val="59"/>
    <w:rsid w:val="002E49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unhideWhenUsed/>
    <w:rsid w:val="002E49B3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E49B3"/>
    <w:rPr>
      <w:rFonts w:ascii="Tahoma" w:eastAsia="Calibri" w:hAnsi="Tahoma" w:cs="Times New Roman"/>
      <w:sz w:val="16"/>
      <w:szCs w:val="16"/>
    </w:rPr>
  </w:style>
  <w:style w:type="paragraph" w:customStyle="1" w:styleId="Cytatintensywny1">
    <w:name w:val="Cytat intensywny1"/>
    <w:aliases w:val="Tekst w tabeli"/>
    <w:basedOn w:val="Normalny"/>
    <w:next w:val="Normalny"/>
    <w:link w:val="CytatintensywnyZnak"/>
    <w:qFormat/>
    <w:rsid w:val="002E49B3"/>
    <w:pPr>
      <w:spacing w:after="0" w:line="240" w:lineRule="auto"/>
    </w:pPr>
    <w:rPr>
      <w:rFonts w:ascii="Times New Roman" w:eastAsia="Calibri" w:hAnsi="Times New Roman" w:cs="Times New Roman"/>
      <w:bCs/>
      <w:iCs/>
      <w:color w:val="000000"/>
      <w:sz w:val="16"/>
      <w:szCs w:val="20"/>
    </w:rPr>
  </w:style>
  <w:style w:type="character" w:customStyle="1" w:styleId="CytatintensywnyZnak">
    <w:name w:val="Cytat intensywny Znak"/>
    <w:aliases w:val="Tekst w tabeli Znak"/>
    <w:link w:val="Cytatintensywny1"/>
    <w:rsid w:val="002E49B3"/>
    <w:rPr>
      <w:rFonts w:ascii="Times New Roman" w:eastAsia="Calibri" w:hAnsi="Times New Roman" w:cs="Times New Roman"/>
      <w:bCs/>
      <w:iCs/>
      <w:color w:val="000000"/>
      <w:sz w:val="16"/>
      <w:szCs w:val="20"/>
    </w:rPr>
  </w:style>
  <w:style w:type="character" w:styleId="Odwoaniedelikatne">
    <w:name w:val="Subtle Reference"/>
    <w:uiPriority w:val="31"/>
    <w:qFormat/>
    <w:rsid w:val="002E49B3"/>
    <w:rPr>
      <w:rFonts w:ascii="Times New Roman" w:hAnsi="Times New Roman"/>
      <w:b/>
      <w:smallCaps/>
      <w:color w:val="000000"/>
      <w:sz w:val="24"/>
      <w:u w:val="none"/>
    </w:rPr>
  </w:style>
  <w:style w:type="paragraph" w:styleId="Tytu">
    <w:name w:val="Title"/>
    <w:aliases w:val="Nagłówek tabeli"/>
    <w:basedOn w:val="Normalny"/>
    <w:next w:val="Normalny"/>
    <w:link w:val="TytuZnak"/>
    <w:qFormat/>
    <w:rsid w:val="002E49B3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kern w:val="28"/>
      <w:sz w:val="16"/>
      <w:szCs w:val="32"/>
    </w:rPr>
  </w:style>
  <w:style w:type="character" w:customStyle="1" w:styleId="TytuZnak">
    <w:name w:val="Tytuł Znak"/>
    <w:aliases w:val="Nagłówek tabeli Znak"/>
    <w:basedOn w:val="Domylnaczcionkaakapitu"/>
    <w:link w:val="Tytu"/>
    <w:rsid w:val="002E49B3"/>
    <w:rPr>
      <w:rFonts w:ascii="Times New Roman" w:eastAsia="Times New Roman" w:hAnsi="Times New Roman" w:cs="Times New Roman"/>
      <w:b/>
      <w:bCs/>
      <w:color w:val="000000"/>
      <w:kern w:val="28"/>
      <w:sz w:val="16"/>
      <w:szCs w:val="32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2E49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2E49B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"/>
    <w:uiPriority w:val="99"/>
    <w:rsid w:val="002E49B3"/>
    <w:rPr>
      <w:vertAlign w:val="superscript"/>
    </w:rPr>
  </w:style>
  <w:style w:type="character" w:styleId="Odwoaniedokomentarza">
    <w:name w:val="annotation reference"/>
    <w:uiPriority w:val="99"/>
    <w:rsid w:val="002E49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E49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E49B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E49B3"/>
    <w:pPr>
      <w:spacing w:before="120" w:after="120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E49B3"/>
    <w:rPr>
      <w:rFonts w:ascii="Times New Roman" w:eastAsia="Calibri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2E49B3"/>
    <w:rPr>
      <w:vertAlign w:val="superscript"/>
    </w:rPr>
  </w:style>
  <w:style w:type="paragraph" w:styleId="Podtytu">
    <w:name w:val="Subtitle"/>
    <w:basedOn w:val="Normalny"/>
    <w:next w:val="Normalny"/>
    <w:link w:val="PodtytuZnak"/>
    <w:qFormat/>
    <w:rsid w:val="002E49B3"/>
    <w:pPr>
      <w:spacing w:before="120"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2E49B3"/>
    <w:rPr>
      <w:rFonts w:ascii="Cambria" w:eastAsia="Times New Roman" w:hAnsi="Cambria" w:cs="Times New Roman"/>
      <w:sz w:val="24"/>
      <w:szCs w:val="24"/>
    </w:rPr>
  </w:style>
  <w:style w:type="paragraph" w:styleId="Spistreci4">
    <w:name w:val="toc 4"/>
    <w:basedOn w:val="Normalny"/>
    <w:next w:val="Normalny"/>
    <w:autoRedefine/>
    <w:uiPriority w:val="39"/>
    <w:unhideWhenUsed/>
    <w:rsid w:val="002E49B3"/>
    <w:pPr>
      <w:spacing w:after="0"/>
      <w:ind w:left="480"/>
    </w:pPr>
    <w:rPr>
      <w:rFonts w:ascii="Calibri" w:eastAsia="Calibri" w:hAnsi="Calibri" w:cs="Times New Roman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2E49B3"/>
    <w:pPr>
      <w:spacing w:after="0"/>
      <w:ind w:left="640"/>
    </w:pPr>
    <w:rPr>
      <w:rFonts w:ascii="Calibri" w:eastAsia="Calibri" w:hAnsi="Calibri" w:cs="Times New Roman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2E49B3"/>
    <w:pPr>
      <w:spacing w:after="0"/>
      <w:ind w:left="800"/>
    </w:pPr>
    <w:rPr>
      <w:rFonts w:ascii="Calibri" w:eastAsia="Calibri" w:hAnsi="Calibri" w:cs="Times New Roman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2E49B3"/>
    <w:pPr>
      <w:spacing w:after="0"/>
      <w:ind w:left="960"/>
    </w:pPr>
    <w:rPr>
      <w:rFonts w:ascii="Calibri" w:eastAsia="Calibri" w:hAnsi="Calibri" w:cs="Times New Roman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2E49B3"/>
    <w:pPr>
      <w:spacing w:after="0"/>
      <w:ind w:left="1120"/>
    </w:pPr>
    <w:rPr>
      <w:rFonts w:ascii="Calibri" w:eastAsia="Calibri" w:hAnsi="Calibri" w:cs="Times New Roman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2E49B3"/>
    <w:pPr>
      <w:spacing w:after="0"/>
      <w:ind w:left="1280"/>
    </w:pPr>
    <w:rPr>
      <w:rFonts w:ascii="Calibri" w:eastAsia="Calibri" w:hAnsi="Calibri" w:cs="Times New Roman"/>
      <w:sz w:val="18"/>
      <w:szCs w:val="18"/>
    </w:rPr>
  </w:style>
  <w:style w:type="character" w:styleId="Hipercze">
    <w:name w:val="Hyperlink"/>
    <w:uiPriority w:val="99"/>
    <w:unhideWhenUsed/>
    <w:rsid w:val="002E49B3"/>
    <w:rPr>
      <w:color w:val="0000FF"/>
      <w:u w:val="single"/>
    </w:rPr>
  </w:style>
  <w:style w:type="paragraph" w:customStyle="1" w:styleId="ZnakZnakZnakZnak">
    <w:name w:val="Znak Znak Znak Znak"/>
    <w:basedOn w:val="Normalny"/>
    <w:rsid w:val="002E4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">
    <w:name w:val="Znak"/>
    <w:basedOn w:val="Normalny"/>
    <w:rsid w:val="002E4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2E49B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2E49B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E49B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E49B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2E49B3"/>
  </w:style>
  <w:style w:type="paragraph" w:customStyle="1" w:styleId="Znak1">
    <w:name w:val="Znak1"/>
    <w:basedOn w:val="Normalny"/>
    <w:rsid w:val="002E49B3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Tekstpodstawowy">
    <w:name w:val="Body Text"/>
    <w:aliases w:val="wypunktowanie,bt,b,Tekst podstawowy Znak Znak Znak Znak Znak Znak Znak Znak,block style,szaro,b1,aga,Tekst podstawowyG,Tekst podstawowy-bold,numerowany,Tekst podstawowy Znak Znak Znak Znak Znak,(F2),anita1"/>
    <w:basedOn w:val="Normalny"/>
    <w:link w:val="TekstpodstawowyZnak"/>
    <w:rsid w:val="002E49B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aliases w:val="wypunktowanie Znak,bt Znak,b Znak,Tekst podstawowy Znak Znak Znak Znak Znak Znak Znak Znak Znak,block style Znak,szaro Znak,b1 Znak,aga Znak,Tekst podstawowyG Znak,Tekst podstawowy-bold Znak,numerowany Znak,(F2) Znak,anita1 Znak"/>
    <w:basedOn w:val="Domylnaczcionkaakapitu"/>
    <w:link w:val="Tekstpodstawowy"/>
    <w:rsid w:val="002E49B3"/>
    <w:rPr>
      <w:rFonts w:ascii="Times New Roman" w:eastAsia="Times New Roman" w:hAnsi="Times New Roman" w:cs="Times New Roman"/>
      <w:sz w:val="24"/>
      <w:szCs w:val="20"/>
    </w:rPr>
  </w:style>
  <w:style w:type="character" w:customStyle="1" w:styleId="Odwoaniedokomentarza1">
    <w:name w:val="Odwołanie do komentarza1"/>
    <w:rsid w:val="002E49B3"/>
    <w:rPr>
      <w:sz w:val="16"/>
      <w:szCs w:val="16"/>
    </w:rPr>
  </w:style>
  <w:style w:type="character" w:customStyle="1" w:styleId="Znakiprzypiswdolnych">
    <w:name w:val="Znaki przypisów dolnych"/>
    <w:rsid w:val="002E49B3"/>
    <w:rPr>
      <w:vertAlign w:val="superscript"/>
    </w:rPr>
  </w:style>
  <w:style w:type="paragraph" w:customStyle="1" w:styleId="1">
    <w:name w:val="1"/>
    <w:basedOn w:val="Normalny"/>
    <w:next w:val="Mapadokumentu"/>
    <w:link w:val="PlandokumentuZnak"/>
    <w:rsid w:val="002E49B3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PlandokumentuZnak">
    <w:name w:val="Plan dokumentu Znak"/>
    <w:link w:val="1"/>
    <w:rsid w:val="002E49B3"/>
    <w:rPr>
      <w:rFonts w:ascii="Tahoma" w:eastAsia="Times New Roman" w:hAnsi="Tahoma" w:cs="Times New Roman"/>
      <w:sz w:val="20"/>
      <w:szCs w:val="20"/>
      <w:shd w:val="clear" w:color="auto" w:fill="000080"/>
    </w:rPr>
  </w:style>
  <w:style w:type="paragraph" w:customStyle="1" w:styleId="ZnakZnakZnakZnak1">
    <w:name w:val="Znak Znak Znak Znak1"/>
    <w:basedOn w:val="Normalny"/>
    <w:rsid w:val="002E4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2E4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2E49B3"/>
    <w:pPr>
      <w:suppressAutoHyphens/>
      <w:spacing w:after="0" w:line="360" w:lineRule="auto"/>
      <w:jc w:val="both"/>
    </w:pPr>
    <w:rPr>
      <w:rFonts w:ascii="Arial" w:eastAsia="Times New Roman" w:hAnsi="Arial" w:cs="Arial"/>
      <w:szCs w:val="24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2E49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2E49B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UyteHipercze">
    <w:name w:val="FollowedHyperlink"/>
    <w:rsid w:val="002E49B3"/>
    <w:rPr>
      <w:color w:val="800080"/>
      <w:u w:val="single"/>
    </w:rPr>
  </w:style>
  <w:style w:type="paragraph" w:customStyle="1" w:styleId="WW-Lista2">
    <w:name w:val="WW-Lista 2"/>
    <w:basedOn w:val="Normalny"/>
    <w:rsid w:val="002E49B3"/>
    <w:pPr>
      <w:suppressAutoHyphens/>
      <w:spacing w:after="0" w:line="240" w:lineRule="auto"/>
      <w:ind w:left="566" w:hanging="283"/>
    </w:pPr>
    <w:rPr>
      <w:rFonts w:ascii="Georgia" w:eastAsia="Times New Roman" w:hAnsi="Georgia" w:cs="Georgia"/>
      <w:sz w:val="24"/>
      <w:szCs w:val="24"/>
      <w:lang w:eastAsia="ar-SA"/>
    </w:rPr>
  </w:style>
  <w:style w:type="paragraph" w:customStyle="1" w:styleId="WW-Lista3">
    <w:name w:val="WW-Lista 3"/>
    <w:basedOn w:val="Normalny"/>
    <w:rsid w:val="002E49B3"/>
    <w:pPr>
      <w:suppressAutoHyphens/>
      <w:spacing w:after="0" w:line="240" w:lineRule="auto"/>
      <w:ind w:left="849" w:hanging="283"/>
    </w:pPr>
    <w:rPr>
      <w:rFonts w:ascii="Georgia" w:eastAsia="Times New Roman" w:hAnsi="Georgia" w:cs="Georgia"/>
      <w:sz w:val="24"/>
      <w:szCs w:val="24"/>
      <w:lang w:eastAsia="ar-SA"/>
    </w:rPr>
  </w:style>
  <w:style w:type="character" w:customStyle="1" w:styleId="WW8Num1z0">
    <w:name w:val="WW8Num1z0"/>
    <w:rsid w:val="002E49B3"/>
    <w:rPr>
      <w:rFonts w:ascii="Wingdings" w:hAnsi="Wingdings"/>
    </w:rPr>
  </w:style>
  <w:style w:type="character" w:customStyle="1" w:styleId="WW8Num2z0">
    <w:name w:val="WW8Num2z0"/>
    <w:rsid w:val="002E49B3"/>
    <w:rPr>
      <w:rFonts w:ascii="Courier New" w:hAnsi="Courier New"/>
      <w:sz w:val="20"/>
      <w:szCs w:val="20"/>
    </w:rPr>
  </w:style>
  <w:style w:type="character" w:customStyle="1" w:styleId="WW8Num3z0">
    <w:name w:val="WW8Num3z0"/>
    <w:rsid w:val="002E49B3"/>
    <w:rPr>
      <w:rFonts w:ascii="Wingdings" w:hAnsi="Wingdings"/>
      <w:sz w:val="16"/>
      <w:szCs w:val="16"/>
    </w:rPr>
  </w:style>
  <w:style w:type="character" w:customStyle="1" w:styleId="WW8Num4z0">
    <w:name w:val="WW8Num4z0"/>
    <w:rsid w:val="002E49B3"/>
    <w:rPr>
      <w:rFonts w:ascii="Courier New" w:hAnsi="Courier New"/>
    </w:rPr>
  </w:style>
  <w:style w:type="character" w:customStyle="1" w:styleId="WW8Num5z0">
    <w:name w:val="WW8Num5z0"/>
    <w:rsid w:val="002E49B3"/>
    <w:rPr>
      <w:rFonts w:ascii="Courier New" w:hAnsi="Courier New"/>
    </w:rPr>
  </w:style>
  <w:style w:type="character" w:customStyle="1" w:styleId="WW8Num6z0">
    <w:name w:val="WW8Num6z0"/>
    <w:rsid w:val="002E49B3"/>
    <w:rPr>
      <w:rFonts w:ascii="Courier New" w:hAnsi="Courier New"/>
    </w:rPr>
  </w:style>
  <w:style w:type="character" w:customStyle="1" w:styleId="WW8Num7z0">
    <w:name w:val="WW8Num7z0"/>
    <w:rsid w:val="002E49B3"/>
    <w:rPr>
      <w:rFonts w:ascii="Wingdings" w:hAnsi="Wingdings"/>
    </w:rPr>
  </w:style>
  <w:style w:type="character" w:customStyle="1" w:styleId="WW8Num8z0">
    <w:name w:val="WW8Num8z0"/>
    <w:rsid w:val="002E49B3"/>
    <w:rPr>
      <w:rFonts w:ascii="Wingdings" w:hAnsi="Wingdings"/>
      <w:sz w:val="20"/>
      <w:szCs w:val="20"/>
    </w:rPr>
  </w:style>
  <w:style w:type="character" w:customStyle="1" w:styleId="WW8Num9z0">
    <w:name w:val="WW8Num9z0"/>
    <w:rsid w:val="002E49B3"/>
    <w:rPr>
      <w:rFonts w:ascii="Wingdings" w:hAnsi="Wingdings"/>
      <w:sz w:val="16"/>
      <w:szCs w:val="16"/>
    </w:rPr>
  </w:style>
  <w:style w:type="character" w:customStyle="1" w:styleId="WW8Num10z0">
    <w:name w:val="WW8Num10z0"/>
    <w:rsid w:val="002E49B3"/>
    <w:rPr>
      <w:rFonts w:ascii="Wingdings" w:hAnsi="Wingdings"/>
      <w:sz w:val="20"/>
      <w:szCs w:val="20"/>
    </w:rPr>
  </w:style>
  <w:style w:type="character" w:customStyle="1" w:styleId="WW8Num11z0">
    <w:name w:val="WW8Num11z0"/>
    <w:rsid w:val="002E49B3"/>
    <w:rPr>
      <w:rFonts w:ascii="Wingdings" w:hAnsi="Wingdings"/>
      <w:sz w:val="20"/>
      <w:szCs w:val="20"/>
    </w:rPr>
  </w:style>
  <w:style w:type="character" w:customStyle="1" w:styleId="WW8Num12z0">
    <w:name w:val="WW8Num12z0"/>
    <w:rsid w:val="002E49B3"/>
    <w:rPr>
      <w:rFonts w:ascii="Wingdings" w:hAnsi="Wingdings"/>
    </w:rPr>
  </w:style>
  <w:style w:type="character" w:customStyle="1" w:styleId="WW8Num13z0">
    <w:name w:val="WW8Num13z0"/>
    <w:rsid w:val="002E49B3"/>
    <w:rPr>
      <w:rFonts w:ascii="Wingdings" w:hAnsi="Wingdings"/>
      <w:sz w:val="20"/>
      <w:szCs w:val="20"/>
    </w:rPr>
  </w:style>
  <w:style w:type="character" w:customStyle="1" w:styleId="WW8Num14z0">
    <w:name w:val="WW8Num14z0"/>
    <w:rsid w:val="002E49B3"/>
    <w:rPr>
      <w:rFonts w:ascii="Wingdings" w:hAnsi="Wingdings"/>
    </w:rPr>
  </w:style>
  <w:style w:type="character" w:customStyle="1" w:styleId="WW8Num15z0">
    <w:name w:val="WW8Num15z0"/>
    <w:rsid w:val="002E49B3"/>
    <w:rPr>
      <w:rFonts w:ascii="Wingdings" w:hAnsi="Wingdings"/>
    </w:rPr>
  </w:style>
  <w:style w:type="character" w:customStyle="1" w:styleId="WW8Num16z0">
    <w:name w:val="WW8Num16z0"/>
    <w:rsid w:val="002E49B3"/>
    <w:rPr>
      <w:rFonts w:ascii="Courier New" w:hAnsi="Courier New"/>
      <w:sz w:val="20"/>
      <w:szCs w:val="20"/>
    </w:rPr>
  </w:style>
  <w:style w:type="character" w:customStyle="1" w:styleId="WW8Num17z0">
    <w:name w:val="WW8Num17z0"/>
    <w:rsid w:val="002E49B3"/>
    <w:rPr>
      <w:rFonts w:ascii="Wingdings" w:hAnsi="Wingdings"/>
      <w:sz w:val="20"/>
      <w:szCs w:val="20"/>
    </w:rPr>
  </w:style>
  <w:style w:type="character" w:customStyle="1" w:styleId="WW8Num18z0">
    <w:name w:val="WW8Num18z0"/>
    <w:rsid w:val="002E49B3"/>
    <w:rPr>
      <w:rFonts w:ascii="Wingdings" w:hAnsi="Wingdings"/>
      <w:sz w:val="20"/>
      <w:szCs w:val="20"/>
    </w:rPr>
  </w:style>
  <w:style w:type="character" w:customStyle="1" w:styleId="WW8Num19z0">
    <w:name w:val="WW8Num19z0"/>
    <w:rsid w:val="002E49B3"/>
    <w:rPr>
      <w:rFonts w:ascii="Courier New" w:hAnsi="Courier New"/>
    </w:rPr>
  </w:style>
  <w:style w:type="character" w:customStyle="1" w:styleId="WW8Num20z0">
    <w:name w:val="WW8Num20z0"/>
    <w:rsid w:val="002E49B3"/>
    <w:rPr>
      <w:rFonts w:ascii="Wingdings" w:hAnsi="Wingdings"/>
    </w:rPr>
  </w:style>
  <w:style w:type="character" w:customStyle="1" w:styleId="WW8Num21z0">
    <w:name w:val="WW8Num21z0"/>
    <w:rsid w:val="002E49B3"/>
    <w:rPr>
      <w:rFonts w:ascii="Wingdings" w:hAnsi="Wingdings"/>
      <w:sz w:val="16"/>
      <w:szCs w:val="16"/>
    </w:rPr>
  </w:style>
  <w:style w:type="character" w:customStyle="1" w:styleId="WW8Num22z0">
    <w:name w:val="WW8Num22z0"/>
    <w:rsid w:val="002E49B3"/>
    <w:rPr>
      <w:rFonts w:ascii="Courier New" w:hAnsi="Courier New"/>
    </w:rPr>
  </w:style>
  <w:style w:type="character" w:customStyle="1" w:styleId="WW8Num23z0">
    <w:name w:val="WW8Num23z0"/>
    <w:rsid w:val="002E49B3"/>
    <w:rPr>
      <w:rFonts w:ascii="Wingdings" w:hAnsi="Wingdings"/>
    </w:rPr>
  </w:style>
  <w:style w:type="character" w:customStyle="1" w:styleId="WW8Num24z0">
    <w:name w:val="WW8Num24z0"/>
    <w:rsid w:val="002E49B3"/>
    <w:rPr>
      <w:rFonts w:ascii="Wingdings" w:hAnsi="Wingdings"/>
    </w:rPr>
  </w:style>
  <w:style w:type="character" w:customStyle="1" w:styleId="WW8Num25z0">
    <w:name w:val="WW8Num25z0"/>
    <w:rsid w:val="002E49B3"/>
    <w:rPr>
      <w:rFonts w:ascii="Wingdings" w:hAnsi="Wingdings"/>
      <w:sz w:val="20"/>
      <w:szCs w:val="20"/>
    </w:rPr>
  </w:style>
  <w:style w:type="character" w:customStyle="1" w:styleId="WW8Num26z0">
    <w:name w:val="WW8Num26z0"/>
    <w:rsid w:val="002E49B3"/>
    <w:rPr>
      <w:rFonts w:ascii="Wingdings" w:hAnsi="Wingdings"/>
    </w:rPr>
  </w:style>
  <w:style w:type="character" w:customStyle="1" w:styleId="WW8Num27z0">
    <w:name w:val="WW8Num27z0"/>
    <w:rsid w:val="002E49B3"/>
    <w:rPr>
      <w:rFonts w:ascii="Courier New" w:hAnsi="Courier New"/>
      <w:sz w:val="20"/>
      <w:szCs w:val="20"/>
    </w:rPr>
  </w:style>
  <w:style w:type="character" w:customStyle="1" w:styleId="WW8Num29z0">
    <w:name w:val="WW8Num29z0"/>
    <w:rsid w:val="002E49B3"/>
    <w:rPr>
      <w:rFonts w:ascii="Wingdings" w:hAnsi="Wingdings"/>
    </w:rPr>
  </w:style>
  <w:style w:type="character" w:customStyle="1" w:styleId="WW8Num30z0">
    <w:name w:val="WW8Num30z0"/>
    <w:rsid w:val="002E49B3"/>
    <w:rPr>
      <w:rFonts w:ascii="Courier New" w:hAnsi="Courier New"/>
    </w:rPr>
  </w:style>
  <w:style w:type="character" w:customStyle="1" w:styleId="WW8Num31z0">
    <w:name w:val="WW8Num31z0"/>
    <w:rsid w:val="002E49B3"/>
    <w:rPr>
      <w:rFonts w:ascii="Wingdings" w:hAnsi="Wingdings"/>
    </w:rPr>
  </w:style>
  <w:style w:type="character" w:customStyle="1" w:styleId="WW8Num32z0">
    <w:name w:val="WW8Num32z0"/>
    <w:rsid w:val="002E49B3"/>
    <w:rPr>
      <w:rFonts w:ascii="Wingdings" w:hAnsi="Wingdings"/>
    </w:rPr>
  </w:style>
  <w:style w:type="character" w:customStyle="1" w:styleId="WW8Num33z0">
    <w:name w:val="WW8Num33z0"/>
    <w:rsid w:val="002E49B3"/>
    <w:rPr>
      <w:rFonts w:ascii="Courier New" w:hAnsi="Courier New"/>
      <w:sz w:val="20"/>
      <w:szCs w:val="20"/>
    </w:rPr>
  </w:style>
  <w:style w:type="character" w:customStyle="1" w:styleId="WW8Num34z0">
    <w:name w:val="WW8Num34z0"/>
    <w:rsid w:val="002E49B3"/>
    <w:rPr>
      <w:rFonts w:ascii="Wingdings" w:hAnsi="Wingdings"/>
    </w:rPr>
  </w:style>
  <w:style w:type="character" w:customStyle="1" w:styleId="WW8Num35z0">
    <w:name w:val="WW8Num35z0"/>
    <w:rsid w:val="002E49B3"/>
    <w:rPr>
      <w:rFonts w:ascii="Wingdings" w:hAnsi="Wingdings"/>
    </w:rPr>
  </w:style>
  <w:style w:type="character" w:customStyle="1" w:styleId="WW8Num36z0">
    <w:name w:val="WW8Num36z0"/>
    <w:rsid w:val="002E49B3"/>
    <w:rPr>
      <w:rFonts w:ascii="Wingdings" w:hAnsi="Wingdings"/>
    </w:rPr>
  </w:style>
  <w:style w:type="character" w:customStyle="1" w:styleId="WW8Num37z0">
    <w:name w:val="WW8Num37z0"/>
    <w:rsid w:val="002E49B3"/>
    <w:rPr>
      <w:rFonts w:ascii="Wingdings" w:hAnsi="Wingdings"/>
    </w:rPr>
  </w:style>
  <w:style w:type="character" w:customStyle="1" w:styleId="WW8Num38z0">
    <w:name w:val="WW8Num38z0"/>
    <w:rsid w:val="002E49B3"/>
    <w:rPr>
      <w:rFonts w:ascii="Wingdings" w:hAnsi="Wingdings"/>
    </w:rPr>
  </w:style>
  <w:style w:type="character" w:customStyle="1" w:styleId="WW8Num39z0">
    <w:name w:val="WW8Num39z0"/>
    <w:rsid w:val="002E49B3"/>
    <w:rPr>
      <w:rFonts w:ascii="Wingdings" w:hAnsi="Wingdings"/>
    </w:rPr>
  </w:style>
  <w:style w:type="character" w:customStyle="1" w:styleId="WW8Num40z0">
    <w:name w:val="WW8Num40z0"/>
    <w:rsid w:val="002E49B3"/>
    <w:rPr>
      <w:rFonts w:ascii="Wingdings" w:hAnsi="Wingdings"/>
      <w:sz w:val="16"/>
      <w:szCs w:val="16"/>
    </w:rPr>
  </w:style>
  <w:style w:type="character" w:customStyle="1" w:styleId="WW8Num41z0">
    <w:name w:val="WW8Num41z0"/>
    <w:rsid w:val="002E49B3"/>
    <w:rPr>
      <w:rFonts w:ascii="Courier New" w:hAnsi="Courier New"/>
    </w:rPr>
  </w:style>
  <w:style w:type="character" w:customStyle="1" w:styleId="WW8Num42z0">
    <w:name w:val="WW8Num42z0"/>
    <w:rsid w:val="002E49B3"/>
    <w:rPr>
      <w:rFonts w:ascii="Wingdings" w:hAnsi="Wingdings"/>
      <w:sz w:val="16"/>
      <w:szCs w:val="16"/>
    </w:rPr>
  </w:style>
  <w:style w:type="character" w:customStyle="1" w:styleId="WW8Num43z0">
    <w:name w:val="WW8Num43z0"/>
    <w:rsid w:val="002E49B3"/>
    <w:rPr>
      <w:rFonts w:ascii="Wingdings" w:hAnsi="Wingdings"/>
    </w:rPr>
  </w:style>
  <w:style w:type="character" w:customStyle="1" w:styleId="WW8Num44z0">
    <w:name w:val="WW8Num44z0"/>
    <w:rsid w:val="002E49B3"/>
    <w:rPr>
      <w:rFonts w:ascii="Wingdings" w:hAnsi="Wingdings"/>
      <w:sz w:val="20"/>
      <w:szCs w:val="20"/>
    </w:rPr>
  </w:style>
  <w:style w:type="character" w:customStyle="1" w:styleId="WW8Num45z0">
    <w:name w:val="WW8Num45z0"/>
    <w:rsid w:val="002E49B3"/>
    <w:rPr>
      <w:rFonts w:ascii="Wingdings" w:hAnsi="Wingdings"/>
    </w:rPr>
  </w:style>
  <w:style w:type="character" w:customStyle="1" w:styleId="WW8Num46z0">
    <w:name w:val="WW8Num46z0"/>
    <w:rsid w:val="002E49B3"/>
    <w:rPr>
      <w:rFonts w:ascii="Courier New" w:hAnsi="Courier New"/>
    </w:rPr>
  </w:style>
  <w:style w:type="character" w:customStyle="1" w:styleId="WW8Num47z0">
    <w:name w:val="WW8Num47z0"/>
    <w:rsid w:val="002E49B3"/>
    <w:rPr>
      <w:rFonts w:ascii="Wingdings" w:hAnsi="Wingdings"/>
      <w:sz w:val="16"/>
      <w:szCs w:val="16"/>
    </w:rPr>
  </w:style>
  <w:style w:type="character" w:customStyle="1" w:styleId="WW8Num48z0">
    <w:name w:val="WW8Num48z0"/>
    <w:rsid w:val="002E49B3"/>
    <w:rPr>
      <w:rFonts w:ascii="Courier New" w:hAnsi="Courier New"/>
    </w:rPr>
  </w:style>
  <w:style w:type="character" w:customStyle="1" w:styleId="WW8Num49z0">
    <w:name w:val="WW8Num49z0"/>
    <w:rsid w:val="002E49B3"/>
    <w:rPr>
      <w:rFonts w:ascii="Wingdings" w:hAnsi="Wingdings"/>
    </w:rPr>
  </w:style>
  <w:style w:type="character" w:customStyle="1" w:styleId="WW8Num50z0">
    <w:name w:val="WW8Num50z0"/>
    <w:rsid w:val="002E49B3"/>
    <w:rPr>
      <w:rFonts w:ascii="Wingdings" w:hAnsi="Wingdings"/>
    </w:rPr>
  </w:style>
  <w:style w:type="character" w:customStyle="1" w:styleId="Absatz-Standardschriftart">
    <w:name w:val="Absatz-Standardschriftart"/>
    <w:rsid w:val="002E49B3"/>
  </w:style>
  <w:style w:type="character" w:customStyle="1" w:styleId="WW-Absatz-Standardschriftart">
    <w:name w:val="WW-Absatz-Standardschriftart"/>
    <w:rsid w:val="002E49B3"/>
  </w:style>
  <w:style w:type="character" w:customStyle="1" w:styleId="WW8Num1z1">
    <w:name w:val="WW8Num1z1"/>
    <w:rsid w:val="002E49B3"/>
    <w:rPr>
      <w:rFonts w:ascii="Courier New" w:hAnsi="Courier New" w:cs="Courier New"/>
    </w:rPr>
  </w:style>
  <w:style w:type="character" w:customStyle="1" w:styleId="WW8Num1z3">
    <w:name w:val="WW8Num1z3"/>
    <w:rsid w:val="002E49B3"/>
    <w:rPr>
      <w:rFonts w:ascii="Symbol" w:hAnsi="Symbol"/>
    </w:rPr>
  </w:style>
  <w:style w:type="character" w:customStyle="1" w:styleId="WW8Num2z1">
    <w:name w:val="WW8Num2z1"/>
    <w:rsid w:val="002E49B3"/>
    <w:rPr>
      <w:rFonts w:ascii="Courier New" w:hAnsi="Courier New" w:cs="Courier New"/>
    </w:rPr>
  </w:style>
  <w:style w:type="character" w:customStyle="1" w:styleId="WW8Num2z2">
    <w:name w:val="WW8Num2z2"/>
    <w:rsid w:val="002E49B3"/>
    <w:rPr>
      <w:rFonts w:ascii="Wingdings" w:hAnsi="Wingdings"/>
    </w:rPr>
  </w:style>
  <w:style w:type="character" w:customStyle="1" w:styleId="WW8Num2z3">
    <w:name w:val="WW8Num2z3"/>
    <w:rsid w:val="002E49B3"/>
    <w:rPr>
      <w:rFonts w:ascii="Symbol" w:hAnsi="Symbol"/>
    </w:rPr>
  </w:style>
  <w:style w:type="character" w:customStyle="1" w:styleId="WW8Num3z1">
    <w:name w:val="WW8Num3z1"/>
    <w:rsid w:val="002E49B3"/>
    <w:rPr>
      <w:rFonts w:ascii="Courier New" w:hAnsi="Courier New" w:cs="Courier New"/>
    </w:rPr>
  </w:style>
  <w:style w:type="character" w:customStyle="1" w:styleId="WW8Num3z2">
    <w:name w:val="WW8Num3z2"/>
    <w:rsid w:val="002E49B3"/>
    <w:rPr>
      <w:rFonts w:ascii="Wingdings" w:hAnsi="Wingdings"/>
    </w:rPr>
  </w:style>
  <w:style w:type="character" w:customStyle="1" w:styleId="WW8Num3z3">
    <w:name w:val="WW8Num3z3"/>
    <w:rsid w:val="002E49B3"/>
    <w:rPr>
      <w:rFonts w:ascii="Symbol" w:hAnsi="Symbol"/>
    </w:rPr>
  </w:style>
  <w:style w:type="character" w:customStyle="1" w:styleId="WW8Num4z1">
    <w:name w:val="WW8Num4z1"/>
    <w:rsid w:val="002E49B3"/>
    <w:rPr>
      <w:rFonts w:ascii="Courier New" w:hAnsi="Courier New" w:cs="Courier New"/>
    </w:rPr>
  </w:style>
  <w:style w:type="character" w:customStyle="1" w:styleId="WW8Num4z2">
    <w:name w:val="WW8Num4z2"/>
    <w:rsid w:val="002E49B3"/>
    <w:rPr>
      <w:rFonts w:ascii="Wingdings" w:hAnsi="Wingdings"/>
    </w:rPr>
  </w:style>
  <w:style w:type="character" w:customStyle="1" w:styleId="WW8Num4z3">
    <w:name w:val="WW8Num4z3"/>
    <w:rsid w:val="002E49B3"/>
    <w:rPr>
      <w:rFonts w:ascii="Symbol" w:hAnsi="Symbol"/>
    </w:rPr>
  </w:style>
  <w:style w:type="character" w:customStyle="1" w:styleId="WW8Num5z1">
    <w:name w:val="WW8Num5z1"/>
    <w:rsid w:val="002E49B3"/>
    <w:rPr>
      <w:rFonts w:ascii="Courier New" w:hAnsi="Courier New" w:cs="Courier New"/>
    </w:rPr>
  </w:style>
  <w:style w:type="character" w:customStyle="1" w:styleId="WW8Num5z2">
    <w:name w:val="WW8Num5z2"/>
    <w:rsid w:val="002E49B3"/>
    <w:rPr>
      <w:rFonts w:ascii="Wingdings" w:hAnsi="Wingdings"/>
    </w:rPr>
  </w:style>
  <w:style w:type="character" w:customStyle="1" w:styleId="WW8Num5z3">
    <w:name w:val="WW8Num5z3"/>
    <w:rsid w:val="002E49B3"/>
    <w:rPr>
      <w:rFonts w:ascii="Symbol" w:hAnsi="Symbol"/>
    </w:rPr>
  </w:style>
  <w:style w:type="character" w:customStyle="1" w:styleId="WW8Num6z1">
    <w:name w:val="WW8Num6z1"/>
    <w:rsid w:val="002E49B3"/>
    <w:rPr>
      <w:rFonts w:ascii="Courier New" w:hAnsi="Courier New" w:cs="Courier New"/>
    </w:rPr>
  </w:style>
  <w:style w:type="character" w:customStyle="1" w:styleId="WW8Num6z2">
    <w:name w:val="WW8Num6z2"/>
    <w:rsid w:val="002E49B3"/>
    <w:rPr>
      <w:rFonts w:ascii="Wingdings" w:hAnsi="Wingdings"/>
    </w:rPr>
  </w:style>
  <w:style w:type="character" w:customStyle="1" w:styleId="WW8Num6z3">
    <w:name w:val="WW8Num6z3"/>
    <w:rsid w:val="002E49B3"/>
    <w:rPr>
      <w:rFonts w:ascii="Symbol" w:hAnsi="Symbol"/>
    </w:rPr>
  </w:style>
  <w:style w:type="character" w:customStyle="1" w:styleId="WW8Num7z1">
    <w:name w:val="WW8Num7z1"/>
    <w:rsid w:val="002E49B3"/>
    <w:rPr>
      <w:rFonts w:ascii="Courier New" w:hAnsi="Courier New" w:cs="Courier New"/>
    </w:rPr>
  </w:style>
  <w:style w:type="character" w:customStyle="1" w:styleId="WW8Num7z3">
    <w:name w:val="WW8Num7z3"/>
    <w:rsid w:val="002E49B3"/>
    <w:rPr>
      <w:rFonts w:ascii="Symbol" w:hAnsi="Symbol"/>
    </w:rPr>
  </w:style>
  <w:style w:type="character" w:customStyle="1" w:styleId="WW8Num8z1">
    <w:name w:val="WW8Num8z1"/>
    <w:rsid w:val="002E49B3"/>
    <w:rPr>
      <w:rFonts w:ascii="Courier New" w:hAnsi="Courier New" w:cs="Courier New"/>
    </w:rPr>
  </w:style>
  <w:style w:type="character" w:customStyle="1" w:styleId="WW8Num8z2">
    <w:name w:val="WW8Num8z2"/>
    <w:rsid w:val="002E49B3"/>
    <w:rPr>
      <w:rFonts w:ascii="Wingdings" w:hAnsi="Wingdings"/>
    </w:rPr>
  </w:style>
  <w:style w:type="character" w:customStyle="1" w:styleId="WW8Num8z3">
    <w:name w:val="WW8Num8z3"/>
    <w:rsid w:val="002E49B3"/>
    <w:rPr>
      <w:rFonts w:ascii="Symbol" w:hAnsi="Symbol"/>
    </w:rPr>
  </w:style>
  <w:style w:type="character" w:customStyle="1" w:styleId="WW8Num9z1">
    <w:name w:val="WW8Num9z1"/>
    <w:rsid w:val="002E49B3"/>
    <w:rPr>
      <w:sz w:val="16"/>
      <w:szCs w:val="16"/>
    </w:rPr>
  </w:style>
  <w:style w:type="character" w:customStyle="1" w:styleId="WW8Num9z2">
    <w:name w:val="WW8Num9z2"/>
    <w:rsid w:val="002E49B3"/>
    <w:rPr>
      <w:rFonts w:ascii="Wingdings" w:hAnsi="Wingdings"/>
    </w:rPr>
  </w:style>
  <w:style w:type="character" w:customStyle="1" w:styleId="WW8Num9z3">
    <w:name w:val="WW8Num9z3"/>
    <w:rsid w:val="002E49B3"/>
    <w:rPr>
      <w:rFonts w:ascii="Symbol" w:hAnsi="Symbol"/>
    </w:rPr>
  </w:style>
  <w:style w:type="character" w:customStyle="1" w:styleId="WW8Num9z4">
    <w:name w:val="WW8Num9z4"/>
    <w:rsid w:val="002E49B3"/>
    <w:rPr>
      <w:rFonts w:ascii="Courier New" w:hAnsi="Courier New" w:cs="Courier New"/>
    </w:rPr>
  </w:style>
  <w:style w:type="character" w:customStyle="1" w:styleId="WW8Num10z1">
    <w:name w:val="WW8Num10z1"/>
    <w:rsid w:val="002E49B3"/>
    <w:rPr>
      <w:rFonts w:ascii="Courier New" w:hAnsi="Courier New" w:cs="Courier New"/>
    </w:rPr>
  </w:style>
  <w:style w:type="character" w:customStyle="1" w:styleId="WW8Num10z2">
    <w:name w:val="WW8Num10z2"/>
    <w:rsid w:val="002E49B3"/>
    <w:rPr>
      <w:rFonts w:ascii="Wingdings" w:hAnsi="Wingdings"/>
    </w:rPr>
  </w:style>
  <w:style w:type="character" w:customStyle="1" w:styleId="WW8Num10z3">
    <w:name w:val="WW8Num10z3"/>
    <w:rsid w:val="002E49B3"/>
    <w:rPr>
      <w:rFonts w:ascii="Symbol" w:hAnsi="Symbol"/>
    </w:rPr>
  </w:style>
  <w:style w:type="character" w:customStyle="1" w:styleId="WW8Num11z1">
    <w:name w:val="WW8Num11z1"/>
    <w:rsid w:val="002E49B3"/>
    <w:rPr>
      <w:rFonts w:ascii="Courier New" w:hAnsi="Courier New" w:cs="Courier New"/>
    </w:rPr>
  </w:style>
  <w:style w:type="character" w:customStyle="1" w:styleId="WW8Num11z2">
    <w:name w:val="WW8Num11z2"/>
    <w:rsid w:val="002E49B3"/>
    <w:rPr>
      <w:rFonts w:ascii="Wingdings" w:hAnsi="Wingdings"/>
    </w:rPr>
  </w:style>
  <w:style w:type="character" w:customStyle="1" w:styleId="WW8Num11z3">
    <w:name w:val="WW8Num11z3"/>
    <w:rsid w:val="002E49B3"/>
    <w:rPr>
      <w:rFonts w:ascii="Symbol" w:hAnsi="Symbol"/>
    </w:rPr>
  </w:style>
  <w:style w:type="character" w:customStyle="1" w:styleId="WW8Num12z1">
    <w:name w:val="WW8Num12z1"/>
    <w:rsid w:val="002E49B3"/>
    <w:rPr>
      <w:rFonts w:ascii="Courier New" w:hAnsi="Courier New" w:cs="Courier New"/>
    </w:rPr>
  </w:style>
  <w:style w:type="character" w:customStyle="1" w:styleId="WW8Num12z3">
    <w:name w:val="WW8Num12z3"/>
    <w:rsid w:val="002E49B3"/>
    <w:rPr>
      <w:rFonts w:ascii="Symbol" w:hAnsi="Symbol"/>
    </w:rPr>
  </w:style>
  <w:style w:type="character" w:customStyle="1" w:styleId="WW8Num13z1">
    <w:name w:val="WW8Num13z1"/>
    <w:rsid w:val="002E49B3"/>
    <w:rPr>
      <w:rFonts w:ascii="Courier New" w:hAnsi="Courier New" w:cs="Courier New"/>
    </w:rPr>
  </w:style>
  <w:style w:type="character" w:customStyle="1" w:styleId="WW8Num13z2">
    <w:name w:val="WW8Num13z2"/>
    <w:rsid w:val="002E49B3"/>
    <w:rPr>
      <w:rFonts w:ascii="Wingdings" w:hAnsi="Wingdings"/>
    </w:rPr>
  </w:style>
  <w:style w:type="character" w:customStyle="1" w:styleId="WW8Num13z3">
    <w:name w:val="WW8Num13z3"/>
    <w:rsid w:val="002E49B3"/>
    <w:rPr>
      <w:rFonts w:ascii="Symbol" w:hAnsi="Symbol"/>
    </w:rPr>
  </w:style>
  <w:style w:type="character" w:customStyle="1" w:styleId="WW8Num14z1">
    <w:name w:val="WW8Num14z1"/>
    <w:rsid w:val="002E49B3"/>
    <w:rPr>
      <w:rFonts w:ascii="Courier New" w:hAnsi="Courier New" w:cs="Courier New"/>
    </w:rPr>
  </w:style>
  <w:style w:type="character" w:customStyle="1" w:styleId="WW8Num14z3">
    <w:name w:val="WW8Num14z3"/>
    <w:rsid w:val="002E49B3"/>
    <w:rPr>
      <w:rFonts w:ascii="Symbol" w:hAnsi="Symbol"/>
    </w:rPr>
  </w:style>
  <w:style w:type="character" w:customStyle="1" w:styleId="WW8Num15z1">
    <w:name w:val="WW8Num15z1"/>
    <w:rsid w:val="002E49B3"/>
    <w:rPr>
      <w:rFonts w:ascii="Courier New" w:hAnsi="Courier New" w:cs="Courier New"/>
    </w:rPr>
  </w:style>
  <w:style w:type="character" w:customStyle="1" w:styleId="WW8Num15z3">
    <w:name w:val="WW8Num15z3"/>
    <w:rsid w:val="002E49B3"/>
    <w:rPr>
      <w:rFonts w:ascii="Symbol" w:hAnsi="Symbol"/>
    </w:rPr>
  </w:style>
  <w:style w:type="character" w:customStyle="1" w:styleId="WW8Num16z1">
    <w:name w:val="WW8Num16z1"/>
    <w:rsid w:val="002E49B3"/>
    <w:rPr>
      <w:sz w:val="20"/>
      <w:szCs w:val="20"/>
    </w:rPr>
  </w:style>
  <w:style w:type="character" w:customStyle="1" w:styleId="WW8Num16z2">
    <w:name w:val="WW8Num16z2"/>
    <w:rsid w:val="002E49B3"/>
    <w:rPr>
      <w:rFonts w:ascii="Wingdings" w:hAnsi="Wingdings"/>
    </w:rPr>
  </w:style>
  <w:style w:type="character" w:customStyle="1" w:styleId="WW8Num16z3">
    <w:name w:val="WW8Num16z3"/>
    <w:rsid w:val="002E49B3"/>
    <w:rPr>
      <w:rFonts w:ascii="Symbol" w:hAnsi="Symbol"/>
    </w:rPr>
  </w:style>
  <w:style w:type="character" w:customStyle="1" w:styleId="WW8Num16z4">
    <w:name w:val="WW8Num16z4"/>
    <w:rsid w:val="002E49B3"/>
    <w:rPr>
      <w:rFonts w:ascii="Courier New" w:hAnsi="Courier New" w:cs="Courier New"/>
    </w:rPr>
  </w:style>
  <w:style w:type="character" w:customStyle="1" w:styleId="WW8Num17z1">
    <w:name w:val="WW8Num17z1"/>
    <w:rsid w:val="002E49B3"/>
    <w:rPr>
      <w:rFonts w:ascii="Courier New" w:hAnsi="Courier New" w:cs="Courier New"/>
    </w:rPr>
  </w:style>
  <w:style w:type="character" w:customStyle="1" w:styleId="WW8Num17z2">
    <w:name w:val="WW8Num17z2"/>
    <w:rsid w:val="002E49B3"/>
    <w:rPr>
      <w:rFonts w:ascii="Wingdings" w:hAnsi="Wingdings"/>
    </w:rPr>
  </w:style>
  <w:style w:type="character" w:customStyle="1" w:styleId="WW8Num17z3">
    <w:name w:val="WW8Num17z3"/>
    <w:rsid w:val="002E49B3"/>
    <w:rPr>
      <w:rFonts w:ascii="Symbol" w:hAnsi="Symbol"/>
    </w:rPr>
  </w:style>
  <w:style w:type="character" w:customStyle="1" w:styleId="WW8Num18z2">
    <w:name w:val="WW8Num18z2"/>
    <w:rsid w:val="002E49B3"/>
    <w:rPr>
      <w:rFonts w:ascii="Wingdings" w:hAnsi="Wingdings"/>
    </w:rPr>
  </w:style>
  <w:style w:type="character" w:customStyle="1" w:styleId="WW8Num18z3">
    <w:name w:val="WW8Num18z3"/>
    <w:rsid w:val="002E49B3"/>
    <w:rPr>
      <w:rFonts w:ascii="Symbol" w:hAnsi="Symbol"/>
    </w:rPr>
  </w:style>
  <w:style w:type="character" w:customStyle="1" w:styleId="WW8Num18z4">
    <w:name w:val="WW8Num18z4"/>
    <w:rsid w:val="002E49B3"/>
    <w:rPr>
      <w:rFonts w:ascii="Courier New" w:hAnsi="Courier New" w:cs="Courier New"/>
    </w:rPr>
  </w:style>
  <w:style w:type="character" w:customStyle="1" w:styleId="WW8Num19z1">
    <w:name w:val="WW8Num19z1"/>
    <w:rsid w:val="002E49B3"/>
    <w:rPr>
      <w:rFonts w:ascii="Courier New" w:hAnsi="Courier New" w:cs="Courier New"/>
    </w:rPr>
  </w:style>
  <w:style w:type="character" w:customStyle="1" w:styleId="WW8Num19z2">
    <w:name w:val="WW8Num19z2"/>
    <w:rsid w:val="002E49B3"/>
    <w:rPr>
      <w:rFonts w:ascii="Wingdings" w:hAnsi="Wingdings"/>
    </w:rPr>
  </w:style>
  <w:style w:type="character" w:customStyle="1" w:styleId="WW8Num19z3">
    <w:name w:val="WW8Num19z3"/>
    <w:rsid w:val="002E49B3"/>
    <w:rPr>
      <w:rFonts w:ascii="Symbol" w:hAnsi="Symbol"/>
    </w:rPr>
  </w:style>
  <w:style w:type="character" w:customStyle="1" w:styleId="WW8Num20z1">
    <w:name w:val="WW8Num20z1"/>
    <w:rsid w:val="002E49B3"/>
    <w:rPr>
      <w:rFonts w:ascii="Courier New" w:hAnsi="Courier New" w:cs="Courier New"/>
    </w:rPr>
  </w:style>
  <w:style w:type="character" w:customStyle="1" w:styleId="WW8Num20z3">
    <w:name w:val="WW8Num20z3"/>
    <w:rsid w:val="002E49B3"/>
    <w:rPr>
      <w:rFonts w:ascii="Symbol" w:hAnsi="Symbol"/>
    </w:rPr>
  </w:style>
  <w:style w:type="character" w:customStyle="1" w:styleId="WW8Num21z1">
    <w:name w:val="WW8Num21z1"/>
    <w:rsid w:val="002E49B3"/>
    <w:rPr>
      <w:rFonts w:ascii="Courier New" w:hAnsi="Courier New" w:cs="Courier New"/>
    </w:rPr>
  </w:style>
  <w:style w:type="character" w:customStyle="1" w:styleId="WW8Num21z2">
    <w:name w:val="WW8Num21z2"/>
    <w:rsid w:val="002E49B3"/>
    <w:rPr>
      <w:rFonts w:ascii="Wingdings" w:hAnsi="Wingdings"/>
    </w:rPr>
  </w:style>
  <w:style w:type="character" w:customStyle="1" w:styleId="WW8Num21z3">
    <w:name w:val="WW8Num21z3"/>
    <w:rsid w:val="002E49B3"/>
    <w:rPr>
      <w:rFonts w:ascii="Symbol" w:hAnsi="Symbol"/>
    </w:rPr>
  </w:style>
  <w:style w:type="character" w:customStyle="1" w:styleId="WW8Num22z1">
    <w:name w:val="WW8Num22z1"/>
    <w:rsid w:val="002E49B3"/>
    <w:rPr>
      <w:rFonts w:ascii="Courier New" w:hAnsi="Courier New" w:cs="Courier New"/>
    </w:rPr>
  </w:style>
  <w:style w:type="character" w:customStyle="1" w:styleId="WW8Num22z2">
    <w:name w:val="WW8Num22z2"/>
    <w:rsid w:val="002E49B3"/>
    <w:rPr>
      <w:rFonts w:ascii="Wingdings" w:hAnsi="Wingdings"/>
    </w:rPr>
  </w:style>
  <w:style w:type="character" w:customStyle="1" w:styleId="WW8Num22z3">
    <w:name w:val="WW8Num22z3"/>
    <w:rsid w:val="002E49B3"/>
    <w:rPr>
      <w:rFonts w:ascii="Symbol" w:hAnsi="Symbol"/>
    </w:rPr>
  </w:style>
  <w:style w:type="character" w:customStyle="1" w:styleId="WW8Num23z1">
    <w:name w:val="WW8Num23z1"/>
    <w:rsid w:val="002E49B3"/>
    <w:rPr>
      <w:rFonts w:ascii="Courier New" w:hAnsi="Courier New" w:cs="Courier New"/>
    </w:rPr>
  </w:style>
  <w:style w:type="character" w:customStyle="1" w:styleId="WW8Num23z3">
    <w:name w:val="WW8Num23z3"/>
    <w:rsid w:val="002E49B3"/>
    <w:rPr>
      <w:rFonts w:ascii="Symbol" w:hAnsi="Symbol"/>
    </w:rPr>
  </w:style>
  <w:style w:type="character" w:customStyle="1" w:styleId="WW8Num24z1">
    <w:name w:val="WW8Num24z1"/>
    <w:rsid w:val="002E49B3"/>
    <w:rPr>
      <w:rFonts w:ascii="Courier New" w:hAnsi="Courier New" w:cs="Courier New"/>
    </w:rPr>
  </w:style>
  <w:style w:type="character" w:customStyle="1" w:styleId="WW8Num24z3">
    <w:name w:val="WW8Num24z3"/>
    <w:rsid w:val="002E49B3"/>
    <w:rPr>
      <w:rFonts w:ascii="Symbol" w:hAnsi="Symbol"/>
    </w:rPr>
  </w:style>
  <w:style w:type="character" w:customStyle="1" w:styleId="WW8Num25z1">
    <w:name w:val="WW8Num25z1"/>
    <w:rsid w:val="002E49B3"/>
    <w:rPr>
      <w:rFonts w:ascii="Courier New" w:hAnsi="Courier New" w:cs="Courier New"/>
    </w:rPr>
  </w:style>
  <w:style w:type="character" w:customStyle="1" w:styleId="WW8Num25z2">
    <w:name w:val="WW8Num25z2"/>
    <w:rsid w:val="002E49B3"/>
    <w:rPr>
      <w:rFonts w:ascii="Wingdings" w:hAnsi="Wingdings"/>
    </w:rPr>
  </w:style>
  <w:style w:type="character" w:customStyle="1" w:styleId="WW8Num25z3">
    <w:name w:val="WW8Num25z3"/>
    <w:rsid w:val="002E49B3"/>
    <w:rPr>
      <w:rFonts w:ascii="Symbol" w:hAnsi="Symbol"/>
    </w:rPr>
  </w:style>
  <w:style w:type="character" w:customStyle="1" w:styleId="WW8Num26z1">
    <w:name w:val="WW8Num26z1"/>
    <w:rsid w:val="002E49B3"/>
    <w:rPr>
      <w:rFonts w:ascii="Courier New" w:hAnsi="Courier New" w:cs="Courier New"/>
    </w:rPr>
  </w:style>
  <w:style w:type="character" w:customStyle="1" w:styleId="WW8Num26z3">
    <w:name w:val="WW8Num26z3"/>
    <w:rsid w:val="002E49B3"/>
    <w:rPr>
      <w:rFonts w:ascii="Symbol" w:hAnsi="Symbol"/>
    </w:rPr>
  </w:style>
  <w:style w:type="character" w:customStyle="1" w:styleId="WW8Num27z1">
    <w:name w:val="WW8Num27z1"/>
    <w:rsid w:val="002E49B3"/>
    <w:rPr>
      <w:rFonts w:ascii="Courier New" w:hAnsi="Courier New" w:cs="Courier New"/>
    </w:rPr>
  </w:style>
  <w:style w:type="character" w:customStyle="1" w:styleId="WW8Num27z2">
    <w:name w:val="WW8Num27z2"/>
    <w:rsid w:val="002E49B3"/>
    <w:rPr>
      <w:rFonts w:ascii="Wingdings" w:hAnsi="Wingdings"/>
    </w:rPr>
  </w:style>
  <w:style w:type="character" w:customStyle="1" w:styleId="WW8Num27z3">
    <w:name w:val="WW8Num27z3"/>
    <w:rsid w:val="002E49B3"/>
    <w:rPr>
      <w:rFonts w:ascii="Symbol" w:hAnsi="Symbol"/>
    </w:rPr>
  </w:style>
  <w:style w:type="character" w:customStyle="1" w:styleId="WW8Num29z1">
    <w:name w:val="WW8Num29z1"/>
    <w:rsid w:val="002E49B3"/>
    <w:rPr>
      <w:rFonts w:ascii="Courier New" w:hAnsi="Courier New" w:cs="Courier New"/>
    </w:rPr>
  </w:style>
  <w:style w:type="character" w:customStyle="1" w:styleId="WW8Num29z3">
    <w:name w:val="WW8Num29z3"/>
    <w:rsid w:val="002E49B3"/>
    <w:rPr>
      <w:rFonts w:ascii="Symbol" w:hAnsi="Symbol"/>
    </w:rPr>
  </w:style>
  <w:style w:type="character" w:customStyle="1" w:styleId="WW8Num30z1">
    <w:name w:val="WW8Num30z1"/>
    <w:rsid w:val="002E49B3"/>
    <w:rPr>
      <w:rFonts w:ascii="Courier New" w:hAnsi="Courier New" w:cs="Courier New"/>
    </w:rPr>
  </w:style>
  <w:style w:type="character" w:customStyle="1" w:styleId="WW8Num30z2">
    <w:name w:val="WW8Num30z2"/>
    <w:rsid w:val="002E49B3"/>
    <w:rPr>
      <w:rFonts w:ascii="Wingdings" w:hAnsi="Wingdings"/>
    </w:rPr>
  </w:style>
  <w:style w:type="character" w:customStyle="1" w:styleId="WW8Num30z3">
    <w:name w:val="WW8Num30z3"/>
    <w:rsid w:val="002E49B3"/>
    <w:rPr>
      <w:rFonts w:ascii="Symbol" w:hAnsi="Symbol"/>
    </w:rPr>
  </w:style>
  <w:style w:type="character" w:customStyle="1" w:styleId="WW8Num31z1">
    <w:name w:val="WW8Num31z1"/>
    <w:rsid w:val="002E49B3"/>
    <w:rPr>
      <w:rFonts w:ascii="Courier New" w:hAnsi="Courier New" w:cs="Courier New"/>
    </w:rPr>
  </w:style>
  <w:style w:type="character" w:customStyle="1" w:styleId="WW8Num31z3">
    <w:name w:val="WW8Num31z3"/>
    <w:rsid w:val="002E49B3"/>
    <w:rPr>
      <w:rFonts w:ascii="Symbol" w:hAnsi="Symbol"/>
    </w:rPr>
  </w:style>
  <w:style w:type="character" w:customStyle="1" w:styleId="WW8Num32z1">
    <w:name w:val="WW8Num32z1"/>
    <w:rsid w:val="002E49B3"/>
    <w:rPr>
      <w:rFonts w:ascii="Courier New" w:hAnsi="Courier New" w:cs="Courier New"/>
    </w:rPr>
  </w:style>
  <w:style w:type="character" w:customStyle="1" w:styleId="WW8Num32z3">
    <w:name w:val="WW8Num32z3"/>
    <w:rsid w:val="002E49B3"/>
    <w:rPr>
      <w:rFonts w:ascii="Symbol" w:hAnsi="Symbol"/>
    </w:rPr>
  </w:style>
  <w:style w:type="character" w:customStyle="1" w:styleId="WW8Num33z1">
    <w:name w:val="WW8Num33z1"/>
    <w:rsid w:val="002E49B3"/>
    <w:rPr>
      <w:rFonts w:ascii="Courier New" w:hAnsi="Courier New" w:cs="Courier New"/>
    </w:rPr>
  </w:style>
  <w:style w:type="character" w:customStyle="1" w:styleId="WW8Num33z2">
    <w:name w:val="WW8Num33z2"/>
    <w:rsid w:val="002E49B3"/>
    <w:rPr>
      <w:rFonts w:ascii="Wingdings" w:hAnsi="Wingdings"/>
    </w:rPr>
  </w:style>
  <w:style w:type="character" w:customStyle="1" w:styleId="WW8Num33z3">
    <w:name w:val="WW8Num33z3"/>
    <w:rsid w:val="002E49B3"/>
    <w:rPr>
      <w:rFonts w:ascii="Symbol" w:hAnsi="Symbol"/>
    </w:rPr>
  </w:style>
  <w:style w:type="character" w:customStyle="1" w:styleId="WW8Num34z1">
    <w:name w:val="WW8Num34z1"/>
    <w:rsid w:val="002E49B3"/>
    <w:rPr>
      <w:rFonts w:ascii="Courier New" w:hAnsi="Courier New" w:cs="Courier New"/>
    </w:rPr>
  </w:style>
  <w:style w:type="character" w:customStyle="1" w:styleId="WW8Num34z3">
    <w:name w:val="WW8Num34z3"/>
    <w:rsid w:val="002E49B3"/>
    <w:rPr>
      <w:rFonts w:ascii="Symbol" w:hAnsi="Symbol"/>
    </w:rPr>
  </w:style>
  <w:style w:type="character" w:customStyle="1" w:styleId="WW8Num35z1">
    <w:name w:val="WW8Num35z1"/>
    <w:rsid w:val="002E49B3"/>
    <w:rPr>
      <w:rFonts w:ascii="Courier New" w:hAnsi="Courier New" w:cs="Courier New"/>
    </w:rPr>
  </w:style>
  <w:style w:type="character" w:customStyle="1" w:styleId="WW8Num35z3">
    <w:name w:val="WW8Num35z3"/>
    <w:rsid w:val="002E49B3"/>
    <w:rPr>
      <w:rFonts w:ascii="Symbol" w:hAnsi="Symbol"/>
    </w:rPr>
  </w:style>
  <w:style w:type="character" w:customStyle="1" w:styleId="WW8Num36z1">
    <w:name w:val="WW8Num36z1"/>
    <w:rsid w:val="002E49B3"/>
    <w:rPr>
      <w:rFonts w:ascii="Courier New" w:hAnsi="Courier New" w:cs="Courier New"/>
    </w:rPr>
  </w:style>
  <w:style w:type="character" w:customStyle="1" w:styleId="WW8Num36z3">
    <w:name w:val="WW8Num36z3"/>
    <w:rsid w:val="002E49B3"/>
    <w:rPr>
      <w:rFonts w:ascii="Symbol" w:hAnsi="Symbol"/>
    </w:rPr>
  </w:style>
  <w:style w:type="character" w:customStyle="1" w:styleId="WW8Num37z1">
    <w:name w:val="WW8Num37z1"/>
    <w:rsid w:val="002E49B3"/>
    <w:rPr>
      <w:rFonts w:ascii="Courier New" w:hAnsi="Courier New" w:cs="Courier New"/>
    </w:rPr>
  </w:style>
  <w:style w:type="character" w:customStyle="1" w:styleId="WW8Num37z3">
    <w:name w:val="WW8Num37z3"/>
    <w:rsid w:val="002E49B3"/>
    <w:rPr>
      <w:rFonts w:ascii="Symbol" w:hAnsi="Symbol"/>
    </w:rPr>
  </w:style>
  <w:style w:type="character" w:customStyle="1" w:styleId="WW8Num38z1">
    <w:name w:val="WW8Num38z1"/>
    <w:rsid w:val="002E49B3"/>
    <w:rPr>
      <w:rFonts w:ascii="Courier New" w:hAnsi="Courier New" w:cs="Courier New"/>
    </w:rPr>
  </w:style>
  <w:style w:type="character" w:customStyle="1" w:styleId="WW8Num38z3">
    <w:name w:val="WW8Num38z3"/>
    <w:rsid w:val="002E49B3"/>
    <w:rPr>
      <w:rFonts w:ascii="Symbol" w:hAnsi="Symbol"/>
    </w:rPr>
  </w:style>
  <w:style w:type="character" w:customStyle="1" w:styleId="WW8Num39z1">
    <w:name w:val="WW8Num39z1"/>
    <w:rsid w:val="002E49B3"/>
    <w:rPr>
      <w:rFonts w:ascii="Courier New" w:hAnsi="Courier New" w:cs="Courier New"/>
    </w:rPr>
  </w:style>
  <w:style w:type="character" w:customStyle="1" w:styleId="WW8Num39z3">
    <w:name w:val="WW8Num39z3"/>
    <w:rsid w:val="002E49B3"/>
    <w:rPr>
      <w:rFonts w:ascii="Symbol" w:hAnsi="Symbol"/>
    </w:rPr>
  </w:style>
  <w:style w:type="character" w:customStyle="1" w:styleId="WW8Num40z1">
    <w:name w:val="WW8Num40z1"/>
    <w:rsid w:val="002E49B3"/>
    <w:rPr>
      <w:sz w:val="16"/>
      <w:szCs w:val="16"/>
    </w:rPr>
  </w:style>
  <w:style w:type="character" w:customStyle="1" w:styleId="WW8Num40z2">
    <w:name w:val="WW8Num40z2"/>
    <w:rsid w:val="002E49B3"/>
    <w:rPr>
      <w:rFonts w:ascii="Wingdings" w:hAnsi="Wingdings"/>
    </w:rPr>
  </w:style>
  <w:style w:type="character" w:customStyle="1" w:styleId="WW8Num40z3">
    <w:name w:val="WW8Num40z3"/>
    <w:rsid w:val="002E49B3"/>
    <w:rPr>
      <w:rFonts w:ascii="Symbol" w:hAnsi="Symbol"/>
    </w:rPr>
  </w:style>
  <w:style w:type="character" w:customStyle="1" w:styleId="WW8Num40z4">
    <w:name w:val="WW8Num40z4"/>
    <w:rsid w:val="002E49B3"/>
    <w:rPr>
      <w:rFonts w:ascii="Courier New" w:hAnsi="Courier New" w:cs="Courier New"/>
    </w:rPr>
  </w:style>
  <w:style w:type="character" w:customStyle="1" w:styleId="WW8Num41z1">
    <w:name w:val="WW8Num41z1"/>
    <w:rsid w:val="002E49B3"/>
    <w:rPr>
      <w:rFonts w:ascii="Courier New" w:hAnsi="Courier New" w:cs="Courier New"/>
    </w:rPr>
  </w:style>
  <w:style w:type="character" w:customStyle="1" w:styleId="WW8Num41z2">
    <w:name w:val="WW8Num41z2"/>
    <w:rsid w:val="002E49B3"/>
    <w:rPr>
      <w:rFonts w:ascii="Wingdings" w:hAnsi="Wingdings"/>
    </w:rPr>
  </w:style>
  <w:style w:type="character" w:customStyle="1" w:styleId="WW8Num41z3">
    <w:name w:val="WW8Num41z3"/>
    <w:rsid w:val="002E49B3"/>
    <w:rPr>
      <w:rFonts w:ascii="Symbol" w:hAnsi="Symbol"/>
    </w:rPr>
  </w:style>
  <w:style w:type="character" w:customStyle="1" w:styleId="WW8Num42z1">
    <w:name w:val="WW8Num42z1"/>
    <w:rsid w:val="002E49B3"/>
    <w:rPr>
      <w:rFonts w:ascii="Courier New" w:hAnsi="Courier New" w:cs="Courier New"/>
    </w:rPr>
  </w:style>
  <w:style w:type="character" w:customStyle="1" w:styleId="WW8Num42z2">
    <w:name w:val="WW8Num42z2"/>
    <w:rsid w:val="002E49B3"/>
    <w:rPr>
      <w:rFonts w:ascii="Wingdings" w:hAnsi="Wingdings"/>
    </w:rPr>
  </w:style>
  <w:style w:type="character" w:customStyle="1" w:styleId="WW8Num42z3">
    <w:name w:val="WW8Num42z3"/>
    <w:rsid w:val="002E49B3"/>
    <w:rPr>
      <w:rFonts w:ascii="Symbol" w:hAnsi="Symbol"/>
    </w:rPr>
  </w:style>
  <w:style w:type="character" w:customStyle="1" w:styleId="WW8Num43z1">
    <w:name w:val="WW8Num43z1"/>
    <w:rsid w:val="002E49B3"/>
    <w:rPr>
      <w:rFonts w:ascii="Courier New" w:hAnsi="Courier New" w:cs="Courier New"/>
    </w:rPr>
  </w:style>
  <w:style w:type="character" w:customStyle="1" w:styleId="WW8Num43z3">
    <w:name w:val="WW8Num43z3"/>
    <w:rsid w:val="002E49B3"/>
    <w:rPr>
      <w:rFonts w:ascii="Symbol" w:hAnsi="Symbol"/>
    </w:rPr>
  </w:style>
  <w:style w:type="character" w:customStyle="1" w:styleId="WW8Num44z1">
    <w:name w:val="WW8Num44z1"/>
    <w:rsid w:val="002E49B3"/>
    <w:rPr>
      <w:rFonts w:ascii="Courier New" w:hAnsi="Courier New" w:cs="Courier New"/>
    </w:rPr>
  </w:style>
  <w:style w:type="character" w:customStyle="1" w:styleId="WW8Num44z2">
    <w:name w:val="WW8Num44z2"/>
    <w:rsid w:val="002E49B3"/>
    <w:rPr>
      <w:rFonts w:ascii="Wingdings" w:hAnsi="Wingdings"/>
    </w:rPr>
  </w:style>
  <w:style w:type="character" w:customStyle="1" w:styleId="WW8Num44z3">
    <w:name w:val="WW8Num44z3"/>
    <w:rsid w:val="002E49B3"/>
    <w:rPr>
      <w:rFonts w:ascii="Symbol" w:hAnsi="Symbol"/>
    </w:rPr>
  </w:style>
  <w:style w:type="character" w:customStyle="1" w:styleId="WW8Num45z1">
    <w:name w:val="WW8Num45z1"/>
    <w:rsid w:val="002E49B3"/>
    <w:rPr>
      <w:rFonts w:ascii="Courier New" w:hAnsi="Courier New" w:cs="Courier New"/>
    </w:rPr>
  </w:style>
  <w:style w:type="character" w:customStyle="1" w:styleId="WW8Num45z3">
    <w:name w:val="WW8Num45z3"/>
    <w:rsid w:val="002E49B3"/>
    <w:rPr>
      <w:rFonts w:ascii="Symbol" w:hAnsi="Symbol"/>
    </w:rPr>
  </w:style>
  <w:style w:type="character" w:customStyle="1" w:styleId="WW8Num46z1">
    <w:name w:val="WW8Num46z1"/>
    <w:rsid w:val="002E49B3"/>
    <w:rPr>
      <w:rFonts w:ascii="Courier New" w:hAnsi="Courier New" w:cs="Courier New"/>
    </w:rPr>
  </w:style>
  <w:style w:type="character" w:customStyle="1" w:styleId="WW8Num46z2">
    <w:name w:val="WW8Num46z2"/>
    <w:rsid w:val="002E49B3"/>
    <w:rPr>
      <w:rFonts w:ascii="Wingdings" w:hAnsi="Wingdings"/>
    </w:rPr>
  </w:style>
  <w:style w:type="character" w:customStyle="1" w:styleId="WW8Num46z3">
    <w:name w:val="WW8Num46z3"/>
    <w:rsid w:val="002E49B3"/>
    <w:rPr>
      <w:rFonts w:ascii="Symbol" w:hAnsi="Symbol"/>
    </w:rPr>
  </w:style>
  <w:style w:type="character" w:customStyle="1" w:styleId="WW8Num47z1">
    <w:name w:val="WW8Num47z1"/>
    <w:rsid w:val="002E49B3"/>
    <w:rPr>
      <w:rFonts w:ascii="Courier New" w:hAnsi="Courier New" w:cs="Courier New"/>
    </w:rPr>
  </w:style>
  <w:style w:type="character" w:customStyle="1" w:styleId="WW8Num47z2">
    <w:name w:val="WW8Num47z2"/>
    <w:rsid w:val="002E49B3"/>
    <w:rPr>
      <w:rFonts w:ascii="Wingdings" w:hAnsi="Wingdings"/>
    </w:rPr>
  </w:style>
  <w:style w:type="character" w:customStyle="1" w:styleId="WW8Num47z3">
    <w:name w:val="WW8Num47z3"/>
    <w:rsid w:val="002E49B3"/>
    <w:rPr>
      <w:rFonts w:ascii="Symbol" w:hAnsi="Symbol"/>
    </w:rPr>
  </w:style>
  <w:style w:type="character" w:customStyle="1" w:styleId="WW8Num48z1">
    <w:name w:val="WW8Num48z1"/>
    <w:rsid w:val="002E49B3"/>
    <w:rPr>
      <w:rFonts w:ascii="Courier New" w:hAnsi="Courier New" w:cs="Courier New"/>
    </w:rPr>
  </w:style>
  <w:style w:type="character" w:customStyle="1" w:styleId="WW8Num48z2">
    <w:name w:val="WW8Num48z2"/>
    <w:rsid w:val="002E49B3"/>
    <w:rPr>
      <w:rFonts w:ascii="Wingdings" w:hAnsi="Wingdings"/>
    </w:rPr>
  </w:style>
  <w:style w:type="character" w:customStyle="1" w:styleId="WW8Num48z3">
    <w:name w:val="WW8Num48z3"/>
    <w:rsid w:val="002E49B3"/>
    <w:rPr>
      <w:rFonts w:ascii="Symbol" w:hAnsi="Symbol"/>
    </w:rPr>
  </w:style>
  <w:style w:type="character" w:customStyle="1" w:styleId="WW8Num49z1">
    <w:name w:val="WW8Num49z1"/>
    <w:rsid w:val="002E49B3"/>
    <w:rPr>
      <w:rFonts w:ascii="Courier New" w:hAnsi="Courier New" w:cs="Courier New"/>
    </w:rPr>
  </w:style>
  <w:style w:type="character" w:customStyle="1" w:styleId="WW8Num49z3">
    <w:name w:val="WW8Num49z3"/>
    <w:rsid w:val="002E49B3"/>
    <w:rPr>
      <w:rFonts w:ascii="Symbol" w:hAnsi="Symbol"/>
    </w:rPr>
  </w:style>
  <w:style w:type="character" w:customStyle="1" w:styleId="WW8Num50z1">
    <w:name w:val="WW8Num50z1"/>
    <w:rsid w:val="002E49B3"/>
    <w:rPr>
      <w:rFonts w:ascii="Courier New" w:hAnsi="Courier New" w:cs="Courier New"/>
    </w:rPr>
  </w:style>
  <w:style w:type="character" w:customStyle="1" w:styleId="WW8Num50z3">
    <w:name w:val="WW8Num50z3"/>
    <w:rsid w:val="002E49B3"/>
    <w:rPr>
      <w:rFonts w:ascii="Symbol" w:hAnsi="Symbol"/>
    </w:rPr>
  </w:style>
  <w:style w:type="character" w:customStyle="1" w:styleId="Domylnaczcionkaakapitu1">
    <w:name w:val="Domyślna czcionka akapitu1"/>
    <w:rsid w:val="002E49B3"/>
  </w:style>
  <w:style w:type="paragraph" w:customStyle="1" w:styleId="Nagwek10">
    <w:name w:val="Nagłówek1"/>
    <w:basedOn w:val="Normalny"/>
    <w:next w:val="Tekstpodstawowy"/>
    <w:rsid w:val="002E49B3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2E49B3"/>
    <w:rPr>
      <w:rFonts w:cs="Tahoma"/>
      <w:szCs w:val="24"/>
      <w:lang w:eastAsia="ar-SA"/>
    </w:rPr>
  </w:style>
  <w:style w:type="paragraph" w:customStyle="1" w:styleId="Podpis1">
    <w:name w:val="Podpis1"/>
    <w:basedOn w:val="Normalny"/>
    <w:rsid w:val="002E49B3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2E49B3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rsid w:val="002E49B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E49B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2E49B3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2E49B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E49B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E49B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E49B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Zwykytekst">
    <w:name w:val="Plain Text"/>
    <w:basedOn w:val="Normalny"/>
    <w:link w:val="ZwykytekstZnak"/>
    <w:rsid w:val="002E49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2E49B3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font6">
    <w:name w:val="font6"/>
    <w:basedOn w:val="Normalny"/>
    <w:rsid w:val="002E49B3"/>
    <w:pPr>
      <w:spacing w:before="100" w:after="100" w:line="240" w:lineRule="auto"/>
    </w:pPr>
    <w:rPr>
      <w:rFonts w:ascii="Times New Roman" w:eastAsia="Arial Unicode MS" w:hAnsi="Times New Roman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2E49B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33">
    <w:name w:val="xl33"/>
    <w:basedOn w:val="Normalny"/>
    <w:rsid w:val="002E49B3"/>
    <w:pPr>
      <w:numPr>
        <w:numId w:val="1"/>
      </w:numPr>
      <w:tabs>
        <w:tab w:val="clear" w:pos="1080"/>
      </w:tabs>
      <w:autoSpaceDE w:val="0"/>
      <w:autoSpaceDN w:val="0"/>
      <w:spacing w:before="100" w:after="100" w:line="240" w:lineRule="auto"/>
      <w:ind w:left="0" w:firstLine="0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Pisma">
    <w:name w:val="Pisma"/>
    <w:basedOn w:val="Normalny"/>
    <w:rsid w:val="002E49B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2E49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E49B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38">
    <w:name w:val="xl38"/>
    <w:basedOn w:val="Normalny"/>
    <w:rsid w:val="002E49B3"/>
    <w:pPr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rsid w:val="002E49B3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blokowy">
    <w:name w:val="Block Text"/>
    <w:basedOn w:val="Normalny"/>
    <w:rsid w:val="002E49B3"/>
    <w:pPr>
      <w:tabs>
        <w:tab w:val="num" w:pos="397"/>
      </w:tabs>
      <w:spacing w:after="0" w:line="240" w:lineRule="auto"/>
      <w:ind w:left="234" w:right="372"/>
      <w:jc w:val="both"/>
    </w:pPr>
    <w:rPr>
      <w:rFonts w:ascii="Lucida Sans Unicode" w:eastAsia="Times New Roman" w:hAnsi="Lucida Sans Unicode" w:cs="Times New Roman"/>
      <w:sz w:val="20"/>
      <w:szCs w:val="20"/>
      <w:lang w:eastAsia="pl-PL"/>
    </w:rPr>
  </w:style>
  <w:style w:type="paragraph" w:customStyle="1" w:styleId="xl67">
    <w:name w:val="xl67"/>
    <w:basedOn w:val="Normalny"/>
    <w:rsid w:val="002E49B3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2E49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E49B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atedadoption">
    <w:name w:val="Date d'adoption"/>
    <w:basedOn w:val="Normalny"/>
    <w:next w:val="Normalny"/>
    <w:rsid w:val="002E49B3"/>
    <w:pPr>
      <w:autoSpaceDE w:val="0"/>
      <w:autoSpaceDN w:val="0"/>
      <w:spacing w:before="360"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Listapunktowana">
    <w:name w:val="List Bullet"/>
    <w:basedOn w:val="Normalny"/>
    <w:autoRedefine/>
    <w:rsid w:val="002E49B3"/>
    <w:pPr>
      <w:tabs>
        <w:tab w:val="num" w:pos="737"/>
      </w:tabs>
      <w:autoSpaceDE w:val="0"/>
      <w:autoSpaceDN w:val="0"/>
      <w:spacing w:after="0" w:line="240" w:lineRule="auto"/>
      <w:ind w:left="340" w:hanging="340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Wcicienormalne">
    <w:name w:val="Normal Indent"/>
    <w:basedOn w:val="Normalny"/>
    <w:rsid w:val="002E49B3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Tekstpodstawowy22">
    <w:name w:val="Tekst podstawowy 22"/>
    <w:basedOn w:val="Normalny"/>
    <w:rsid w:val="002E49B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Elegancki">
    <w:name w:val="Table Elegant"/>
    <w:basedOn w:val="Standardowy"/>
    <w:rsid w:val="002E49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egenda">
    <w:name w:val="caption"/>
    <w:basedOn w:val="Normalny"/>
    <w:next w:val="Normalny"/>
    <w:qFormat/>
    <w:rsid w:val="002E49B3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Nagwek211pt">
    <w:name w:val="Nagłówek 2 + 11 pt"/>
    <w:aliases w:val="Nie Kursywa,Przed:  6 pt,Po:  6 pt,Interlinia:  1,5 wi..."/>
    <w:basedOn w:val="Normalny"/>
    <w:link w:val="Nagwek211ptZnak"/>
    <w:rsid w:val="002E49B3"/>
    <w:pPr>
      <w:numPr>
        <w:numId w:val="2"/>
      </w:numPr>
      <w:spacing w:after="120" w:line="240" w:lineRule="auto"/>
      <w:jc w:val="center"/>
    </w:pPr>
    <w:rPr>
      <w:rFonts w:ascii="Arial" w:eastAsia="Times New Roman" w:hAnsi="Arial" w:cs="Times New Roman"/>
      <w:sz w:val="24"/>
      <w:szCs w:val="24"/>
    </w:rPr>
  </w:style>
  <w:style w:type="paragraph" w:customStyle="1" w:styleId="Nagwek2NiePogrubienie">
    <w:name w:val="Nagłówek 2 + Nie Pogrubienie"/>
    <w:aliases w:val="Wyjustowany,Z lewej:  0 cm,Pierwszy wiersz:  ..."/>
    <w:basedOn w:val="Normalny"/>
    <w:rsid w:val="002E49B3"/>
    <w:pPr>
      <w:spacing w:after="0" w:line="360" w:lineRule="auto"/>
      <w:jc w:val="both"/>
    </w:pPr>
    <w:rPr>
      <w:rFonts w:ascii="Arial" w:eastAsia="Times New Roman" w:hAnsi="Arial" w:cs="Arial"/>
      <w:b/>
      <w:lang w:eastAsia="pl-PL"/>
    </w:rPr>
  </w:style>
  <w:style w:type="character" w:customStyle="1" w:styleId="Nagwek211ptZnak">
    <w:name w:val="Nagłówek 2 + 11 pt Znak"/>
    <w:aliases w:val="Nie Kursywa Znak,Przed:  6 pt Znak,Po:  6 pt Znak,Interlinia:  1 Znak,5 wi... Znak"/>
    <w:link w:val="Nagwek211pt"/>
    <w:rsid w:val="002E49B3"/>
    <w:rPr>
      <w:rFonts w:ascii="Arial" w:eastAsia="Times New Roman" w:hAnsi="Arial" w:cs="Times New Roman"/>
      <w:sz w:val="24"/>
      <w:szCs w:val="24"/>
    </w:rPr>
  </w:style>
  <w:style w:type="paragraph" w:customStyle="1" w:styleId="ListNumberLevel2">
    <w:name w:val="List Number (Level 2)"/>
    <w:basedOn w:val="Normalny"/>
    <w:rsid w:val="002E49B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numbering" w:styleId="111111">
    <w:name w:val="Outline List 2"/>
    <w:basedOn w:val="Bezlisty"/>
    <w:rsid w:val="002E49B3"/>
  </w:style>
  <w:style w:type="paragraph" w:customStyle="1" w:styleId="Tekstpodstawowyb">
    <w:name w:val="Tekst podstawowy.b"/>
    <w:basedOn w:val="Normalny"/>
    <w:rsid w:val="002E49B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OP">
    <w:name w:val="SOP"/>
    <w:basedOn w:val="Tekstpodstawowy3"/>
    <w:rsid w:val="002E49B3"/>
    <w:pPr>
      <w:widowControl w:val="0"/>
      <w:spacing w:before="240" w:after="0"/>
      <w:jc w:val="both"/>
    </w:pPr>
    <w:rPr>
      <w:rFonts w:ascii="Arial" w:hAnsi="Arial"/>
      <w:sz w:val="24"/>
      <w:szCs w:val="20"/>
    </w:rPr>
  </w:style>
  <w:style w:type="paragraph" w:customStyle="1" w:styleId="BodyText22">
    <w:name w:val="Body Text 22"/>
    <w:basedOn w:val="Normalny"/>
    <w:rsid w:val="002E49B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yl1">
    <w:name w:val="Styl1"/>
    <w:basedOn w:val="Normalny"/>
    <w:rsid w:val="002E49B3"/>
    <w:pPr>
      <w:spacing w:after="12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Tytuowa1">
    <w:name w:val="Tytułowa 1"/>
    <w:basedOn w:val="Tytu"/>
    <w:rsid w:val="002E49B3"/>
    <w:pPr>
      <w:spacing w:before="240" w:after="60" w:line="360" w:lineRule="auto"/>
    </w:pPr>
    <w:rPr>
      <w:rFonts w:ascii="Arial" w:hAnsi="Arial" w:cs="Arial"/>
      <w:color w:val="auto"/>
      <w:sz w:val="32"/>
      <w:lang w:eastAsia="pl-PL"/>
    </w:rPr>
  </w:style>
  <w:style w:type="character" w:customStyle="1" w:styleId="eltit1">
    <w:name w:val="eltit1"/>
    <w:rsid w:val="002E49B3"/>
    <w:rPr>
      <w:rFonts w:ascii="Verdana" w:hAnsi="Verdana" w:hint="default"/>
      <w:color w:val="333366"/>
      <w:sz w:val="20"/>
      <w:szCs w:val="20"/>
    </w:rPr>
  </w:style>
  <w:style w:type="paragraph" w:customStyle="1" w:styleId="BodyText21">
    <w:name w:val="Body Text 21"/>
    <w:basedOn w:val="Normalny"/>
    <w:rsid w:val="002E49B3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customStyle="1" w:styleId="xl24">
    <w:name w:val="xl24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5">
    <w:name w:val="xl25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6">
    <w:name w:val="xl26"/>
    <w:basedOn w:val="Normalny"/>
    <w:rsid w:val="002E49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7">
    <w:name w:val="xl27"/>
    <w:basedOn w:val="Normalny"/>
    <w:rsid w:val="002E49B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8">
    <w:name w:val="xl28"/>
    <w:basedOn w:val="Normalny"/>
    <w:rsid w:val="002E49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9">
    <w:name w:val="xl29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18"/>
      <w:szCs w:val="18"/>
      <w:lang w:eastAsia="pl-PL"/>
    </w:rPr>
  </w:style>
  <w:style w:type="paragraph" w:customStyle="1" w:styleId="xl30">
    <w:name w:val="xl30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31">
    <w:name w:val="xl31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18"/>
      <w:szCs w:val="18"/>
      <w:lang w:eastAsia="pl-PL"/>
    </w:rPr>
  </w:style>
  <w:style w:type="paragraph" w:customStyle="1" w:styleId="xl32">
    <w:name w:val="xl32"/>
    <w:basedOn w:val="Normalny"/>
    <w:rsid w:val="002E49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34">
    <w:name w:val="xl34"/>
    <w:basedOn w:val="Normalny"/>
    <w:rsid w:val="002E49B3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35">
    <w:name w:val="xl35"/>
    <w:basedOn w:val="Normalny"/>
    <w:rsid w:val="002E49B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36">
    <w:name w:val="xl36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18"/>
      <w:szCs w:val="18"/>
      <w:lang w:eastAsia="pl-PL"/>
    </w:rPr>
  </w:style>
  <w:style w:type="paragraph" w:customStyle="1" w:styleId="xl37">
    <w:name w:val="xl37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16"/>
      <w:szCs w:val="16"/>
      <w:lang w:eastAsia="pl-PL"/>
    </w:rPr>
  </w:style>
  <w:style w:type="paragraph" w:customStyle="1" w:styleId="xl39">
    <w:name w:val="xl39"/>
    <w:basedOn w:val="Normalny"/>
    <w:rsid w:val="002E49B3"/>
    <w:pPr>
      <w:pBdr>
        <w:top w:val="single" w:sz="4" w:space="0" w:color="auto"/>
        <w:bottom w:val="single" w:sz="4" w:space="0" w:color="auto"/>
      </w:pBdr>
      <w:shd w:val="clear" w:color="auto" w:fill="969696"/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b/>
      <w:bCs/>
      <w:sz w:val="24"/>
      <w:szCs w:val="24"/>
      <w:lang w:eastAsia="pl-PL"/>
    </w:rPr>
  </w:style>
  <w:style w:type="paragraph" w:customStyle="1" w:styleId="xl40">
    <w:name w:val="xl40"/>
    <w:basedOn w:val="Normalny"/>
    <w:rsid w:val="002E49B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b/>
      <w:bCs/>
      <w:sz w:val="24"/>
      <w:szCs w:val="24"/>
      <w:lang w:eastAsia="pl-PL"/>
    </w:rPr>
  </w:style>
  <w:style w:type="paragraph" w:customStyle="1" w:styleId="xl41">
    <w:name w:val="xl41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2">
    <w:name w:val="xl42"/>
    <w:basedOn w:val="Normalny"/>
    <w:rsid w:val="002E49B3"/>
    <w:pPr>
      <w:pBdr>
        <w:top w:val="single" w:sz="8" w:space="0" w:color="auto"/>
        <w:bottom w:val="single" w:sz="4" w:space="0" w:color="auto"/>
      </w:pBdr>
      <w:shd w:val="clear" w:color="auto" w:fill="969696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3">
    <w:name w:val="xl43"/>
    <w:basedOn w:val="Normalny"/>
    <w:rsid w:val="002E49B3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4">
    <w:name w:val="xl44"/>
    <w:basedOn w:val="Normalny"/>
    <w:rsid w:val="002E49B3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5">
    <w:name w:val="xl45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6">
    <w:name w:val="xl46"/>
    <w:basedOn w:val="Normalny"/>
    <w:rsid w:val="002E49B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7">
    <w:name w:val="xl47"/>
    <w:basedOn w:val="Normalny"/>
    <w:rsid w:val="002E49B3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8">
    <w:name w:val="xl48"/>
    <w:basedOn w:val="Normalny"/>
    <w:rsid w:val="002E49B3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9">
    <w:name w:val="xl49"/>
    <w:basedOn w:val="Normalny"/>
    <w:rsid w:val="002E49B3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character" w:styleId="Pogrubienie">
    <w:name w:val="Strong"/>
    <w:qFormat/>
    <w:rsid w:val="002E49B3"/>
    <w:rPr>
      <w:b/>
      <w:bCs/>
    </w:rPr>
  </w:style>
  <w:style w:type="paragraph" w:customStyle="1" w:styleId="Typedudocument">
    <w:name w:val="Type du document"/>
    <w:basedOn w:val="Normalny"/>
    <w:next w:val="Normalny"/>
    <w:rsid w:val="002E49B3"/>
    <w:pPr>
      <w:spacing w:before="36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en-GB"/>
    </w:rPr>
  </w:style>
  <w:style w:type="character" w:customStyle="1" w:styleId="urzd-organ">
    <w:name w:val="urząd - organ"/>
    <w:rsid w:val="002E49B3"/>
    <w:rPr>
      <w:color w:val="003366"/>
      <w:spacing w:val="30"/>
    </w:rPr>
  </w:style>
  <w:style w:type="paragraph" w:customStyle="1" w:styleId="akapitosobny">
    <w:name w:val="akapit osobny"/>
    <w:basedOn w:val="Normalny"/>
    <w:next w:val="Normalny"/>
    <w:rsid w:val="002E49B3"/>
    <w:pPr>
      <w:spacing w:before="120" w:after="0" w:line="300" w:lineRule="atLeas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departament-organwewntrzny">
    <w:name w:val="departament - organ wewnętrzny"/>
    <w:rsid w:val="002E49B3"/>
    <w:rPr>
      <w:color w:val="7A2900"/>
      <w:spacing w:val="30"/>
    </w:rPr>
  </w:style>
  <w:style w:type="paragraph" w:customStyle="1" w:styleId="wyliczPkt">
    <w:name w:val="wyliczPkt"/>
    <w:basedOn w:val="Normalny"/>
    <w:rsid w:val="002E49B3"/>
    <w:pPr>
      <w:numPr>
        <w:numId w:val="4"/>
      </w:numPr>
      <w:spacing w:after="0" w:line="300" w:lineRule="atLeas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tprawny">
    <w:name w:val="akt prawny"/>
    <w:rsid w:val="002E49B3"/>
    <w:rPr>
      <w:i/>
      <w:color w:val="9C0000"/>
    </w:rPr>
  </w:style>
  <w:style w:type="paragraph" w:customStyle="1" w:styleId="wyliczNr">
    <w:name w:val="wyliczNr"/>
    <w:basedOn w:val="Normalny"/>
    <w:rsid w:val="002E49B3"/>
    <w:pPr>
      <w:numPr>
        <w:numId w:val="5"/>
      </w:numPr>
      <w:spacing w:after="0" w:line="300" w:lineRule="atLeas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xt2">
    <w:name w:val="Text 2"/>
    <w:basedOn w:val="Normalny"/>
    <w:rsid w:val="002E49B3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Akapit">
    <w:name w:val="Akapit"/>
    <w:basedOn w:val="Nagwek6"/>
    <w:rsid w:val="002E49B3"/>
    <w:pPr>
      <w:keepNext/>
      <w:numPr>
        <w:numId w:val="6"/>
      </w:numPr>
      <w:spacing w:before="0" w:after="0" w:line="360" w:lineRule="auto"/>
      <w:jc w:val="both"/>
    </w:pPr>
    <w:rPr>
      <w:rFonts w:ascii="Times New Roman" w:hAnsi="Times New Roman"/>
      <w:b w:val="0"/>
      <w:bCs w:val="0"/>
      <w:sz w:val="24"/>
      <w:lang w:eastAsia="pl-PL"/>
    </w:rPr>
  </w:style>
  <w:style w:type="paragraph" w:customStyle="1" w:styleId="Wcicie">
    <w:name w:val="Wcięcie"/>
    <w:basedOn w:val="Tekstpodstawowy21"/>
    <w:rsid w:val="002E49B3"/>
    <w:pPr>
      <w:ind w:left="360"/>
    </w:pPr>
    <w:rPr>
      <w:bCs/>
    </w:rPr>
  </w:style>
  <w:style w:type="paragraph" w:customStyle="1" w:styleId="Tekstpodstawowy311">
    <w:name w:val="Tekst podstawowy 311"/>
    <w:basedOn w:val="Normalny"/>
    <w:rsid w:val="002E49B3"/>
    <w:pPr>
      <w:suppressAutoHyphens/>
      <w:spacing w:after="120" w:line="360" w:lineRule="auto"/>
      <w:jc w:val="both"/>
    </w:pPr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Nagwek2Nagwek2Znak">
    <w:name w:val="Nagłówek 2.Nagłówek 2 Znak"/>
    <w:basedOn w:val="Normalny"/>
    <w:next w:val="Normalny"/>
    <w:rsid w:val="002E49B3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6"/>
      <w:szCs w:val="24"/>
      <w:lang w:eastAsia="pl-PL"/>
    </w:rPr>
  </w:style>
  <w:style w:type="paragraph" w:customStyle="1" w:styleId="TekstprzypisudolnegoFootnotePodrozdzia">
    <w:name w:val="Tekst przypisu dolnego.Footnote.Podrozdział"/>
    <w:basedOn w:val="Normalny"/>
    <w:rsid w:val="002E49B3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Nagwek2Nagwek2Znak1">
    <w:name w:val="Nagłówek 2.Nagłówek 2 Znak1"/>
    <w:basedOn w:val="Normalny"/>
    <w:next w:val="Normalny"/>
    <w:rsid w:val="002E49B3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6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E49B3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styleId="Poprawka">
    <w:name w:val="Revision"/>
    <w:hidden/>
    <w:uiPriority w:val="99"/>
    <w:semiHidden/>
    <w:rsid w:val="002E4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wciciem2Znak">
    <w:name w:val="Tekst podstawowy z wcięciem 2 Znak"/>
    <w:rsid w:val="002E49B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resc">
    <w:name w:val="tresc"/>
    <w:basedOn w:val="Domylnaczcionkaakapitu1"/>
    <w:rsid w:val="002E49B3"/>
  </w:style>
  <w:style w:type="character" w:customStyle="1" w:styleId="Znakiprzypiswkocowych">
    <w:name w:val="Znaki przypisów końcowych"/>
    <w:rsid w:val="002E49B3"/>
    <w:rPr>
      <w:vertAlign w:val="superscript"/>
    </w:rPr>
  </w:style>
  <w:style w:type="character" w:customStyle="1" w:styleId="Znakinumeracji">
    <w:name w:val="Znaki numeracji"/>
    <w:rsid w:val="002E49B3"/>
  </w:style>
  <w:style w:type="paragraph" w:customStyle="1" w:styleId="Lista31">
    <w:name w:val="Lista 31"/>
    <w:basedOn w:val="Normalny"/>
    <w:rsid w:val="002E49B3"/>
    <w:pPr>
      <w:suppressAutoHyphens/>
      <w:spacing w:after="0" w:line="240" w:lineRule="auto"/>
      <w:ind w:left="849" w:hanging="283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Lista21">
    <w:name w:val="Lista 21"/>
    <w:basedOn w:val="Normalny"/>
    <w:rsid w:val="002E49B3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ekstpodstawowyzwciciem21">
    <w:name w:val="Tekst podstawowy z wcięciem 21"/>
    <w:basedOn w:val="Tekstpodstawowywcity"/>
    <w:rsid w:val="002E49B3"/>
    <w:pPr>
      <w:ind w:firstLine="210"/>
    </w:pPr>
    <w:rPr>
      <w:rFonts w:cs="Calibri"/>
    </w:rPr>
  </w:style>
  <w:style w:type="paragraph" w:styleId="Lista2">
    <w:name w:val="List 2"/>
    <w:basedOn w:val="Normalny"/>
    <w:rsid w:val="002E49B3"/>
    <w:pPr>
      <w:suppressAutoHyphens/>
      <w:spacing w:after="0" w:line="240" w:lineRule="auto"/>
      <w:ind w:left="566" w:hanging="283"/>
      <w:contextualSpacing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ekst">
    <w:name w:val="tekst"/>
    <w:basedOn w:val="Normalny"/>
    <w:rsid w:val="002E49B3"/>
    <w:pPr>
      <w:spacing w:before="120" w:after="0" w:line="36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wnumerowaniuZnak">
    <w:name w:val="tekst w numerowaniu Znak"/>
    <w:rsid w:val="002E49B3"/>
    <w:rPr>
      <w:rFonts w:ascii="Arial" w:hAnsi="Arial"/>
      <w:sz w:val="20"/>
      <w:lang w:val="pl-PL" w:eastAsia="pl-PL" w:bidi="ar-SA"/>
    </w:rPr>
  </w:style>
  <w:style w:type="character" w:customStyle="1" w:styleId="TytuZnak1">
    <w:name w:val="Tytuł Znak1"/>
    <w:aliases w:val="Nagłówek tabeli Znak1"/>
    <w:locked/>
    <w:rsid w:val="002E49B3"/>
    <w:rPr>
      <w:b/>
      <w:bCs/>
      <w:color w:val="000000"/>
      <w:kern w:val="28"/>
      <w:sz w:val="16"/>
      <w:szCs w:val="32"/>
      <w:lang w:eastAsia="en-US"/>
    </w:rPr>
  </w:style>
  <w:style w:type="paragraph" w:customStyle="1" w:styleId="tekstZPORR">
    <w:name w:val="tekst ZPORR"/>
    <w:basedOn w:val="Normalny"/>
    <w:rsid w:val="002E49B3"/>
    <w:pPr>
      <w:suppressAutoHyphens/>
      <w:spacing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kapitdomyslny">
    <w:name w:val="akapitdomyslny"/>
    <w:basedOn w:val="Domylnaczcionkaakapitu"/>
    <w:rsid w:val="002E49B3"/>
  </w:style>
  <w:style w:type="paragraph" w:styleId="Mapadokumentu">
    <w:name w:val="Document Map"/>
    <w:basedOn w:val="Normalny"/>
    <w:link w:val="MapadokumentuZnak1"/>
    <w:uiPriority w:val="99"/>
    <w:semiHidden/>
    <w:unhideWhenUsed/>
    <w:rsid w:val="002E49B3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uiPriority w:val="99"/>
    <w:semiHidden/>
    <w:rsid w:val="002E49B3"/>
    <w:rPr>
      <w:rFonts w:ascii="Tahoma" w:hAnsi="Tahoma" w:cs="Tahoma"/>
      <w:sz w:val="16"/>
      <w:szCs w:val="16"/>
    </w:rPr>
  </w:style>
  <w:style w:type="character" w:customStyle="1" w:styleId="MapadokumentuZnak1">
    <w:name w:val="Mapa dokumentu Znak1"/>
    <w:link w:val="Mapadokumentu"/>
    <w:uiPriority w:val="99"/>
    <w:semiHidden/>
    <w:rsid w:val="002E49B3"/>
    <w:rPr>
      <w:rFonts w:ascii="Tahoma" w:eastAsia="Times New Roman" w:hAnsi="Tahoma" w:cs="Times New Roman"/>
      <w:sz w:val="16"/>
      <w:szCs w:val="16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2E49B3"/>
  </w:style>
  <w:style w:type="character" w:customStyle="1" w:styleId="TekstprzypisudolnegoZnak1">
    <w:name w:val="Tekst przypisu dolnego Znak1"/>
    <w:uiPriority w:val="99"/>
    <w:semiHidden/>
    <w:rsid w:val="002E49B3"/>
    <w:rPr>
      <w:sz w:val="20"/>
      <w:szCs w:val="20"/>
    </w:rPr>
  </w:style>
  <w:style w:type="numbering" w:customStyle="1" w:styleId="Bezlisty3">
    <w:name w:val="Bez listy3"/>
    <w:next w:val="Bezlisty"/>
    <w:uiPriority w:val="99"/>
    <w:semiHidden/>
    <w:unhideWhenUsed/>
    <w:rsid w:val="002E49B3"/>
  </w:style>
  <w:style w:type="table" w:customStyle="1" w:styleId="Tabela-Siatka1">
    <w:name w:val="Tabela - Siatka1"/>
    <w:basedOn w:val="Standardowy"/>
    <w:next w:val="Tabela-Siatka"/>
    <w:uiPriority w:val="59"/>
    <w:rsid w:val="002E49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111">
    <w:name w:val="Bez listy1111"/>
    <w:next w:val="Bezlisty"/>
    <w:uiPriority w:val="99"/>
    <w:semiHidden/>
    <w:unhideWhenUsed/>
    <w:rsid w:val="002E49B3"/>
  </w:style>
  <w:style w:type="table" w:customStyle="1" w:styleId="Tabela-Siatka11">
    <w:name w:val="Tabela - Siatka11"/>
    <w:basedOn w:val="Standardowy"/>
    <w:next w:val="Tabela-Siatka"/>
    <w:rsid w:val="002E49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1">
    <w:name w:val="1 / 1.1 / 1.1.11"/>
    <w:basedOn w:val="Bezlisty"/>
    <w:next w:val="111111"/>
    <w:rsid w:val="002E49B3"/>
  </w:style>
  <w:style w:type="paragraph" w:customStyle="1" w:styleId="Default">
    <w:name w:val="Default"/>
    <w:rsid w:val="002E49B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customStyle="1" w:styleId="Tabela-Siatka2">
    <w:name w:val="Tabela - Siatka2"/>
    <w:basedOn w:val="Standardowy"/>
    <w:next w:val="Tabela-Siatka"/>
    <w:uiPriority w:val="59"/>
    <w:rsid w:val="002E49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next w:val="Tabela-Siatka"/>
    <w:uiPriority w:val="59"/>
    <w:rsid w:val="002E49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next w:val="Tabela-Siatka"/>
    <w:uiPriority w:val="59"/>
    <w:rsid w:val="002E49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Indent1">
    <w:name w:val="Body Text Indent1"/>
    <w:basedOn w:val="Normalny"/>
    <w:rsid w:val="002E49B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customStyle="1" w:styleId="Jasnecieniowanie1">
    <w:name w:val="Jasne cieniowanie1"/>
    <w:basedOn w:val="Standardowy"/>
    <w:uiPriority w:val="60"/>
    <w:rsid w:val="002E49B3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Jasnecieniowanieakcent11">
    <w:name w:val="Jasne cieniowanie — akcent 11"/>
    <w:basedOn w:val="Standardowy"/>
    <w:uiPriority w:val="60"/>
    <w:rsid w:val="002E49B3"/>
    <w:pPr>
      <w:spacing w:after="0" w:line="240" w:lineRule="auto"/>
    </w:pPr>
    <w:rPr>
      <w:rFonts w:ascii="Calibri" w:eastAsia="Calibri" w:hAnsi="Calibri" w:cs="Times New Roman"/>
      <w:color w:val="365F91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Jasnecieniowanieakcent2">
    <w:name w:val="Light Shading Accent 2"/>
    <w:basedOn w:val="Standardowy"/>
    <w:uiPriority w:val="60"/>
    <w:rsid w:val="002E49B3"/>
    <w:pPr>
      <w:spacing w:after="0" w:line="240" w:lineRule="auto"/>
    </w:pPr>
    <w:rPr>
      <w:rFonts w:ascii="Calibri" w:eastAsia="Calibri" w:hAnsi="Calibri" w:cs="Times New Roman"/>
      <w:color w:val="943634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Tabela-Siatka5">
    <w:name w:val="Tabela - Siatka5"/>
    <w:basedOn w:val="Standardowy"/>
    <w:next w:val="Tabela-Siatka"/>
    <w:uiPriority w:val="59"/>
    <w:rsid w:val="002E49B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wydatnienie">
    <w:name w:val="Emphasis"/>
    <w:uiPriority w:val="20"/>
    <w:qFormat/>
    <w:rsid w:val="002E49B3"/>
    <w:rPr>
      <w:i/>
      <w:iCs/>
    </w:rPr>
  </w:style>
  <w:style w:type="numbering" w:customStyle="1" w:styleId="Bezlisty4">
    <w:name w:val="Bez listy4"/>
    <w:next w:val="Bezlisty"/>
    <w:uiPriority w:val="99"/>
    <w:semiHidden/>
    <w:unhideWhenUsed/>
    <w:rsid w:val="002E49B3"/>
  </w:style>
  <w:style w:type="table" w:customStyle="1" w:styleId="Tabela-Siatka6">
    <w:name w:val="Tabela - Siatka6"/>
    <w:basedOn w:val="Standardowy"/>
    <w:next w:val="Tabela-Siatka"/>
    <w:uiPriority w:val="59"/>
    <w:rsid w:val="002E49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5">
    <w:name w:val="Bez listy5"/>
    <w:next w:val="Bezlisty"/>
    <w:uiPriority w:val="99"/>
    <w:semiHidden/>
    <w:unhideWhenUsed/>
    <w:rsid w:val="002E49B3"/>
  </w:style>
  <w:style w:type="table" w:customStyle="1" w:styleId="Tabela-Siatka7">
    <w:name w:val="Tabela - Siatka7"/>
    <w:basedOn w:val="Standardowy"/>
    <w:next w:val="Tabela-Siatka"/>
    <w:uiPriority w:val="39"/>
    <w:rsid w:val="002E49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8">
    <w:name w:val="Tabela - Siatka8"/>
    <w:basedOn w:val="Standardowy"/>
    <w:next w:val="Tabela-Siatka"/>
    <w:uiPriority w:val="39"/>
    <w:rsid w:val="002E49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6">
    <w:name w:val="Bez listy6"/>
    <w:next w:val="Bezlisty"/>
    <w:uiPriority w:val="99"/>
    <w:semiHidden/>
    <w:unhideWhenUsed/>
    <w:rsid w:val="00EB02F6"/>
  </w:style>
  <w:style w:type="numbering" w:customStyle="1" w:styleId="Bezlisty12">
    <w:name w:val="Bez listy12"/>
    <w:next w:val="Bezlisty"/>
    <w:uiPriority w:val="99"/>
    <w:semiHidden/>
    <w:unhideWhenUsed/>
    <w:rsid w:val="00EB02F6"/>
  </w:style>
  <w:style w:type="numbering" w:customStyle="1" w:styleId="1111112">
    <w:name w:val="1 / 1.1 / 1.1.12"/>
    <w:basedOn w:val="Bezlisty"/>
    <w:next w:val="111111"/>
    <w:rsid w:val="00EB02F6"/>
  </w:style>
  <w:style w:type="numbering" w:customStyle="1" w:styleId="Bezlisty21">
    <w:name w:val="Bez listy21"/>
    <w:next w:val="Bezlisty"/>
    <w:uiPriority w:val="99"/>
    <w:semiHidden/>
    <w:unhideWhenUsed/>
    <w:rsid w:val="00EB02F6"/>
  </w:style>
  <w:style w:type="numbering" w:customStyle="1" w:styleId="Bezlisty31">
    <w:name w:val="Bez listy31"/>
    <w:next w:val="Bezlisty"/>
    <w:uiPriority w:val="99"/>
    <w:semiHidden/>
    <w:unhideWhenUsed/>
    <w:rsid w:val="00EB02F6"/>
  </w:style>
  <w:style w:type="numbering" w:customStyle="1" w:styleId="Bezlisty112">
    <w:name w:val="Bez listy112"/>
    <w:next w:val="Bezlisty"/>
    <w:uiPriority w:val="99"/>
    <w:semiHidden/>
    <w:unhideWhenUsed/>
    <w:rsid w:val="00EB02F6"/>
  </w:style>
  <w:style w:type="numbering" w:customStyle="1" w:styleId="11111111">
    <w:name w:val="1 / 1.1 / 1.1.111"/>
    <w:basedOn w:val="Bezlisty"/>
    <w:next w:val="111111"/>
    <w:rsid w:val="00EB02F6"/>
  </w:style>
  <w:style w:type="numbering" w:customStyle="1" w:styleId="Bezlisty41">
    <w:name w:val="Bez listy41"/>
    <w:next w:val="Bezlisty"/>
    <w:uiPriority w:val="99"/>
    <w:semiHidden/>
    <w:unhideWhenUsed/>
    <w:rsid w:val="00EB02F6"/>
  </w:style>
  <w:style w:type="numbering" w:customStyle="1" w:styleId="Bezlisty51">
    <w:name w:val="Bez listy51"/>
    <w:next w:val="Bezlisty"/>
    <w:uiPriority w:val="99"/>
    <w:semiHidden/>
    <w:unhideWhenUsed/>
    <w:rsid w:val="00EB02F6"/>
  </w:style>
  <w:style w:type="numbering" w:customStyle="1" w:styleId="Bezlisty7">
    <w:name w:val="Bez listy7"/>
    <w:next w:val="Bezlisty"/>
    <w:uiPriority w:val="99"/>
    <w:semiHidden/>
    <w:unhideWhenUsed/>
    <w:rsid w:val="006C0993"/>
  </w:style>
  <w:style w:type="numbering" w:customStyle="1" w:styleId="Bezlisty13">
    <w:name w:val="Bez listy13"/>
    <w:next w:val="Bezlisty"/>
    <w:uiPriority w:val="99"/>
    <w:semiHidden/>
    <w:unhideWhenUsed/>
    <w:rsid w:val="006C0993"/>
  </w:style>
  <w:style w:type="numbering" w:customStyle="1" w:styleId="1111113">
    <w:name w:val="1 / 1.1 / 1.1.13"/>
    <w:basedOn w:val="Bezlisty"/>
    <w:next w:val="111111"/>
    <w:rsid w:val="006C0993"/>
  </w:style>
  <w:style w:type="numbering" w:customStyle="1" w:styleId="Bezlisty22">
    <w:name w:val="Bez listy22"/>
    <w:next w:val="Bezlisty"/>
    <w:uiPriority w:val="99"/>
    <w:semiHidden/>
    <w:unhideWhenUsed/>
    <w:rsid w:val="006C0993"/>
  </w:style>
  <w:style w:type="numbering" w:customStyle="1" w:styleId="Bezlisty32">
    <w:name w:val="Bez listy32"/>
    <w:next w:val="Bezlisty"/>
    <w:uiPriority w:val="99"/>
    <w:semiHidden/>
    <w:unhideWhenUsed/>
    <w:rsid w:val="006C0993"/>
  </w:style>
  <w:style w:type="numbering" w:customStyle="1" w:styleId="Bezlisty113">
    <w:name w:val="Bez listy113"/>
    <w:next w:val="Bezlisty"/>
    <w:uiPriority w:val="99"/>
    <w:semiHidden/>
    <w:unhideWhenUsed/>
    <w:rsid w:val="006C0993"/>
  </w:style>
  <w:style w:type="numbering" w:customStyle="1" w:styleId="11111112">
    <w:name w:val="1 / 1.1 / 1.1.112"/>
    <w:basedOn w:val="Bezlisty"/>
    <w:next w:val="111111"/>
    <w:rsid w:val="006C0993"/>
  </w:style>
  <w:style w:type="numbering" w:customStyle="1" w:styleId="Bezlisty42">
    <w:name w:val="Bez listy42"/>
    <w:next w:val="Bezlisty"/>
    <w:uiPriority w:val="99"/>
    <w:semiHidden/>
    <w:unhideWhenUsed/>
    <w:rsid w:val="006C0993"/>
  </w:style>
  <w:style w:type="numbering" w:customStyle="1" w:styleId="Bezlisty52">
    <w:name w:val="Bez listy52"/>
    <w:next w:val="Bezlisty"/>
    <w:uiPriority w:val="99"/>
    <w:semiHidden/>
    <w:unhideWhenUsed/>
    <w:rsid w:val="006C0993"/>
  </w:style>
  <w:style w:type="numbering" w:customStyle="1" w:styleId="Bezlisty8">
    <w:name w:val="Bez listy8"/>
    <w:next w:val="Bezlisty"/>
    <w:uiPriority w:val="99"/>
    <w:semiHidden/>
    <w:unhideWhenUsed/>
    <w:rsid w:val="00467919"/>
  </w:style>
  <w:style w:type="numbering" w:customStyle="1" w:styleId="Bezlisty14">
    <w:name w:val="Bez listy14"/>
    <w:next w:val="Bezlisty"/>
    <w:uiPriority w:val="99"/>
    <w:semiHidden/>
    <w:unhideWhenUsed/>
    <w:rsid w:val="00467919"/>
  </w:style>
  <w:style w:type="numbering" w:customStyle="1" w:styleId="1111114">
    <w:name w:val="1 / 1.1 / 1.1.14"/>
    <w:basedOn w:val="Bezlisty"/>
    <w:next w:val="111111"/>
    <w:rsid w:val="00467919"/>
  </w:style>
  <w:style w:type="numbering" w:customStyle="1" w:styleId="Bezlisty23">
    <w:name w:val="Bez listy23"/>
    <w:next w:val="Bezlisty"/>
    <w:uiPriority w:val="99"/>
    <w:semiHidden/>
    <w:unhideWhenUsed/>
    <w:rsid w:val="00467919"/>
  </w:style>
  <w:style w:type="numbering" w:customStyle="1" w:styleId="Bezlisty33">
    <w:name w:val="Bez listy33"/>
    <w:next w:val="Bezlisty"/>
    <w:uiPriority w:val="99"/>
    <w:semiHidden/>
    <w:unhideWhenUsed/>
    <w:rsid w:val="00467919"/>
  </w:style>
  <w:style w:type="numbering" w:customStyle="1" w:styleId="Bezlisty114">
    <w:name w:val="Bez listy114"/>
    <w:next w:val="Bezlisty"/>
    <w:uiPriority w:val="99"/>
    <w:semiHidden/>
    <w:unhideWhenUsed/>
    <w:rsid w:val="00467919"/>
  </w:style>
  <w:style w:type="numbering" w:customStyle="1" w:styleId="11111113">
    <w:name w:val="1 / 1.1 / 1.1.113"/>
    <w:basedOn w:val="Bezlisty"/>
    <w:next w:val="111111"/>
    <w:rsid w:val="00467919"/>
  </w:style>
  <w:style w:type="numbering" w:customStyle="1" w:styleId="Bezlisty43">
    <w:name w:val="Bez listy43"/>
    <w:next w:val="Bezlisty"/>
    <w:uiPriority w:val="99"/>
    <w:semiHidden/>
    <w:unhideWhenUsed/>
    <w:rsid w:val="00467919"/>
  </w:style>
  <w:style w:type="numbering" w:customStyle="1" w:styleId="Bezlisty53">
    <w:name w:val="Bez listy53"/>
    <w:next w:val="Bezlisty"/>
    <w:uiPriority w:val="99"/>
    <w:semiHidden/>
    <w:unhideWhenUsed/>
    <w:rsid w:val="00467919"/>
  </w:style>
  <w:style w:type="numbering" w:customStyle="1" w:styleId="Bezlisty9">
    <w:name w:val="Bez listy9"/>
    <w:next w:val="Bezlisty"/>
    <w:uiPriority w:val="99"/>
    <w:semiHidden/>
    <w:unhideWhenUsed/>
    <w:rsid w:val="005D2DB2"/>
  </w:style>
  <w:style w:type="numbering" w:customStyle="1" w:styleId="Bezlisty15">
    <w:name w:val="Bez listy15"/>
    <w:next w:val="Bezlisty"/>
    <w:uiPriority w:val="99"/>
    <w:semiHidden/>
    <w:unhideWhenUsed/>
    <w:rsid w:val="005D2DB2"/>
  </w:style>
  <w:style w:type="numbering" w:customStyle="1" w:styleId="1111115">
    <w:name w:val="1 / 1.1 / 1.1.15"/>
    <w:basedOn w:val="Bezlisty"/>
    <w:next w:val="111111"/>
    <w:rsid w:val="005D2DB2"/>
    <w:pPr>
      <w:numPr>
        <w:numId w:val="3"/>
      </w:numPr>
    </w:pPr>
  </w:style>
  <w:style w:type="numbering" w:customStyle="1" w:styleId="Bezlisty24">
    <w:name w:val="Bez listy24"/>
    <w:next w:val="Bezlisty"/>
    <w:uiPriority w:val="99"/>
    <w:semiHidden/>
    <w:unhideWhenUsed/>
    <w:rsid w:val="005D2DB2"/>
  </w:style>
  <w:style w:type="numbering" w:customStyle="1" w:styleId="Bezlisty34">
    <w:name w:val="Bez listy34"/>
    <w:next w:val="Bezlisty"/>
    <w:uiPriority w:val="99"/>
    <w:semiHidden/>
    <w:unhideWhenUsed/>
    <w:rsid w:val="005D2DB2"/>
  </w:style>
  <w:style w:type="numbering" w:customStyle="1" w:styleId="Bezlisty115">
    <w:name w:val="Bez listy115"/>
    <w:next w:val="Bezlisty"/>
    <w:uiPriority w:val="99"/>
    <w:semiHidden/>
    <w:unhideWhenUsed/>
    <w:rsid w:val="005D2DB2"/>
  </w:style>
  <w:style w:type="numbering" w:customStyle="1" w:styleId="11111114">
    <w:name w:val="1 / 1.1 / 1.1.114"/>
    <w:basedOn w:val="Bezlisty"/>
    <w:next w:val="111111"/>
    <w:rsid w:val="005D2DB2"/>
    <w:pPr>
      <w:numPr>
        <w:numId w:val="7"/>
      </w:numPr>
    </w:pPr>
  </w:style>
  <w:style w:type="numbering" w:customStyle="1" w:styleId="Bezlisty44">
    <w:name w:val="Bez listy44"/>
    <w:next w:val="Bezlisty"/>
    <w:uiPriority w:val="99"/>
    <w:semiHidden/>
    <w:unhideWhenUsed/>
    <w:rsid w:val="005D2DB2"/>
  </w:style>
  <w:style w:type="numbering" w:customStyle="1" w:styleId="Bezlisty54">
    <w:name w:val="Bez listy54"/>
    <w:next w:val="Bezlisty"/>
    <w:uiPriority w:val="99"/>
    <w:semiHidden/>
    <w:unhideWhenUsed/>
    <w:rsid w:val="005D2D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756EF1-537A-4573-AA3A-FC8353D4D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24</Pages>
  <Words>8199</Words>
  <Characters>49199</Characters>
  <Application>Microsoft Office Word</Application>
  <DocSecurity>0</DocSecurity>
  <Lines>409</Lines>
  <Paragraphs>114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Mickoś Agnieszka</dc:creator>
  <cp:lastModifiedBy>Mickoś Agnieszka</cp:lastModifiedBy>
  <cp:revision>9</cp:revision>
  <dcterms:created xsi:type="dcterms:W3CDTF">2016-07-21T05:03:00Z</dcterms:created>
  <dcterms:modified xsi:type="dcterms:W3CDTF">2016-08-03T12:06:00Z</dcterms:modified>
</cp:coreProperties>
</file>