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pl-PL" w:eastAsia="pl-PL"/>
        </w:rPr>
        <w:id w:val="-52116911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</w:rPr>
      </w:sdtEndPr>
      <w:sdtContent>
        <w:p w:rsidR="002E49B3" w:rsidRDefault="002E49B3">
          <w:pPr>
            <w:pStyle w:val="Nagwekspisutreci"/>
          </w:pPr>
          <w:r>
            <w:rPr>
              <w:lang w:val="pl-PL"/>
            </w:rPr>
            <w:t>Spis treści</w:t>
          </w:r>
        </w:p>
        <w:p w:rsidR="00B1121D" w:rsidRDefault="002E49B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8772094" w:history="1">
            <w:r w:rsidR="00B1121D" w:rsidRPr="00002932">
              <w:rPr>
                <w:rStyle w:val="Hipercze"/>
                <w:rFonts w:eastAsia="Calibri"/>
                <w:b/>
                <w:bCs/>
                <w:i/>
                <w:noProof/>
                <w:lang w:val="x-none" w:eastAsia="ar-SA"/>
              </w:rPr>
              <w:t>4. Procesy związane z płatnościami w ramach RPO WSL 2014 2020</w:t>
            </w:r>
            <w:r w:rsidR="00B1121D">
              <w:rPr>
                <w:noProof/>
                <w:webHidden/>
              </w:rPr>
              <w:tab/>
            </w:r>
            <w:r w:rsidR="00B1121D">
              <w:rPr>
                <w:noProof/>
                <w:webHidden/>
              </w:rPr>
              <w:fldChar w:fldCharType="begin"/>
            </w:r>
            <w:r w:rsidR="00B1121D">
              <w:rPr>
                <w:noProof/>
                <w:webHidden/>
              </w:rPr>
              <w:instrText xml:space="preserve"> PAGEREF _Toc458772094 \h </w:instrText>
            </w:r>
            <w:r w:rsidR="00B1121D">
              <w:rPr>
                <w:noProof/>
                <w:webHidden/>
              </w:rPr>
            </w:r>
            <w:r w:rsidR="00B1121D">
              <w:rPr>
                <w:noProof/>
                <w:webHidden/>
              </w:rPr>
              <w:fldChar w:fldCharType="separate"/>
            </w:r>
            <w:r w:rsidR="00B1121D">
              <w:rPr>
                <w:noProof/>
                <w:webHidden/>
              </w:rPr>
              <w:t>3</w:t>
            </w:r>
            <w:r w:rsidR="00B1121D">
              <w:rPr>
                <w:noProof/>
                <w:webHidden/>
              </w:rPr>
              <w:fldChar w:fldCharType="end"/>
            </w:r>
          </w:hyperlink>
        </w:p>
        <w:p w:rsidR="00B1121D" w:rsidRDefault="00B1121D">
          <w:pPr>
            <w:pStyle w:val="Spistreci2"/>
            <w:tabs>
              <w:tab w:val="left" w:pos="6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095" w:history="1">
            <w:r w:rsidRPr="00002932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 xml:space="preserve"> PLANOWANIE I ZABEZPIECZANIE ŚRODKÓW NA REALIZACJĘ RPO WSL 2014-2020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096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4.1.1 Instrukcja planowania środków na realizację RPO WSL 2014-2020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097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wnioskowania o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: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środki 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BSE, BP na dany rok budżetowy; zmiany w budżecie BSE, BP; rezerwę celową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098" w:history="1">
            <w:r w:rsidRPr="00002932">
              <w:rPr>
                <w:rStyle w:val="Hipercze"/>
                <w:rFonts w:eastAsia="Calibri"/>
                <w:b/>
                <w:bCs/>
                <w:iCs/>
                <w:caps/>
                <w:noProof/>
                <w:kern w:val="1"/>
                <w:lang w:val="x-none" w:eastAsia="ar-SA"/>
              </w:rPr>
              <w:t>4.2 REALIZACJA PŁATNOŚCI W RAMACH IZ RPO WSL 2014-2020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099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4.2.1 Instrukcja realizacji płatności w ramach BŚE w ramach EFRR (z wyłączeniem PT, IP RPO WSL, IF)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0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4.2.2 </w:t>
            </w:r>
            <w:r w:rsidRPr="00002932">
              <w:rPr>
                <w:rStyle w:val="Hipercze"/>
                <w:b/>
                <w:bCs/>
                <w:noProof/>
                <w:lang w:val="x-none" w:eastAsia="x-none"/>
              </w:rPr>
              <w:t>Instrukcja dotycząca dokonania płatności zaliczkowych, pośrednich, końcowych na rzecz Beneficjentów</w:t>
            </w:r>
            <w:r w:rsidRPr="00002932">
              <w:rPr>
                <w:rStyle w:val="Hipercze"/>
                <w:b/>
                <w:bCs/>
                <w:noProof/>
                <w:lang w:eastAsia="x-none"/>
              </w:rPr>
              <w:t xml:space="preserve"> w ramach EFS</w:t>
            </w:r>
            <w:r w:rsidRPr="00002932">
              <w:rPr>
                <w:rStyle w:val="Hipercze"/>
                <w:b/>
                <w:bCs/>
                <w:noProof/>
                <w:lang w:val="x-none" w:eastAsia="x-none"/>
              </w:rPr>
              <w:t xml:space="preserve"> </w:t>
            </w:r>
            <w:r w:rsidRPr="00002932">
              <w:rPr>
                <w:rStyle w:val="Hipercze"/>
                <w:b/>
                <w:bCs/>
                <w:noProof/>
                <w:lang w:eastAsia="x-none"/>
              </w:rPr>
              <w:t xml:space="preserve"> </w:t>
            </w:r>
            <w:r w:rsidRPr="00002932">
              <w:rPr>
                <w:rStyle w:val="Hipercze"/>
                <w:b/>
                <w:bCs/>
                <w:noProof/>
                <w:lang w:val="x-none" w:eastAsia="x-none"/>
              </w:rPr>
              <w:t>z wyłączeniem PT i 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1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4.2.3 Instrukcja realizacji płatności w ramach dotacji celowej z BP  w ramach EFRR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2" w:history="1">
            <w:r w:rsidRPr="00002932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4.3 WERYFIKACJA - WNIOSKI O PŁATNOŚĆ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3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4.3.1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Instrukcja weryfikacji wniosku o płatność zaliczkową w ramach EFRR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……………………………………………………………………………………………..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4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Instrukcja weryfikacji wniosku o płatność w ramach EFS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……………………………………………………………………………………………..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5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4.3.3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Instrukcja weryfikacji wniosku o płatność 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- część sprawozdawcza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w ramach EFRR</w:t>
            </w:r>
            <w:r>
              <w:rPr>
                <w:noProof/>
                <w:webHidden/>
              </w:rPr>
              <w:tab/>
              <w:t>………………………………………………………………………..……………………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6" w:history="1">
            <w:r w:rsidRPr="00002932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4.3.4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Instrukcja weryfikacji wniosku o płatność pośrednią /końcową w ramach EFRR</w:t>
            </w:r>
            <w:r>
              <w:rPr>
                <w:noProof/>
                <w:webHidden/>
              </w:rPr>
              <w:tab/>
              <w:t>…………………………………………………………………..…………………………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7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4.3.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5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kontroli zamówień wykazanych we wnioskach o płatność  w ramach EFRR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8" w:history="1">
            <w:r w:rsidRPr="00002932">
              <w:rPr>
                <w:rStyle w:val="Hipercze"/>
                <w:rFonts w:eastAsia="Calibri"/>
                <w:b/>
                <w:bCs/>
                <w:iCs/>
                <w:caps/>
                <w:noProof/>
                <w:kern w:val="1"/>
                <w:lang w:val="x-none" w:eastAsia="ar-SA"/>
              </w:rPr>
              <w:t>4.4 OBSŁUGA ZWROTU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09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4.4.1 Instrukcja obsługi zwrotu środków EFRR</w:t>
            </w:r>
            <w:r w:rsidRPr="00002932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z wyłączeniem PT, IP RPO WSL i 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0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4.4.2 </w:t>
            </w:r>
            <w:r w:rsidRPr="00002932">
              <w:rPr>
                <w:rStyle w:val="Hipercze"/>
                <w:b/>
                <w:bCs/>
                <w:noProof/>
                <w:lang w:val="x-none" w:eastAsia="x-none"/>
              </w:rPr>
              <w:t xml:space="preserve">Instrukcja dotycząca obsługi zwrotów środków w ramach EFS </w:t>
            </w:r>
            <w:r w:rsidRPr="00002932">
              <w:rPr>
                <w:rStyle w:val="Hipercze"/>
                <w:b/>
                <w:bCs/>
                <w:noProof/>
                <w:lang w:eastAsia="x-none"/>
              </w:rPr>
              <w:t>(</w:t>
            </w:r>
            <w:r w:rsidRPr="00002932">
              <w:rPr>
                <w:rStyle w:val="Hipercze"/>
                <w:b/>
                <w:bCs/>
                <w:noProof/>
                <w:lang w:val="x-none" w:eastAsia="x-none"/>
              </w:rPr>
              <w:t>z wyłączeniem PT i</w:t>
            </w:r>
            <w:r>
              <w:rPr>
                <w:rStyle w:val="Hipercze"/>
                <w:b/>
                <w:bCs/>
                <w:noProof/>
                <w:lang w:eastAsia="x-none"/>
              </w:rPr>
              <w:t> </w:t>
            </w:r>
            <w:r w:rsidRPr="00002932">
              <w:rPr>
                <w:rStyle w:val="Hipercze"/>
                <w:b/>
                <w:bCs/>
                <w:noProof/>
                <w:lang w:val="x-none" w:eastAsia="x-none"/>
              </w:rPr>
              <w:t>IF</w:t>
            </w:r>
            <w:r w:rsidRPr="00002932">
              <w:rPr>
                <w:rStyle w:val="Hipercze"/>
                <w:b/>
                <w:bCs/>
                <w:noProof/>
                <w:lang w:eastAsia="x-none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1" w:history="1">
            <w:r w:rsidRPr="00002932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4.5 ROZLICZENIA I HARMONOGRAMY WYNIKAJĄCE Z KONTRAKTU TERYTORIALNEGO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2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4.5.1 </w:t>
            </w:r>
            <w:r w:rsidRPr="00002932">
              <w:rPr>
                <w:rStyle w:val="Hipercze"/>
                <w:b/>
                <w:bCs/>
                <w:noProof/>
                <w:lang w:val="x-none" w:eastAsia="x-none"/>
              </w:rPr>
              <w:t xml:space="preserve">Instrukcja sporządzania harmonogramu zapotrzebowania na środki </w:t>
            </w:r>
            <w:r w:rsidRPr="00002932">
              <w:rPr>
                <w:rStyle w:val="Hipercze"/>
                <w:b/>
                <w:bCs/>
                <w:noProof/>
                <w:lang w:eastAsia="x-none"/>
              </w:rPr>
              <w:t>BP</w:t>
            </w:r>
            <w:r w:rsidRPr="00002932">
              <w:rPr>
                <w:rStyle w:val="Hipercze"/>
                <w:b/>
                <w:bCs/>
                <w:noProof/>
                <w:lang w:val="x-none" w:eastAsia="x-none"/>
              </w:rPr>
              <w:t xml:space="preserve"> i </w:t>
            </w:r>
            <w:r w:rsidRPr="00002932">
              <w:rPr>
                <w:rStyle w:val="Hipercze"/>
                <w:b/>
                <w:bCs/>
                <w:noProof/>
                <w:lang w:eastAsia="x-none"/>
              </w:rPr>
              <w:t>BŚE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3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sporządzania harmonogramu wydatków wynikających z podpisanych umów w ramach BP i BŚE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4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4.5.3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Instrukcja sporządzania sprawozdania z wykorzystania dotacji celowej z BP (miesięcznie)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5" w:history="1">
            <w:r w:rsidRPr="00B1121D">
              <w:rPr>
                <w:rStyle w:val="Hipercze"/>
                <w:rFonts w:eastAsia="Calibri"/>
                <w:b/>
                <w:noProof/>
                <w:u w:val="none"/>
              </w:rPr>
              <w:t>4.5.4</w:t>
            </w:r>
            <w:r w:rsidRPr="00B1121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1121D">
              <w:rPr>
                <w:rStyle w:val="Hipercze"/>
                <w:rFonts w:eastAsia="Calibri"/>
                <w:b/>
                <w:noProof/>
                <w:u w:val="none"/>
              </w:rPr>
              <w:t xml:space="preserve"> Instrukcja sporządzania rozliczenia dotacji celowej z BP - finansowanie wkładu krajowego i PT (rocznie</w:t>
            </w:r>
            <w:r w:rsidRPr="00B1121D">
              <w:rPr>
                <w:rStyle w:val="Hipercze"/>
                <w:rFonts w:eastAsia="Calibri"/>
                <w:b/>
                <w:caps/>
                <w:noProof/>
                <w:kern w:val="1"/>
                <w:u w:val="none"/>
                <w:lang w:eastAsia="ar-SA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6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4.5.5 Instrukcja sporządzania oświadczenia o stanie środków na rachunkach bankowych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……………………………………………………………………………………………..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7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4.5.6 Instrukcja dokonywania zwrotu niewykorzystanych środków dotacji celowej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121D" w:rsidRDefault="00B1121D" w:rsidP="00B1121D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772118" w:history="1"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4.5.7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002932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dotycząca środków niewygasających z upływem roku budżetowego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……………………………………………………………………………………………..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_Toc458772118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61767" w:rsidRDefault="002E49B3" w:rsidP="00B1121D">
          <w:pPr>
            <w:pStyle w:val="Spistreci3"/>
            <w:sectPr w:rsidR="00561767" w:rsidSect="00B1121D">
              <w:footerReference w:type="default" r:id="rId9"/>
              <w:pgSz w:w="11906" w:h="16838"/>
              <w:pgMar w:top="993" w:right="1274" w:bottom="1417" w:left="1417" w:header="708" w:footer="708" w:gutter="0"/>
              <w:cols w:space="708"/>
              <w:docGrid w:linePitch="360"/>
            </w:sectPr>
          </w:pPr>
          <w:r>
            <w:fldChar w:fldCharType="end"/>
          </w:r>
        </w:p>
        <w:p w:rsidR="002E49B3" w:rsidRDefault="002149EE" w:rsidP="00B1121D">
          <w:pPr>
            <w:pStyle w:val="Spistreci3"/>
          </w:pPr>
        </w:p>
      </w:sdtContent>
    </w:sdt>
    <w:p w:rsidR="00467919" w:rsidRPr="00467919" w:rsidRDefault="00467919" w:rsidP="00467919">
      <w:pPr>
        <w:keepNext/>
        <w:keepLines/>
        <w:spacing w:after="0" w:line="360" w:lineRule="auto"/>
        <w:outlineLvl w:val="0"/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x-none" w:eastAsia="ar-SA"/>
        </w:rPr>
      </w:pPr>
      <w:bookmarkStart w:id="0" w:name="_Toc441579721"/>
      <w:bookmarkStart w:id="1" w:name="_Toc458772094"/>
      <w:r w:rsidRPr="00467919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x-none" w:eastAsia="ar-SA"/>
        </w:rPr>
        <w:t>4. Procesy związane z płatnościami w ramach RPO WSL 2014 2020</w:t>
      </w:r>
      <w:bookmarkEnd w:id="0"/>
      <w:bookmarkEnd w:id="1"/>
    </w:p>
    <w:p w:rsidR="00467919" w:rsidRPr="00467919" w:rsidRDefault="00467919" w:rsidP="00467919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2" w:name="_Toc441579722"/>
      <w:bookmarkStart w:id="3" w:name="_Toc458772095"/>
      <w:r w:rsidRPr="00467919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4.1</w:t>
      </w:r>
      <w:r w:rsidRPr="00467919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ab/>
        <w:t xml:space="preserve"> PLANOWANIE I ZABEZPIECZANIE ŚRODKÓW NA REALIZACJĘ RPO WSL 2014-2020</w:t>
      </w:r>
      <w:bookmarkEnd w:id="2"/>
      <w:bookmarkEnd w:id="3"/>
    </w:p>
    <w:p w:rsidR="00467919" w:rsidRPr="00467919" w:rsidRDefault="00467919" w:rsidP="00467919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4" w:name="_Toc441579723"/>
      <w:bookmarkStart w:id="5" w:name="_Toc458772096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4.1.1 Instrukcja planowania środków na realizację RPO WSL 2014-2020</w:t>
      </w:r>
      <w:bookmarkEnd w:id="4"/>
      <w:bookmarkEnd w:id="5"/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6946"/>
        <w:gridCol w:w="1985"/>
        <w:gridCol w:w="1559"/>
        <w:gridCol w:w="2268"/>
      </w:tblGrid>
      <w:tr w:rsidR="00467919" w:rsidRPr="00467919" w:rsidTr="00FD744E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4.1.1</w:t>
            </w:r>
          </w:p>
        </w:tc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Instrukcja planowania środków na realizację RPO WSL</w:t>
            </w:r>
          </w:p>
        </w:tc>
      </w:tr>
      <w:tr w:rsidR="005E10B6" w:rsidRPr="00467919" w:rsidTr="00FD744E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Stanowisko/komórka</w:t>
            </w:r>
            <w:r w:rsidR="005E10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/jednostka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C7BA9" w:rsidRDefault="000C7BA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komunikacji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Jednostki/</w:t>
            </w:r>
            <w:r w:rsidR="005E10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komórki/ stanowiska powiązane</w:t>
            </w:r>
          </w:p>
        </w:tc>
      </w:tr>
      <w:tr w:rsidR="005E10B6" w:rsidRPr="00467919" w:rsidTr="00FD744E">
        <w:trPr>
          <w:trHeight w:val="9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A9610D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Kancelaria Ogólna UM WSL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i rejestracja pisma od IK w sprawie przygotowania planowanych do poniesienia kwot wydatków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A9610D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RR, 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RR,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5E10B6" w:rsidRPr="002149EE" w:rsidTr="00FD744E">
        <w:trPr>
          <w:trHeight w:val="1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B6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formularzy kierownikom Wydziałów IZ 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WSL, IP RIT RPO WSL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–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ŚCP wraz ze wskazaniem terminów na ich wypełnienie i odesłanie 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(e-mailem)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RR-ROF,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Kierownicy referatów RR-RA, FR-RRP, FR-RFPT, FS-OF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ŚCP, IP RIT RPO WSL</w:t>
            </w:r>
          </w:p>
        </w:tc>
      </w:tr>
      <w:tr w:rsidR="005E10B6" w:rsidRPr="00467919" w:rsidTr="00FD744E">
        <w:trPr>
          <w:trHeight w:val="8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(e-mailem w formie pliku </w:t>
            </w:r>
            <w:proofErr w:type="spellStart"/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w wersji papierowej) formularzy do WUP wraz ze wskazaniem terminów na ich wypełnienie i odesłanie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ersja papierowa,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</w:tr>
      <w:tr w:rsidR="005E10B6" w:rsidRPr="00467919" w:rsidTr="00FD744E">
        <w:trPr>
          <w:trHeight w:val="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(e-mailem w formie pliku </w:t>
            </w:r>
            <w:proofErr w:type="spellStart"/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oraz w wersji papierowej) dokumentów planistycznych w zakresie Działań wdrażanych przez </w:t>
            </w:r>
            <w:r w:rsidR="000C7BA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Termin wskazany przez 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5E10B6" w:rsidRPr="00467919" w:rsidTr="00FD744E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Odebranie i weryfikacja dokumentów planistycznych w zakresie Działań wdrażanych przez 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–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7A14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467919" w:rsidTr="00FD744E">
        <w:trPr>
          <w:trHeight w:val="421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Poinformowanie 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–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WUP o konieczności złożenia korekty dokumentów planistycznych w zakresie Działań wdrażanych przez 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–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 wraz ze wskazaniem terminu na ich przekazanie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finansowej w IP RPO WSL-WUP</w:t>
            </w:r>
          </w:p>
        </w:tc>
      </w:tr>
      <w:tr w:rsidR="00467919" w:rsidRPr="00467919" w:rsidTr="00FD744E">
        <w:trPr>
          <w:trHeight w:val="255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Następnie - pkt 4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rozliczania Pomocy Technicznej</w:t>
            </w:r>
            <w:r w:rsidR="000C7BA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dokumentów planistycznych w zakresie Działań wdrażanych przez FS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FD744E" w:rsidRPr="00467919" w:rsidTr="00FD744E">
        <w:trPr>
          <w:trHeight w:val="7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dokumentów planistycznych w zakresie Działań wdrażanych przez FS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</w:tr>
      <w:tr w:rsidR="00467919" w:rsidRPr="00467919" w:rsidTr="00FD744E">
        <w:trPr>
          <w:trHeight w:val="51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 /Z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 /Kierownik 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dokumentów planistycznych w zakresie Działań wdrażanych przez FS i 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FD744E" w:rsidRPr="00467919" w:rsidTr="00FD744E">
        <w:trPr>
          <w:trHeight w:val="9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(e-mailem w formie pliku </w:t>
            </w:r>
            <w:proofErr w:type="spellStart"/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w wersji papierowej) do RR-ROF dokumentów planistycznych w zakresie Działań wdrażanych przez FS i 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Termin wskazany przez 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 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FD744E" w:rsidRPr="00467919" w:rsidTr="00FD744E">
        <w:trPr>
          <w:trHeight w:val="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dokumentów planistycznych w zakresi</w:t>
            </w:r>
            <w:bookmarkStart w:id="6" w:name="_GoBack"/>
            <w:bookmarkEnd w:id="6"/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 Działań wdrażanych przez FS i 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 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573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25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 FR-RRP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FR-RFPT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dokumentów planistycznych w zakresie 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ziałań wdrażanych przez FR: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FR-RRP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</w:tr>
      <w:tr w:rsidR="00FD744E" w:rsidRPr="00467919" w:rsidTr="00FD744E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FR-RRP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dokumentów planistycznych w zakresie Działań wdrażanych przez FR 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 FR-RRP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FR-RFPT</w:t>
            </w:r>
          </w:p>
        </w:tc>
      </w:tr>
      <w:tr w:rsidR="00467919" w:rsidRPr="00467919" w:rsidTr="00FD744E">
        <w:trPr>
          <w:trHeight w:val="57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12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14</w:t>
            </w:r>
            <w:r w:rsidR="00A961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FR 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/Z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 /Kierownik: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FR-FRPT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dokumentów planistycznych w zakresie Działań wdrażanych przez FR: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9610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A9610D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FR-RRP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</w:tr>
      <w:tr w:rsidR="00467919" w:rsidRPr="00467919" w:rsidTr="00FD744E">
        <w:trPr>
          <w:trHeight w:val="279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12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15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1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 FR-RRP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FR-RFPT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do RR-ROF dokumentów planistycznych w zakresie działań wdrażanych przez FR (w wersji papierowej oraz e-mailem w</w:t>
            </w:r>
            <w:r w:rsidR="000C7BA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formie pliku </w:t>
            </w:r>
            <w:proofErr w:type="spellStart"/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):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wskazany przez RR-ROF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ersja papierowa,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FD744E" w:rsidRPr="00467919" w:rsidTr="00FD744E">
        <w:trPr>
          <w:trHeight w:val="8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dokumentów planistycznych w zakresie Działań wdrażanych przez FR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472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12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25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administracyjnych i pomocy technicznej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dokumentów planistycznych w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 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zakresie PT wdrażanej przez RR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</w:tr>
      <w:tr w:rsidR="00FD744E" w:rsidRPr="00467919" w:rsidTr="00FD744E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dokumentów planistycznych w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 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zakresie PT wdrażanej przez RR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administracyjnych i pomocy technicznej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</w:tr>
      <w:tr w:rsidR="00467919" w:rsidRPr="00467919" w:rsidTr="00FD744E">
        <w:trPr>
          <w:trHeight w:val="560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17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19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7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dokumentów planistycznych w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 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zakresie PT wdrażanej przez RR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administracyjnych i pomocy technicznej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</w:tr>
      <w:tr w:rsidR="00467919" w:rsidRPr="00467919" w:rsidTr="00FD744E">
        <w:trPr>
          <w:trHeight w:val="56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17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20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administracyjnych i pomocy technicznej RR-RA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dokumentów planistycznych w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 z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akresie PT wdrażanej przez RR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Termin wskazany przez 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RR-RA</w:t>
            </w:r>
          </w:p>
        </w:tc>
      </w:tr>
      <w:tr w:rsidR="00FD744E" w:rsidRPr="00467919" w:rsidTr="00FD744E">
        <w:trPr>
          <w:trHeight w:val="8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dokumentów planistycznych w zakresie PT wdrażanej przez RR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 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</w:tr>
      <w:tr w:rsidR="00467919" w:rsidRPr="00467919" w:rsidTr="00FD744E">
        <w:trPr>
          <w:trHeight w:val="552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17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25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obsługi finansowej w </w:t>
            </w:r>
            <w:r w:rsidR="000C7BA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  IP RIT RPO WSL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dokumentów planistycznych w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 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zakresie Działań wdrażanych przez:</w:t>
            </w:r>
          </w:p>
          <w:p w:rsidR="00467919" w:rsidRPr="00A9610D" w:rsidRDefault="000C7BA9" w:rsidP="005E10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A9610D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a) IP RPO WSL-</w:t>
            </w:r>
            <w:r w:rsidR="00467919" w:rsidRPr="00A9610D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ŚCP</w:t>
            </w:r>
          </w:p>
          <w:p w:rsidR="00467919" w:rsidRPr="00A9610D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A9610D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b) </w:t>
            </w:r>
            <w:r w:rsidR="00467919" w:rsidRPr="00A9610D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IP RIT RPO WSL </w:t>
            </w:r>
          </w:p>
          <w:p w:rsidR="00467919" w:rsidRPr="00A9610D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wskazany przez RR-ROF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FD744E" w:rsidRPr="00467919" w:rsidTr="00FD744E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dokumentów planistycznych w zakresie Działań wdrażanych przez:</w:t>
            </w:r>
          </w:p>
          <w:p w:rsidR="00467919" w:rsidRPr="0046791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A9610D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a) IP RPO WSL-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Ś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CP</w:t>
            </w:r>
          </w:p>
          <w:p w:rsidR="00467919" w:rsidRPr="0046791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b)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RIT RPO WSL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461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24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25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2149EE" w:rsidTr="00FD744E">
        <w:trPr>
          <w:trHeight w:val="1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Poinformowanie o konieczności złożenia korekty dokumentów planistycznych w zakresie Działań wdrażanych przez:</w:t>
            </w:r>
          </w:p>
          <w:p w:rsidR="00467919" w:rsidRPr="0046791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a) IP RPO WSL-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ŚCP</w:t>
            </w:r>
          </w:p>
          <w:p w:rsidR="00467919" w:rsidRPr="0046791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b)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RIT RPO WSL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a) Stanowisko ds. obsługi finansowej w </w:t>
            </w:r>
            <w:r w:rsidR="000C7BA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b) IP RIT RPO WSL</w:t>
            </w:r>
          </w:p>
        </w:tc>
      </w:tr>
      <w:tr w:rsidR="00467919" w:rsidRPr="00467919" w:rsidTr="00FD744E">
        <w:trPr>
          <w:trHeight w:val="270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informacji o konieczności złożenia korekty - pkt 22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1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Scalenie i dostosowanie dokumentów planistycznych do wysokości alokacji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1"/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sporządzenie pisma przekazującego dokumenty do 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RR-RZF</w:t>
            </w:r>
          </w:p>
        </w:tc>
      </w:tr>
      <w:tr w:rsidR="00FD744E" w:rsidRPr="00467919" w:rsidTr="00FD744E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dokumentów planistycznych oraz pisma przekazującego dokumenty do 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5E10B6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467919" w:rsidTr="00FD744E">
        <w:trPr>
          <w:trHeight w:val="120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25</w:t>
            </w:r>
            <w:r w:rsidR="005E10B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27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5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dokumentów planistycznych oraz pisma przekazującego dokumenty do 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247991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502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25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28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D744E" w:rsidRPr="00467919" w:rsidTr="00FD744E">
        <w:trPr>
          <w:trHeight w:val="98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zatwierdzonych dokumentów planistycznych oraz pisma przekazującego dokumenty do IK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dnia wskazanego w piśmie od IK w sprawie przygotowania planowanych do poniesienia kwot  wydatków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247991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IK</w:t>
            </w:r>
          </w:p>
        </w:tc>
      </w:tr>
      <w:tr w:rsidR="00FD744E" w:rsidRPr="00467919" w:rsidTr="00FD744E">
        <w:trPr>
          <w:trHeight w:val="7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informacji o kwotach ujętych w przekazanych do IK dokumentach planistycznych (e-mailem do wiadomości kierownikom Wydziałów i </w:t>
            </w:r>
            <w:r w:rsidR="000C7BA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ŚCP)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BA9" w:rsidRDefault="000C7BA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FD744E" w:rsidRPr="00467919" w:rsidTr="00FD744E">
        <w:trPr>
          <w:trHeight w:val="7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E1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Ogólna U</w:t>
            </w:r>
            <w:r w:rsidR="000C7BA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="005E10B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0C7BA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</w:tr>
    </w:tbl>
    <w:p w:rsidR="00467919" w:rsidRPr="00467919" w:rsidRDefault="00467919" w:rsidP="00467919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467919" w:rsidRPr="00467919" w:rsidRDefault="00467919" w:rsidP="00467919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467919" w:rsidRPr="00467919" w:rsidRDefault="00467919" w:rsidP="00467919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7" w:name="_Toc441579724"/>
      <w:bookmarkStart w:id="8" w:name="_Toc458772097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4.1.2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ab/>
        <w:t xml:space="preserve"> Instrukcja wnioskowania o</w:t>
      </w:r>
      <w:r w:rsidR="005826D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: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środki 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 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BSE, BP na dany rok budżetowy; zmiany w budżecie BSE, BP; rezerwę celową</w:t>
      </w:r>
      <w:bookmarkEnd w:id="7"/>
      <w:bookmarkEnd w:id="8"/>
    </w:p>
    <w:tbl>
      <w:tblPr>
        <w:tblW w:w="157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6946"/>
        <w:gridCol w:w="1985"/>
        <w:gridCol w:w="1500"/>
        <w:gridCol w:w="2300"/>
      </w:tblGrid>
      <w:tr w:rsidR="00467919" w:rsidRPr="00467919" w:rsidTr="00FD744E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4.1.2</w:t>
            </w:r>
          </w:p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Instrukcja wnioskowania o:</w:t>
            </w:r>
          </w:p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 środki BSE i BP na dany rok budżetowy</w:t>
            </w:r>
          </w:p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 zmiany w budżecie BSE, BP</w:t>
            </w:r>
          </w:p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 rezerwę celową</w:t>
            </w:r>
          </w:p>
        </w:tc>
      </w:tr>
      <w:tr w:rsidR="00467919" w:rsidRPr="00467919" w:rsidTr="00FD744E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Stanowisko/komórka/</w:t>
            </w:r>
            <w:r w:rsidR="00FD7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5826D6" w:rsidRDefault="005826D6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Forma komunikacji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467919" w:rsidRPr="00467919" w:rsidTr="00FD744E">
        <w:trPr>
          <w:trHeight w:val="317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760CE5" w:rsidRDefault="005826D6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0C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I. </w:t>
            </w:r>
            <w:r w:rsidR="00467919" w:rsidRPr="00760C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Wnioskowanie o środki BSE i BP na dany rok budżetowy</w:t>
            </w:r>
            <w:r w:rsidRPr="00760CE5">
              <w:rPr>
                <w:rFonts w:ascii="Times New Roman" w:hAnsi="Times New Roman"/>
                <w:sz w:val="20"/>
                <w:szCs w:val="20"/>
              </w:rPr>
              <w:t xml:space="preserve"> zgodnie z art. 9f ust. 3 KT</w:t>
            </w:r>
            <w:r w:rsidR="007000E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67919" w:rsidRPr="00467919" w:rsidTr="00FD744E">
        <w:trPr>
          <w:trHeight w:val="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wniosku o przyznanie środków z budżetu środków europejskich oraz o udzielenie dotacji celowej z budżetu państwa w ramach Regionalnego Programu Operacyjnego (zał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 do niniejszej IW) wraz z pismem przewodnim</w:t>
            </w:r>
            <w:r w:rsid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6D6" w:rsidRDefault="005826D6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247991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wniosku o przyznanie środków z budżetu środków europejskich oraz o udzielenie dotacji celowej z budżetu państwa w ramach Regionalnego Programu Operacyjnego wraz z pismem przewodnim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6D6" w:rsidRDefault="005826D6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247991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FD744E" w:rsidTr="00FD744E">
        <w:trPr>
          <w:trHeight w:val="457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467919" w:rsidTr="00FD744E">
        <w:trPr>
          <w:trHeight w:val="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RR 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/Z</w:t>
            </w:r>
            <w:r w:rsid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wniosku o przyznanie środków z budżetu środków europejskich oraz o udzielenie dotacji celowej z budżetu państwa w ramach Regionalnego Programu Operacyjnego wraz z pismem przewodnim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6D6" w:rsidRDefault="005826D6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247991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D744E" w:rsidTr="00FD744E">
        <w:trPr>
          <w:trHeight w:val="407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467919" w:rsidTr="00FD744E">
        <w:trPr>
          <w:trHeight w:val="12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wniosku o przyznanie środków z budżetu środków europejskich oraz o udzielenie dotacji celowej z budżetu państwa w ramach Regionalnego Programu Operacyjnego, zbiorczego harmonogramu zapotrzebowania na środki w ramach BP i/lub BSE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2"/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pisma przekazującego dokumenty do IK (w formie elektronicznej i papierowej)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do 30 listopada roku poprzedzającego rok budżetowy, którego dotyczy wniosek (według daty wpływu wersji papierowej do IK)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6D6" w:rsidRDefault="005826D6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247991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ersja papierowa, e-mail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9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wiadomości Skarbnikowi Województwa wniosku o przyznanie środków z budżetu środków europejskich oraz o udzielenie dotacji celowej z budżetu państwa w ramach Regionalnego Programu Operacyjnego, zbiorczego harmonogramu zapotrzebowania na środki w ramach BP i/lub BSE oraz pisma przekazującego dokumenty do IK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6D6" w:rsidRDefault="005826D6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467919" w:rsidTr="00FD744E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korespondencji do wysłania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4E" w:rsidRDefault="00247991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ersja papierowa, 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Sekretariat  RR / Kancelaria Ogólna </w:t>
            </w:r>
            <w:r w:rsidR="005826D6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="002479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FD744E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ersja papierowa, SOD/SEKAP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</w:p>
        </w:tc>
      </w:tr>
      <w:tr w:rsidR="00467919" w:rsidRPr="00467919" w:rsidTr="00FD744E">
        <w:trPr>
          <w:trHeight w:val="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dokumentów przekazanych przez IZ RPO WSL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7 dni roboczych od dnia otrzymania oryginału wniosku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D6" w:rsidRDefault="005826D6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FD744E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D744E" w:rsidTr="00FD744E">
        <w:trPr>
          <w:trHeight w:val="430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8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D744E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15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467919" w:rsidTr="00FD744E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8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Kancelaria Ogólna </w:t>
            </w:r>
            <w:r w:rsidR="005826D6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="002479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Wpływ informacji z IK o błędach we wniosku o przyznanie środków z budżetu środków europejskich oraz o udzielenie dotacji celowej z budżetu państwa w ramach Regionalnego Programu Operacyjnego oraz wystąpienie do </w:t>
            </w:r>
            <w:r w:rsidR="005826D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IŻ RPO WSL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 dokonanie korekty lub o uzupełnienie wniosku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D6" w:rsidRDefault="005826D6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FD744E" w:rsidRDefault="00FD744E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 lub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Sekretariat RR, 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 /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RR, 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/Stanowisko ds. Kontraktu Wojewódzkiego i 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Terytorialnego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467919" w:rsidTr="00FD744E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korekty wniosku o przyznanie środków z budżetu środków europejskich oraz o udzielenie dotacji celowej z budżetu państwa w ramach Regionalnego Programu Operacyjnego lub jego uzupełnienia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FD744E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korekty wniosku o przyznanie środków z budżetu środków europejskich oraz o udzielenie dotacji celowej z budżetu państwa w ramach Regionalnego Programu Operacyjnego lub jego uzupełnienia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FD744E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FD744E" w:rsidTr="00FD744E">
        <w:trPr>
          <w:trHeight w:val="566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FD744E"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FD744E"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D744E" w:rsidTr="00FD744E">
        <w:trPr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 RR </w:t>
            </w:r>
          </w:p>
          <w:p w:rsidR="00467919" w:rsidRPr="00FD744E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/Z</w:t>
            </w:r>
            <w:r w:rsid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</w:p>
          <w:p w:rsidR="00467919" w:rsidRPr="00FD744E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korekty wniosku o przyznanie środków z budżetu środków europejskich oraz o udzielenie dotacji celowej z budżetu państwa w ramach Regionalnego Programu Operacyjnego lub jego uzupełnienia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FD744E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D744E" w:rsidTr="00FD744E">
        <w:trPr>
          <w:trHeight w:val="572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FD744E"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D744E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FD744E" w:rsidRP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467919" w:rsidTr="00FD744E">
        <w:trPr>
          <w:trHeight w:val="8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="00FD744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korekty wniosku o przyznanie środków z budżetu środków europejskich oraz o udzielenie dotacji celowej z budżetu państwa w ramach Regionalnego Programu Operacyjnego lub jego uzupełnienia (w formie elektronicznej i papierowej)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Termin 5 dni roboczych od dnia otrzymania z IK informacji o błędach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58C" w:rsidRDefault="00FD744E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</w:t>
            </w:r>
          </w:p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FD744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84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wiadomości Skarbnikowi Województwa korekty wniosku o przyznanie środków z budżetu środków europejskich oraz o udzielenie dotacji celowej z budżetu państwa w ramach Regionalnego Programu Operacyjnego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D6" w:rsidRDefault="005826D6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826D6" w:rsidRDefault="005826D6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467919" w:rsidTr="00FD744E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korespondencji do wysłania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D6" w:rsidRDefault="005826D6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FD744E" w:rsidRDefault="00FD744E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papierowa, 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467919" w:rsidTr="00FD744E">
        <w:trPr>
          <w:trHeight w:val="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 RR / Kancelaria Ogólna U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="002479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D6" w:rsidRDefault="005826D6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FD744E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 SOD/SEKAP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</w:p>
        </w:tc>
      </w:tr>
      <w:tr w:rsidR="00467919" w:rsidRPr="00467919" w:rsidTr="00FD744E">
        <w:trPr>
          <w:trHeight w:val="8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Ogólna U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="002479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826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i rejestracja pisma od IK w sprawie zatwierdzonego Rocznego planu udzielania dotacji celowej z budżetu państwa (zał</w:t>
            </w:r>
            <w:r w:rsidR="005826D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2 do niniejszej instrukcji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 lub w sprawie Upoważnienia do wydawania zgody na dokonywanie płatności na podstawie wystawionych zleceń płatności (zał</w:t>
            </w:r>
            <w:r w:rsidR="005826D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="00FD744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3 do niniejszej instrukcji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D6" w:rsidRDefault="005826D6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C06AA" w:rsidRDefault="007C06AA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4E" w:rsidRDefault="00FD744E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 lub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RR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/Dyrektor RR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/Kierownik RR-ROF</w:t>
            </w:r>
          </w:p>
        </w:tc>
      </w:tr>
      <w:tr w:rsidR="00467919" w:rsidRPr="00467919" w:rsidTr="0052758C"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Poinformowanie kierowników Wydziałów 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 RPO WSL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IP RPO WSL –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ŚCP lub IP RIT RPO WSL o kwotach ujętych w Rocznym planie udzielania dotacji celowej z budżetu państwa lub w Upoważnieniach do wydawania zgody na dokonywanie płatności na podstawie wystawionych zleceń płatności dotyczących wydatkowanych przez nie środków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7C06AA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-mail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RR, FR, FS;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826D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RPOW WSL-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ŚCP, IP RIT RPO WSL</w:t>
            </w:r>
          </w:p>
        </w:tc>
      </w:tr>
      <w:tr w:rsidR="00467919" w:rsidRPr="00467919" w:rsidTr="0052758C"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Wpięcie do akt sprawy Rocznego planu udzielania dotacji z budżetu państwa lub Upoważnień do wydawania zgody na dokonywanie płatności na podstawie wystawionych zleceń płatności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52758C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52758C" w:rsidTr="0052758C">
        <w:trPr>
          <w:trHeight w:val="297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II)</w:t>
            </w: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ab/>
              <w:t>Wnioskowanie o zmiany wysokości przyznanych środków BSE i BP oraz o rezerwę celową</w:t>
            </w:r>
            <w:r w:rsidR="005826D6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zgodnie z art. 9f ust. 9-12 KT</w:t>
            </w:r>
            <w:r w:rsidR="00247991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467919" w:rsidTr="0052758C">
        <w:trPr>
          <w:trHeight w:val="6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FR, FS, RR</w:t>
            </w:r>
          </w:p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</w:t>
            </w:r>
            <w:r w:rsidR="002479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Wnioskowanie do RR-ROF o dokonanie zmian limitów środków przyznanych w ramach BSE i BP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zależności od potrzeb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467919" w:rsidTr="0052758C">
        <w:trPr>
          <w:trHeight w:val="18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w sprawie zmiany zapotrzebowania na środki budżetu państwa i/lub wniosku o przyznanie środków z budżetu środków europejskich oraz o udzielenie dotacji celowej z budżetu państwa w ramach Regionalnego Programu Operacyjnego  wraz z załącznikami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Ostateczny termin określa Procedura uruchamiania oraz przyznawania zapewnienia finansowania lub dofinansowania przedsięwzięcia ze środków rezerwy celowej budżetu państwa</w:t>
            </w:r>
            <w:r w:rsid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budżetu środków europejskich</w:t>
            </w: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3"/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6D6" w:rsidRPr="0052758C" w:rsidRDefault="005826D6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52758C" w:rsidRDefault="0052758C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Wydziały: FR, FS, RR; </w:t>
            </w:r>
          </w:p>
          <w:p w:rsidR="00467919" w:rsidRPr="00467919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467919" w:rsidRPr="00467919" w:rsidTr="0052758C">
        <w:trPr>
          <w:trHeight w:val="10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w sprawie zmiany zapotrzebowania na środki budżetu państwa i/lub wniosku o przyznanie środków z budżetu środków europejskich oraz o udzielenie dotacji celowej z budżetu państwa w ramach Regionalnego Programu Operacyjnego wraz z załącznikami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8C" w:rsidRDefault="0052758C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2758C" w:rsidRDefault="0052758C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52758C" w:rsidRDefault="0052758C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467919" w:rsidTr="0052758C">
        <w:trPr>
          <w:trHeight w:val="561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19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52758C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21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467919" w:rsidTr="0052758C">
        <w:trPr>
          <w:trHeight w:val="9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Wydziału RR /Z</w:t>
            </w:r>
            <w:r w:rsid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Wydziału RR / Kierownik RR-ROF</w:t>
            </w:r>
          </w:p>
          <w:p w:rsidR="00467919" w:rsidRPr="00467919" w:rsidRDefault="00467919" w:rsidP="0046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upoważniony przez Marszałka województwa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w sprawie zmiany zapotrzebowania na środki budżetu państwa i/lub wniosku o przyznanie środków z budżetu środków europejskich oraz o udzielenie dotacji celowej z budżetu państwa w ramach Regionalnego Programu Operacyjnego wraz z załącznikami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D6" w:rsidRPr="0052758C" w:rsidRDefault="005826D6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826D6" w:rsidRPr="0052758C" w:rsidRDefault="005826D6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52758C" w:rsidRDefault="0052758C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467919" w:rsidRDefault="00467919" w:rsidP="004679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52758C" w:rsidTr="0052758C">
        <w:trPr>
          <w:trHeight w:val="540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19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22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52758C" w:rsidTr="0052758C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korespondencji do wysłania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6D6" w:rsidRPr="0052758C" w:rsidRDefault="005826D6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2758C" w:rsidRDefault="0052758C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papierowa, </w:t>
            </w:r>
          </w:p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52758C" w:rsidTr="0052758C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RR / Kancelaria Ogólna U</w:t>
            </w:r>
            <w:r w:rsidR="005826D6"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="00247991"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826D6"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52758C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 SOD/SEKAP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Kancelaria Ogólna </w:t>
            </w:r>
            <w:r w:rsidR="005826D6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UM</w:t>
            </w:r>
            <w:r w:rsidR="00247991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826D6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</w:tr>
      <w:tr w:rsidR="00467919" w:rsidRPr="0052758C" w:rsidTr="0052758C">
        <w:trPr>
          <w:trHeight w:val="433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ewentualnej informacji z IK o konieczności dokonania korekty – pkt 19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52758C" w:rsidTr="0052758C">
        <w:trPr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Ogólna U</w:t>
            </w:r>
            <w:r w:rsidR="005826D6"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="00247991"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826D6"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i rejestracja pisma od IK w sprawie zatwierdzonego Rocznego planu udzielania dotacji celowej z budżetu państwa  lub w sprawie Upoważnienia do wydawania zgody na dokonywanie płatności na podstawie wystawionych zleceń płatności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52758C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</w:t>
            </w:r>
            <w:r w:rsidR="00467919"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RR</w:t>
            </w:r>
          </w:p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/Dyrektor RR</w:t>
            </w:r>
          </w:p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/Kierownik RR-ROF</w:t>
            </w:r>
          </w:p>
        </w:tc>
      </w:tr>
      <w:tr w:rsidR="00467919" w:rsidRPr="002149EE" w:rsidTr="0052758C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5826D6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Poinformowanie instytucji/komórek wnioskujących, o których mowa w pkt. 18,  o dokonanych zmianach w Rocznym planie udzielania dotacji celowej z budżetu państwa lub w Upoważnieniach do wydawania zgody na dokonywanie płatności na podstawie wystawionych zleceń płatności  dotyczących wydatkowanych przez nie środków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6D6" w:rsidRPr="0052758C" w:rsidRDefault="005826D6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RR, FR, FS; ŚCP; IP </w:t>
            </w:r>
          </w:p>
        </w:tc>
      </w:tr>
      <w:tr w:rsidR="00467919" w:rsidRPr="0052758C" w:rsidTr="009A121A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52758C" w:rsidRDefault="00467919" w:rsidP="0052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Wpięcie do akt sprawy Rocznego planu udzielania dotacji z budżetu państwa lub Upoważnień do wydawania zgody na dokonywanie płatności na podstawie wystawionych zleceń płatności</w:t>
            </w:r>
            <w:r w:rsid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52758C" w:rsidRDefault="00467919" w:rsidP="005275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758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</w:tbl>
    <w:p w:rsidR="007A1489" w:rsidRPr="00467919" w:rsidRDefault="007A1489" w:rsidP="00467919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caps/>
          <w:noProof/>
          <w:kern w:val="1"/>
          <w:lang w:eastAsia="ar-SA"/>
        </w:rPr>
      </w:pPr>
    </w:p>
    <w:p w:rsidR="00467919" w:rsidRPr="00467919" w:rsidRDefault="00467919" w:rsidP="00467919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caps/>
          <w:noProof/>
          <w:kern w:val="1"/>
          <w:lang w:val="x-none" w:eastAsia="ar-SA"/>
        </w:rPr>
      </w:pPr>
      <w:bookmarkStart w:id="9" w:name="_Toc441579725"/>
      <w:bookmarkStart w:id="10" w:name="_Toc458772098"/>
      <w:r w:rsidRPr="00467919">
        <w:rPr>
          <w:rFonts w:ascii="Times New Roman" w:eastAsia="Calibri" w:hAnsi="Times New Roman" w:cs="Times New Roman"/>
          <w:b/>
          <w:bCs/>
          <w:iCs/>
          <w:caps/>
          <w:noProof/>
          <w:kern w:val="1"/>
          <w:lang w:val="x-none" w:eastAsia="ar-SA"/>
        </w:rPr>
        <w:t>4.2 REALIZACJA PŁATNOŚCI W RAMACH IZ RPO WSL 2014-2020</w:t>
      </w:r>
      <w:bookmarkEnd w:id="9"/>
      <w:bookmarkEnd w:id="10"/>
    </w:p>
    <w:p w:rsidR="00467919" w:rsidRPr="00467919" w:rsidRDefault="00467919" w:rsidP="00467919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11" w:name="_Toc441579726"/>
      <w:bookmarkStart w:id="12" w:name="_Toc458772099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4.2.1 Instrukcja realizacji płatności w ramach BŚE w ramach EFRR (z wyłączeniem PT, IP RPO WSL, IF)</w:t>
      </w:r>
      <w:bookmarkEnd w:id="11"/>
      <w:bookmarkEnd w:id="12"/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268"/>
        <w:gridCol w:w="6946"/>
        <w:gridCol w:w="1985"/>
        <w:gridCol w:w="1417"/>
        <w:gridCol w:w="2268"/>
      </w:tblGrid>
      <w:tr w:rsidR="00467919" w:rsidRPr="009A121A" w:rsidTr="009A121A">
        <w:trPr>
          <w:trHeight w:val="483"/>
        </w:trPr>
        <w:tc>
          <w:tcPr>
            <w:tcW w:w="709" w:type="dxa"/>
            <w:shd w:val="clear" w:color="auto" w:fill="C0C0C0"/>
            <w:vAlign w:val="center"/>
          </w:tcPr>
          <w:p w:rsidR="00467919" w:rsidRPr="009A121A" w:rsidRDefault="00467919" w:rsidP="009A12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4.2.1</w:t>
            </w:r>
          </w:p>
        </w:tc>
        <w:tc>
          <w:tcPr>
            <w:tcW w:w="14884" w:type="dxa"/>
            <w:gridSpan w:val="5"/>
            <w:shd w:val="clear" w:color="auto" w:fill="C0C0C0"/>
            <w:vAlign w:val="center"/>
          </w:tcPr>
          <w:p w:rsidR="00467919" w:rsidRPr="009A121A" w:rsidRDefault="00467919" w:rsidP="009A12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realizacji płatności w ramach BŚE w ramach  EFRR (z wyłączeniem PT, IP RPO WSL, IF)</w:t>
            </w:r>
          </w:p>
        </w:tc>
      </w:tr>
      <w:tr w:rsidR="00467919" w:rsidRPr="009A121A" w:rsidTr="009A121A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467919" w:rsidRPr="009A121A" w:rsidRDefault="00467919" w:rsidP="009A12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467919" w:rsidRPr="009A121A" w:rsidRDefault="00467919" w:rsidP="009A1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 /komórka/jednostka</w:t>
            </w:r>
          </w:p>
        </w:tc>
        <w:tc>
          <w:tcPr>
            <w:tcW w:w="6946" w:type="dxa"/>
            <w:shd w:val="clear" w:color="auto" w:fill="C0C0C0"/>
            <w:vAlign w:val="center"/>
          </w:tcPr>
          <w:p w:rsidR="00467919" w:rsidRPr="009A121A" w:rsidRDefault="00467919" w:rsidP="009A12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67919" w:rsidRPr="009A121A" w:rsidRDefault="00467919" w:rsidP="009A12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467919" w:rsidRPr="009A121A" w:rsidRDefault="00467919" w:rsidP="009A12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467919" w:rsidRPr="009A121A" w:rsidRDefault="00467919" w:rsidP="009A12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Jednostki/</w:t>
            </w:r>
            <w:r w:rsidR="009A12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9A12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komórki / stanowiska powiązane</w:t>
            </w:r>
          </w:p>
        </w:tc>
      </w:tr>
      <w:tr w:rsidR="00467919" w:rsidRPr="009A121A" w:rsidTr="009A121A">
        <w:trPr>
          <w:trHeight w:val="1260"/>
        </w:trPr>
        <w:tc>
          <w:tcPr>
            <w:tcW w:w="709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</w:t>
            </w:r>
          </w:p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 Stanowisko ds. realizacji płatności RPO WSL w FR-RRP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zlecenia płatności na podstawie przekazanego, zatwierdzonego wniosku o płatność zaliczkową/pośrednią/końcową wraz z listą sprawdzającą, w ramac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h dostępnego limitu środków, w P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ortalu komunikacyjnym BGK ZLECENIA.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10 dni  od  dnia otrzymania zatwierdzonego wniosku o płatność wraz z listą sprawdzającą</w:t>
            </w:r>
          </w:p>
        </w:tc>
        <w:tc>
          <w:tcPr>
            <w:tcW w:w="1417" w:type="dxa"/>
            <w:vAlign w:val="center"/>
          </w:tcPr>
          <w:p w:rsidR="00F51120" w:rsidRPr="009A121A" w:rsidRDefault="00F51120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9A121A" w:rsidRDefault="00A9610D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Portal komunikacyjny </w:t>
            </w:r>
            <w:r w:rsidR="00467919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BGK ZLECENIA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społu ds. realizacji płatności 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FR-RRP</w:t>
            </w:r>
          </w:p>
        </w:tc>
      </w:tr>
      <w:tr w:rsidR="00467919" w:rsidRPr="009A121A" w:rsidTr="009A121A">
        <w:trPr>
          <w:trHeight w:val="569"/>
        </w:trPr>
        <w:tc>
          <w:tcPr>
            <w:tcW w:w="709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realizacji płatności w FR-RRP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poprawności danych wprowadzonych do zlecenia płatności  w portalu komunikacyjnym BGK ZLECENIA oraz dostępności środków finansowych.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Wydruk papierowy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7919" w:rsidRPr="009A121A" w:rsidRDefault="0012647E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B849DF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FR-RRP</w:t>
            </w:r>
          </w:p>
        </w:tc>
      </w:tr>
      <w:tr w:rsidR="00095B4D" w:rsidRPr="009A121A" w:rsidTr="009A121A">
        <w:trPr>
          <w:trHeight w:val="373"/>
        </w:trPr>
        <w:tc>
          <w:tcPr>
            <w:tcW w:w="709" w:type="dxa"/>
            <w:shd w:val="clear" w:color="auto" w:fill="auto"/>
            <w:vAlign w:val="center"/>
          </w:tcPr>
          <w:p w:rsidR="00095B4D" w:rsidRPr="009A121A" w:rsidRDefault="00095B4D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95B4D" w:rsidRPr="009A121A" w:rsidRDefault="00095B4D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95B4D" w:rsidRPr="009A121A" w:rsidRDefault="00095B4D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poprawności danych wprowadzonych do zlecenia płatności  w portalu komunikacyjnym BGK ZLECENIA oraz dostępności środków finansowych.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95B4D" w:rsidRPr="009A121A" w:rsidRDefault="00095B4D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7" w:type="dxa"/>
            <w:vAlign w:val="center"/>
          </w:tcPr>
          <w:p w:rsidR="00095B4D" w:rsidRPr="009A121A" w:rsidRDefault="00095B4D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Wydruk papierowy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95B4D" w:rsidRPr="009A121A" w:rsidRDefault="00095B4D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realizacji płatności RPO WSL 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FR-RRP</w:t>
            </w:r>
          </w:p>
        </w:tc>
      </w:tr>
      <w:tr w:rsidR="00467919" w:rsidRPr="009A121A" w:rsidTr="009A121A">
        <w:trPr>
          <w:trHeight w:val="373"/>
        </w:trPr>
        <w:tc>
          <w:tcPr>
            <w:tcW w:w="709" w:type="dxa"/>
            <w:shd w:val="clear" w:color="auto" w:fill="auto"/>
            <w:vAlign w:val="center"/>
          </w:tcPr>
          <w:p w:rsidR="00467919" w:rsidRPr="009A121A" w:rsidRDefault="00163E77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B849DF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RPO WSL w FR-RRP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zlecenia płatności.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B849DF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Wydruk papierowy </w:t>
            </w:r>
          </w:p>
          <w:p w:rsidR="00467919" w:rsidRPr="009A121A" w:rsidRDefault="006D4333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Portal komunikacyjny </w:t>
            </w:r>
            <w:r w:rsidR="00B849DF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BGK ZLECENIA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FR/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</w:tr>
      <w:tr w:rsidR="00467919" w:rsidRPr="009A121A" w:rsidTr="00561767">
        <w:trPr>
          <w:trHeight w:val="274"/>
        </w:trPr>
        <w:tc>
          <w:tcPr>
            <w:tcW w:w="15593" w:type="dxa"/>
            <w:gridSpan w:val="6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błędów uniemożliwiających zatwierdzenie zlecenia płatności zwrot wniosku o płatność wraz z listą sprawdzającą do FR-RRW. </w:t>
            </w:r>
          </w:p>
        </w:tc>
      </w:tr>
      <w:tr w:rsidR="00467919" w:rsidRPr="009A121A" w:rsidTr="009A121A">
        <w:trPr>
          <w:trHeight w:val="854"/>
        </w:trPr>
        <w:tc>
          <w:tcPr>
            <w:tcW w:w="709" w:type="dxa"/>
            <w:shd w:val="clear" w:color="auto" w:fill="auto"/>
            <w:vAlign w:val="center"/>
          </w:tcPr>
          <w:p w:rsidR="00467919" w:rsidRPr="009A121A" w:rsidRDefault="00163E77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FR/</w:t>
            </w:r>
            <w:r w:rsidR="00A9610D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7919" w:rsidRPr="009A121A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Autoryzacja zlecenia płatności przez dwie osoby posiadające pełnomocnictwo Z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12647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obsługi portalu BGK ZLECENIA zgodnie z kartą wzoru podpisów.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467919" w:rsidRPr="009A121A" w:rsidRDefault="00A9610D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Portal komunikacyjny </w:t>
            </w:r>
            <w:r w:rsidR="00467919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BGK ZLECENIA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467919" w:rsidRPr="009A121A" w:rsidTr="009A121A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467919" w:rsidRPr="009A121A" w:rsidRDefault="00163E77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RPO WSL w FR-RRP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faktu dokonania płatności w LSI 2014 i SL2014 na podstawie potwierdzenia realizacji płatności w portalu komunikacyjnym BGK ZLECENIA. 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 dni po terminie przekazania środków wynikającym z Terminarza Płatności dla środków europejskich</w:t>
            </w:r>
          </w:p>
        </w:tc>
        <w:tc>
          <w:tcPr>
            <w:tcW w:w="1417" w:type="dxa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SL2014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467919" w:rsidRPr="009A121A" w:rsidTr="00561767">
        <w:trPr>
          <w:trHeight w:val="624"/>
        </w:trPr>
        <w:tc>
          <w:tcPr>
            <w:tcW w:w="709" w:type="dxa"/>
            <w:shd w:val="clear" w:color="auto" w:fill="auto"/>
            <w:vAlign w:val="center"/>
          </w:tcPr>
          <w:p w:rsidR="00467919" w:rsidRPr="009A121A" w:rsidRDefault="00163E77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</w:t>
            </w:r>
            <w:r w:rsidR="0056176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RPO WSL w FR-RRP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Opatrzenie listy sprawdzającej adnotacją zawierającą kwotę wypłaconych środków, datę wypłaty oraz czytelny podpis, w celu wykluczenia wielokrotnej wypłaty środków na podstawie tego samego wniosku o płatność.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FR-RRW</w:t>
            </w:r>
          </w:p>
        </w:tc>
      </w:tr>
      <w:tr w:rsidR="00467919" w:rsidRPr="009A121A" w:rsidTr="009A121A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467919" w:rsidRPr="009A121A" w:rsidRDefault="00163E77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</w:t>
            </w:r>
            <w:r w:rsidR="00467919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RPO WSL w FR-RRP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wniosku o płatność  i listy sprawdzającej pracownikowi FR-RRW, rejestrując ten fakt w rejestrze obiegu wniosku o płatność.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67919" w:rsidRPr="009A121A" w:rsidRDefault="00467919" w:rsidP="009A12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9610D" w:rsidRPr="009A121A" w:rsidTr="009A121A">
        <w:trPr>
          <w:trHeight w:val="274"/>
        </w:trPr>
        <w:tc>
          <w:tcPr>
            <w:tcW w:w="15593" w:type="dxa"/>
            <w:gridSpan w:val="6"/>
            <w:shd w:val="clear" w:color="auto" w:fill="auto"/>
            <w:vAlign w:val="center"/>
          </w:tcPr>
          <w:p w:rsidR="00B849DF" w:rsidRPr="009A121A" w:rsidRDefault="00B849DF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realizacji projektów własnych województwa pracownik  FR-RRP przekazuje pisma poprzez SOD/SEKAP (zaakceptowane  przez kierownika FR-RRP i zatwierdzone przez Dyrektora FR/Z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ców</w:t>
            </w:r>
            <w:proofErr w:type="spellEnd"/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FR) </w:t>
            </w:r>
            <w:r w:rsidR="00B00422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informujące o wypłacie środków w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ydział nadzorujący realizację projektu i FN. Ponadto </w:t>
            </w:r>
            <w:r w:rsidR="00B00422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ydział nadzorujący realizację projektu przekazuje pismo za</w:t>
            </w:r>
            <w:r w:rsidR="00B00422"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silające rachunek projektu  do k</w:t>
            </w:r>
            <w:r w:rsidRPr="009A12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ierownika FR-RRP celem zaparafowania przez dysponenta  dochodów.</w:t>
            </w:r>
          </w:p>
        </w:tc>
      </w:tr>
    </w:tbl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13" w:name="_Toc441579727"/>
      <w:bookmarkStart w:id="14" w:name="_Toc458772100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4.2.2 </w:t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Instrukcja dotycząca dokonania płatności zaliczkowych, pośrednich, końcowych na rzecz Beneficjentów</w:t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w ramach EFS</w:t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 </w:t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br/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z wyłączeniem PT i IF</w:t>
      </w:r>
      <w:bookmarkEnd w:id="13"/>
      <w:bookmarkEnd w:id="14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6946"/>
        <w:gridCol w:w="1985"/>
        <w:gridCol w:w="1417"/>
        <w:gridCol w:w="2126"/>
      </w:tblGrid>
      <w:tr w:rsidR="00F51120" w:rsidRPr="00FA41CC" w:rsidTr="00561767">
        <w:trPr>
          <w:trHeight w:val="403"/>
        </w:trPr>
        <w:tc>
          <w:tcPr>
            <w:tcW w:w="709" w:type="dxa"/>
            <w:shd w:val="clear" w:color="auto" w:fill="C0C0C0"/>
            <w:vAlign w:val="center"/>
          </w:tcPr>
          <w:p w:rsidR="00F51120" w:rsidRPr="00FA41CC" w:rsidRDefault="00F51120" w:rsidP="00F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41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4.2.2</w:t>
            </w:r>
          </w:p>
        </w:tc>
        <w:tc>
          <w:tcPr>
            <w:tcW w:w="14742" w:type="dxa"/>
            <w:gridSpan w:val="5"/>
            <w:shd w:val="clear" w:color="auto" w:fill="C0C0C0"/>
            <w:vAlign w:val="center"/>
          </w:tcPr>
          <w:p w:rsidR="00F51120" w:rsidRPr="00FA41CC" w:rsidRDefault="00FA41CC" w:rsidP="00FA4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A41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dotycząca dokonania płatności zaliczkowych, pośrednich, końcowych na rzecz beneficjentów (z wyłączeniem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 PT i IF</w:t>
            </w:r>
            <w:r w:rsidRPr="00FA41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467919" w:rsidRPr="00FA41CC" w:rsidTr="00FA41CC">
        <w:trPr>
          <w:trHeight w:val="529"/>
        </w:trPr>
        <w:tc>
          <w:tcPr>
            <w:tcW w:w="709" w:type="dxa"/>
            <w:shd w:val="clear" w:color="auto" w:fill="C0C0C0"/>
            <w:vAlign w:val="center"/>
          </w:tcPr>
          <w:p w:rsidR="00467919" w:rsidRPr="00FA41CC" w:rsidRDefault="00467919" w:rsidP="00F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5" w:name="_Toc416875540"/>
            <w:r w:rsidRP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  <w:bookmarkEnd w:id="15"/>
          </w:p>
        </w:tc>
        <w:tc>
          <w:tcPr>
            <w:tcW w:w="2268" w:type="dxa"/>
            <w:shd w:val="clear" w:color="auto" w:fill="C0C0C0"/>
            <w:vAlign w:val="center"/>
          </w:tcPr>
          <w:p w:rsidR="00467919" w:rsidRPr="00FA41CC" w:rsidRDefault="00467919" w:rsidP="00F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6" w:name="_Toc416875541"/>
            <w:r w:rsidRP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</w:t>
            </w:r>
            <w:bookmarkEnd w:id="16"/>
            <w:r w:rsidRP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/komórka/</w:t>
            </w:r>
            <w:r w:rsid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946" w:type="dxa"/>
            <w:shd w:val="clear" w:color="auto" w:fill="C0C0C0"/>
            <w:vAlign w:val="center"/>
          </w:tcPr>
          <w:p w:rsidR="00467919" w:rsidRPr="00FA41CC" w:rsidRDefault="00467919" w:rsidP="00F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7" w:name="_Toc416875543"/>
            <w:r w:rsidRP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  <w:bookmarkEnd w:id="17"/>
          </w:p>
        </w:tc>
        <w:tc>
          <w:tcPr>
            <w:tcW w:w="1985" w:type="dxa"/>
            <w:shd w:val="clear" w:color="auto" w:fill="C0C0C0"/>
            <w:vAlign w:val="center"/>
          </w:tcPr>
          <w:p w:rsidR="00467919" w:rsidRPr="00FA41CC" w:rsidRDefault="00467919" w:rsidP="00F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8" w:name="_Toc416875544"/>
            <w:r w:rsidRP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  <w:bookmarkEnd w:id="18"/>
          </w:p>
        </w:tc>
        <w:tc>
          <w:tcPr>
            <w:tcW w:w="1417" w:type="dxa"/>
            <w:shd w:val="clear" w:color="auto" w:fill="C0C0C0"/>
            <w:vAlign w:val="center"/>
          </w:tcPr>
          <w:p w:rsidR="00467919" w:rsidRPr="00FA41CC" w:rsidRDefault="00467919" w:rsidP="00F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9" w:name="_Toc416875545"/>
            <w:r w:rsidRP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  <w:bookmarkEnd w:id="19"/>
          </w:p>
        </w:tc>
        <w:tc>
          <w:tcPr>
            <w:tcW w:w="2126" w:type="dxa"/>
            <w:shd w:val="clear" w:color="auto" w:fill="C0C0C0"/>
            <w:vAlign w:val="center"/>
          </w:tcPr>
          <w:p w:rsidR="00467919" w:rsidRPr="00FA41CC" w:rsidRDefault="00467919" w:rsidP="00F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20" w:name="_Toc416875546"/>
            <w:r w:rsidRPr="00FA41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  <w:bookmarkEnd w:id="20"/>
          </w:p>
        </w:tc>
      </w:tr>
      <w:tr w:rsidR="00467919" w:rsidRPr="00FA41CC" w:rsidTr="00FA41CC">
        <w:trPr>
          <w:trHeight w:val="685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467919" w:rsidRPr="00561767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1767">
              <w:rPr>
                <w:rFonts w:ascii="Times New Roman" w:eastAsia="Calibri" w:hAnsi="Times New Roman" w:cs="Times New Roman"/>
                <w:sz w:val="16"/>
                <w:szCs w:val="16"/>
              </w:rPr>
              <w:t>Płatności na rzecz Beneficjentów mogą być dokonywane z dwóch źródeł, tj. płatności z Budżetu Środków Europejskich, dotacji celowej w ramach współfinansowania krajowego.</w:t>
            </w:r>
          </w:p>
          <w:p w:rsidR="00467919" w:rsidRPr="00561767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176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przypadku zlecenia wypłaty środków z dotacji celowej w ramach współfinansowania krajowego – pkt 1.                                                                                                      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1767">
              <w:rPr>
                <w:rFonts w:ascii="Times New Roman" w:eastAsia="Calibri" w:hAnsi="Times New Roman" w:cs="Times New Roman"/>
                <w:sz w:val="16"/>
                <w:szCs w:val="16"/>
              </w:rPr>
              <w:t>W przypadku zlecenia płatności z Budżetu Środków Europejskich – pkt 13.</w:t>
            </w:r>
          </w:p>
        </w:tc>
      </w:tr>
      <w:tr w:rsidR="00467919" w:rsidRPr="00FA41CC" w:rsidTr="00FA41CC">
        <w:trPr>
          <w:trHeight w:val="1142"/>
        </w:trPr>
        <w:tc>
          <w:tcPr>
            <w:tcW w:w="709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finansów i prognoz 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Sporządzenie  dyspozycji przekazania środków (zasilenie oraz płatności) na podstawie wniosku o płatność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10 dni  od  dnia   zatwierdzenia kwoty do wypłaty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(co do zasady zgodnie z terminarzem płatności BGK)*</w:t>
            </w:r>
          </w:p>
        </w:tc>
        <w:tc>
          <w:tcPr>
            <w:tcW w:w="1417" w:type="dxa"/>
            <w:vAlign w:val="center"/>
          </w:tcPr>
          <w:p w:rsid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 (płatności)/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(zasilenie)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Kierownicy FS- OP/ FS-PS/ FS-ZIT/ FS-WP/ FS-RW</w:t>
            </w:r>
          </w:p>
        </w:tc>
      </w:tr>
      <w:tr w:rsidR="00467919" w:rsidRPr="00FA41CC" w:rsidTr="00561767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Kierownik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FS- OF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Weryfikacja dyspozycji przekazania środków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67919" w:rsidRPr="00FA41CC" w:rsidRDefault="00467919" w:rsidP="00FA41C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467919" w:rsidRPr="00FA41CC" w:rsidRDefault="00467919" w:rsidP="00FA41C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 (płatności)</w:t>
            </w:r>
            <w:r w:rsidR="0056176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(zasilenie)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Stanowisko ds.</w:t>
            </w:r>
            <w:r w:rsidR="0056176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finansów i prognoz FS-OF</w:t>
            </w:r>
          </w:p>
        </w:tc>
      </w:tr>
      <w:tr w:rsidR="00467919" w:rsidRPr="00FA41CC" w:rsidTr="00FA41CC">
        <w:trPr>
          <w:trHeight w:val="502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 przypadku stwierdzenia niezgodności powrót do pkt 1.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niezgodności parafowanie i przejście do pkt 3.</w:t>
            </w:r>
          </w:p>
        </w:tc>
      </w:tr>
      <w:tr w:rsidR="00467919" w:rsidRPr="00FA41CC" w:rsidTr="00FA41CC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Dyrektor FS 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         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Potwierdzenie dyspozycji przekazania środków.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 (płatności)/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(zasilenie)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Kierownik FS- OF</w:t>
            </w:r>
          </w:p>
        </w:tc>
      </w:tr>
      <w:tr w:rsidR="00467919" w:rsidRPr="00FA41CC" w:rsidTr="00FA41CC">
        <w:trPr>
          <w:trHeight w:val="579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 przypadku stwierdzenia niezgodności powrót do pkt 1.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niezgodności parafowanie i przejście do pkt 4.</w:t>
            </w:r>
          </w:p>
        </w:tc>
      </w:tr>
      <w:tr w:rsidR="00467919" w:rsidRPr="00FA41CC" w:rsidTr="00FA41CC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finansów i prognoz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dyspozycji przekazania środków do 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FN.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 (płatności)/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(zasilenie)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FS,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FN, RR</w:t>
            </w:r>
          </w:p>
        </w:tc>
      </w:tr>
      <w:tr w:rsidR="00467919" w:rsidRPr="00FA41CC" w:rsidTr="00FA41CC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Stanowisko w FN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Kontrola zgodności z planem dyspozycji przekazania środków.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 (płatności)/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(zasilenie)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FS;</w:t>
            </w:r>
          </w:p>
        </w:tc>
      </w:tr>
      <w:tr w:rsidR="00467919" w:rsidRPr="00FA41CC" w:rsidTr="00FA41CC">
        <w:trPr>
          <w:trHeight w:val="56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 przypadku stwierdzenia niezgodności powrót do pkt 1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 przypadku stwierdzenia braku niezgodności przejście do pkt 6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467919" w:rsidRPr="00FA41CC" w:rsidTr="00FA41CC">
        <w:trPr>
          <w:trHeight w:val="6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w KG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Sprawdzenie pod względem formalno-rachunkowym dyspozycji przekazania środków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67919" w:rsidRPr="00FA41CC" w:rsidRDefault="00467919" w:rsidP="00FA41C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FS;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FN;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KG</w:t>
            </w:r>
          </w:p>
        </w:tc>
      </w:tr>
      <w:tr w:rsidR="00467919" w:rsidRPr="00FA41CC" w:rsidTr="00FA41CC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Skarbnik Województwa Śląskiego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Wstępna kontrola operacji gospodarczych i finansowych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FN;</w:t>
            </w:r>
          </w:p>
          <w:p w:rsidR="00467919" w:rsidRPr="00FA41CC" w:rsidRDefault="00FA41CC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FS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</w:t>
            </w:r>
          </w:p>
        </w:tc>
      </w:tr>
      <w:tr w:rsidR="00467919" w:rsidRPr="00FA41CC" w:rsidTr="00FA41CC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finansów i prognoz 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dyspozycji przekazania środków do 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GM.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FS;                                    </w:t>
            </w:r>
          </w:p>
        </w:tc>
      </w:tr>
      <w:tr w:rsidR="00467919" w:rsidRPr="00FA41CC" w:rsidTr="00FA41CC">
        <w:trPr>
          <w:trHeight w:val="7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Marszałek Województwa Śląskiego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Zatwierdzenie dyspozycji przekazania środków do wypłaty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GM;</w:t>
            </w:r>
          </w:p>
          <w:p w:rsidR="00467919" w:rsidRPr="00FA41CC" w:rsidRDefault="00FA41CC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FS</w:t>
            </w:r>
            <w:r w:rsidR="00467919"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</w:t>
            </w:r>
          </w:p>
        </w:tc>
      </w:tr>
      <w:tr w:rsidR="00467919" w:rsidRPr="00FA41CC" w:rsidTr="00FA41CC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Stanowisko ds. finansów i prognoz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zatwierdzonej dyspozycji przekazania środków do 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KG.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FN;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FS;                                    </w:t>
            </w:r>
          </w:p>
          <w:p w:rsidR="00467919" w:rsidRPr="00FA41CC" w:rsidRDefault="00FA41CC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KG</w:t>
            </w:r>
          </w:p>
        </w:tc>
      </w:tr>
      <w:tr w:rsidR="00467919" w:rsidRPr="00FA41CC" w:rsidTr="00FA41CC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KG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FA41CC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Przekazanie płatności na konto b</w:t>
            </w:r>
            <w:r w:rsidR="00467919"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eneficjenta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Co do zasady zgodnie z terminarzem płatności BGK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FS;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Beneficjent</w:t>
            </w:r>
          </w:p>
        </w:tc>
      </w:tr>
      <w:tr w:rsidR="00467919" w:rsidRPr="00FA41CC" w:rsidTr="00FA41CC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Rejestracja płatności w LSI na podstawie wyciągu bankowego potwierdzająceg</w:t>
            </w:r>
            <w:r w:rsidR="00FA41C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 wypłatę środków na rzecz b</w:t>
            </w:r>
            <w:r w:rsidRPr="00FA41C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eneficjenta</w:t>
            </w:r>
            <w:r w:rsidR="00FA41C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 dni roboczych po terminie przekazania środków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KG</w:t>
            </w:r>
          </w:p>
        </w:tc>
      </w:tr>
      <w:tr w:rsidR="00467919" w:rsidRPr="00FA41CC" w:rsidTr="00FA41CC">
        <w:trPr>
          <w:trHeight w:val="5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Stanowisko ds. finansów i prognoz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 w:rsidR="00FA41C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OF;      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FN;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KG;</w:t>
            </w:r>
          </w:p>
        </w:tc>
      </w:tr>
      <w:tr w:rsidR="00467919" w:rsidRPr="00FA41CC" w:rsidTr="00FA41CC">
        <w:trPr>
          <w:trHeight w:val="26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Koniec instrukcji.</w:t>
            </w:r>
          </w:p>
        </w:tc>
      </w:tr>
      <w:tr w:rsidR="00467919" w:rsidRPr="00FA41CC" w:rsidTr="00FA41CC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Stanowisko ds. finansów i prognoz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Sporządzenie w formie elektronicznej Zlecenia płatności ze środków europejskich zgodnego ze wzorem zawartym w rozporządzeniu Ministra Finansów w sprawie płatności w ramach programów finansowanych z udziałem środków europejskich oraz przekazywania informacji dotyczących tych płatności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10 dni  od  dnia   zatwierdzenia kwoty do wypłaty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(zgodnie z terminarzem płatności BGK)*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Portal komunikacyjny BGK ZLECENIA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Kierownicy FS-WP/ FS-RW/;</w:t>
            </w:r>
          </w:p>
          <w:p w:rsidR="00467919" w:rsidRPr="00FA41CC" w:rsidRDefault="00FA41CC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BGK</w:t>
            </w:r>
          </w:p>
        </w:tc>
      </w:tr>
      <w:tr w:rsidR="00467919" w:rsidRPr="00FA41CC" w:rsidTr="00FA41CC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Kierownik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FS- OF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Weryfikacja Zlecenia płatności ze środków europejskich.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Portal komunikacyjny BGK ZLECENIA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Stanowisko ds. finansów i prognoz FS-OF;</w:t>
            </w:r>
          </w:p>
        </w:tc>
      </w:tr>
      <w:tr w:rsidR="00467919" w:rsidRPr="00FA41CC" w:rsidTr="00FA41CC">
        <w:trPr>
          <w:trHeight w:val="37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błędów uniemożliwiających zatwierdzenie zlecenia płatności  pkt 1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</w:t>
            </w:r>
            <w:r w:rsid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stwierdzenia braku  błędów – pkt 1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</w:t>
            </w:r>
          </w:p>
        </w:tc>
      </w:tr>
      <w:tr w:rsidR="00467919" w:rsidRPr="00FA41CC" w:rsidTr="00FA41CC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Osoba upoważniona zgodnie z Kartą Wzorów Podpisów BGK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Autoryzacja Zlecenia płatności ze środków europejskich przez osobę posiadającą pełnomocnictwo 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obsługi portalu BGK (podpis 1)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10 dni  od  dnia   zatwierdzenia kwoty do wypłaty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(zgodnie z terminarzem płatności BGK)*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Portal komunikacyjny BGK ZLECENIA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Kierownik FS- OF</w:t>
            </w:r>
          </w:p>
        </w:tc>
      </w:tr>
      <w:tr w:rsidR="00467919" w:rsidRPr="00FA41CC" w:rsidTr="00FA41CC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Osoba upoważniona zgodnie z Kartą Wzorów Podpisów BGK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Autoryzacja Zlecenia płatności ze środków europejskich przez osobę posiadającą pełnomocnictwo 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obsługi portalu BGK (podpis 2)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10 dni  od  dnia   zatwierdzenia kwoty do wypłaty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(zgodnie z terminarzem płatności BGK)*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Portal komunikacyjny BGK ZLECENIA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</w:tr>
      <w:tr w:rsidR="00467919" w:rsidRPr="00FA41CC" w:rsidTr="00FA41CC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płatności na konto 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terminarzem płatności BGK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Portal komunikacyjny BGK ZLECENIA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</w:tr>
      <w:tr w:rsidR="00467919" w:rsidRPr="00FA41CC" w:rsidTr="00FA41CC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Rejestracja płatności w LSI 2014 na podstawie zbiorczej informacji o płatnościach zrealizowanych przez BGK z portalu komunikacyjnego BGK ZLECENIA</w:t>
            </w:r>
            <w:r w:rsidR="00C55C0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 dni roboczych po terminie przekazania środków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Portal komunikacyjny BGK ZLECENIA/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467919" w:rsidRPr="00FA41CC" w:rsidTr="00FA41CC">
        <w:trPr>
          <w:trHeight w:val="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Stanowisko ds. finansów i prognoz</w:t>
            </w:r>
            <w:r w:rsidR="00F51120"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A41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 w:rsidR="00C55C0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OF;      </w:t>
            </w:r>
          </w:p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67919" w:rsidRPr="00FA41CC" w:rsidTr="00FA41CC">
        <w:trPr>
          <w:trHeight w:val="469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A41CC" w:rsidRDefault="00467919" w:rsidP="00FA41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A41CC">
              <w:rPr>
                <w:rFonts w:ascii="Times New Roman" w:eastAsia="Calibri" w:hAnsi="Times New Roman" w:cs="Times New Roman"/>
                <w:kern w:val="22"/>
                <w:sz w:val="18"/>
                <w:szCs w:val="18"/>
                <w:lang w:eastAsia="pl-PL"/>
              </w:rPr>
              <w:t>*pod warunkiem dostępności środków</w:t>
            </w:r>
          </w:p>
        </w:tc>
      </w:tr>
    </w:tbl>
    <w:p w:rsidR="0041593D" w:rsidRPr="00467919" w:rsidRDefault="0041593D" w:rsidP="00467919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lang w:eastAsia="ar-SA"/>
        </w:rPr>
      </w:pPr>
    </w:p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21" w:name="_Toc441579728"/>
      <w:bookmarkStart w:id="22" w:name="_Toc458772101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4.2.3 Instrukcja realizacji płatności w ramach dotacji celowej z BP  w ramach EFRR</w:t>
      </w:r>
      <w:bookmarkEnd w:id="21"/>
      <w:bookmarkEnd w:id="22"/>
    </w:p>
    <w:tbl>
      <w:tblPr>
        <w:tblpPr w:leftFromText="153" w:rightFromText="153" w:vertAnchor="text" w:horzAnchor="margin" w:tblpX="-699" w:tblpY="1"/>
        <w:tblW w:w="154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2268"/>
        <w:gridCol w:w="5812"/>
        <w:gridCol w:w="2551"/>
        <w:gridCol w:w="1985"/>
        <w:gridCol w:w="2126"/>
      </w:tblGrid>
      <w:tr w:rsidR="00467919" w:rsidRPr="00C55C01" w:rsidTr="00C55C01">
        <w:trPr>
          <w:trHeight w:val="405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C55C01" w:rsidRDefault="00467919" w:rsidP="00C55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4.2.3</w:t>
            </w:r>
          </w:p>
        </w:tc>
        <w:tc>
          <w:tcPr>
            <w:tcW w:w="1474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467919" w:rsidRPr="00C55C01" w:rsidRDefault="00467919" w:rsidP="00C55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realizacji płatności w ramach dotacji celowej z BP w ramach EFRR</w:t>
            </w:r>
          </w:p>
        </w:tc>
      </w:tr>
      <w:tr w:rsidR="00467919" w:rsidRPr="00C55C01" w:rsidTr="00561767">
        <w:trPr>
          <w:trHeight w:val="62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C55C01" w:rsidRDefault="00467919" w:rsidP="00C55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919" w:rsidRPr="00C55C01" w:rsidRDefault="00467919" w:rsidP="00C5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 /komórka/jednostka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919" w:rsidRPr="00C55C01" w:rsidRDefault="00467919" w:rsidP="00C55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bookmarkStart w:id="23" w:name="_Toc199055878"/>
            <w:r w:rsidRPr="00C55C0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  <w:bookmarkEnd w:id="23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919" w:rsidRPr="00C55C01" w:rsidRDefault="00467919" w:rsidP="00C55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919" w:rsidRPr="00C55C01" w:rsidRDefault="00467919" w:rsidP="00C55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467919" w:rsidRPr="00C55C01" w:rsidRDefault="00467919" w:rsidP="00C55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C55C01" w:rsidTr="00561767">
        <w:trPr>
          <w:trHeight w:val="2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 Stanowisko ds. realizacji płatności RPO WSL w FR-RRP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dostępności środków finansowych w planie finansowym oraz dostępności środków dotacji celowej na rachunku bankowym na podstawie przekazanego, zatwierdzonego wniosku o płatność zaliczkową/pośrednią/końcową wraz z listą sprawdzającą.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10 dni  od dnia otrzymania zatwierdzonego wniosku o płatność wraz z listą 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prawdzającą. 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 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467919" w:rsidRPr="00C55C01" w:rsidTr="00561767">
        <w:trPr>
          <w:trHeight w:val="2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realizacji płatności RPO WSL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przekazującego środki dotacji celowej z rachunku budżetu województwa na rachunek priorytetu (odpowiedniego dla projektu, z wyłączeniem projektów własnych)  oraz dyspozycji przekazania środków  do 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eneficjentów.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D22480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</w:t>
            </w:r>
            <w:r w:rsidR="00467919"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</w:p>
          <w:p w:rsidR="00467919" w:rsidRPr="00C55C01" w:rsidRDefault="00D22480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67919"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 wyłączeniem dys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pozycji przekazania środków do b</w:t>
            </w:r>
            <w:r w:rsidR="00467919"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eneficjentów - dokument finansowo-księgowy)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połu ds. realizacji płatności 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C55C01" w:rsidTr="00561767">
        <w:trPr>
          <w:trHeight w:val="7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połu ds. realizacji płatności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FR-RRP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dokumentów (parafowanie dokumentu)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 wyłączeniem dyspozycji przekazania środków do Beneficjentów -dokument finansowo-księgowy)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</w:tr>
      <w:tr w:rsidR="00467919" w:rsidRPr="00C55C01" w:rsidTr="00561767">
        <w:trPr>
          <w:trHeight w:val="81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dokumentów (parafowanie dokumentu)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(z wyłączeniem dyspozycji przekazania środków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Beneficjentów - dokument finansowo-księgowy)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467919" w:rsidRPr="00C55C01" w:rsidTr="00561767">
        <w:trPr>
          <w:trHeight w:val="120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dokumentów (podpisanie dokumentu)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D22480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</w:t>
            </w:r>
            <w:r w:rsidR="00467919"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67919"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 wyłączeniem dyspozycji przekazania środków do Beneficjentów - dokument finansowo-księgowy)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RPO WSL w FR-RRP</w:t>
            </w:r>
          </w:p>
        </w:tc>
      </w:tr>
      <w:tr w:rsidR="00467919" w:rsidRPr="00C55C01" w:rsidTr="00561767">
        <w:trPr>
          <w:trHeight w:val="2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realizacji płatności RPO WSL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przekazującego środki dotacji celowej z rachunku budżetu województwa na rachunek priorytetu (z wyłączeniem projektów własnych) do realizacji do FN. Przekazanie dyspozycji przekazania środków do Beneficjentów - zgodnie z Zarządzeniem Marszałka Województwa Śląskiego w sprawie obiegu i kontroli dokumentów finansowo-księgowych.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D22480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</w:t>
            </w:r>
            <w:r w:rsidR="00467919"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67919"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 wyłączeniem  dyspozycji przekazania środków do Beneficjentów - dokument finansowo-księgowy)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FN,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KG,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 Śląskiego lub osoba upoważniona</w:t>
            </w:r>
          </w:p>
        </w:tc>
      </w:tr>
      <w:tr w:rsidR="00467919" w:rsidRPr="00C55C01" w:rsidTr="00561767">
        <w:trPr>
          <w:trHeight w:val="2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realizacji płatności RPO WSL 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zatwierdzonej dyspozycji do realizacji.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C55C01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467919" w:rsidRPr="00C55C01" w:rsidTr="00561767">
        <w:trPr>
          <w:trHeight w:val="95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ości RPO WSL 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skanu dokumentów wymienionych w pkt 2 wraz ze skanem wyciągów bankowych, potwierdzających dokonanie płatności.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Następnego dnia roboczego po terminie przekazania środków.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C55C01" w:rsidTr="00561767">
        <w:trPr>
          <w:trHeight w:val="5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realizacji płatności RPO WSL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faktu dokonania płatności w LSI 2014 i SL 2014 na podstawie wyciągu bankowego, potwierdzającego dokonaną płatność, przekazanego przez KG.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 dni po terminie przekazania środków.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LSI 2014, </w:t>
            </w:r>
          </w:p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SL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467919" w:rsidRPr="00C55C01" w:rsidTr="00561767">
        <w:trPr>
          <w:trHeight w:val="81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RPO WSL w FR-RRP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Dalsze postępowanie zgodnie z procedurą opisaną w Instrukcji realizacji płatności w ramach BŚE w ramach EFRR 4.2.</w:t>
            </w:r>
            <w:r w:rsidR="00B00422"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1. </w:t>
            </w: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(z wyłączeniem PT, IP RPO WSL, IIF) (pkt 6-7)</w:t>
            </w:r>
            <w:r w:rsid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 dni  po terminie przekazania środków.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7919" w:rsidRPr="00C55C01" w:rsidRDefault="00467919" w:rsidP="00C55C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55C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</w:tbl>
    <w:p w:rsidR="00467919" w:rsidRPr="00467919" w:rsidRDefault="00467919" w:rsidP="00467919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467919" w:rsidRPr="00467919" w:rsidRDefault="00467919" w:rsidP="00467919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24" w:name="_Toc441579730"/>
      <w:bookmarkStart w:id="25" w:name="_Toc458772102"/>
      <w:r w:rsidRPr="00467919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4.3 WERYFIKACJA - WNIOSKI O PŁATNOŚĆ</w:t>
      </w:r>
      <w:bookmarkEnd w:id="24"/>
      <w:bookmarkEnd w:id="25"/>
    </w:p>
    <w:p w:rsidR="00467919" w:rsidRPr="00467919" w:rsidRDefault="00467919" w:rsidP="00467919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26" w:name="_Toc441579731"/>
      <w:bookmarkStart w:id="27" w:name="_Toc458772103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4.3.1 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ab/>
        <w:t>Instrukcja weryfikacji wniosku o płatność zaliczkową w ramach EFRR</w:t>
      </w:r>
      <w:bookmarkEnd w:id="26"/>
      <w:bookmarkEnd w:id="27"/>
    </w:p>
    <w:tbl>
      <w:tblPr>
        <w:tblpPr w:leftFromText="141" w:rightFromText="141" w:vertAnchor="text" w:tblpX="-601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2696"/>
        <w:gridCol w:w="6660"/>
        <w:gridCol w:w="1843"/>
        <w:gridCol w:w="1417"/>
        <w:gridCol w:w="2126"/>
      </w:tblGrid>
      <w:tr w:rsidR="002149EE" w:rsidRPr="00A71821" w:rsidTr="002149EE">
        <w:trPr>
          <w:trHeight w:val="622"/>
        </w:trPr>
        <w:tc>
          <w:tcPr>
            <w:tcW w:w="675" w:type="dxa"/>
            <w:shd w:val="clear" w:color="auto" w:fill="C0C0C0"/>
            <w:vAlign w:val="center"/>
          </w:tcPr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4.3.1</w:t>
            </w:r>
          </w:p>
        </w:tc>
        <w:tc>
          <w:tcPr>
            <w:tcW w:w="14742" w:type="dxa"/>
            <w:gridSpan w:val="5"/>
            <w:shd w:val="clear" w:color="auto" w:fill="C0C0C0"/>
            <w:vAlign w:val="center"/>
          </w:tcPr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wniosku o płatność zaliczkową w ramach EFRR</w:t>
            </w:r>
          </w:p>
        </w:tc>
      </w:tr>
      <w:tr w:rsidR="002149EE" w:rsidRPr="00A71821" w:rsidTr="002149EE">
        <w:trPr>
          <w:trHeight w:val="622"/>
        </w:trPr>
        <w:tc>
          <w:tcPr>
            <w:tcW w:w="675" w:type="dxa"/>
            <w:shd w:val="clear" w:color="auto" w:fill="C0C0C0"/>
            <w:vAlign w:val="center"/>
          </w:tcPr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6" w:type="dxa"/>
            <w:shd w:val="clear" w:color="auto" w:fill="C0C0C0"/>
            <w:vAlign w:val="center"/>
          </w:tcPr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660" w:type="dxa"/>
            <w:shd w:val="clear" w:color="auto" w:fill="C0C0C0"/>
            <w:vAlign w:val="center"/>
          </w:tcPr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2149EE" w:rsidRPr="00A7182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2149EE" w:rsidRPr="00A71821" w:rsidTr="002149EE">
        <w:trPr>
          <w:trHeight w:val="553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tabs>
                <w:tab w:val="left" w:pos="1241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Kancelaria Ogólna UM WSL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wniosku o płatność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Zgodnie z terminem wpływu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 FR</w:t>
            </w:r>
          </w:p>
        </w:tc>
      </w:tr>
      <w:tr w:rsidR="002149EE" w:rsidRPr="00A71821" w:rsidTr="002149EE">
        <w:trPr>
          <w:trHeight w:val="559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Dekretacja wniosku o płatność na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kierownika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FR-RRW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</w:tr>
      <w:tr w:rsidR="002149EE" w:rsidRPr="00A71821" w:rsidTr="002149EE">
        <w:trPr>
          <w:trHeight w:val="842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De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kretacja wniosku o płatność na k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oordynatora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SOD/SEKAP,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</w:tr>
      <w:tr w:rsidR="002149EE" w:rsidRPr="00A71821" w:rsidTr="002149EE">
        <w:trPr>
          <w:trHeight w:val="651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 rozliczania wydatków z beneficjentem  FR-RRW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Dekretacja wniosku o płatność na pracownika na stanowisku ds.  rozliczania wydatków z beneficjentem  FR-RRW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71821" w:rsidDel="00DB344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FR-RRW</w:t>
            </w:r>
          </w:p>
        </w:tc>
      </w:tr>
      <w:tr w:rsidR="002149EE" w:rsidRPr="00A71821" w:rsidTr="002149EE">
        <w:trPr>
          <w:trHeight w:val="562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71821" w:rsidDel="00DB344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formalna - merytoryczna części finansowej wniosku o płatność w oparciu o listę sprawdzającą zgodnie z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załącznikiem  1 do niniejszej instrukcji.</w:t>
            </w: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9"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,</w:t>
            </w:r>
            <w:r w:rsidRPr="00A71821">
              <w:rPr>
                <w:rStyle w:val="Odwoanieprzypisudolnego"/>
                <w:rFonts w:ascii="Times New Roman" w:eastAsia="Times New Roman" w:hAnsi="Times New Roman" w:cs="Times New Roman"/>
                <w:sz w:val="18"/>
                <w:szCs w:val="18"/>
              </w:rPr>
              <w:footnoteReference w:id="10"/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15 dni roboczych od terminu wpłynięcia wniosku do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 RPO WSL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.  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2149EE" w:rsidRPr="00A71821" w:rsidTr="002149EE">
        <w:trPr>
          <w:trHeight w:val="260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 rozliczania wydatków z beneficjentem 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i akceptacja listy sprawdzającej części finansowej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A71821" w:rsidTr="002149EE">
        <w:trPr>
          <w:trHeight w:val="559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71821" w:rsidDel="00DB344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wniosków z procesu weryfikacji wniosku o płatność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roboczych od weryfikacji i akceptacji listy sprawdzającej części finansowej przez Koordynatora zespołu FR-RRW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A71821" w:rsidTr="002149EE">
        <w:trPr>
          <w:trHeight w:val="133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 rozliczania wydatków z beneficjentem 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i akceptacja listy sprawdzającej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sporządzenia wniosków z procesu weryfikacji wniosku o płatność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A71821" w:rsidTr="002149EE">
        <w:trPr>
          <w:trHeight w:val="275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Akceptacja listy sprawdzającej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12"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,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18"/>
                <w:szCs w:val="18"/>
              </w:rPr>
              <w:footnoteReference w:id="13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sporządzenia wniosków z procesu weryfikacji wniosku o płatność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A71821" w:rsidTr="002149EE">
        <w:trPr>
          <w:trHeight w:val="549"/>
        </w:trPr>
        <w:tc>
          <w:tcPr>
            <w:tcW w:w="15417" w:type="dxa"/>
            <w:gridSpan w:val="6"/>
            <w:shd w:val="clear" w:color="auto" w:fill="auto"/>
            <w:vAlign w:val="center"/>
          </w:tcPr>
          <w:p w:rsidR="002149EE" w:rsidRP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Weryfikacja wniosku może zakończyć się:</w:t>
            </w:r>
          </w:p>
          <w:p w:rsidR="002149EE" w:rsidRPr="002149EE" w:rsidRDefault="002149EE" w:rsidP="002149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Wynikiem pozytywnym – wówczas punkt 10;</w:t>
            </w:r>
          </w:p>
          <w:p w:rsidR="002149EE" w:rsidRPr="002149EE" w:rsidRDefault="002149EE" w:rsidP="002149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Wynikiem pozytywnym – wymaga korekty elektronicznej IZ</w:t>
            </w: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  <w:vertAlign w:val="superscript"/>
              </w:rPr>
              <w:footnoteReference w:id="14"/>
            </w: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– wówczas punkt 10;</w:t>
            </w:r>
          </w:p>
          <w:p w:rsidR="002149EE" w:rsidRPr="002149EE" w:rsidRDefault="002149EE" w:rsidP="002149EE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Do poprawy/wyjaśnienia (przez Beneficjenta) – wówczas punkt 18;</w:t>
            </w:r>
          </w:p>
          <w:p w:rsidR="002149EE" w:rsidRPr="00A71821" w:rsidRDefault="002149EE" w:rsidP="002149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Negatywna/wycofany – wówczas punkt 23.</w:t>
            </w:r>
          </w:p>
        </w:tc>
      </w:tr>
      <w:tr w:rsidR="002149EE" w:rsidRPr="00A71821" w:rsidTr="002149EE">
        <w:trPr>
          <w:trHeight w:val="606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 wniosku o płatność w oparciu o listę sprawdzającą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sporządzenia wniosków z procesu weryfikacji wniosku o płatność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A71821" w:rsidTr="002149EE">
        <w:trPr>
          <w:trHeight w:val="557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Wprowadzenie danych do bazy LSI 2014/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SL 2014 </w:t>
            </w: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zatwierdzonego wniosku o płatność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roboczych od daty zatwierdzenia wniosku o płatność przez Dyrektora/Z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 Dyrektora FR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2014/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SL 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A71821" w:rsidTr="002149EE">
        <w:trPr>
          <w:trHeight w:val="623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Przekazanie wniosku o płatność wraz z lista sprawdzającą do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zgodnie z pkt 4.2.1. IW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FR-RRP</w:t>
            </w:r>
          </w:p>
        </w:tc>
      </w:tr>
      <w:tr w:rsidR="002149EE" w:rsidRPr="00A71821" w:rsidTr="002149EE">
        <w:trPr>
          <w:trHeight w:val="405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30 dni od daty wypłaty środków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</w:tr>
      <w:tr w:rsidR="002149EE" w:rsidRPr="00A71821" w:rsidTr="002149EE">
        <w:trPr>
          <w:trHeight w:val="647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 referatu rozliczania wydatków FR-RRW</w:t>
            </w:r>
          </w:p>
        </w:tc>
      </w:tr>
      <w:tr w:rsidR="002149EE" w:rsidRPr="00A71821" w:rsidTr="002149EE">
        <w:trPr>
          <w:trHeight w:val="700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 FR-RRW</w:t>
            </w:r>
          </w:p>
        </w:tc>
      </w:tr>
      <w:tr w:rsidR="002149EE" w:rsidRPr="00A71821" w:rsidTr="002149EE">
        <w:trPr>
          <w:trHeight w:val="417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do wysyłki pisma informującego o wynikach weryfikacji wniosku.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A71821" w:rsidTr="002149EE">
        <w:trPr>
          <w:trHeight w:val="277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Del="005A5A5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Magazyn dokumentów</w:t>
            </w:r>
          </w:p>
        </w:tc>
      </w:tr>
      <w:tr w:rsidR="002149EE" w:rsidRPr="00A71821" w:rsidTr="002149EE">
        <w:trPr>
          <w:trHeight w:val="423"/>
        </w:trPr>
        <w:tc>
          <w:tcPr>
            <w:tcW w:w="15417" w:type="dxa"/>
            <w:gridSpan w:val="6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Wniosek skierowany do poprawy/wyjaśnienia (przez Beneficjenta)</w:t>
            </w:r>
          </w:p>
        </w:tc>
      </w:tr>
      <w:tr w:rsidR="002149EE" w:rsidRPr="00A71821" w:rsidTr="002149EE">
        <w:trPr>
          <w:trHeight w:val="556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beneficjentem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Zwrócenie wniosku do poprawy/wyjaśnienia przez Beneficjenta w systemie LSI 2014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Akceptacji listy sprawdzającej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2149EE" w:rsidRPr="00A71821" w:rsidTr="002149EE">
        <w:trPr>
          <w:trHeight w:val="555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Akceptacji listy sprawdzającej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</w:tr>
      <w:tr w:rsidR="002149EE" w:rsidRPr="00A71821" w:rsidTr="002149EE">
        <w:trPr>
          <w:trHeight w:val="499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</w:tr>
      <w:tr w:rsidR="002149EE" w:rsidRPr="00A71821" w:rsidTr="002149EE">
        <w:trPr>
          <w:trHeight w:val="729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</w:tr>
      <w:tr w:rsidR="002149EE" w:rsidRPr="00A71821" w:rsidTr="002149EE">
        <w:trPr>
          <w:trHeight w:val="316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do wysyłki pisma informującego o wynikach weryfikacji wniosku.</w:t>
            </w: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A71821" w:rsidTr="002149EE">
        <w:trPr>
          <w:trHeight w:val="352"/>
        </w:trPr>
        <w:tc>
          <w:tcPr>
            <w:tcW w:w="15417" w:type="dxa"/>
            <w:gridSpan w:val="6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negatywna/wycofany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2149EE" w:rsidRPr="00A71821" w:rsidTr="002149EE">
        <w:trPr>
          <w:trHeight w:val="544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Negatywna ocena wniosku w systemie LSI 2014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Akceptacji listy sprawdzającej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2149EE" w:rsidRPr="00A71821" w:rsidTr="002149EE">
        <w:trPr>
          <w:trHeight w:val="566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30 dni od daty Akceptacji listy sprawdzającej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ordynator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 rozliczania wydatków z beneficjentem  FR-RRW</w:t>
            </w:r>
          </w:p>
        </w:tc>
      </w:tr>
      <w:tr w:rsidR="002149EE" w:rsidRPr="00A71821" w:rsidTr="002149EE">
        <w:trPr>
          <w:trHeight w:val="510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</w:tr>
      <w:tr w:rsidR="002149EE" w:rsidRPr="00A71821" w:rsidTr="002149EE">
        <w:trPr>
          <w:trHeight w:val="510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</w:tr>
      <w:tr w:rsidR="002149EE" w:rsidRPr="00A71821" w:rsidTr="002149EE">
        <w:trPr>
          <w:trHeight w:val="510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do wysyłki pisma informującego o wynikach weryfikacji wniosku</w:t>
            </w:r>
            <w:r w:rsidRPr="00A71821" w:rsidDel="006F4A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A71821" w:rsidTr="002149EE">
        <w:trPr>
          <w:trHeight w:val="133"/>
        </w:trPr>
        <w:tc>
          <w:tcPr>
            <w:tcW w:w="675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71821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9EE" w:rsidRPr="00A7182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7182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Magazyn dokumentów</w:t>
            </w:r>
          </w:p>
        </w:tc>
      </w:tr>
    </w:tbl>
    <w:p w:rsidR="00467919" w:rsidRPr="0041593D" w:rsidRDefault="00467919" w:rsidP="0041593D">
      <w:pPr>
        <w:pStyle w:val="Akapitzlist"/>
        <w:keepNext/>
        <w:numPr>
          <w:ilvl w:val="2"/>
          <w:numId w:val="17"/>
        </w:numPr>
        <w:spacing w:before="240" w:after="120" w:line="240" w:lineRule="auto"/>
        <w:outlineLvl w:val="2"/>
        <w:rPr>
          <w:rFonts w:ascii="Times New Roman" w:eastAsia="Calibri" w:hAnsi="Times New Roman"/>
          <w:b/>
          <w:bCs/>
          <w:sz w:val="24"/>
          <w:szCs w:val="24"/>
          <w:lang w:val="x-none" w:eastAsia="x-none"/>
        </w:rPr>
      </w:pPr>
      <w:bookmarkStart w:id="28" w:name="_Toc428538640"/>
      <w:bookmarkStart w:id="29" w:name="_Toc440435626"/>
      <w:bookmarkStart w:id="30" w:name="_Toc440435944"/>
      <w:bookmarkStart w:id="31" w:name="_Toc440436258"/>
      <w:bookmarkStart w:id="32" w:name="_Toc440436574"/>
      <w:bookmarkStart w:id="33" w:name="_Toc440906664"/>
      <w:bookmarkStart w:id="34" w:name="_Toc440966281"/>
      <w:bookmarkStart w:id="35" w:name="_Toc440966598"/>
      <w:bookmarkStart w:id="36" w:name="_Toc440966915"/>
      <w:bookmarkStart w:id="37" w:name="_Toc440993591"/>
      <w:bookmarkStart w:id="38" w:name="_Toc441579732"/>
      <w:bookmarkStart w:id="39" w:name="_Toc458772104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41593D">
        <w:rPr>
          <w:rFonts w:ascii="Times New Roman" w:eastAsia="Calibri" w:hAnsi="Times New Roman"/>
          <w:b/>
          <w:bCs/>
          <w:sz w:val="24"/>
          <w:szCs w:val="24"/>
          <w:lang w:val="x-none" w:eastAsia="x-none"/>
        </w:rPr>
        <w:t>Instrukcja weryfikacji wniosku o płatność w ramach EFS</w:t>
      </w:r>
      <w:bookmarkEnd w:id="38"/>
      <w:bookmarkEnd w:id="39"/>
      <w:r w:rsidRPr="0041593D">
        <w:rPr>
          <w:rFonts w:ascii="Times New Roman" w:eastAsia="Calibri" w:hAnsi="Times New Roman"/>
          <w:b/>
          <w:bCs/>
          <w:sz w:val="24"/>
          <w:szCs w:val="24"/>
          <w:lang w:val="x-none" w:eastAsia="x-none"/>
        </w:rPr>
        <w:t xml:space="preserve"> </w:t>
      </w:r>
    </w:p>
    <w:tbl>
      <w:tblPr>
        <w:tblW w:w="543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5"/>
        <w:gridCol w:w="5244"/>
        <w:gridCol w:w="3118"/>
        <w:gridCol w:w="1418"/>
        <w:gridCol w:w="2268"/>
      </w:tblGrid>
      <w:tr w:rsidR="008F395F" w:rsidRPr="002549E2" w:rsidTr="002549E2">
        <w:trPr>
          <w:trHeight w:val="353"/>
        </w:trPr>
        <w:tc>
          <w:tcPr>
            <w:tcW w:w="229" w:type="pct"/>
            <w:shd w:val="clear" w:color="auto" w:fill="BFBFBF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4.3.2  </w:t>
            </w:r>
          </w:p>
        </w:tc>
        <w:tc>
          <w:tcPr>
            <w:tcW w:w="4771" w:type="pct"/>
            <w:gridSpan w:val="5"/>
            <w:shd w:val="clear" w:color="auto" w:fill="BFBFBF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wniosku o płatność w ramach EFS</w:t>
            </w:r>
          </w:p>
        </w:tc>
      </w:tr>
      <w:tr w:rsidR="002549E2" w:rsidRPr="002549E2" w:rsidTr="00BB7AF4">
        <w:trPr>
          <w:trHeight w:val="299"/>
        </w:trPr>
        <w:tc>
          <w:tcPr>
            <w:tcW w:w="229" w:type="pct"/>
            <w:shd w:val="clear" w:color="auto" w:fill="BFBFBF"/>
            <w:vAlign w:val="center"/>
          </w:tcPr>
          <w:p w:rsidR="008F395F" w:rsidRPr="002549E2" w:rsidRDefault="008F395F" w:rsidP="00BB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872" w:type="pct"/>
            <w:shd w:val="clear" w:color="auto" w:fill="BFBFBF"/>
            <w:vAlign w:val="center"/>
          </w:tcPr>
          <w:p w:rsidR="008F395F" w:rsidRPr="002549E2" w:rsidRDefault="008F395F" w:rsidP="00BB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8F395F" w:rsidRPr="002549E2" w:rsidRDefault="008F395F" w:rsidP="00BB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697" w:type="pct"/>
            <w:shd w:val="clear" w:color="auto" w:fill="BFBFBF"/>
            <w:vAlign w:val="center"/>
          </w:tcPr>
          <w:p w:rsidR="008F395F" w:rsidRPr="002549E2" w:rsidRDefault="008F395F" w:rsidP="00BB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009" w:type="pct"/>
            <w:shd w:val="clear" w:color="auto" w:fill="BFBFBF"/>
            <w:vAlign w:val="center"/>
          </w:tcPr>
          <w:p w:rsidR="008F395F" w:rsidRPr="002549E2" w:rsidRDefault="008F395F" w:rsidP="00BB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459" w:type="pct"/>
            <w:shd w:val="clear" w:color="auto" w:fill="BFBFBF"/>
            <w:vAlign w:val="center"/>
          </w:tcPr>
          <w:p w:rsidR="008F395F" w:rsidRPr="002549E2" w:rsidRDefault="008F395F" w:rsidP="00BB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734" w:type="pct"/>
            <w:shd w:val="clear" w:color="auto" w:fill="BFBFBF"/>
            <w:vAlign w:val="center"/>
          </w:tcPr>
          <w:p w:rsidR="008F395F" w:rsidRPr="002549E2" w:rsidRDefault="008F395F" w:rsidP="00BB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549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  stanowiska powiązane</w:t>
            </w:r>
          </w:p>
        </w:tc>
      </w:tr>
      <w:tr w:rsidR="002549E2" w:rsidRPr="002549E2" w:rsidTr="00BB7AF4">
        <w:trPr>
          <w:trHeight w:val="331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Kancelaria Ogólna UMWSL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Wpływ wniosku o płatność – Załącznik nr P1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Zgodnie z terminem wpływu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SOD/SEKAP, LSI 2014/ SL2014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sekretariatu FS-ZPO,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 FS-OP, FS-PS, FS-ZIT, Beneficjent,</w:t>
            </w:r>
          </w:p>
        </w:tc>
      </w:tr>
      <w:tr w:rsidR="002549E2" w:rsidRPr="002549E2" w:rsidTr="00BB7AF4">
        <w:trPr>
          <w:trHeight w:val="1075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</w:t>
            </w:r>
          </w:p>
          <w:p w:rsidR="008F395F" w:rsidRPr="002549E2" w:rsidRDefault="008F395F" w:rsidP="002549E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FS–OP, 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FS-PS, 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Weryfikacja wniosku o płatność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17"/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oparciu o listę kontrolną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18"/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 stanowiącą z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ałącznik nr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P2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terminie do 20 dni roboczych od dnia wpływu (w przypadku pierwotnej wersji wniosku)/ do 15 dni roboczych od dnia wpływu (w przypadku uzupełnienia wniosku)</w:t>
            </w:r>
            <w:r w:rsidRPr="002549E2" w:rsidDel="0070374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</w:tc>
      </w:tr>
      <w:tr w:rsidR="008F395F" w:rsidRPr="002549E2" w:rsidTr="00BB7AF4">
        <w:trPr>
          <w:trHeight w:val="553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BB7AF4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B7AF4">
              <w:rPr>
                <w:rFonts w:ascii="Times New Roman" w:eastAsia="Calibri" w:hAnsi="Times New Roman" w:cs="Times New Roman"/>
                <w:sz w:val="16"/>
                <w:szCs w:val="16"/>
              </w:rPr>
              <w:t>Weryfikacja wniosku o płatność może zakończyć się:</w:t>
            </w:r>
          </w:p>
          <w:p w:rsidR="008F395F" w:rsidRPr="00BB7AF4" w:rsidRDefault="008F395F" w:rsidP="002549E2">
            <w:pPr>
              <w:spacing w:after="0" w:line="240" w:lineRule="auto"/>
              <w:ind w:left="459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B7AF4">
              <w:rPr>
                <w:rFonts w:ascii="Times New Roman" w:eastAsia="Calibri" w:hAnsi="Times New Roman" w:cs="Times New Roman"/>
                <w:sz w:val="16"/>
                <w:szCs w:val="16"/>
              </w:rPr>
              <w:t>a.</w:t>
            </w:r>
            <w:r w:rsidRPr="00BB7AF4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wynikiem pozytywnym wówczas  pkt 3</w:t>
            </w:r>
            <w:r w:rsidR="002549E2" w:rsidRPr="00BB7AF4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8F395F" w:rsidRPr="002549E2" w:rsidRDefault="008F395F" w:rsidP="002549E2">
            <w:pPr>
              <w:spacing w:after="0" w:line="240" w:lineRule="auto"/>
              <w:ind w:left="459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AF4">
              <w:rPr>
                <w:rFonts w:ascii="Times New Roman" w:eastAsia="Calibri" w:hAnsi="Times New Roman" w:cs="Times New Roman"/>
                <w:sz w:val="16"/>
                <w:szCs w:val="16"/>
              </w:rPr>
              <w:t>b.</w:t>
            </w:r>
            <w:r w:rsidRPr="00BB7AF4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wynikiem negatywnym wówczas pkt 14</w:t>
            </w:r>
            <w:r w:rsidR="002549E2" w:rsidRPr="00BB7AF4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2549E2" w:rsidRPr="002549E2" w:rsidTr="00BB7AF4">
        <w:trPr>
          <w:trHeight w:val="1122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 /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 /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ZIT/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Weryfikacja i akceptacja listy kontrolnej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terminie do 20 dni roboczych od dnia wpływu (w przypadku pierwotnej wersji wniosku)/ do 15 dni roboczych od dnia wpływu (w przypadku uzupełnienia wniosku)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obsługi projektów FS-OP, FS-PS, FS-ZIT, Stanowisko ds. finansów i prognoz FS-OF, </w:t>
            </w:r>
          </w:p>
        </w:tc>
      </w:tr>
      <w:tr w:rsidR="008F395F" w:rsidRPr="002549E2" w:rsidTr="00BB7AF4">
        <w:trPr>
          <w:trHeight w:val="39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do listy kontrolnej – pkt 2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do listy kontrolnej – pkt 4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2549E2" w:rsidRPr="002549E2" w:rsidTr="00BB7AF4">
        <w:trPr>
          <w:trHeight w:val="551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Zatwierdzenie wniosku o płatność w oparciu o listę kontrolną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</w:tc>
      </w:tr>
      <w:tr w:rsidR="008F395F" w:rsidRPr="002549E2" w:rsidTr="00BB7AF4">
        <w:trPr>
          <w:trHeight w:val="49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do listy kontrolnej – pkt 2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do listy kontrolnej – pkt 5</w:t>
            </w:r>
            <w:r w:rsidR="002549E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246D91" w:rsidRPr="002549E2" w:rsidTr="00BB7AF4">
        <w:trPr>
          <w:trHeight w:val="1201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</w:t>
            </w:r>
          </w:p>
          <w:p w:rsidR="008F395F" w:rsidRPr="002549E2" w:rsidRDefault="008F395F" w:rsidP="002549E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FS–OP, FS-PS, 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Rejestracja zatwierdzenia wniosku o płatność w LSI 2014/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SL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2014.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terminie do 20 dni roboczych od dnia wpływu (w przypadku pierwotnej wersji wniosku)/ do 15 dni roboczych od dnia wpływu (w przypadku uzupełnienia wniosku)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246D91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LSI 2014/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SL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2014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ZIT,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F395F" w:rsidRPr="002549E2" w:rsidTr="00246D91">
        <w:trPr>
          <w:trHeight w:val="32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przypadku, gdy w wyniku zatwierdzenia końcowego wniosku o płatność zmniejszy się wysokość pomocy de minimis udzielonej beneficjentowi przez IZ RPO WSL  – dodatkowo pkt 6-7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246D91" w:rsidRPr="002549E2" w:rsidTr="00BB7AF4">
        <w:trPr>
          <w:trHeight w:val="1144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6. 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</w:t>
            </w:r>
          </w:p>
          <w:p w:rsidR="008F395F" w:rsidRPr="002549E2" w:rsidRDefault="008F395F" w:rsidP="00246D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FS–OP, FS-PS, 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Przekazanie  do FS-ZN informacji o zmniejszeniu wartości pomocy de minimis udzielonej beneficjentowi przez IZ RPO WSL wraz z elektroniczną wersją listy kontrolnej stwierdzającej zaistniałą zmianę wysokości pomocy de minimis celem wystawienia korekty zaświadczenia o pomocy de minimis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246D91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e-</w:t>
            </w:r>
            <w:r w:rsidR="008F395F"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mail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FS-ZN</w:t>
            </w:r>
          </w:p>
        </w:tc>
      </w:tr>
      <w:tr w:rsidR="00246D91" w:rsidRPr="002549E2" w:rsidTr="00BB7AF4">
        <w:trPr>
          <w:trHeight w:val="764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7. 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pomocy publicznej FS-ZN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Sporządzenie korekty zaświadczenia o pomocy de minimis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549E2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</w:rPr>
              <w:footnoteReference w:id="21"/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Niezwłocznie, nie później jednak niż w terminie 14 dni od stwierdzenia zmiany wysokości pomocy de minimis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246D91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Wersja papierowa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FS-ZN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</w:tr>
      <w:tr w:rsidR="00246D91" w:rsidRPr="002549E2" w:rsidTr="00BB7AF4">
        <w:trPr>
          <w:trHeight w:val="1260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</w:t>
            </w:r>
          </w:p>
          <w:p w:rsidR="008F395F" w:rsidRPr="002549E2" w:rsidRDefault="008F395F" w:rsidP="002549E2">
            <w:pPr>
              <w:suppressAutoHyphens/>
              <w:spacing w:after="0" w:line="240" w:lineRule="auto"/>
              <w:ind w:left="849" w:hanging="28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FS–OP, FS-PS, 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Sporządzenie informacji o wynikach weryfikacji wniosku o płatność, zgodnie z Załącznikiem nr P3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terminie do 20 dni roboczych od dnia wpływu (w przypadku pierwotnej wersji wniosku)/ do 15 dni roboczych od dnia wpływu (w przypadku uzupełnienia wniosku)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</w:tc>
      </w:tr>
      <w:tr w:rsidR="00246D91" w:rsidRPr="002549E2" w:rsidTr="00BB7AF4">
        <w:trPr>
          <w:trHeight w:val="1118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OP/ 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 /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Weryfikacja informacji o wynikach weryfikacji wniosku o płatność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terminie do 20 dni roboczych od dnia wpływu (w przypadku pierwotnej wersji wniosku)/ do 15 dni roboczych od dnia wpływu (w przypadku uzupełnienia wniosku)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 FS-OP, FS-PS, FS-ZIT</w:t>
            </w:r>
          </w:p>
        </w:tc>
      </w:tr>
      <w:tr w:rsidR="008F395F" w:rsidRPr="002549E2" w:rsidTr="002549E2"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 8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– pkt 10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46D91" w:rsidRPr="002549E2" w:rsidTr="00BB7AF4"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Zatwierdzanie informacji o wynikach weryfikacji wniosku o płatność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</w:tc>
      </w:tr>
      <w:tr w:rsidR="008F395F" w:rsidRPr="002549E2" w:rsidTr="002549E2"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 8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– pkt 11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246D91" w:rsidRPr="002549E2" w:rsidTr="00561767">
        <w:trPr>
          <w:trHeight w:val="1118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</w:t>
            </w:r>
          </w:p>
          <w:p w:rsidR="008F395F" w:rsidRPr="002549E2" w:rsidRDefault="008F395F" w:rsidP="00246D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FS–OP, FS-PS, 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Rejestracja korespondencji wychodzącej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terminie do 20 dni roboczych od dnia wpływu (w przypadku pierwotnej wersji wniosku)/ do 15 dni roboczych od dnia wpływu (w przypadku uzupełnienia wniosku)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Kancelaria Ogólna UM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WSL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Beneficjent,</w:t>
            </w:r>
          </w:p>
        </w:tc>
      </w:tr>
      <w:tr w:rsidR="00246D91" w:rsidRPr="002549E2" w:rsidTr="00BB7AF4"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12 .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</w:t>
            </w:r>
          </w:p>
          <w:p w:rsidR="008F395F" w:rsidRPr="002549E2" w:rsidRDefault="008F395F" w:rsidP="00246D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FS–OP, FS-PS, 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46D9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Przekazanie do FS-OF dokumentów niezbędnych do przygotowania dyspozycji przekazania środków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2"/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finansów i prognoz FS-OF,</w:t>
            </w:r>
          </w:p>
        </w:tc>
      </w:tr>
      <w:tr w:rsidR="00246D91" w:rsidRPr="002549E2" w:rsidTr="00BB7AF4"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13 .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46D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obsługi projektów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FS–OP, FS-PS, 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 w:rsidR="00246D9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2549E2" w:rsidDel="00AD43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</w:tc>
      </w:tr>
      <w:tr w:rsidR="008F395F" w:rsidRPr="002549E2" w:rsidTr="002549E2"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Koniec instrukcji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246D91" w:rsidRPr="002549E2" w:rsidTr="00BB7AF4">
        <w:trPr>
          <w:trHeight w:val="1118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14 .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</w:t>
            </w:r>
          </w:p>
          <w:p w:rsidR="008F395F" w:rsidRPr="002549E2" w:rsidRDefault="008F395F" w:rsidP="00246D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FS–OP, FS-PS, 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Sporządzenie informacji o negatywnym wyniku weryfikacji wniosku o płatność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23"/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, (wraz z listą kontrolną</w:t>
            </w:r>
            <w:r w:rsidRPr="002549E2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</w:rPr>
              <w:footnoteReference w:id="24"/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) zgodnie z załącznikiem nr P3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terminie do 20 dni roboczych od dnia wpływu (w przypadku pierwotnej wersji wniosku)/ do 15 dni roboczych od dnia wpływu (w przypadku uzupełnienia wniosku)</w:t>
            </w:r>
            <w:r w:rsidRPr="002549E2" w:rsidDel="002129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25"/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</w:tc>
      </w:tr>
      <w:tr w:rsidR="00246D91" w:rsidRPr="002549E2" w:rsidTr="00BB7AF4">
        <w:trPr>
          <w:trHeight w:val="1134"/>
        </w:trPr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 /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 /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ZIT/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Weryfikacja informacji o negatywnym  wyniku weryfikacji wniosku o płatność  (wraz z listą kontrolną</w:t>
            </w:r>
            <w:r w:rsidRPr="002549E2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</w:rPr>
              <w:footnoteReference w:id="26"/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terminie do 20 dni roboczych od dnia wpływu (w przypadku pierwotnej wersji wniosku)/ do 15 dni roboczych od dnia wpływu (w przypadku uzupełnienia wniosku)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obsługi projektów </w:t>
            </w:r>
          </w:p>
          <w:p w:rsidR="008F395F" w:rsidRPr="002549E2" w:rsidRDefault="008F395F" w:rsidP="00246D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FS-OP, FS-PS, FS-ZIT,</w:t>
            </w:r>
          </w:p>
        </w:tc>
      </w:tr>
      <w:tr w:rsidR="008F395F" w:rsidRPr="002549E2" w:rsidTr="002549E2"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 14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– pkt 16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46D91" w:rsidRPr="002549E2" w:rsidTr="00BB7AF4"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16 .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Zatwierdzenie informacji o negatywnym wyniku weryfikacji wniosku o płatność  (wraz z listą kontrolną</w:t>
            </w:r>
            <w:r w:rsidRPr="002549E2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</w:rPr>
              <w:footnoteReference w:id="27"/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  <w:r w:rsidR="00246D9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OP,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FS- PS,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Kierownik FS- ZIT,</w:t>
            </w:r>
          </w:p>
        </w:tc>
      </w:tr>
      <w:tr w:rsidR="008F395F" w:rsidRPr="002549E2" w:rsidTr="00BB7AF4">
        <w:trPr>
          <w:trHeight w:val="483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 przypadku uwag – pkt 14 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 przypadku braku uwag – pkt 17 </w:t>
            </w:r>
          </w:p>
        </w:tc>
      </w:tr>
      <w:tr w:rsidR="00246D91" w:rsidRPr="002549E2" w:rsidTr="00BB7AF4">
        <w:tc>
          <w:tcPr>
            <w:tcW w:w="22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17 .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Stanowisko ds. obsługi projektów</w:t>
            </w: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Rejestracja korespondencji wychodzącej </w:t>
            </w:r>
            <w:r w:rsidRPr="002549E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 odwzorowanie działania w zakresie wniosku o płatność w LSI 2014/ SL2014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F395F" w:rsidRPr="002549E2" w:rsidRDefault="008F395F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49E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Kancelaria Ogólna UM WSL, </w:t>
            </w:r>
          </w:p>
          <w:p w:rsidR="008F395F" w:rsidRPr="002549E2" w:rsidRDefault="00BB7AF4" w:rsidP="00254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Beneficjent</w:t>
            </w:r>
          </w:p>
        </w:tc>
      </w:tr>
    </w:tbl>
    <w:p w:rsidR="00467919" w:rsidRPr="00467919" w:rsidRDefault="00467919" w:rsidP="009960F7">
      <w:pPr>
        <w:keepNext/>
        <w:spacing w:before="240" w:after="1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40" w:name="_Toc441579733"/>
      <w:bookmarkStart w:id="41" w:name="_Toc458772105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4.3.3 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ab/>
        <w:t xml:space="preserve">Instrukcja weryfikacji wniosku o płatność </w:t>
      </w:r>
      <w:r w:rsidR="00E124F8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- część sprawozdawcza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w ramach EFRR</w:t>
      </w:r>
      <w:bookmarkEnd w:id="40"/>
      <w:bookmarkEnd w:id="41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694"/>
        <w:gridCol w:w="6520"/>
        <w:gridCol w:w="1843"/>
        <w:gridCol w:w="1417"/>
        <w:gridCol w:w="2268"/>
      </w:tblGrid>
      <w:tr w:rsidR="002149EE" w:rsidRPr="00246D91" w:rsidTr="002149EE">
        <w:trPr>
          <w:trHeight w:val="410"/>
        </w:trPr>
        <w:tc>
          <w:tcPr>
            <w:tcW w:w="709" w:type="dxa"/>
            <w:shd w:val="clear" w:color="auto" w:fill="C0C0C0"/>
            <w:vAlign w:val="center"/>
          </w:tcPr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42" w:name="_Toc441579735"/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4.3.3</w:t>
            </w:r>
          </w:p>
        </w:tc>
        <w:tc>
          <w:tcPr>
            <w:tcW w:w="14742" w:type="dxa"/>
            <w:gridSpan w:val="5"/>
            <w:shd w:val="clear" w:color="auto" w:fill="C0C0C0"/>
            <w:vAlign w:val="center"/>
          </w:tcPr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wniosku o płatność- część sprawozdawcza w ramach EFRR</w:t>
            </w:r>
          </w:p>
        </w:tc>
      </w:tr>
      <w:tr w:rsidR="002149EE" w:rsidRPr="00246D91" w:rsidTr="002149EE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20" w:type="dxa"/>
            <w:shd w:val="clear" w:color="auto" w:fill="C0C0C0"/>
            <w:vAlign w:val="center"/>
          </w:tcPr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2149EE" w:rsidRPr="00246D91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2149EE" w:rsidRPr="00246D91" w:rsidTr="009960F7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Kancelaria Ogólna UM WSL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wniosku o płatność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28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Zgodnie z terminem wpływu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246D91" w:rsidTr="002149EE">
        <w:trPr>
          <w:trHeight w:val="422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Z-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De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kretacja wniosku o płatność na k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ierownika FR-RRW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</w:tr>
      <w:tr w:rsidR="002149EE" w:rsidRPr="00246D91" w:rsidTr="002149EE">
        <w:trPr>
          <w:trHeight w:val="787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De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kretacja wniosku o płatność na koordynatora z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espołu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29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SOD/SEKAP, 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espołu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 w:rsidDel="0070269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</w:tr>
      <w:tr w:rsidR="002149EE" w:rsidRPr="00246D91" w:rsidTr="002149EE">
        <w:trPr>
          <w:trHeight w:val="730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espołu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 w:rsidDel="0070269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30"/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Dekretacja wniosku o płatność na pracownika na stanowisku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  FR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31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FR-RRW</w:t>
            </w:r>
          </w:p>
        </w:tc>
      </w:tr>
      <w:tr w:rsidR="002149EE" w:rsidRPr="00246D91" w:rsidTr="002149EE">
        <w:trPr>
          <w:trHeight w:val="786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formalna - merytoryczna części sprawozdawczej wniosku o płatność w oparciu o listę sprawdzającą zgodnie 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załącznikiem 1 do niniejszej instrukcji.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40 dni roboczych od terminu wpłynięcia wniosku do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 RPO WSL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2149EE" w:rsidRPr="00246D91" w:rsidTr="002149EE">
        <w:trPr>
          <w:trHeight w:val="415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i akceptacja listy sprawdzającej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3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246D91" w:rsidTr="002149EE">
        <w:trPr>
          <w:trHeight w:val="126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referatu rozliczania wydatków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 listy sprawdzającej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246D91" w:rsidTr="002149EE">
        <w:trPr>
          <w:trHeight w:val="637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Weryfikacja wniosku może zakończyć się: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a)</w:t>
            </w: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ab/>
              <w:t>Wynikiem pozytywnym – wówczas punkt 8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;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b)</w:t>
            </w: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ab/>
              <w:t>Do poprawy/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wyjaśnienia (przez b</w:t>
            </w: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eneficjenta) – wówczas punkt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;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c)</w:t>
            </w: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ab/>
              <w:t xml:space="preserve">Negatywna/wycofany – wówczas punkt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2149EE" w:rsidRPr="00246D91" w:rsidTr="002149EE">
        <w:trPr>
          <w:trHeight w:val="705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 w:rsidDel="007026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Wprowadzenie danych do bazy LSI 2014/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SL 2014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zatwierdzonego wniosku o płatność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5 dni roboczych od daty zatwierdzenia wniosku o płatność przez Kierownika referatu rozliczania wydatków </w:t>
            </w:r>
          </w:p>
        </w:tc>
        <w:tc>
          <w:tcPr>
            <w:tcW w:w="1417" w:type="dxa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2014/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SL 2014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2149EE" w:rsidRPr="00246D91" w:rsidTr="002149EE">
        <w:trPr>
          <w:trHeight w:val="593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 rozliczania wydatków z beneficjentem</w:t>
            </w:r>
            <w:r w:rsidRPr="00246D91" w:rsidDel="00481F4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Magazyn dokumentów</w:t>
            </w:r>
          </w:p>
        </w:tc>
      </w:tr>
      <w:tr w:rsidR="002149EE" w:rsidRPr="00246D91" w:rsidTr="002149EE">
        <w:trPr>
          <w:trHeight w:val="295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Wniosek skierowany do poprawy/wyjaśnienia (przez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b</w:t>
            </w: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eneficjenta)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2149EE" w:rsidRPr="00246D91" w:rsidTr="002149EE">
        <w:trPr>
          <w:trHeight w:val="667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Zwrócenie wniosk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 do poprawy/wyjaśnienia przez b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eneficjenta w systemie LSI 2014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Akceptacji listy sprawdzającej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246D91" w:rsidTr="002149EE">
        <w:trPr>
          <w:trHeight w:val="770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beneficjentem</w:t>
            </w:r>
            <w:r w:rsidRPr="00246D91" w:rsidDel="0070269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kceptacji listy sprawdzającej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espołu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 w:rsidDel="0070269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</w:tr>
      <w:tr w:rsidR="002149EE" w:rsidRPr="00246D91" w:rsidTr="002149EE">
        <w:trPr>
          <w:trHeight w:val="746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</w:tr>
      <w:tr w:rsidR="002149EE" w:rsidRPr="00246D91" w:rsidTr="002149EE">
        <w:trPr>
          <w:trHeight w:val="700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 w:rsidDel="0070269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</w:tr>
      <w:tr w:rsidR="002149EE" w:rsidRPr="00246D91" w:rsidTr="002149EE">
        <w:trPr>
          <w:trHeight w:val="410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4A70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do wysyłki pisma informującego o wynikach weryfikacji wniosku</w:t>
            </w:r>
            <w:r w:rsidRPr="006F4A70" w:rsidDel="006F4A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33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246D91" w:rsidTr="002149EE">
        <w:trPr>
          <w:trHeight w:val="244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6D9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Ocena negatywna/wycofany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2149EE" w:rsidRPr="00246D91" w:rsidTr="002149EE">
        <w:trPr>
          <w:trHeight w:val="367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z beneficjentem</w:t>
            </w: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Negatywna oc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ena wniosku w systemie LSI 2014.</w:t>
            </w:r>
          </w:p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Akceptacji listy sprawdzającej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246D91" w:rsidTr="002149EE">
        <w:trPr>
          <w:trHeight w:val="561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beneficjentem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30 dni  od Akceptacji listy sprawdzającej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rozliczania wydatków z beneficjentem FR-RRW</w:t>
            </w:r>
          </w:p>
        </w:tc>
      </w:tr>
      <w:tr w:rsidR="002149EE" w:rsidRPr="00246D91" w:rsidTr="002149EE">
        <w:trPr>
          <w:trHeight w:val="574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</w:tr>
      <w:tr w:rsidR="002149EE" w:rsidRPr="00246D91" w:rsidTr="002149EE">
        <w:trPr>
          <w:trHeight w:val="557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beneficjentem</w:t>
            </w:r>
            <w:r w:rsidRPr="00246D91" w:rsidDel="0070269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</w:tr>
      <w:tr w:rsidR="002149EE" w:rsidRPr="00246D91" w:rsidTr="002149EE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4A70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do wysyłki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246D91" w:rsidTr="002149EE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 rozliczania wydatków z beneficjentem</w:t>
            </w:r>
            <w:r w:rsidRPr="00246D91" w:rsidDel="00481F4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46D91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46D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Magazyn dokumentów</w:t>
            </w:r>
          </w:p>
        </w:tc>
      </w:tr>
    </w:tbl>
    <w:p w:rsidR="0041593D" w:rsidRDefault="0041593D" w:rsidP="0041593D">
      <w:pPr>
        <w:spacing w:after="0" w:line="24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</w:p>
    <w:p w:rsidR="00467919" w:rsidRPr="002149EE" w:rsidRDefault="00467919" w:rsidP="002149EE">
      <w:pPr>
        <w:pStyle w:val="Akapitzlist"/>
        <w:keepNext/>
        <w:numPr>
          <w:ilvl w:val="2"/>
          <w:numId w:val="20"/>
        </w:numPr>
        <w:spacing w:before="240" w:after="120"/>
        <w:ind w:left="709"/>
        <w:outlineLvl w:val="2"/>
        <w:rPr>
          <w:rFonts w:ascii="Times New Roman" w:eastAsia="Calibri" w:hAnsi="Times New Roman"/>
          <w:b/>
          <w:bCs/>
          <w:noProof/>
          <w:sz w:val="24"/>
          <w:szCs w:val="24"/>
          <w:lang w:eastAsia="x-none"/>
        </w:rPr>
      </w:pPr>
      <w:bookmarkStart w:id="43" w:name="_Toc458772106"/>
      <w:r w:rsidRPr="002149EE">
        <w:rPr>
          <w:rFonts w:ascii="Times New Roman" w:eastAsia="Calibri" w:hAnsi="Times New Roman"/>
          <w:b/>
          <w:bCs/>
          <w:noProof/>
          <w:sz w:val="24"/>
          <w:szCs w:val="24"/>
          <w:lang w:val="x-none" w:eastAsia="x-none"/>
        </w:rPr>
        <w:t>Instrukcja weryfikacji wniosku o płatność pośrednią</w:t>
      </w:r>
      <w:r w:rsidR="00511D39">
        <w:rPr>
          <w:rStyle w:val="Odwoanieprzypisudolnego"/>
          <w:rFonts w:ascii="Times New Roman" w:eastAsia="Calibri" w:hAnsi="Times New Roman"/>
          <w:b/>
          <w:bCs/>
          <w:noProof/>
          <w:sz w:val="24"/>
          <w:szCs w:val="24"/>
          <w:lang w:val="x-none" w:eastAsia="x-none"/>
        </w:rPr>
        <w:footnoteReference w:id="34"/>
      </w:r>
      <w:r w:rsidRPr="002149EE">
        <w:rPr>
          <w:rFonts w:ascii="Times New Roman" w:eastAsia="Calibri" w:hAnsi="Times New Roman"/>
          <w:b/>
          <w:bCs/>
          <w:noProof/>
          <w:sz w:val="24"/>
          <w:szCs w:val="24"/>
          <w:lang w:val="x-none" w:eastAsia="x-none"/>
        </w:rPr>
        <w:t xml:space="preserve"> /końcową w ramach EFRR</w:t>
      </w:r>
      <w:bookmarkEnd w:id="42"/>
      <w:bookmarkEnd w:id="43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694"/>
        <w:gridCol w:w="6520"/>
        <w:gridCol w:w="1843"/>
        <w:gridCol w:w="1417"/>
        <w:gridCol w:w="2268"/>
      </w:tblGrid>
      <w:tr w:rsidR="002149EE" w:rsidRPr="00BC29D6" w:rsidTr="002149EE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4.3.4</w:t>
            </w:r>
          </w:p>
        </w:tc>
        <w:tc>
          <w:tcPr>
            <w:tcW w:w="14742" w:type="dxa"/>
            <w:gridSpan w:val="5"/>
            <w:shd w:val="clear" w:color="auto" w:fill="C0C0C0"/>
            <w:vAlign w:val="center"/>
          </w:tcPr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wniosku o płatność pośrednią</w:t>
            </w: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pl-PL"/>
              </w:rPr>
              <w:footnoteReference w:id="35"/>
            </w: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pl-PL"/>
              </w:rPr>
              <w:footnoteReference w:id="36"/>
            </w: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końcową w ramach EFRR</w:t>
            </w:r>
          </w:p>
        </w:tc>
      </w:tr>
      <w:tr w:rsidR="002149EE" w:rsidRPr="00BC29D6" w:rsidTr="002149EE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520" w:type="dxa"/>
            <w:shd w:val="clear" w:color="auto" w:fill="C0C0C0"/>
            <w:vAlign w:val="center"/>
          </w:tcPr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2149EE" w:rsidRPr="00BC29D6" w:rsidRDefault="002149EE" w:rsidP="0021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2149EE" w:rsidRPr="00BC29D6" w:rsidTr="002149EE">
        <w:trPr>
          <w:trHeight w:val="652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2149EE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Kancelaria Ogólna UM WSL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wniosku o płatność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37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Zgodnie z terminem wpływu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BC29D6" w:rsidTr="002149EE">
        <w:trPr>
          <w:trHeight w:val="645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Wydziału FR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Dekretacja wniosku o płatność na Kierownika  rozliczania wydatków FR-RRW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rozliczania wydatków  FR-RRW</w:t>
            </w:r>
          </w:p>
        </w:tc>
      </w:tr>
      <w:tr w:rsidR="002149EE" w:rsidRPr="00BC29D6" w:rsidTr="002149EE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:rsidR="002149EE" w:rsidRP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Dekretacja wnio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sku o płatność na koordynatora z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38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SOD/SEKAP, </w:t>
            </w:r>
          </w:p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z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</w:tr>
      <w:tr w:rsidR="002149EE" w:rsidRPr="00BC29D6" w:rsidTr="002149EE">
        <w:trPr>
          <w:trHeight w:val="669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rozliczania wydatków z Beneficjentem</w:t>
            </w:r>
            <w:r w:rsidRPr="00BC29D6" w:rsidDel="0070269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FR-RRW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39"/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Dekretacja wniosku o płatność na pracownika na stanowisku ds. rozlic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zania wydatków z Beneficjentem 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FR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40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Referat FR-RRW</w:t>
            </w:r>
          </w:p>
        </w:tc>
      </w:tr>
      <w:tr w:rsidR="002149EE" w:rsidRPr="00BC29D6" w:rsidTr="002149EE">
        <w:trPr>
          <w:trHeight w:val="617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</w:t>
            </w:r>
            <w:proofErr w:type="spellStart"/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formalno</w:t>
            </w:r>
            <w:proofErr w:type="spellEnd"/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merytoryczna części finansowo - rachunkowej wniosku o płatność w oparciu o listę sprawdzającą zgodnie 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załącznikiem 1 do niniejszej instrukcji.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41"/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4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40 dni roboczych od terminu wpłynięcia wniosku do Kancelarii Ogólne U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 WSL (łącznie z w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eryfikacja i akceptacja listy sprawdzającej przez koordynatora).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 dotyczy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2149EE" w:rsidRPr="00BC29D6" w:rsidTr="002149EE">
        <w:trPr>
          <w:trHeight w:val="578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i akceptacja listy sprawdzającej części finansowo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rachunkowej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40 dni roboczych od terminu wpłynięcia wniosku do Kancelarii Ogólne 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 WSL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(łącznie z Weryfikacja i akceptacja listy sprawdzającej przez koordynatora).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 dotyczy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formalna - merytoryczna części sprawozdawczej wniosku o płatność w oparciu o listę sprawdzającą zgodnie 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załącznikiem 1 do niniejszej instrukcji.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40 dni roboczych od terminu wpłynięcia wniosku do Kancelarii Ogólne U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 WSL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(łącznie z Weryfikacja i akceptacja listy sprawdzającej przez koordynatora).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 dotyczy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2149EE" w:rsidRPr="00BC29D6" w:rsidTr="002149EE">
        <w:trPr>
          <w:trHeight w:val="527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Otrzymanie z FR-RKPR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notatki dot. wyników kontroli.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43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40 dni roboczych od terminu wpłynięcia wniosku do Kancelarii Ogólne UM WSL (łącznie z Weryfikacja i akceptacja listy sprawdzającej przez koordynatora).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 dotyczy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410"/>
        </w:trPr>
        <w:tc>
          <w:tcPr>
            <w:tcW w:w="15451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49EE" w:rsidRP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Times New Roman" w:hAnsi="Times New Roman" w:cs="Times New Roman"/>
                <w:sz w:val="16"/>
                <w:szCs w:val="16"/>
              </w:rPr>
              <w:t>Weryfikacja zamówień publicznych wykazanych we wniosku o płatność może zakończyć się</w:t>
            </w: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:</w:t>
            </w:r>
          </w:p>
          <w:p w:rsidR="002149EE" w:rsidRPr="002149EE" w:rsidRDefault="002149EE" w:rsidP="002149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49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Wynikiem pozytywnym</w:t>
            </w:r>
            <w:r w:rsidRPr="002149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po zakończonym procesie weryfikacji przez Stanowisko ds. rozliczania wydatków z Beneficjentem FR-RRW oraz po otrzymaniu notatki dot. wyników kontroli wniosek o płatność zostaje zatwierdzony.</w:t>
            </w:r>
          </w:p>
          <w:p w:rsidR="002149EE" w:rsidRPr="002149EE" w:rsidRDefault="002149EE" w:rsidP="002149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49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Wynik pozytywny z zastrzeżeniami (brak przeszkód do refundacji)</w:t>
            </w:r>
            <w:r w:rsidRPr="002149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po zakończonym procesie weryfikacji  przez Stanowisko ds. rozliczania wydatków z Beneficjentem FR-RRW oraz po otrzymaniu notatki dot. wyników kontroli wniosek o płatność zostaje zatwierdzony. </w:t>
            </w:r>
          </w:p>
          <w:p w:rsidR="002149EE" w:rsidRPr="002149EE" w:rsidRDefault="002149EE" w:rsidP="002149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49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Wynikiem negatywnym</w:t>
            </w:r>
            <w:r w:rsidRPr="002149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po zakończonym procesie weryfikacji przez Stanowisko ds. rozliczania wydatków z Beneficjentem FR-RRW oraz po otrzymaniu notatki dot. ostatecznych wyników kontroli tj. po zakończonym procesie czynności kontrolnych wniosek o płatność zostaje zatwierdzony wraz z pomniejszeniem wydatków zgodnie z notatką dot. ostatecznych wyników kontroli tj. po zakończonym procesie czynności kontrolnych</w:t>
            </w:r>
            <w:r w:rsidRPr="002149EE" w:rsidDel="005532A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149EE" w:rsidRPr="002149EE" w:rsidRDefault="002149EE" w:rsidP="002149EE">
            <w:pPr>
              <w:numPr>
                <w:ilvl w:val="2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49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Weryfikacja zamówienia zakończyła się wynikiem negatywnym (korekta finansowa bez zmian)</w:t>
            </w:r>
            <w:r w:rsidRPr="002149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wówczas opiekun FR-RRW po otrzymaniu notatki  z zespołu nieprawidłowości potwierdzającej wysokość korekty finansowej bez zbędnej zwłoki uznaje wyłączone wydatki dot. kontrolowanego zamówienia za niekwalifikowalne</w:t>
            </w:r>
          </w:p>
          <w:p w:rsidR="002149EE" w:rsidRPr="002149EE" w:rsidRDefault="002149EE" w:rsidP="002149EE">
            <w:pPr>
              <w:numPr>
                <w:ilvl w:val="2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49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Weryfikacja zamówienia zakończyła się wynikiem negatywnym (korekta finansowa wzrosła)</w:t>
            </w:r>
            <w:r w:rsidRPr="002149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wówczas  opiekun FR-RRW po otrzymaniu notatki  z zespołu nieprawidłowości potwierdzającej wysokość korekty finansowej bez zbędnej zwłoki uznaje wyłączone wydatki dot. kontrolowanego zamówienia za niekwalifikowalne oraz w terminie 14 dni od otrzymania notatki z zespołu nieprawidłowości wzywa Beneficjenta do dokonania zwrotu zgodnie z procedurą odzyskiwania kwot nr 10.2.2</w:t>
            </w:r>
          </w:p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49EE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Weryfikacja zamówienia zakończyła się wynikiem negatywnym (korekta finansowa zmalała)</w:t>
            </w: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– wówczas  opiekun FR-RRW po otrzymaniu notatki  z zespołu nieprawidłowości potwierdzającej wysokość korekty finansowej bez zbędnej zwłoki uznaje część wyłączonych wydatków dot. kontrolowanego zamówienia za niekwalifikowalne (zgodnie z procentem korekty finansowej) oraz dokonuje ponownej kwalifikacji części wyłączonych wydatków dla których korekta się nie potwierdziła</w:t>
            </w:r>
          </w:p>
        </w:tc>
      </w:tr>
      <w:tr w:rsidR="002149EE" w:rsidRPr="00BC29D6" w:rsidTr="002149EE">
        <w:trPr>
          <w:trHeight w:val="552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i akceptacja listy sprawdzającej części sprawozdawczej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4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40 dni roboczych od terminu wpłynięcia wniosku do Kancelarii Ogólne UM WSL (łącznie z Weryfikacja i akceptacja listy sprawdzającej przez koordynatora).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617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0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wniosków z procesu weryfikacji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45"/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46"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roboczych od weryfikacji i akceptacji listy sprawdz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ającej części finansowej przez k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oordynatora zespołu ds. rozliczania wydatków beneficjentem FR-RRW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47"/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i akceptacja listy sprawdzającej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sporządzenia wniosków z procesu weryfikacji wniosku o płatność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720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Akceptacja listy sprawdzającej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48"/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49"/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50"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 dotyczy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910"/>
        </w:trPr>
        <w:tc>
          <w:tcPr>
            <w:tcW w:w="15451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49EE" w:rsidRP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Weryfikacja wniosku może zakończyć się:</w:t>
            </w:r>
          </w:p>
          <w:p w:rsidR="002149EE" w:rsidRPr="002149EE" w:rsidRDefault="002149EE" w:rsidP="002149E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Wynikiem pozytywnym – wówczas punkt 13;</w:t>
            </w:r>
          </w:p>
          <w:p w:rsidR="002149EE" w:rsidRPr="002149EE" w:rsidRDefault="002149EE" w:rsidP="002149E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Wynikiem pozytywnym – wymaga korekty elektronicznej IP RPO WSL</w:t>
            </w: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  <w:vertAlign w:val="superscript"/>
              </w:rPr>
              <w:footnoteReference w:id="51"/>
            </w: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– wówczas punkt 13;</w:t>
            </w:r>
          </w:p>
          <w:p w:rsidR="002149EE" w:rsidRPr="002149EE" w:rsidRDefault="002149EE" w:rsidP="002149E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Do poprawy/wyjaśnienia (przez Beneficjenta) – wówczas punkt 20;</w:t>
            </w:r>
          </w:p>
          <w:p w:rsidR="002149EE" w:rsidRPr="00BC29D6" w:rsidRDefault="002149EE" w:rsidP="002149E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49E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Negatywna/wycofany – wówczas punkt 25.</w:t>
            </w:r>
          </w:p>
        </w:tc>
      </w:tr>
      <w:tr w:rsidR="002149EE" w:rsidRPr="00BC29D6" w:rsidTr="002149EE">
        <w:trPr>
          <w:trHeight w:val="552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52"/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 wniosku o płatność w oparciu o listę sprawdzającą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53"/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54"/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5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527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4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Wprowadzenie danych do bazy LSI 2014/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SL 2014 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zatwierdzonego wniosku o płatność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roboczych od daty zatwierdzenia wniosku o płatność przez Dyrektora/Z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 Dyrektora FR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2014/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SL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475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5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wniosku o płatność wraz z lista sprawdzającą do Referatu ds. realizacji płatności zgodnie z pkt 4.2.1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IW.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realizacji płatności RPO WSL w FR-RRP</w:t>
            </w:r>
          </w:p>
        </w:tc>
      </w:tr>
      <w:tr w:rsidR="002149EE" w:rsidRPr="00BC29D6" w:rsidTr="002149EE">
        <w:trPr>
          <w:trHeight w:val="437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6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30 dni od daty wypłaty środków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rozliczania wydatków z beneficjentem FR-RRW</w:t>
            </w:r>
          </w:p>
        </w:tc>
      </w:tr>
      <w:tr w:rsidR="002149EE" w:rsidRPr="00BC29D6" w:rsidTr="002149EE">
        <w:trPr>
          <w:trHeight w:val="540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17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or z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</w:tr>
      <w:tr w:rsidR="002149EE" w:rsidRPr="00BC29D6" w:rsidTr="002149EE">
        <w:trPr>
          <w:trHeight w:val="500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8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56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</w:tr>
      <w:tr w:rsidR="002149EE" w:rsidRPr="00BC29D6" w:rsidTr="002149EE">
        <w:trPr>
          <w:trHeight w:val="527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19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6E39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do wysyłki pisma informującego o wynikach weryfikacji wniosku.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BC29D6" w:rsidTr="002149EE">
        <w:trPr>
          <w:trHeight w:val="475"/>
        </w:trPr>
        <w:tc>
          <w:tcPr>
            <w:tcW w:w="15451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Wniosek skierowany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do poprawy/wyjaśnienia (przez b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eneficjenta)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2149EE" w:rsidRPr="00BC29D6" w:rsidTr="002149EE">
        <w:trPr>
          <w:trHeight w:val="720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20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rozliczania wydatków z Beneficjentem 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Zwrócenie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do poprawy/wyjaśnienia przez b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eneficjenta w systemie LSI 2014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57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Akceptacji listy sprawdzającej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682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21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Akceptacji listy sprawdzającej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rozliczania wydatków z Beneficjentem FR-RRW</w:t>
            </w:r>
          </w:p>
        </w:tc>
      </w:tr>
      <w:tr w:rsidR="002149EE" w:rsidRPr="00BC29D6" w:rsidTr="002149EE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22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</w:tr>
      <w:tr w:rsidR="002149EE" w:rsidRPr="00BC29D6" w:rsidTr="002149EE">
        <w:trPr>
          <w:trHeight w:val="551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23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referatu rozliczania wydatków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</w:tr>
      <w:tr w:rsidR="002149EE" w:rsidRPr="00BC29D6" w:rsidTr="002149EE">
        <w:trPr>
          <w:trHeight w:val="669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24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4A70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do wysyłki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  <w:tr w:rsidR="002149EE" w:rsidRPr="00BC29D6" w:rsidTr="002149EE">
        <w:trPr>
          <w:trHeight w:val="475"/>
        </w:trPr>
        <w:tc>
          <w:tcPr>
            <w:tcW w:w="15451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negatywna/wycofany</w:t>
            </w:r>
          </w:p>
        </w:tc>
      </w:tr>
      <w:tr w:rsidR="002149EE" w:rsidRPr="00BC29D6" w:rsidTr="002149EE">
        <w:trPr>
          <w:trHeight w:val="720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25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rozliczania wydatków z Beneficjentem </w:t>
            </w:r>
          </w:p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Negatywna ocena wniosku w systemie LSI 2014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 roboczych od Akceptacji listy sprawdzającej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149EE" w:rsidRPr="00BC29D6" w:rsidTr="002149EE">
        <w:trPr>
          <w:trHeight w:val="398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26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30 dni od daty Akceptacji listy sprawdzającej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</w:tr>
      <w:tr w:rsidR="002149EE" w:rsidRPr="00BC29D6" w:rsidTr="002149EE">
        <w:trPr>
          <w:trHeight w:val="503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27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rozliczania wydatków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</w:tr>
      <w:tr w:rsidR="002149EE" w:rsidRPr="00BC29D6" w:rsidTr="002149EE">
        <w:trPr>
          <w:trHeight w:val="551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28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referatu rozliczania wydatków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29D6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</w:tr>
      <w:tr w:rsidR="002149EE" w:rsidRPr="00BC29D6" w:rsidTr="002149EE">
        <w:trPr>
          <w:trHeight w:val="385"/>
        </w:trPr>
        <w:tc>
          <w:tcPr>
            <w:tcW w:w="709" w:type="dxa"/>
            <w:shd w:val="clear" w:color="auto" w:fill="auto"/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29</w:t>
            </w: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rozliczania wydatków z Beneficjentem FR-RRW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4A70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do wysyłki pisma informującego o wynikach weryfikacji wniosku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9EE" w:rsidRPr="00BC29D6" w:rsidRDefault="002149EE" w:rsidP="002149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C29D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 FR</w:t>
            </w:r>
          </w:p>
        </w:tc>
      </w:tr>
    </w:tbl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</w:pPr>
      <w:bookmarkStart w:id="44" w:name="_Toc441579736"/>
      <w:bookmarkStart w:id="45" w:name="_Toc458772107"/>
      <w:r w:rsidRPr="00467919"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  <w:t>4.3.</w:t>
      </w:r>
      <w:r w:rsidR="009B3093">
        <w:rPr>
          <w:rFonts w:ascii="Times New Roman" w:eastAsia="Calibri" w:hAnsi="Times New Roman" w:cs="Times New Roman"/>
          <w:b/>
          <w:bCs/>
          <w:sz w:val="26"/>
          <w:szCs w:val="26"/>
          <w:lang w:eastAsia="x-none"/>
        </w:rPr>
        <w:t>5</w:t>
      </w:r>
      <w:r w:rsidRPr="00467919"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  <w:t xml:space="preserve"> Instrukcja kontroli zamówień wykazanych we wnioskach o płatność  w ramach EFRR</w:t>
      </w:r>
      <w:bookmarkEnd w:id="44"/>
      <w:bookmarkEnd w:id="45"/>
    </w:p>
    <w:tbl>
      <w:tblPr>
        <w:tblW w:w="1552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694"/>
        <w:gridCol w:w="6520"/>
        <w:gridCol w:w="1843"/>
        <w:gridCol w:w="1479"/>
        <w:gridCol w:w="2283"/>
      </w:tblGrid>
      <w:tr w:rsidR="009B3093" w:rsidRPr="003F34B2" w:rsidTr="003F34B2">
        <w:trPr>
          <w:trHeight w:val="431"/>
        </w:trPr>
        <w:tc>
          <w:tcPr>
            <w:tcW w:w="709" w:type="dxa"/>
            <w:shd w:val="clear" w:color="auto" w:fill="C0C0C0"/>
            <w:vAlign w:val="center"/>
          </w:tcPr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4.3.5</w:t>
            </w:r>
          </w:p>
        </w:tc>
        <w:tc>
          <w:tcPr>
            <w:tcW w:w="14819" w:type="dxa"/>
            <w:gridSpan w:val="5"/>
            <w:shd w:val="clear" w:color="auto" w:fill="C0C0C0"/>
            <w:vAlign w:val="center"/>
          </w:tcPr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kontroli zamówień publicznych wykazanych we wnioskach o płatność w ramach EFRR</w:t>
            </w:r>
          </w:p>
        </w:tc>
      </w:tr>
      <w:tr w:rsidR="009B3093" w:rsidRPr="003F34B2" w:rsidTr="003F34B2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 /komórka/jednostka</w:t>
            </w:r>
          </w:p>
        </w:tc>
        <w:tc>
          <w:tcPr>
            <w:tcW w:w="6520" w:type="dxa"/>
            <w:shd w:val="clear" w:color="auto" w:fill="C0C0C0"/>
            <w:vAlign w:val="center"/>
          </w:tcPr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79" w:type="dxa"/>
            <w:shd w:val="clear" w:color="auto" w:fill="C0C0C0"/>
            <w:vAlign w:val="center"/>
          </w:tcPr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83" w:type="dxa"/>
            <w:shd w:val="clear" w:color="auto" w:fill="C0C0C0"/>
            <w:vAlign w:val="center"/>
          </w:tcPr>
          <w:p w:rsidR="009B3093" w:rsidRPr="003F34B2" w:rsidRDefault="009B3093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9B3093" w:rsidRPr="003F34B2" w:rsidTr="003F34B2">
        <w:trPr>
          <w:trHeight w:val="1030"/>
        </w:trPr>
        <w:tc>
          <w:tcPr>
            <w:tcW w:w="709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FR-RKPR/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FR-RKPR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B3093" w:rsidRPr="00561767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Ustalenie na podstawie danych z LSI 2014 oraz wniosków o płatność które zamówienia wymagają kontroli (o ile umożl</w:t>
            </w:r>
            <w:r w:rsidR="0056176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iwi to funkcjonalność systemu).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Kontroli podlegać będzie dokumentacja związana z udzielonymi zamówieniami, przedstawionymi we wnioskach o płatność, przed dokonaniem wypłaty środków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8"/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F34B2" w:rsidDel="00BE1B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Kontrola dotyczy wszystkich trybów udzielenia zamówień publicznych wymienionych w ustawie Prawo zamówień publicznych oraz zamówień przeprowadzonych zgodnie z zasadą konkurencyjności (o wartości powyżej 50 000 zł netto) oraz zamówień o wartości nieprzekraczającej 50 000 zł netto</w:t>
            </w:r>
            <w:r w:rsidR="005617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Jeśli zamówienie podlegało już kontroli ze strony IZ RPO WSL (np. kontrola doraźna, kontrola przed podpisaniem umowy o dofinansowanie) nie ma obowiązku przeprowadzania kontroli w oparciu o niniejszą procedurę.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79" w:type="dxa"/>
            <w:vAlign w:val="center"/>
          </w:tcPr>
          <w:p w:rsid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2014/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e-mail/ poczta tradycyjna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FR-RRW</w:t>
            </w:r>
          </w:p>
        </w:tc>
      </w:tr>
      <w:tr w:rsidR="009B3093" w:rsidRPr="003F34B2" w:rsidTr="003F34B2">
        <w:trPr>
          <w:trHeight w:val="789"/>
        </w:trPr>
        <w:tc>
          <w:tcPr>
            <w:tcW w:w="709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FR-RKPR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B3093" w:rsidRPr="003F34B2" w:rsidDel="00A2292C" w:rsidRDefault="003F34B2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k</w:t>
            </w:r>
            <w:r w:rsidR="009B3093"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oordynatorom FR-RKPR informacji o zamówieniach w celu przeprowadzenia czynności kontrolnych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79" w:type="dxa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SOD/SEKAP/ e-mail/  poczta tradycyjna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FR-RKPR</w:t>
            </w:r>
          </w:p>
        </w:tc>
      </w:tr>
      <w:tr w:rsidR="009B3093" w:rsidRPr="003F34B2" w:rsidTr="003F34B2">
        <w:trPr>
          <w:trHeight w:val="789"/>
        </w:trPr>
        <w:tc>
          <w:tcPr>
            <w:tcW w:w="709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FR-RKPR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Wyznaczenie składu zespołu kontrolującego (w tym kierownika kontroli)</w:t>
            </w:r>
            <w:r w:rsid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79" w:type="dxa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SOD/SEKAP/ e-mail/  poczta tradycyjna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</w:tr>
      <w:tr w:rsidR="009B3093" w:rsidRPr="003F34B2" w:rsidTr="003F34B2">
        <w:trPr>
          <w:trHeight w:val="559"/>
        </w:trPr>
        <w:tc>
          <w:tcPr>
            <w:tcW w:w="709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kontroli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FR-RKPR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Przeprowadzenie czynności kontrolnych.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Możliwy jest następujący wynik kontroli: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„bez zastrzeżeń”</w:t>
            </w:r>
            <w:r w:rsid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„z nieistotnymi zastrzeżeniami”</w:t>
            </w:r>
            <w:r w:rsid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„z istotnymi zastrzeżeniami”</w:t>
            </w:r>
            <w:r w:rsid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21 dni od daty wpływu wniosku o płatność</w:t>
            </w:r>
          </w:p>
        </w:tc>
        <w:tc>
          <w:tcPr>
            <w:tcW w:w="1479" w:type="dxa"/>
            <w:vAlign w:val="center"/>
          </w:tcPr>
          <w:p w:rsidR="009B3093" w:rsidRPr="003F34B2" w:rsidRDefault="009B3093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3F34B2" w:rsidRPr="007A1489" w:rsidRDefault="009B3093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7A148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OP, RMW, FR-RPWiN, FR-RRW, ROP 1, 2, 3, </w:t>
            </w:r>
          </w:p>
          <w:p w:rsidR="009B3093" w:rsidRPr="003F34B2" w:rsidRDefault="003F34B2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</w:t>
            </w:r>
            <w:r w:rsidR="009B3093"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RKP, inne (w razie konieczności uzyskania opinii, analiz)</w:t>
            </w:r>
          </w:p>
        </w:tc>
      </w:tr>
      <w:tr w:rsidR="009B3093" w:rsidRPr="003F34B2" w:rsidTr="003F34B2">
        <w:trPr>
          <w:trHeight w:val="411"/>
        </w:trPr>
        <w:tc>
          <w:tcPr>
            <w:tcW w:w="15528" w:type="dxa"/>
            <w:gridSpan w:val="6"/>
            <w:shd w:val="clear" w:color="auto" w:fill="auto"/>
            <w:vAlign w:val="center"/>
          </w:tcPr>
          <w:p w:rsidR="009B3093" w:rsidRPr="003F34B2" w:rsidRDefault="003F34B2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Dalsza procedura jak w i</w:t>
            </w:r>
            <w:r w:rsidR="009B3093"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nstrukcji 7.3.1 pkt 12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="009B3093"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65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</w:tbl>
    <w:p w:rsidR="00561767" w:rsidRDefault="00561767" w:rsidP="00561767">
      <w:pPr>
        <w:spacing w:before="240" w:after="60"/>
        <w:ind w:left="578" w:hanging="578"/>
        <w:outlineLvl w:val="1"/>
        <w:rPr>
          <w:rFonts w:ascii="Times New Roman" w:eastAsia="Calibri" w:hAnsi="Times New Roman" w:cs="Times New Roman"/>
          <w:b/>
          <w:bCs/>
          <w:iCs/>
          <w:caps/>
          <w:noProof/>
          <w:kern w:val="1"/>
          <w:sz w:val="24"/>
          <w:szCs w:val="24"/>
          <w:lang w:eastAsia="ar-SA"/>
        </w:rPr>
      </w:pPr>
      <w:bookmarkStart w:id="46" w:name="_Toc441579737"/>
    </w:p>
    <w:p w:rsidR="00561767" w:rsidRDefault="00561767" w:rsidP="00561767">
      <w:pPr>
        <w:spacing w:before="240" w:after="60"/>
        <w:ind w:left="578" w:hanging="578"/>
        <w:outlineLvl w:val="1"/>
        <w:rPr>
          <w:rFonts w:ascii="Times New Roman" w:eastAsia="Calibri" w:hAnsi="Times New Roman" w:cs="Times New Roman"/>
          <w:b/>
          <w:bCs/>
          <w:iCs/>
          <w:caps/>
          <w:noProof/>
          <w:kern w:val="1"/>
          <w:sz w:val="24"/>
          <w:szCs w:val="24"/>
          <w:lang w:eastAsia="ar-SA"/>
        </w:rPr>
      </w:pPr>
    </w:p>
    <w:p w:rsidR="00467919" w:rsidRPr="00467919" w:rsidRDefault="00467919" w:rsidP="00561767">
      <w:pPr>
        <w:spacing w:before="240" w:after="60"/>
        <w:ind w:left="578" w:hanging="578"/>
        <w:outlineLvl w:val="1"/>
        <w:rPr>
          <w:rFonts w:ascii="Times New Roman" w:eastAsia="Calibri" w:hAnsi="Times New Roman" w:cs="Times New Roman"/>
          <w:b/>
          <w:bCs/>
          <w:iCs/>
          <w:caps/>
          <w:noProof/>
          <w:kern w:val="1"/>
          <w:sz w:val="24"/>
          <w:szCs w:val="24"/>
          <w:lang w:val="x-none" w:eastAsia="ar-SA"/>
        </w:rPr>
      </w:pPr>
      <w:bookmarkStart w:id="47" w:name="_Toc458772108"/>
      <w:r w:rsidRPr="00467919">
        <w:rPr>
          <w:rFonts w:ascii="Times New Roman" w:eastAsia="Calibri" w:hAnsi="Times New Roman" w:cs="Times New Roman"/>
          <w:b/>
          <w:bCs/>
          <w:iCs/>
          <w:caps/>
          <w:noProof/>
          <w:kern w:val="1"/>
          <w:sz w:val="24"/>
          <w:szCs w:val="24"/>
          <w:lang w:val="x-none" w:eastAsia="ar-SA"/>
        </w:rPr>
        <w:t>4.4 OBSŁUGA ZWROTU ŚRODKÓW</w:t>
      </w:r>
      <w:bookmarkEnd w:id="46"/>
      <w:bookmarkEnd w:id="47"/>
      <w:r w:rsidRPr="00467919">
        <w:rPr>
          <w:rFonts w:ascii="Times New Roman" w:eastAsia="Calibri" w:hAnsi="Times New Roman" w:cs="Times New Roman"/>
          <w:b/>
          <w:bCs/>
          <w:iCs/>
          <w:caps/>
          <w:noProof/>
          <w:kern w:val="1"/>
          <w:sz w:val="24"/>
          <w:szCs w:val="24"/>
          <w:lang w:val="x-none" w:eastAsia="ar-SA"/>
        </w:rPr>
        <w:t xml:space="preserve"> </w:t>
      </w:r>
    </w:p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48" w:name="_Toc441579738"/>
      <w:bookmarkStart w:id="49" w:name="_Toc458772109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4.4.1 Instrukcja obsługi zwrotu środków EFRR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 z wyłączeniem PT, IP RPO WSL i IF</w:t>
      </w:r>
      <w:bookmarkEnd w:id="48"/>
      <w:bookmarkEnd w:id="49"/>
    </w:p>
    <w:tbl>
      <w:tblPr>
        <w:tblpPr w:leftFromText="141" w:rightFromText="141" w:vertAnchor="text" w:tblpX="-601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5811"/>
        <w:gridCol w:w="1985"/>
        <w:gridCol w:w="2126"/>
        <w:gridCol w:w="2268"/>
      </w:tblGrid>
      <w:tr w:rsidR="00467919" w:rsidRPr="003F34B2" w:rsidTr="003F34B2">
        <w:trPr>
          <w:trHeight w:val="3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4.4.1</w:t>
            </w:r>
          </w:p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obsługi zwrotu środków EFRR z wyłączeniem PT, IP RPO WSL i IF</w:t>
            </w:r>
          </w:p>
        </w:tc>
      </w:tr>
      <w:tr w:rsidR="00467919" w:rsidRPr="003F34B2" w:rsidTr="00561767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  <w:r w:rsid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3F34B2" w:rsidRDefault="00467919" w:rsidP="003F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3F34B2" w:rsidTr="003F34B2">
        <w:trPr>
          <w:trHeight w:val="45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50" w:name="_Toc417885539"/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Zwroty środków dokonywane na rachunek Ministra Finansów prowadzony w BGK</w:t>
            </w:r>
            <w:bookmarkEnd w:id="50"/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F34B2" w:rsidTr="00BB7AF4">
        <w:trPr>
          <w:trHeight w:val="6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Sprawdzenie w portalu komunikacyjnym BGK ZLECENIA raportów o zwrotach środków wyjaśnionych przez BGK.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każdy dzień roboczy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="003F34B2"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ortal komunikacyjny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BGK ZLECENIA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467919" w:rsidRPr="003F34B2" w:rsidTr="00BB7AF4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</w:t>
            </w:r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wydruku raportu o wyjaśnionych zwrotach  celem dokonania dekretacji.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Wydruk papierowy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 w:rsid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BB7AF4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</w:t>
            </w:r>
            <w:r w:rsid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 zespołu ds. obsługi zwrotów 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raportu właściwemu pracownikowi celem prowadzenia sprawy.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Del="00084C8B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Wydruk papierowy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</w:t>
            </w:r>
            <w:r w:rsid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Del="00084C8B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5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informacji zawartych w raporcie o wyjaśnionych zwrotach.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3F34B2" w:rsidTr="00561767">
        <w:trPr>
          <w:trHeight w:val="89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poprawnie dokonanego zwrotu postępowanie zgodnie z pkt 5-10.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informacji niezbędnych do potwierdzenia prawidłowości zwrotu postępowanie zgodnie z pkt 5-9 (z zamieszczeniem w notatce służbowej adnotacji o potwierdzeniu prawidłowości dokonanego zwrotu po uzyskaniu pełnej informacji z FR-RRW) i równolegle pkt 11-23.</w:t>
            </w:r>
          </w:p>
          <w:p w:rsidR="00467919" w:rsidRPr="003F34B2" w:rsidDel="00391847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błędnie dokonanego zwrotu pkt 5-9 i równolegle pkt 18-23.</w:t>
            </w:r>
          </w:p>
        </w:tc>
      </w:tr>
      <w:tr w:rsidR="00467919" w:rsidRPr="003F34B2" w:rsidTr="00BB7AF4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zwrotów RPO WSL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służbowej informującej Dyrektora FR/Z</w:t>
            </w:r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ów</w:t>
            </w:r>
            <w:proofErr w:type="spellEnd"/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FR o dokonanym zwrocie oraz jej parafowanie.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3F34B2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</w:t>
            </w:r>
            <w:r w:rsid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espołu ds. obsługi zwrotów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FR-RRP </w:t>
            </w:r>
          </w:p>
        </w:tc>
      </w:tr>
      <w:tr w:rsidR="00467919" w:rsidRPr="003F34B2" w:rsidTr="00BB7AF4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BB7AF4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obsługi zwrotów 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notatki służbowej informującej o dokonanym zwrocie oraz jej parafowanie.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3F34B2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FR-RRP </w:t>
            </w:r>
          </w:p>
        </w:tc>
      </w:tr>
      <w:tr w:rsidR="00467919" w:rsidRPr="003F34B2" w:rsidTr="00BB7AF4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FR-RRP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notatki służbowej informującej </w:t>
            </w:r>
            <w:r w:rsidR="005617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 zwrocie oraz jej parafowanie.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3F34B2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Z-ca Dyrektora FR/ Dyrektor FR</w:t>
            </w:r>
          </w:p>
        </w:tc>
      </w:tr>
      <w:tr w:rsidR="00467919" w:rsidRPr="003F34B2" w:rsidTr="00BB7AF4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Z-ca Dyrektora FR/ Dyrektor FR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Del="00E82190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notatki służbowej informującej o zwrocie oraz jej podpisanie.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3F34B2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9.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notatki służbowej informującej o zwrocie.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3 dni od dnia ukazania się informacji o zwrotach śr</w:t>
            </w:r>
            <w:r w:rsid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odków wyjaśnionych przez BGK w P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ortalu komunikacyjnym BGK ZLECENIA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B2" w:rsidRDefault="003F34B2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papierowa,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Z-ca Dyrektora FR/ Dyrektor FR, </w:t>
            </w:r>
          </w:p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RR-ROF, </w:t>
            </w:r>
          </w:p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FR-RFPT,</w:t>
            </w:r>
          </w:p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Stanowisko ds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realizacji płatności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</w:t>
            </w:r>
          </w:p>
          <w:p w:rsidR="00467919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="00467919"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Rejestracja faktu dokonania zwrotu w LSI 2014 na podstawie zatwierdzonej notatki służbowej,  informującej o dokonanym zwrocie.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3 dni od dnia otrzymania zatwierdzonej notatki służbowej.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467919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FR-RRP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notatki wewnętrznej do FR-RRW w celu uzyskania dodatkowych informacji umożliwiających wyjaśnienie dokonanego zwrotu oraz jej parafowanie.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8F4AF8" w:rsidP="008F4A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8F4AF8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BB7AF4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notatki wewnętrznej skierowanej do FR-RRW z prośbą o udzielenie pełnej informacji dokonanego zwrotu oraz jej parafowanie.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8F4AF8">
            <w:r w:rsidRPr="00B83F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</w:tr>
      <w:tr w:rsidR="008F4AF8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notatki wewnętrznej z prośbą o udzielenie informacji o dokonanym zwrocie oraz jej podpisanie.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8F4AF8">
            <w:r w:rsidRPr="00B83F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8F4AF8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FR-RRP </w:t>
            </w:r>
          </w:p>
        </w:tc>
      </w:tr>
      <w:tr w:rsidR="008F4AF8" w:rsidRPr="003F34B2" w:rsidTr="00BB7AF4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FR-RRP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8F4AF8" w:rsidRDefault="008F4AF8" w:rsidP="003F34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podpisanej notatki wewnętrznej (również do wiadomości 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FR-RPWiN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8F4AF8">
            <w:r w:rsidRPr="00B83F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FR-RRW </w:t>
            </w:r>
          </w:p>
          <w:p w:rsidR="008F4AF8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FR-RPWiN </w:t>
            </w:r>
          </w:p>
          <w:p w:rsidR="008F4AF8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F4AF8" w:rsidRPr="003F34B2" w:rsidTr="00BB7AF4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Otrzymanie notatki wewnętrznej z informacją wyjaśniającą z FR-RRW i jej dekretacja.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8F4AF8">
            <w:r w:rsidRPr="00B83F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</w:p>
          <w:p w:rsidR="008F4AF8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8F4AF8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BB7AF4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notatki wewnętrznej właściwemu pracownikowi celem poprawnego wyjaśnienia zwrotu.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8F4AF8">
            <w:r w:rsidRPr="00B83F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8F4AF8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FR-RRP </w:t>
            </w:r>
          </w:p>
        </w:tc>
      </w:tr>
      <w:tr w:rsidR="008F4AF8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FR-RRP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informacji zawartych w notatce wewnętrznej.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8F4AF8">
            <w:r w:rsidRPr="00B83F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obsługi zwrot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ów </w:t>
            </w:r>
          </w:p>
          <w:p w:rsidR="008F4AF8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FR-RRP / </w:t>
            </w:r>
          </w:p>
          <w:p w:rsidR="008F4AF8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FR-RRP/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F4AF8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Z-ca Dyrektora FR/ Dyrektor FR</w:t>
            </w:r>
          </w:p>
        </w:tc>
      </w:tr>
      <w:tr w:rsidR="00467919" w:rsidRPr="003F34B2" w:rsidTr="003F34B2">
        <w:trPr>
          <w:trHeight w:val="693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Dalsze postępowanie zgodnie z pkt. 5-10, a w przypadku: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potrzeby dokonania korekty zwrotu równolegle pkt. 18-21;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potrzeby dokonania korekty zwrotu i sporządzenia pisma do Ministerstwa Finansów w sprawie przekazania środków na odpowiedni rachunek bankowy równolegle pkt 18-23.</w:t>
            </w:r>
          </w:p>
        </w:tc>
      </w:tr>
      <w:tr w:rsidR="00467919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zwrotów RPO WSL w FR-RRP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korekty błędnego zwrotu w celu odpowiedniego rozdysponowania kwoty przekazanej do BGK i/lub pisma do Ministerstwa Finansów z prośbą o przekazanie środków na rachunek UM WSL/ Beneficjenta oraz ich parafowanie.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25227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Portal komunikacyjny </w:t>
            </w:r>
            <w:r w:rsidR="00467919"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BGK ZLECENIA</w:t>
            </w:r>
          </w:p>
          <w:p w:rsidR="00467919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BB7AF4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obsłu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gi zwrotów 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korekty błędnego zwrotu i/lub pisma do Ministerstwa Finansów i ich parafowanie.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25227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Portal komunikacyjny  </w:t>
            </w:r>
            <w:r w:rsidR="00467919"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BGK ZLECENIA</w:t>
            </w:r>
          </w:p>
          <w:p w:rsidR="00467919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</w:tr>
      <w:tr w:rsidR="00467919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korekty błędnego zwrotu i/lub pisma do Ministerstwa Finansów oraz ich parafowanie.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537FB5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Portal komunikacyjny</w:t>
            </w:r>
            <w:r w:rsidR="00467919"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BGK ZLECENIA</w:t>
            </w:r>
          </w:p>
          <w:p w:rsidR="00467919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Z-ca Dyrektora FR/ Dyrektor FR</w:t>
            </w:r>
          </w:p>
        </w:tc>
      </w:tr>
      <w:tr w:rsidR="00467919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Z-ca Dyrektora FR/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Kierownik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Autoryzacja korekty błędnego zwrotu przez dwie osoby posiadające pełnomocnictwo Zarządu Województwa Śląskiego do obsługi portalu BGK ZLECENIA zgodnie z kartą wzoru podpisu.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537FB5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Portal komunikacyjny </w:t>
            </w:r>
            <w:r w:rsidR="00467919"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BGK ZLECENIA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Z-ca Dyrektora FR/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pisma do Ministerstwa Finansów.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FR-RRP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korespondencji do wysłania.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8F4AF8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AI, Ministerstwo Finansów</w:t>
            </w:r>
          </w:p>
        </w:tc>
      </w:tr>
      <w:tr w:rsidR="00467919" w:rsidRPr="003F34B2" w:rsidTr="003F34B2">
        <w:trPr>
          <w:trHeight w:val="478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przekazani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 środków przez MF na rachunek b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postępowanie zgodnie z opisem zamieszczonym w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Instrukcji obsługi zwrotu środków EFRR z wyłączeniem PT,IP RPO WSL i IF (4.4.1)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- Zwroty środków dokonywane na rachunek UM WSL pkt. 5-8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przekazania środków przez MF na rachunek UM WSL postępowanie zgodnie z opisem zamieszczonym w 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Instrukcji obsługi zwrotu środków EFRR z wyłączeniem PT,IP RPO WSL     i IF (4.4.1)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- Zwroty środków dokonywane na rachunek UM WSL pkt. 1-16.</w:t>
            </w:r>
          </w:p>
        </w:tc>
      </w:tr>
      <w:tr w:rsidR="00467919" w:rsidRPr="003F34B2" w:rsidTr="003F34B2">
        <w:trPr>
          <w:trHeight w:val="373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Zwroty środków dokonywane na rachunek UM WSL</w:t>
            </w:r>
          </w:p>
        </w:tc>
      </w:tr>
      <w:tr w:rsidR="00467919" w:rsidRPr="003F34B2" w:rsidTr="00BB7AF4">
        <w:trPr>
          <w:trHeight w:val="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przesłanych wyciągów bankowych oraz ich weryfikacja pod względem dokonanych zwrotów.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467919" w:rsidRPr="003F34B2" w:rsidTr="00BB7AF4">
        <w:trPr>
          <w:trHeight w:val="6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zwrotów RPO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wyciągów bankowych zawierających kwoty do wyjaśnienia celem dokonania dekretacji.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Wydruk papierowy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6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BB7AF4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wyciągu bankowego właściwemu pracownikowi celem prowadzenia sprawy.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Del="0048630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Wydruk papierowy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2149EE" w:rsidTr="00561767">
        <w:trPr>
          <w:trHeight w:val="7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Wyjaśnianie zwrotu w oparciu o tytuł przelewu oraz posiadaną dokumentację tj. przedmiotowy wniosek o płatność, wezwanie do zwrotu/ wydaną decyzję administracyjną/ tytuł wykonawczy itp.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FR-RRW, </w:t>
            </w:r>
          </w:p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FR-RPA,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RR-RPR</w:t>
            </w:r>
          </w:p>
        </w:tc>
      </w:tr>
      <w:tr w:rsidR="00467919" w:rsidRPr="003F34B2" w:rsidTr="003F34B2">
        <w:trPr>
          <w:trHeight w:val="955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poprawnie dokonanego zwrotu postępowanie zgodnie z pkt 5-16.</w:t>
            </w:r>
          </w:p>
          <w:p w:rsidR="00467919" w:rsidRPr="003F34B2" w:rsidDel="008F72BC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</w:t>
            </w:r>
            <w:r w:rsidRPr="003F34B2">
              <w:rPr>
                <w:rFonts w:ascii="Times New Roman" w:eastAsia="WenQuanYi Micro Hei" w:hAnsi="Times New Roman" w:cs="Times New Roman"/>
                <w:sz w:val="18"/>
                <w:szCs w:val="18"/>
                <w:lang w:eastAsia="pl-PL"/>
              </w:rPr>
              <w:t xml:space="preserve">informacji niezbędnych do potwierdzenia prawidłowości zwrotu  postępowanie zgodnie z pkt 11-17 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Instrukcji obsługi zwrotu środków EFRR z wyłączeniem PT,IP2 RPO WSL i IF (4.4.1) -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Zwroty środków dokonywane na rachunek Ministra Finansów prowadzony w BGK i dalsze postępowanie zgodnie z pkt 5-16.</w:t>
            </w:r>
          </w:p>
        </w:tc>
      </w:tr>
      <w:tr w:rsidR="00467919" w:rsidRPr="003F34B2" w:rsidTr="00BB7AF4">
        <w:trPr>
          <w:trHeight w:val="4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notatki wewnętrznej wyjaśniającej dokonany zwrot oraz jej parafowanie.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467919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obsługi zwro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tów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4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notatki wewnętrznej wyjaśniającej dokonany zwrot oraz jej parafowanie.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467919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FR-RRP </w:t>
            </w:r>
          </w:p>
        </w:tc>
      </w:tr>
      <w:tr w:rsidR="00467919" w:rsidRPr="003F34B2" w:rsidTr="00BB7AF4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FR-RRP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notatki wewnętrznej wyjaśniającej dokonany zwrot oraz jej podpisanie.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467919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podpisanej notatki wewnętrznej wyjaśniającej dokonany zwrot.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467919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67919"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7A1489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7A148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FR-RRW,</w:t>
            </w:r>
            <w:r w:rsidR="00537FB5" w:rsidRPr="007A148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</w:t>
            </w:r>
          </w:p>
          <w:p w:rsidR="008F4AF8" w:rsidRPr="007A1489" w:rsidRDefault="00537FB5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7A148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FR-RPWiN,</w:t>
            </w:r>
            <w:r w:rsidR="00467919" w:rsidRPr="007A148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</w:t>
            </w:r>
          </w:p>
          <w:p w:rsidR="008F4AF8" w:rsidRPr="007A1489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7A1489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FR-RFPT, </w:t>
            </w:r>
          </w:p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RR-ROF, </w:t>
            </w:r>
          </w:p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realizacji płatności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FR-RRP.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wydania decyzji administracyjnej lub w trakcie trwania postępowania administracyjnego w sprawie zwrotu środków dodatkowo:</w:t>
            </w:r>
          </w:p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FR-RPA, </w:t>
            </w:r>
          </w:p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RR-RPR,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467919" w:rsidRPr="003F34B2" w:rsidDel="00055870" w:rsidTr="00BB7AF4">
        <w:trPr>
          <w:trHeight w:val="4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realizacji płatności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faktu dokonania zwrotu w LSI 2014 na podstawie zatwierdzonego dokumentu.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3 dni od dnia otrzymania dokumentu.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Del="00055870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467919" w:rsidRPr="003F34B2" w:rsidTr="00BB7AF4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i/lub dyspozycji przekazania środków do Wydziału Księgowości przekazującego zwrócone środki do właściwych dysponentów środków/ beneficjenta (w tym również środki odzyskane przez IZ RPO WSL z MF lub MR) oraz jego parafowanie.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SOD/SEKAP,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 wyłączeniem dyspozycji przekazania środków- dokument finansowo-księgowy – pismo papierowe)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FR-RRP </w:t>
            </w:r>
          </w:p>
        </w:tc>
      </w:tr>
      <w:tr w:rsidR="00467919" w:rsidRPr="003F34B2" w:rsidTr="00BB7AF4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 zespołu ds. obsługi zwrotów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pisma i/lub dyspozycji przekazania środków do Wydziału Księgowości przekazującego zwrócone środki do właściwych dysponentów środków/ beneficjenta oraz jego parafowanie.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SOD/SEKAP,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 wyłączeniem dyspozycji przekazania  środków - dokument finansowo-księgowy – pismo papierowe)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FR-RRP </w:t>
            </w:r>
          </w:p>
        </w:tc>
      </w:tr>
      <w:tr w:rsidR="00467919" w:rsidRPr="003F34B2" w:rsidTr="00BB7AF4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FR-RRP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 i/lub dyspozycji przekazującego zwrócone środki do właściwych dysponentów środków/ beneficjenta oraz jego parafowanie.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SOD/SEKAP,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 wyłączeniem dyspozycji przekazania środków - dokument finansowo-księgowy – pismo papierowe)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Z-ca Dyrektora FR/ Dyrektor FR</w:t>
            </w:r>
          </w:p>
        </w:tc>
      </w:tr>
      <w:tr w:rsidR="00467919" w:rsidRPr="003F34B2" w:rsidTr="00BB7AF4">
        <w:trPr>
          <w:trHeight w:val="12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Z-ca Dyrektora FR/ Dyrektor FR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 i/lub dyspozycji  przekazującego  środki do właściwych dysponentów środków/ beneficjenta oraz jego podpisanie.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SOD/SEKAP,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 wyłączeniem dyspozycji przekazania środków- dokument finansowo-księgowy – pismo papierowe)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BB7AF4">
        <w:trPr>
          <w:trHeight w:val="13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zwrotów RPO WSL</w:t>
            </w:r>
            <w:r w:rsidR="00FB1440"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i/lub  dyspozycji przekazania środków zgodnie z Zarządzeniem Marszałka Województwa Śląskiego w sprawie obiegu i kontroli dokumentów finansowo-księgowych.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SOD/SEKAP,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 wyłączeniem dyspozycji przekazania środków- dokument finansowo-księgowy – pismo papierowe)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 Śląskiego lub osoba upoważniona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3F34B2" w:rsidTr="00BB7AF4">
        <w:trPr>
          <w:trHeight w:val="3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FR-RRP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zatwierdzonej dyspozycji przekazania środków do realizacji.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8F4AF8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467919" w:rsidRPr="003F34B2" w:rsidTr="00BB7AF4">
        <w:trPr>
          <w:trHeight w:val="3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Realizacja dyspozycji przekazania środków – dokonanie przelewów na rachunki odpowiednich dysponentów środków budżetowych/ beneficjenta oraz przekazanie potwierdzenia realizacji.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PekaoBIZNES24 </w:t>
            </w:r>
          </w:p>
          <w:p w:rsidR="00467919" w:rsidRPr="003F34B2" w:rsidRDefault="00467919" w:rsidP="003F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  <w:p w:rsidR="00467919" w:rsidRPr="003F34B2" w:rsidDel="002A060C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</w:t>
            </w:r>
            <w:r w:rsidR="008F4AF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 ds. obsługi zwrotów RPO WSL </w:t>
            </w:r>
          </w:p>
          <w:p w:rsidR="00467919" w:rsidRPr="003F34B2" w:rsidDel="002517E6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</w:t>
            </w:r>
          </w:p>
        </w:tc>
      </w:tr>
      <w:tr w:rsidR="00467919" w:rsidRPr="003F34B2" w:rsidTr="003F34B2">
        <w:trPr>
          <w:trHeight w:val="385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F34B2" w:rsidDel="002517E6" w:rsidRDefault="00467919" w:rsidP="003F34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zwrotu środków wypłaconych ze środków budżetu państwa z lat ubiegłych oraz dotacji rozwojowej dodatkowo sporządzenie pisma do </w:t>
            </w:r>
            <w:r w:rsidR="00FB1440"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 prośbą o ich przekazanie na rachunek budżetu województwa.</w:t>
            </w:r>
          </w:p>
        </w:tc>
      </w:tr>
    </w:tbl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bookmarkStart w:id="51" w:name="_Toc441579739"/>
      <w:bookmarkStart w:id="52" w:name="_Toc458772110"/>
      <w:r w:rsidRPr="00467919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4.4.2 </w:t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Instrukcja dotycząca obsługi zwrotów środków w ramach EFS </w:t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(</w:t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z wyłączeniem PT i IF</w:t>
      </w:r>
      <w:r w:rsidRPr="0046791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)</w:t>
      </w:r>
      <w:bookmarkEnd w:id="51"/>
      <w:bookmarkEnd w:id="52"/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5812"/>
        <w:gridCol w:w="2551"/>
        <w:gridCol w:w="1559"/>
        <w:gridCol w:w="2410"/>
      </w:tblGrid>
      <w:tr w:rsidR="00467919" w:rsidRPr="00134C10" w:rsidTr="00BB7AF4">
        <w:trPr>
          <w:trHeight w:val="388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53" w:name="_Toc416875547"/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4.4.2 Instrukcja dotycząca obsługi zwrotów środków w ramach EFS (z wyłączeniem PT i IF</w:t>
            </w:r>
            <w:bookmarkEnd w:id="53"/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467919" w:rsidRPr="00134C10" w:rsidTr="00BB7AF4">
        <w:trPr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54" w:name="_Toc416875548"/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  <w:bookmarkEnd w:id="54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55" w:name="_Toc416875549"/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  <w:bookmarkEnd w:id="55"/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56" w:name="_Toc416875550"/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  <w:bookmarkEnd w:id="56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57" w:name="_Toc416875551"/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  <w:bookmarkEnd w:id="57"/>
          </w:p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58" w:name="_Toc416875553"/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  <w:bookmarkEnd w:id="58"/>
          </w:p>
        </w:tc>
      </w:tr>
      <w:tr w:rsidR="00467919" w:rsidRPr="00134C10" w:rsidTr="00134C10">
        <w:trPr>
          <w:trHeight w:val="476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zwrotu środków dokonywanych bezpośrednio przez beneficjentów na rachunek Ministra Finansów prowadzony w BGK – pkt 1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zwrotu środków dokonywanych przez Beneficjentów na rachunek UM WSL – pkt</w:t>
            </w:r>
            <w:r w:rsidRPr="00134C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</w:rPr>
              <w:t xml:space="preserve">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467919" w:rsidRPr="00134C10" w:rsidTr="00BB7AF4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Generowanie z portalu komunikacyjnego BGK-ZLECENIA raportów o zwrotach środków wyjaśnionych przez BGK.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Zgodnie z </w:t>
            </w:r>
            <w:r w:rsidRPr="0013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Rozporządzeniem</w:t>
            </w:r>
          </w:p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w sprawie płatności w ramach programów finansowanych z udziałem środków europejskich oraz przekazywania informacji dotyczących tych płatności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C627C0" w:rsidP="00134C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</w:rPr>
              <w:t>Portal komunikacyjny</w:t>
            </w:r>
            <w:r w:rsidR="00467919" w:rsidRPr="0013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BGK ZLECENIA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134C10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BGK</w:t>
            </w:r>
          </w:p>
        </w:tc>
      </w:tr>
      <w:tr w:rsidR="00467919" w:rsidRPr="00134C10" w:rsidTr="00BB7AF4">
        <w:trPr>
          <w:trHeight w:val="1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informacji zawartych w raporcie o wyjaśnionych zwrotach i sporządzenie stosownego zał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ącznika informującej Dyrektora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FS/Zastę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pców Dyrektora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FS o dokonanym zwrocie oraz jego parafowanie.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Zgodnie z </w:t>
            </w:r>
            <w:r w:rsidRPr="0013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Rozporządzeniem</w:t>
            </w:r>
          </w:p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w sprawie płatności w ramach programów finansowanych z udziałem środków europejskich oraz przekazywania informacji dotyczących tych płatności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8923F4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OF </w:t>
            </w:r>
          </w:p>
        </w:tc>
      </w:tr>
      <w:tr w:rsidR="00467919" w:rsidRPr="00134C10" w:rsidTr="00BB7AF4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8923F4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OF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i akceptacja załącznika informującego o dokonanym zwrocie oraz jego parafowanie.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</w:tr>
      <w:tr w:rsidR="00467919" w:rsidRPr="00134C10" w:rsidTr="00134C10">
        <w:trPr>
          <w:trHeight w:val="533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 2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– pkt 4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467919" w:rsidRPr="00134C10" w:rsidTr="00BB7AF4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załącznika informującego o dokonanym zwrocie oraz jego podpisanie.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134C10" w:rsidTr="00134C10">
        <w:trPr>
          <w:trHeight w:val="552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 2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– pkt 5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467919" w:rsidRPr="00134C10" w:rsidTr="00BB7AF4">
        <w:trPr>
          <w:trHeight w:val="4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podpisanego załącznika o dokonanym zwrocie i jego archiwizacja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Niezwłoczne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 </w:t>
            </w:r>
            <w:r w:rsidR="008923F4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OF</w:t>
            </w:r>
          </w:p>
        </w:tc>
      </w:tr>
      <w:tr w:rsidR="00467919" w:rsidRPr="00134C10" w:rsidTr="00134C10">
        <w:trPr>
          <w:trHeight w:val="538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W przypadku poprawnie dokonanego zwrotu pracownik postępuje zgodnie z pkt 2-5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W przypadku błędnego dokonania zwrotu przez beneficjenta (np. w niewłaściwym montażu,  odsetek) pracownik postępuje zgodnie z pkt 2-15.</w:t>
            </w:r>
          </w:p>
        </w:tc>
      </w:tr>
      <w:tr w:rsidR="00467919" w:rsidRPr="00134C10" w:rsidTr="00BB7AF4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Sporządzenie pisma do Ministerstwa Finansów z prośbą o przekazanie środków na właściwe rachunki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8923F4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OF </w:t>
            </w:r>
          </w:p>
        </w:tc>
      </w:tr>
      <w:tr w:rsidR="00467919" w:rsidRPr="00134C10" w:rsidTr="00BB7AF4">
        <w:trPr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8923F4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OF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Weryfikacja i akceptacja pisma do Ministerstwa Finansów z prośbą o przekazanie środków na właściwe rachunki oraz jego parafowanie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</w:tr>
      <w:tr w:rsidR="00467919" w:rsidRPr="00134C10" w:rsidTr="00BB7AF4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Dyrektor </w:t>
            </w:r>
            <w:r w:rsidR="00F9288F"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F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pisma do Ministerstwa Finansów z prośbą o przekazanie środków na właściwe rachunki oraz jego podpisanie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FS-OF</w:t>
            </w:r>
          </w:p>
        </w:tc>
      </w:tr>
      <w:tr w:rsidR="00467919" w:rsidRPr="00134C10" w:rsidTr="00BB7AF4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Przygotowanie korespondencji do wysłania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OR</w:t>
            </w:r>
          </w:p>
        </w:tc>
      </w:tr>
      <w:tr w:rsidR="00467919" w:rsidRPr="00134C10" w:rsidTr="00BB7AF4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Stanowisko ds. finansów i prognoz</w:t>
            </w:r>
            <w:r w:rsidR="008923F4"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Sporządzenie w formie elektronicznej korekty zwrotu zgodnej ze wzorem zawartym w rozporządzeniu Ministra Finansów w sprawie płatności w ramach programów finansowanych z udziałem środków europejskich oraz przekazywania informacji dotyczących tych płatności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Zgodnie z terminarzem płatności BGK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BGK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134C10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BGK</w:t>
            </w:r>
          </w:p>
        </w:tc>
      </w:tr>
      <w:tr w:rsidR="00467919" w:rsidRPr="00134C10" w:rsidTr="00BB7AF4">
        <w:trPr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10" w:rsidRDefault="00134C10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OF</w:t>
            </w:r>
          </w:p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Weryfikacja korekty zwrotu.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BGK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finansów i prognoz</w:t>
            </w:r>
            <w:r w:rsid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8923F4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FS-OF</w:t>
            </w:r>
          </w:p>
        </w:tc>
      </w:tr>
      <w:tr w:rsidR="00467919" w:rsidRPr="00134C10" w:rsidTr="00BB7AF4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Osoba upoważniona zgodnie z Kartą Wzorów Podpisów BGK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Autoryzacja korekty zwrotu (podpis 1)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terminarzem płatności BGK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BGK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F9288F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OF</w:t>
            </w:r>
          </w:p>
        </w:tc>
      </w:tr>
      <w:tr w:rsidR="00467919" w:rsidRPr="00134C10" w:rsidTr="00BB7AF4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Osoba upoważniona zgodnie z Kartą Wzorów Podpisów BGK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Autoryzacja korekty zwrotu (podpis 2)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Zgodnie z terminarzem płatności BGK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BGK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 FS</w:t>
            </w:r>
          </w:p>
        </w:tc>
      </w:tr>
      <w:tr w:rsidR="00467919" w:rsidRPr="00134C10" w:rsidTr="00BB7AF4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Odebranie informacji o dokonanych przez beneficjentów zwrotach na rachunki bankowe przeznaczone do obsługi EFS (np. przelewy bankowe, potwierdzenia dokonanych zwrotów)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KG</w:t>
            </w:r>
          </w:p>
        </w:tc>
      </w:tr>
      <w:tr w:rsidR="00467919" w:rsidRPr="002149EE" w:rsidTr="00BB7AF4"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Wyjaśnianie zwrotu w oparciu o ty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tuł przelewu i/lub wyjaśnienia b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eneficjenta oraz posiadaną dokumentację tj. przedmiotowy wniosek o płatność/ wezwanie do zwrotu/wydaną decyzję administracyjną/ tytuł wykonawczy itp.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F9288F" w:rsidP="00134C10">
            <w:pPr>
              <w:suppressAutoHyphens/>
              <w:spacing w:after="0" w:line="240" w:lineRule="auto"/>
              <w:ind w:left="176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FS-</w:t>
            </w:r>
            <w:r w:rsidR="00467919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OP, 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FS-</w:t>
            </w:r>
            <w:r w:rsidR="00467919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PS, 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FS-</w:t>
            </w:r>
            <w:r w:rsidR="00467919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ZIT, 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FS-</w:t>
            </w:r>
            <w:r w:rsidR="00467919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KN, 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FS-</w:t>
            </w:r>
            <w:r w:rsidR="00467919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ZN</w:t>
            </w:r>
          </w:p>
        </w:tc>
      </w:tr>
      <w:tr w:rsidR="00467919" w:rsidRPr="00134C10" w:rsidTr="00BB7AF4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16.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8923F4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Sporządzenie informacji wyjaśniającej dokonany zwrot oraz jej parafowanie z datą wyjaśnienia zwrotu.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8923F4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OF</w:t>
            </w:r>
          </w:p>
        </w:tc>
      </w:tr>
      <w:tr w:rsidR="00467919" w:rsidRPr="00134C10" w:rsidTr="00BB7AF4">
        <w:trPr>
          <w:trHeight w:val="6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F9288F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Weryfikacja i akceptacja informacji wyjaśniającej dokonany zwrot oraz jej parafowanie.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F9288F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134C10" w:rsidTr="00BB7AF4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F9288F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podpisanej informacji wyjaśniającej dokonany zwrot w formie elektronicznej do 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oraz 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KG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FN</w:t>
            </w:r>
          </w:p>
        </w:tc>
      </w:tr>
      <w:tr w:rsidR="00467919" w:rsidRPr="00134C10" w:rsidTr="00134C10">
        <w:trPr>
          <w:trHeight w:val="1401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możliwości wyjaśnienia zwrotów w miesiącu, w którym wpłynęły, do 5-dnia następnego miesiąca sporządzana jest notatka służbowa do KG dot. zawieszenia księgowania przedmiotowych zwrotów do czasu uzyskania wyjaśnień umożliwiających ich prawidłowe rozpisanie.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UWAGA: pkt 14-18 nie obowiązują w przypadku zwrotów środków europejskich przekazywanych przez Beneficjentów do 31 grudnia br., a wyjaśnianych przez pracowników ROF po 20 grudnia br. Informacja stanowiąca jednocześnie dyspozycję zwrotu środków do właściwych dysponentów (podpisana przez Dyrektora FS) jest na bieżąco przekazywana w oryginale do KG i w formie elektronicznej do FN. Jednocześnie we wskazanym okresie pisma ze zwrotami środków w części dot. współfinansowania krajowego sporządzane są na bieżąco, a nie w terminach wynikających z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</w:t>
            </w:r>
            <w:r w:rsidRPr="0013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ozporządzeniu w sprawie szczegółowego sposobu wykonywania budżetu państwa.</w:t>
            </w:r>
          </w:p>
        </w:tc>
      </w:tr>
      <w:tr w:rsidR="00467919" w:rsidRPr="00134C10" w:rsidTr="00BB7AF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F9288F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 xml:space="preserve">Sporządzenie pisma/dyspozycji do 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KG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 xml:space="preserve"> przekazującego zwrócone środki do właściwych dysponentów oraz jego parafowanie.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Zgodnie z terminami określonymi w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R</w:t>
            </w:r>
            <w:r w:rsidRPr="00134C1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ozporządzeniu w sprawie szczegółowego sposobu wykonywania budżetu państwa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oraz zgodnie z Z</w:t>
            </w:r>
            <w:r w:rsidRPr="00134C1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arządzeniem Marszałka Województwa Śląskiego w sprawie procedury postępowania przy zwrotach środków europejskich oraz współfinansowania krajowego przez beneficjentów Regionalnego Programu Operacyjnego Województwa  Śląskiego (RPO WSL) oraz Programu Operacyjnego Kapitał Ludzki (PO KL)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SOD/SEKAP, </w:t>
            </w:r>
          </w:p>
          <w:p w:rsidR="00467919" w:rsidRPr="00134C10" w:rsidRDefault="00467919" w:rsidP="00134C1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</w:rPr>
              <w:t>z wyłączeniem dyspozycji stanowiącej dokument finansowo-księgowy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F9288F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OF </w:t>
            </w:r>
          </w:p>
        </w:tc>
      </w:tr>
      <w:tr w:rsidR="00467919" w:rsidRPr="00134C10" w:rsidTr="00561767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F9288F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 xml:space="preserve">Weryfikacja pisma/dyspozycji do 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KG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 xml:space="preserve"> przekazującego zwrócone środki do właściwych dysponentów oraz w przypadku dokumentu w systemie SOD/SEKAP jego parafowanie, a w przypadku dyspozycji stanowiącej dokument finansowo-księgowy jego podpisanie.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SOD/SEKAP, </w:t>
            </w:r>
          </w:p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 wyłączeniem dyspozycji stanowiącej dokument finansowo-księgowy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 w:rsidR="00F9288F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FS-OF</w:t>
            </w:r>
          </w:p>
        </w:tc>
      </w:tr>
      <w:tr w:rsidR="00467919" w:rsidRPr="00134C10" w:rsidTr="00134C10">
        <w:trPr>
          <w:trHeight w:val="565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 19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 przypadku braku uwag –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dokument w systemie SOD/SEKAP pkt 21, dyspozycji stanowiącej dokument finansowo-księgowy pkt 22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.</w:t>
            </w:r>
          </w:p>
        </w:tc>
      </w:tr>
      <w:tr w:rsidR="00467919" w:rsidRPr="00134C10" w:rsidTr="00BB7AF4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134C10" w:rsidP="00134C10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Dyrektor 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FS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Akceptacja pisma przekazującego zwrócone środki do właściwych dysponentów środków oraz jego podpisanie.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10" w:rsidRDefault="00134C10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F9288F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134C10" w:rsidTr="00134C10">
        <w:trPr>
          <w:trHeight w:val="540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 19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– pkt 22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467919" w:rsidRPr="00134C10" w:rsidTr="00BB7AF4">
        <w:trPr>
          <w:trHeight w:val="1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F9288F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 xml:space="preserve">Przekazanie pisma do Wydziału Księgowości. Przekazanie  dyspozycji zgodnie z </w:t>
            </w:r>
            <w:r w:rsidRPr="00134C1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zh-CN" w:bidi="hi-IN"/>
              </w:rPr>
              <w:t>Zarządzeniem Marszałka Województwa Śląskiego w sprawie obiegu i kontroli dokumentów finansowo-księgowych.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SOD/SEKAP, </w:t>
            </w:r>
          </w:p>
          <w:p w:rsidR="00467919" w:rsidRPr="00134C10" w:rsidRDefault="00467919" w:rsidP="00134C1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 wyłączeniem dyspozycji stanowiącej dokument finansowo-księgowy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KG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FN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Marszałek Województwa </w:t>
            </w:r>
          </w:p>
        </w:tc>
      </w:tr>
      <w:tr w:rsidR="00467919" w:rsidRPr="00134C10" w:rsidTr="00BB7AF4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</w:t>
            </w:r>
            <w:r w:rsidR="00F9288F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  <w:t>Przekazanie zatwierdzonej dyspozycji do realizacji.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KG</w:t>
            </w:r>
          </w:p>
        </w:tc>
      </w:tr>
      <w:tr w:rsidR="00467919" w:rsidRPr="00134C10" w:rsidTr="00BB7AF4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 w:rsidR="00F9288F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zh-CN" w:bidi="hi-IN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 w:rsidR="00134C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F9288F"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</w:t>
            </w:r>
            <w:r w:rsidRPr="00134C1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OF</w:t>
            </w:r>
          </w:p>
        </w:tc>
      </w:tr>
    </w:tbl>
    <w:p w:rsidR="00467919" w:rsidRPr="00467919" w:rsidRDefault="00467919" w:rsidP="00467919">
      <w:pPr>
        <w:keepNext/>
        <w:spacing w:before="240" w:after="60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59" w:name="_Toc441579740"/>
      <w:bookmarkStart w:id="60" w:name="_Toc458772111"/>
      <w:r w:rsidRPr="00467919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t>4.5 ROZLICZENIA I HARMONOGRAMY WYNIKAJĄCE Z KONTRAKTU TERYTORIALNEGO</w:t>
      </w:r>
      <w:bookmarkEnd w:id="59"/>
      <w:bookmarkEnd w:id="60"/>
    </w:p>
    <w:p w:rsidR="00467919" w:rsidRPr="00D36EBD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bookmarkStart w:id="61" w:name="_Toc441579741"/>
      <w:bookmarkStart w:id="62" w:name="_Toc458772112"/>
      <w:r w:rsidRPr="00467919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4.5.1 </w:t>
      </w:r>
      <w:r w:rsidRPr="0046791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Instrukcja sporządzania harmonogramu zapotrzebowania na środki </w:t>
      </w:r>
      <w:r w:rsidR="00D36EB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BP</w:t>
      </w:r>
      <w:r w:rsidRPr="0046791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i </w:t>
      </w:r>
      <w:bookmarkEnd w:id="61"/>
      <w:r w:rsidR="00D36EB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BŚE</w:t>
      </w:r>
      <w:bookmarkEnd w:id="62"/>
    </w:p>
    <w:tbl>
      <w:tblPr>
        <w:tblW w:w="157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5812"/>
        <w:gridCol w:w="2551"/>
        <w:gridCol w:w="1559"/>
        <w:gridCol w:w="2525"/>
      </w:tblGrid>
      <w:tr w:rsidR="00467919" w:rsidRPr="00134C10" w:rsidTr="00F75E77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4.5.1</w:t>
            </w:r>
          </w:p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sporządzania harmonogramu zapotrzebowania na środki budżetu państwa i budżetu środków europejskich</w:t>
            </w: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pl-PL"/>
              </w:rPr>
              <w:footnoteReference w:id="59"/>
            </w:r>
          </w:p>
        </w:tc>
      </w:tr>
      <w:tr w:rsidR="00467919" w:rsidRPr="00134C10" w:rsidTr="00F75E7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  <w:r w:rsid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134C10" w:rsidTr="00F75E77">
        <w:trPr>
          <w:trHeight w:val="1189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75E77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*W przypadku sporządzania: </w:t>
            </w:r>
          </w:p>
          <w:p w:rsidR="00467919" w:rsidRPr="00F75E77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a) harmonogramu zapotrzebowania na środki w ramach BP i/lub BSE przekazywanego wraz z Wnioskiem o przyznanie środków z BSE oraz o udzielenie dotacji celowej z BP (zał</w:t>
            </w:r>
            <w:r w:rsidR="00D36EBD"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1 do IW 4.1.2) w ramach RPO na dany rok budżetowy składany przez IZ w terminie do 30 listopada roku poprzedzającego rok budżetowy, którego dotyczy wniosek - pkt 1 (wyjątek: Dla IP RIT RPO WSL – pkt 3.)</w:t>
            </w:r>
            <w:r w:rsidR="00134C10"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</w:t>
            </w:r>
          </w:p>
          <w:p w:rsidR="00467919" w:rsidRPr="00F75E77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b) aktualizacji harmonogramu zapotrzebowania na środki w ramach BP i/lub BSE przekazanego wraz z Wnioskiem o przyznanie środków z BSE oraz o udzielenie dotacji celowej z BP w ramach RPO</w:t>
            </w:r>
            <w:r w:rsidR="00134C10"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– pkt 1</w:t>
            </w:r>
            <w:r w:rsidR="00134C10"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**W przypadku sporządzania harmonogramu zapotrzebowania na środki w ramach BP przekazywanego przez IZ do IK do 20 dnia miesiąca poprzedzającego miesiąc, na który zgłaszane jest zapotrzebowanie na środki (na miesiące od marca do grudnia)</w:t>
            </w:r>
            <w:r w:rsidR="00134C10"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– pkt 3</w:t>
            </w:r>
            <w:r w:rsidR="00134C10"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1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e-maila informującego o terminie, w jakim należy złożyć do RR-ROF harmonogram zapotrzebowania na środki w ramach BP i/lub BSE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(Komórki wdrażające powinny zgłosić, w trybie roboczym, potrzebę zmian przyznanych limitów środków)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Kierownicy referatów: RR-RA, FS-OF, FR-RRP, FR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noBreakHyphen/>
              <w:t>RFPT</w:t>
            </w:r>
          </w:p>
        </w:tc>
      </w:tr>
      <w:tr w:rsidR="00467919" w:rsidRPr="00134C10" w:rsidTr="00F75E77">
        <w:trPr>
          <w:trHeight w:val="1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finansów i prognoz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Wskazanie terminu na sporządzenie harmonogramu zapotrzebowania na środki w ramach BP i/lub BSE w zakresie działań wdrażanych przez: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D36EB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i IP RIT RPO WSL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D36EBD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</w:tr>
      <w:tr w:rsidR="00467919" w:rsidRPr="00134C10" w:rsidTr="00F75E77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i IP RIT RPO WSL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harmonogramu zapotrzebowania na środki w ramach BP i/lub BSE: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D36EB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i IP RIT RPO WSL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D36EBD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*W przypadku harmonogramu zapotrzebowania składanego wraz z wnioskiem o przyznanie środków: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a) termin wskazany przez RR-ROF (wyjątek: harmonogram IP RIT RPO WSL na kolejny rok – termin do 15 listopada roku poprzedniego)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termin wskazany przez FS-OF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**W przypadku harmonogramu comiesięcznego –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dnia miesiąca poprzedzającego miesiąc, na który zgłaszane jest zapotrzebowanie (IP RIT RPO WSL w miesiącach: marzec, czerwiec i wrzesień)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13 dnia miesiąca poprzedzającego miesiąc, na który zgłaszane jest zapotrzebowanie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ŚCP - w wersji papierowej oraz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e-mailem w formie pliku </w:t>
            </w:r>
            <w:proofErr w:type="spellStart"/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IP RIT RPO WSL - za pośrednictwem platformy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 lub e-PUAP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WUP - w wersji papierowej oraz e-mailem w formie pliku </w:t>
            </w:r>
            <w:proofErr w:type="spellStart"/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D36EB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finansów i prognoz</w:t>
            </w:r>
            <w:r w:rsidR="00D36EB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134C10" w:rsidTr="00F75E77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finansów i prognoz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i weryfikacja harmonogramu zapotrzebowania na środki w ramach BP i/lub BSE w zakresie działań wdrażanych przez: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I IP RIT RPO WSL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z 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ŚCP - w wersji papierowej oraz e-mailem w formie pliku </w:t>
            </w:r>
            <w:proofErr w:type="spellStart"/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z IP RIT RPO WSL - za pośrednictwem platformy SEKAP lub e-PUAP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z 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WUP - w wersji papierowej oraz e-mailem w formie pliku </w:t>
            </w:r>
            <w:proofErr w:type="spellStart"/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="007A14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</w:tr>
      <w:tr w:rsidR="00467919" w:rsidRPr="00134C10" w:rsidTr="00134C10">
        <w:trPr>
          <w:trHeight w:val="558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75E77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5</w:t>
            </w:r>
            <w:r w:rsidR="00134C10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F75E77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a) W przypadku braku uwag do dokumentu </w:t>
            </w:r>
            <w:r w:rsidR="001E7318"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IP RPO WSL-</w:t>
            </w:r>
            <w:r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ŚCP – pkt 27</w:t>
            </w:r>
            <w:r w:rsidR="00134C10" w:rsidRPr="00F75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b) W przypadku braku uwag do dokumentu </w:t>
            </w:r>
            <w:r w:rsidR="001E7318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IP RPO WSL-</w:t>
            </w: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WUP – pkt 9</w:t>
            </w:r>
            <w:r w:rsidR="00134C10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b)Stanowisko ds. finansów i prognoz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Poinformowanie o konieczności złożenia korekty harmonogramu zapotrzebowania na środki w ramach BP i/lub BSE oraz wskazanie terminu na jej przekazanie przez: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lub IP RIT RPO WSL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</w:tr>
      <w:tr w:rsidR="00467919" w:rsidRPr="00134C10" w:rsidTr="00F75E77">
        <w:trPr>
          <w:trHeight w:val="305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Następnie – pkt 3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7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harmonogramu zapotrzebowania na środki w ramach BP i/lub BSE w zakresie działań wdrażanych przez  FS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134C10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134C10" w:rsidTr="00F75E77">
        <w:trPr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harmonogramu zapotrzebowania na środki w ramach BP i/lub BSE w zakresie działań wdrażanych przez  FS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134C10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</w:t>
            </w:r>
            <w:r w:rsidR="00F75E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owisko ds. finansów i prognoz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134C10" w:rsidTr="00134C10">
        <w:trPr>
          <w:trHeight w:val="430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 /Z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FS/Kierownik 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harmonogramu zapotrzebowania na środki w ramach BP i/lub BSE w zakresie działań wdrażanych przez FS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134C10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134C10" w:rsidTr="00F75E77">
        <w:trPr>
          <w:trHeight w:val="417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RR-ROF harmonogramu zapotrzebowania na środki w ramach BP i/lub BSE w zakresie działań wdrażanych przez FS oraz harmonogramu zapotrzebowania na środki w ramach BP i/lub BSE w zakresie działań wdrażanych przez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WUP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*W przypadku harmonogramu zapotrzebowania składanego wraz z wnioskiem o przyznanie środków - termin wskazany przez Referat Obsługi Finansowej w RR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**W przypadku harmonogramu comiesięcznego - termin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16 dnia miesiąca poprzedzającego miesiąc, na który zgłaszane jest zapotrzebowanie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="00467919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e-mail pliku </w:t>
            </w:r>
            <w:proofErr w:type="spellStart"/>
            <w:r w:rsidR="00467919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134C10" w:rsidTr="00F75E77">
        <w:trPr>
          <w:trHeight w:val="8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Odebranie harmonogramu zapotrzebowania na środki w ramach BP i/lub BSE w zakresie działań wdrażanych przez  FS oraz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134C10" w:rsidTr="00A46189">
        <w:trPr>
          <w:trHeight w:val="560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1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harmonogramu zapotrzebowania na środki w ramach BP i/lub BSE w zakresie działań wdrażanych przez FR: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Koordynator zespołu ds. realizacji płatności FR-RRP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</w:tr>
      <w:tr w:rsidR="00467919" w:rsidRPr="00134C10" w:rsidTr="00F75E77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Koordynator zespołu ds. realizacji płatności FR-RRP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harmonogramu zapotrzebowania na środki w ramach BP i/lub BSE w zakresie działań wdrażanych przez FR: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</w:tr>
      <w:tr w:rsidR="00467919" w:rsidRPr="00134C10" w:rsidTr="00134C10">
        <w:trPr>
          <w:trHeight w:val="641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11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do harmonogramu za wyjątkiem PT – pkt 13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do harmonogramu w ramach PT – pkt 14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 /Z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harmonogramu zapotrzebowania na środki w ramach BP i/lub BSE w zakresie działań wdrażanych przez FR: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A4618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FR-RRP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Kierownik Referatu FR-RFPT</w:t>
            </w:r>
          </w:p>
        </w:tc>
      </w:tr>
      <w:tr w:rsidR="00467919" w:rsidRPr="00134C10" w:rsidTr="00134C10">
        <w:trPr>
          <w:trHeight w:val="474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11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0668DD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2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do RR-ROF harmonogramu zapotrzebowania na środki w ramach BP i/lub BSE w zakresie działań wdrażanych przez FR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*W przypadku harmonogramu zapotrzebowania składanego wraz z wnioskiem o przyznanie środków - termin wskazany przez RR-ROF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**W przypadku harmonogramu comiesięcznego - termin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16 dnia miesiąca poprzedzającego miesiąc, na który zgłaszane jest zapotrzebowanie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6850A4" w:rsidRPr="00134C10" w:rsidRDefault="006850A4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  <w:p w:rsidR="006850A4" w:rsidRPr="00A46189" w:rsidRDefault="006850A4" w:rsidP="00134C10">
            <w:pPr>
              <w:pStyle w:val="Tekstkomentarza"/>
              <w:rPr>
                <w:sz w:val="18"/>
                <w:szCs w:val="18"/>
              </w:rPr>
            </w:pPr>
            <w:r w:rsidRPr="00A46189">
              <w:rPr>
                <w:sz w:val="18"/>
                <w:szCs w:val="18"/>
              </w:rPr>
              <w:t xml:space="preserve">( plik Excel + </w:t>
            </w:r>
            <w:proofErr w:type="spellStart"/>
            <w:r w:rsidRPr="00A46189">
              <w:rPr>
                <w:sz w:val="18"/>
                <w:szCs w:val="18"/>
              </w:rPr>
              <w:t>skan</w:t>
            </w:r>
            <w:proofErr w:type="spellEnd"/>
            <w:r w:rsidRPr="00A46189">
              <w:rPr>
                <w:sz w:val="18"/>
                <w:szCs w:val="18"/>
              </w:rPr>
              <w:t xml:space="preserve"> wersji papierowej podpisanej przez Dyrektora FR/Z</w:t>
            </w:r>
            <w:r w:rsidR="00A46189" w:rsidRPr="00A46189">
              <w:rPr>
                <w:sz w:val="18"/>
                <w:szCs w:val="18"/>
                <w:lang w:val="pl-PL"/>
              </w:rPr>
              <w:t>-</w:t>
            </w:r>
            <w:r w:rsidRPr="00A46189">
              <w:rPr>
                <w:sz w:val="18"/>
                <w:szCs w:val="18"/>
              </w:rPr>
              <w:t>cę Dyrektora FR)</w:t>
            </w:r>
          </w:p>
          <w:p w:rsidR="006850A4" w:rsidRPr="00134C10" w:rsidRDefault="006850A4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134C10" w:rsidTr="00F75E77">
        <w:trPr>
          <w:trHeight w:val="9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harmonogramu zapotrzebowania na środki w ramach BP i/lub BSE w zakresie działań wdrażanych przez FR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="00467919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134C10" w:rsidTr="00F75E77">
        <w:trPr>
          <w:trHeight w:val="424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75E77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11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braku uwag – pkt 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21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9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administracyjnych i pomocy technicznej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harmonogramu zapotrzebowania na środki w ramach BP i/lub BSE w zakresie PT wdrażanej przez RR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</w:tr>
      <w:tr w:rsidR="00467919" w:rsidRPr="00134C10" w:rsidTr="00F75E77">
        <w:trPr>
          <w:trHeight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harmonogramu zapotrzebowania na środki w ramach BP i/lub BSE w zakresie PT wdrażanej przez RR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administracyjnych i pomocy technicznej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</w:tr>
      <w:tr w:rsidR="00467919" w:rsidRPr="00134C10" w:rsidTr="00F75E77">
        <w:trPr>
          <w:trHeight w:val="411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75E77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braku uwag – pkt 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18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harmonogramu zapotrzebowania na środki w ramach BP i/lub BSE w zakresie PT wdrażanej przez RR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A4618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administracyjnych i pomocy technicznej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</w:tr>
      <w:tr w:rsidR="00467919" w:rsidRPr="00134C10" w:rsidTr="00F75E77">
        <w:trPr>
          <w:trHeight w:val="331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75E77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uwag – pkt 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16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braku uwag – pkt 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19.</w:t>
            </w:r>
          </w:p>
        </w:tc>
      </w:tr>
      <w:tr w:rsidR="00467919" w:rsidRPr="00134C10" w:rsidTr="00F75E77">
        <w:trPr>
          <w:trHeight w:val="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administracyjnych i pomocy technicznej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harmonogramu zapotrzebowania na środki w ramach BP i/lub BSE w zakresie PT wdrażanej przez RR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*W przypadku harmonogramu zapotrzebowania składanego wraz z wnioskiem o przyznanie środków - termin wskazany przez RR-ROF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**W przypadku harmonogramu comiesięcznego - termin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16 dnia miesiąca poprzedzającego miesiąc, na który zgłaszane jest zapotrzebowanie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134C10" w:rsidTr="00F75E77">
        <w:trPr>
          <w:trHeight w:val="355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75E77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uwag – pkt 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17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braku uwag – pkt 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20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harmonogramu zapotrzebowania na środki w ramach BP i/lub BSE w zakresie PT wdrażanej przez RR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134C10" w:rsidTr="00F75E77">
        <w:trPr>
          <w:trHeight w:val="410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75E77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uwag – pkt 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16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2</w:t>
            </w:r>
            <w:r w:rsidR="000668DD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</w:t>
            </w:r>
            <w:r w:rsidR="00A46189" w:rsidRPr="00F75E7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54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*W przypadku harmonogramu zapotrzebowania składanego wraz z wnioskiem o przyznanie środków: Scalenie i dostosowanie zbiorczego harmonogramu zapotrzebowania na środki w ramach BP i/lub BSE do wnioskowanej wysokości środków oraz sporządzenie pisma przekazującego dokumenty do IK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134C10" w:rsidTr="00F75E77">
        <w:trPr>
          <w:trHeight w:val="54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**W przypadku harmonogramu comiesięcznego - scalenie zbiorczego harmonogramu zapotrzebowania na środki w ramach BP  oraz sporządzenie pisma przekazującego dokumenty do IK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134C10" w:rsidTr="00F75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zbiorczego harmonogramu zapotrzebowania na środki w ramach BP i/lub BSE oraz pisma przekazującego dokumenty do IK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sja papierowa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134C10" w:rsidTr="00A46189">
        <w:trPr>
          <w:trHeight w:val="551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0668DD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21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0668DD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  <w:r w:rsidR="00467919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zbiorczego harmonogramu zapotrzebowania na środki w ramach BP i/lub BSE oraz pisma przekazującego dokumenty do IK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134C10" w:rsidTr="00F75E77">
        <w:trPr>
          <w:trHeight w:val="407"/>
        </w:trPr>
        <w:tc>
          <w:tcPr>
            <w:tcW w:w="15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0668DD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21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0668DD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24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134C10" w:rsidTr="00F75E77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zbiorczego harmonogramu zapotrzebowania na środki w ramach BP i/lub BSE oraz pisma przekazującego dokumenty do IK (w formie elektronicznej i papierowej)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 przypadku harmonogramu przekazywanego wraz z pierwszym wnioskiem na dany rok budżetowy – w terminie 30 listopada poprzedzającego rok budżetowy, ostateczny termin aktualizacji wniosku i/lub harmonogramu określa Procedura uruchamiania oraz przyznawania zapewnienia finansowania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60"/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**W przypadku harmonogramu comiesięcznego - termin do 20 dnia miesiąca poprzedzającego miesiąc, na który zgłaszane jest zapotrzebowanie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</w:t>
            </w:r>
          </w:p>
        </w:tc>
      </w:tr>
      <w:tr w:rsidR="00467919" w:rsidRPr="00134C10" w:rsidTr="00F75E77">
        <w:trPr>
          <w:trHeight w:val="8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*W przypadku harmonogramu przekazywanego wraz z wnioskiem na dany rok budżetowy – Przekazanie informacji o kwotach ujętych w przekazanym do IK harmonogramie zapotrzebowania na środki w ramach BP i/lub BSE (emailem do wiadomości kierownikom Wydziałów i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ŚCP)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18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134C10" w:rsidRDefault="00A4618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0668DD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Kierownicy</w:t>
            </w:r>
            <w:r w:rsidR="001E7318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RR-RA, FR-RRP, FR-RFPT, FS-OF</w:t>
            </w:r>
          </w:p>
          <w:p w:rsidR="00467919" w:rsidRPr="00134C10" w:rsidRDefault="001E7318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</w:t>
            </w:r>
          </w:p>
        </w:tc>
      </w:tr>
      <w:tr w:rsidR="00467919" w:rsidRPr="00134C10" w:rsidTr="00F75E77">
        <w:trPr>
          <w:trHeight w:val="6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0668DD"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134C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134C10" w:rsidRDefault="00A46189" w:rsidP="00134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="000668DD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67919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134C10" w:rsidRDefault="00467919" w:rsidP="00134C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Kancelaria Ogólna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UM</w:t>
            </w:r>
            <w:r w:rsidR="00414F5B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E7318" w:rsidRPr="00134C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</w:tr>
    </w:tbl>
    <w:p w:rsidR="00561767" w:rsidRDefault="00561767" w:rsidP="00D36EBD">
      <w:pPr>
        <w:keepNext/>
        <w:spacing w:before="240" w:after="1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bookmarkStart w:id="63" w:name="_Toc441579742"/>
    </w:p>
    <w:p w:rsidR="00467919" w:rsidRPr="00467919" w:rsidRDefault="00467919" w:rsidP="00D36EBD">
      <w:pPr>
        <w:keepNext/>
        <w:spacing w:before="240" w:after="1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bookmarkStart w:id="64" w:name="_Toc458772113"/>
      <w:r w:rsidRPr="00467919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4.5.2</w:t>
      </w:r>
      <w:r w:rsidRPr="00467919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ab/>
        <w:t xml:space="preserve"> Instrukcja sporządzania harmonogramu wydatków wynikających z podpisanych umów w ramach BP i BŚE</w:t>
      </w:r>
      <w:bookmarkEnd w:id="63"/>
      <w:bookmarkEnd w:id="64"/>
    </w:p>
    <w:tbl>
      <w:tblPr>
        <w:tblW w:w="157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552"/>
        <w:gridCol w:w="6662"/>
        <w:gridCol w:w="1701"/>
        <w:gridCol w:w="1559"/>
        <w:gridCol w:w="2525"/>
      </w:tblGrid>
      <w:tr w:rsidR="00467919" w:rsidRPr="00A46189" w:rsidTr="00A46189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4.5.2</w:t>
            </w:r>
          </w:p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999" w:type="dxa"/>
            <w:gridSpan w:val="5"/>
            <w:shd w:val="clear" w:color="auto" w:fill="C0C0C0"/>
            <w:vAlign w:val="center"/>
          </w:tcPr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sporządzania harmonogramu wydatków wynikających z podpisanych umów w ramach budżetu państwa i budżetu środków europejskich</w:t>
            </w: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ootnoteReference w:id="61"/>
            </w:r>
          </w:p>
        </w:tc>
      </w:tr>
      <w:tr w:rsidR="00467919" w:rsidRPr="00A46189" w:rsidTr="00A46189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 /komórka/</w:t>
            </w:r>
            <w:r w:rsid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662" w:type="dxa"/>
            <w:shd w:val="clear" w:color="auto" w:fill="C0C0C0"/>
            <w:vAlign w:val="center"/>
          </w:tcPr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525" w:type="dxa"/>
            <w:shd w:val="clear" w:color="auto" w:fill="C0C0C0"/>
            <w:vAlign w:val="center"/>
          </w:tcPr>
          <w:p w:rsidR="00467919" w:rsidRPr="00A46189" w:rsidRDefault="00467919" w:rsidP="00A4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2149EE" w:rsidTr="00A46189">
        <w:trPr>
          <w:trHeight w:val="1165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w: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a) </w:t>
            </w:r>
            <w:r w:rsidR="001E7318"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RPO WSL-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ŚCP</w:t>
            </w:r>
          </w:p>
          <w:p w:rsidR="00467919" w:rsidRPr="00A46189" w:rsidRDefault="00467919" w:rsidP="00A4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b) </w:t>
            </w:r>
            <w:r w:rsidR="001E7318"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RPOW SL-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WUP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E7318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harmonogramu wydatków wynikających z podpisanych umów w ramach BP i BSE 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1E7318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do RR-ROF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b) </w:t>
            </w:r>
            <w:r w:rsidR="001E7318"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RPO WSL-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WUP do FS</w:t>
            </w:r>
            <w:r w:rsidR="001E7318"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OF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Termin do 3 dnia każdego miesiąca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Termin do 2 dnia każdego miesiąca</w:t>
            </w:r>
          </w:p>
        </w:tc>
        <w:tc>
          <w:tcPr>
            <w:tcW w:w="1559" w:type="dxa"/>
            <w:vAlign w:val="center"/>
          </w:tcPr>
          <w:p w:rsidR="001E7318" w:rsidRPr="00A46189" w:rsidRDefault="001E7318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A4618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pliku </w:t>
            </w:r>
            <w:proofErr w:type="spellStart"/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a) RR-ROF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 FS-OF</w:t>
            </w:r>
          </w:p>
        </w:tc>
      </w:tr>
      <w:tr w:rsidR="00467919" w:rsidRPr="00A46189" w:rsidTr="00A46189">
        <w:trPr>
          <w:trHeight w:val="1281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finansów i prognoz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i weryfikacja harmonogramu wydatków wynikających z podpisanych umów w ramach BP i BSE w zakresie działań wdrażanych przez: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1E7318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1E7318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1E7318" w:rsidRPr="00A46189" w:rsidRDefault="001E7318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E7318" w:rsidRPr="00A46189" w:rsidRDefault="001E7318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A4618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</w:tr>
      <w:tr w:rsidR="00467919" w:rsidRPr="00A46189" w:rsidTr="00A46189">
        <w:trPr>
          <w:trHeight w:val="395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W przypadku braku uwag do dokumentu 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– pkt 20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W przypadku braku uwag do dokumentu 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 – pkt 7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A46189" w:rsidTr="00A46189">
        <w:trPr>
          <w:trHeight w:val="1267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Kontraktu Wojewódzkiego i Terytorialnego RR-ROF 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b)Stanowisko ds. finansów i prognoz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Poinformowanie emailem o konieczności złożenia korekty harmonogramu wydatków wynikających z podpisanych umów w ramach BP i BSE oraz wskazanie terminu na jej przekazanie w zakresie działań wdrażanych przez: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1E7318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1E7318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6189" w:rsidRDefault="00A4618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A46189" w:rsidRDefault="00A4618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</w:tr>
      <w:tr w:rsidR="00467919" w:rsidRPr="00A46189" w:rsidTr="00A46189">
        <w:trPr>
          <w:trHeight w:val="413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Następnie – pkt 1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A46189" w:rsidTr="00F75E77">
        <w:trPr>
          <w:trHeight w:val="841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harmonogramu wydatków wynikających z podpisanych umów w ramach BP i BSE w zakresie działań wdrażanych przez FS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1E7318" w:rsidRPr="00A46189" w:rsidRDefault="001E7318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A4618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Obsługi Finansowej</w:t>
            </w:r>
            <w:r w:rsidR="001E7318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A46189" w:rsidTr="00F75E77">
        <w:trPr>
          <w:trHeight w:val="569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harmonogramu wydatków wynikających z podpisanych umów w ramach BP i BSE w zakresie działań wdrażanych przez FS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A4618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 w:rsidR="001E7318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A46189" w:rsidTr="00A46189">
        <w:trPr>
          <w:trHeight w:val="355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A46189" w:rsidTr="00F75E77">
        <w:trPr>
          <w:trHeight w:val="554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 /Z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FS/Kierownik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harmonogramu wydatków wynikających z podpisanych umów w ramach BP i BSE w zakresie działań wdrażanych przez FS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67919" w:rsidRPr="00A46189" w:rsidRDefault="00A4618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A46189" w:rsidTr="00F75E77">
        <w:trPr>
          <w:trHeight w:val="407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A46189" w:rsidTr="00A46189">
        <w:trPr>
          <w:trHeight w:val="868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RR-ROF harmonogramu wydatków wynikających z podpisanych umów w ramach BP i BSE w zakresie działań wdrażanych przez FS oraz harmonogramu wydatków wynikających z podpisanych umów w ramach BP i BSE w zakresie działań wdrażanych przez WUP (w wersji papierowej oraz emailem w formie pliku </w:t>
            </w:r>
            <w:proofErr w:type="spellStart"/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do 3 dnia każdego miesiąca</w:t>
            </w:r>
          </w:p>
        </w:tc>
        <w:tc>
          <w:tcPr>
            <w:tcW w:w="1559" w:type="dxa"/>
            <w:vAlign w:val="center"/>
          </w:tcPr>
          <w:p w:rsidR="008A1672" w:rsidRPr="00A46189" w:rsidRDefault="008A1672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* FS-OF 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 (</w:t>
            </w:r>
            <w:proofErr w:type="spellStart"/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wersji papierowej oraz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plik </w:t>
            </w:r>
            <w:proofErr w:type="spellStart"/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467919" w:rsidRPr="00A46189" w:rsidRDefault="008A1672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* WUP wersja papierowa + e-mail pliku </w:t>
            </w:r>
            <w:proofErr w:type="spellStart"/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A46189" w:rsidTr="00A46189">
        <w:trPr>
          <w:trHeight w:val="799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harmonogramu wydatków wynikających z podpisanych umów w ramach BP i BSE w zakresie działań wdrażanych przez FS i WUP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8A1672" w:rsidRPr="00A46189" w:rsidRDefault="008A1672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* FS-OF 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 (</w:t>
            </w:r>
            <w:proofErr w:type="spellStart"/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wersji papierowej oraz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plik </w:t>
            </w:r>
            <w:proofErr w:type="spellStart"/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467919" w:rsidRPr="00A46189" w:rsidRDefault="008A1672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* WUP wersja papierowa 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 pliku </w:t>
            </w:r>
            <w:proofErr w:type="spellStart"/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A46189" w:rsidTr="00F75E77">
        <w:trPr>
          <w:trHeight w:val="385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19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A46189" w:rsidTr="00A46189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  <w:r w:rsidR="00056C17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  <w:r w:rsidR="00056C17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harmonogramu wydatków wynikających z podpisanych umów w ramach BP i BSE w zakresie działań wdrażanych przez FR: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Koordynator zespołu ds. realizacji płatności FR-</w:t>
            </w:r>
            <w:proofErr w:type="spellStart"/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RRPb</w:t>
            </w:r>
            <w:proofErr w:type="spellEnd"/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 Kierownik FR-RFPT</w:t>
            </w:r>
          </w:p>
        </w:tc>
      </w:tr>
      <w:tr w:rsidR="00467919" w:rsidRPr="00A46189" w:rsidTr="00F75E77">
        <w:trPr>
          <w:trHeight w:val="977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Koordynator zespołu ds. realizacji płatności FR-RRP</w:t>
            </w:r>
            <w:r w:rsidR="008A1672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harmonogramu wydatków wynikających z podpisanych umów w ramach BP i BSE w zakresie działań wdrażanych przez FR: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  <w:r w:rsidR="00056C17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  <w:r w:rsidR="00056C17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</w:tr>
      <w:tr w:rsidR="00467919" w:rsidRPr="00A46189" w:rsidTr="00A46189">
        <w:trPr>
          <w:trHeight w:val="379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do harmonogramu za wyjątkiem PT – pkt 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do harmonogramu w ramach PT – pkt 1</w:t>
            </w:r>
            <w:r w:rsidR="00414F5B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A46189" w:rsidTr="00A46189">
        <w:trPr>
          <w:trHeight w:val="335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056C17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A46189" w:rsidTr="00F75E77">
        <w:trPr>
          <w:trHeight w:val="1063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 /Z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/Kierownik:</w:t>
            </w:r>
          </w:p>
          <w:p w:rsidR="00467919" w:rsidRPr="002149EE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E0EF5" w:rsidRPr="002149E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a)</w:t>
            </w:r>
            <w:r w:rsidRPr="002149E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FR-RRP</w:t>
            </w:r>
          </w:p>
          <w:p w:rsidR="00467919" w:rsidRPr="002149EE" w:rsidRDefault="005E0EF5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2149E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</w:t>
            </w:r>
            <w:r w:rsidR="00467919" w:rsidRPr="002149E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harmonogramu wydatków wynikających z podpisanych umów w ramach BP i BSE w zakresie działań wdrażanych przez FR: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FR-RRP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</w:tr>
      <w:tr w:rsidR="00467919" w:rsidRPr="00A46189" w:rsidTr="00A46189">
        <w:trPr>
          <w:trHeight w:val="383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414F5B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A46189" w:rsidTr="00A46189">
        <w:trPr>
          <w:trHeight w:val="140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  <w:r w:rsidR="00056C17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  <w:r w:rsidR="00056C17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do RR-ROF harmonogramu wydatków wynikających z podpisanych umów w ramach BP i BSE w zakresie działań wdrażanych przez FR: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do 3 dnia każdego miesiąca</w:t>
            </w:r>
          </w:p>
        </w:tc>
        <w:tc>
          <w:tcPr>
            <w:tcW w:w="1559" w:type="dxa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</w:t>
            </w:r>
            <w:r w:rsidR="00123E4A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  <w:p w:rsidR="00123E4A" w:rsidRPr="00F75E77" w:rsidRDefault="00123E4A" w:rsidP="00F75E77">
            <w:pPr>
              <w:pStyle w:val="Tekstkomentarza"/>
              <w:rPr>
                <w:sz w:val="18"/>
                <w:szCs w:val="18"/>
                <w:lang w:val="pl-PL"/>
              </w:rPr>
            </w:pPr>
            <w:r w:rsidRPr="008941BC">
              <w:rPr>
                <w:sz w:val="18"/>
                <w:szCs w:val="18"/>
              </w:rPr>
              <w:t>( plik E</w:t>
            </w:r>
            <w:r w:rsidR="008941BC" w:rsidRPr="008941BC">
              <w:rPr>
                <w:sz w:val="18"/>
                <w:szCs w:val="18"/>
              </w:rPr>
              <w:t xml:space="preserve">xcel </w:t>
            </w:r>
            <w:r w:rsidR="008941BC" w:rsidRPr="008941BC">
              <w:rPr>
                <w:sz w:val="18"/>
                <w:szCs w:val="18"/>
                <w:lang w:val="pl-PL"/>
              </w:rPr>
              <w:t>oraz</w:t>
            </w:r>
            <w:r w:rsidRPr="008941BC">
              <w:rPr>
                <w:sz w:val="18"/>
                <w:szCs w:val="18"/>
              </w:rPr>
              <w:t xml:space="preserve"> </w:t>
            </w:r>
            <w:proofErr w:type="spellStart"/>
            <w:r w:rsidRPr="008941BC">
              <w:rPr>
                <w:sz w:val="18"/>
                <w:szCs w:val="18"/>
              </w:rPr>
              <w:t>skan</w:t>
            </w:r>
            <w:proofErr w:type="spellEnd"/>
            <w:r w:rsidRPr="008941BC">
              <w:rPr>
                <w:sz w:val="18"/>
                <w:szCs w:val="18"/>
              </w:rPr>
              <w:t xml:space="preserve"> wersji papierowej podpisanej przez Dyrektora FR/Z</w:t>
            </w:r>
            <w:r w:rsidR="008941BC" w:rsidRPr="008941BC">
              <w:rPr>
                <w:sz w:val="18"/>
                <w:szCs w:val="18"/>
                <w:lang w:val="pl-PL"/>
              </w:rPr>
              <w:t>-</w:t>
            </w:r>
            <w:r w:rsidR="00F75E77">
              <w:rPr>
                <w:sz w:val="18"/>
                <w:szCs w:val="18"/>
              </w:rPr>
              <w:t>cę Dyrektora FR)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056C17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A46189" w:rsidTr="00A46189">
        <w:trPr>
          <w:trHeight w:val="996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harmonogramu wydatków wynikających z podpisanych umów w ramach BP i BSE w zakresie działań wdrażanych przez FR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6C17" w:rsidRPr="00A46189" w:rsidRDefault="00056C17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56C17" w:rsidRPr="00A46189" w:rsidRDefault="00056C17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="00467919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A46189" w:rsidTr="00F75E77">
        <w:trPr>
          <w:trHeight w:val="353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123E4A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</w:t>
            </w:r>
          </w:p>
        </w:tc>
      </w:tr>
      <w:tr w:rsidR="00467919" w:rsidRPr="00A46189" w:rsidTr="00A46189">
        <w:trPr>
          <w:trHeight w:val="776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adminis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tracyjnych i pomocy technicznej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harmonogramu wydatków wynikających z podpisanych umów w ramach BP w zakresie PT wdrażanej przez RR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</w:tr>
      <w:tr w:rsidR="00467919" w:rsidRPr="00A46189" w:rsidTr="00A46189">
        <w:trPr>
          <w:trHeight w:val="416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harmonogramu wydatków wynikających z podpisanych umów w ramach BP w zakresie PT wdrażanej przez  RR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6C17" w:rsidRPr="00A46189" w:rsidRDefault="00056C17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056C17" w:rsidRPr="00A46189" w:rsidRDefault="00056C17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administracyjnych i pomocy technicznej RR-RA</w:t>
            </w:r>
          </w:p>
        </w:tc>
      </w:tr>
      <w:tr w:rsidR="00467919" w:rsidRPr="00A46189" w:rsidTr="00F75E77">
        <w:trPr>
          <w:trHeight w:val="351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23E4A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123E4A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</w:tr>
      <w:tr w:rsidR="00467919" w:rsidRPr="00A46189" w:rsidTr="00A46189">
        <w:trPr>
          <w:trHeight w:val="768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RR-RA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harmonogramu wydatków wynikających z podpisanych umów w ramach BP w zakresie PT wdrażanej przez RR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adminis</w:t>
            </w:r>
            <w:r w:rsidR="00F75E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tracyjnych i pomocy technicznej  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</w:tr>
      <w:tr w:rsidR="00467919" w:rsidRPr="00A46189" w:rsidTr="00F75E77">
        <w:trPr>
          <w:trHeight w:val="410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23E4A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123E4A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</w:tr>
      <w:tr w:rsidR="00467919" w:rsidRPr="00A46189" w:rsidTr="00A46189">
        <w:trPr>
          <w:trHeight w:val="900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administracyjnych i pomocy technicznej</w:t>
            </w:r>
            <w:r w:rsidR="00056C17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RR-ROF harmonogramu wydatków wynikających z podpisanych umów w ramach BP w zakresie PT wdrażanej przez RR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do 3 dnia każdego miesiąca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 w formie pliku </w:t>
            </w:r>
            <w:proofErr w:type="spellStart"/>
            <w:r w:rsidR="00467919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056C17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A46189" w:rsidTr="00A46189">
        <w:trPr>
          <w:trHeight w:val="920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harmonogramu wydatków wynikających z podpisanych umów w ramach BP w zakresie PT wdrażanej przez  RR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A46189" w:rsidTr="00A46189">
        <w:trPr>
          <w:trHeight w:val="404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23E4A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123E4A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</w:tr>
      <w:tr w:rsidR="00467919" w:rsidRPr="00A46189" w:rsidTr="00A46189">
        <w:trPr>
          <w:trHeight w:val="79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14F5B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  <w:r w:rsidR="00467919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Scalenie dokumentów; sporządzenie zbiorczego harmonogramu wydatków wynikających z podpisanych umów w ramach BP i BSE oraz pisma przekazującego dokumenty do IK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A46189" w:rsidTr="00A46189">
        <w:trPr>
          <w:trHeight w:val="824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zbiorczego harmonogramu wydatków wynikających z podpisanych umów w ramach BP i BSE oraz pisma przekazującego dokumenty do IK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056C17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A46189" w:rsidTr="00A46189">
        <w:trPr>
          <w:trHeight w:val="432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123E4A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</w:t>
            </w:r>
            <w:r w:rsidR="00123E4A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</w:tr>
      <w:tr w:rsidR="00467919" w:rsidRPr="00A46189" w:rsidTr="00A46189">
        <w:trPr>
          <w:trHeight w:val="546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zbiorczego harmonogramu wydatków wynikających z podpisanych umów w ramach BP i BSE oraz pisma przekazującego dokumenty do IK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A46189" w:rsidTr="00A46189">
        <w:trPr>
          <w:trHeight w:val="327"/>
        </w:trPr>
        <w:tc>
          <w:tcPr>
            <w:tcW w:w="15708" w:type="dxa"/>
            <w:gridSpan w:val="6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123E4A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</w:t>
            </w:r>
            <w:r w:rsidR="00123E4A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</w:tr>
      <w:tr w:rsidR="00467919" w:rsidRPr="00A46189" w:rsidTr="00A46189">
        <w:trPr>
          <w:trHeight w:val="908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zbiorczego harmonogramu wydatków wynikających z podpisanych umów w ramach BP i BSE oraz pisma przekazującego dokumenty do IK (w formie elektronicznej i papierowej)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do 5 dnia każdego miesiąca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</w:t>
            </w:r>
          </w:p>
        </w:tc>
      </w:tr>
      <w:tr w:rsidR="00467919" w:rsidRPr="00A46189" w:rsidTr="00A46189">
        <w:trPr>
          <w:trHeight w:val="642"/>
        </w:trPr>
        <w:tc>
          <w:tcPr>
            <w:tcW w:w="709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14F5B"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75E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A461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A46189" w:rsidRDefault="008941BC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467919" w:rsidRPr="00A46189" w:rsidRDefault="00467919" w:rsidP="00A461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Kancelaria Ogólna U</w:t>
            </w:r>
            <w:r w:rsidR="00056C17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</w:t>
            </w:r>
            <w:r w:rsidR="005E0EF5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056C17" w:rsidRPr="00A461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</w:tr>
    </w:tbl>
    <w:p w:rsidR="00467919" w:rsidRDefault="00467919" w:rsidP="004679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65" w:name="_Toc441579743"/>
      <w:bookmarkStart w:id="66" w:name="_Toc458772114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4.5.3 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ab/>
        <w:t>Instrukcja sporządzania sprawozdania z wykorzystania dotacji celowej z BP (miesięcznie)</w:t>
      </w:r>
      <w:bookmarkEnd w:id="65"/>
      <w:bookmarkEnd w:id="66"/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552"/>
        <w:gridCol w:w="6662"/>
        <w:gridCol w:w="1701"/>
        <w:gridCol w:w="1559"/>
        <w:gridCol w:w="2552"/>
      </w:tblGrid>
      <w:tr w:rsidR="00467919" w:rsidRPr="008941BC" w:rsidTr="008941BC">
        <w:trPr>
          <w:trHeight w:val="260"/>
        </w:trPr>
        <w:tc>
          <w:tcPr>
            <w:tcW w:w="709" w:type="dxa"/>
            <w:shd w:val="clear" w:color="auto" w:fill="C0C0C0"/>
            <w:vAlign w:val="center"/>
          </w:tcPr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4.5.3</w:t>
            </w:r>
          </w:p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026" w:type="dxa"/>
            <w:gridSpan w:val="5"/>
            <w:shd w:val="clear" w:color="auto" w:fill="C0C0C0"/>
            <w:vAlign w:val="center"/>
          </w:tcPr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sporządzania sprawozdania z wykorzystania dotacji celowej z BP (miesięcznie)</w:t>
            </w:r>
          </w:p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467919" w:rsidRPr="008941BC" w:rsidTr="008941BC">
        <w:trPr>
          <w:trHeight w:val="693"/>
        </w:trPr>
        <w:tc>
          <w:tcPr>
            <w:tcW w:w="709" w:type="dxa"/>
            <w:shd w:val="clear" w:color="auto" w:fill="C0C0C0"/>
            <w:vAlign w:val="center"/>
          </w:tcPr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662" w:type="dxa"/>
            <w:shd w:val="clear" w:color="auto" w:fill="C0C0C0"/>
            <w:vAlign w:val="center"/>
          </w:tcPr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467919" w:rsidRPr="008941BC" w:rsidRDefault="00467919" w:rsidP="0089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8941BC" w:rsidTr="008941BC">
        <w:trPr>
          <w:trHeight w:val="476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I) SPORZĄDZENIE SPRAWOZDANIA Z WYKORZYSTANIA DOTACJI CELOWEJ W RAMACH POMOCY TECHNICZNEJ (załącznik nr 1 do IW wynikający z Kontraktu Terytorialnego)</w:t>
            </w:r>
          </w:p>
        </w:tc>
      </w:tr>
      <w:tr w:rsidR="00467919" w:rsidRPr="008941BC" w:rsidTr="00F75E77">
        <w:trPr>
          <w:trHeight w:val="994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w:</w:t>
            </w:r>
          </w:p>
          <w:p w:rsidR="00467919" w:rsidRPr="008941BC" w:rsidRDefault="00356BB9" w:rsidP="008941B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41BC">
              <w:rPr>
                <w:rFonts w:ascii="Times New Roman" w:hAnsi="Times New Roman"/>
                <w:sz w:val="18"/>
                <w:szCs w:val="18"/>
              </w:rPr>
              <w:t>IP RPO WSL-</w:t>
            </w:r>
            <w:r w:rsidR="00467919" w:rsidRPr="008941BC">
              <w:rPr>
                <w:rFonts w:ascii="Times New Roman" w:hAnsi="Times New Roman"/>
                <w:sz w:val="18"/>
                <w:szCs w:val="18"/>
              </w:rPr>
              <w:t>ŚCP</w:t>
            </w:r>
          </w:p>
          <w:p w:rsidR="00467919" w:rsidRPr="008941BC" w:rsidRDefault="00356BB9" w:rsidP="008941BC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18"/>
                <w:szCs w:val="18"/>
              </w:rPr>
            </w:pPr>
            <w:r w:rsidRPr="008941BC">
              <w:rPr>
                <w:rFonts w:ascii="Times New Roman" w:hAnsi="Times New Roman"/>
                <w:sz w:val="18"/>
                <w:szCs w:val="18"/>
              </w:rPr>
              <w:t>IP RPO WSL- WUP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Przekazanie: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zestawień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62"/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sprawozdania z wykorzystania dotacji celowej w ramach PT:</w:t>
            </w:r>
          </w:p>
          <w:p w:rsidR="00467919" w:rsidRPr="008941BC" w:rsidRDefault="00356BB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IP RPO WSL-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  do RR-ROF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8941BC" w:rsidRDefault="00356BB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IP RPO WSL-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 do FS-OF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8941BC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12 dnia każdego miesiąca</w:t>
            </w:r>
          </w:p>
        </w:tc>
        <w:tc>
          <w:tcPr>
            <w:tcW w:w="1559" w:type="dxa"/>
            <w:vAlign w:val="center"/>
          </w:tcPr>
          <w:p w:rsidR="00356BB9" w:rsidRPr="008941BC" w:rsidRDefault="00356BB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56BB9" w:rsidRPr="008941BC" w:rsidRDefault="00356BB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8941BC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 oraz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: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8941BC" w:rsidTr="00F75E77">
        <w:trPr>
          <w:trHeight w:val="1066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356BB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b)Stanowisko ds. finansów i prognoz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Odebranie i weryfikacja dokumentów 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z pkt 1 złożonych przez: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356BB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356BB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56BB9" w:rsidRPr="008941BC" w:rsidRDefault="00356BB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56BB9" w:rsidRPr="008941BC" w:rsidRDefault="00356BB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8941BC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Pismo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papierowe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6BB9" w:rsidRPr="008941BC" w:rsidRDefault="00356BB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56BB9" w:rsidRPr="008941BC" w:rsidRDefault="00356BB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8941BC" w:rsidTr="008941BC">
        <w:trPr>
          <w:trHeight w:val="692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do dokumentów </w:t>
            </w:r>
            <w:r w:rsidR="00356BB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  – pkt 17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do dokumentów </w:t>
            </w:r>
            <w:r w:rsidR="00356BB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 – pkt 7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410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356BB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b)Stanowisko ds. finansów i prognoz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Poinformowanie o konieczności poprawy złożonych dokumentów oraz wskazanie terminu na ich przekazanie przez: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356BB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356BB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Finansowej:</w:t>
            </w:r>
          </w:p>
          <w:p w:rsidR="00467919" w:rsidRPr="008941BC" w:rsidRDefault="00356BB9" w:rsidP="008941B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-249" w:firstLine="708"/>
              <w:rPr>
                <w:rFonts w:ascii="Times New Roman" w:hAnsi="Times New Roman"/>
                <w:sz w:val="18"/>
                <w:szCs w:val="18"/>
              </w:rPr>
            </w:pPr>
            <w:r w:rsidRPr="008941BC">
              <w:rPr>
                <w:rFonts w:ascii="Times New Roman" w:hAnsi="Times New Roman"/>
                <w:sz w:val="18"/>
                <w:szCs w:val="18"/>
              </w:rPr>
              <w:t>IP RPO WSL-</w:t>
            </w:r>
            <w:r w:rsidR="00467919" w:rsidRPr="008941BC">
              <w:rPr>
                <w:rFonts w:ascii="Times New Roman" w:hAnsi="Times New Roman"/>
                <w:sz w:val="18"/>
                <w:szCs w:val="18"/>
              </w:rPr>
              <w:t xml:space="preserve"> ŚCP</w:t>
            </w:r>
          </w:p>
          <w:p w:rsidR="00467919" w:rsidRPr="008941BC" w:rsidRDefault="00356BB9" w:rsidP="008941B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-249" w:firstLine="708"/>
              <w:rPr>
                <w:rFonts w:ascii="Times New Roman" w:hAnsi="Times New Roman"/>
                <w:sz w:val="18"/>
                <w:szCs w:val="18"/>
              </w:rPr>
            </w:pPr>
            <w:r w:rsidRPr="008941BC">
              <w:rPr>
                <w:rFonts w:ascii="Times New Roman" w:hAnsi="Times New Roman"/>
                <w:sz w:val="18"/>
                <w:szCs w:val="18"/>
              </w:rPr>
              <w:t>IP RPO WSL-</w:t>
            </w:r>
            <w:r w:rsidR="00467919" w:rsidRPr="008941BC">
              <w:rPr>
                <w:rFonts w:ascii="Times New Roman" w:hAnsi="Times New Roman"/>
                <w:sz w:val="18"/>
                <w:szCs w:val="18"/>
              </w:rPr>
              <w:t xml:space="preserve"> WUP</w:t>
            </w:r>
          </w:p>
        </w:tc>
      </w:tr>
      <w:tr w:rsidR="00467919" w:rsidRPr="008941BC" w:rsidTr="008941BC">
        <w:trPr>
          <w:trHeight w:val="399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Następnie – pkt 1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561767">
        <w:trPr>
          <w:trHeight w:val="551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sprawozdania z wykorzystania dotacji celowej w ramach PT w zakresie realizowanym przez FS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8941BC" w:rsidRDefault="008941BC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8941BC" w:rsidTr="00561767">
        <w:trPr>
          <w:trHeight w:val="552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sprawozdania z wykorzystania dotacji celowej w ramach PT w zakresie realizowanym przez FS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8941BC" w:rsidRDefault="008941BC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</w:tr>
      <w:tr w:rsidR="00467919" w:rsidRPr="008941BC" w:rsidTr="008941BC">
        <w:trPr>
          <w:trHeight w:val="569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586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 /Z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FS/ Kierownik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sprawozdania z wykorzystania dotacji celowej w ramach PT w zakresie realizowanym przez FS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56BB9" w:rsidRPr="008941BC" w:rsidRDefault="00356BB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8941BC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8941BC" w:rsidTr="008941BC">
        <w:trPr>
          <w:trHeight w:val="552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690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RR-ROF sprawozdań z wykorzystania dotacji celowej w zakresie 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realizowanym przez  FS oraz </w:t>
            </w:r>
            <w:r w:rsidR="00356BB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3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8941BC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15 dnia każdego miesiąca </w:t>
            </w:r>
          </w:p>
        </w:tc>
        <w:tc>
          <w:tcPr>
            <w:tcW w:w="1559" w:type="dxa"/>
            <w:vAlign w:val="center"/>
          </w:tcPr>
          <w:p w:rsidR="00356BB9" w:rsidRPr="008941BC" w:rsidRDefault="00356BB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E0EF5" w:rsidRPr="008941BC" w:rsidRDefault="005E0EF5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 FS-OF 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 (</w:t>
            </w:r>
            <w:proofErr w:type="spellStart"/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oraz 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plik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467919" w:rsidRPr="008941BC" w:rsidRDefault="005E0EF5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 WUP 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pliku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8941BC" w:rsidTr="008941BC">
        <w:trPr>
          <w:trHeight w:val="945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Odebranie i weryfikacja formalna sprawozdań z wykorzystania dotacji celowej w zakresie </w:t>
            </w:r>
            <w:r w:rsid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realizowanym przez FS oraz </w:t>
            </w:r>
            <w:r w:rsidR="00356BB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356BB9" w:rsidRPr="008941BC" w:rsidRDefault="00356BB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E0EF5" w:rsidRPr="008941BC" w:rsidRDefault="005E0EF5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 FS-OF 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 (</w:t>
            </w:r>
            <w:proofErr w:type="spellStart"/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oraz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plik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467919" w:rsidRPr="008941BC" w:rsidRDefault="005E0EF5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 WUP 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pliku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32D69">
        <w:trPr>
          <w:trHeight w:val="493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do sprawozdań WUP i FS – pkt 3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notatki wewnętrznej informującej o terminie złożenia oraz dokumentach jakie należy złożyć do RR-ROF celem sporządzenia sprawozdania z wykorzystania dotacji celowej w ramach PT realizowanej przez: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="005617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8941BC" w:rsidTr="008941BC">
        <w:trPr>
          <w:trHeight w:val="693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notatki wewnętrznej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8941BC" w:rsidTr="008941BC">
        <w:trPr>
          <w:trHeight w:val="377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</w:p>
        </w:tc>
      </w:tr>
      <w:tr w:rsidR="00832D69" w:rsidRPr="008941BC" w:rsidTr="00561767">
        <w:trPr>
          <w:trHeight w:val="693"/>
        </w:trPr>
        <w:tc>
          <w:tcPr>
            <w:tcW w:w="709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52" w:type="dxa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notatki wewnętrznej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7-go dnia każdego miesiąca</w:t>
            </w:r>
          </w:p>
        </w:tc>
        <w:tc>
          <w:tcPr>
            <w:tcW w:w="1559" w:type="dxa"/>
            <w:vAlign w:val="center"/>
          </w:tcPr>
          <w:p w:rsidR="00832D69" w:rsidRDefault="00832D69" w:rsidP="00832D69">
            <w:r w:rsidRPr="00C60B5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: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RR-RA 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</w:tr>
      <w:tr w:rsidR="00832D69" w:rsidRPr="008941BC" w:rsidTr="00832D69">
        <w:trPr>
          <w:trHeight w:val="642"/>
        </w:trPr>
        <w:tc>
          <w:tcPr>
            <w:tcW w:w="709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52" w:type="dxa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Referatu:</w:t>
            </w:r>
          </w:p>
          <w:p w:rsidR="00832D69" w:rsidRPr="00561767" w:rsidRDefault="00561767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RR-RA  </w:t>
            </w:r>
            <w:r w:rsidR="00832D6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notatki wewnętrznej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832D69" w:rsidRDefault="00832D69" w:rsidP="00832D69">
            <w:r w:rsidRPr="00C60B5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8941BC" w:rsidTr="008941BC">
        <w:trPr>
          <w:trHeight w:val="1039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pomocy technicznej w RR-RA 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w 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dokumentów oraz sporządzenie zestawień wskazanych w notatce RR-ROF w zakresie PT realizowanej przez: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Referatu: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</w:tr>
      <w:tr w:rsidR="00467919" w:rsidRPr="008941BC" w:rsidTr="00561767">
        <w:trPr>
          <w:trHeight w:val="942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Referatu:</w:t>
            </w:r>
          </w:p>
          <w:p w:rsidR="00467919" w:rsidRPr="00561767" w:rsidRDefault="00561767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RR-RA,  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 zatwierdzenie dokumentów oraz zestawień  wskazanych w notatce RR-ROF w zakresie PT realizowanej przez: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 pomocy technicznej w RR-RA 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Stanowisko ds. pomocy technicznej w FR-RFPT</w:t>
            </w:r>
          </w:p>
        </w:tc>
      </w:tr>
      <w:tr w:rsidR="00467919" w:rsidRPr="008941BC" w:rsidTr="00832D69">
        <w:trPr>
          <w:trHeight w:val="512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15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832D69" w:rsidRPr="008941BC" w:rsidTr="00561767">
        <w:trPr>
          <w:trHeight w:val="868"/>
        </w:trPr>
        <w:tc>
          <w:tcPr>
            <w:tcW w:w="709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552" w:type="dxa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pomocy technicznej w RR-RA 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w 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RR-ROF dokumentów oraz zestawień sporządzonych przez: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a) RR-RA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;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 FR-FRPT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wskazany w notatce RR-ROF</w:t>
            </w:r>
          </w:p>
        </w:tc>
        <w:tc>
          <w:tcPr>
            <w:tcW w:w="1559" w:type="dxa"/>
            <w:vAlign w:val="center"/>
          </w:tcPr>
          <w:p w:rsidR="00832D69" w:rsidRDefault="00832D69" w:rsidP="00832D69">
            <w:r w:rsidRPr="00860E5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32D69" w:rsidRPr="008941BC" w:rsidTr="00561767">
        <w:trPr>
          <w:trHeight w:val="729"/>
        </w:trPr>
        <w:tc>
          <w:tcPr>
            <w:tcW w:w="709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552" w:type="dxa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notatki i weryfikacja dokumentów przekazanych przez: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832D6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832D69" w:rsidRDefault="00832D69" w:rsidP="00832D69">
            <w:r w:rsidRPr="00860E5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2D6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32D69">
        <w:trPr>
          <w:trHeight w:val="551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13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17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678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zbiorczego sprawozdania z wykorzystania dotacji celowej w ramach PT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6498D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dotyczy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941BC">
        <w:trPr>
          <w:trHeight w:val="728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zbiorczego sprawozdania z wykorzystania dotacji celowej w ramach PT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8941BC" w:rsidTr="008941BC">
        <w:trPr>
          <w:trHeight w:val="410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17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19</w:t>
            </w:r>
          </w:p>
        </w:tc>
      </w:tr>
      <w:tr w:rsidR="00467919" w:rsidRPr="008941BC" w:rsidTr="008941BC">
        <w:trPr>
          <w:trHeight w:val="971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32D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Wydziału RR / Z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 / Kierownik RR-ROF 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zbiorczego sprawozdania z wykorzystania dotacji celowej w ramach PT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ersja 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941BC">
        <w:trPr>
          <w:trHeight w:val="393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17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20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838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zbiorczego sprawozdania z wykorzystania dotacji celowej w ramach PT do Skarbnika Województwa Śląskiego celem zatwierdzenia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FN-SE</w:t>
            </w:r>
          </w:p>
        </w:tc>
      </w:tr>
      <w:tr w:rsidR="00467919" w:rsidRPr="008941BC" w:rsidTr="00561767">
        <w:trPr>
          <w:trHeight w:val="568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FN-RF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zbiorczego sprawozdania z wykorzystania dotacji celowej w ramach PT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561767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</w:t>
            </w:r>
            <w:r w:rsidR="005617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dzkiego i Terytorialnego RR-ROF</w:t>
            </w:r>
          </w:p>
        </w:tc>
      </w:tr>
      <w:tr w:rsidR="00467919" w:rsidRPr="008941BC" w:rsidTr="008941BC">
        <w:trPr>
          <w:trHeight w:val="410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17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22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FC770E">
        <w:trPr>
          <w:trHeight w:val="552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Skarbnik Województwa Śląskiego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zbiorczego sprawozdania z wykorzystania dotacji celowej w ramach PT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FN-RF</w:t>
            </w:r>
          </w:p>
        </w:tc>
      </w:tr>
      <w:tr w:rsidR="00467919" w:rsidRPr="008941BC" w:rsidTr="008941BC">
        <w:trPr>
          <w:trHeight w:val="511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17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rozdział III pkt 1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656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8941BC" w:rsidRDefault="00467919" w:rsidP="0083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II) SPORZĄDZENIE SPRAWOZDANIA Z WYKORZYSTANIA DOTACJI CELOWEJ W RAMACH FINANSOWANIA WKŁADU KRAJOWEGO (załącznik nr 2 do </w:t>
            </w:r>
            <w:r w:rsidR="00832D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instrukcji</w:t>
            </w:r>
            <w:r w:rsidRPr="008941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wynikający z Kontraktu Terytorialnego)</w:t>
            </w:r>
          </w:p>
        </w:tc>
      </w:tr>
      <w:tr w:rsidR="00467919" w:rsidRPr="008941BC" w:rsidTr="008941BC">
        <w:trPr>
          <w:trHeight w:val="509"/>
        </w:trPr>
        <w:tc>
          <w:tcPr>
            <w:tcW w:w="709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w </w:t>
            </w:r>
            <w:r w:rsidR="0056498D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sprawozdania z wykorzystania dotacji celowej w ramach finansowania wkładu krajowego do FS-OF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12 każdego dnia miesiąca</w:t>
            </w:r>
          </w:p>
        </w:tc>
        <w:tc>
          <w:tcPr>
            <w:tcW w:w="1559" w:type="dxa"/>
            <w:vAlign w:val="center"/>
          </w:tcPr>
          <w:p w:rsidR="00467919" w:rsidRPr="008941BC" w:rsidRDefault="00832D69" w:rsidP="00832D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8941BC" w:rsidTr="008941BC">
        <w:trPr>
          <w:trHeight w:val="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finansów i 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Odebranie i weryfikacja sprawozdania z wykorzystania dotacji celowej w ramach finansowania wkładu krajowego złożonego przez </w:t>
            </w:r>
            <w:r w:rsidR="0056498D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32D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</w:p>
        </w:tc>
      </w:tr>
      <w:tr w:rsidR="00467919" w:rsidRPr="008941BC" w:rsidTr="008941BC">
        <w:trPr>
          <w:trHeight w:val="520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do dokumentów </w:t>
            </w:r>
            <w:r w:rsidR="0056498D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 – pkt 7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6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Poinformowanie o konieczności poprawy złożonych dokumentów oraz wskazanie terminu na ich przekazanie przez </w:t>
            </w:r>
            <w:r w:rsidR="0056498D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561767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obsługi f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inansowej w  </w:t>
            </w:r>
            <w:r w:rsidR="0056498D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</w:tr>
      <w:tr w:rsidR="00467919" w:rsidRPr="008941BC" w:rsidTr="008941BC">
        <w:trPr>
          <w:trHeight w:val="323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Następnie - pkt 1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467919"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sprawozdania z wykorzystania dotacji celowej w ramach finansowania wkładu krajowego w zakresie działań wdrażanych przez FS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 dotyczy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8941BC" w:rsidTr="008941BC">
        <w:trPr>
          <w:trHeight w:val="7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sprawozdania z wykorzystania dotacji celowej w ramach finansowania wkładu krajowego w zakresie działań wdrażanych przez FS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</w:tr>
      <w:tr w:rsidR="00467919" w:rsidRPr="008941BC" w:rsidTr="008941BC">
        <w:trPr>
          <w:trHeight w:val="302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8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32D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 /Z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FS/Kierownik 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sprawozdania z wykorzystania dotacji celowej w ramach finansowania wkładu krajowego w zakresie realizowanym przez  FS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papierowa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8941BC" w:rsidTr="008941BC">
        <w:trPr>
          <w:trHeight w:val="425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</w:p>
        </w:tc>
      </w:tr>
      <w:tr w:rsidR="00467919" w:rsidRPr="008941BC" w:rsidTr="008941BC">
        <w:trPr>
          <w:trHeight w:val="8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RR-ROF sprawozdań z wykorzystania dotacji celowej w ramach finansowania wkładu krajowego w zakresie działań wdrażanych przez  FS oraz </w:t>
            </w:r>
            <w:r w:rsidR="0056498D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4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15 dnia każdego miesiąca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C47456" w:rsidRPr="008941BC" w:rsidRDefault="00C47456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 FS-OF e-mail (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+ plik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467919" w:rsidRPr="008941BC" w:rsidRDefault="00C47456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 WUP wersja papierowa + e-mail pliku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8941BC" w:rsidTr="008941BC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Odebranie i weryfikacja formalna sprawozdań z wykorzystania dotacji celowej w ramach finansowania wkładu krajowego w zakresie działań wdrażanych przez FS oraz </w:t>
            </w:r>
            <w:r w:rsidR="0056498D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C47456" w:rsidRPr="008941BC" w:rsidRDefault="00C47456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 FS-OF e-mail (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+ plik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467919" w:rsidRPr="008941BC" w:rsidRDefault="00C47456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 WUP wersja papierowa + e-mail pliku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941BC">
        <w:trPr>
          <w:trHeight w:val="55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uwag do sprawozdań </w:t>
            </w:r>
            <w:r w:rsidR="0056498D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 i FS – pkt 4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14</w:t>
            </w:r>
          </w:p>
        </w:tc>
      </w:tr>
      <w:tr w:rsidR="00467919" w:rsidRPr="008941BC" w:rsidTr="008941BC">
        <w:trPr>
          <w:trHeight w:val="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sprawozdania z wykorzystania dotacji celowej w ramach finansowania wkładu krajowego w zakresie działań wdrażanych przez FR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547D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8941BC" w:rsidTr="008941BC">
        <w:trPr>
          <w:trHeight w:val="8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sprawozdania z wykorzystania dotacji celowej w ramach finansowania wkładu krajowego w zakresie działań wdrażanych przez FR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547D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8941BC" w:rsidTr="00832D69">
        <w:trPr>
          <w:trHeight w:val="552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7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32D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FR/Kierownik FR-RRP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sprawozdania z wykorzystania dotacji celowej w ramach finansowania wkładu krajowego w zakresie realizowanym przez FR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ersja papierowa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</w:tr>
      <w:tr w:rsidR="00467919" w:rsidRPr="008941BC" w:rsidTr="00832D69">
        <w:trPr>
          <w:trHeight w:val="569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RR-ROF sprawozdania z wykorzystania dotacji celowej w ramach finansowania wkładu krajowego w zakresie działań wdrażanych prze</w:t>
            </w:r>
            <w:r w:rsidR="0056498D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FR.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5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 15 dnia każdego miesiąca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  <w:r w:rsidR="004547D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547D9" w:rsidRPr="00832D69" w:rsidRDefault="004547D9" w:rsidP="008941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plik Excel</w:t>
            </w:r>
            <w:r w:rsidR="00832D69" w:rsidRP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</w:t>
            </w:r>
            <w:proofErr w:type="spellStart"/>
            <w:r w:rsidRP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P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podpisanej przez Dyrektora FR/ Z</w:t>
            </w:r>
            <w:r w:rsidR="00832D69" w:rsidRP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 Dyrektora FR</w:t>
            </w:r>
            <w:r w:rsidRPr="00832D6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547D9" w:rsidRPr="008941BC" w:rsidRDefault="004547D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8941BC" w:rsidTr="008941BC"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sprawozdania z wykorzystania dotacji celowej w ramach finansowania wkładu krajowego w zakresie działań wdrażanych przez FR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C47456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oraz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plik </w:t>
            </w:r>
            <w:proofErr w:type="spellStart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32D69">
        <w:trPr>
          <w:trHeight w:val="599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14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6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zbiorczego sprawozdania z wykorzystania dotacji celowej w ramach finansowania wkładu krajowego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941BC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zbiorczego sprawozdania z wykorzystania dotacji celowej w ramach finansowania wkładu krajowego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8941BC" w:rsidTr="00832D69">
        <w:trPr>
          <w:trHeight w:val="58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14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16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9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32D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 / Kierownik RR-ROF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zbiorczego sprawozdania z wykorzystania dotacji celowej w ramach finansowania wkładu krajowego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32D69">
        <w:trPr>
          <w:trHeight w:val="552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14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17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zbiorczego sprawozdania z wykorzystania dotacji celowej w ramach finansowania wkładu krajowego do Skarbnika Województwa Śląskiego celem zatwierdzenia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FN</w:t>
            </w:r>
          </w:p>
        </w:tc>
      </w:tr>
      <w:tr w:rsidR="00467919" w:rsidRPr="008941BC" w:rsidTr="008941BC">
        <w:trPr>
          <w:trHeight w:val="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18.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FN-RF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zbiorczego sprawozdania z wykorzystania dotacji celowej w ramach finansowania wkładu krajowego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8941BC" w:rsidTr="00832D69">
        <w:trPr>
          <w:trHeight w:val="63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14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19</w:t>
            </w:r>
            <w:r w:rsidR="00832D6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Skarbnik Województwa Śląskiego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zbiorczego sprawozdania z wykorzystania dotacji celowej w ramach finansowania wkładu krajowego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Referat ds. planowania i wykonywania funduszy strukturalnych FN-RF</w:t>
            </w:r>
          </w:p>
        </w:tc>
      </w:tr>
      <w:tr w:rsidR="00467919" w:rsidRPr="008941BC" w:rsidTr="008941BC">
        <w:trPr>
          <w:trHeight w:val="44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14</w:t>
            </w:r>
            <w:r w:rsidR="001673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56498D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rozdział III pkt 1</w:t>
            </w:r>
            <w:r w:rsidR="001673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283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III) PRZEKAZANIE DO IK SPRAWOZDAŃ Z WYKORZYSTANIA DOTACJI CELOWEJ Z BUDŻETU PAŃSTWA  ( wspólne dla I </w:t>
            </w:r>
            <w:proofErr w:type="spellStart"/>
            <w:r w:rsidRPr="008941B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</w:t>
            </w:r>
            <w:proofErr w:type="spellEnd"/>
            <w:r w:rsidRPr="008941B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 II)</w:t>
            </w:r>
          </w:p>
        </w:tc>
      </w:tr>
      <w:tr w:rsidR="00467919" w:rsidRPr="008941BC" w:rsidTr="008941BC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32D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przekazującego  sprawozdanie z wykorzystania dotacji celowej w ramach finansowania wkładu krajowego i 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IK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941BC">
        <w:trPr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32D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pisma przekazującego sprawozdanie z wykorzystania dotacji celowej w ramach finansowania wkładu krajowego i 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IK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8D" w:rsidRPr="008941BC" w:rsidRDefault="0056498D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8941BC" w:rsidTr="008941BC">
        <w:trPr>
          <w:trHeight w:val="405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673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1673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16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 Z</w:t>
            </w:r>
            <w:r w:rsidR="001673E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RR/ Kierownik RR-ROF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przekazującego sprawozdanie z wykorzystania dotacji celowej w ramach finansowania wkładu krajowego i 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IK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832D6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8941BC" w:rsidTr="008941BC">
        <w:trPr>
          <w:trHeight w:val="442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673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1673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8941BC" w:rsidTr="008941BC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32D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IK zbiorczego sprawozdania z wykorzystania dotacji celowej w ramach finansowania wkładu krajowego i 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pismem przekazującym dokumenty</w:t>
            </w:r>
            <w:r w:rsidR="00832D6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20 dnia każdego miesiąca</w:t>
            </w:r>
          </w:p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1673E1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="00467919"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</w:t>
            </w:r>
          </w:p>
        </w:tc>
      </w:tr>
      <w:tr w:rsidR="00467919" w:rsidRPr="008941BC" w:rsidTr="008941BC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1673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8941BC" w:rsidRDefault="00467919" w:rsidP="008941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941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</w:tbl>
    <w:p w:rsidR="00467919" w:rsidRDefault="00467919" w:rsidP="00467919">
      <w:pPr>
        <w:tabs>
          <w:tab w:val="left" w:pos="709"/>
          <w:tab w:val="right" w:leader="dot" w:pos="9062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lang w:eastAsia="ar-SA"/>
        </w:rPr>
      </w:pPr>
    </w:p>
    <w:p w:rsidR="00467919" w:rsidRPr="006E6275" w:rsidRDefault="00467919" w:rsidP="006E6275">
      <w:pPr>
        <w:pStyle w:val="Nagwek3"/>
        <w:rPr>
          <w:rFonts w:eastAsia="Calibri"/>
          <w:i/>
          <w:caps/>
          <w:noProof/>
          <w:kern w:val="1"/>
          <w:sz w:val="24"/>
          <w:lang w:eastAsia="ar-SA"/>
        </w:rPr>
      </w:pPr>
      <w:bookmarkStart w:id="67" w:name="_Toc441579744"/>
      <w:bookmarkStart w:id="68" w:name="_Toc458772115"/>
      <w:r w:rsidRPr="006E6275">
        <w:rPr>
          <w:rFonts w:eastAsia="Calibri"/>
          <w:sz w:val="24"/>
        </w:rPr>
        <w:t>4.5.4</w:t>
      </w:r>
      <w:r w:rsidRPr="006E6275">
        <w:rPr>
          <w:rFonts w:eastAsia="Calibri"/>
          <w:sz w:val="24"/>
        </w:rPr>
        <w:tab/>
        <w:t xml:space="preserve"> Instrukcja sporządzania rozliczenia dotacji celowej z BP - finansowanie </w:t>
      </w:r>
      <w:r w:rsidR="00C47456" w:rsidRPr="006E6275">
        <w:rPr>
          <w:rFonts w:eastAsia="Calibri"/>
          <w:sz w:val="24"/>
        </w:rPr>
        <w:t xml:space="preserve">wkładu krajowego i </w:t>
      </w:r>
      <w:r w:rsidR="009E4A13" w:rsidRPr="006E6275">
        <w:rPr>
          <w:rFonts w:eastAsia="Calibri"/>
          <w:sz w:val="24"/>
        </w:rPr>
        <w:t>PT</w:t>
      </w:r>
      <w:r w:rsidRPr="006E6275">
        <w:rPr>
          <w:rFonts w:eastAsia="Calibri"/>
          <w:sz w:val="24"/>
        </w:rPr>
        <w:t xml:space="preserve"> (rocznie</w:t>
      </w:r>
      <w:bookmarkEnd w:id="67"/>
      <w:r w:rsidRPr="006E6275">
        <w:rPr>
          <w:rFonts w:eastAsia="Calibri"/>
          <w:i/>
          <w:caps/>
          <w:noProof/>
          <w:kern w:val="1"/>
          <w:sz w:val="24"/>
          <w:lang w:eastAsia="ar-SA"/>
        </w:rPr>
        <w:t>)</w:t>
      </w:r>
      <w:bookmarkEnd w:id="68"/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552"/>
        <w:gridCol w:w="6662"/>
        <w:gridCol w:w="1701"/>
        <w:gridCol w:w="1559"/>
        <w:gridCol w:w="2552"/>
      </w:tblGrid>
      <w:tr w:rsidR="00467919" w:rsidRPr="00FF3E63" w:rsidTr="00FF3E63">
        <w:trPr>
          <w:trHeight w:val="430"/>
        </w:trPr>
        <w:tc>
          <w:tcPr>
            <w:tcW w:w="709" w:type="dxa"/>
            <w:shd w:val="clear" w:color="auto" w:fill="C0C0C0"/>
            <w:vAlign w:val="center"/>
          </w:tcPr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4.5.4</w:t>
            </w:r>
          </w:p>
        </w:tc>
        <w:tc>
          <w:tcPr>
            <w:tcW w:w="15026" w:type="dxa"/>
            <w:gridSpan w:val="5"/>
            <w:shd w:val="clear" w:color="auto" w:fill="C0C0C0"/>
            <w:vAlign w:val="center"/>
          </w:tcPr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sporządzania rozliczenia dotacji celowej z BP – finansowanie wkładu krajowego i pomoc techniczna (rocznie)</w:t>
            </w:r>
          </w:p>
        </w:tc>
      </w:tr>
      <w:tr w:rsidR="00467919" w:rsidRPr="00FF3E63" w:rsidTr="00FF3E63">
        <w:trPr>
          <w:trHeight w:val="742"/>
        </w:trPr>
        <w:tc>
          <w:tcPr>
            <w:tcW w:w="709" w:type="dxa"/>
            <w:shd w:val="clear" w:color="auto" w:fill="C0C0C0"/>
            <w:vAlign w:val="center"/>
          </w:tcPr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662" w:type="dxa"/>
            <w:shd w:val="clear" w:color="auto" w:fill="C0C0C0"/>
            <w:vAlign w:val="center"/>
          </w:tcPr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467919" w:rsidRPr="00FF3E63" w:rsidRDefault="00467919" w:rsidP="00FF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FF3E63" w:rsidTr="00FF3E63">
        <w:trPr>
          <w:trHeight w:val="551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C47456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ROZLICZENIA DOTACJI CELOWEJ Z BUDŻETU PAŃSTWA – finansowanie wkładu krajowego 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(załącznik nr 1 do niniejszej instrukcji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wynikający z Kontraktu Terytorialnego) i pomoc techniczna (załącznik nr 2 do niniejszej 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instrukcji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wynikający z Kontraktu Terytorialnego)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FF3E63">
        <w:trPr>
          <w:trHeight w:val="594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RIT RPO WSL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rocznego rozliczenia z wykorzystania dotacji celowej w ramach 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FF3E63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 27 stycznia każdego roku</w:t>
            </w:r>
          </w:p>
        </w:tc>
        <w:tc>
          <w:tcPr>
            <w:tcW w:w="1559" w:type="dxa"/>
            <w:vAlign w:val="center"/>
          </w:tcPr>
          <w:p w:rsidR="00467919" w:rsidRPr="00FF3E63" w:rsidRDefault="00FF3E63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e-mail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FF3E63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Odebranie i weryfikacja rozliczenia rocznego z wykorzystania dotacji celowej w ramach 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złożonych przez IP RIT RPO WSL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FF3E63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FF3E63">
        <w:trPr>
          <w:trHeight w:val="601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do dokumentów do – pkt 25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FF3E63">
        <w:trPr>
          <w:trHeight w:val="610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Poinformowanie o konieczności poprawy złożonych dokumentów oraz wskazanie terminu na ich przekazanie przez IP RIT RPO WSL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RIT RPO WSL</w:t>
            </w:r>
          </w:p>
        </w:tc>
      </w:tr>
      <w:tr w:rsidR="00467919" w:rsidRPr="00FF3E63" w:rsidTr="00FF3E63">
        <w:trPr>
          <w:trHeight w:val="349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Następnie -  pkt 1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FF3E63">
        <w:trPr>
          <w:trHeight w:val="410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w: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IP RPO WSL-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IP RPO WSL-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rozliczenia rocznego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66"/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wykorzystania dotacji celowej w ramach finansowania wkładu krajowego oraz/lub 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IP RPO WSL- 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  do RR-ROF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IP RPO WSL0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 do FS-OF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FF3E63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 27 stycznia każdego roku </w:t>
            </w:r>
          </w:p>
        </w:tc>
        <w:tc>
          <w:tcPr>
            <w:tcW w:w="1559" w:type="dxa"/>
            <w:vAlign w:val="center"/>
          </w:tcPr>
          <w:p w:rsidR="00467919" w:rsidRPr="00FF3E63" w:rsidRDefault="00FF3E63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e-mail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Kierownik: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FF3E63" w:rsidTr="00FF3E63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Kontraktu Wojewódzkiego i Terytorialnego RR-ROF 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finansów i prognoz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i weryfikacja rozliczenia rocznego z wykorzystania dotacji celowej w ramach finansowania wkładu krajowego oraz/lub Pomocy Technicznej złożonych przez: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DF5AA0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DF5AA0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FF3E63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Kierownik: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</w:t>
            </w:r>
            <w:r w:rsidR="00DF5AA0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b)FS-OF</w:t>
            </w:r>
          </w:p>
        </w:tc>
      </w:tr>
      <w:tr w:rsidR="00467919" w:rsidRPr="00FF3E63" w:rsidTr="00FF3E63">
        <w:trPr>
          <w:trHeight w:val="699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do dokumentów </w:t>
            </w:r>
            <w:r w:rsidR="00DF5AA0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  – pkt 25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do dokumentów </w:t>
            </w:r>
            <w:r w:rsidR="00DF5AA0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 – pkt 10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FF3E63">
        <w:trPr>
          <w:trHeight w:val="1272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b)Stanowisko ds. finansów i prognoz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Poinformowanie o konieczności poprawy złożonych dokumentów oraz wskazanie terminu na ich przekazanie przez: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DF5AA0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DF5AA0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Obsługi Finansowej w: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</w:t>
            </w:r>
            <w:r w:rsidR="00DF5AA0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ŚCP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DF5AA0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</w:tr>
      <w:tr w:rsidR="00467919" w:rsidRPr="00FF3E63" w:rsidTr="00FF3E63">
        <w:trPr>
          <w:trHeight w:val="287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Następnie – pkt 4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FF3E63">
        <w:trPr>
          <w:trHeight w:val="977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2" w:type="dxa"/>
            <w:vAlign w:val="center"/>
          </w:tcPr>
          <w:p w:rsidR="00467919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  <w:r w:rsidR="00174D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174D1D" w:rsidRPr="00FF3E63" w:rsidRDefault="00174D1D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rozliczenia z wykorzystanej dotacji celowej w ramach finansowania wkładu krajowego oraz 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realizowanym przez FS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FF3E63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FF3E63" w:rsidTr="00FF3E63">
        <w:trPr>
          <w:trHeight w:val="977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rozliczenia z wykorzystanej dotacji celowej w ramach finansowania wkładu krajowego oraz 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realizowanym przez FS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FF3E63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  <w:r w:rsidR="00174D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174D1D" w:rsidRPr="00FF3E63" w:rsidRDefault="00174D1D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FS-OF</w:t>
            </w:r>
          </w:p>
        </w:tc>
      </w:tr>
      <w:tr w:rsidR="00467919" w:rsidRPr="00FF3E63" w:rsidTr="00FF3E63">
        <w:trPr>
          <w:trHeight w:val="547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FF3E63">
        <w:trPr>
          <w:trHeight w:val="977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 /Z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FS/Kierownik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rozliczenia z wykorzystanej dotacji celowej w ramach finansowania wkładu krajowego oraz 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realizowanym przez FS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FF3E63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FF3E63" w:rsidTr="00FF3E63">
        <w:trPr>
          <w:trHeight w:val="472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  <w:r w:rsid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10</w:t>
            </w:r>
            <w:r w:rsid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BB513A">
        <w:trPr>
          <w:trHeight w:val="1224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BB51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RR-ROF rozliczeń z wykorzystania dotacji celowej w ramach finansowania wkładu krajowego  oraz 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realizowanym przez  FS oraz </w:t>
            </w:r>
            <w:r w:rsidR="00DF5AA0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B513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7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2 lutego każdego roku</w:t>
            </w:r>
          </w:p>
        </w:tc>
        <w:tc>
          <w:tcPr>
            <w:tcW w:w="1559" w:type="dxa"/>
            <w:vAlign w:val="center"/>
          </w:tcPr>
          <w:p w:rsidR="00542B68" w:rsidRPr="00FF3E63" w:rsidRDefault="00542B68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 FS-OF 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 (</w:t>
            </w:r>
            <w:proofErr w:type="spellStart"/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oraz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plik </w:t>
            </w:r>
            <w:proofErr w:type="spellStart"/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 WUP wersja papierowa oraz</w:t>
            </w:r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</w:t>
            </w:r>
            <w:proofErr w:type="spellStart"/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pilku</w:t>
            </w:r>
            <w:proofErr w:type="spellEnd"/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BB513A">
        <w:trPr>
          <w:trHeight w:val="1404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BB51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przekazanych rozliczeń z wykorzystania dotacji celowej w ramach finan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sowania wkładu krajowego oraz 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realizowanym przez FS oraz WUP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542B68" w:rsidRPr="00FF3E63" w:rsidRDefault="00542B68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 FS-OF 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 (</w:t>
            </w:r>
            <w:proofErr w:type="spellStart"/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oraz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plik </w:t>
            </w:r>
            <w:proofErr w:type="spellStart"/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 WUP wersja papierowa oraz</w:t>
            </w:r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pliku </w:t>
            </w:r>
            <w:proofErr w:type="spellStart"/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BB513A">
        <w:trPr>
          <w:trHeight w:val="276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uwag do dokumentów </w:t>
            </w:r>
            <w:r w:rsidR="00DF5AA0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 – pkt  6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do dokumentów FS – pkt 7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25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BB513A">
        <w:trPr>
          <w:trHeight w:val="276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notatki wewnętrznej informującej o terminie złożenia do 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RR-ROF rozliczenia z wykorzystania dotacji celowej w ramach Pomocy Technicznej realizowanej przez: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a)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RR-RA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;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FR-FRPT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BB513A">
        <w:trPr>
          <w:trHeight w:val="780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notatki wewnętrznej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FF3E63" w:rsidTr="00BB513A">
        <w:trPr>
          <w:trHeight w:val="503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12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14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BB513A" w:rsidRPr="00FF3E63" w:rsidTr="00BB513A">
        <w:trPr>
          <w:trHeight w:val="513"/>
        </w:trPr>
        <w:tc>
          <w:tcPr>
            <w:tcW w:w="709" w:type="dxa"/>
            <w:shd w:val="clear" w:color="auto" w:fill="auto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552" w:type="dxa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notatki wewnętrznej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15-go stycznia każdego roku</w:t>
            </w:r>
          </w:p>
        </w:tc>
        <w:tc>
          <w:tcPr>
            <w:tcW w:w="1559" w:type="dxa"/>
            <w:vAlign w:val="center"/>
          </w:tcPr>
          <w:p w:rsidR="00BB513A" w:rsidRDefault="00BB513A" w:rsidP="00BB513A">
            <w:r w:rsidRPr="00EA37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Kierownik: </w:t>
            </w:r>
          </w:p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</w:tr>
      <w:tr w:rsidR="00BB513A" w:rsidRPr="00FF3E63" w:rsidTr="00BB513A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552" w:type="dxa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Kierownik: </w:t>
            </w:r>
          </w:p>
          <w:p w:rsidR="00BB513A" w:rsidRPr="00FF3E63" w:rsidRDefault="00BB513A" w:rsidP="00FF3E63">
            <w:pPr>
              <w:suppressAutoHyphens/>
              <w:spacing w:after="0" w:line="240" w:lineRule="auto"/>
              <w:ind w:left="176" w:hanging="176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a)RR-RA</w:t>
            </w:r>
          </w:p>
          <w:p w:rsidR="00BB513A" w:rsidRPr="00FF3E63" w:rsidRDefault="00BB513A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notatki wewnętrznej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BB513A" w:rsidRPr="00FF3E63" w:rsidRDefault="00BB513A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BB513A" w:rsidRDefault="00BB513A" w:rsidP="00BB513A">
            <w:r w:rsidRPr="00EA37C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513A" w:rsidRPr="00FF3E63" w:rsidRDefault="00BB513A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467919" w:rsidRPr="00FF3E63" w:rsidTr="00BB513A">
        <w:trPr>
          <w:trHeight w:val="418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pomocy technicznej w RR-RA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w 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Przygotowanie rozliczenia z wykorzystania dotacji celowej w ramach 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realizowanej przez: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a)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RR-RA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;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FR-RFPT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Referatu: 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</w:tr>
      <w:tr w:rsidR="00467919" w:rsidRPr="00FF3E63" w:rsidTr="00BB513A">
        <w:trPr>
          <w:trHeight w:val="1100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Kierownik: 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oraz zatwierdzenie rozliczenia z wykorzystania dotacji celowej w ramach 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realizowanej przez: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a)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RR-RA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;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FR-RFPT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pomocy technicznej w RR-RA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w FR-RFPT</w:t>
            </w:r>
          </w:p>
        </w:tc>
      </w:tr>
      <w:tr w:rsidR="00467919" w:rsidRPr="00FF3E63" w:rsidTr="00BB513A">
        <w:trPr>
          <w:trHeight w:val="573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18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BB513A">
        <w:trPr>
          <w:trHeight w:val="418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pomocy technicznej w RR-RA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w FR-RFPT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RR-ROF rozliczenia z wykorzystania dotacji celowej w ramach 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sporządzonych przez: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a)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RR-RA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;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FR-FRPT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ermin wskazany w notatce RR-ROF</w:t>
            </w:r>
          </w:p>
        </w:tc>
        <w:tc>
          <w:tcPr>
            <w:tcW w:w="1559" w:type="dxa"/>
            <w:vAlign w:val="center"/>
          </w:tcPr>
          <w:p w:rsidR="00467919" w:rsidRPr="00FF3E63" w:rsidRDefault="004547D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BB513A">
        <w:trPr>
          <w:trHeight w:val="1075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Odebranie notatki i weryfikacja rozliczenia z wykorzystanej dotacji celowej w ramach 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przekazanych przez: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a)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RR-RA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;</w:t>
            </w:r>
          </w:p>
          <w:p w:rsidR="00467919" w:rsidRPr="00FF3E63" w:rsidRDefault="00DF5AA0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b)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FR-RFPT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4547D9" w:rsidP="00BB51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e-m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ail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BB513A">
        <w:trPr>
          <w:trHeight w:val="622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25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BB513A">
        <w:trPr>
          <w:trHeight w:val="835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RR-RRP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rozliczenia z wykorzystania dotacji celowej w ramach finansowania wkładu krajowego w zakresie działań wdrażanych przez FR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4547D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BB513A">
        <w:trPr>
          <w:trHeight w:val="865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oraz rozliczenia z wykorzystania dotacji celowej w ramach finansowania wkładu krajowego w zakresie działań wdrażanych przez  FR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DF5AA0" w:rsidRPr="00FF3E63" w:rsidRDefault="00DF5AA0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4547D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BB513A">
        <w:trPr>
          <w:trHeight w:val="564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20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22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BB513A">
        <w:trPr>
          <w:trHeight w:val="919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552" w:type="dxa"/>
            <w:vAlign w:val="center"/>
          </w:tcPr>
          <w:p w:rsidR="00467919" w:rsidRPr="00FF3E63" w:rsidRDefault="00BB513A" w:rsidP="00B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FR/Z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-ca Dyrektora 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rozliczenia z wykorzystania dotacji celowej w ramach finansowania wkładu krajowego w zakresie działań wdrażanych przez FR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BB513A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</w:tr>
      <w:tr w:rsidR="00467919" w:rsidRPr="00FF3E63" w:rsidTr="00BB513A">
        <w:trPr>
          <w:trHeight w:val="440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20</w:t>
            </w:r>
            <w:r w:rsidR="00BB513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23</w:t>
            </w:r>
            <w:r w:rsidR="00BB513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603C1B">
        <w:trPr>
          <w:trHeight w:val="1032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RR-ROF rozliczenia z wykorzystania dotacji celowej w ramach finansowania wkładu krajowego w zakresie działań wdrażanych prze FR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8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 2 lutego każdego roku </w:t>
            </w:r>
          </w:p>
        </w:tc>
        <w:tc>
          <w:tcPr>
            <w:tcW w:w="1559" w:type="dxa"/>
            <w:vAlign w:val="center"/>
          </w:tcPr>
          <w:p w:rsidR="001603D6" w:rsidRPr="00FF3E63" w:rsidRDefault="001603D6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C016CE" w:rsidRPr="00603C1B" w:rsidRDefault="00467919" w:rsidP="00FF3E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e-mail </w:t>
            </w:r>
            <w:r w:rsidR="00C016CE" w:rsidRP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plik Excel </w:t>
            </w:r>
            <w:r w:rsidR="00603C1B" w:rsidRP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="00C016CE" w:rsidRP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C016CE" w:rsidRP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 w:rsidR="00C016CE" w:rsidRP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podpisanej przez Dyrektora FR/ Z</w:t>
            </w:r>
            <w:r w:rsidR="00603C1B" w:rsidRP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="00C016CE" w:rsidRP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 Dyrektora FR</w:t>
            </w:r>
            <w:r w:rsidR="00C016CE" w:rsidRPr="00603C1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603C1B">
        <w:trPr>
          <w:trHeight w:val="849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rozliczenia z wykorzystania dotacji celowej w ramach finansowania wkładu krajowego w zakresie działań wdrażanych przez FR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1603D6" w:rsidRPr="00FF3E63" w:rsidRDefault="001603D6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 (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wersji papierowej oraz</w:t>
            </w:r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plik </w:t>
            </w:r>
            <w:proofErr w:type="spellStart"/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  <w:r w:rsidR="00542B68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BB513A">
        <w:trPr>
          <w:trHeight w:val="349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20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25</w:t>
            </w:r>
            <w:r w:rsidR="00603C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603C1B">
        <w:trPr>
          <w:trHeight w:val="1064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60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wniosku o rozliczenie dotacji celowej z budżetu państwa oraz zbiorczego rozliczenia z wykorzystania dotacji celowej w ramach finansowania wkładu krajowego oraz </w:t>
            </w:r>
            <w:r w:rsidR="00603C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603C1B">
        <w:trPr>
          <w:trHeight w:val="835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60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wniosku o rozliczenie dotacji celowej z budżetu państwa oraz zbiorczego rozliczenia z wykorzystania dotacji celowej w ramach finansowania wkładu krajowego oraz </w:t>
            </w:r>
            <w:r w:rsidR="00603C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603C1B">
        <w:trPr>
          <w:trHeight w:val="507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25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27</w:t>
            </w:r>
            <w:r w:rsidR="00603C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603C1B">
        <w:trPr>
          <w:trHeight w:val="1070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2552" w:type="dxa"/>
            <w:vAlign w:val="center"/>
          </w:tcPr>
          <w:p w:rsidR="00467919" w:rsidRPr="00FF3E63" w:rsidRDefault="00603C1B" w:rsidP="0060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/Z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Kierownik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603C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wniosku o rozliczenie dotacji celowej z budżetu państwa oraz zbiorczego rozliczenia z wykorzystania dotacji celowej w ramach finansowania wkładu krajowego oraz 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BB513A">
        <w:trPr>
          <w:trHeight w:val="464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25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28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603C1B">
        <w:trPr>
          <w:trHeight w:val="1136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603C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zbiorczego rozliczenia z wykorzystania dotacji celowej w ramach  finansowania wkładu krajowego oraz 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FN celem zatwierdzenia przez Skarbnika Województwa Śląskiego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FN-SE</w:t>
            </w:r>
          </w:p>
        </w:tc>
      </w:tr>
      <w:tr w:rsidR="00467919" w:rsidRPr="00FF3E63" w:rsidTr="00603C1B">
        <w:trPr>
          <w:trHeight w:val="1012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FN-RF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603C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wniosku o rozliczenie dotacji celowej z budżetu państwa oraz zbiorczego rozliczenia z wykorzystania dotacji celowej w ramach finansowania wkładu krajowego oraz 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RR_ROF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BB513A">
        <w:trPr>
          <w:trHeight w:val="566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25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30</w:t>
            </w:r>
            <w:r w:rsidR="00603C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603C1B">
        <w:trPr>
          <w:trHeight w:val="752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Skarbnik Województwa Śląskiego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603C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zbiorczego rozliczenia z wykorzystania dotacji celowej w ramach  finansowania wkładu krajowego oraz 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ersja papierowa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FN-RF</w:t>
            </w:r>
          </w:p>
        </w:tc>
      </w:tr>
      <w:tr w:rsidR="00467919" w:rsidRPr="00FF3E63" w:rsidTr="00603C1B">
        <w:trPr>
          <w:trHeight w:val="598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25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31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603C1B">
        <w:trPr>
          <w:trHeight w:val="977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603C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przekazującego  wniosek o rozliczenie dotacji celowej z budżetu państwa oraz zbiorcze rozliczenie wykorzystania dotacji celowej w ramach finansowania wkładu krajowego oraz 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IK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603C1B">
        <w:trPr>
          <w:trHeight w:val="1077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przekazującego  wniosek o rozliczenie dotacji celowej z budżetu państwa oraz zbiorcze rozliczenie z wykorzystania dotacji celowej w ramach finansowania wkładu krajowego oraz 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IK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F3E63" w:rsidTr="00BB513A">
        <w:trPr>
          <w:trHeight w:val="411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31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33</w:t>
            </w:r>
            <w:r w:rsidR="00603C1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603C1B">
        <w:trPr>
          <w:trHeight w:val="1114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603C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603C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RR/ Kierownik RR-ROF 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przekazującego  wniosek o rozliczenie dotacji celowej z budżetu państwa oraz zbiorcze rozliczenie z wykorzystania dotacji celowej w ramach finansowania wkładu krajowego oraz 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IK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467919" w:rsidRPr="00FF3E63" w:rsidRDefault="00603C1B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F3E63" w:rsidTr="00BB513A">
        <w:trPr>
          <w:trHeight w:val="421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31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34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F3E63" w:rsidTr="00F22D71">
        <w:trPr>
          <w:trHeight w:val="1122"/>
        </w:trPr>
        <w:tc>
          <w:tcPr>
            <w:tcW w:w="709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2552" w:type="dxa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IK wniosku o rozliczenie dotacji celowej z budżetu państwa oraz zbiorczego rozliczenia z wykorzystania dotacji celowej w ramach finansowania wkładu krajowego i Pomocy Technicznej wraz z pismem przekazującym dokumenty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7919" w:rsidRPr="00FF3E63" w:rsidRDefault="00F22D71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</w:t>
            </w:r>
            <w:r w:rsidR="00467919"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 7 lutego każdego roku</w:t>
            </w:r>
          </w:p>
        </w:tc>
        <w:tc>
          <w:tcPr>
            <w:tcW w:w="1559" w:type="dxa"/>
            <w:vAlign w:val="center"/>
          </w:tcPr>
          <w:p w:rsidR="00467919" w:rsidRPr="00FF3E63" w:rsidRDefault="00F22D71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</w:t>
            </w:r>
          </w:p>
        </w:tc>
      </w:tr>
      <w:tr w:rsidR="00467919" w:rsidRPr="00FF3E63" w:rsidTr="00F22D71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F3E63" w:rsidRDefault="00F22D71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467919"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ersja papierowa, SOD/SEKAP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19" w:rsidRPr="00FF3E63" w:rsidRDefault="00467919" w:rsidP="00FF3E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3E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</w:tbl>
    <w:p w:rsidR="00467919" w:rsidRDefault="00467919" w:rsidP="00467919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lang w:eastAsia="ar-SA"/>
        </w:rPr>
      </w:pPr>
    </w:p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69" w:name="_Toc441579745"/>
      <w:bookmarkStart w:id="70" w:name="_Toc458772116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4.5.5 Instrukcja sporządzania oświadczenia o stanie środków na rachunkach bankowych</w:t>
      </w:r>
      <w:bookmarkEnd w:id="69"/>
      <w:bookmarkEnd w:id="70"/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6662"/>
        <w:gridCol w:w="1701"/>
        <w:gridCol w:w="1763"/>
        <w:gridCol w:w="2347"/>
      </w:tblGrid>
      <w:tr w:rsidR="00467919" w:rsidRPr="00F22D71" w:rsidTr="00F22D71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4.5.5</w:t>
            </w:r>
          </w:p>
        </w:tc>
        <w:tc>
          <w:tcPr>
            <w:tcW w:w="15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sporządzania oświadczenia o stanie środków na rachunkach bankowych</w:t>
            </w: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pl-PL"/>
              </w:rPr>
              <w:footnoteReference w:id="69"/>
            </w:r>
          </w:p>
        </w:tc>
      </w:tr>
      <w:tr w:rsidR="00467919" w:rsidRPr="00F22D71" w:rsidTr="00F22D71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F22D71" w:rsidTr="00F22D71">
        <w:trPr>
          <w:trHeight w:val="1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Określenie dnia, na który należy wskazać wysokość środków pozostających na rachunkach bankowych IZ oraz IP (jest to dzień zatwierdzenia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70"/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sprawozdania z wykorzystania dotacji celowej z budżetu państwa); sporządzenie i przesłanie e-maila informującego o dniu, na który należy wskazać wysokość środków pozostających na rachunkach bankowych oraz o terminie na przekazanie informacji lub oryginału oświadczenia o stanie środków dotacji celowej na który należy określić wysokość środków pozostających na rachunkach bankowych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F22D71" w:rsidRDefault="00467919" w:rsidP="00F22D71">
            <w:pPr>
              <w:suppressAutoHyphens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Kierownicy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  <w:r w:rsidR="00917C3F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noBreakHyphen/>
              <w:t xml:space="preserve">RA, FS-OF (FS-OF informuje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WUP), FR-RFPT, FR-RRP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w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ŚCP 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F22D71" w:rsidTr="00F22D71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Obsługi Finansowej w: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oświadczenia o stanie środków dotacji celowej pozostających na dzień wskazany w emailu z RR-ROF na rachunkach bankowych: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wskazany w emailu: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="00467919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Obsługi Finansowej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F22D71" w:rsidTr="00F22D71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AE743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AE7436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i weryfikacja oświadczenia o stanie środków dotacji celowej pozostających na rachunkach: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="00467919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RR-ROF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FS-OF</w:t>
            </w:r>
          </w:p>
        </w:tc>
      </w:tr>
      <w:tr w:rsidR="00467919" w:rsidRPr="00F22D71" w:rsidTr="00F22D71">
        <w:trPr>
          <w:trHeight w:val="559"/>
        </w:trPr>
        <w:tc>
          <w:tcPr>
            <w:tcW w:w="15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w zakresie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– pkt 12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w zakresie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 – pkt 5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22D71" w:rsidTr="00F22D71">
        <w:trPr>
          <w:trHeight w:val="1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AE743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AE7436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Poinformowanie emailem o konieczności złożenia korekty oświadczenia o stanie środków dotacji celowej pozostających na rachunkach: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ŚCP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RR-ROF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FS-OF</w:t>
            </w:r>
          </w:p>
        </w:tc>
      </w:tr>
      <w:tr w:rsidR="00467919" w:rsidRPr="00F22D71" w:rsidTr="00F22D71">
        <w:trPr>
          <w:trHeight w:val="428"/>
        </w:trPr>
        <w:tc>
          <w:tcPr>
            <w:tcW w:w="15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Następnie pkt 2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22D71" w:rsidTr="00F22D71">
        <w:trPr>
          <w:trHeight w:val="10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 w:rsidR="00AE743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AE7436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do RR-ROF oryginału oświadczenia o stanie środków dotacji celowej pozostających na rachunkach 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 wskazany w emailu RR-ROF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F22D71" w:rsidTr="00F22D71">
        <w:trPr>
          <w:trHeight w:val="9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Odebranie oświadczenia o stanie środków dotacji celowej pozostających na rachunkach 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22D71" w:rsidTr="00F22D71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administracyjnych i pomocy technicznej RR-RA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 FR-RFPT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Stanowisko ds. realizacji płatności FR-RRP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d) Stanowisko ds. </w:t>
            </w:r>
            <w:r w:rsidR="00AE743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AE7436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Stanowisko ds. </w:t>
            </w:r>
            <w:r w:rsidR="00AE74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planowania i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rozliczania Pomocy </w:t>
            </w:r>
            <w:r w:rsidR="00AE74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Technicznej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Ustalenie wysokości środków dotacji celowej pozostających na rachunkach bankowych nadzorowanych przez poszczególne referaty, w podziale na paragrafy klasyfikacji budżetowej, według stanu na dzień zatwierdzenia sprawozdania wskazany przez RR-ROF oraz przekazanie do RR-ROF tej informacji emailem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A47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Termin wskazany w emailu 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A47" w:rsidRPr="00F22D71" w:rsidRDefault="00EC6A47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C6A47" w:rsidRPr="00F22D71" w:rsidRDefault="00EC6A47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RR-RA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c)Koordynator/Kierownik FR-RRP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d) Kierownik FS-OF</w:t>
            </w:r>
          </w:p>
        </w:tc>
      </w:tr>
      <w:tr w:rsidR="00467919" w:rsidRPr="00F22D71" w:rsidTr="00F22D71">
        <w:trPr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Ustalenie wysokości środków dotacji 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celowej pozostających na rachunku bankowym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nadzorowany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przez RR-ROF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22D71" w:rsidTr="00F22D71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EC6A47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zbiorczego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oświadczenia o stanie środków dotacji celowej pozostających na rachunkach bankowych 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WSL, o których mowa w pkt 7 i 8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22D71" w:rsidTr="00F22D71">
        <w:trPr>
          <w:trHeight w:val="8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oświadczenia o stanie środków dotacji celowej pozostających na rachunkach bankowych 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F22D71" w:rsidTr="00F22D71">
        <w:trPr>
          <w:trHeight w:val="552"/>
        </w:trPr>
        <w:tc>
          <w:tcPr>
            <w:tcW w:w="15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F22D71" w:rsidTr="00F22D71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oświadczenia o stanie środków dotacji celowej pozostających na rachunkach bankowych 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22D71" w:rsidTr="00F22D71">
        <w:trPr>
          <w:trHeight w:val="372"/>
        </w:trPr>
        <w:tc>
          <w:tcPr>
            <w:tcW w:w="15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</w:p>
        </w:tc>
      </w:tr>
      <w:tr w:rsidR="00467919" w:rsidRPr="00F22D71" w:rsidTr="00F22D71">
        <w:trPr>
          <w:trHeight w:val="11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oświadczeń o stanie środków dotacji celowej pozostających na rachunkach bankowych IZ 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IP 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wraz ze sprawozdaniem z wykorzystania dotacji celowej z budżetu państwa oraz pismem przekazującym dokumenty do IK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do 20 dnia każdego miesiąca (oprócz stycznia)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F22D71" w:rsidTr="00F22D71">
        <w:trPr>
          <w:trHeight w:val="9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F22D71" w:rsidP="00F2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 oraz</w:t>
            </w:r>
            <w:r w:rsidR="00467919" w:rsidRPr="00F22D7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22D71" w:rsidRDefault="00467919" w:rsidP="00F22D7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Kancelaria Ogólna U</w:t>
            </w:r>
            <w:r w:rsidR="00EC6A47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MWSL</w:t>
            </w:r>
          </w:p>
        </w:tc>
      </w:tr>
    </w:tbl>
    <w:p w:rsidR="00467919" w:rsidRPr="00467919" w:rsidRDefault="00467919" w:rsidP="004679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</w:pPr>
      <w:bookmarkStart w:id="71" w:name="_Toc441579746"/>
      <w:bookmarkStart w:id="72" w:name="_Toc458772117"/>
      <w:r w:rsidRPr="00467919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>4.5.6 Instrukcja dokonywania zwrotu niewykorzystanych środków dotacji celowej</w:t>
      </w:r>
      <w:bookmarkEnd w:id="71"/>
      <w:bookmarkEnd w:id="72"/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6662"/>
        <w:gridCol w:w="1701"/>
        <w:gridCol w:w="1701"/>
        <w:gridCol w:w="2410"/>
      </w:tblGrid>
      <w:tr w:rsidR="00467919" w:rsidRPr="00357840" w:rsidTr="00357840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4.5.6</w:t>
            </w:r>
          </w:p>
        </w:tc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dokonywania zwrotu niewykorzystanych środków dotacji celowej</w:t>
            </w:r>
          </w:p>
        </w:tc>
      </w:tr>
      <w:tr w:rsidR="00467919" w:rsidRPr="00357840" w:rsidTr="00357840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Stanowisko/komórka/jednostka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357840" w:rsidTr="00357840">
        <w:trPr>
          <w:trHeight w:val="7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Sekretariat RR,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FS,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pism z KG oraz FN dotyczących terminów na dokonanie zwrotów niewykorzystanych środków dotacji celowej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RR, FS, FR</w:t>
            </w:r>
          </w:p>
          <w:p w:rsid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Kierownicy: RR-ROF,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RR-RA, FR-RRP, FR-RFPT, FS-OF</w:t>
            </w:r>
          </w:p>
        </w:tc>
      </w:tr>
      <w:tr w:rsidR="00467919" w:rsidRPr="00357840" w:rsidTr="0035784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nadzoru w zakresie gospodarki finansowej ŚCP</w:t>
            </w:r>
            <w:r w:rsidR="000E57A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FN dotyczącego terminów na dokonanie zwrotów niewykorzystanych środków dotacji celowej do: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</w:t>
            </w:r>
            <w:r w:rsid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357840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WUP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357840" w:rsidTr="00357840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 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realizacji płatności FR-RRP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 z prośbą o przekazanie niewykorzystanych  środków dotacji celowej z rachunków priorytetów (za wyjątkiem PT) na rachunek budżetu województwa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ramach RPO WSL przez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FS (w tym 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WUP)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FR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terminami wskazanymi w pismach FN oraz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357840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FR-RRP</w:t>
            </w:r>
          </w:p>
        </w:tc>
      </w:tr>
      <w:tr w:rsidR="00467919" w:rsidRPr="00357840" w:rsidTr="00357840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FR-RRP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357840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F34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realizacji płatności RR-RRP</w:t>
            </w:r>
          </w:p>
        </w:tc>
      </w:tr>
      <w:tr w:rsidR="00467919" w:rsidRPr="00357840" w:rsidTr="00357840">
        <w:trPr>
          <w:trHeight w:val="510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3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- pkt 5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467919" w:rsidRPr="00357840" w:rsidTr="00357840">
        <w:trPr>
          <w:trHeight w:val="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Dyrektor/Z</w:t>
            </w:r>
            <w:r w:rsid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FS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Dyrektor/Z</w:t>
            </w:r>
            <w:r w:rsid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</w:t>
            </w:r>
            <w:r w:rsid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357840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FR-RRP</w:t>
            </w:r>
          </w:p>
        </w:tc>
      </w:tr>
      <w:tr w:rsidR="00467919" w:rsidRPr="00357840" w:rsidTr="00357840">
        <w:trPr>
          <w:trHeight w:val="55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3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57840" w:rsidTr="00357840">
        <w:trPr>
          <w:trHeight w:val="1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realizacji płatności FR-RRP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 z prośbą o przekazanie niewykorzystanych  środków dotacji celowej, o których mowa w pkt 3, przez: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FS,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FR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KG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70E" w:rsidRDefault="00FC770E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terminami wskazanymi w pismach FN oraz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KG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357840" w:rsidTr="00357840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realizacji płatności FR-RRP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kopii pism z pkt 6 do RR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 z załączonym skanem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Kontraktu Wojewódzkiego i Terytorialnego </w:t>
            </w:r>
            <w:r w:rsidR="000E57A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357840" w:rsidTr="00357840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administracyjnych i pomocy technicznej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c) Stanowisko ds.  </w:t>
            </w:r>
            <w:r w:rsidR="000E57A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pomocy technicznej 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d) Stanowisko ds. realizacji płatności FR-RRP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przez :</w:t>
            </w:r>
          </w:p>
          <w:p w:rsidR="00467919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467919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FS-OF ( w tym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WUP), </w:t>
            </w:r>
          </w:p>
          <w:p w:rsidR="00467919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c)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FR-RFPT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,</w:t>
            </w:r>
          </w:p>
          <w:p w:rsidR="00467919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d)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FR-RRP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FN pism wyjaśniających dokonane zwroty niewykorzystanych środków dotacji celowej w ramach wdrażanych Działań/Poddziałań na rachunek budżetu województwa w ramach RPO WSL z podaniem klasyfikacji budżetowej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467919" w:rsidRPr="00357840" w:rsidTr="00357840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Kierownik RR-RA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Kierownik FS-OF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Kierownik FR-RFPT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d) Kierownik FR-RRP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 wyjaśniającego dokonane zwroty niewykorzystanych środków dotacji celowej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 administracyjnych i pomocy technicznej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FC770E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c) Stanowisko ds. pomocy te</w:t>
            </w:r>
            <w:r w:rsidR="00FC77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chnicznej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d) Stan</w:t>
            </w:r>
            <w:r w:rsidR="00FC77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owisko ds. realizacji płatności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RR-RRP</w:t>
            </w:r>
          </w:p>
        </w:tc>
      </w:tr>
      <w:tr w:rsidR="00467919" w:rsidRPr="00357840" w:rsidTr="00983C5F">
        <w:trPr>
          <w:trHeight w:val="46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- pkt 8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- pkt 10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57840" w:rsidTr="00357840">
        <w:trPr>
          <w:trHeight w:val="9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A2A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Dyrektor/Z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Dyrektor/Z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FS </w:t>
            </w:r>
          </w:p>
          <w:p w:rsidR="00467919" w:rsidRPr="00357840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Dyrektor/Z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pisma wyjaśniającego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Kierownik RR-RA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Kierownik FS-OF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Kierownik RFR-RRP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FR-RFPT</w:t>
            </w:r>
          </w:p>
        </w:tc>
      </w:tr>
      <w:tr w:rsidR="00467919" w:rsidRPr="00357840" w:rsidTr="00983C5F">
        <w:trPr>
          <w:trHeight w:val="508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- pkt 8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- pkt 11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57840" w:rsidTr="00357840">
        <w:trPr>
          <w:trHeight w:val="15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A9" w:rsidRPr="00357840" w:rsidRDefault="000E57A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 administracyjnych i pomocy technicznej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Stanowisko ds. realizacji płatności FR-RRP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 pomocy technicznej 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 wyjaśniających dokonane zwroty niewykorzystanej środków dotacji celowej, o których mowa w pkt 8, przez: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FS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FR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FN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terminami wskazanymi w pismach FN oraz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FN</w:t>
            </w:r>
          </w:p>
        </w:tc>
      </w:tr>
      <w:tr w:rsidR="00467919" w:rsidRPr="00357840" w:rsidTr="00357840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 administracyjnych i pomocy technicznej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CE7AC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CE7ACE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Stanowisko ds. realizacji płatności FR-RRP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pomocy technicznej 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kopii pism wyjaśniających do RR-ROF przez: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FS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FR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 z załączonym skanem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0E57A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357840" w:rsidTr="00357840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zbiorczego pisma z prośbą o przekazanie niewykorzystanych przez FS (w tym WUP) i FR środków dotacji celowej z rachunku budżetu województwa w ramach RPO WSL (za wyjątkiem PT w związku z konsolidacją sald na koniec roku na rachunku bankowym) na rachunek bieżący budżetu województwa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terminami wskazanymi w pismach FN oraz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357840" w:rsidTr="00FC770E">
        <w:trPr>
          <w:trHeight w:val="10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pisma z prośbą o przekazanie niewykorzystanych środków dotacji celowej z rachunku budżetu województwa w ramach RPO WSL (za wyjątkiem PT w związku z konsolidacją sald na koniec roku na rachunku bankowym) na rachunek bieżący budżetu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A9" w:rsidRPr="00357840" w:rsidRDefault="000E57A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0E57A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357840" w:rsidTr="00983C5F">
        <w:trPr>
          <w:trHeight w:val="575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13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- pkt 15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57840" w:rsidTr="00FC770E">
        <w:trPr>
          <w:trHeight w:val="9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 z prośbą o przekazanie niewykorzystanych środków dotacji celowej z rachunku budżetu województwa w ramach RPO WSL (za wyjątkiem PT w związku z konsolidacją sald na koniec roku na rachunku bankowym) na rachunek bieżący budżetu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0E57A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357840" w:rsidTr="00983C5F">
        <w:trPr>
          <w:trHeight w:val="558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13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- pkt 16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57840" w:rsidTr="00357840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Kontraktu Wojewódzkiego i Terytorialnego 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z prośbą o przekazanie niewykorzystanych  przez FS (w tym WUP) i FR środków dotacji celowej z rachunku budżetu województwa w ramach RPO WSL (za wyjątkiem PT w związku z konsolidacją sald na koniec roku na rachunku bankowym) na rachunek bieżący budżetu województwa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terminami wskazanymi w pismach FN oraz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0E57A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FN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357840" w:rsidTr="00357840">
        <w:trPr>
          <w:trHeight w:val="8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A2A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Ogólna U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="003B77F1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i rejestracja pism z ŚCP dotyczących wyjaśnień dokonanych zwrotów niewykorzystanych środków dotacji celowej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Sekretariat RR, Dyrektor RR,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357840" w:rsidTr="00983C5F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nadzoru w zakresie gospodarki finansowej ŚCP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obsługi finansowej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 do FN dotyczących wyjaśnień dokonanych zwrotów niewykorzystanych środków dotacji celowej przez:</w:t>
            </w:r>
          </w:p>
          <w:p w:rsidR="00467919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a)IP RPO WSL-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(wraz z przekazaniem pisma ŚCP)</w:t>
            </w:r>
          </w:p>
          <w:p w:rsidR="00467919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RIT RPO WSL (zwrot jest dokonywany zgodnie z zapisami umowy o dofinansowanie oraz zasad realizacji IP ZIT/RIT RPO WSL)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357840" w:rsidTr="00357840">
        <w:trPr>
          <w:trHeight w:val="9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Zatwierdzanie pism.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</w:tr>
      <w:tr w:rsidR="00467919" w:rsidRPr="00357840" w:rsidTr="00983C5F">
        <w:trPr>
          <w:trHeight w:val="510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18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20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57840" w:rsidTr="00357840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A2A" w:rsidRPr="00357840" w:rsidRDefault="00D31A2A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357840" w:rsidTr="00983C5F">
        <w:trPr>
          <w:trHeight w:val="483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18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- pkt 21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57840" w:rsidTr="00357840">
        <w:trPr>
          <w:trHeight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nadzoru w zakresie gospodarki finansowej ŚCP</w:t>
            </w:r>
            <w:r w:rsidR="000E57A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obsługi finansowej 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kopii pism dotyczących wyjaśnienia dokonanych zwrotów niewykorzystanych środków dotacji celowej przez:</w:t>
            </w:r>
          </w:p>
          <w:p w:rsidR="00D31A2A" w:rsidRPr="007A1489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A14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D31A2A" w:rsidRPr="007A14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7A14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983C5F" w:rsidRPr="007A14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7A14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b) IP RIT RPO WSL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.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e-mail z załączonym skanem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357840" w:rsidTr="00357840">
        <w:trPr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A2A" w:rsidRPr="00357840" w:rsidRDefault="00D31A2A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nadzoru w zakresie gospodarki finansowej ŚCP</w:t>
            </w:r>
            <w:r w:rsidR="000E57A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obsługi finansowej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 dotycząc</w:t>
            </w:r>
            <w:r w:rsidR="000E57A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ych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wyjaśnienia dokonanych zwrotów niewykorzystanych środków dotacji celowej przez:  </w:t>
            </w:r>
          </w:p>
          <w:p w:rsidR="00467919" w:rsidRPr="007A1489" w:rsidRDefault="00D31A2A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A14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a)IP RPO WSL-</w:t>
            </w:r>
            <w:r w:rsidR="00467919" w:rsidRPr="007A14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</w:t>
            </w:r>
            <w:r w:rsidR="00983C5F" w:rsidRPr="007A14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357840" w:rsidRDefault="00D31A2A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b)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RIT RPO WSL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.</w:t>
            </w:r>
            <w:r w:rsidR="00467919" w:rsidRPr="00357840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FN</w:t>
            </w:r>
          </w:p>
        </w:tc>
      </w:tr>
      <w:tr w:rsidR="00467919" w:rsidRPr="00357840" w:rsidTr="00357840">
        <w:trPr>
          <w:trHeight w:val="1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nadzoru w zakresie gospodarki Finansowej ŚCP</w:t>
            </w:r>
            <w:r w:rsidR="000E57A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Stanowisko ds. Kontraktu Wojewódzkiego i Terytorialnego </w:t>
            </w:r>
            <w:r w:rsidR="000E57A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z prośbą o przekazanie środków finansowych z rachunku budżetu województwa w ramach RPO WSL na rachunek bieżący budżetu województwa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467919" w:rsidRPr="00357840" w:rsidTr="00357840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pisma z prośbą o przekazanie środków finansowych z rachunku budżetu województwa w ramach RPO WSL na rachunek bieżący budżetu województwa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nadzoru w zakresie gospodarki f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inansowej ŚCP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357840" w:rsidTr="00357840">
        <w:trPr>
          <w:trHeight w:val="373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C770E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uwag – pkt 23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- pkt 25</w:t>
            </w:r>
          </w:p>
        </w:tc>
      </w:tr>
      <w:tr w:rsidR="00467919" w:rsidRPr="00357840" w:rsidTr="00357840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A2A" w:rsidRPr="00357840" w:rsidRDefault="00D31A2A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z prośbą o przekazanie środków finansowych z rachunku budżetu województwa w ramach RPO WSL na rachunek bieżący budżetu województwa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467919" w:rsidRPr="00357840" w:rsidTr="00983C5F">
        <w:trPr>
          <w:trHeight w:val="552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C770E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uwag – pkt 23</w:t>
            </w:r>
            <w:r w:rsidR="00983C5F"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- pkt 26</w:t>
            </w:r>
            <w:r w:rsidR="00983C5F"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467919" w:rsidRPr="00357840" w:rsidTr="00357840">
        <w:trPr>
          <w:trHeight w:val="9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nadzoru w zakresie gospodarki Finansowej ŚCP</w:t>
            </w:r>
            <w:r w:rsidR="00D31A2A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Kontraktu Wojewódzkiego i Terytorialnego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z prośbą o przekazanie środków finansowych z rachunku budżetu województwa w ramach RPO WSL na rachunek bieżący budżetu województwa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FN</w:t>
            </w:r>
          </w:p>
        </w:tc>
      </w:tr>
      <w:tr w:rsidR="00467919" w:rsidRPr="00357840" w:rsidTr="00357840">
        <w:trPr>
          <w:trHeight w:val="7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do FN z prośbą o dokonanie zwrotu niewykorzystanych środków dotacji celowej za dany rok budżetowy.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467919" w:rsidRPr="00357840" w:rsidTr="00357840">
        <w:trPr>
          <w:trHeight w:val="6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 z prośbą o dokonanie zwrotu niewykorzystanych środków dotacji celowej za dany rok budżetowy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Kontraktu Wojewódzkiego i Terytorialnego </w:t>
            </w:r>
            <w:r w:rsidR="00D31A2A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357840" w:rsidTr="00357840">
        <w:trPr>
          <w:trHeight w:val="28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C770E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uwag – pkt 27</w:t>
            </w:r>
            <w:r w:rsidR="00983C5F"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29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357840" w:rsidTr="00357840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A9" w:rsidRPr="00357840" w:rsidRDefault="000E57A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z prośbą o dokonanie zwrotu niewykorzystanych środków dotacji celowej </w:t>
            </w:r>
            <w:r w:rsidR="000E57A9"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 dany rok budżetowy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wraz z podaniem klasyfikacji budżetowej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357840" w:rsidTr="00FC770E">
        <w:trPr>
          <w:trHeight w:val="321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FC770E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uwag – pkt 27</w:t>
            </w:r>
            <w:r w:rsidR="00983C5F"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30</w:t>
            </w:r>
            <w:r w:rsidR="00983C5F" w:rsidRPr="00FC77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467919" w:rsidRPr="00357840" w:rsidTr="00FC770E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A9" w:rsidRPr="00357840" w:rsidRDefault="000E57A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</w:t>
            </w:r>
            <w:r w:rsidR="00FC77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Wojewódzkiego i Terytorialnego </w:t>
            </w: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do FN pisma z prośbą o dokonanie zwrotu niewykorzystanych środków dotacji celowej za dany rok budżetowy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="00FC77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Termin 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wskazany w piśmie FN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FN</w:t>
            </w:r>
          </w:p>
        </w:tc>
      </w:tr>
      <w:tr w:rsidR="00467919" w:rsidRPr="00357840" w:rsidTr="00357840">
        <w:trPr>
          <w:trHeight w:val="15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A9" w:rsidRPr="00357840" w:rsidRDefault="000E57A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0E57A9" w:rsidRPr="00357840" w:rsidRDefault="000E57A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księgowości budżetu i sprawozdawczości FN-RS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Realizacja dyspozycji zwrotu niewykorzystanych środków dotacji celowej na rachunek IK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Termin 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30 stycznia roku następującego po roku, w którym otrzymana została zwracana dotacja (według daty wpływu na rachunek IK)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357840" w:rsidTr="00357840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357840" w:rsidRDefault="00467919" w:rsidP="0035784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potwierdzenia realizacji przelewu środków do IK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983C5F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357840" w:rsidRDefault="00467919" w:rsidP="0035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578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</w:tbl>
    <w:p w:rsidR="00467919" w:rsidRPr="00467919" w:rsidRDefault="00467919" w:rsidP="00467919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73" w:name="_Toc441579747"/>
      <w:bookmarkStart w:id="74" w:name="_Toc458772118"/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4.5.7</w:t>
      </w:r>
      <w:r w:rsidRPr="0046791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ab/>
        <w:t xml:space="preserve"> Instrukcja dotycząca środków niewygasających z upływem roku budżetowego</w:t>
      </w:r>
      <w:bookmarkEnd w:id="73"/>
      <w:bookmarkEnd w:id="74"/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518"/>
        <w:gridCol w:w="6393"/>
        <w:gridCol w:w="2067"/>
        <w:gridCol w:w="1675"/>
        <w:gridCol w:w="2237"/>
      </w:tblGrid>
      <w:tr w:rsidR="00467919" w:rsidRPr="00983C5F" w:rsidTr="007F7875">
        <w:trPr>
          <w:trHeight w:val="62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4.5.7</w:t>
            </w:r>
          </w:p>
        </w:tc>
        <w:tc>
          <w:tcPr>
            <w:tcW w:w="14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środków niewygasających z upływem roku budżetowego</w:t>
            </w:r>
          </w:p>
        </w:tc>
      </w:tr>
      <w:tr w:rsidR="00467919" w:rsidRPr="00983C5F" w:rsidTr="007F7875">
        <w:trPr>
          <w:trHeight w:val="62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467919" w:rsidRPr="00983C5F" w:rsidTr="00983C5F">
        <w:trPr>
          <w:trHeight w:val="445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Procedura jest uruchamiana w przypadku wpływu informacji z IK dot. planowanego wydania Rozporządzenia Rady Ministrów na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podstawie art. 181 ust. 2 ustawy z dnia 27 sierpnia 2009 r. o finansach publicznych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983C5F">
        <w:trPr>
          <w:trHeight w:val="445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Informacja na temat wysokości środków z udzielonej dotacji celowej, które powinny zostać zgłoszone przez Ministra do ujęcia w wykazie wydatków budżetu państwa, które nie wygasają z upływem roku budżetowego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14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e-maila informującego o konieczności wskazania wydatków, które nie wygasają z upływem roku budżetowego, formie i terminie, w jakim należy przekazać informacje do RR-ROF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983C5F" w:rsidRDefault="00467919" w:rsidP="007F78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Kierownicy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RR-RA, FS-OF, FR-RRP, FR RFPT</w:t>
            </w:r>
          </w:p>
        </w:tc>
      </w:tr>
      <w:tr w:rsidR="00467919" w:rsidRPr="00983C5F" w:rsidTr="007F7875">
        <w:trPr>
          <w:trHeight w:val="27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403B0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403B04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e-maila informującego o konieczności wskazania wydatków, które nie wygasają z upływem roku budżetowego oraz o terminie, w jakim należy przekazać informacje do RR-ROF w zakresie działań wdrażanych przez: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</w:tr>
      <w:tr w:rsidR="00467919" w:rsidRPr="00983C5F" w:rsidTr="007F7875">
        <w:trPr>
          <w:trHeight w:val="69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5AD" w:rsidRPr="00983C5F" w:rsidRDefault="009B75AD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9B5375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w: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ŚCP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o wydatkach, które nie wygasają z upływem roku budżetowego (w zakresie działań wdrażanych przez: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Termin wskazany w e-mailu RR-ROF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Termin wskazany w e-mailu FS-OF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w formie pliku </w:t>
            </w:r>
            <w:proofErr w:type="spellStart"/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75" w:rsidRPr="00983C5F" w:rsidRDefault="009B53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Referat Obsługi Finansowej w: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</w:tr>
      <w:tr w:rsidR="00467919" w:rsidRPr="00983C5F" w:rsidTr="007F7875">
        <w:trPr>
          <w:trHeight w:val="26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Stanowisko ds. </w:t>
            </w:r>
            <w:r w:rsidR="00403B0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403B04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informacji o wydatkach, które nie wygasają z upływem roku budżetowego w zakresie działań wdrażanych przez: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 w formie pliku </w:t>
            </w:r>
            <w:proofErr w:type="spellStart"/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</w:tr>
      <w:tr w:rsidR="00467919" w:rsidRPr="00983C5F" w:rsidTr="007F7875">
        <w:trPr>
          <w:trHeight w:val="767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W przypadku braku uwag do dokumentu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 – pkt 21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74341" w:rsidRPr="00983C5F" w:rsidRDefault="00467919" w:rsidP="007F78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 W przypadku braku uwag do dokumentu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WUP – pkt 9</w:t>
            </w:r>
            <w:r w:rsid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27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Kontraktu Wojewódzkiego i Terytorialnego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b)Stanowisko ds. </w:t>
            </w:r>
            <w:r w:rsidR="00403B0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403B04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Poinformowanie o konieczności złożenia korekty informacji o wydatkach, które nie wygasają z upływem roku budżetowego w zakresie działań wdrażanych przez: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ŚCP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b) 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RR-ROF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FS-OF</w:t>
            </w:r>
          </w:p>
        </w:tc>
      </w:tr>
      <w:tr w:rsidR="00467919" w:rsidRPr="00983C5F" w:rsidTr="007F7875">
        <w:trPr>
          <w:trHeight w:val="416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Następnie pkt 3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9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</w:t>
            </w:r>
            <w:r w:rsidR="00403B0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ds</w:t>
            </w:r>
            <w:r w:rsidR="00403B0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finansów i prognoz </w:t>
            </w:r>
            <w:r w:rsidR="00403B04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informacji o wydatkach, które powinny zostać ujęte jako niewygasające z upływem roku budżetowego w zakresie działań wdrażanych przez  FS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wskazany w emailu RR-ROF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983C5F" w:rsidTr="007F7875">
        <w:trPr>
          <w:trHeight w:val="69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informacji o wydatkach, które nie wygasają z upływem roku budżetowego w zakresie działań wdrażanych przez  FS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 w:rsidR="009206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920652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467919" w:rsidRPr="00983C5F" w:rsidTr="007F7875">
        <w:trPr>
          <w:trHeight w:val="600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5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7F78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 /Z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/Kierownik FS-OF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 informacji o wydatkach, które nie wygasają z upływem roku budżetowego w zakresie działań wdrażanych przez FS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467919" w:rsidRPr="00983C5F" w:rsidTr="007F7875">
        <w:trPr>
          <w:trHeight w:val="574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 w:rsidR="009206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finansów i prognoz </w:t>
            </w:r>
            <w:r w:rsidR="00920652" w:rsidRPr="00F22D7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RR-ROF informacji o wydatkach, które nie wygasają z upływem roku budżetowego w zakresie działań wdrażanych przez FS oraz informacji o wydatkach, które nie wygasają z upływem roku budżetowego w zakresie działań wdrażanych przez </w:t>
            </w:r>
            <w:r w:rsidR="009B5375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WUP 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wskazany w emailu RR-ROF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 w formie pliku </w:t>
            </w:r>
            <w:proofErr w:type="spellStart"/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983C5F" w:rsidTr="007F7875">
        <w:trPr>
          <w:trHeight w:val="27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9B5375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Odebranie i weryfikacja informacji o wydatkach, które nie wygasają z upływem roku budżetowego w zakresie działań wdrażanych przez Wydział FS oraz informacji o wydatkach, które nie wygasają z upływem roku budżetowego w zakresie działań wdrażanych przez 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w formie pliku </w:t>
            </w:r>
            <w:proofErr w:type="spellStart"/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570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Referat Obsługi FR-RFPT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informacji o wydatkach, które nie wygasają z upływem roku budżetowego w zakresie działań wdrażanych przez  FR: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FR-RRP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</w:tr>
      <w:tr w:rsidR="00467919" w:rsidRPr="00983C5F" w:rsidTr="007F7875">
        <w:trPr>
          <w:trHeight w:val="112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FR-RRP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informacji o wydatkach, które nie wygasają z upływem roku budżetowego w zakresie działań wdrażanych przez FR: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</w:tr>
      <w:tr w:rsidR="00467919" w:rsidRPr="00983C5F" w:rsidTr="00983C5F">
        <w:trPr>
          <w:trHeight w:val="570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11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uwag– pkt 13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7F78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 /Z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 informacji o wydatkach, które nie wygasają z upływem roku budżetowego w zakresie działań wdrażanych przez FR: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Kierownik FR-RRP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Kierownik FR-RFPT</w:t>
            </w:r>
          </w:p>
        </w:tc>
      </w:tr>
      <w:tr w:rsidR="00467919" w:rsidRPr="00983C5F" w:rsidTr="007F7875">
        <w:trPr>
          <w:trHeight w:val="566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11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70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Stanowisko ds. Realizacji Płatności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Stanowisko ds. Pomocy Technicznej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do RR-ROF informacji o wydatkach, które nie wygasają z upływem roku budżetowego w zakresie działań wdrażanych przez FR 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za wyjątkiem PT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b) w ramach PT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 emaile</w:t>
            </w:r>
            <w:r w:rsidR="00467919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m w formie pliku </w:t>
            </w:r>
            <w:proofErr w:type="spellStart"/>
            <w:r w:rsidR="00467919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excel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3568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983C5F" w:rsidTr="007F7875">
        <w:trPr>
          <w:trHeight w:val="86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formalna informacji o wydatkach, które nie wygasają z upływem roku budżetowego w zakresie działań wdrażanych przez FR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 oraz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562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11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99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administracyjnych i pomocy technicznej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informacji o wydatkach, które nie wygasają z upływem roku budżetowego w zakresie PT wdrażanej przez RR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</w:tr>
      <w:tr w:rsidR="00467919" w:rsidRPr="00983C5F" w:rsidTr="007F7875">
        <w:trPr>
          <w:trHeight w:val="8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informacji o wydatkach, które nie wygasają z upływem roku budżetowego w zakresie PT wdrażanej przez RR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administracyjnych i pomocy technicznej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</w:tr>
      <w:tr w:rsidR="00467919" w:rsidRPr="00983C5F" w:rsidTr="007F7875">
        <w:trPr>
          <w:trHeight w:val="551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98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7F78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informacji o wydatkach, które nie wygasają z upływem roku budżetowego w zakresie PT wdrażanej przez RR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RR-RA</w:t>
            </w:r>
          </w:p>
        </w:tc>
      </w:tr>
      <w:tr w:rsidR="00467919" w:rsidRPr="00983C5F" w:rsidTr="007F7875">
        <w:trPr>
          <w:trHeight w:val="559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84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74341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  <w:r w:rsidR="00467919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pomocy technicznej 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informacji o wydatkach, które nie wygasają z upływem roku budżetowego w zakresie PT wdrażanej przez RR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41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Termin wskazany w 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mailu  RR-ROF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papierowa, 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983C5F" w:rsidTr="007F7875">
        <w:trPr>
          <w:trHeight w:val="87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Odebranie i weryfikacja informacji o wydatkach, które nie wygasają z upływem roku budżetowego w zakresie PT wdrażanej przez RR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papierowa, 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41" w:rsidRPr="00983C5F" w:rsidRDefault="00474341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983C5F" w:rsidTr="007F7875">
        <w:trPr>
          <w:trHeight w:val="521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78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zbiorczej informacji o wydatkach, które nie wygasają z upływem roku budżetowego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67919" w:rsidRPr="00983C5F" w:rsidTr="007F7875">
        <w:trPr>
          <w:trHeight w:val="79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zbiorczej informacji o wydatkach, które nie wygasają z upływem roku budżetowego oraz pisma przekazującego dokumenty do IK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983C5F" w:rsidTr="00983C5F">
        <w:trPr>
          <w:trHeight w:val="555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80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7F78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zbiorczej informacji o wydatkach, które nie wygasają z upływem roku budżetowego oraz pisma przekazującego dokumenty do IK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628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88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zbiorczej informacji o wydatkach, które nie wygasają z upływem roku budżetowego oraz pisma przekazującego dokumenty do IK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do 5 listopada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 w:rsidR="00467919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</w:t>
            </w:r>
          </w:p>
        </w:tc>
      </w:tr>
      <w:tr w:rsidR="00467919" w:rsidRPr="00983C5F" w:rsidTr="007F7875">
        <w:trPr>
          <w:trHeight w:val="87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  <w:r w:rsidR="0047434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  <w:r w:rsidR="00467919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</w:p>
        </w:tc>
      </w:tr>
      <w:tr w:rsidR="00467919" w:rsidRPr="00983C5F" w:rsidTr="007F7875">
        <w:trPr>
          <w:trHeight w:val="84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Wpięcie do akt sprawy dokumentów oraz pisma przekazującego dokumenty do IK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informacji z IK o wysokości środków RPO ujętych w wykazie wydatków niewygasających z upływem danego roku budżetowego w Rozporządzeniu Rady Ministrów, wydanym na podstawie art. 181 ust. 2 ustawy z dnia 27 sierpnia 2009 r. o finansach publicznych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(Termin na przekazanie informacji przez IK - 10 dni roboczych od dnia wejścia rozporządzenia w życie)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RR,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RR,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Zastępca Dyrektora RR, Kierownik RR-ROF</w:t>
            </w:r>
          </w:p>
        </w:tc>
      </w:tr>
      <w:tr w:rsidR="009B75AD" w:rsidRPr="00983C5F" w:rsidTr="007F7875">
        <w:trPr>
          <w:trHeight w:val="3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AD" w:rsidRPr="00983C5F" w:rsidRDefault="009B75AD" w:rsidP="0098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28.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AD" w:rsidRPr="00983C5F" w:rsidRDefault="009B75AD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AD" w:rsidRPr="00983C5F" w:rsidRDefault="009B75AD" w:rsidP="0098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wiadomości informacji z IK o wysokości środków RPO ujętych w wykazie wydatków niewygasających z upływem danego roku budżetowego w Rozporządzeniu Rady Ministrów, wydanym na podstawie art. 181 ust. 2 ustawy z dnia 27 sierpnia 2009 r. o finansach publicznych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AD" w:rsidRPr="00983C5F" w:rsidRDefault="009B75AD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AD" w:rsidRPr="00983C5F" w:rsidRDefault="009B75AD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 (</w:t>
            </w:r>
            <w:proofErr w:type="spellStart"/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scan</w:t>
            </w:r>
            <w:proofErr w:type="spellEnd"/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pisma)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AD" w:rsidRPr="00983C5F" w:rsidRDefault="009B75AD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9B75AD" w:rsidRPr="00983C5F" w:rsidRDefault="009B75AD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Kierownicy RR-RA, 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FR-RRP, FR-RFPT, FS-OF</w:t>
            </w:r>
          </w:p>
          <w:p w:rsidR="009B75AD" w:rsidRPr="00983C5F" w:rsidRDefault="009B75AD" w:rsidP="0098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WSL-ŚCP, 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WSL-WUP</w:t>
            </w:r>
          </w:p>
        </w:tc>
      </w:tr>
      <w:tr w:rsidR="00467919" w:rsidRPr="00983C5F" w:rsidTr="00983C5F">
        <w:trPr>
          <w:trHeight w:val="355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II) Zwrot środków zgłoszonych do ujęcia w wykazie środków niewygasających z upływem roku budżetowego</w:t>
            </w:r>
          </w:p>
        </w:tc>
      </w:tr>
      <w:tr w:rsidR="00467919" w:rsidRPr="00983C5F" w:rsidTr="007F7875">
        <w:trPr>
          <w:trHeight w:val="118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9B75AD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</w:t>
            </w:r>
            <w:r w:rsidR="00467919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Wskazanie emailem terminu na zwrot środków zgłoszonych do ujęcia w wykazie środków niewygasających z upływem roku budżetowego – zwrot środków jest dokonywany zgodnie z Instrukcją Wykonawczą 4.6.6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RR_ROF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Kierownicy  RR-RA, FR-RRP, FR-RFPT, FS-OF</w:t>
            </w:r>
          </w:p>
          <w:p w:rsidR="00467919" w:rsidRPr="00983C5F" w:rsidRDefault="00474341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="00467919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ŚCP,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="00467919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</w:tr>
      <w:tr w:rsidR="00467919" w:rsidRPr="00983C5F" w:rsidTr="007F7875">
        <w:trPr>
          <w:trHeight w:val="97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9B75AD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</w:t>
            </w:r>
            <w:r w:rsidR="00467919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IK środków zgłoszonych do ujęcia w wykazie środków niewygasających z upływem roku budżetowego – zwrot środków jest dokonywany zgodnie z Instrukcją Wykonawczą 4.5.6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B75AD" w:rsidRPr="00983C5F" w:rsidRDefault="009B75AD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B75AD" w:rsidRPr="00983C5F" w:rsidRDefault="009B75AD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do 10 grudnia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983C5F">
        <w:trPr>
          <w:trHeight w:val="359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III) Uruchomienie środków, które nie wygasają z upływem roku budżetowego</w:t>
            </w:r>
          </w:p>
        </w:tc>
      </w:tr>
      <w:tr w:rsidR="00467919" w:rsidRPr="00983C5F" w:rsidTr="007F7875">
        <w:trPr>
          <w:trHeight w:val="41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wniosku o uruchomienie środków, które nie wygasają z upływem roku budżetowego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71"/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82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="0047434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wniosku o uruchomienie środków, które nie wygasają z upływem roku budżetowego oraz pisma przekazującego dokument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983C5F" w:rsidTr="00983C5F">
        <w:trPr>
          <w:trHeight w:val="497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31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33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83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/Zastępca Dyrektora RR /Kierownik 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wniosku o uruchomienie środków, które nie wygasają z upływem roku budżetowego oraz pisma przekazującego dokument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563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31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34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88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wniosku o uruchomienie środków, które nie wygasają z upływem roku budżetowego oraz pisma przekazującego dokument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72"/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umożliwiający przekazanie przez IK środków zgodnie z zapotrzebowaniem 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</w:t>
            </w:r>
            <w:r w:rsidR="003B77F1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RPO WSL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</w:t>
            </w:r>
          </w:p>
        </w:tc>
      </w:tr>
      <w:tr w:rsidR="00467919" w:rsidRPr="00983C5F" w:rsidTr="007F7875">
        <w:trPr>
          <w:trHeight w:val="8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papierowa, SOD/SEKAP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</w:p>
        </w:tc>
      </w:tr>
      <w:tr w:rsidR="00467919" w:rsidRPr="00983C5F" w:rsidTr="007F7875">
        <w:trPr>
          <w:trHeight w:val="84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Wpięcie do akt sprawy dokumentów oraz pisma przekazującego dokumenty do IK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26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IK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środków finansowych na rachunek 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 RPO WSL.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Termin 10 dni roboczych od dnia złożenia przez IZ RPO 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poprawnego wniosku o uruchomienie środków, które nie wygasają z upływem roku budżetowego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983C5F" w:rsidTr="00983C5F">
        <w:trPr>
          <w:trHeight w:val="352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IV) Zwrot niewykorzystanych środków, które nie wygasają z upływem roku budżetowego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Wskazanie terminu na zwrot środków zgłoszonych do ujęcia w wykazie środków niewygasających z upływem roku budżetowego – zwrot środków jest dokonywany zgodnie z Instrukcją Wykonawczą 4.5.6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Kierownicy referatów RR-RA, FR-RRP, FR-RFPT, FS-OF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ŚCP, WUP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39.</w:t>
            </w: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IK środków zgłoszonych do ujęcia w wykazie środków niewygasających z upływem roku budżetowego – zwrot środków jest dokonywany zgodnie z Instrukcją Wykonawczą 4.5.6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do 7 dni od dnia określonego w Rozporządzeniu Rady Ministrów, wydanym na podstawie art. 181 ust. 2 ustawy z dnia 27 sierpnia 2009 r. o finansach publicznych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983C5F">
        <w:trPr>
          <w:trHeight w:val="288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V) Rozliczenie środków dotacji celowej, które nie wygasają z upływem roku budżetowego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wniosku o rozliczenie środków dotacji celowej, które nie wygasają z upływem roku budżetowego</w:t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73"/>
            </w: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(zgodnie z zasadami rozliczania dotacji celowej określonymi w Instrukcji Wykonawczej 4.5.4) oraz pisma przewodniego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wniosku o rozliczenie środków dotacji celowej, które nie wygasają z upływem roku budżetowego oraz pisma przewodniego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467919" w:rsidRPr="00983C5F" w:rsidTr="007F7875">
        <w:trPr>
          <w:trHeight w:val="576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9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7F78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 /Z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/Kierownik 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wniosku o rozliczenie środków dotacji celowej, które nie wygasają z upływem roku budżetowego oraz pisma przewodniego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</w:t>
            </w:r>
            <w:r w:rsidR="00467919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467919" w:rsidRPr="00983C5F" w:rsidTr="007F7875">
        <w:trPr>
          <w:trHeight w:val="457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40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43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467919" w:rsidRPr="00983C5F" w:rsidTr="007F7875">
        <w:trPr>
          <w:trHeight w:val="12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wniosku o rozliczenie środków dotacji celowej, które nie wygasają z upływem roku budżetowego oraz pisma przewodniego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do 14 dni od dnia określonego w Rozporządzeniu Rady Ministrów, wydanym na podstawie art. 181 ust. 2 ustawy z dnia 27 sierpnia 2009 r. o finansach publicznych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</w:t>
            </w:r>
          </w:p>
        </w:tc>
      </w:tr>
      <w:tr w:rsidR="00467919" w:rsidRPr="00983C5F" w:rsidTr="007F7875">
        <w:trPr>
          <w:trHeight w:val="69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7F787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7F7875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467919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 , SOD/SEKAP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Kancelaria Ogólna U</w:t>
            </w:r>
            <w:r w:rsidR="009B75AD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</w:t>
            </w:r>
            <w:r w:rsidR="003B77F1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B75AD" w:rsidRPr="00983C5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WSL</w:t>
            </w:r>
          </w:p>
        </w:tc>
      </w:tr>
      <w:tr w:rsidR="00467919" w:rsidRPr="00983C5F" w:rsidTr="00983C5F">
        <w:trPr>
          <w:trHeight w:val="492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19" w:rsidRPr="00983C5F" w:rsidRDefault="00467919" w:rsidP="009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zwrotu niewykorzystanych środków dotacji celowej, które nie wygasają z upływem roku budżetowego (zgodnie z pkt 3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-3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) do 31 grudnia danego roku budżetowego po złożonym już rozliczeniu, IZ 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przekazuje IK korektę wniosku o rozliczenie środków dotacji celowej, które nie wygasają z upływem roku budżetowego – korektę sporządza się rozpoczynając od pkt </w:t>
            </w:r>
            <w:r w:rsidR="009B75AD" w:rsidRPr="00983C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  <w:r w:rsidR="007F78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</w:tbl>
    <w:p w:rsidR="002E49B3" w:rsidRDefault="002E49B3" w:rsidP="00467919">
      <w:pPr>
        <w:keepNext/>
        <w:keepLines/>
        <w:spacing w:after="0" w:line="360" w:lineRule="auto"/>
        <w:outlineLvl w:val="0"/>
      </w:pPr>
    </w:p>
    <w:sectPr w:rsidR="002E49B3" w:rsidSect="00561767"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EE" w:rsidRDefault="002149EE" w:rsidP="002E49B3">
      <w:pPr>
        <w:spacing w:after="0" w:line="240" w:lineRule="auto"/>
      </w:pPr>
      <w:r>
        <w:separator/>
      </w:r>
    </w:p>
  </w:endnote>
  <w:endnote w:type="continuationSeparator" w:id="0">
    <w:p w:rsidR="002149EE" w:rsidRDefault="002149EE" w:rsidP="002E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776456"/>
      <w:docPartObj>
        <w:docPartGallery w:val="Page Numbers (Bottom of Page)"/>
        <w:docPartUnique/>
      </w:docPartObj>
    </w:sdtPr>
    <w:sdtContent>
      <w:p w:rsidR="002149EE" w:rsidRDefault="002149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21D" w:rsidRPr="00B1121D">
          <w:rPr>
            <w:noProof/>
            <w:lang w:val="pl-PL"/>
          </w:rPr>
          <w:t>3</w:t>
        </w:r>
        <w:r>
          <w:fldChar w:fldCharType="end"/>
        </w:r>
      </w:p>
    </w:sdtContent>
  </w:sdt>
  <w:p w:rsidR="002149EE" w:rsidRDefault="002149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EE" w:rsidRDefault="002149EE" w:rsidP="002E49B3">
      <w:pPr>
        <w:spacing w:after="0" w:line="240" w:lineRule="auto"/>
      </w:pPr>
      <w:r>
        <w:separator/>
      </w:r>
    </w:p>
  </w:footnote>
  <w:footnote w:type="continuationSeparator" w:id="0">
    <w:p w:rsidR="002149EE" w:rsidRDefault="002149EE" w:rsidP="002E49B3">
      <w:pPr>
        <w:spacing w:after="0" w:line="240" w:lineRule="auto"/>
      </w:pPr>
      <w:r>
        <w:continuationSeparator/>
      </w:r>
    </w:p>
  </w:footnote>
  <w:footnote w:id="1">
    <w:p w:rsidR="002149EE" w:rsidRPr="00910F6C" w:rsidRDefault="002149EE" w:rsidP="00467919">
      <w:pPr>
        <w:pStyle w:val="Tekstprzypisudolnego"/>
        <w:rPr>
          <w:sz w:val="16"/>
          <w:szCs w:val="16"/>
        </w:rPr>
      </w:pPr>
      <w:r w:rsidRPr="00910F6C">
        <w:rPr>
          <w:rStyle w:val="Odwoanieprzypisudolnego"/>
          <w:sz w:val="16"/>
          <w:szCs w:val="16"/>
        </w:rPr>
        <w:footnoteRef/>
      </w:r>
      <w:r w:rsidRPr="00910F6C">
        <w:rPr>
          <w:sz w:val="16"/>
          <w:szCs w:val="16"/>
        </w:rPr>
        <w:t xml:space="preserve"> Informacja o wysokości alokacji sporządzana jest zgodnie z IW 1.7.1 przez RR-R</w:t>
      </w:r>
      <w:r>
        <w:rPr>
          <w:sz w:val="16"/>
          <w:szCs w:val="16"/>
          <w:lang w:val="pl-PL"/>
        </w:rPr>
        <w:t>R</w:t>
      </w:r>
      <w:r w:rsidRPr="00910F6C">
        <w:rPr>
          <w:sz w:val="16"/>
          <w:szCs w:val="16"/>
        </w:rPr>
        <w:t>F</w:t>
      </w:r>
    </w:p>
  </w:footnote>
  <w:footnote w:id="2">
    <w:p w:rsidR="002149EE" w:rsidRDefault="002149EE" w:rsidP="004679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744E">
        <w:rPr>
          <w:sz w:val="16"/>
          <w:szCs w:val="16"/>
        </w:rPr>
        <w:t>Załącznik nr 1 do IW 4.5.1 wynikający z Kontraktu Terytorialnego</w:t>
      </w:r>
    </w:p>
  </w:footnote>
  <w:footnote w:id="3">
    <w:p w:rsidR="002149EE" w:rsidRPr="0052758C" w:rsidRDefault="002149EE" w:rsidP="00467919">
      <w:pPr>
        <w:pStyle w:val="Tekstprzypisudolnego"/>
        <w:rPr>
          <w:sz w:val="16"/>
          <w:szCs w:val="16"/>
          <w:lang w:val="pl-PL"/>
        </w:rPr>
      </w:pPr>
      <w:r w:rsidRPr="00910F6C">
        <w:rPr>
          <w:rStyle w:val="Odwoanieprzypisudolnego"/>
          <w:sz w:val="16"/>
          <w:szCs w:val="16"/>
        </w:rPr>
        <w:footnoteRef/>
      </w:r>
      <w:r w:rsidRPr="00910F6C">
        <w:rPr>
          <w:sz w:val="16"/>
          <w:szCs w:val="16"/>
        </w:rPr>
        <w:t xml:space="preserve"> Procedura uruchamiania oraz przyznawania zapewnienia finansowania lub dofinansowania przedsięwzięcia ze środków rezerwy celowej budżetu państwa i budżetu środków europejskich dla programów i projektów realizowanych z udziałem środków pochodzących z budżetu Unii Europejskiej oraz niepodlegających zwrotowi środków z pomocy udzielanej przez państwa członkowskie Europejskiego Porozumienia o Wolnym Handlu (EFTA), a także rozliczeń programów i projektów finansowanych z udziałem tych środków obowiązująca w danym roku</w:t>
      </w:r>
      <w:r>
        <w:rPr>
          <w:sz w:val="16"/>
          <w:szCs w:val="16"/>
          <w:lang w:val="pl-PL"/>
        </w:rPr>
        <w:t>.</w:t>
      </w:r>
    </w:p>
  </w:footnote>
  <w:footnote w:id="4">
    <w:p w:rsidR="002149EE" w:rsidRPr="0041593D" w:rsidRDefault="002149EE" w:rsidP="002149EE">
      <w:pPr>
        <w:pStyle w:val="Tekstprzypisudolnego"/>
        <w:rPr>
          <w:sz w:val="16"/>
          <w:szCs w:val="16"/>
          <w:lang w:val="pl-PL"/>
        </w:rPr>
      </w:pPr>
      <w:r w:rsidRPr="0082463D">
        <w:rPr>
          <w:rStyle w:val="Odwoanieprzypisudolnego"/>
          <w:sz w:val="16"/>
          <w:szCs w:val="16"/>
        </w:rPr>
        <w:footnoteRef/>
      </w:r>
      <w:r w:rsidRPr="0082463D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Wniosek</w:t>
      </w:r>
      <w:r w:rsidRPr="0082463D">
        <w:rPr>
          <w:sz w:val="16"/>
          <w:szCs w:val="16"/>
        </w:rPr>
        <w:t xml:space="preserve"> o płatność (formularz)</w:t>
      </w:r>
      <w:r>
        <w:rPr>
          <w:sz w:val="16"/>
          <w:szCs w:val="16"/>
          <w:lang w:val="pl-PL"/>
        </w:rPr>
        <w:t xml:space="preserve"> wraz z załącznikami</w:t>
      </w:r>
      <w:r w:rsidRPr="0082463D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 xml:space="preserve">składany jest </w:t>
      </w:r>
      <w:r w:rsidRPr="0082463D">
        <w:rPr>
          <w:sz w:val="16"/>
          <w:szCs w:val="16"/>
        </w:rPr>
        <w:t xml:space="preserve">wyłącznie w wersji elektronicznej, pod warunkiem opatrzenia go potwierdzonym profilem zaufania </w:t>
      </w:r>
      <w:proofErr w:type="spellStart"/>
      <w:r w:rsidRPr="0082463D">
        <w:rPr>
          <w:sz w:val="16"/>
          <w:szCs w:val="16"/>
        </w:rPr>
        <w:t>ePUAP</w:t>
      </w:r>
      <w:proofErr w:type="spellEnd"/>
      <w:r w:rsidRPr="0082463D">
        <w:rPr>
          <w:sz w:val="16"/>
          <w:szCs w:val="16"/>
        </w:rPr>
        <w:t xml:space="preserve"> lub bezpiecznym podpisem elektronicznym. </w:t>
      </w:r>
      <w:r>
        <w:rPr>
          <w:sz w:val="16"/>
          <w:szCs w:val="16"/>
          <w:lang w:val="pl-PL"/>
        </w:rPr>
        <w:t xml:space="preserve">W przypadku gdy z powodów technicznych złożenie wniosku wraz z załącznikami za pośrednictwem LSI 2014 nie jest możliwe, beneficjent, za zgoda IZ RPO WSL, składa je w inny sposób wskazany przez IZ RPO WSL. </w:t>
      </w:r>
      <w:r w:rsidRPr="0082463D">
        <w:rPr>
          <w:sz w:val="16"/>
          <w:szCs w:val="16"/>
        </w:rPr>
        <w:t xml:space="preserve"> Wymagane załączniki dotyczące przeprowadzonych postępowań przetargowych zgodnie z instrukcj</w:t>
      </w:r>
      <w:r>
        <w:rPr>
          <w:sz w:val="16"/>
          <w:szCs w:val="16"/>
          <w:lang w:val="pl-PL"/>
        </w:rPr>
        <w:t>ą</w:t>
      </w:r>
      <w:r w:rsidRPr="0082463D">
        <w:rPr>
          <w:sz w:val="16"/>
          <w:szCs w:val="16"/>
        </w:rPr>
        <w:t xml:space="preserve"> wypełniania wniosku o płatność należy złożyć wyłącznie w wersji elektronicznej.</w:t>
      </w:r>
    </w:p>
  </w:footnote>
  <w:footnote w:id="5">
    <w:p w:rsidR="002149EE" w:rsidRPr="00DF2425" w:rsidRDefault="002149EE" w:rsidP="002149EE">
      <w:pPr>
        <w:pStyle w:val="Tekstprzypisudolnego"/>
        <w:rPr>
          <w:sz w:val="16"/>
          <w:szCs w:val="16"/>
        </w:rPr>
      </w:pPr>
      <w:r w:rsidRPr="0082463D">
        <w:rPr>
          <w:rStyle w:val="Odwoanieprzypisudolnego"/>
          <w:sz w:val="16"/>
          <w:szCs w:val="16"/>
        </w:rPr>
        <w:footnoteRef/>
      </w:r>
      <w:r w:rsidRPr="0082463D">
        <w:rPr>
          <w:sz w:val="16"/>
          <w:szCs w:val="16"/>
        </w:rPr>
        <w:t xml:space="preserve"> </w:t>
      </w:r>
      <w:r>
        <w:rPr>
          <w:sz w:val="16"/>
          <w:szCs w:val="16"/>
        </w:rPr>
        <w:t>Kierownik  FR-RRW</w:t>
      </w:r>
      <w:r w:rsidRPr="00A80A04" w:rsidDel="003A561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/ </w:t>
      </w:r>
      <w:r>
        <w:rPr>
          <w:sz w:val="16"/>
          <w:szCs w:val="16"/>
          <w:lang w:val="pl-PL"/>
        </w:rPr>
        <w:t>k</w:t>
      </w:r>
      <w:r>
        <w:rPr>
          <w:sz w:val="16"/>
          <w:szCs w:val="16"/>
        </w:rPr>
        <w:t xml:space="preserve">oordynator </w:t>
      </w:r>
      <w:r>
        <w:rPr>
          <w:sz w:val="16"/>
          <w:szCs w:val="16"/>
          <w:lang w:val="pl-PL"/>
        </w:rPr>
        <w:t>z</w:t>
      </w:r>
      <w:r w:rsidRPr="0082463D">
        <w:rPr>
          <w:sz w:val="16"/>
          <w:szCs w:val="16"/>
        </w:rPr>
        <w:t xml:space="preserve">espołu ds. </w:t>
      </w:r>
      <w:r w:rsidRPr="001D665F">
        <w:rPr>
          <w:sz w:val="16"/>
          <w:szCs w:val="16"/>
          <w:lang w:eastAsia="en-US"/>
        </w:rPr>
        <w:t>rozliczania wydatków z beneficjentem</w:t>
      </w:r>
      <w:r w:rsidRPr="0082463D">
        <w:rPr>
          <w:sz w:val="16"/>
          <w:szCs w:val="16"/>
        </w:rPr>
        <w:t xml:space="preserve"> </w:t>
      </w:r>
      <w:r>
        <w:rPr>
          <w:sz w:val="16"/>
          <w:szCs w:val="16"/>
        </w:rPr>
        <w:t>FR-</w:t>
      </w:r>
      <w:r w:rsidRPr="001D665F">
        <w:rPr>
          <w:sz w:val="16"/>
          <w:szCs w:val="16"/>
        </w:rPr>
        <w:t xml:space="preserve"> RRW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przekazuje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pracownikowi</w:t>
      </w:r>
      <w:r w:rsidRPr="00777592">
        <w:rPr>
          <w:sz w:val="16"/>
          <w:szCs w:val="16"/>
        </w:rPr>
        <w:t xml:space="preserve"> na stanowisku ds.  rozliczania wydatków z beneficjentem  FR-RRW </w:t>
      </w:r>
      <w:r w:rsidRPr="00DF2425">
        <w:rPr>
          <w:sz w:val="16"/>
          <w:szCs w:val="16"/>
        </w:rPr>
        <w:t xml:space="preserve">wniosek o płatność w systemie </w:t>
      </w:r>
      <w:r>
        <w:rPr>
          <w:sz w:val="16"/>
          <w:szCs w:val="16"/>
          <w:lang w:val="pl-PL"/>
        </w:rPr>
        <w:t>SOD, następnie pracownik</w:t>
      </w:r>
      <w:r w:rsidRPr="00777592">
        <w:rPr>
          <w:sz w:val="16"/>
          <w:szCs w:val="16"/>
          <w:lang w:val="pl-PL"/>
        </w:rPr>
        <w:t xml:space="preserve"> na stanowisku ds.  rozliczania wydatków z beneficjentem  FR-RRW</w:t>
      </w:r>
      <w:r>
        <w:rPr>
          <w:sz w:val="16"/>
          <w:szCs w:val="16"/>
          <w:lang w:val="pl-PL"/>
        </w:rPr>
        <w:t xml:space="preserve"> rejestruje wpływ wniosku w systemie</w:t>
      </w:r>
      <w:r w:rsidRPr="00777592">
        <w:rPr>
          <w:sz w:val="16"/>
          <w:szCs w:val="16"/>
          <w:lang w:val="pl-PL"/>
        </w:rPr>
        <w:t xml:space="preserve"> </w:t>
      </w:r>
      <w:r>
        <w:rPr>
          <w:sz w:val="16"/>
          <w:szCs w:val="16"/>
        </w:rPr>
        <w:t>LSI 2014</w:t>
      </w:r>
      <w:r>
        <w:rPr>
          <w:sz w:val="16"/>
          <w:szCs w:val="16"/>
          <w:lang w:val="pl-PL"/>
        </w:rPr>
        <w:t>.</w:t>
      </w:r>
      <w:r w:rsidRPr="00DF2425">
        <w:rPr>
          <w:sz w:val="16"/>
          <w:szCs w:val="16"/>
        </w:rPr>
        <w:t xml:space="preserve"> </w:t>
      </w:r>
    </w:p>
  </w:footnote>
  <w:footnote w:id="6">
    <w:p w:rsidR="002149EE" w:rsidRPr="00DF2425" w:rsidRDefault="002149EE" w:rsidP="002149EE">
      <w:pPr>
        <w:pStyle w:val="Tekstprzypisudolnego"/>
        <w:rPr>
          <w:sz w:val="16"/>
          <w:szCs w:val="16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Koordynator </w:t>
      </w:r>
      <w:r>
        <w:rPr>
          <w:sz w:val="16"/>
          <w:szCs w:val="16"/>
          <w:lang w:val="pl-PL"/>
        </w:rPr>
        <w:t>z</w:t>
      </w:r>
      <w:r w:rsidRPr="00DF2425">
        <w:rPr>
          <w:sz w:val="16"/>
          <w:szCs w:val="16"/>
        </w:rPr>
        <w:t xml:space="preserve">espołu ds. </w:t>
      </w:r>
      <w:r w:rsidRPr="001D665F">
        <w:rPr>
          <w:sz w:val="16"/>
          <w:szCs w:val="16"/>
          <w:lang w:eastAsia="en-US"/>
        </w:rPr>
        <w:t>rozliczania wydatków z beneficjentem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FR-</w:t>
      </w:r>
      <w:r w:rsidRPr="001D665F">
        <w:rPr>
          <w:sz w:val="16"/>
          <w:szCs w:val="16"/>
        </w:rPr>
        <w:t xml:space="preserve"> RRW</w:t>
      </w:r>
      <w:r w:rsidRPr="00DF2425">
        <w:rPr>
          <w:sz w:val="16"/>
          <w:szCs w:val="16"/>
        </w:rPr>
        <w:t xml:space="preserve">  dekretując wyznacza drugą osobę do weryfikacji wniosku.</w:t>
      </w:r>
    </w:p>
  </w:footnote>
  <w:footnote w:id="7">
    <w:p w:rsidR="002149EE" w:rsidRPr="00A71821" w:rsidRDefault="002149EE" w:rsidP="002149EE">
      <w:pPr>
        <w:pStyle w:val="Tekstprzypisudolnego"/>
        <w:rPr>
          <w:sz w:val="16"/>
          <w:szCs w:val="16"/>
          <w:lang w:val="pl-PL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Kierownik  FR-RRW</w:t>
      </w:r>
      <w:r w:rsidRPr="001D665F" w:rsidDel="003A561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/ </w:t>
      </w:r>
      <w:r>
        <w:rPr>
          <w:sz w:val="16"/>
          <w:szCs w:val="16"/>
          <w:lang w:val="pl-PL"/>
        </w:rPr>
        <w:t>k</w:t>
      </w:r>
      <w:r>
        <w:rPr>
          <w:sz w:val="16"/>
          <w:szCs w:val="16"/>
        </w:rPr>
        <w:t xml:space="preserve">oordynator </w:t>
      </w:r>
      <w:r>
        <w:rPr>
          <w:sz w:val="16"/>
          <w:szCs w:val="16"/>
          <w:lang w:val="pl-PL"/>
        </w:rPr>
        <w:t>z</w:t>
      </w:r>
      <w:r w:rsidRPr="00DF2425">
        <w:rPr>
          <w:sz w:val="16"/>
          <w:szCs w:val="16"/>
        </w:rPr>
        <w:t xml:space="preserve">espołu ds. </w:t>
      </w:r>
      <w:r w:rsidRPr="001D665F">
        <w:rPr>
          <w:sz w:val="16"/>
          <w:szCs w:val="16"/>
          <w:lang w:eastAsia="en-US"/>
        </w:rPr>
        <w:t>rozliczania wydatków z beneficjentem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FR-</w:t>
      </w:r>
      <w:r w:rsidRPr="001D665F">
        <w:rPr>
          <w:sz w:val="16"/>
          <w:szCs w:val="16"/>
        </w:rPr>
        <w:t xml:space="preserve"> RRW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przekazuje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pracownikowi</w:t>
      </w:r>
      <w:r w:rsidRPr="00777592">
        <w:rPr>
          <w:sz w:val="16"/>
          <w:szCs w:val="16"/>
        </w:rPr>
        <w:t xml:space="preserve"> na stanowisku ds.  rozliczania wydatków z beneficjentem  FR-RRW </w:t>
      </w:r>
      <w:r w:rsidRPr="00DF2425">
        <w:rPr>
          <w:sz w:val="16"/>
          <w:szCs w:val="16"/>
        </w:rPr>
        <w:t xml:space="preserve">wniosek o płatność w systemie </w:t>
      </w:r>
      <w:r>
        <w:rPr>
          <w:sz w:val="16"/>
          <w:szCs w:val="16"/>
          <w:lang w:val="pl-PL"/>
        </w:rPr>
        <w:t>SOD, następnie pracownik</w:t>
      </w:r>
      <w:r w:rsidRPr="00777592">
        <w:rPr>
          <w:sz w:val="16"/>
          <w:szCs w:val="16"/>
          <w:lang w:val="pl-PL"/>
        </w:rPr>
        <w:t xml:space="preserve"> na stanowisku ds.  rozliczania wydatków z beneficjentem  FR-RRW</w:t>
      </w:r>
      <w:r>
        <w:rPr>
          <w:sz w:val="16"/>
          <w:szCs w:val="16"/>
          <w:lang w:val="pl-PL"/>
        </w:rPr>
        <w:t xml:space="preserve"> rejestruje wpływ wniosku w systemie</w:t>
      </w:r>
      <w:r w:rsidRPr="00777592">
        <w:rPr>
          <w:sz w:val="16"/>
          <w:szCs w:val="16"/>
          <w:lang w:val="pl-PL"/>
        </w:rPr>
        <w:t xml:space="preserve"> </w:t>
      </w:r>
      <w:r>
        <w:rPr>
          <w:sz w:val="16"/>
          <w:szCs w:val="16"/>
        </w:rPr>
        <w:t>LSI 2014</w:t>
      </w:r>
      <w:r>
        <w:rPr>
          <w:sz w:val="16"/>
          <w:szCs w:val="16"/>
          <w:lang w:val="pl-PL"/>
        </w:rPr>
        <w:t>.</w:t>
      </w:r>
    </w:p>
  </w:footnote>
  <w:footnote w:id="8">
    <w:p w:rsidR="002149EE" w:rsidRPr="002549E2" w:rsidRDefault="002149EE" w:rsidP="002149EE">
      <w:pPr>
        <w:pStyle w:val="Tekstprzypisudolnego"/>
        <w:rPr>
          <w:sz w:val="16"/>
          <w:szCs w:val="16"/>
          <w:lang w:val="pl-PL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Weryfikacji wniosków o płatność dokonuje opiekun projektu. Opiekun sporządza listę sprawdzającą. Wniosek podlega weryfikacji również przez drugiego pracownika</w:t>
      </w:r>
      <w:r w:rsidRPr="00DF2425">
        <w:rPr>
          <w:sz w:val="16"/>
        </w:rPr>
        <w:t xml:space="preserve"> </w:t>
      </w:r>
      <w:r>
        <w:rPr>
          <w:sz w:val="16"/>
          <w:szCs w:val="16"/>
        </w:rPr>
        <w:t>FR-RRW</w:t>
      </w:r>
      <w:r w:rsidRPr="00DF2425">
        <w:rPr>
          <w:sz w:val="16"/>
          <w:szCs w:val="16"/>
        </w:rPr>
        <w:t xml:space="preserve"> zgodnie z dekretacją na wniosku o płatność</w:t>
      </w:r>
      <w:r>
        <w:rPr>
          <w:sz w:val="16"/>
          <w:szCs w:val="16"/>
          <w:lang w:val="pl-PL"/>
        </w:rPr>
        <w:t>.</w:t>
      </w:r>
    </w:p>
  </w:footnote>
  <w:footnote w:id="9">
    <w:p w:rsidR="002149EE" w:rsidRPr="001D665F" w:rsidRDefault="002149EE" w:rsidP="002149EE">
      <w:pPr>
        <w:pStyle w:val="Tekstprzypisudolnego"/>
        <w:rPr>
          <w:sz w:val="16"/>
          <w:szCs w:val="16"/>
        </w:rPr>
      </w:pPr>
      <w:r w:rsidRPr="001D665F">
        <w:rPr>
          <w:rStyle w:val="Odwoanieprzypisudolnego"/>
          <w:sz w:val="16"/>
          <w:szCs w:val="16"/>
        </w:rPr>
        <w:footnoteRef/>
      </w:r>
      <w:r w:rsidRPr="001D665F">
        <w:rPr>
          <w:sz w:val="16"/>
          <w:szCs w:val="16"/>
        </w:rPr>
        <w:t xml:space="preserve"> Kwota wnioskowanej zaliczki jest weryfikowana podczas weryfikacji formalno-merytorycznej. Może zostać pomniejszona przez IZ RPO WSL lub na wniosek beneficjenta.</w:t>
      </w:r>
    </w:p>
  </w:footnote>
  <w:footnote w:id="10">
    <w:p w:rsidR="002149EE" w:rsidRPr="00EB6B6E" w:rsidRDefault="002149EE" w:rsidP="002149EE">
      <w:pPr>
        <w:spacing w:after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B6B6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Warunkiem wypłacenia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beneficjentowi </w:t>
      </w:r>
      <w:r w:rsidRPr="00EB6B6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środków w formie zaliczki jest zakończenie </w:t>
      </w:r>
      <w:r w:rsidRPr="004177E0">
        <w:rPr>
          <w:rFonts w:ascii="Times New Roman" w:eastAsia="Times New Roman" w:hAnsi="Times New Roman" w:cs="Times New Roman"/>
          <w:sz w:val="16"/>
          <w:szCs w:val="16"/>
          <w:lang w:eastAsia="pl-PL"/>
        </w:rPr>
        <w:t>przez FR-RKPR</w:t>
      </w:r>
      <w:r w:rsidRPr="00C75B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EB6B6E">
        <w:rPr>
          <w:rFonts w:ascii="Times New Roman" w:eastAsia="Times New Roman" w:hAnsi="Times New Roman" w:cs="Times New Roman"/>
          <w:sz w:val="16"/>
          <w:szCs w:val="16"/>
          <w:lang w:eastAsia="pl-PL"/>
        </w:rPr>
        <w:t>procesu kontroli dotyczącej weryfikacji dokumentacji związanej z udzieleniem zamówień dla wydatków, na które przeznaczona będzie wnioskowana zaliczka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 Wniosek może być zatwierdzony po otrzymani n</w:t>
      </w:r>
      <w:r>
        <w:rPr>
          <w:rFonts w:ascii="Times New Roman" w:eastAsia="Times New Roman" w:hAnsi="Times New Roman" w:cs="Times New Roman"/>
          <w:sz w:val="16"/>
          <w:szCs w:val="16"/>
        </w:rPr>
        <w:t>otatki dot. wyników kontroli.</w:t>
      </w:r>
    </w:p>
  </w:footnote>
  <w:footnote w:id="11">
    <w:p w:rsidR="002149EE" w:rsidRPr="002549E2" w:rsidRDefault="002149EE" w:rsidP="002149EE">
      <w:pPr>
        <w:pStyle w:val="Tekstprzypisudolnego"/>
        <w:rPr>
          <w:sz w:val="16"/>
          <w:szCs w:val="16"/>
          <w:lang w:val="pl-PL"/>
        </w:rPr>
      </w:pPr>
      <w:r w:rsidRPr="0082463D">
        <w:rPr>
          <w:rStyle w:val="Odwoanieprzypisudolnego"/>
          <w:sz w:val="16"/>
          <w:szCs w:val="16"/>
        </w:rPr>
        <w:footnoteRef/>
      </w:r>
      <w:r w:rsidRPr="0082463D">
        <w:rPr>
          <w:sz w:val="16"/>
          <w:szCs w:val="16"/>
        </w:rPr>
        <w:t xml:space="preserve"> Opiekun sporządza wyniki z weryfikacji wniosku,  które podlegają weryfikacji przez drugiego pracownika </w:t>
      </w:r>
      <w:r>
        <w:rPr>
          <w:sz w:val="16"/>
          <w:szCs w:val="16"/>
        </w:rPr>
        <w:t>FR-RRW</w:t>
      </w:r>
      <w:r w:rsidRPr="0082463D">
        <w:rPr>
          <w:sz w:val="16"/>
          <w:szCs w:val="16"/>
        </w:rPr>
        <w:t xml:space="preserve"> zgodnie z dekretacją na wniosku o płatność</w:t>
      </w:r>
      <w:r>
        <w:rPr>
          <w:sz w:val="16"/>
          <w:szCs w:val="16"/>
          <w:lang w:val="pl-PL"/>
        </w:rPr>
        <w:t>.</w:t>
      </w:r>
    </w:p>
  </w:footnote>
  <w:footnote w:id="12">
    <w:p w:rsidR="002149EE" w:rsidRDefault="002149EE" w:rsidP="002149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W przypadku wystąpienia podejrzenia fałszowania dokumentów lub podejrzenia popełniania przestępstw gospodarczych Stanowisko ds. rozliczania wydatków z beneficjentem FR-RRW przekazuje informację o podejrzeniu do właściwych organów dochodzeniowo - śledczych (CBA, Policja Gospodarcza, itp.).</w:t>
      </w:r>
    </w:p>
  </w:footnote>
  <w:footnote w:id="13">
    <w:p w:rsidR="002149EE" w:rsidRPr="00745E97" w:rsidRDefault="002149EE" w:rsidP="002149EE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745E97">
        <w:rPr>
          <w:sz w:val="16"/>
        </w:rPr>
        <w:t>W przypadku wystąpienia podejrzenia fałszowania dokumentów lub podejrzenia popełniania przestępstw gospodarczych Stanowisko ds. rozliczania wydatków z beneficjentem FR-RRW przekazuje notatką informację o podejrzeniu do RR-RCW</w:t>
      </w:r>
    </w:p>
  </w:footnote>
  <w:footnote w:id="14">
    <w:p w:rsidR="002149EE" w:rsidRPr="002549E2" w:rsidRDefault="002149EE" w:rsidP="002149EE">
      <w:pPr>
        <w:pStyle w:val="Tekstprzypisudolnego"/>
        <w:rPr>
          <w:sz w:val="16"/>
          <w:szCs w:val="16"/>
          <w:lang w:val="pl-PL"/>
        </w:rPr>
      </w:pPr>
      <w:r w:rsidRPr="00DF2425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/>
        </w:rPr>
        <w:t>FR-RRW</w:t>
      </w:r>
      <w:r w:rsidRPr="00DF2425">
        <w:rPr>
          <w:sz w:val="16"/>
          <w:szCs w:val="16"/>
        </w:rPr>
        <w:t xml:space="preserve"> dokonuje korekty elektronicznej oczywistych omyłek pisarskich na etapie „</w:t>
      </w:r>
      <w:r w:rsidRPr="00DF2425">
        <w:rPr>
          <w:sz w:val="16"/>
          <w:szCs w:val="16"/>
          <w:lang w:eastAsia="en-US"/>
        </w:rPr>
        <w:t xml:space="preserve">Wprowadzania danych do bazy </w:t>
      </w:r>
      <w:r>
        <w:rPr>
          <w:sz w:val="16"/>
          <w:szCs w:val="16"/>
          <w:lang w:eastAsia="en-US"/>
        </w:rPr>
        <w:t>LSI 2014</w:t>
      </w:r>
      <w:r w:rsidRPr="00DF2425">
        <w:rPr>
          <w:sz w:val="16"/>
          <w:szCs w:val="16"/>
          <w:lang w:eastAsia="en-US"/>
        </w:rPr>
        <w:t>/</w:t>
      </w:r>
      <w:r>
        <w:rPr>
          <w:sz w:val="16"/>
          <w:szCs w:val="16"/>
          <w:lang w:val="pl-PL" w:eastAsia="en-US"/>
        </w:rPr>
        <w:t>SL 2014</w:t>
      </w:r>
      <w:r w:rsidRPr="00DF2425">
        <w:rPr>
          <w:sz w:val="16"/>
          <w:szCs w:val="16"/>
          <w:lang w:eastAsia="en-US"/>
        </w:rPr>
        <w:t xml:space="preserve"> zatwierdzonego wniosku o płatność”</w:t>
      </w:r>
      <w:r>
        <w:rPr>
          <w:sz w:val="16"/>
          <w:szCs w:val="16"/>
          <w:lang w:val="pl-PL" w:eastAsia="en-US"/>
        </w:rPr>
        <w:t>.</w:t>
      </w:r>
    </w:p>
  </w:footnote>
  <w:footnote w:id="15">
    <w:p w:rsidR="002149EE" w:rsidRPr="002549E2" w:rsidRDefault="002149EE" w:rsidP="002149EE">
      <w:pPr>
        <w:pStyle w:val="Tekstprzypisudolnego"/>
        <w:rPr>
          <w:sz w:val="16"/>
          <w:szCs w:val="16"/>
          <w:lang w:val="pl-PL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W przypadku wypłaty zaliczki w mniejszej wysokości niż była wnioskowana, pismo informujące o wynikach weryfikacji wniosku parafuje </w:t>
      </w:r>
      <w:r>
        <w:rPr>
          <w:sz w:val="16"/>
          <w:szCs w:val="16"/>
          <w:lang w:val="pl-PL"/>
        </w:rPr>
        <w:t>k</w:t>
      </w:r>
      <w:r>
        <w:rPr>
          <w:sz w:val="16"/>
          <w:szCs w:val="16"/>
        </w:rPr>
        <w:t>ierownik  FR-RRW</w:t>
      </w:r>
      <w:r w:rsidRPr="00DF2425">
        <w:rPr>
          <w:sz w:val="16"/>
          <w:szCs w:val="16"/>
        </w:rPr>
        <w:t>, następnie podpisuje Dyrektor/Z</w:t>
      </w:r>
      <w:r>
        <w:rPr>
          <w:sz w:val="16"/>
          <w:szCs w:val="16"/>
          <w:lang w:val="pl-PL"/>
        </w:rPr>
        <w:t>-</w:t>
      </w:r>
      <w:r w:rsidRPr="00DF2425">
        <w:rPr>
          <w:sz w:val="16"/>
          <w:szCs w:val="16"/>
        </w:rPr>
        <w:t xml:space="preserve">ca Dyrektora </w:t>
      </w:r>
      <w:r>
        <w:rPr>
          <w:sz w:val="16"/>
          <w:szCs w:val="16"/>
        </w:rPr>
        <w:t>FR</w:t>
      </w:r>
      <w:r>
        <w:rPr>
          <w:sz w:val="16"/>
          <w:szCs w:val="16"/>
          <w:lang w:val="pl-PL"/>
        </w:rPr>
        <w:t>.</w:t>
      </w:r>
    </w:p>
  </w:footnote>
  <w:footnote w:id="16">
    <w:p w:rsidR="002149EE" w:rsidRPr="002549E2" w:rsidRDefault="002149EE" w:rsidP="002149EE">
      <w:pPr>
        <w:pStyle w:val="Tekstprzypisudolnego"/>
        <w:rPr>
          <w:sz w:val="16"/>
          <w:szCs w:val="16"/>
          <w:lang w:val="pl-PL"/>
        </w:rPr>
      </w:pPr>
      <w:r w:rsidRPr="00910F6C">
        <w:rPr>
          <w:rStyle w:val="Odwoanieprzypisudolnego"/>
          <w:sz w:val="16"/>
          <w:szCs w:val="16"/>
        </w:rPr>
        <w:footnoteRef/>
      </w:r>
      <w:r w:rsidRPr="00910F6C">
        <w:rPr>
          <w:sz w:val="16"/>
          <w:szCs w:val="16"/>
        </w:rPr>
        <w:t xml:space="preserve"> Proces weryfikacji korekty wniosku przebiega  od nowa zgodnie z 4.3.1 Instrukcja weryfikacji wniosku o płatność zaliczkową w ramach EFRR</w:t>
      </w:r>
      <w:r>
        <w:rPr>
          <w:sz w:val="16"/>
          <w:szCs w:val="16"/>
          <w:lang w:val="pl-PL"/>
        </w:rPr>
        <w:t>.</w:t>
      </w:r>
    </w:p>
  </w:footnote>
  <w:footnote w:id="17">
    <w:p w:rsidR="002149EE" w:rsidRPr="002549E2" w:rsidRDefault="002149EE" w:rsidP="00BB7AF4">
      <w:pPr>
        <w:pStyle w:val="Tekstprzypisudolnego"/>
        <w:ind w:right="-740"/>
        <w:jc w:val="both"/>
        <w:rPr>
          <w:sz w:val="16"/>
          <w:szCs w:val="16"/>
          <w:lang w:val="pl-PL"/>
        </w:rPr>
      </w:pPr>
      <w:r w:rsidRPr="00C857BC">
        <w:rPr>
          <w:rStyle w:val="Odwoanieprzypisudolnego"/>
          <w:sz w:val="16"/>
          <w:szCs w:val="16"/>
        </w:rPr>
        <w:footnoteRef/>
      </w:r>
      <w:r w:rsidRPr="00C857BC">
        <w:rPr>
          <w:sz w:val="16"/>
          <w:szCs w:val="16"/>
        </w:rPr>
        <w:t xml:space="preserve"> Przez weryfikację wniosku o płatność rozumie się: weryfikację I wersji wniosku o płatność, uzupełnień formularza wniosku o płatność i/lub wyjaśnień i oświadczeń oraz innych dodatkowych dokumentów przedkładanych przez beneficjenta do danego wniosku o płatność w ramach uzupełnienia</w:t>
      </w:r>
      <w:r>
        <w:rPr>
          <w:sz w:val="16"/>
          <w:szCs w:val="16"/>
          <w:lang w:val="pl-PL"/>
        </w:rPr>
        <w:t>.</w:t>
      </w:r>
    </w:p>
  </w:footnote>
  <w:footnote w:id="18">
    <w:p w:rsidR="002149EE" w:rsidRPr="00C857BC" w:rsidRDefault="002149EE" w:rsidP="00BB7AF4">
      <w:pPr>
        <w:pStyle w:val="Tekstprzypisudolnego"/>
        <w:ind w:right="-740"/>
        <w:jc w:val="both"/>
        <w:rPr>
          <w:sz w:val="16"/>
          <w:szCs w:val="16"/>
        </w:rPr>
      </w:pPr>
      <w:r w:rsidRPr="00C857BC">
        <w:rPr>
          <w:rStyle w:val="Odwoanieprzypisudolnego"/>
          <w:sz w:val="16"/>
          <w:szCs w:val="16"/>
        </w:rPr>
        <w:footnoteRef/>
      </w:r>
      <w:r w:rsidRPr="00C857BC">
        <w:rPr>
          <w:sz w:val="16"/>
          <w:szCs w:val="16"/>
        </w:rPr>
        <w:t xml:space="preserve"> Dla wszystkich weryfikowanych wersji wniosku o płatność może być sporządzona jedna lista kontrolna</w:t>
      </w:r>
      <w:r>
        <w:rPr>
          <w:sz w:val="16"/>
          <w:szCs w:val="16"/>
          <w:lang w:val="pl-PL"/>
        </w:rPr>
        <w:t>.</w:t>
      </w:r>
      <w:r w:rsidRPr="00C857BC">
        <w:rPr>
          <w:sz w:val="16"/>
          <w:szCs w:val="16"/>
        </w:rPr>
        <w:t xml:space="preserve"> </w:t>
      </w:r>
    </w:p>
  </w:footnote>
  <w:footnote w:id="19">
    <w:p w:rsidR="002149EE" w:rsidRPr="002549E2" w:rsidRDefault="002149EE" w:rsidP="00BB7AF4">
      <w:pPr>
        <w:pStyle w:val="Tekstprzypisudolnego"/>
        <w:ind w:right="-740"/>
        <w:jc w:val="both"/>
        <w:rPr>
          <w:lang w:val="pl-PL"/>
        </w:rPr>
      </w:pPr>
      <w:r w:rsidRPr="00C857BC">
        <w:rPr>
          <w:rStyle w:val="Odwoanieprzypisudolnego"/>
          <w:sz w:val="16"/>
          <w:szCs w:val="16"/>
        </w:rPr>
        <w:footnoteRef/>
      </w:r>
      <w:r w:rsidRPr="00C857BC">
        <w:rPr>
          <w:sz w:val="16"/>
          <w:szCs w:val="16"/>
        </w:rPr>
        <w:t xml:space="preserve"> Zachowanie terminu weryfikacji wniosku o płatność zgodnie z zapisami umowy o dofinansowanie rozumie się jako  proces od terminu określonego w pkt 1 do dnia przekazania informacji o wynikach weryfikacji do beneficjenta. W przypadku złożenia pisma w terminie wcześniejszym niż wygenerowanie wniosku o płatność termin weryfikacji jest liczony od wygenerowania wniosku o płatność; w przypadku złożenia pisma w terminie późniejszym niż wygenerowanie wniosku o płatność termin weryfikacji liczony jest od dnia złożenia pisma</w:t>
      </w:r>
      <w:r>
        <w:rPr>
          <w:sz w:val="16"/>
          <w:szCs w:val="16"/>
          <w:lang w:val="pl-PL"/>
        </w:rPr>
        <w:t>.</w:t>
      </w:r>
    </w:p>
  </w:footnote>
  <w:footnote w:id="20">
    <w:p w:rsidR="002149EE" w:rsidRPr="00195831" w:rsidRDefault="002149EE" w:rsidP="00BB7AF4">
      <w:pPr>
        <w:pStyle w:val="Tekstprzypisudolnego"/>
        <w:ind w:right="-740"/>
        <w:jc w:val="both"/>
        <w:rPr>
          <w:sz w:val="16"/>
          <w:szCs w:val="16"/>
        </w:rPr>
      </w:pPr>
      <w:r w:rsidRPr="00C857BC">
        <w:rPr>
          <w:rStyle w:val="Odwoanieprzypisudolnego"/>
          <w:sz w:val="16"/>
          <w:szCs w:val="16"/>
        </w:rPr>
        <w:footnoteRef/>
      </w:r>
      <w:r w:rsidRPr="00C857BC">
        <w:rPr>
          <w:sz w:val="16"/>
          <w:szCs w:val="16"/>
        </w:rPr>
        <w:t xml:space="preserve"> </w:t>
      </w:r>
      <w:r w:rsidRPr="00116E06">
        <w:rPr>
          <w:sz w:val="16"/>
          <w:szCs w:val="16"/>
        </w:rPr>
        <w:t xml:space="preserve">Stanowisko ds. finansów i prognoz potwierdza poprawność kwoty wnioskowanej pod kątem podziału na źródła finansowania oraz </w:t>
      </w:r>
      <w:r>
        <w:rPr>
          <w:sz w:val="16"/>
          <w:szCs w:val="16"/>
          <w:lang w:val="pl-PL"/>
        </w:rPr>
        <w:t xml:space="preserve">podaje </w:t>
      </w:r>
      <w:r w:rsidRPr="00116E06">
        <w:rPr>
          <w:sz w:val="16"/>
          <w:szCs w:val="16"/>
        </w:rPr>
        <w:t>wysokość dotychczas przekazanych beneficjentowi środków z uwzględnieniem wszelkich zwrotów, w szczególności nieprawidłowości i środków niewy</w:t>
      </w:r>
      <w:r>
        <w:rPr>
          <w:sz w:val="16"/>
          <w:szCs w:val="16"/>
        </w:rPr>
        <w:t>korzystanych  w ramach projektu.</w:t>
      </w:r>
    </w:p>
  </w:footnote>
  <w:footnote w:id="21">
    <w:p w:rsidR="002149EE" w:rsidRPr="00EB6B6E" w:rsidRDefault="002149EE" w:rsidP="00BB7AF4">
      <w:pPr>
        <w:pStyle w:val="Tekstprzypisudolnego"/>
        <w:jc w:val="both"/>
        <w:rPr>
          <w:lang w:val="pl-PL"/>
        </w:rPr>
      </w:pPr>
      <w:r w:rsidRPr="00BB7AF4">
        <w:rPr>
          <w:sz w:val="16"/>
          <w:vertAlign w:val="superscript"/>
          <w:lang w:val="pl-PL"/>
        </w:rPr>
        <w:footnoteRef/>
      </w:r>
      <w:r w:rsidRPr="00EB6B6E">
        <w:rPr>
          <w:sz w:val="16"/>
          <w:lang w:val="pl-PL"/>
        </w:rPr>
        <w:t xml:space="preserve"> </w:t>
      </w:r>
      <w:r>
        <w:rPr>
          <w:sz w:val="16"/>
          <w:lang w:val="pl-PL"/>
        </w:rPr>
        <w:t>D</w:t>
      </w:r>
      <w:r w:rsidRPr="00EB6B6E">
        <w:rPr>
          <w:sz w:val="16"/>
          <w:lang w:val="pl-PL"/>
        </w:rPr>
        <w:t>okument ten jest przekazywany beneficjentowi wraz z pismem przekazującym wynik weryfikacji wniosku o płatność lub osobnym pismem</w:t>
      </w:r>
      <w:r>
        <w:rPr>
          <w:sz w:val="16"/>
          <w:lang w:val="pl-PL"/>
        </w:rPr>
        <w:t>.</w:t>
      </w:r>
    </w:p>
  </w:footnote>
  <w:footnote w:id="22">
    <w:p w:rsidR="002149EE" w:rsidRPr="0011113B" w:rsidRDefault="002149EE" w:rsidP="00BB7AF4">
      <w:pPr>
        <w:pStyle w:val="Tekstprzypisudolnego"/>
        <w:ind w:right="-599"/>
        <w:jc w:val="both"/>
        <w:rPr>
          <w:sz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92E5C">
        <w:rPr>
          <w:sz w:val="16"/>
          <w:lang w:val="pl-PL"/>
        </w:rPr>
        <w:t xml:space="preserve">Sporządzenie dyspozycji przekazania środków oraz realizacja płatności na rzecz beneficjenta opisane są w instrukcji nr 4.2.2 dotyczącej płatności zaliczkowych, </w:t>
      </w:r>
      <w:r>
        <w:rPr>
          <w:sz w:val="16"/>
          <w:lang w:val="pl-PL"/>
        </w:rPr>
        <w:t>pośrednich, końcowych na rzecz b</w:t>
      </w:r>
      <w:r w:rsidRPr="00C92E5C">
        <w:rPr>
          <w:sz w:val="16"/>
          <w:lang w:val="pl-PL"/>
        </w:rPr>
        <w:t>eneficjentów z wyłączeniem PT i IF.</w:t>
      </w:r>
    </w:p>
  </w:footnote>
  <w:footnote w:id="23">
    <w:p w:rsidR="002149EE" w:rsidRPr="00246D91" w:rsidRDefault="002149EE" w:rsidP="00BB7AF4">
      <w:pPr>
        <w:pStyle w:val="Tekstprzypisudolnego"/>
        <w:ind w:right="-599"/>
        <w:rPr>
          <w:sz w:val="16"/>
          <w:szCs w:val="16"/>
          <w:lang w:val="pl-PL"/>
        </w:rPr>
      </w:pPr>
      <w:r w:rsidRPr="00C857BC">
        <w:rPr>
          <w:rStyle w:val="Odwoanieprzypisudolnego"/>
          <w:sz w:val="16"/>
          <w:szCs w:val="16"/>
        </w:rPr>
        <w:footnoteRef/>
      </w:r>
      <w:r w:rsidRPr="00C857BC">
        <w:rPr>
          <w:sz w:val="16"/>
          <w:szCs w:val="16"/>
        </w:rPr>
        <w:t xml:space="preserve"> W przypadku odesłania wniosku o płatność do poprawy IZ </w:t>
      </w:r>
      <w:r>
        <w:rPr>
          <w:sz w:val="16"/>
          <w:szCs w:val="16"/>
          <w:lang w:val="pl-PL"/>
        </w:rPr>
        <w:t xml:space="preserve">RPO WSL </w:t>
      </w:r>
      <w:r w:rsidRPr="00C857BC">
        <w:rPr>
          <w:sz w:val="16"/>
          <w:szCs w:val="16"/>
        </w:rPr>
        <w:t>może przekazać transzę beneficjentowi po spełnieniu warunków określonych w Umowie o dofinansowanie projektu. Informacja o negatywnym wyniku weryfikacji wniosku o płatność może zostać odzwierciedlona jedynie w informacji o wynikach weryfikacji wniosku o płatność (wezwanie do uzupełnienia)</w:t>
      </w:r>
      <w:r>
        <w:rPr>
          <w:sz w:val="16"/>
          <w:szCs w:val="16"/>
          <w:lang w:val="pl-PL"/>
        </w:rPr>
        <w:t>.</w:t>
      </w:r>
    </w:p>
  </w:footnote>
  <w:footnote w:id="24">
    <w:p w:rsidR="002149EE" w:rsidRPr="00EB6B6E" w:rsidRDefault="002149EE" w:rsidP="00BB7AF4">
      <w:pPr>
        <w:pStyle w:val="Tekstprzypisudolnego"/>
        <w:ind w:right="-599"/>
        <w:rPr>
          <w:lang w:val="pl-PL"/>
        </w:rPr>
      </w:pPr>
      <w:r w:rsidRPr="00EB6B6E">
        <w:rPr>
          <w:rStyle w:val="Odwoanieprzypisudolnego"/>
          <w:sz w:val="16"/>
        </w:rPr>
        <w:footnoteRef/>
      </w:r>
      <w:r w:rsidRPr="00EB6B6E">
        <w:rPr>
          <w:sz w:val="16"/>
        </w:rPr>
        <w:t xml:space="preserve"> </w:t>
      </w:r>
      <w:r w:rsidRPr="00EB6B6E">
        <w:rPr>
          <w:sz w:val="16"/>
          <w:lang w:val="pl-PL"/>
        </w:rPr>
        <w:t>Jeśli dotyczy</w:t>
      </w:r>
      <w:r>
        <w:rPr>
          <w:sz w:val="16"/>
          <w:lang w:val="pl-PL"/>
        </w:rPr>
        <w:t>.</w:t>
      </w:r>
    </w:p>
  </w:footnote>
  <w:footnote w:id="25">
    <w:p w:rsidR="002149EE" w:rsidRDefault="002149EE" w:rsidP="00BB7AF4">
      <w:pPr>
        <w:pStyle w:val="Tekstprzypisudolnego"/>
        <w:ind w:right="-599"/>
      </w:pPr>
      <w:r w:rsidRPr="00C857BC">
        <w:rPr>
          <w:rStyle w:val="Odwoanieprzypisudolnego"/>
          <w:sz w:val="16"/>
          <w:szCs w:val="16"/>
        </w:rPr>
        <w:footnoteRef/>
      </w:r>
      <w:r w:rsidRPr="00C857BC">
        <w:rPr>
          <w:sz w:val="16"/>
          <w:szCs w:val="16"/>
        </w:rPr>
        <w:t xml:space="preserve"> Zgodnie z wyjaśnieniami ujętymi w przypisie </w:t>
      </w:r>
      <w:r>
        <w:rPr>
          <w:sz w:val="16"/>
          <w:szCs w:val="16"/>
        </w:rPr>
        <w:t>powyżej.</w:t>
      </w:r>
    </w:p>
  </w:footnote>
  <w:footnote w:id="26">
    <w:p w:rsidR="002149EE" w:rsidRPr="00EB6B6E" w:rsidRDefault="002149EE" w:rsidP="00BB7AF4">
      <w:pPr>
        <w:pStyle w:val="Tekstprzypisudolnego"/>
        <w:ind w:right="-599"/>
        <w:rPr>
          <w:sz w:val="16"/>
          <w:lang w:val="pl-PL"/>
        </w:rPr>
      </w:pPr>
      <w:r w:rsidRPr="00EB6B6E">
        <w:rPr>
          <w:rStyle w:val="Odwoanieprzypisudolnego"/>
          <w:sz w:val="16"/>
        </w:rPr>
        <w:footnoteRef/>
      </w:r>
      <w:r w:rsidRPr="00EB6B6E">
        <w:rPr>
          <w:sz w:val="16"/>
        </w:rPr>
        <w:t xml:space="preserve"> </w:t>
      </w:r>
      <w:r w:rsidRPr="00EB6B6E">
        <w:rPr>
          <w:sz w:val="16"/>
          <w:lang w:val="pl-PL"/>
        </w:rPr>
        <w:t>Jeśli dotyczy</w:t>
      </w:r>
      <w:r>
        <w:rPr>
          <w:sz w:val="16"/>
          <w:lang w:val="pl-PL"/>
        </w:rPr>
        <w:t>.</w:t>
      </w:r>
    </w:p>
  </w:footnote>
  <w:footnote w:id="27">
    <w:p w:rsidR="002149EE" w:rsidRPr="00EB6B6E" w:rsidRDefault="002149EE" w:rsidP="008F395F">
      <w:pPr>
        <w:pStyle w:val="Tekstprzypisudolnego"/>
        <w:rPr>
          <w:lang w:val="pl-PL"/>
        </w:rPr>
      </w:pPr>
      <w:r w:rsidRPr="00EB6B6E">
        <w:rPr>
          <w:rStyle w:val="Odwoanieprzypisudolnego"/>
          <w:sz w:val="16"/>
        </w:rPr>
        <w:footnoteRef/>
      </w:r>
      <w:r w:rsidRPr="00EB6B6E">
        <w:rPr>
          <w:sz w:val="16"/>
        </w:rPr>
        <w:t xml:space="preserve"> </w:t>
      </w:r>
      <w:r w:rsidRPr="00EB6B6E">
        <w:rPr>
          <w:sz w:val="16"/>
          <w:lang w:val="pl-PL"/>
        </w:rPr>
        <w:t>Jeśli dotyczy</w:t>
      </w:r>
      <w:r>
        <w:rPr>
          <w:sz w:val="16"/>
          <w:lang w:val="pl-PL"/>
        </w:rPr>
        <w:t>.</w:t>
      </w:r>
    </w:p>
  </w:footnote>
  <w:footnote w:id="28">
    <w:p w:rsidR="002149EE" w:rsidRPr="00BC29D6" w:rsidRDefault="002149EE" w:rsidP="002149EE">
      <w:pPr>
        <w:pStyle w:val="Tekstprzypisudolnego"/>
        <w:rPr>
          <w:sz w:val="16"/>
          <w:szCs w:val="16"/>
          <w:lang w:val="pl-PL"/>
        </w:rPr>
      </w:pPr>
      <w:r w:rsidRPr="0082463D">
        <w:rPr>
          <w:rStyle w:val="Odwoanieprzypisudolnego"/>
          <w:sz w:val="16"/>
          <w:szCs w:val="16"/>
        </w:rPr>
        <w:footnoteRef/>
      </w:r>
      <w:r w:rsidRPr="0082463D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Wniosek</w:t>
      </w:r>
      <w:r w:rsidRPr="0082463D">
        <w:rPr>
          <w:sz w:val="16"/>
          <w:szCs w:val="16"/>
        </w:rPr>
        <w:t xml:space="preserve"> o płatność (formularz)</w:t>
      </w:r>
      <w:r>
        <w:rPr>
          <w:sz w:val="16"/>
          <w:szCs w:val="16"/>
          <w:lang w:val="pl-PL"/>
        </w:rPr>
        <w:t xml:space="preserve"> wraz z załącznikami</w:t>
      </w:r>
      <w:r w:rsidRPr="0082463D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 xml:space="preserve">składany jest </w:t>
      </w:r>
      <w:r w:rsidRPr="0082463D">
        <w:rPr>
          <w:sz w:val="16"/>
          <w:szCs w:val="16"/>
        </w:rPr>
        <w:t xml:space="preserve">wyłącznie w wersji elektronicznej, pod warunkiem opatrzenia go potwierdzonym profilem zaufania </w:t>
      </w:r>
      <w:proofErr w:type="spellStart"/>
      <w:r w:rsidRPr="0082463D">
        <w:rPr>
          <w:sz w:val="16"/>
          <w:szCs w:val="16"/>
        </w:rPr>
        <w:t>ePUAP</w:t>
      </w:r>
      <w:proofErr w:type="spellEnd"/>
      <w:r w:rsidRPr="0082463D">
        <w:rPr>
          <w:sz w:val="16"/>
          <w:szCs w:val="16"/>
        </w:rPr>
        <w:t xml:space="preserve"> lub bezpiecznym podpisem elektronicznym. </w:t>
      </w:r>
      <w:r>
        <w:rPr>
          <w:sz w:val="16"/>
          <w:szCs w:val="16"/>
          <w:lang w:val="pl-PL"/>
        </w:rPr>
        <w:t xml:space="preserve">W przypadku gdy z powodów technicznych złożenie wniosku wraz z załącznikami za pośrednictwem LSI 2014 nie jest możliwe, beneficjent, za zgoda IZ RPO WSL, składa je w inny sposób wskazany przez IZ RPO WSL. </w:t>
      </w:r>
      <w:r w:rsidRPr="0082463D">
        <w:rPr>
          <w:sz w:val="16"/>
          <w:szCs w:val="16"/>
        </w:rPr>
        <w:t xml:space="preserve"> Wymagane załączniki dotyczące przeprowadzonych postępowań przetargowych zgodnie z instrukcj</w:t>
      </w:r>
      <w:r>
        <w:rPr>
          <w:sz w:val="16"/>
          <w:szCs w:val="16"/>
          <w:lang w:val="pl-PL"/>
        </w:rPr>
        <w:t>ą</w:t>
      </w:r>
      <w:r w:rsidRPr="0082463D">
        <w:rPr>
          <w:sz w:val="16"/>
          <w:szCs w:val="16"/>
        </w:rPr>
        <w:t xml:space="preserve"> wypełniania wniosku o płatność należy złożyć wyłącznie w wersji elektronicznej.</w:t>
      </w:r>
    </w:p>
  </w:footnote>
  <w:footnote w:id="29">
    <w:p w:rsidR="002149EE" w:rsidRPr="00DF2425" w:rsidRDefault="002149EE" w:rsidP="002149EE">
      <w:pPr>
        <w:pStyle w:val="Tekstprzypisudolnego"/>
        <w:rPr>
          <w:sz w:val="16"/>
          <w:szCs w:val="16"/>
        </w:rPr>
      </w:pPr>
      <w:r w:rsidRPr="0082463D">
        <w:rPr>
          <w:rStyle w:val="Odwoanieprzypisudolnego"/>
          <w:sz w:val="16"/>
          <w:szCs w:val="16"/>
        </w:rPr>
        <w:footnoteRef/>
      </w:r>
      <w:r w:rsidRPr="0082463D">
        <w:rPr>
          <w:sz w:val="16"/>
          <w:szCs w:val="16"/>
        </w:rPr>
        <w:t xml:space="preserve"> </w:t>
      </w:r>
      <w:r>
        <w:rPr>
          <w:sz w:val="16"/>
          <w:szCs w:val="16"/>
        </w:rPr>
        <w:t>Kierownik  FR-RRW</w:t>
      </w:r>
      <w:r w:rsidDel="003A561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/ Koordynator </w:t>
      </w:r>
      <w:r>
        <w:rPr>
          <w:sz w:val="16"/>
          <w:szCs w:val="16"/>
          <w:lang w:val="pl-PL"/>
        </w:rPr>
        <w:t xml:space="preserve"> z</w:t>
      </w:r>
      <w:r w:rsidRPr="0082463D">
        <w:rPr>
          <w:sz w:val="16"/>
          <w:szCs w:val="16"/>
        </w:rPr>
        <w:t xml:space="preserve">espołu ds. </w:t>
      </w:r>
      <w:r w:rsidRPr="00BC29D6">
        <w:rPr>
          <w:sz w:val="16"/>
          <w:szCs w:val="16"/>
          <w:lang w:eastAsia="en-US"/>
        </w:rPr>
        <w:t xml:space="preserve">rozliczania wydatków z beneficjentem </w:t>
      </w:r>
      <w:r w:rsidRPr="00BC29D6">
        <w:rPr>
          <w:sz w:val="16"/>
          <w:szCs w:val="16"/>
        </w:rPr>
        <w:t xml:space="preserve"> FR- RRW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przekazuje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pracownikowi</w:t>
      </w:r>
      <w:r w:rsidRPr="00777592">
        <w:rPr>
          <w:sz w:val="16"/>
          <w:szCs w:val="16"/>
        </w:rPr>
        <w:t xml:space="preserve"> na stanowisku ds.  rozliczania wydatków z beneficjentem  FR-RRW </w:t>
      </w:r>
      <w:r w:rsidRPr="00DF2425">
        <w:rPr>
          <w:sz w:val="16"/>
          <w:szCs w:val="16"/>
        </w:rPr>
        <w:t xml:space="preserve">wniosek o płatność w systemie </w:t>
      </w:r>
      <w:r>
        <w:rPr>
          <w:sz w:val="16"/>
          <w:szCs w:val="16"/>
          <w:lang w:val="pl-PL"/>
        </w:rPr>
        <w:t>SOD, następnie pracownik</w:t>
      </w:r>
      <w:r w:rsidRPr="00777592">
        <w:rPr>
          <w:sz w:val="16"/>
          <w:szCs w:val="16"/>
          <w:lang w:val="pl-PL"/>
        </w:rPr>
        <w:t xml:space="preserve"> na stanowisku ds.  rozliczania wydatków z beneficjentem  FR-RRW</w:t>
      </w:r>
      <w:r>
        <w:rPr>
          <w:sz w:val="16"/>
          <w:szCs w:val="16"/>
          <w:lang w:val="pl-PL"/>
        </w:rPr>
        <w:t xml:space="preserve"> rejestruje wpływ wniosku w systemie</w:t>
      </w:r>
      <w:r w:rsidRPr="00777592">
        <w:rPr>
          <w:sz w:val="16"/>
          <w:szCs w:val="16"/>
          <w:lang w:val="pl-PL"/>
        </w:rPr>
        <w:t xml:space="preserve"> </w:t>
      </w:r>
      <w:r>
        <w:rPr>
          <w:sz w:val="16"/>
          <w:szCs w:val="16"/>
        </w:rPr>
        <w:t>LSI 2014</w:t>
      </w:r>
      <w:r>
        <w:rPr>
          <w:sz w:val="16"/>
          <w:szCs w:val="16"/>
          <w:lang w:val="pl-PL"/>
        </w:rPr>
        <w:t>.</w:t>
      </w:r>
      <w:r w:rsidRPr="00DF2425">
        <w:rPr>
          <w:sz w:val="16"/>
          <w:szCs w:val="16"/>
        </w:rPr>
        <w:t xml:space="preserve"> </w:t>
      </w:r>
    </w:p>
  </w:footnote>
  <w:footnote w:id="30">
    <w:p w:rsidR="002149EE" w:rsidRPr="00BC29D6" w:rsidRDefault="002149EE" w:rsidP="002149EE">
      <w:pPr>
        <w:pStyle w:val="Tekstprzypisudolnego"/>
        <w:rPr>
          <w:sz w:val="16"/>
          <w:szCs w:val="16"/>
          <w:lang w:val="pl-PL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Koordynator Zespołu ds. </w:t>
      </w:r>
      <w:r>
        <w:rPr>
          <w:sz w:val="16"/>
          <w:szCs w:val="16"/>
        </w:rPr>
        <w:t>rozliczania wydatków z beneficjentem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FR- RRW</w:t>
      </w:r>
      <w:r w:rsidRPr="00DF2425">
        <w:rPr>
          <w:sz w:val="16"/>
          <w:szCs w:val="16"/>
        </w:rPr>
        <w:t xml:space="preserve">  dekretując wyznacza drugą osobę do weryfikacji wniosku.</w:t>
      </w:r>
    </w:p>
  </w:footnote>
  <w:footnote w:id="31">
    <w:p w:rsidR="002149EE" w:rsidRPr="00BC29D6" w:rsidRDefault="002149EE" w:rsidP="002149EE">
      <w:pPr>
        <w:pStyle w:val="Tekstprzypisudolnego"/>
        <w:rPr>
          <w:sz w:val="16"/>
          <w:szCs w:val="16"/>
          <w:lang w:val="pl-PL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Kierownik  FR-RRW </w:t>
      </w:r>
      <w:r w:rsidRPr="00DF2425">
        <w:rPr>
          <w:sz w:val="16"/>
          <w:szCs w:val="16"/>
        </w:rPr>
        <w:t xml:space="preserve">/ </w:t>
      </w:r>
      <w:r>
        <w:rPr>
          <w:sz w:val="16"/>
          <w:szCs w:val="16"/>
        </w:rPr>
        <w:t xml:space="preserve">Koordynator </w:t>
      </w:r>
      <w:r>
        <w:rPr>
          <w:sz w:val="16"/>
          <w:szCs w:val="16"/>
          <w:lang w:val="pl-PL"/>
        </w:rPr>
        <w:t>z</w:t>
      </w:r>
      <w:r w:rsidRPr="00BC29D6">
        <w:rPr>
          <w:sz w:val="16"/>
          <w:szCs w:val="16"/>
        </w:rPr>
        <w:t xml:space="preserve">espołu ds. </w:t>
      </w:r>
      <w:r w:rsidRPr="00BC29D6">
        <w:rPr>
          <w:sz w:val="16"/>
          <w:szCs w:val="16"/>
          <w:lang w:eastAsia="en-US"/>
        </w:rPr>
        <w:t>rozliczania wydatków z beneficjentem</w:t>
      </w:r>
      <w:r w:rsidRPr="00BC29D6">
        <w:rPr>
          <w:sz w:val="16"/>
          <w:szCs w:val="16"/>
        </w:rPr>
        <w:t xml:space="preserve"> FR- RRW</w:t>
      </w:r>
      <w:r w:rsidRPr="00DF2425">
        <w:rPr>
          <w:sz w:val="16"/>
          <w:szCs w:val="16"/>
        </w:rPr>
        <w:t xml:space="preserve">  </w:t>
      </w:r>
      <w:r>
        <w:rPr>
          <w:sz w:val="16"/>
          <w:szCs w:val="16"/>
          <w:lang w:val="pl-PL"/>
        </w:rPr>
        <w:t>przekazuje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pracownikowi</w:t>
      </w:r>
      <w:r w:rsidRPr="00777592">
        <w:rPr>
          <w:sz w:val="16"/>
          <w:szCs w:val="16"/>
        </w:rPr>
        <w:t xml:space="preserve"> na stanowisku ds.  rozliczania wydatków z beneficjentem  FR-RRW </w:t>
      </w:r>
      <w:r w:rsidRPr="00DF2425">
        <w:rPr>
          <w:sz w:val="16"/>
          <w:szCs w:val="16"/>
        </w:rPr>
        <w:t xml:space="preserve">wniosek o płatność w systemie </w:t>
      </w:r>
      <w:r>
        <w:rPr>
          <w:sz w:val="16"/>
          <w:szCs w:val="16"/>
          <w:lang w:val="pl-PL"/>
        </w:rPr>
        <w:t>SOD, następnie pracownik</w:t>
      </w:r>
      <w:r w:rsidRPr="00777592">
        <w:rPr>
          <w:sz w:val="16"/>
          <w:szCs w:val="16"/>
          <w:lang w:val="pl-PL"/>
        </w:rPr>
        <w:t xml:space="preserve"> na stanowisku ds.  rozliczania wydatków z beneficjentem  FR-RRW</w:t>
      </w:r>
      <w:r>
        <w:rPr>
          <w:sz w:val="16"/>
          <w:szCs w:val="16"/>
          <w:lang w:val="pl-PL"/>
        </w:rPr>
        <w:t xml:space="preserve"> rejestruje wpływ wniosku w systemie</w:t>
      </w:r>
      <w:r w:rsidRPr="00777592">
        <w:rPr>
          <w:sz w:val="16"/>
          <w:szCs w:val="16"/>
          <w:lang w:val="pl-PL"/>
        </w:rPr>
        <w:t xml:space="preserve"> </w:t>
      </w:r>
      <w:r>
        <w:rPr>
          <w:sz w:val="16"/>
          <w:szCs w:val="16"/>
        </w:rPr>
        <w:t>LSI 2014</w:t>
      </w:r>
      <w:r>
        <w:rPr>
          <w:sz w:val="16"/>
          <w:szCs w:val="16"/>
          <w:lang w:val="pl-PL"/>
        </w:rPr>
        <w:t>.</w:t>
      </w:r>
      <w:r w:rsidRPr="00DF2425">
        <w:rPr>
          <w:sz w:val="16"/>
          <w:szCs w:val="16"/>
        </w:rPr>
        <w:t xml:space="preserve"> </w:t>
      </w:r>
    </w:p>
  </w:footnote>
  <w:footnote w:id="32">
    <w:p w:rsidR="002149EE" w:rsidRPr="00DF2425" w:rsidRDefault="002149EE" w:rsidP="002149EE">
      <w:pPr>
        <w:pStyle w:val="Tekstprzypisudolnego"/>
        <w:rPr>
          <w:sz w:val="16"/>
          <w:szCs w:val="16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Weryfikacja i akceptacja listy sprawdzającej następuje po otrzymaniu informacji z </w:t>
      </w:r>
      <w:r>
        <w:rPr>
          <w:sz w:val="16"/>
          <w:szCs w:val="16"/>
          <w:lang w:val="pl-PL"/>
        </w:rPr>
        <w:t>FR-</w:t>
      </w:r>
      <w:r w:rsidRPr="00DF2425">
        <w:rPr>
          <w:sz w:val="16"/>
          <w:szCs w:val="16"/>
        </w:rPr>
        <w:t>RPKR o wnioskach z weryfikacji prawidłowości przeprowadzenia postępowań – jeśli dotyczy.</w:t>
      </w:r>
    </w:p>
  </w:footnote>
  <w:footnote w:id="33">
    <w:p w:rsidR="002149EE" w:rsidRPr="00BC29D6" w:rsidRDefault="002149EE" w:rsidP="002149E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96E28">
        <w:rPr>
          <w:sz w:val="16"/>
          <w:szCs w:val="16"/>
        </w:rPr>
        <w:t>Proces weryfikacji korekty wniosku przebiega  od nowa zgodnie z 4.3.</w:t>
      </w:r>
      <w:r>
        <w:rPr>
          <w:sz w:val="16"/>
          <w:szCs w:val="16"/>
          <w:lang w:val="pl-PL"/>
        </w:rPr>
        <w:t>3</w:t>
      </w:r>
      <w:r w:rsidRPr="00496E28">
        <w:rPr>
          <w:sz w:val="16"/>
          <w:szCs w:val="16"/>
        </w:rPr>
        <w:t xml:space="preserve"> Instrukcja weryfikacji wniosku o płatność zaliczkową w ramach EFRR</w:t>
      </w:r>
      <w:r>
        <w:rPr>
          <w:sz w:val="16"/>
          <w:szCs w:val="16"/>
          <w:lang w:val="pl-PL"/>
        </w:rPr>
        <w:t>.</w:t>
      </w:r>
    </w:p>
  </w:footnote>
  <w:footnote w:id="34">
    <w:p w:rsidR="002149EE" w:rsidRPr="002149EE" w:rsidRDefault="002149EE" w:rsidP="00511D39">
      <w:pPr>
        <w:pStyle w:val="Tekstprzypisudolnego"/>
        <w:rPr>
          <w:sz w:val="16"/>
          <w:szCs w:val="16"/>
          <w:lang w:val="pl-PL"/>
        </w:rPr>
      </w:pPr>
      <w:r w:rsidRPr="002149EE">
        <w:rPr>
          <w:rStyle w:val="Odwoanieprzypisudolnego"/>
          <w:sz w:val="16"/>
          <w:szCs w:val="16"/>
        </w:rPr>
        <w:footnoteRef/>
      </w:r>
      <w:r w:rsidRPr="002149EE">
        <w:rPr>
          <w:sz w:val="16"/>
          <w:szCs w:val="16"/>
        </w:rPr>
        <w:t xml:space="preserve"> Wniosek o płatność pośrednią oznacza: „wniosek o refundację” oraz „wniosek rozliczający zaliczkę”</w:t>
      </w:r>
    </w:p>
  </w:footnote>
  <w:footnote w:id="35">
    <w:p w:rsidR="002149EE" w:rsidRPr="00B761DB" w:rsidRDefault="002149EE" w:rsidP="002149EE">
      <w:pPr>
        <w:pStyle w:val="Tekstprzypisudolnego"/>
        <w:rPr>
          <w:sz w:val="16"/>
          <w:szCs w:val="16"/>
          <w:lang w:val="pl-PL"/>
        </w:rPr>
      </w:pPr>
      <w:r w:rsidRPr="00B761DB">
        <w:rPr>
          <w:rStyle w:val="Odwoanieprzypisudolnego"/>
          <w:sz w:val="16"/>
          <w:szCs w:val="16"/>
        </w:rPr>
        <w:footnoteRef/>
      </w:r>
      <w:r w:rsidRPr="00B761DB">
        <w:rPr>
          <w:sz w:val="16"/>
          <w:szCs w:val="16"/>
        </w:rPr>
        <w:t xml:space="preserve"> W przypadku zwrotu nierozliczonej lub niewykorzystanej zaliczki, bądź części zaliczki pracownika na stanowisku ds. </w:t>
      </w:r>
      <w:r w:rsidRPr="00B761DB">
        <w:rPr>
          <w:sz w:val="16"/>
          <w:szCs w:val="16"/>
          <w:lang w:val="pl-PL" w:eastAsia="en-US"/>
        </w:rPr>
        <w:t xml:space="preserve">rozliczania wydatków z beneficjentem </w:t>
      </w:r>
      <w:r w:rsidRPr="00B761DB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FR-RRW</w:t>
      </w:r>
      <w:r w:rsidRPr="00B761DB">
        <w:rPr>
          <w:sz w:val="16"/>
          <w:szCs w:val="16"/>
        </w:rPr>
        <w:t xml:space="preserve"> przekazuje informację pracownikowi na stanowisku ds. nieprawidłowości </w:t>
      </w:r>
      <w:r>
        <w:rPr>
          <w:sz w:val="16"/>
          <w:szCs w:val="16"/>
          <w:lang w:val="pl-PL"/>
        </w:rPr>
        <w:t>FR-RRW</w:t>
      </w:r>
      <w:r w:rsidRPr="00B761DB">
        <w:rPr>
          <w:sz w:val="16"/>
          <w:szCs w:val="16"/>
        </w:rPr>
        <w:t xml:space="preserve"> w tym zakresie.</w:t>
      </w:r>
    </w:p>
  </w:footnote>
  <w:footnote w:id="36">
    <w:p w:rsidR="002149EE" w:rsidRPr="00845D5F" w:rsidRDefault="002149EE" w:rsidP="002149EE">
      <w:pPr>
        <w:pStyle w:val="Tekstprzypisudolnego"/>
        <w:rPr>
          <w:sz w:val="16"/>
          <w:szCs w:val="16"/>
          <w:lang w:val="pl-PL"/>
        </w:rPr>
      </w:pPr>
      <w:r w:rsidRPr="00B761DB">
        <w:rPr>
          <w:rStyle w:val="Odwoanieprzypisudolnego"/>
          <w:sz w:val="16"/>
          <w:szCs w:val="16"/>
        </w:rPr>
        <w:footnoteRef/>
      </w:r>
      <w:r w:rsidRPr="00B761DB">
        <w:rPr>
          <w:sz w:val="16"/>
          <w:szCs w:val="16"/>
        </w:rPr>
        <w:t xml:space="preserve"> Dotyczy również wniosków o płatność pośrednią rozliczających zaliczkę</w:t>
      </w:r>
      <w:r>
        <w:rPr>
          <w:sz w:val="16"/>
          <w:szCs w:val="16"/>
          <w:lang w:val="pl-PL"/>
        </w:rPr>
        <w:t>.</w:t>
      </w:r>
    </w:p>
  </w:footnote>
  <w:footnote w:id="37">
    <w:p w:rsidR="002149EE" w:rsidRPr="00845D5F" w:rsidRDefault="002149EE" w:rsidP="002149EE">
      <w:pPr>
        <w:pStyle w:val="Tekstprzypisudolnego"/>
        <w:rPr>
          <w:sz w:val="16"/>
          <w:szCs w:val="16"/>
          <w:lang w:val="pl-PL"/>
        </w:rPr>
      </w:pPr>
      <w:r w:rsidRPr="00B761DB">
        <w:rPr>
          <w:rStyle w:val="Odwoanieprzypisudolnego"/>
          <w:sz w:val="16"/>
          <w:szCs w:val="16"/>
        </w:rPr>
        <w:footnoteRef/>
      </w:r>
      <w:r w:rsidRPr="00B761DB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Wniosek</w:t>
      </w:r>
      <w:r w:rsidRPr="0082463D">
        <w:rPr>
          <w:sz w:val="16"/>
          <w:szCs w:val="16"/>
        </w:rPr>
        <w:t xml:space="preserve"> o płatność (formularz)</w:t>
      </w:r>
      <w:r>
        <w:rPr>
          <w:sz w:val="16"/>
          <w:szCs w:val="16"/>
          <w:lang w:val="pl-PL"/>
        </w:rPr>
        <w:t xml:space="preserve"> wraz z załącznikami</w:t>
      </w:r>
      <w:r w:rsidRPr="0082463D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 xml:space="preserve">składany jest </w:t>
      </w:r>
      <w:r w:rsidRPr="0082463D">
        <w:rPr>
          <w:sz w:val="16"/>
          <w:szCs w:val="16"/>
        </w:rPr>
        <w:t xml:space="preserve">wyłącznie w wersji elektronicznej, pod warunkiem opatrzenia go potwierdzonym profilem zaufania </w:t>
      </w:r>
      <w:proofErr w:type="spellStart"/>
      <w:r w:rsidRPr="0082463D">
        <w:rPr>
          <w:sz w:val="16"/>
          <w:szCs w:val="16"/>
        </w:rPr>
        <w:t>ePUAP</w:t>
      </w:r>
      <w:proofErr w:type="spellEnd"/>
      <w:r w:rsidRPr="0082463D">
        <w:rPr>
          <w:sz w:val="16"/>
          <w:szCs w:val="16"/>
        </w:rPr>
        <w:t xml:space="preserve"> lub bezpiecznym podpisem elektronicznym. </w:t>
      </w:r>
      <w:r>
        <w:rPr>
          <w:sz w:val="16"/>
          <w:szCs w:val="16"/>
          <w:lang w:val="pl-PL"/>
        </w:rPr>
        <w:t xml:space="preserve">W przypadku gdy z powodów technicznych złożenie wniosku wraz z załącznikami za pośrednictwem LSI 2014 nie jest możliwe, beneficjent, za zgoda IZ RPO WSL, składa je w inny sposób wskazany przez IZ RPO WSL. </w:t>
      </w:r>
      <w:r w:rsidRPr="0082463D">
        <w:rPr>
          <w:sz w:val="16"/>
          <w:szCs w:val="16"/>
        </w:rPr>
        <w:t xml:space="preserve"> Wymagane załączniki dotyczące przeprowadzonych postępowań przetargowych zgodnie z instrukcj</w:t>
      </w:r>
      <w:r>
        <w:rPr>
          <w:sz w:val="16"/>
          <w:szCs w:val="16"/>
          <w:lang w:val="pl-PL"/>
        </w:rPr>
        <w:t>ą</w:t>
      </w:r>
      <w:r w:rsidRPr="0082463D">
        <w:rPr>
          <w:sz w:val="16"/>
          <w:szCs w:val="16"/>
        </w:rPr>
        <w:t xml:space="preserve"> wypełniania wniosku o płatność należy złożyć wyłącznie w wersji elektronicznej.</w:t>
      </w:r>
    </w:p>
  </w:footnote>
  <w:footnote w:id="38">
    <w:p w:rsidR="002149EE" w:rsidRPr="00845D5F" w:rsidRDefault="002149EE" w:rsidP="002149EE">
      <w:pPr>
        <w:pStyle w:val="Tekstprzypisudolnego"/>
        <w:rPr>
          <w:sz w:val="16"/>
          <w:szCs w:val="16"/>
        </w:rPr>
      </w:pPr>
      <w:r w:rsidRPr="00845D5F">
        <w:rPr>
          <w:rStyle w:val="Odwoanieprzypisudolnego"/>
          <w:sz w:val="16"/>
          <w:szCs w:val="16"/>
        </w:rPr>
        <w:footnoteRef/>
      </w:r>
      <w:r w:rsidRPr="00845D5F">
        <w:rPr>
          <w:sz w:val="16"/>
          <w:szCs w:val="16"/>
        </w:rPr>
        <w:t xml:space="preserve"> </w:t>
      </w:r>
      <w:r w:rsidRPr="00845D5F">
        <w:rPr>
          <w:rFonts w:eastAsia="Calibri"/>
          <w:bCs/>
          <w:iCs/>
          <w:color w:val="000000"/>
          <w:sz w:val="16"/>
          <w:szCs w:val="16"/>
        </w:rPr>
        <w:t>Kierownik FR-RRW</w:t>
      </w:r>
      <w:r w:rsidRPr="00845D5F" w:rsidDel="00784E29">
        <w:rPr>
          <w:sz w:val="16"/>
          <w:szCs w:val="16"/>
        </w:rPr>
        <w:t xml:space="preserve"> </w:t>
      </w:r>
      <w:r w:rsidRPr="00845D5F">
        <w:rPr>
          <w:sz w:val="16"/>
          <w:szCs w:val="16"/>
        </w:rPr>
        <w:t xml:space="preserve">/ </w:t>
      </w:r>
      <w:r>
        <w:rPr>
          <w:sz w:val="16"/>
          <w:szCs w:val="16"/>
          <w:lang w:val="pl-PL"/>
        </w:rPr>
        <w:t>k</w:t>
      </w:r>
      <w:r w:rsidRPr="00845D5F">
        <w:rPr>
          <w:sz w:val="16"/>
          <w:szCs w:val="16"/>
        </w:rPr>
        <w:t xml:space="preserve">oordynator </w:t>
      </w:r>
      <w:r w:rsidRPr="00845D5F">
        <w:rPr>
          <w:sz w:val="16"/>
          <w:szCs w:val="16"/>
          <w:lang w:val="pl-PL"/>
        </w:rPr>
        <w:t>z</w:t>
      </w:r>
      <w:r w:rsidRPr="00845D5F">
        <w:rPr>
          <w:sz w:val="16"/>
          <w:szCs w:val="16"/>
        </w:rPr>
        <w:t xml:space="preserve">espołu ds. rozliczania wydatków z </w:t>
      </w:r>
      <w:r>
        <w:rPr>
          <w:sz w:val="16"/>
          <w:szCs w:val="16"/>
          <w:lang w:val="pl-PL"/>
        </w:rPr>
        <w:t>b</w:t>
      </w:r>
      <w:r w:rsidRPr="00845D5F">
        <w:rPr>
          <w:sz w:val="16"/>
          <w:szCs w:val="16"/>
        </w:rPr>
        <w:t xml:space="preserve">eneficjentem </w:t>
      </w:r>
      <w:r w:rsidRPr="00845D5F">
        <w:rPr>
          <w:sz w:val="16"/>
          <w:szCs w:val="16"/>
          <w:lang w:val="pl-PL"/>
        </w:rPr>
        <w:t>FR-</w:t>
      </w:r>
      <w:r w:rsidRPr="00845D5F">
        <w:rPr>
          <w:sz w:val="16"/>
          <w:szCs w:val="16"/>
        </w:rPr>
        <w:t xml:space="preserve"> RRW  </w:t>
      </w:r>
      <w:r>
        <w:rPr>
          <w:sz w:val="16"/>
          <w:szCs w:val="16"/>
          <w:lang w:val="pl-PL"/>
        </w:rPr>
        <w:t>przekazuje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pracownikowi</w:t>
      </w:r>
      <w:r w:rsidRPr="00777592">
        <w:rPr>
          <w:sz w:val="16"/>
          <w:szCs w:val="16"/>
        </w:rPr>
        <w:t xml:space="preserve"> na stanowisku ds.  rozliczania wydatków z beneficjentem  FR-RRW </w:t>
      </w:r>
      <w:r w:rsidRPr="00DF2425">
        <w:rPr>
          <w:sz w:val="16"/>
          <w:szCs w:val="16"/>
        </w:rPr>
        <w:t xml:space="preserve">wniosek o płatność w systemie </w:t>
      </w:r>
      <w:r>
        <w:rPr>
          <w:sz w:val="16"/>
          <w:szCs w:val="16"/>
          <w:lang w:val="pl-PL"/>
        </w:rPr>
        <w:t>SOD, następnie pracownik</w:t>
      </w:r>
      <w:r w:rsidRPr="00777592">
        <w:rPr>
          <w:sz w:val="16"/>
          <w:szCs w:val="16"/>
          <w:lang w:val="pl-PL"/>
        </w:rPr>
        <w:t xml:space="preserve"> na stanowisku ds.  rozliczania wydatków z beneficjentem  FR-RRW</w:t>
      </w:r>
      <w:r>
        <w:rPr>
          <w:sz w:val="16"/>
          <w:szCs w:val="16"/>
          <w:lang w:val="pl-PL"/>
        </w:rPr>
        <w:t xml:space="preserve"> rejestruje wpływ wniosku w systemie</w:t>
      </w:r>
      <w:r w:rsidRPr="00777592">
        <w:rPr>
          <w:sz w:val="16"/>
          <w:szCs w:val="16"/>
          <w:lang w:val="pl-PL"/>
        </w:rPr>
        <w:t xml:space="preserve"> </w:t>
      </w:r>
      <w:r>
        <w:rPr>
          <w:sz w:val="16"/>
          <w:szCs w:val="16"/>
        </w:rPr>
        <w:t>LSI 2014</w:t>
      </w:r>
      <w:r>
        <w:rPr>
          <w:sz w:val="16"/>
          <w:szCs w:val="16"/>
          <w:lang w:val="pl-PL"/>
        </w:rPr>
        <w:t>.</w:t>
      </w:r>
      <w:r w:rsidRPr="00DF2425">
        <w:rPr>
          <w:sz w:val="16"/>
          <w:szCs w:val="16"/>
        </w:rPr>
        <w:t xml:space="preserve"> </w:t>
      </w:r>
    </w:p>
  </w:footnote>
  <w:footnote w:id="39">
    <w:p w:rsidR="002149EE" w:rsidRPr="00845D5F" w:rsidRDefault="002149EE" w:rsidP="002149EE">
      <w:pPr>
        <w:pStyle w:val="Tekstprzypisudolnego"/>
        <w:rPr>
          <w:sz w:val="16"/>
          <w:szCs w:val="16"/>
        </w:rPr>
      </w:pPr>
      <w:r w:rsidRPr="00845D5F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Koordynator </w:t>
      </w:r>
      <w:r>
        <w:rPr>
          <w:sz w:val="16"/>
          <w:szCs w:val="16"/>
          <w:lang w:val="pl-PL"/>
        </w:rPr>
        <w:t>z</w:t>
      </w:r>
      <w:r w:rsidRPr="00845D5F">
        <w:rPr>
          <w:sz w:val="16"/>
          <w:szCs w:val="16"/>
        </w:rPr>
        <w:t xml:space="preserve">espołu ds. rozliczania wydatków z beneficjentem  </w:t>
      </w:r>
      <w:r w:rsidRPr="00845D5F">
        <w:rPr>
          <w:sz w:val="16"/>
          <w:szCs w:val="16"/>
          <w:lang w:val="pl-PL"/>
        </w:rPr>
        <w:t>FR-</w:t>
      </w:r>
      <w:r w:rsidRPr="00845D5F">
        <w:rPr>
          <w:sz w:val="16"/>
          <w:szCs w:val="16"/>
        </w:rPr>
        <w:t xml:space="preserve"> RRW dekretując wyznacza drugą osobę do weryfikacji wniosku.</w:t>
      </w:r>
    </w:p>
  </w:footnote>
  <w:footnote w:id="40">
    <w:p w:rsidR="002149EE" w:rsidRPr="00845D5F" w:rsidRDefault="002149EE" w:rsidP="002149EE">
      <w:pPr>
        <w:pStyle w:val="Tekstprzypisudolnego"/>
        <w:rPr>
          <w:sz w:val="16"/>
          <w:szCs w:val="16"/>
          <w:lang w:val="pl-PL"/>
        </w:rPr>
      </w:pPr>
      <w:r w:rsidRPr="00845D5F">
        <w:rPr>
          <w:rStyle w:val="Odwoanieprzypisudolnego"/>
          <w:sz w:val="16"/>
          <w:szCs w:val="16"/>
        </w:rPr>
        <w:footnoteRef/>
      </w:r>
      <w:r w:rsidRPr="00845D5F">
        <w:rPr>
          <w:sz w:val="16"/>
          <w:szCs w:val="16"/>
        </w:rPr>
        <w:t xml:space="preserve"> Kierownik  </w:t>
      </w:r>
      <w:r w:rsidRPr="00845D5F">
        <w:rPr>
          <w:sz w:val="16"/>
          <w:szCs w:val="16"/>
          <w:lang w:val="pl-PL"/>
        </w:rPr>
        <w:t xml:space="preserve">FR-RRW </w:t>
      </w:r>
      <w:r>
        <w:rPr>
          <w:sz w:val="16"/>
          <w:szCs w:val="16"/>
        </w:rPr>
        <w:t xml:space="preserve">/ </w:t>
      </w:r>
      <w:r>
        <w:rPr>
          <w:sz w:val="16"/>
          <w:szCs w:val="16"/>
          <w:lang w:val="pl-PL"/>
        </w:rPr>
        <w:t>k</w:t>
      </w:r>
      <w:r>
        <w:rPr>
          <w:sz w:val="16"/>
          <w:szCs w:val="16"/>
        </w:rPr>
        <w:t xml:space="preserve">oordynator </w:t>
      </w:r>
      <w:r>
        <w:rPr>
          <w:sz w:val="16"/>
          <w:szCs w:val="16"/>
          <w:lang w:val="pl-PL"/>
        </w:rPr>
        <w:t>z</w:t>
      </w:r>
      <w:r w:rsidRPr="00845D5F">
        <w:rPr>
          <w:sz w:val="16"/>
          <w:szCs w:val="16"/>
        </w:rPr>
        <w:t xml:space="preserve">espołu ds. rozliczania wydatków z beneficjentem </w:t>
      </w:r>
      <w:r w:rsidRPr="00845D5F">
        <w:rPr>
          <w:sz w:val="16"/>
          <w:szCs w:val="16"/>
          <w:lang w:val="pl-PL"/>
        </w:rPr>
        <w:t>FR-RRW</w:t>
      </w:r>
      <w:r w:rsidRPr="00845D5F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przekazuje</w:t>
      </w:r>
      <w:r w:rsidRPr="00DF2425">
        <w:rPr>
          <w:sz w:val="16"/>
          <w:szCs w:val="16"/>
        </w:rPr>
        <w:t xml:space="preserve"> </w:t>
      </w:r>
      <w:r>
        <w:rPr>
          <w:sz w:val="16"/>
          <w:szCs w:val="16"/>
        </w:rPr>
        <w:t>pracownikowi</w:t>
      </w:r>
      <w:r w:rsidRPr="00777592">
        <w:rPr>
          <w:sz w:val="16"/>
          <w:szCs w:val="16"/>
        </w:rPr>
        <w:t xml:space="preserve"> na stanowisku ds.  rozliczania wydatków z beneficjentem  FR-RRW </w:t>
      </w:r>
      <w:r w:rsidRPr="00DF2425">
        <w:rPr>
          <w:sz w:val="16"/>
          <w:szCs w:val="16"/>
        </w:rPr>
        <w:t xml:space="preserve">wniosek o płatność w systemie </w:t>
      </w:r>
      <w:r>
        <w:rPr>
          <w:sz w:val="16"/>
          <w:szCs w:val="16"/>
          <w:lang w:val="pl-PL"/>
        </w:rPr>
        <w:t>SOD, następnie pracownik</w:t>
      </w:r>
      <w:r w:rsidRPr="00777592">
        <w:rPr>
          <w:sz w:val="16"/>
          <w:szCs w:val="16"/>
          <w:lang w:val="pl-PL"/>
        </w:rPr>
        <w:t xml:space="preserve"> na stanowisku ds.  rozliczania wydatków z beneficjentem  FR-RRW</w:t>
      </w:r>
      <w:r>
        <w:rPr>
          <w:sz w:val="16"/>
          <w:szCs w:val="16"/>
          <w:lang w:val="pl-PL"/>
        </w:rPr>
        <w:t xml:space="preserve"> rejestruje wpływ wniosku w systemie</w:t>
      </w:r>
      <w:r w:rsidRPr="00777592">
        <w:rPr>
          <w:sz w:val="16"/>
          <w:szCs w:val="16"/>
          <w:lang w:val="pl-PL"/>
        </w:rPr>
        <w:t xml:space="preserve"> </w:t>
      </w:r>
      <w:r>
        <w:rPr>
          <w:sz w:val="16"/>
          <w:szCs w:val="16"/>
        </w:rPr>
        <w:t>LSI 2014</w:t>
      </w:r>
      <w:r>
        <w:rPr>
          <w:sz w:val="16"/>
          <w:szCs w:val="16"/>
          <w:lang w:val="pl-PL"/>
        </w:rPr>
        <w:t>.</w:t>
      </w:r>
      <w:r w:rsidRPr="00DF2425">
        <w:rPr>
          <w:sz w:val="16"/>
          <w:szCs w:val="16"/>
        </w:rPr>
        <w:t xml:space="preserve"> </w:t>
      </w:r>
    </w:p>
  </w:footnote>
  <w:footnote w:id="41">
    <w:p w:rsidR="002149EE" w:rsidRPr="009960F7" w:rsidRDefault="002149EE" w:rsidP="002149EE">
      <w:pPr>
        <w:pStyle w:val="Tekstprzypisudolnego"/>
        <w:tabs>
          <w:tab w:val="left" w:pos="1279"/>
        </w:tabs>
        <w:rPr>
          <w:sz w:val="16"/>
          <w:szCs w:val="16"/>
          <w:lang w:val="pl-PL"/>
        </w:rPr>
      </w:pPr>
    </w:p>
  </w:footnote>
  <w:footnote w:id="42">
    <w:p w:rsidR="002149EE" w:rsidRPr="00845D5F" w:rsidRDefault="002149EE" w:rsidP="002149EE">
      <w:pPr>
        <w:pStyle w:val="Tekstprzypisudolnego"/>
        <w:rPr>
          <w:sz w:val="16"/>
          <w:szCs w:val="16"/>
        </w:rPr>
      </w:pPr>
      <w:r w:rsidRPr="00845D5F">
        <w:rPr>
          <w:rStyle w:val="Odwoanieprzypisudolnego"/>
          <w:sz w:val="16"/>
          <w:szCs w:val="16"/>
        </w:rPr>
        <w:footnoteRef/>
      </w:r>
      <w:r w:rsidRPr="00845D5F">
        <w:rPr>
          <w:sz w:val="16"/>
          <w:szCs w:val="16"/>
        </w:rPr>
        <w:t xml:space="preserve"> W przypadku gdy:</w:t>
      </w:r>
    </w:p>
    <w:p w:rsidR="002149EE" w:rsidRPr="00845D5F" w:rsidRDefault="002149EE" w:rsidP="002149EE">
      <w:pPr>
        <w:pStyle w:val="Tekstprzypisudolnego"/>
        <w:numPr>
          <w:ilvl w:val="0"/>
          <w:numId w:val="13"/>
        </w:numPr>
        <w:rPr>
          <w:sz w:val="16"/>
          <w:szCs w:val="16"/>
        </w:rPr>
      </w:pPr>
      <w:r w:rsidRPr="00845D5F">
        <w:rPr>
          <w:sz w:val="16"/>
          <w:szCs w:val="16"/>
        </w:rPr>
        <w:t xml:space="preserve">we wniosku o płatność nie zostały przedstawione wydatki dotyczące nowego zamówienia weryfikacja </w:t>
      </w:r>
      <w:r w:rsidRPr="00845D5F">
        <w:rPr>
          <w:sz w:val="16"/>
          <w:szCs w:val="16"/>
          <w:lang w:val="pl-PL"/>
        </w:rPr>
        <w:t>FR-</w:t>
      </w:r>
      <w:r w:rsidRPr="00845D5F">
        <w:rPr>
          <w:sz w:val="16"/>
          <w:szCs w:val="16"/>
        </w:rPr>
        <w:t>RKPR nowego zamówienia, nie wstrzymuje wypłaty środków,</w:t>
      </w:r>
    </w:p>
    <w:p w:rsidR="002149EE" w:rsidRPr="00845D5F" w:rsidRDefault="002149EE" w:rsidP="002149EE">
      <w:pPr>
        <w:pStyle w:val="Tekstprzypisudolnego"/>
        <w:numPr>
          <w:ilvl w:val="0"/>
          <w:numId w:val="13"/>
        </w:numPr>
        <w:rPr>
          <w:sz w:val="16"/>
          <w:szCs w:val="16"/>
        </w:rPr>
      </w:pPr>
      <w:r w:rsidRPr="00845D5F">
        <w:rPr>
          <w:sz w:val="16"/>
          <w:szCs w:val="16"/>
        </w:rPr>
        <w:t xml:space="preserve">we wniosku o płatność zostały przedstawione wydatki z nowego zamówienia podlegającego weryfikacji </w:t>
      </w:r>
      <w:r w:rsidRPr="00845D5F">
        <w:rPr>
          <w:sz w:val="16"/>
          <w:szCs w:val="16"/>
          <w:lang w:val="pl-PL"/>
        </w:rPr>
        <w:t>FR-</w:t>
      </w:r>
      <w:r w:rsidRPr="00845D5F">
        <w:rPr>
          <w:sz w:val="16"/>
          <w:szCs w:val="16"/>
        </w:rPr>
        <w:t xml:space="preserve">RKPR, zatwierdzenie wniosku o płatność pośrednią następuje </w:t>
      </w:r>
      <w:r w:rsidRPr="00845D5F">
        <w:rPr>
          <w:sz w:val="16"/>
          <w:szCs w:val="16"/>
          <w:lang w:val="pl-PL"/>
        </w:rPr>
        <w:t xml:space="preserve">po otrzymaniu </w:t>
      </w:r>
      <w:r w:rsidRPr="00845D5F">
        <w:rPr>
          <w:sz w:val="16"/>
          <w:szCs w:val="16"/>
        </w:rPr>
        <w:t>notatki dot. wyników kontroli,</w:t>
      </w:r>
    </w:p>
    <w:p w:rsidR="002149EE" w:rsidRPr="00845D5F" w:rsidRDefault="002149EE" w:rsidP="002149EE">
      <w:pPr>
        <w:pStyle w:val="Tekstprzypisudolnego"/>
        <w:numPr>
          <w:ilvl w:val="0"/>
          <w:numId w:val="13"/>
        </w:numPr>
        <w:rPr>
          <w:sz w:val="16"/>
          <w:szCs w:val="16"/>
        </w:rPr>
      </w:pPr>
      <w:r>
        <w:rPr>
          <w:sz w:val="16"/>
          <w:szCs w:val="16"/>
        </w:rPr>
        <w:t xml:space="preserve">wniosek wymaga poprawy przez </w:t>
      </w:r>
      <w:r>
        <w:rPr>
          <w:sz w:val="16"/>
          <w:szCs w:val="16"/>
          <w:lang w:val="pl-PL"/>
        </w:rPr>
        <w:t>b</w:t>
      </w:r>
      <w:r w:rsidRPr="00845D5F">
        <w:rPr>
          <w:sz w:val="16"/>
          <w:szCs w:val="16"/>
        </w:rPr>
        <w:t>eneficjenta, to wniosek może zostać skierowany do korekty bez notatki dot. wyników kontroli .</w:t>
      </w:r>
    </w:p>
  </w:footnote>
  <w:footnote w:id="43">
    <w:p w:rsidR="002149EE" w:rsidRPr="00845D5F" w:rsidRDefault="002149EE" w:rsidP="002149EE">
      <w:pPr>
        <w:pStyle w:val="Tekstprzypisudolnego"/>
        <w:rPr>
          <w:sz w:val="16"/>
          <w:szCs w:val="16"/>
          <w:lang w:val="pl-PL"/>
        </w:rPr>
      </w:pPr>
      <w:r w:rsidRPr="00565730">
        <w:rPr>
          <w:rStyle w:val="Odwoanieprzypisudolnego"/>
          <w:sz w:val="16"/>
          <w:szCs w:val="16"/>
        </w:rPr>
        <w:footnoteRef/>
      </w:r>
      <w:r w:rsidRPr="00565730">
        <w:rPr>
          <w:sz w:val="16"/>
          <w:szCs w:val="16"/>
        </w:rPr>
        <w:t xml:space="preserve"> Jeśli dotyczy</w:t>
      </w:r>
      <w:r>
        <w:rPr>
          <w:sz w:val="16"/>
          <w:szCs w:val="16"/>
          <w:lang w:val="pl-PL"/>
        </w:rPr>
        <w:t>.</w:t>
      </w:r>
    </w:p>
  </w:footnote>
  <w:footnote w:id="44">
    <w:p w:rsidR="002149EE" w:rsidRPr="00845D5F" w:rsidRDefault="002149EE" w:rsidP="002149EE">
      <w:pPr>
        <w:pStyle w:val="Tekstprzypisudolnego"/>
        <w:rPr>
          <w:sz w:val="16"/>
          <w:szCs w:val="16"/>
        </w:rPr>
      </w:pPr>
      <w:r w:rsidRPr="00B761DB">
        <w:rPr>
          <w:rStyle w:val="Odwoanieprzypisudolnego"/>
          <w:sz w:val="16"/>
          <w:szCs w:val="16"/>
        </w:rPr>
        <w:footnoteRef/>
      </w:r>
      <w:r w:rsidRPr="00B761DB">
        <w:rPr>
          <w:sz w:val="16"/>
          <w:szCs w:val="16"/>
        </w:rPr>
        <w:t xml:space="preserve"> Weryfikacja i akceptacja listy sprawdzającej następuje po otrzymaniu informacji z </w:t>
      </w:r>
      <w:r w:rsidRPr="00845D5F">
        <w:rPr>
          <w:sz w:val="16"/>
          <w:szCs w:val="16"/>
          <w:lang w:val="pl-PL"/>
        </w:rPr>
        <w:t>FR-</w:t>
      </w:r>
      <w:r w:rsidRPr="00845D5F">
        <w:rPr>
          <w:sz w:val="16"/>
          <w:szCs w:val="16"/>
        </w:rPr>
        <w:t>RPKR o wnioskach z weryfikacji prawidłowości przeprowadzenia postępowań– jeśli dotyczy.</w:t>
      </w:r>
    </w:p>
  </w:footnote>
  <w:footnote w:id="45">
    <w:p w:rsidR="002149EE" w:rsidRPr="000C66FE" w:rsidRDefault="002149EE" w:rsidP="002149EE">
      <w:pPr>
        <w:pStyle w:val="Tekstprzypisudolnego"/>
        <w:rPr>
          <w:sz w:val="16"/>
          <w:szCs w:val="16"/>
          <w:lang w:eastAsia="en-US"/>
        </w:rPr>
      </w:pPr>
      <w:r w:rsidRPr="000C66FE">
        <w:rPr>
          <w:rStyle w:val="Odwoanieprzypisudolnego"/>
          <w:sz w:val="16"/>
          <w:szCs w:val="16"/>
        </w:rPr>
        <w:footnoteRef/>
      </w:r>
      <w:r w:rsidRPr="000C66FE">
        <w:rPr>
          <w:sz w:val="16"/>
          <w:szCs w:val="16"/>
        </w:rPr>
        <w:t xml:space="preserve"> </w:t>
      </w:r>
      <w:r w:rsidRPr="000C66FE">
        <w:rPr>
          <w:sz w:val="16"/>
          <w:szCs w:val="16"/>
          <w:lang w:eastAsia="en-US"/>
        </w:rPr>
        <w:t>W przypadku wystąpienia podejrzenia nieprawidłowości sporządzenie wniosków z procesu weryfikacji następuje po potwierdzeniu nieprawidłowości.</w:t>
      </w:r>
    </w:p>
  </w:footnote>
  <w:footnote w:id="46">
    <w:p w:rsidR="002149EE" w:rsidRPr="000C66FE" w:rsidRDefault="002149EE" w:rsidP="002149EE">
      <w:pPr>
        <w:pStyle w:val="Tekstprzypisudolnego"/>
        <w:rPr>
          <w:sz w:val="16"/>
          <w:szCs w:val="16"/>
          <w:lang w:eastAsia="en-US"/>
        </w:rPr>
      </w:pPr>
      <w:r w:rsidRPr="00845D5F">
        <w:rPr>
          <w:sz w:val="16"/>
          <w:szCs w:val="16"/>
          <w:vertAlign w:val="superscript"/>
          <w:lang w:eastAsia="en-US"/>
        </w:rPr>
        <w:footnoteRef/>
      </w:r>
      <w:r w:rsidRPr="000C66FE">
        <w:rPr>
          <w:sz w:val="16"/>
          <w:szCs w:val="16"/>
          <w:lang w:eastAsia="en-US"/>
        </w:rPr>
        <w:t xml:space="preserve"> W przypadku płatności końcowej sporządzenie wniosków z procesu weryfikacji wniosku o płatność następuje po otrzymaniu informacji o zakończonej kontroli projektu.</w:t>
      </w:r>
    </w:p>
  </w:footnote>
  <w:footnote w:id="47">
    <w:p w:rsidR="002149EE" w:rsidRPr="00845D5F" w:rsidRDefault="002149EE" w:rsidP="002149EE">
      <w:pPr>
        <w:pStyle w:val="Tekstprzypisudolnego"/>
        <w:rPr>
          <w:sz w:val="16"/>
          <w:szCs w:val="16"/>
          <w:lang w:val="pl-PL"/>
        </w:rPr>
      </w:pPr>
      <w:r w:rsidRPr="00845D5F">
        <w:rPr>
          <w:sz w:val="16"/>
          <w:szCs w:val="16"/>
          <w:vertAlign w:val="superscript"/>
          <w:lang w:eastAsia="en-US"/>
        </w:rPr>
        <w:footnoteRef/>
      </w:r>
      <w:r w:rsidRPr="00845D5F">
        <w:rPr>
          <w:sz w:val="16"/>
          <w:szCs w:val="16"/>
          <w:vertAlign w:val="superscript"/>
          <w:lang w:eastAsia="en-US"/>
        </w:rPr>
        <w:t xml:space="preserve"> </w:t>
      </w:r>
      <w:r w:rsidRPr="000C66FE">
        <w:rPr>
          <w:sz w:val="16"/>
          <w:szCs w:val="16"/>
          <w:lang w:eastAsia="en-US"/>
        </w:rPr>
        <w:t>W przypadku projektów własnych weryfikacji i akceptacji listy sprawdzającej dokonuje Dyrektor/ Z</w:t>
      </w:r>
      <w:r>
        <w:rPr>
          <w:sz w:val="16"/>
          <w:szCs w:val="16"/>
          <w:lang w:val="pl-PL" w:eastAsia="en-US"/>
        </w:rPr>
        <w:t>-</w:t>
      </w:r>
      <w:r w:rsidRPr="000C66FE">
        <w:rPr>
          <w:sz w:val="16"/>
          <w:szCs w:val="16"/>
          <w:lang w:eastAsia="en-US"/>
        </w:rPr>
        <w:t>ca Dyrektora  FR</w:t>
      </w:r>
      <w:r w:rsidRPr="000C66FE">
        <w:rPr>
          <w:sz w:val="16"/>
          <w:szCs w:val="16"/>
          <w:lang w:val="pl-PL" w:eastAsia="en-US"/>
        </w:rPr>
        <w:t xml:space="preserve"> </w:t>
      </w:r>
      <w:r>
        <w:rPr>
          <w:sz w:val="16"/>
          <w:szCs w:val="16"/>
          <w:lang w:eastAsia="en-US"/>
        </w:rPr>
        <w:t>Kierownik  FR-RRW</w:t>
      </w:r>
      <w:r>
        <w:rPr>
          <w:sz w:val="16"/>
          <w:szCs w:val="16"/>
          <w:lang w:val="pl-PL" w:eastAsia="en-US"/>
        </w:rPr>
        <w:t>.</w:t>
      </w:r>
    </w:p>
  </w:footnote>
  <w:footnote w:id="48">
    <w:p w:rsidR="002149EE" w:rsidRPr="000C66FE" w:rsidRDefault="002149EE" w:rsidP="002149EE">
      <w:pPr>
        <w:pStyle w:val="Tytu"/>
        <w:jc w:val="left"/>
        <w:rPr>
          <w:b w:val="0"/>
          <w:szCs w:val="16"/>
          <w:lang w:val="pl-PL"/>
        </w:rPr>
      </w:pPr>
      <w:r w:rsidRPr="000C66FE">
        <w:rPr>
          <w:rStyle w:val="Odwoanieprzypisudolnego"/>
          <w:szCs w:val="16"/>
        </w:rPr>
        <w:footnoteRef/>
      </w:r>
      <w:r w:rsidRPr="000C66FE">
        <w:rPr>
          <w:b w:val="0"/>
          <w:szCs w:val="16"/>
          <w:lang w:val="pl-PL"/>
        </w:rPr>
        <w:t xml:space="preserve"> Stanowisko ds. rozliczania wydatków z beneficjentem </w:t>
      </w:r>
      <w:r>
        <w:rPr>
          <w:b w:val="0"/>
          <w:szCs w:val="16"/>
          <w:lang w:val="pl-PL"/>
        </w:rPr>
        <w:t>FR-RRW</w:t>
      </w:r>
      <w:r w:rsidRPr="000C66FE">
        <w:rPr>
          <w:b w:val="0"/>
          <w:szCs w:val="16"/>
          <w:lang w:val="pl-PL"/>
        </w:rPr>
        <w:t xml:space="preserve"> przekazuje informację dotyczącą beneficjentów/podmiotów, których działania wskazują na konieczność wpisania ich do rejestru podmiotów wykluczonych </w:t>
      </w:r>
      <w:r w:rsidRPr="000C66FE">
        <w:rPr>
          <w:b w:val="0"/>
          <w:szCs w:val="16"/>
        </w:rPr>
        <w:t xml:space="preserve"> </w:t>
      </w:r>
      <w:r>
        <w:rPr>
          <w:b w:val="0"/>
          <w:szCs w:val="16"/>
          <w:lang w:val="pl-PL" w:eastAsia="ar-SA"/>
        </w:rPr>
        <w:t>k</w:t>
      </w:r>
      <w:r w:rsidRPr="000C66FE">
        <w:rPr>
          <w:b w:val="0"/>
          <w:szCs w:val="16"/>
          <w:lang w:eastAsia="ar-SA"/>
        </w:rPr>
        <w:t>ierownikowi RR</w:t>
      </w:r>
      <w:r w:rsidRPr="000C66FE">
        <w:rPr>
          <w:b w:val="0"/>
          <w:szCs w:val="16"/>
          <w:lang w:val="pl-PL" w:eastAsia="ar-SA"/>
        </w:rPr>
        <w:t>-RCW</w:t>
      </w:r>
      <w:r>
        <w:rPr>
          <w:b w:val="0"/>
          <w:szCs w:val="16"/>
          <w:lang w:val="pl-PL" w:eastAsia="ar-SA"/>
        </w:rPr>
        <w:t>.</w:t>
      </w:r>
    </w:p>
  </w:footnote>
  <w:footnote w:id="49">
    <w:p w:rsidR="002149EE" w:rsidRPr="000C66FE" w:rsidRDefault="002149EE" w:rsidP="002149EE">
      <w:pPr>
        <w:pStyle w:val="Tekstprzypisudolnego"/>
        <w:rPr>
          <w:sz w:val="16"/>
          <w:szCs w:val="16"/>
        </w:rPr>
      </w:pPr>
      <w:r w:rsidRPr="000C66FE">
        <w:rPr>
          <w:rStyle w:val="Odwoanieprzypisudolnego"/>
          <w:sz w:val="16"/>
          <w:szCs w:val="16"/>
        </w:rPr>
        <w:footnoteRef/>
      </w:r>
      <w:r w:rsidRPr="000C66FE">
        <w:rPr>
          <w:sz w:val="16"/>
          <w:szCs w:val="16"/>
        </w:rPr>
        <w:t xml:space="preserve"> </w:t>
      </w:r>
      <w:r w:rsidRPr="000C66FE">
        <w:rPr>
          <w:sz w:val="16"/>
          <w:szCs w:val="16"/>
          <w:lang w:val="pl-PL"/>
        </w:rPr>
        <w:t xml:space="preserve">W przypadku wystąpienia podejrzenia fałszowania dokumentów lub podejrzenia popełniania przestępstw gospodarczych Stanowisko ds. rozliczania wydatków z beneficjentem </w:t>
      </w:r>
      <w:r>
        <w:rPr>
          <w:sz w:val="16"/>
          <w:szCs w:val="16"/>
          <w:lang w:val="pl-PL"/>
        </w:rPr>
        <w:t>FR-RRW</w:t>
      </w:r>
      <w:r w:rsidRPr="000C66FE">
        <w:rPr>
          <w:sz w:val="16"/>
          <w:szCs w:val="16"/>
          <w:lang w:val="pl-PL"/>
        </w:rPr>
        <w:t xml:space="preserve"> przekazuje informację o podejrzeniu do właściwych służb dochodzeniowo-śledczych  (CBA, Policja Gospodarcza, itp.)</w:t>
      </w:r>
      <w:r>
        <w:rPr>
          <w:sz w:val="16"/>
          <w:szCs w:val="16"/>
          <w:lang w:val="pl-PL"/>
        </w:rPr>
        <w:t>.</w:t>
      </w:r>
    </w:p>
  </w:footnote>
  <w:footnote w:id="50">
    <w:p w:rsidR="002149EE" w:rsidRPr="000C66FE" w:rsidRDefault="002149EE" w:rsidP="002149EE">
      <w:pPr>
        <w:pStyle w:val="Tekstprzypisudolnego"/>
        <w:rPr>
          <w:sz w:val="16"/>
          <w:szCs w:val="16"/>
        </w:rPr>
      </w:pPr>
      <w:r w:rsidRPr="000C66FE">
        <w:rPr>
          <w:rStyle w:val="Odwoanieprzypisudolnego"/>
          <w:sz w:val="16"/>
          <w:szCs w:val="16"/>
        </w:rPr>
        <w:footnoteRef/>
      </w:r>
      <w:r w:rsidRPr="000C66FE">
        <w:rPr>
          <w:sz w:val="16"/>
          <w:szCs w:val="16"/>
        </w:rPr>
        <w:t xml:space="preserve"> W przypadku wystąpienia podejrzenia fałszowania dokumentów lub podejrzenia popełniania przestępstw gospodarczych Stanowisko ds. rozliczania wydatków z beneficjentem </w:t>
      </w:r>
      <w:r>
        <w:rPr>
          <w:sz w:val="16"/>
          <w:szCs w:val="16"/>
        </w:rPr>
        <w:t>FR-RRW</w:t>
      </w:r>
      <w:r w:rsidRPr="000C66FE">
        <w:rPr>
          <w:sz w:val="16"/>
          <w:szCs w:val="16"/>
        </w:rPr>
        <w:t xml:space="preserve"> przekazuje notatką informację o podejrzeniu do RR-RCW.</w:t>
      </w:r>
    </w:p>
  </w:footnote>
  <w:footnote w:id="51">
    <w:p w:rsidR="002149EE" w:rsidRPr="00D84AFA" w:rsidRDefault="002149EE" w:rsidP="002149EE">
      <w:pPr>
        <w:pStyle w:val="Tekstprzypisudolnego"/>
        <w:rPr>
          <w:lang w:val="pl-PL"/>
        </w:rPr>
      </w:pPr>
      <w:r w:rsidRPr="000C66FE">
        <w:rPr>
          <w:rStyle w:val="Odwoanieprzypisudolnego"/>
          <w:sz w:val="16"/>
          <w:szCs w:val="16"/>
        </w:rPr>
        <w:footnoteRef/>
      </w:r>
      <w:r w:rsidRPr="000C66FE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FR-RRW</w:t>
      </w:r>
      <w:r w:rsidRPr="000C66FE">
        <w:rPr>
          <w:sz w:val="16"/>
          <w:szCs w:val="16"/>
          <w:lang w:eastAsia="en-US"/>
        </w:rPr>
        <w:t xml:space="preserve"> dokonuje korekty elektronicznej oczywistych omyłek pisarskich na etapie „Wprowadzania danych do bazy LSI 2014/ </w:t>
      </w:r>
      <w:r>
        <w:rPr>
          <w:sz w:val="16"/>
          <w:szCs w:val="16"/>
          <w:lang w:val="pl-PL" w:eastAsia="en-US"/>
        </w:rPr>
        <w:t xml:space="preserve">SL 2014 </w:t>
      </w:r>
      <w:r w:rsidRPr="000C66FE">
        <w:rPr>
          <w:sz w:val="16"/>
          <w:szCs w:val="16"/>
          <w:lang w:eastAsia="en-US"/>
        </w:rPr>
        <w:t>zatwierdzonego wniosku o płatność</w:t>
      </w:r>
      <w:r>
        <w:rPr>
          <w:sz w:val="16"/>
          <w:szCs w:val="16"/>
          <w:lang w:val="pl-PL" w:eastAsia="en-US"/>
        </w:rPr>
        <w:t>.</w:t>
      </w:r>
      <w:r w:rsidRPr="000C66FE">
        <w:rPr>
          <w:sz w:val="16"/>
          <w:szCs w:val="16"/>
          <w:lang w:eastAsia="en-US"/>
        </w:rPr>
        <w:t>”</w:t>
      </w:r>
    </w:p>
  </w:footnote>
  <w:footnote w:id="52">
    <w:p w:rsidR="002149EE" w:rsidRPr="003F34B2" w:rsidRDefault="002149EE" w:rsidP="002149EE">
      <w:pPr>
        <w:pStyle w:val="Tekstprzypisudolnego"/>
        <w:rPr>
          <w:sz w:val="16"/>
          <w:szCs w:val="16"/>
          <w:lang w:val="pl-PL"/>
        </w:rPr>
      </w:pPr>
      <w:r w:rsidRPr="00845D5F">
        <w:rPr>
          <w:sz w:val="16"/>
          <w:szCs w:val="16"/>
          <w:vertAlign w:val="superscript"/>
          <w:lang w:eastAsia="en-US"/>
        </w:rPr>
        <w:footnoteRef/>
      </w:r>
      <w:r w:rsidRPr="00DF2425">
        <w:rPr>
          <w:sz w:val="16"/>
          <w:szCs w:val="16"/>
          <w:lang w:eastAsia="en-US"/>
        </w:rPr>
        <w:t xml:space="preserve"> W przypadku projektów własnych zatwierdzenia wniosku o płatność w oparciu o listę sprawdzającą dokonuje Członek </w:t>
      </w:r>
      <w:r>
        <w:rPr>
          <w:sz w:val="16"/>
          <w:szCs w:val="16"/>
          <w:lang w:val="pl-PL" w:eastAsia="en-US"/>
        </w:rPr>
        <w:t>ZW.</w:t>
      </w:r>
    </w:p>
  </w:footnote>
  <w:footnote w:id="53">
    <w:p w:rsidR="002149EE" w:rsidRPr="00EB6B6E" w:rsidRDefault="002149EE" w:rsidP="002149EE">
      <w:pPr>
        <w:pStyle w:val="Tekstprzypisudolnego"/>
        <w:rPr>
          <w:sz w:val="16"/>
          <w:szCs w:val="16"/>
          <w:lang w:val="pl-PL" w:eastAsia="en-US"/>
        </w:rPr>
      </w:pPr>
      <w:r w:rsidRPr="00845D5F">
        <w:rPr>
          <w:sz w:val="16"/>
          <w:szCs w:val="16"/>
          <w:vertAlign w:val="superscript"/>
          <w:lang w:eastAsia="en-US"/>
        </w:rPr>
        <w:footnoteRef/>
      </w:r>
      <w:r w:rsidRPr="00845D5F">
        <w:rPr>
          <w:sz w:val="16"/>
          <w:szCs w:val="16"/>
          <w:vertAlign w:val="superscript"/>
          <w:lang w:eastAsia="en-US"/>
        </w:rPr>
        <w:t xml:space="preserve"> </w:t>
      </w:r>
      <w:r w:rsidRPr="00DF2425">
        <w:rPr>
          <w:sz w:val="16"/>
          <w:szCs w:val="16"/>
          <w:lang w:eastAsia="en-US"/>
        </w:rPr>
        <w:t xml:space="preserve">W przypadku uznania wydatków za niekwalifikowalne opiekun projektu przekazuje kopię listy sprawdzającej z wypełniona częścią dotyczącą wystąpienia nieprawidłowości </w:t>
      </w:r>
      <w:r>
        <w:rPr>
          <w:sz w:val="16"/>
          <w:szCs w:val="16"/>
          <w:lang w:val="pl-PL" w:eastAsia="en-US"/>
        </w:rPr>
        <w:t>kierownikowi FR-RPWiN.</w:t>
      </w:r>
    </w:p>
  </w:footnote>
  <w:footnote w:id="54">
    <w:p w:rsidR="002149EE" w:rsidRPr="000F7FA2" w:rsidRDefault="002149EE" w:rsidP="002149EE">
      <w:pPr>
        <w:pStyle w:val="Tekstprzypisudolnego"/>
        <w:rPr>
          <w:sz w:val="16"/>
          <w:szCs w:val="16"/>
          <w:lang w:val="pl-PL" w:eastAsia="en-US"/>
        </w:rPr>
      </w:pPr>
      <w:r w:rsidRPr="00845D5F">
        <w:rPr>
          <w:sz w:val="16"/>
          <w:szCs w:val="16"/>
          <w:vertAlign w:val="superscript"/>
          <w:lang w:eastAsia="en-US"/>
        </w:rPr>
        <w:footnoteRef/>
      </w:r>
      <w:r w:rsidRPr="00845D5F">
        <w:rPr>
          <w:sz w:val="16"/>
          <w:szCs w:val="16"/>
          <w:vertAlign w:val="superscript"/>
          <w:lang w:val="pl-PL" w:eastAsia="en-US"/>
        </w:rPr>
        <w:t xml:space="preserve"> </w:t>
      </w:r>
      <w:r>
        <w:rPr>
          <w:sz w:val="16"/>
          <w:szCs w:val="16"/>
          <w:lang w:val="pl-PL" w:eastAsia="en-US"/>
        </w:rPr>
        <w:t>FR-RRW</w:t>
      </w:r>
      <w:r w:rsidRPr="00DF2425">
        <w:rPr>
          <w:sz w:val="16"/>
          <w:szCs w:val="16"/>
          <w:lang w:eastAsia="en-US"/>
        </w:rPr>
        <w:t xml:space="preserve"> uwzględnia wyniki weryfikacji zamówień </w:t>
      </w:r>
      <w:r>
        <w:rPr>
          <w:sz w:val="16"/>
          <w:szCs w:val="16"/>
          <w:lang w:val="pl-PL" w:eastAsia="en-US"/>
        </w:rPr>
        <w:t>.</w:t>
      </w:r>
    </w:p>
  </w:footnote>
  <w:footnote w:id="55">
    <w:p w:rsidR="002149EE" w:rsidRPr="00DF2425" w:rsidRDefault="002149EE" w:rsidP="002149EE">
      <w:pPr>
        <w:pStyle w:val="Tekstprzypisudolnego"/>
        <w:rPr>
          <w:sz w:val="16"/>
          <w:szCs w:val="16"/>
          <w:lang w:eastAsia="en-US"/>
        </w:rPr>
      </w:pPr>
      <w:r w:rsidRPr="00845D5F">
        <w:rPr>
          <w:sz w:val="16"/>
          <w:szCs w:val="16"/>
          <w:vertAlign w:val="superscript"/>
          <w:lang w:eastAsia="en-US"/>
        </w:rPr>
        <w:footnoteRef/>
      </w:r>
      <w:r w:rsidRPr="00845D5F">
        <w:rPr>
          <w:sz w:val="16"/>
          <w:szCs w:val="16"/>
          <w:vertAlign w:val="superscript"/>
          <w:lang w:eastAsia="en-US"/>
        </w:rPr>
        <w:t xml:space="preserve"> </w:t>
      </w:r>
      <w:r w:rsidRPr="00DF2425">
        <w:rPr>
          <w:sz w:val="16"/>
          <w:szCs w:val="16"/>
          <w:lang w:eastAsia="en-US"/>
        </w:rPr>
        <w:t>W przypadku wezwania beneficjenta do zwrotu i rozpoczęcia procedury odzyskania środków w trybie wydania decyzji administracyjnej opiekun projektu ma obowiązek przed zatwierdzeniem wniosku o płatność  końcową sporządzić notatkę do Dyrektora/Z</w:t>
      </w:r>
      <w:r>
        <w:rPr>
          <w:sz w:val="16"/>
          <w:szCs w:val="16"/>
          <w:lang w:val="pl-PL" w:eastAsia="en-US"/>
        </w:rPr>
        <w:t>-</w:t>
      </w:r>
      <w:r w:rsidRPr="00DF2425">
        <w:rPr>
          <w:sz w:val="16"/>
          <w:szCs w:val="16"/>
          <w:lang w:eastAsia="en-US"/>
        </w:rPr>
        <w:t>cy Dyrektora w zakresie zgody na wypłatę środków w ramach płatności  końcowej, z uwzględnieniem faktu iż w ramach decyzji nie przewidziano potracenia z wniosków o płatność.</w:t>
      </w:r>
    </w:p>
  </w:footnote>
  <w:footnote w:id="56">
    <w:p w:rsidR="002149EE" w:rsidRPr="003F34B2" w:rsidRDefault="002149EE" w:rsidP="002149EE">
      <w:pPr>
        <w:pStyle w:val="Tekstprzypisudolnego"/>
        <w:rPr>
          <w:sz w:val="16"/>
          <w:szCs w:val="16"/>
          <w:lang w:val="pl-PL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W przypadku wypłaty </w:t>
      </w:r>
      <w:r>
        <w:rPr>
          <w:sz w:val="16"/>
          <w:szCs w:val="16"/>
          <w:lang w:val="pl-PL"/>
        </w:rPr>
        <w:t xml:space="preserve">refundacji </w:t>
      </w:r>
      <w:r w:rsidRPr="00DF2425">
        <w:rPr>
          <w:sz w:val="16"/>
          <w:szCs w:val="16"/>
        </w:rPr>
        <w:t xml:space="preserve">w mniejszej wysokości niż była wnioskowana, pismo informujące o wynikach weryfikacji wniosku parafuje </w:t>
      </w:r>
      <w:r>
        <w:rPr>
          <w:sz w:val="16"/>
          <w:szCs w:val="16"/>
        </w:rPr>
        <w:t>Kierownik  FR-RRW</w:t>
      </w:r>
      <w:r w:rsidRPr="00DF2425">
        <w:rPr>
          <w:sz w:val="16"/>
          <w:szCs w:val="16"/>
        </w:rPr>
        <w:t>, następnie podpisuje Dyrektor/Z</w:t>
      </w:r>
      <w:r>
        <w:rPr>
          <w:sz w:val="16"/>
          <w:szCs w:val="16"/>
          <w:lang w:val="pl-PL"/>
        </w:rPr>
        <w:t>-</w:t>
      </w:r>
      <w:r w:rsidRPr="00DF2425">
        <w:rPr>
          <w:sz w:val="16"/>
          <w:szCs w:val="16"/>
        </w:rPr>
        <w:t xml:space="preserve">ca Dyrektora </w:t>
      </w:r>
      <w:r>
        <w:rPr>
          <w:sz w:val="16"/>
          <w:szCs w:val="16"/>
        </w:rPr>
        <w:t>FR</w:t>
      </w:r>
      <w:r>
        <w:rPr>
          <w:sz w:val="16"/>
          <w:szCs w:val="16"/>
          <w:lang w:val="pl-PL"/>
        </w:rPr>
        <w:t>.</w:t>
      </w:r>
    </w:p>
  </w:footnote>
  <w:footnote w:id="57">
    <w:p w:rsidR="002149EE" w:rsidRPr="00475712" w:rsidRDefault="002149EE" w:rsidP="002149EE">
      <w:pPr>
        <w:pStyle w:val="Tekstprzypisudolnego"/>
        <w:rPr>
          <w:sz w:val="16"/>
          <w:szCs w:val="16"/>
        </w:rPr>
      </w:pPr>
      <w:r w:rsidRPr="00475712">
        <w:rPr>
          <w:rStyle w:val="Odwoanieprzypisudolnego"/>
          <w:sz w:val="16"/>
          <w:szCs w:val="16"/>
        </w:rPr>
        <w:footnoteRef/>
      </w:r>
      <w:r w:rsidRPr="00475712">
        <w:rPr>
          <w:sz w:val="16"/>
          <w:szCs w:val="16"/>
        </w:rPr>
        <w:t xml:space="preserve"> </w:t>
      </w:r>
      <w:r w:rsidRPr="00475712">
        <w:rPr>
          <w:sz w:val="16"/>
          <w:szCs w:val="16"/>
          <w:lang w:val="pl-PL"/>
        </w:rPr>
        <w:t>Proces weryfikacji korekty wniosku przebiega  od nowa zgodnie z 4.3.</w:t>
      </w:r>
      <w:r>
        <w:rPr>
          <w:sz w:val="16"/>
          <w:szCs w:val="16"/>
          <w:lang w:val="pl-PL"/>
        </w:rPr>
        <w:t xml:space="preserve">4 </w:t>
      </w:r>
      <w:r w:rsidRPr="00475712">
        <w:rPr>
          <w:sz w:val="16"/>
          <w:szCs w:val="16"/>
          <w:lang w:val="pl-PL"/>
        </w:rPr>
        <w:t xml:space="preserve"> Instrukcja weryfikacji wniosku o płatność</w:t>
      </w:r>
      <w:r>
        <w:rPr>
          <w:sz w:val="16"/>
          <w:szCs w:val="16"/>
          <w:lang w:val="pl-PL"/>
        </w:rPr>
        <w:t xml:space="preserve"> pośrednią / końcową</w:t>
      </w:r>
      <w:r w:rsidRPr="00475712">
        <w:rPr>
          <w:sz w:val="16"/>
          <w:szCs w:val="16"/>
          <w:lang w:val="pl-PL"/>
        </w:rPr>
        <w:t xml:space="preserve"> w ramach EFRR</w:t>
      </w:r>
      <w:r>
        <w:rPr>
          <w:sz w:val="16"/>
          <w:szCs w:val="16"/>
          <w:lang w:val="pl-PL"/>
        </w:rPr>
        <w:t>.</w:t>
      </w:r>
    </w:p>
  </w:footnote>
  <w:footnote w:id="58">
    <w:p w:rsidR="002149EE" w:rsidRPr="00FA7CE7" w:rsidRDefault="002149EE" w:rsidP="009B30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34B2">
        <w:rPr>
          <w:sz w:val="16"/>
          <w:szCs w:val="16"/>
        </w:rPr>
        <w:t>Kierownik FR-RKPR może zlecić przeprowadzenie kontroli zamówienia w oparciu o niniejszą procedurę także na innym etapie (np. przed złożeniem wniosku o płatność, przy wnioskach sprawozdawczych).</w:t>
      </w:r>
    </w:p>
  </w:footnote>
  <w:footnote w:id="59">
    <w:p w:rsidR="002149EE" w:rsidRPr="00475712" w:rsidRDefault="002149EE" w:rsidP="00467919">
      <w:pPr>
        <w:pStyle w:val="Tekstprzypisudolnego"/>
        <w:rPr>
          <w:sz w:val="16"/>
          <w:szCs w:val="16"/>
        </w:rPr>
      </w:pPr>
      <w:r w:rsidRPr="00475712">
        <w:rPr>
          <w:rStyle w:val="Odwoanieprzypisudolnego"/>
          <w:sz w:val="16"/>
          <w:szCs w:val="16"/>
        </w:rPr>
        <w:footnoteRef/>
      </w:r>
      <w:r w:rsidRPr="00475712">
        <w:rPr>
          <w:sz w:val="16"/>
          <w:szCs w:val="16"/>
        </w:rPr>
        <w:t xml:space="preserve"> Załącznik nr 1 do IW wynikający z Kontraktu Terytorialnego</w:t>
      </w:r>
    </w:p>
  </w:footnote>
  <w:footnote w:id="60">
    <w:p w:rsidR="002149EE" w:rsidRPr="00D36EBD" w:rsidRDefault="002149EE" w:rsidP="00F75E77">
      <w:pPr>
        <w:pStyle w:val="Tekstprzypisudolnego"/>
        <w:jc w:val="both"/>
        <w:rPr>
          <w:sz w:val="16"/>
          <w:szCs w:val="16"/>
        </w:rPr>
      </w:pPr>
      <w:r w:rsidRPr="00D36EBD">
        <w:rPr>
          <w:rStyle w:val="Odwoanieprzypisudolnego"/>
          <w:sz w:val="16"/>
          <w:szCs w:val="16"/>
        </w:rPr>
        <w:footnoteRef/>
      </w:r>
      <w:r w:rsidRPr="00D36EBD">
        <w:rPr>
          <w:sz w:val="16"/>
          <w:szCs w:val="16"/>
        </w:rPr>
        <w:t xml:space="preserve"> Procedura uruchamiania oraz przyznawania zapewnienia finansowania lub dofinansowania przedsięwzięcia ze środków rezerwy celowej budżetu państwa i budżetu środków europejskich dla programów i projektów realizowanych z udziałem środków pochodzących z budżetu Unii Europejskiej oraz niepodlegających zwrotowi środków z pomocy udzielanej przez państwa członkowskie Europejskiego Porozumienia o Wolnym Handlu (EFTA), a także rozliczeń programów i projektów finansowanych z udziałem tych środków obowiązująca w danym roku</w:t>
      </w:r>
    </w:p>
  </w:footnote>
  <w:footnote w:id="61">
    <w:p w:rsidR="002149EE" w:rsidRPr="00A46189" w:rsidRDefault="002149EE" w:rsidP="00467919">
      <w:pPr>
        <w:pStyle w:val="Tekstprzypisudolnego"/>
        <w:rPr>
          <w:sz w:val="16"/>
          <w:szCs w:val="16"/>
          <w:lang w:val="pl-PL"/>
        </w:rPr>
      </w:pPr>
      <w:r w:rsidRPr="00475712">
        <w:rPr>
          <w:rStyle w:val="Odwoanieprzypisudolnego"/>
          <w:sz w:val="16"/>
          <w:szCs w:val="16"/>
        </w:rPr>
        <w:footnoteRef/>
      </w:r>
      <w:r w:rsidRPr="00475712">
        <w:rPr>
          <w:sz w:val="16"/>
          <w:szCs w:val="16"/>
        </w:rPr>
        <w:t xml:space="preserve"> </w:t>
      </w:r>
      <w:r w:rsidRPr="00475712">
        <w:rPr>
          <w:rFonts w:cs="Calibri"/>
          <w:sz w:val="16"/>
          <w:szCs w:val="16"/>
        </w:rPr>
        <w:t>Załącznik nr 1 do IW wynikający z Kontraktu Terytorialnego (w styczniu sporządzane są dwa dokumenty: w zakresie roku ubiegłego oraz w zakresie roku bieżącego)</w:t>
      </w:r>
      <w:r>
        <w:rPr>
          <w:rFonts w:cs="Calibri"/>
          <w:sz w:val="16"/>
          <w:szCs w:val="16"/>
          <w:lang w:val="pl-PL"/>
        </w:rPr>
        <w:t>.</w:t>
      </w:r>
    </w:p>
  </w:footnote>
  <w:footnote w:id="62">
    <w:p w:rsidR="002149EE" w:rsidRPr="008941BC" w:rsidRDefault="002149EE" w:rsidP="00F75E77">
      <w:pPr>
        <w:pStyle w:val="Tekstprzypisudolnego"/>
        <w:ind w:right="-599"/>
        <w:rPr>
          <w:rFonts w:ascii="Calibri" w:hAnsi="Calibri" w:cs="Calibri"/>
          <w:i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  <w:lang w:val="pl-PL"/>
        </w:rPr>
        <w:t>Szczegółowe</w:t>
      </w:r>
      <w:r w:rsidRPr="008941BC">
        <w:rPr>
          <w:sz w:val="16"/>
          <w:szCs w:val="16"/>
        </w:rPr>
        <w:t xml:space="preserve"> informacje niezbędne do przekazania dokumentów przez </w:t>
      </w:r>
      <w:r w:rsidRPr="008941BC">
        <w:rPr>
          <w:sz w:val="16"/>
          <w:szCs w:val="16"/>
          <w:lang w:val="pl-PL"/>
        </w:rPr>
        <w:t>IP RPO WSP – Ś</w:t>
      </w:r>
      <w:r w:rsidRPr="008941BC">
        <w:rPr>
          <w:sz w:val="16"/>
          <w:szCs w:val="16"/>
        </w:rPr>
        <w:t xml:space="preserve">CP oraz </w:t>
      </w:r>
      <w:r w:rsidRPr="008941BC">
        <w:rPr>
          <w:sz w:val="16"/>
          <w:szCs w:val="16"/>
          <w:lang w:val="pl-PL"/>
        </w:rPr>
        <w:t xml:space="preserve">IP RPO WSL – </w:t>
      </w:r>
      <w:r w:rsidRPr="008941BC">
        <w:rPr>
          <w:sz w:val="16"/>
          <w:szCs w:val="16"/>
        </w:rPr>
        <w:t xml:space="preserve">WUP ujęte są </w:t>
      </w:r>
      <w:r>
        <w:rPr>
          <w:i/>
          <w:sz w:val="16"/>
          <w:szCs w:val="16"/>
        </w:rPr>
        <w:t>w  Zasadach</w:t>
      </w:r>
      <w:r>
        <w:rPr>
          <w:i/>
          <w:sz w:val="16"/>
          <w:szCs w:val="16"/>
          <w:lang w:val="pl-PL"/>
        </w:rPr>
        <w:t xml:space="preserve"> realizacji zadań</w:t>
      </w:r>
      <w:r w:rsidRPr="008941B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  <w:lang w:val="pl-PL"/>
        </w:rPr>
        <w:t xml:space="preserve">powierzonych </w:t>
      </w:r>
      <w:r w:rsidRPr="008941BC">
        <w:rPr>
          <w:i/>
          <w:sz w:val="16"/>
          <w:szCs w:val="16"/>
        </w:rPr>
        <w:t>IP RPO WSL</w:t>
      </w:r>
      <w:r>
        <w:rPr>
          <w:i/>
          <w:sz w:val="16"/>
          <w:szCs w:val="16"/>
          <w:lang w:val="pl-PL"/>
        </w:rPr>
        <w:t xml:space="preserve"> w ramach RPO WSL 2014-2020</w:t>
      </w:r>
    </w:p>
    <w:p w:rsidR="002149EE" w:rsidRPr="00F11293" w:rsidRDefault="002149EE" w:rsidP="00467919">
      <w:pPr>
        <w:ind w:left="720"/>
        <w:rPr>
          <w:rFonts w:cs="Calibri"/>
          <w:b/>
          <w:sz w:val="20"/>
          <w:szCs w:val="20"/>
        </w:rPr>
      </w:pPr>
    </w:p>
    <w:p w:rsidR="002149EE" w:rsidRDefault="002149EE" w:rsidP="00467919">
      <w:pPr>
        <w:pStyle w:val="Tekstprzypisudolnego"/>
      </w:pPr>
    </w:p>
  </w:footnote>
  <w:footnote w:id="63">
    <w:p w:rsidR="002149EE" w:rsidRPr="00832D69" w:rsidRDefault="002149EE" w:rsidP="0046791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6498D">
        <w:rPr>
          <w:sz w:val="16"/>
          <w:szCs w:val="16"/>
        </w:rPr>
        <w:t>sprawozdanie powinno być uzgodnione z FN-RF</w:t>
      </w:r>
      <w:r>
        <w:rPr>
          <w:sz w:val="16"/>
          <w:szCs w:val="16"/>
          <w:lang w:val="pl-PL"/>
        </w:rPr>
        <w:t>.</w:t>
      </w:r>
    </w:p>
  </w:footnote>
  <w:footnote w:id="64">
    <w:p w:rsidR="002149EE" w:rsidRDefault="002149EE" w:rsidP="004679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498D">
        <w:rPr>
          <w:sz w:val="16"/>
          <w:szCs w:val="16"/>
        </w:rPr>
        <w:t>sprawozdanie powinno być uzgodnione z FN-RF</w:t>
      </w:r>
    </w:p>
  </w:footnote>
  <w:footnote w:id="65">
    <w:p w:rsidR="002149EE" w:rsidRPr="00832D69" w:rsidRDefault="002149EE" w:rsidP="00467919">
      <w:pPr>
        <w:pStyle w:val="Tekstprzypisudolnego"/>
        <w:rPr>
          <w:sz w:val="16"/>
          <w:szCs w:val="16"/>
          <w:lang w:val="pl-PL"/>
        </w:rPr>
      </w:pPr>
      <w:r w:rsidRPr="00475712">
        <w:rPr>
          <w:rStyle w:val="Odwoanieprzypisudolnego"/>
          <w:sz w:val="16"/>
          <w:szCs w:val="16"/>
        </w:rPr>
        <w:footnoteRef/>
      </w:r>
      <w:r w:rsidRPr="00475712">
        <w:rPr>
          <w:sz w:val="16"/>
          <w:szCs w:val="16"/>
        </w:rPr>
        <w:t xml:space="preserve"> sprawozdanie powinno być uzgodnione z FN-RF</w:t>
      </w:r>
      <w:r>
        <w:rPr>
          <w:sz w:val="16"/>
          <w:szCs w:val="16"/>
          <w:lang w:val="pl-PL"/>
        </w:rPr>
        <w:t>.</w:t>
      </w:r>
    </w:p>
  </w:footnote>
  <w:footnote w:id="66">
    <w:p w:rsidR="002149EE" w:rsidRPr="00FF3E63" w:rsidRDefault="002149EE" w:rsidP="00467919">
      <w:pPr>
        <w:pStyle w:val="Tekstprzypisudolnego"/>
        <w:rPr>
          <w:rFonts w:ascii="Calibri" w:hAnsi="Calibri" w:cs="Calibri"/>
          <w:i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F3E63">
        <w:rPr>
          <w:sz w:val="16"/>
          <w:szCs w:val="16"/>
          <w:lang w:val="pl-PL"/>
        </w:rPr>
        <w:t>Szczegółowe</w:t>
      </w:r>
      <w:r w:rsidRPr="00FF3E63">
        <w:rPr>
          <w:sz w:val="16"/>
          <w:szCs w:val="16"/>
        </w:rPr>
        <w:t xml:space="preserve"> informacje niezbędne do przekazania dokumentów przez </w:t>
      </w:r>
      <w:r w:rsidRPr="00FF3E63">
        <w:rPr>
          <w:sz w:val="16"/>
          <w:szCs w:val="16"/>
          <w:lang w:val="pl-PL"/>
        </w:rPr>
        <w:t>IP RPO WSL-</w:t>
      </w:r>
      <w:r w:rsidRPr="00FF3E63">
        <w:rPr>
          <w:sz w:val="16"/>
          <w:szCs w:val="16"/>
        </w:rPr>
        <w:t xml:space="preserve">ŚCP oraz </w:t>
      </w:r>
      <w:r w:rsidRPr="00FF3E63">
        <w:rPr>
          <w:sz w:val="16"/>
          <w:szCs w:val="16"/>
          <w:lang w:val="pl-PL"/>
        </w:rPr>
        <w:t>IP RPO WSL-</w:t>
      </w:r>
      <w:r w:rsidRPr="00FF3E63">
        <w:rPr>
          <w:sz w:val="16"/>
          <w:szCs w:val="16"/>
        </w:rPr>
        <w:t xml:space="preserve">WUP ujęte są w </w:t>
      </w:r>
      <w:r w:rsidRPr="00FF3E63">
        <w:rPr>
          <w:i/>
          <w:sz w:val="16"/>
          <w:szCs w:val="16"/>
        </w:rPr>
        <w:t xml:space="preserve">Zasadach współpracy IZ RPO WSL  z </w:t>
      </w:r>
      <w:r w:rsidRPr="00FF3E63">
        <w:rPr>
          <w:i/>
          <w:sz w:val="16"/>
          <w:szCs w:val="16"/>
          <w:lang w:val="pl-PL"/>
        </w:rPr>
        <w:t xml:space="preserve"> każdym z </w:t>
      </w:r>
      <w:r w:rsidRPr="00FF3E63">
        <w:rPr>
          <w:i/>
          <w:sz w:val="16"/>
          <w:szCs w:val="16"/>
        </w:rPr>
        <w:t>IP RPO WSL</w:t>
      </w:r>
      <w:r w:rsidRPr="00FF3E63">
        <w:rPr>
          <w:i/>
          <w:sz w:val="16"/>
          <w:szCs w:val="16"/>
          <w:lang w:val="pl-PL"/>
        </w:rPr>
        <w:t>.</w:t>
      </w:r>
    </w:p>
    <w:p w:rsidR="002149EE" w:rsidRDefault="002149EE" w:rsidP="00467919">
      <w:pPr>
        <w:pStyle w:val="Tekstprzypisudolnego"/>
      </w:pPr>
    </w:p>
  </w:footnote>
  <w:footnote w:id="67">
    <w:p w:rsidR="002149EE" w:rsidRPr="00BB513A" w:rsidRDefault="002149EE" w:rsidP="0046791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E4A13">
        <w:rPr>
          <w:sz w:val="16"/>
          <w:szCs w:val="16"/>
        </w:rPr>
        <w:t>rozliczenie powinno być uzgodnione z FN-RF</w:t>
      </w:r>
      <w:r>
        <w:rPr>
          <w:sz w:val="16"/>
          <w:szCs w:val="16"/>
          <w:lang w:val="pl-PL"/>
        </w:rPr>
        <w:t>.</w:t>
      </w:r>
    </w:p>
  </w:footnote>
  <w:footnote w:id="68">
    <w:p w:rsidR="002149EE" w:rsidRPr="00603C1B" w:rsidRDefault="002149EE" w:rsidP="00467919">
      <w:pPr>
        <w:pStyle w:val="Tekstprzypisudolnego"/>
        <w:rPr>
          <w:sz w:val="16"/>
          <w:szCs w:val="16"/>
          <w:lang w:val="pl-PL"/>
        </w:rPr>
      </w:pPr>
      <w:r w:rsidRPr="0047571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R</w:t>
      </w:r>
      <w:proofErr w:type="spellStart"/>
      <w:r w:rsidRPr="00475712">
        <w:rPr>
          <w:sz w:val="16"/>
          <w:szCs w:val="16"/>
        </w:rPr>
        <w:t>ozliczenie</w:t>
      </w:r>
      <w:proofErr w:type="spellEnd"/>
      <w:r w:rsidRPr="00475712">
        <w:rPr>
          <w:sz w:val="16"/>
          <w:szCs w:val="16"/>
        </w:rPr>
        <w:t xml:space="preserve"> powinno być uzgodnione FN-RF</w:t>
      </w:r>
      <w:r>
        <w:rPr>
          <w:sz w:val="16"/>
          <w:szCs w:val="16"/>
          <w:lang w:val="pl-PL"/>
        </w:rPr>
        <w:t>.</w:t>
      </w:r>
    </w:p>
  </w:footnote>
  <w:footnote w:id="69">
    <w:p w:rsidR="002149EE" w:rsidRPr="00F22D71" w:rsidRDefault="002149EE" w:rsidP="00467919">
      <w:pPr>
        <w:pStyle w:val="Tekstprzypisudolnego"/>
        <w:rPr>
          <w:sz w:val="16"/>
          <w:szCs w:val="16"/>
          <w:lang w:val="pl-PL"/>
        </w:rPr>
      </w:pPr>
      <w:r w:rsidRPr="00EC6A47">
        <w:rPr>
          <w:rStyle w:val="Odwoanieprzypisudolnego"/>
          <w:sz w:val="16"/>
          <w:szCs w:val="16"/>
        </w:rPr>
        <w:footnoteRef/>
      </w:r>
      <w:r w:rsidRPr="00EC6A47">
        <w:rPr>
          <w:sz w:val="16"/>
          <w:szCs w:val="16"/>
        </w:rPr>
        <w:t xml:space="preserve"> Załącznik nr 1 do </w:t>
      </w:r>
      <w:r>
        <w:rPr>
          <w:sz w:val="16"/>
          <w:szCs w:val="16"/>
          <w:lang w:val="pl-PL"/>
        </w:rPr>
        <w:t>instrukcji</w:t>
      </w:r>
      <w:r w:rsidRPr="00EC6A47">
        <w:rPr>
          <w:sz w:val="16"/>
          <w:szCs w:val="16"/>
        </w:rPr>
        <w:t xml:space="preserve"> wynikający z Kontraktu Terytorialnego</w:t>
      </w:r>
      <w:r>
        <w:rPr>
          <w:sz w:val="16"/>
          <w:szCs w:val="16"/>
          <w:lang w:val="pl-PL"/>
        </w:rPr>
        <w:t>.</w:t>
      </w:r>
    </w:p>
  </w:footnote>
  <w:footnote w:id="70">
    <w:p w:rsidR="002149EE" w:rsidRDefault="002149EE" w:rsidP="00467919">
      <w:pPr>
        <w:pStyle w:val="Tekstprzypisudolnego"/>
      </w:pPr>
      <w:r w:rsidRPr="00EC6A47">
        <w:rPr>
          <w:rStyle w:val="Odwoanieprzypisudolnego"/>
          <w:sz w:val="16"/>
          <w:szCs w:val="16"/>
        </w:rPr>
        <w:footnoteRef/>
      </w:r>
      <w:r w:rsidRPr="00EC6A47">
        <w:rPr>
          <w:sz w:val="16"/>
          <w:szCs w:val="16"/>
        </w:rPr>
        <w:t xml:space="preserve"> Zgodnie z IW 4.5.3 dotyczącą sporządzania </w:t>
      </w:r>
      <w:r w:rsidRPr="00EC6A47">
        <w:rPr>
          <w:i/>
          <w:sz w:val="16"/>
          <w:szCs w:val="16"/>
          <w:lang w:eastAsia="en-US"/>
        </w:rPr>
        <w:t>sprawozdania z wykorzystania dotacji celowej z budżetu państwa</w:t>
      </w:r>
      <w:r w:rsidRPr="00EC6A47">
        <w:rPr>
          <w:sz w:val="16"/>
          <w:szCs w:val="16"/>
          <w:lang w:eastAsia="en-US"/>
        </w:rPr>
        <w:t xml:space="preserve"> dopuszcza się</w:t>
      </w:r>
      <w:r w:rsidRPr="00EC6A47">
        <w:rPr>
          <w:sz w:val="16"/>
          <w:szCs w:val="16"/>
        </w:rPr>
        <w:t xml:space="preserve"> </w:t>
      </w:r>
      <w:r w:rsidRPr="00EC6A47">
        <w:rPr>
          <w:sz w:val="16"/>
          <w:szCs w:val="16"/>
          <w:lang w:eastAsia="en-US"/>
        </w:rPr>
        <w:t>wskazanie kwoty środków na dzień jego sporządzenia.</w:t>
      </w:r>
    </w:p>
  </w:footnote>
  <w:footnote w:id="71">
    <w:p w:rsidR="002149EE" w:rsidRPr="00475712" w:rsidRDefault="002149EE" w:rsidP="00467919">
      <w:pPr>
        <w:pStyle w:val="Tekstprzypisudolnego"/>
        <w:rPr>
          <w:sz w:val="16"/>
          <w:szCs w:val="16"/>
        </w:rPr>
      </w:pPr>
      <w:r w:rsidRPr="00475712">
        <w:rPr>
          <w:rStyle w:val="Odwoanieprzypisudolnego"/>
          <w:sz w:val="16"/>
          <w:szCs w:val="16"/>
        </w:rPr>
        <w:footnoteRef/>
      </w:r>
      <w:r w:rsidRPr="00475712">
        <w:rPr>
          <w:sz w:val="16"/>
          <w:szCs w:val="16"/>
        </w:rPr>
        <w:t xml:space="preserve"> Załącznik nr 1 do IW wynikający z Kontraktu Terytorialnego</w:t>
      </w:r>
    </w:p>
  </w:footnote>
  <w:footnote w:id="72">
    <w:p w:rsidR="002149EE" w:rsidRPr="00475712" w:rsidRDefault="002149EE" w:rsidP="00467919">
      <w:pPr>
        <w:pStyle w:val="Tekstprzypisudolnego"/>
        <w:rPr>
          <w:sz w:val="16"/>
          <w:szCs w:val="16"/>
        </w:rPr>
      </w:pPr>
      <w:r w:rsidRPr="00475712">
        <w:rPr>
          <w:rStyle w:val="Odwoanieprzypisudolnego"/>
          <w:sz w:val="16"/>
          <w:szCs w:val="16"/>
        </w:rPr>
        <w:footnoteRef/>
      </w:r>
      <w:r w:rsidRPr="00475712">
        <w:rPr>
          <w:sz w:val="16"/>
          <w:szCs w:val="16"/>
        </w:rPr>
        <w:t xml:space="preserve"> Termin wynika z instrukcji sporządzania wniosku o uruchomienie środków, które nie wygasają z upływem roku budżetowego</w:t>
      </w:r>
    </w:p>
  </w:footnote>
  <w:footnote w:id="73">
    <w:p w:rsidR="002149EE" w:rsidRPr="007F7875" w:rsidRDefault="002149EE" w:rsidP="00467919">
      <w:pPr>
        <w:pStyle w:val="Tekstprzypisudolnego"/>
        <w:rPr>
          <w:sz w:val="16"/>
          <w:szCs w:val="16"/>
          <w:lang w:val="pl-PL"/>
        </w:rPr>
      </w:pPr>
      <w:r w:rsidRPr="00475712">
        <w:rPr>
          <w:rStyle w:val="Odwoanieprzypisudolnego"/>
          <w:sz w:val="16"/>
          <w:szCs w:val="16"/>
        </w:rPr>
        <w:footnoteRef/>
      </w:r>
      <w:r w:rsidRPr="00475712">
        <w:rPr>
          <w:sz w:val="16"/>
          <w:szCs w:val="16"/>
        </w:rPr>
        <w:t xml:space="preserve"> Załącznik nr 2 do </w:t>
      </w:r>
      <w:r>
        <w:rPr>
          <w:sz w:val="16"/>
          <w:szCs w:val="16"/>
          <w:lang w:val="pl-PL"/>
        </w:rPr>
        <w:t>instrukcji</w:t>
      </w:r>
      <w:r w:rsidRPr="00475712">
        <w:rPr>
          <w:sz w:val="16"/>
          <w:szCs w:val="16"/>
        </w:rPr>
        <w:t xml:space="preserve"> wynikający z Kontraktu Terytorialnego</w:t>
      </w:r>
      <w:r>
        <w:rPr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06C44B24"/>
    <w:multiLevelType w:val="hybridMultilevel"/>
    <w:tmpl w:val="4E044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E123D"/>
    <w:multiLevelType w:val="hybridMultilevel"/>
    <w:tmpl w:val="A9E2E2C2"/>
    <w:styleLink w:val="11111113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9D1B54"/>
    <w:multiLevelType w:val="multilevel"/>
    <w:tmpl w:val="32F2C89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121E2A73"/>
    <w:multiLevelType w:val="multilevel"/>
    <w:tmpl w:val="4AF04F70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5">
    <w:nsid w:val="1819215F"/>
    <w:multiLevelType w:val="hybridMultilevel"/>
    <w:tmpl w:val="C7746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A14C0"/>
    <w:multiLevelType w:val="multilevel"/>
    <w:tmpl w:val="0415001F"/>
    <w:styleLink w:val="1111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69E467B"/>
    <w:multiLevelType w:val="hybridMultilevel"/>
    <w:tmpl w:val="6742DF4C"/>
    <w:lvl w:ilvl="0" w:tplc="E5C090A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F1E3F"/>
    <w:multiLevelType w:val="hybridMultilevel"/>
    <w:tmpl w:val="FDD8F0F8"/>
    <w:lvl w:ilvl="0" w:tplc="1C64741A">
      <w:start w:val="1"/>
      <w:numFmt w:val="bullet"/>
      <w:pStyle w:val="wyliczP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557F6B"/>
    <w:multiLevelType w:val="hybridMultilevel"/>
    <w:tmpl w:val="4E044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B66B7"/>
    <w:multiLevelType w:val="multilevel"/>
    <w:tmpl w:val="7F88F1B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1">
    <w:nsid w:val="52A2520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552B24B6"/>
    <w:multiLevelType w:val="hybridMultilevel"/>
    <w:tmpl w:val="8A881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C4308B"/>
    <w:multiLevelType w:val="multilevel"/>
    <w:tmpl w:val="E17E28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7F12A3"/>
    <w:multiLevelType w:val="hybridMultilevel"/>
    <w:tmpl w:val="34A2A574"/>
    <w:lvl w:ilvl="0" w:tplc="E7EA8C6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63C7049B"/>
    <w:multiLevelType w:val="hybridMultilevel"/>
    <w:tmpl w:val="0542FE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742D39"/>
    <w:multiLevelType w:val="hybridMultilevel"/>
    <w:tmpl w:val="5DF88B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F5525"/>
    <w:multiLevelType w:val="hybridMultilevel"/>
    <w:tmpl w:val="67C6B7D0"/>
    <w:lvl w:ilvl="0" w:tplc="ACDACC66">
      <w:start w:val="1"/>
      <w:numFmt w:val="decimal"/>
      <w:pStyle w:val="Nagwek211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7A732C"/>
    <w:multiLevelType w:val="hybridMultilevel"/>
    <w:tmpl w:val="466E79E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8"/>
  </w:num>
  <w:num w:numId="5">
    <w:abstractNumId w:val="4"/>
  </w:num>
  <w:num w:numId="6">
    <w:abstractNumId w:val="19"/>
  </w:num>
  <w:num w:numId="7">
    <w:abstractNumId w:val="2"/>
  </w:num>
  <w:num w:numId="8">
    <w:abstractNumId w:val="9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2"/>
  </w:num>
  <w:num w:numId="15">
    <w:abstractNumId w:val="13"/>
  </w:num>
  <w:num w:numId="16">
    <w:abstractNumId w:val="16"/>
  </w:num>
  <w:num w:numId="17">
    <w:abstractNumId w:val="3"/>
  </w:num>
  <w:num w:numId="18">
    <w:abstractNumId w:val="15"/>
  </w:num>
  <w:num w:numId="19">
    <w:abstractNumId w:val="17"/>
  </w:num>
  <w:num w:numId="2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B3"/>
    <w:rsid w:val="00004719"/>
    <w:rsid w:val="00043D8A"/>
    <w:rsid w:val="00056C17"/>
    <w:rsid w:val="000668DD"/>
    <w:rsid w:val="00095B4D"/>
    <w:rsid w:val="000C7BA9"/>
    <w:rsid w:val="000E57A9"/>
    <w:rsid w:val="000F7FA2"/>
    <w:rsid w:val="00122AE1"/>
    <w:rsid w:val="00123E4A"/>
    <w:rsid w:val="0012647E"/>
    <w:rsid w:val="00134C10"/>
    <w:rsid w:val="00144CEE"/>
    <w:rsid w:val="001603D6"/>
    <w:rsid w:val="00163E77"/>
    <w:rsid w:val="001673E1"/>
    <w:rsid w:val="00174D1D"/>
    <w:rsid w:val="00182B34"/>
    <w:rsid w:val="0018732B"/>
    <w:rsid w:val="001E12BC"/>
    <w:rsid w:val="001E7318"/>
    <w:rsid w:val="001F4ABA"/>
    <w:rsid w:val="002149EE"/>
    <w:rsid w:val="002308D4"/>
    <w:rsid w:val="00246D91"/>
    <w:rsid w:val="00247991"/>
    <w:rsid w:val="00252279"/>
    <w:rsid w:val="002549E2"/>
    <w:rsid w:val="0026769B"/>
    <w:rsid w:val="00277004"/>
    <w:rsid w:val="002C477D"/>
    <w:rsid w:val="002E49B3"/>
    <w:rsid w:val="0034548A"/>
    <w:rsid w:val="00356824"/>
    <w:rsid w:val="00356BB9"/>
    <w:rsid w:val="00357840"/>
    <w:rsid w:val="003B77F1"/>
    <w:rsid w:val="003F34B2"/>
    <w:rsid w:val="00403B04"/>
    <w:rsid w:val="00410F6B"/>
    <w:rsid w:val="00414F5B"/>
    <w:rsid w:val="0041593D"/>
    <w:rsid w:val="004547D9"/>
    <w:rsid w:val="00467919"/>
    <w:rsid w:val="00474341"/>
    <w:rsid w:val="004A74F0"/>
    <w:rsid w:val="00511D39"/>
    <w:rsid w:val="0052758C"/>
    <w:rsid w:val="0053782E"/>
    <w:rsid w:val="00537FB5"/>
    <w:rsid w:val="00542B68"/>
    <w:rsid w:val="00561767"/>
    <w:rsid w:val="0056498D"/>
    <w:rsid w:val="00581E3C"/>
    <w:rsid w:val="005826D6"/>
    <w:rsid w:val="00593149"/>
    <w:rsid w:val="005C4038"/>
    <w:rsid w:val="005D1A5C"/>
    <w:rsid w:val="005E0EF5"/>
    <w:rsid w:val="005E10B6"/>
    <w:rsid w:val="00603C01"/>
    <w:rsid w:val="00603C1B"/>
    <w:rsid w:val="0060458F"/>
    <w:rsid w:val="00606E6B"/>
    <w:rsid w:val="006633C8"/>
    <w:rsid w:val="006850A4"/>
    <w:rsid w:val="006C0993"/>
    <w:rsid w:val="006D4333"/>
    <w:rsid w:val="006D5EE5"/>
    <w:rsid w:val="006E6275"/>
    <w:rsid w:val="007000E0"/>
    <w:rsid w:val="0075666A"/>
    <w:rsid w:val="00760CE5"/>
    <w:rsid w:val="00782413"/>
    <w:rsid w:val="007A1489"/>
    <w:rsid w:val="007C06AA"/>
    <w:rsid w:val="007E55DE"/>
    <w:rsid w:val="007F7875"/>
    <w:rsid w:val="00832D69"/>
    <w:rsid w:val="00845D5F"/>
    <w:rsid w:val="008923F4"/>
    <w:rsid w:val="008941BC"/>
    <w:rsid w:val="008A1672"/>
    <w:rsid w:val="008C3C85"/>
    <w:rsid w:val="008F395F"/>
    <w:rsid w:val="008F4AF8"/>
    <w:rsid w:val="00914D85"/>
    <w:rsid w:val="00917C3F"/>
    <w:rsid w:val="00920652"/>
    <w:rsid w:val="00983C5F"/>
    <w:rsid w:val="009960F7"/>
    <w:rsid w:val="009A121A"/>
    <w:rsid w:val="009B3093"/>
    <w:rsid w:val="009B5375"/>
    <w:rsid w:val="009B75AD"/>
    <w:rsid w:val="009E4A13"/>
    <w:rsid w:val="00A3383D"/>
    <w:rsid w:val="00A46189"/>
    <w:rsid w:val="00A71821"/>
    <w:rsid w:val="00A9610D"/>
    <w:rsid w:val="00AE7436"/>
    <w:rsid w:val="00B00422"/>
    <w:rsid w:val="00B1121D"/>
    <w:rsid w:val="00B33C53"/>
    <w:rsid w:val="00B42093"/>
    <w:rsid w:val="00B849DF"/>
    <w:rsid w:val="00BB513A"/>
    <w:rsid w:val="00BB7AF4"/>
    <w:rsid w:val="00BC29D6"/>
    <w:rsid w:val="00BD1406"/>
    <w:rsid w:val="00C016CE"/>
    <w:rsid w:val="00C47456"/>
    <w:rsid w:val="00C55C01"/>
    <w:rsid w:val="00C627C0"/>
    <w:rsid w:val="00C91D8A"/>
    <w:rsid w:val="00CE7ACE"/>
    <w:rsid w:val="00D22480"/>
    <w:rsid w:val="00D31A2A"/>
    <w:rsid w:val="00D36EBD"/>
    <w:rsid w:val="00D82B48"/>
    <w:rsid w:val="00DB4756"/>
    <w:rsid w:val="00DF5AA0"/>
    <w:rsid w:val="00E124F8"/>
    <w:rsid w:val="00E40D63"/>
    <w:rsid w:val="00EB02F6"/>
    <w:rsid w:val="00EC6A47"/>
    <w:rsid w:val="00F02635"/>
    <w:rsid w:val="00F22D71"/>
    <w:rsid w:val="00F4069B"/>
    <w:rsid w:val="00F51120"/>
    <w:rsid w:val="00F55E33"/>
    <w:rsid w:val="00F67BF1"/>
    <w:rsid w:val="00F75E77"/>
    <w:rsid w:val="00F9288F"/>
    <w:rsid w:val="00FA41CC"/>
    <w:rsid w:val="00FB1440"/>
    <w:rsid w:val="00FC770E"/>
    <w:rsid w:val="00FD6474"/>
    <w:rsid w:val="00FD744E"/>
    <w:rsid w:val="00FF3E63"/>
    <w:rsid w:val="00FF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3782E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1121D"/>
    <w:pPr>
      <w:tabs>
        <w:tab w:val="left" w:pos="426"/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  <w:pPr>
      <w:numPr>
        <w:numId w:val="3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  <w:pPr>
      <w:numPr>
        <w:numId w:val="7"/>
      </w:numPr>
    </w:pPr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3782E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1121D"/>
    <w:pPr>
      <w:tabs>
        <w:tab w:val="left" w:pos="426"/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  <w:pPr>
      <w:numPr>
        <w:numId w:val="3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  <w:pPr>
      <w:numPr>
        <w:numId w:val="7"/>
      </w:numPr>
    </w:pPr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F2568-6734-4FFA-955A-DAD73E05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74</Pages>
  <Words>22788</Words>
  <Characters>136732</Characters>
  <Application>Microsoft Office Word</Application>
  <DocSecurity>0</DocSecurity>
  <Lines>1139</Lines>
  <Paragraphs>318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Mickoś Agnieszka</dc:creator>
  <cp:lastModifiedBy>Mickoś Agnieszka</cp:lastModifiedBy>
  <cp:revision>29</cp:revision>
  <dcterms:created xsi:type="dcterms:W3CDTF">2016-07-21T05:08:00Z</dcterms:created>
  <dcterms:modified xsi:type="dcterms:W3CDTF">2016-08-12T11:35:00Z</dcterms:modified>
</cp:coreProperties>
</file>