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id w:val="-521169114"/>
        <w:docPartObj>
          <w:docPartGallery w:val="Table of Contents"/>
          <w:docPartUnique/>
        </w:docPartObj>
      </w:sdtPr>
      <w:sdtEndPr/>
      <w:sdtContent>
        <w:p w:rsidR="002E49B3" w:rsidRDefault="002E49B3">
          <w:pPr>
            <w:pStyle w:val="Nagwekspisutreci"/>
          </w:pPr>
          <w:r>
            <w:rPr>
              <w:lang w:val="pl-PL"/>
            </w:rPr>
            <w:t>Spis treści</w:t>
          </w:r>
        </w:p>
        <w:p w:rsidR="003434BB" w:rsidRDefault="002E49B3" w:rsidP="003434BB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7382428" w:history="1">
            <w:r w:rsidR="003434BB" w:rsidRPr="00A35E6B">
              <w:rPr>
                <w:rStyle w:val="Hipercze"/>
                <w:b/>
                <w:bCs/>
                <w:i/>
                <w:noProof/>
                <w:lang w:val="x-none"/>
              </w:rPr>
              <w:t xml:space="preserve">11. Procesy związane z realizacją </w:t>
            </w:r>
            <w:r w:rsidR="003434BB" w:rsidRPr="00A35E6B">
              <w:rPr>
                <w:rStyle w:val="Hipercze"/>
                <w:b/>
                <w:bCs/>
                <w:i/>
                <w:noProof/>
              </w:rPr>
              <w:t>P</w:t>
            </w:r>
            <w:r w:rsidR="003434BB" w:rsidRPr="00A35E6B">
              <w:rPr>
                <w:rStyle w:val="Hipercze"/>
                <w:b/>
                <w:bCs/>
                <w:i/>
                <w:noProof/>
                <w:lang w:val="x-none"/>
              </w:rPr>
              <w:t xml:space="preserve">omocy </w:t>
            </w:r>
            <w:r w:rsidR="003434BB" w:rsidRPr="00A35E6B">
              <w:rPr>
                <w:rStyle w:val="Hipercze"/>
                <w:b/>
                <w:bCs/>
                <w:i/>
                <w:noProof/>
              </w:rPr>
              <w:t>T</w:t>
            </w:r>
            <w:r w:rsidR="003434BB" w:rsidRPr="00A35E6B">
              <w:rPr>
                <w:rStyle w:val="Hipercze"/>
                <w:b/>
                <w:bCs/>
                <w:i/>
                <w:noProof/>
                <w:lang w:val="x-none"/>
              </w:rPr>
              <w:t>echnicznej</w:t>
            </w:r>
            <w:r w:rsidR="003434BB">
              <w:rPr>
                <w:noProof/>
                <w:webHidden/>
              </w:rPr>
              <w:tab/>
            </w:r>
            <w:r w:rsidR="003434BB">
              <w:rPr>
                <w:noProof/>
                <w:webHidden/>
              </w:rPr>
              <w:fldChar w:fldCharType="begin"/>
            </w:r>
            <w:r w:rsidR="003434BB">
              <w:rPr>
                <w:noProof/>
                <w:webHidden/>
              </w:rPr>
              <w:instrText xml:space="preserve"> PAGEREF _Toc457382428 \h </w:instrText>
            </w:r>
            <w:r w:rsidR="003434BB">
              <w:rPr>
                <w:noProof/>
                <w:webHidden/>
              </w:rPr>
            </w:r>
            <w:r w:rsidR="003434BB">
              <w:rPr>
                <w:noProof/>
                <w:webHidden/>
              </w:rPr>
              <w:fldChar w:fldCharType="separate"/>
            </w:r>
            <w:r w:rsidR="000960B3">
              <w:rPr>
                <w:noProof/>
                <w:webHidden/>
              </w:rPr>
              <w:t>2</w:t>
            </w:r>
            <w:r w:rsidR="003434BB">
              <w:rPr>
                <w:noProof/>
                <w:webHidden/>
              </w:rPr>
              <w:fldChar w:fldCharType="end"/>
            </w:r>
          </w:hyperlink>
        </w:p>
        <w:p w:rsidR="003434BB" w:rsidRDefault="000960B3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429" w:history="1">
            <w:r w:rsidR="003434BB" w:rsidRPr="00A35E6B">
              <w:rPr>
                <w:rStyle w:val="Hipercze"/>
                <w:b/>
                <w:bCs/>
                <w:iCs/>
                <w:caps/>
                <w:noProof/>
                <w:lang w:val="x-none" w:eastAsia="x-none"/>
              </w:rPr>
              <w:t>11.1 Wybór projektów realizowanych przez beneficjentów RPO WSL na lata 2014-2020 oraz podpisywanie umów o dofinansowanie projektu/wydania decyzji/uchwał</w:t>
            </w:r>
            <w:r w:rsidR="003434BB">
              <w:rPr>
                <w:noProof/>
                <w:webHidden/>
              </w:rPr>
              <w:tab/>
            </w:r>
            <w:r w:rsidR="003434BB">
              <w:rPr>
                <w:noProof/>
                <w:webHidden/>
              </w:rPr>
              <w:fldChar w:fldCharType="begin"/>
            </w:r>
            <w:r w:rsidR="003434BB">
              <w:rPr>
                <w:noProof/>
                <w:webHidden/>
              </w:rPr>
              <w:instrText xml:space="preserve"> PAGEREF _Toc457382429 \h </w:instrText>
            </w:r>
            <w:r w:rsidR="003434BB">
              <w:rPr>
                <w:noProof/>
                <w:webHidden/>
              </w:rPr>
            </w:r>
            <w:r w:rsidR="003434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3434BB">
              <w:rPr>
                <w:noProof/>
                <w:webHidden/>
              </w:rPr>
              <w:fldChar w:fldCharType="end"/>
            </w:r>
          </w:hyperlink>
        </w:p>
        <w:p w:rsidR="003434BB" w:rsidRDefault="000960B3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430" w:history="1"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>11.1.1 Instrukcja wyboru projektów, podpisywania umów o dofinansowanie projektu/wydania decyzji/uchwał w ramach PT</w:t>
            </w:r>
            <w:r w:rsidR="003434BB">
              <w:rPr>
                <w:noProof/>
                <w:webHidden/>
              </w:rPr>
              <w:tab/>
            </w:r>
            <w:r w:rsidR="003434BB">
              <w:rPr>
                <w:noProof/>
                <w:webHidden/>
              </w:rPr>
              <w:fldChar w:fldCharType="begin"/>
            </w:r>
            <w:r w:rsidR="003434BB">
              <w:rPr>
                <w:noProof/>
                <w:webHidden/>
              </w:rPr>
              <w:instrText xml:space="preserve"> PAGEREF _Toc457382430 \h </w:instrText>
            </w:r>
            <w:r w:rsidR="003434BB">
              <w:rPr>
                <w:noProof/>
                <w:webHidden/>
              </w:rPr>
            </w:r>
            <w:r w:rsidR="003434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3434BB">
              <w:rPr>
                <w:noProof/>
                <w:webHidden/>
              </w:rPr>
              <w:fldChar w:fldCharType="end"/>
            </w:r>
          </w:hyperlink>
        </w:p>
        <w:p w:rsidR="003434BB" w:rsidRDefault="000960B3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431" w:history="1">
            <w:r w:rsidR="003434BB" w:rsidRPr="00A35E6B">
              <w:rPr>
                <w:rStyle w:val="Hipercze"/>
                <w:b/>
                <w:bCs/>
                <w:iCs/>
                <w:noProof/>
                <w:lang w:val="x-none" w:eastAsia="x-none"/>
              </w:rPr>
              <w:t>11.2 SPORZĄDZENIE, OCENA I ZATWIERDZENIE WNIOSKU O PŁATNOŚĆ PT</w:t>
            </w:r>
            <w:r w:rsidR="003434BB">
              <w:rPr>
                <w:noProof/>
                <w:webHidden/>
              </w:rPr>
              <w:tab/>
            </w:r>
            <w:r w:rsidR="003434BB">
              <w:rPr>
                <w:noProof/>
                <w:webHidden/>
              </w:rPr>
              <w:fldChar w:fldCharType="begin"/>
            </w:r>
            <w:r w:rsidR="003434BB">
              <w:rPr>
                <w:noProof/>
                <w:webHidden/>
              </w:rPr>
              <w:instrText xml:space="preserve"> PAGEREF _Toc457382431 \h </w:instrText>
            </w:r>
            <w:r w:rsidR="003434BB">
              <w:rPr>
                <w:noProof/>
                <w:webHidden/>
              </w:rPr>
            </w:r>
            <w:r w:rsidR="003434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3434BB">
              <w:rPr>
                <w:noProof/>
                <w:webHidden/>
              </w:rPr>
              <w:fldChar w:fldCharType="end"/>
            </w:r>
          </w:hyperlink>
        </w:p>
        <w:p w:rsidR="003434BB" w:rsidRDefault="000960B3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432" w:history="1"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 xml:space="preserve">11.2.1 Instrukcja sporządzania, weryfikacji i zatwierdzania </w:t>
            </w:r>
            <w:r w:rsidR="003434BB" w:rsidRPr="00A35E6B">
              <w:rPr>
                <w:rStyle w:val="Hipercze"/>
                <w:b/>
                <w:bCs/>
                <w:noProof/>
                <w:lang w:eastAsia="x-none"/>
              </w:rPr>
              <w:t>wniosku o zaliczkę</w:t>
            </w:r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 xml:space="preserve"> IZ RPO WSL na środki w zakresie P</w:t>
            </w:r>
            <w:r w:rsidR="003434BB" w:rsidRPr="00A35E6B">
              <w:rPr>
                <w:rStyle w:val="Hipercze"/>
                <w:b/>
                <w:bCs/>
                <w:noProof/>
                <w:lang w:eastAsia="x-none"/>
              </w:rPr>
              <w:t xml:space="preserve">omocy </w:t>
            </w:r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>T</w:t>
            </w:r>
            <w:r w:rsidR="003434BB" w:rsidRPr="00A35E6B">
              <w:rPr>
                <w:rStyle w:val="Hipercze"/>
                <w:b/>
                <w:bCs/>
                <w:noProof/>
                <w:lang w:eastAsia="x-none"/>
              </w:rPr>
              <w:t>echnicznej</w:t>
            </w:r>
            <w:r w:rsidR="003434BB">
              <w:rPr>
                <w:noProof/>
                <w:webHidden/>
              </w:rPr>
              <w:tab/>
            </w:r>
            <w:r w:rsidR="003434BB">
              <w:rPr>
                <w:noProof/>
                <w:webHidden/>
              </w:rPr>
              <w:fldChar w:fldCharType="begin"/>
            </w:r>
            <w:r w:rsidR="003434BB">
              <w:rPr>
                <w:noProof/>
                <w:webHidden/>
              </w:rPr>
              <w:instrText xml:space="preserve"> PAGEREF _Toc457382432 \h </w:instrText>
            </w:r>
            <w:r w:rsidR="003434BB">
              <w:rPr>
                <w:noProof/>
                <w:webHidden/>
              </w:rPr>
            </w:r>
            <w:r w:rsidR="003434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3434BB">
              <w:rPr>
                <w:noProof/>
                <w:webHidden/>
              </w:rPr>
              <w:fldChar w:fldCharType="end"/>
            </w:r>
          </w:hyperlink>
        </w:p>
        <w:p w:rsidR="003434BB" w:rsidRDefault="000960B3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433" w:history="1"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 xml:space="preserve">11.2.2. Instrukcja weryfikacji i zatwierdzania zapotrzebowania/ wniosku o zaliczkę IP RPO WSL / IP </w:t>
            </w:r>
            <w:r w:rsidR="003434BB" w:rsidRPr="00A35E6B">
              <w:rPr>
                <w:rStyle w:val="Hipercze"/>
                <w:b/>
                <w:bCs/>
                <w:noProof/>
                <w:lang w:eastAsia="x-none"/>
              </w:rPr>
              <w:t>R</w:t>
            </w:r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>IT RPO WSL w zakresie P</w:t>
            </w:r>
            <w:r w:rsidR="003434BB" w:rsidRPr="00A35E6B">
              <w:rPr>
                <w:rStyle w:val="Hipercze"/>
                <w:b/>
                <w:bCs/>
                <w:noProof/>
                <w:lang w:eastAsia="x-none"/>
              </w:rPr>
              <w:t xml:space="preserve">omocy </w:t>
            </w:r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>T</w:t>
            </w:r>
            <w:r w:rsidR="003434BB" w:rsidRPr="00A35E6B">
              <w:rPr>
                <w:rStyle w:val="Hipercze"/>
                <w:b/>
                <w:bCs/>
                <w:noProof/>
                <w:lang w:eastAsia="x-none"/>
              </w:rPr>
              <w:t>echnicznej</w:t>
            </w:r>
            <w:r w:rsidR="003434BB">
              <w:rPr>
                <w:noProof/>
                <w:webHidden/>
              </w:rPr>
              <w:tab/>
            </w:r>
            <w:r w:rsidR="003434BB">
              <w:rPr>
                <w:noProof/>
                <w:webHidden/>
              </w:rPr>
              <w:fldChar w:fldCharType="begin"/>
            </w:r>
            <w:r w:rsidR="003434BB">
              <w:rPr>
                <w:noProof/>
                <w:webHidden/>
              </w:rPr>
              <w:instrText xml:space="preserve"> PAGEREF _Toc457382433 \h </w:instrText>
            </w:r>
            <w:r w:rsidR="003434BB">
              <w:rPr>
                <w:noProof/>
                <w:webHidden/>
              </w:rPr>
            </w:r>
            <w:r w:rsidR="003434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3434BB">
              <w:rPr>
                <w:noProof/>
                <w:webHidden/>
              </w:rPr>
              <w:fldChar w:fldCharType="end"/>
            </w:r>
          </w:hyperlink>
        </w:p>
        <w:p w:rsidR="003434BB" w:rsidRDefault="000960B3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434" w:history="1"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 xml:space="preserve">11.2.3. Instrukcja sporządzania, weryfikacji i zatwierdzania wniosku o płatność pośrednią/końcową </w:t>
            </w:r>
            <w:r w:rsidR="003434BB" w:rsidRPr="00A35E6B">
              <w:rPr>
                <w:rStyle w:val="Hipercze"/>
                <w:b/>
                <w:bCs/>
                <w:noProof/>
                <w:lang w:eastAsia="x-none"/>
              </w:rPr>
              <w:t>IZ RPO WSL</w:t>
            </w:r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 xml:space="preserve"> w zakresie P</w:t>
            </w:r>
            <w:r w:rsidR="003434BB" w:rsidRPr="00A35E6B">
              <w:rPr>
                <w:rStyle w:val="Hipercze"/>
                <w:b/>
                <w:bCs/>
                <w:noProof/>
                <w:lang w:eastAsia="x-none"/>
              </w:rPr>
              <w:t xml:space="preserve">omocy </w:t>
            </w:r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>T</w:t>
            </w:r>
            <w:r w:rsidR="003434BB" w:rsidRPr="00A35E6B">
              <w:rPr>
                <w:rStyle w:val="Hipercze"/>
                <w:b/>
                <w:bCs/>
                <w:noProof/>
                <w:lang w:eastAsia="x-none"/>
              </w:rPr>
              <w:t>echnicznej</w:t>
            </w:r>
            <w:r w:rsidR="003434BB">
              <w:rPr>
                <w:noProof/>
                <w:webHidden/>
              </w:rPr>
              <w:tab/>
            </w:r>
            <w:r w:rsidR="003434BB">
              <w:rPr>
                <w:noProof/>
                <w:webHidden/>
              </w:rPr>
              <w:fldChar w:fldCharType="begin"/>
            </w:r>
            <w:r w:rsidR="003434BB">
              <w:rPr>
                <w:noProof/>
                <w:webHidden/>
              </w:rPr>
              <w:instrText xml:space="preserve"> PAGEREF _Toc457382434 \h </w:instrText>
            </w:r>
            <w:r w:rsidR="003434BB">
              <w:rPr>
                <w:noProof/>
                <w:webHidden/>
              </w:rPr>
            </w:r>
            <w:r w:rsidR="003434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3434BB">
              <w:rPr>
                <w:noProof/>
                <w:webHidden/>
              </w:rPr>
              <w:fldChar w:fldCharType="end"/>
            </w:r>
          </w:hyperlink>
        </w:p>
        <w:p w:rsidR="003434BB" w:rsidRDefault="000960B3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435" w:history="1">
            <w:r w:rsidR="003434BB" w:rsidRPr="00A35E6B">
              <w:rPr>
                <w:rStyle w:val="Hipercze"/>
                <w:b/>
                <w:bCs/>
                <w:noProof/>
                <w:lang w:eastAsia="x-none"/>
              </w:rPr>
              <w:t>1</w:t>
            </w:r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 xml:space="preserve">1.2.4 Instrukcja weryfikacji i zatwierdzania wniosku o płatność pośrednią/końcową IP RPO WSL / IP </w:t>
            </w:r>
            <w:r w:rsidR="003434BB" w:rsidRPr="00A35E6B">
              <w:rPr>
                <w:rStyle w:val="Hipercze"/>
                <w:b/>
                <w:bCs/>
                <w:noProof/>
                <w:lang w:eastAsia="x-none"/>
              </w:rPr>
              <w:t>R</w:t>
            </w:r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>IT RPO WSL w zakresie P</w:t>
            </w:r>
            <w:r w:rsidR="003434BB" w:rsidRPr="00A35E6B">
              <w:rPr>
                <w:rStyle w:val="Hipercze"/>
                <w:b/>
                <w:bCs/>
                <w:noProof/>
                <w:lang w:eastAsia="x-none"/>
              </w:rPr>
              <w:t xml:space="preserve">omocy </w:t>
            </w:r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>T</w:t>
            </w:r>
            <w:r w:rsidR="003434BB" w:rsidRPr="00A35E6B">
              <w:rPr>
                <w:rStyle w:val="Hipercze"/>
                <w:b/>
                <w:bCs/>
                <w:noProof/>
                <w:lang w:eastAsia="x-none"/>
              </w:rPr>
              <w:t>echnicznej</w:t>
            </w:r>
            <w:r w:rsidR="003434BB">
              <w:rPr>
                <w:noProof/>
                <w:webHidden/>
              </w:rPr>
              <w:tab/>
            </w:r>
            <w:r w:rsidR="003434BB">
              <w:rPr>
                <w:noProof/>
                <w:webHidden/>
              </w:rPr>
              <w:fldChar w:fldCharType="begin"/>
            </w:r>
            <w:r w:rsidR="003434BB">
              <w:rPr>
                <w:noProof/>
                <w:webHidden/>
              </w:rPr>
              <w:instrText xml:space="preserve"> PAGEREF _Toc457382435 \h </w:instrText>
            </w:r>
            <w:r w:rsidR="003434BB">
              <w:rPr>
                <w:noProof/>
                <w:webHidden/>
              </w:rPr>
            </w:r>
            <w:r w:rsidR="003434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3434BB">
              <w:rPr>
                <w:noProof/>
                <w:webHidden/>
              </w:rPr>
              <w:fldChar w:fldCharType="end"/>
            </w:r>
          </w:hyperlink>
        </w:p>
        <w:p w:rsidR="003434BB" w:rsidRDefault="000960B3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436" w:history="1">
            <w:r w:rsidR="003434BB" w:rsidRPr="00A35E6B">
              <w:rPr>
                <w:rStyle w:val="Hipercze"/>
                <w:b/>
                <w:bCs/>
                <w:iCs/>
                <w:noProof/>
                <w:lang w:val="x-none" w:eastAsia="x-none"/>
              </w:rPr>
              <w:t>11.3 REALIZACJA PŁATNOŚCI NA RZECZ BENEFICJENTÓW</w:t>
            </w:r>
            <w:r w:rsidR="003434BB">
              <w:rPr>
                <w:noProof/>
                <w:webHidden/>
              </w:rPr>
              <w:tab/>
            </w:r>
            <w:r w:rsidR="003434BB">
              <w:rPr>
                <w:noProof/>
                <w:webHidden/>
              </w:rPr>
              <w:fldChar w:fldCharType="begin"/>
            </w:r>
            <w:r w:rsidR="003434BB">
              <w:rPr>
                <w:noProof/>
                <w:webHidden/>
              </w:rPr>
              <w:instrText xml:space="preserve"> PAGEREF _Toc457382436 \h </w:instrText>
            </w:r>
            <w:r w:rsidR="003434BB">
              <w:rPr>
                <w:noProof/>
                <w:webHidden/>
              </w:rPr>
            </w:r>
            <w:r w:rsidR="003434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3434BB">
              <w:rPr>
                <w:noProof/>
                <w:webHidden/>
              </w:rPr>
              <w:fldChar w:fldCharType="end"/>
            </w:r>
          </w:hyperlink>
        </w:p>
        <w:p w:rsidR="003434BB" w:rsidRDefault="000960B3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437" w:history="1"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>11.3.1 Instrukcja realizacji płatności dla IP RPO WSL-ŚCP</w:t>
            </w:r>
            <w:r w:rsidR="003434BB">
              <w:rPr>
                <w:noProof/>
                <w:webHidden/>
              </w:rPr>
              <w:tab/>
            </w:r>
            <w:r w:rsidR="003434BB">
              <w:rPr>
                <w:noProof/>
                <w:webHidden/>
              </w:rPr>
              <w:fldChar w:fldCharType="begin"/>
            </w:r>
            <w:r w:rsidR="003434BB">
              <w:rPr>
                <w:noProof/>
                <w:webHidden/>
              </w:rPr>
              <w:instrText xml:space="preserve"> PAGEREF _Toc457382437 \h </w:instrText>
            </w:r>
            <w:r w:rsidR="003434BB">
              <w:rPr>
                <w:noProof/>
                <w:webHidden/>
              </w:rPr>
            </w:r>
            <w:r w:rsidR="003434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3434BB">
              <w:rPr>
                <w:noProof/>
                <w:webHidden/>
              </w:rPr>
              <w:fldChar w:fldCharType="end"/>
            </w:r>
          </w:hyperlink>
        </w:p>
        <w:p w:rsidR="003434BB" w:rsidRDefault="000960B3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438" w:history="1"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>11.3.2 Instrukcja realizacji płatności dla IP RPO WSL – WUP</w:t>
            </w:r>
            <w:r w:rsidR="003434BB">
              <w:rPr>
                <w:noProof/>
                <w:webHidden/>
              </w:rPr>
              <w:tab/>
            </w:r>
            <w:r w:rsidR="003434BB">
              <w:rPr>
                <w:noProof/>
                <w:webHidden/>
              </w:rPr>
              <w:fldChar w:fldCharType="begin"/>
            </w:r>
            <w:r w:rsidR="003434BB">
              <w:rPr>
                <w:noProof/>
                <w:webHidden/>
              </w:rPr>
              <w:instrText xml:space="preserve"> PAGEREF _Toc457382438 \h </w:instrText>
            </w:r>
            <w:r w:rsidR="003434BB">
              <w:rPr>
                <w:noProof/>
                <w:webHidden/>
              </w:rPr>
            </w:r>
            <w:r w:rsidR="003434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 w:rsidR="003434BB">
              <w:rPr>
                <w:noProof/>
                <w:webHidden/>
              </w:rPr>
              <w:fldChar w:fldCharType="end"/>
            </w:r>
          </w:hyperlink>
        </w:p>
        <w:p w:rsidR="003434BB" w:rsidRDefault="000960B3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439" w:history="1"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 xml:space="preserve">11.3.3 Instrukcja realizacji płatności dla IP </w:t>
            </w:r>
            <w:r w:rsidR="003434BB" w:rsidRPr="00A35E6B">
              <w:rPr>
                <w:rStyle w:val="Hipercze"/>
                <w:b/>
                <w:bCs/>
                <w:noProof/>
                <w:lang w:eastAsia="x-none"/>
              </w:rPr>
              <w:t>R</w:t>
            </w:r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>IT RPO WSL</w:t>
            </w:r>
            <w:r w:rsidR="003434BB">
              <w:rPr>
                <w:noProof/>
                <w:webHidden/>
              </w:rPr>
              <w:tab/>
            </w:r>
            <w:r w:rsidR="003434BB">
              <w:rPr>
                <w:noProof/>
                <w:webHidden/>
              </w:rPr>
              <w:fldChar w:fldCharType="begin"/>
            </w:r>
            <w:r w:rsidR="003434BB">
              <w:rPr>
                <w:noProof/>
                <w:webHidden/>
              </w:rPr>
              <w:instrText xml:space="preserve"> PAGEREF _Toc457382439 \h </w:instrText>
            </w:r>
            <w:r w:rsidR="003434BB">
              <w:rPr>
                <w:noProof/>
                <w:webHidden/>
              </w:rPr>
            </w:r>
            <w:r w:rsidR="003434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 w:rsidR="003434BB">
              <w:rPr>
                <w:noProof/>
                <w:webHidden/>
              </w:rPr>
              <w:fldChar w:fldCharType="end"/>
            </w:r>
          </w:hyperlink>
        </w:p>
        <w:p w:rsidR="003434BB" w:rsidRDefault="000960B3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440" w:history="1">
            <w:r w:rsidR="003434BB" w:rsidRPr="00A35E6B">
              <w:rPr>
                <w:rStyle w:val="Hipercze"/>
                <w:b/>
                <w:bCs/>
                <w:iCs/>
                <w:caps/>
                <w:noProof/>
                <w:lang w:val="x-none" w:eastAsia="x-none"/>
              </w:rPr>
              <w:t>11.4 Kontrola projektu PT</w:t>
            </w:r>
            <w:r w:rsidR="003434BB">
              <w:rPr>
                <w:noProof/>
                <w:webHidden/>
              </w:rPr>
              <w:tab/>
            </w:r>
            <w:r w:rsidR="003434BB">
              <w:rPr>
                <w:noProof/>
                <w:webHidden/>
              </w:rPr>
              <w:fldChar w:fldCharType="begin"/>
            </w:r>
            <w:r w:rsidR="003434BB">
              <w:rPr>
                <w:noProof/>
                <w:webHidden/>
              </w:rPr>
              <w:instrText xml:space="preserve"> PAGEREF _Toc457382440 \h </w:instrText>
            </w:r>
            <w:r w:rsidR="003434BB">
              <w:rPr>
                <w:noProof/>
                <w:webHidden/>
              </w:rPr>
            </w:r>
            <w:r w:rsidR="003434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 w:rsidR="003434BB">
              <w:rPr>
                <w:noProof/>
                <w:webHidden/>
              </w:rPr>
              <w:fldChar w:fldCharType="end"/>
            </w:r>
          </w:hyperlink>
        </w:p>
        <w:p w:rsidR="003434BB" w:rsidRDefault="000960B3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441" w:history="1"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>11.4.1 Instrukcja przeprowadzenia kontroli projektu w ramach PT</w:t>
            </w:r>
            <w:r w:rsidR="003434BB">
              <w:rPr>
                <w:noProof/>
                <w:webHidden/>
              </w:rPr>
              <w:tab/>
            </w:r>
            <w:r w:rsidR="003434BB">
              <w:rPr>
                <w:noProof/>
                <w:webHidden/>
              </w:rPr>
              <w:fldChar w:fldCharType="begin"/>
            </w:r>
            <w:r w:rsidR="003434BB">
              <w:rPr>
                <w:noProof/>
                <w:webHidden/>
              </w:rPr>
              <w:instrText xml:space="preserve"> PAGEREF _Toc457382441 \h </w:instrText>
            </w:r>
            <w:r w:rsidR="003434BB">
              <w:rPr>
                <w:noProof/>
                <w:webHidden/>
              </w:rPr>
            </w:r>
            <w:r w:rsidR="003434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 w:rsidR="003434BB">
              <w:rPr>
                <w:noProof/>
                <w:webHidden/>
              </w:rPr>
              <w:fldChar w:fldCharType="end"/>
            </w:r>
          </w:hyperlink>
        </w:p>
        <w:p w:rsidR="003434BB" w:rsidRDefault="000960B3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442" w:history="1">
            <w:r w:rsidR="003434BB" w:rsidRPr="00A35E6B">
              <w:rPr>
                <w:rStyle w:val="Hipercze"/>
                <w:b/>
                <w:bCs/>
                <w:iCs/>
                <w:caps/>
                <w:noProof/>
                <w:lang w:val="x-none" w:eastAsia="x-none"/>
              </w:rPr>
              <w:t>11.5 Zwroty środków w ramach PT</w:t>
            </w:r>
            <w:r w:rsidR="003434BB">
              <w:rPr>
                <w:noProof/>
                <w:webHidden/>
              </w:rPr>
              <w:tab/>
            </w:r>
            <w:r w:rsidR="003434BB">
              <w:rPr>
                <w:noProof/>
                <w:webHidden/>
              </w:rPr>
              <w:fldChar w:fldCharType="begin"/>
            </w:r>
            <w:r w:rsidR="003434BB">
              <w:rPr>
                <w:noProof/>
                <w:webHidden/>
              </w:rPr>
              <w:instrText xml:space="preserve"> PAGEREF _Toc457382442 \h </w:instrText>
            </w:r>
            <w:r w:rsidR="003434BB">
              <w:rPr>
                <w:noProof/>
                <w:webHidden/>
              </w:rPr>
            </w:r>
            <w:r w:rsidR="003434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 w:rsidR="003434BB">
              <w:rPr>
                <w:noProof/>
                <w:webHidden/>
              </w:rPr>
              <w:fldChar w:fldCharType="end"/>
            </w:r>
          </w:hyperlink>
        </w:p>
        <w:p w:rsidR="003434BB" w:rsidRDefault="000960B3">
          <w:pPr>
            <w:pStyle w:val="Spistreci3"/>
            <w:tabs>
              <w:tab w:val="left" w:pos="9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443" w:history="1"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>11.5.1</w:t>
            </w:r>
            <w:r w:rsidR="003434B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>Instrukcja zwrotu środków IZ RPO WSL w ramach PT</w:t>
            </w:r>
            <w:r w:rsidR="003434BB">
              <w:rPr>
                <w:noProof/>
                <w:webHidden/>
              </w:rPr>
              <w:tab/>
            </w:r>
            <w:r w:rsidR="003434BB">
              <w:rPr>
                <w:noProof/>
                <w:webHidden/>
              </w:rPr>
              <w:fldChar w:fldCharType="begin"/>
            </w:r>
            <w:r w:rsidR="003434BB">
              <w:rPr>
                <w:noProof/>
                <w:webHidden/>
              </w:rPr>
              <w:instrText xml:space="preserve"> PAGEREF _Toc457382443 \h </w:instrText>
            </w:r>
            <w:r w:rsidR="003434BB">
              <w:rPr>
                <w:noProof/>
                <w:webHidden/>
              </w:rPr>
            </w:r>
            <w:r w:rsidR="003434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 w:rsidR="003434BB">
              <w:rPr>
                <w:noProof/>
                <w:webHidden/>
              </w:rPr>
              <w:fldChar w:fldCharType="end"/>
            </w:r>
          </w:hyperlink>
        </w:p>
        <w:p w:rsidR="003434BB" w:rsidRDefault="000960B3">
          <w:pPr>
            <w:pStyle w:val="Spistreci3"/>
            <w:tabs>
              <w:tab w:val="left" w:pos="9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444" w:history="1">
            <w:r w:rsidR="003434BB" w:rsidRPr="00A35E6B">
              <w:rPr>
                <w:rStyle w:val="Hipercze"/>
                <w:b/>
                <w:bCs/>
                <w:noProof/>
                <w:lang w:eastAsia="x-none"/>
              </w:rPr>
              <w:t>1</w:t>
            </w:r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 xml:space="preserve">1.5.2 </w:t>
            </w:r>
            <w:r w:rsidR="003434B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>Instrukcja zwrotu środków IP RPO WSL - ŚCP w ramach PT</w:t>
            </w:r>
            <w:r w:rsidR="003434BB">
              <w:rPr>
                <w:noProof/>
                <w:webHidden/>
              </w:rPr>
              <w:tab/>
            </w:r>
            <w:r w:rsidR="003434BB">
              <w:rPr>
                <w:noProof/>
                <w:webHidden/>
              </w:rPr>
              <w:fldChar w:fldCharType="begin"/>
            </w:r>
            <w:r w:rsidR="003434BB">
              <w:rPr>
                <w:noProof/>
                <w:webHidden/>
              </w:rPr>
              <w:instrText xml:space="preserve"> PAGEREF _Toc457382444 \h </w:instrText>
            </w:r>
            <w:r w:rsidR="003434BB">
              <w:rPr>
                <w:noProof/>
                <w:webHidden/>
              </w:rPr>
            </w:r>
            <w:r w:rsidR="003434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 w:rsidR="003434BB">
              <w:rPr>
                <w:noProof/>
                <w:webHidden/>
              </w:rPr>
              <w:fldChar w:fldCharType="end"/>
            </w:r>
          </w:hyperlink>
        </w:p>
        <w:p w:rsidR="003434BB" w:rsidRDefault="000960B3">
          <w:pPr>
            <w:pStyle w:val="Spistreci3"/>
            <w:tabs>
              <w:tab w:val="left" w:pos="9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445" w:history="1"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 xml:space="preserve">11.5.3 </w:t>
            </w:r>
            <w:r w:rsidR="003434B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>Instrukcja zwrotu środków IP RPO WSL - WUP w ramach PT</w:t>
            </w:r>
            <w:r w:rsidR="003434BB">
              <w:rPr>
                <w:noProof/>
                <w:webHidden/>
              </w:rPr>
              <w:tab/>
            </w:r>
            <w:r w:rsidR="003434BB">
              <w:rPr>
                <w:noProof/>
                <w:webHidden/>
              </w:rPr>
              <w:fldChar w:fldCharType="begin"/>
            </w:r>
            <w:r w:rsidR="003434BB">
              <w:rPr>
                <w:noProof/>
                <w:webHidden/>
              </w:rPr>
              <w:instrText xml:space="preserve"> PAGEREF _Toc457382445 \h </w:instrText>
            </w:r>
            <w:r w:rsidR="003434BB">
              <w:rPr>
                <w:noProof/>
                <w:webHidden/>
              </w:rPr>
            </w:r>
            <w:r w:rsidR="003434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 w:rsidR="003434BB">
              <w:rPr>
                <w:noProof/>
                <w:webHidden/>
              </w:rPr>
              <w:fldChar w:fldCharType="end"/>
            </w:r>
          </w:hyperlink>
        </w:p>
        <w:p w:rsidR="003434BB" w:rsidRDefault="000960B3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382446" w:history="1"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 xml:space="preserve">11.5.4 Instrukcja zwrotu środków IP </w:t>
            </w:r>
            <w:r w:rsidR="003434BB" w:rsidRPr="00A35E6B">
              <w:rPr>
                <w:rStyle w:val="Hipercze"/>
                <w:b/>
                <w:bCs/>
                <w:noProof/>
                <w:lang w:eastAsia="x-none"/>
              </w:rPr>
              <w:t>RIT RPO WSL</w:t>
            </w:r>
            <w:r w:rsidR="003434BB" w:rsidRPr="00A35E6B">
              <w:rPr>
                <w:rStyle w:val="Hipercze"/>
                <w:b/>
                <w:bCs/>
                <w:noProof/>
                <w:lang w:val="x-none" w:eastAsia="x-none"/>
              </w:rPr>
              <w:t xml:space="preserve"> w ramach </w:t>
            </w:r>
            <w:r w:rsidR="003434BB" w:rsidRPr="00A35E6B">
              <w:rPr>
                <w:rStyle w:val="Hipercze"/>
                <w:b/>
                <w:bCs/>
                <w:noProof/>
                <w:lang w:eastAsia="x-none"/>
              </w:rPr>
              <w:t>PT</w:t>
            </w:r>
            <w:r w:rsidR="003434BB">
              <w:rPr>
                <w:noProof/>
                <w:webHidden/>
              </w:rPr>
              <w:tab/>
            </w:r>
            <w:r w:rsidR="003434BB">
              <w:rPr>
                <w:noProof/>
                <w:webHidden/>
              </w:rPr>
              <w:fldChar w:fldCharType="begin"/>
            </w:r>
            <w:r w:rsidR="003434BB">
              <w:rPr>
                <w:noProof/>
                <w:webHidden/>
              </w:rPr>
              <w:instrText xml:space="preserve"> PAGEREF _Toc457382446 \h </w:instrText>
            </w:r>
            <w:r w:rsidR="003434BB">
              <w:rPr>
                <w:noProof/>
                <w:webHidden/>
              </w:rPr>
            </w:r>
            <w:r w:rsidR="003434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 w:rsidR="003434BB">
              <w:rPr>
                <w:noProof/>
                <w:webHidden/>
              </w:rPr>
              <w:fldChar w:fldCharType="end"/>
            </w:r>
          </w:hyperlink>
        </w:p>
        <w:p w:rsidR="002E49B3" w:rsidRDefault="002E49B3">
          <w:r>
            <w:rPr>
              <w:b/>
              <w:bCs/>
            </w:rPr>
            <w:fldChar w:fldCharType="end"/>
          </w:r>
        </w:p>
      </w:sdtContent>
    </w:sdt>
    <w:p w:rsidR="00A3383D" w:rsidRDefault="00A3383D">
      <w:bookmarkStart w:id="0" w:name="_GoBack"/>
      <w:bookmarkEnd w:id="0"/>
    </w:p>
    <w:p w:rsidR="002E49B3" w:rsidRDefault="002E49B3"/>
    <w:p w:rsidR="002E49B3" w:rsidRDefault="002E49B3"/>
    <w:p w:rsidR="002E49B3" w:rsidRDefault="002E49B3"/>
    <w:p w:rsidR="002E49B3" w:rsidRDefault="002E49B3"/>
    <w:p w:rsidR="002E49B3" w:rsidRDefault="002E49B3">
      <w:pPr>
        <w:sectPr w:rsidR="002E49B3" w:rsidSect="003434BB">
          <w:footerReference w:type="default" r:id="rId9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:rsidR="003638D4" w:rsidRPr="003638D4" w:rsidRDefault="003638D4" w:rsidP="003638D4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pl-PL"/>
        </w:rPr>
      </w:pPr>
      <w:bookmarkStart w:id="1" w:name="_Toc441579838"/>
      <w:bookmarkStart w:id="2" w:name="_Toc457382428"/>
      <w:r w:rsidRPr="003638D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pl-PL"/>
        </w:rPr>
        <w:lastRenderedPageBreak/>
        <w:t xml:space="preserve">11. Procesy związane z realizacją </w:t>
      </w:r>
      <w:r w:rsidRPr="003638D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P</w:t>
      </w:r>
      <w:r w:rsidRPr="003638D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pl-PL"/>
        </w:rPr>
        <w:t xml:space="preserve">omocy </w:t>
      </w:r>
      <w:r w:rsidRPr="003638D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T</w:t>
      </w:r>
      <w:r w:rsidRPr="003638D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pl-PL"/>
        </w:rPr>
        <w:t>echnicznej</w:t>
      </w:r>
      <w:bookmarkEnd w:id="1"/>
      <w:bookmarkEnd w:id="2"/>
      <w:r w:rsidRPr="003638D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pl-PL"/>
        </w:rPr>
        <w:t xml:space="preserve"> </w:t>
      </w:r>
    </w:p>
    <w:p w:rsidR="003638D4" w:rsidRPr="003638D4" w:rsidRDefault="003638D4" w:rsidP="003638D4">
      <w:pPr>
        <w:keepNext/>
        <w:spacing w:after="0" w:line="360" w:lineRule="auto"/>
        <w:ind w:left="576" w:hanging="576"/>
        <w:jc w:val="both"/>
        <w:outlineLvl w:val="1"/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val="x-none" w:eastAsia="x-none"/>
        </w:rPr>
      </w:pPr>
      <w:bookmarkStart w:id="3" w:name="_Toc441579839"/>
      <w:bookmarkStart w:id="4" w:name="_Toc457382429"/>
      <w:r w:rsidRPr="003638D4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val="x-none" w:eastAsia="x-none"/>
        </w:rPr>
        <w:t>11.1 Wybór projektów realizowanych przez beneficjentów RPO WSL na lata 2014-2020 oraz podpisywanie umów o dofinansowanie projektu/wydania decyzji/uchwał</w:t>
      </w:r>
      <w:bookmarkEnd w:id="3"/>
      <w:bookmarkEnd w:id="4"/>
    </w:p>
    <w:p w:rsidR="003638D4" w:rsidRPr="003638D4" w:rsidRDefault="003638D4" w:rsidP="003638D4">
      <w:pPr>
        <w:keepNext/>
        <w:spacing w:after="0" w:line="36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bookmarkStart w:id="5" w:name="_Toc441579840"/>
      <w:bookmarkStart w:id="6" w:name="_Toc457382430"/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11.1.1 Instrukcja wyboru projektów, podpisywania umów o dofinansowanie projektu/wydania decyzji/uchwał w ramach PT</w:t>
      </w:r>
      <w:bookmarkEnd w:id="5"/>
      <w:bookmarkEnd w:id="6"/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6804"/>
        <w:gridCol w:w="1843"/>
        <w:gridCol w:w="1701"/>
        <w:gridCol w:w="2126"/>
      </w:tblGrid>
      <w:tr w:rsidR="003638D4" w:rsidRPr="00DE3453" w:rsidTr="00DE3453">
        <w:trPr>
          <w:trHeight w:val="5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638D4" w:rsidRPr="00DE3453" w:rsidRDefault="003638D4" w:rsidP="00DE3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3638D4" w:rsidRPr="00DE3453" w:rsidRDefault="003638D4" w:rsidP="00DE3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11.1.1</w:t>
            </w:r>
          </w:p>
          <w:p w:rsidR="003638D4" w:rsidRPr="00DE3453" w:rsidRDefault="003638D4" w:rsidP="00DE3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638D4" w:rsidRPr="00DE3453" w:rsidRDefault="003638D4" w:rsidP="00DE3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3638D4" w:rsidRPr="00DE3453" w:rsidRDefault="003638D4" w:rsidP="00DE3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Wybór projektów, podpisywanie umów o dofinansowanie projektu/wydania decyzji/uchwał w ramach PT</w:t>
            </w:r>
          </w:p>
        </w:tc>
      </w:tr>
      <w:tr w:rsidR="00DE3453" w:rsidRPr="00DE3453" w:rsidTr="00DE3453">
        <w:trPr>
          <w:trHeight w:val="6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638D4" w:rsidRPr="00DE3453" w:rsidRDefault="003638D4" w:rsidP="00DE3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3638D4" w:rsidRPr="00DE3453" w:rsidRDefault="003638D4" w:rsidP="00DE3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3638D4" w:rsidRPr="00DE3453" w:rsidTr="00DE3453">
        <w:trPr>
          <w:cantSplit/>
          <w:trHeight w:val="12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pisma do Beneficjentów PT wzywającego do oszacowania kwoty przewidzianej na realizację Planu Działań Pomocy Technicznej na kolejny rok budżetowy, stanowiący podstawę do zabezpieczenia planu finansowego przez RR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10 sierpnia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SOD/SEKAP,</w:t>
            </w:r>
            <w:r w:rsidR="003F3C11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3638D4" w:rsidRPr="00DE3453" w:rsidTr="00DE3453">
        <w:trPr>
          <w:cantSplit/>
          <w:trHeight w:val="8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pisma wzywającego do oszacowania kwoty przewidzianej na realizację Planu Działań Pomocy Technicznej na kolejny rok budżetowy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oraz 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</w:tr>
      <w:tr w:rsidR="003638D4" w:rsidRPr="00DE3453" w:rsidTr="00DE3453">
        <w:trPr>
          <w:cantSplit/>
          <w:trHeight w:val="573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3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DE3453" w:rsidTr="00DE3453">
        <w:trPr>
          <w:cantSplit/>
          <w:trHeight w:val="8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Dyrektor/Z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pisma wzywającego do oszacowania kwoty przewidzianej na realizację Planu Działań Pomocy Technicznej na kolejny rok budżetowy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oraz 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3638D4" w:rsidRPr="00DE3453" w:rsidTr="00DE3453">
        <w:trPr>
          <w:cantSplit/>
          <w:trHeight w:val="483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1C14C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4</w:t>
            </w:r>
            <w:r w:rsidR="001C14C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..</w:t>
            </w:r>
          </w:p>
        </w:tc>
      </w:tr>
      <w:tr w:rsidR="003638D4" w:rsidRPr="00DE3453" w:rsidTr="00DE3453">
        <w:trPr>
          <w:cantSplit/>
          <w:trHeight w:val="10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Przesłanie pisma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"/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wzywającego do oszacowania kwoty przewidzianej na realizację Planu Działań Pomocy Technicznej na kolejny rok budżetowy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oraz 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RR-ROF;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Beneficjenci PT: FR, FS, </w:t>
            </w:r>
            <w:r w:rsidR="008760DA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RA, IP RPO WSL, IP RIT RPO WSL</w:t>
            </w:r>
          </w:p>
        </w:tc>
      </w:tr>
      <w:tr w:rsidR="003638D4" w:rsidRPr="00DE3453" w:rsidTr="00DE3453">
        <w:trPr>
          <w:cantSplit/>
          <w:trHeight w:val="8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lastRenderedPageBreak/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803D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RR-ROF/ RR</w:t>
            </w:r>
            <w:r w:rsidR="003F3C11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-SE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/ </w:t>
            </w:r>
            <w:r w:rsidR="00803DF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Rejestracja </w:t>
            </w:r>
            <w:r w:rsidR="003F3C11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orespondencji wychodzącej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</w:t>
            </w:r>
            <w:r w:rsidR="003F3C11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-KO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3638D4" w:rsidRPr="00DE3453" w:rsidTr="00DE3453">
        <w:trPr>
          <w:cantSplit/>
          <w:trHeight w:val="8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803DFB" w:rsidP="00AC32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AI-KO</w:t>
            </w:r>
            <w:r w:rsidR="003638D4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</w:t>
            </w:r>
            <w:r w:rsidR="00AC32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3638D4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</w:t>
            </w:r>
            <w:r w:rsidR="003F3C11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-SE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Wpływ pisma wskazującego oszacowaną kwotę przewidzianą na realizację Planu Działań Pomocy Technicznej na kolejny rok budżetowy</w:t>
            </w:r>
            <w:r w:rsidR="001C14C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25 sierpnia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 i/lub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AI/Dyrektor/Z</w:t>
            </w:r>
            <w:r w:rsidR="00AC325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RR/ Kierownik RR-ROF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3638D4" w:rsidRPr="00DE3453" w:rsidTr="00DE3453">
        <w:trPr>
          <w:cantSplit/>
          <w:trHeight w:val="8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</w:t>
            </w:r>
            <w:r w:rsidR="003F3C11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oszacowanych/zaproponowanych kwot pod kątem przyznanej alokacji oraz racjonalności przewidywanych wydatków</w:t>
            </w:r>
            <w:r w:rsidR="001C14C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RR-ROF;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</w:t>
            </w:r>
            <w:r w:rsidR="003F3C11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RPTIF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3638D4" w:rsidRPr="00DE3453" w:rsidTr="00DE3453">
        <w:trPr>
          <w:cantSplit/>
          <w:trHeight w:val="8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1C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pisma informującego o wysokości zatwierdzonych i zabezpieczonych w projekcie budżetu/budżecie Województwa Śląskiego środków na </w:t>
            </w:r>
            <w:r w:rsidR="001C14C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Po złożeniu projektu budżetu RR do </w:t>
            </w:r>
            <w:r w:rsidR="00CB014A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 i/lub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3638D4" w:rsidRPr="00DE3453" w:rsidTr="00DE3453">
        <w:trPr>
          <w:cantSplit/>
          <w:trHeight w:val="8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1C14C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Akceptacja pisma informującego o wysokości zatwierdzonych i zabezpieczonych w projekcie budżetu/budżecie Województwa Śląskiego środków na </w:t>
            </w:r>
            <w:r w:rsidR="001C14C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PT.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 i/lub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</w:tr>
      <w:tr w:rsidR="003638D4" w:rsidRPr="00DE3453" w:rsidTr="001C14C4">
        <w:trPr>
          <w:cantSplit/>
          <w:trHeight w:val="560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8</w:t>
            </w:r>
            <w:r w:rsidR="001C14C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10</w:t>
            </w:r>
            <w:r w:rsidR="001C14C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DE3453" w:rsidTr="00DE3453">
        <w:trPr>
          <w:cantSplit/>
          <w:trHeight w:val="8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1C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</w:t>
            </w:r>
            <w:r w:rsidR="001C14C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1C14C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Zatwierdzenie pisma informującego o wysokości zatwierdzonych i zabezpieczonych w projekcie budżetu/budżecie Województwa Śląskiego środków na </w:t>
            </w:r>
            <w:r w:rsidR="001C14C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PT.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2"/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 i/lub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803DFB" w:rsidRDefault="00803DFB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3638D4" w:rsidRPr="00DE3453" w:rsidTr="00DE3453">
        <w:trPr>
          <w:cantSplit/>
          <w:trHeight w:val="553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8</w:t>
            </w:r>
            <w:r w:rsidR="001C14C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11</w:t>
            </w:r>
            <w:r w:rsidR="001C14C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DE3453" w:rsidTr="00DE3453">
        <w:trPr>
          <w:cantSplit/>
          <w:trHeight w:val="8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Przesłanie pisma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3"/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informującego o wysokości zatwierdzonych i zabezpieczonych w projekcie budżetu/budżecie Województwa Śląskiego środków Pomocy Technicznej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 i/lub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RR-ROF;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Beneficjenci PT: FR, FS, RR</w:t>
            </w:r>
            <w:r w:rsidR="00F40E63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RA, </w:t>
            </w:r>
            <w:r w:rsidR="003F3C11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WSL, IP RIT RPO WSL</w:t>
            </w:r>
          </w:p>
        </w:tc>
      </w:tr>
      <w:tr w:rsidR="003638D4" w:rsidRPr="00DE3453" w:rsidTr="00DE3453">
        <w:trPr>
          <w:cantSplit/>
          <w:trHeight w:val="8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AC32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RR-ROF/ RR</w:t>
            </w:r>
            <w:r w:rsidR="003F3C11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-SE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Rejestracja </w:t>
            </w:r>
            <w:r w:rsidR="003E7B53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orespondencji wychodzącej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 i/lub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</w:t>
            </w:r>
            <w:r w:rsidR="008760DA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-KO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3638D4" w:rsidRPr="00DE3453" w:rsidTr="00DE3453">
        <w:trPr>
          <w:cantSplit/>
          <w:trHeight w:val="6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Otwarcie naboru wniosków do dofinansowania Planów Działań Pomocy Technicznej w ramach trybu pozakonkursowego w LSI 2014</w:t>
            </w:r>
            <w:r w:rsidR="003F3C11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 SL 2014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</w:t>
            </w:r>
          </w:p>
          <w:p w:rsidR="003F3C11" w:rsidRPr="00DE3453" w:rsidRDefault="003F3C11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SL 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RR-ROF;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</w:t>
            </w:r>
            <w:r w:rsidR="003F3C11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3638D4" w:rsidRPr="00DE3453" w:rsidTr="00DE3453">
        <w:trPr>
          <w:cantSplit/>
          <w:trHeight w:val="9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pisma informującego/wzywającego Beneficjentów PT do złożenia wniosku o dofinansowanie Planów Działań Pomocy Technicznej dla projektów realizowanych w następnym roku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 i/lub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3638D4" w:rsidRPr="00DE3453" w:rsidTr="00DE3453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pisma informującego/wzywającego do złożenia wniosku o dofinansowanie Planów Działań Pomocy Technicznej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 i/lub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</w:tr>
      <w:tr w:rsidR="003638D4" w:rsidRPr="00DE3453" w:rsidTr="00DE3453">
        <w:trPr>
          <w:trHeight w:val="560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14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16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DE3453" w:rsidTr="00DE3453">
        <w:trPr>
          <w:trHeight w:val="8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16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</w:t>
            </w:r>
            <w:r w:rsidR="003F3C11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/Z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="003F3C11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pisma informującego/wzywającego do złożenia wniosku o dofinansowanie Planów Działań Pomocy Technicznej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 i/lub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RR-ROF </w:t>
            </w:r>
          </w:p>
        </w:tc>
      </w:tr>
      <w:tr w:rsidR="003638D4" w:rsidRPr="00DE3453" w:rsidTr="00DE3453">
        <w:trPr>
          <w:trHeight w:val="510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14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17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DE3453" w:rsidTr="00DE3453">
        <w:trPr>
          <w:trHeight w:val="8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Przesłanie pisma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4"/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informującego/wzywającego do złożenia wniosku o dofinansowanie Planów Działań Pomocy Technicznej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 i/lub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C11" w:rsidRPr="00DE3453" w:rsidRDefault="003F3C11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RR-ROF;</w:t>
            </w:r>
          </w:p>
          <w:p w:rsidR="003638D4" w:rsidRPr="00DE3453" w:rsidRDefault="003F3C11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Beneficjenci PT: FR, FS, RR-RA, IP RPO WSL, IP RIT RPO WSL</w:t>
            </w:r>
          </w:p>
        </w:tc>
      </w:tr>
      <w:tr w:rsidR="003638D4" w:rsidRPr="00DE3453" w:rsidTr="00DE3453">
        <w:trPr>
          <w:trHeight w:val="12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RR-ROF/Sekretariat RR</w:t>
            </w:r>
            <w:r w:rsidR="003F3C11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-SE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 Kancelaria Ogólna U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 WSL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Rejestracja </w:t>
            </w:r>
            <w:r w:rsidR="003F3C11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orespondencji wychodzącej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 i/lub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</w:t>
            </w:r>
            <w:r w:rsidR="00FD014C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-KO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3638D4" w:rsidRPr="00DE3453" w:rsidTr="00DE3453">
        <w:trPr>
          <w:trHeight w:val="1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803DFB" w:rsidP="00803D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AI-KO</w:t>
            </w:r>
            <w:r w:rsidR="003638D4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 RR</w:t>
            </w:r>
            <w:r w:rsidR="003F3C11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-SE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Wpływ wniosku o dofinansowanie Planu Działań Pomocy Technicznej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Zgodnie z terminem wyznaczonym w piśmie informującym/ wzywającym do złożenia wniosku o dofinansowanie Planu Działań Pomocy Technicznej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AI</w:t>
            </w:r>
            <w:r w:rsidR="008760DA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-KO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/Dyrektor/Z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RR/ Kierownik RR-ROF</w:t>
            </w:r>
          </w:p>
        </w:tc>
      </w:tr>
      <w:tr w:rsidR="003638D4" w:rsidRPr="00DE3453" w:rsidTr="00DE3453">
        <w:trPr>
          <w:trHeight w:val="5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potwierdzenia wpływu wniosku o dofinansowanie Planu Działań Pomocy Technicznej w LSI 2014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3638D4" w:rsidRPr="00DE3453" w:rsidTr="00DE3453"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zgodności wniosku o dofinansowanie Planu Działań Pomocy Technicznej przekazanego w SOD/SEKAP z odpowiednim Planem Działania złożonym w LSI 2014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DE3453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SOD/SEKAP,</w:t>
            </w:r>
            <w:r w:rsidR="003638D4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LSI 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RR-ROF </w:t>
            </w:r>
          </w:p>
        </w:tc>
      </w:tr>
      <w:tr w:rsidR="003638D4" w:rsidRPr="00DE3453" w:rsidTr="00103F33">
        <w:trPr>
          <w:trHeight w:val="1014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zgodności Planu Działań Pomocy Technicznej złożonego w LSI 2014 z SOD/SEKAP (niezgodne sumy kontrolne) – Beneficjent telefonicznie wzywany jest do ponownego złożenia wniosku w SOD/SEKAP – pkt 19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zgodności wniosku o dofinansowanie Planu Działań Pomocy Technicznej przekazanego w SOD/SEKAP z odpowiednim Planem Działań złożonym w LSI 2014  – pkt 22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niezłożenia wniosku w wyznaczonym terminie – pkt 14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DE3453" w:rsidTr="00DE3453"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Ocena formalna wniosku o dofinansowanie Planu Działań Pomocy Technicznej w oparciu o Kartę oceny formalnej i merytorycznej wniosku – (wzór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załącznik nr 1 do niniejszej instrukcji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6 dni roboczych od dnia wpływu wniosku do RR-ROF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3638D4" w:rsidRPr="00DE3453" w:rsidTr="00103F33">
        <w:trPr>
          <w:trHeight w:val="714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Niespełnienie któregokolwiek z kryteriów oceny oznacza konieczność poprawienia lub uzupełnienia wniosku o dofinansowanie projektu w wyznaczonym terminie. 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niespełnienia któregokolwiek z kryteriów oceny – pkt 24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spełnienia kryteriów oceny – pkt 29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DE3453" w:rsidTr="00DE3453">
        <w:trPr>
          <w:trHeight w:val="6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karty rejestra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cji oceny formalnej w LSI 2014.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3638D4" w:rsidRPr="00DE3453" w:rsidTr="00DE3453">
        <w:trPr>
          <w:trHeight w:val="9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pi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sma wzywającego do uzupełnienia/ 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poprawy wniosku o dofinansowanie Planu Działań Pomocy Technicznej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2 dni roboczych od daty rozpatrzenia wniosku (zatwierdzenia karty oceny formalnej i merytorycznej tj. złożenia przez przełożonego podpisu na Karcie oceny formalnej i merytorycznej)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 i/lub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RR-ROF </w:t>
            </w:r>
          </w:p>
        </w:tc>
      </w:tr>
      <w:tr w:rsidR="003638D4" w:rsidRPr="00DE3453" w:rsidTr="00DE3453">
        <w:trPr>
          <w:trHeight w:val="9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pi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sma wzywającego do uzupełnienia/ 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poprawy wniosku o dofinansowanie Planu Działań Pomocy Technicznej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 i/lub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</w:tr>
      <w:tr w:rsidR="003638D4" w:rsidRPr="00DE3453" w:rsidTr="00DE3453">
        <w:trPr>
          <w:trHeight w:val="566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24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26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DE3453" w:rsidTr="00DE3453">
        <w:trPr>
          <w:trHeight w:val="9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DE3453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</w:t>
            </w:r>
            <w:r w:rsidR="00103F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Z-ca Dyrektora</w:t>
            </w:r>
            <w:r w:rsidR="003638D4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pisma wzywającego do uzupełnienia / poprawy wniosku o dofinansowanie Planu Działań Pomocy Technicznej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DE3453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</w:t>
            </w:r>
            <w:r w:rsidR="003638D4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SEKAP i/lub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3638D4" w:rsidRPr="00DE3453" w:rsidTr="00DE3453">
        <w:trPr>
          <w:trHeight w:val="601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24</w:t>
            </w:r>
            <w:r w:rsidR="00103F3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27</w:t>
            </w:r>
            <w:r w:rsidR="00103F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DE3453" w:rsidTr="00DE3453">
        <w:trPr>
          <w:trHeight w:val="11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Przesłanie pi</w:t>
            </w:r>
            <w:r w:rsidR="00FB77E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sma wzywającego do uzupełnienia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 poprawy wniosku o dofinansowanie Planu Działań Pomocy Technicznej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="00A511B6" w:rsidRPr="00DE3453">
              <w:rPr>
                <w:rStyle w:val="Odwoanieprzypisudolnego"/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footnoteReference w:id="5"/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 i/lub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RR-ROF;</w:t>
            </w:r>
          </w:p>
          <w:p w:rsidR="003638D4" w:rsidRPr="00DE3453" w:rsidRDefault="00FB77E8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Beneficjenci PT: FR, FS, RR-</w:t>
            </w:r>
            <w:r w:rsidR="003638D4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RA, IP RPO WSL, IP RIT RPO WSL</w:t>
            </w:r>
          </w:p>
        </w:tc>
      </w:tr>
      <w:tr w:rsidR="003638D4" w:rsidRPr="00DE3453" w:rsidTr="00DE3453">
        <w:trPr>
          <w:trHeight w:val="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0C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RR-ROF/</w:t>
            </w:r>
            <w:r w:rsidR="000C2AC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</w:t>
            </w:r>
            <w:r w:rsidR="005B3D66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-SE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</w:t>
            </w:r>
            <w:r w:rsidR="000C2AC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AI-KO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korespondencji wychodzącej</w:t>
            </w:r>
            <w:r w:rsidR="00FB77E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 i/lub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</w:t>
            </w:r>
            <w:r w:rsidR="005B3D66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-KO</w:t>
            </w:r>
          </w:p>
        </w:tc>
      </w:tr>
      <w:tr w:rsidR="003638D4" w:rsidRPr="00DE3453" w:rsidTr="00DE3453">
        <w:trPr>
          <w:trHeight w:val="278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Następnie – pkt 19</w:t>
            </w:r>
            <w:r w:rsidR="000C2AC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DE3453" w:rsidTr="00DE3453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wniosku poprawnego pod względem formalnym w LSI 2014</w:t>
            </w:r>
            <w:r w:rsidR="00FB77E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Niezwłocznie, nie później jednak niż 2 dni robocze od dnia dokonania oceny formalnej (tj. złożenia przez przełożonego podpisu na karcie oceny formalnej i merytorycznej)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RR-ROF </w:t>
            </w:r>
          </w:p>
        </w:tc>
      </w:tr>
      <w:tr w:rsidR="003638D4" w:rsidRPr="00DE3453" w:rsidTr="00DE3453">
        <w:trPr>
          <w:trHeight w:val="11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 pozytywnym wyniku oceny formalnej dokonuje się oceny merytorycznej wniosku oraz rejestruje wniosek w LSI 2014</w:t>
            </w:r>
            <w:r w:rsidR="00FD014C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 SL 2014</w:t>
            </w:r>
            <w:r w:rsidR="00FB77E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15 dni roboczych od dnia zarejestrowania wniosku poprawnego pod względem formalnym w LSI 2014</w:t>
            </w:r>
            <w:r w:rsidR="00A511B6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 SL 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5B3D6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</w:t>
            </w:r>
            <w:r w:rsidR="00FB77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</w:p>
          <w:p w:rsidR="005B3D66" w:rsidRPr="00DE3453" w:rsidRDefault="005B3D6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SL 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RR-ROF </w:t>
            </w:r>
          </w:p>
        </w:tc>
      </w:tr>
      <w:tr w:rsidR="003638D4" w:rsidRPr="00DE3453" w:rsidTr="00DE3453">
        <w:trPr>
          <w:trHeight w:val="687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zależności od wyniku oceny: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niespełnienia któregokolwiek z kryteriów oceny – pkt 24</w:t>
            </w:r>
            <w:r w:rsidR="00FB77E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spełnienia kryteriów oceny – pkt 32</w:t>
            </w:r>
            <w:r w:rsidR="00FB77E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DE3453" w:rsidTr="00DE3453">
        <w:trPr>
          <w:trHeight w:val="6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karty oceny merytorycznej  w LSI 2014</w:t>
            </w:r>
            <w:r w:rsidR="00FB77E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3638D4" w:rsidRPr="00DE3453" w:rsidTr="00DE3453">
        <w:trPr>
          <w:trHeight w:val="9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FB77E8" w:rsidP="000C2AC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KS</w:t>
            </w:r>
            <w:r w:rsidR="003638D4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projektu u</w:t>
            </w:r>
            <w:r w:rsidR="003638D4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chwały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ZW</w:t>
            </w:r>
            <w:r w:rsidR="003638D4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 sprawie zatwierdzenia listy Planów Działań oraz przyznania dofinansowania na realizację </w:t>
            </w:r>
            <w:r w:rsidR="000C2AC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 w:rsidR="003638D4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wraz z decyzją/umową</w:t>
            </w:r>
            <w:r w:rsidR="00A511B6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FB77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RR-ROF </w:t>
            </w:r>
          </w:p>
        </w:tc>
      </w:tr>
      <w:tr w:rsidR="003638D4" w:rsidRPr="00DE3453" w:rsidTr="00DE3453">
        <w:trPr>
          <w:trHeight w:val="7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RR-ROF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FB77E8" w:rsidP="000C2AC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KS</w:t>
            </w:r>
            <w:r w:rsidR="003638D4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projektu u</w:t>
            </w:r>
            <w:r w:rsidR="003638D4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ch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wały ZW</w:t>
            </w:r>
            <w:r w:rsidR="003638D4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 sprawie zatwierdzenia listy Planów Działań oraz przyznania dofinansowania na realizację </w:t>
            </w:r>
            <w:r w:rsidR="000C2AC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 w:rsidR="003638D4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wraz z decyzją/umową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FB77E8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Dyrektor/Z-</w:t>
            </w:r>
            <w:r w:rsidR="003638D4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</w:tr>
      <w:tr w:rsidR="003638D4" w:rsidRPr="00DE3453" w:rsidTr="00DE3453">
        <w:trPr>
          <w:trHeight w:val="577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32</w:t>
            </w:r>
            <w:r w:rsidR="00FB77E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34</w:t>
            </w:r>
            <w:r w:rsidR="00FB77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DE3453" w:rsidTr="00DE3453">
        <w:trPr>
          <w:trHeight w:val="7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FB77E8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Dyrektor/Z-</w:t>
            </w:r>
            <w:r w:rsidR="003638D4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FB77E8" w:rsidP="000C2AC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KS</w:t>
            </w:r>
            <w:r w:rsidR="003638D4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projektu uchwały ZW</w:t>
            </w:r>
            <w:r w:rsidR="003638D4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 sprawie zatwierdzenia listy Planów Działań oraz przyznania dofinansowania na realizację </w:t>
            </w:r>
            <w:r w:rsidR="000C2AC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 w:rsidR="003638D4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wraz z decyzją/umową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3638D4" w:rsidRPr="00DE3453" w:rsidTr="00DE3453">
        <w:trPr>
          <w:trHeight w:val="560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32</w:t>
            </w:r>
            <w:r w:rsidR="00FB77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35</w:t>
            </w:r>
            <w:r w:rsidR="00FB77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DE3453" w:rsidTr="00DE3453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FB77E8" w:rsidP="00FB77E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KS</w:t>
            </w:r>
            <w:r w:rsidR="003638D4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projektu u</w:t>
            </w:r>
            <w:r w:rsidR="003638D4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chwały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ZW</w:t>
            </w:r>
            <w:r w:rsidR="003638D4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wraz z decyzją do opiniowania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OP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FN</w:t>
            </w:r>
          </w:p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SK, Członek ZW </w:t>
            </w:r>
          </w:p>
        </w:tc>
      </w:tr>
      <w:tr w:rsidR="003638D4" w:rsidRPr="00DE3453" w:rsidTr="00DE3453">
        <w:trPr>
          <w:trHeight w:val="596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uwag– pkt 32</w:t>
            </w:r>
            <w:r w:rsidR="00FB77E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DE3453" w:rsidRDefault="003638D4" w:rsidP="00FB77E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Brak uwag</w:t>
            </w:r>
            <w:r w:rsidR="00FB77E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– pkt 36</w:t>
            </w:r>
            <w:r w:rsidR="00FB77E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DE3453" w:rsidTr="00DE3453">
        <w:trPr>
          <w:trHeight w:val="8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FB77E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FB77E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467C7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Podjęcie uchwały w sprawie zatwierdzenia listy Planów Działań oraz przyznania dofinansowania na realizację </w:t>
            </w:r>
            <w:r w:rsidR="00467C7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wraz z decyzją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Zgodnie z harmonogramem posiedzeń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SOK/SEKAP 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DE3453" w:rsidRDefault="003638D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Dyrektor/Z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</w:tr>
      <w:tr w:rsidR="00A511B6" w:rsidRPr="00DE3453" w:rsidTr="00DE3453">
        <w:trPr>
          <w:trHeight w:val="8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1B6" w:rsidRPr="00DE3453" w:rsidRDefault="00A511B6" w:rsidP="00467C7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Zamieszczeni</w:t>
            </w:r>
            <w:r w:rsidR="00FB77E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 na BIP informacji o podjęciu u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chwały</w:t>
            </w:r>
            <w:r w:rsidR="00FB77E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ZW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 sprawie zatwierdzenia listy Planów Działań oraz przyznania dofinansowania na realizację </w:t>
            </w:r>
            <w:r w:rsidR="00467C7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1B6" w:rsidRPr="00DE3453" w:rsidRDefault="00FB77E8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7 dni od daty podjęcia u</w:t>
            </w:r>
            <w:r w:rsidR="00A511B6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chwały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467C74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</w:t>
            </w:r>
          </w:p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/Z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</w:t>
            </w:r>
          </w:p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BIP</w:t>
            </w:r>
          </w:p>
        </w:tc>
      </w:tr>
      <w:tr w:rsidR="00A511B6" w:rsidRPr="00DE3453" w:rsidTr="00E1069F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Nadanie numeru umowy/</w:t>
            </w:r>
            <w:r w:rsidR="00FB77E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decyzji w LSI 2014 wprowadzenie danych do systemu informatycznego SL 2014 (decyzja)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</w:t>
            </w:r>
            <w:r w:rsidR="00FB77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</w:p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SL 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A511B6" w:rsidRPr="00DE3453" w:rsidTr="00DE3453">
        <w:trPr>
          <w:trHeight w:val="566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decyzji - pkt 39</w:t>
            </w:r>
            <w:r w:rsidR="00FB77E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umowy - pkt 40</w:t>
            </w:r>
            <w:r w:rsidR="00FB77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A511B6" w:rsidRPr="00DE3453" w:rsidTr="00E1069F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RR-SE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de</w:t>
            </w:r>
            <w:r w:rsidR="00FB77E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cyzji do OP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celem rejestracji</w:t>
            </w:r>
            <w:r w:rsidR="00FB77E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</w:t>
            </w:r>
          </w:p>
        </w:tc>
      </w:tr>
      <w:tr w:rsidR="00A511B6" w:rsidRPr="00DE3453" w:rsidTr="00DE3453">
        <w:trPr>
          <w:trHeight w:val="6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FB77E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umowy do opiniowani</w:t>
            </w:r>
            <w:r w:rsidR="00FB77E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RR-ROF </w:t>
            </w:r>
          </w:p>
          <w:p w:rsidR="00A511B6" w:rsidRPr="00DE3453" w:rsidRDefault="00FB77E8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Dyrektor/Z-</w:t>
            </w:r>
            <w:r w:rsidR="00A511B6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</w:t>
            </w:r>
          </w:p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SK</w:t>
            </w:r>
          </w:p>
        </w:tc>
      </w:tr>
      <w:tr w:rsidR="00A511B6" w:rsidRPr="00DE3453" w:rsidTr="00DE3453"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pisma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6"/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="00FB77E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b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 przekazującego umowę ze wskazaniem ter</w:t>
            </w:r>
            <w:r w:rsidR="00E106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minu odesłania podpisanej umowy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 informującego o podjęciu uchwały</w:t>
            </w:r>
            <w:r w:rsidR="00E106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ZW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wraz z zatwierdzoną decyzją</w:t>
            </w:r>
            <w:r w:rsidR="00E106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7"/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</w:t>
            </w:r>
            <w:r w:rsidR="00972C53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SEKAP</w:t>
            </w:r>
            <w:r w:rsidR="00E1069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972C53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A511B6" w:rsidRPr="00DE3453" w:rsidTr="00DE3453">
        <w:trPr>
          <w:trHeight w:val="5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E1069F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pisma do beneficjenta przekazującego</w:t>
            </w:r>
            <w:r w:rsidR="00A511B6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A511B6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umowę ze wskazaniem ter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minu odesłania podpisanej umowy</w:t>
            </w:r>
            <w:r w:rsidR="00A511B6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 informującego o podjęciu uchwały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ZW</w:t>
            </w:r>
            <w:r w:rsidR="00A511B6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wraz z zatwierdzoną decyzją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="00A511B6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E1069F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Dyrektor/Z-</w:t>
            </w:r>
            <w:r w:rsidR="00A511B6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</w:tr>
      <w:tr w:rsidR="00A511B6" w:rsidRPr="00DE3453" w:rsidTr="00DE3453">
        <w:trPr>
          <w:trHeight w:val="589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 41</w:t>
            </w:r>
            <w:r w:rsidR="00E1069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 43</w:t>
            </w:r>
            <w:r w:rsidR="00E106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A511B6" w:rsidRPr="00DE3453" w:rsidTr="00DE3453">
        <w:trPr>
          <w:trHeight w:val="9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C74" w:rsidRDefault="00E1069F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A511B6" w:rsidRPr="00DE3453" w:rsidRDefault="00E1069F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Z-</w:t>
            </w:r>
            <w:r w:rsidR="00A511B6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E1069F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pisma do b</w:t>
            </w:r>
            <w:r w:rsidR="00A511B6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 przekazującego umowę ze wskazaniem ter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minu odesłania podpisanej umowy</w:t>
            </w:r>
            <w:r w:rsidR="00A511B6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 informującego o podjęciu uchwały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ZW</w:t>
            </w:r>
            <w:r w:rsidR="00A511B6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wraz z zatwierdzoną decyzją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A511B6" w:rsidRPr="00DE3453" w:rsidTr="00DE3453">
        <w:trPr>
          <w:trHeight w:val="593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69F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 41</w:t>
            </w:r>
            <w:r w:rsidR="00E1069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44</w:t>
            </w:r>
            <w:r w:rsidR="00E106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A511B6" w:rsidRPr="00DE3453" w:rsidTr="00DE3453">
        <w:trPr>
          <w:trHeight w:val="9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E1069F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Wysłanie pisma do b</w:t>
            </w:r>
            <w:r w:rsidR="00A511B6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 przekazującego umowę, ze wskazaniem terminu odesłania podpisanej umowy wraz z informacją o procedurze podpisy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wania umowy (poczta tradycyjna)</w:t>
            </w:r>
            <w:r w:rsidR="00A511B6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/ przekazanie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pisma informującego o podjęciu u</w:t>
            </w:r>
            <w:r w:rsidR="00A511B6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chwały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ZW</w:t>
            </w:r>
            <w:r w:rsidR="00A511B6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wraz z zatwierdzoną decyzją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="00A511B6" w:rsidRPr="00DE3453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8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Beneficjenci PT: FR, FS, </w:t>
            </w:r>
            <w:r w:rsidR="00FB1456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RA, IP RPO WSL, IP RIT RPO WSL</w:t>
            </w:r>
          </w:p>
        </w:tc>
      </w:tr>
      <w:tr w:rsidR="00A511B6" w:rsidRPr="00DE3453" w:rsidTr="00DE3453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 / AI-KO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poczty wychodzącej</w:t>
            </w:r>
            <w:r w:rsidR="00E106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</w:t>
            </w:r>
          </w:p>
        </w:tc>
      </w:tr>
      <w:tr w:rsidR="00A511B6" w:rsidRPr="00DE3453" w:rsidTr="00DE3453">
        <w:trPr>
          <w:trHeight w:val="316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umowy – pkt   46</w:t>
            </w:r>
            <w:r w:rsidR="00E106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A511B6" w:rsidRPr="00DE3453" w:rsidTr="00DE3453">
        <w:trPr>
          <w:trHeight w:val="5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467C7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AI-KO</w:t>
            </w:r>
            <w:r w:rsidR="00E1069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/ </w:t>
            </w:r>
            <w:r w:rsidR="00A511B6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RR-SE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wpływającej umowy o dofinansowanie</w:t>
            </w:r>
            <w:r w:rsidR="00E106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projektu podpisanej przez b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</w:t>
            </w:r>
            <w:r w:rsidR="00E106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Zgodnie z terminem wpływu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SOD/SEKAP,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C74" w:rsidRDefault="00E1069F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RR-SE/ Dyrektor/</w:t>
            </w:r>
          </w:p>
          <w:p w:rsidR="00A511B6" w:rsidRPr="00DE3453" w:rsidRDefault="00E1069F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Z-</w:t>
            </w:r>
            <w:r w:rsidR="00A511B6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 / Kierownik RR-ROF</w:t>
            </w:r>
          </w:p>
        </w:tc>
      </w:tr>
      <w:tr w:rsidR="00A511B6" w:rsidRPr="00DE3453" w:rsidTr="00467C74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poprawności podpisania umowy</w:t>
            </w:r>
            <w:r w:rsidR="00E106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A511B6" w:rsidRPr="00DE3453" w:rsidTr="00DE3453">
        <w:trPr>
          <w:trHeight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467C74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RR-SE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</w:t>
            </w:r>
            <w:r w:rsidR="00E106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anie umowy do GM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 celu podpisania</w:t>
            </w:r>
            <w:r w:rsidR="00E106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Marszałek Województwa Śląskiego</w:t>
            </w:r>
          </w:p>
        </w:tc>
      </w:tr>
      <w:tr w:rsidR="00A511B6" w:rsidRPr="00DE3453" w:rsidTr="00DE3453">
        <w:trPr>
          <w:trHeight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E1069F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umowy do OP </w:t>
            </w:r>
            <w:r w:rsidR="00A511B6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celem rejestracji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OP</w:t>
            </w:r>
          </w:p>
        </w:tc>
      </w:tr>
      <w:tr w:rsidR="00A511B6" w:rsidRPr="00DE3453" w:rsidTr="00DE3453">
        <w:trPr>
          <w:trHeight w:val="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pisma przekazującego </w:t>
            </w:r>
            <w:r w:rsidR="00C72531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podpisaną umowę </w:t>
            </w:r>
            <w:r w:rsidR="00E106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b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</w:t>
            </w:r>
            <w:r w:rsidR="00E106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SOD/SEKAP,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A511B6" w:rsidRPr="00DE3453" w:rsidTr="00DE3453">
        <w:trPr>
          <w:trHeight w:val="5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pisma przekazującego podpisaną umowę</w:t>
            </w:r>
            <w:r w:rsidR="00E106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SOD/SEKAP,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</w:tr>
      <w:tr w:rsidR="00A511B6" w:rsidRPr="00DE3453" w:rsidTr="00DE3453">
        <w:trPr>
          <w:trHeight w:val="565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 – pkt  </w:t>
            </w:r>
            <w:r w:rsidR="00C72531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</w:t>
            </w:r>
            <w:r w:rsidR="00E1069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braku uwag – pkt  </w:t>
            </w:r>
            <w:r w:rsidR="00C72531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52</w:t>
            </w:r>
            <w:r w:rsidR="00E106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A511B6" w:rsidRPr="00DE3453" w:rsidTr="00DE3453">
        <w:trPr>
          <w:trHeight w:val="3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C72531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251" w:rsidRDefault="00E1069F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A511B6" w:rsidRPr="00DE3453" w:rsidRDefault="00E1069F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Z-</w:t>
            </w:r>
            <w:r w:rsidR="00A511B6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pisma przekazującego podpisaną umowę</w:t>
            </w:r>
            <w:r w:rsidR="00E106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SOD/SEKAP,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A511B6" w:rsidRPr="00DE3453" w:rsidTr="00DE3453">
        <w:trPr>
          <w:trHeight w:val="556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 – pkt  </w:t>
            </w:r>
            <w:r w:rsidR="00C72531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</w:t>
            </w:r>
            <w:r w:rsidR="00E1069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braku uwag – pkt  </w:t>
            </w:r>
            <w:r w:rsidR="00C72531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53</w:t>
            </w:r>
            <w:r w:rsidR="00E106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A511B6" w:rsidRPr="00DE3453" w:rsidTr="00F71251">
        <w:trPr>
          <w:trHeight w:val="5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C72531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Wysłanie listem poleconym za potwierdzeni</w:t>
            </w:r>
            <w:r w:rsidR="00E106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em odbioru podpisanej umowy do b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</w:t>
            </w:r>
            <w:r w:rsidR="00E106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SOD/SEKAP,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A511B6" w:rsidRPr="00DE3453" w:rsidTr="00F71251">
        <w:trPr>
          <w:trHeight w:val="4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C72531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</w:t>
            </w:r>
            <w:r w:rsidR="00C72531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-SE</w:t>
            </w:r>
            <w:r w:rsidR="00E1069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/ </w:t>
            </w:r>
            <w:r w:rsidR="00C72531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poczty wychodzącej</w:t>
            </w:r>
            <w:r w:rsidR="00E106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SOD/SEKAP,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</w:t>
            </w:r>
            <w:r w:rsidR="00C72531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-KO</w:t>
            </w:r>
          </w:p>
        </w:tc>
      </w:tr>
      <w:tr w:rsidR="00A511B6" w:rsidRPr="00DE3453" w:rsidTr="00DE3453">
        <w:trPr>
          <w:trHeight w:val="6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C72531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Wprowadzenie danych z podpisanej </w:t>
            </w:r>
            <w:r w:rsidR="00E1069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umowy do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LSI 2014</w:t>
            </w:r>
            <w:r w:rsidR="00C72531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  <w:r w:rsidR="00C72531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SL 2014</w:t>
            </w:r>
            <w:r w:rsidR="00E1069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31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</w:t>
            </w:r>
            <w:r w:rsidR="00E1069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</w:p>
          <w:p w:rsidR="00A511B6" w:rsidRPr="00DE3453" w:rsidRDefault="00C72531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SL 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RR-ROF </w:t>
            </w:r>
          </w:p>
        </w:tc>
      </w:tr>
      <w:tr w:rsidR="00A511B6" w:rsidRPr="00DE3453" w:rsidTr="00DE3453">
        <w:trPr>
          <w:trHeight w:val="8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C72531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planowania i kontraktacji projektów w ramach PT RR-ROF/ Kierownik </w:t>
            </w:r>
            <w:r w:rsidR="00C72531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informacji na portal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9"/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 projekcie wybranym do dofinansowania w ramach Pomocy Technicznej, zgodnie z za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łącznikiem nr 2 do niniejszej instrukcji.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 dni od zakończenia miesiąca, w którym zakończono ocenę wniosku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BIP</w:t>
            </w:r>
          </w:p>
        </w:tc>
      </w:tr>
      <w:tr w:rsidR="00A511B6" w:rsidRPr="00DE3453" w:rsidTr="00DE3453">
        <w:trPr>
          <w:trHeight w:val="566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UWAGA:</w:t>
            </w:r>
          </w:p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Kolejność podpisywania aneksu do umowy przedstawia się następująco:</w:t>
            </w:r>
          </w:p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RR; Radca Prawny (OP); Skarbnik Wo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jewództwa lub wz. Dyrektor FN; beneficjent; dwóch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Członków ZW</w:t>
            </w:r>
            <w:r w:rsidR="00F7125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A511B6" w:rsidRPr="00DE3453" w:rsidTr="00DE3453">
        <w:trPr>
          <w:trHeight w:val="428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C72531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Dokonywanie zmian/korekt w Planie Działań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A511B6" w:rsidRPr="00DE3453" w:rsidTr="00DE3453">
        <w:trPr>
          <w:trHeight w:val="6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B6" w:rsidRPr="00DE3453" w:rsidRDefault="00C72531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1B6" w:rsidRPr="00DE3453" w:rsidRDefault="00E87A28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AI-KO/ </w:t>
            </w:r>
            <w:r w:rsidR="00C72531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RR-SE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1B6" w:rsidRPr="00DE3453" w:rsidRDefault="00E87A28" w:rsidP="00F712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Wpływ pisma od b</w:t>
            </w:r>
            <w:r w:rsidR="0064277B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 z prośbą o wyrażenie zg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ody przez IZ RPO WSL na dokonanie zmian </w:t>
            </w:r>
            <w:r w:rsidR="0064277B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Planie Działań </w:t>
            </w:r>
            <w:r w:rsidR="00F7125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1B6" w:rsidRPr="00DE3453" w:rsidRDefault="00B824B4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okresie realizacji Planu Działań Pomocy Technicznej</w:t>
            </w:r>
            <w:r w:rsidRPr="00DE3453" w:rsidDel="00C725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="0064277B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1B6" w:rsidRPr="00DE3453" w:rsidRDefault="00A511B6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64277B" w:rsidRPr="00DE3453" w:rsidRDefault="0064277B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AI-KO</w:t>
            </w:r>
          </w:p>
          <w:p w:rsidR="00F71251" w:rsidRDefault="00E87A28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64277B" w:rsidRPr="00DE3453" w:rsidRDefault="00E87A28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Z-</w:t>
            </w:r>
            <w:r w:rsidR="0064277B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</w:t>
            </w:r>
          </w:p>
          <w:p w:rsidR="0064277B" w:rsidRPr="00DE3453" w:rsidRDefault="0064277B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64277B" w:rsidRPr="00DE3453" w:rsidTr="00DE3453">
        <w:trPr>
          <w:trHeight w:val="6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7B" w:rsidRPr="00DE3453" w:rsidRDefault="0064277B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7B" w:rsidRPr="00DE3453" w:rsidRDefault="0064277B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7B" w:rsidRPr="00DE3453" w:rsidRDefault="00E87A28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pisma do b</w:t>
            </w:r>
            <w:r w:rsidR="0064277B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 w sprawie wydania/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64277B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 wyrażenia zgody przez </w:t>
            </w:r>
            <w:r w:rsidR="00F7125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IZ 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RPO WSL</w:t>
            </w:r>
            <w:r w:rsidR="0064277B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na wprowadzenie zmian do Planu Działań Pomocy Technicznej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7B" w:rsidRPr="00DE3453" w:rsidRDefault="0064277B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7B" w:rsidRPr="00DE3453" w:rsidRDefault="0064277B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7B" w:rsidRPr="00DE3453" w:rsidRDefault="0064277B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RR-ROF </w:t>
            </w:r>
          </w:p>
        </w:tc>
      </w:tr>
      <w:tr w:rsidR="0064277B" w:rsidRPr="00DE3453" w:rsidTr="00DE3453">
        <w:trPr>
          <w:trHeight w:val="6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7B" w:rsidRPr="00DE3453" w:rsidRDefault="0064277B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7B" w:rsidRPr="00DE3453" w:rsidRDefault="0064277B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Kierownik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7B" w:rsidRPr="00DE3453" w:rsidRDefault="0064277B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pisma w sprawie wydania/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wyrażenia zgody przez IZ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RPO WSL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na wprowadzenie zmian do Planu Działań Pomocy Technicznej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7B" w:rsidRPr="00DE3453" w:rsidRDefault="0064277B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7B" w:rsidRPr="00DE3453" w:rsidRDefault="0064277B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  <w:r w:rsid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7B" w:rsidRPr="00DE3453" w:rsidRDefault="0064277B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64277B" w:rsidRPr="00DE3453" w:rsidRDefault="0064277B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</w:tr>
      <w:tr w:rsidR="0064277B" w:rsidRPr="00DE3453" w:rsidTr="00DE3453">
        <w:trPr>
          <w:trHeight w:val="708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7B" w:rsidRPr="00DE3453" w:rsidRDefault="0064277B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58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64277B" w:rsidRPr="00DE3453" w:rsidRDefault="0064277B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60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64277B" w:rsidRPr="00DE3453" w:rsidTr="000960B3">
        <w:trPr>
          <w:trHeight w:val="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7B" w:rsidRPr="00DE3453" w:rsidRDefault="0064277B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251" w:rsidRDefault="00E87A28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64277B" w:rsidRPr="00DE3453" w:rsidRDefault="00E87A28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Z-</w:t>
            </w:r>
            <w:r w:rsidR="0064277B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7B" w:rsidRPr="00DE3453" w:rsidRDefault="00B824B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Zatwierdzenie pisma  do 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 w sprawie wydania/nie w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yrażenia zgody przez IZ RPO WSL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na wprowadzenie zmian do Planu Działań Pomocy Technicznej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7B" w:rsidRPr="00DE3453" w:rsidRDefault="0064277B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7B" w:rsidRPr="00DE3453" w:rsidRDefault="0064277B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SOD/SEKAP,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7B" w:rsidRPr="00DE3453" w:rsidRDefault="0064277B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64277B" w:rsidRPr="00DE3453" w:rsidTr="00F71251">
        <w:trPr>
          <w:trHeight w:val="518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7B" w:rsidRPr="00DE3453" w:rsidRDefault="0064277B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58</w:t>
            </w:r>
            <w:r w:rsidR="00F7125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64277B" w:rsidRPr="00DE3453" w:rsidRDefault="0064277B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61</w:t>
            </w:r>
            <w:r w:rsidR="00F7125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64277B" w:rsidRPr="00DE3453" w:rsidTr="00DE3453">
        <w:trPr>
          <w:trHeight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7B" w:rsidRPr="00DE3453" w:rsidRDefault="0064277B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  <w:r w:rsidR="00AC1287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7B" w:rsidRPr="00DE3453" w:rsidRDefault="0064277B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7B" w:rsidRPr="00DE3453" w:rsidRDefault="00F71251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Przesłanie </w:t>
            </w:r>
            <w:r w:rsidR="00AC1287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pisma do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</w:t>
            </w:r>
            <w:r w:rsidR="00AC1287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 sprawie wydania/nie wyrażenia zgody przez IZ 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="00AC1287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na wprowadzenie zmian do Planu Działań Pomocy Technicznej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="00AC1287" w:rsidRPr="00DE3453">
              <w:rPr>
                <w:rStyle w:val="Odwoanieprzypisudolnego"/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footnoteReference w:id="10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7B" w:rsidRPr="00DE3453" w:rsidRDefault="0064277B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7B" w:rsidRPr="00DE3453" w:rsidRDefault="0064277B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7B" w:rsidRPr="00DE3453" w:rsidRDefault="0064277B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Beneficjenci PT: FR, FS, RR-RA, IP RPO WSL, IP RIT RPO WSL</w:t>
            </w:r>
          </w:p>
        </w:tc>
      </w:tr>
      <w:tr w:rsidR="00AC1287" w:rsidRPr="00DE3453" w:rsidTr="00DE3453">
        <w:trPr>
          <w:trHeight w:val="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korespondencji wychodzącej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</w:tr>
      <w:tr w:rsidR="00AC1287" w:rsidRPr="00DE3453" w:rsidTr="000960B3">
        <w:trPr>
          <w:trHeight w:val="8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Udostępnienie 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eneficjentowi do edycji wniosku o dofinansowanie w systemie LSI 2014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Beneficjenci PT: FR, FS, RR-RA, IP RPO WSL, IP RIT RPO WSL</w:t>
            </w:r>
          </w:p>
        </w:tc>
      </w:tr>
      <w:tr w:rsidR="002C4405" w:rsidRPr="00DE3453" w:rsidTr="00DE3453">
        <w:trPr>
          <w:trHeight w:val="268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05" w:rsidRPr="00DE3453" w:rsidRDefault="002C4405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UWAGA:</w:t>
            </w:r>
          </w:p>
          <w:p w:rsidR="002C4405" w:rsidRPr="00DE3453" w:rsidRDefault="002C4405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IZ </w:t>
            </w:r>
            <w:r w:rsidR="00BC4540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decyduje o konieczności i terminie wprowadzenia zmian/korekt w Planie Działań Pomocy Technicznej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AC1287" w:rsidRPr="00DE3453" w:rsidTr="00DE3453">
        <w:trPr>
          <w:trHeight w:val="566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Zabezpieczenie prawidłowej realizacji umowy o dofinansowanie Planu Działań (weksel).</w:t>
            </w:r>
          </w:p>
        </w:tc>
      </w:tr>
      <w:tr w:rsidR="00AC1287" w:rsidRPr="00DE3453" w:rsidTr="00DE3453">
        <w:trPr>
          <w:trHeight w:val="5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Przyjęcie zabezpieczenia prawidłowej realizacji umowy.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terminie wskazanym w umowie o dofinansowanie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 i/lub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Beneficjent nie będący jednostką sektora finansów publicznych</w:t>
            </w:r>
          </w:p>
        </w:tc>
      </w:tr>
      <w:tr w:rsidR="00AC1287" w:rsidRPr="00DE3453" w:rsidTr="00DE3453">
        <w:trPr>
          <w:trHeight w:val="8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prawidłowości złożonych dokumentów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RR-ROF </w:t>
            </w:r>
          </w:p>
        </w:tc>
      </w:tr>
      <w:tr w:rsidR="00AC1287" w:rsidRPr="00DE3453" w:rsidTr="00DE3453">
        <w:trPr>
          <w:trHeight w:val="9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pisma  przekazującego zabezpieczenie prawidłowej realizacji umowy do KG celem zdeponowania w Kasie UM WSL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AC1287" w:rsidRPr="00DE3453" w:rsidTr="00DE3453">
        <w:trPr>
          <w:trHeight w:val="8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pisma  przekazującego zabezpieczenie prawidłowej realizacji umowy do KG celem zdeponowania w Kasie UM WSL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  <w:r w:rsidRPr="00DE3453" w:rsidDel="005828F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</w:tr>
      <w:tr w:rsidR="00AC1287" w:rsidRPr="00DE3453" w:rsidTr="00F71251">
        <w:trPr>
          <w:trHeight w:val="590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66</w:t>
            </w:r>
            <w:r w:rsid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68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AC1287" w:rsidRPr="00DE3453" w:rsidTr="00F71251">
        <w:trPr>
          <w:trHeight w:val="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251" w:rsidRDefault="00E87A28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AC1287" w:rsidRPr="00DE3453" w:rsidRDefault="00E87A28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Z-</w:t>
            </w:r>
            <w:r w:rsidR="00AC1287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pisma  przekazującego zabezpieczenie prawidłowej realizacji umowy do KG celem zdeponowania w Kasie UM WSL</w:t>
            </w:r>
            <w:r w:rsidRPr="00DE3453" w:rsidDel="00AC128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SOD/SEKAP,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AC1287" w:rsidRPr="00DE3453" w:rsidTr="00F71251">
        <w:trPr>
          <w:trHeight w:val="550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66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AC1287" w:rsidRPr="00DE3453" w:rsidRDefault="00AC1287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69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A33C2E" w:rsidRPr="00DE3453" w:rsidTr="00DE3453">
        <w:trPr>
          <w:trHeight w:val="6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Del="00C72531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do KG zabezpieczenia prawidłowej realizacji umowy celem zdeponowania w Kasie UM WSL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A33C2E" w:rsidRPr="00DE3453" w:rsidTr="00F71251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notatki do RR-RPTIF informującej o wniesieniu zabezpieczenia prawidłowej realizacji umowy przez 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A33C2E" w:rsidRPr="00DE3453" w:rsidTr="00DE3453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notatki do RR-RPTIF informującej o wniesieniu zabezpieczenia prawidłowej realizacji umowy przez 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</w:tr>
      <w:tr w:rsidR="00A33C2E" w:rsidRPr="00DE3453" w:rsidTr="00F71251">
        <w:trPr>
          <w:trHeight w:val="581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70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72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A33C2E" w:rsidRPr="00DE3453" w:rsidTr="00DE3453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Zatwierdzenie i przekazanie notatki do RR-RPTIF informującej o wniesieniu zabezpieczenia prawidłowej realizacji umowy przez 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RR-RPTIF</w:t>
            </w:r>
          </w:p>
          <w:p w:rsidR="004D77E8" w:rsidRPr="00DE3453" w:rsidRDefault="004D77E8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33C2E" w:rsidRPr="00DE3453" w:rsidTr="00DE3453">
        <w:trPr>
          <w:trHeight w:val="5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4D77E8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</w:t>
            </w:r>
            <w:r w:rsidR="00A33C2E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-KO/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A33C2E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RR-SE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Wpływ od 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 wniosku o zwrot zabezpieczenia prawidłowej realizacji umowy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Zgodnie z terminem wpływu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41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RR-SE / Dyrektor/</w:t>
            </w:r>
          </w:p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B824B4"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 / Kierownik RR-ROF</w:t>
            </w:r>
          </w:p>
        </w:tc>
      </w:tr>
      <w:tr w:rsidR="00A33C2E" w:rsidRPr="00DE3453" w:rsidTr="00DE3453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możliwości zwrotu zabezpieczenia na podstawie notatki potwierdzającej prawidłowe rozliczenie umowy otrzymanej od  RR-RPTIF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A33C2E" w:rsidRPr="00DE3453" w:rsidTr="00DE3453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Del="00C72531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pisma informującego o możliwości/braku możliwości odebrania zabezpieczenia prawidłowej realizacji umowy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A33C2E" w:rsidRPr="00DE3453" w:rsidTr="00DE3453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Del="005828F8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pisma informującego o możliwości/braku możliwości odebrania zabezpieczenia prawidłowej realizacji umowy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</w:tr>
      <w:tr w:rsidR="00A33C2E" w:rsidRPr="00DE3453" w:rsidTr="000960B3">
        <w:trPr>
          <w:trHeight w:val="385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75</w:t>
            </w:r>
            <w:r w:rsid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77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A33C2E" w:rsidRPr="00DE3453" w:rsidTr="00DE3453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41" w:rsidRDefault="00A33C2E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A33C2E" w:rsidRPr="00DE3453" w:rsidRDefault="00A33C2E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pisma informującego o możliwości/braku możliwości odebrania zabezpieczenia prawidłowej realizacji umowy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A33C2E" w:rsidRPr="00DE3453" w:rsidTr="000960B3">
        <w:trPr>
          <w:trHeight w:val="373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75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78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A33C2E" w:rsidRPr="00DE3453" w:rsidTr="00DE3453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Przesłanie pisma  informującego o możliwości/braku możliwości odebrania zabezpieczenia prawidłowej realizacji umowy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RR-ROF;</w:t>
            </w:r>
          </w:p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Beneficjent nie będący jednostką sektora finansów publicznych</w:t>
            </w:r>
          </w:p>
        </w:tc>
      </w:tr>
      <w:tr w:rsidR="00A33C2E" w:rsidRPr="00DE3453" w:rsidTr="006B3F41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Del="005828F8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6B3F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RR-ROF/</w:t>
            </w:r>
            <w:r w:rsidR="006B3F4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RR-SE/ </w:t>
            </w:r>
            <w:r w:rsidR="002C4405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-KO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E87A28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k</w:t>
            </w:r>
            <w:r w:rsidR="00A33C2E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orespondencji wychodzącej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</w:tr>
      <w:tr w:rsidR="00A33C2E" w:rsidRPr="00DE3453" w:rsidTr="00DE3453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Del="005828F8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pisma do </w:t>
            </w:r>
            <w:r w:rsidR="00CB014A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KG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 prośbą o wydanie zabezpieczenia prawidłowej realizacji umowy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RR-ROF;</w:t>
            </w:r>
          </w:p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33C2E" w:rsidRPr="00DE3453" w:rsidTr="000960B3">
        <w:trPr>
          <w:trHeight w:val="1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Del="005828F8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pisma do </w:t>
            </w:r>
            <w:r w:rsidR="00CB014A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KG 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 prośbą o wydanie zabezpieczenia prawidłowej realizacji umowy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</w:tr>
      <w:tr w:rsidR="00A33C2E" w:rsidRPr="00DE3453" w:rsidTr="000960B3">
        <w:trPr>
          <w:trHeight w:val="34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80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82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A33C2E" w:rsidRPr="00DE3453" w:rsidTr="00DE3453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41" w:rsidRDefault="00A33C2E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A33C2E" w:rsidRPr="00DE3453" w:rsidRDefault="00A33C2E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Zatwierdzenie pisma do </w:t>
            </w:r>
            <w:r w:rsidR="00CB014A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KG 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 prośbą o wydanie zabezpieczenia prawidłowej realizacji umowy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A33C2E" w:rsidRPr="00DE3453" w:rsidTr="000960B3">
        <w:trPr>
          <w:trHeight w:val="485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80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83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A33C2E" w:rsidRPr="00DE3453" w:rsidTr="00DE3453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Przesłanie pisma do </w:t>
            </w:r>
            <w:r w:rsidR="00CB014A"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KG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z prośbą o wydanie zabezpieczenia prawidłowej realizacji umowy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oraz</w:t>
            </w: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Sekretariat KG</w:t>
            </w:r>
          </w:p>
        </w:tc>
      </w:tr>
      <w:tr w:rsidR="00A33C2E" w:rsidRPr="00DE3453" w:rsidTr="00DE3453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Del="005828F8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Wydanie upoważnionej osobie zabezpieczenia prawidłowej realizacji umowy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Beneficjent nie będący jednostką sektora finansów publicznych</w:t>
            </w:r>
          </w:p>
        </w:tc>
      </w:tr>
      <w:tr w:rsidR="00A33C2E" w:rsidRPr="00DE3453" w:rsidTr="00DE3453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Del="005828F8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planowania i kontraktacji projektów w ramach PT 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Archiwizacja – przekazanie oryginałów dotyczących realizacji projektów w ramach Pomocy Technicznej do RR-RPTIF, sporządzenie i wpięcie do akt protokołu przekazującego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 zatwierdzeniu końcowego wniosku o płatność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A33C2E" w:rsidRPr="00DE3453" w:rsidRDefault="00A33C2E" w:rsidP="00DE345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DE345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RR-RPTIF</w:t>
            </w:r>
          </w:p>
        </w:tc>
      </w:tr>
    </w:tbl>
    <w:p w:rsidR="003638D4" w:rsidRPr="003638D4" w:rsidRDefault="003638D4" w:rsidP="003638D4">
      <w:pPr>
        <w:keepNext/>
        <w:spacing w:after="0" w:line="360" w:lineRule="auto"/>
        <w:ind w:left="576" w:hanging="576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</w:p>
    <w:p w:rsidR="003638D4" w:rsidRPr="003638D4" w:rsidRDefault="003638D4" w:rsidP="003638D4">
      <w:pPr>
        <w:keepNext/>
        <w:spacing w:after="0" w:line="360" w:lineRule="auto"/>
        <w:ind w:left="576" w:hanging="576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bookmarkStart w:id="7" w:name="_Toc441579841"/>
      <w:bookmarkStart w:id="8" w:name="_Toc457382431"/>
      <w:r w:rsidRPr="003638D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11.2 SPORZĄDZENIE, OCENA I ZATWIERDZENIE WNIOSKU O PŁATNOŚĆ PT</w:t>
      </w:r>
      <w:bookmarkEnd w:id="7"/>
      <w:bookmarkEnd w:id="8"/>
    </w:p>
    <w:p w:rsidR="003638D4" w:rsidRPr="003638D4" w:rsidRDefault="003638D4" w:rsidP="003638D4">
      <w:pPr>
        <w:keepNext/>
        <w:spacing w:after="0" w:line="36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9" w:name="_Toc441579842"/>
      <w:bookmarkStart w:id="10" w:name="_Toc457382432"/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11.2.1 Instrukcja sporządzania, weryfikacji i zatwierdzania 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wniosku o zaliczkę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IZ RPO WSL na środki w zakresie P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omocy 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T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echnicznej</w:t>
      </w:r>
      <w:bookmarkEnd w:id="9"/>
      <w:bookmarkEnd w:id="10"/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126"/>
        <w:gridCol w:w="6804"/>
        <w:gridCol w:w="1843"/>
        <w:gridCol w:w="1701"/>
        <w:gridCol w:w="2126"/>
      </w:tblGrid>
      <w:tr w:rsidR="00DC33A4" w:rsidRPr="00E87A28" w:rsidTr="00E87A28">
        <w:trPr>
          <w:trHeight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11.2.1</w:t>
            </w:r>
          </w:p>
        </w:tc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C33A4" w:rsidRPr="00E87A28" w:rsidRDefault="00DC33A4" w:rsidP="00E8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DC33A4" w:rsidRPr="00E87A28" w:rsidRDefault="00DC33A4" w:rsidP="00E8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sporządzania, weryfikacji i zatwierdzania wniosku o zaliczkę IZ RPO WSL na środki w zakresie Pomocy Technicznej</w:t>
            </w:r>
          </w:p>
          <w:p w:rsidR="00DC33A4" w:rsidRPr="00E87A28" w:rsidRDefault="00DC33A4" w:rsidP="00E8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DC33A4" w:rsidRPr="00E87A28" w:rsidTr="00E87A2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</w:t>
            </w:r>
            <w:r w:rsidR="00E87A2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E87A2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/</w:t>
            </w:r>
            <w:r w:rsidR="00E87A2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E87A2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DC33A4" w:rsidRPr="00E87A28" w:rsidTr="00E87A28">
        <w:trPr>
          <w:trHeight w:val="11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AA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Pomocy Technicznej RPO WSL na lata 2014-2020 </w:t>
            </w:r>
          </w:p>
          <w:p w:rsidR="00713FAA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RA/</w:t>
            </w:r>
            <w:r w:rsid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FR-RFPT /</w:t>
            </w:r>
          </w:p>
          <w:p w:rsidR="00713FAA" w:rsidRDefault="00E95DB1" w:rsidP="00657F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</w:t>
            </w:r>
            <w:r w:rsidR="00657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rozliczania Pomocy Technicznej </w:t>
            </w:r>
          </w:p>
          <w:p w:rsidR="00DC33A4" w:rsidRPr="00E87A28" w:rsidRDefault="00DC33A4" w:rsidP="00657F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657F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wniosku o  zaliczkę w ramach PT</w:t>
            </w:r>
            <w:r w:rsidR="00657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Zgodnie z terminem wskazanym w  zasadach realizacji PT stanowiących integralną część  decyzji o dofinansowanie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LSI  2014,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713FAA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</w:t>
            </w:r>
            <w:r w:rsidR="00DC33A4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RA /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</w:t>
            </w:r>
            <w:r w:rsidR="00713FA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ik FR-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RFPT/</w:t>
            </w:r>
          </w:p>
          <w:p w:rsidR="00DC33A4" w:rsidRDefault="00DC33A4" w:rsidP="00713FA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FS-OF</w:t>
            </w:r>
          </w:p>
          <w:p w:rsidR="00F36151" w:rsidRPr="00E87A28" w:rsidRDefault="00F36151" w:rsidP="00713FA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3615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FS-ZPO</w:t>
            </w:r>
          </w:p>
        </w:tc>
      </w:tr>
      <w:tr w:rsidR="00DC33A4" w:rsidRPr="00E87A28" w:rsidTr="00E87A28">
        <w:trPr>
          <w:trHeight w:val="7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C33A4" w:rsidRPr="00E87A28" w:rsidRDefault="00657F31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</w:t>
            </w:r>
            <w:r w:rsidR="00DC33A4"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RA /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657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</w:t>
            </w: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RFPT/</w:t>
            </w:r>
          </w:p>
          <w:p w:rsidR="00DC33A4" w:rsidRPr="00E87A28" w:rsidRDefault="00657F31" w:rsidP="00657F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</w:t>
            </w:r>
            <w:r w:rsidR="00DC33A4"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657F3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 zatwierdzenie poprawności wniosku o zaliczkę w ramach PT</w:t>
            </w:r>
            <w:r w:rsidR="00657F3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657F31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</w:t>
            </w:r>
            <w:r w:rsidR="00DC33A4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C33A4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AA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</w:t>
            </w:r>
            <w:r w:rsidR="00657F3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anowisko ds. Pomocy Technicznej </w:t>
            </w:r>
            <w:r w:rsidR="00713FA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RPO WSL na lata 2014-2020 </w:t>
            </w:r>
          </w:p>
          <w:p w:rsidR="00713FAA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C14C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 RA</w:t>
            </w:r>
            <w:r w:rsidR="00713FA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</w:t>
            </w:r>
            <w:r w:rsidRPr="001C14C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DC33A4" w:rsidRPr="001C14C4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C14C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FR-RFPT /</w:t>
            </w:r>
          </w:p>
          <w:p w:rsidR="00713FAA" w:rsidRDefault="00E95DB1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planowania i rozliczania Pomocy Technicznej 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</w:tr>
      <w:tr w:rsidR="00DC33A4" w:rsidRPr="00E87A28" w:rsidTr="00657F31">
        <w:trPr>
          <w:trHeight w:val="596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</w:t>
            </w:r>
            <w:r w:rsidR="00657F3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-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pkt 1</w:t>
            </w:r>
            <w:r w:rsidR="00657F3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</w:t>
            </w:r>
            <w:r w:rsidR="00657F3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-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pkt 3</w:t>
            </w:r>
            <w:r w:rsidR="00657F3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E87A28" w:rsidTr="00E87A2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RR/</w:t>
            </w:r>
            <w:r w:rsidR="00657F3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FR/ FS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657F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Akceptacja  </w:t>
            </w:r>
            <w:r w:rsidR="00657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wniosku o zaliczkę w ramach PT.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657F31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</w:t>
            </w:r>
            <w:r w:rsidR="00DC33A4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RA /</w:t>
            </w:r>
          </w:p>
          <w:p w:rsidR="00DC33A4" w:rsidRPr="00E87A28" w:rsidRDefault="00657F31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FR-</w:t>
            </w:r>
            <w:r w:rsidR="00DC33A4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RFPT/</w:t>
            </w:r>
          </w:p>
          <w:p w:rsidR="00DC33A4" w:rsidRPr="00E87A28" w:rsidRDefault="00657F31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</w:t>
            </w:r>
            <w:r w:rsidR="00DC33A4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-OF</w:t>
            </w:r>
          </w:p>
        </w:tc>
      </w:tr>
      <w:tr w:rsidR="00DC33A4" w:rsidRPr="00E87A28" w:rsidTr="00657F31">
        <w:trPr>
          <w:trHeight w:val="501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657F3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4</w:t>
            </w:r>
            <w:r w:rsidR="00657F3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E87A28" w:rsidTr="00E87A2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AA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Pomocy Techniczn</w:t>
            </w:r>
            <w:r w:rsidR="00657F3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ej  RPO WSL na lata 2014-2020 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RA/</w:t>
            </w: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FR-RFPT / </w:t>
            </w:r>
            <w:r w:rsidR="00E95DB1"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planowania i rozliczania Pomocy Technicznej </w:t>
            </w:r>
          </w:p>
          <w:p w:rsidR="00DC33A4" w:rsidRPr="00E87A28" w:rsidRDefault="007871B2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FA" w:rsidRDefault="00C859FA" w:rsidP="00C859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FR-RFPT , FS-OF -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wniosku o zaliczkę w ramach PT do RR-SE  i dekretacja dokumentu przez Dyrektora RR (osobę upoważnioną)  do RR- RPTIF/ </w:t>
            </w:r>
          </w:p>
          <w:p w:rsidR="00DC33A4" w:rsidRPr="00E87A28" w:rsidRDefault="00C859FA" w:rsidP="00C859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RA  przekazanie wniosku o zaliczkę  do RR-RPTIF.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31" w:rsidRDefault="00657F31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 RPTIF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E87A28" w:rsidTr="00713FAA">
        <w:trPr>
          <w:trHeight w:val="4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FA" w:rsidRDefault="00C859FA" w:rsidP="00C8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Pomocy Technicznej  RPO WSL na lata 2014-2020 RR- RA/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FR-RFPT / Stanowisko ds. planowania i rozliczania Pomocy Technicznej </w:t>
            </w:r>
          </w:p>
          <w:p w:rsidR="00DC33A4" w:rsidRPr="00E87A28" w:rsidRDefault="00C859FA" w:rsidP="00C859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wniosku do </w:t>
            </w:r>
            <w:r w:rsidR="00657F31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koordynatora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PT który  przekazuje następnie do </w:t>
            </w: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nadzoru Pomocy Technicznej Pomocy technicznej oraz 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do  RR ROF w celu sprawdzenia dostępności środków</w:t>
            </w:r>
            <w:r w:rsidR="00657F3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657F31" w:rsidRDefault="00657F31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LSI  2014, SOD/SEKAP</w:t>
            </w:r>
          </w:p>
          <w:p w:rsidR="00DC33A4" w:rsidRPr="00E87A28" w:rsidRDefault="00657F31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</w:t>
            </w:r>
            <w:r w:rsidR="00DC33A4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papierowa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AA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nadzoru Pomocy Technicznej Pomocy technicznej 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RR-RPTIF,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Koordynatora zespołu ds. nadzoru Pomocy Technicznej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 ROF; Stanowisko ds. Kontraktu Wojewódzkiego i Terytorialnego RR- ROF</w:t>
            </w:r>
          </w:p>
        </w:tc>
      </w:tr>
      <w:tr w:rsidR="00DC33A4" w:rsidRPr="00E87A28" w:rsidTr="00713FAA">
        <w:trPr>
          <w:trHeight w:val="558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 korekty wniosku pkt 6</w:t>
            </w:r>
            <w:r w:rsidR="00657F3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oceny pozytywnej  pkt 10</w:t>
            </w:r>
            <w:r w:rsidR="00657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E87A28" w:rsidTr="00E87A2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CDF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nadzoru Pomocy Technicznej Pomocy technicznej 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  otrzymaniu potwierdzenia dostępności środków z RR ROF sporządzenie listy kontrolnej (zał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ącznik nr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1 do niniejszej 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instrukcji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) w wersji papierowej - 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część A i B  oraz sporządzenie pisma/ n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otatki informujące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j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o konieczności dokonania korekty wniosku  o zaliczkę przez 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beneficjenta 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 przekazanie do 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oordynatora zespołu ds. nadzoru Pomocy Technicznej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31" w:rsidRDefault="00DC33A4" w:rsidP="00657F3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  <w:p w:rsidR="00DC33A4" w:rsidRPr="00E87A28" w:rsidRDefault="00DC33A4" w:rsidP="00657F3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(lista kontrolna -</w:t>
            </w:r>
            <w:r w:rsidR="00657F3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papierowa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RR-RPTIF 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E87A28" w:rsidTr="00E87A2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 zespołu ds. nadzoru Pomocy Technicznej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DC33A4" w:rsidP="00657F3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</w:t>
            </w:r>
            <w:r w:rsidR="00657F3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fikacja listy i pisma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</w:t>
            </w:r>
            <w:r w:rsidR="00657F3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zaparafowanie a następnie przekazanie do </w:t>
            </w:r>
            <w:r w:rsidR="00657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</w:t>
            </w: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ierownik</w:t>
            </w:r>
            <w:r w:rsidR="00657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</w:t>
            </w: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RR-RPTIF</w:t>
            </w:r>
            <w:r w:rsid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F31" w:rsidRDefault="00DC33A4" w:rsidP="00657F3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  <w:p w:rsidR="00DC33A4" w:rsidRPr="00E87A28" w:rsidRDefault="00DC33A4" w:rsidP="00657F3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(lista kontrolna -</w:t>
            </w:r>
            <w:r w:rsidR="00657F3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wersja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papierowa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RR-RPTIF</w:t>
            </w:r>
          </w:p>
        </w:tc>
      </w:tr>
      <w:tr w:rsidR="00DC33A4" w:rsidRPr="00E87A28" w:rsidTr="00657F31">
        <w:trPr>
          <w:trHeight w:val="5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listy kontrolnej i pisma  do FR, FS /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otatki  do RR w celu zatwierdzenia i podpisu do  Z-</w:t>
            </w:r>
            <w:proofErr w:type="spellStart"/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Dyrektora RR lub osoby upoważnionej.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657F31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C33A4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Forma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CDF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RR/</w:t>
            </w:r>
          </w:p>
          <w:p w:rsidR="00DC33A4" w:rsidRPr="00E87A28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Osoba upoważniona</w:t>
            </w:r>
          </w:p>
        </w:tc>
      </w:tr>
      <w:tr w:rsidR="00DC33A4" w:rsidRPr="00E87A28" w:rsidTr="00E87A2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CDF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nadzoru Pomocy Technicznej Pomocy technicznej 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podpisanego pisma do   FR/FS/ notatki do RR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FR/FS/RR</w:t>
            </w:r>
          </w:p>
        </w:tc>
      </w:tr>
      <w:tr w:rsidR="00DC33A4" w:rsidRPr="00E87A28" w:rsidTr="007871B2">
        <w:trPr>
          <w:trHeight w:val="393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7871B2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Powrót pkt 1.</w:t>
            </w:r>
          </w:p>
        </w:tc>
      </w:tr>
      <w:tr w:rsidR="00DC33A4" w:rsidRPr="00E87A28" w:rsidTr="00E87A2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CDF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nadzoru Pomocy Technicznej Pomocy technicznej 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  otrzymaniu potwier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dzenia dostępności środków z RR-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ROF sporządzenie listy kontrolnej w wersji papierowej- część A  i B 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eneficjenta  i przekazanie do 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oordynatora zespołu ds. nadzoru Pomocy Technicznej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7871B2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 </w:t>
            </w:r>
            <w:r w:rsidR="00DC33A4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Forma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EA4CDF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</w:t>
            </w:r>
            <w:r w:rsidR="00DC33A4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-RPTIF 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E87A28" w:rsidTr="00E87A2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657F31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PT  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C33A4" w:rsidRPr="00E87A28" w:rsidRDefault="00DC33A4" w:rsidP="00EA4CD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listy i </w:t>
            </w:r>
            <w:r w:rsidR="00EA4CDF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zaparafowanie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następnie przekazanie do </w:t>
            </w:r>
            <w:r w:rsidR="00EA4CD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ierownik</w:t>
            </w:r>
            <w:r w:rsidR="00EA4CD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  RR RPTIF i kierownika RR-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ROF w celu zaparafowania potwierdzone</w:t>
            </w:r>
            <w:r w:rsidR="00EA4CD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j dostępności środków na części 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</w:t>
            </w:r>
            <w:r w:rsidR="00EA4CD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Forma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EA4CDF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 RR-</w:t>
            </w:r>
            <w:r w:rsidR="00DC33A4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ROF</w:t>
            </w:r>
          </w:p>
          <w:p w:rsidR="00DC33A4" w:rsidRPr="00E87A28" w:rsidRDefault="00EA4CDF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 RR-</w:t>
            </w:r>
            <w:r w:rsidR="00DC33A4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RPTIF</w:t>
            </w:r>
          </w:p>
        </w:tc>
      </w:tr>
      <w:tr w:rsidR="00DC33A4" w:rsidRPr="00E87A28" w:rsidTr="00E87A28"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10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12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E87A28" w:rsidTr="00E87A2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EA4CDF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 RR-</w:t>
            </w:r>
            <w:r w:rsidR="00DC33A4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DC33A4" w:rsidP="00EA4CD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Podpisanie przez </w:t>
            </w:r>
            <w:r w:rsidR="00EA4CD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ierownik</w:t>
            </w:r>
            <w:r w:rsidR="00EA4CD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  RR-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RPTIF i przekazanie  listy kontrolnej cz. A i B  do Z</w:t>
            </w:r>
            <w:r w:rsidR="00EA4CD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Dyrektora RR/ </w:t>
            </w:r>
            <w:r w:rsidR="00EA4CD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soby upoważnionej w celu akceptacji</w:t>
            </w:r>
            <w:r w:rsidR="00EA4CD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Forma papierowa 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RR/ Osoba upoważniona</w:t>
            </w:r>
          </w:p>
        </w:tc>
      </w:tr>
      <w:tr w:rsidR="00DC33A4" w:rsidRPr="00E87A28" w:rsidTr="00E87A2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RR/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Osoba upoważniona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A4CD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 wniosku o zaliczkę przez Z</w:t>
            </w:r>
            <w:r w:rsidR="00EA4CD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cę</w:t>
            </w:r>
            <w:proofErr w:type="spellEnd"/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Dyr</w:t>
            </w:r>
            <w:r w:rsidR="00EA4CD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ektora RR/ Osobę upoważnioną  i 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podpisanie listy kontrolnej (podpis na części B)</w:t>
            </w:r>
            <w:r w:rsidR="00EA4CD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A4CDF" w:rsidRDefault="00EA4CDF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EA4CDF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</w:t>
            </w:r>
            <w:r w:rsidR="00DC33A4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RPTIF</w:t>
            </w:r>
          </w:p>
          <w:p w:rsidR="00DC33A4" w:rsidRPr="00E87A28" w:rsidRDefault="006B4E2D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PT  </w:t>
            </w:r>
          </w:p>
          <w:p w:rsidR="00EA4CDF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nadzoru Pomocy Technicznej Pomocy technicznej 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  <w:tr w:rsidR="00DC33A4" w:rsidRPr="00E87A28" w:rsidTr="007871B2">
        <w:trPr>
          <w:trHeight w:val="558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 uwag – pkt</w:t>
            </w:r>
            <w:r w:rsidR="00EA4CD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10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E87A28" w:rsidRDefault="00DC33A4" w:rsidP="00EA4CD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14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E87A28" w:rsidTr="007871B2">
        <w:trPr>
          <w:trHeight w:val="23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CDF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RR- RPTIF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Wprowadzenie danych związanych z zatwierdzeniem  wniosku  o zaliczkę  do LSI 2014 i CST oraz  sporządzenie  i przekazanie notatki/ pisma potwierdzającego zatwierdzenie wniosku o zaliczkę  do RR/ FR/FS  w celu realizacji płatności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2014, CST, SOD/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EA4CD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RA/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Sekretariat FR/ Sekretariat FS </w:t>
            </w:r>
          </w:p>
          <w:p w:rsidR="00EA4CDF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Pomocy Techniczn</w:t>
            </w:r>
            <w:r w:rsidR="00EA4CDF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ej  RPO WSL na lata 2014-2020 </w:t>
            </w:r>
          </w:p>
          <w:p w:rsidR="005D48AA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 RA/</w:t>
            </w:r>
            <w:r w:rsidR="005D48A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FR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-RFPT/ </w:t>
            </w:r>
          </w:p>
          <w:p w:rsidR="005D48AA" w:rsidRDefault="00E95DB1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planowania i rozliczania Pomocy Technicznej 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-OF</w:t>
            </w:r>
          </w:p>
        </w:tc>
      </w:tr>
      <w:tr w:rsidR="00DC33A4" w:rsidRPr="00E87A28" w:rsidTr="00E87A2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pomocy technicznej RR-RA</w:t>
            </w:r>
          </w:p>
          <w:p w:rsidR="005D48AA" w:rsidRDefault="00E95DB1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planowania i rozliczania Pomocy Technicznej 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 -OF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pisma do </w:t>
            </w:r>
            <w:r w:rsidR="00CB014A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FN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 prośbą o przekazanie środków</w:t>
            </w:r>
            <w:r w:rsidR="0063656D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w wysokości zaliczki zatwierdzonej wnioskiem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 rachunku bankowego budżetu województwa w ramach RPO WSL 2014-2020  na rachunek bankowy Priorytetu XIII Pomoc Techniczna RPO WSL 2014-2020</w:t>
            </w:r>
            <w:r w:rsidR="005D48A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Forma papierowa,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  RA /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 RFPT/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 -OF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E87A28" w:rsidTr="00E87A2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  RA /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 RFPT/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 -OF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pisma do </w:t>
            </w:r>
            <w:r w:rsidR="00CB014A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FN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Forma papierowa,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8AA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/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FR</w:t>
            </w:r>
          </w:p>
          <w:p w:rsidR="005D48AA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</w:t>
            </w:r>
          </w:p>
          <w:p w:rsidR="005D48AA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/</w:t>
            </w:r>
          </w:p>
          <w:p w:rsidR="00DC33A4" w:rsidRPr="00E87A28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FS</w:t>
            </w:r>
          </w:p>
        </w:tc>
      </w:tr>
      <w:tr w:rsidR="00DC33A4" w:rsidRPr="00E87A28" w:rsidTr="00E87A2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8AA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/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5D48A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FR</w:t>
            </w:r>
          </w:p>
          <w:p w:rsidR="005D48AA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5D48A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</w:t>
            </w:r>
          </w:p>
          <w:p w:rsidR="005D48AA" w:rsidRDefault="00DC33A4" w:rsidP="005D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/</w:t>
            </w:r>
          </w:p>
          <w:p w:rsidR="00DC33A4" w:rsidRPr="00E87A28" w:rsidRDefault="00DC33A4" w:rsidP="005D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5D48A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pisma</w:t>
            </w:r>
            <w:r w:rsidR="005D48A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Forma papierowa,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450C0C" w:rsidRDefault="00DC33A4" w:rsidP="00450C0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pomocy technicznej RR-RA</w:t>
            </w:r>
          </w:p>
          <w:p w:rsidR="00450C0C" w:rsidRPr="00C46150" w:rsidRDefault="00450C0C" w:rsidP="00450C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4615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planowania i rozliczania Pomocy Technicznej </w:t>
            </w:r>
          </w:p>
          <w:p w:rsidR="00DC33A4" w:rsidRPr="00E87A28" w:rsidRDefault="00DC33A4" w:rsidP="00450C0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 OF</w:t>
            </w:r>
          </w:p>
        </w:tc>
      </w:tr>
      <w:tr w:rsidR="00DC33A4" w:rsidRPr="00E87A28" w:rsidTr="00E87A2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pomocy technicznej RR-RA</w:t>
            </w:r>
          </w:p>
          <w:p w:rsidR="00450C0C" w:rsidRPr="00C46150" w:rsidRDefault="00450C0C" w:rsidP="00450C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4615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planowania i rozliczania Pomocy Technicznej 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 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pisma do </w:t>
            </w:r>
            <w:r w:rsidR="00CB014A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Forma papierowa,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Sekretariat FN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E87A28" w:rsidTr="00E87A2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A8F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 ROF; Stanowisko ds. Kontraktu Wojewódzkiego i Terytorialnego 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 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</w:t>
            </w:r>
            <w:proofErr w:type="spellStart"/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skanów</w:t>
            </w:r>
            <w:proofErr w:type="spellEnd"/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wyciągów bankowych potwierdzających realizację płatności zaliczkowej przez RR-ROF j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ako  referatu nadzorującego 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przepływy finansowe z PT do </w:t>
            </w:r>
            <w:r w:rsidR="00CB014A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Koordynatora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CB014A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Koordynatora</w:t>
            </w:r>
            <w:r w:rsidR="00DC33A4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,</w:t>
            </w:r>
            <w:r w:rsidR="00DC33A4"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Pomocy Technicznej Pomocy technicznej w referacie RR- RPTIF</w:t>
            </w:r>
          </w:p>
        </w:tc>
      </w:tr>
      <w:tr w:rsidR="00DC33A4" w:rsidRPr="00E87A28" w:rsidTr="007005F6">
        <w:trPr>
          <w:trHeight w:val="8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A8F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nadzoru Pomocy Technicznej Pomocy technicznej 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 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Wprowadzenie  do systemu CST i LSI 2014 daty przekazania środków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2014, CST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 –RPTIF</w:t>
            </w:r>
          </w:p>
          <w:p w:rsidR="00DC33A4" w:rsidRPr="00E87A28" w:rsidRDefault="00FC7B3F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E87A28" w:rsidTr="00E87A2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A8F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Po</w:t>
            </w:r>
            <w:r w:rsidR="008B4A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mocy Technicznej w referacie </w:t>
            </w:r>
          </w:p>
          <w:p w:rsidR="00DC33A4" w:rsidRPr="00E87A28" w:rsidRDefault="008B4A8F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</w:t>
            </w:r>
            <w:r w:rsidR="00DC33A4"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wpięcie do akt w terminie niezwłocznym albo wpięcie  protokołu przekazującego do akt w terminie niezwłocznym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SOD/SEKAP;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 –RPTIF</w:t>
            </w:r>
          </w:p>
          <w:p w:rsidR="00DC33A4" w:rsidRPr="00E87A28" w:rsidRDefault="00FC7B3F" w:rsidP="00E87A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E87A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</w:t>
            </w:r>
          </w:p>
          <w:p w:rsidR="00DC33A4" w:rsidRPr="00E87A28" w:rsidRDefault="00DC33A4" w:rsidP="00E8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3638D4" w:rsidRPr="003638D4" w:rsidRDefault="003638D4" w:rsidP="00363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638D4" w:rsidRPr="000960B3" w:rsidRDefault="003638D4" w:rsidP="000960B3">
      <w:pPr>
        <w:keepNext/>
        <w:spacing w:before="240" w:after="120"/>
        <w:ind w:left="720" w:hanging="72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11" w:name="_Toc441579843"/>
      <w:bookmarkStart w:id="12" w:name="_Toc457382433"/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11.2.2. Instrukcja weryfikacji i zatwierdzania zapotrzebowania/ wniosku o zaliczkę IP RPO WSL / IP 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R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IT RPO WSL w zakresie P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omocy 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T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echnicznej</w:t>
      </w:r>
      <w:bookmarkEnd w:id="11"/>
      <w:bookmarkEnd w:id="12"/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126"/>
        <w:gridCol w:w="6804"/>
        <w:gridCol w:w="1843"/>
        <w:gridCol w:w="1701"/>
        <w:gridCol w:w="2126"/>
      </w:tblGrid>
      <w:tr w:rsidR="00DC33A4" w:rsidRPr="007871B2" w:rsidTr="007871B2">
        <w:trPr>
          <w:trHeight w:val="3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11.2.2</w:t>
            </w:r>
          </w:p>
        </w:tc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weryfikacji i zatwierdzania  wniosku o zaliczkę IP RPO WSL / IP RIT RPO WSL w zakresie Pomocy Technicznej</w:t>
            </w: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DC33A4" w:rsidRPr="007871B2" w:rsidRDefault="00DC33A4" w:rsidP="00787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7005F6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005F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Wpływ wniosku  o zaliczkę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od IP RPO WSL/ IP RIT RPO WSL.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1B2" w:rsidRDefault="007871B2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2014,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7005F6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RR-SE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</w:t>
            </w:r>
          </w:p>
          <w:p w:rsidR="007005F6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Dyrektor RR/ 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osoba upoważniona,</w:t>
            </w:r>
          </w:p>
          <w:p w:rsidR="00DC33A4" w:rsidRPr="007871B2" w:rsidRDefault="007005F6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 RR-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RPTIF/ </w:t>
            </w:r>
            <w:r w:rsidR="00FC7B3F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</w:t>
            </w:r>
          </w:p>
          <w:p w:rsidR="00DC33A4" w:rsidRPr="007871B2" w:rsidRDefault="007005F6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RPTIF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7871B2" w:rsidRDefault="007871B2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</w:t>
            </w:r>
          </w:p>
          <w:p w:rsidR="00DC33A4" w:rsidRPr="007871B2" w:rsidRDefault="007005F6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RPTIF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005F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wniosku do </w:t>
            </w:r>
            <w:r w:rsidR="007005F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tanowiska ds. nadzoru pomocy technicznej w celu weryfikacji  zgodnie z zasadą dwóch par oczu i  jednoczesne przekazan</w:t>
            </w:r>
            <w:r w:rsidR="007005F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ie do RR-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ROF w celu sprawdzenia dostępności środków.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2014;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F6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RPTIF</w:t>
            </w:r>
          </w:p>
          <w:p w:rsidR="007005F6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 ROF; Stanowisko ds. Kontraktu W</w:t>
            </w:r>
            <w:r w:rsidR="007005F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ojewódzkiego i Terytorialnego</w:t>
            </w:r>
          </w:p>
          <w:p w:rsidR="00DC33A4" w:rsidRPr="007871B2" w:rsidRDefault="007005F6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ROF</w:t>
            </w:r>
          </w:p>
        </w:tc>
      </w:tr>
      <w:tr w:rsidR="00DC33A4" w:rsidRPr="007871B2" w:rsidTr="000960B3">
        <w:trPr>
          <w:trHeight w:val="348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7005F6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korekty wniosku  pkt  3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oceny pozytywnej pkt 8</w:t>
            </w:r>
            <w:r w:rsid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5F6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 otrzymaniu  potwierdzenia dostępności dokumentu sporządzenie listy kontrolnej</w:t>
            </w:r>
            <w:r w:rsidR="0063656D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(załącznik nr 1 do niniejszej instrukcji) 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 wersji papierowej - część A i B przygotowanie pisma informującego o konieczności dokonania korekty wniosku  o zaliczkę przez Beneficjenta  i przekazanie do akceptacji przez 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</w:t>
            </w:r>
            <w:r w:rsidR="0031340F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oordynator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ds. nadzoru Pomocy Technicznej 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 następnie przez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k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ierownika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7871B2" w:rsidRDefault="007871B2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 SOD/SEKAP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RR-RPTIF , </w:t>
            </w:r>
            <w:r w:rsidR="00FC7B3F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</w:t>
            </w:r>
          </w:p>
          <w:p w:rsidR="00DC33A4" w:rsidRPr="007871B2" w:rsidRDefault="007005F6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RPTIF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7005F6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 RR-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 listy kontrolnej  do RR ROF w celu zaparafowania potwierdzonej dostępności środków części 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7871B2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</w:t>
            </w:r>
            <w:r w:rsidR="007005F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nik RR-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ROF</w:t>
            </w: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7005F6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 RR-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A638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listy kontrolnej wraz z pismem do Z</w:t>
            </w:r>
            <w:r w:rsidR="00A638E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Dyrektora RR/ </w:t>
            </w:r>
            <w:r w:rsidR="00A638E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soby upoważnionej w celu zatwierdzenia</w:t>
            </w:r>
            <w:r w:rsidR="00A638E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7871B2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RR/ Osoba upoważniona</w:t>
            </w: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E3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RR/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Osoba upoważniona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A638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 wniosku o zaliczkę przez Z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cę</w:t>
            </w:r>
            <w:proofErr w:type="spellEnd"/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Dyrektora RR/ </w:t>
            </w:r>
            <w:r w:rsidR="00A638E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sobę upoważnioną  i podpisanie listy kontrolnej (podpis na części B</w:t>
            </w:r>
            <w:r w:rsidR="00A638E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wersja papierowa) oraz pisma (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elektroniczna)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7871B2" w:rsidRDefault="007871B2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 RPTIF, </w:t>
            </w:r>
            <w:r w:rsidR="0031340F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</w:t>
            </w:r>
          </w:p>
          <w:p w:rsidR="00A638E3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Pomocy technicznej 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  <w:tr w:rsidR="00DC33A4" w:rsidRPr="000960B3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E3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A638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pisma do </w:t>
            </w:r>
            <w:r w:rsidR="00A638E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E3" w:rsidRDefault="00A638E3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E3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IP RPO WSL/ 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IP RIT RPO WSL</w:t>
            </w:r>
          </w:p>
        </w:tc>
      </w:tr>
      <w:tr w:rsidR="00DC33A4" w:rsidRPr="007871B2" w:rsidTr="00A638E3">
        <w:trPr>
          <w:trHeight w:val="257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Powrót pkt 1</w:t>
            </w:r>
            <w:r w:rsidR="00A638E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nadzoru Pomocy Technicznej RR-RPTIF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 potwier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dzeniu dostępności środków z RR-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ROF sporządzenie listy kontrolnej w wersji papierowej  i przekazanie w celu zatwierdzenia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7871B2" w:rsidRDefault="007871B2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7871B2" w:rsidRDefault="0026652E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 RPTIF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RR-RPTIF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ekazanie listy do kierownika RR-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ROF w celu zaparafowania potwierdzonej dostępności środków na części B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7871B2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 RR- ROF</w:t>
            </w:r>
          </w:p>
        </w:tc>
      </w:tr>
      <w:tr w:rsidR="00DC33A4" w:rsidRPr="007871B2" w:rsidTr="007871B2">
        <w:trPr>
          <w:trHeight w:val="50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 uwag 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- 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pkt.2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uwag </w:t>
            </w:r>
            <w:r w:rsid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- </w:t>
            </w: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pkt. 10</w:t>
            </w:r>
            <w:r w:rsid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 RR- ROF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Zwrot listy do kierownika RR-RPTIF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7871B2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7871B2" w:rsidRDefault="00A638E3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RR-RPTIF</w:t>
            </w:r>
          </w:p>
        </w:tc>
      </w:tr>
      <w:tr w:rsidR="00DC33A4" w:rsidRPr="007871B2" w:rsidTr="007871B2">
        <w:trPr>
          <w:trHeight w:val="4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 RR -RPTIF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A638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listy  kontrolnej część B i przekazanie listy kontrolnej cz. A i B do Z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Dyrektora RR/ </w:t>
            </w:r>
            <w:r w:rsidR="00A638E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soby upoważnionej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7871B2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 RR/ Osoba upoważniona</w:t>
            </w:r>
          </w:p>
        </w:tc>
      </w:tr>
      <w:tr w:rsidR="00DC33A4" w:rsidRPr="007871B2" w:rsidTr="007871B2"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uwag 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- 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pkt.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8</w:t>
            </w:r>
            <w:r w:rsidR="00A638E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braku uwag 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- 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pkt. 12</w:t>
            </w:r>
            <w:r w:rsidR="00A638E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 RR/ Osoba upoważniona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 listy kontrolnej</w:t>
            </w:r>
            <w:r w:rsid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BB6F11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 RR- RPTIF, </w:t>
            </w:r>
            <w:r w:rsidR="0026652E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</w:t>
            </w:r>
          </w:p>
          <w:p w:rsidR="00A638E3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 -RPTIF</w:t>
            </w:r>
          </w:p>
        </w:tc>
      </w:tr>
      <w:tr w:rsidR="00DC33A4" w:rsidRPr="007871B2" w:rsidTr="007871B2"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 uwag pkt. 8</w:t>
            </w:r>
            <w:r w:rsidR="00BB6F1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</w:t>
            </w:r>
            <w:r w:rsidR="00BB6F1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IP RIT RPO WSL- pkt. 13</w:t>
            </w:r>
            <w:r w:rsidR="00BB6F1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.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 – pkt. 19</w:t>
            </w:r>
            <w:r w:rsidR="00BB6F1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E3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 -RPTIF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BB6F1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Wprowadzenie danych związanych z zatwierdzeniem  wniosku o zaliczkę  do LSI 2014 i CST oraz sporządzenie notatki wewnętrznej do RR - ROF i przekazanie zaakceptowanej notatki wraz z  listą kontrolną w celu realizacji płatności (sporządzenia d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yspozycji płatności do  RR-ROF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2014, CST</w:t>
            </w:r>
          </w:p>
          <w:p w:rsidR="00DC33A4" w:rsidRPr="007871B2" w:rsidRDefault="00BB6F11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26652E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 RR- RPTIF/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 ROF</w:t>
            </w: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Zwrot listy kontrolnej do wniosku o zaliczkę oraz przekazanie wyciągów bankowych z potwierdzeniem wypłaty środków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BB6F11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papierowa/ 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C33A4"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="00DC33A4"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mail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26652E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Technicznej,</w:t>
            </w:r>
          </w:p>
          <w:p w:rsidR="00A638E3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 -RPTIF</w:t>
            </w: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E3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Pomocy technicznej 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BB6F1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pisma informującego o wypłacie zaliczki  i przekazanie do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koordynatora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ds. nadzoru Pomocy Technicznej 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celu weryfikacji i zaparafowania a następnie do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kierownika w celu zatwierdzenia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26652E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Technicznej,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 RPTIF</w:t>
            </w: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 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BB6F1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Potwierdzenie pisma informującego o wypłacie zaliczki oraz przekazanie do podpisu Z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Dyrektora/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o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soby upoważnionej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 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BB6F1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RR/ Osoba upoważniona</w:t>
            </w: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BB6F1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RR/ Osoba upoważniona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Podpisanie pisma informującego o wypłacie zaliczki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 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 RPTIF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,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6652E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Pomocy Technicznej Pomocy technicznej RR- RPTIF</w:t>
            </w: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E3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 -RPTIF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pisma do IP RIT RPO WSL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 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RIT RPO WSL</w:t>
            </w:r>
          </w:p>
        </w:tc>
      </w:tr>
      <w:tr w:rsidR="00DC33A4" w:rsidRPr="007871B2" w:rsidTr="007871B2">
        <w:trPr>
          <w:trHeight w:val="453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A638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  przekazaniu pisma  do IP RIT RPOWSL  proces realizacji płatności w  instrukcji11.3.3, a następnie pkt.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24 niniejszej instrukcji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35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 -RPTIF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11" w:rsidRDefault="00DC33A4" w:rsidP="00BB6F1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Wprowadzenie danych związanych z zatwierdzeniem  wniosku o zaliczkę  do LSI 2014 i CST  oraz sporządzenie   pisma do IP RPO WSL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-WUP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BB6F11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dw.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FS/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A23F4D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pisma do IP RPO WSL - SCP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BB6F11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dw.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RR –ROF informujących o zatwierdzeniu wniosku o zaliczkę. </w:t>
            </w:r>
          </w:p>
          <w:p w:rsidR="00DC33A4" w:rsidRPr="007871B2" w:rsidRDefault="00DC33A4" w:rsidP="00BB6F1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pism/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notatki do 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</w:t>
            </w:r>
            <w:r w:rsidR="0026652E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oordynator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2014, CST, SOD/SEKAP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35" w:rsidRDefault="0026652E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</w:t>
            </w:r>
            <w:r w:rsidR="0007083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DC33A4" w:rsidRPr="007871B2" w:rsidRDefault="00070835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RPTIF</w:t>
            </w: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35" w:rsidRPr="007871B2" w:rsidRDefault="0026652E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</w:t>
            </w:r>
            <w:r w:rsidR="000960B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07083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</w:t>
            </w:r>
            <w:r w:rsidR="00070835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7871B2" w:rsidDel="001E7911" w:rsidRDefault="00DC33A4" w:rsidP="00BB6F1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pisma /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notatki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zaparafowanie i przekazanie do 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ierownik RR 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–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RPTIF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7871B2" w:rsidRDefault="00070835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-RPTIF</w:t>
            </w:r>
          </w:p>
        </w:tc>
      </w:tr>
      <w:tr w:rsidR="00DC33A4" w:rsidRPr="007871B2" w:rsidTr="00070835">
        <w:trPr>
          <w:trHeight w:val="515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 uwag pkt. 19</w:t>
            </w:r>
            <w:r w:rsidR="0007083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7871B2" w:rsidRDefault="00DC33A4" w:rsidP="0007083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 braku uwag 21</w:t>
            </w:r>
            <w:r w:rsidR="0007083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 -RPTIF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070835" w:rsidP="0007083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notatki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pisma  informującego o  zatwierdzeniu wniosku o zaliczkę  oraz przekazanie do podpisu do Z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Dyrektora/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o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soby upoważnionej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 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BB6F1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RR/ Osoba upoważniona</w:t>
            </w: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BB6F1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RR/ Osoba upoważniona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070835" w:rsidP="0007083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Podpisanie  notatki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pisma informującego zatwierdzeniu wniosku o zaliczce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 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 RPTIF</w:t>
            </w:r>
          </w:p>
          <w:p w:rsidR="00070835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RPTIF</w:t>
            </w: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35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Pomocy technicznej 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</w:t>
            </w:r>
            <w:r w:rsidR="0007083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zekazanie pisma do IP RPO WSL (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WUP/ ŚCP)  oraz jednocześnie </w:t>
            </w:r>
            <w:r w:rsidR="00BB6F11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dw.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do  FS/ RR –ROF informujących o zatwierdzeniu wniosku o zaliczkę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35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 (</w:t>
            </w:r>
            <w:r w:rsidR="0007083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UP/ ŚCP)   Dyrektor FS/ 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ROF</w:t>
            </w:r>
          </w:p>
        </w:tc>
      </w:tr>
      <w:tr w:rsidR="00DC33A4" w:rsidRPr="007871B2" w:rsidTr="007871B2">
        <w:trPr>
          <w:trHeight w:val="8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A23F4D"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FS/ RR- 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wyciągów bankowych z potwierdzeniem wypłaty zaliczki dla </w:t>
            </w:r>
            <w:r w:rsidR="0026652E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IP RPO WSL - 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WUP/ </w:t>
            </w:r>
            <w:r w:rsidR="0026652E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IP RPO WSL 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–</w:t>
            </w:r>
            <w:r w:rsidR="0026652E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ŚCP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  <w:p w:rsidR="0063656D" w:rsidRPr="007871B2" w:rsidRDefault="0063656D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Kwota wypłaconej zaliczki powinna być zgodna z zatwierdzoną kwotą zatwierdzona we wniosku zaliczkowym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</w:t>
            </w:r>
            <w:r w:rsidR="0026652E"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mail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26652E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</w:t>
            </w:r>
          </w:p>
          <w:p w:rsidR="00070835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RPTIF</w:t>
            </w:r>
          </w:p>
        </w:tc>
      </w:tr>
      <w:tr w:rsidR="00DC33A4" w:rsidRPr="007871B2" w:rsidTr="00BB6F11">
        <w:trPr>
          <w:trHeight w:val="383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BB6F1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  przekazaniu pisma  do IP RPO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WSL proces realizacji płatności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  instrukcji  11.3.1/11.3.2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 a następnie pkt.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24 niniejszej instrukcji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A23F4D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35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Wprowadzenie  do systemu CST i LSI 2014 daty przekazania środków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2014, CST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26652E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ds. nadzoru Pomocy Technicznej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 Kierownik RR- RPTIF</w:t>
            </w:r>
          </w:p>
        </w:tc>
      </w:tr>
      <w:tr w:rsidR="00DC33A4" w:rsidRPr="007871B2" w:rsidTr="007871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A23F4D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35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BB6F11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pięcie do akt w terminie niezwłocznym albo wpięcie  protokołu przekazującego do akt w terminie niezwłocznym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DC33A4" w:rsidP="0078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SOD/SEKAP, 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BB6F11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7871B2" w:rsidRDefault="0026652E" w:rsidP="00BB6F1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</w:t>
            </w:r>
            <w:r w:rsidR="00BB6F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ds. nadzoru Pomocy Technicznej, </w:t>
            </w:r>
            <w:r w:rsidR="00DC33A4" w:rsidRPr="007871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 RPTIF</w:t>
            </w:r>
          </w:p>
        </w:tc>
      </w:tr>
    </w:tbl>
    <w:p w:rsidR="003638D4" w:rsidRPr="003638D4" w:rsidRDefault="003638D4" w:rsidP="003638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638D4" w:rsidRPr="000960B3" w:rsidRDefault="003638D4" w:rsidP="000960B3">
      <w:pPr>
        <w:keepNext/>
        <w:spacing w:before="240" w:after="120"/>
        <w:ind w:left="720" w:hanging="72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13" w:name="_Toc441579844"/>
      <w:bookmarkStart w:id="14" w:name="_Toc457382434"/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11.2.3. Instrukcja sporządzania, weryfikacji i zatwierdzania wniosku o płatność pośrednią/końcową 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IZ RPO WSL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w zakresie P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omocy 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T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echnicznej</w:t>
      </w:r>
      <w:bookmarkEnd w:id="13"/>
      <w:bookmarkEnd w:id="14"/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2124"/>
        <w:gridCol w:w="6770"/>
        <w:gridCol w:w="1886"/>
        <w:gridCol w:w="1698"/>
        <w:gridCol w:w="2123"/>
      </w:tblGrid>
      <w:tr w:rsidR="00DC33A4" w:rsidRPr="00E273E7" w:rsidTr="00E273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C33A4" w:rsidRPr="00E273E7" w:rsidRDefault="00DC33A4" w:rsidP="00E2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DC33A4" w:rsidRPr="00E273E7" w:rsidRDefault="00DC33A4" w:rsidP="00E2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11.2.3</w:t>
            </w:r>
          </w:p>
          <w:p w:rsidR="00DC33A4" w:rsidRPr="00E273E7" w:rsidRDefault="00DC33A4" w:rsidP="00E2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C33A4" w:rsidRPr="00E273E7" w:rsidRDefault="00DC33A4" w:rsidP="00E2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sporządzania, weryfikacji i zatwierdzania wniosku o płatność pośrednią/końcową Instytucji Zarządzającej w zakresie Pomocy Technicznej</w:t>
            </w:r>
          </w:p>
        </w:tc>
      </w:tr>
      <w:tr w:rsidR="00DC33A4" w:rsidRPr="00E273E7" w:rsidTr="00E273E7">
        <w:trPr>
          <w:trHeight w:val="6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DC33A4" w:rsidRPr="00E273E7" w:rsidRDefault="00DC33A4" w:rsidP="00E2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DC33A4" w:rsidRPr="00E273E7" w:rsidTr="00E273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35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Pomocy Technicznej  RPO WSL na lata 2014-2020</w:t>
            </w:r>
            <w:r w:rsid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RA/</w:t>
            </w:r>
            <w:r w:rsid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FR-RFPT / </w:t>
            </w:r>
            <w:r w:rsid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</w:t>
            </w:r>
            <w:r w:rsidR="00B1182C"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tanowisko ds. planowania i rozliczania Pomocy Technicznej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 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 wniosku o płatność pośrednią /końcową w ramach PT oraz załączników do wniosku.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Zgodnie z terminem wskazanym w  zasadach realizacji PT stanowiących integralną część  decyzji o dofinansowanie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LSI 2014, 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  RA /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 -RFPT/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OF</w:t>
            </w:r>
          </w:p>
          <w:p w:rsidR="00B1182C" w:rsidRPr="00E273E7" w:rsidRDefault="00B1182C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FS-ZPO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E273E7" w:rsidTr="00E273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  RA /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FR -RFPT/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 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i zatwierdzenie poprawności wniosku o płatność w ramach PT</w:t>
            </w:r>
            <w:r w:rsid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RR/</w:t>
            </w:r>
            <w:r w:rsid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FR/ FS</w:t>
            </w:r>
          </w:p>
        </w:tc>
      </w:tr>
      <w:tr w:rsidR="00DC33A4" w:rsidRPr="00E273E7" w:rsidTr="00E273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35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Pomocy Technicznej  RPO WSL na lata 2014-2020 </w:t>
            </w:r>
          </w:p>
          <w:p w:rsidR="00070835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RA/</w:t>
            </w:r>
            <w:r w:rsid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FR-RFPT / </w:t>
            </w:r>
            <w:r w:rsidR="00B1182C"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planowania i rozliczania Pomocy Technicznej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 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FA" w:rsidRDefault="00C859FA" w:rsidP="00C859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FR-RFPT , FS-OF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 wniosku o płatność w ramach PT wraz z załącznikami do RR-SE/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FR-RFPT , FS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dekretacja dokumentu przez Dyrektora RR (osobę upoważnioną)  do RR- RPTIF/ </w:t>
            </w:r>
          </w:p>
          <w:p w:rsidR="00DC33A4" w:rsidRPr="00E273E7" w:rsidRDefault="00C859FA" w:rsidP="00C859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RR- RA  przekazanie wniosku o płatność  do RR-RPTIF.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LSI 2014,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 SEKAP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RR,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</w:t>
            </w:r>
          </w:p>
          <w:p w:rsidR="00070835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 -RPTIF;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RR-RPTIF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E273E7" w:rsidTr="00E273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35" w:rsidRDefault="0026652E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wniosku do </w:t>
            </w:r>
            <w:r w:rsid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tanowisko ds</w:t>
            </w:r>
            <w:r w:rsidR="0007083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 nadzoru pomocy technicznej RR-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RPTIF</w:t>
            </w:r>
            <w:r w:rsid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LSI 2014,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 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35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 -RPTIF</w:t>
            </w:r>
          </w:p>
        </w:tc>
      </w:tr>
      <w:tr w:rsidR="00DC33A4" w:rsidRPr="00E273E7" w:rsidTr="00E273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35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 -RPTIF (1)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070835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RPTIF (2)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formalna, merytoryczna i rachunkowa wniosku o płatność  zgodnie z aktualnym Rocznym Planem Kontroli RPO WSL na lata 2014-2020.*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FA" w:rsidRDefault="00C859FA" w:rsidP="00C859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Wniosek o płatność pośrednią/uzupełnienie do wniosku o płatność  zostanie zweryfikowany do 30 dni ** roboczych od terminu wpłynięcia wniosku do Sekretariatu RR RPTIF / w p</w:t>
            </w:r>
            <w:r w:rsidR="000960B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rzypadku  wniosku RR do  wpłynięcia RR-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RPTIF</w:t>
            </w:r>
          </w:p>
          <w:p w:rsidR="00C859FA" w:rsidRDefault="00C859FA" w:rsidP="00C859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C33A4" w:rsidRDefault="00C859FA" w:rsidP="00C859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trakcie weryfikacji wniosku w przypadku braku konieczności  korekty wniosku  dopuszcza się komunikację w formie e-mailowej w zakresie  uzupełnienia brakującej dokumentacji i dodatkowych wyjaśnień.</w:t>
            </w:r>
          </w:p>
          <w:p w:rsidR="005A0141" w:rsidRPr="00E273E7" w:rsidRDefault="005A0141" w:rsidP="00C859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Wniosek o  płatność końcową  zostanie zatwierdzony  do 10 dni  roboczych   od otrzymania  podpisanej Informacji pokontrolnej  dotyczącej kontroli  na zakończenie realizacji projektu.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LSI 2014;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35" w:rsidRDefault="0026652E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E273E7" w:rsidTr="00E273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9A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RPTIF (1)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list kontrolnych  w wersji papierowej (w przypadku weryfikacji zamówień  sporządzić listę sprawdzającą do kontroli ex-post dokumentów mających związek z postępowaniem o udzielenie zamówienia publicznego przy weryfikacji wniosku o płatność w wersji papierowej,)  załącznik 2 do niniejszej </w:t>
            </w:r>
            <w:r w:rsid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instrukcji.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63656D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9A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  (2)</w:t>
            </w:r>
          </w:p>
        </w:tc>
      </w:tr>
      <w:tr w:rsidR="00DC33A4" w:rsidRPr="00E273E7" w:rsidTr="00E273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9A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 -RPTIF (2)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Naniesienie uwag przez  osobę sprawdzającą na  listę kontrolną oraz listę/y sprawdzającą/e.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63656D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DC33A4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9A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 RPTIF (1)</w:t>
            </w:r>
          </w:p>
        </w:tc>
      </w:tr>
      <w:tr w:rsidR="00DC33A4" w:rsidRPr="00E273E7" w:rsidTr="00E273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9A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w referacie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 (1)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listy kontrolnych po weryfikacji wniosku  o płatność  (wersja papierowa) zgodni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softHyphen/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softHyphen/>
              <w:t xml:space="preserve">ej ze wzorem stanowiącym załączniki 1 do niniejszej </w:t>
            </w:r>
            <w:r w:rsid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instrukcji.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9A" w:rsidRDefault="0026652E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E273E7" w:rsidTr="00E273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9A" w:rsidRDefault="00E273E7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i zaparafowanie listy kontrolnej</w:t>
            </w:r>
            <w:r w:rsid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63656D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DC33A4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RR-RPTIF</w:t>
            </w:r>
          </w:p>
        </w:tc>
      </w:tr>
      <w:tr w:rsidR="00DC33A4" w:rsidRPr="00E273E7" w:rsidTr="00E273E7">
        <w:trPr>
          <w:trHeight w:val="510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 uwag pkt. 8</w:t>
            </w:r>
            <w:r w:rsid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 braku uwag 10</w:t>
            </w:r>
            <w:r w:rsid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E273E7" w:rsidTr="00E273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RR-RPTIF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Akceptacja  listy kontrolnej wraz z listą sprawdzającą do kontroli ex-post dokumentów mających związek z postępowaniem o udzielenie zamówienia publicznego, która stanowią załącznik  do listy kontrolnej wniosku o </w:t>
            </w:r>
            <w:r w:rsidR="005A014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płatność.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63656D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DC33A4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RR/</w:t>
            </w:r>
            <w:r w:rsid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Osoba upoważniona</w:t>
            </w:r>
          </w:p>
        </w:tc>
      </w:tr>
      <w:tr w:rsidR="00DC33A4" w:rsidRPr="00E273E7" w:rsidTr="00E273E7">
        <w:trPr>
          <w:trHeight w:val="406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 pkt 8</w:t>
            </w:r>
            <w:r w:rsid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 pkt 11</w:t>
            </w:r>
            <w:r w:rsid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E273E7" w:rsidRDefault="00DC33A4" w:rsidP="00E273E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*W przypadku zmian w rocznym planie kontroli 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zobowiązany jest do </w:t>
            </w:r>
            <w:r w:rsidR="007B499A" w:rsidRPr="00E273E7">
              <w:rPr>
                <w:rFonts w:ascii="Times New Roman" w:eastAsia="Calibri" w:hAnsi="Times New Roman" w:cs="Times New Roman"/>
                <w:sz w:val="18"/>
                <w:szCs w:val="18"/>
              </w:rPr>
              <w:t>poinformowania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o tym fakcie </w:t>
            </w:r>
            <w:r w:rsidR="007B499A">
              <w:rPr>
                <w:rFonts w:ascii="Times New Roman" w:eastAsia="Calibri" w:hAnsi="Times New Roman" w:cs="Times New Roman"/>
                <w:sz w:val="18"/>
                <w:szCs w:val="18"/>
              </w:rPr>
              <w:t>b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eneficjentów </w:t>
            </w:r>
            <w:r w:rsidR="007B499A">
              <w:rPr>
                <w:rFonts w:ascii="Times New Roman" w:eastAsia="Calibri" w:hAnsi="Times New Roman" w:cs="Times New Roman"/>
                <w:sz w:val="18"/>
                <w:szCs w:val="18"/>
              </w:rPr>
              <w:t>PT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w formie pisemnej.</w:t>
            </w:r>
          </w:p>
          <w:p w:rsidR="00DC33A4" w:rsidRPr="00E273E7" w:rsidRDefault="00DC33A4" w:rsidP="005A01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** w uzasadnionych przypadkach  istnieje możliwość wydłużenia weryfikacji wniosku o płatność, o czym  </w:t>
            </w:r>
            <w:r w:rsidR="007B499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 zostanie poinformowany w formie pisemnej</w:t>
            </w:r>
            <w:r w:rsidR="005A014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przez SOD/SEKAP/ e-mail.</w:t>
            </w:r>
          </w:p>
        </w:tc>
      </w:tr>
      <w:tr w:rsidR="00DC33A4" w:rsidRPr="00E273E7" w:rsidTr="00E273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9A" w:rsidRDefault="00DC33A4" w:rsidP="007B499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7B499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RR/</w:t>
            </w:r>
          </w:p>
          <w:p w:rsidR="00DC33A4" w:rsidRPr="00E273E7" w:rsidRDefault="00DC33A4" w:rsidP="007B499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Osoba upoważniona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listy kontrolnej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Wniosek o płatność pośrednią  zostanie zatwierdzony do 30 dni roboczych od terminu wpłynięcia wniosku do   Sekretariatu RR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Wniosek o  płatność końcową  zostanie zatwierdzony  do 10 dni  roboczych   od otrzymania  podpisanej Informacji pokontrolnej od  IP RPO WSL/IP RIT RPO WSL dotyczącej kontroli  na zakończenie realizacji projektu.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63656D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DC33A4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RR-RPTIF </w:t>
            </w:r>
          </w:p>
          <w:p w:rsidR="007B499A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w referacie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 (1)</w:t>
            </w:r>
          </w:p>
        </w:tc>
      </w:tr>
      <w:tr w:rsidR="00DC33A4" w:rsidRPr="00E273E7" w:rsidTr="00E273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9A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Wprowadzenie danych związanych z zatwierdzeniem  wniosku o płatność  w LSI 2014, CST w przypadku weryfikacji negatywnej wyłącznie LSI 2014.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Niezwłocznie, po zatwierdzeniu przez Zastępcę Dyrektora RR/Osobę upoważnioną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LSI 2014, CST, 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RR-RPTIF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E273E7" w:rsidTr="00E273E7"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weryfikacji pozytywnej -pkt 13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- W przypadku braku zatwierdzenia wniosku  – pkt </w:t>
            </w:r>
            <w:r w:rsidR="005A014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- W przypadku  stwierdzenia konieczności przeprowadzenia kontroli doraźnej  działanie zgodnie z IW 11.4.1 oraz zatwierdzamy wniosek  na kwotę pomniejszoną  o wydatek, którego kontrola doraźna dotyczy.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 zakończeniu kontroli doraźnej, po otrzymaniu podpisanej IPK w terminie 10 dni roboczych należy sporządzić dodatkową Część D Listy kontrolnej dotyczącej weryfikacji wn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iosku </w:t>
            </w:r>
            <w:r w:rsidR="007B499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eneficjenta o płatność (</w:t>
            </w: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patrz pkt 5 niniejszej instrukcji)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- w przypadku pozytywnego wyniku kontroli doraźnej należy zatwierdzić wyłączone wydatki jako kwalifikowalne i wprowadzić dane do LSI 2014, CST. pkt  10 niniejszej instrukcji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 w przypadku negatywnego wyniku kontroli należy uznać wydatek za niekwalifikowalny i postępować zgodnie z IW 10. 1.1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E273E7" w:rsidTr="00E273E7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9A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wniosku o refundację przekazanie do RR ROF  informacji  o wyniku weryfikacji wniosku o płatność   (wersja elektroniczna),  w celu refundacji środków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 po wprowadzeniu  zatwierdzenia do systemu LSI 2014,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RR-RPTIF;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 RR- ROF; </w:t>
            </w:r>
          </w:p>
        </w:tc>
      </w:tr>
      <w:tr w:rsidR="00DC33A4" w:rsidRPr="00E273E7" w:rsidTr="00E273E7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 RR- ROF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 notatki potwierdzającej datę refundacji środków.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 po wypłacie środków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9A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 RPTIF Stanowisko ds. nadzoru pomocy technicznej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RPTIF</w:t>
            </w:r>
          </w:p>
        </w:tc>
      </w:tr>
      <w:tr w:rsidR="00DC33A4" w:rsidRPr="00E273E7" w:rsidTr="00E273E7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9A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 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Wprowadzenie do systemu daty refundacji środków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LSI 201; CST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 RPTIF</w:t>
            </w:r>
          </w:p>
        </w:tc>
      </w:tr>
      <w:tr w:rsidR="00DC33A4" w:rsidRPr="00E273E7" w:rsidTr="00E273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nadzoru pomocy technicznej RR - 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  pisma**   o pozytywnym wyniku  weryfikacji wniosku o płatność do FR /FS; RR-RA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9A" w:rsidRDefault="0031340F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E273E7" w:rsidTr="00E273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32452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ds. nadzoru Pomocy Technicznej </w:t>
            </w:r>
            <w:r w:rsidR="00DC33A4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i parafowanie pisma ** o pozytywnym wyniku  weryfikacji wn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iosku o płatność do FR /FS; RR-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RA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Del="0061640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 RPTIF</w:t>
            </w:r>
          </w:p>
        </w:tc>
      </w:tr>
      <w:tr w:rsidR="00DC33A4" w:rsidRPr="00E273E7" w:rsidTr="00E273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A23F4D"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32452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 -</w:t>
            </w:r>
            <w:r w:rsidR="00DC33A4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RPTIF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Sprawdzenie i akceptacja pisma**   o pozytywnym wyniku  weryfikacji wn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iosku o płatność do FR /FS; RR-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RA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9A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RR/</w:t>
            </w:r>
          </w:p>
          <w:p w:rsidR="00DC33A4" w:rsidRPr="00E273E7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Osoba upoważniona</w:t>
            </w:r>
          </w:p>
        </w:tc>
      </w:tr>
      <w:tr w:rsidR="00DC33A4" w:rsidRPr="00E273E7" w:rsidTr="007B499A">
        <w:trPr>
          <w:trHeight w:val="554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  uwag  pkt 16</w:t>
            </w:r>
            <w:r w:rsidR="007B499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7B499A" w:rsidRPr="00E273E7" w:rsidRDefault="00DC33A4" w:rsidP="007B499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 braku uwag  pkt 18</w:t>
            </w:r>
            <w:r w:rsidR="007B499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E273E7" w:rsidTr="007B499A">
        <w:trPr>
          <w:trHeight w:val="5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872B50"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9A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RR/</w:t>
            </w:r>
          </w:p>
          <w:p w:rsidR="00DC33A4" w:rsidRPr="00E273E7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Osoba upoważniona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32452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Zatwierdzenie pisma** </w:t>
            </w:r>
            <w:r w:rsidR="00DC33A4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 pozytywnym wyniku  weryfikacji wniosku o płatność do FR /FS;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RR-</w:t>
            </w:r>
            <w:r w:rsidR="00DC33A4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RA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 RPTIF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E273E7" w:rsidTr="007B499A">
        <w:trPr>
          <w:trHeight w:val="6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872B50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</w:t>
            </w:r>
            <w:r w:rsidR="00DC33A4"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9A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 korespondencji i przekazanie pisma** o pozytywnym wyniku  weryfikacji wniosku o płatność do FR /FS, RR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RA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FR /FS, RR</w:t>
            </w:r>
          </w:p>
        </w:tc>
      </w:tr>
      <w:tr w:rsidR="00DC33A4" w:rsidRPr="00E273E7" w:rsidTr="007B499A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872B50"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nadzoru pomocy technicznej w referacie RR-RPTIF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Archiwizacja wniosku o płatność w ramach PT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475928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</w:t>
            </w:r>
            <w:r w:rsidR="00DC33A4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iezwłocznie   od rozliczenia   płatności  końcowej PD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SOD/SEKAP, forma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RR-RPTIF</w:t>
            </w:r>
          </w:p>
        </w:tc>
      </w:tr>
      <w:tr w:rsidR="00DC33A4" w:rsidRPr="00E273E7" w:rsidTr="00E273E7"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Koniec procesu</w:t>
            </w:r>
          </w:p>
          <w:p w:rsidR="00DC33A4" w:rsidRPr="00E273E7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**W przypadku 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</w:t>
            </w: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RA pismo będzie w formie notatki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E273E7" w:rsidTr="00E273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872B50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</w:t>
            </w:r>
            <w:r w:rsidR="00DC33A4"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nadzoru pomocy technicznej RR-RPTIF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0207F3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pisma** o negatywnym wyniku weryfikacji wniosku o płatność i konieczności złożenia korekty wniosku przez Beneficjenta, wzywającego do uzupełnień/wyjaśnień w ramach PT 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4759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 30 dni roboczych </w:t>
            </w:r>
            <w:r w:rsidR="004759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od terminu wpłynięcia wniosku, 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 po  zatwierdzeniu przez Z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cę</w:t>
            </w:r>
            <w:proofErr w:type="spellEnd"/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Dyrektora RR/ </w:t>
            </w:r>
            <w:r w:rsidR="004759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sobę upoważnioną pisma informującego o negatywnej weryfikacji lub pisma wzywającego do uzupełnień/wyjaśnień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0515C3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RR-RPTIF</w:t>
            </w:r>
            <w:r w:rsidR="00DC33A4" w:rsidRPr="00E273E7" w:rsidDel="00536D1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DC33A4" w:rsidRPr="00E273E7" w:rsidTr="00E273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872B50"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28" w:rsidRDefault="00475928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pisma i parafowanie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RR-RPTIF</w:t>
            </w:r>
          </w:p>
          <w:p w:rsidR="00DC33A4" w:rsidRPr="00E273E7" w:rsidDel="0061640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E273E7" w:rsidTr="00475928">
        <w:trPr>
          <w:trHeight w:val="614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  uwag  pkt 20</w:t>
            </w:r>
            <w:r w:rsidR="004759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E273E7" w:rsidRDefault="00DC33A4" w:rsidP="004759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 braku uwag  pkt 2</w:t>
            </w:r>
            <w:r w:rsidR="00872B50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</w:t>
            </w:r>
            <w:r w:rsidR="004759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E273E7" w:rsidTr="00E273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872B50"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RR-RPTIF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0207F3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Parafowanie pisma** o  negatywnym wyniku weryfikacji wniosku o płatność i konieczności złożenia korekty wniosku przez Beneficjenta, wzywającego do uzupełnień/wyjaśnień w ramach PT przez kierownika RR-RPTIF.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nadzoru pomocy technicznej w referacie RR-RPTIF</w:t>
            </w:r>
          </w:p>
        </w:tc>
      </w:tr>
      <w:tr w:rsidR="00DC33A4" w:rsidRPr="00E273E7" w:rsidTr="00475928">
        <w:trPr>
          <w:trHeight w:val="775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475928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</w:t>
            </w:r>
            <w:r w:rsidR="00DC33A4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uwag  pkt 20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E273E7" w:rsidRDefault="00475928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</w:t>
            </w:r>
            <w:r w:rsidR="00DC33A4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braku uwag  pkt 2</w:t>
            </w:r>
            <w:r w:rsidR="00872B50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**W przypadku 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RA pismo będzie w formie notatki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E273E7" w:rsidTr="00E273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872B50"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RR/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Osoba upoważniona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0207F3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pisma** o negatywnym wyniku weryfikacji wniosku o płatność i konieczności złożenia korekty wniosku przez Beneficjenta, wzywającego do uzupełnień/wyjaśnień w ramach PT 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 RPTIF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E273E7" w:rsidTr="00E273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872B50"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  <w:r w:rsidRPr="00E273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nadzoru pomocy technicznej RR- 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0207F3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pisma** o negatywnym wyniku weryfikacji wniosku o płatność i konieczności złożenia korekty wniosku przez Beneficjenta, wzywającego do uzupełnień/wyjaśnień w ramach PT 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 RPTIF 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Dyrektor FR/ FS/ RR </w:t>
            </w:r>
          </w:p>
          <w:p w:rsidR="00DC33A4" w:rsidRPr="00E273E7" w:rsidRDefault="0032452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C33A4"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E273E7" w:rsidTr="00E273E7">
        <w:trPr>
          <w:trHeight w:val="378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**W przypadku RR-RA pismo będzie w formie notatki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E273E7" w:rsidRDefault="00DC33A4" w:rsidP="00E27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E273E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Powrót do pkt. 1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</w:tbl>
    <w:p w:rsidR="000960B3" w:rsidRDefault="000960B3" w:rsidP="000960B3">
      <w:pPr>
        <w:spacing w:before="240" w:after="12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15" w:name="_Toc441579845"/>
      <w:bookmarkStart w:id="16" w:name="_Toc457382435"/>
    </w:p>
    <w:p w:rsidR="000960B3" w:rsidRDefault="000960B3" w:rsidP="000960B3">
      <w:pPr>
        <w:spacing w:before="240" w:after="12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0960B3" w:rsidRDefault="000960B3" w:rsidP="000960B3">
      <w:pPr>
        <w:spacing w:before="240" w:after="12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3638D4" w:rsidRPr="003638D4" w:rsidRDefault="006B01F7" w:rsidP="000960B3">
      <w:pPr>
        <w:spacing w:before="240" w:after="12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</w:t>
      </w:r>
      <w:r w:rsidR="003638D4"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1.2.4 Instrukcja weryfikacji i zatwierdzania wniosku o płatność pośrednią/końcową IP RPO WSL / IP </w:t>
      </w:r>
      <w:r w:rsidR="003638D4"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R</w:t>
      </w:r>
      <w:r w:rsidR="003638D4"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IT RPO WSL w zakresie P</w:t>
      </w:r>
      <w:r w:rsidR="003638D4"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omocy </w:t>
      </w:r>
      <w:r w:rsidR="003638D4"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T</w:t>
      </w:r>
      <w:r w:rsidR="003638D4"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echnicznej</w:t>
      </w:r>
      <w:bookmarkEnd w:id="15"/>
      <w:bookmarkEnd w:id="16"/>
    </w:p>
    <w:p w:rsidR="003638D4" w:rsidRDefault="003638D4" w:rsidP="00363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2124"/>
        <w:gridCol w:w="6770"/>
        <w:gridCol w:w="1886"/>
        <w:gridCol w:w="1698"/>
        <w:gridCol w:w="2123"/>
      </w:tblGrid>
      <w:tr w:rsidR="00DC33A4" w:rsidRPr="00324524" w:rsidTr="00324524">
        <w:trPr>
          <w:trHeight w:val="6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C33A4" w:rsidRPr="00324524" w:rsidRDefault="00DC33A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DC33A4" w:rsidRPr="00324524" w:rsidRDefault="00DC33A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11.2.4</w:t>
            </w:r>
          </w:p>
          <w:p w:rsidR="00DC33A4" w:rsidRDefault="00DC33A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324524" w:rsidRPr="00324524" w:rsidRDefault="0032452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C33A4" w:rsidRPr="00324524" w:rsidRDefault="00DC33A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DC33A4" w:rsidRPr="00324524" w:rsidRDefault="00DC33A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weryfikacji i zatwierdzania wniosku o płatność pośrednią/końcową IP RPO WSL / IP RIT RPO WSL w zakresie Pomocy Technicznej</w:t>
            </w:r>
          </w:p>
        </w:tc>
      </w:tr>
      <w:tr w:rsidR="00DC33A4" w:rsidRPr="00324524" w:rsidTr="00324524">
        <w:trPr>
          <w:trHeight w:val="6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C33A4" w:rsidRPr="00324524" w:rsidRDefault="00DC33A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DC33A4" w:rsidRPr="00324524" w:rsidRDefault="00DC33A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DC33A4" w:rsidRPr="00324524" w:rsidTr="00324524">
        <w:trPr>
          <w:trHeight w:val="7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475928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Wpływ i rejestracja wniosku o płatność IP RPO WSL /IP RIT RPO WSL (wersja elektroniczna) oraz załączników do wniosku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Wpływ w terminie do 30 dni od zakończenia okresu rozliczeniowego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LSI 2014;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475928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RR-SE</w:t>
            </w:r>
            <w:r w:rsidR="00DC33A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RR,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 RR-RPTIF</w:t>
            </w:r>
          </w:p>
        </w:tc>
      </w:tr>
      <w:tr w:rsidR="00DC33A4" w:rsidRPr="00324524" w:rsidTr="000960B3">
        <w:trPr>
          <w:trHeight w:val="16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28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 -RPTIF (1)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475928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RPTIF (2)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formalna, merytoryczna i rachunkowa wniosku o płatność   zgodnie z aktualnym  Rocznym Planem Kontroli RPO WSL na lata 2014-2020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F3" w:rsidRDefault="000207F3" w:rsidP="000207F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Wniosek o płatność pośrednią/uzupełnienie do wniosku o płatność  zostanie zweryfikowany do 30 dni ** roboczych od terminu wpłynięcia</w:t>
            </w:r>
          </w:p>
          <w:p w:rsidR="000207F3" w:rsidRDefault="000207F3" w:rsidP="000207F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wniosku do Kancelarii Ogólnej Urzędu </w:t>
            </w:r>
          </w:p>
          <w:p w:rsidR="000207F3" w:rsidRDefault="000207F3" w:rsidP="000207F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0207F3" w:rsidRDefault="000207F3" w:rsidP="000207F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trakcie weryfikacji wniosku w przypadku braku konieczności  korekty wniosku  dopuszcza się komunikację w formie e-mailowej z w zakresie  uzupełnienia brakującej dokumentacji i dodatkowych wyjaśnień .</w:t>
            </w:r>
          </w:p>
          <w:p w:rsidR="000207F3" w:rsidRDefault="000207F3" w:rsidP="000207F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0207F3" w:rsidRDefault="000207F3" w:rsidP="000207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Wniosek o  płatność końcową  zostanie zatwierdzony  do 10 dni  roboczych   od otrzymania  podpisanej Informacji pokontrolnej  dotyczącej kontroli  na zakończenie realizacji projektu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LSI 2014;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RR-RPTIF 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324524" w:rsidTr="00324524">
        <w:trPr>
          <w:trHeight w:val="8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28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RPTIF (1)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listy kontrolnej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wersji papierowej 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(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weryfikacji zamówień  sporządzić dodatkowo listę sprawdzającą do kontroli ex-post dokumentów mających związek z postępowaniem o udzielenie zamówienia publicznego przy weryfikacji wniosku o płatność w wersji papierowej) , załącznik 1 i 2 do IW 11.2.3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63656D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</w:t>
            </w:r>
            <w:r w:rsidR="00DC33A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papierowa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nadzoru pomocy technicznej RR-RPTIF  (2)</w:t>
            </w:r>
          </w:p>
        </w:tc>
      </w:tr>
      <w:tr w:rsidR="00DC33A4" w:rsidRPr="00324524" w:rsidTr="00324524">
        <w:trPr>
          <w:trHeight w:val="6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28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 -RPTIF (2)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Naniesienie uwag przez  osobę sprawdzającą na  listę kontrolną oraz listę/y sprawdzającą/e.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63656D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</w:t>
            </w:r>
            <w:r w:rsidR="00DC33A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nadzoru pomocy technicznej RR RPTIF (1)</w:t>
            </w:r>
          </w:p>
        </w:tc>
      </w:tr>
      <w:tr w:rsidR="00DC33A4" w:rsidRPr="00324524" w:rsidTr="00324524">
        <w:trPr>
          <w:trHeight w:val="6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28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 RPTIF (1)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 listy  kontrolnej z załącznikami do akceptacji 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</w:t>
            </w:r>
            <w:r w:rsidR="00F65F77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oordynatora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ds. nadzoru Pomocy Technicznej 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  <w:p w:rsidR="00475928" w:rsidRPr="00324524" w:rsidRDefault="00475928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63656D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DC33A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475928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RR-RPTIF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324524" w:rsidTr="00324524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28" w:rsidRDefault="00F65F77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i </w:t>
            </w:r>
            <w:r w:rsidR="00F65F77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zaparafowanie listy kontrolnej i pr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zekazanie do 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ierownika RR- RPTIF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63656D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</w:t>
            </w:r>
            <w:r w:rsidR="00DC33A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 RPTIF 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324524" w:rsidTr="000960B3">
        <w:trPr>
          <w:trHeight w:val="397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  uwag  pkt  3</w:t>
            </w:r>
          </w:p>
          <w:p w:rsidR="00DC33A4" w:rsidRPr="00324524" w:rsidRDefault="00DC33A4" w:rsidP="000960B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 braku uwag  pkt 7</w:t>
            </w:r>
          </w:p>
        </w:tc>
      </w:tr>
      <w:tr w:rsidR="00DC33A4" w:rsidRPr="00324524" w:rsidTr="00324524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 RPTIF 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0207F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 listy kontrolnej wraz z listą sprawdzającą do kontroli ex-post dokumentów mających związek z postępowaniem o udzielenie zamówienia publicznego, która stanowią załącznik  do listy kontrolnej wniosku o płatność.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63656D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DC33A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47592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4759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RR/ Osoba upoważniona</w:t>
            </w:r>
          </w:p>
        </w:tc>
      </w:tr>
      <w:tr w:rsidR="00DC33A4" w:rsidRPr="00324524" w:rsidTr="00324524">
        <w:trPr>
          <w:trHeight w:val="410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 pkt  5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 pkt 8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*W przypadku zmian w rocznym planie kontroli 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zobowiązany jest do </w:t>
            </w:r>
            <w:r w:rsidR="0026652E" w:rsidRPr="00324524">
              <w:rPr>
                <w:rFonts w:ascii="Times New Roman" w:eastAsia="Calibri" w:hAnsi="Times New Roman" w:cs="Times New Roman"/>
                <w:sz w:val="18"/>
                <w:szCs w:val="18"/>
              </w:rPr>
              <w:t>poinformowania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o tym fakcie 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</w:rPr>
              <w:t>b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eneficjentów 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</w:rPr>
              <w:t>PT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w formie pisemnej.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** w uzasadnionych przypadkach  istnieje możliwość wydłużenia weryfikacji wniosku o płatność, o czym  Beneficjent zostanie po</w:t>
            </w:r>
            <w:r w:rsidR="000207F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informowany w formie pisemnej</w:t>
            </w:r>
            <w:r w:rsidR="00D721A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(SOD/ e-mail)</w:t>
            </w:r>
            <w:r w:rsidR="000207F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DC33A4" w:rsidRPr="00324524" w:rsidTr="00475928">
        <w:trPr>
          <w:trHeight w:val="6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RR/ Osoba upoważniona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listy kontrolnej (wersja papierowa)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Wniosek o płatność pośrednią  zostanie zatwierdzony do 30 dni roboczych od terminu wpłynięcia wniosku do  </w:t>
            </w:r>
            <w:r w:rsidR="0047592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AI-KO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Wniosek o  płatność końcową  zostanie zatwierdzony  do 10 dni  roboczych  od  otrzymania  podpisanej Informacji pokontrolnej od  IP RPO WSL/IP RIT RPO WSL dotyczącej kontroli  na zakończenie realizacji projektu.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63656D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DC33A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RR-RPTIF </w:t>
            </w:r>
          </w:p>
          <w:p w:rsidR="00475928" w:rsidRDefault="0026652E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324524" w:rsidTr="00324524">
        <w:trPr>
          <w:trHeight w:val="8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28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RR-RPTIF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Wprowadzenie danych związanych z zatwierdzeniem  wniosku o płatność  w LSI 2014, CST w przypadku weryfikacji negatywnej wyłącznie LSI 2014.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9230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Niezwłocznie, po zatwierdzeniu przez Z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cę</w:t>
            </w:r>
            <w:proofErr w:type="spellEnd"/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Dyrektora RR/ </w:t>
            </w:r>
            <w:r w:rsidR="0092304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sobę upoważnioną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LSI 2014, CST,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RR-RPTIF</w:t>
            </w:r>
          </w:p>
          <w:p w:rsidR="0092304A" w:rsidRDefault="00F65F77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</w:t>
            </w:r>
          </w:p>
          <w:p w:rsidR="00DC33A4" w:rsidRPr="00324524" w:rsidRDefault="00DC33A4" w:rsidP="009230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  <w:tr w:rsidR="00DC33A4" w:rsidRPr="00324524" w:rsidTr="0092304A">
        <w:trPr>
          <w:trHeight w:val="1639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W przypadku weryfikacji pozytywnej -</w:t>
            </w:r>
            <w:r w:rsidR="0092304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pkt 10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 W przypadku braku zatwierdzenia wniosk</w:t>
            </w:r>
            <w:r w:rsidR="0092304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u </w:t>
            </w: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– pkt 15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- W przypadku  stwierdzenia konieczności przeprowadzenia kontroli doraźnej  działanie zgodnie z IW 11.4.1 oraz zatwierdzamy wniosek  na kwotę pomniejszoną  o wydatek, którego kontrola doraźna dotyczy. 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 zakończeniu kontroli doraźnej, po otrzymaniu podpisanej IPK w terminie 10 dni roboczych należy sporządzić dodatkową Część D Listy kontrolnej dotyczącej weryfikacji wniosku Beneficjenta o płatność (patrz pkt 3 niniejszej instrukcji)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- w przypadku pozytywnego wyniku kontroli doraźnej należy zatwierdzić wyłączone wydatki jako kwalifikowalne i wprowadzić dane do LSI 2014, CST. pkt 8  niniejszej instrukcji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w przypadku negatywnego wyniku kontroli należy uznać wydatek za niekwalifikowalny i postępować zgodnie z IW 10. 1.1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324524" w:rsidTr="0092304A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4A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 - 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   pisma do IP RPO WSL /IP RIT  RPO WSL o  pozytywnym wyniku weryfikacji wniosku o płatność i przekazanie do akceptacji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04A" w:rsidRDefault="0092304A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</w:t>
            </w:r>
          </w:p>
          <w:p w:rsidR="00DC33A4" w:rsidRPr="00324524" w:rsidRDefault="00DC33A4" w:rsidP="00923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  <w:tr w:rsidR="00DC33A4" w:rsidRPr="00324524" w:rsidTr="0092304A">
        <w:trPr>
          <w:trHeight w:val="6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Del="00616407" w:rsidRDefault="00F65F77" w:rsidP="009230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RR-RPTIF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pisma i zaparafowanie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 -RPTIF; 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324524" w:rsidTr="00324524">
        <w:trPr>
          <w:trHeight w:val="6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  uwag  pkt 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–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10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 braku uwag 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pkt 12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324524" w:rsidTr="0092304A">
        <w:trPr>
          <w:trHeight w:val="7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92304A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RR-RPTIF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pisma do IP RPO WSL /IP RIT RPO WSL o  pozytywnym wyniku weryfikacji wniosku o płatność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4A" w:rsidRDefault="00DC33A4" w:rsidP="009230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324524" w:rsidRDefault="00DC33A4" w:rsidP="009230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  <w:tr w:rsidR="00DC33A4" w:rsidRPr="00324524" w:rsidTr="0092304A">
        <w:trPr>
          <w:trHeight w:val="556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32452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</w:t>
            </w:r>
            <w:r w:rsidR="00DC33A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uwag 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- </w:t>
            </w:r>
            <w:r w:rsidR="00DC33A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pkt  10.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 przypadku  braku uwag 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pkt 13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324524" w:rsidTr="00324524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92304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RR/ Osoba upoważniona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Podpisanie pisma informującego o zakończeniu weryfikacji wniosku z wynikiem pozytywnym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4A" w:rsidRDefault="00DC33A4" w:rsidP="009230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324524" w:rsidRDefault="00DC33A4" w:rsidP="009230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  <w:tr w:rsidR="00DC33A4" w:rsidRPr="00324524" w:rsidTr="00324524">
        <w:trPr>
          <w:trHeight w:val="500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  uwag  pkt  9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 braku uwag  pkt 13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324524" w:rsidTr="00324524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4A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 -RPTIF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pisma do IP RPO WSL /IP RIT RPO WSL o zakończeniu weryfikacji wniosku z wynikiem pozytywnym dw. RR-ROF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4A" w:rsidRPr="0092304A" w:rsidRDefault="00DC33A4" w:rsidP="0032452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92304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IP RPO WSL /IP RIT RPO WSL</w:t>
            </w:r>
            <w:r w:rsidR="0092304A" w:rsidRPr="0092304A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, </w:t>
            </w:r>
          </w:p>
          <w:p w:rsidR="00DC33A4" w:rsidRPr="00324524" w:rsidRDefault="0092304A" w:rsidP="003245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DC33A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DC33A4" w:rsidRPr="00324524" w:rsidTr="00324524">
        <w:trPr>
          <w:trHeight w:val="6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4A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 -RPTIF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32452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</w:t>
            </w:r>
            <w:r w:rsidR="00DC33A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pięcie do akt w terminie niezwłocznym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32452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</w:t>
            </w:r>
            <w:r w:rsidR="00DC33A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iezwłocznie od rozliczenia płatności  końcowej PD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SOD/SEKAP/ </w:t>
            </w:r>
            <w:r w:rsidR="0063656D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 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papierow</w:t>
            </w:r>
            <w:r w:rsidR="0063656D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4A" w:rsidRDefault="00DC33A4" w:rsidP="009230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 </w:t>
            </w:r>
            <w:r w:rsidR="0026652E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RPTIF, Koordynator 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zespołu ds. nadzoru Pomocy Technicznej  </w:t>
            </w:r>
          </w:p>
          <w:p w:rsidR="00DC33A4" w:rsidRPr="00324524" w:rsidRDefault="00DC33A4" w:rsidP="009230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  <w:tr w:rsidR="00DC33A4" w:rsidRPr="00324524" w:rsidTr="00324524">
        <w:trPr>
          <w:trHeight w:val="373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Koniec procesu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324524" w:rsidTr="00324524">
        <w:trPr>
          <w:trHeight w:val="12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nadzoru pom</w:t>
            </w:r>
            <w:r w:rsidR="0092304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ocy technicznej w referacie RR-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Sporządzenie pisma do IP RPO WSL /IP RIT RPO WSL o negatywnym wyniku weryfikacji wniosku o płatność lub pisma wzywającego do uzupełnień/wyjaśnień w ramach PT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 30 dni roboczych od terminu wpłynięcia wniosku,  niezwłocznie po  zatwierdzeniu przez Zastępcę Dyrektora  RR/ Osobę upoważnioną pisma informującego o negatywnej weryfikacji lub pisma wzywającego do uzupełnień/wyjaśnień.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92304A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</w:t>
            </w:r>
            <w:r w:rsidR="00DC33A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RPTIF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ca Dyrektora RR/ Osoba upoważniona </w:t>
            </w:r>
          </w:p>
        </w:tc>
      </w:tr>
      <w:tr w:rsidR="00DC33A4" w:rsidRPr="00324524" w:rsidTr="00324524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04A" w:rsidRDefault="0032452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</w:t>
            </w:r>
          </w:p>
          <w:p w:rsidR="00DC33A4" w:rsidRPr="00324524" w:rsidDel="00616407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pisma i zaparafowanie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92304A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</w:t>
            </w:r>
            <w:r w:rsidR="00DC33A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RPTIF 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324524" w:rsidTr="00324524">
        <w:trPr>
          <w:trHeight w:val="644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 pkt  16</w:t>
            </w:r>
            <w:r w:rsidR="0092304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324524" w:rsidRDefault="00DC33A4" w:rsidP="009230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 pkt 18</w:t>
            </w:r>
            <w:r w:rsidR="0092304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324524" w:rsidTr="00750889">
        <w:trPr>
          <w:trHeight w:val="14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 RPTIF 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721A0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pisma do IP RPO WSL /IP RIT RPO WSL o negatywnym wyniku weryfikacji wniosku o płatność i konieczności złożenia korekty wniosku przez Beneficjenta, wzywającego do uzupełnień/wyjaśnień w ramach PT 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89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ca Dyrektora RR/ Osoba upoważniona, </w:t>
            </w:r>
            <w:r w:rsidR="0026652E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</w:t>
            </w:r>
          </w:p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  <w:r w:rsidRPr="00324524" w:rsidDel="0010583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DC33A4" w:rsidRPr="00324524" w:rsidTr="00324524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D721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D721A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ca Dyrektora RR/ Osoba upoważniona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721A0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pisma do IP RPO WSL /IP RIT RPO WSL o negatywnym wyniku weryfikacji wniosku o płatność i konieczności złożenia korekty wniosku przez Beneficjenta, wzywającego do uzupełnień/wyjaśnień w ramach PT 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</w:t>
            </w:r>
            <w:r w:rsidR="00750889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 RR-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RPTIF; </w:t>
            </w:r>
          </w:p>
          <w:p w:rsidR="00DC33A4" w:rsidRPr="00324524" w:rsidRDefault="00DC33A4" w:rsidP="0075088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RR/ Osoba upoważniona</w:t>
            </w:r>
          </w:p>
        </w:tc>
      </w:tr>
      <w:tr w:rsidR="00DC33A4" w:rsidRPr="000960B3" w:rsidTr="00324524">
        <w:trPr>
          <w:trHeight w:val="5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721A0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</w:t>
            </w:r>
            <w:r w:rsidR="00DC33A4"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nadzoru pomocy technicznej w referacie RR-RPTIF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pisma do IP RPO WSL /IP RIT RPO WSL o zakończeniu weryfikacji wniosku z wynikiem negatywnym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A4" w:rsidRPr="00324524" w:rsidRDefault="00DC33A4" w:rsidP="00750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IP RPO WSL</w:t>
            </w: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 xml:space="preserve"> 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 xml:space="preserve">/IP RIT RPO WSL </w:t>
            </w:r>
          </w:p>
        </w:tc>
      </w:tr>
      <w:tr w:rsidR="00DC33A4" w:rsidRPr="00324524" w:rsidTr="00324524">
        <w:trPr>
          <w:trHeight w:val="305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A4" w:rsidRPr="00324524" w:rsidRDefault="00DC33A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 xml:space="preserve"> 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Powrót do pkt 1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</w:tbl>
    <w:p w:rsidR="000960B3" w:rsidRDefault="000960B3" w:rsidP="003638D4">
      <w:pPr>
        <w:keepNext/>
        <w:spacing w:after="0" w:line="360" w:lineRule="auto"/>
        <w:ind w:left="576" w:hanging="576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  <w:bookmarkStart w:id="17" w:name="_Toc441579846"/>
      <w:bookmarkStart w:id="18" w:name="_Toc457382436"/>
    </w:p>
    <w:p w:rsidR="003638D4" w:rsidRPr="003638D4" w:rsidRDefault="003638D4" w:rsidP="003638D4">
      <w:pPr>
        <w:keepNext/>
        <w:spacing w:after="0" w:line="360" w:lineRule="auto"/>
        <w:ind w:left="576" w:hanging="576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3638D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11.3 REALIZACJA PŁATNOŚCI NA RZECZ BENEFICJENTÓW</w:t>
      </w:r>
      <w:bookmarkEnd w:id="17"/>
      <w:bookmarkEnd w:id="18"/>
    </w:p>
    <w:p w:rsidR="003638D4" w:rsidRPr="003638D4" w:rsidRDefault="003638D4" w:rsidP="003638D4">
      <w:pPr>
        <w:keepNext/>
        <w:spacing w:after="0" w:line="36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bookmarkStart w:id="19" w:name="_Toc441579847"/>
      <w:bookmarkStart w:id="20" w:name="_Toc457382437"/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11.3.1 Instrukcja realizacji płatności dla IP RPO WSL-ŚCP</w:t>
      </w:r>
      <w:bookmarkEnd w:id="19"/>
      <w:bookmarkEnd w:id="20"/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126"/>
        <w:gridCol w:w="6804"/>
        <w:gridCol w:w="1843"/>
        <w:gridCol w:w="1701"/>
        <w:gridCol w:w="2126"/>
      </w:tblGrid>
      <w:tr w:rsidR="003638D4" w:rsidRPr="00324524" w:rsidTr="00324524">
        <w:trPr>
          <w:trHeight w:val="582"/>
        </w:trPr>
        <w:tc>
          <w:tcPr>
            <w:tcW w:w="851" w:type="dxa"/>
            <w:shd w:val="clear" w:color="auto" w:fill="C0C0C0"/>
            <w:vAlign w:val="center"/>
          </w:tcPr>
          <w:p w:rsidR="003638D4" w:rsidRPr="00324524" w:rsidRDefault="003638D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3638D4" w:rsidRPr="00324524" w:rsidRDefault="003638D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11.3.1</w:t>
            </w:r>
          </w:p>
        </w:tc>
        <w:tc>
          <w:tcPr>
            <w:tcW w:w="14600" w:type="dxa"/>
            <w:gridSpan w:val="5"/>
            <w:shd w:val="clear" w:color="auto" w:fill="C0C0C0"/>
            <w:vAlign w:val="center"/>
          </w:tcPr>
          <w:p w:rsidR="003638D4" w:rsidRPr="00324524" w:rsidRDefault="003638D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realizacji płatności dla IP RPO WSL - ŚCP</w:t>
            </w:r>
          </w:p>
        </w:tc>
      </w:tr>
      <w:tr w:rsidR="003638D4" w:rsidRPr="00324524" w:rsidTr="00324524">
        <w:trPr>
          <w:trHeight w:val="562"/>
        </w:trPr>
        <w:tc>
          <w:tcPr>
            <w:tcW w:w="851" w:type="dxa"/>
            <w:shd w:val="clear" w:color="auto" w:fill="C0C0C0"/>
            <w:vAlign w:val="center"/>
          </w:tcPr>
          <w:p w:rsidR="003638D4" w:rsidRPr="00324524" w:rsidRDefault="003638D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3638D4" w:rsidRPr="00324524" w:rsidRDefault="003638D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3638D4" w:rsidRPr="00324524" w:rsidRDefault="003638D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804" w:type="dxa"/>
            <w:shd w:val="clear" w:color="auto" w:fill="C0C0C0"/>
            <w:vAlign w:val="center"/>
          </w:tcPr>
          <w:p w:rsidR="003638D4" w:rsidRPr="00324524" w:rsidRDefault="003638D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3638D4" w:rsidRPr="00324524" w:rsidRDefault="003638D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638D4" w:rsidRPr="00324524" w:rsidRDefault="003638D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3638D4" w:rsidRPr="00324524" w:rsidRDefault="003638D4" w:rsidP="003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3638D4" w:rsidRPr="00324524" w:rsidTr="00324524">
        <w:trPr>
          <w:trHeight w:val="940"/>
        </w:trPr>
        <w:tc>
          <w:tcPr>
            <w:tcW w:w="851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126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Wpływ i rejestracja pisma od IP RPO WSL-ŚCP  dotyczącego zapotrzebowania na środki finansowe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38D4" w:rsidRPr="00324524" w:rsidRDefault="008B244A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3638D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126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</w:t>
            </w:r>
            <w:r w:rsidR="0011420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-SE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RR,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3638D4" w:rsidRPr="00324524" w:rsidTr="00324524">
        <w:trPr>
          <w:trHeight w:val="841"/>
        </w:trPr>
        <w:tc>
          <w:tcPr>
            <w:tcW w:w="851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126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6329A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złożonego przez IP RPO WSL-ŚCP  zapotrzebowania na środki pod względem poprawności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38D4" w:rsidRPr="00324524" w:rsidRDefault="002C4405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126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3638D4" w:rsidRPr="00324524" w:rsidTr="00324524">
        <w:trPr>
          <w:trHeight w:val="854"/>
        </w:trPr>
        <w:tc>
          <w:tcPr>
            <w:tcW w:w="851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126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Wpływ notatki służbowej dotyczącej realizacji płatności zaliczkowej dla 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WSL-ŚCP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</w:t>
            </w:r>
            <w:r w:rsidR="00B6329A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RPTIF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 Kierownik RR-ROF</w:t>
            </w:r>
          </w:p>
        </w:tc>
      </w:tr>
      <w:tr w:rsidR="003638D4" w:rsidRPr="00324524" w:rsidTr="000960B3">
        <w:trPr>
          <w:trHeight w:val="1044"/>
        </w:trPr>
        <w:tc>
          <w:tcPr>
            <w:tcW w:w="851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126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324524" w:rsidRDefault="002C4405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dyspozycji przekazania środków do FN z prośbą o przekazanie środków finansowych zgodnie ze złożonym pismem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IP RPO WSL-ŚCP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38D4" w:rsidRPr="00324524" w:rsidRDefault="008B244A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3638D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126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3638D4" w:rsidRPr="00324524" w:rsidTr="000960B3">
        <w:trPr>
          <w:trHeight w:val="268"/>
        </w:trPr>
        <w:tc>
          <w:tcPr>
            <w:tcW w:w="851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5. </w:t>
            </w:r>
          </w:p>
        </w:tc>
        <w:tc>
          <w:tcPr>
            <w:tcW w:w="2126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RR-ROF 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324524" w:rsidRDefault="002C4405" w:rsidP="0011420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oraz weryfikacja zgodności dyspozycji przekazania środków pod względem merytorycznym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3638D4" w:rsidRPr="00324524" w:rsidRDefault="008B244A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3638D4"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w zakresie gospodarki finansowej ŚCP 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3638D4" w:rsidRPr="00324524" w:rsidTr="00324524">
        <w:trPr>
          <w:trHeight w:val="413"/>
        </w:trPr>
        <w:tc>
          <w:tcPr>
            <w:tcW w:w="15451" w:type="dxa"/>
            <w:gridSpan w:val="6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4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6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324524" w:rsidTr="00324524">
        <w:trPr>
          <w:trHeight w:val="972"/>
        </w:trPr>
        <w:tc>
          <w:tcPr>
            <w:tcW w:w="851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126" w:type="dxa"/>
            <w:vAlign w:val="center"/>
          </w:tcPr>
          <w:p w:rsidR="00114200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</w:t>
            </w:r>
            <w:r w:rsidR="0011420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RR</w:t>
            </w: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324524" w:rsidRDefault="00B6329A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dyspozycji przekazania środków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38D4" w:rsidRPr="00324524" w:rsidRDefault="008B244A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3638D4"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126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RR-ROF 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3638D4" w:rsidRPr="00324524" w:rsidTr="00324524">
        <w:trPr>
          <w:trHeight w:val="535"/>
        </w:trPr>
        <w:tc>
          <w:tcPr>
            <w:tcW w:w="15451" w:type="dxa"/>
            <w:gridSpan w:val="6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4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7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324524" w:rsidTr="00324524">
        <w:trPr>
          <w:trHeight w:val="827"/>
        </w:trPr>
        <w:tc>
          <w:tcPr>
            <w:tcW w:w="851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126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planowania i wykonywania funduszy strukturalnych 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FN-RF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zgodności dyspozycji przekazania środków z planem finansowym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38D4" w:rsidRPr="00324524" w:rsidRDefault="008B244A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Sekretariat FN</w:t>
            </w:r>
          </w:p>
        </w:tc>
      </w:tr>
      <w:tr w:rsidR="003638D4" w:rsidRPr="00324524" w:rsidTr="00324524">
        <w:trPr>
          <w:trHeight w:val="882"/>
        </w:trPr>
        <w:tc>
          <w:tcPr>
            <w:tcW w:w="851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126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Skarbnik Województwa Śląskiego/osoby upoważnione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zgodności dyspozycji przekazania środków pod względem formalno-rachunkowym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38D4" w:rsidRPr="00324524" w:rsidRDefault="008B244A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FN-RF</w:t>
            </w:r>
          </w:p>
        </w:tc>
      </w:tr>
      <w:tr w:rsidR="003638D4" w:rsidRPr="00324524" w:rsidTr="00324524">
        <w:trPr>
          <w:trHeight w:val="693"/>
        </w:trPr>
        <w:tc>
          <w:tcPr>
            <w:tcW w:w="851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126" w:type="dxa"/>
            <w:vAlign w:val="center"/>
          </w:tcPr>
          <w:p w:rsidR="003F767B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Skarbnik Województwa Śląskiego/</w:t>
            </w:r>
          </w:p>
          <w:p w:rsidR="003F767B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</w:t>
            </w:r>
            <w:r w:rsidR="003F767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FN</w:t>
            </w: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Zastępca Dyrektora FN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324524" w:rsidRDefault="003638D4" w:rsidP="003F767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Wstępna kontrola operacji gospodarczych i finansowych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38D4" w:rsidRPr="00324524" w:rsidRDefault="008B244A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vAlign w:val="center"/>
          </w:tcPr>
          <w:p w:rsidR="003F767B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</w:t>
            </w:r>
            <w:r w:rsidR="003F767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esie gospodarki finansowej ŚCP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3638D4" w:rsidRPr="00324524" w:rsidTr="00324524">
        <w:trPr>
          <w:trHeight w:val="428"/>
        </w:trPr>
        <w:tc>
          <w:tcPr>
            <w:tcW w:w="15451" w:type="dxa"/>
            <w:gridSpan w:val="6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4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10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324524" w:rsidTr="00324524">
        <w:trPr>
          <w:trHeight w:val="977"/>
        </w:trPr>
        <w:tc>
          <w:tcPr>
            <w:tcW w:w="851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126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Marszałek Województwa lub osoba upoważniona przez Marszałka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dyspozycji przekazania środków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324524" w:rsidRDefault="00B6329A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38D4" w:rsidRPr="00324524" w:rsidRDefault="008B244A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3638D4" w:rsidRPr="00324524" w:rsidTr="00324524">
        <w:trPr>
          <w:trHeight w:val="536"/>
        </w:trPr>
        <w:tc>
          <w:tcPr>
            <w:tcW w:w="15451" w:type="dxa"/>
            <w:gridSpan w:val="6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4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11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324524" w:rsidTr="00324524">
        <w:trPr>
          <w:trHeight w:val="729"/>
        </w:trPr>
        <w:tc>
          <w:tcPr>
            <w:tcW w:w="851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126" w:type="dxa"/>
            <w:vAlign w:val="center"/>
          </w:tcPr>
          <w:p w:rsidR="001A6531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dyspozycji przekazania środków do realizacji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3638D4" w:rsidRPr="00324524" w:rsidRDefault="008B244A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3638D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FN</w:t>
            </w:r>
            <w:r w:rsidR="001A653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-SE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,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FN-RS</w:t>
            </w:r>
          </w:p>
        </w:tc>
      </w:tr>
    </w:tbl>
    <w:p w:rsidR="003638D4" w:rsidRPr="003638D4" w:rsidRDefault="003638D4" w:rsidP="003638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638D4" w:rsidRPr="003638D4" w:rsidRDefault="003638D4" w:rsidP="003638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638D4" w:rsidRPr="003638D4" w:rsidRDefault="003638D4" w:rsidP="003638D4">
      <w:pPr>
        <w:keepNext/>
        <w:spacing w:after="0" w:line="36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bookmarkStart w:id="21" w:name="_Toc441579848"/>
      <w:bookmarkStart w:id="22" w:name="_Toc457382438"/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11.3.2 Instrukcja realizacji płatności dla IP RPO WSL – WUP</w:t>
      </w:r>
      <w:bookmarkEnd w:id="21"/>
      <w:bookmarkEnd w:id="22"/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2126"/>
        <w:gridCol w:w="6804"/>
        <w:gridCol w:w="1843"/>
        <w:gridCol w:w="1701"/>
        <w:gridCol w:w="2126"/>
      </w:tblGrid>
      <w:tr w:rsidR="003638D4" w:rsidRPr="00324524" w:rsidTr="00324524">
        <w:trPr>
          <w:trHeight w:val="608"/>
        </w:trPr>
        <w:tc>
          <w:tcPr>
            <w:tcW w:w="851" w:type="dxa"/>
            <w:shd w:val="clear" w:color="auto" w:fill="C0C0C0"/>
            <w:vAlign w:val="center"/>
          </w:tcPr>
          <w:p w:rsidR="003638D4" w:rsidRPr="00324524" w:rsidRDefault="003638D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3638D4" w:rsidRPr="00324524" w:rsidRDefault="003638D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11.3.2</w:t>
            </w:r>
          </w:p>
        </w:tc>
        <w:tc>
          <w:tcPr>
            <w:tcW w:w="14600" w:type="dxa"/>
            <w:gridSpan w:val="5"/>
            <w:shd w:val="clear" w:color="auto" w:fill="C0C0C0"/>
            <w:vAlign w:val="center"/>
          </w:tcPr>
          <w:p w:rsidR="003638D4" w:rsidRPr="00324524" w:rsidRDefault="003638D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realizacji płatności dla IP RPO WSL – WUP</w:t>
            </w:r>
          </w:p>
        </w:tc>
      </w:tr>
      <w:tr w:rsidR="003638D4" w:rsidRPr="00324524" w:rsidTr="00324524">
        <w:trPr>
          <w:trHeight w:val="622"/>
        </w:trPr>
        <w:tc>
          <w:tcPr>
            <w:tcW w:w="851" w:type="dxa"/>
            <w:shd w:val="clear" w:color="auto" w:fill="C0C0C0"/>
            <w:vAlign w:val="center"/>
          </w:tcPr>
          <w:p w:rsidR="003638D4" w:rsidRPr="00324524" w:rsidRDefault="003638D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3638D4" w:rsidRPr="00324524" w:rsidRDefault="003638D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3638D4" w:rsidRPr="00324524" w:rsidRDefault="003638D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804" w:type="dxa"/>
            <w:shd w:val="clear" w:color="auto" w:fill="C0C0C0"/>
            <w:vAlign w:val="center"/>
          </w:tcPr>
          <w:p w:rsidR="003638D4" w:rsidRPr="00324524" w:rsidRDefault="003638D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638D4" w:rsidRPr="00324524" w:rsidRDefault="003638D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3638D4" w:rsidRPr="00324524" w:rsidRDefault="003638D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3638D4" w:rsidRPr="00324524" w:rsidRDefault="003638D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3638D4" w:rsidRPr="00324524" w:rsidTr="00324524">
        <w:trPr>
          <w:trHeight w:val="624"/>
        </w:trPr>
        <w:tc>
          <w:tcPr>
            <w:tcW w:w="851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 dyspozycji przekazania środków na podstawie pisma o uruchomienie środków IP RPO WSL 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–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WUP</w:t>
            </w:r>
            <w:r w:rsid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</w:tr>
      <w:tr w:rsidR="003638D4" w:rsidRPr="00324524" w:rsidTr="00324524">
        <w:trPr>
          <w:trHeight w:val="563"/>
        </w:trPr>
        <w:tc>
          <w:tcPr>
            <w:tcW w:w="851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dyspozycji przekazania środków</w:t>
            </w:r>
            <w:r w:rsid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</w:tc>
      </w:tr>
      <w:tr w:rsidR="003638D4" w:rsidRPr="00324524" w:rsidTr="00324524">
        <w:trPr>
          <w:trHeight w:val="495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stwierdzenia niezgodności </w:t>
            </w:r>
            <w:r w:rsidR="00B0797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pkt 1.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niezgodności parafowanie i przejście do pkt 3.</w:t>
            </w:r>
          </w:p>
        </w:tc>
      </w:tr>
      <w:tr w:rsidR="003638D4" w:rsidRPr="00324524" w:rsidTr="00724ECA">
        <w:trPr>
          <w:trHeight w:val="623"/>
        </w:trPr>
        <w:tc>
          <w:tcPr>
            <w:tcW w:w="851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</w:t>
            </w:r>
            <w:r w:rsidR="001A653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or  FS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324524" w:rsidRDefault="003638D4" w:rsidP="001A653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pod względem merytorycznym i akceptacja dyspozycji przekazania środków</w:t>
            </w:r>
            <w:r w:rsidR="001A653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                                                 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324524" w:rsidRDefault="001A6531" w:rsidP="001A653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 </w:t>
            </w:r>
            <w:r w:rsidR="003638D4"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prognoz FS-OF</w:t>
            </w:r>
            <w:r w:rsidR="003638D4"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</w:tr>
      <w:tr w:rsidR="003638D4" w:rsidRPr="00324524" w:rsidTr="00324524">
        <w:trPr>
          <w:trHeight w:val="511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stwierdzenia niezgodności </w:t>
            </w:r>
            <w:r w:rsidR="00B0797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pkt 1.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niezgodności parafowanie i przejście do pkt 4.</w:t>
            </w:r>
          </w:p>
        </w:tc>
      </w:tr>
      <w:tr w:rsidR="003638D4" w:rsidRPr="00324524" w:rsidTr="00324524">
        <w:trPr>
          <w:trHeight w:val="693"/>
        </w:trPr>
        <w:tc>
          <w:tcPr>
            <w:tcW w:w="851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324524" w:rsidRDefault="001A6531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 </w:t>
            </w:r>
            <w:r w:rsidR="003638D4"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prognoz FS-OF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dyspozycji przekazania środków do FN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2C4405"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ie </w:t>
            </w: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FN</w:t>
            </w:r>
          </w:p>
        </w:tc>
      </w:tr>
      <w:tr w:rsidR="003638D4" w:rsidRPr="00324524" w:rsidTr="00324524">
        <w:trPr>
          <w:trHeight w:val="413"/>
        </w:trPr>
        <w:tc>
          <w:tcPr>
            <w:tcW w:w="851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FN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Kontrola zgodności z planem oraz pod względem formalno-rachunkowym dyspozycji przekazania środków.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2C4405"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</w:t>
            </w: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dotyczy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324524" w:rsidRDefault="001A6531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 </w:t>
            </w:r>
            <w:r w:rsidR="003638D4"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prognoz FS-OF</w:t>
            </w:r>
          </w:p>
        </w:tc>
      </w:tr>
      <w:tr w:rsidR="003638D4" w:rsidRPr="00324524" w:rsidTr="00324524">
        <w:trPr>
          <w:trHeight w:val="558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stwierdzenia niezgodności </w:t>
            </w:r>
            <w:r w:rsidR="00B0797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pkt 1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stwierdzenia braku niezgodności przejście do pkt 6.</w:t>
            </w:r>
          </w:p>
        </w:tc>
      </w:tr>
      <w:tr w:rsidR="003638D4" w:rsidRPr="00324524" w:rsidTr="00324524">
        <w:trPr>
          <w:trHeight w:val="561"/>
        </w:trPr>
        <w:tc>
          <w:tcPr>
            <w:tcW w:w="851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Skarbnik Województwa/osoba upoważniona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dyspozycji przekazania środków do wypłaty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638D4" w:rsidRPr="00324524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</w:t>
            </w: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dotyczy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324524" w:rsidRDefault="001A6531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 </w:t>
            </w:r>
            <w:r w:rsidR="003638D4"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prognoz FS-OF</w:t>
            </w:r>
          </w:p>
        </w:tc>
      </w:tr>
      <w:tr w:rsidR="003638D4" w:rsidRPr="00324524" w:rsidTr="00B0797A">
        <w:trPr>
          <w:trHeight w:val="684"/>
        </w:trPr>
        <w:tc>
          <w:tcPr>
            <w:tcW w:w="851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Marszałek Województwa/osoba upoważniona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dyspozycji przekazania środków do wypłaty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638D4" w:rsidRPr="00324524" w:rsidRDefault="00724ECA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</w:t>
            </w:r>
            <w:r w:rsidR="003638D4"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dotyczy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324524" w:rsidRDefault="001A6531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 </w:t>
            </w:r>
            <w:r w:rsidR="003638D4"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prognoz FS-OF</w:t>
            </w:r>
          </w:p>
        </w:tc>
      </w:tr>
      <w:tr w:rsidR="003638D4" w:rsidRPr="00324524" w:rsidTr="001A6531">
        <w:trPr>
          <w:trHeight w:val="623"/>
        </w:trPr>
        <w:tc>
          <w:tcPr>
            <w:tcW w:w="851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 FS-OF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zatwierdzonej dyspozycji przekazania środków do </w:t>
            </w:r>
            <w:r w:rsidR="00FC7B3F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FN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FN</w:t>
            </w:r>
          </w:p>
        </w:tc>
      </w:tr>
      <w:tr w:rsidR="003638D4" w:rsidRPr="00324524" w:rsidTr="00324524">
        <w:trPr>
          <w:trHeight w:val="704"/>
        </w:trPr>
        <w:tc>
          <w:tcPr>
            <w:tcW w:w="851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FN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płatności na konto IP RPO WSL 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–</w:t>
            </w: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WUP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3638D4" w:rsidRPr="00324524" w:rsidRDefault="003638D4" w:rsidP="0032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324524" w:rsidRDefault="001A6531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 </w:t>
            </w:r>
            <w:r w:rsidR="003638D4" w:rsidRPr="0032452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prognoz FS-OF</w:t>
            </w:r>
            <w:r w:rsidR="003638D4"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3638D4" w:rsidRPr="00324524" w:rsidRDefault="003638D4" w:rsidP="003245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2452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IP RPO WSL-WUP</w:t>
            </w:r>
          </w:p>
        </w:tc>
      </w:tr>
    </w:tbl>
    <w:p w:rsidR="003638D4" w:rsidRPr="003638D4" w:rsidRDefault="003638D4" w:rsidP="003638D4">
      <w:pPr>
        <w:keepNext/>
        <w:spacing w:before="240" w:after="120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bookmarkStart w:id="23" w:name="_Toc441579849"/>
      <w:bookmarkStart w:id="24" w:name="_Toc457382439"/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11.3.3 Instrukcja realizacji płatności dla IP 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R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IT RPO WSL</w:t>
      </w:r>
      <w:bookmarkEnd w:id="23"/>
      <w:bookmarkEnd w:id="24"/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2126"/>
        <w:gridCol w:w="6804"/>
        <w:gridCol w:w="1843"/>
        <w:gridCol w:w="1701"/>
        <w:gridCol w:w="2126"/>
      </w:tblGrid>
      <w:tr w:rsidR="003638D4" w:rsidRPr="00724ECA" w:rsidTr="00724ECA">
        <w:trPr>
          <w:trHeight w:val="582"/>
        </w:trPr>
        <w:tc>
          <w:tcPr>
            <w:tcW w:w="851" w:type="dxa"/>
            <w:shd w:val="clear" w:color="auto" w:fill="C0C0C0"/>
            <w:vAlign w:val="center"/>
          </w:tcPr>
          <w:p w:rsidR="003638D4" w:rsidRPr="00724ECA" w:rsidRDefault="003638D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11.3.3</w:t>
            </w:r>
          </w:p>
          <w:p w:rsidR="003638D4" w:rsidRPr="00724ECA" w:rsidRDefault="003638D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600" w:type="dxa"/>
            <w:gridSpan w:val="5"/>
            <w:shd w:val="clear" w:color="auto" w:fill="C0C0C0"/>
            <w:vAlign w:val="center"/>
          </w:tcPr>
          <w:p w:rsidR="003638D4" w:rsidRPr="00724ECA" w:rsidRDefault="003638D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realizacji płatności dla IP RIT RPO WSL</w:t>
            </w:r>
          </w:p>
        </w:tc>
      </w:tr>
      <w:tr w:rsidR="003638D4" w:rsidRPr="00724ECA" w:rsidTr="00724ECA">
        <w:trPr>
          <w:trHeight w:val="576"/>
        </w:trPr>
        <w:tc>
          <w:tcPr>
            <w:tcW w:w="851" w:type="dxa"/>
            <w:shd w:val="clear" w:color="auto" w:fill="C0C0C0"/>
            <w:vAlign w:val="center"/>
          </w:tcPr>
          <w:p w:rsidR="003638D4" w:rsidRPr="00724ECA" w:rsidRDefault="003638D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3638D4" w:rsidRPr="00724ECA" w:rsidRDefault="003638D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3638D4" w:rsidRPr="00724ECA" w:rsidRDefault="003638D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804" w:type="dxa"/>
            <w:shd w:val="clear" w:color="auto" w:fill="C0C0C0"/>
            <w:vAlign w:val="center"/>
          </w:tcPr>
          <w:p w:rsidR="003638D4" w:rsidRPr="00724ECA" w:rsidRDefault="003638D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3638D4" w:rsidRPr="00724ECA" w:rsidRDefault="003638D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638D4" w:rsidRPr="00724ECA" w:rsidRDefault="003638D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3638D4" w:rsidRPr="00724ECA" w:rsidRDefault="003638D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3638D4" w:rsidRPr="00724ECA" w:rsidRDefault="003638D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3638D4" w:rsidRPr="00724ECA" w:rsidTr="00724ECA">
        <w:trPr>
          <w:trHeight w:val="835"/>
        </w:trPr>
        <w:tc>
          <w:tcPr>
            <w:tcW w:w="851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126" w:type="dxa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otrzymanej od RR-</w:t>
            </w:r>
            <w:r w:rsidR="007E76A4"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RPTIF 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notatki służbowej wraz z oryginałem Listy kontrolnej dotyczącej weryfikacji wniosku Beneficjenta o płatność w celu realizacji płatności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1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38D4" w:rsidRPr="00724ECA" w:rsidDel="00A97E8B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SOD/SEKAP, wersja papierowa</w:t>
            </w:r>
          </w:p>
        </w:tc>
        <w:tc>
          <w:tcPr>
            <w:tcW w:w="2126" w:type="dxa"/>
            <w:vAlign w:val="center"/>
          </w:tcPr>
          <w:p w:rsidR="00B0797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obsługi finansowej </w:t>
            </w:r>
          </w:p>
          <w:p w:rsidR="003638D4" w:rsidRPr="00724ECA" w:rsidDel="009A3F85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3638D4" w:rsidRPr="00724ECA" w:rsidTr="00724ECA">
        <w:trPr>
          <w:trHeight w:val="693"/>
        </w:trPr>
        <w:tc>
          <w:tcPr>
            <w:tcW w:w="851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126" w:type="dxa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RR-ROF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pisma dotyczącego zasilenia rachunku 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PT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ZIT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38D4" w:rsidRPr="00724ECA" w:rsidRDefault="002C4405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724ECA" w:rsidDel="002C440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3638D4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3638D4" w:rsidRPr="00724ECA" w:rsidTr="00724ECA">
        <w:trPr>
          <w:trHeight w:val="561"/>
        </w:trPr>
        <w:tc>
          <w:tcPr>
            <w:tcW w:w="851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126" w:type="dxa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 RR-ROF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pisma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38D4" w:rsidRPr="00724ECA" w:rsidRDefault="002C4405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724ECA" w:rsidDel="002C440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3638D4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vAlign w:val="center"/>
          </w:tcPr>
          <w:p w:rsidR="00B0797A" w:rsidRDefault="003638D4" w:rsidP="00B079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</w:t>
            </w:r>
            <w:r w:rsidR="00B0797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RR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</w:t>
            </w:r>
          </w:p>
          <w:p w:rsidR="003638D4" w:rsidRPr="00724ECA" w:rsidRDefault="003638D4" w:rsidP="00B079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B0797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</w:tr>
      <w:tr w:rsidR="003638D4" w:rsidRPr="00724ECA" w:rsidTr="00724ECA">
        <w:trPr>
          <w:trHeight w:val="552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2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4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724ECA" w:rsidTr="00724ECA">
        <w:trPr>
          <w:trHeight w:val="576"/>
        </w:trPr>
        <w:tc>
          <w:tcPr>
            <w:tcW w:w="851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126" w:type="dxa"/>
            <w:vAlign w:val="center"/>
          </w:tcPr>
          <w:p w:rsidR="00B0797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</w:t>
            </w:r>
            <w:r w:rsidR="00390A7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RR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</w:t>
            </w:r>
          </w:p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zasilenia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38D4" w:rsidRPr="00724ECA" w:rsidRDefault="002C4405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724ECA" w:rsidDel="002C440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3638D4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3638D4" w:rsidRPr="00724ECA" w:rsidTr="00724ECA">
        <w:trPr>
          <w:trHeight w:val="557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2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5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724ECA" w:rsidTr="00724ECA">
        <w:trPr>
          <w:trHeight w:val="469"/>
        </w:trPr>
        <w:tc>
          <w:tcPr>
            <w:tcW w:w="851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126" w:type="dxa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RR-ROF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zasilenia do FN</w:t>
            </w:r>
            <w:r w:rsidR="00B0797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38D4" w:rsidRPr="00724ECA" w:rsidRDefault="002C4405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724ECA" w:rsidDel="002C440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3638D4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FN</w:t>
            </w:r>
          </w:p>
        </w:tc>
      </w:tr>
      <w:tr w:rsidR="003638D4" w:rsidRPr="00724ECA" w:rsidTr="00B0797A">
        <w:trPr>
          <w:trHeight w:val="783"/>
        </w:trPr>
        <w:tc>
          <w:tcPr>
            <w:tcW w:w="851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126" w:type="dxa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RR-ROF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dyspozycji płatności</w:t>
            </w:r>
            <w:r w:rsidR="00390A7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4061" w:rsidRPr="00724ECA" w:rsidDel="00A97E8B" w:rsidRDefault="002C4405" w:rsidP="00B0797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724ECA" w:rsidDel="002C440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3638D4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wraz z załącznikami</w:t>
            </w:r>
            <w:r w:rsidR="00B0797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="003638D4" w:rsidRPr="00724ECA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2"/>
            </w:r>
          </w:p>
        </w:tc>
        <w:tc>
          <w:tcPr>
            <w:tcW w:w="2126" w:type="dxa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3638D4" w:rsidRPr="00724ECA" w:rsidTr="00724ECA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126" w:type="dxa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 RR-ROF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dyspozycji płatności</w:t>
            </w:r>
            <w:r w:rsidR="00390A7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38D4" w:rsidRPr="00724ECA" w:rsidRDefault="002C4405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724ECA" w:rsidDel="002C440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390A7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wraz z załącznikami</w:t>
            </w:r>
            <w:r w:rsidR="003638D4" w:rsidRPr="00724ECA" w:rsidDel="0058285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90A76" w:rsidRDefault="00390A76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RR/</w:t>
            </w:r>
          </w:p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</w:tr>
      <w:tr w:rsidR="003638D4" w:rsidRPr="00724ECA" w:rsidTr="00390A76">
        <w:trPr>
          <w:trHeight w:val="490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6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8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724ECA" w:rsidTr="00724ECA">
        <w:trPr>
          <w:trHeight w:val="746"/>
        </w:trPr>
        <w:tc>
          <w:tcPr>
            <w:tcW w:w="851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126" w:type="dxa"/>
            <w:vAlign w:val="center"/>
          </w:tcPr>
          <w:p w:rsidR="00390A76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</w:t>
            </w:r>
            <w:r w:rsidR="00390A7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RR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</w:t>
            </w:r>
          </w:p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dyspozycji płatności pod względem merytorycznym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38D4" w:rsidRPr="00724ECA" w:rsidRDefault="002C4405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724ECA" w:rsidDel="002C440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390A7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wraz z załącznikami</w:t>
            </w:r>
          </w:p>
        </w:tc>
        <w:tc>
          <w:tcPr>
            <w:tcW w:w="2126" w:type="dxa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3638D4" w:rsidRPr="00724ECA" w:rsidTr="00724ECA">
        <w:trPr>
          <w:trHeight w:val="471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6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9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724ECA" w:rsidTr="00724ECA">
        <w:trPr>
          <w:trHeight w:val="581"/>
        </w:trPr>
        <w:tc>
          <w:tcPr>
            <w:tcW w:w="851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FN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zgodności dyspozycji płatności z planem finansowym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38D4" w:rsidRPr="00724ECA" w:rsidRDefault="002C4405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724ECA" w:rsidDel="002C440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390A7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wraz z załącznikami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KG</w:t>
            </w:r>
          </w:p>
        </w:tc>
      </w:tr>
      <w:tr w:rsidR="003638D4" w:rsidRPr="00724ECA" w:rsidTr="00724ECA">
        <w:trPr>
          <w:trHeight w:val="271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6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10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724ECA" w:rsidTr="00724ECA">
        <w:trPr>
          <w:trHeight w:val="552"/>
        </w:trPr>
        <w:tc>
          <w:tcPr>
            <w:tcW w:w="851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KG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dyspozycji płatności pod względem </w:t>
            </w:r>
            <w:proofErr w:type="spellStart"/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formalno</w:t>
            </w:r>
            <w:proofErr w:type="spellEnd"/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– rachunkowym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38D4" w:rsidRPr="00724ECA" w:rsidRDefault="002C4405" w:rsidP="00390A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724ECA" w:rsidDel="002C440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3638D4"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wraz z załącznikami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KG</w:t>
            </w:r>
          </w:p>
        </w:tc>
      </w:tr>
      <w:tr w:rsidR="003638D4" w:rsidRPr="00724ECA" w:rsidTr="00724ECA">
        <w:trPr>
          <w:trHeight w:val="560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6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11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724ECA" w:rsidTr="00724ECA">
        <w:trPr>
          <w:trHeight w:val="552"/>
        </w:trPr>
        <w:tc>
          <w:tcPr>
            <w:tcW w:w="851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KG – Główny Księgowy Urzędu/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Upoważniony pracownik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Kontrola operacji gospodarczych i finansowych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38D4" w:rsidRPr="00724ECA" w:rsidRDefault="002C4405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724ECA" w:rsidDel="002C440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3638D4"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wraz z załącznikami3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</w:t>
            </w:r>
          </w:p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3638D4" w:rsidRPr="00724ECA" w:rsidTr="00724ECA">
        <w:trPr>
          <w:trHeight w:val="423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6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12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638D4" w:rsidRPr="00724ECA" w:rsidTr="00724ECA">
        <w:trPr>
          <w:trHeight w:val="712"/>
        </w:trPr>
        <w:tc>
          <w:tcPr>
            <w:tcW w:w="851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126" w:type="dxa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Marszałek Województwa lub osoba upoważniona przez Marszałka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dyspozycji płatności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38D4" w:rsidRPr="00724ECA" w:rsidRDefault="002C4405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724ECA" w:rsidDel="002C440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3638D4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wraz z załącznikami3</w:t>
            </w:r>
          </w:p>
        </w:tc>
        <w:tc>
          <w:tcPr>
            <w:tcW w:w="2126" w:type="dxa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RR-ROF</w:t>
            </w:r>
          </w:p>
        </w:tc>
      </w:tr>
      <w:tr w:rsidR="003638D4" w:rsidRPr="00724ECA" w:rsidTr="00724ECA">
        <w:trPr>
          <w:trHeight w:val="479"/>
        </w:trPr>
        <w:tc>
          <w:tcPr>
            <w:tcW w:w="15451" w:type="dxa"/>
            <w:gridSpan w:val="6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6</w:t>
            </w:r>
          </w:p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13</w:t>
            </w:r>
          </w:p>
        </w:tc>
      </w:tr>
      <w:tr w:rsidR="003638D4" w:rsidRPr="00724ECA" w:rsidTr="00724ECA">
        <w:trPr>
          <w:trHeight w:val="604"/>
        </w:trPr>
        <w:tc>
          <w:tcPr>
            <w:tcW w:w="851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126" w:type="dxa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RR-ROF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Przekazanie dyspozycji płatności do </w:t>
            </w:r>
            <w:r w:rsidR="00390A76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realizacj</w:t>
            </w:r>
            <w:r w:rsidR="00390A7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i.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vAlign w:val="center"/>
          </w:tcPr>
          <w:p w:rsidR="003638D4" w:rsidRPr="00724ECA" w:rsidRDefault="002C4405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724ECA" w:rsidDel="002C440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3638D4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wraz z załącznikami3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KG </w:t>
            </w:r>
          </w:p>
        </w:tc>
      </w:tr>
      <w:tr w:rsidR="003638D4" w:rsidRPr="00724ECA" w:rsidTr="00724ECA">
        <w:trPr>
          <w:trHeight w:val="418"/>
        </w:trPr>
        <w:tc>
          <w:tcPr>
            <w:tcW w:w="851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2126" w:type="dxa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KG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wyciągu bankowego potwierdzającego wypłatę środków do RIT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724ECA" w:rsidDel="008535CD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RR-ROF</w:t>
            </w:r>
          </w:p>
        </w:tc>
      </w:tr>
      <w:tr w:rsidR="003638D4" w:rsidRPr="00724ECA" w:rsidTr="00724ECA">
        <w:trPr>
          <w:trHeight w:val="418"/>
        </w:trPr>
        <w:tc>
          <w:tcPr>
            <w:tcW w:w="851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2126" w:type="dxa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RR-ROF</w:t>
            </w:r>
          </w:p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 do RR-</w:t>
            </w:r>
            <w:r w:rsidR="003D077D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RPTIF 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wyciągu bankowego potwierdzającego wypłatę  środków finansowych na rachunek bankowy RIT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</w:t>
            </w:r>
            <w:r w:rsidR="003D077D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PTIF</w:t>
            </w:r>
          </w:p>
        </w:tc>
      </w:tr>
      <w:tr w:rsidR="003638D4" w:rsidRPr="00724ECA" w:rsidTr="00724ECA">
        <w:trPr>
          <w:trHeight w:val="418"/>
        </w:trPr>
        <w:tc>
          <w:tcPr>
            <w:tcW w:w="851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2126" w:type="dxa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RR-ROF</w:t>
            </w:r>
          </w:p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Zwrot oryginału Listy kontrolnej </w:t>
            </w:r>
            <w:r w:rsidR="003D077D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do RR-RPTIF  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dotyczącej weryfikacji wniosku Beneficjenta o płatność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724ECA" w:rsidRDefault="003D077D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724ECA" w:rsidDel="008535CD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</w:t>
            </w:r>
            <w:r w:rsidR="003D077D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RPTIF</w:t>
            </w:r>
          </w:p>
        </w:tc>
      </w:tr>
      <w:tr w:rsidR="003638D4" w:rsidRPr="00724ECA" w:rsidTr="00724ECA">
        <w:trPr>
          <w:trHeight w:val="418"/>
        </w:trPr>
        <w:tc>
          <w:tcPr>
            <w:tcW w:w="851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2126" w:type="dxa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RR-ROF</w:t>
            </w:r>
          </w:p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Przekazanie kopii pisma o zasilenie oraz kopii dyspozycji płatności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3638D4" w:rsidRPr="00724ECA" w:rsidRDefault="002C4405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38D4" w:rsidRPr="00724ECA" w:rsidRDefault="003638D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planowania i sprawozdawczości </w:t>
            </w:r>
          </w:p>
        </w:tc>
      </w:tr>
    </w:tbl>
    <w:p w:rsidR="003638D4" w:rsidRPr="003638D4" w:rsidRDefault="003638D4" w:rsidP="003638D4">
      <w:pPr>
        <w:keepNext/>
        <w:spacing w:after="0" w:line="360" w:lineRule="auto"/>
        <w:ind w:left="576" w:hanging="576"/>
        <w:outlineLvl w:val="1"/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x-none"/>
        </w:rPr>
      </w:pPr>
    </w:p>
    <w:p w:rsidR="003638D4" w:rsidRPr="003638D4" w:rsidRDefault="003638D4" w:rsidP="00363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638D4" w:rsidRPr="003638D4" w:rsidRDefault="003638D4" w:rsidP="003638D4">
      <w:pPr>
        <w:keepNext/>
        <w:spacing w:after="0" w:line="360" w:lineRule="auto"/>
        <w:ind w:left="576" w:hanging="576"/>
        <w:outlineLvl w:val="1"/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val="x-none" w:eastAsia="x-none"/>
        </w:rPr>
      </w:pPr>
      <w:bookmarkStart w:id="25" w:name="_Toc441579850"/>
      <w:bookmarkStart w:id="26" w:name="_Toc457382440"/>
      <w:r w:rsidRPr="003638D4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val="x-none" w:eastAsia="x-none"/>
        </w:rPr>
        <w:t>11.4 Kontrola projektu PT</w:t>
      </w:r>
      <w:bookmarkEnd w:id="25"/>
      <w:bookmarkEnd w:id="26"/>
    </w:p>
    <w:p w:rsidR="003638D4" w:rsidRPr="003638D4" w:rsidRDefault="003638D4" w:rsidP="003638D4">
      <w:pPr>
        <w:keepNext/>
        <w:spacing w:after="0" w:line="360" w:lineRule="auto"/>
        <w:outlineLvl w:val="2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  <w:r w:rsidRPr="003638D4">
        <w:rPr>
          <w:rFonts w:ascii="Times New Roman" w:eastAsia="Times New Roman" w:hAnsi="Times New Roman" w:cs="Times New Roman"/>
          <w:b/>
          <w:bCs/>
          <w:smallCaps/>
          <w:sz w:val="26"/>
          <w:szCs w:val="26"/>
          <w:lang w:val="x-none" w:eastAsia="x-none"/>
        </w:rPr>
        <w:t xml:space="preserve">        </w:t>
      </w:r>
      <w:bookmarkStart w:id="27" w:name="_Toc441579851"/>
      <w:bookmarkStart w:id="28" w:name="_Toc457382441"/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11.4.1 Instrukcja przeprowadzenia kontroli projektu w ramach PT</w:t>
      </w:r>
      <w:bookmarkEnd w:id="27"/>
      <w:bookmarkEnd w:id="28"/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126"/>
        <w:gridCol w:w="6804"/>
        <w:gridCol w:w="1843"/>
        <w:gridCol w:w="1701"/>
        <w:gridCol w:w="2126"/>
      </w:tblGrid>
      <w:tr w:rsidR="00DC33A4" w:rsidRPr="00724ECA" w:rsidTr="00724ECA">
        <w:trPr>
          <w:trHeight w:val="343"/>
        </w:trPr>
        <w:tc>
          <w:tcPr>
            <w:tcW w:w="851" w:type="dxa"/>
            <w:shd w:val="clear" w:color="auto" w:fill="C0C0C0"/>
            <w:vAlign w:val="center"/>
          </w:tcPr>
          <w:p w:rsidR="00DC33A4" w:rsidRPr="00724ECA" w:rsidRDefault="00DC33A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11.4.1</w:t>
            </w:r>
          </w:p>
        </w:tc>
        <w:tc>
          <w:tcPr>
            <w:tcW w:w="14600" w:type="dxa"/>
            <w:gridSpan w:val="5"/>
            <w:shd w:val="clear" w:color="auto" w:fill="C0C0C0"/>
            <w:vAlign w:val="center"/>
          </w:tcPr>
          <w:p w:rsidR="00DC33A4" w:rsidRPr="00724ECA" w:rsidRDefault="00DC33A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przeprowadzenia kontroli projektu w ramach Pomocy Technicznej</w:t>
            </w:r>
          </w:p>
        </w:tc>
      </w:tr>
      <w:tr w:rsidR="00DC33A4" w:rsidRPr="00724ECA" w:rsidTr="00724ECA">
        <w:tc>
          <w:tcPr>
            <w:tcW w:w="851" w:type="dxa"/>
            <w:shd w:val="clear" w:color="auto" w:fill="BFBFBF"/>
            <w:vAlign w:val="center"/>
          </w:tcPr>
          <w:p w:rsidR="00DC33A4" w:rsidRPr="00724ECA" w:rsidRDefault="00DC33A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DC33A4" w:rsidRPr="00724ECA" w:rsidRDefault="00DC33A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DC33A4" w:rsidRPr="00724ECA" w:rsidRDefault="00DC33A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804" w:type="dxa"/>
            <w:shd w:val="clear" w:color="auto" w:fill="BFBFBF"/>
            <w:vAlign w:val="center"/>
          </w:tcPr>
          <w:p w:rsidR="00DC33A4" w:rsidRPr="00724ECA" w:rsidRDefault="00DC33A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3" w:type="dxa"/>
            <w:shd w:val="clear" w:color="auto" w:fill="BFBFBF"/>
            <w:vAlign w:val="center"/>
          </w:tcPr>
          <w:p w:rsidR="00DC33A4" w:rsidRPr="00724ECA" w:rsidRDefault="00DC33A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DC33A4" w:rsidRPr="00724ECA" w:rsidRDefault="00DC33A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DC33A4" w:rsidRPr="00724ECA" w:rsidRDefault="00DC33A4" w:rsidP="0072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DC33A4" w:rsidRPr="00724ECA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0A76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 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Sporządzenie upoważnień do przeprowadzenia kontroli projektu PT (wzór stanowi załącznik 1 do niniejszej 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instrukcji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Kontrola PT  zgodnie z harmonogramem i postępowaniem określonym  w  Rocznym Planie  Kontroli   RPO WSL  na lata 2014-2020 -. nie później niż 7 dni roboczych przed planowaną kontrolą.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kontroli doraźnej nie później niż 3 dni robocze  przed  kontrolą.</w:t>
            </w:r>
          </w:p>
        </w:tc>
        <w:tc>
          <w:tcPr>
            <w:tcW w:w="1701" w:type="dxa"/>
            <w:vAlign w:val="center"/>
          </w:tcPr>
          <w:p w:rsidR="00DC33A4" w:rsidRPr="00724ECA" w:rsidRDefault="008B244A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0A76" w:rsidRDefault="00390A76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  <w:tr w:rsidR="00DC33A4" w:rsidRPr="00724ECA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724ECA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RR-RPTIF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upoważnień do przeprowadzenia kontroli projektu PT i parafowanie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  <w:r w:rsidRPr="00724ECA" w:rsidDel="00D87ED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C33A4" w:rsidRPr="00724ECA" w:rsidRDefault="008B244A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RR-RPTIF</w:t>
            </w:r>
            <w:r w:rsidRPr="00724ECA" w:rsidDel="00D87ED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DC33A4" w:rsidRPr="00724ECA" w:rsidTr="00724ECA">
        <w:trPr>
          <w:trHeight w:val="537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3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724ECA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RR-RPTIF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upoważnień do przeprowadzenia kontroli projektu PT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DC33A4" w:rsidRPr="00724ECA" w:rsidRDefault="008B244A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RR/ Osoba upoważniona</w:t>
            </w:r>
          </w:p>
        </w:tc>
      </w:tr>
      <w:tr w:rsidR="00DC33A4" w:rsidRPr="00724ECA" w:rsidTr="00390A76">
        <w:trPr>
          <w:trHeight w:val="445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4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724ECA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390A7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390A7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ca Dyrektora RR/ Osoba upoważniona 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Akceptacja upoważnień do przeprowadzenia kontroli projektu PT przez Z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cę</w:t>
            </w:r>
            <w:proofErr w:type="spellEnd"/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Dyrektora RR/ Osobę upoważnioną 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Niezwłocznie, jednakże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nie później niż 7 dni roboczych przed planowaną kontrolą.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kontroli doraźnej nie później niż 3 dni robocze  przed  kontrolą.</w:t>
            </w:r>
          </w:p>
        </w:tc>
        <w:tc>
          <w:tcPr>
            <w:tcW w:w="1701" w:type="dxa"/>
            <w:vAlign w:val="center"/>
          </w:tcPr>
          <w:p w:rsidR="00DC33A4" w:rsidRPr="00724ECA" w:rsidRDefault="008B244A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RR-RPTIF </w:t>
            </w:r>
          </w:p>
        </w:tc>
      </w:tr>
      <w:tr w:rsidR="00DC33A4" w:rsidRPr="00724ECA" w:rsidTr="00724ECA">
        <w:trPr>
          <w:trHeight w:val="548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– pkt 5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724ECA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5.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nadzoru Pomocy Technicznej  RR-RPTIF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upoważnień w wewnętrznym rejestrze.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DC33A4" w:rsidRPr="00724ECA" w:rsidRDefault="008B244A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RR-RPTIF, </w:t>
            </w:r>
            <w:r w:rsidR="00724ECA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RR-RPTIF</w:t>
            </w:r>
          </w:p>
        </w:tc>
      </w:tr>
      <w:tr w:rsidR="00DC33A4" w:rsidRPr="00724ECA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nadzoru Pomocy Technicznej  RR-RPTIF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Przygotowanie pisma  do 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 informującego o  terminie i zakresie  kontroli zgodnie  z upoważnieniem.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po podpisaniu upoważnień przez Zastępcę Dyrektora RR/ Osobę upoważnioną </w:t>
            </w:r>
          </w:p>
        </w:tc>
        <w:tc>
          <w:tcPr>
            <w:tcW w:w="1701" w:type="dxa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724ECA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RR-RPTIF</w:t>
            </w:r>
          </w:p>
        </w:tc>
      </w:tr>
      <w:tr w:rsidR="00DC33A4" w:rsidRPr="00724ECA" w:rsidTr="006211C0">
        <w:trPr>
          <w:trHeight w:val="773"/>
        </w:trPr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724ECA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RR-RPTIF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390A7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 i zaparafowanie pisma  do </w:t>
            </w:r>
            <w:r w:rsidR="00390A7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 informującego  o terminie  i zakresie kontroli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RR-RPTIF</w:t>
            </w:r>
            <w:r w:rsidRPr="00724ECA" w:rsidDel="00121C6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DC33A4" w:rsidRPr="00724ECA" w:rsidTr="006211C0">
        <w:trPr>
          <w:trHeight w:val="557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5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9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724ECA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RR-RPTIF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 i zaparafowanie pisma  do Beneficjenta informującego  o terminie  i zakresie kontroli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Niezwłocznie,  na co najmniej 5 dni kalendarzowych przed zaplanowaną kontrolą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od  1 do 3dni kalendarzowych przed kontrolą doraźną</w:t>
            </w:r>
          </w:p>
        </w:tc>
        <w:tc>
          <w:tcPr>
            <w:tcW w:w="1701" w:type="dxa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ca Dyrektora RR/ Osoba upoważniona 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724ECA" w:rsidTr="00724ECA">
        <w:trPr>
          <w:trHeight w:val="509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5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10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724ECA" w:rsidTr="00724ECA">
        <w:trPr>
          <w:trHeight w:val="1551"/>
        </w:trPr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724ECA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Z-</w:t>
            </w:r>
            <w:r w:rsidR="00DC33A4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ca Dyrektora RR/ Osoba upoważniona 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6211C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Akceptacja pisma do </w:t>
            </w:r>
            <w:r w:rsidR="006211C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eneficjenta informującego o terminie i zakresie kontroli.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Niezwłocznie, na co najmniej 5 dni kalendarzowych przed zaplanowaną kontrolą 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od  1 do 3dni kalendarzowych przed kontrolą doraźną</w:t>
            </w:r>
          </w:p>
        </w:tc>
        <w:tc>
          <w:tcPr>
            <w:tcW w:w="1701" w:type="dxa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211C0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RR-RPTIF, </w:t>
            </w:r>
            <w:r w:rsidR="00724ECA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RR-RPTIF,</w:t>
            </w:r>
          </w:p>
          <w:p w:rsidR="006211C0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 ds.  koordynacji i kontroli Pomocy Technicznej </w:t>
            </w:r>
          </w:p>
          <w:p w:rsidR="006211C0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RR-RPTIF 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(zespół kontrolujący)</w:t>
            </w:r>
          </w:p>
        </w:tc>
      </w:tr>
      <w:tr w:rsidR="00DC33A4" w:rsidRPr="00724ECA" w:rsidTr="006211C0">
        <w:trPr>
          <w:trHeight w:val="548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5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11a/11b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0960B3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11a.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211C0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nadzoru Pomocy Technicznej  </w:t>
            </w:r>
          </w:p>
          <w:p w:rsidR="006211C0" w:rsidRDefault="00DC33A4" w:rsidP="006211C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</w:t>
            </w:r>
            <w:r w:rsidR="006211C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 -RPTIF </w:t>
            </w:r>
          </w:p>
          <w:p w:rsidR="00DC33A4" w:rsidRDefault="006211C0" w:rsidP="006211C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(zespół kontrolujący)</w:t>
            </w:r>
            <w:r w:rsidR="00DC33A4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</w:t>
            </w:r>
          </w:p>
          <w:p w:rsidR="006211C0" w:rsidRPr="00724ECA" w:rsidRDefault="006211C0" w:rsidP="006211C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korespondencji wychodzącej (IP RPO WSL, IP RIT RPO WSL)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-na co najmniej 5 dni kalendarzowych przed zaplanowaną kontrolą 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 od  1 do 3dni kalendarzowych przed kontrolą doraźną</w:t>
            </w:r>
          </w:p>
        </w:tc>
        <w:tc>
          <w:tcPr>
            <w:tcW w:w="1701" w:type="dxa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IP RPO WSL , IP RIT RPO WSL</w:t>
            </w:r>
          </w:p>
        </w:tc>
      </w:tr>
      <w:tr w:rsidR="00DC33A4" w:rsidRPr="00724ECA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11b.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211C0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nadzoru Pomocy Technicznej Pomocy Technicznej 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RR-RPTIF (zespół kontrolujący) 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Przesłanie  pisma  do 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eneficjenta informującego o terminie i zakresie kontroli (RR, FR, FS)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- na co najmniej 5 dni kalendarzowych przed zaplanowaną kontrolą 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 od 1 do 3dni kalendarzowych przed kontrolą doraźną</w:t>
            </w:r>
          </w:p>
        </w:tc>
        <w:tc>
          <w:tcPr>
            <w:tcW w:w="1701" w:type="dxa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RR-RPTIF;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RR, FR, FS</w:t>
            </w:r>
          </w:p>
        </w:tc>
      </w:tr>
      <w:tr w:rsidR="00DC33A4" w:rsidRPr="00724ECA" w:rsidTr="00724ECA">
        <w:tc>
          <w:tcPr>
            <w:tcW w:w="15451" w:type="dxa"/>
            <w:gridSpan w:val="6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sytuacji wniesienia przez jednostkę kontrolowaną prośby o przesunięcie terminu kontroli  Z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RR/ Osoba upoważniona może: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 wyrazić zgodę dla wnioskowanej przez jednostkę kontrolowaną zmiany terminu kontroli – wówczas pkt 1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 nie wyrazić zgody dla wnioskowanej przez jednostkę kontrolowaną zmiany terminu kontroli  – wówczas pkt 12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724ECA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211C0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nadzoru Pomocy Technicznej </w:t>
            </w:r>
          </w:p>
          <w:p w:rsidR="006211C0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RR-RPTIF 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(zespół kontrolujący)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dokumentacji kontrolnej.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i podpisanie deklaracji poufności i  bezstronności  zespołu kontrolującego (wzór stanowi załącznik 2 do niniejszej 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instrukcji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vAlign w:val="center"/>
          </w:tcPr>
          <w:p w:rsidR="00DC33A4" w:rsidRPr="00724ECA" w:rsidRDefault="008B244A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6211C0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RR-RPTIF,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6211C0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RR-RPTIF,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724ECA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211C0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nadzoru Pomocy Technicznej  </w:t>
            </w:r>
          </w:p>
          <w:p w:rsidR="006211C0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RR-RPTIF 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(zespół kontrolujący)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Przeprowadzenie czynności kontrolnych na miejscu u beneficjenta i  weryfikacja realizacji projektu na podstawie listy kontrolnej w wersji papierowej  (wzór stanowi załącznik 4 do niniejszej 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instrukcji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) oraz list sprawdzających do zamówień publicznych   wzory stanowią </w:t>
            </w:r>
            <w:proofErr w:type="spellStart"/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zał</w:t>
            </w:r>
            <w:proofErr w:type="spellEnd"/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5.1 oraz 5.2 do niniejszej 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instrukcji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Zgodnie z terminem wynikającym z upoważnienia (z możliwością przedłużenia przez Z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cę</w:t>
            </w:r>
            <w:proofErr w:type="spellEnd"/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Dyrektora RR/ Osobę upoważnioną </w:t>
            </w:r>
          </w:p>
        </w:tc>
        <w:tc>
          <w:tcPr>
            <w:tcW w:w="1701" w:type="dxa"/>
            <w:vAlign w:val="center"/>
          </w:tcPr>
          <w:p w:rsidR="00DC33A4" w:rsidRPr="00724ECA" w:rsidRDefault="008B244A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CB014A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</w:tr>
      <w:tr w:rsidR="00DC33A4" w:rsidRPr="00724ECA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211C0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nadzoru Pomocy Technicznej  </w:t>
            </w:r>
          </w:p>
          <w:p w:rsidR="006211C0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RR-RPTIF 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(zespół kontrolujący)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Informacji pokontrolnej w dwóch egzemplarzach</w:t>
            </w:r>
            <w:r w:rsidRPr="00724ECA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uzupełnionej w razie potrzeby o zalecenia pokontrolne / rekomendacje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– jeden dla jednostki kontrolowanej, drugi dla RR-RPTIF) (wzór stanowi załącznik 4 do </w:t>
            </w:r>
            <w:r w:rsidR="00CB014A"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niniejszej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instrukcji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) wraz z listą  kontrolną (wzór stanowi załącznik 3 do niniejszej 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instrukcji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621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30 dni kalendarzowych od dnia zakończenia kontroli/możliwość wydłużenia terminu do 60 dni ze względu na skomplikowany charakter kontroli. W uzasadnionych przypadkach (np. konieczność uzyskania opinii prawnej, ekspertyzy, otrzymania dodatkowych wyjaśnień, itp.), zespół kontrolujący za zgodą 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kierownika RR-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RPTIF, może przedłużyć termin na sporządzenie informacji pokontrolnej. Informacja pokontrolna sporządzana jest wtedy w terminie 14 dni kalendarzowych od daty otrzymania opinii prawnej, wyjaśnień, podjęcia decyzji przez Z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cę</w:t>
            </w:r>
            <w:proofErr w:type="spellEnd"/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Dyrektora/ </w:t>
            </w:r>
            <w:r w:rsidR="006211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sobę upoważnioną  </w:t>
            </w:r>
          </w:p>
        </w:tc>
        <w:tc>
          <w:tcPr>
            <w:tcW w:w="1701" w:type="dxa"/>
            <w:vAlign w:val="center"/>
          </w:tcPr>
          <w:p w:rsidR="00DC33A4" w:rsidRPr="00724ECA" w:rsidRDefault="008B244A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211C0" w:rsidRDefault="00CB014A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  <w:tr w:rsidR="00DC33A4" w:rsidRPr="00724ECA" w:rsidTr="006211C0">
        <w:trPr>
          <w:trHeight w:val="892"/>
        </w:trPr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211C0" w:rsidRDefault="00724ECA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</w:t>
            </w:r>
          </w:p>
          <w:p w:rsidR="00DC33A4" w:rsidRPr="00724ECA" w:rsidDel="00D13284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Informacji pokontrolnej wraz z listą kontrolną i przekazanie do akceptacji 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Kierownikowi RR-RPTIF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później niż w terminie wskazanych w pkt 11</w:t>
            </w:r>
          </w:p>
        </w:tc>
        <w:tc>
          <w:tcPr>
            <w:tcW w:w="1701" w:type="dxa"/>
            <w:vAlign w:val="center"/>
          </w:tcPr>
          <w:p w:rsidR="00DC33A4" w:rsidRPr="00724ECA" w:rsidRDefault="008B244A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RR-RPTIF</w:t>
            </w:r>
          </w:p>
        </w:tc>
      </w:tr>
      <w:tr w:rsidR="00DC33A4" w:rsidRPr="00724ECA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RR-RPTIF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6211C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Informacji pokontrolnej wraz z listą kontrolną i przekazanie do akceptacji do Z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Dyrektora RR/ </w:t>
            </w:r>
            <w:r w:rsidR="006211C0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soby upoważnionej</w:t>
            </w:r>
            <w:r w:rsid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Niezwłocznie, nie później niż w terminie wskazanych w pkt 11</w:t>
            </w:r>
          </w:p>
        </w:tc>
        <w:tc>
          <w:tcPr>
            <w:tcW w:w="1701" w:type="dxa"/>
            <w:vAlign w:val="center"/>
          </w:tcPr>
          <w:p w:rsidR="00DC33A4" w:rsidRPr="00724ECA" w:rsidRDefault="008B244A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621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6211C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Dyrektora RR/ Osoba upoważniona  </w:t>
            </w:r>
          </w:p>
        </w:tc>
      </w:tr>
      <w:tr w:rsidR="00DC33A4" w:rsidRPr="00724ECA" w:rsidTr="006211C0">
        <w:trPr>
          <w:trHeight w:val="488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14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17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724ECA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Dyrektora RR/ Osoba upoważniona  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 IPK  przez Z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cę</w:t>
            </w:r>
            <w:proofErr w:type="spellEnd"/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Dyrektora/ Osobę upoważnioną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Niezwłocznie, nie później niż w terminie wskazanych w pkt 11</w:t>
            </w:r>
          </w:p>
        </w:tc>
        <w:tc>
          <w:tcPr>
            <w:tcW w:w="1701" w:type="dxa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DC33A4" w:rsidRPr="00724ECA" w:rsidRDefault="008B244A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211C0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nadzoru Pomocy Technicznej  </w:t>
            </w:r>
          </w:p>
          <w:p w:rsidR="006211C0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RR-RPTIF  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(zespół kontrolujący)</w:t>
            </w:r>
          </w:p>
        </w:tc>
      </w:tr>
      <w:tr w:rsidR="00DC33A4" w:rsidRPr="00724ECA" w:rsidTr="006211C0">
        <w:trPr>
          <w:trHeight w:val="579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pkt. 14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pkt. 18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0960B3" w:rsidTr="006211C0">
        <w:trPr>
          <w:trHeight w:val="1112"/>
        </w:trPr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18a.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3A02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nadzoru Pomocy Technicznej  </w:t>
            </w:r>
          </w:p>
          <w:p w:rsidR="00B23A02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RR-RPTIF  </w:t>
            </w:r>
          </w:p>
          <w:p w:rsidR="00B23A02" w:rsidRDefault="00DC33A4" w:rsidP="00B2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(zespół kontrolujący)/ </w:t>
            </w:r>
          </w:p>
          <w:p w:rsidR="00DC33A4" w:rsidRPr="00724ECA" w:rsidRDefault="00B23A02" w:rsidP="00B2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Rejestracja korespondencji wychodzącej w przypadku IP RPO WSL, IP RIT RP WSL/  przesłanie IPK w formie papierowej do  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eneficjenta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724ECA" w:rsidRDefault="008B244A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 xml:space="preserve">IP RPO WSL, 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IP RIT RP WSL</w:t>
            </w:r>
          </w:p>
        </w:tc>
      </w:tr>
      <w:tr w:rsidR="00DC33A4" w:rsidRPr="000960B3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18.b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3A02" w:rsidRDefault="00DC33A4" w:rsidP="00B2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nadzoru Pomocy Technicznej  </w:t>
            </w:r>
          </w:p>
          <w:p w:rsidR="00B23A02" w:rsidRDefault="00DC33A4" w:rsidP="00B2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RR-RPTIF  </w:t>
            </w:r>
          </w:p>
          <w:p w:rsidR="00DC33A4" w:rsidRDefault="00DC33A4" w:rsidP="00B2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(zespół kontrolujący)/ </w:t>
            </w:r>
          </w:p>
          <w:p w:rsidR="00B23A02" w:rsidRPr="00724ECA" w:rsidRDefault="00B23A02" w:rsidP="00B2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Przesłanie pisma do Beneficjenta wraz IPK (RR, FR,</w:t>
            </w:r>
            <w:r w:rsidRPr="00724ECA" w:rsidDel="000F29B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FS)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DC33A4" w:rsidRPr="00724ECA" w:rsidRDefault="008B244A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DC33A4"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 SOD/SEKAP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3A02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RR-RPTIF,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724ECA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</w:t>
            </w:r>
          </w:p>
          <w:p w:rsidR="00DC33A4" w:rsidRPr="00B23A02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B23A0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RR-RPTIF</w:t>
            </w:r>
          </w:p>
          <w:p w:rsidR="00DC33A4" w:rsidRPr="00B23A02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B23A0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RR, FR, FS</w:t>
            </w:r>
          </w:p>
        </w:tc>
      </w:tr>
      <w:tr w:rsidR="00DC33A4" w:rsidRPr="00724ECA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19a.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B23A02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Zwrot pod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pisanej przez beneficjenta IPK.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14 dni  kalendarzowych od otrzymania IPK </w:t>
            </w:r>
          </w:p>
        </w:tc>
        <w:tc>
          <w:tcPr>
            <w:tcW w:w="1701" w:type="dxa"/>
            <w:vAlign w:val="center"/>
          </w:tcPr>
          <w:p w:rsidR="00DC33A4" w:rsidRPr="00724ECA" w:rsidRDefault="008B244A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DC33A4"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 SOD/SEKAP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B2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RR/ Osoba upoważniona</w:t>
            </w:r>
          </w:p>
        </w:tc>
      </w:tr>
      <w:tr w:rsidR="00DC33A4" w:rsidRPr="00724ECA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19.b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B23A02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RR-SE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Zwrot podpisanej przez 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eneficjenta IPK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14 dni  kalendarzowych od otrzymania IPK </w:t>
            </w:r>
          </w:p>
        </w:tc>
        <w:tc>
          <w:tcPr>
            <w:tcW w:w="1701" w:type="dxa"/>
            <w:vAlign w:val="center"/>
          </w:tcPr>
          <w:p w:rsidR="00DC33A4" w:rsidRPr="00724ECA" w:rsidRDefault="008B244A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DC33A4"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 SOD/SEKAP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Dyrektora RR/ Osoba upoważniona </w:t>
            </w:r>
          </w:p>
        </w:tc>
      </w:tr>
      <w:tr w:rsidR="00DC33A4" w:rsidRPr="00724ECA" w:rsidTr="00B23A02">
        <w:trPr>
          <w:trHeight w:val="483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podpisania IPK bez zastrzeżeń  przez 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eneficjenta - pkt 20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724ECA" w:rsidRDefault="00DC33A4" w:rsidP="00B2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 zastrzeżeń ze strony 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eneficjenta</w:t>
            </w:r>
            <w:r w:rsidR="00B23A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 pkt 22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724ECA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3A02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nadzoru Pomocy Technicznej  </w:t>
            </w:r>
          </w:p>
          <w:p w:rsidR="00B23A02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 RPTIF 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(zespół kontrolujący)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Wprowadzenie  informacji o wynikach kontroli do LSI 2014, CST oraz przekazanie notatki o zakończeniu kontroli osobie weryfikującej wniosek o płatność końcową  </w:t>
            </w:r>
            <w:proofErr w:type="spellStart"/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dw</w:t>
            </w:r>
            <w:proofErr w:type="spellEnd"/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RR ROF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 RPTIF, </w:t>
            </w:r>
            <w:r w:rsidR="00CB014A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RR-RPTIF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Pomocy Technicznej  RR- RPTIF (osoba weryfikująca wniosek o płatność końcową)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 ROF</w:t>
            </w:r>
          </w:p>
        </w:tc>
      </w:tr>
      <w:tr w:rsidR="00DC33A4" w:rsidRPr="00724ECA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Pomocy Technicznej  RR RPTIF (zespół kontrolujący)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pięcie do akt w terminie niezwłocznym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SOD/SEKAP/</w:t>
            </w:r>
          </w:p>
          <w:p w:rsidR="00DC33A4" w:rsidRPr="00724ECA" w:rsidRDefault="008B244A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CB014A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RR-RPTIF, </w:t>
            </w:r>
            <w:r w:rsidR="00DC33A4"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 RPTIF</w:t>
            </w:r>
          </w:p>
        </w:tc>
      </w:tr>
      <w:tr w:rsidR="00DC33A4" w:rsidRPr="00724ECA" w:rsidTr="00724ECA">
        <w:tc>
          <w:tcPr>
            <w:tcW w:w="15451" w:type="dxa"/>
            <w:gridSpan w:val="6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Zakończenie procesu kontroli.</w:t>
            </w:r>
          </w:p>
        </w:tc>
      </w:tr>
      <w:tr w:rsidR="00DC33A4" w:rsidRPr="00724ECA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Pomocy Technicznej  RR RPTIF (zespół kontrolujący)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Analiza  zastrzeżeń przesłanych przez 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eneficjenta, sporządzenie zmienionej i uzupełnionej informacji pokontrolnej przez zespół kontrolujący z ostatecznym wynikiem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 14 dni roboczych od  otrzymania zastrzeżeń do IPK (bieg terminu zostaje przerwany w przypadku przeprowadzenia dodatkowych czynności kontrolnych, żądania przedstawienia dodatkowych wyjaśnień lub dokumentów)</w:t>
            </w:r>
          </w:p>
        </w:tc>
        <w:tc>
          <w:tcPr>
            <w:tcW w:w="1701" w:type="dxa"/>
            <w:vAlign w:val="center"/>
          </w:tcPr>
          <w:p w:rsidR="00DC33A4" w:rsidRPr="00724ECA" w:rsidRDefault="008B244A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CB014A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RR-RPTIF</w:t>
            </w:r>
            <w:r w:rsidR="00DC33A4" w:rsidRPr="00724ECA" w:rsidDel="007C60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DC33A4" w:rsidRPr="00724ECA" w:rsidTr="00B23A02">
        <w:trPr>
          <w:trHeight w:val="976"/>
        </w:trPr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3A02" w:rsidRDefault="00724ECA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="00DC33A4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</w:t>
            </w:r>
          </w:p>
          <w:p w:rsidR="00DC33A4" w:rsidRPr="00724ECA" w:rsidDel="00D13284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B2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zmienionej i uzupełnionej informacji pokontrolnej  i przekazanie do akceptacji </w:t>
            </w:r>
            <w:r w:rsidR="00B23A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ierownikowi RR- RPTIF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DC33A4" w:rsidRPr="00724ECA" w:rsidRDefault="008B244A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 RPTIF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724ECA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 RPTIF 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zmienionej i uzupełnionej informacji pokontrolnej  i przekazanie do akceptacji do Z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Dyrektora RR/ Osoby upoważnionej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DC33A4" w:rsidRPr="00724ECA" w:rsidRDefault="008B244A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B2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B23A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RR/ Osoba upoważniona</w:t>
            </w:r>
          </w:p>
        </w:tc>
      </w:tr>
      <w:tr w:rsidR="00DC33A4" w:rsidRPr="00724ECA" w:rsidTr="00724ECA">
        <w:tc>
          <w:tcPr>
            <w:tcW w:w="15451" w:type="dxa"/>
            <w:gridSpan w:val="6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pkt 22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pkt 24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2409E2" w:rsidRPr="00724ECA" w:rsidRDefault="002409E2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C33A4" w:rsidRPr="00724ECA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RR/ Osoba upoważniona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 zmienionej i uzupełnionej informacji pokontrolnej  przez Z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cę</w:t>
            </w:r>
            <w:proofErr w:type="spellEnd"/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Dyrektora RR/ Osobę upoważnioną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DC33A4" w:rsidRPr="00724ECA" w:rsidRDefault="008B244A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09E2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nadzoru Pomocy Technicznej  </w:t>
            </w:r>
          </w:p>
          <w:p w:rsidR="002409E2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 RPTIF  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(zespół kontrolujący)</w:t>
            </w:r>
          </w:p>
        </w:tc>
      </w:tr>
      <w:tr w:rsidR="00DC33A4" w:rsidRPr="00724ECA" w:rsidTr="002409E2">
        <w:trPr>
          <w:trHeight w:val="631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pkt 22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pkt 25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DC33A4" w:rsidRPr="000960B3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25 a.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09E2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nadzoru Pomocy Technicznej  </w:t>
            </w:r>
          </w:p>
          <w:p w:rsidR="00DC33A4" w:rsidRDefault="002409E2" w:rsidP="0024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 RPTIF (zespół kontrolujący)</w:t>
            </w:r>
            <w:r w:rsidR="00DC33A4"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/ </w:t>
            </w:r>
          </w:p>
          <w:p w:rsidR="002409E2" w:rsidRPr="00724ECA" w:rsidRDefault="002409E2" w:rsidP="0024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Przesłanie  zmienionej i uzupełnionej informacji pokontrolnej*  do 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eneficjenta  oraz Rejestracja korespondencji wychodzącej w przypadku IP RPO WSL , IP RIT RPO WSL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vAlign w:val="center"/>
          </w:tcPr>
          <w:p w:rsidR="00724ECA" w:rsidRDefault="008B244A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IP RPO WSL, IP RIT RPO WSL</w:t>
            </w:r>
          </w:p>
        </w:tc>
      </w:tr>
      <w:tr w:rsidR="00DC33A4" w:rsidRPr="000960B3" w:rsidTr="00724ECA">
        <w:tc>
          <w:tcPr>
            <w:tcW w:w="851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25 b.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09E2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nadzoru Pomocy Technicznej  </w:t>
            </w:r>
          </w:p>
          <w:p w:rsidR="002409E2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 RPTIF </w:t>
            </w:r>
          </w:p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(zespół kontrolujący)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Przesłanie  zmienionej i uzupełnionej informacji pokontrolnej  do 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</w:t>
            </w: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eneficjenta  (RR, FR, FS)</w:t>
            </w:r>
            <w:r w:rsid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DC33A4" w:rsidRPr="00724ECA" w:rsidRDefault="008B244A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DC33A4"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SOD/SEKAP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09E2" w:rsidRDefault="00DC33A4" w:rsidP="00724EC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 RPTIF, </w:t>
            </w:r>
            <w:r w:rsidR="00CB014A"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Koordynator</w:t>
            </w:r>
            <w:r w:rsidRPr="00724EC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zespołu ds. nadzoru Pomocy Technicznej  </w:t>
            </w:r>
          </w:p>
          <w:p w:rsidR="00DC33A4" w:rsidRPr="002409E2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2409E2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RR-RPTIF</w:t>
            </w:r>
          </w:p>
          <w:p w:rsidR="00DC33A4" w:rsidRPr="002409E2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2409E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RR, FR, FS</w:t>
            </w:r>
          </w:p>
        </w:tc>
      </w:tr>
      <w:tr w:rsidR="00DC33A4" w:rsidRPr="00724ECA" w:rsidTr="00724ECA">
        <w:tc>
          <w:tcPr>
            <w:tcW w:w="15451" w:type="dxa"/>
            <w:gridSpan w:val="6"/>
            <w:shd w:val="clear" w:color="auto" w:fill="auto"/>
            <w:vAlign w:val="center"/>
          </w:tcPr>
          <w:p w:rsidR="00DC33A4" w:rsidRPr="00724ECA" w:rsidRDefault="00DC33A4" w:rsidP="0072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Powrót do pkt 20</w:t>
            </w:r>
          </w:p>
          <w:p w:rsidR="00DC33A4" w:rsidRPr="00724ECA" w:rsidRDefault="00DC33A4" w:rsidP="00724EC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4ECA">
              <w:rPr>
                <w:rFonts w:ascii="Times New Roman" w:hAnsi="Times New Roman" w:cs="Times New Roman"/>
                <w:sz w:val="18"/>
                <w:szCs w:val="18"/>
              </w:rPr>
              <w:t>*W Informacji pokontrolnej zawarte są zalecenia pokontrolne które będą weryfikowane  podczas kolejnej kontroli lub w terminie i na zasadach określonych w IPK.</w:t>
            </w:r>
          </w:p>
        </w:tc>
      </w:tr>
    </w:tbl>
    <w:p w:rsidR="003638D4" w:rsidRPr="00DC33A4" w:rsidRDefault="003638D4" w:rsidP="003638D4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3638D4" w:rsidRPr="003638D4" w:rsidRDefault="003638D4" w:rsidP="003638D4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3638D4" w:rsidRPr="003638D4" w:rsidRDefault="003638D4" w:rsidP="003638D4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3638D4" w:rsidRPr="003638D4" w:rsidRDefault="003638D4" w:rsidP="003638D4">
      <w:pPr>
        <w:keepNext/>
        <w:spacing w:after="0" w:line="360" w:lineRule="auto"/>
        <w:ind w:left="576" w:hanging="576"/>
        <w:outlineLvl w:val="1"/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val="x-none" w:eastAsia="x-none"/>
        </w:rPr>
      </w:pPr>
      <w:bookmarkStart w:id="29" w:name="_Toc441579852"/>
      <w:bookmarkStart w:id="30" w:name="_Toc457382442"/>
      <w:r w:rsidRPr="003638D4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val="x-none" w:eastAsia="x-none"/>
        </w:rPr>
        <w:t>11.5 Zwroty środków w ramach PT</w:t>
      </w:r>
      <w:bookmarkEnd w:id="29"/>
      <w:bookmarkEnd w:id="30"/>
    </w:p>
    <w:p w:rsidR="003638D4" w:rsidRPr="003638D4" w:rsidRDefault="003638D4" w:rsidP="003638D4">
      <w:pPr>
        <w:keepNext/>
        <w:spacing w:after="0" w:line="360" w:lineRule="auto"/>
        <w:ind w:left="720" w:hanging="720"/>
        <w:outlineLvl w:val="2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  <w:bookmarkStart w:id="31" w:name="_Toc441579853"/>
      <w:bookmarkStart w:id="32" w:name="_Toc457382443"/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11.5.1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ab/>
        <w:t>Instrukcja zwrotu środków IZ RPO WSL w ramach PT</w:t>
      </w:r>
      <w:bookmarkEnd w:id="31"/>
      <w:bookmarkEnd w:id="32"/>
    </w:p>
    <w:tbl>
      <w:tblPr>
        <w:tblW w:w="14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3265"/>
        <w:gridCol w:w="4252"/>
        <w:gridCol w:w="1701"/>
        <w:gridCol w:w="1588"/>
        <w:gridCol w:w="2740"/>
      </w:tblGrid>
      <w:tr w:rsidR="008C75DB" w:rsidRPr="003638D4" w:rsidTr="00DB6B04">
        <w:trPr>
          <w:trHeight w:val="371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33" w:name="_Toc441579854"/>
            <w:r w:rsidRPr="003638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11.5.1</w:t>
            </w:r>
          </w:p>
        </w:tc>
        <w:tc>
          <w:tcPr>
            <w:tcW w:w="13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zwrotu środków IZ RPO WSL w ramach PT</w:t>
            </w:r>
          </w:p>
        </w:tc>
      </w:tr>
      <w:tr w:rsidR="008C75DB" w:rsidRPr="003638D4" w:rsidTr="00DB6B04">
        <w:trPr>
          <w:trHeight w:val="622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C75DB" w:rsidRPr="003638D4" w:rsidRDefault="008C75DB" w:rsidP="00DB6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8C75DB" w:rsidRPr="003638D4" w:rsidRDefault="008C75DB" w:rsidP="00DB6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8C75DB" w:rsidRPr="003638D4" w:rsidTr="008C75DB">
        <w:trPr>
          <w:trHeight w:val="764"/>
          <w:jc w:val="center"/>
        </w:trPr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5E0CDE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0C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Zwrot środków przez 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RPO WSL</w:t>
            </w:r>
            <w:r w:rsidRPr="005E0C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 ramach PT:</w:t>
            </w:r>
          </w:p>
          <w:p w:rsidR="008C75DB" w:rsidRPr="005E0CDE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0C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W przypadku dokonania zwrotu  środków  z lat ubiegłych na rachunek bankowy województwa w ra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mach RPO WSL 2014-2020  – pkt 1 -29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0C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2. W przypadku braku dokonania zwrotu  środków z lat ubiegłych na rachunek bankowy województwa w ramach RPO WSL 2014-2020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– pkt 30-49</w:t>
            </w:r>
          </w:p>
        </w:tc>
      </w:tr>
      <w:tr w:rsidR="008C75DB" w:rsidRPr="003638D4" w:rsidTr="00DB6B04">
        <w:trPr>
          <w:trHeight w:val="1205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DB" w:rsidRPr="008A106F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A10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pomocy technicznej </w:t>
            </w:r>
          </w:p>
          <w:p w:rsidR="008C75DB" w:rsidRPr="008A106F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A10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RPO WSL FR-RFPT</w:t>
            </w:r>
          </w:p>
          <w:p w:rsidR="008C75DB" w:rsidRPr="008A106F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A10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</w:t>
            </w:r>
          </w:p>
          <w:p w:rsidR="008C75DB" w:rsidRPr="008A106F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A10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RR-RA</w:t>
            </w:r>
          </w:p>
          <w:p w:rsidR="008C75DB" w:rsidRPr="008A106F" w:rsidRDefault="008C75DB" w:rsidP="008C75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A10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ealizacji</w:t>
            </w:r>
            <w:r w:rsidRPr="008A10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Pomocy Technicznej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8A10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 ZPO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4B64C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B64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Odebranie informacji o środkach Pomocy Technicznej przeznaczonych do zwrotu do MR (np. przelewy bankowe, potwierdzenia dokonanych zwrotów)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e-mail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</w:t>
            </w:r>
            <w:r w:rsidRPr="0083201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KG </w:t>
            </w:r>
          </w:p>
        </w:tc>
      </w:tr>
      <w:tr w:rsidR="008C75DB" w:rsidRPr="003638D4" w:rsidTr="00DB6B04">
        <w:trPr>
          <w:trHeight w:val="1175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5DB" w:rsidRPr="008A106F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A10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pomocy technicznej RPO WSL FR-RFPT </w:t>
            </w:r>
          </w:p>
          <w:p w:rsidR="008C75DB" w:rsidRPr="008A106F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A10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 pomocy technicznej           RR-RA </w:t>
            </w:r>
          </w:p>
          <w:p w:rsidR="008C75DB" w:rsidRPr="008A106F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</w:t>
            </w:r>
            <w:r w:rsidRPr="008A10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ealizacji</w:t>
            </w:r>
            <w:r w:rsidRPr="008A10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Pomocy Technicznej FS- ZPO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4B64C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B64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Opatrzone datą wyjaśnienie zwrotu wraz z jednoczesną dyspozycją przekazania środków podlegających zwrotowi z rachunku  Pomocy Technicznej odpowiednio na rachunek bankowy budżetu województwa w ramach RPO WSL oraz na rachunek bieżący budżetu województwa.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papierowa/e-mail</w:t>
            </w: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Brak</w:t>
            </w:r>
          </w:p>
        </w:tc>
      </w:tr>
      <w:tr w:rsidR="008C75DB" w:rsidRPr="003638D4" w:rsidTr="00DB6B04">
        <w:trPr>
          <w:trHeight w:val="1175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DB" w:rsidRPr="008A106F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A10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8A106F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A10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pomocy technicznej          RR-RA </w:t>
            </w:r>
          </w:p>
          <w:p w:rsidR="008C75DB" w:rsidRPr="008A106F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A10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ealizacji </w:t>
            </w:r>
            <w:r w:rsidRPr="008A10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Pomocy Technicznej FS- ZPO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informacji wyjaśniaj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ącej dokonany zwrot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/e-mail 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KG</w:t>
            </w:r>
          </w:p>
        </w:tc>
      </w:tr>
      <w:tr w:rsidR="008C75DB" w:rsidRPr="003638D4" w:rsidTr="00DB6B04">
        <w:trPr>
          <w:trHeight w:val="1175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5DB" w:rsidRPr="008A106F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A10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pomocy technicznej RPO WSL FR-RFPT </w:t>
            </w:r>
          </w:p>
          <w:p w:rsidR="008C75DB" w:rsidRPr="008A106F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A10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             RR-RA</w:t>
            </w:r>
          </w:p>
          <w:p w:rsidR="008C75DB" w:rsidRPr="008A106F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A10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8A106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 OF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pisma do FN z załącznikami do uchwały Zarządu w sprawie dokonania zmian budżetu Województwa Śląskiego w związku z koniecznością dokonania zwrotu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środków z lat ubiegłych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 wersja papierowa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FR-RFPT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RR-RA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 FS-OF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C75DB" w:rsidRPr="003638D4" w:rsidTr="008C75DB">
        <w:trPr>
          <w:trHeight w:val="693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8C75DB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FR-RFPT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RR-RA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pisma do FN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 wersja papierowa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</w:t>
            </w:r>
          </w:p>
        </w:tc>
      </w:tr>
      <w:tr w:rsidR="008C75DB" w:rsidRPr="003638D4" w:rsidTr="00DB6B04">
        <w:trPr>
          <w:trHeight w:val="1175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Akceptacja pisma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 wersja papierowa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RR-RA</w:t>
            </w:r>
          </w:p>
          <w:p w:rsidR="008C75DB" w:rsidRPr="003638D4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9780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9780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 OF</w:t>
            </w:r>
          </w:p>
        </w:tc>
      </w:tr>
      <w:tr w:rsidR="008C75DB" w:rsidRPr="003638D4" w:rsidTr="00DB6B04">
        <w:trPr>
          <w:trHeight w:val="1175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pomocy technicznej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RR-RA </w:t>
            </w:r>
          </w:p>
          <w:p w:rsidR="008C75DB" w:rsidRPr="003638D4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9780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9780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 OF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pisma do FN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 wersja papierowa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Sekretariat FN </w:t>
            </w:r>
          </w:p>
        </w:tc>
      </w:tr>
      <w:tr w:rsidR="008C75DB" w:rsidRPr="003638D4" w:rsidTr="00DB6B04">
        <w:trPr>
          <w:trHeight w:val="41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           RR-RA</w:t>
            </w:r>
          </w:p>
          <w:p w:rsidR="008C75DB" w:rsidRPr="003638D4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74A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 OF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pisma do FN o przekazanie środków podlegających zwrotowi z rachunku bankowego budżetu województwa w ramach RPO na rachunek bankowy budżetu województwa.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 wersja papierowa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FR-RFPT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RR-RA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</w:tr>
      <w:tr w:rsidR="008C75DB" w:rsidRPr="003638D4" w:rsidTr="00DB6B04">
        <w:trPr>
          <w:trHeight w:val="693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 FR-RFPT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RR-RA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FS-OF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pisma do FN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 wersja papierowa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 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</w:tr>
      <w:tr w:rsidR="008C75DB" w:rsidRPr="003638D4" w:rsidTr="00DB6B04">
        <w:trPr>
          <w:trHeight w:val="1305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pisma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 wersja papierowa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0F1CAF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pomocy </w:t>
            </w:r>
            <w:r w:rsidRPr="000F1CA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technicznej RR-RA</w:t>
            </w:r>
          </w:p>
          <w:p w:rsidR="008C75DB" w:rsidRPr="003638D4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F1CA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 OF</w:t>
            </w:r>
          </w:p>
        </w:tc>
      </w:tr>
      <w:tr w:rsidR="008C75DB" w:rsidRPr="003638D4" w:rsidTr="00DB6B04">
        <w:trPr>
          <w:trHeight w:val="835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pomocy technicznej RPO WSL FR-RFPT </w:t>
            </w:r>
          </w:p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</w:t>
            </w:r>
          </w:p>
          <w:p w:rsidR="008C75DB" w:rsidRPr="0084331E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RR-RA</w:t>
            </w:r>
          </w:p>
          <w:p w:rsidR="008C75DB" w:rsidRPr="003638D4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331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 OF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pisma do FN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 wersja papierowa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 FN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C75DB" w:rsidRPr="003638D4" w:rsidTr="00DB6B04">
        <w:trPr>
          <w:trHeight w:val="1305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84331E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ds. Kontraktu Wojewódzkiego i Kontraktu Terytorialnego RR-ROF</w:t>
            </w:r>
          </w:p>
          <w:p w:rsidR="008C75DB" w:rsidRPr="003638D4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331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84331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 OF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dyspozycji płatności do MR dotyczącej zwrotu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środków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lat ubiegłych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papierow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 –R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FPT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</w:tr>
      <w:tr w:rsidR="008C75DB" w:rsidRPr="003638D4" w:rsidTr="00DB6B04">
        <w:trPr>
          <w:trHeight w:val="93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 –R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FPT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FS-OF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9D44F2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D44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dyspozycji płatności pod względem merytorycznym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FR</w:t>
            </w:r>
          </w:p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</w:tr>
      <w:tr w:rsidR="008C75DB" w:rsidRPr="003638D4" w:rsidTr="00DB6B04">
        <w:trPr>
          <w:trHeight w:val="1305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 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9D44F2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D44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dyspozycji płatności pod względem merytorycznym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977FB1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ds. Kontraktu Wojewódzkiego i Kontraktu Terytorialnego RR-ROF</w:t>
            </w:r>
          </w:p>
          <w:p w:rsidR="008C75DB" w:rsidRPr="003638D4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77FB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 OF</w:t>
            </w:r>
          </w:p>
        </w:tc>
      </w:tr>
      <w:tr w:rsidR="008C75DB" w:rsidRPr="003638D4" w:rsidTr="00DB6B04">
        <w:trPr>
          <w:trHeight w:val="693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Pracownik FN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zgodności dyspozycji płatności z planem finansowym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977FB1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ds. Kontraktu Wojewódzkiego i Kontraktu Terytorialnego RR-ROF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75C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 OF</w:t>
            </w:r>
          </w:p>
        </w:tc>
      </w:tr>
      <w:tr w:rsidR="008C75DB" w:rsidRPr="003638D4" w:rsidTr="008C75DB">
        <w:trPr>
          <w:trHeight w:val="772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4B64CB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B64C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Wydziału-Główny Księgowy Urzędu Marszałkowskiego/upoważniony pracownik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dyspozycji pod względem formalno-rachunkowym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FN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KG</w:t>
            </w:r>
          </w:p>
        </w:tc>
      </w:tr>
      <w:tr w:rsidR="008C75DB" w:rsidRPr="003638D4" w:rsidTr="008C75DB">
        <w:trPr>
          <w:trHeight w:val="712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4B64CB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B64C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Wydziału-Główny Księgowy Urzędu Marszałkowskiego/upoważniony pracownik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Wstępna kontrola operacji gospodarczych i finansowych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FN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KG</w:t>
            </w:r>
          </w:p>
        </w:tc>
      </w:tr>
      <w:tr w:rsidR="008C75DB" w:rsidRPr="003638D4" w:rsidTr="00DB6B04">
        <w:trPr>
          <w:trHeight w:val="268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Marszałek Województwa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/upoważniona </w:t>
            </w: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osoba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dyspozycji płatności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977FB1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ds. Kontraktu Wojewódzkiego i Kontraktu Terytorialnego RR-ROF</w:t>
            </w:r>
          </w:p>
          <w:p w:rsidR="008C75DB" w:rsidRPr="003638D4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B51B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B51B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 OF</w:t>
            </w:r>
          </w:p>
        </w:tc>
      </w:tr>
      <w:tr w:rsidR="008C75DB" w:rsidRPr="003638D4" w:rsidTr="00DB6B04">
        <w:trPr>
          <w:trHeight w:val="551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977FB1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ds. Kontraktu Wojewódzkiego i Kontraktu Terytorialnego RR-ROF</w:t>
            </w:r>
          </w:p>
          <w:p w:rsidR="008C75DB" w:rsidRPr="003638D4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B51B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 OF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zekazanie dyspozycji płatności 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realizacji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KG</w:t>
            </w:r>
          </w:p>
        </w:tc>
      </w:tr>
      <w:tr w:rsidR="008C75DB" w:rsidRPr="003638D4" w:rsidTr="000960B3">
        <w:trPr>
          <w:trHeight w:val="977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EE3776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E377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EE3776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E377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 OF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kopii dyspozycji płatności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977FB1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ds. Kontraktu Wojewódzkiego i Kontraktu Terytorialnego RR-ROF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C75DB" w:rsidRPr="003638D4" w:rsidTr="00DB6B04">
        <w:trPr>
          <w:trHeight w:val="1305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EE3776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E377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977FB1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ds. Kontraktu Wojewódzkiego i Kontraktu Terytorialnego RR-ROF</w:t>
            </w:r>
          </w:p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E377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anowisko ds. finansów i prognoz</w:t>
            </w:r>
            <w:r w:rsidRPr="00EE377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8C75DB" w:rsidRPr="00EE3776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E377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9D44F2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D44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do MR „Informacji o zwrotach na rachunek dochodowy MR”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9D44F2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D44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9D44F2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D44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FR-RFPT  </w:t>
            </w:r>
          </w:p>
          <w:p w:rsidR="008C75DB" w:rsidRPr="009D44F2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D44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RR-ROF </w:t>
            </w:r>
          </w:p>
          <w:p w:rsidR="008C75DB" w:rsidRPr="009D44F2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D44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</w:tr>
      <w:tr w:rsidR="008C75DB" w:rsidRPr="003638D4" w:rsidTr="00DB6B04">
        <w:trPr>
          <w:trHeight w:val="835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j FR-RFPT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OF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FS-OF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sporządzonej informacji o zwrocie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 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</w:t>
            </w:r>
          </w:p>
        </w:tc>
      </w:tr>
      <w:tr w:rsidR="008C75DB" w:rsidRPr="003638D4" w:rsidTr="00DB6B04">
        <w:trPr>
          <w:trHeight w:val="1305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sporządzonej informacji o zwrocie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977FB1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ds. Kontraktu Wojewódzkiego i Kontraktu Terytorialnego RR-ROF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finansów i prognoz  FS-OF </w:t>
            </w:r>
          </w:p>
        </w:tc>
      </w:tr>
      <w:tr w:rsidR="008C75DB" w:rsidRPr="003638D4" w:rsidTr="00DB6B04">
        <w:trPr>
          <w:trHeight w:val="1305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977FB1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ds. Kontraktu Wojewódzkiego i Kontraktu Terytorialnego RR-ROF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Finansów i prognoz               FS-OF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informacji do M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C75DB" w:rsidRPr="003638D4" w:rsidTr="008C75DB">
        <w:trPr>
          <w:trHeight w:val="154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25.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RR-RA</w:t>
            </w:r>
          </w:p>
          <w:p w:rsidR="008C75DB" w:rsidRPr="003638D4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11C5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 OF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</w:p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C75DB" w:rsidRPr="0038196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9D44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pisma / notatki informującej o wpływie środków podlegających zwrotowi do MR oraz o dokonanym zwrocie wraz z informacją, których wniosków o płatność zwrot dotyczy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FR-RFPT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RR-RA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FS-OF </w:t>
            </w:r>
          </w:p>
        </w:tc>
      </w:tr>
      <w:tr w:rsidR="008C75DB" w:rsidRPr="003638D4" w:rsidTr="00DB6B04">
        <w:trPr>
          <w:trHeight w:val="97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26.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FR-RFPT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RR-RA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FS-OF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Weryfikacja pisma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notatki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SOD/SEKAP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</w:tr>
      <w:tr w:rsidR="008C75DB" w:rsidRPr="003638D4" w:rsidTr="00DB6B04">
        <w:trPr>
          <w:trHeight w:val="892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 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pisma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RO WSL FR-RFPT</w:t>
            </w:r>
          </w:p>
          <w:p w:rsidR="008C75DB" w:rsidRPr="003638D4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629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 OF</w:t>
            </w:r>
          </w:p>
        </w:tc>
      </w:tr>
      <w:tr w:rsidR="008C75DB" w:rsidRPr="003638D4" w:rsidTr="00DB6B04">
        <w:trPr>
          <w:trHeight w:val="12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28.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pomocy technicznej RPO WSL FR-RFPT </w:t>
            </w:r>
          </w:p>
          <w:p w:rsidR="008C75DB" w:rsidRPr="002F076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RR-RA</w:t>
            </w:r>
          </w:p>
          <w:p w:rsidR="008C75DB" w:rsidRPr="003638D4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076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 OF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0C368D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C36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pisma/notatki do nadzoru pomocy technicznej i instrumentów finansowych pomocy technicznej RR- RPTIF</w:t>
            </w:r>
          </w:p>
          <w:p w:rsidR="008C75DB" w:rsidRPr="004B64C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0C368D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C36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RR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C36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RR-RPTIF</w:t>
            </w:r>
          </w:p>
        </w:tc>
      </w:tr>
      <w:tr w:rsidR="008C75DB" w:rsidRPr="003638D4" w:rsidTr="00DB6B04">
        <w:trPr>
          <w:trHeight w:val="12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29.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pomocy technicznej RPO WSL FR-RFPT </w:t>
            </w:r>
          </w:p>
          <w:p w:rsidR="008C75DB" w:rsidRPr="00977FB1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ds. Kontraktu Wojewódzkiego i Kontraktu Terytorialnego RR-ROF</w:t>
            </w:r>
          </w:p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 ds. pomocy technicznej RR-RA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D06F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 OF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0C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do archiwizacji zgodnie z przyjętymi standardami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0C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0C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FR-RFPT </w:t>
            </w:r>
          </w:p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RR-RA </w:t>
            </w:r>
          </w:p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FN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KG</w:t>
            </w:r>
          </w:p>
        </w:tc>
      </w:tr>
      <w:tr w:rsidR="008C75DB" w:rsidRPr="003638D4" w:rsidTr="008C75DB">
        <w:trPr>
          <w:trHeight w:val="295"/>
          <w:jc w:val="center"/>
        </w:trPr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8C75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67919">
              <w:rPr>
                <w:rFonts w:ascii="Times New Roman" w:eastAsia="Calibri" w:hAnsi="Times New Roman" w:cs="Times New Roman"/>
                <w:sz w:val="16"/>
                <w:szCs w:val="16"/>
              </w:rPr>
              <w:t>Koniec instrukcji</w:t>
            </w:r>
          </w:p>
        </w:tc>
      </w:tr>
      <w:tr w:rsidR="008C75DB" w:rsidRPr="003638D4" w:rsidTr="00DB6B04">
        <w:trPr>
          <w:trHeight w:val="12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30.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pomocy technicznej RPO WSL FR-RFPT </w:t>
            </w:r>
          </w:p>
          <w:p w:rsidR="008C75DB" w:rsidRPr="00A937CF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RR-RA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937C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 OF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Karty Sprawy dotyczącej zabezpieczenia środków własnych na pokrycie wydatków  niekwalifikowalnych z lat ubiegłych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0C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eastAsia="x-none"/>
              </w:rPr>
              <w:t>Wersja papierowa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FR-RFPT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RR-RA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</w:tr>
      <w:tr w:rsidR="008C75DB" w:rsidRPr="003638D4" w:rsidTr="00DB6B04">
        <w:trPr>
          <w:trHeight w:val="12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F65B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65B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pomocy technicznej RPO WSL FR-RFPT </w:t>
            </w:r>
          </w:p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65B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pomocy technicznej </w:t>
            </w:r>
          </w:p>
          <w:p w:rsidR="008C75DB" w:rsidRPr="003F65B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65B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RR-RA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65B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 OF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 proces zatwierdzania Karty Sprawy zgodnie z przyjętymi procedurami dotyczącymi zmian w budżecie/budżetu województwa.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65B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eastAsia="x-none"/>
              </w:rPr>
              <w:t>Wersja papierowa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A96F8A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96F8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FR/RR/FS</w:t>
            </w:r>
          </w:p>
          <w:p w:rsidR="008C75DB" w:rsidRPr="00A96F8A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96F8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Radca prawny- OP</w:t>
            </w:r>
          </w:p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Skarbnik Województwa </w:t>
            </w:r>
          </w:p>
          <w:p w:rsidR="008C75DB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46791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Marszałek Województwa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Zarząd W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ojewództwa</w:t>
            </w:r>
          </w:p>
        </w:tc>
      </w:tr>
      <w:tr w:rsidR="008C75DB" w:rsidRPr="003638D4" w:rsidTr="00DB6B04">
        <w:trPr>
          <w:trHeight w:val="12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32.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84331E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ds. Kontraktu Wojewódzkiego i Kontraktu Terytorialnego RR-ROF</w:t>
            </w:r>
          </w:p>
          <w:p w:rsidR="008C75DB" w:rsidRPr="003638D4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331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84331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 OF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dyspozycji płatności do MR dotyczącej zwrotu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środków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lat ubiegłych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FR-RFPT </w:t>
            </w:r>
          </w:p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C75DB" w:rsidRPr="003638D4" w:rsidTr="00DB6B04">
        <w:trPr>
          <w:trHeight w:val="12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33.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FR –RFPT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FS-OF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9D44F2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D44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dyspozycji płatności pod względem merytorycznym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FR</w:t>
            </w:r>
          </w:p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</w:tr>
      <w:tr w:rsidR="008C75DB" w:rsidRPr="003638D4" w:rsidTr="00DB6B04">
        <w:trPr>
          <w:trHeight w:val="12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34.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 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9D44F2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D44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dyspozycji płatności pod względem merytorycznym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84331E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ds. Kontraktu Wojewódzkiego i Kontraktu Terytorialnego RR-ROF</w:t>
            </w:r>
          </w:p>
          <w:p w:rsidR="008C75DB" w:rsidRPr="003638D4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75C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 OF</w:t>
            </w:r>
          </w:p>
        </w:tc>
      </w:tr>
      <w:tr w:rsidR="008C75DB" w:rsidRPr="003638D4" w:rsidTr="00DB6B04">
        <w:trPr>
          <w:trHeight w:val="12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35.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Pracownik FN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zgodności dyspozycji płatności z planem finansowym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84331E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ds. Kontraktu Wojewódzkiego i Kontraktu Terytorialnego RR-ROF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75C0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 OF</w:t>
            </w:r>
          </w:p>
        </w:tc>
      </w:tr>
      <w:tr w:rsidR="008C75DB" w:rsidRPr="003638D4" w:rsidTr="00DB6B04">
        <w:trPr>
          <w:trHeight w:val="12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36.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4B64CB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B64C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Wydziału-Główny Księgowy Urzędu Marszałkowskiego/upoważniony pracownik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dyspozycji pod względem formalno-rachunkowym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FN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KG</w:t>
            </w:r>
          </w:p>
        </w:tc>
      </w:tr>
      <w:tr w:rsidR="008C75DB" w:rsidRPr="003638D4" w:rsidTr="00DB6B04">
        <w:trPr>
          <w:trHeight w:val="12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7A1E75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4B64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37.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4B64CB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B64C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Wydziału-Główny Księgowy Urzędu Marszałkowskiego/upoważniony pracownik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Wstępna kontrola operacji gospodarczych i finansowych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FN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KG</w:t>
            </w:r>
          </w:p>
        </w:tc>
      </w:tr>
      <w:tr w:rsidR="008C75DB" w:rsidRPr="003638D4" w:rsidTr="00DB6B04">
        <w:trPr>
          <w:trHeight w:val="12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38.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Marszałek Województwa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/ upoważniona </w:t>
            </w: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osoba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dyspozycji płatności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84331E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ds. Kontraktu Wojewódzkiego i Kontraktu Terytorialnego RR-ROF</w:t>
            </w:r>
          </w:p>
          <w:p w:rsidR="008C75DB" w:rsidRPr="003638D4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413A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 OF</w:t>
            </w:r>
          </w:p>
        </w:tc>
      </w:tr>
      <w:tr w:rsidR="008C75DB" w:rsidRPr="003638D4" w:rsidTr="00DB6B04">
        <w:trPr>
          <w:trHeight w:val="12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39.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84331E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ds. Kontraktu Wojewódzkiego i Kontraktu Terytorialnego RR-ROF</w:t>
            </w:r>
          </w:p>
          <w:p w:rsidR="008C75DB" w:rsidRPr="003638D4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413A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 OF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dyspozycji płatności  do realizacji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KG</w:t>
            </w:r>
          </w:p>
        </w:tc>
      </w:tr>
      <w:tr w:rsidR="008C75DB" w:rsidRPr="003638D4" w:rsidTr="00DB6B04">
        <w:trPr>
          <w:trHeight w:val="12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40.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3638D4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539B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 OF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kopii dyspozycji płatności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84331E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ds. Kontraktu Wojewódzkiego i Kontraktu Terytorialnego RR-ROF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C75DB" w:rsidRPr="003638D4" w:rsidTr="00DB6B04">
        <w:trPr>
          <w:trHeight w:val="12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41.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84331E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ds. Kontraktu Wojewódzkiego i Kontraktu Terytorialnego RR-ROF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finansów i prognoz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do MR „Informacji o zwrotach na rachunek dochodowy MR”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FR-RFPT 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OF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</w:tc>
      </w:tr>
      <w:tr w:rsidR="008C75DB" w:rsidRPr="003638D4" w:rsidTr="00DB6B04">
        <w:trPr>
          <w:trHeight w:val="12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42.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j FR-RFPT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FS-OF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sporządzonej informacji o zwrocie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 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FS</w:t>
            </w:r>
          </w:p>
        </w:tc>
      </w:tr>
      <w:tr w:rsidR="008C75DB" w:rsidRPr="003638D4" w:rsidTr="00DB6B04">
        <w:trPr>
          <w:trHeight w:val="12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43.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 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 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sporządzonej informacji o zwrocie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84331E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ds. Kontraktu Wojewódzkiego i Kontraktu Terytorialnego RR-ROF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finansów i prognoz  FS-OF </w:t>
            </w:r>
          </w:p>
        </w:tc>
      </w:tr>
      <w:tr w:rsidR="008C75DB" w:rsidRPr="003638D4" w:rsidTr="00DB6B04">
        <w:trPr>
          <w:trHeight w:val="12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44.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84331E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ds. Kontraktu Wojewódzkiego i Kontraktu Terytorialnego RR-ROF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Finansów i prognoz               FS-OF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informacji do M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C75DB" w:rsidRPr="003638D4" w:rsidTr="008C75DB">
        <w:trPr>
          <w:trHeight w:val="1495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45.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RPO WSL FR-RFPT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              RR-RA</w:t>
            </w:r>
          </w:p>
          <w:p w:rsidR="008C75DB" w:rsidRPr="003638D4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539B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 OF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</w:p>
          <w:p w:rsidR="008C75DB" w:rsidRPr="0038196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145A1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pisma / notatki informującej o wpływie środków podlegających zwrotowi do MR oraz o dokonanym zwrocie wraz z informacją, których wniosków o płatność zwrot dotyczy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SOD/SEKAP-FR, FS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FR-RFPT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RR-RA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FS-OF </w:t>
            </w:r>
          </w:p>
        </w:tc>
      </w:tr>
      <w:tr w:rsidR="008C75DB" w:rsidRPr="003638D4" w:rsidTr="00DB6B04">
        <w:trPr>
          <w:trHeight w:val="12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46.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FR-RFPT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RR-RA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FS-OF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DB" w:rsidRPr="0084320D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Weryfikacja pisma</w:t>
            </w:r>
            <w:r w:rsidRPr="0084320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  <w:t xml:space="preserve"> </w:t>
            </w:r>
            <w:r w:rsidRPr="004B64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/Akceptacja notatki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FE3339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E333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</w:t>
            </w:r>
          </w:p>
          <w:p w:rsidR="008C75DB" w:rsidRPr="00720AE7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FE333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</w:tr>
      <w:tr w:rsidR="008C75DB" w:rsidRPr="003638D4" w:rsidTr="00DB6B04">
        <w:trPr>
          <w:trHeight w:val="12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47.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pisma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pomocy technicznej RO WSL FR-RFPT</w:t>
            </w:r>
          </w:p>
          <w:p w:rsidR="008C75DB" w:rsidRPr="003638D4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C6C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 OF</w:t>
            </w:r>
          </w:p>
        </w:tc>
      </w:tr>
      <w:tr w:rsidR="008C75DB" w:rsidRPr="003638D4" w:rsidTr="00DB6B04">
        <w:trPr>
          <w:trHeight w:val="12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48.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720AE7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0A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pomocy technicznej RPO WSL FR-RFPT </w:t>
            </w:r>
          </w:p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0A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pomocy technicznej </w:t>
            </w:r>
          </w:p>
          <w:p w:rsidR="008C75DB" w:rsidRPr="00720AE7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0A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RR-RA</w:t>
            </w:r>
          </w:p>
          <w:p w:rsidR="008C75DB" w:rsidRPr="00720AE7" w:rsidRDefault="008C75DB" w:rsidP="00DB6B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20A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 OF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pisma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/notatki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referatu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nadzoru pomocy technicznej i instrumentów finansowych RR-RPTIF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SOD/SEKAP/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FE3339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E333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RR</w:t>
            </w:r>
          </w:p>
          <w:p w:rsidR="008C75DB" w:rsidRPr="00FE3339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E333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RR-RPTIF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C75DB" w:rsidRPr="003638D4" w:rsidTr="00DB6B04">
        <w:trPr>
          <w:trHeight w:val="12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49.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pomocy technicznej RPO WSL FR-RFPT </w:t>
            </w:r>
          </w:p>
          <w:p w:rsidR="008C75DB" w:rsidRPr="00977FB1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ds. Kontraktu Wojewódzkiego i Kontraktu Terytorialnego RR-ROF</w:t>
            </w:r>
          </w:p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 ds. pomocy technicznej</w:t>
            </w:r>
          </w:p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RR-RA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D06F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rozliczania Pomocy Technicznej FS- OF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0C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do archiwizacji zgodnie z przyjętymi standardami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0C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E0C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FR-RFPT </w:t>
            </w:r>
          </w:p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RR-RA </w:t>
            </w:r>
          </w:p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FS-OF</w:t>
            </w:r>
          </w:p>
          <w:p w:rsidR="008C75DB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FN</w:t>
            </w:r>
          </w:p>
          <w:p w:rsidR="008C75DB" w:rsidRPr="003638D4" w:rsidRDefault="008C75DB" w:rsidP="00DB6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KG</w:t>
            </w:r>
          </w:p>
        </w:tc>
      </w:tr>
    </w:tbl>
    <w:p w:rsidR="00911518" w:rsidRDefault="00911518" w:rsidP="0026652E">
      <w:pPr>
        <w:keepNext/>
        <w:spacing w:before="240" w:after="1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3638D4" w:rsidRPr="003638D4" w:rsidRDefault="003638D4" w:rsidP="0026652E">
      <w:pPr>
        <w:keepNext/>
        <w:spacing w:before="240" w:after="1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bookmarkStart w:id="34" w:name="_Toc457382444"/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1.5.2 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ab/>
        <w:t>Instrukcja zwrotu środków IP RPO WSL - ŚCP w ramach PT</w:t>
      </w:r>
      <w:bookmarkEnd w:id="33"/>
      <w:bookmarkEnd w:id="34"/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4"/>
        <w:gridCol w:w="2105"/>
        <w:gridCol w:w="6842"/>
        <w:gridCol w:w="1843"/>
        <w:gridCol w:w="1745"/>
        <w:gridCol w:w="2082"/>
      </w:tblGrid>
      <w:tr w:rsidR="003638D4" w:rsidRPr="00A64D98" w:rsidTr="00A64D98">
        <w:trPr>
          <w:trHeight w:val="622"/>
        </w:trPr>
        <w:tc>
          <w:tcPr>
            <w:tcW w:w="834" w:type="dxa"/>
            <w:shd w:val="clear" w:color="auto" w:fill="C0C0C0"/>
            <w:vAlign w:val="center"/>
          </w:tcPr>
          <w:p w:rsidR="003638D4" w:rsidRPr="00A64D98" w:rsidRDefault="003638D4" w:rsidP="00A6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11.5.2</w:t>
            </w:r>
          </w:p>
        </w:tc>
        <w:tc>
          <w:tcPr>
            <w:tcW w:w="14617" w:type="dxa"/>
            <w:gridSpan w:val="5"/>
            <w:shd w:val="clear" w:color="auto" w:fill="C0C0C0"/>
            <w:vAlign w:val="center"/>
          </w:tcPr>
          <w:p w:rsidR="003638D4" w:rsidRPr="00A64D98" w:rsidRDefault="003638D4" w:rsidP="00A6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zwrotu środków w ramach PT IP RPO WSL-ŚCP</w:t>
            </w:r>
          </w:p>
        </w:tc>
      </w:tr>
      <w:tr w:rsidR="007D6807" w:rsidRPr="00A64D98" w:rsidTr="00A64D98">
        <w:trPr>
          <w:trHeight w:val="622"/>
        </w:trPr>
        <w:tc>
          <w:tcPr>
            <w:tcW w:w="834" w:type="dxa"/>
            <w:shd w:val="clear" w:color="auto" w:fill="C0C0C0"/>
            <w:vAlign w:val="center"/>
          </w:tcPr>
          <w:p w:rsidR="003638D4" w:rsidRPr="00A64D98" w:rsidRDefault="003638D4" w:rsidP="00A6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05" w:type="dxa"/>
            <w:shd w:val="clear" w:color="auto" w:fill="C0C0C0"/>
            <w:vAlign w:val="center"/>
          </w:tcPr>
          <w:p w:rsidR="003638D4" w:rsidRPr="00A64D98" w:rsidRDefault="003638D4" w:rsidP="00A6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3638D4" w:rsidRPr="00A64D98" w:rsidRDefault="003638D4" w:rsidP="00A6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842" w:type="dxa"/>
            <w:shd w:val="clear" w:color="auto" w:fill="C0C0C0"/>
            <w:vAlign w:val="center"/>
          </w:tcPr>
          <w:p w:rsidR="003638D4" w:rsidRPr="00A64D98" w:rsidRDefault="003638D4" w:rsidP="00A6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638D4" w:rsidRPr="00A64D98" w:rsidRDefault="003638D4" w:rsidP="00A6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745" w:type="dxa"/>
            <w:shd w:val="clear" w:color="auto" w:fill="C0C0C0"/>
            <w:vAlign w:val="center"/>
          </w:tcPr>
          <w:p w:rsidR="003638D4" w:rsidRPr="00A64D98" w:rsidRDefault="003638D4" w:rsidP="00A6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3638D4" w:rsidRPr="00A64D98" w:rsidRDefault="003638D4" w:rsidP="00A6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082" w:type="dxa"/>
            <w:shd w:val="clear" w:color="auto" w:fill="C0C0C0"/>
            <w:vAlign w:val="center"/>
          </w:tcPr>
          <w:p w:rsidR="003638D4" w:rsidRPr="00A64D98" w:rsidRDefault="003638D4" w:rsidP="00A6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7D6807" w:rsidRPr="00A64D98" w:rsidTr="00A64D98">
        <w:trPr>
          <w:trHeight w:val="1175"/>
        </w:trPr>
        <w:tc>
          <w:tcPr>
            <w:tcW w:w="834" w:type="dxa"/>
            <w:shd w:val="clear" w:color="auto" w:fill="auto"/>
            <w:vAlign w:val="center"/>
          </w:tcPr>
          <w:p w:rsidR="003638D4" w:rsidRPr="00A64D98" w:rsidRDefault="003638D4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105" w:type="dxa"/>
            <w:vAlign w:val="center"/>
          </w:tcPr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Wpływ środków na rachunek </w:t>
            </w:r>
            <w:r w:rsidR="00D377BD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dochodowy 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budżetu województwa w ramach RPO WSL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pisma do FN z prośbą o przekazanie środków z rachunku </w:t>
            </w:r>
            <w:r w:rsidR="00FC46C1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dochodowego 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budżetu województwa w ramach RPO WSL na rachunek budżetu województwa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A64D98" w:rsidRDefault="003638D4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45" w:type="dxa"/>
            <w:vAlign w:val="center"/>
          </w:tcPr>
          <w:p w:rsidR="003638D4" w:rsidRPr="00A64D98" w:rsidRDefault="002C4405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A64D98" w:rsidDel="00646E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3638D4"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 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7D6807" w:rsidRPr="00A64D98" w:rsidTr="00A64D98">
        <w:trPr>
          <w:trHeight w:val="641"/>
        </w:trPr>
        <w:tc>
          <w:tcPr>
            <w:tcW w:w="834" w:type="dxa"/>
            <w:shd w:val="clear" w:color="auto" w:fill="auto"/>
            <w:vAlign w:val="center"/>
          </w:tcPr>
          <w:p w:rsidR="003638D4" w:rsidRPr="00A64D98" w:rsidRDefault="003638D4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105" w:type="dxa"/>
            <w:vAlign w:val="center"/>
          </w:tcPr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pisma do FN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A64D98" w:rsidRDefault="003638D4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45" w:type="dxa"/>
            <w:vAlign w:val="center"/>
          </w:tcPr>
          <w:p w:rsidR="003638D4" w:rsidRPr="00A64D98" w:rsidRDefault="002C4405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A64D98" w:rsidDel="00646E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3638D4"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 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Dyrektor/Z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</w:tr>
      <w:tr w:rsidR="003638D4" w:rsidRPr="00A64D98" w:rsidTr="00A64D98">
        <w:trPr>
          <w:trHeight w:val="551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3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D6807" w:rsidRPr="00A64D98" w:rsidTr="00A64D98">
        <w:trPr>
          <w:trHeight w:val="686"/>
        </w:trPr>
        <w:tc>
          <w:tcPr>
            <w:tcW w:w="834" w:type="dxa"/>
            <w:shd w:val="clear" w:color="auto" w:fill="auto"/>
            <w:vAlign w:val="center"/>
          </w:tcPr>
          <w:p w:rsidR="003638D4" w:rsidRPr="00A64D98" w:rsidRDefault="003638D4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105" w:type="dxa"/>
            <w:vAlign w:val="center"/>
          </w:tcPr>
          <w:p w:rsidR="0091151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pisma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A64D98" w:rsidRDefault="003638D4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45" w:type="dxa"/>
            <w:vAlign w:val="center"/>
          </w:tcPr>
          <w:p w:rsidR="003638D4" w:rsidRPr="00A64D98" w:rsidRDefault="002C4405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A64D98" w:rsidDel="00646E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3638D4"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SOD/SEKAP 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3638D4" w:rsidRPr="00A64D98" w:rsidTr="00A64D98">
        <w:trPr>
          <w:trHeight w:val="554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4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D6807" w:rsidRPr="00A64D98" w:rsidTr="00A64D98">
        <w:trPr>
          <w:trHeight w:val="718"/>
        </w:trPr>
        <w:tc>
          <w:tcPr>
            <w:tcW w:w="834" w:type="dxa"/>
            <w:shd w:val="clear" w:color="auto" w:fill="auto"/>
            <w:vAlign w:val="center"/>
          </w:tcPr>
          <w:p w:rsidR="003638D4" w:rsidRPr="00A64D98" w:rsidRDefault="003638D4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105" w:type="dxa"/>
            <w:vAlign w:val="center"/>
          </w:tcPr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pisma do FN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A64D98" w:rsidRDefault="003638D4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638D4" w:rsidRPr="00A64D98" w:rsidRDefault="003638D4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45" w:type="dxa"/>
            <w:vAlign w:val="center"/>
          </w:tcPr>
          <w:p w:rsidR="003638D4" w:rsidRPr="00A64D98" w:rsidRDefault="002C4405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A64D98" w:rsidDel="00646E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3638D4"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 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638D4" w:rsidRPr="00A64D98" w:rsidRDefault="00911518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FN-SE</w:t>
            </w:r>
            <w:r w:rsidR="003638D4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7D6807" w:rsidRPr="00A64D98" w:rsidTr="00A64D98">
        <w:trPr>
          <w:trHeight w:val="718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10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Wpływ i rejestracja pisma od IP RPO WSL-ŚCP dotyczącego wyjaśnienia dokonanego zwrotu na rachunek budżetu województwa w ramach RPO WSL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45" w:type="dxa"/>
            <w:vAlign w:val="center"/>
          </w:tcPr>
          <w:p w:rsidR="00D377BD" w:rsidRPr="00A64D98" w:rsidRDefault="002C4405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A64D98" w:rsidDel="00646E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377BD"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Sekretariat RR, 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 RR, 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7D6807" w:rsidRPr="00A64D98" w:rsidTr="00A64D98">
        <w:trPr>
          <w:trHeight w:val="718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10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pisma od IP RPO WSL-ŚCP pod kątem poprawności złożonych wyjaśnień dotyczących zwrotu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45" w:type="dxa"/>
            <w:vAlign w:val="center"/>
          </w:tcPr>
          <w:p w:rsidR="00D377BD" w:rsidRPr="00A64D98" w:rsidRDefault="002C4405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A64D98" w:rsidDel="00646E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377BD"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377BD" w:rsidRPr="00A64D98" w:rsidTr="00A64D98">
        <w:trPr>
          <w:trHeight w:val="557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D377BD" w:rsidRPr="00A64D98" w:rsidRDefault="00D377BD" w:rsidP="00A64D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do pisma IP RPO WSL-ŚCP – wezwanie ŚCP za pomocą e-maila do uzupełnienia brakujących informacji lub w przypadku błędów w piśmie do złożenia korekty pisma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7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D6807" w:rsidRPr="00A64D98" w:rsidTr="00A64D98">
        <w:trPr>
          <w:trHeight w:val="1175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0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pisma do FN w sprawie dokonania zmian budżetu Województwa Śląskiego w związku z koniecznością dokonania zwrotu dotacji z lat ubiegłych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45" w:type="dxa"/>
            <w:vAlign w:val="center"/>
          </w:tcPr>
          <w:p w:rsidR="00D377BD" w:rsidRPr="00A64D98" w:rsidRDefault="002C4405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A64D98" w:rsidDel="00646E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377BD"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SOD/SEKAP 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</w:t>
            </w:r>
            <w:r w:rsidR="00E257C5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7D6807" w:rsidRPr="00A64D98" w:rsidTr="00A64D98">
        <w:trPr>
          <w:trHeight w:val="693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10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pisma do FN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45" w:type="dxa"/>
            <w:vAlign w:val="center"/>
          </w:tcPr>
          <w:p w:rsidR="00D377BD" w:rsidRPr="00A64D98" w:rsidRDefault="002C4405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A64D98" w:rsidDel="00646E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377BD"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1151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</w:tr>
      <w:tr w:rsidR="00D377BD" w:rsidRPr="00A64D98" w:rsidTr="00A64D98">
        <w:trPr>
          <w:trHeight w:val="561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5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7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D6807" w:rsidRPr="00A64D98" w:rsidTr="00A64D98">
        <w:trPr>
          <w:trHeight w:val="555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105" w:type="dxa"/>
            <w:vAlign w:val="center"/>
          </w:tcPr>
          <w:p w:rsidR="0091151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pisma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45" w:type="dxa"/>
            <w:vAlign w:val="center"/>
          </w:tcPr>
          <w:p w:rsidR="00D377BD" w:rsidRPr="00A64D98" w:rsidRDefault="002C4405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A64D98" w:rsidDel="00646E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377BD"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D377BD" w:rsidRPr="00A64D98" w:rsidTr="00A64D98">
        <w:trPr>
          <w:trHeight w:val="564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 – pkt 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uwag – pkt 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D6807" w:rsidRPr="00A64D98" w:rsidTr="00A64D98">
        <w:trPr>
          <w:trHeight w:val="840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0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pisma do  FN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45" w:type="dxa"/>
            <w:vAlign w:val="center"/>
          </w:tcPr>
          <w:p w:rsidR="00D377BD" w:rsidRPr="00A64D98" w:rsidRDefault="002C4405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A64D98" w:rsidDel="00646E86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377BD"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FN</w:t>
            </w:r>
          </w:p>
        </w:tc>
      </w:tr>
      <w:tr w:rsidR="007D6807" w:rsidRPr="00A64D98" w:rsidTr="00A64D98">
        <w:trPr>
          <w:trHeight w:val="700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10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dyspozycji 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zwrotu 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MR dotyczącej zwrotu dotacji z lat ubiegłych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4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7D6807" w:rsidRPr="00A64D98" w:rsidTr="00A64D98">
        <w:trPr>
          <w:trHeight w:val="718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4B21D9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12</w:t>
            </w:r>
            <w:r w:rsidR="00D377BD"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0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 podpisanie 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dyspozycji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zwrotu pod względem merytorycznym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płatności do KG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4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11518" w:rsidRDefault="00D377BD" w:rsidP="0091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D377BD" w:rsidRPr="00A64D98" w:rsidRDefault="00911518" w:rsidP="0091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Z-ca </w:t>
            </w:r>
            <w:r w:rsidR="00D377BD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Dyrektora RR</w:t>
            </w:r>
          </w:p>
        </w:tc>
      </w:tr>
      <w:tr w:rsidR="00D377BD" w:rsidRPr="00A64D98" w:rsidTr="00A64D98">
        <w:trPr>
          <w:trHeight w:val="420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 – pkt </w:t>
            </w:r>
            <w:r w:rsidR="002C4405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uwag – pkt 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D6807" w:rsidRPr="00A64D98" w:rsidTr="00A64D98">
        <w:trPr>
          <w:trHeight w:val="668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4B21D9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13</w:t>
            </w:r>
            <w:r w:rsidR="00D377BD"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05" w:type="dxa"/>
            <w:vAlign w:val="center"/>
          </w:tcPr>
          <w:p w:rsidR="00911518" w:rsidRDefault="00D377BD" w:rsidP="0091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D377BD" w:rsidRPr="00A64D98" w:rsidRDefault="00D377BD" w:rsidP="0091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91151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Podpisanie dyspozycji 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zwrotu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4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D377BD" w:rsidRPr="00A64D98" w:rsidTr="00A64D98">
        <w:trPr>
          <w:trHeight w:val="381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D377BD" w:rsidRPr="00A64D98" w:rsidRDefault="00D377BD" w:rsidP="00A64D98">
            <w:pPr>
              <w:suppressAutoHyphens/>
              <w:spacing w:after="0" w:line="240" w:lineRule="auto"/>
              <w:ind w:left="849" w:hanging="283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 – pkt 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uwag – pkt 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</w:t>
            </w:r>
          </w:p>
        </w:tc>
      </w:tr>
      <w:tr w:rsidR="007D6807" w:rsidRPr="00A64D98" w:rsidTr="00A64D98">
        <w:trPr>
          <w:trHeight w:val="693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4B21D9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14</w:t>
            </w:r>
            <w:r w:rsidR="00D377BD"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0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dyspozycji 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zwrotu 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FN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4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FN</w:t>
            </w:r>
          </w:p>
        </w:tc>
      </w:tr>
      <w:tr w:rsidR="007D6807" w:rsidRPr="00A64D98" w:rsidTr="00A64D98">
        <w:trPr>
          <w:trHeight w:val="693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4B21D9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</w:t>
            </w:r>
            <w:r w:rsidR="00D377BD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0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planowania i wykonywania funduszy strukturalnych 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FN-RF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zgodności dyspozycji 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zwrotu 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planem finansowym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4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7D6807" w:rsidRPr="00A64D98" w:rsidTr="00A64D98">
        <w:trPr>
          <w:trHeight w:val="561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4B21D9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105" w:type="dxa"/>
            <w:vAlign w:val="center"/>
          </w:tcPr>
          <w:p w:rsidR="0091151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Dyrektor KG -  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Główny Księgowy Urzędu/upoważniony pracownik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dyspozycji pod względem formalno-rachunkowym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4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1151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w Referacie ds. planowania i wykonywania funduszy strukturalnych  </w:t>
            </w:r>
          </w:p>
          <w:p w:rsidR="0091151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FN-</w:t>
            </w:r>
            <w:r w:rsidR="0091151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RF</w:t>
            </w:r>
          </w:p>
          <w:p w:rsidR="0091151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w Referacie ds. księgowości funduszy strukturalnych </w:t>
            </w:r>
          </w:p>
          <w:p w:rsidR="00D377BD" w:rsidRPr="00A64D98" w:rsidRDefault="001F2EB2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KG-GK</w:t>
            </w:r>
          </w:p>
        </w:tc>
      </w:tr>
      <w:tr w:rsidR="007D6807" w:rsidRPr="00A64D98" w:rsidTr="00A64D98">
        <w:trPr>
          <w:trHeight w:val="694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105" w:type="dxa"/>
            <w:vAlign w:val="center"/>
          </w:tcPr>
          <w:p w:rsidR="0010109C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Skarbnik</w:t>
            </w:r>
            <w:r w:rsidR="0010109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Województwa</w:t>
            </w: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/</w:t>
            </w:r>
            <w:r w:rsidR="0010109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osoby upoważnione 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Wstępna kontrola operacji gospodarczych i finansowych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4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10109C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w Referacie ds. planowania i wykonywania funduszy strukturalnych 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FN-RF</w:t>
            </w:r>
          </w:p>
          <w:p w:rsidR="0010109C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w Referacie ds. księgowości funduszy strukturalnych </w:t>
            </w:r>
          </w:p>
          <w:p w:rsidR="00D377BD" w:rsidRPr="00A64D98" w:rsidRDefault="001F2EB2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KG-GK</w:t>
            </w:r>
          </w:p>
        </w:tc>
      </w:tr>
      <w:tr w:rsidR="00D377BD" w:rsidRPr="00A64D98" w:rsidTr="00A64D98">
        <w:trPr>
          <w:trHeight w:val="569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 – pkt 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uwag – pkt 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D6807" w:rsidRPr="00A64D98" w:rsidTr="00A64D98">
        <w:trPr>
          <w:trHeight w:val="832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10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Marszałek Województwa lub upoważniona przez niego osoba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dyspozycji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zwrotu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4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D377BD" w:rsidRPr="00A64D98" w:rsidTr="00A64D98">
        <w:trPr>
          <w:trHeight w:val="560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 – pkt 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uwag – pkt 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2C4405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D6807" w:rsidRPr="00A64D98" w:rsidTr="00A64D98">
        <w:trPr>
          <w:trHeight w:val="696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4B21D9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</w:t>
            </w:r>
            <w:r w:rsidR="00D377BD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0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dyspozycji 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zwrotu  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realizacji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4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KG</w:t>
            </w:r>
          </w:p>
        </w:tc>
      </w:tr>
      <w:tr w:rsidR="007D6807" w:rsidRPr="00A64D98" w:rsidTr="00A64D98">
        <w:trPr>
          <w:trHeight w:val="847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18.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10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kopii dyspozycji 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zwrotu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4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10109C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obsługi finansowej 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7D6807" w:rsidRPr="00A64D98" w:rsidTr="00A64D98">
        <w:trPr>
          <w:trHeight w:val="693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10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do MR „Informacji o zwrotach na rachunek dochodowy MR”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4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 dotyczy 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7D6807" w:rsidRPr="00A64D98" w:rsidTr="00A64D98">
        <w:trPr>
          <w:trHeight w:val="410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4B21D9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</w:t>
            </w:r>
            <w:r w:rsidR="00D377BD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0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sporządzonej informacji o zwrocie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4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 dotyczy 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10109C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</w:tr>
      <w:tr w:rsidR="00D377BD" w:rsidRPr="00A64D98" w:rsidTr="00A64D98">
        <w:trPr>
          <w:trHeight w:val="410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 – pkt 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uwag – pkt </w:t>
            </w:r>
            <w:r w:rsidR="004B21D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D6807" w:rsidRPr="00A64D98" w:rsidTr="00A64D98">
        <w:trPr>
          <w:trHeight w:val="810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4B21D9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105" w:type="dxa"/>
            <w:vAlign w:val="center"/>
          </w:tcPr>
          <w:p w:rsidR="0010109C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sporządzonej informacji o zwrocie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4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D377BD" w:rsidRPr="00A64D98" w:rsidTr="00A64D98">
        <w:trPr>
          <w:trHeight w:val="399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 – pkt </w:t>
            </w:r>
            <w:r w:rsidR="00061722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377BD" w:rsidRPr="00A64D98" w:rsidDel="00DC58E1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uwag – pkt </w:t>
            </w:r>
            <w:r w:rsidR="00061722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D6807" w:rsidRPr="00A64D98" w:rsidTr="00A64D98">
        <w:trPr>
          <w:trHeight w:val="788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061722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</w:t>
            </w:r>
            <w:r w:rsidR="00D377BD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0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Rejestracja poczty wychodzącej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4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pismo papierowe </w:t>
            </w:r>
            <w:r w:rsidR="00DE3453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oraz</w:t>
            </w: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email do MR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</w:tr>
      <w:tr w:rsidR="007D6807" w:rsidRPr="00A64D98" w:rsidTr="00A64D98">
        <w:trPr>
          <w:trHeight w:val="842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061722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10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kopii dyspozycji </w:t>
            </w:r>
            <w:r w:rsidR="002C4405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zwrotu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4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10109C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obsługi finansowej 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7D6807" w:rsidRPr="00A64D98" w:rsidTr="000960B3">
        <w:trPr>
          <w:trHeight w:val="870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061722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26</w:t>
            </w:r>
            <w:r w:rsidR="00D377BD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0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notatki służbowej informującej o wpływie środków podlegających zwrotowi do MR oraz informującej o dokonanym zwrocie wraz z pismem ŚCP z wyjaśnieniem, których wniosków o płatność zwrot dotyczy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4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7D6807" w:rsidRPr="00A64D98" w:rsidTr="00A64D98">
        <w:trPr>
          <w:trHeight w:val="646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061722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</w:t>
            </w:r>
            <w:r w:rsidR="00D377BD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0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notatki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4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D377BD" w:rsidRPr="00A64D98" w:rsidTr="00A64D98">
        <w:trPr>
          <w:trHeight w:val="561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 – pkt </w:t>
            </w:r>
            <w:r w:rsidR="0061259C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26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uwag – pkt </w:t>
            </w:r>
            <w:r w:rsidR="0061259C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28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D6807" w:rsidRPr="00A64D98" w:rsidTr="000960B3">
        <w:trPr>
          <w:trHeight w:val="268"/>
        </w:trPr>
        <w:tc>
          <w:tcPr>
            <w:tcW w:w="834" w:type="dxa"/>
            <w:shd w:val="clear" w:color="auto" w:fill="auto"/>
            <w:vAlign w:val="center"/>
          </w:tcPr>
          <w:p w:rsidR="00D377BD" w:rsidRPr="00A64D98" w:rsidRDefault="00061722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10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nadzoru w zakresie gospodarki finansowej ŚCP</w:t>
            </w:r>
          </w:p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notatki do RR-</w:t>
            </w:r>
            <w:r w:rsidR="0061259C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RPTIF</w:t>
            </w:r>
            <w:r w:rsid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45" w:type="dxa"/>
            <w:vAlign w:val="center"/>
          </w:tcPr>
          <w:p w:rsidR="00D377BD" w:rsidRPr="00A64D98" w:rsidRDefault="00D377BD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10109C" w:rsidRDefault="00B260B9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RR-RPTIF/</w:t>
            </w:r>
          </w:p>
          <w:p w:rsidR="00B260B9" w:rsidRPr="00A64D98" w:rsidRDefault="0010109C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</w:t>
            </w:r>
            <w:r w:rsidR="00B260B9"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oordynator zespołu ds. nadzoru Pomocy technicznej </w:t>
            </w:r>
          </w:p>
          <w:p w:rsidR="00D377BD" w:rsidRPr="00A64D98" w:rsidRDefault="0010109C" w:rsidP="00A6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</w:tbl>
    <w:p w:rsidR="003638D4" w:rsidRPr="000960B3" w:rsidRDefault="003638D4" w:rsidP="000960B3">
      <w:pPr>
        <w:keepNext/>
        <w:spacing w:after="0" w:line="36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  <w:bookmarkStart w:id="35" w:name="_Toc418595846"/>
      <w:bookmarkStart w:id="36" w:name="_Toc441579855"/>
      <w:bookmarkStart w:id="37" w:name="_Toc457382445"/>
      <w:r w:rsidRPr="003638D4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 xml:space="preserve">11.5.3 </w:t>
      </w:r>
      <w:r w:rsidRPr="003638D4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ab/>
        <w:t>Instrukcja zwrotu środków IP RPO WSL - WUP w ramach PT</w:t>
      </w:r>
      <w:bookmarkEnd w:id="35"/>
      <w:bookmarkEnd w:id="36"/>
      <w:bookmarkEnd w:id="37"/>
    </w:p>
    <w:tbl>
      <w:tblPr>
        <w:tblW w:w="15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6"/>
        <w:gridCol w:w="2596"/>
        <w:gridCol w:w="4844"/>
        <w:gridCol w:w="2230"/>
        <w:gridCol w:w="1549"/>
        <w:gridCol w:w="3444"/>
      </w:tblGrid>
      <w:tr w:rsidR="00DF1D7D" w:rsidRPr="003638D4" w:rsidTr="00DF1D7D">
        <w:trPr>
          <w:trHeight w:val="463"/>
          <w:jc w:val="center"/>
        </w:trPr>
        <w:tc>
          <w:tcPr>
            <w:tcW w:w="716" w:type="dxa"/>
            <w:shd w:val="clear" w:color="auto" w:fill="C0C0C0"/>
            <w:vAlign w:val="center"/>
          </w:tcPr>
          <w:p w:rsidR="00DF1D7D" w:rsidRPr="003638D4" w:rsidRDefault="00DF1D7D" w:rsidP="00DF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11.5.3</w:t>
            </w:r>
          </w:p>
        </w:tc>
        <w:tc>
          <w:tcPr>
            <w:tcW w:w="14663" w:type="dxa"/>
            <w:gridSpan w:val="5"/>
            <w:shd w:val="clear" w:color="auto" w:fill="C0C0C0"/>
            <w:vAlign w:val="center"/>
          </w:tcPr>
          <w:p w:rsidR="00DF1D7D" w:rsidRPr="003638D4" w:rsidRDefault="00DF1D7D" w:rsidP="00DF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Instrukcja zwrotu środków IP RPO WSL - WUP w ramach PT</w:t>
            </w:r>
          </w:p>
        </w:tc>
      </w:tr>
      <w:tr w:rsidR="00DF1D7D" w:rsidRPr="003638D4" w:rsidTr="00DF1D7D">
        <w:trPr>
          <w:trHeight w:val="622"/>
          <w:jc w:val="center"/>
        </w:trPr>
        <w:tc>
          <w:tcPr>
            <w:tcW w:w="716" w:type="dxa"/>
            <w:shd w:val="clear" w:color="auto" w:fill="C0C0C0"/>
            <w:vAlign w:val="center"/>
          </w:tcPr>
          <w:p w:rsidR="00DF1D7D" w:rsidRPr="003638D4" w:rsidRDefault="00DF1D7D" w:rsidP="00DF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69" w:type="dxa"/>
            <w:shd w:val="clear" w:color="auto" w:fill="C0C0C0"/>
            <w:vAlign w:val="center"/>
          </w:tcPr>
          <w:p w:rsidR="00DF1D7D" w:rsidRPr="003638D4" w:rsidRDefault="00DF1D7D" w:rsidP="00DF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Stanowisko/komórka/</w:t>
            </w:r>
          </w:p>
          <w:p w:rsidR="00DF1D7D" w:rsidRPr="003638D4" w:rsidRDefault="00DF1D7D" w:rsidP="00DF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4961" w:type="dxa"/>
            <w:shd w:val="clear" w:color="auto" w:fill="C0C0C0"/>
            <w:vAlign w:val="center"/>
          </w:tcPr>
          <w:p w:rsidR="00DF1D7D" w:rsidRPr="003638D4" w:rsidRDefault="00DF1D7D" w:rsidP="00DF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Zadanie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F1D7D" w:rsidRPr="003638D4" w:rsidRDefault="00DF1D7D" w:rsidP="00DF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Termin wykonania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DF1D7D" w:rsidRPr="003638D4" w:rsidRDefault="00DF1D7D" w:rsidP="00DF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3505" w:type="dxa"/>
            <w:shd w:val="clear" w:color="auto" w:fill="C0C0C0"/>
            <w:vAlign w:val="center"/>
          </w:tcPr>
          <w:p w:rsidR="00DF1D7D" w:rsidRPr="003638D4" w:rsidRDefault="00DF1D7D" w:rsidP="00DF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Jednostki/komórki / stanowiska powiązane</w:t>
            </w:r>
          </w:p>
        </w:tc>
      </w:tr>
      <w:tr w:rsidR="00DF1D7D" w:rsidRPr="003638D4" w:rsidTr="00DF1D7D">
        <w:trPr>
          <w:trHeight w:val="680"/>
          <w:jc w:val="center"/>
        </w:trPr>
        <w:tc>
          <w:tcPr>
            <w:tcW w:w="15379" w:type="dxa"/>
            <w:gridSpan w:val="6"/>
            <w:shd w:val="clear" w:color="auto" w:fill="auto"/>
            <w:vAlign w:val="center"/>
          </w:tcPr>
          <w:p w:rsidR="00DF1D7D" w:rsidRPr="00467919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Zwrot środków przez </w:t>
            </w:r>
            <w:r w:rsidRPr="00044A1E">
              <w:rPr>
                <w:rFonts w:ascii="Times New Roman" w:eastAsia="Calibri" w:hAnsi="Times New Roman" w:cs="Times New Roman"/>
                <w:sz w:val="16"/>
                <w:szCs w:val="16"/>
              </w:rPr>
              <w:t>IP RPO WSL - WUP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w ramach PT:</w:t>
            </w:r>
          </w:p>
          <w:p w:rsidR="00DF1D7D" w:rsidRPr="00467919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1. </w:t>
            </w:r>
            <w:r w:rsidRPr="0046791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W przypadku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dokonania zwrotu  środków  z lat ubiegłych na rachunek bankowy województwa w ramach </w:t>
            </w:r>
            <w:r w:rsidRPr="00044A1E">
              <w:rPr>
                <w:rFonts w:ascii="Times New Roman" w:eastAsia="Calibri" w:hAnsi="Times New Roman" w:cs="Times New Roman"/>
                <w:sz w:val="16"/>
                <w:szCs w:val="16"/>
              </w:rPr>
              <w:t>RPO WSL 2014-2020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– pkt 1-27</w:t>
            </w:r>
            <w:r w:rsidRPr="0046791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2. </w:t>
            </w:r>
            <w:r w:rsidRPr="0046791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W przypadku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braku dokonania zwrotu  środków z lat ubiegłych na rachunek bankowy województwa w ramach </w:t>
            </w:r>
            <w:r w:rsidRPr="00044A1E">
              <w:rPr>
                <w:rFonts w:ascii="Times New Roman" w:eastAsia="Calibri" w:hAnsi="Times New Roman" w:cs="Times New Roman"/>
                <w:sz w:val="16"/>
                <w:szCs w:val="16"/>
              </w:rPr>
              <w:t>RPO WSL 2014-2020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6791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– pkt 28-48</w:t>
            </w:r>
            <w:r w:rsidRPr="0046791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                                                                   </w:t>
            </w:r>
          </w:p>
        </w:tc>
      </w:tr>
      <w:tr w:rsidR="00DF1D7D" w:rsidRPr="003638D4" w:rsidTr="00DF1D7D">
        <w:trPr>
          <w:trHeight w:val="1175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 - OF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Wpływ środków na rachunek bankowy budżetu województwa w ramach RPO WSL 2014-2020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pisma do Wydziału Finansowego z prośbą o przekazanie środków z rachunku bankowego budżetu województwa w ramach RPO WSL 2014-2020 na rachunek bankowy budżetu województwa   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x-none" w:eastAsia="x-none"/>
              </w:rPr>
              <w:t>SOD/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val="x-none" w:eastAsia="x-none"/>
              </w:rPr>
              <w:t>SEKAP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, 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Kierownik FS-OF</w:t>
            </w:r>
          </w:p>
        </w:tc>
      </w:tr>
      <w:tr w:rsidR="00DF1D7D" w:rsidRPr="003638D4" w:rsidTr="00DF1D7D">
        <w:trPr>
          <w:trHeight w:val="560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Kierownik FS - 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pisma do FN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x-none" w:eastAsia="x-none"/>
              </w:rPr>
              <w:t>SOD/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val="x-none" w:eastAsia="x-none"/>
              </w:rPr>
              <w:t>SEKAP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, 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Dyrektor FS</w:t>
            </w:r>
          </w:p>
        </w:tc>
      </w:tr>
      <w:tr w:rsidR="00DF1D7D" w:rsidRPr="003638D4" w:rsidTr="00DF1D7D">
        <w:trPr>
          <w:trHeight w:val="43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Dyrektor FS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pisma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x-none" w:eastAsia="x-none"/>
              </w:rPr>
              <w:t>SOD/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val="x-none" w:eastAsia="x-none"/>
              </w:rPr>
              <w:t>SEKAP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, 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FS-OF</w:t>
            </w:r>
          </w:p>
        </w:tc>
      </w:tr>
      <w:tr w:rsidR="00DF1D7D" w:rsidRPr="003638D4" w:rsidTr="00DF1D7D">
        <w:trPr>
          <w:trHeight w:val="69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4.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Stanowisko ds. finansów i prognoz FS - OF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pisma do FN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x-none" w:eastAsia="x-none"/>
              </w:rPr>
              <w:t>SOD/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val="x-none" w:eastAsia="x-none"/>
              </w:rPr>
              <w:t>SEKAP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, 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Sekretariat FN</w:t>
            </w:r>
          </w:p>
        </w:tc>
      </w:tr>
      <w:tr w:rsidR="00DF1D7D" w:rsidRPr="003638D4" w:rsidTr="00DF1D7D">
        <w:trPr>
          <w:trHeight w:val="835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5.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Stanowisko ds. finansów i prognoz FS - OF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pisma do FN w sprawie dokonania zmian budżetu Województwa Śląskiego w związku z koniecznością dokonania zwrotu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środków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lat ubiegłych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x-none" w:eastAsia="x-none"/>
              </w:rPr>
              <w:t>SOD/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val="x-none" w:eastAsia="x-none"/>
              </w:rPr>
              <w:t>SEKAP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, 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Kierownik FS-OF</w:t>
            </w:r>
          </w:p>
        </w:tc>
      </w:tr>
      <w:tr w:rsidR="00DF1D7D" w:rsidRPr="003638D4" w:rsidTr="00DF1D7D">
        <w:trPr>
          <w:trHeight w:val="57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6.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Kierownik FS - 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pisma do FN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Niezwłocznie 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x-none" w:eastAsia="x-none"/>
              </w:rPr>
              <w:t>SOD/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val="x-none" w:eastAsia="x-none"/>
              </w:rPr>
              <w:t>SEKAP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, 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Dyrektor FS</w:t>
            </w:r>
          </w:p>
        </w:tc>
      </w:tr>
      <w:tr w:rsidR="00DF1D7D" w:rsidRPr="003638D4" w:rsidTr="00DF1D7D">
        <w:trPr>
          <w:trHeight w:val="406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7.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Dyrektor FS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Akceptacja pisma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Niezwłocznie 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x-none" w:eastAsia="x-none"/>
              </w:rPr>
              <w:t>SOD/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val="x-none" w:eastAsia="x-none"/>
              </w:rPr>
              <w:t>SEKAP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, 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FS-OF</w:t>
            </w:r>
          </w:p>
        </w:tc>
      </w:tr>
      <w:tr w:rsidR="00DF1D7D" w:rsidRPr="003638D4" w:rsidTr="00DF1D7D">
        <w:trPr>
          <w:trHeight w:val="56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8.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 - 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pisma do FN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x-none" w:eastAsia="x-none"/>
              </w:rPr>
              <w:t>SOD/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val="x-none" w:eastAsia="x-none"/>
              </w:rPr>
              <w:t>SEKAP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, 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Sekretariat FN</w:t>
            </w:r>
          </w:p>
        </w:tc>
      </w:tr>
      <w:tr w:rsidR="00DF1D7D" w:rsidRPr="003638D4" w:rsidTr="00DF1D7D">
        <w:trPr>
          <w:trHeight w:val="658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9.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 - 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dyspozycji płatności do MR dotyczącej zwrotu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środków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lat ubiegłych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Kierownik FS-OF</w:t>
            </w:r>
          </w:p>
        </w:tc>
      </w:tr>
      <w:tr w:rsidR="00DF1D7D" w:rsidRPr="003638D4" w:rsidTr="00DF1D7D">
        <w:trPr>
          <w:trHeight w:val="682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10.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Kierownik FS - 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DF1D7D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D44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dyspozycji płatności pod względem merytorycznym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wersja papierowa</w:t>
            </w:r>
            <w:r w:rsidRPr="003638D4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x-none" w:eastAsia="x-none"/>
              </w:rPr>
              <w:t xml:space="preserve"> 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Dyrektor FS</w:t>
            </w:r>
          </w:p>
        </w:tc>
      </w:tr>
      <w:tr w:rsidR="00DF1D7D" w:rsidRPr="003638D4" w:rsidTr="00DF1D7D">
        <w:trPr>
          <w:trHeight w:val="556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11.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Dyrektor FS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BE6FCE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D44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dyspozycji płatności pod względem merytorycznym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E04B0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FS-OF</w:t>
            </w:r>
          </w:p>
        </w:tc>
      </w:tr>
      <w:tr w:rsidR="00DF1D7D" w:rsidRPr="003638D4" w:rsidTr="00DF1D7D">
        <w:trPr>
          <w:trHeight w:val="650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12.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 - 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dyspozycji płatności do FN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E04B0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wersja papierowa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/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Sekretariat FN</w:t>
            </w:r>
          </w:p>
        </w:tc>
      </w:tr>
      <w:tr w:rsidR="00DF1D7D" w:rsidRPr="003638D4" w:rsidTr="00DF1D7D">
        <w:trPr>
          <w:trHeight w:val="61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7630E2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630E2">
              <w:rPr>
                <w:rFonts w:ascii="Times New Roman" w:eastAsia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2369" w:type="dxa"/>
            <w:vAlign w:val="center"/>
          </w:tcPr>
          <w:p w:rsidR="00DF1D7D" w:rsidRPr="007630E2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7630E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Pracownik FN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Weryfikacja zgodności dyspozycji płatności z planem finansowym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iezwłocznie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F1D7D" w:rsidRPr="003638D4" w:rsidTr="00DF1D7D">
        <w:trPr>
          <w:trHeight w:val="55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7630E2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630E2">
              <w:rPr>
                <w:rFonts w:ascii="Times New Roman" w:eastAsia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2369" w:type="dxa"/>
            <w:vAlign w:val="center"/>
          </w:tcPr>
          <w:p w:rsidR="00DF1D7D" w:rsidRPr="007630E2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B64C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Wydziału-Główny Księgowy Urzędu Marszałkowskiego/upoważniony pracownik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Weryfikacja dyspozycji pod względem formalno-rachunkowym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w FN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w KG</w:t>
            </w:r>
          </w:p>
        </w:tc>
      </w:tr>
      <w:tr w:rsidR="00DF1D7D" w:rsidRPr="003638D4" w:rsidTr="00DF1D7D">
        <w:trPr>
          <w:trHeight w:val="554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2369" w:type="dxa"/>
            <w:vAlign w:val="center"/>
          </w:tcPr>
          <w:p w:rsidR="00DF1D7D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Skarbnik Województwa 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/osoby upoważnione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Wstępna kontrola operacji gospodarczych i finansowych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w FN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w KG</w:t>
            </w:r>
          </w:p>
        </w:tc>
      </w:tr>
      <w:tr w:rsidR="00DF1D7D" w:rsidRPr="003638D4" w:rsidTr="00DF1D7D">
        <w:trPr>
          <w:trHeight w:val="574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Marszałek Województwa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/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upoważniona osoba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Zatwierdzenie dyspozycji płatności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FS-OF</w:t>
            </w:r>
          </w:p>
        </w:tc>
      </w:tr>
      <w:tr w:rsidR="00DF1D7D" w:rsidRPr="003638D4" w:rsidTr="00DF1D7D">
        <w:trPr>
          <w:trHeight w:val="512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 - 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dyspozycji płatności  do realizacji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KG</w:t>
            </w:r>
          </w:p>
        </w:tc>
      </w:tr>
      <w:tr w:rsidR="00DF1D7D" w:rsidRPr="003638D4" w:rsidTr="00DF1D7D">
        <w:trPr>
          <w:trHeight w:val="689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 - 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kopii dyspozycji płatności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DF1D7D" w:rsidRPr="00977FB1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ds. Kontraktu Wojewódzkiego i Kontraktu Terytorialnego RR-ROF</w:t>
            </w:r>
          </w:p>
          <w:p w:rsidR="00DF1D7D" w:rsidRPr="004972AF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</w:pPr>
          </w:p>
        </w:tc>
      </w:tr>
      <w:tr w:rsidR="00DF1D7D" w:rsidRPr="003638D4" w:rsidTr="00DF1D7D">
        <w:trPr>
          <w:trHeight w:val="689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 - OF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do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MR 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„Informacji o zwrotach na rachunek dochodowy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MR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”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Kierownik FS-OF</w:t>
            </w:r>
          </w:p>
        </w:tc>
      </w:tr>
      <w:tr w:rsidR="00DF1D7D" w:rsidRPr="003638D4" w:rsidTr="00DF1D7D">
        <w:trPr>
          <w:trHeight w:val="415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20.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Kierownik FS-OF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sporządzonej informacji o zwrocie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Dyrektor FS</w:t>
            </w:r>
          </w:p>
        </w:tc>
      </w:tr>
      <w:tr w:rsidR="00DF1D7D" w:rsidRPr="003638D4" w:rsidTr="00DF1D7D">
        <w:trPr>
          <w:trHeight w:val="691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Dyrektor FS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sporządzonej informacji o zwrocie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FS-OF</w:t>
            </w:r>
          </w:p>
        </w:tc>
      </w:tr>
      <w:tr w:rsidR="00DF1D7D" w:rsidRPr="003638D4" w:rsidTr="00DF1D7D">
        <w:trPr>
          <w:trHeight w:val="57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 - 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informacji do MR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F1D7D" w:rsidRPr="003638D4" w:rsidTr="00DF1D7D">
        <w:trPr>
          <w:trHeight w:val="514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FS - 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pisma z informacją o zwrocie środków do IZ wraz 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wyjaśnieniem, których wniosków o płatność zwrot dotyczy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20"/>
                <w:lang w:eastAsia="x-none"/>
              </w:rPr>
              <w:t>SOD/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20"/>
                <w:lang w:val="x-none" w:eastAsia="x-none"/>
              </w:rPr>
              <w:t>SEKAP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Kierownik FS-OF</w:t>
            </w:r>
          </w:p>
        </w:tc>
      </w:tr>
      <w:tr w:rsidR="00DF1D7D" w:rsidRPr="003638D4" w:rsidTr="00DF1D7D">
        <w:trPr>
          <w:trHeight w:val="570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24.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Kierownik FS-OF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pisma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20"/>
                <w:lang w:eastAsia="x-none"/>
              </w:rPr>
              <w:t>SOD/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20"/>
                <w:lang w:val="x-none" w:eastAsia="x-none"/>
              </w:rPr>
              <w:t>SEKAP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Dyrektor FS</w:t>
            </w:r>
          </w:p>
        </w:tc>
      </w:tr>
      <w:tr w:rsidR="00DF1D7D" w:rsidRPr="003638D4" w:rsidTr="00DF1D7D">
        <w:trPr>
          <w:trHeight w:val="570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25.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Dyrektor FS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Akceptacja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pisma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20"/>
                <w:lang w:eastAsia="x-none"/>
              </w:rPr>
              <w:t>SOD/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20"/>
                <w:lang w:val="x-none" w:eastAsia="x-none"/>
              </w:rPr>
              <w:t>SEKAP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FS-OF</w:t>
            </w:r>
          </w:p>
        </w:tc>
      </w:tr>
      <w:tr w:rsidR="00DF1D7D" w:rsidRPr="003638D4" w:rsidTr="00DF1D7D">
        <w:trPr>
          <w:trHeight w:val="269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26.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FS-OF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pisma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RR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20"/>
                <w:lang w:eastAsia="x-none"/>
              </w:rPr>
              <w:t>SOD/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20"/>
                <w:lang w:val="x-none" w:eastAsia="x-none"/>
              </w:rPr>
              <w:t>SEKAP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Sekretariat RR</w:t>
            </w:r>
          </w:p>
        </w:tc>
      </w:tr>
      <w:tr w:rsidR="00DF1D7D" w:rsidRPr="003638D4" w:rsidTr="00DF1D7D">
        <w:trPr>
          <w:trHeight w:val="43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FS-OF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9E75F7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E75F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do archiwizacji zgodnie z przyjętymi standardami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9E75F7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E75F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9E75F7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20"/>
                <w:lang w:eastAsia="x-none"/>
              </w:rPr>
            </w:pPr>
            <w:r w:rsidRPr="009E75F7">
              <w:rPr>
                <w:rFonts w:ascii="Times New Roman" w:eastAsia="Calibri" w:hAnsi="Times New Roman" w:cs="Times New Roman"/>
                <w:bCs/>
                <w:iCs/>
                <w:sz w:val="18"/>
                <w:szCs w:val="20"/>
                <w:lang w:eastAsia="x-none"/>
              </w:rPr>
              <w:t>Nie dotyczy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9E75F7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E75F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Kierownik FS- OF;      </w:t>
            </w:r>
          </w:p>
          <w:p w:rsidR="00DF1D7D" w:rsidRPr="009E75F7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E75F7">
              <w:rPr>
                <w:rFonts w:ascii="Times New Roman" w:eastAsia="Times New Roman" w:hAnsi="Times New Roman" w:cs="Times New Roman"/>
                <w:sz w:val="18"/>
                <w:szCs w:val="18"/>
              </w:rPr>
              <w:t>FN;</w:t>
            </w:r>
          </w:p>
          <w:p w:rsidR="00DF1D7D" w:rsidRPr="009E75F7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E75F7">
              <w:rPr>
                <w:rFonts w:ascii="Times New Roman" w:eastAsia="Times New Roman" w:hAnsi="Times New Roman" w:cs="Times New Roman"/>
                <w:sz w:val="18"/>
                <w:szCs w:val="18"/>
              </w:rPr>
              <w:t>KG;</w:t>
            </w:r>
          </w:p>
        </w:tc>
      </w:tr>
      <w:tr w:rsidR="00DF1D7D" w:rsidRPr="003638D4" w:rsidTr="00DF1D7D">
        <w:trPr>
          <w:trHeight w:val="433"/>
          <w:jc w:val="center"/>
        </w:trPr>
        <w:tc>
          <w:tcPr>
            <w:tcW w:w="15379" w:type="dxa"/>
            <w:gridSpan w:val="6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7919">
              <w:rPr>
                <w:rFonts w:ascii="Times New Roman" w:eastAsia="Calibri" w:hAnsi="Times New Roman" w:cs="Times New Roman"/>
                <w:sz w:val="16"/>
                <w:szCs w:val="16"/>
              </w:rPr>
              <w:t>Koniec instrukcji.</w:t>
            </w:r>
          </w:p>
        </w:tc>
      </w:tr>
      <w:tr w:rsidR="00DF1D7D" w:rsidRPr="003638D4" w:rsidTr="00DF1D7D">
        <w:trPr>
          <w:trHeight w:val="43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28.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IP RPO WSL 2014-2020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Karty Sprawy dotyczącej zabezpieczenia środków własnych na pokrycie wydatków  niekwalifikowalnych z lat ubiegłych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F12343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eastAsia="x-none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FS - OF</w:t>
            </w:r>
          </w:p>
        </w:tc>
      </w:tr>
      <w:tr w:rsidR="00DF1D7D" w:rsidRPr="003638D4" w:rsidTr="00DF1D7D">
        <w:trPr>
          <w:trHeight w:val="43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29.</w:t>
            </w:r>
          </w:p>
        </w:tc>
        <w:tc>
          <w:tcPr>
            <w:tcW w:w="2369" w:type="dxa"/>
            <w:vAlign w:val="center"/>
          </w:tcPr>
          <w:p w:rsidR="00DF1D7D" w:rsidRPr="00DF1D7D" w:rsidRDefault="00DF1D7D" w:rsidP="00DF1D7D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F1D7D">
              <w:rPr>
                <w:rFonts w:ascii="Times New Roman" w:eastAsia="Times New Roman" w:hAnsi="Times New Roman" w:cs="Times New Roman"/>
                <w:sz w:val="18"/>
                <w:szCs w:val="18"/>
              </w:rPr>
              <w:t>FS - 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 proces zatwierdzania Karty Sprawy zgodnie z przyjętymi procedurami dotyczącymi zmian w budżecie/budżetu województwa.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Niezwłocznie 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Dyrektor FS </w:t>
            </w:r>
          </w:p>
          <w:p w:rsidR="00DF1D7D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OP</w:t>
            </w:r>
          </w:p>
          <w:p w:rsidR="00DF1D7D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Skarbnik Województwa </w:t>
            </w:r>
          </w:p>
          <w:p w:rsidR="00DF1D7D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467919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Marszałek Województwa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Zarząd W</w:t>
            </w:r>
            <w:r w:rsidRPr="005D2DB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ojewództwa</w:t>
            </w:r>
          </w:p>
        </w:tc>
      </w:tr>
      <w:tr w:rsidR="00DF1D7D" w:rsidRPr="003638D4" w:rsidTr="00DF1D7D">
        <w:trPr>
          <w:trHeight w:val="43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 - 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dyspozycji płatności do MR dotyczącej zwrotu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środków 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lat ubiegłych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Kierownik FS-OF</w:t>
            </w:r>
          </w:p>
        </w:tc>
      </w:tr>
      <w:tr w:rsidR="00DF1D7D" w:rsidRPr="003638D4" w:rsidTr="00DF1D7D">
        <w:trPr>
          <w:trHeight w:val="43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31.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Kierownik FS - 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D44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dyspozycji płatności pod względem merytorycznym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Dyrektor FS</w:t>
            </w:r>
          </w:p>
        </w:tc>
      </w:tr>
      <w:tr w:rsidR="00DF1D7D" w:rsidRPr="003638D4" w:rsidTr="00DF1D7D">
        <w:trPr>
          <w:trHeight w:val="43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32.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Dyrektor FS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D44F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dyspozycji płatności pod względem merytorycznym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wersja papierowa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20"/>
                <w:lang w:eastAsia="x-none"/>
              </w:rPr>
              <w:t xml:space="preserve"> 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FS-OF</w:t>
            </w:r>
          </w:p>
        </w:tc>
      </w:tr>
      <w:tr w:rsidR="00DF1D7D" w:rsidRPr="003638D4" w:rsidTr="00DF1D7D">
        <w:trPr>
          <w:trHeight w:val="43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33.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 - 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dyspozycji płatności do FN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Sekretariat FN</w:t>
            </w:r>
          </w:p>
        </w:tc>
      </w:tr>
      <w:tr w:rsidR="00DF1D7D" w:rsidRPr="003638D4" w:rsidTr="00DF1D7D">
        <w:trPr>
          <w:trHeight w:val="43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Pracownik FN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Weryfikacja zgodności dyspozycji płatności z planem finansowym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Default="00DF1D7D" w:rsidP="00DF1D7D">
            <w:r w:rsidRPr="00E226F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F1D7D" w:rsidRPr="003638D4" w:rsidTr="00DF1D7D">
        <w:trPr>
          <w:trHeight w:val="43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7630E2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630E2">
              <w:rPr>
                <w:rFonts w:ascii="Times New Roman" w:eastAsia="Times New Roman" w:hAnsi="Times New Roman" w:cs="Times New Roman"/>
                <w:sz w:val="18"/>
                <w:szCs w:val="18"/>
              </w:rPr>
              <w:t>35.</w:t>
            </w:r>
          </w:p>
        </w:tc>
        <w:tc>
          <w:tcPr>
            <w:tcW w:w="2369" w:type="dxa"/>
            <w:vAlign w:val="center"/>
          </w:tcPr>
          <w:p w:rsidR="00DF1D7D" w:rsidRPr="007630E2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B64CB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Wydziału-Główny Księgowy Urzędu Marszałkowskiego/upoważniony pracownik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Weryfikacja dyspozycji pod względem formalno-rachunkowym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Default="00DF1D7D" w:rsidP="00DF1D7D">
            <w:r w:rsidRPr="00E226F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w FN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w KG</w:t>
            </w:r>
          </w:p>
        </w:tc>
      </w:tr>
      <w:tr w:rsidR="00DF1D7D" w:rsidRPr="003638D4" w:rsidTr="00DF1D7D">
        <w:trPr>
          <w:trHeight w:val="43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36.</w:t>
            </w:r>
          </w:p>
        </w:tc>
        <w:tc>
          <w:tcPr>
            <w:tcW w:w="2369" w:type="dxa"/>
            <w:vAlign w:val="center"/>
          </w:tcPr>
          <w:p w:rsidR="00DF1D7D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791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Skarbnik Województwa 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/osoby upoważnione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Wstępna kontrola operacji gospodarczych i finansowych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Default="00DF1D7D" w:rsidP="00DF1D7D">
            <w:r w:rsidRPr="00E226F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w FN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w KG</w:t>
            </w:r>
          </w:p>
        </w:tc>
      </w:tr>
      <w:tr w:rsidR="00DF1D7D" w:rsidRPr="003638D4" w:rsidTr="00DF1D7D">
        <w:trPr>
          <w:trHeight w:val="43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Marszałek Województwa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/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upoważniona osoba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Zatwierdzenie dyspozycji płatności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Default="00DF1D7D" w:rsidP="00DF1D7D">
            <w:r w:rsidRPr="00DC5D2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FS-OF</w:t>
            </w:r>
          </w:p>
        </w:tc>
      </w:tr>
      <w:tr w:rsidR="00DF1D7D" w:rsidRPr="003638D4" w:rsidTr="00DF1D7D">
        <w:trPr>
          <w:trHeight w:val="43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 - 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dyspozycji płatności  do realizacji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Default="00DF1D7D" w:rsidP="00DF1D7D">
            <w:r w:rsidRPr="00DC5D2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KG</w:t>
            </w:r>
          </w:p>
        </w:tc>
      </w:tr>
      <w:tr w:rsidR="00DF1D7D" w:rsidRPr="003638D4" w:rsidTr="00DF1D7D">
        <w:trPr>
          <w:trHeight w:val="43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 - 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kopii dyspozycji płatności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ds. Kontraktu Wojewódzkiego i Kontraktu Terytorialnego RR-ROF</w:t>
            </w:r>
          </w:p>
          <w:p w:rsidR="00DF1D7D" w:rsidRPr="00841C80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</w:pPr>
          </w:p>
        </w:tc>
      </w:tr>
      <w:tr w:rsidR="00DF1D7D" w:rsidRPr="003638D4" w:rsidTr="00DF1D7D">
        <w:trPr>
          <w:trHeight w:val="43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 - OF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do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MR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„Informacji o zwrotach na rachunek dochodowy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MR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”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60" w:type="dxa"/>
            <w:vAlign w:val="center"/>
          </w:tcPr>
          <w:p w:rsidR="00DF1D7D" w:rsidRDefault="00DF1D7D" w:rsidP="00DF1D7D">
            <w:r w:rsidRPr="001E30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Kierownik FS-OF</w:t>
            </w:r>
          </w:p>
        </w:tc>
      </w:tr>
      <w:tr w:rsidR="00DF1D7D" w:rsidRPr="003638D4" w:rsidTr="00DF1D7D">
        <w:trPr>
          <w:trHeight w:val="622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Kierownik FS-OF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sporządzonej informacji o zwrocie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60" w:type="dxa"/>
            <w:vAlign w:val="center"/>
          </w:tcPr>
          <w:p w:rsidR="00DF1D7D" w:rsidRDefault="00DF1D7D" w:rsidP="00DF1D7D">
            <w:r w:rsidRPr="001E30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Dyrektor FS</w:t>
            </w:r>
          </w:p>
        </w:tc>
      </w:tr>
      <w:tr w:rsidR="00DF1D7D" w:rsidRPr="003638D4" w:rsidTr="00DF1D7D">
        <w:trPr>
          <w:trHeight w:val="43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Dyrektor FS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sporządzonej informacji o zwrocie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60" w:type="dxa"/>
            <w:vAlign w:val="center"/>
          </w:tcPr>
          <w:p w:rsidR="00DF1D7D" w:rsidRDefault="00DF1D7D" w:rsidP="00DF1D7D">
            <w:r w:rsidRPr="001E30E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20"/>
                <w:lang w:eastAsia="x-none"/>
              </w:rPr>
              <w:t>wersja papierowa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FS-OF</w:t>
            </w:r>
          </w:p>
        </w:tc>
      </w:tr>
      <w:tr w:rsidR="00DF1D7D" w:rsidRPr="003638D4" w:rsidTr="00DF1D7D">
        <w:trPr>
          <w:trHeight w:val="43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 - OF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informacji do MR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F1D7D" w:rsidRPr="003638D4" w:rsidTr="00DF1D7D">
        <w:trPr>
          <w:trHeight w:val="43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FS - 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pisma z informacją o zwrocie środków do IZ wraz 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wyjaśnieniem, których wniosków o płatność zwrot dotyczy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20"/>
                <w:lang w:eastAsia="x-none"/>
              </w:rPr>
              <w:t>SOD/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20"/>
                <w:lang w:val="x-none" w:eastAsia="x-none"/>
              </w:rPr>
              <w:t>SEKAP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Kierownik FS-OF</w:t>
            </w:r>
          </w:p>
        </w:tc>
      </w:tr>
      <w:tr w:rsidR="00DF1D7D" w:rsidRPr="003638D4" w:rsidTr="00DF1D7D">
        <w:trPr>
          <w:trHeight w:val="43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Kierownik FS-OF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pisma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20"/>
                <w:lang w:eastAsia="x-none"/>
              </w:rPr>
              <w:t>SOD/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20"/>
                <w:lang w:val="x-none" w:eastAsia="x-none"/>
              </w:rPr>
              <w:t>SEKAP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Dyrektor FS</w:t>
            </w:r>
          </w:p>
        </w:tc>
      </w:tr>
      <w:tr w:rsidR="00DF1D7D" w:rsidRPr="003638D4" w:rsidTr="00DF1D7D">
        <w:trPr>
          <w:trHeight w:val="43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Dyrektor FS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Akceptacja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pisma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20"/>
                <w:lang w:eastAsia="x-none"/>
              </w:rPr>
              <w:t>SOD/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20"/>
                <w:lang w:val="x-none" w:eastAsia="x-none"/>
              </w:rPr>
              <w:t>SEKAP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</w:t>
            </w:r>
          </w:p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FS-OF</w:t>
            </w:r>
          </w:p>
        </w:tc>
      </w:tr>
      <w:tr w:rsidR="00DF1D7D" w:rsidRPr="003638D4" w:rsidTr="00DF1D7D">
        <w:trPr>
          <w:trHeight w:val="43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FS-OF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pisma</w:t>
            </w: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RR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60" w:type="dxa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20"/>
                <w:lang w:eastAsia="x-none"/>
              </w:rPr>
              <w:t>SOD/</w:t>
            </w:r>
            <w:r w:rsidRPr="003638D4">
              <w:rPr>
                <w:rFonts w:ascii="Times New Roman" w:eastAsia="Calibri" w:hAnsi="Times New Roman" w:cs="Times New Roman"/>
                <w:bCs/>
                <w:iCs/>
                <w:sz w:val="18"/>
                <w:szCs w:val="20"/>
                <w:lang w:val="x-none" w:eastAsia="x-none"/>
              </w:rPr>
              <w:t>SEKAP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Sekretariat RR</w:t>
            </w:r>
          </w:p>
        </w:tc>
      </w:tr>
      <w:tr w:rsidR="00DF1D7D" w:rsidRPr="003638D4" w:rsidTr="00DF1D7D">
        <w:trPr>
          <w:trHeight w:val="433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DF1D7D" w:rsidRPr="003638D4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48.</w:t>
            </w:r>
          </w:p>
        </w:tc>
        <w:tc>
          <w:tcPr>
            <w:tcW w:w="2369" w:type="dxa"/>
            <w:vAlign w:val="center"/>
          </w:tcPr>
          <w:p w:rsidR="00DF1D7D" w:rsidRPr="003638D4" w:rsidRDefault="00DF1D7D" w:rsidP="00DF1D7D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38D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finansów i prognoz FS-OF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1D7D" w:rsidRPr="009E75F7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E75F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do archiwizacji zgodnie z przyjętymi standardami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1D7D" w:rsidRPr="009E75F7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E75F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60" w:type="dxa"/>
            <w:vAlign w:val="center"/>
          </w:tcPr>
          <w:p w:rsidR="00DF1D7D" w:rsidRPr="009E75F7" w:rsidRDefault="00DF1D7D" w:rsidP="00DF1D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20"/>
                <w:lang w:eastAsia="x-none"/>
              </w:rPr>
            </w:pPr>
            <w:r w:rsidRPr="009E75F7">
              <w:rPr>
                <w:rFonts w:ascii="Times New Roman" w:eastAsia="Calibri" w:hAnsi="Times New Roman" w:cs="Times New Roman"/>
                <w:bCs/>
                <w:iCs/>
                <w:sz w:val="18"/>
                <w:szCs w:val="20"/>
                <w:lang w:eastAsia="x-none"/>
              </w:rPr>
              <w:t>Nie dotyczy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1D7D" w:rsidRPr="009E75F7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E75F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Kierownik FS- OF;      </w:t>
            </w:r>
          </w:p>
          <w:p w:rsidR="00DF1D7D" w:rsidRPr="009E75F7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E75F7">
              <w:rPr>
                <w:rFonts w:ascii="Times New Roman" w:eastAsia="Times New Roman" w:hAnsi="Times New Roman" w:cs="Times New Roman"/>
                <w:sz w:val="18"/>
                <w:szCs w:val="18"/>
              </w:rPr>
              <w:t>FN;</w:t>
            </w:r>
          </w:p>
          <w:p w:rsidR="00DF1D7D" w:rsidRPr="009E75F7" w:rsidRDefault="00DF1D7D" w:rsidP="00DF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E75F7">
              <w:rPr>
                <w:rFonts w:ascii="Times New Roman" w:eastAsia="Times New Roman" w:hAnsi="Times New Roman" w:cs="Times New Roman"/>
                <w:sz w:val="18"/>
                <w:szCs w:val="18"/>
              </w:rPr>
              <w:t>KG;</w:t>
            </w:r>
          </w:p>
        </w:tc>
      </w:tr>
    </w:tbl>
    <w:p w:rsidR="003638D4" w:rsidRPr="003638D4" w:rsidRDefault="003638D4" w:rsidP="00363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638D4" w:rsidRPr="003638D4" w:rsidRDefault="003638D4" w:rsidP="00BC4540">
      <w:pPr>
        <w:keepNext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38" w:name="_Toc441579856"/>
      <w:bookmarkStart w:id="39" w:name="_Toc457382446"/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11.5.4 Instrukcja zwrotu środków IP 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RIT RPO WSL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w ramach </w:t>
      </w:r>
      <w:r w:rsidRPr="003638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PT</w:t>
      </w:r>
      <w:bookmarkEnd w:id="38"/>
      <w:bookmarkEnd w:id="39"/>
    </w:p>
    <w:tbl>
      <w:tblPr>
        <w:tblpPr w:leftFromText="141" w:rightFromText="141" w:vertAnchor="text" w:tblpX="-601" w:tblpY="1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6946"/>
        <w:gridCol w:w="1843"/>
        <w:gridCol w:w="1559"/>
        <w:gridCol w:w="2126"/>
      </w:tblGrid>
      <w:tr w:rsidR="003638D4" w:rsidRPr="00981A93" w:rsidTr="00981A93">
        <w:trPr>
          <w:trHeight w:val="4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11.5.4</w:t>
            </w:r>
          </w:p>
        </w:tc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zwrotu środków IP RPO WSL – RIT w ramach PT</w:t>
            </w:r>
          </w:p>
        </w:tc>
      </w:tr>
      <w:tr w:rsidR="007D6807" w:rsidRPr="00981A93" w:rsidTr="00981A93">
        <w:trPr>
          <w:trHeight w:val="6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3638D4" w:rsidRPr="00981A93" w:rsidRDefault="003638D4" w:rsidP="0098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3638D4" w:rsidRPr="00981A93" w:rsidRDefault="003638D4" w:rsidP="0098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3638D4" w:rsidRPr="00981A93" w:rsidRDefault="003638D4" w:rsidP="0098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7D6807" w:rsidRPr="00981A93" w:rsidTr="00981A93">
        <w:trPr>
          <w:trHeight w:val="11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Wpływ środków na rachunek </w:t>
            </w:r>
            <w:r w:rsidR="00781D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PT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ZIT w ramach RPO WSL 2014-2020</w:t>
            </w:r>
            <w:r w:rsidR="00013DD0"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wraz z pisemną informacją umożliwiającą szczegółową identyfikację zwrotu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pisma do KG z prośbą o przekazanie środków z rachunku 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PT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ZIT na rachunek dochodowy budżetu województwa w ramach RPO WSL 2014-2020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 w:rsidR="007D4AA2"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  <w:r w:rsidR="007D4AA2"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7D6807" w:rsidRPr="00981A93" w:rsidTr="00981A93">
        <w:trPr>
          <w:trHeight w:val="5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pisma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 w:rsidR="007D4AA2"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  <w:r w:rsidR="007D4AA2"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D6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3638D4" w:rsidRPr="00981A93" w:rsidRDefault="003638D4" w:rsidP="007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781D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</w:tr>
      <w:tr w:rsidR="003638D4" w:rsidRPr="00981A93" w:rsidTr="00981A93">
        <w:trPr>
          <w:trHeight w:val="487"/>
        </w:trPr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3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D6807" w:rsidRPr="00981A93" w:rsidTr="00981A93">
        <w:trPr>
          <w:trHeight w:val="6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D6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pisma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 w:rsidR="007D4AA2"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  <w:r w:rsidR="007D4AA2"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3638D4" w:rsidRPr="00981A93" w:rsidTr="00981A93">
        <w:trPr>
          <w:trHeight w:val="576"/>
        </w:trPr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4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D6807" w:rsidRPr="00981A93" w:rsidTr="00981A93">
        <w:trPr>
          <w:trHeight w:val="6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pisma do KG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 w:rsidR="007D4AA2"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  <w:r w:rsidR="007D4AA2"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KG</w:t>
            </w:r>
          </w:p>
        </w:tc>
      </w:tr>
      <w:tr w:rsidR="007D6807" w:rsidRPr="00981A93" w:rsidTr="00981A93">
        <w:trPr>
          <w:trHeight w:val="8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pisma do FN z prośbą o przekazanie środków z rachunku dochodowego budżetu województwa w ramach RPO WSL na rachunek bieżący budżetu województwa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 w:rsidR="007D4AA2"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  <w:r w:rsidR="007D4AA2"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7D6807" w:rsidRPr="00981A93" w:rsidTr="00981A93">
        <w:trPr>
          <w:trHeight w:val="5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pisma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 w:rsidR="007D4AA2"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  <w:r w:rsidR="007D4AA2"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D6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</w:tr>
      <w:tr w:rsidR="003638D4" w:rsidRPr="00981A93" w:rsidTr="00981A93">
        <w:trPr>
          <w:trHeight w:val="495"/>
        </w:trPr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5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7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D6807" w:rsidRPr="00981A93" w:rsidTr="00981A93">
        <w:trPr>
          <w:trHeight w:val="5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D6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pisma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 w:rsidR="007D4AA2"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  <w:r w:rsidR="007D4AA2"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3638D4" w:rsidRPr="00981A93" w:rsidTr="00981A93">
        <w:trPr>
          <w:trHeight w:val="571"/>
        </w:trPr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5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8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D6807" w:rsidRPr="00981A93" w:rsidTr="00981A93">
        <w:trPr>
          <w:trHeight w:val="8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pisma do FN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 w:rsidR="007D4AA2"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  <w:r w:rsidR="007D4AA2"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FN</w:t>
            </w:r>
          </w:p>
        </w:tc>
      </w:tr>
      <w:tr w:rsidR="007D6807" w:rsidRPr="00981A93" w:rsidTr="00981A93">
        <w:trPr>
          <w:trHeight w:val="8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obsługi finansowej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RR-ROF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pisma do FN w sprawie dokonania zmian budżetu Województwa Śląskiego w związku z koniecznością dokonania zwrotu dotacji z lat ubiegłych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 w:rsidR="007D4AA2"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  <w:r w:rsidR="007D4AA2"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7D6807" w:rsidRPr="00981A93" w:rsidTr="00981A9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pisma do FN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 w:rsidR="007D4AA2"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  <w:r w:rsidR="007D4AA2"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D63" w:rsidRDefault="003638D4" w:rsidP="007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3638D4" w:rsidRPr="00981A93" w:rsidRDefault="003638D4" w:rsidP="007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781D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</w:tr>
      <w:tr w:rsidR="003638D4" w:rsidRPr="00981A93" w:rsidTr="00981A93">
        <w:trPr>
          <w:trHeight w:val="563"/>
        </w:trPr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9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11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D6807" w:rsidRPr="00981A93" w:rsidTr="00981A93">
        <w:trPr>
          <w:trHeight w:val="5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D6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pisma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 w:rsidR="007D4AA2"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  <w:r w:rsidR="007D4AA2"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3638D4" w:rsidRPr="00981A93" w:rsidTr="00981A93">
        <w:trPr>
          <w:trHeight w:val="463"/>
        </w:trPr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9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12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D6807" w:rsidRPr="00981A93" w:rsidTr="00981A93">
        <w:trPr>
          <w:trHeight w:val="6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pisma do  FN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  <w:r w:rsidR="007D4AA2"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, </w:t>
            </w:r>
            <w:r w:rsidR="007D4AA2"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FN</w:t>
            </w:r>
          </w:p>
        </w:tc>
      </w:tr>
      <w:tr w:rsidR="007D6807" w:rsidRPr="00981A93" w:rsidTr="00981A93">
        <w:trPr>
          <w:trHeight w:val="8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13.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dyspozycji płatności do MR dotyczącej zwrotu dotacji z lat ubiegłych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981A93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7D6807" w:rsidRPr="00981A93" w:rsidTr="00981A93">
        <w:trPr>
          <w:trHeight w:val="4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dyspozycji płatności do KG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981A93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7D4AA2" w:rsidRPr="00981A93" w:rsidDel="007D4AA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D6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</w:tr>
      <w:tr w:rsidR="003638D4" w:rsidRPr="00981A93" w:rsidTr="00781D63">
        <w:trPr>
          <w:trHeight w:val="559"/>
        </w:trPr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13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15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D6807" w:rsidRPr="00981A93" w:rsidTr="00981A93">
        <w:trPr>
          <w:trHeight w:val="6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D6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dyspozycji płatności i jej weryfikacja pod względem  merytorycznym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981A93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3638D4" w:rsidRPr="00981A93" w:rsidTr="00981A93">
        <w:trPr>
          <w:trHeight w:val="540"/>
        </w:trPr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13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16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D6807" w:rsidRPr="00981A93" w:rsidTr="00981A93">
        <w:trPr>
          <w:trHeight w:val="4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dyspozycji płatności do FN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981A93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FN</w:t>
            </w:r>
          </w:p>
        </w:tc>
      </w:tr>
      <w:tr w:rsidR="007D6807" w:rsidRPr="00981A93" w:rsidTr="00981A93">
        <w:trPr>
          <w:trHeight w:val="5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Pracownik FN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zgodności dyspozycji płatności z planem finansowym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981A93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7D4AA2"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papierowa</w:t>
            </w:r>
            <w:r w:rsidR="007D4AA2" w:rsidRPr="00981A93" w:rsidDel="007D4A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ł KG</w:t>
            </w:r>
          </w:p>
        </w:tc>
      </w:tr>
      <w:tr w:rsidR="007D6807" w:rsidRPr="00981A93" w:rsidTr="00981A93">
        <w:trPr>
          <w:trHeight w:val="55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Pracownik KG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dyspozycji pod względem formalno-rachunkowym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981A93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7D4AA2" w:rsidRPr="00981A93" w:rsidDel="007D4A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D6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 KG – </w:t>
            </w:r>
          </w:p>
          <w:p w:rsidR="00781D6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Główny Księgowy Urzędu/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Upoważniony pracownik</w:t>
            </w:r>
          </w:p>
        </w:tc>
      </w:tr>
      <w:tr w:rsidR="007D6807" w:rsidRPr="00981A93" w:rsidTr="00981A93">
        <w:trPr>
          <w:trHeight w:val="6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D6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Dyrektor KG – </w:t>
            </w:r>
          </w:p>
          <w:p w:rsidR="00781D6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Główny Księgowy Urzędu/</w:t>
            </w:r>
            <w:r w:rsid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Upoważniony pracownik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Kontrola operacji gospodarczych i finansowych</w:t>
            </w:r>
            <w:r w:rsid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981A93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7D4AA2" w:rsidRPr="00981A93" w:rsidDel="007D4A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RR-ROF </w:t>
            </w:r>
          </w:p>
        </w:tc>
      </w:tr>
      <w:tr w:rsidR="007D6807" w:rsidRPr="00981A93" w:rsidTr="00981A93">
        <w:trPr>
          <w:trHeight w:val="7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Marszałek Województwa lub osoba</w:t>
            </w:r>
            <w:r w:rsidR="007D4AA2"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upoważniona przez Marszałka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dyspozycji płatności</w:t>
            </w:r>
            <w:r w:rsidR="00981A9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981A93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7D6807" w:rsidRPr="00981A93" w:rsidTr="00981A93">
        <w:trPr>
          <w:trHeight w:val="7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AA2" w:rsidRPr="00981A93" w:rsidRDefault="007D4AA2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AA2" w:rsidRPr="00981A93" w:rsidRDefault="007D4AA2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</w:t>
            </w:r>
          </w:p>
          <w:p w:rsidR="007D4AA2" w:rsidRPr="00981A93" w:rsidRDefault="007D4AA2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AA2" w:rsidRPr="00981A93" w:rsidRDefault="007D4AA2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dyspozycji płatności  do realizacji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AA2" w:rsidRPr="00981A93" w:rsidRDefault="00F506CE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AA2" w:rsidRPr="00981A93" w:rsidRDefault="00981A93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AA2" w:rsidRPr="00981A93" w:rsidRDefault="007D4AA2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KG</w:t>
            </w:r>
          </w:p>
        </w:tc>
      </w:tr>
      <w:tr w:rsidR="007D6807" w:rsidRPr="00981A93" w:rsidTr="00981A93">
        <w:trPr>
          <w:trHeight w:val="7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kopii dyspozycji płatności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981A93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Wersj</w:t>
            </w:r>
            <w:r w:rsidR="007D4AA2"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planowania i sprawozdawczości RR-ROF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 RR-ROF</w:t>
            </w:r>
          </w:p>
        </w:tc>
      </w:tr>
      <w:tr w:rsidR="007D6807" w:rsidRPr="00981A93" w:rsidTr="00981A93">
        <w:trPr>
          <w:trHeight w:val="9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do MR „Informacji o zwrotach na rachunek dochodo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 MR”.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981A93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7D6807" w:rsidRPr="00981A93" w:rsidTr="00981A93">
        <w:trPr>
          <w:trHeight w:val="4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sporządzonej informacji o zwrocie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981A93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D6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</w:tr>
      <w:tr w:rsidR="003638D4" w:rsidRPr="00981A93" w:rsidTr="00981A93">
        <w:trPr>
          <w:trHeight w:val="553"/>
        </w:trPr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781D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23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25</w:t>
            </w:r>
          </w:p>
        </w:tc>
      </w:tr>
      <w:tr w:rsidR="007D6807" w:rsidRPr="00981A93" w:rsidTr="00981A93">
        <w:trPr>
          <w:trHeight w:val="5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D6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sporządzonej informacji o zwrocie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981A93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3638D4" w:rsidRPr="00981A93" w:rsidTr="00981A93">
        <w:trPr>
          <w:trHeight w:val="551"/>
        </w:trPr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23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26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D6807" w:rsidRPr="00981A93" w:rsidTr="00981A93">
        <w:trPr>
          <w:trHeight w:val="9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kontraktu wojewódzkiego i terytorialnego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RR-ROF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Rejestracja poczty wychodzącej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981A93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papierowa,</w:t>
            </w:r>
            <w:r w:rsidR="003638D4"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="003638D4"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mail do MR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</w:tr>
      <w:tr w:rsidR="007D6807" w:rsidRPr="00981A93" w:rsidTr="00981A93">
        <w:trPr>
          <w:trHeight w:val="9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notatki służbowej informującej o wpływie środków podlegających zwrotowi do MR oraz informującej o dokonanym zwrocie wraz z pismem RIT z wyjaśnieniem, których wniosków o płatność zwrot dotyczy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</w:tr>
      <w:tr w:rsidR="007D6807" w:rsidRPr="00981A93" w:rsidTr="00981A93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notatki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</w:tr>
      <w:tr w:rsidR="003638D4" w:rsidRPr="00981A93" w:rsidTr="00981A93">
        <w:trPr>
          <w:trHeight w:val="541"/>
        </w:trPr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27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29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7D6807" w:rsidRPr="00981A93" w:rsidTr="00981A93">
        <w:trPr>
          <w:trHeight w:val="5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</w:t>
            </w:r>
          </w:p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RR-ROF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notatki do RR-</w:t>
            </w:r>
            <w:r w:rsidR="007D4AA2"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RPTIF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8D4" w:rsidRPr="00981A93" w:rsidRDefault="003638D4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540" w:rsidRPr="00981A93" w:rsidRDefault="00BC4540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RR-RPTIF/</w:t>
            </w:r>
            <w:r w:rsid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781D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</w:t>
            </w:r>
            <w:r w:rsidRPr="00981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oordynator zespołu ds. nadzoru pomocy technicznej </w:t>
            </w:r>
          </w:p>
          <w:p w:rsidR="003638D4" w:rsidRPr="00981A93" w:rsidRDefault="00781D63" w:rsidP="0098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4D9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</w:tbl>
    <w:p w:rsidR="003638D4" w:rsidRPr="003638D4" w:rsidRDefault="003638D4" w:rsidP="003638D4">
      <w:pPr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pl-PL"/>
        </w:rPr>
      </w:pPr>
    </w:p>
    <w:sectPr w:rsidR="003638D4" w:rsidRPr="003638D4" w:rsidSect="002E49B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D7D" w:rsidRDefault="00DF1D7D" w:rsidP="002E49B3">
      <w:pPr>
        <w:spacing w:after="0" w:line="240" w:lineRule="auto"/>
      </w:pPr>
      <w:r>
        <w:separator/>
      </w:r>
    </w:p>
  </w:endnote>
  <w:endnote w:type="continuationSeparator" w:id="0">
    <w:p w:rsidR="00DF1D7D" w:rsidRDefault="00DF1D7D" w:rsidP="002E4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335366"/>
      <w:docPartObj>
        <w:docPartGallery w:val="Page Numbers (Bottom of Page)"/>
        <w:docPartUnique/>
      </w:docPartObj>
    </w:sdtPr>
    <w:sdtEndPr/>
    <w:sdtContent>
      <w:p w:rsidR="00DF1D7D" w:rsidRDefault="00DF1D7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0B3" w:rsidRPr="000960B3">
          <w:rPr>
            <w:noProof/>
            <w:lang w:val="pl-PL"/>
          </w:rPr>
          <w:t>1</w:t>
        </w:r>
        <w:r>
          <w:fldChar w:fldCharType="end"/>
        </w:r>
      </w:p>
    </w:sdtContent>
  </w:sdt>
  <w:p w:rsidR="00DF1D7D" w:rsidRDefault="00DF1D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D7D" w:rsidRDefault="00DF1D7D" w:rsidP="002E49B3">
      <w:pPr>
        <w:spacing w:after="0" w:line="240" w:lineRule="auto"/>
      </w:pPr>
      <w:r>
        <w:separator/>
      </w:r>
    </w:p>
  </w:footnote>
  <w:footnote w:type="continuationSeparator" w:id="0">
    <w:p w:rsidR="00DF1D7D" w:rsidRDefault="00DF1D7D" w:rsidP="002E49B3">
      <w:pPr>
        <w:spacing w:after="0" w:line="240" w:lineRule="auto"/>
      </w:pPr>
      <w:r>
        <w:continuationSeparator/>
      </w:r>
    </w:p>
  </w:footnote>
  <w:footnote w:id="1">
    <w:p w:rsidR="00DF1D7D" w:rsidRPr="001C14C4" w:rsidRDefault="00DF1D7D" w:rsidP="003638D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BB0D9A">
        <w:rPr>
          <w:sz w:val="16"/>
          <w:szCs w:val="16"/>
        </w:rPr>
        <w:t xml:space="preserve">W przypadku </w:t>
      </w:r>
      <w:r w:rsidRPr="00BB0D9A">
        <w:rPr>
          <w:sz w:val="16"/>
          <w:szCs w:val="16"/>
          <w:lang w:val="pl-PL"/>
        </w:rPr>
        <w:t>RR-</w:t>
      </w:r>
      <w:r w:rsidRPr="00BB0D9A">
        <w:rPr>
          <w:sz w:val="16"/>
          <w:szCs w:val="16"/>
        </w:rPr>
        <w:t>RA informacja przekazywana jest notatką wewnętrzną</w:t>
      </w:r>
      <w:r>
        <w:rPr>
          <w:sz w:val="16"/>
          <w:szCs w:val="16"/>
          <w:lang w:val="pl-PL"/>
        </w:rPr>
        <w:t>.</w:t>
      </w:r>
    </w:p>
  </w:footnote>
  <w:footnote w:id="2">
    <w:p w:rsidR="00DF1D7D" w:rsidRPr="00DE3453" w:rsidRDefault="00DF1D7D" w:rsidP="003638D4">
      <w:pPr>
        <w:pStyle w:val="Tekstprzypisudolnego"/>
        <w:jc w:val="both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A19F2">
        <w:rPr>
          <w:sz w:val="16"/>
          <w:szCs w:val="16"/>
        </w:rPr>
        <w:t xml:space="preserve">Informacja o wysokości zatwierdzonych i zabezpieczonych w projekcie budżetu WSL środków </w:t>
      </w:r>
      <w:r>
        <w:rPr>
          <w:sz w:val="16"/>
          <w:szCs w:val="16"/>
          <w:lang w:val="pl-PL"/>
        </w:rPr>
        <w:t>PT</w:t>
      </w:r>
      <w:r w:rsidRPr="002A19F2">
        <w:rPr>
          <w:sz w:val="16"/>
          <w:szCs w:val="16"/>
        </w:rPr>
        <w:t xml:space="preserve">, jest równoznaczna z dokonaniem identyfikacji projektu, zgodnie z art. 48 </w:t>
      </w:r>
      <w:r w:rsidRPr="00AC325F">
        <w:rPr>
          <w:i/>
          <w:sz w:val="16"/>
          <w:szCs w:val="16"/>
        </w:rPr>
        <w:t xml:space="preserve">Ustawy </w:t>
      </w:r>
      <w:r w:rsidRPr="00AC325F">
        <w:rPr>
          <w:i/>
          <w:sz w:val="16"/>
          <w:szCs w:val="16"/>
          <w:lang w:val="pl-PL"/>
        </w:rPr>
        <w:t>w</w:t>
      </w:r>
      <w:r w:rsidRPr="00AC325F">
        <w:rPr>
          <w:i/>
          <w:sz w:val="16"/>
          <w:szCs w:val="16"/>
        </w:rPr>
        <w:t>drożeniowej</w:t>
      </w:r>
      <w:r w:rsidRPr="002A19F2">
        <w:rPr>
          <w:sz w:val="16"/>
          <w:szCs w:val="16"/>
        </w:rPr>
        <w:t xml:space="preserve"> i stanowi podstawę do ujęcia projektów </w:t>
      </w:r>
      <w:r>
        <w:rPr>
          <w:sz w:val="16"/>
          <w:szCs w:val="16"/>
          <w:lang w:val="pl-PL"/>
        </w:rPr>
        <w:t>PT</w:t>
      </w:r>
      <w:r w:rsidRPr="002A19F2">
        <w:rPr>
          <w:sz w:val="16"/>
          <w:szCs w:val="16"/>
        </w:rPr>
        <w:t xml:space="preserve"> w ramach procedury pozakonkursowej, w załączniku nr 4 SZOOP RPO WSL 2014-2020</w:t>
      </w:r>
      <w:r>
        <w:rPr>
          <w:sz w:val="16"/>
          <w:szCs w:val="16"/>
          <w:lang w:val="pl-PL"/>
        </w:rPr>
        <w:t>.</w:t>
      </w:r>
    </w:p>
  </w:footnote>
  <w:footnote w:id="3">
    <w:p w:rsidR="00DF1D7D" w:rsidRPr="00DE3453" w:rsidRDefault="00DF1D7D" w:rsidP="003638D4">
      <w:pPr>
        <w:pStyle w:val="Tekstprzypisudolnego"/>
        <w:rPr>
          <w:lang w:val="pl-PL"/>
        </w:rPr>
      </w:pPr>
      <w:r w:rsidRPr="002A19F2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RR</w:t>
      </w:r>
      <w:r>
        <w:rPr>
          <w:sz w:val="16"/>
          <w:szCs w:val="16"/>
          <w:lang w:val="pl-PL"/>
        </w:rPr>
        <w:t>-</w:t>
      </w:r>
      <w:r w:rsidRPr="002A19F2">
        <w:rPr>
          <w:sz w:val="16"/>
          <w:szCs w:val="16"/>
        </w:rPr>
        <w:t>RA informacja przekazywana jest notatką wewnętrzną</w:t>
      </w:r>
      <w:r>
        <w:rPr>
          <w:sz w:val="16"/>
          <w:szCs w:val="16"/>
          <w:lang w:val="pl-PL"/>
        </w:rPr>
        <w:t>.</w:t>
      </w:r>
    </w:p>
  </w:footnote>
  <w:footnote w:id="4">
    <w:p w:rsidR="00DF1D7D" w:rsidRPr="00DE3453" w:rsidRDefault="00DF1D7D" w:rsidP="003638D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W przypadku RR</w:t>
      </w:r>
      <w:r>
        <w:rPr>
          <w:sz w:val="16"/>
          <w:szCs w:val="16"/>
          <w:lang w:val="pl-PL"/>
        </w:rPr>
        <w:t>-</w:t>
      </w:r>
      <w:r w:rsidRPr="00BB0D9A">
        <w:rPr>
          <w:sz w:val="16"/>
          <w:szCs w:val="16"/>
        </w:rPr>
        <w:t>RA informacja przekazywana jest notatką wewnętrzną</w:t>
      </w:r>
      <w:r>
        <w:rPr>
          <w:sz w:val="16"/>
          <w:szCs w:val="16"/>
          <w:lang w:val="pl-PL"/>
        </w:rPr>
        <w:t>.</w:t>
      </w:r>
    </w:p>
  </w:footnote>
  <w:footnote w:id="5">
    <w:p w:rsidR="00DF1D7D" w:rsidRPr="002A19F2" w:rsidRDefault="00DF1D7D">
      <w:pPr>
        <w:pStyle w:val="Tekstprzypisudolnego"/>
        <w:rPr>
          <w:sz w:val="18"/>
          <w:szCs w:val="18"/>
        </w:rPr>
      </w:pPr>
      <w:r w:rsidRPr="002A19F2">
        <w:rPr>
          <w:rStyle w:val="Odwoanieprzypisudolnego"/>
          <w:sz w:val="18"/>
          <w:szCs w:val="18"/>
        </w:rPr>
        <w:footnoteRef/>
      </w:r>
      <w:r w:rsidRPr="002A19F2">
        <w:rPr>
          <w:sz w:val="18"/>
          <w:szCs w:val="18"/>
        </w:rPr>
        <w:t xml:space="preserve"> </w:t>
      </w:r>
      <w:r w:rsidRPr="000C2AC4">
        <w:rPr>
          <w:sz w:val="16"/>
          <w:szCs w:val="16"/>
          <w:lang w:val="pl-PL"/>
        </w:rPr>
        <w:t>W przypadku RR-RA informacja przekazywana jest notatką wewnętrzną.</w:t>
      </w:r>
    </w:p>
  </w:footnote>
  <w:footnote w:id="6">
    <w:p w:rsidR="00DF1D7D" w:rsidRPr="00E1069F" w:rsidRDefault="00DF1D7D" w:rsidP="003638D4">
      <w:pPr>
        <w:pStyle w:val="Tekstprzypisudolnego"/>
        <w:rPr>
          <w:sz w:val="16"/>
          <w:szCs w:val="16"/>
          <w:lang w:val="pl-PL"/>
        </w:rPr>
      </w:pPr>
      <w:r w:rsidRPr="007A65E8">
        <w:rPr>
          <w:rStyle w:val="Odwoanieprzypisudolnego"/>
          <w:sz w:val="16"/>
          <w:szCs w:val="16"/>
        </w:rPr>
        <w:footnoteRef/>
      </w:r>
      <w:r w:rsidRPr="007A65E8">
        <w:rPr>
          <w:sz w:val="16"/>
          <w:szCs w:val="16"/>
        </w:rPr>
        <w:t xml:space="preserve"> Nie dotyczy w przy</w:t>
      </w:r>
      <w:r>
        <w:rPr>
          <w:sz w:val="16"/>
          <w:szCs w:val="16"/>
        </w:rPr>
        <w:t xml:space="preserve">padku podpisywania umowy przez </w:t>
      </w:r>
      <w:r>
        <w:rPr>
          <w:sz w:val="16"/>
          <w:szCs w:val="16"/>
          <w:lang w:val="pl-PL"/>
        </w:rPr>
        <w:t>b</w:t>
      </w:r>
      <w:r w:rsidRPr="007A65E8">
        <w:rPr>
          <w:sz w:val="16"/>
          <w:szCs w:val="16"/>
        </w:rPr>
        <w:t xml:space="preserve">eneficjenta w siedzibie </w:t>
      </w:r>
      <w:r>
        <w:rPr>
          <w:sz w:val="16"/>
          <w:szCs w:val="16"/>
        </w:rPr>
        <w:t>I</w:t>
      </w:r>
      <w:r>
        <w:rPr>
          <w:sz w:val="16"/>
          <w:szCs w:val="16"/>
          <w:lang w:val="pl-PL"/>
        </w:rPr>
        <w:t>Z RPO WSL.</w:t>
      </w:r>
    </w:p>
  </w:footnote>
  <w:footnote w:id="7">
    <w:p w:rsidR="00DF1D7D" w:rsidRPr="007A65E8" w:rsidRDefault="00DF1D7D" w:rsidP="003638D4">
      <w:pPr>
        <w:pStyle w:val="Tekstprzypisudolnego"/>
        <w:rPr>
          <w:sz w:val="16"/>
          <w:szCs w:val="16"/>
        </w:rPr>
      </w:pPr>
      <w:r w:rsidRPr="007A65E8">
        <w:rPr>
          <w:rStyle w:val="Odwoanieprzypisudolnego"/>
          <w:sz w:val="16"/>
          <w:szCs w:val="16"/>
        </w:rPr>
        <w:footnoteRef/>
      </w:r>
      <w:r w:rsidRPr="007A65E8">
        <w:rPr>
          <w:sz w:val="16"/>
          <w:szCs w:val="16"/>
        </w:rPr>
        <w:t xml:space="preserve"> W przypadku</w:t>
      </w:r>
      <w:r>
        <w:rPr>
          <w:sz w:val="16"/>
          <w:szCs w:val="16"/>
        </w:rPr>
        <w:t xml:space="preserve"> Decyzji, pismem informuje się </w:t>
      </w:r>
      <w:r>
        <w:rPr>
          <w:sz w:val="16"/>
          <w:szCs w:val="16"/>
          <w:lang w:val="pl-PL"/>
        </w:rPr>
        <w:t>b</w:t>
      </w:r>
      <w:r w:rsidRPr="007A65E8">
        <w:rPr>
          <w:sz w:val="16"/>
          <w:szCs w:val="16"/>
        </w:rPr>
        <w:t>en</w:t>
      </w:r>
      <w:r>
        <w:rPr>
          <w:sz w:val="16"/>
          <w:szCs w:val="16"/>
        </w:rPr>
        <w:t xml:space="preserve">eficjenta o podjęciu </w:t>
      </w:r>
      <w:r>
        <w:rPr>
          <w:sz w:val="16"/>
          <w:szCs w:val="16"/>
          <w:lang w:val="pl-PL"/>
        </w:rPr>
        <w:t>u</w:t>
      </w:r>
      <w:r w:rsidRPr="007A65E8">
        <w:rPr>
          <w:sz w:val="16"/>
          <w:szCs w:val="16"/>
        </w:rPr>
        <w:t>chwały</w:t>
      </w:r>
      <w:r>
        <w:rPr>
          <w:sz w:val="16"/>
          <w:szCs w:val="16"/>
          <w:lang w:val="pl-PL"/>
        </w:rPr>
        <w:t xml:space="preserve"> ZW</w:t>
      </w:r>
      <w:r>
        <w:rPr>
          <w:sz w:val="16"/>
          <w:szCs w:val="16"/>
        </w:rPr>
        <w:t xml:space="preserve"> i przekazuje w załączeniu </w:t>
      </w:r>
      <w:r w:rsidRPr="007A65E8">
        <w:rPr>
          <w:sz w:val="16"/>
          <w:szCs w:val="16"/>
        </w:rPr>
        <w:t xml:space="preserve"> podpisany egzemplarz. W przypadku RR-RA informacja przekazywana jest notatką wewnętrzną.</w:t>
      </w:r>
    </w:p>
  </w:footnote>
  <w:footnote w:id="8">
    <w:p w:rsidR="00DF1D7D" w:rsidRPr="00E1069F" w:rsidRDefault="00DF1D7D" w:rsidP="003638D4">
      <w:pPr>
        <w:pStyle w:val="Tekstprzypisudolnego"/>
        <w:rPr>
          <w:lang w:val="pl-PL"/>
        </w:rPr>
      </w:pPr>
      <w:r w:rsidRPr="007A65E8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RR</w:t>
      </w:r>
      <w:r>
        <w:rPr>
          <w:sz w:val="16"/>
          <w:szCs w:val="16"/>
          <w:lang w:val="pl-PL"/>
        </w:rPr>
        <w:t>-</w:t>
      </w:r>
      <w:r w:rsidRPr="007A65E8">
        <w:rPr>
          <w:sz w:val="16"/>
          <w:szCs w:val="16"/>
        </w:rPr>
        <w:t>RA informacja przekazywana jest notatką wewnętrzną</w:t>
      </w:r>
      <w:r>
        <w:rPr>
          <w:sz w:val="16"/>
          <w:szCs w:val="16"/>
          <w:lang w:val="pl-PL"/>
        </w:rPr>
        <w:t>.</w:t>
      </w:r>
    </w:p>
  </w:footnote>
  <w:footnote w:id="9">
    <w:p w:rsidR="00DF1D7D" w:rsidRPr="00E87A28" w:rsidRDefault="00DF1D7D" w:rsidP="003638D4">
      <w:pPr>
        <w:pStyle w:val="Tekstprzypisudolnego"/>
        <w:rPr>
          <w:sz w:val="16"/>
          <w:szCs w:val="16"/>
          <w:lang w:val="pl-PL"/>
        </w:rPr>
      </w:pPr>
      <w:r w:rsidRPr="007A65E8">
        <w:rPr>
          <w:rStyle w:val="Odwoanieprzypisudolnego"/>
          <w:sz w:val="16"/>
          <w:szCs w:val="16"/>
        </w:rPr>
        <w:footnoteRef/>
      </w:r>
      <w:r w:rsidRPr="007A65E8">
        <w:rPr>
          <w:sz w:val="16"/>
          <w:szCs w:val="16"/>
        </w:rPr>
        <w:t xml:space="preserve"> Portal w rozumieniu portalu internetowego, o którym mowa w art. 115 ust. 1 lit. b </w:t>
      </w:r>
      <w:r w:rsidRPr="00E87A28">
        <w:rPr>
          <w:i/>
          <w:sz w:val="16"/>
          <w:szCs w:val="16"/>
        </w:rPr>
        <w:t>rozporządzenia ogólnego</w:t>
      </w:r>
      <w:r>
        <w:rPr>
          <w:i/>
          <w:sz w:val="16"/>
          <w:szCs w:val="16"/>
          <w:lang w:val="pl-PL"/>
        </w:rPr>
        <w:t>.</w:t>
      </w:r>
    </w:p>
  </w:footnote>
  <w:footnote w:id="10">
    <w:p w:rsidR="00DF1D7D" w:rsidRPr="00BC4540" w:rsidRDefault="00DF1D7D" w:rsidP="00AC128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954B4C">
        <w:rPr>
          <w:sz w:val="16"/>
          <w:szCs w:val="16"/>
          <w:lang w:val="pl-PL"/>
        </w:rPr>
        <w:t>W przypadku RR-RA informacja przekazywana jest notatką wewnętrzną</w:t>
      </w:r>
      <w:r>
        <w:rPr>
          <w:sz w:val="16"/>
          <w:szCs w:val="16"/>
          <w:lang w:val="pl-PL"/>
        </w:rPr>
        <w:t>.</w:t>
      </w:r>
    </w:p>
  </w:footnote>
  <w:footnote w:id="11">
    <w:p w:rsidR="00DF1D7D" w:rsidRPr="00724ECA" w:rsidRDefault="00DF1D7D" w:rsidP="00724ECA">
      <w:pPr>
        <w:pStyle w:val="Tekstprzypisudolnego"/>
        <w:rPr>
          <w:sz w:val="16"/>
          <w:szCs w:val="16"/>
          <w:lang w:val="pl-PL"/>
        </w:rPr>
      </w:pPr>
      <w:r w:rsidRPr="00724ECA">
        <w:rPr>
          <w:rStyle w:val="Odwoanieprzypisudolnego"/>
          <w:sz w:val="16"/>
          <w:szCs w:val="16"/>
        </w:rPr>
        <w:footnoteRef/>
      </w:r>
      <w:r w:rsidRPr="00724ECA">
        <w:rPr>
          <w:sz w:val="16"/>
          <w:szCs w:val="16"/>
        </w:rPr>
        <w:t xml:space="preserve"> Zgodnie z IW 11.2.2</w:t>
      </w:r>
      <w:r w:rsidRPr="00724ECA">
        <w:rPr>
          <w:sz w:val="16"/>
          <w:szCs w:val="16"/>
          <w:lang w:val="pl-PL"/>
        </w:rPr>
        <w:t>.</w:t>
      </w:r>
    </w:p>
  </w:footnote>
  <w:footnote w:id="12">
    <w:p w:rsidR="00DF1D7D" w:rsidRPr="00724ECA" w:rsidRDefault="00DF1D7D" w:rsidP="003638D4">
      <w:pPr>
        <w:pStyle w:val="Tekstprzypisudolnego"/>
        <w:rPr>
          <w:sz w:val="16"/>
          <w:szCs w:val="16"/>
          <w:lang w:val="pl-PL"/>
        </w:rPr>
      </w:pPr>
      <w:r w:rsidRPr="00724ECA">
        <w:rPr>
          <w:rStyle w:val="Odwoanieprzypisudolnego"/>
          <w:sz w:val="16"/>
          <w:szCs w:val="16"/>
        </w:rPr>
        <w:footnoteRef/>
      </w:r>
      <w:r w:rsidRPr="00724ECA">
        <w:rPr>
          <w:sz w:val="16"/>
          <w:szCs w:val="16"/>
        </w:rPr>
        <w:t xml:space="preserve"> kopia umowy o dofinansowanie, kopia wniosku o płatność, kopia notatki służbowej z RR-R</w:t>
      </w:r>
      <w:r w:rsidRPr="00724ECA">
        <w:rPr>
          <w:sz w:val="16"/>
          <w:szCs w:val="16"/>
          <w:lang w:val="pl-PL"/>
        </w:rPr>
        <w:t>PTIF</w:t>
      </w:r>
      <w:r w:rsidRPr="00724ECA">
        <w:rPr>
          <w:sz w:val="16"/>
          <w:szCs w:val="16"/>
        </w:rPr>
        <w:t xml:space="preserve">, oryginał </w:t>
      </w:r>
      <w:r w:rsidRPr="00724ECA">
        <w:rPr>
          <w:i/>
          <w:sz w:val="16"/>
          <w:szCs w:val="16"/>
        </w:rPr>
        <w:t>Listy kontrolnej</w:t>
      </w:r>
      <w:r w:rsidRPr="00724ECA">
        <w:rPr>
          <w:i/>
          <w:sz w:val="16"/>
          <w:szCs w:val="16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singleLevel"/>
    <w:tmpl w:val="0000001C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>
    <w:nsid w:val="0AF4756E"/>
    <w:multiLevelType w:val="hybridMultilevel"/>
    <w:tmpl w:val="4258B0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E123D"/>
    <w:multiLevelType w:val="hybridMultilevel"/>
    <w:tmpl w:val="A9E2E2C2"/>
    <w:styleLink w:val="11111119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21E2A73"/>
    <w:multiLevelType w:val="multilevel"/>
    <w:tmpl w:val="4AF04F70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80" w:hanging="360"/>
      </w:pPr>
      <w:rPr>
        <w:rFonts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2880"/>
        </w:tabs>
        <w:ind w:left="2880" w:hanging="360"/>
      </w:pPr>
      <w:rPr>
        <w:rFonts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240"/>
        </w:tabs>
        <w:ind w:left="3240" w:hanging="360"/>
      </w:pPr>
      <w:rPr>
        <w:rFonts w:hint="default"/>
        <w:color w:val="339966"/>
        <w:sz w:val="18"/>
      </w:rPr>
    </w:lvl>
  </w:abstractNum>
  <w:abstractNum w:abstractNumId="4">
    <w:nsid w:val="1D2A14C0"/>
    <w:multiLevelType w:val="multilevel"/>
    <w:tmpl w:val="0415001F"/>
    <w:styleLink w:val="111111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26CF1E3F"/>
    <w:multiLevelType w:val="hybridMultilevel"/>
    <w:tmpl w:val="FDD8F0F8"/>
    <w:lvl w:ilvl="0" w:tplc="1C64741A">
      <w:start w:val="1"/>
      <w:numFmt w:val="bullet"/>
      <w:pStyle w:val="wyliczP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C705F6"/>
    <w:multiLevelType w:val="multilevel"/>
    <w:tmpl w:val="BE488346"/>
    <w:lvl w:ilvl="0">
      <w:start w:val="1"/>
      <w:numFmt w:val="upperRoman"/>
      <w:pStyle w:val="xl3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4F5525"/>
    <w:multiLevelType w:val="hybridMultilevel"/>
    <w:tmpl w:val="67C6B7D0"/>
    <w:lvl w:ilvl="0" w:tplc="ACDACC66">
      <w:start w:val="1"/>
      <w:numFmt w:val="decimal"/>
      <w:pStyle w:val="Nagwek211p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3"/>
  </w:num>
  <w:num w:numId="6">
    <w:abstractNumId w:val="9"/>
  </w:num>
  <w:num w:numId="7">
    <w:abstractNumId w:val="2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9B3"/>
    <w:rsid w:val="00013DD0"/>
    <w:rsid w:val="000207F3"/>
    <w:rsid w:val="00027CDA"/>
    <w:rsid w:val="00050EA6"/>
    <w:rsid w:val="000515C3"/>
    <w:rsid w:val="00061722"/>
    <w:rsid w:val="00070835"/>
    <w:rsid w:val="00091BE2"/>
    <w:rsid w:val="000960B3"/>
    <w:rsid w:val="000C2AC4"/>
    <w:rsid w:val="000E32CF"/>
    <w:rsid w:val="0010109C"/>
    <w:rsid w:val="00103F33"/>
    <w:rsid w:val="00114200"/>
    <w:rsid w:val="00130E55"/>
    <w:rsid w:val="0014077B"/>
    <w:rsid w:val="00196A6A"/>
    <w:rsid w:val="001A6531"/>
    <w:rsid w:val="001C14C4"/>
    <w:rsid w:val="001D14C6"/>
    <w:rsid w:val="001F2EB2"/>
    <w:rsid w:val="002137BC"/>
    <w:rsid w:val="00217844"/>
    <w:rsid w:val="002409E2"/>
    <w:rsid w:val="0026652E"/>
    <w:rsid w:val="002A19F2"/>
    <w:rsid w:val="002C4405"/>
    <w:rsid w:val="002E49B3"/>
    <w:rsid w:val="0031340F"/>
    <w:rsid w:val="00324524"/>
    <w:rsid w:val="003434BB"/>
    <w:rsid w:val="003638D4"/>
    <w:rsid w:val="003827F2"/>
    <w:rsid w:val="00386A03"/>
    <w:rsid w:val="00390A76"/>
    <w:rsid w:val="0039255D"/>
    <w:rsid w:val="003D077D"/>
    <w:rsid w:val="003E7B53"/>
    <w:rsid w:val="003F3C11"/>
    <w:rsid w:val="003F767B"/>
    <w:rsid w:val="00450C0C"/>
    <w:rsid w:val="00467919"/>
    <w:rsid w:val="00467C74"/>
    <w:rsid w:val="00475928"/>
    <w:rsid w:val="00495BA1"/>
    <w:rsid w:val="004A6415"/>
    <w:rsid w:val="004B21D9"/>
    <w:rsid w:val="004D77E8"/>
    <w:rsid w:val="00523CD9"/>
    <w:rsid w:val="00566F6E"/>
    <w:rsid w:val="005A0141"/>
    <w:rsid w:val="005B3D66"/>
    <w:rsid w:val="005D2DB2"/>
    <w:rsid w:val="005D48AA"/>
    <w:rsid w:val="0061259C"/>
    <w:rsid w:val="006211C0"/>
    <w:rsid w:val="0063656D"/>
    <w:rsid w:val="0064277B"/>
    <w:rsid w:val="00653215"/>
    <w:rsid w:val="00657F31"/>
    <w:rsid w:val="0069516B"/>
    <w:rsid w:val="006B01F7"/>
    <w:rsid w:val="006B3F41"/>
    <w:rsid w:val="006B4E2D"/>
    <w:rsid w:val="006C0993"/>
    <w:rsid w:val="007005F6"/>
    <w:rsid w:val="00713FAA"/>
    <w:rsid w:val="00724ECA"/>
    <w:rsid w:val="00750889"/>
    <w:rsid w:val="00764666"/>
    <w:rsid w:val="0077245B"/>
    <w:rsid w:val="00781D63"/>
    <w:rsid w:val="00783A68"/>
    <w:rsid w:val="007871B2"/>
    <w:rsid w:val="007B499A"/>
    <w:rsid w:val="007D4AA2"/>
    <w:rsid w:val="007D6807"/>
    <w:rsid w:val="007E76A4"/>
    <w:rsid w:val="007F7A0F"/>
    <w:rsid w:val="00803DFB"/>
    <w:rsid w:val="00872B50"/>
    <w:rsid w:val="0087417E"/>
    <w:rsid w:val="008760DA"/>
    <w:rsid w:val="008B244A"/>
    <w:rsid w:val="008B4A8F"/>
    <w:rsid w:val="008C75DB"/>
    <w:rsid w:val="008D332A"/>
    <w:rsid w:val="00911518"/>
    <w:rsid w:val="0092304A"/>
    <w:rsid w:val="00954B4C"/>
    <w:rsid w:val="00972C53"/>
    <w:rsid w:val="00981A93"/>
    <w:rsid w:val="00982EBE"/>
    <w:rsid w:val="009C57DE"/>
    <w:rsid w:val="00A232B1"/>
    <w:rsid w:val="00A23F4D"/>
    <w:rsid w:val="00A3383D"/>
    <w:rsid w:val="00A33C2E"/>
    <w:rsid w:val="00A511B6"/>
    <w:rsid w:val="00A638E3"/>
    <w:rsid w:val="00A64D98"/>
    <w:rsid w:val="00AC1287"/>
    <w:rsid w:val="00AC325F"/>
    <w:rsid w:val="00AC4840"/>
    <w:rsid w:val="00B02B3C"/>
    <w:rsid w:val="00B0797A"/>
    <w:rsid w:val="00B1182C"/>
    <w:rsid w:val="00B23A02"/>
    <w:rsid w:val="00B260B9"/>
    <w:rsid w:val="00B514A2"/>
    <w:rsid w:val="00B6329A"/>
    <w:rsid w:val="00B824B4"/>
    <w:rsid w:val="00BA6E2E"/>
    <w:rsid w:val="00BA7F84"/>
    <w:rsid w:val="00BB0D9A"/>
    <w:rsid w:val="00BB6F11"/>
    <w:rsid w:val="00BC4540"/>
    <w:rsid w:val="00BF6102"/>
    <w:rsid w:val="00C30AED"/>
    <w:rsid w:val="00C31308"/>
    <w:rsid w:val="00C72531"/>
    <w:rsid w:val="00C76FBB"/>
    <w:rsid w:val="00C859FA"/>
    <w:rsid w:val="00CB014A"/>
    <w:rsid w:val="00CB08C2"/>
    <w:rsid w:val="00CB4EB9"/>
    <w:rsid w:val="00D2105B"/>
    <w:rsid w:val="00D377BD"/>
    <w:rsid w:val="00D721A0"/>
    <w:rsid w:val="00DA231F"/>
    <w:rsid w:val="00DC33A4"/>
    <w:rsid w:val="00DC3649"/>
    <w:rsid w:val="00DD371B"/>
    <w:rsid w:val="00DE3453"/>
    <w:rsid w:val="00DF1D7D"/>
    <w:rsid w:val="00E1069F"/>
    <w:rsid w:val="00E151B4"/>
    <w:rsid w:val="00E21E43"/>
    <w:rsid w:val="00E257C5"/>
    <w:rsid w:val="00E273E7"/>
    <w:rsid w:val="00E34341"/>
    <w:rsid w:val="00E64612"/>
    <w:rsid w:val="00E87A28"/>
    <w:rsid w:val="00E94061"/>
    <w:rsid w:val="00E95DB1"/>
    <w:rsid w:val="00EA4CDF"/>
    <w:rsid w:val="00EB02F6"/>
    <w:rsid w:val="00EB469F"/>
    <w:rsid w:val="00EB4C47"/>
    <w:rsid w:val="00EC18CC"/>
    <w:rsid w:val="00EC56C6"/>
    <w:rsid w:val="00F36151"/>
    <w:rsid w:val="00F40E63"/>
    <w:rsid w:val="00F4290D"/>
    <w:rsid w:val="00F506CE"/>
    <w:rsid w:val="00F65F77"/>
    <w:rsid w:val="00F71251"/>
    <w:rsid w:val="00F80E43"/>
    <w:rsid w:val="00FB1456"/>
    <w:rsid w:val="00FB77E8"/>
    <w:rsid w:val="00FC46C1"/>
    <w:rsid w:val="00FC7B3F"/>
    <w:rsid w:val="00FD0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Outline List 2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E49B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2E49B3"/>
    <w:pPr>
      <w:keepNext/>
      <w:spacing w:before="240" w:after="60"/>
      <w:ind w:left="576" w:hanging="576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E49B3"/>
    <w:pPr>
      <w:keepNext/>
      <w:spacing w:before="240" w:after="120"/>
      <w:ind w:left="720" w:hanging="720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E49B3"/>
    <w:pPr>
      <w:keepNext/>
      <w:spacing w:before="240" w:after="60"/>
      <w:ind w:left="864" w:hanging="864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E49B3"/>
    <w:pPr>
      <w:spacing w:before="240" w:after="60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E49B3"/>
    <w:pPr>
      <w:spacing w:before="240" w:after="60"/>
      <w:ind w:left="1152" w:hanging="1152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E49B3"/>
    <w:pPr>
      <w:spacing w:before="240" w:after="60"/>
      <w:ind w:left="1296" w:hanging="1296"/>
      <w:outlineLvl w:val="6"/>
    </w:pPr>
    <w:rPr>
      <w:rFonts w:ascii="Calibri" w:eastAsia="Times New Roman" w:hAnsi="Calibri" w:cs="Times New Roman"/>
      <w:sz w:val="16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E49B3"/>
    <w:pPr>
      <w:spacing w:before="240" w:after="60"/>
      <w:ind w:left="1440" w:hanging="1440"/>
      <w:outlineLvl w:val="7"/>
    </w:pPr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E49B3"/>
    <w:pPr>
      <w:spacing w:before="240" w:after="60"/>
      <w:ind w:left="1584" w:hanging="1584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49B3"/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2E49B3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2E49B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2E49B3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2E49B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2E49B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2E49B3"/>
    <w:rPr>
      <w:rFonts w:ascii="Calibri" w:eastAsia="Times New Roman" w:hAnsi="Calibri" w:cs="Times New Roman"/>
      <w:sz w:val="16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2E49B3"/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2E49B3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2E49B3"/>
  </w:style>
  <w:style w:type="numbering" w:customStyle="1" w:styleId="Bezlisty11">
    <w:name w:val="Bez listy11"/>
    <w:next w:val="Bezlisty"/>
    <w:uiPriority w:val="99"/>
    <w:semiHidden/>
    <w:unhideWhenUsed/>
    <w:rsid w:val="002E49B3"/>
  </w:style>
  <w:style w:type="paragraph" w:customStyle="1" w:styleId="ZnakZnakZnak">
    <w:name w:val="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2E49B3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2E49B3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434BB"/>
    <w:pPr>
      <w:tabs>
        <w:tab w:val="right" w:leader="dot" w:pos="9214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E49B3"/>
    <w:pPr>
      <w:tabs>
        <w:tab w:val="right" w:leader="dot" w:pos="9214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E49B3"/>
    <w:pPr>
      <w:tabs>
        <w:tab w:val="right" w:leader="dot" w:pos="9203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2E49B3"/>
  </w:style>
  <w:style w:type="table" w:styleId="Tabela-Siatka">
    <w:name w:val="Table Grid"/>
    <w:basedOn w:val="Standardowy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unhideWhenUsed/>
    <w:rsid w:val="002E49B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2E49B3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ytatintensywny1">
    <w:name w:val="Cytat intensywny1"/>
    <w:aliases w:val="Tekst w tabeli"/>
    <w:basedOn w:val="Normalny"/>
    <w:next w:val="Normalny"/>
    <w:link w:val="CytatintensywnyZnak"/>
    <w:qFormat/>
    <w:rsid w:val="002E49B3"/>
    <w:pPr>
      <w:spacing w:after="0" w:line="240" w:lineRule="auto"/>
    </w:pPr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customStyle="1" w:styleId="CytatintensywnyZnak">
    <w:name w:val="Cytat intensywny Znak"/>
    <w:aliases w:val="Tekst w tabeli Znak"/>
    <w:link w:val="Cytatintensywny1"/>
    <w:rsid w:val="002E49B3"/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styleId="Odwoaniedelikatne">
    <w:name w:val="Subtle Reference"/>
    <w:uiPriority w:val="31"/>
    <w:qFormat/>
    <w:rsid w:val="002E49B3"/>
    <w:rPr>
      <w:rFonts w:ascii="Times New Roman" w:hAnsi="Times New Roman"/>
      <w:b/>
      <w:smallCaps/>
      <w:color w:val="000000"/>
      <w:sz w:val="24"/>
      <w:u w:val="none"/>
    </w:rPr>
  </w:style>
  <w:style w:type="paragraph" w:styleId="Tytu">
    <w:name w:val="Title"/>
    <w:aliases w:val="Nagłówek tabeli"/>
    <w:basedOn w:val="Normalny"/>
    <w:next w:val="Normalny"/>
    <w:link w:val="TytuZnak"/>
    <w:qFormat/>
    <w:rsid w:val="002E49B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character" w:customStyle="1" w:styleId="TytuZnak">
    <w:name w:val="Tytuł Znak"/>
    <w:aliases w:val="Nagłówek tabeli Znak"/>
    <w:basedOn w:val="Domylnaczcionkaakapitu"/>
    <w:link w:val="Tytu"/>
    <w:rsid w:val="002E49B3"/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Odwołanie przypisu"/>
    <w:uiPriority w:val="99"/>
    <w:rsid w:val="002E49B3"/>
    <w:rPr>
      <w:vertAlign w:val="superscript"/>
    </w:rPr>
  </w:style>
  <w:style w:type="character" w:styleId="Odwoaniedokomentarza">
    <w:name w:val="annotation reference"/>
    <w:uiPriority w:val="99"/>
    <w:rsid w:val="002E4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49B3"/>
    <w:pPr>
      <w:spacing w:before="120" w:after="120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49B3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2E49B3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2E49B3"/>
    <w:pPr>
      <w:spacing w:before="120"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2E49B3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2E49B3"/>
    <w:pPr>
      <w:spacing w:after="0"/>
      <w:ind w:left="480"/>
    </w:pPr>
    <w:rPr>
      <w:rFonts w:ascii="Calibri" w:eastAsia="Calibri" w:hAnsi="Calibri" w:cs="Times New Roman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E49B3"/>
    <w:pPr>
      <w:spacing w:after="0"/>
      <w:ind w:left="640"/>
    </w:pPr>
    <w:rPr>
      <w:rFonts w:ascii="Calibri" w:eastAsia="Calibri" w:hAnsi="Calibri" w:cs="Times New Roman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E49B3"/>
    <w:pPr>
      <w:spacing w:after="0"/>
      <w:ind w:left="800"/>
    </w:pPr>
    <w:rPr>
      <w:rFonts w:ascii="Calibri" w:eastAsia="Calibri" w:hAnsi="Calibri" w:cs="Times New Roman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E49B3"/>
    <w:pPr>
      <w:spacing w:after="0"/>
      <w:ind w:left="960"/>
    </w:pPr>
    <w:rPr>
      <w:rFonts w:ascii="Calibri" w:eastAsia="Calibri" w:hAnsi="Calibri" w:cs="Times New Roman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E49B3"/>
    <w:pPr>
      <w:spacing w:after="0"/>
      <w:ind w:left="1120"/>
    </w:pPr>
    <w:rPr>
      <w:rFonts w:ascii="Calibri" w:eastAsia="Calibri" w:hAnsi="Calibri" w:cs="Times New Roman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E49B3"/>
    <w:pPr>
      <w:spacing w:after="0"/>
      <w:ind w:left="1280"/>
    </w:pPr>
    <w:rPr>
      <w:rFonts w:ascii="Calibri" w:eastAsia="Calibri" w:hAnsi="Calibri" w:cs="Times New Roman"/>
      <w:sz w:val="18"/>
      <w:szCs w:val="18"/>
    </w:rPr>
  </w:style>
  <w:style w:type="character" w:styleId="Hipercze">
    <w:name w:val="Hyperlink"/>
    <w:uiPriority w:val="99"/>
    <w:unhideWhenUsed/>
    <w:rsid w:val="002E49B3"/>
    <w:rPr>
      <w:color w:val="0000FF"/>
      <w:u w:val="single"/>
    </w:rPr>
  </w:style>
  <w:style w:type="paragraph" w:customStyle="1" w:styleId="ZnakZnakZnakZnak">
    <w:name w:val="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rsid w:val="002E49B3"/>
  </w:style>
  <w:style w:type="paragraph" w:customStyle="1" w:styleId="Znak1">
    <w:name w:val="Znak1"/>
    <w:basedOn w:val="Normalny"/>
    <w:rsid w:val="002E49B3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Tekstpodstawowy">
    <w:name w:val="Body Text"/>
    <w:aliases w:val="wypunktowanie,bt,b,Tekst podstawowy Znak Znak Znak Znak Znak Znak Znak Znak,block style,szaro,b1,aga,Tekst podstawowyG,Tekst podstawowy-bold,numerowany,Tekst podstawowy Znak Znak Znak Znak Znak,(F2),anita1"/>
    <w:basedOn w:val="Normalny"/>
    <w:link w:val="TekstpodstawowyZnak"/>
    <w:rsid w:val="002E49B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wypunktowanie Znak,bt Znak,b Znak,Tekst podstawowy Znak Znak Znak Znak Znak Znak Znak Znak Znak,block style Znak,szaro Znak,b1 Znak,aga Znak,Tekst podstawowyG Znak,Tekst podstawowy-bold Znak,numerowany Znak,(F2) Znak,anita1 Znak"/>
    <w:basedOn w:val="Domylnaczcionkaakapitu"/>
    <w:link w:val="Tekstpodstawowy"/>
    <w:rsid w:val="002E49B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Odwoaniedokomentarza1">
    <w:name w:val="Odwołanie do komentarza1"/>
    <w:rsid w:val="002E49B3"/>
    <w:rPr>
      <w:sz w:val="16"/>
      <w:szCs w:val="16"/>
    </w:rPr>
  </w:style>
  <w:style w:type="character" w:customStyle="1" w:styleId="Znakiprzypiswdolnych">
    <w:name w:val="Znaki przypisów dolnych"/>
    <w:rsid w:val="002E49B3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2E49B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PlandokumentuZnak">
    <w:name w:val="Plan dokumentu Znak"/>
    <w:link w:val="1"/>
    <w:rsid w:val="002E49B3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ZnakZnakZnakZnak1">
    <w:name w:val="Znak Znak Znak Znak1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E49B3"/>
    <w:pPr>
      <w:suppressAutoHyphens/>
      <w:spacing w:after="0" w:line="360" w:lineRule="auto"/>
      <w:jc w:val="both"/>
    </w:pPr>
    <w:rPr>
      <w:rFonts w:ascii="Arial" w:eastAsia="Times New Roman" w:hAnsi="Arial" w:cs="Arial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E49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9B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styleId="UyteHipercze">
    <w:name w:val="FollowedHyperlink"/>
    <w:rsid w:val="002E49B3"/>
    <w:rPr>
      <w:color w:val="800080"/>
      <w:u w:val="single"/>
    </w:rPr>
  </w:style>
  <w:style w:type="paragraph" w:customStyle="1" w:styleId="WW-Lista2">
    <w:name w:val="WW-Lista 2"/>
    <w:basedOn w:val="Normalny"/>
    <w:rsid w:val="002E49B3"/>
    <w:pPr>
      <w:suppressAutoHyphens/>
      <w:spacing w:after="0" w:line="240" w:lineRule="auto"/>
      <w:ind w:left="566" w:hanging="283"/>
    </w:pPr>
    <w:rPr>
      <w:rFonts w:ascii="Georgia" w:eastAsia="Times New Roman" w:hAnsi="Georgia" w:cs="Georgia"/>
      <w:sz w:val="24"/>
      <w:szCs w:val="24"/>
      <w:lang w:eastAsia="ar-SA"/>
    </w:rPr>
  </w:style>
  <w:style w:type="paragraph" w:customStyle="1" w:styleId="WW-Lista3">
    <w:name w:val="WW-Lista 3"/>
    <w:basedOn w:val="Normalny"/>
    <w:rsid w:val="002E49B3"/>
    <w:pPr>
      <w:suppressAutoHyphens/>
      <w:spacing w:after="0" w:line="240" w:lineRule="auto"/>
      <w:ind w:left="849" w:hanging="283"/>
    </w:pPr>
    <w:rPr>
      <w:rFonts w:ascii="Georgia" w:eastAsia="Times New Roman" w:hAnsi="Georgia" w:cs="Georgia"/>
      <w:sz w:val="24"/>
      <w:szCs w:val="24"/>
      <w:lang w:eastAsia="ar-SA"/>
    </w:rPr>
  </w:style>
  <w:style w:type="character" w:customStyle="1" w:styleId="WW8Num1z0">
    <w:name w:val="WW8Num1z0"/>
    <w:rsid w:val="002E49B3"/>
    <w:rPr>
      <w:rFonts w:ascii="Wingdings" w:hAnsi="Wingdings"/>
    </w:rPr>
  </w:style>
  <w:style w:type="character" w:customStyle="1" w:styleId="WW8Num2z0">
    <w:name w:val="WW8Num2z0"/>
    <w:rsid w:val="002E49B3"/>
    <w:rPr>
      <w:rFonts w:ascii="Courier New" w:hAnsi="Courier New"/>
      <w:sz w:val="20"/>
      <w:szCs w:val="20"/>
    </w:rPr>
  </w:style>
  <w:style w:type="character" w:customStyle="1" w:styleId="WW8Num3z0">
    <w:name w:val="WW8Num3z0"/>
    <w:rsid w:val="002E49B3"/>
    <w:rPr>
      <w:rFonts w:ascii="Wingdings" w:hAnsi="Wingdings"/>
      <w:sz w:val="16"/>
      <w:szCs w:val="16"/>
    </w:rPr>
  </w:style>
  <w:style w:type="character" w:customStyle="1" w:styleId="WW8Num4z0">
    <w:name w:val="WW8Num4z0"/>
    <w:rsid w:val="002E49B3"/>
    <w:rPr>
      <w:rFonts w:ascii="Courier New" w:hAnsi="Courier New"/>
    </w:rPr>
  </w:style>
  <w:style w:type="character" w:customStyle="1" w:styleId="WW8Num5z0">
    <w:name w:val="WW8Num5z0"/>
    <w:rsid w:val="002E49B3"/>
    <w:rPr>
      <w:rFonts w:ascii="Courier New" w:hAnsi="Courier New"/>
    </w:rPr>
  </w:style>
  <w:style w:type="character" w:customStyle="1" w:styleId="WW8Num6z0">
    <w:name w:val="WW8Num6z0"/>
    <w:rsid w:val="002E49B3"/>
    <w:rPr>
      <w:rFonts w:ascii="Courier New" w:hAnsi="Courier New"/>
    </w:rPr>
  </w:style>
  <w:style w:type="character" w:customStyle="1" w:styleId="WW8Num7z0">
    <w:name w:val="WW8Num7z0"/>
    <w:rsid w:val="002E49B3"/>
    <w:rPr>
      <w:rFonts w:ascii="Wingdings" w:hAnsi="Wingdings"/>
    </w:rPr>
  </w:style>
  <w:style w:type="character" w:customStyle="1" w:styleId="WW8Num8z0">
    <w:name w:val="WW8Num8z0"/>
    <w:rsid w:val="002E49B3"/>
    <w:rPr>
      <w:rFonts w:ascii="Wingdings" w:hAnsi="Wingdings"/>
      <w:sz w:val="20"/>
      <w:szCs w:val="20"/>
    </w:rPr>
  </w:style>
  <w:style w:type="character" w:customStyle="1" w:styleId="WW8Num9z0">
    <w:name w:val="WW8Num9z0"/>
    <w:rsid w:val="002E49B3"/>
    <w:rPr>
      <w:rFonts w:ascii="Wingdings" w:hAnsi="Wingdings"/>
      <w:sz w:val="16"/>
      <w:szCs w:val="16"/>
    </w:rPr>
  </w:style>
  <w:style w:type="character" w:customStyle="1" w:styleId="WW8Num10z0">
    <w:name w:val="WW8Num10z0"/>
    <w:rsid w:val="002E49B3"/>
    <w:rPr>
      <w:rFonts w:ascii="Wingdings" w:hAnsi="Wingdings"/>
      <w:sz w:val="20"/>
      <w:szCs w:val="20"/>
    </w:rPr>
  </w:style>
  <w:style w:type="character" w:customStyle="1" w:styleId="WW8Num11z0">
    <w:name w:val="WW8Num11z0"/>
    <w:rsid w:val="002E49B3"/>
    <w:rPr>
      <w:rFonts w:ascii="Wingdings" w:hAnsi="Wingdings"/>
      <w:sz w:val="20"/>
      <w:szCs w:val="20"/>
    </w:rPr>
  </w:style>
  <w:style w:type="character" w:customStyle="1" w:styleId="WW8Num12z0">
    <w:name w:val="WW8Num12z0"/>
    <w:rsid w:val="002E49B3"/>
    <w:rPr>
      <w:rFonts w:ascii="Wingdings" w:hAnsi="Wingdings"/>
    </w:rPr>
  </w:style>
  <w:style w:type="character" w:customStyle="1" w:styleId="WW8Num13z0">
    <w:name w:val="WW8Num13z0"/>
    <w:rsid w:val="002E49B3"/>
    <w:rPr>
      <w:rFonts w:ascii="Wingdings" w:hAnsi="Wingdings"/>
      <w:sz w:val="20"/>
      <w:szCs w:val="20"/>
    </w:rPr>
  </w:style>
  <w:style w:type="character" w:customStyle="1" w:styleId="WW8Num14z0">
    <w:name w:val="WW8Num14z0"/>
    <w:rsid w:val="002E49B3"/>
    <w:rPr>
      <w:rFonts w:ascii="Wingdings" w:hAnsi="Wingdings"/>
    </w:rPr>
  </w:style>
  <w:style w:type="character" w:customStyle="1" w:styleId="WW8Num15z0">
    <w:name w:val="WW8Num15z0"/>
    <w:rsid w:val="002E49B3"/>
    <w:rPr>
      <w:rFonts w:ascii="Wingdings" w:hAnsi="Wingdings"/>
    </w:rPr>
  </w:style>
  <w:style w:type="character" w:customStyle="1" w:styleId="WW8Num16z0">
    <w:name w:val="WW8Num16z0"/>
    <w:rsid w:val="002E49B3"/>
    <w:rPr>
      <w:rFonts w:ascii="Courier New" w:hAnsi="Courier New"/>
      <w:sz w:val="20"/>
      <w:szCs w:val="20"/>
    </w:rPr>
  </w:style>
  <w:style w:type="character" w:customStyle="1" w:styleId="WW8Num17z0">
    <w:name w:val="WW8Num17z0"/>
    <w:rsid w:val="002E49B3"/>
    <w:rPr>
      <w:rFonts w:ascii="Wingdings" w:hAnsi="Wingdings"/>
      <w:sz w:val="20"/>
      <w:szCs w:val="20"/>
    </w:rPr>
  </w:style>
  <w:style w:type="character" w:customStyle="1" w:styleId="WW8Num18z0">
    <w:name w:val="WW8Num18z0"/>
    <w:rsid w:val="002E49B3"/>
    <w:rPr>
      <w:rFonts w:ascii="Wingdings" w:hAnsi="Wingdings"/>
      <w:sz w:val="20"/>
      <w:szCs w:val="20"/>
    </w:rPr>
  </w:style>
  <w:style w:type="character" w:customStyle="1" w:styleId="WW8Num19z0">
    <w:name w:val="WW8Num19z0"/>
    <w:rsid w:val="002E49B3"/>
    <w:rPr>
      <w:rFonts w:ascii="Courier New" w:hAnsi="Courier New"/>
    </w:rPr>
  </w:style>
  <w:style w:type="character" w:customStyle="1" w:styleId="WW8Num20z0">
    <w:name w:val="WW8Num20z0"/>
    <w:rsid w:val="002E49B3"/>
    <w:rPr>
      <w:rFonts w:ascii="Wingdings" w:hAnsi="Wingdings"/>
    </w:rPr>
  </w:style>
  <w:style w:type="character" w:customStyle="1" w:styleId="WW8Num21z0">
    <w:name w:val="WW8Num21z0"/>
    <w:rsid w:val="002E49B3"/>
    <w:rPr>
      <w:rFonts w:ascii="Wingdings" w:hAnsi="Wingdings"/>
      <w:sz w:val="16"/>
      <w:szCs w:val="16"/>
    </w:rPr>
  </w:style>
  <w:style w:type="character" w:customStyle="1" w:styleId="WW8Num22z0">
    <w:name w:val="WW8Num22z0"/>
    <w:rsid w:val="002E49B3"/>
    <w:rPr>
      <w:rFonts w:ascii="Courier New" w:hAnsi="Courier New"/>
    </w:rPr>
  </w:style>
  <w:style w:type="character" w:customStyle="1" w:styleId="WW8Num23z0">
    <w:name w:val="WW8Num23z0"/>
    <w:rsid w:val="002E49B3"/>
    <w:rPr>
      <w:rFonts w:ascii="Wingdings" w:hAnsi="Wingdings"/>
    </w:rPr>
  </w:style>
  <w:style w:type="character" w:customStyle="1" w:styleId="WW8Num24z0">
    <w:name w:val="WW8Num24z0"/>
    <w:rsid w:val="002E49B3"/>
    <w:rPr>
      <w:rFonts w:ascii="Wingdings" w:hAnsi="Wingdings"/>
    </w:rPr>
  </w:style>
  <w:style w:type="character" w:customStyle="1" w:styleId="WW8Num25z0">
    <w:name w:val="WW8Num25z0"/>
    <w:rsid w:val="002E49B3"/>
    <w:rPr>
      <w:rFonts w:ascii="Wingdings" w:hAnsi="Wingdings"/>
      <w:sz w:val="20"/>
      <w:szCs w:val="20"/>
    </w:rPr>
  </w:style>
  <w:style w:type="character" w:customStyle="1" w:styleId="WW8Num26z0">
    <w:name w:val="WW8Num26z0"/>
    <w:rsid w:val="002E49B3"/>
    <w:rPr>
      <w:rFonts w:ascii="Wingdings" w:hAnsi="Wingdings"/>
    </w:rPr>
  </w:style>
  <w:style w:type="character" w:customStyle="1" w:styleId="WW8Num27z0">
    <w:name w:val="WW8Num27z0"/>
    <w:rsid w:val="002E49B3"/>
    <w:rPr>
      <w:rFonts w:ascii="Courier New" w:hAnsi="Courier New"/>
      <w:sz w:val="20"/>
      <w:szCs w:val="20"/>
    </w:rPr>
  </w:style>
  <w:style w:type="character" w:customStyle="1" w:styleId="WW8Num29z0">
    <w:name w:val="WW8Num29z0"/>
    <w:rsid w:val="002E49B3"/>
    <w:rPr>
      <w:rFonts w:ascii="Wingdings" w:hAnsi="Wingdings"/>
    </w:rPr>
  </w:style>
  <w:style w:type="character" w:customStyle="1" w:styleId="WW8Num30z0">
    <w:name w:val="WW8Num30z0"/>
    <w:rsid w:val="002E49B3"/>
    <w:rPr>
      <w:rFonts w:ascii="Courier New" w:hAnsi="Courier New"/>
    </w:rPr>
  </w:style>
  <w:style w:type="character" w:customStyle="1" w:styleId="WW8Num31z0">
    <w:name w:val="WW8Num31z0"/>
    <w:rsid w:val="002E49B3"/>
    <w:rPr>
      <w:rFonts w:ascii="Wingdings" w:hAnsi="Wingdings"/>
    </w:rPr>
  </w:style>
  <w:style w:type="character" w:customStyle="1" w:styleId="WW8Num32z0">
    <w:name w:val="WW8Num32z0"/>
    <w:rsid w:val="002E49B3"/>
    <w:rPr>
      <w:rFonts w:ascii="Wingdings" w:hAnsi="Wingdings"/>
    </w:rPr>
  </w:style>
  <w:style w:type="character" w:customStyle="1" w:styleId="WW8Num33z0">
    <w:name w:val="WW8Num33z0"/>
    <w:rsid w:val="002E49B3"/>
    <w:rPr>
      <w:rFonts w:ascii="Courier New" w:hAnsi="Courier New"/>
      <w:sz w:val="20"/>
      <w:szCs w:val="20"/>
    </w:rPr>
  </w:style>
  <w:style w:type="character" w:customStyle="1" w:styleId="WW8Num34z0">
    <w:name w:val="WW8Num34z0"/>
    <w:rsid w:val="002E49B3"/>
    <w:rPr>
      <w:rFonts w:ascii="Wingdings" w:hAnsi="Wingdings"/>
    </w:rPr>
  </w:style>
  <w:style w:type="character" w:customStyle="1" w:styleId="WW8Num35z0">
    <w:name w:val="WW8Num35z0"/>
    <w:rsid w:val="002E49B3"/>
    <w:rPr>
      <w:rFonts w:ascii="Wingdings" w:hAnsi="Wingdings"/>
    </w:rPr>
  </w:style>
  <w:style w:type="character" w:customStyle="1" w:styleId="WW8Num36z0">
    <w:name w:val="WW8Num36z0"/>
    <w:rsid w:val="002E49B3"/>
    <w:rPr>
      <w:rFonts w:ascii="Wingdings" w:hAnsi="Wingdings"/>
    </w:rPr>
  </w:style>
  <w:style w:type="character" w:customStyle="1" w:styleId="WW8Num37z0">
    <w:name w:val="WW8Num37z0"/>
    <w:rsid w:val="002E49B3"/>
    <w:rPr>
      <w:rFonts w:ascii="Wingdings" w:hAnsi="Wingdings"/>
    </w:rPr>
  </w:style>
  <w:style w:type="character" w:customStyle="1" w:styleId="WW8Num38z0">
    <w:name w:val="WW8Num38z0"/>
    <w:rsid w:val="002E49B3"/>
    <w:rPr>
      <w:rFonts w:ascii="Wingdings" w:hAnsi="Wingdings"/>
    </w:rPr>
  </w:style>
  <w:style w:type="character" w:customStyle="1" w:styleId="WW8Num39z0">
    <w:name w:val="WW8Num39z0"/>
    <w:rsid w:val="002E49B3"/>
    <w:rPr>
      <w:rFonts w:ascii="Wingdings" w:hAnsi="Wingdings"/>
    </w:rPr>
  </w:style>
  <w:style w:type="character" w:customStyle="1" w:styleId="WW8Num40z0">
    <w:name w:val="WW8Num40z0"/>
    <w:rsid w:val="002E49B3"/>
    <w:rPr>
      <w:rFonts w:ascii="Wingdings" w:hAnsi="Wingdings"/>
      <w:sz w:val="16"/>
      <w:szCs w:val="16"/>
    </w:rPr>
  </w:style>
  <w:style w:type="character" w:customStyle="1" w:styleId="WW8Num41z0">
    <w:name w:val="WW8Num41z0"/>
    <w:rsid w:val="002E49B3"/>
    <w:rPr>
      <w:rFonts w:ascii="Courier New" w:hAnsi="Courier New"/>
    </w:rPr>
  </w:style>
  <w:style w:type="character" w:customStyle="1" w:styleId="WW8Num42z0">
    <w:name w:val="WW8Num42z0"/>
    <w:rsid w:val="002E49B3"/>
    <w:rPr>
      <w:rFonts w:ascii="Wingdings" w:hAnsi="Wingdings"/>
      <w:sz w:val="16"/>
      <w:szCs w:val="16"/>
    </w:rPr>
  </w:style>
  <w:style w:type="character" w:customStyle="1" w:styleId="WW8Num43z0">
    <w:name w:val="WW8Num43z0"/>
    <w:rsid w:val="002E49B3"/>
    <w:rPr>
      <w:rFonts w:ascii="Wingdings" w:hAnsi="Wingdings"/>
    </w:rPr>
  </w:style>
  <w:style w:type="character" w:customStyle="1" w:styleId="WW8Num44z0">
    <w:name w:val="WW8Num44z0"/>
    <w:rsid w:val="002E49B3"/>
    <w:rPr>
      <w:rFonts w:ascii="Wingdings" w:hAnsi="Wingdings"/>
      <w:sz w:val="20"/>
      <w:szCs w:val="20"/>
    </w:rPr>
  </w:style>
  <w:style w:type="character" w:customStyle="1" w:styleId="WW8Num45z0">
    <w:name w:val="WW8Num45z0"/>
    <w:rsid w:val="002E49B3"/>
    <w:rPr>
      <w:rFonts w:ascii="Wingdings" w:hAnsi="Wingdings"/>
    </w:rPr>
  </w:style>
  <w:style w:type="character" w:customStyle="1" w:styleId="WW8Num46z0">
    <w:name w:val="WW8Num46z0"/>
    <w:rsid w:val="002E49B3"/>
    <w:rPr>
      <w:rFonts w:ascii="Courier New" w:hAnsi="Courier New"/>
    </w:rPr>
  </w:style>
  <w:style w:type="character" w:customStyle="1" w:styleId="WW8Num47z0">
    <w:name w:val="WW8Num47z0"/>
    <w:rsid w:val="002E49B3"/>
    <w:rPr>
      <w:rFonts w:ascii="Wingdings" w:hAnsi="Wingdings"/>
      <w:sz w:val="16"/>
      <w:szCs w:val="16"/>
    </w:rPr>
  </w:style>
  <w:style w:type="character" w:customStyle="1" w:styleId="WW8Num48z0">
    <w:name w:val="WW8Num48z0"/>
    <w:rsid w:val="002E49B3"/>
    <w:rPr>
      <w:rFonts w:ascii="Courier New" w:hAnsi="Courier New"/>
    </w:rPr>
  </w:style>
  <w:style w:type="character" w:customStyle="1" w:styleId="WW8Num49z0">
    <w:name w:val="WW8Num49z0"/>
    <w:rsid w:val="002E49B3"/>
    <w:rPr>
      <w:rFonts w:ascii="Wingdings" w:hAnsi="Wingdings"/>
    </w:rPr>
  </w:style>
  <w:style w:type="character" w:customStyle="1" w:styleId="WW8Num50z0">
    <w:name w:val="WW8Num50z0"/>
    <w:rsid w:val="002E49B3"/>
    <w:rPr>
      <w:rFonts w:ascii="Wingdings" w:hAnsi="Wingdings"/>
    </w:rPr>
  </w:style>
  <w:style w:type="character" w:customStyle="1" w:styleId="Absatz-Standardschriftart">
    <w:name w:val="Absatz-Standardschriftart"/>
    <w:rsid w:val="002E49B3"/>
  </w:style>
  <w:style w:type="character" w:customStyle="1" w:styleId="WW-Absatz-Standardschriftart">
    <w:name w:val="WW-Absatz-Standardschriftart"/>
    <w:rsid w:val="002E49B3"/>
  </w:style>
  <w:style w:type="character" w:customStyle="1" w:styleId="WW8Num1z1">
    <w:name w:val="WW8Num1z1"/>
    <w:rsid w:val="002E49B3"/>
    <w:rPr>
      <w:rFonts w:ascii="Courier New" w:hAnsi="Courier New" w:cs="Courier New"/>
    </w:rPr>
  </w:style>
  <w:style w:type="character" w:customStyle="1" w:styleId="WW8Num1z3">
    <w:name w:val="WW8Num1z3"/>
    <w:rsid w:val="002E49B3"/>
    <w:rPr>
      <w:rFonts w:ascii="Symbol" w:hAnsi="Symbol"/>
    </w:rPr>
  </w:style>
  <w:style w:type="character" w:customStyle="1" w:styleId="WW8Num2z1">
    <w:name w:val="WW8Num2z1"/>
    <w:rsid w:val="002E49B3"/>
    <w:rPr>
      <w:rFonts w:ascii="Courier New" w:hAnsi="Courier New" w:cs="Courier New"/>
    </w:rPr>
  </w:style>
  <w:style w:type="character" w:customStyle="1" w:styleId="WW8Num2z2">
    <w:name w:val="WW8Num2z2"/>
    <w:rsid w:val="002E49B3"/>
    <w:rPr>
      <w:rFonts w:ascii="Wingdings" w:hAnsi="Wingdings"/>
    </w:rPr>
  </w:style>
  <w:style w:type="character" w:customStyle="1" w:styleId="WW8Num2z3">
    <w:name w:val="WW8Num2z3"/>
    <w:rsid w:val="002E49B3"/>
    <w:rPr>
      <w:rFonts w:ascii="Symbol" w:hAnsi="Symbol"/>
    </w:rPr>
  </w:style>
  <w:style w:type="character" w:customStyle="1" w:styleId="WW8Num3z1">
    <w:name w:val="WW8Num3z1"/>
    <w:rsid w:val="002E49B3"/>
    <w:rPr>
      <w:rFonts w:ascii="Courier New" w:hAnsi="Courier New" w:cs="Courier New"/>
    </w:rPr>
  </w:style>
  <w:style w:type="character" w:customStyle="1" w:styleId="WW8Num3z2">
    <w:name w:val="WW8Num3z2"/>
    <w:rsid w:val="002E49B3"/>
    <w:rPr>
      <w:rFonts w:ascii="Wingdings" w:hAnsi="Wingdings"/>
    </w:rPr>
  </w:style>
  <w:style w:type="character" w:customStyle="1" w:styleId="WW8Num3z3">
    <w:name w:val="WW8Num3z3"/>
    <w:rsid w:val="002E49B3"/>
    <w:rPr>
      <w:rFonts w:ascii="Symbol" w:hAnsi="Symbol"/>
    </w:rPr>
  </w:style>
  <w:style w:type="character" w:customStyle="1" w:styleId="WW8Num4z1">
    <w:name w:val="WW8Num4z1"/>
    <w:rsid w:val="002E49B3"/>
    <w:rPr>
      <w:rFonts w:ascii="Courier New" w:hAnsi="Courier New" w:cs="Courier New"/>
    </w:rPr>
  </w:style>
  <w:style w:type="character" w:customStyle="1" w:styleId="WW8Num4z2">
    <w:name w:val="WW8Num4z2"/>
    <w:rsid w:val="002E49B3"/>
    <w:rPr>
      <w:rFonts w:ascii="Wingdings" w:hAnsi="Wingdings"/>
    </w:rPr>
  </w:style>
  <w:style w:type="character" w:customStyle="1" w:styleId="WW8Num4z3">
    <w:name w:val="WW8Num4z3"/>
    <w:rsid w:val="002E49B3"/>
    <w:rPr>
      <w:rFonts w:ascii="Symbol" w:hAnsi="Symbol"/>
    </w:rPr>
  </w:style>
  <w:style w:type="character" w:customStyle="1" w:styleId="WW8Num5z1">
    <w:name w:val="WW8Num5z1"/>
    <w:rsid w:val="002E49B3"/>
    <w:rPr>
      <w:rFonts w:ascii="Courier New" w:hAnsi="Courier New" w:cs="Courier New"/>
    </w:rPr>
  </w:style>
  <w:style w:type="character" w:customStyle="1" w:styleId="WW8Num5z2">
    <w:name w:val="WW8Num5z2"/>
    <w:rsid w:val="002E49B3"/>
    <w:rPr>
      <w:rFonts w:ascii="Wingdings" w:hAnsi="Wingdings"/>
    </w:rPr>
  </w:style>
  <w:style w:type="character" w:customStyle="1" w:styleId="WW8Num5z3">
    <w:name w:val="WW8Num5z3"/>
    <w:rsid w:val="002E49B3"/>
    <w:rPr>
      <w:rFonts w:ascii="Symbol" w:hAnsi="Symbol"/>
    </w:rPr>
  </w:style>
  <w:style w:type="character" w:customStyle="1" w:styleId="WW8Num6z1">
    <w:name w:val="WW8Num6z1"/>
    <w:rsid w:val="002E49B3"/>
    <w:rPr>
      <w:rFonts w:ascii="Courier New" w:hAnsi="Courier New" w:cs="Courier New"/>
    </w:rPr>
  </w:style>
  <w:style w:type="character" w:customStyle="1" w:styleId="WW8Num6z2">
    <w:name w:val="WW8Num6z2"/>
    <w:rsid w:val="002E49B3"/>
    <w:rPr>
      <w:rFonts w:ascii="Wingdings" w:hAnsi="Wingdings"/>
    </w:rPr>
  </w:style>
  <w:style w:type="character" w:customStyle="1" w:styleId="WW8Num6z3">
    <w:name w:val="WW8Num6z3"/>
    <w:rsid w:val="002E49B3"/>
    <w:rPr>
      <w:rFonts w:ascii="Symbol" w:hAnsi="Symbol"/>
    </w:rPr>
  </w:style>
  <w:style w:type="character" w:customStyle="1" w:styleId="WW8Num7z1">
    <w:name w:val="WW8Num7z1"/>
    <w:rsid w:val="002E49B3"/>
    <w:rPr>
      <w:rFonts w:ascii="Courier New" w:hAnsi="Courier New" w:cs="Courier New"/>
    </w:rPr>
  </w:style>
  <w:style w:type="character" w:customStyle="1" w:styleId="WW8Num7z3">
    <w:name w:val="WW8Num7z3"/>
    <w:rsid w:val="002E49B3"/>
    <w:rPr>
      <w:rFonts w:ascii="Symbol" w:hAnsi="Symbol"/>
    </w:rPr>
  </w:style>
  <w:style w:type="character" w:customStyle="1" w:styleId="WW8Num8z1">
    <w:name w:val="WW8Num8z1"/>
    <w:rsid w:val="002E49B3"/>
    <w:rPr>
      <w:rFonts w:ascii="Courier New" w:hAnsi="Courier New" w:cs="Courier New"/>
    </w:rPr>
  </w:style>
  <w:style w:type="character" w:customStyle="1" w:styleId="WW8Num8z2">
    <w:name w:val="WW8Num8z2"/>
    <w:rsid w:val="002E49B3"/>
    <w:rPr>
      <w:rFonts w:ascii="Wingdings" w:hAnsi="Wingdings"/>
    </w:rPr>
  </w:style>
  <w:style w:type="character" w:customStyle="1" w:styleId="WW8Num8z3">
    <w:name w:val="WW8Num8z3"/>
    <w:rsid w:val="002E49B3"/>
    <w:rPr>
      <w:rFonts w:ascii="Symbol" w:hAnsi="Symbol"/>
    </w:rPr>
  </w:style>
  <w:style w:type="character" w:customStyle="1" w:styleId="WW8Num9z1">
    <w:name w:val="WW8Num9z1"/>
    <w:rsid w:val="002E49B3"/>
    <w:rPr>
      <w:sz w:val="16"/>
      <w:szCs w:val="16"/>
    </w:rPr>
  </w:style>
  <w:style w:type="character" w:customStyle="1" w:styleId="WW8Num9z2">
    <w:name w:val="WW8Num9z2"/>
    <w:rsid w:val="002E49B3"/>
    <w:rPr>
      <w:rFonts w:ascii="Wingdings" w:hAnsi="Wingdings"/>
    </w:rPr>
  </w:style>
  <w:style w:type="character" w:customStyle="1" w:styleId="WW8Num9z3">
    <w:name w:val="WW8Num9z3"/>
    <w:rsid w:val="002E49B3"/>
    <w:rPr>
      <w:rFonts w:ascii="Symbol" w:hAnsi="Symbol"/>
    </w:rPr>
  </w:style>
  <w:style w:type="character" w:customStyle="1" w:styleId="WW8Num9z4">
    <w:name w:val="WW8Num9z4"/>
    <w:rsid w:val="002E49B3"/>
    <w:rPr>
      <w:rFonts w:ascii="Courier New" w:hAnsi="Courier New" w:cs="Courier New"/>
    </w:rPr>
  </w:style>
  <w:style w:type="character" w:customStyle="1" w:styleId="WW8Num10z1">
    <w:name w:val="WW8Num10z1"/>
    <w:rsid w:val="002E49B3"/>
    <w:rPr>
      <w:rFonts w:ascii="Courier New" w:hAnsi="Courier New" w:cs="Courier New"/>
    </w:rPr>
  </w:style>
  <w:style w:type="character" w:customStyle="1" w:styleId="WW8Num10z2">
    <w:name w:val="WW8Num10z2"/>
    <w:rsid w:val="002E49B3"/>
    <w:rPr>
      <w:rFonts w:ascii="Wingdings" w:hAnsi="Wingdings"/>
    </w:rPr>
  </w:style>
  <w:style w:type="character" w:customStyle="1" w:styleId="WW8Num10z3">
    <w:name w:val="WW8Num10z3"/>
    <w:rsid w:val="002E49B3"/>
    <w:rPr>
      <w:rFonts w:ascii="Symbol" w:hAnsi="Symbol"/>
    </w:rPr>
  </w:style>
  <w:style w:type="character" w:customStyle="1" w:styleId="WW8Num11z1">
    <w:name w:val="WW8Num11z1"/>
    <w:rsid w:val="002E49B3"/>
    <w:rPr>
      <w:rFonts w:ascii="Courier New" w:hAnsi="Courier New" w:cs="Courier New"/>
    </w:rPr>
  </w:style>
  <w:style w:type="character" w:customStyle="1" w:styleId="WW8Num11z2">
    <w:name w:val="WW8Num11z2"/>
    <w:rsid w:val="002E49B3"/>
    <w:rPr>
      <w:rFonts w:ascii="Wingdings" w:hAnsi="Wingdings"/>
    </w:rPr>
  </w:style>
  <w:style w:type="character" w:customStyle="1" w:styleId="WW8Num11z3">
    <w:name w:val="WW8Num11z3"/>
    <w:rsid w:val="002E49B3"/>
    <w:rPr>
      <w:rFonts w:ascii="Symbol" w:hAnsi="Symbol"/>
    </w:rPr>
  </w:style>
  <w:style w:type="character" w:customStyle="1" w:styleId="WW8Num12z1">
    <w:name w:val="WW8Num12z1"/>
    <w:rsid w:val="002E49B3"/>
    <w:rPr>
      <w:rFonts w:ascii="Courier New" w:hAnsi="Courier New" w:cs="Courier New"/>
    </w:rPr>
  </w:style>
  <w:style w:type="character" w:customStyle="1" w:styleId="WW8Num12z3">
    <w:name w:val="WW8Num12z3"/>
    <w:rsid w:val="002E49B3"/>
    <w:rPr>
      <w:rFonts w:ascii="Symbol" w:hAnsi="Symbol"/>
    </w:rPr>
  </w:style>
  <w:style w:type="character" w:customStyle="1" w:styleId="WW8Num13z1">
    <w:name w:val="WW8Num13z1"/>
    <w:rsid w:val="002E49B3"/>
    <w:rPr>
      <w:rFonts w:ascii="Courier New" w:hAnsi="Courier New" w:cs="Courier New"/>
    </w:rPr>
  </w:style>
  <w:style w:type="character" w:customStyle="1" w:styleId="WW8Num13z2">
    <w:name w:val="WW8Num13z2"/>
    <w:rsid w:val="002E49B3"/>
    <w:rPr>
      <w:rFonts w:ascii="Wingdings" w:hAnsi="Wingdings"/>
    </w:rPr>
  </w:style>
  <w:style w:type="character" w:customStyle="1" w:styleId="WW8Num13z3">
    <w:name w:val="WW8Num13z3"/>
    <w:rsid w:val="002E49B3"/>
    <w:rPr>
      <w:rFonts w:ascii="Symbol" w:hAnsi="Symbol"/>
    </w:rPr>
  </w:style>
  <w:style w:type="character" w:customStyle="1" w:styleId="WW8Num14z1">
    <w:name w:val="WW8Num14z1"/>
    <w:rsid w:val="002E49B3"/>
    <w:rPr>
      <w:rFonts w:ascii="Courier New" w:hAnsi="Courier New" w:cs="Courier New"/>
    </w:rPr>
  </w:style>
  <w:style w:type="character" w:customStyle="1" w:styleId="WW8Num14z3">
    <w:name w:val="WW8Num14z3"/>
    <w:rsid w:val="002E49B3"/>
    <w:rPr>
      <w:rFonts w:ascii="Symbol" w:hAnsi="Symbol"/>
    </w:rPr>
  </w:style>
  <w:style w:type="character" w:customStyle="1" w:styleId="WW8Num15z1">
    <w:name w:val="WW8Num15z1"/>
    <w:rsid w:val="002E49B3"/>
    <w:rPr>
      <w:rFonts w:ascii="Courier New" w:hAnsi="Courier New" w:cs="Courier New"/>
    </w:rPr>
  </w:style>
  <w:style w:type="character" w:customStyle="1" w:styleId="WW8Num15z3">
    <w:name w:val="WW8Num15z3"/>
    <w:rsid w:val="002E49B3"/>
    <w:rPr>
      <w:rFonts w:ascii="Symbol" w:hAnsi="Symbol"/>
    </w:rPr>
  </w:style>
  <w:style w:type="character" w:customStyle="1" w:styleId="WW8Num16z1">
    <w:name w:val="WW8Num16z1"/>
    <w:rsid w:val="002E49B3"/>
    <w:rPr>
      <w:sz w:val="20"/>
      <w:szCs w:val="20"/>
    </w:rPr>
  </w:style>
  <w:style w:type="character" w:customStyle="1" w:styleId="WW8Num16z2">
    <w:name w:val="WW8Num16z2"/>
    <w:rsid w:val="002E49B3"/>
    <w:rPr>
      <w:rFonts w:ascii="Wingdings" w:hAnsi="Wingdings"/>
    </w:rPr>
  </w:style>
  <w:style w:type="character" w:customStyle="1" w:styleId="WW8Num16z3">
    <w:name w:val="WW8Num16z3"/>
    <w:rsid w:val="002E49B3"/>
    <w:rPr>
      <w:rFonts w:ascii="Symbol" w:hAnsi="Symbol"/>
    </w:rPr>
  </w:style>
  <w:style w:type="character" w:customStyle="1" w:styleId="WW8Num16z4">
    <w:name w:val="WW8Num16z4"/>
    <w:rsid w:val="002E49B3"/>
    <w:rPr>
      <w:rFonts w:ascii="Courier New" w:hAnsi="Courier New" w:cs="Courier New"/>
    </w:rPr>
  </w:style>
  <w:style w:type="character" w:customStyle="1" w:styleId="WW8Num17z1">
    <w:name w:val="WW8Num17z1"/>
    <w:rsid w:val="002E49B3"/>
    <w:rPr>
      <w:rFonts w:ascii="Courier New" w:hAnsi="Courier New" w:cs="Courier New"/>
    </w:rPr>
  </w:style>
  <w:style w:type="character" w:customStyle="1" w:styleId="WW8Num17z2">
    <w:name w:val="WW8Num17z2"/>
    <w:rsid w:val="002E49B3"/>
    <w:rPr>
      <w:rFonts w:ascii="Wingdings" w:hAnsi="Wingdings"/>
    </w:rPr>
  </w:style>
  <w:style w:type="character" w:customStyle="1" w:styleId="WW8Num17z3">
    <w:name w:val="WW8Num17z3"/>
    <w:rsid w:val="002E49B3"/>
    <w:rPr>
      <w:rFonts w:ascii="Symbol" w:hAnsi="Symbol"/>
    </w:rPr>
  </w:style>
  <w:style w:type="character" w:customStyle="1" w:styleId="WW8Num18z2">
    <w:name w:val="WW8Num18z2"/>
    <w:rsid w:val="002E49B3"/>
    <w:rPr>
      <w:rFonts w:ascii="Wingdings" w:hAnsi="Wingdings"/>
    </w:rPr>
  </w:style>
  <w:style w:type="character" w:customStyle="1" w:styleId="WW8Num18z3">
    <w:name w:val="WW8Num18z3"/>
    <w:rsid w:val="002E49B3"/>
    <w:rPr>
      <w:rFonts w:ascii="Symbol" w:hAnsi="Symbol"/>
    </w:rPr>
  </w:style>
  <w:style w:type="character" w:customStyle="1" w:styleId="WW8Num18z4">
    <w:name w:val="WW8Num18z4"/>
    <w:rsid w:val="002E49B3"/>
    <w:rPr>
      <w:rFonts w:ascii="Courier New" w:hAnsi="Courier New" w:cs="Courier New"/>
    </w:rPr>
  </w:style>
  <w:style w:type="character" w:customStyle="1" w:styleId="WW8Num19z1">
    <w:name w:val="WW8Num19z1"/>
    <w:rsid w:val="002E49B3"/>
    <w:rPr>
      <w:rFonts w:ascii="Courier New" w:hAnsi="Courier New" w:cs="Courier New"/>
    </w:rPr>
  </w:style>
  <w:style w:type="character" w:customStyle="1" w:styleId="WW8Num19z2">
    <w:name w:val="WW8Num19z2"/>
    <w:rsid w:val="002E49B3"/>
    <w:rPr>
      <w:rFonts w:ascii="Wingdings" w:hAnsi="Wingdings"/>
    </w:rPr>
  </w:style>
  <w:style w:type="character" w:customStyle="1" w:styleId="WW8Num19z3">
    <w:name w:val="WW8Num19z3"/>
    <w:rsid w:val="002E49B3"/>
    <w:rPr>
      <w:rFonts w:ascii="Symbol" w:hAnsi="Symbol"/>
    </w:rPr>
  </w:style>
  <w:style w:type="character" w:customStyle="1" w:styleId="WW8Num20z1">
    <w:name w:val="WW8Num20z1"/>
    <w:rsid w:val="002E49B3"/>
    <w:rPr>
      <w:rFonts w:ascii="Courier New" w:hAnsi="Courier New" w:cs="Courier New"/>
    </w:rPr>
  </w:style>
  <w:style w:type="character" w:customStyle="1" w:styleId="WW8Num20z3">
    <w:name w:val="WW8Num20z3"/>
    <w:rsid w:val="002E49B3"/>
    <w:rPr>
      <w:rFonts w:ascii="Symbol" w:hAnsi="Symbol"/>
    </w:rPr>
  </w:style>
  <w:style w:type="character" w:customStyle="1" w:styleId="WW8Num21z1">
    <w:name w:val="WW8Num21z1"/>
    <w:rsid w:val="002E49B3"/>
    <w:rPr>
      <w:rFonts w:ascii="Courier New" w:hAnsi="Courier New" w:cs="Courier New"/>
    </w:rPr>
  </w:style>
  <w:style w:type="character" w:customStyle="1" w:styleId="WW8Num21z2">
    <w:name w:val="WW8Num21z2"/>
    <w:rsid w:val="002E49B3"/>
    <w:rPr>
      <w:rFonts w:ascii="Wingdings" w:hAnsi="Wingdings"/>
    </w:rPr>
  </w:style>
  <w:style w:type="character" w:customStyle="1" w:styleId="WW8Num21z3">
    <w:name w:val="WW8Num21z3"/>
    <w:rsid w:val="002E49B3"/>
    <w:rPr>
      <w:rFonts w:ascii="Symbol" w:hAnsi="Symbol"/>
    </w:rPr>
  </w:style>
  <w:style w:type="character" w:customStyle="1" w:styleId="WW8Num22z1">
    <w:name w:val="WW8Num22z1"/>
    <w:rsid w:val="002E49B3"/>
    <w:rPr>
      <w:rFonts w:ascii="Courier New" w:hAnsi="Courier New" w:cs="Courier New"/>
    </w:rPr>
  </w:style>
  <w:style w:type="character" w:customStyle="1" w:styleId="WW8Num22z2">
    <w:name w:val="WW8Num22z2"/>
    <w:rsid w:val="002E49B3"/>
    <w:rPr>
      <w:rFonts w:ascii="Wingdings" w:hAnsi="Wingdings"/>
    </w:rPr>
  </w:style>
  <w:style w:type="character" w:customStyle="1" w:styleId="WW8Num22z3">
    <w:name w:val="WW8Num22z3"/>
    <w:rsid w:val="002E49B3"/>
    <w:rPr>
      <w:rFonts w:ascii="Symbol" w:hAnsi="Symbol"/>
    </w:rPr>
  </w:style>
  <w:style w:type="character" w:customStyle="1" w:styleId="WW8Num23z1">
    <w:name w:val="WW8Num23z1"/>
    <w:rsid w:val="002E49B3"/>
    <w:rPr>
      <w:rFonts w:ascii="Courier New" w:hAnsi="Courier New" w:cs="Courier New"/>
    </w:rPr>
  </w:style>
  <w:style w:type="character" w:customStyle="1" w:styleId="WW8Num23z3">
    <w:name w:val="WW8Num23z3"/>
    <w:rsid w:val="002E49B3"/>
    <w:rPr>
      <w:rFonts w:ascii="Symbol" w:hAnsi="Symbol"/>
    </w:rPr>
  </w:style>
  <w:style w:type="character" w:customStyle="1" w:styleId="WW8Num24z1">
    <w:name w:val="WW8Num24z1"/>
    <w:rsid w:val="002E49B3"/>
    <w:rPr>
      <w:rFonts w:ascii="Courier New" w:hAnsi="Courier New" w:cs="Courier New"/>
    </w:rPr>
  </w:style>
  <w:style w:type="character" w:customStyle="1" w:styleId="WW8Num24z3">
    <w:name w:val="WW8Num24z3"/>
    <w:rsid w:val="002E49B3"/>
    <w:rPr>
      <w:rFonts w:ascii="Symbol" w:hAnsi="Symbol"/>
    </w:rPr>
  </w:style>
  <w:style w:type="character" w:customStyle="1" w:styleId="WW8Num25z1">
    <w:name w:val="WW8Num25z1"/>
    <w:rsid w:val="002E49B3"/>
    <w:rPr>
      <w:rFonts w:ascii="Courier New" w:hAnsi="Courier New" w:cs="Courier New"/>
    </w:rPr>
  </w:style>
  <w:style w:type="character" w:customStyle="1" w:styleId="WW8Num25z2">
    <w:name w:val="WW8Num25z2"/>
    <w:rsid w:val="002E49B3"/>
    <w:rPr>
      <w:rFonts w:ascii="Wingdings" w:hAnsi="Wingdings"/>
    </w:rPr>
  </w:style>
  <w:style w:type="character" w:customStyle="1" w:styleId="WW8Num25z3">
    <w:name w:val="WW8Num25z3"/>
    <w:rsid w:val="002E49B3"/>
    <w:rPr>
      <w:rFonts w:ascii="Symbol" w:hAnsi="Symbol"/>
    </w:rPr>
  </w:style>
  <w:style w:type="character" w:customStyle="1" w:styleId="WW8Num26z1">
    <w:name w:val="WW8Num26z1"/>
    <w:rsid w:val="002E49B3"/>
    <w:rPr>
      <w:rFonts w:ascii="Courier New" w:hAnsi="Courier New" w:cs="Courier New"/>
    </w:rPr>
  </w:style>
  <w:style w:type="character" w:customStyle="1" w:styleId="WW8Num26z3">
    <w:name w:val="WW8Num26z3"/>
    <w:rsid w:val="002E49B3"/>
    <w:rPr>
      <w:rFonts w:ascii="Symbol" w:hAnsi="Symbol"/>
    </w:rPr>
  </w:style>
  <w:style w:type="character" w:customStyle="1" w:styleId="WW8Num27z1">
    <w:name w:val="WW8Num27z1"/>
    <w:rsid w:val="002E49B3"/>
    <w:rPr>
      <w:rFonts w:ascii="Courier New" w:hAnsi="Courier New" w:cs="Courier New"/>
    </w:rPr>
  </w:style>
  <w:style w:type="character" w:customStyle="1" w:styleId="WW8Num27z2">
    <w:name w:val="WW8Num27z2"/>
    <w:rsid w:val="002E49B3"/>
    <w:rPr>
      <w:rFonts w:ascii="Wingdings" w:hAnsi="Wingdings"/>
    </w:rPr>
  </w:style>
  <w:style w:type="character" w:customStyle="1" w:styleId="WW8Num27z3">
    <w:name w:val="WW8Num27z3"/>
    <w:rsid w:val="002E49B3"/>
    <w:rPr>
      <w:rFonts w:ascii="Symbol" w:hAnsi="Symbol"/>
    </w:rPr>
  </w:style>
  <w:style w:type="character" w:customStyle="1" w:styleId="WW8Num29z1">
    <w:name w:val="WW8Num29z1"/>
    <w:rsid w:val="002E49B3"/>
    <w:rPr>
      <w:rFonts w:ascii="Courier New" w:hAnsi="Courier New" w:cs="Courier New"/>
    </w:rPr>
  </w:style>
  <w:style w:type="character" w:customStyle="1" w:styleId="WW8Num29z3">
    <w:name w:val="WW8Num29z3"/>
    <w:rsid w:val="002E49B3"/>
    <w:rPr>
      <w:rFonts w:ascii="Symbol" w:hAnsi="Symbol"/>
    </w:rPr>
  </w:style>
  <w:style w:type="character" w:customStyle="1" w:styleId="WW8Num30z1">
    <w:name w:val="WW8Num30z1"/>
    <w:rsid w:val="002E49B3"/>
    <w:rPr>
      <w:rFonts w:ascii="Courier New" w:hAnsi="Courier New" w:cs="Courier New"/>
    </w:rPr>
  </w:style>
  <w:style w:type="character" w:customStyle="1" w:styleId="WW8Num30z2">
    <w:name w:val="WW8Num30z2"/>
    <w:rsid w:val="002E49B3"/>
    <w:rPr>
      <w:rFonts w:ascii="Wingdings" w:hAnsi="Wingdings"/>
    </w:rPr>
  </w:style>
  <w:style w:type="character" w:customStyle="1" w:styleId="WW8Num30z3">
    <w:name w:val="WW8Num30z3"/>
    <w:rsid w:val="002E49B3"/>
    <w:rPr>
      <w:rFonts w:ascii="Symbol" w:hAnsi="Symbol"/>
    </w:rPr>
  </w:style>
  <w:style w:type="character" w:customStyle="1" w:styleId="WW8Num31z1">
    <w:name w:val="WW8Num31z1"/>
    <w:rsid w:val="002E49B3"/>
    <w:rPr>
      <w:rFonts w:ascii="Courier New" w:hAnsi="Courier New" w:cs="Courier New"/>
    </w:rPr>
  </w:style>
  <w:style w:type="character" w:customStyle="1" w:styleId="WW8Num31z3">
    <w:name w:val="WW8Num31z3"/>
    <w:rsid w:val="002E49B3"/>
    <w:rPr>
      <w:rFonts w:ascii="Symbol" w:hAnsi="Symbol"/>
    </w:rPr>
  </w:style>
  <w:style w:type="character" w:customStyle="1" w:styleId="WW8Num32z1">
    <w:name w:val="WW8Num32z1"/>
    <w:rsid w:val="002E49B3"/>
    <w:rPr>
      <w:rFonts w:ascii="Courier New" w:hAnsi="Courier New" w:cs="Courier New"/>
    </w:rPr>
  </w:style>
  <w:style w:type="character" w:customStyle="1" w:styleId="WW8Num32z3">
    <w:name w:val="WW8Num32z3"/>
    <w:rsid w:val="002E49B3"/>
    <w:rPr>
      <w:rFonts w:ascii="Symbol" w:hAnsi="Symbol"/>
    </w:rPr>
  </w:style>
  <w:style w:type="character" w:customStyle="1" w:styleId="WW8Num33z1">
    <w:name w:val="WW8Num33z1"/>
    <w:rsid w:val="002E49B3"/>
    <w:rPr>
      <w:rFonts w:ascii="Courier New" w:hAnsi="Courier New" w:cs="Courier New"/>
    </w:rPr>
  </w:style>
  <w:style w:type="character" w:customStyle="1" w:styleId="WW8Num33z2">
    <w:name w:val="WW8Num33z2"/>
    <w:rsid w:val="002E49B3"/>
    <w:rPr>
      <w:rFonts w:ascii="Wingdings" w:hAnsi="Wingdings"/>
    </w:rPr>
  </w:style>
  <w:style w:type="character" w:customStyle="1" w:styleId="WW8Num33z3">
    <w:name w:val="WW8Num33z3"/>
    <w:rsid w:val="002E49B3"/>
    <w:rPr>
      <w:rFonts w:ascii="Symbol" w:hAnsi="Symbol"/>
    </w:rPr>
  </w:style>
  <w:style w:type="character" w:customStyle="1" w:styleId="WW8Num34z1">
    <w:name w:val="WW8Num34z1"/>
    <w:rsid w:val="002E49B3"/>
    <w:rPr>
      <w:rFonts w:ascii="Courier New" w:hAnsi="Courier New" w:cs="Courier New"/>
    </w:rPr>
  </w:style>
  <w:style w:type="character" w:customStyle="1" w:styleId="WW8Num34z3">
    <w:name w:val="WW8Num34z3"/>
    <w:rsid w:val="002E49B3"/>
    <w:rPr>
      <w:rFonts w:ascii="Symbol" w:hAnsi="Symbol"/>
    </w:rPr>
  </w:style>
  <w:style w:type="character" w:customStyle="1" w:styleId="WW8Num35z1">
    <w:name w:val="WW8Num35z1"/>
    <w:rsid w:val="002E49B3"/>
    <w:rPr>
      <w:rFonts w:ascii="Courier New" w:hAnsi="Courier New" w:cs="Courier New"/>
    </w:rPr>
  </w:style>
  <w:style w:type="character" w:customStyle="1" w:styleId="WW8Num35z3">
    <w:name w:val="WW8Num35z3"/>
    <w:rsid w:val="002E49B3"/>
    <w:rPr>
      <w:rFonts w:ascii="Symbol" w:hAnsi="Symbol"/>
    </w:rPr>
  </w:style>
  <w:style w:type="character" w:customStyle="1" w:styleId="WW8Num36z1">
    <w:name w:val="WW8Num36z1"/>
    <w:rsid w:val="002E49B3"/>
    <w:rPr>
      <w:rFonts w:ascii="Courier New" w:hAnsi="Courier New" w:cs="Courier New"/>
    </w:rPr>
  </w:style>
  <w:style w:type="character" w:customStyle="1" w:styleId="WW8Num36z3">
    <w:name w:val="WW8Num36z3"/>
    <w:rsid w:val="002E49B3"/>
    <w:rPr>
      <w:rFonts w:ascii="Symbol" w:hAnsi="Symbol"/>
    </w:rPr>
  </w:style>
  <w:style w:type="character" w:customStyle="1" w:styleId="WW8Num37z1">
    <w:name w:val="WW8Num37z1"/>
    <w:rsid w:val="002E49B3"/>
    <w:rPr>
      <w:rFonts w:ascii="Courier New" w:hAnsi="Courier New" w:cs="Courier New"/>
    </w:rPr>
  </w:style>
  <w:style w:type="character" w:customStyle="1" w:styleId="WW8Num37z3">
    <w:name w:val="WW8Num37z3"/>
    <w:rsid w:val="002E49B3"/>
    <w:rPr>
      <w:rFonts w:ascii="Symbol" w:hAnsi="Symbol"/>
    </w:rPr>
  </w:style>
  <w:style w:type="character" w:customStyle="1" w:styleId="WW8Num38z1">
    <w:name w:val="WW8Num38z1"/>
    <w:rsid w:val="002E49B3"/>
    <w:rPr>
      <w:rFonts w:ascii="Courier New" w:hAnsi="Courier New" w:cs="Courier New"/>
    </w:rPr>
  </w:style>
  <w:style w:type="character" w:customStyle="1" w:styleId="WW8Num38z3">
    <w:name w:val="WW8Num38z3"/>
    <w:rsid w:val="002E49B3"/>
    <w:rPr>
      <w:rFonts w:ascii="Symbol" w:hAnsi="Symbol"/>
    </w:rPr>
  </w:style>
  <w:style w:type="character" w:customStyle="1" w:styleId="WW8Num39z1">
    <w:name w:val="WW8Num39z1"/>
    <w:rsid w:val="002E49B3"/>
    <w:rPr>
      <w:rFonts w:ascii="Courier New" w:hAnsi="Courier New" w:cs="Courier New"/>
    </w:rPr>
  </w:style>
  <w:style w:type="character" w:customStyle="1" w:styleId="WW8Num39z3">
    <w:name w:val="WW8Num39z3"/>
    <w:rsid w:val="002E49B3"/>
    <w:rPr>
      <w:rFonts w:ascii="Symbol" w:hAnsi="Symbol"/>
    </w:rPr>
  </w:style>
  <w:style w:type="character" w:customStyle="1" w:styleId="WW8Num40z1">
    <w:name w:val="WW8Num40z1"/>
    <w:rsid w:val="002E49B3"/>
    <w:rPr>
      <w:sz w:val="16"/>
      <w:szCs w:val="16"/>
    </w:rPr>
  </w:style>
  <w:style w:type="character" w:customStyle="1" w:styleId="WW8Num40z2">
    <w:name w:val="WW8Num40z2"/>
    <w:rsid w:val="002E49B3"/>
    <w:rPr>
      <w:rFonts w:ascii="Wingdings" w:hAnsi="Wingdings"/>
    </w:rPr>
  </w:style>
  <w:style w:type="character" w:customStyle="1" w:styleId="WW8Num40z3">
    <w:name w:val="WW8Num40z3"/>
    <w:rsid w:val="002E49B3"/>
    <w:rPr>
      <w:rFonts w:ascii="Symbol" w:hAnsi="Symbol"/>
    </w:rPr>
  </w:style>
  <w:style w:type="character" w:customStyle="1" w:styleId="WW8Num40z4">
    <w:name w:val="WW8Num40z4"/>
    <w:rsid w:val="002E49B3"/>
    <w:rPr>
      <w:rFonts w:ascii="Courier New" w:hAnsi="Courier New" w:cs="Courier New"/>
    </w:rPr>
  </w:style>
  <w:style w:type="character" w:customStyle="1" w:styleId="WW8Num41z1">
    <w:name w:val="WW8Num41z1"/>
    <w:rsid w:val="002E49B3"/>
    <w:rPr>
      <w:rFonts w:ascii="Courier New" w:hAnsi="Courier New" w:cs="Courier New"/>
    </w:rPr>
  </w:style>
  <w:style w:type="character" w:customStyle="1" w:styleId="WW8Num41z2">
    <w:name w:val="WW8Num41z2"/>
    <w:rsid w:val="002E49B3"/>
    <w:rPr>
      <w:rFonts w:ascii="Wingdings" w:hAnsi="Wingdings"/>
    </w:rPr>
  </w:style>
  <w:style w:type="character" w:customStyle="1" w:styleId="WW8Num41z3">
    <w:name w:val="WW8Num41z3"/>
    <w:rsid w:val="002E49B3"/>
    <w:rPr>
      <w:rFonts w:ascii="Symbol" w:hAnsi="Symbol"/>
    </w:rPr>
  </w:style>
  <w:style w:type="character" w:customStyle="1" w:styleId="WW8Num42z1">
    <w:name w:val="WW8Num42z1"/>
    <w:rsid w:val="002E49B3"/>
    <w:rPr>
      <w:rFonts w:ascii="Courier New" w:hAnsi="Courier New" w:cs="Courier New"/>
    </w:rPr>
  </w:style>
  <w:style w:type="character" w:customStyle="1" w:styleId="WW8Num42z2">
    <w:name w:val="WW8Num42z2"/>
    <w:rsid w:val="002E49B3"/>
    <w:rPr>
      <w:rFonts w:ascii="Wingdings" w:hAnsi="Wingdings"/>
    </w:rPr>
  </w:style>
  <w:style w:type="character" w:customStyle="1" w:styleId="WW8Num42z3">
    <w:name w:val="WW8Num42z3"/>
    <w:rsid w:val="002E49B3"/>
    <w:rPr>
      <w:rFonts w:ascii="Symbol" w:hAnsi="Symbol"/>
    </w:rPr>
  </w:style>
  <w:style w:type="character" w:customStyle="1" w:styleId="WW8Num43z1">
    <w:name w:val="WW8Num43z1"/>
    <w:rsid w:val="002E49B3"/>
    <w:rPr>
      <w:rFonts w:ascii="Courier New" w:hAnsi="Courier New" w:cs="Courier New"/>
    </w:rPr>
  </w:style>
  <w:style w:type="character" w:customStyle="1" w:styleId="WW8Num43z3">
    <w:name w:val="WW8Num43z3"/>
    <w:rsid w:val="002E49B3"/>
    <w:rPr>
      <w:rFonts w:ascii="Symbol" w:hAnsi="Symbol"/>
    </w:rPr>
  </w:style>
  <w:style w:type="character" w:customStyle="1" w:styleId="WW8Num44z1">
    <w:name w:val="WW8Num44z1"/>
    <w:rsid w:val="002E49B3"/>
    <w:rPr>
      <w:rFonts w:ascii="Courier New" w:hAnsi="Courier New" w:cs="Courier New"/>
    </w:rPr>
  </w:style>
  <w:style w:type="character" w:customStyle="1" w:styleId="WW8Num44z2">
    <w:name w:val="WW8Num44z2"/>
    <w:rsid w:val="002E49B3"/>
    <w:rPr>
      <w:rFonts w:ascii="Wingdings" w:hAnsi="Wingdings"/>
    </w:rPr>
  </w:style>
  <w:style w:type="character" w:customStyle="1" w:styleId="WW8Num44z3">
    <w:name w:val="WW8Num44z3"/>
    <w:rsid w:val="002E49B3"/>
    <w:rPr>
      <w:rFonts w:ascii="Symbol" w:hAnsi="Symbol"/>
    </w:rPr>
  </w:style>
  <w:style w:type="character" w:customStyle="1" w:styleId="WW8Num45z1">
    <w:name w:val="WW8Num45z1"/>
    <w:rsid w:val="002E49B3"/>
    <w:rPr>
      <w:rFonts w:ascii="Courier New" w:hAnsi="Courier New" w:cs="Courier New"/>
    </w:rPr>
  </w:style>
  <w:style w:type="character" w:customStyle="1" w:styleId="WW8Num45z3">
    <w:name w:val="WW8Num45z3"/>
    <w:rsid w:val="002E49B3"/>
    <w:rPr>
      <w:rFonts w:ascii="Symbol" w:hAnsi="Symbol"/>
    </w:rPr>
  </w:style>
  <w:style w:type="character" w:customStyle="1" w:styleId="WW8Num46z1">
    <w:name w:val="WW8Num46z1"/>
    <w:rsid w:val="002E49B3"/>
    <w:rPr>
      <w:rFonts w:ascii="Courier New" w:hAnsi="Courier New" w:cs="Courier New"/>
    </w:rPr>
  </w:style>
  <w:style w:type="character" w:customStyle="1" w:styleId="WW8Num46z2">
    <w:name w:val="WW8Num46z2"/>
    <w:rsid w:val="002E49B3"/>
    <w:rPr>
      <w:rFonts w:ascii="Wingdings" w:hAnsi="Wingdings"/>
    </w:rPr>
  </w:style>
  <w:style w:type="character" w:customStyle="1" w:styleId="WW8Num46z3">
    <w:name w:val="WW8Num46z3"/>
    <w:rsid w:val="002E49B3"/>
    <w:rPr>
      <w:rFonts w:ascii="Symbol" w:hAnsi="Symbol"/>
    </w:rPr>
  </w:style>
  <w:style w:type="character" w:customStyle="1" w:styleId="WW8Num47z1">
    <w:name w:val="WW8Num47z1"/>
    <w:rsid w:val="002E49B3"/>
    <w:rPr>
      <w:rFonts w:ascii="Courier New" w:hAnsi="Courier New" w:cs="Courier New"/>
    </w:rPr>
  </w:style>
  <w:style w:type="character" w:customStyle="1" w:styleId="WW8Num47z2">
    <w:name w:val="WW8Num47z2"/>
    <w:rsid w:val="002E49B3"/>
    <w:rPr>
      <w:rFonts w:ascii="Wingdings" w:hAnsi="Wingdings"/>
    </w:rPr>
  </w:style>
  <w:style w:type="character" w:customStyle="1" w:styleId="WW8Num47z3">
    <w:name w:val="WW8Num47z3"/>
    <w:rsid w:val="002E49B3"/>
    <w:rPr>
      <w:rFonts w:ascii="Symbol" w:hAnsi="Symbol"/>
    </w:rPr>
  </w:style>
  <w:style w:type="character" w:customStyle="1" w:styleId="WW8Num48z1">
    <w:name w:val="WW8Num48z1"/>
    <w:rsid w:val="002E49B3"/>
    <w:rPr>
      <w:rFonts w:ascii="Courier New" w:hAnsi="Courier New" w:cs="Courier New"/>
    </w:rPr>
  </w:style>
  <w:style w:type="character" w:customStyle="1" w:styleId="WW8Num48z2">
    <w:name w:val="WW8Num48z2"/>
    <w:rsid w:val="002E49B3"/>
    <w:rPr>
      <w:rFonts w:ascii="Wingdings" w:hAnsi="Wingdings"/>
    </w:rPr>
  </w:style>
  <w:style w:type="character" w:customStyle="1" w:styleId="WW8Num48z3">
    <w:name w:val="WW8Num48z3"/>
    <w:rsid w:val="002E49B3"/>
    <w:rPr>
      <w:rFonts w:ascii="Symbol" w:hAnsi="Symbol"/>
    </w:rPr>
  </w:style>
  <w:style w:type="character" w:customStyle="1" w:styleId="WW8Num49z1">
    <w:name w:val="WW8Num49z1"/>
    <w:rsid w:val="002E49B3"/>
    <w:rPr>
      <w:rFonts w:ascii="Courier New" w:hAnsi="Courier New" w:cs="Courier New"/>
    </w:rPr>
  </w:style>
  <w:style w:type="character" w:customStyle="1" w:styleId="WW8Num49z3">
    <w:name w:val="WW8Num49z3"/>
    <w:rsid w:val="002E49B3"/>
    <w:rPr>
      <w:rFonts w:ascii="Symbol" w:hAnsi="Symbol"/>
    </w:rPr>
  </w:style>
  <w:style w:type="character" w:customStyle="1" w:styleId="WW8Num50z1">
    <w:name w:val="WW8Num50z1"/>
    <w:rsid w:val="002E49B3"/>
    <w:rPr>
      <w:rFonts w:ascii="Courier New" w:hAnsi="Courier New" w:cs="Courier New"/>
    </w:rPr>
  </w:style>
  <w:style w:type="character" w:customStyle="1" w:styleId="WW8Num50z3">
    <w:name w:val="WW8Num50z3"/>
    <w:rsid w:val="002E49B3"/>
    <w:rPr>
      <w:rFonts w:ascii="Symbol" w:hAnsi="Symbol"/>
    </w:rPr>
  </w:style>
  <w:style w:type="character" w:customStyle="1" w:styleId="Domylnaczcionkaakapitu1">
    <w:name w:val="Domyślna czcionka akapitu1"/>
    <w:rsid w:val="002E49B3"/>
  </w:style>
  <w:style w:type="paragraph" w:customStyle="1" w:styleId="Nagwek10">
    <w:name w:val="Nagłówek1"/>
    <w:basedOn w:val="Normalny"/>
    <w:next w:val="Tekstpodstawowy"/>
    <w:rsid w:val="002E49B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2E49B3"/>
    <w:rPr>
      <w:rFonts w:cs="Tahoma"/>
      <w:szCs w:val="24"/>
      <w:lang w:eastAsia="ar-SA"/>
    </w:rPr>
  </w:style>
  <w:style w:type="paragraph" w:customStyle="1" w:styleId="Podpis1">
    <w:name w:val="Podpis1"/>
    <w:basedOn w:val="Normalny"/>
    <w:rsid w:val="002E49B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2E49B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49B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Zawartotabeli">
    <w:name w:val="Zawartość tabeli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2E49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2E49B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Zwykytekst">
    <w:name w:val="Plain Text"/>
    <w:basedOn w:val="Normalny"/>
    <w:link w:val="ZwykytekstZnak"/>
    <w:rsid w:val="002E49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2E49B3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font6">
    <w:name w:val="font6"/>
    <w:basedOn w:val="Normalny"/>
    <w:rsid w:val="002E49B3"/>
    <w:pPr>
      <w:spacing w:before="100" w:after="100" w:line="240" w:lineRule="auto"/>
    </w:pPr>
    <w:rPr>
      <w:rFonts w:ascii="Times New Roman" w:eastAsia="Arial Unicode MS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3">
    <w:name w:val="xl33"/>
    <w:basedOn w:val="Normalny"/>
    <w:rsid w:val="002E49B3"/>
    <w:pPr>
      <w:numPr>
        <w:numId w:val="1"/>
      </w:numPr>
      <w:tabs>
        <w:tab w:val="clear" w:pos="1080"/>
      </w:tabs>
      <w:autoSpaceDE w:val="0"/>
      <w:autoSpaceDN w:val="0"/>
      <w:spacing w:before="100" w:after="100" w:line="240" w:lineRule="auto"/>
      <w:ind w:left="0" w:firstLine="0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2E49B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E49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xl38">
    <w:name w:val="xl38"/>
    <w:basedOn w:val="Normalny"/>
    <w:rsid w:val="002E49B3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rsid w:val="002E49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2E49B3"/>
    <w:pPr>
      <w:tabs>
        <w:tab w:val="num" w:pos="397"/>
      </w:tabs>
      <w:spacing w:after="0" w:line="240" w:lineRule="auto"/>
      <w:ind w:left="234" w:right="372"/>
      <w:jc w:val="both"/>
    </w:pPr>
    <w:rPr>
      <w:rFonts w:ascii="Lucida Sans Unicode" w:eastAsia="Times New Roman" w:hAnsi="Lucida Sans Unicode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2E49B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2E49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Datedadoption">
    <w:name w:val="Date d'adoption"/>
    <w:basedOn w:val="Normalny"/>
    <w:next w:val="Normalny"/>
    <w:rsid w:val="002E49B3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2E49B3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Wcicienormalne">
    <w:name w:val="Normal Indent"/>
    <w:basedOn w:val="Normalny"/>
    <w:rsid w:val="002E49B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22">
    <w:name w:val="Tekst podstawowy 22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Elegancki">
    <w:name w:val="Table Elegant"/>
    <w:basedOn w:val="Standardow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egenda">
    <w:name w:val="caption"/>
    <w:basedOn w:val="Normalny"/>
    <w:next w:val="Normalny"/>
    <w:qFormat/>
    <w:rsid w:val="002E49B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211pt">
    <w:name w:val="Nagłówek 2 + 11 pt"/>
    <w:aliases w:val="Nie Kursywa,Przed:  6 pt,Po:  6 pt,Interlinia:  1,5 wi..."/>
    <w:basedOn w:val="Normalny"/>
    <w:link w:val="Nagwek211ptZnak"/>
    <w:rsid w:val="002E49B3"/>
    <w:pPr>
      <w:numPr>
        <w:numId w:val="2"/>
      </w:numPr>
      <w:spacing w:after="120" w:line="240" w:lineRule="auto"/>
      <w:jc w:val="center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Nagwek2NiePogrubienie">
    <w:name w:val="Nagłówek 2 + Nie Pogrubienie"/>
    <w:aliases w:val="Wyjustowany,Z lewej:  0 cm,Pierwszy wiersz:  ..."/>
    <w:basedOn w:val="Normalny"/>
    <w:rsid w:val="002E49B3"/>
    <w:pPr>
      <w:spacing w:after="0" w:line="360" w:lineRule="auto"/>
      <w:jc w:val="both"/>
    </w:pPr>
    <w:rPr>
      <w:rFonts w:ascii="Arial" w:eastAsia="Times New Roman" w:hAnsi="Arial" w:cs="Arial"/>
      <w:b/>
      <w:lang w:eastAsia="pl-PL"/>
    </w:rPr>
  </w:style>
  <w:style w:type="character" w:customStyle="1" w:styleId="Nagwek211ptZnak">
    <w:name w:val="Nagłówek 2 + 11 pt Znak"/>
    <w:aliases w:val="Nie Kursywa Znak,Przed:  6 pt Znak,Po:  6 pt Znak,Interlinia:  1 Znak,5 wi... Znak"/>
    <w:link w:val="Nagwek211pt"/>
    <w:rsid w:val="002E49B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ListNumberLevel2">
    <w:name w:val="List Number (Level 2)"/>
    <w:basedOn w:val="Normalny"/>
    <w:rsid w:val="002E49B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numbering" w:styleId="111111">
    <w:name w:val="Outline List 2"/>
    <w:basedOn w:val="Bezlisty"/>
    <w:rsid w:val="002E49B3"/>
  </w:style>
  <w:style w:type="paragraph" w:customStyle="1" w:styleId="Tekstpodstawowyb">
    <w:name w:val="Tekst podstawowy.b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OP">
    <w:name w:val="SOP"/>
    <w:basedOn w:val="Tekstpodstawowy3"/>
    <w:rsid w:val="002E49B3"/>
    <w:pPr>
      <w:widowControl w:val="0"/>
      <w:spacing w:before="240" w:after="0"/>
      <w:jc w:val="both"/>
    </w:pPr>
    <w:rPr>
      <w:rFonts w:ascii="Arial" w:hAnsi="Arial"/>
      <w:sz w:val="24"/>
      <w:szCs w:val="20"/>
    </w:rPr>
  </w:style>
  <w:style w:type="paragraph" w:customStyle="1" w:styleId="BodyText22">
    <w:name w:val="Body Text 22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2E49B3"/>
    <w:pPr>
      <w:spacing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Tytuowa1">
    <w:name w:val="Tytułowa 1"/>
    <w:basedOn w:val="Tytu"/>
    <w:rsid w:val="002E49B3"/>
    <w:pPr>
      <w:spacing w:before="240" w:after="60" w:line="360" w:lineRule="auto"/>
    </w:pPr>
    <w:rPr>
      <w:rFonts w:ascii="Arial" w:hAnsi="Arial" w:cs="Arial"/>
      <w:color w:val="auto"/>
      <w:sz w:val="32"/>
      <w:lang w:eastAsia="pl-PL"/>
    </w:rPr>
  </w:style>
  <w:style w:type="character" w:customStyle="1" w:styleId="eltit1">
    <w:name w:val="eltit1"/>
    <w:rsid w:val="002E49B3"/>
    <w:rPr>
      <w:rFonts w:ascii="Verdana" w:hAnsi="Verdana" w:hint="default"/>
      <w:color w:val="333366"/>
      <w:sz w:val="20"/>
      <w:szCs w:val="20"/>
    </w:rPr>
  </w:style>
  <w:style w:type="paragraph" w:customStyle="1" w:styleId="BodyText21">
    <w:name w:val="Body Text 21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xl24">
    <w:name w:val="xl24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rsid w:val="002E49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rsid w:val="002E49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8">
    <w:name w:val="xl28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9">
    <w:name w:val="xl29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0">
    <w:name w:val="xl30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1">
    <w:name w:val="xl3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2">
    <w:name w:val="xl32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4">
    <w:name w:val="xl34"/>
    <w:basedOn w:val="Normalny"/>
    <w:rsid w:val="002E49B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5">
    <w:name w:val="xl35"/>
    <w:basedOn w:val="Normalny"/>
    <w:rsid w:val="002E49B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6">
    <w:name w:val="xl36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pl-PL"/>
    </w:rPr>
  </w:style>
  <w:style w:type="paragraph" w:customStyle="1" w:styleId="xl37">
    <w:name w:val="xl37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39">
    <w:name w:val="xl39"/>
    <w:basedOn w:val="Normalny"/>
    <w:rsid w:val="002E49B3"/>
    <w:pPr>
      <w:pBdr>
        <w:top w:val="single" w:sz="4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0">
    <w:name w:val="xl40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1">
    <w:name w:val="xl4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2">
    <w:name w:val="xl42"/>
    <w:basedOn w:val="Normalny"/>
    <w:rsid w:val="002E49B3"/>
    <w:pPr>
      <w:pBdr>
        <w:top w:val="single" w:sz="8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3">
    <w:name w:val="xl43"/>
    <w:basedOn w:val="Normalny"/>
    <w:rsid w:val="002E49B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4">
    <w:name w:val="xl44"/>
    <w:basedOn w:val="Normalny"/>
    <w:rsid w:val="002E49B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5">
    <w:name w:val="xl4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6">
    <w:name w:val="xl46"/>
    <w:basedOn w:val="Normalny"/>
    <w:rsid w:val="002E49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7">
    <w:name w:val="xl47"/>
    <w:basedOn w:val="Normalny"/>
    <w:rsid w:val="002E49B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8">
    <w:name w:val="xl48"/>
    <w:basedOn w:val="Normalny"/>
    <w:rsid w:val="002E49B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9">
    <w:name w:val="xl49"/>
    <w:basedOn w:val="Normalny"/>
    <w:rsid w:val="002E49B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Pogrubienie">
    <w:name w:val="Strong"/>
    <w:qFormat/>
    <w:rsid w:val="002E49B3"/>
    <w:rPr>
      <w:b/>
      <w:bCs/>
    </w:rPr>
  </w:style>
  <w:style w:type="paragraph" w:customStyle="1" w:styleId="Typedudocument">
    <w:name w:val="Type du document"/>
    <w:basedOn w:val="Normalny"/>
    <w:next w:val="Normalny"/>
    <w:rsid w:val="002E49B3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urzd-organ">
    <w:name w:val="urząd - organ"/>
    <w:rsid w:val="002E49B3"/>
    <w:rPr>
      <w:color w:val="003366"/>
      <w:spacing w:val="30"/>
    </w:rPr>
  </w:style>
  <w:style w:type="paragraph" w:customStyle="1" w:styleId="akapitosobny">
    <w:name w:val="akapit osobny"/>
    <w:basedOn w:val="Normalny"/>
    <w:next w:val="Normalny"/>
    <w:rsid w:val="002E49B3"/>
    <w:pPr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epartament-organwewntrzny">
    <w:name w:val="departament - organ wewnętrzny"/>
    <w:rsid w:val="002E49B3"/>
    <w:rPr>
      <w:color w:val="7A2900"/>
      <w:spacing w:val="30"/>
    </w:rPr>
  </w:style>
  <w:style w:type="paragraph" w:customStyle="1" w:styleId="wyliczPkt">
    <w:name w:val="wyliczPkt"/>
    <w:basedOn w:val="Normalny"/>
    <w:rsid w:val="002E49B3"/>
    <w:pPr>
      <w:numPr>
        <w:numId w:val="4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tprawny">
    <w:name w:val="akt prawny"/>
    <w:rsid w:val="002E49B3"/>
    <w:rPr>
      <w:i/>
      <w:color w:val="9C0000"/>
    </w:rPr>
  </w:style>
  <w:style w:type="paragraph" w:customStyle="1" w:styleId="wyliczNr">
    <w:name w:val="wyliczNr"/>
    <w:basedOn w:val="Normalny"/>
    <w:rsid w:val="002E49B3"/>
    <w:pPr>
      <w:numPr>
        <w:numId w:val="5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2">
    <w:name w:val="Text 2"/>
    <w:basedOn w:val="Normalny"/>
    <w:rsid w:val="002E49B3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kapit">
    <w:name w:val="Akapit"/>
    <w:basedOn w:val="Nagwek6"/>
    <w:rsid w:val="002E49B3"/>
    <w:pPr>
      <w:keepNext/>
      <w:numPr>
        <w:numId w:val="6"/>
      </w:numPr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lang w:eastAsia="pl-PL"/>
    </w:rPr>
  </w:style>
  <w:style w:type="paragraph" w:customStyle="1" w:styleId="Wcicie">
    <w:name w:val="Wcięcie"/>
    <w:basedOn w:val="Tekstpodstawowy21"/>
    <w:rsid w:val="002E49B3"/>
    <w:pPr>
      <w:ind w:left="360"/>
    </w:pPr>
    <w:rPr>
      <w:bCs/>
    </w:rPr>
  </w:style>
  <w:style w:type="paragraph" w:customStyle="1" w:styleId="Tekstpodstawowy311">
    <w:name w:val="Tekst podstawowy 311"/>
    <w:basedOn w:val="Normalny"/>
    <w:rsid w:val="002E49B3"/>
    <w:pPr>
      <w:suppressAutoHyphens/>
      <w:spacing w:after="120" w:line="360" w:lineRule="auto"/>
      <w:jc w:val="both"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Nagwek2Nagwek2Znak">
    <w:name w:val="Nagłówek 2.Nagłówek 2 Znak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customStyle="1" w:styleId="TekstprzypisudolnegoFootnotePodrozdzia">
    <w:name w:val="Tekst przypisu dolnego.Footnote.Podrozdział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agwek2Nagwek2Znak1">
    <w:name w:val="Nagłówek 2.Nagłówek 2 Znak1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E49B3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rsid w:val="002E49B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resc">
    <w:name w:val="tresc"/>
    <w:basedOn w:val="Domylnaczcionkaakapitu1"/>
    <w:rsid w:val="002E49B3"/>
  </w:style>
  <w:style w:type="character" w:customStyle="1" w:styleId="Znakiprzypiswkocowych">
    <w:name w:val="Znaki przypisów końcowych"/>
    <w:rsid w:val="002E49B3"/>
    <w:rPr>
      <w:vertAlign w:val="superscript"/>
    </w:rPr>
  </w:style>
  <w:style w:type="character" w:customStyle="1" w:styleId="Znakinumeracji">
    <w:name w:val="Znaki numeracji"/>
    <w:rsid w:val="002E49B3"/>
  </w:style>
  <w:style w:type="paragraph" w:customStyle="1" w:styleId="Lista31">
    <w:name w:val="Lista 31"/>
    <w:basedOn w:val="Normalny"/>
    <w:rsid w:val="002E49B3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Lista21">
    <w:name w:val="Lista 21"/>
    <w:basedOn w:val="Normalny"/>
    <w:rsid w:val="002E49B3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zwciciem21">
    <w:name w:val="Tekst podstawowy z wcięciem 21"/>
    <w:basedOn w:val="Tekstpodstawowywcity"/>
    <w:rsid w:val="002E49B3"/>
    <w:pPr>
      <w:ind w:firstLine="210"/>
    </w:pPr>
    <w:rPr>
      <w:rFonts w:cs="Calibri"/>
    </w:rPr>
  </w:style>
  <w:style w:type="paragraph" w:styleId="Lista2">
    <w:name w:val="List 2"/>
    <w:basedOn w:val="Normalny"/>
    <w:rsid w:val="002E49B3"/>
    <w:pPr>
      <w:suppressAutoHyphens/>
      <w:spacing w:after="0" w:line="240" w:lineRule="auto"/>
      <w:ind w:left="566" w:hanging="283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">
    <w:name w:val="tekst"/>
    <w:basedOn w:val="Normalny"/>
    <w:rsid w:val="002E49B3"/>
    <w:pPr>
      <w:spacing w:before="120"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wnumerowaniuZnak">
    <w:name w:val="tekst w numerowaniu Znak"/>
    <w:rsid w:val="002E49B3"/>
    <w:rPr>
      <w:rFonts w:ascii="Arial" w:hAnsi="Arial"/>
      <w:sz w:val="20"/>
      <w:lang w:val="pl-PL" w:eastAsia="pl-PL" w:bidi="ar-SA"/>
    </w:rPr>
  </w:style>
  <w:style w:type="character" w:customStyle="1" w:styleId="TytuZnak1">
    <w:name w:val="Tytuł Znak1"/>
    <w:aliases w:val="Nagłówek tabeli Znak1"/>
    <w:locked/>
    <w:rsid w:val="002E49B3"/>
    <w:rPr>
      <w:b/>
      <w:bCs/>
      <w:color w:val="000000"/>
      <w:kern w:val="28"/>
      <w:sz w:val="16"/>
      <w:szCs w:val="32"/>
      <w:lang w:eastAsia="en-US"/>
    </w:rPr>
  </w:style>
  <w:style w:type="paragraph" w:customStyle="1" w:styleId="tekstZPORR">
    <w:name w:val="tekst ZPORR"/>
    <w:basedOn w:val="Normalny"/>
    <w:rsid w:val="002E49B3"/>
    <w:pPr>
      <w:suppressAutoHyphens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domyslny">
    <w:name w:val="akapitdomyslny"/>
    <w:basedOn w:val="Domylnaczcionkaakapitu"/>
    <w:rsid w:val="002E49B3"/>
  </w:style>
  <w:style w:type="paragraph" w:styleId="Mapadokumentu">
    <w:name w:val="Document Map"/>
    <w:aliases w:val="Plan dokumentu"/>
    <w:basedOn w:val="Normalny"/>
    <w:link w:val="MapadokumentuZnak1"/>
    <w:uiPriority w:val="99"/>
    <w:semiHidden/>
    <w:unhideWhenUsed/>
    <w:rsid w:val="002E49B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2E49B3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aliases w:val="Plan dokumentu Znak1"/>
    <w:link w:val="Mapadokumentu"/>
    <w:uiPriority w:val="99"/>
    <w:semiHidden/>
    <w:rsid w:val="002E49B3"/>
    <w:rPr>
      <w:rFonts w:ascii="Tahoma" w:eastAsia="Times New Roman" w:hAnsi="Tahoma" w:cs="Times New Roman"/>
      <w:sz w:val="16"/>
      <w:szCs w:val="16"/>
      <w:lang w:val="x-none"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E49B3"/>
  </w:style>
  <w:style w:type="character" w:customStyle="1" w:styleId="TekstprzypisudolnegoZnak1">
    <w:name w:val="Tekst przypisu dolnego Znak1"/>
    <w:uiPriority w:val="99"/>
    <w:semiHidden/>
    <w:rsid w:val="002E49B3"/>
    <w:rPr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2E49B3"/>
  </w:style>
  <w:style w:type="table" w:customStyle="1" w:styleId="Tabela-Siatka1">
    <w:name w:val="Tabela - Siatka1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uiPriority w:val="99"/>
    <w:semiHidden/>
    <w:unhideWhenUsed/>
    <w:rsid w:val="002E49B3"/>
  </w:style>
  <w:style w:type="table" w:customStyle="1" w:styleId="Tabela-Siatka11">
    <w:name w:val="Tabela - Siatka11"/>
    <w:basedOn w:val="Standardowy"/>
    <w:next w:val="Tabela-Siatka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Bezlisty"/>
    <w:next w:val="111111"/>
    <w:rsid w:val="002E49B3"/>
  </w:style>
  <w:style w:type="paragraph" w:customStyle="1" w:styleId="Default">
    <w:name w:val="Default"/>
    <w:rsid w:val="002E49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1">
    <w:name w:val="Body Text Indent1"/>
    <w:basedOn w:val="Normalny"/>
    <w:rsid w:val="002E49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customStyle="1" w:styleId="Jasnecieniowanie1">
    <w:name w:val="Jasne cieniowanie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Jasnecieniowanieakcent11">
    <w:name w:val="Jasne cieniowanie — akcent 1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Tabela-Siatka5">
    <w:name w:val="Tabela - Siatka5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20"/>
    <w:qFormat/>
    <w:rsid w:val="002E49B3"/>
    <w:rPr>
      <w:i/>
      <w:iCs/>
    </w:rPr>
  </w:style>
  <w:style w:type="numbering" w:customStyle="1" w:styleId="Bezlisty4">
    <w:name w:val="Bez listy4"/>
    <w:next w:val="Bezlisty"/>
    <w:uiPriority w:val="99"/>
    <w:semiHidden/>
    <w:unhideWhenUsed/>
    <w:rsid w:val="002E49B3"/>
  </w:style>
  <w:style w:type="table" w:customStyle="1" w:styleId="Tabela-Siatka6">
    <w:name w:val="Tabela - Siatka6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5">
    <w:name w:val="Bez listy5"/>
    <w:next w:val="Bezlisty"/>
    <w:uiPriority w:val="99"/>
    <w:semiHidden/>
    <w:unhideWhenUsed/>
    <w:rsid w:val="002E49B3"/>
  </w:style>
  <w:style w:type="table" w:customStyle="1" w:styleId="Tabela-Siatka7">
    <w:name w:val="Tabela - Siatka7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EB02F6"/>
  </w:style>
  <w:style w:type="numbering" w:customStyle="1" w:styleId="Bezlisty12">
    <w:name w:val="Bez listy12"/>
    <w:next w:val="Bezlisty"/>
    <w:uiPriority w:val="99"/>
    <w:semiHidden/>
    <w:unhideWhenUsed/>
    <w:rsid w:val="00EB02F6"/>
  </w:style>
  <w:style w:type="numbering" w:customStyle="1" w:styleId="1111112">
    <w:name w:val="1 / 1.1 / 1.1.12"/>
    <w:basedOn w:val="Bezlisty"/>
    <w:next w:val="111111"/>
    <w:rsid w:val="00EB02F6"/>
  </w:style>
  <w:style w:type="numbering" w:customStyle="1" w:styleId="Bezlisty21">
    <w:name w:val="Bez listy21"/>
    <w:next w:val="Bezlisty"/>
    <w:uiPriority w:val="99"/>
    <w:semiHidden/>
    <w:unhideWhenUsed/>
    <w:rsid w:val="00EB02F6"/>
  </w:style>
  <w:style w:type="numbering" w:customStyle="1" w:styleId="Bezlisty31">
    <w:name w:val="Bez listy31"/>
    <w:next w:val="Bezlisty"/>
    <w:uiPriority w:val="99"/>
    <w:semiHidden/>
    <w:unhideWhenUsed/>
    <w:rsid w:val="00EB02F6"/>
  </w:style>
  <w:style w:type="numbering" w:customStyle="1" w:styleId="Bezlisty112">
    <w:name w:val="Bez listy112"/>
    <w:next w:val="Bezlisty"/>
    <w:uiPriority w:val="99"/>
    <w:semiHidden/>
    <w:unhideWhenUsed/>
    <w:rsid w:val="00EB02F6"/>
  </w:style>
  <w:style w:type="numbering" w:customStyle="1" w:styleId="11111111">
    <w:name w:val="1 / 1.1 / 1.1.111"/>
    <w:basedOn w:val="Bezlisty"/>
    <w:next w:val="111111"/>
    <w:rsid w:val="00EB02F6"/>
  </w:style>
  <w:style w:type="numbering" w:customStyle="1" w:styleId="Bezlisty41">
    <w:name w:val="Bez listy41"/>
    <w:next w:val="Bezlisty"/>
    <w:uiPriority w:val="99"/>
    <w:semiHidden/>
    <w:unhideWhenUsed/>
    <w:rsid w:val="00EB02F6"/>
  </w:style>
  <w:style w:type="numbering" w:customStyle="1" w:styleId="Bezlisty51">
    <w:name w:val="Bez listy51"/>
    <w:next w:val="Bezlisty"/>
    <w:uiPriority w:val="99"/>
    <w:semiHidden/>
    <w:unhideWhenUsed/>
    <w:rsid w:val="00EB02F6"/>
  </w:style>
  <w:style w:type="numbering" w:customStyle="1" w:styleId="Bezlisty7">
    <w:name w:val="Bez listy7"/>
    <w:next w:val="Bezlisty"/>
    <w:uiPriority w:val="99"/>
    <w:semiHidden/>
    <w:unhideWhenUsed/>
    <w:rsid w:val="006C0993"/>
  </w:style>
  <w:style w:type="numbering" w:customStyle="1" w:styleId="Bezlisty13">
    <w:name w:val="Bez listy13"/>
    <w:next w:val="Bezlisty"/>
    <w:uiPriority w:val="99"/>
    <w:semiHidden/>
    <w:unhideWhenUsed/>
    <w:rsid w:val="006C0993"/>
  </w:style>
  <w:style w:type="numbering" w:customStyle="1" w:styleId="1111113">
    <w:name w:val="1 / 1.1 / 1.1.13"/>
    <w:basedOn w:val="Bezlisty"/>
    <w:next w:val="111111"/>
    <w:rsid w:val="006C0993"/>
  </w:style>
  <w:style w:type="numbering" w:customStyle="1" w:styleId="Bezlisty22">
    <w:name w:val="Bez listy22"/>
    <w:next w:val="Bezlisty"/>
    <w:uiPriority w:val="99"/>
    <w:semiHidden/>
    <w:unhideWhenUsed/>
    <w:rsid w:val="006C0993"/>
  </w:style>
  <w:style w:type="numbering" w:customStyle="1" w:styleId="Bezlisty32">
    <w:name w:val="Bez listy32"/>
    <w:next w:val="Bezlisty"/>
    <w:uiPriority w:val="99"/>
    <w:semiHidden/>
    <w:unhideWhenUsed/>
    <w:rsid w:val="006C0993"/>
  </w:style>
  <w:style w:type="numbering" w:customStyle="1" w:styleId="Bezlisty113">
    <w:name w:val="Bez listy113"/>
    <w:next w:val="Bezlisty"/>
    <w:uiPriority w:val="99"/>
    <w:semiHidden/>
    <w:unhideWhenUsed/>
    <w:rsid w:val="006C0993"/>
  </w:style>
  <w:style w:type="numbering" w:customStyle="1" w:styleId="11111112">
    <w:name w:val="1 / 1.1 / 1.1.112"/>
    <w:basedOn w:val="Bezlisty"/>
    <w:next w:val="111111"/>
    <w:rsid w:val="006C0993"/>
  </w:style>
  <w:style w:type="numbering" w:customStyle="1" w:styleId="Bezlisty42">
    <w:name w:val="Bez listy42"/>
    <w:next w:val="Bezlisty"/>
    <w:uiPriority w:val="99"/>
    <w:semiHidden/>
    <w:unhideWhenUsed/>
    <w:rsid w:val="006C0993"/>
  </w:style>
  <w:style w:type="numbering" w:customStyle="1" w:styleId="Bezlisty52">
    <w:name w:val="Bez listy52"/>
    <w:next w:val="Bezlisty"/>
    <w:uiPriority w:val="99"/>
    <w:semiHidden/>
    <w:unhideWhenUsed/>
    <w:rsid w:val="006C0993"/>
  </w:style>
  <w:style w:type="numbering" w:customStyle="1" w:styleId="Bezlisty8">
    <w:name w:val="Bez listy8"/>
    <w:next w:val="Bezlisty"/>
    <w:uiPriority w:val="99"/>
    <w:semiHidden/>
    <w:unhideWhenUsed/>
    <w:rsid w:val="00467919"/>
  </w:style>
  <w:style w:type="numbering" w:customStyle="1" w:styleId="Bezlisty14">
    <w:name w:val="Bez listy14"/>
    <w:next w:val="Bezlisty"/>
    <w:uiPriority w:val="99"/>
    <w:semiHidden/>
    <w:unhideWhenUsed/>
    <w:rsid w:val="00467919"/>
  </w:style>
  <w:style w:type="numbering" w:customStyle="1" w:styleId="1111114">
    <w:name w:val="1 / 1.1 / 1.1.14"/>
    <w:basedOn w:val="Bezlisty"/>
    <w:next w:val="111111"/>
    <w:rsid w:val="00467919"/>
  </w:style>
  <w:style w:type="numbering" w:customStyle="1" w:styleId="Bezlisty23">
    <w:name w:val="Bez listy23"/>
    <w:next w:val="Bezlisty"/>
    <w:uiPriority w:val="99"/>
    <w:semiHidden/>
    <w:unhideWhenUsed/>
    <w:rsid w:val="00467919"/>
  </w:style>
  <w:style w:type="numbering" w:customStyle="1" w:styleId="Bezlisty33">
    <w:name w:val="Bez listy33"/>
    <w:next w:val="Bezlisty"/>
    <w:uiPriority w:val="99"/>
    <w:semiHidden/>
    <w:unhideWhenUsed/>
    <w:rsid w:val="00467919"/>
  </w:style>
  <w:style w:type="numbering" w:customStyle="1" w:styleId="Bezlisty114">
    <w:name w:val="Bez listy114"/>
    <w:next w:val="Bezlisty"/>
    <w:uiPriority w:val="99"/>
    <w:semiHidden/>
    <w:unhideWhenUsed/>
    <w:rsid w:val="00467919"/>
  </w:style>
  <w:style w:type="numbering" w:customStyle="1" w:styleId="11111113">
    <w:name w:val="1 / 1.1 / 1.1.113"/>
    <w:basedOn w:val="Bezlisty"/>
    <w:next w:val="111111"/>
    <w:rsid w:val="00467919"/>
  </w:style>
  <w:style w:type="numbering" w:customStyle="1" w:styleId="Bezlisty43">
    <w:name w:val="Bez listy43"/>
    <w:next w:val="Bezlisty"/>
    <w:uiPriority w:val="99"/>
    <w:semiHidden/>
    <w:unhideWhenUsed/>
    <w:rsid w:val="00467919"/>
  </w:style>
  <w:style w:type="numbering" w:customStyle="1" w:styleId="Bezlisty53">
    <w:name w:val="Bez listy53"/>
    <w:next w:val="Bezlisty"/>
    <w:uiPriority w:val="99"/>
    <w:semiHidden/>
    <w:unhideWhenUsed/>
    <w:rsid w:val="00467919"/>
  </w:style>
  <w:style w:type="numbering" w:customStyle="1" w:styleId="Bezlisty9">
    <w:name w:val="Bez listy9"/>
    <w:next w:val="Bezlisty"/>
    <w:uiPriority w:val="99"/>
    <w:semiHidden/>
    <w:unhideWhenUsed/>
    <w:rsid w:val="005D2DB2"/>
  </w:style>
  <w:style w:type="numbering" w:customStyle="1" w:styleId="Bezlisty15">
    <w:name w:val="Bez listy15"/>
    <w:next w:val="Bezlisty"/>
    <w:uiPriority w:val="99"/>
    <w:semiHidden/>
    <w:unhideWhenUsed/>
    <w:rsid w:val="005D2DB2"/>
  </w:style>
  <w:style w:type="numbering" w:customStyle="1" w:styleId="1111115">
    <w:name w:val="1 / 1.1 / 1.1.15"/>
    <w:basedOn w:val="Bezlisty"/>
    <w:next w:val="111111"/>
    <w:rsid w:val="005D2DB2"/>
  </w:style>
  <w:style w:type="numbering" w:customStyle="1" w:styleId="Bezlisty24">
    <w:name w:val="Bez listy24"/>
    <w:next w:val="Bezlisty"/>
    <w:uiPriority w:val="99"/>
    <w:semiHidden/>
    <w:unhideWhenUsed/>
    <w:rsid w:val="005D2DB2"/>
  </w:style>
  <w:style w:type="numbering" w:customStyle="1" w:styleId="Bezlisty34">
    <w:name w:val="Bez listy34"/>
    <w:next w:val="Bezlisty"/>
    <w:uiPriority w:val="99"/>
    <w:semiHidden/>
    <w:unhideWhenUsed/>
    <w:rsid w:val="005D2DB2"/>
  </w:style>
  <w:style w:type="numbering" w:customStyle="1" w:styleId="Bezlisty115">
    <w:name w:val="Bez listy115"/>
    <w:next w:val="Bezlisty"/>
    <w:uiPriority w:val="99"/>
    <w:semiHidden/>
    <w:unhideWhenUsed/>
    <w:rsid w:val="005D2DB2"/>
  </w:style>
  <w:style w:type="numbering" w:customStyle="1" w:styleId="11111114">
    <w:name w:val="1 / 1.1 / 1.1.114"/>
    <w:basedOn w:val="Bezlisty"/>
    <w:next w:val="111111"/>
    <w:rsid w:val="005D2DB2"/>
  </w:style>
  <w:style w:type="numbering" w:customStyle="1" w:styleId="Bezlisty44">
    <w:name w:val="Bez listy44"/>
    <w:next w:val="Bezlisty"/>
    <w:uiPriority w:val="99"/>
    <w:semiHidden/>
    <w:unhideWhenUsed/>
    <w:rsid w:val="005D2DB2"/>
  </w:style>
  <w:style w:type="numbering" w:customStyle="1" w:styleId="Bezlisty54">
    <w:name w:val="Bez listy54"/>
    <w:next w:val="Bezlisty"/>
    <w:uiPriority w:val="99"/>
    <w:semiHidden/>
    <w:unhideWhenUsed/>
    <w:rsid w:val="005D2DB2"/>
  </w:style>
  <w:style w:type="numbering" w:customStyle="1" w:styleId="Bezlisty10">
    <w:name w:val="Bez listy10"/>
    <w:next w:val="Bezlisty"/>
    <w:uiPriority w:val="99"/>
    <w:semiHidden/>
    <w:unhideWhenUsed/>
    <w:rsid w:val="00764666"/>
  </w:style>
  <w:style w:type="numbering" w:customStyle="1" w:styleId="Bezlisty16">
    <w:name w:val="Bez listy16"/>
    <w:next w:val="Bezlisty"/>
    <w:uiPriority w:val="99"/>
    <w:semiHidden/>
    <w:unhideWhenUsed/>
    <w:rsid w:val="00764666"/>
  </w:style>
  <w:style w:type="numbering" w:customStyle="1" w:styleId="1111116">
    <w:name w:val="1 / 1.1 / 1.1.16"/>
    <w:basedOn w:val="Bezlisty"/>
    <w:next w:val="111111"/>
    <w:rsid w:val="00764666"/>
  </w:style>
  <w:style w:type="numbering" w:customStyle="1" w:styleId="Bezlisty25">
    <w:name w:val="Bez listy25"/>
    <w:next w:val="Bezlisty"/>
    <w:uiPriority w:val="99"/>
    <w:semiHidden/>
    <w:unhideWhenUsed/>
    <w:rsid w:val="00764666"/>
  </w:style>
  <w:style w:type="numbering" w:customStyle="1" w:styleId="Bezlisty35">
    <w:name w:val="Bez listy35"/>
    <w:next w:val="Bezlisty"/>
    <w:uiPriority w:val="99"/>
    <w:semiHidden/>
    <w:unhideWhenUsed/>
    <w:rsid w:val="00764666"/>
  </w:style>
  <w:style w:type="numbering" w:customStyle="1" w:styleId="Bezlisty116">
    <w:name w:val="Bez listy116"/>
    <w:next w:val="Bezlisty"/>
    <w:uiPriority w:val="99"/>
    <w:semiHidden/>
    <w:unhideWhenUsed/>
    <w:rsid w:val="00764666"/>
  </w:style>
  <w:style w:type="numbering" w:customStyle="1" w:styleId="11111115">
    <w:name w:val="1 / 1.1 / 1.1.115"/>
    <w:basedOn w:val="Bezlisty"/>
    <w:next w:val="111111"/>
    <w:rsid w:val="00764666"/>
  </w:style>
  <w:style w:type="numbering" w:customStyle="1" w:styleId="Bezlisty45">
    <w:name w:val="Bez listy45"/>
    <w:next w:val="Bezlisty"/>
    <w:uiPriority w:val="99"/>
    <w:semiHidden/>
    <w:unhideWhenUsed/>
    <w:rsid w:val="00764666"/>
  </w:style>
  <w:style w:type="numbering" w:customStyle="1" w:styleId="Bezlisty55">
    <w:name w:val="Bez listy55"/>
    <w:next w:val="Bezlisty"/>
    <w:uiPriority w:val="99"/>
    <w:semiHidden/>
    <w:unhideWhenUsed/>
    <w:rsid w:val="00764666"/>
  </w:style>
  <w:style w:type="numbering" w:customStyle="1" w:styleId="Bezlisty17">
    <w:name w:val="Bez listy17"/>
    <w:next w:val="Bezlisty"/>
    <w:uiPriority w:val="99"/>
    <w:semiHidden/>
    <w:unhideWhenUsed/>
    <w:rsid w:val="00E34341"/>
  </w:style>
  <w:style w:type="numbering" w:customStyle="1" w:styleId="Bezlisty18">
    <w:name w:val="Bez listy18"/>
    <w:next w:val="Bezlisty"/>
    <w:uiPriority w:val="99"/>
    <w:semiHidden/>
    <w:unhideWhenUsed/>
    <w:rsid w:val="00E34341"/>
  </w:style>
  <w:style w:type="numbering" w:customStyle="1" w:styleId="1111117">
    <w:name w:val="1 / 1.1 / 1.1.17"/>
    <w:basedOn w:val="Bezlisty"/>
    <w:next w:val="111111"/>
    <w:rsid w:val="00E34341"/>
  </w:style>
  <w:style w:type="numbering" w:customStyle="1" w:styleId="Bezlisty26">
    <w:name w:val="Bez listy26"/>
    <w:next w:val="Bezlisty"/>
    <w:uiPriority w:val="99"/>
    <w:semiHidden/>
    <w:unhideWhenUsed/>
    <w:rsid w:val="00E34341"/>
  </w:style>
  <w:style w:type="numbering" w:customStyle="1" w:styleId="Bezlisty36">
    <w:name w:val="Bez listy36"/>
    <w:next w:val="Bezlisty"/>
    <w:uiPriority w:val="99"/>
    <w:semiHidden/>
    <w:unhideWhenUsed/>
    <w:rsid w:val="00E34341"/>
  </w:style>
  <w:style w:type="numbering" w:customStyle="1" w:styleId="Bezlisty117">
    <w:name w:val="Bez listy117"/>
    <w:next w:val="Bezlisty"/>
    <w:uiPriority w:val="99"/>
    <w:semiHidden/>
    <w:unhideWhenUsed/>
    <w:rsid w:val="00E34341"/>
  </w:style>
  <w:style w:type="numbering" w:customStyle="1" w:styleId="11111116">
    <w:name w:val="1 / 1.1 / 1.1.116"/>
    <w:basedOn w:val="Bezlisty"/>
    <w:next w:val="111111"/>
    <w:rsid w:val="00E34341"/>
  </w:style>
  <w:style w:type="numbering" w:customStyle="1" w:styleId="Bezlisty46">
    <w:name w:val="Bez listy46"/>
    <w:next w:val="Bezlisty"/>
    <w:uiPriority w:val="99"/>
    <w:semiHidden/>
    <w:unhideWhenUsed/>
    <w:rsid w:val="00E34341"/>
  </w:style>
  <w:style w:type="numbering" w:customStyle="1" w:styleId="Bezlisty56">
    <w:name w:val="Bez listy56"/>
    <w:next w:val="Bezlisty"/>
    <w:uiPriority w:val="99"/>
    <w:semiHidden/>
    <w:unhideWhenUsed/>
    <w:rsid w:val="00E34341"/>
  </w:style>
  <w:style w:type="numbering" w:customStyle="1" w:styleId="Bezlisty19">
    <w:name w:val="Bez listy19"/>
    <w:next w:val="Bezlisty"/>
    <w:uiPriority w:val="99"/>
    <w:semiHidden/>
    <w:unhideWhenUsed/>
    <w:rsid w:val="009C57DE"/>
  </w:style>
  <w:style w:type="numbering" w:customStyle="1" w:styleId="Bezlisty110">
    <w:name w:val="Bez listy110"/>
    <w:next w:val="Bezlisty"/>
    <w:uiPriority w:val="99"/>
    <w:semiHidden/>
    <w:unhideWhenUsed/>
    <w:rsid w:val="009C57DE"/>
  </w:style>
  <w:style w:type="numbering" w:customStyle="1" w:styleId="1111118">
    <w:name w:val="1 / 1.1 / 1.1.18"/>
    <w:basedOn w:val="Bezlisty"/>
    <w:next w:val="111111"/>
    <w:rsid w:val="009C57DE"/>
  </w:style>
  <w:style w:type="numbering" w:customStyle="1" w:styleId="Bezlisty27">
    <w:name w:val="Bez listy27"/>
    <w:next w:val="Bezlisty"/>
    <w:uiPriority w:val="99"/>
    <w:semiHidden/>
    <w:unhideWhenUsed/>
    <w:rsid w:val="009C57DE"/>
  </w:style>
  <w:style w:type="numbering" w:customStyle="1" w:styleId="Bezlisty37">
    <w:name w:val="Bez listy37"/>
    <w:next w:val="Bezlisty"/>
    <w:uiPriority w:val="99"/>
    <w:semiHidden/>
    <w:unhideWhenUsed/>
    <w:rsid w:val="009C57DE"/>
  </w:style>
  <w:style w:type="numbering" w:customStyle="1" w:styleId="Bezlisty118">
    <w:name w:val="Bez listy118"/>
    <w:next w:val="Bezlisty"/>
    <w:uiPriority w:val="99"/>
    <w:semiHidden/>
    <w:unhideWhenUsed/>
    <w:rsid w:val="009C57DE"/>
  </w:style>
  <w:style w:type="numbering" w:customStyle="1" w:styleId="11111117">
    <w:name w:val="1 / 1.1 / 1.1.117"/>
    <w:basedOn w:val="Bezlisty"/>
    <w:next w:val="111111"/>
    <w:rsid w:val="009C57DE"/>
  </w:style>
  <w:style w:type="numbering" w:customStyle="1" w:styleId="Bezlisty47">
    <w:name w:val="Bez listy47"/>
    <w:next w:val="Bezlisty"/>
    <w:uiPriority w:val="99"/>
    <w:semiHidden/>
    <w:unhideWhenUsed/>
    <w:rsid w:val="009C57DE"/>
  </w:style>
  <w:style w:type="numbering" w:customStyle="1" w:styleId="Bezlisty57">
    <w:name w:val="Bez listy57"/>
    <w:next w:val="Bezlisty"/>
    <w:uiPriority w:val="99"/>
    <w:semiHidden/>
    <w:unhideWhenUsed/>
    <w:rsid w:val="009C57DE"/>
  </w:style>
  <w:style w:type="numbering" w:customStyle="1" w:styleId="Bezlisty20">
    <w:name w:val="Bez listy20"/>
    <w:next w:val="Bezlisty"/>
    <w:uiPriority w:val="99"/>
    <w:semiHidden/>
    <w:unhideWhenUsed/>
    <w:rsid w:val="00386A03"/>
  </w:style>
  <w:style w:type="numbering" w:customStyle="1" w:styleId="Bezlisty119">
    <w:name w:val="Bez listy119"/>
    <w:next w:val="Bezlisty"/>
    <w:uiPriority w:val="99"/>
    <w:semiHidden/>
    <w:unhideWhenUsed/>
    <w:rsid w:val="00386A03"/>
  </w:style>
  <w:style w:type="numbering" w:customStyle="1" w:styleId="1111119">
    <w:name w:val="1 / 1.1 / 1.1.19"/>
    <w:basedOn w:val="Bezlisty"/>
    <w:next w:val="111111"/>
    <w:rsid w:val="00386A03"/>
  </w:style>
  <w:style w:type="numbering" w:customStyle="1" w:styleId="Bezlisty28">
    <w:name w:val="Bez listy28"/>
    <w:next w:val="Bezlisty"/>
    <w:uiPriority w:val="99"/>
    <w:semiHidden/>
    <w:unhideWhenUsed/>
    <w:rsid w:val="00386A03"/>
  </w:style>
  <w:style w:type="numbering" w:customStyle="1" w:styleId="Bezlisty38">
    <w:name w:val="Bez listy38"/>
    <w:next w:val="Bezlisty"/>
    <w:uiPriority w:val="99"/>
    <w:semiHidden/>
    <w:unhideWhenUsed/>
    <w:rsid w:val="00386A03"/>
  </w:style>
  <w:style w:type="numbering" w:customStyle="1" w:styleId="Bezlisty1110">
    <w:name w:val="Bez listy1110"/>
    <w:next w:val="Bezlisty"/>
    <w:uiPriority w:val="99"/>
    <w:semiHidden/>
    <w:unhideWhenUsed/>
    <w:rsid w:val="00386A03"/>
  </w:style>
  <w:style w:type="numbering" w:customStyle="1" w:styleId="11111118">
    <w:name w:val="1 / 1.1 / 1.1.118"/>
    <w:basedOn w:val="Bezlisty"/>
    <w:next w:val="111111"/>
    <w:rsid w:val="00386A03"/>
  </w:style>
  <w:style w:type="numbering" w:customStyle="1" w:styleId="Bezlisty48">
    <w:name w:val="Bez listy48"/>
    <w:next w:val="Bezlisty"/>
    <w:uiPriority w:val="99"/>
    <w:semiHidden/>
    <w:unhideWhenUsed/>
    <w:rsid w:val="00386A03"/>
  </w:style>
  <w:style w:type="numbering" w:customStyle="1" w:styleId="Bezlisty58">
    <w:name w:val="Bez listy58"/>
    <w:next w:val="Bezlisty"/>
    <w:uiPriority w:val="99"/>
    <w:semiHidden/>
    <w:unhideWhenUsed/>
    <w:rsid w:val="00386A03"/>
  </w:style>
  <w:style w:type="numbering" w:customStyle="1" w:styleId="Bezlisty29">
    <w:name w:val="Bez listy29"/>
    <w:next w:val="Bezlisty"/>
    <w:uiPriority w:val="99"/>
    <w:semiHidden/>
    <w:unhideWhenUsed/>
    <w:rsid w:val="003638D4"/>
  </w:style>
  <w:style w:type="numbering" w:customStyle="1" w:styleId="Bezlisty120">
    <w:name w:val="Bez listy120"/>
    <w:next w:val="Bezlisty"/>
    <w:uiPriority w:val="99"/>
    <w:semiHidden/>
    <w:unhideWhenUsed/>
    <w:rsid w:val="003638D4"/>
  </w:style>
  <w:style w:type="numbering" w:customStyle="1" w:styleId="11111110">
    <w:name w:val="1 / 1.1 / 1.1.110"/>
    <w:basedOn w:val="Bezlisty"/>
    <w:next w:val="111111"/>
    <w:rsid w:val="003638D4"/>
    <w:pPr>
      <w:numPr>
        <w:numId w:val="3"/>
      </w:numPr>
    </w:pPr>
  </w:style>
  <w:style w:type="numbering" w:customStyle="1" w:styleId="Bezlisty210">
    <w:name w:val="Bez listy210"/>
    <w:next w:val="Bezlisty"/>
    <w:uiPriority w:val="99"/>
    <w:semiHidden/>
    <w:unhideWhenUsed/>
    <w:rsid w:val="003638D4"/>
  </w:style>
  <w:style w:type="numbering" w:customStyle="1" w:styleId="Bezlisty39">
    <w:name w:val="Bez listy39"/>
    <w:next w:val="Bezlisty"/>
    <w:uiPriority w:val="99"/>
    <w:semiHidden/>
    <w:unhideWhenUsed/>
    <w:rsid w:val="003638D4"/>
  </w:style>
  <w:style w:type="numbering" w:customStyle="1" w:styleId="Bezlisty1112">
    <w:name w:val="Bez listy1112"/>
    <w:next w:val="Bezlisty"/>
    <w:uiPriority w:val="99"/>
    <w:semiHidden/>
    <w:unhideWhenUsed/>
    <w:rsid w:val="003638D4"/>
  </w:style>
  <w:style w:type="numbering" w:customStyle="1" w:styleId="11111119">
    <w:name w:val="1 / 1.1 / 1.1.119"/>
    <w:basedOn w:val="Bezlisty"/>
    <w:next w:val="111111"/>
    <w:rsid w:val="003638D4"/>
    <w:pPr>
      <w:numPr>
        <w:numId w:val="7"/>
      </w:numPr>
    </w:pPr>
  </w:style>
  <w:style w:type="numbering" w:customStyle="1" w:styleId="Bezlisty49">
    <w:name w:val="Bez listy49"/>
    <w:next w:val="Bezlisty"/>
    <w:uiPriority w:val="99"/>
    <w:semiHidden/>
    <w:unhideWhenUsed/>
    <w:rsid w:val="003638D4"/>
  </w:style>
  <w:style w:type="numbering" w:customStyle="1" w:styleId="Bezlisty59">
    <w:name w:val="Bez listy59"/>
    <w:next w:val="Bezlisty"/>
    <w:uiPriority w:val="99"/>
    <w:semiHidden/>
    <w:unhideWhenUsed/>
    <w:rsid w:val="003638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Outline List 2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E49B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2E49B3"/>
    <w:pPr>
      <w:keepNext/>
      <w:spacing w:before="240" w:after="60"/>
      <w:ind w:left="576" w:hanging="576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E49B3"/>
    <w:pPr>
      <w:keepNext/>
      <w:spacing w:before="240" w:after="120"/>
      <w:ind w:left="720" w:hanging="720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E49B3"/>
    <w:pPr>
      <w:keepNext/>
      <w:spacing w:before="240" w:after="60"/>
      <w:ind w:left="864" w:hanging="864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E49B3"/>
    <w:pPr>
      <w:spacing w:before="240" w:after="60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E49B3"/>
    <w:pPr>
      <w:spacing w:before="240" w:after="60"/>
      <w:ind w:left="1152" w:hanging="1152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E49B3"/>
    <w:pPr>
      <w:spacing w:before="240" w:after="60"/>
      <w:ind w:left="1296" w:hanging="1296"/>
      <w:outlineLvl w:val="6"/>
    </w:pPr>
    <w:rPr>
      <w:rFonts w:ascii="Calibri" w:eastAsia="Times New Roman" w:hAnsi="Calibri" w:cs="Times New Roman"/>
      <w:sz w:val="16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E49B3"/>
    <w:pPr>
      <w:spacing w:before="240" w:after="60"/>
      <w:ind w:left="1440" w:hanging="1440"/>
      <w:outlineLvl w:val="7"/>
    </w:pPr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E49B3"/>
    <w:pPr>
      <w:spacing w:before="240" w:after="60"/>
      <w:ind w:left="1584" w:hanging="1584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49B3"/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2E49B3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2E49B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2E49B3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2E49B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2E49B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2E49B3"/>
    <w:rPr>
      <w:rFonts w:ascii="Calibri" w:eastAsia="Times New Roman" w:hAnsi="Calibri" w:cs="Times New Roman"/>
      <w:sz w:val="16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2E49B3"/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2E49B3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2E49B3"/>
  </w:style>
  <w:style w:type="numbering" w:customStyle="1" w:styleId="Bezlisty11">
    <w:name w:val="Bez listy11"/>
    <w:next w:val="Bezlisty"/>
    <w:uiPriority w:val="99"/>
    <w:semiHidden/>
    <w:unhideWhenUsed/>
    <w:rsid w:val="002E49B3"/>
  </w:style>
  <w:style w:type="paragraph" w:customStyle="1" w:styleId="ZnakZnakZnak">
    <w:name w:val="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2E49B3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2E49B3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434BB"/>
    <w:pPr>
      <w:tabs>
        <w:tab w:val="right" w:leader="dot" w:pos="9214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E49B3"/>
    <w:pPr>
      <w:tabs>
        <w:tab w:val="right" w:leader="dot" w:pos="9214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E49B3"/>
    <w:pPr>
      <w:tabs>
        <w:tab w:val="right" w:leader="dot" w:pos="9203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2E49B3"/>
  </w:style>
  <w:style w:type="table" w:styleId="Tabela-Siatka">
    <w:name w:val="Table Grid"/>
    <w:basedOn w:val="Standardowy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unhideWhenUsed/>
    <w:rsid w:val="002E49B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2E49B3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ytatintensywny1">
    <w:name w:val="Cytat intensywny1"/>
    <w:aliases w:val="Tekst w tabeli"/>
    <w:basedOn w:val="Normalny"/>
    <w:next w:val="Normalny"/>
    <w:link w:val="CytatintensywnyZnak"/>
    <w:qFormat/>
    <w:rsid w:val="002E49B3"/>
    <w:pPr>
      <w:spacing w:after="0" w:line="240" w:lineRule="auto"/>
    </w:pPr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customStyle="1" w:styleId="CytatintensywnyZnak">
    <w:name w:val="Cytat intensywny Znak"/>
    <w:aliases w:val="Tekst w tabeli Znak"/>
    <w:link w:val="Cytatintensywny1"/>
    <w:rsid w:val="002E49B3"/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styleId="Odwoaniedelikatne">
    <w:name w:val="Subtle Reference"/>
    <w:uiPriority w:val="31"/>
    <w:qFormat/>
    <w:rsid w:val="002E49B3"/>
    <w:rPr>
      <w:rFonts w:ascii="Times New Roman" w:hAnsi="Times New Roman"/>
      <w:b/>
      <w:smallCaps/>
      <w:color w:val="000000"/>
      <w:sz w:val="24"/>
      <w:u w:val="none"/>
    </w:rPr>
  </w:style>
  <w:style w:type="paragraph" w:styleId="Tytu">
    <w:name w:val="Title"/>
    <w:aliases w:val="Nagłówek tabeli"/>
    <w:basedOn w:val="Normalny"/>
    <w:next w:val="Normalny"/>
    <w:link w:val="TytuZnak"/>
    <w:qFormat/>
    <w:rsid w:val="002E49B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character" w:customStyle="1" w:styleId="TytuZnak">
    <w:name w:val="Tytuł Znak"/>
    <w:aliases w:val="Nagłówek tabeli Znak"/>
    <w:basedOn w:val="Domylnaczcionkaakapitu"/>
    <w:link w:val="Tytu"/>
    <w:rsid w:val="002E49B3"/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Odwołanie przypisu"/>
    <w:uiPriority w:val="99"/>
    <w:rsid w:val="002E49B3"/>
    <w:rPr>
      <w:vertAlign w:val="superscript"/>
    </w:rPr>
  </w:style>
  <w:style w:type="character" w:styleId="Odwoaniedokomentarza">
    <w:name w:val="annotation reference"/>
    <w:uiPriority w:val="99"/>
    <w:rsid w:val="002E4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49B3"/>
    <w:pPr>
      <w:spacing w:before="120" w:after="120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49B3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2E49B3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2E49B3"/>
    <w:pPr>
      <w:spacing w:before="120"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2E49B3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2E49B3"/>
    <w:pPr>
      <w:spacing w:after="0"/>
      <w:ind w:left="480"/>
    </w:pPr>
    <w:rPr>
      <w:rFonts w:ascii="Calibri" w:eastAsia="Calibri" w:hAnsi="Calibri" w:cs="Times New Roman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E49B3"/>
    <w:pPr>
      <w:spacing w:after="0"/>
      <w:ind w:left="640"/>
    </w:pPr>
    <w:rPr>
      <w:rFonts w:ascii="Calibri" w:eastAsia="Calibri" w:hAnsi="Calibri" w:cs="Times New Roman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E49B3"/>
    <w:pPr>
      <w:spacing w:after="0"/>
      <w:ind w:left="800"/>
    </w:pPr>
    <w:rPr>
      <w:rFonts w:ascii="Calibri" w:eastAsia="Calibri" w:hAnsi="Calibri" w:cs="Times New Roman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E49B3"/>
    <w:pPr>
      <w:spacing w:after="0"/>
      <w:ind w:left="960"/>
    </w:pPr>
    <w:rPr>
      <w:rFonts w:ascii="Calibri" w:eastAsia="Calibri" w:hAnsi="Calibri" w:cs="Times New Roman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E49B3"/>
    <w:pPr>
      <w:spacing w:after="0"/>
      <w:ind w:left="1120"/>
    </w:pPr>
    <w:rPr>
      <w:rFonts w:ascii="Calibri" w:eastAsia="Calibri" w:hAnsi="Calibri" w:cs="Times New Roman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E49B3"/>
    <w:pPr>
      <w:spacing w:after="0"/>
      <w:ind w:left="1280"/>
    </w:pPr>
    <w:rPr>
      <w:rFonts w:ascii="Calibri" w:eastAsia="Calibri" w:hAnsi="Calibri" w:cs="Times New Roman"/>
      <w:sz w:val="18"/>
      <w:szCs w:val="18"/>
    </w:rPr>
  </w:style>
  <w:style w:type="character" w:styleId="Hipercze">
    <w:name w:val="Hyperlink"/>
    <w:uiPriority w:val="99"/>
    <w:unhideWhenUsed/>
    <w:rsid w:val="002E49B3"/>
    <w:rPr>
      <w:color w:val="0000FF"/>
      <w:u w:val="single"/>
    </w:rPr>
  </w:style>
  <w:style w:type="paragraph" w:customStyle="1" w:styleId="ZnakZnakZnakZnak">
    <w:name w:val="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rsid w:val="002E49B3"/>
  </w:style>
  <w:style w:type="paragraph" w:customStyle="1" w:styleId="Znak1">
    <w:name w:val="Znak1"/>
    <w:basedOn w:val="Normalny"/>
    <w:rsid w:val="002E49B3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Tekstpodstawowy">
    <w:name w:val="Body Text"/>
    <w:aliases w:val="wypunktowanie,bt,b,Tekst podstawowy Znak Znak Znak Znak Znak Znak Znak Znak,block style,szaro,b1,aga,Tekst podstawowyG,Tekst podstawowy-bold,numerowany,Tekst podstawowy Znak Znak Znak Znak Znak,(F2),anita1"/>
    <w:basedOn w:val="Normalny"/>
    <w:link w:val="TekstpodstawowyZnak"/>
    <w:rsid w:val="002E49B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wypunktowanie Znak,bt Znak,b Znak,Tekst podstawowy Znak Znak Znak Znak Znak Znak Znak Znak Znak,block style Znak,szaro Znak,b1 Znak,aga Znak,Tekst podstawowyG Znak,Tekst podstawowy-bold Znak,numerowany Znak,(F2) Znak,anita1 Znak"/>
    <w:basedOn w:val="Domylnaczcionkaakapitu"/>
    <w:link w:val="Tekstpodstawowy"/>
    <w:rsid w:val="002E49B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Odwoaniedokomentarza1">
    <w:name w:val="Odwołanie do komentarza1"/>
    <w:rsid w:val="002E49B3"/>
    <w:rPr>
      <w:sz w:val="16"/>
      <w:szCs w:val="16"/>
    </w:rPr>
  </w:style>
  <w:style w:type="character" w:customStyle="1" w:styleId="Znakiprzypiswdolnych">
    <w:name w:val="Znaki przypisów dolnych"/>
    <w:rsid w:val="002E49B3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2E49B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PlandokumentuZnak">
    <w:name w:val="Plan dokumentu Znak"/>
    <w:link w:val="1"/>
    <w:rsid w:val="002E49B3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ZnakZnakZnakZnak1">
    <w:name w:val="Znak Znak Znak Znak1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E49B3"/>
    <w:pPr>
      <w:suppressAutoHyphens/>
      <w:spacing w:after="0" w:line="360" w:lineRule="auto"/>
      <w:jc w:val="both"/>
    </w:pPr>
    <w:rPr>
      <w:rFonts w:ascii="Arial" w:eastAsia="Times New Roman" w:hAnsi="Arial" w:cs="Arial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E49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9B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styleId="UyteHipercze">
    <w:name w:val="FollowedHyperlink"/>
    <w:rsid w:val="002E49B3"/>
    <w:rPr>
      <w:color w:val="800080"/>
      <w:u w:val="single"/>
    </w:rPr>
  </w:style>
  <w:style w:type="paragraph" w:customStyle="1" w:styleId="WW-Lista2">
    <w:name w:val="WW-Lista 2"/>
    <w:basedOn w:val="Normalny"/>
    <w:rsid w:val="002E49B3"/>
    <w:pPr>
      <w:suppressAutoHyphens/>
      <w:spacing w:after="0" w:line="240" w:lineRule="auto"/>
      <w:ind w:left="566" w:hanging="283"/>
    </w:pPr>
    <w:rPr>
      <w:rFonts w:ascii="Georgia" w:eastAsia="Times New Roman" w:hAnsi="Georgia" w:cs="Georgia"/>
      <w:sz w:val="24"/>
      <w:szCs w:val="24"/>
      <w:lang w:eastAsia="ar-SA"/>
    </w:rPr>
  </w:style>
  <w:style w:type="paragraph" w:customStyle="1" w:styleId="WW-Lista3">
    <w:name w:val="WW-Lista 3"/>
    <w:basedOn w:val="Normalny"/>
    <w:rsid w:val="002E49B3"/>
    <w:pPr>
      <w:suppressAutoHyphens/>
      <w:spacing w:after="0" w:line="240" w:lineRule="auto"/>
      <w:ind w:left="849" w:hanging="283"/>
    </w:pPr>
    <w:rPr>
      <w:rFonts w:ascii="Georgia" w:eastAsia="Times New Roman" w:hAnsi="Georgia" w:cs="Georgia"/>
      <w:sz w:val="24"/>
      <w:szCs w:val="24"/>
      <w:lang w:eastAsia="ar-SA"/>
    </w:rPr>
  </w:style>
  <w:style w:type="character" w:customStyle="1" w:styleId="WW8Num1z0">
    <w:name w:val="WW8Num1z0"/>
    <w:rsid w:val="002E49B3"/>
    <w:rPr>
      <w:rFonts w:ascii="Wingdings" w:hAnsi="Wingdings"/>
    </w:rPr>
  </w:style>
  <w:style w:type="character" w:customStyle="1" w:styleId="WW8Num2z0">
    <w:name w:val="WW8Num2z0"/>
    <w:rsid w:val="002E49B3"/>
    <w:rPr>
      <w:rFonts w:ascii="Courier New" w:hAnsi="Courier New"/>
      <w:sz w:val="20"/>
      <w:szCs w:val="20"/>
    </w:rPr>
  </w:style>
  <w:style w:type="character" w:customStyle="1" w:styleId="WW8Num3z0">
    <w:name w:val="WW8Num3z0"/>
    <w:rsid w:val="002E49B3"/>
    <w:rPr>
      <w:rFonts w:ascii="Wingdings" w:hAnsi="Wingdings"/>
      <w:sz w:val="16"/>
      <w:szCs w:val="16"/>
    </w:rPr>
  </w:style>
  <w:style w:type="character" w:customStyle="1" w:styleId="WW8Num4z0">
    <w:name w:val="WW8Num4z0"/>
    <w:rsid w:val="002E49B3"/>
    <w:rPr>
      <w:rFonts w:ascii="Courier New" w:hAnsi="Courier New"/>
    </w:rPr>
  </w:style>
  <w:style w:type="character" w:customStyle="1" w:styleId="WW8Num5z0">
    <w:name w:val="WW8Num5z0"/>
    <w:rsid w:val="002E49B3"/>
    <w:rPr>
      <w:rFonts w:ascii="Courier New" w:hAnsi="Courier New"/>
    </w:rPr>
  </w:style>
  <w:style w:type="character" w:customStyle="1" w:styleId="WW8Num6z0">
    <w:name w:val="WW8Num6z0"/>
    <w:rsid w:val="002E49B3"/>
    <w:rPr>
      <w:rFonts w:ascii="Courier New" w:hAnsi="Courier New"/>
    </w:rPr>
  </w:style>
  <w:style w:type="character" w:customStyle="1" w:styleId="WW8Num7z0">
    <w:name w:val="WW8Num7z0"/>
    <w:rsid w:val="002E49B3"/>
    <w:rPr>
      <w:rFonts w:ascii="Wingdings" w:hAnsi="Wingdings"/>
    </w:rPr>
  </w:style>
  <w:style w:type="character" w:customStyle="1" w:styleId="WW8Num8z0">
    <w:name w:val="WW8Num8z0"/>
    <w:rsid w:val="002E49B3"/>
    <w:rPr>
      <w:rFonts w:ascii="Wingdings" w:hAnsi="Wingdings"/>
      <w:sz w:val="20"/>
      <w:szCs w:val="20"/>
    </w:rPr>
  </w:style>
  <w:style w:type="character" w:customStyle="1" w:styleId="WW8Num9z0">
    <w:name w:val="WW8Num9z0"/>
    <w:rsid w:val="002E49B3"/>
    <w:rPr>
      <w:rFonts w:ascii="Wingdings" w:hAnsi="Wingdings"/>
      <w:sz w:val="16"/>
      <w:szCs w:val="16"/>
    </w:rPr>
  </w:style>
  <w:style w:type="character" w:customStyle="1" w:styleId="WW8Num10z0">
    <w:name w:val="WW8Num10z0"/>
    <w:rsid w:val="002E49B3"/>
    <w:rPr>
      <w:rFonts w:ascii="Wingdings" w:hAnsi="Wingdings"/>
      <w:sz w:val="20"/>
      <w:szCs w:val="20"/>
    </w:rPr>
  </w:style>
  <w:style w:type="character" w:customStyle="1" w:styleId="WW8Num11z0">
    <w:name w:val="WW8Num11z0"/>
    <w:rsid w:val="002E49B3"/>
    <w:rPr>
      <w:rFonts w:ascii="Wingdings" w:hAnsi="Wingdings"/>
      <w:sz w:val="20"/>
      <w:szCs w:val="20"/>
    </w:rPr>
  </w:style>
  <w:style w:type="character" w:customStyle="1" w:styleId="WW8Num12z0">
    <w:name w:val="WW8Num12z0"/>
    <w:rsid w:val="002E49B3"/>
    <w:rPr>
      <w:rFonts w:ascii="Wingdings" w:hAnsi="Wingdings"/>
    </w:rPr>
  </w:style>
  <w:style w:type="character" w:customStyle="1" w:styleId="WW8Num13z0">
    <w:name w:val="WW8Num13z0"/>
    <w:rsid w:val="002E49B3"/>
    <w:rPr>
      <w:rFonts w:ascii="Wingdings" w:hAnsi="Wingdings"/>
      <w:sz w:val="20"/>
      <w:szCs w:val="20"/>
    </w:rPr>
  </w:style>
  <w:style w:type="character" w:customStyle="1" w:styleId="WW8Num14z0">
    <w:name w:val="WW8Num14z0"/>
    <w:rsid w:val="002E49B3"/>
    <w:rPr>
      <w:rFonts w:ascii="Wingdings" w:hAnsi="Wingdings"/>
    </w:rPr>
  </w:style>
  <w:style w:type="character" w:customStyle="1" w:styleId="WW8Num15z0">
    <w:name w:val="WW8Num15z0"/>
    <w:rsid w:val="002E49B3"/>
    <w:rPr>
      <w:rFonts w:ascii="Wingdings" w:hAnsi="Wingdings"/>
    </w:rPr>
  </w:style>
  <w:style w:type="character" w:customStyle="1" w:styleId="WW8Num16z0">
    <w:name w:val="WW8Num16z0"/>
    <w:rsid w:val="002E49B3"/>
    <w:rPr>
      <w:rFonts w:ascii="Courier New" w:hAnsi="Courier New"/>
      <w:sz w:val="20"/>
      <w:szCs w:val="20"/>
    </w:rPr>
  </w:style>
  <w:style w:type="character" w:customStyle="1" w:styleId="WW8Num17z0">
    <w:name w:val="WW8Num17z0"/>
    <w:rsid w:val="002E49B3"/>
    <w:rPr>
      <w:rFonts w:ascii="Wingdings" w:hAnsi="Wingdings"/>
      <w:sz w:val="20"/>
      <w:szCs w:val="20"/>
    </w:rPr>
  </w:style>
  <w:style w:type="character" w:customStyle="1" w:styleId="WW8Num18z0">
    <w:name w:val="WW8Num18z0"/>
    <w:rsid w:val="002E49B3"/>
    <w:rPr>
      <w:rFonts w:ascii="Wingdings" w:hAnsi="Wingdings"/>
      <w:sz w:val="20"/>
      <w:szCs w:val="20"/>
    </w:rPr>
  </w:style>
  <w:style w:type="character" w:customStyle="1" w:styleId="WW8Num19z0">
    <w:name w:val="WW8Num19z0"/>
    <w:rsid w:val="002E49B3"/>
    <w:rPr>
      <w:rFonts w:ascii="Courier New" w:hAnsi="Courier New"/>
    </w:rPr>
  </w:style>
  <w:style w:type="character" w:customStyle="1" w:styleId="WW8Num20z0">
    <w:name w:val="WW8Num20z0"/>
    <w:rsid w:val="002E49B3"/>
    <w:rPr>
      <w:rFonts w:ascii="Wingdings" w:hAnsi="Wingdings"/>
    </w:rPr>
  </w:style>
  <w:style w:type="character" w:customStyle="1" w:styleId="WW8Num21z0">
    <w:name w:val="WW8Num21z0"/>
    <w:rsid w:val="002E49B3"/>
    <w:rPr>
      <w:rFonts w:ascii="Wingdings" w:hAnsi="Wingdings"/>
      <w:sz w:val="16"/>
      <w:szCs w:val="16"/>
    </w:rPr>
  </w:style>
  <w:style w:type="character" w:customStyle="1" w:styleId="WW8Num22z0">
    <w:name w:val="WW8Num22z0"/>
    <w:rsid w:val="002E49B3"/>
    <w:rPr>
      <w:rFonts w:ascii="Courier New" w:hAnsi="Courier New"/>
    </w:rPr>
  </w:style>
  <w:style w:type="character" w:customStyle="1" w:styleId="WW8Num23z0">
    <w:name w:val="WW8Num23z0"/>
    <w:rsid w:val="002E49B3"/>
    <w:rPr>
      <w:rFonts w:ascii="Wingdings" w:hAnsi="Wingdings"/>
    </w:rPr>
  </w:style>
  <w:style w:type="character" w:customStyle="1" w:styleId="WW8Num24z0">
    <w:name w:val="WW8Num24z0"/>
    <w:rsid w:val="002E49B3"/>
    <w:rPr>
      <w:rFonts w:ascii="Wingdings" w:hAnsi="Wingdings"/>
    </w:rPr>
  </w:style>
  <w:style w:type="character" w:customStyle="1" w:styleId="WW8Num25z0">
    <w:name w:val="WW8Num25z0"/>
    <w:rsid w:val="002E49B3"/>
    <w:rPr>
      <w:rFonts w:ascii="Wingdings" w:hAnsi="Wingdings"/>
      <w:sz w:val="20"/>
      <w:szCs w:val="20"/>
    </w:rPr>
  </w:style>
  <w:style w:type="character" w:customStyle="1" w:styleId="WW8Num26z0">
    <w:name w:val="WW8Num26z0"/>
    <w:rsid w:val="002E49B3"/>
    <w:rPr>
      <w:rFonts w:ascii="Wingdings" w:hAnsi="Wingdings"/>
    </w:rPr>
  </w:style>
  <w:style w:type="character" w:customStyle="1" w:styleId="WW8Num27z0">
    <w:name w:val="WW8Num27z0"/>
    <w:rsid w:val="002E49B3"/>
    <w:rPr>
      <w:rFonts w:ascii="Courier New" w:hAnsi="Courier New"/>
      <w:sz w:val="20"/>
      <w:szCs w:val="20"/>
    </w:rPr>
  </w:style>
  <w:style w:type="character" w:customStyle="1" w:styleId="WW8Num29z0">
    <w:name w:val="WW8Num29z0"/>
    <w:rsid w:val="002E49B3"/>
    <w:rPr>
      <w:rFonts w:ascii="Wingdings" w:hAnsi="Wingdings"/>
    </w:rPr>
  </w:style>
  <w:style w:type="character" w:customStyle="1" w:styleId="WW8Num30z0">
    <w:name w:val="WW8Num30z0"/>
    <w:rsid w:val="002E49B3"/>
    <w:rPr>
      <w:rFonts w:ascii="Courier New" w:hAnsi="Courier New"/>
    </w:rPr>
  </w:style>
  <w:style w:type="character" w:customStyle="1" w:styleId="WW8Num31z0">
    <w:name w:val="WW8Num31z0"/>
    <w:rsid w:val="002E49B3"/>
    <w:rPr>
      <w:rFonts w:ascii="Wingdings" w:hAnsi="Wingdings"/>
    </w:rPr>
  </w:style>
  <w:style w:type="character" w:customStyle="1" w:styleId="WW8Num32z0">
    <w:name w:val="WW8Num32z0"/>
    <w:rsid w:val="002E49B3"/>
    <w:rPr>
      <w:rFonts w:ascii="Wingdings" w:hAnsi="Wingdings"/>
    </w:rPr>
  </w:style>
  <w:style w:type="character" w:customStyle="1" w:styleId="WW8Num33z0">
    <w:name w:val="WW8Num33z0"/>
    <w:rsid w:val="002E49B3"/>
    <w:rPr>
      <w:rFonts w:ascii="Courier New" w:hAnsi="Courier New"/>
      <w:sz w:val="20"/>
      <w:szCs w:val="20"/>
    </w:rPr>
  </w:style>
  <w:style w:type="character" w:customStyle="1" w:styleId="WW8Num34z0">
    <w:name w:val="WW8Num34z0"/>
    <w:rsid w:val="002E49B3"/>
    <w:rPr>
      <w:rFonts w:ascii="Wingdings" w:hAnsi="Wingdings"/>
    </w:rPr>
  </w:style>
  <w:style w:type="character" w:customStyle="1" w:styleId="WW8Num35z0">
    <w:name w:val="WW8Num35z0"/>
    <w:rsid w:val="002E49B3"/>
    <w:rPr>
      <w:rFonts w:ascii="Wingdings" w:hAnsi="Wingdings"/>
    </w:rPr>
  </w:style>
  <w:style w:type="character" w:customStyle="1" w:styleId="WW8Num36z0">
    <w:name w:val="WW8Num36z0"/>
    <w:rsid w:val="002E49B3"/>
    <w:rPr>
      <w:rFonts w:ascii="Wingdings" w:hAnsi="Wingdings"/>
    </w:rPr>
  </w:style>
  <w:style w:type="character" w:customStyle="1" w:styleId="WW8Num37z0">
    <w:name w:val="WW8Num37z0"/>
    <w:rsid w:val="002E49B3"/>
    <w:rPr>
      <w:rFonts w:ascii="Wingdings" w:hAnsi="Wingdings"/>
    </w:rPr>
  </w:style>
  <w:style w:type="character" w:customStyle="1" w:styleId="WW8Num38z0">
    <w:name w:val="WW8Num38z0"/>
    <w:rsid w:val="002E49B3"/>
    <w:rPr>
      <w:rFonts w:ascii="Wingdings" w:hAnsi="Wingdings"/>
    </w:rPr>
  </w:style>
  <w:style w:type="character" w:customStyle="1" w:styleId="WW8Num39z0">
    <w:name w:val="WW8Num39z0"/>
    <w:rsid w:val="002E49B3"/>
    <w:rPr>
      <w:rFonts w:ascii="Wingdings" w:hAnsi="Wingdings"/>
    </w:rPr>
  </w:style>
  <w:style w:type="character" w:customStyle="1" w:styleId="WW8Num40z0">
    <w:name w:val="WW8Num40z0"/>
    <w:rsid w:val="002E49B3"/>
    <w:rPr>
      <w:rFonts w:ascii="Wingdings" w:hAnsi="Wingdings"/>
      <w:sz w:val="16"/>
      <w:szCs w:val="16"/>
    </w:rPr>
  </w:style>
  <w:style w:type="character" w:customStyle="1" w:styleId="WW8Num41z0">
    <w:name w:val="WW8Num41z0"/>
    <w:rsid w:val="002E49B3"/>
    <w:rPr>
      <w:rFonts w:ascii="Courier New" w:hAnsi="Courier New"/>
    </w:rPr>
  </w:style>
  <w:style w:type="character" w:customStyle="1" w:styleId="WW8Num42z0">
    <w:name w:val="WW8Num42z0"/>
    <w:rsid w:val="002E49B3"/>
    <w:rPr>
      <w:rFonts w:ascii="Wingdings" w:hAnsi="Wingdings"/>
      <w:sz w:val="16"/>
      <w:szCs w:val="16"/>
    </w:rPr>
  </w:style>
  <w:style w:type="character" w:customStyle="1" w:styleId="WW8Num43z0">
    <w:name w:val="WW8Num43z0"/>
    <w:rsid w:val="002E49B3"/>
    <w:rPr>
      <w:rFonts w:ascii="Wingdings" w:hAnsi="Wingdings"/>
    </w:rPr>
  </w:style>
  <w:style w:type="character" w:customStyle="1" w:styleId="WW8Num44z0">
    <w:name w:val="WW8Num44z0"/>
    <w:rsid w:val="002E49B3"/>
    <w:rPr>
      <w:rFonts w:ascii="Wingdings" w:hAnsi="Wingdings"/>
      <w:sz w:val="20"/>
      <w:szCs w:val="20"/>
    </w:rPr>
  </w:style>
  <w:style w:type="character" w:customStyle="1" w:styleId="WW8Num45z0">
    <w:name w:val="WW8Num45z0"/>
    <w:rsid w:val="002E49B3"/>
    <w:rPr>
      <w:rFonts w:ascii="Wingdings" w:hAnsi="Wingdings"/>
    </w:rPr>
  </w:style>
  <w:style w:type="character" w:customStyle="1" w:styleId="WW8Num46z0">
    <w:name w:val="WW8Num46z0"/>
    <w:rsid w:val="002E49B3"/>
    <w:rPr>
      <w:rFonts w:ascii="Courier New" w:hAnsi="Courier New"/>
    </w:rPr>
  </w:style>
  <w:style w:type="character" w:customStyle="1" w:styleId="WW8Num47z0">
    <w:name w:val="WW8Num47z0"/>
    <w:rsid w:val="002E49B3"/>
    <w:rPr>
      <w:rFonts w:ascii="Wingdings" w:hAnsi="Wingdings"/>
      <w:sz w:val="16"/>
      <w:szCs w:val="16"/>
    </w:rPr>
  </w:style>
  <w:style w:type="character" w:customStyle="1" w:styleId="WW8Num48z0">
    <w:name w:val="WW8Num48z0"/>
    <w:rsid w:val="002E49B3"/>
    <w:rPr>
      <w:rFonts w:ascii="Courier New" w:hAnsi="Courier New"/>
    </w:rPr>
  </w:style>
  <w:style w:type="character" w:customStyle="1" w:styleId="WW8Num49z0">
    <w:name w:val="WW8Num49z0"/>
    <w:rsid w:val="002E49B3"/>
    <w:rPr>
      <w:rFonts w:ascii="Wingdings" w:hAnsi="Wingdings"/>
    </w:rPr>
  </w:style>
  <w:style w:type="character" w:customStyle="1" w:styleId="WW8Num50z0">
    <w:name w:val="WW8Num50z0"/>
    <w:rsid w:val="002E49B3"/>
    <w:rPr>
      <w:rFonts w:ascii="Wingdings" w:hAnsi="Wingdings"/>
    </w:rPr>
  </w:style>
  <w:style w:type="character" w:customStyle="1" w:styleId="Absatz-Standardschriftart">
    <w:name w:val="Absatz-Standardschriftart"/>
    <w:rsid w:val="002E49B3"/>
  </w:style>
  <w:style w:type="character" w:customStyle="1" w:styleId="WW-Absatz-Standardschriftart">
    <w:name w:val="WW-Absatz-Standardschriftart"/>
    <w:rsid w:val="002E49B3"/>
  </w:style>
  <w:style w:type="character" w:customStyle="1" w:styleId="WW8Num1z1">
    <w:name w:val="WW8Num1z1"/>
    <w:rsid w:val="002E49B3"/>
    <w:rPr>
      <w:rFonts w:ascii="Courier New" w:hAnsi="Courier New" w:cs="Courier New"/>
    </w:rPr>
  </w:style>
  <w:style w:type="character" w:customStyle="1" w:styleId="WW8Num1z3">
    <w:name w:val="WW8Num1z3"/>
    <w:rsid w:val="002E49B3"/>
    <w:rPr>
      <w:rFonts w:ascii="Symbol" w:hAnsi="Symbol"/>
    </w:rPr>
  </w:style>
  <w:style w:type="character" w:customStyle="1" w:styleId="WW8Num2z1">
    <w:name w:val="WW8Num2z1"/>
    <w:rsid w:val="002E49B3"/>
    <w:rPr>
      <w:rFonts w:ascii="Courier New" w:hAnsi="Courier New" w:cs="Courier New"/>
    </w:rPr>
  </w:style>
  <w:style w:type="character" w:customStyle="1" w:styleId="WW8Num2z2">
    <w:name w:val="WW8Num2z2"/>
    <w:rsid w:val="002E49B3"/>
    <w:rPr>
      <w:rFonts w:ascii="Wingdings" w:hAnsi="Wingdings"/>
    </w:rPr>
  </w:style>
  <w:style w:type="character" w:customStyle="1" w:styleId="WW8Num2z3">
    <w:name w:val="WW8Num2z3"/>
    <w:rsid w:val="002E49B3"/>
    <w:rPr>
      <w:rFonts w:ascii="Symbol" w:hAnsi="Symbol"/>
    </w:rPr>
  </w:style>
  <w:style w:type="character" w:customStyle="1" w:styleId="WW8Num3z1">
    <w:name w:val="WW8Num3z1"/>
    <w:rsid w:val="002E49B3"/>
    <w:rPr>
      <w:rFonts w:ascii="Courier New" w:hAnsi="Courier New" w:cs="Courier New"/>
    </w:rPr>
  </w:style>
  <w:style w:type="character" w:customStyle="1" w:styleId="WW8Num3z2">
    <w:name w:val="WW8Num3z2"/>
    <w:rsid w:val="002E49B3"/>
    <w:rPr>
      <w:rFonts w:ascii="Wingdings" w:hAnsi="Wingdings"/>
    </w:rPr>
  </w:style>
  <w:style w:type="character" w:customStyle="1" w:styleId="WW8Num3z3">
    <w:name w:val="WW8Num3z3"/>
    <w:rsid w:val="002E49B3"/>
    <w:rPr>
      <w:rFonts w:ascii="Symbol" w:hAnsi="Symbol"/>
    </w:rPr>
  </w:style>
  <w:style w:type="character" w:customStyle="1" w:styleId="WW8Num4z1">
    <w:name w:val="WW8Num4z1"/>
    <w:rsid w:val="002E49B3"/>
    <w:rPr>
      <w:rFonts w:ascii="Courier New" w:hAnsi="Courier New" w:cs="Courier New"/>
    </w:rPr>
  </w:style>
  <w:style w:type="character" w:customStyle="1" w:styleId="WW8Num4z2">
    <w:name w:val="WW8Num4z2"/>
    <w:rsid w:val="002E49B3"/>
    <w:rPr>
      <w:rFonts w:ascii="Wingdings" w:hAnsi="Wingdings"/>
    </w:rPr>
  </w:style>
  <w:style w:type="character" w:customStyle="1" w:styleId="WW8Num4z3">
    <w:name w:val="WW8Num4z3"/>
    <w:rsid w:val="002E49B3"/>
    <w:rPr>
      <w:rFonts w:ascii="Symbol" w:hAnsi="Symbol"/>
    </w:rPr>
  </w:style>
  <w:style w:type="character" w:customStyle="1" w:styleId="WW8Num5z1">
    <w:name w:val="WW8Num5z1"/>
    <w:rsid w:val="002E49B3"/>
    <w:rPr>
      <w:rFonts w:ascii="Courier New" w:hAnsi="Courier New" w:cs="Courier New"/>
    </w:rPr>
  </w:style>
  <w:style w:type="character" w:customStyle="1" w:styleId="WW8Num5z2">
    <w:name w:val="WW8Num5z2"/>
    <w:rsid w:val="002E49B3"/>
    <w:rPr>
      <w:rFonts w:ascii="Wingdings" w:hAnsi="Wingdings"/>
    </w:rPr>
  </w:style>
  <w:style w:type="character" w:customStyle="1" w:styleId="WW8Num5z3">
    <w:name w:val="WW8Num5z3"/>
    <w:rsid w:val="002E49B3"/>
    <w:rPr>
      <w:rFonts w:ascii="Symbol" w:hAnsi="Symbol"/>
    </w:rPr>
  </w:style>
  <w:style w:type="character" w:customStyle="1" w:styleId="WW8Num6z1">
    <w:name w:val="WW8Num6z1"/>
    <w:rsid w:val="002E49B3"/>
    <w:rPr>
      <w:rFonts w:ascii="Courier New" w:hAnsi="Courier New" w:cs="Courier New"/>
    </w:rPr>
  </w:style>
  <w:style w:type="character" w:customStyle="1" w:styleId="WW8Num6z2">
    <w:name w:val="WW8Num6z2"/>
    <w:rsid w:val="002E49B3"/>
    <w:rPr>
      <w:rFonts w:ascii="Wingdings" w:hAnsi="Wingdings"/>
    </w:rPr>
  </w:style>
  <w:style w:type="character" w:customStyle="1" w:styleId="WW8Num6z3">
    <w:name w:val="WW8Num6z3"/>
    <w:rsid w:val="002E49B3"/>
    <w:rPr>
      <w:rFonts w:ascii="Symbol" w:hAnsi="Symbol"/>
    </w:rPr>
  </w:style>
  <w:style w:type="character" w:customStyle="1" w:styleId="WW8Num7z1">
    <w:name w:val="WW8Num7z1"/>
    <w:rsid w:val="002E49B3"/>
    <w:rPr>
      <w:rFonts w:ascii="Courier New" w:hAnsi="Courier New" w:cs="Courier New"/>
    </w:rPr>
  </w:style>
  <w:style w:type="character" w:customStyle="1" w:styleId="WW8Num7z3">
    <w:name w:val="WW8Num7z3"/>
    <w:rsid w:val="002E49B3"/>
    <w:rPr>
      <w:rFonts w:ascii="Symbol" w:hAnsi="Symbol"/>
    </w:rPr>
  </w:style>
  <w:style w:type="character" w:customStyle="1" w:styleId="WW8Num8z1">
    <w:name w:val="WW8Num8z1"/>
    <w:rsid w:val="002E49B3"/>
    <w:rPr>
      <w:rFonts w:ascii="Courier New" w:hAnsi="Courier New" w:cs="Courier New"/>
    </w:rPr>
  </w:style>
  <w:style w:type="character" w:customStyle="1" w:styleId="WW8Num8z2">
    <w:name w:val="WW8Num8z2"/>
    <w:rsid w:val="002E49B3"/>
    <w:rPr>
      <w:rFonts w:ascii="Wingdings" w:hAnsi="Wingdings"/>
    </w:rPr>
  </w:style>
  <w:style w:type="character" w:customStyle="1" w:styleId="WW8Num8z3">
    <w:name w:val="WW8Num8z3"/>
    <w:rsid w:val="002E49B3"/>
    <w:rPr>
      <w:rFonts w:ascii="Symbol" w:hAnsi="Symbol"/>
    </w:rPr>
  </w:style>
  <w:style w:type="character" w:customStyle="1" w:styleId="WW8Num9z1">
    <w:name w:val="WW8Num9z1"/>
    <w:rsid w:val="002E49B3"/>
    <w:rPr>
      <w:sz w:val="16"/>
      <w:szCs w:val="16"/>
    </w:rPr>
  </w:style>
  <w:style w:type="character" w:customStyle="1" w:styleId="WW8Num9z2">
    <w:name w:val="WW8Num9z2"/>
    <w:rsid w:val="002E49B3"/>
    <w:rPr>
      <w:rFonts w:ascii="Wingdings" w:hAnsi="Wingdings"/>
    </w:rPr>
  </w:style>
  <w:style w:type="character" w:customStyle="1" w:styleId="WW8Num9z3">
    <w:name w:val="WW8Num9z3"/>
    <w:rsid w:val="002E49B3"/>
    <w:rPr>
      <w:rFonts w:ascii="Symbol" w:hAnsi="Symbol"/>
    </w:rPr>
  </w:style>
  <w:style w:type="character" w:customStyle="1" w:styleId="WW8Num9z4">
    <w:name w:val="WW8Num9z4"/>
    <w:rsid w:val="002E49B3"/>
    <w:rPr>
      <w:rFonts w:ascii="Courier New" w:hAnsi="Courier New" w:cs="Courier New"/>
    </w:rPr>
  </w:style>
  <w:style w:type="character" w:customStyle="1" w:styleId="WW8Num10z1">
    <w:name w:val="WW8Num10z1"/>
    <w:rsid w:val="002E49B3"/>
    <w:rPr>
      <w:rFonts w:ascii="Courier New" w:hAnsi="Courier New" w:cs="Courier New"/>
    </w:rPr>
  </w:style>
  <w:style w:type="character" w:customStyle="1" w:styleId="WW8Num10z2">
    <w:name w:val="WW8Num10z2"/>
    <w:rsid w:val="002E49B3"/>
    <w:rPr>
      <w:rFonts w:ascii="Wingdings" w:hAnsi="Wingdings"/>
    </w:rPr>
  </w:style>
  <w:style w:type="character" w:customStyle="1" w:styleId="WW8Num10z3">
    <w:name w:val="WW8Num10z3"/>
    <w:rsid w:val="002E49B3"/>
    <w:rPr>
      <w:rFonts w:ascii="Symbol" w:hAnsi="Symbol"/>
    </w:rPr>
  </w:style>
  <w:style w:type="character" w:customStyle="1" w:styleId="WW8Num11z1">
    <w:name w:val="WW8Num11z1"/>
    <w:rsid w:val="002E49B3"/>
    <w:rPr>
      <w:rFonts w:ascii="Courier New" w:hAnsi="Courier New" w:cs="Courier New"/>
    </w:rPr>
  </w:style>
  <w:style w:type="character" w:customStyle="1" w:styleId="WW8Num11z2">
    <w:name w:val="WW8Num11z2"/>
    <w:rsid w:val="002E49B3"/>
    <w:rPr>
      <w:rFonts w:ascii="Wingdings" w:hAnsi="Wingdings"/>
    </w:rPr>
  </w:style>
  <w:style w:type="character" w:customStyle="1" w:styleId="WW8Num11z3">
    <w:name w:val="WW8Num11z3"/>
    <w:rsid w:val="002E49B3"/>
    <w:rPr>
      <w:rFonts w:ascii="Symbol" w:hAnsi="Symbol"/>
    </w:rPr>
  </w:style>
  <w:style w:type="character" w:customStyle="1" w:styleId="WW8Num12z1">
    <w:name w:val="WW8Num12z1"/>
    <w:rsid w:val="002E49B3"/>
    <w:rPr>
      <w:rFonts w:ascii="Courier New" w:hAnsi="Courier New" w:cs="Courier New"/>
    </w:rPr>
  </w:style>
  <w:style w:type="character" w:customStyle="1" w:styleId="WW8Num12z3">
    <w:name w:val="WW8Num12z3"/>
    <w:rsid w:val="002E49B3"/>
    <w:rPr>
      <w:rFonts w:ascii="Symbol" w:hAnsi="Symbol"/>
    </w:rPr>
  </w:style>
  <w:style w:type="character" w:customStyle="1" w:styleId="WW8Num13z1">
    <w:name w:val="WW8Num13z1"/>
    <w:rsid w:val="002E49B3"/>
    <w:rPr>
      <w:rFonts w:ascii="Courier New" w:hAnsi="Courier New" w:cs="Courier New"/>
    </w:rPr>
  </w:style>
  <w:style w:type="character" w:customStyle="1" w:styleId="WW8Num13z2">
    <w:name w:val="WW8Num13z2"/>
    <w:rsid w:val="002E49B3"/>
    <w:rPr>
      <w:rFonts w:ascii="Wingdings" w:hAnsi="Wingdings"/>
    </w:rPr>
  </w:style>
  <w:style w:type="character" w:customStyle="1" w:styleId="WW8Num13z3">
    <w:name w:val="WW8Num13z3"/>
    <w:rsid w:val="002E49B3"/>
    <w:rPr>
      <w:rFonts w:ascii="Symbol" w:hAnsi="Symbol"/>
    </w:rPr>
  </w:style>
  <w:style w:type="character" w:customStyle="1" w:styleId="WW8Num14z1">
    <w:name w:val="WW8Num14z1"/>
    <w:rsid w:val="002E49B3"/>
    <w:rPr>
      <w:rFonts w:ascii="Courier New" w:hAnsi="Courier New" w:cs="Courier New"/>
    </w:rPr>
  </w:style>
  <w:style w:type="character" w:customStyle="1" w:styleId="WW8Num14z3">
    <w:name w:val="WW8Num14z3"/>
    <w:rsid w:val="002E49B3"/>
    <w:rPr>
      <w:rFonts w:ascii="Symbol" w:hAnsi="Symbol"/>
    </w:rPr>
  </w:style>
  <w:style w:type="character" w:customStyle="1" w:styleId="WW8Num15z1">
    <w:name w:val="WW8Num15z1"/>
    <w:rsid w:val="002E49B3"/>
    <w:rPr>
      <w:rFonts w:ascii="Courier New" w:hAnsi="Courier New" w:cs="Courier New"/>
    </w:rPr>
  </w:style>
  <w:style w:type="character" w:customStyle="1" w:styleId="WW8Num15z3">
    <w:name w:val="WW8Num15z3"/>
    <w:rsid w:val="002E49B3"/>
    <w:rPr>
      <w:rFonts w:ascii="Symbol" w:hAnsi="Symbol"/>
    </w:rPr>
  </w:style>
  <w:style w:type="character" w:customStyle="1" w:styleId="WW8Num16z1">
    <w:name w:val="WW8Num16z1"/>
    <w:rsid w:val="002E49B3"/>
    <w:rPr>
      <w:sz w:val="20"/>
      <w:szCs w:val="20"/>
    </w:rPr>
  </w:style>
  <w:style w:type="character" w:customStyle="1" w:styleId="WW8Num16z2">
    <w:name w:val="WW8Num16z2"/>
    <w:rsid w:val="002E49B3"/>
    <w:rPr>
      <w:rFonts w:ascii="Wingdings" w:hAnsi="Wingdings"/>
    </w:rPr>
  </w:style>
  <w:style w:type="character" w:customStyle="1" w:styleId="WW8Num16z3">
    <w:name w:val="WW8Num16z3"/>
    <w:rsid w:val="002E49B3"/>
    <w:rPr>
      <w:rFonts w:ascii="Symbol" w:hAnsi="Symbol"/>
    </w:rPr>
  </w:style>
  <w:style w:type="character" w:customStyle="1" w:styleId="WW8Num16z4">
    <w:name w:val="WW8Num16z4"/>
    <w:rsid w:val="002E49B3"/>
    <w:rPr>
      <w:rFonts w:ascii="Courier New" w:hAnsi="Courier New" w:cs="Courier New"/>
    </w:rPr>
  </w:style>
  <w:style w:type="character" w:customStyle="1" w:styleId="WW8Num17z1">
    <w:name w:val="WW8Num17z1"/>
    <w:rsid w:val="002E49B3"/>
    <w:rPr>
      <w:rFonts w:ascii="Courier New" w:hAnsi="Courier New" w:cs="Courier New"/>
    </w:rPr>
  </w:style>
  <w:style w:type="character" w:customStyle="1" w:styleId="WW8Num17z2">
    <w:name w:val="WW8Num17z2"/>
    <w:rsid w:val="002E49B3"/>
    <w:rPr>
      <w:rFonts w:ascii="Wingdings" w:hAnsi="Wingdings"/>
    </w:rPr>
  </w:style>
  <w:style w:type="character" w:customStyle="1" w:styleId="WW8Num17z3">
    <w:name w:val="WW8Num17z3"/>
    <w:rsid w:val="002E49B3"/>
    <w:rPr>
      <w:rFonts w:ascii="Symbol" w:hAnsi="Symbol"/>
    </w:rPr>
  </w:style>
  <w:style w:type="character" w:customStyle="1" w:styleId="WW8Num18z2">
    <w:name w:val="WW8Num18z2"/>
    <w:rsid w:val="002E49B3"/>
    <w:rPr>
      <w:rFonts w:ascii="Wingdings" w:hAnsi="Wingdings"/>
    </w:rPr>
  </w:style>
  <w:style w:type="character" w:customStyle="1" w:styleId="WW8Num18z3">
    <w:name w:val="WW8Num18z3"/>
    <w:rsid w:val="002E49B3"/>
    <w:rPr>
      <w:rFonts w:ascii="Symbol" w:hAnsi="Symbol"/>
    </w:rPr>
  </w:style>
  <w:style w:type="character" w:customStyle="1" w:styleId="WW8Num18z4">
    <w:name w:val="WW8Num18z4"/>
    <w:rsid w:val="002E49B3"/>
    <w:rPr>
      <w:rFonts w:ascii="Courier New" w:hAnsi="Courier New" w:cs="Courier New"/>
    </w:rPr>
  </w:style>
  <w:style w:type="character" w:customStyle="1" w:styleId="WW8Num19z1">
    <w:name w:val="WW8Num19z1"/>
    <w:rsid w:val="002E49B3"/>
    <w:rPr>
      <w:rFonts w:ascii="Courier New" w:hAnsi="Courier New" w:cs="Courier New"/>
    </w:rPr>
  </w:style>
  <w:style w:type="character" w:customStyle="1" w:styleId="WW8Num19z2">
    <w:name w:val="WW8Num19z2"/>
    <w:rsid w:val="002E49B3"/>
    <w:rPr>
      <w:rFonts w:ascii="Wingdings" w:hAnsi="Wingdings"/>
    </w:rPr>
  </w:style>
  <w:style w:type="character" w:customStyle="1" w:styleId="WW8Num19z3">
    <w:name w:val="WW8Num19z3"/>
    <w:rsid w:val="002E49B3"/>
    <w:rPr>
      <w:rFonts w:ascii="Symbol" w:hAnsi="Symbol"/>
    </w:rPr>
  </w:style>
  <w:style w:type="character" w:customStyle="1" w:styleId="WW8Num20z1">
    <w:name w:val="WW8Num20z1"/>
    <w:rsid w:val="002E49B3"/>
    <w:rPr>
      <w:rFonts w:ascii="Courier New" w:hAnsi="Courier New" w:cs="Courier New"/>
    </w:rPr>
  </w:style>
  <w:style w:type="character" w:customStyle="1" w:styleId="WW8Num20z3">
    <w:name w:val="WW8Num20z3"/>
    <w:rsid w:val="002E49B3"/>
    <w:rPr>
      <w:rFonts w:ascii="Symbol" w:hAnsi="Symbol"/>
    </w:rPr>
  </w:style>
  <w:style w:type="character" w:customStyle="1" w:styleId="WW8Num21z1">
    <w:name w:val="WW8Num21z1"/>
    <w:rsid w:val="002E49B3"/>
    <w:rPr>
      <w:rFonts w:ascii="Courier New" w:hAnsi="Courier New" w:cs="Courier New"/>
    </w:rPr>
  </w:style>
  <w:style w:type="character" w:customStyle="1" w:styleId="WW8Num21z2">
    <w:name w:val="WW8Num21z2"/>
    <w:rsid w:val="002E49B3"/>
    <w:rPr>
      <w:rFonts w:ascii="Wingdings" w:hAnsi="Wingdings"/>
    </w:rPr>
  </w:style>
  <w:style w:type="character" w:customStyle="1" w:styleId="WW8Num21z3">
    <w:name w:val="WW8Num21z3"/>
    <w:rsid w:val="002E49B3"/>
    <w:rPr>
      <w:rFonts w:ascii="Symbol" w:hAnsi="Symbol"/>
    </w:rPr>
  </w:style>
  <w:style w:type="character" w:customStyle="1" w:styleId="WW8Num22z1">
    <w:name w:val="WW8Num22z1"/>
    <w:rsid w:val="002E49B3"/>
    <w:rPr>
      <w:rFonts w:ascii="Courier New" w:hAnsi="Courier New" w:cs="Courier New"/>
    </w:rPr>
  </w:style>
  <w:style w:type="character" w:customStyle="1" w:styleId="WW8Num22z2">
    <w:name w:val="WW8Num22z2"/>
    <w:rsid w:val="002E49B3"/>
    <w:rPr>
      <w:rFonts w:ascii="Wingdings" w:hAnsi="Wingdings"/>
    </w:rPr>
  </w:style>
  <w:style w:type="character" w:customStyle="1" w:styleId="WW8Num22z3">
    <w:name w:val="WW8Num22z3"/>
    <w:rsid w:val="002E49B3"/>
    <w:rPr>
      <w:rFonts w:ascii="Symbol" w:hAnsi="Symbol"/>
    </w:rPr>
  </w:style>
  <w:style w:type="character" w:customStyle="1" w:styleId="WW8Num23z1">
    <w:name w:val="WW8Num23z1"/>
    <w:rsid w:val="002E49B3"/>
    <w:rPr>
      <w:rFonts w:ascii="Courier New" w:hAnsi="Courier New" w:cs="Courier New"/>
    </w:rPr>
  </w:style>
  <w:style w:type="character" w:customStyle="1" w:styleId="WW8Num23z3">
    <w:name w:val="WW8Num23z3"/>
    <w:rsid w:val="002E49B3"/>
    <w:rPr>
      <w:rFonts w:ascii="Symbol" w:hAnsi="Symbol"/>
    </w:rPr>
  </w:style>
  <w:style w:type="character" w:customStyle="1" w:styleId="WW8Num24z1">
    <w:name w:val="WW8Num24z1"/>
    <w:rsid w:val="002E49B3"/>
    <w:rPr>
      <w:rFonts w:ascii="Courier New" w:hAnsi="Courier New" w:cs="Courier New"/>
    </w:rPr>
  </w:style>
  <w:style w:type="character" w:customStyle="1" w:styleId="WW8Num24z3">
    <w:name w:val="WW8Num24z3"/>
    <w:rsid w:val="002E49B3"/>
    <w:rPr>
      <w:rFonts w:ascii="Symbol" w:hAnsi="Symbol"/>
    </w:rPr>
  </w:style>
  <w:style w:type="character" w:customStyle="1" w:styleId="WW8Num25z1">
    <w:name w:val="WW8Num25z1"/>
    <w:rsid w:val="002E49B3"/>
    <w:rPr>
      <w:rFonts w:ascii="Courier New" w:hAnsi="Courier New" w:cs="Courier New"/>
    </w:rPr>
  </w:style>
  <w:style w:type="character" w:customStyle="1" w:styleId="WW8Num25z2">
    <w:name w:val="WW8Num25z2"/>
    <w:rsid w:val="002E49B3"/>
    <w:rPr>
      <w:rFonts w:ascii="Wingdings" w:hAnsi="Wingdings"/>
    </w:rPr>
  </w:style>
  <w:style w:type="character" w:customStyle="1" w:styleId="WW8Num25z3">
    <w:name w:val="WW8Num25z3"/>
    <w:rsid w:val="002E49B3"/>
    <w:rPr>
      <w:rFonts w:ascii="Symbol" w:hAnsi="Symbol"/>
    </w:rPr>
  </w:style>
  <w:style w:type="character" w:customStyle="1" w:styleId="WW8Num26z1">
    <w:name w:val="WW8Num26z1"/>
    <w:rsid w:val="002E49B3"/>
    <w:rPr>
      <w:rFonts w:ascii="Courier New" w:hAnsi="Courier New" w:cs="Courier New"/>
    </w:rPr>
  </w:style>
  <w:style w:type="character" w:customStyle="1" w:styleId="WW8Num26z3">
    <w:name w:val="WW8Num26z3"/>
    <w:rsid w:val="002E49B3"/>
    <w:rPr>
      <w:rFonts w:ascii="Symbol" w:hAnsi="Symbol"/>
    </w:rPr>
  </w:style>
  <w:style w:type="character" w:customStyle="1" w:styleId="WW8Num27z1">
    <w:name w:val="WW8Num27z1"/>
    <w:rsid w:val="002E49B3"/>
    <w:rPr>
      <w:rFonts w:ascii="Courier New" w:hAnsi="Courier New" w:cs="Courier New"/>
    </w:rPr>
  </w:style>
  <w:style w:type="character" w:customStyle="1" w:styleId="WW8Num27z2">
    <w:name w:val="WW8Num27z2"/>
    <w:rsid w:val="002E49B3"/>
    <w:rPr>
      <w:rFonts w:ascii="Wingdings" w:hAnsi="Wingdings"/>
    </w:rPr>
  </w:style>
  <w:style w:type="character" w:customStyle="1" w:styleId="WW8Num27z3">
    <w:name w:val="WW8Num27z3"/>
    <w:rsid w:val="002E49B3"/>
    <w:rPr>
      <w:rFonts w:ascii="Symbol" w:hAnsi="Symbol"/>
    </w:rPr>
  </w:style>
  <w:style w:type="character" w:customStyle="1" w:styleId="WW8Num29z1">
    <w:name w:val="WW8Num29z1"/>
    <w:rsid w:val="002E49B3"/>
    <w:rPr>
      <w:rFonts w:ascii="Courier New" w:hAnsi="Courier New" w:cs="Courier New"/>
    </w:rPr>
  </w:style>
  <w:style w:type="character" w:customStyle="1" w:styleId="WW8Num29z3">
    <w:name w:val="WW8Num29z3"/>
    <w:rsid w:val="002E49B3"/>
    <w:rPr>
      <w:rFonts w:ascii="Symbol" w:hAnsi="Symbol"/>
    </w:rPr>
  </w:style>
  <w:style w:type="character" w:customStyle="1" w:styleId="WW8Num30z1">
    <w:name w:val="WW8Num30z1"/>
    <w:rsid w:val="002E49B3"/>
    <w:rPr>
      <w:rFonts w:ascii="Courier New" w:hAnsi="Courier New" w:cs="Courier New"/>
    </w:rPr>
  </w:style>
  <w:style w:type="character" w:customStyle="1" w:styleId="WW8Num30z2">
    <w:name w:val="WW8Num30z2"/>
    <w:rsid w:val="002E49B3"/>
    <w:rPr>
      <w:rFonts w:ascii="Wingdings" w:hAnsi="Wingdings"/>
    </w:rPr>
  </w:style>
  <w:style w:type="character" w:customStyle="1" w:styleId="WW8Num30z3">
    <w:name w:val="WW8Num30z3"/>
    <w:rsid w:val="002E49B3"/>
    <w:rPr>
      <w:rFonts w:ascii="Symbol" w:hAnsi="Symbol"/>
    </w:rPr>
  </w:style>
  <w:style w:type="character" w:customStyle="1" w:styleId="WW8Num31z1">
    <w:name w:val="WW8Num31z1"/>
    <w:rsid w:val="002E49B3"/>
    <w:rPr>
      <w:rFonts w:ascii="Courier New" w:hAnsi="Courier New" w:cs="Courier New"/>
    </w:rPr>
  </w:style>
  <w:style w:type="character" w:customStyle="1" w:styleId="WW8Num31z3">
    <w:name w:val="WW8Num31z3"/>
    <w:rsid w:val="002E49B3"/>
    <w:rPr>
      <w:rFonts w:ascii="Symbol" w:hAnsi="Symbol"/>
    </w:rPr>
  </w:style>
  <w:style w:type="character" w:customStyle="1" w:styleId="WW8Num32z1">
    <w:name w:val="WW8Num32z1"/>
    <w:rsid w:val="002E49B3"/>
    <w:rPr>
      <w:rFonts w:ascii="Courier New" w:hAnsi="Courier New" w:cs="Courier New"/>
    </w:rPr>
  </w:style>
  <w:style w:type="character" w:customStyle="1" w:styleId="WW8Num32z3">
    <w:name w:val="WW8Num32z3"/>
    <w:rsid w:val="002E49B3"/>
    <w:rPr>
      <w:rFonts w:ascii="Symbol" w:hAnsi="Symbol"/>
    </w:rPr>
  </w:style>
  <w:style w:type="character" w:customStyle="1" w:styleId="WW8Num33z1">
    <w:name w:val="WW8Num33z1"/>
    <w:rsid w:val="002E49B3"/>
    <w:rPr>
      <w:rFonts w:ascii="Courier New" w:hAnsi="Courier New" w:cs="Courier New"/>
    </w:rPr>
  </w:style>
  <w:style w:type="character" w:customStyle="1" w:styleId="WW8Num33z2">
    <w:name w:val="WW8Num33z2"/>
    <w:rsid w:val="002E49B3"/>
    <w:rPr>
      <w:rFonts w:ascii="Wingdings" w:hAnsi="Wingdings"/>
    </w:rPr>
  </w:style>
  <w:style w:type="character" w:customStyle="1" w:styleId="WW8Num33z3">
    <w:name w:val="WW8Num33z3"/>
    <w:rsid w:val="002E49B3"/>
    <w:rPr>
      <w:rFonts w:ascii="Symbol" w:hAnsi="Symbol"/>
    </w:rPr>
  </w:style>
  <w:style w:type="character" w:customStyle="1" w:styleId="WW8Num34z1">
    <w:name w:val="WW8Num34z1"/>
    <w:rsid w:val="002E49B3"/>
    <w:rPr>
      <w:rFonts w:ascii="Courier New" w:hAnsi="Courier New" w:cs="Courier New"/>
    </w:rPr>
  </w:style>
  <w:style w:type="character" w:customStyle="1" w:styleId="WW8Num34z3">
    <w:name w:val="WW8Num34z3"/>
    <w:rsid w:val="002E49B3"/>
    <w:rPr>
      <w:rFonts w:ascii="Symbol" w:hAnsi="Symbol"/>
    </w:rPr>
  </w:style>
  <w:style w:type="character" w:customStyle="1" w:styleId="WW8Num35z1">
    <w:name w:val="WW8Num35z1"/>
    <w:rsid w:val="002E49B3"/>
    <w:rPr>
      <w:rFonts w:ascii="Courier New" w:hAnsi="Courier New" w:cs="Courier New"/>
    </w:rPr>
  </w:style>
  <w:style w:type="character" w:customStyle="1" w:styleId="WW8Num35z3">
    <w:name w:val="WW8Num35z3"/>
    <w:rsid w:val="002E49B3"/>
    <w:rPr>
      <w:rFonts w:ascii="Symbol" w:hAnsi="Symbol"/>
    </w:rPr>
  </w:style>
  <w:style w:type="character" w:customStyle="1" w:styleId="WW8Num36z1">
    <w:name w:val="WW8Num36z1"/>
    <w:rsid w:val="002E49B3"/>
    <w:rPr>
      <w:rFonts w:ascii="Courier New" w:hAnsi="Courier New" w:cs="Courier New"/>
    </w:rPr>
  </w:style>
  <w:style w:type="character" w:customStyle="1" w:styleId="WW8Num36z3">
    <w:name w:val="WW8Num36z3"/>
    <w:rsid w:val="002E49B3"/>
    <w:rPr>
      <w:rFonts w:ascii="Symbol" w:hAnsi="Symbol"/>
    </w:rPr>
  </w:style>
  <w:style w:type="character" w:customStyle="1" w:styleId="WW8Num37z1">
    <w:name w:val="WW8Num37z1"/>
    <w:rsid w:val="002E49B3"/>
    <w:rPr>
      <w:rFonts w:ascii="Courier New" w:hAnsi="Courier New" w:cs="Courier New"/>
    </w:rPr>
  </w:style>
  <w:style w:type="character" w:customStyle="1" w:styleId="WW8Num37z3">
    <w:name w:val="WW8Num37z3"/>
    <w:rsid w:val="002E49B3"/>
    <w:rPr>
      <w:rFonts w:ascii="Symbol" w:hAnsi="Symbol"/>
    </w:rPr>
  </w:style>
  <w:style w:type="character" w:customStyle="1" w:styleId="WW8Num38z1">
    <w:name w:val="WW8Num38z1"/>
    <w:rsid w:val="002E49B3"/>
    <w:rPr>
      <w:rFonts w:ascii="Courier New" w:hAnsi="Courier New" w:cs="Courier New"/>
    </w:rPr>
  </w:style>
  <w:style w:type="character" w:customStyle="1" w:styleId="WW8Num38z3">
    <w:name w:val="WW8Num38z3"/>
    <w:rsid w:val="002E49B3"/>
    <w:rPr>
      <w:rFonts w:ascii="Symbol" w:hAnsi="Symbol"/>
    </w:rPr>
  </w:style>
  <w:style w:type="character" w:customStyle="1" w:styleId="WW8Num39z1">
    <w:name w:val="WW8Num39z1"/>
    <w:rsid w:val="002E49B3"/>
    <w:rPr>
      <w:rFonts w:ascii="Courier New" w:hAnsi="Courier New" w:cs="Courier New"/>
    </w:rPr>
  </w:style>
  <w:style w:type="character" w:customStyle="1" w:styleId="WW8Num39z3">
    <w:name w:val="WW8Num39z3"/>
    <w:rsid w:val="002E49B3"/>
    <w:rPr>
      <w:rFonts w:ascii="Symbol" w:hAnsi="Symbol"/>
    </w:rPr>
  </w:style>
  <w:style w:type="character" w:customStyle="1" w:styleId="WW8Num40z1">
    <w:name w:val="WW8Num40z1"/>
    <w:rsid w:val="002E49B3"/>
    <w:rPr>
      <w:sz w:val="16"/>
      <w:szCs w:val="16"/>
    </w:rPr>
  </w:style>
  <w:style w:type="character" w:customStyle="1" w:styleId="WW8Num40z2">
    <w:name w:val="WW8Num40z2"/>
    <w:rsid w:val="002E49B3"/>
    <w:rPr>
      <w:rFonts w:ascii="Wingdings" w:hAnsi="Wingdings"/>
    </w:rPr>
  </w:style>
  <w:style w:type="character" w:customStyle="1" w:styleId="WW8Num40z3">
    <w:name w:val="WW8Num40z3"/>
    <w:rsid w:val="002E49B3"/>
    <w:rPr>
      <w:rFonts w:ascii="Symbol" w:hAnsi="Symbol"/>
    </w:rPr>
  </w:style>
  <w:style w:type="character" w:customStyle="1" w:styleId="WW8Num40z4">
    <w:name w:val="WW8Num40z4"/>
    <w:rsid w:val="002E49B3"/>
    <w:rPr>
      <w:rFonts w:ascii="Courier New" w:hAnsi="Courier New" w:cs="Courier New"/>
    </w:rPr>
  </w:style>
  <w:style w:type="character" w:customStyle="1" w:styleId="WW8Num41z1">
    <w:name w:val="WW8Num41z1"/>
    <w:rsid w:val="002E49B3"/>
    <w:rPr>
      <w:rFonts w:ascii="Courier New" w:hAnsi="Courier New" w:cs="Courier New"/>
    </w:rPr>
  </w:style>
  <w:style w:type="character" w:customStyle="1" w:styleId="WW8Num41z2">
    <w:name w:val="WW8Num41z2"/>
    <w:rsid w:val="002E49B3"/>
    <w:rPr>
      <w:rFonts w:ascii="Wingdings" w:hAnsi="Wingdings"/>
    </w:rPr>
  </w:style>
  <w:style w:type="character" w:customStyle="1" w:styleId="WW8Num41z3">
    <w:name w:val="WW8Num41z3"/>
    <w:rsid w:val="002E49B3"/>
    <w:rPr>
      <w:rFonts w:ascii="Symbol" w:hAnsi="Symbol"/>
    </w:rPr>
  </w:style>
  <w:style w:type="character" w:customStyle="1" w:styleId="WW8Num42z1">
    <w:name w:val="WW8Num42z1"/>
    <w:rsid w:val="002E49B3"/>
    <w:rPr>
      <w:rFonts w:ascii="Courier New" w:hAnsi="Courier New" w:cs="Courier New"/>
    </w:rPr>
  </w:style>
  <w:style w:type="character" w:customStyle="1" w:styleId="WW8Num42z2">
    <w:name w:val="WW8Num42z2"/>
    <w:rsid w:val="002E49B3"/>
    <w:rPr>
      <w:rFonts w:ascii="Wingdings" w:hAnsi="Wingdings"/>
    </w:rPr>
  </w:style>
  <w:style w:type="character" w:customStyle="1" w:styleId="WW8Num42z3">
    <w:name w:val="WW8Num42z3"/>
    <w:rsid w:val="002E49B3"/>
    <w:rPr>
      <w:rFonts w:ascii="Symbol" w:hAnsi="Symbol"/>
    </w:rPr>
  </w:style>
  <w:style w:type="character" w:customStyle="1" w:styleId="WW8Num43z1">
    <w:name w:val="WW8Num43z1"/>
    <w:rsid w:val="002E49B3"/>
    <w:rPr>
      <w:rFonts w:ascii="Courier New" w:hAnsi="Courier New" w:cs="Courier New"/>
    </w:rPr>
  </w:style>
  <w:style w:type="character" w:customStyle="1" w:styleId="WW8Num43z3">
    <w:name w:val="WW8Num43z3"/>
    <w:rsid w:val="002E49B3"/>
    <w:rPr>
      <w:rFonts w:ascii="Symbol" w:hAnsi="Symbol"/>
    </w:rPr>
  </w:style>
  <w:style w:type="character" w:customStyle="1" w:styleId="WW8Num44z1">
    <w:name w:val="WW8Num44z1"/>
    <w:rsid w:val="002E49B3"/>
    <w:rPr>
      <w:rFonts w:ascii="Courier New" w:hAnsi="Courier New" w:cs="Courier New"/>
    </w:rPr>
  </w:style>
  <w:style w:type="character" w:customStyle="1" w:styleId="WW8Num44z2">
    <w:name w:val="WW8Num44z2"/>
    <w:rsid w:val="002E49B3"/>
    <w:rPr>
      <w:rFonts w:ascii="Wingdings" w:hAnsi="Wingdings"/>
    </w:rPr>
  </w:style>
  <w:style w:type="character" w:customStyle="1" w:styleId="WW8Num44z3">
    <w:name w:val="WW8Num44z3"/>
    <w:rsid w:val="002E49B3"/>
    <w:rPr>
      <w:rFonts w:ascii="Symbol" w:hAnsi="Symbol"/>
    </w:rPr>
  </w:style>
  <w:style w:type="character" w:customStyle="1" w:styleId="WW8Num45z1">
    <w:name w:val="WW8Num45z1"/>
    <w:rsid w:val="002E49B3"/>
    <w:rPr>
      <w:rFonts w:ascii="Courier New" w:hAnsi="Courier New" w:cs="Courier New"/>
    </w:rPr>
  </w:style>
  <w:style w:type="character" w:customStyle="1" w:styleId="WW8Num45z3">
    <w:name w:val="WW8Num45z3"/>
    <w:rsid w:val="002E49B3"/>
    <w:rPr>
      <w:rFonts w:ascii="Symbol" w:hAnsi="Symbol"/>
    </w:rPr>
  </w:style>
  <w:style w:type="character" w:customStyle="1" w:styleId="WW8Num46z1">
    <w:name w:val="WW8Num46z1"/>
    <w:rsid w:val="002E49B3"/>
    <w:rPr>
      <w:rFonts w:ascii="Courier New" w:hAnsi="Courier New" w:cs="Courier New"/>
    </w:rPr>
  </w:style>
  <w:style w:type="character" w:customStyle="1" w:styleId="WW8Num46z2">
    <w:name w:val="WW8Num46z2"/>
    <w:rsid w:val="002E49B3"/>
    <w:rPr>
      <w:rFonts w:ascii="Wingdings" w:hAnsi="Wingdings"/>
    </w:rPr>
  </w:style>
  <w:style w:type="character" w:customStyle="1" w:styleId="WW8Num46z3">
    <w:name w:val="WW8Num46z3"/>
    <w:rsid w:val="002E49B3"/>
    <w:rPr>
      <w:rFonts w:ascii="Symbol" w:hAnsi="Symbol"/>
    </w:rPr>
  </w:style>
  <w:style w:type="character" w:customStyle="1" w:styleId="WW8Num47z1">
    <w:name w:val="WW8Num47z1"/>
    <w:rsid w:val="002E49B3"/>
    <w:rPr>
      <w:rFonts w:ascii="Courier New" w:hAnsi="Courier New" w:cs="Courier New"/>
    </w:rPr>
  </w:style>
  <w:style w:type="character" w:customStyle="1" w:styleId="WW8Num47z2">
    <w:name w:val="WW8Num47z2"/>
    <w:rsid w:val="002E49B3"/>
    <w:rPr>
      <w:rFonts w:ascii="Wingdings" w:hAnsi="Wingdings"/>
    </w:rPr>
  </w:style>
  <w:style w:type="character" w:customStyle="1" w:styleId="WW8Num47z3">
    <w:name w:val="WW8Num47z3"/>
    <w:rsid w:val="002E49B3"/>
    <w:rPr>
      <w:rFonts w:ascii="Symbol" w:hAnsi="Symbol"/>
    </w:rPr>
  </w:style>
  <w:style w:type="character" w:customStyle="1" w:styleId="WW8Num48z1">
    <w:name w:val="WW8Num48z1"/>
    <w:rsid w:val="002E49B3"/>
    <w:rPr>
      <w:rFonts w:ascii="Courier New" w:hAnsi="Courier New" w:cs="Courier New"/>
    </w:rPr>
  </w:style>
  <w:style w:type="character" w:customStyle="1" w:styleId="WW8Num48z2">
    <w:name w:val="WW8Num48z2"/>
    <w:rsid w:val="002E49B3"/>
    <w:rPr>
      <w:rFonts w:ascii="Wingdings" w:hAnsi="Wingdings"/>
    </w:rPr>
  </w:style>
  <w:style w:type="character" w:customStyle="1" w:styleId="WW8Num48z3">
    <w:name w:val="WW8Num48z3"/>
    <w:rsid w:val="002E49B3"/>
    <w:rPr>
      <w:rFonts w:ascii="Symbol" w:hAnsi="Symbol"/>
    </w:rPr>
  </w:style>
  <w:style w:type="character" w:customStyle="1" w:styleId="WW8Num49z1">
    <w:name w:val="WW8Num49z1"/>
    <w:rsid w:val="002E49B3"/>
    <w:rPr>
      <w:rFonts w:ascii="Courier New" w:hAnsi="Courier New" w:cs="Courier New"/>
    </w:rPr>
  </w:style>
  <w:style w:type="character" w:customStyle="1" w:styleId="WW8Num49z3">
    <w:name w:val="WW8Num49z3"/>
    <w:rsid w:val="002E49B3"/>
    <w:rPr>
      <w:rFonts w:ascii="Symbol" w:hAnsi="Symbol"/>
    </w:rPr>
  </w:style>
  <w:style w:type="character" w:customStyle="1" w:styleId="WW8Num50z1">
    <w:name w:val="WW8Num50z1"/>
    <w:rsid w:val="002E49B3"/>
    <w:rPr>
      <w:rFonts w:ascii="Courier New" w:hAnsi="Courier New" w:cs="Courier New"/>
    </w:rPr>
  </w:style>
  <w:style w:type="character" w:customStyle="1" w:styleId="WW8Num50z3">
    <w:name w:val="WW8Num50z3"/>
    <w:rsid w:val="002E49B3"/>
    <w:rPr>
      <w:rFonts w:ascii="Symbol" w:hAnsi="Symbol"/>
    </w:rPr>
  </w:style>
  <w:style w:type="character" w:customStyle="1" w:styleId="Domylnaczcionkaakapitu1">
    <w:name w:val="Domyślna czcionka akapitu1"/>
    <w:rsid w:val="002E49B3"/>
  </w:style>
  <w:style w:type="paragraph" w:customStyle="1" w:styleId="Nagwek10">
    <w:name w:val="Nagłówek1"/>
    <w:basedOn w:val="Normalny"/>
    <w:next w:val="Tekstpodstawowy"/>
    <w:rsid w:val="002E49B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2E49B3"/>
    <w:rPr>
      <w:rFonts w:cs="Tahoma"/>
      <w:szCs w:val="24"/>
      <w:lang w:eastAsia="ar-SA"/>
    </w:rPr>
  </w:style>
  <w:style w:type="paragraph" w:customStyle="1" w:styleId="Podpis1">
    <w:name w:val="Podpis1"/>
    <w:basedOn w:val="Normalny"/>
    <w:rsid w:val="002E49B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2E49B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49B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Zawartotabeli">
    <w:name w:val="Zawartość tabeli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2E49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2E49B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Zwykytekst">
    <w:name w:val="Plain Text"/>
    <w:basedOn w:val="Normalny"/>
    <w:link w:val="ZwykytekstZnak"/>
    <w:rsid w:val="002E49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2E49B3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font6">
    <w:name w:val="font6"/>
    <w:basedOn w:val="Normalny"/>
    <w:rsid w:val="002E49B3"/>
    <w:pPr>
      <w:spacing w:before="100" w:after="100" w:line="240" w:lineRule="auto"/>
    </w:pPr>
    <w:rPr>
      <w:rFonts w:ascii="Times New Roman" w:eastAsia="Arial Unicode MS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3">
    <w:name w:val="xl33"/>
    <w:basedOn w:val="Normalny"/>
    <w:rsid w:val="002E49B3"/>
    <w:pPr>
      <w:numPr>
        <w:numId w:val="1"/>
      </w:numPr>
      <w:tabs>
        <w:tab w:val="clear" w:pos="1080"/>
      </w:tabs>
      <w:autoSpaceDE w:val="0"/>
      <w:autoSpaceDN w:val="0"/>
      <w:spacing w:before="100" w:after="100" w:line="240" w:lineRule="auto"/>
      <w:ind w:left="0" w:firstLine="0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2E49B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E49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xl38">
    <w:name w:val="xl38"/>
    <w:basedOn w:val="Normalny"/>
    <w:rsid w:val="002E49B3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rsid w:val="002E49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2E49B3"/>
    <w:pPr>
      <w:tabs>
        <w:tab w:val="num" w:pos="397"/>
      </w:tabs>
      <w:spacing w:after="0" w:line="240" w:lineRule="auto"/>
      <w:ind w:left="234" w:right="372"/>
      <w:jc w:val="both"/>
    </w:pPr>
    <w:rPr>
      <w:rFonts w:ascii="Lucida Sans Unicode" w:eastAsia="Times New Roman" w:hAnsi="Lucida Sans Unicode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2E49B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2E49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Datedadoption">
    <w:name w:val="Date d'adoption"/>
    <w:basedOn w:val="Normalny"/>
    <w:next w:val="Normalny"/>
    <w:rsid w:val="002E49B3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2E49B3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Wcicienormalne">
    <w:name w:val="Normal Indent"/>
    <w:basedOn w:val="Normalny"/>
    <w:rsid w:val="002E49B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22">
    <w:name w:val="Tekst podstawowy 22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Elegancki">
    <w:name w:val="Table Elegant"/>
    <w:basedOn w:val="Standardow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egenda">
    <w:name w:val="caption"/>
    <w:basedOn w:val="Normalny"/>
    <w:next w:val="Normalny"/>
    <w:qFormat/>
    <w:rsid w:val="002E49B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211pt">
    <w:name w:val="Nagłówek 2 + 11 pt"/>
    <w:aliases w:val="Nie Kursywa,Przed:  6 pt,Po:  6 pt,Interlinia:  1,5 wi..."/>
    <w:basedOn w:val="Normalny"/>
    <w:link w:val="Nagwek211ptZnak"/>
    <w:rsid w:val="002E49B3"/>
    <w:pPr>
      <w:numPr>
        <w:numId w:val="2"/>
      </w:numPr>
      <w:spacing w:after="120" w:line="240" w:lineRule="auto"/>
      <w:jc w:val="center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Nagwek2NiePogrubienie">
    <w:name w:val="Nagłówek 2 + Nie Pogrubienie"/>
    <w:aliases w:val="Wyjustowany,Z lewej:  0 cm,Pierwszy wiersz:  ..."/>
    <w:basedOn w:val="Normalny"/>
    <w:rsid w:val="002E49B3"/>
    <w:pPr>
      <w:spacing w:after="0" w:line="360" w:lineRule="auto"/>
      <w:jc w:val="both"/>
    </w:pPr>
    <w:rPr>
      <w:rFonts w:ascii="Arial" w:eastAsia="Times New Roman" w:hAnsi="Arial" w:cs="Arial"/>
      <w:b/>
      <w:lang w:eastAsia="pl-PL"/>
    </w:rPr>
  </w:style>
  <w:style w:type="character" w:customStyle="1" w:styleId="Nagwek211ptZnak">
    <w:name w:val="Nagłówek 2 + 11 pt Znak"/>
    <w:aliases w:val="Nie Kursywa Znak,Przed:  6 pt Znak,Po:  6 pt Znak,Interlinia:  1 Znak,5 wi... Znak"/>
    <w:link w:val="Nagwek211pt"/>
    <w:rsid w:val="002E49B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ListNumberLevel2">
    <w:name w:val="List Number (Level 2)"/>
    <w:basedOn w:val="Normalny"/>
    <w:rsid w:val="002E49B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numbering" w:styleId="111111">
    <w:name w:val="Outline List 2"/>
    <w:basedOn w:val="Bezlisty"/>
    <w:rsid w:val="002E49B3"/>
  </w:style>
  <w:style w:type="paragraph" w:customStyle="1" w:styleId="Tekstpodstawowyb">
    <w:name w:val="Tekst podstawowy.b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OP">
    <w:name w:val="SOP"/>
    <w:basedOn w:val="Tekstpodstawowy3"/>
    <w:rsid w:val="002E49B3"/>
    <w:pPr>
      <w:widowControl w:val="0"/>
      <w:spacing w:before="240" w:after="0"/>
      <w:jc w:val="both"/>
    </w:pPr>
    <w:rPr>
      <w:rFonts w:ascii="Arial" w:hAnsi="Arial"/>
      <w:sz w:val="24"/>
      <w:szCs w:val="20"/>
    </w:rPr>
  </w:style>
  <w:style w:type="paragraph" w:customStyle="1" w:styleId="BodyText22">
    <w:name w:val="Body Text 22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2E49B3"/>
    <w:pPr>
      <w:spacing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Tytuowa1">
    <w:name w:val="Tytułowa 1"/>
    <w:basedOn w:val="Tytu"/>
    <w:rsid w:val="002E49B3"/>
    <w:pPr>
      <w:spacing w:before="240" w:after="60" w:line="360" w:lineRule="auto"/>
    </w:pPr>
    <w:rPr>
      <w:rFonts w:ascii="Arial" w:hAnsi="Arial" w:cs="Arial"/>
      <w:color w:val="auto"/>
      <w:sz w:val="32"/>
      <w:lang w:eastAsia="pl-PL"/>
    </w:rPr>
  </w:style>
  <w:style w:type="character" w:customStyle="1" w:styleId="eltit1">
    <w:name w:val="eltit1"/>
    <w:rsid w:val="002E49B3"/>
    <w:rPr>
      <w:rFonts w:ascii="Verdana" w:hAnsi="Verdana" w:hint="default"/>
      <w:color w:val="333366"/>
      <w:sz w:val="20"/>
      <w:szCs w:val="20"/>
    </w:rPr>
  </w:style>
  <w:style w:type="paragraph" w:customStyle="1" w:styleId="BodyText21">
    <w:name w:val="Body Text 21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xl24">
    <w:name w:val="xl24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rsid w:val="002E49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rsid w:val="002E49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8">
    <w:name w:val="xl28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9">
    <w:name w:val="xl29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0">
    <w:name w:val="xl30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1">
    <w:name w:val="xl3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2">
    <w:name w:val="xl32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4">
    <w:name w:val="xl34"/>
    <w:basedOn w:val="Normalny"/>
    <w:rsid w:val="002E49B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5">
    <w:name w:val="xl35"/>
    <w:basedOn w:val="Normalny"/>
    <w:rsid w:val="002E49B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6">
    <w:name w:val="xl36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pl-PL"/>
    </w:rPr>
  </w:style>
  <w:style w:type="paragraph" w:customStyle="1" w:styleId="xl37">
    <w:name w:val="xl37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39">
    <w:name w:val="xl39"/>
    <w:basedOn w:val="Normalny"/>
    <w:rsid w:val="002E49B3"/>
    <w:pPr>
      <w:pBdr>
        <w:top w:val="single" w:sz="4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0">
    <w:name w:val="xl40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1">
    <w:name w:val="xl4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2">
    <w:name w:val="xl42"/>
    <w:basedOn w:val="Normalny"/>
    <w:rsid w:val="002E49B3"/>
    <w:pPr>
      <w:pBdr>
        <w:top w:val="single" w:sz="8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3">
    <w:name w:val="xl43"/>
    <w:basedOn w:val="Normalny"/>
    <w:rsid w:val="002E49B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4">
    <w:name w:val="xl44"/>
    <w:basedOn w:val="Normalny"/>
    <w:rsid w:val="002E49B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5">
    <w:name w:val="xl4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6">
    <w:name w:val="xl46"/>
    <w:basedOn w:val="Normalny"/>
    <w:rsid w:val="002E49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7">
    <w:name w:val="xl47"/>
    <w:basedOn w:val="Normalny"/>
    <w:rsid w:val="002E49B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8">
    <w:name w:val="xl48"/>
    <w:basedOn w:val="Normalny"/>
    <w:rsid w:val="002E49B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9">
    <w:name w:val="xl49"/>
    <w:basedOn w:val="Normalny"/>
    <w:rsid w:val="002E49B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Pogrubienie">
    <w:name w:val="Strong"/>
    <w:qFormat/>
    <w:rsid w:val="002E49B3"/>
    <w:rPr>
      <w:b/>
      <w:bCs/>
    </w:rPr>
  </w:style>
  <w:style w:type="paragraph" w:customStyle="1" w:styleId="Typedudocument">
    <w:name w:val="Type du document"/>
    <w:basedOn w:val="Normalny"/>
    <w:next w:val="Normalny"/>
    <w:rsid w:val="002E49B3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urzd-organ">
    <w:name w:val="urząd - organ"/>
    <w:rsid w:val="002E49B3"/>
    <w:rPr>
      <w:color w:val="003366"/>
      <w:spacing w:val="30"/>
    </w:rPr>
  </w:style>
  <w:style w:type="paragraph" w:customStyle="1" w:styleId="akapitosobny">
    <w:name w:val="akapit osobny"/>
    <w:basedOn w:val="Normalny"/>
    <w:next w:val="Normalny"/>
    <w:rsid w:val="002E49B3"/>
    <w:pPr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epartament-organwewntrzny">
    <w:name w:val="departament - organ wewnętrzny"/>
    <w:rsid w:val="002E49B3"/>
    <w:rPr>
      <w:color w:val="7A2900"/>
      <w:spacing w:val="30"/>
    </w:rPr>
  </w:style>
  <w:style w:type="paragraph" w:customStyle="1" w:styleId="wyliczPkt">
    <w:name w:val="wyliczPkt"/>
    <w:basedOn w:val="Normalny"/>
    <w:rsid w:val="002E49B3"/>
    <w:pPr>
      <w:numPr>
        <w:numId w:val="4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tprawny">
    <w:name w:val="akt prawny"/>
    <w:rsid w:val="002E49B3"/>
    <w:rPr>
      <w:i/>
      <w:color w:val="9C0000"/>
    </w:rPr>
  </w:style>
  <w:style w:type="paragraph" w:customStyle="1" w:styleId="wyliczNr">
    <w:name w:val="wyliczNr"/>
    <w:basedOn w:val="Normalny"/>
    <w:rsid w:val="002E49B3"/>
    <w:pPr>
      <w:numPr>
        <w:numId w:val="5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2">
    <w:name w:val="Text 2"/>
    <w:basedOn w:val="Normalny"/>
    <w:rsid w:val="002E49B3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kapit">
    <w:name w:val="Akapit"/>
    <w:basedOn w:val="Nagwek6"/>
    <w:rsid w:val="002E49B3"/>
    <w:pPr>
      <w:keepNext/>
      <w:numPr>
        <w:numId w:val="6"/>
      </w:numPr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lang w:eastAsia="pl-PL"/>
    </w:rPr>
  </w:style>
  <w:style w:type="paragraph" w:customStyle="1" w:styleId="Wcicie">
    <w:name w:val="Wcięcie"/>
    <w:basedOn w:val="Tekstpodstawowy21"/>
    <w:rsid w:val="002E49B3"/>
    <w:pPr>
      <w:ind w:left="360"/>
    </w:pPr>
    <w:rPr>
      <w:bCs/>
    </w:rPr>
  </w:style>
  <w:style w:type="paragraph" w:customStyle="1" w:styleId="Tekstpodstawowy311">
    <w:name w:val="Tekst podstawowy 311"/>
    <w:basedOn w:val="Normalny"/>
    <w:rsid w:val="002E49B3"/>
    <w:pPr>
      <w:suppressAutoHyphens/>
      <w:spacing w:after="120" w:line="360" w:lineRule="auto"/>
      <w:jc w:val="both"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Nagwek2Nagwek2Znak">
    <w:name w:val="Nagłówek 2.Nagłówek 2 Znak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customStyle="1" w:styleId="TekstprzypisudolnegoFootnotePodrozdzia">
    <w:name w:val="Tekst przypisu dolnego.Footnote.Podrozdział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agwek2Nagwek2Znak1">
    <w:name w:val="Nagłówek 2.Nagłówek 2 Znak1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E49B3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rsid w:val="002E49B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resc">
    <w:name w:val="tresc"/>
    <w:basedOn w:val="Domylnaczcionkaakapitu1"/>
    <w:rsid w:val="002E49B3"/>
  </w:style>
  <w:style w:type="character" w:customStyle="1" w:styleId="Znakiprzypiswkocowych">
    <w:name w:val="Znaki przypisów końcowych"/>
    <w:rsid w:val="002E49B3"/>
    <w:rPr>
      <w:vertAlign w:val="superscript"/>
    </w:rPr>
  </w:style>
  <w:style w:type="character" w:customStyle="1" w:styleId="Znakinumeracji">
    <w:name w:val="Znaki numeracji"/>
    <w:rsid w:val="002E49B3"/>
  </w:style>
  <w:style w:type="paragraph" w:customStyle="1" w:styleId="Lista31">
    <w:name w:val="Lista 31"/>
    <w:basedOn w:val="Normalny"/>
    <w:rsid w:val="002E49B3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Lista21">
    <w:name w:val="Lista 21"/>
    <w:basedOn w:val="Normalny"/>
    <w:rsid w:val="002E49B3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zwciciem21">
    <w:name w:val="Tekst podstawowy z wcięciem 21"/>
    <w:basedOn w:val="Tekstpodstawowywcity"/>
    <w:rsid w:val="002E49B3"/>
    <w:pPr>
      <w:ind w:firstLine="210"/>
    </w:pPr>
    <w:rPr>
      <w:rFonts w:cs="Calibri"/>
    </w:rPr>
  </w:style>
  <w:style w:type="paragraph" w:styleId="Lista2">
    <w:name w:val="List 2"/>
    <w:basedOn w:val="Normalny"/>
    <w:rsid w:val="002E49B3"/>
    <w:pPr>
      <w:suppressAutoHyphens/>
      <w:spacing w:after="0" w:line="240" w:lineRule="auto"/>
      <w:ind w:left="566" w:hanging="283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">
    <w:name w:val="tekst"/>
    <w:basedOn w:val="Normalny"/>
    <w:rsid w:val="002E49B3"/>
    <w:pPr>
      <w:spacing w:before="120"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wnumerowaniuZnak">
    <w:name w:val="tekst w numerowaniu Znak"/>
    <w:rsid w:val="002E49B3"/>
    <w:rPr>
      <w:rFonts w:ascii="Arial" w:hAnsi="Arial"/>
      <w:sz w:val="20"/>
      <w:lang w:val="pl-PL" w:eastAsia="pl-PL" w:bidi="ar-SA"/>
    </w:rPr>
  </w:style>
  <w:style w:type="character" w:customStyle="1" w:styleId="TytuZnak1">
    <w:name w:val="Tytuł Znak1"/>
    <w:aliases w:val="Nagłówek tabeli Znak1"/>
    <w:locked/>
    <w:rsid w:val="002E49B3"/>
    <w:rPr>
      <w:b/>
      <w:bCs/>
      <w:color w:val="000000"/>
      <w:kern w:val="28"/>
      <w:sz w:val="16"/>
      <w:szCs w:val="32"/>
      <w:lang w:eastAsia="en-US"/>
    </w:rPr>
  </w:style>
  <w:style w:type="paragraph" w:customStyle="1" w:styleId="tekstZPORR">
    <w:name w:val="tekst ZPORR"/>
    <w:basedOn w:val="Normalny"/>
    <w:rsid w:val="002E49B3"/>
    <w:pPr>
      <w:suppressAutoHyphens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domyslny">
    <w:name w:val="akapitdomyslny"/>
    <w:basedOn w:val="Domylnaczcionkaakapitu"/>
    <w:rsid w:val="002E49B3"/>
  </w:style>
  <w:style w:type="paragraph" w:styleId="Mapadokumentu">
    <w:name w:val="Document Map"/>
    <w:aliases w:val="Plan dokumentu"/>
    <w:basedOn w:val="Normalny"/>
    <w:link w:val="MapadokumentuZnak1"/>
    <w:uiPriority w:val="99"/>
    <w:semiHidden/>
    <w:unhideWhenUsed/>
    <w:rsid w:val="002E49B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2E49B3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aliases w:val="Plan dokumentu Znak1"/>
    <w:link w:val="Mapadokumentu"/>
    <w:uiPriority w:val="99"/>
    <w:semiHidden/>
    <w:rsid w:val="002E49B3"/>
    <w:rPr>
      <w:rFonts w:ascii="Tahoma" w:eastAsia="Times New Roman" w:hAnsi="Tahoma" w:cs="Times New Roman"/>
      <w:sz w:val="16"/>
      <w:szCs w:val="16"/>
      <w:lang w:val="x-none"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E49B3"/>
  </w:style>
  <w:style w:type="character" w:customStyle="1" w:styleId="TekstprzypisudolnegoZnak1">
    <w:name w:val="Tekst przypisu dolnego Znak1"/>
    <w:uiPriority w:val="99"/>
    <w:semiHidden/>
    <w:rsid w:val="002E49B3"/>
    <w:rPr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2E49B3"/>
  </w:style>
  <w:style w:type="table" w:customStyle="1" w:styleId="Tabela-Siatka1">
    <w:name w:val="Tabela - Siatka1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uiPriority w:val="99"/>
    <w:semiHidden/>
    <w:unhideWhenUsed/>
    <w:rsid w:val="002E49B3"/>
  </w:style>
  <w:style w:type="table" w:customStyle="1" w:styleId="Tabela-Siatka11">
    <w:name w:val="Tabela - Siatka11"/>
    <w:basedOn w:val="Standardowy"/>
    <w:next w:val="Tabela-Siatka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Bezlisty"/>
    <w:next w:val="111111"/>
    <w:rsid w:val="002E49B3"/>
  </w:style>
  <w:style w:type="paragraph" w:customStyle="1" w:styleId="Default">
    <w:name w:val="Default"/>
    <w:rsid w:val="002E49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1">
    <w:name w:val="Body Text Indent1"/>
    <w:basedOn w:val="Normalny"/>
    <w:rsid w:val="002E49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customStyle="1" w:styleId="Jasnecieniowanie1">
    <w:name w:val="Jasne cieniowanie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Jasnecieniowanieakcent11">
    <w:name w:val="Jasne cieniowanie — akcent 1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Tabela-Siatka5">
    <w:name w:val="Tabela - Siatka5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20"/>
    <w:qFormat/>
    <w:rsid w:val="002E49B3"/>
    <w:rPr>
      <w:i/>
      <w:iCs/>
    </w:rPr>
  </w:style>
  <w:style w:type="numbering" w:customStyle="1" w:styleId="Bezlisty4">
    <w:name w:val="Bez listy4"/>
    <w:next w:val="Bezlisty"/>
    <w:uiPriority w:val="99"/>
    <w:semiHidden/>
    <w:unhideWhenUsed/>
    <w:rsid w:val="002E49B3"/>
  </w:style>
  <w:style w:type="table" w:customStyle="1" w:styleId="Tabela-Siatka6">
    <w:name w:val="Tabela - Siatka6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5">
    <w:name w:val="Bez listy5"/>
    <w:next w:val="Bezlisty"/>
    <w:uiPriority w:val="99"/>
    <w:semiHidden/>
    <w:unhideWhenUsed/>
    <w:rsid w:val="002E49B3"/>
  </w:style>
  <w:style w:type="table" w:customStyle="1" w:styleId="Tabela-Siatka7">
    <w:name w:val="Tabela - Siatka7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EB02F6"/>
  </w:style>
  <w:style w:type="numbering" w:customStyle="1" w:styleId="Bezlisty12">
    <w:name w:val="Bez listy12"/>
    <w:next w:val="Bezlisty"/>
    <w:uiPriority w:val="99"/>
    <w:semiHidden/>
    <w:unhideWhenUsed/>
    <w:rsid w:val="00EB02F6"/>
  </w:style>
  <w:style w:type="numbering" w:customStyle="1" w:styleId="1111112">
    <w:name w:val="1 / 1.1 / 1.1.12"/>
    <w:basedOn w:val="Bezlisty"/>
    <w:next w:val="111111"/>
    <w:rsid w:val="00EB02F6"/>
  </w:style>
  <w:style w:type="numbering" w:customStyle="1" w:styleId="Bezlisty21">
    <w:name w:val="Bez listy21"/>
    <w:next w:val="Bezlisty"/>
    <w:uiPriority w:val="99"/>
    <w:semiHidden/>
    <w:unhideWhenUsed/>
    <w:rsid w:val="00EB02F6"/>
  </w:style>
  <w:style w:type="numbering" w:customStyle="1" w:styleId="Bezlisty31">
    <w:name w:val="Bez listy31"/>
    <w:next w:val="Bezlisty"/>
    <w:uiPriority w:val="99"/>
    <w:semiHidden/>
    <w:unhideWhenUsed/>
    <w:rsid w:val="00EB02F6"/>
  </w:style>
  <w:style w:type="numbering" w:customStyle="1" w:styleId="Bezlisty112">
    <w:name w:val="Bez listy112"/>
    <w:next w:val="Bezlisty"/>
    <w:uiPriority w:val="99"/>
    <w:semiHidden/>
    <w:unhideWhenUsed/>
    <w:rsid w:val="00EB02F6"/>
  </w:style>
  <w:style w:type="numbering" w:customStyle="1" w:styleId="11111111">
    <w:name w:val="1 / 1.1 / 1.1.111"/>
    <w:basedOn w:val="Bezlisty"/>
    <w:next w:val="111111"/>
    <w:rsid w:val="00EB02F6"/>
  </w:style>
  <w:style w:type="numbering" w:customStyle="1" w:styleId="Bezlisty41">
    <w:name w:val="Bez listy41"/>
    <w:next w:val="Bezlisty"/>
    <w:uiPriority w:val="99"/>
    <w:semiHidden/>
    <w:unhideWhenUsed/>
    <w:rsid w:val="00EB02F6"/>
  </w:style>
  <w:style w:type="numbering" w:customStyle="1" w:styleId="Bezlisty51">
    <w:name w:val="Bez listy51"/>
    <w:next w:val="Bezlisty"/>
    <w:uiPriority w:val="99"/>
    <w:semiHidden/>
    <w:unhideWhenUsed/>
    <w:rsid w:val="00EB02F6"/>
  </w:style>
  <w:style w:type="numbering" w:customStyle="1" w:styleId="Bezlisty7">
    <w:name w:val="Bez listy7"/>
    <w:next w:val="Bezlisty"/>
    <w:uiPriority w:val="99"/>
    <w:semiHidden/>
    <w:unhideWhenUsed/>
    <w:rsid w:val="006C0993"/>
  </w:style>
  <w:style w:type="numbering" w:customStyle="1" w:styleId="Bezlisty13">
    <w:name w:val="Bez listy13"/>
    <w:next w:val="Bezlisty"/>
    <w:uiPriority w:val="99"/>
    <w:semiHidden/>
    <w:unhideWhenUsed/>
    <w:rsid w:val="006C0993"/>
  </w:style>
  <w:style w:type="numbering" w:customStyle="1" w:styleId="1111113">
    <w:name w:val="1 / 1.1 / 1.1.13"/>
    <w:basedOn w:val="Bezlisty"/>
    <w:next w:val="111111"/>
    <w:rsid w:val="006C0993"/>
  </w:style>
  <w:style w:type="numbering" w:customStyle="1" w:styleId="Bezlisty22">
    <w:name w:val="Bez listy22"/>
    <w:next w:val="Bezlisty"/>
    <w:uiPriority w:val="99"/>
    <w:semiHidden/>
    <w:unhideWhenUsed/>
    <w:rsid w:val="006C0993"/>
  </w:style>
  <w:style w:type="numbering" w:customStyle="1" w:styleId="Bezlisty32">
    <w:name w:val="Bez listy32"/>
    <w:next w:val="Bezlisty"/>
    <w:uiPriority w:val="99"/>
    <w:semiHidden/>
    <w:unhideWhenUsed/>
    <w:rsid w:val="006C0993"/>
  </w:style>
  <w:style w:type="numbering" w:customStyle="1" w:styleId="Bezlisty113">
    <w:name w:val="Bez listy113"/>
    <w:next w:val="Bezlisty"/>
    <w:uiPriority w:val="99"/>
    <w:semiHidden/>
    <w:unhideWhenUsed/>
    <w:rsid w:val="006C0993"/>
  </w:style>
  <w:style w:type="numbering" w:customStyle="1" w:styleId="11111112">
    <w:name w:val="1 / 1.1 / 1.1.112"/>
    <w:basedOn w:val="Bezlisty"/>
    <w:next w:val="111111"/>
    <w:rsid w:val="006C0993"/>
  </w:style>
  <w:style w:type="numbering" w:customStyle="1" w:styleId="Bezlisty42">
    <w:name w:val="Bez listy42"/>
    <w:next w:val="Bezlisty"/>
    <w:uiPriority w:val="99"/>
    <w:semiHidden/>
    <w:unhideWhenUsed/>
    <w:rsid w:val="006C0993"/>
  </w:style>
  <w:style w:type="numbering" w:customStyle="1" w:styleId="Bezlisty52">
    <w:name w:val="Bez listy52"/>
    <w:next w:val="Bezlisty"/>
    <w:uiPriority w:val="99"/>
    <w:semiHidden/>
    <w:unhideWhenUsed/>
    <w:rsid w:val="006C0993"/>
  </w:style>
  <w:style w:type="numbering" w:customStyle="1" w:styleId="Bezlisty8">
    <w:name w:val="Bez listy8"/>
    <w:next w:val="Bezlisty"/>
    <w:uiPriority w:val="99"/>
    <w:semiHidden/>
    <w:unhideWhenUsed/>
    <w:rsid w:val="00467919"/>
  </w:style>
  <w:style w:type="numbering" w:customStyle="1" w:styleId="Bezlisty14">
    <w:name w:val="Bez listy14"/>
    <w:next w:val="Bezlisty"/>
    <w:uiPriority w:val="99"/>
    <w:semiHidden/>
    <w:unhideWhenUsed/>
    <w:rsid w:val="00467919"/>
  </w:style>
  <w:style w:type="numbering" w:customStyle="1" w:styleId="1111114">
    <w:name w:val="1 / 1.1 / 1.1.14"/>
    <w:basedOn w:val="Bezlisty"/>
    <w:next w:val="111111"/>
    <w:rsid w:val="00467919"/>
  </w:style>
  <w:style w:type="numbering" w:customStyle="1" w:styleId="Bezlisty23">
    <w:name w:val="Bez listy23"/>
    <w:next w:val="Bezlisty"/>
    <w:uiPriority w:val="99"/>
    <w:semiHidden/>
    <w:unhideWhenUsed/>
    <w:rsid w:val="00467919"/>
  </w:style>
  <w:style w:type="numbering" w:customStyle="1" w:styleId="Bezlisty33">
    <w:name w:val="Bez listy33"/>
    <w:next w:val="Bezlisty"/>
    <w:uiPriority w:val="99"/>
    <w:semiHidden/>
    <w:unhideWhenUsed/>
    <w:rsid w:val="00467919"/>
  </w:style>
  <w:style w:type="numbering" w:customStyle="1" w:styleId="Bezlisty114">
    <w:name w:val="Bez listy114"/>
    <w:next w:val="Bezlisty"/>
    <w:uiPriority w:val="99"/>
    <w:semiHidden/>
    <w:unhideWhenUsed/>
    <w:rsid w:val="00467919"/>
  </w:style>
  <w:style w:type="numbering" w:customStyle="1" w:styleId="11111113">
    <w:name w:val="1 / 1.1 / 1.1.113"/>
    <w:basedOn w:val="Bezlisty"/>
    <w:next w:val="111111"/>
    <w:rsid w:val="00467919"/>
  </w:style>
  <w:style w:type="numbering" w:customStyle="1" w:styleId="Bezlisty43">
    <w:name w:val="Bez listy43"/>
    <w:next w:val="Bezlisty"/>
    <w:uiPriority w:val="99"/>
    <w:semiHidden/>
    <w:unhideWhenUsed/>
    <w:rsid w:val="00467919"/>
  </w:style>
  <w:style w:type="numbering" w:customStyle="1" w:styleId="Bezlisty53">
    <w:name w:val="Bez listy53"/>
    <w:next w:val="Bezlisty"/>
    <w:uiPriority w:val="99"/>
    <w:semiHidden/>
    <w:unhideWhenUsed/>
    <w:rsid w:val="00467919"/>
  </w:style>
  <w:style w:type="numbering" w:customStyle="1" w:styleId="Bezlisty9">
    <w:name w:val="Bez listy9"/>
    <w:next w:val="Bezlisty"/>
    <w:uiPriority w:val="99"/>
    <w:semiHidden/>
    <w:unhideWhenUsed/>
    <w:rsid w:val="005D2DB2"/>
  </w:style>
  <w:style w:type="numbering" w:customStyle="1" w:styleId="Bezlisty15">
    <w:name w:val="Bez listy15"/>
    <w:next w:val="Bezlisty"/>
    <w:uiPriority w:val="99"/>
    <w:semiHidden/>
    <w:unhideWhenUsed/>
    <w:rsid w:val="005D2DB2"/>
  </w:style>
  <w:style w:type="numbering" w:customStyle="1" w:styleId="1111115">
    <w:name w:val="1 / 1.1 / 1.1.15"/>
    <w:basedOn w:val="Bezlisty"/>
    <w:next w:val="111111"/>
    <w:rsid w:val="005D2DB2"/>
  </w:style>
  <w:style w:type="numbering" w:customStyle="1" w:styleId="Bezlisty24">
    <w:name w:val="Bez listy24"/>
    <w:next w:val="Bezlisty"/>
    <w:uiPriority w:val="99"/>
    <w:semiHidden/>
    <w:unhideWhenUsed/>
    <w:rsid w:val="005D2DB2"/>
  </w:style>
  <w:style w:type="numbering" w:customStyle="1" w:styleId="Bezlisty34">
    <w:name w:val="Bez listy34"/>
    <w:next w:val="Bezlisty"/>
    <w:uiPriority w:val="99"/>
    <w:semiHidden/>
    <w:unhideWhenUsed/>
    <w:rsid w:val="005D2DB2"/>
  </w:style>
  <w:style w:type="numbering" w:customStyle="1" w:styleId="Bezlisty115">
    <w:name w:val="Bez listy115"/>
    <w:next w:val="Bezlisty"/>
    <w:uiPriority w:val="99"/>
    <w:semiHidden/>
    <w:unhideWhenUsed/>
    <w:rsid w:val="005D2DB2"/>
  </w:style>
  <w:style w:type="numbering" w:customStyle="1" w:styleId="11111114">
    <w:name w:val="1 / 1.1 / 1.1.114"/>
    <w:basedOn w:val="Bezlisty"/>
    <w:next w:val="111111"/>
    <w:rsid w:val="005D2DB2"/>
  </w:style>
  <w:style w:type="numbering" w:customStyle="1" w:styleId="Bezlisty44">
    <w:name w:val="Bez listy44"/>
    <w:next w:val="Bezlisty"/>
    <w:uiPriority w:val="99"/>
    <w:semiHidden/>
    <w:unhideWhenUsed/>
    <w:rsid w:val="005D2DB2"/>
  </w:style>
  <w:style w:type="numbering" w:customStyle="1" w:styleId="Bezlisty54">
    <w:name w:val="Bez listy54"/>
    <w:next w:val="Bezlisty"/>
    <w:uiPriority w:val="99"/>
    <w:semiHidden/>
    <w:unhideWhenUsed/>
    <w:rsid w:val="005D2DB2"/>
  </w:style>
  <w:style w:type="numbering" w:customStyle="1" w:styleId="Bezlisty10">
    <w:name w:val="Bez listy10"/>
    <w:next w:val="Bezlisty"/>
    <w:uiPriority w:val="99"/>
    <w:semiHidden/>
    <w:unhideWhenUsed/>
    <w:rsid w:val="00764666"/>
  </w:style>
  <w:style w:type="numbering" w:customStyle="1" w:styleId="Bezlisty16">
    <w:name w:val="Bez listy16"/>
    <w:next w:val="Bezlisty"/>
    <w:uiPriority w:val="99"/>
    <w:semiHidden/>
    <w:unhideWhenUsed/>
    <w:rsid w:val="00764666"/>
  </w:style>
  <w:style w:type="numbering" w:customStyle="1" w:styleId="1111116">
    <w:name w:val="1 / 1.1 / 1.1.16"/>
    <w:basedOn w:val="Bezlisty"/>
    <w:next w:val="111111"/>
    <w:rsid w:val="00764666"/>
  </w:style>
  <w:style w:type="numbering" w:customStyle="1" w:styleId="Bezlisty25">
    <w:name w:val="Bez listy25"/>
    <w:next w:val="Bezlisty"/>
    <w:uiPriority w:val="99"/>
    <w:semiHidden/>
    <w:unhideWhenUsed/>
    <w:rsid w:val="00764666"/>
  </w:style>
  <w:style w:type="numbering" w:customStyle="1" w:styleId="Bezlisty35">
    <w:name w:val="Bez listy35"/>
    <w:next w:val="Bezlisty"/>
    <w:uiPriority w:val="99"/>
    <w:semiHidden/>
    <w:unhideWhenUsed/>
    <w:rsid w:val="00764666"/>
  </w:style>
  <w:style w:type="numbering" w:customStyle="1" w:styleId="Bezlisty116">
    <w:name w:val="Bez listy116"/>
    <w:next w:val="Bezlisty"/>
    <w:uiPriority w:val="99"/>
    <w:semiHidden/>
    <w:unhideWhenUsed/>
    <w:rsid w:val="00764666"/>
  </w:style>
  <w:style w:type="numbering" w:customStyle="1" w:styleId="11111115">
    <w:name w:val="1 / 1.1 / 1.1.115"/>
    <w:basedOn w:val="Bezlisty"/>
    <w:next w:val="111111"/>
    <w:rsid w:val="00764666"/>
  </w:style>
  <w:style w:type="numbering" w:customStyle="1" w:styleId="Bezlisty45">
    <w:name w:val="Bez listy45"/>
    <w:next w:val="Bezlisty"/>
    <w:uiPriority w:val="99"/>
    <w:semiHidden/>
    <w:unhideWhenUsed/>
    <w:rsid w:val="00764666"/>
  </w:style>
  <w:style w:type="numbering" w:customStyle="1" w:styleId="Bezlisty55">
    <w:name w:val="Bez listy55"/>
    <w:next w:val="Bezlisty"/>
    <w:uiPriority w:val="99"/>
    <w:semiHidden/>
    <w:unhideWhenUsed/>
    <w:rsid w:val="00764666"/>
  </w:style>
  <w:style w:type="numbering" w:customStyle="1" w:styleId="Bezlisty17">
    <w:name w:val="Bez listy17"/>
    <w:next w:val="Bezlisty"/>
    <w:uiPriority w:val="99"/>
    <w:semiHidden/>
    <w:unhideWhenUsed/>
    <w:rsid w:val="00E34341"/>
  </w:style>
  <w:style w:type="numbering" w:customStyle="1" w:styleId="Bezlisty18">
    <w:name w:val="Bez listy18"/>
    <w:next w:val="Bezlisty"/>
    <w:uiPriority w:val="99"/>
    <w:semiHidden/>
    <w:unhideWhenUsed/>
    <w:rsid w:val="00E34341"/>
  </w:style>
  <w:style w:type="numbering" w:customStyle="1" w:styleId="1111117">
    <w:name w:val="1 / 1.1 / 1.1.17"/>
    <w:basedOn w:val="Bezlisty"/>
    <w:next w:val="111111"/>
    <w:rsid w:val="00E34341"/>
  </w:style>
  <w:style w:type="numbering" w:customStyle="1" w:styleId="Bezlisty26">
    <w:name w:val="Bez listy26"/>
    <w:next w:val="Bezlisty"/>
    <w:uiPriority w:val="99"/>
    <w:semiHidden/>
    <w:unhideWhenUsed/>
    <w:rsid w:val="00E34341"/>
  </w:style>
  <w:style w:type="numbering" w:customStyle="1" w:styleId="Bezlisty36">
    <w:name w:val="Bez listy36"/>
    <w:next w:val="Bezlisty"/>
    <w:uiPriority w:val="99"/>
    <w:semiHidden/>
    <w:unhideWhenUsed/>
    <w:rsid w:val="00E34341"/>
  </w:style>
  <w:style w:type="numbering" w:customStyle="1" w:styleId="Bezlisty117">
    <w:name w:val="Bez listy117"/>
    <w:next w:val="Bezlisty"/>
    <w:uiPriority w:val="99"/>
    <w:semiHidden/>
    <w:unhideWhenUsed/>
    <w:rsid w:val="00E34341"/>
  </w:style>
  <w:style w:type="numbering" w:customStyle="1" w:styleId="11111116">
    <w:name w:val="1 / 1.1 / 1.1.116"/>
    <w:basedOn w:val="Bezlisty"/>
    <w:next w:val="111111"/>
    <w:rsid w:val="00E34341"/>
  </w:style>
  <w:style w:type="numbering" w:customStyle="1" w:styleId="Bezlisty46">
    <w:name w:val="Bez listy46"/>
    <w:next w:val="Bezlisty"/>
    <w:uiPriority w:val="99"/>
    <w:semiHidden/>
    <w:unhideWhenUsed/>
    <w:rsid w:val="00E34341"/>
  </w:style>
  <w:style w:type="numbering" w:customStyle="1" w:styleId="Bezlisty56">
    <w:name w:val="Bez listy56"/>
    <w:next w:val="Bezlisty"/>
    <w:uiPriority w:val="99"/>
    <w:semiHidden/>
    <w:unhideWhenUsed/>
    <w:rsid w:val="00E34341"/>
  </w:style>
  <w:style w:type="numbering" w:customStyle="1" w:styleId="Bezlisty19">
    <w:name w:val="Bez listy19"/>
    <w:next w:val="Bezlisty"/>
    <w:uiPriority w:val="99"/>
    <w:semiHidden/>
    <w:unhideWhenUsed/>
    <w:rsid w:val="009C57DE"/>
  </w:style>
  <w:style w:type="numbering" w:customStyle="1" w:styleId="Bezlisty110">
    <w:name w:val="Bez listy110"/>
    <w:next w:val="Bezlisty"/>
    <w:uiPriority w:val="99"/>
    <w:semiHidden/>
    <w:unhideWhenUsed/>
    <w:rsid w:val="009C57DE"/>
  </w:style>
  <w:style w:type="numbering" w:customStyle="1" w:styleId="1111118">
    <w:name w:val="1 / 1.1 / 1.1.18"/>
    <w:basedOn w:val="Bezlisty"/>
    <w:next w:val="111111"/>
    <w:rsid w:val="009C57DE"/>
  </w:style>
  <w:style w:type="numbering" w:customStyle="1" w:styleId="Bezlisty27">
    <w:name w:val="Bez listy27"/>
    <w:next w:val="Bezlisty"/>
    <w:uiPriority w:val="99"/>
    <w:semiHidden/>
    <w:unhideWhenUsed/>
    <w:rsid w:val="009C57DE"/>
  </w:style>
  <w:style w:type="numbering" w:customStyle="1" w:styleId="Bezlisty37">
    <w:name w:val="Bez listy37"/>
    <w:next w:val="Bezlisty"/>
    <w:uiPriority w:val="99"/>
    <w:semiHidden/>
    <w:unhideWhenUsed/>
    <w:rsid w:val="009C57DE"/>
  </w:style>
  <w:style w:type="numbering" w:customStyle="1" w:styleId="Bezlisty118">
    <w:name w:val="Bez listy118"/>
    <w:next w:val="Bezlisty"/>
    <w:uiPriority w:val="99"/>
    <w:semiHidden/>
    <w:unhideWhenUsed/>
    <w:rsid w:val="009C57DE"/>
  </w:style>
  <w:style w:type="numbering" w:customStyle="1" w:styleId="11111117">
    <w:name w:val="1 / 1.1 / 1.1.117"/>
    <w:basedOn w:val="Bezlisty"/>
    <w:next w:val="111111"/>
    <w:rsid w:val="009C57DE"/>
  </w:style>
  <w:style w:type="numbering" w:customStyle="1" w:styleId="Bezlisty47">
    <w:name w:val="Bez listy47"/>
    <w:next w:val="Bezlisty"/>
    <w:uiPriority w:val="99"/>
    <w:semiHidden/>
    <w:unhideWhenUsed/>
    <w:rsid w:val="009C57DE"/>
  </w:style>
  <w:style w:type="numbering" w:customStyle="1" w:styleId="Bezlisty57">
    <w:name w:val="Bez listy57"/>
    <w:next w:val="Bezlisty"/>
    <w:uiPriority w:val="99"/>
    <w:semiHidden/>
    <w:unhideWhenUsed/>
    <w:rsid w:val="009C57DE"/>
  </w:style>
  <w:style w:type="numbering" w:customStyle="1" w:styleId="Bezlisty20">
    <w:name w:val="Bez listy20"/>
    <w:next w:val="Bezlisty"/>
    <w:uiPriority w:val="99"/>
    <w:semiHidden/>
    <w:unhideWhenUsed/>
    <w:rsid w:val="00386A03"/>
  </w:style>
  <w:style w:type="numbering" w:customStyle="1" w:styleId="Bezlisty119">
    <w:name w:val="Bez listy119"/>
    <w:next w:val="Bezlisty"/>
    <w:uiPriority w:val="99"/>
    <w:semiHidden/>
    <w:unhideWhenUsed/>
    <w:rsid w:val="00386A03"/>
  </w:style>
  <w:style w:type="numbering" w:customStyle="1" w:styleId="1111119">
    <w:name w:val="1 / 1.1 / 1.1.19"/>
    <w:basedOn w:val="Bezlisty"/>
    <w:next w:val="111111"/>
    <w:rsid w:val="00386A03"/>
  </w:style>
  <w:style w:type="numbering" w:customStyle="1" w:styleId="Bezlisty28">
    <w:name w:val="Bez listy28"/>
    <w:next w:val="Bezlisty"/>
    <w:uiPriority w:val="99"/>
    <w:semiHidden/>
    <w:unhideWhenUsed/>
    <w:rsid w:val="00386A03"/>
  </w:style>
  <w:style w:type="numbering" w:customStyle="1" w:styleId="Bezlisty38">
    <w:name w:val="Bez listy38"/>
    <w:next w:val="Bezlisty"/>
    <w:uiPriority w:val="99"/>
    <w:semiHidden/>
    <w:unhideWhenUsed/>
    <w:rsid w:val="00386A03"/>
  </w:style>
  <w:style w:type="numbering" w:customStyle="1" w:styleId="Bezlisty1110">
    <w:name w:val="Bez listy1110"/>
    <w:next w:val="Bezlisty"/>
    <w:uiPriority w:val="99"/>
    <w:semiHidden/>
    <w:unhideWhenUsed/>
    <w:rsid w:val="00386A03"/>
  </w:style>
  <w:style w:type="numbering" w:customStyle="1" w:styleId="11111118">
    <w:name w:val="1 / 1.1 / 1.1.118"/>
    <w:basedOn w:val="Bezlisty"/>
    <w:next w:val="111111"/>
    <w:rsid w:val="00386A03"/>
  </w:style>
  <w:style w:type="numbering" w:customStyle="1" w:styleId="Bezlisty48">
    <w:name w:val="Bez listy48"/>
    <w:next w:val="Bezlisty"/>
    <w:uiPriority w:val="99"/>
    <w:semiHidden/>
    <w:unhideWhenUsed/>
    <w:rsid w:val="00386A03"/>
  </w:style>
  <w:style w:type="numbering" w:customStyle="1" w:styleId="Bezlisty58">
    <w:name w:val="Bez listy58"/>
    <w:next w:val="Bezlisty"/>
    <w:uiPriority w:val="99"/>
    <w:semiHidden/>
    <w:unhideWhenUsed/>
    <w:rsid w:val="00386A03"/>
  </w:style>
  <w:style w:type="numbering" w:customStyle="1" w:styleId="Bezlisty29">
    <w:name w:val="Bez listy29"/>
    <w:next w:val="Bezlisty"/>
    <w:uiPriority w:val="99"/>
    <w:semiHidden/>
    <w:unhideWhenUsed/>
    <w:rsid w:val="003638D4"/>
  </w:style>
  <w:style w:type="numbering" w:customStyle="1" w:styleId="Bezlisty120">
    <w:name w:val="Bez listy120"/>
    <w:next w:val="Bezlisty"/>
    <w:uiPriority w:val="99"/>
    <w:semiHidden/>
    <w:unhideWhenUsed/>
    <w:rsid w:val="003638D4"/>
  </w:style>
  <w:style w:type="numbering" w:customStyle="1" w:styleId="11111110">
    <w:name w:val="1 / 1.1 / 1.1.110"/>
    <w:basedOn w:val="Bezlisty"/>
    <w:next w:val="111111"/>
    <w:rsid w:val="003638D4"/>
    <w:pPr>
      <w:numPr>
        <w:numId w:val="3"/>
      </w:numPr>
    </w:pPr>
  </w:style>
  <w:style w:type="numbering" w:customStyle="1" w:styleId="Bezlisty210">
    <w:name w:val="Bez listy210"/>
    <w:next w:val="Bezlisty"/>
    <w:uiPriority w:val="99"/>
    <w:semiHidden/>
    <w:unhideWhenUsed/>
    <w:rsid w:val="003638D4"/>
  </w:style>
  <w:style w:type="numbering" w:customStyle="1" w:styleId="Bezlisty39">
    <w:name w:val="Bez listy39"/>
    <w:next w:val="Bezlisty"/>
    <w:uiPriority w:val="99"/>
    <w:semiHidden/>
    <w:unhideWhenUsed/>
    <w:rsid w:val="003638D4"/>
  </w:style>
  <w:style w:type="numbering" w:customStyle="1" w:styleId="Bezlisty1112">
    <w:name w:val="Bez listy1112"/>
    <w:next w:val="Bezlisty"/>
    <w:uiPriority w:val="99"/>
    <w:semiHidden/>
    <w:unhideWhenUsed/>
    <w:rsid w:val="003638D4"/>
  </w:style>
  <w:style w:type="numbering" w:customStyle="1" w:styleId="11111119">
    <w:name w:val="1 / 1.1 / 1.1.119"/>
    <w:basedOn w:val="Bezlisty"/>
    <w:next w:val="111111"/>
    <w:rsid w:val="003638D4"/>
    <w:pPr>
      <w:numPr>
        <w:numId w:val="7"/>
      </w:numPr>
    </w:pPr>
  </w:style>
  <w:style w:type="numbering" w:customStyle="1" w:styleId="Bezlisty49">
    <w:name w:val="Bez listy49"/>
    <w:next w:val="Bezlisty"/>
    <w:uiPriority w:val="99"/>
    <w:semiHidden/>
    <w:unhideWhenUsed/>
    <w:rsid w:val="003638D4"/>
  </w:style>
  <w:style w:type="numbering" w:customStyle="1" w:styleId="Bezlisty59">
    <w:name w:val="Bez listy59"/>
    <w:next w:val="Bezlisty"/>
    <w:uiPriority w:val="99"/>
    <w:semiHidden/>
    <w:unhideWhenUsed/>
    <w:rsid w:val="00363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4042B-21E4-4363-822C-175210EA7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58</Pages>
  <Words>16508</Words>
  <Characters>99049</Characters>
  <Application>Microsoft Office Word</Application>
  <DocSecurity>0</DocSecurity>
  <Lines>825</Lines>
  <Paragraphs>230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Mickoś Agnieszka</dc:creator>
  <cp:lastModifiedBy>Mickoś Agnieszka</cp:lastModifiedBy>
  <cp:revision>72</cp:revision>
  <cp:lastPrinted>2016-07-01T06:48:00Z</cp:lastPrinted>
  <dcterms:created xsi:type="dcterms:W3CDTF">2016-04-05T13:19:00Z</dcterms:created>
  <dcterms:modified xsi:type="dcterms:W3CDTF">2016-08-03T12:59:00Z</dcterms:modified>
</cp:coreProperties>
</file>