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F9926" w14:textId="77777777" w:rsidR="00D252AE" w:rsidRPr="00762677" w:rsidRDefault="00D252AE" w:rsidP="00D252AE">
      <w:pPr>
        <w:spacing w:line="360" w:lineRule="auto"/>
        <w:jc w:val="center"/>
        <w:rPr>
          <w:rFonts w:ascii="Verdana" w:hAnsi="Verdana"/>
          <w:noProof/>
          <w:sz w:val="20"/>
          <w:szCs w:val="20"/>
        </w:rPr>
      </w:pPr>
    </w:p>
    <w:p w14:paraId="3E5340CA" w14:textId="77777777" w:rsidR="00D252AE" w:rsidRPr="00762677" w:rsidRDefault="00D252AE" w:rsidP="00D252AE">
      <w:pPr>
        <w:pStyle w:val="Nagwek"/>
        <w:jc w:val="right"/>
        <w:rPr>
          <w:rFonts w:ascii="Verdana" w:hAnsi="Verdana"/>
          <w:noProof/>
          <w:sz w:val="20"/>
          <w:szCs w:val="20"/>
        </w:rPr>
      </w:pPr>
      <w:r w:rsidRPr="00E31ABE">
        <w:rPr>
          <w:rFonts w:ascii="Verdana" w:hAnsi="Verdana"/>
          <w:sz w:val="20"/>
          <w:szCs w:val="20"/>
        </w:rPr>
        <w:t xml:space="preserve">Załącznik do Uchwały nr                                                                                                                                                  Zarządu Województwa Śląskiego z dnia </w:t>
      </w:r>
    </w:p>
    <w:p w14:paraId="1AE95423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044D7286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A2F2DD0" w14:textId="77777777" w:rsidR="003C0F32" w:rsidRPr="00762677" w:rsidRDefault="003C0F32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6EFD41B4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04CE78A0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FF64AB1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69C6DD3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5A2E0580" w14:textId="77777777" w:rsidR="00D252AE" w:rsidRPr="00E31ABE" w:rsidRDefault="00D252AE" w:rsidP="00D252AE">
      <w:pPr>
        <w:spacing w:line="360" w:lineRule="auto"/>
        <w:jc w:val="both"/>
        <w:rPr>
          <w:rFonts w:ascii="Verdana" w:hAnsi="Verdana"/>
          <w:b/>
          <w:sz w:val="32"/>
          <w:szCs w:val="32"/>
        </w:rPr>
      </w:pPr>
    </w:p>
    <w:p w14:paraId="3295F523" w14:textId="77777777" w:rsidR="00385D91" w:rsidRPr="00E31ABE" w:rsidRDefault="00D252AE" w:rsidP="00D252AE">
      <w:pPr>
        <w:pStyle w:val="Tekstpodstawowy"/>
        <w:jc w:val="center"/>
        <w:rPr>
          <w:rFonts w:ascii="Verdana" w:hAnsi="Verdana"/>
          <w:b/>
          <w:sz w:val="32"/>
          <w:szCs w:val="32"/>
        </w:rPr>
      </w:pPr>
      <w:r w:rsidRPr="00E31ABE">
        <w:rPr>
          <w:rFonts w:ascii="Verdana" w:hAnsi="Verdana"/>
          <w:b/>
          <w:sz w:val="32"/>
          <w:szCs w:val="32"/>
        </w:rPr>
        <w:t xml:space="preserve">Roczny Plan Kontroli </w:t>
      </w:r>
    </w:p>
    <w:p w14:paraId="3DEA204C" w14:textId="77777777" w:rsidR="00D252AE" w:rsidRPr="00E31ABE" w:rsidRDefault="00D252AE" w:rsidP="00D252AE">
      <w:pPr>
        <w:pStyle w:val="Tekstpodstawowy"/>
        <w:jc w:val="center"/>
        <w:rPr>
          <w:rFonts w:ascii="Verdana" w:hAnsi="Verdana"/>
          <w:b/>
          <w:sz w:val="32"/>
          <w:szCs w:val="32"/>
        </w:rPr>
      </w:pPr>
      <w:r w:rsidRPr="00E31ABE">
        <w:rPr>
          <w:rFonts w:ascii="Verdana" w:hAnsi="Verdana"/>
          <w:b/>
          <w:sz w:val="32"/>
          <w:szCs w:val="32"/>
        </w:rPr>
        <w:t>dla Regionalnego Programu Operacyjne</w:t>
      </w:r>
      <w:r w:rsidR="00385D91" w:rsidRPr="00E31ABE">
        <w:rPr>
          <w:rFonts w:ascii="Verdana" w:hAnsi="Verdana"/>
          <w:b/>
          <w:sz w:val="32"/>
          <w:szCs w:val="32"/>
        </w:rPr>
        <w:t>go Województwa Śląskiego na</w:t>
      </w:r>
      <w:r w:rsidRPr="00E31ABE">
        <w:rPr>
          <w:rFonts w:ascii="Verdana" w:hAnsi="Verdana"/>
          <w:b/>
          <w:sz w:val="32"/>
          <w:szCs w:val="32"/>
        </w:rPr>
        <w:t xml:space="preserve"> rok</w:t>
      </w:r>
      <w:r w:rsidR="00385D91" w:rsidRPr="00E31ABE">
        <w:rPr>
          <w:rFonts w:ascii="Verdana" w:hAnsi="Verdana"/>
          <w:b/>
          <w:sz w:val="32"/>
          <w:szCs w:val="32"/>
        </w:rPr>
        <w:t xml:space="preserve"> obrachunkowy </w:t>
      </w:r>
      <w:r w:rsidR="00244A89" w:rsidRPr="00E31ABE">
        <w:rPr>
          <w:rFonts w:ascii="Verdana" w:hAnsi="Verdana"/>
          <w:b/>
          <w:sz w:val="32"/>
          <w:szCs w:val="32"/>
        </w:rPr>
        <w:t>………………</w:t>
      </w:r>
    </w:p>
    <w:p w14:paraId="59E5E29E" w14:textId="77777777" w:rsidR="00D252AE" w:rsidRPr="00E31ABE" w:rsidRDefault="00D252AE" w:rsidP="00D252AE">
      <w:pPr>
        <w:spacing w:line="360" w:lineRule="auto"/>
        <w:jc w:val="both"/>
        <w:rPr>
          <w:rFonts w:ascii="Verdana" w:hAnsi="Verdana"/>
          <w:b/>
          <w:sz w:val="32"/>
          <w:szCs w:val="32"/>
        </w:rPr>
      </w:pPr>
    </w:p>
    <w:p w14:paraId="6333AD86" w14:textId="77777777" w:rsidR="00D252AE" w:rsidRPr="002B68F2" w:rsidRDefault="00D252AE" w:rsidP="00D252AE">
      <w:pPr>
        <w:spacing w:line="360" w:lineRule="auto"/>
        <w:jc w:val="center"/>
        <w:rPr>
          <w:rFonts w:ascii="Verdana" w:hAnsi="Verdana"/>
          <w:b/>
          <w:sz w:val="32"/>
          <w:szCs w:val="32"/>
        </w:rPr>
      </w:pPr>
      <w:r w:rsidRPr="002B68F2">
        <w:rPr>
          <w:rFonts w:ascii="Verdana" w:hAnsi="Verdana"/>
          <w:b/>
          <w:sz w:val="32"/>
          <w:szCs w:val="32"/>
        </w:rPr>
        <w:t>WZÓR</w:t>
      </w:r>
    </w:p>
    <w:p w14:paraId="5094DD9F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A0704D5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53BF6BB0" w14:textId="77777777" w:rsidR="00D252AE" w:rsidRPr="00762677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1932AD5" w14:textId="77777777" w:rsidR="00D252AE" w:rsidRDefault="00D252A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6093FEBD" w14:textId="77777777" w:rsidR="00E31ABE" w:rsidRPr="00762677" w:rsidRDefault="00E31ABE" w:rsidP="00D252A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35DF1CCC" w14:textId="77777777" w:rsidR="00D252AE" w:rsidRPr="00762677" w:rsidRDefault="00D252AE" w:rsidP="00D252AE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4B609BD8" w14:textId="77777777" w:rsidR="00D252AE" w:rsidRPr="00762677" w:rsidRDefault="00D252AE" w:rsidP="00D252AE">
      <w:pPr>
        <w:pStyle w:val="Tekstpodstawowy"/>
        <w:jc w:val="center"/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sz w:val="20"/>
          <w:szCs w:val="20"/>
        </w:rPr>
        <w:t xml:space="preserve">Katowice, </w:t>
      </w:r>
      <w:r w:rsidRPr="00762677">
        <w:rPr>
          <w:rFonts w:ascii="Verdana" w:hAnsi="Verdana"/>
          <w:i/>
          <w:sz w:val="20"/>
          <w:szCs w:val="20"/>
        </w:rPr>
        <w:t>[data]</w:t>
      </w:r>
    </w:p>
    <w:p w14:paraId="54479039" w14:textId="77777777" w:rsidR="00D22C6A" w:rsidRPr="00762677" w:rsidRDefault="00D22C6A" w:rsidP="00D252AE">
      <w:pPr>
        <w:pStyle w:val="Tekstpodstawowy"/>
        <w:jc w:val="center"/>
        <w:rPr>
          <w:rFonts w:ascii="Verdana" w:hAnsi="Verdana"/>
          <w:i/>
          <w:sz w:val="20"/>
          <w:szCs w:val="20"/>
        </w:rPr>
      </w:pPr>
    </w:p>
    <w:p w14:paraId="128F55E5" w14:textId="77777777" w:rsidR="00D22C6A" w:rsidRPr="00762677" w:rsidRDefault="00D22C6A" w:rsidP="00D252AE">
      <w:pPr>
        <w:pStyle w:val="Tekstpodstawowy"/>
        <w:jc w:val="center"/>
        <w:rPr>
          <w:rFonts w:ascii="Verdana" w:hAnsi="Verdana"/>
          <w:b/>
          <w:i/>
          <w:sz w:val="20"/>
          <w:szCs w:val="20"/>
        </w:rPr>
        <w:sectPr w:rsidR="00D22C6A" w:rsidRPr="00762677" w:rsidSect="008B56DD">
          <w:footerReference w:type="even" r:id="rId8"/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FDEE046" w14:textId="77777777" w:rsidR="00D252AE" w:rsidRPr="00762677" w:rsidRDefault="00D252AE" w:rsidP="00D252AE">
      <w:pPr>
        <w:pStyle w:val="Nagwekspisutreci"/>
        <w:spacing w:before="120" w:after="120" w:line="240" w:lineRule="auto"/>
        <w:jc w:val="both"/>
        <w:rPr>
          <w:rFonts w:ascii="Verdana" w:hAnsi="Verdana"/>
          <w:color w:val="auto"/>
          <w:sz w:val="20"/>
          <w:szCs w:val="20"/>
        </w:rPr>
      </w:pPr>
      <w:r w:rsidRPr="00762677">
        <w:rPr>
          <w:rFonts w:ascii="Verdana" w:hAnsi="Verdana"/>
          <w:color w:val="auto"/>
          <w:sz w:val="20"/>
          <w:szCs w:val="20"/>
        </w:rPr>
        <w:lastRenderedPageBreak/>
        <w:t>Spis treści</w:t>
      </w:r>
    </w:p>
    <w:p w14:paraId="444EAC1B" w14:textId="77777777" w:rsidR="00B84037" w:rsidRPr="00762677" w:rsidRDefault="00B84037" w:rsidP="00B84037">
      <w:pPr>
        <w:rPr>
          <w:rFonts w:ascii="Verdana" w:hAnsi="Verdana"/>
          <w:b/>
          <w:sz w:val="20"/>
          <w:szCs w:val="20"/>
        </w:rPr>
      </w:pPr>
    </w:p>
    <w:p w14:paraId="223651D5" w14:textId="77777777" w:rsidR="00E31ABE" w:rsidRPr="00E31ABE" w:rsidRDefault="006C50DC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r w:rsidRPr="00E31ABE">
        <w:rPr>
          <w:rFonts w:asciiTheme="minorHAnsi" w:hAnsiTheme="minorHAnsi"/>
          <w:b/>
          <w:sz w:val="24"/>
          <w:szCs w:val="24"/>
        </w:rPr>
        <w:fldChar w:fldCharType="begin"/>
      </w:r>
      <w:r w:rsidR="00D252AE" w:rsidRPr="00E31ABE">
        <w:rPr>
          <w:rFonts w:asciiTheme="minorHAnsi" w:hAnsiTheme="minorHAnsi"/>
          <w:b/>
          <w:sz w:val="24"/>
          <w:szCs w:val="24"/>
        </w:rPr>
        <w:instrText xml:space="preserve"> TOC \o "1-3" \h \z \u </w:instrText>
      </w:r>
      <w:r w:rsidRPr="00E31ABE">
        <w:rPr>
          <w:rFonts w:asciiTheme="minorHAnsi" w:hAnsiTheme="minorHAnsi"/>
          <w:b/>
          <w:sz w:val="24"/>
          <w:szCs w:val="24"/>
        </w:rPr>
        <w:fldChar w:fldCharType="separate"/>
      </w:r>
      <w:hyperlink w:anchor="_Toc454369946" w:history="1">
        <w:r w:rsidR="00E31ABE"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1.</w:t>
        </w:r>
        <w:r w:rsidR="00E31ABE"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="00E31ABE"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Wstęp</w:t>
        </w:r>
        <w:r w:rsidR="00E31ABE"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="00E31ABE"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="00E31ABE"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_Toc454369946 \h </w:instrText>
        </w:r>
        <w:r w:rsidR="00E31ABE"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="00E31ABE"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="00E31ABE"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="00E31ABE"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18EE24BC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47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1.1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Skróty i definicje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_Toc454369947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0303F74C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48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1.2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Podstawy prawne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_Toc454369948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4A32DE86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49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1.3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Cel dokumentu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_Toc454369949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1C8F9233" w14:textId="77777777" w:rsidR="00E31ABE" w:rsidRPr="00E31ABE" w:rsidRDefault="00E31ABE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0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2.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Opis uwarunkowań prowadzenia procesu kontroli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_Toc454369950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4AE87F00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1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2.1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Opis systemu instytucjonalnego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_Toc454369951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545CFFFC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2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2.2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Warunki ogólne prowadzenia kontroli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_Toc454369952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0ED55059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3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2.2.1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Rodzaje kontroli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_Toc454369953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28782C18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4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2.2.2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Zasady prowadzenia kontroli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_Toc454369954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25404C51" w14:textId="77777777" w:rsidR="00E31ABE" w:rsidRPr="00E31ABE" w:rsidRDefault="00E31ABE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5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Procedury prowadzenia kontroli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_Toc454369955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3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2EBC90B9" w14:textId="77777777" w:rsidR="00E31ABE" w:rsidRPr="00E31ABE" w:rsidRDefault="00E31ABE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6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2.3 Opis komórek odpowiedzialnych za prowadzenie kontroli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_Toc454369956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4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1308E61F" w14:textId="77777777" w:rsidR="00E31ABE" w:rsidRPr="00E31ABE" w:rsidRDefault="00E31ABE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7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3.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Metodyka doboru próby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_Toc454369957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4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5770EFBA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8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3.1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Kontrola systemowa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_Toc454369958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4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22A9A2D1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59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3.2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Kontrola Instrumentów Finansowych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_Toc454369959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4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60D7E325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0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3.3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Kontrola realizacji Planów Działań Pomocy Technicznej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_Toc454369960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4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5531FD9F" w14:textId="77777777" w:rsidR="00E31ABE" w:rsidRPr="00E31ABE" w:rsidRDefault="00E31AB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1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3.4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Kontrola projektów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_Toc454369961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4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79DBAE46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2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3.4.1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Kontrola projektów prowadzonych przez WFS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_Toc454369962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5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7BB9BABF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3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3.4.2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Kontrola projektów prowadzonych przez WFR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_Toc454369963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5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1F3E3364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4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3.4.3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Kontrola projektów prowadzonych przez WUP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_Toc454369964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5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30463C80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5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3.4.4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Kontrola projektów prowadzonych przez ŚCP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_Toc454369965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5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118BC4AF" w14:textId="77777777" w:rsidR="00E31ABE" w:rsidRPr="00E31ABE" w:rsidRDefault="00E31ABE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6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4.  Plan kontroli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_Toc454369966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5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3A051A4F" w14:textId="77777777" w:rsidR="00E31ABE" w:rsidRPr="00E31ABE" w:rsidRDefault="00E31ABE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7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4.1 Plan kontroli systemowych i wewnętrznych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_Toc454369967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5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70CF0D08" w14:textId="77777777" w:rsidR="00E31ABE" w:rsidRPr="00E31ABE" w:rsidRDefault="00E31ABE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8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4.2 Plan kontroli Instrumentów Finansowych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_Toc454369968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5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5233DEEC" w14:textId="77777777" w:rsidR="00E31ABE" w:rsidRPr="00E31ABE" w:rsidRDefault="00E31ABE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69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4.3 Plan kontroli Planów Działań Pomocy Technicznej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_Toc454369969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5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2AFBD6AE" w14:textId="77777777" w:rsidR="00E31ABE" w:rsidRPr="00E31ABE" w:rsidRDefault="00E31ABE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70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4.4 Warunki kontroli projektów.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_Toc454369970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6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1A67ADFA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71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4.4.1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Działania wdrażane przez WFS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_Toc454369971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6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1689FE5B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72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4.4.2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Działania wdrażane przez WFR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_Toc454369972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6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46EF94D1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73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4.4.3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Działania wdrażane przez WUP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_Toc454369973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6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702CF2C2" w14:textId="77777777" w:rsidR="00E31ABE" w:rsidRPr="00E31ABE" w:rsidRDefault="00E31ABE">
      <w:pPr>
        <w:pStyle w:val="Spistreci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74" w:history="1"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4.4.4</w:t>
        </w:r>
        <w:r w:rsidRPr="00E31ABE">
          <w:rPr>
            <w:rFonts w:asciiTheme="minorHAnsi" w:eastAsiaTheme="minorEastAsia" w:hAnsiTheme="minorHAnsi" w:cstheme="minorBidi"/>
            <w:b/>
            <w:noProof/>
            <w:sz w:val="24"/>
            <w:szCs w:val="24"/>
            <w:lang w:eastAsia="pl-PL"/>
          </w:rPr>
          <w:tab/>
        </w:r>
        <w:r w:rsidRPr="00E31ABE">
          <w:rPr>
            <w:rStyle w:val="Hipercze"/>
            <w:rFonts w:asciiTheme="minorHAnsi" w:hAnsiTheme="minorHAnsi"/>
            <w:b/>
            <w:bCs/>
            <w:noProof/>
            <w:sz w:val="24"/>
            <w:szCs w:val="24"/>
          </w:rPr>
          <w:t>Działania wdrażane przez ŚCP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_Toc454369974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6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0769FEB5" w14:textId="77777777" w:rsidR="00E31ABE" w:rsidRPr="00E31ABE" w:rsidRDefault="00E31ABE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/>
          <w:noProof/>
          <w:sz w:val="24"/>
          <w:szCs w:val="24"/>
          <w:lang w:eastAsia="pl-PL"/>
        </w:rPr>
      </w:pPr>
      <w:hyperlink w:anchor="_Toc454369975" w:history="1">
        <w:r w:rsidRPr="00E31ABE">
          <w:rPr>
            <w:rStyle w:val="Hipercze"/>
            <w:rFonts w:asciiTheme="minorHAnsi" w:hAnsiTheme="minorHAnsi"/>
            <w:b/>
            <w:noProof/>
            <w:sz w:val="24"/>
            <w:szCs w:val="24"/>
          </w:rPr>
          <w:t>4.5 Harmonogram kontroli dużych projektów.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ab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begin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instrText xml:space="preserve"> PAGEREF _Toc454369975 \h </w:instrTex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separate"/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t>6</w:t>
        </w:r>
        <w:r w:rsidRPr="00E31ABE">
          <w:rPr>
            <w:rFonts w:asciiTheme="minorHAnsi" w:hAnsiTheme="minorHAnsi"/>
            <w:b/>
            <w:noProof/>
            <w:webHidden/>
            <w:sz w:val="24"/>
            <w:szCs w:val="24"/>
          </w:rPr>
          <w:fldChar w:fldCharType="end"/>
        </w:r>
      </w:hyperlink>
    </w:p>
    <w:p w14:paraId="5EA02232" w14:textId="77777777" w:rsidR="00D252AE" w:rsidRPr="00762677" w:rsidRDefault="006C50DC" w:rsidP="00D252AE">
      <w:pPr>
        <w:spacing w:before="120" w:after="120" w:line="240" w:lineRule="auto"/>
        <w:jc w:val="both"/>
        <w:rPr>
          <w:rFonts w:ascii="Verdana" w:hAnsi="Verdana"/>
          <w:b/>
          <w:sz w:val="20"/>
          <w:szCs w:val="20"/>
        </w:rPr>
      </w:pPr>
      <w:r w:rsidRPr="00E31ABE">
        <w:rPr>
          <w:rFonts w:asciiTheme="minorHAnsi" w:hAnsiTheme="minorHAnsi"/>
          <w:b/>
          <w:sz w:val="24"/>
          <w:szCs w:val="24"/>
        </w:rPr>
        <w:fldChar w:fldCharType="end"/>
      </w:r>
    </w:p>
    <w:p w14:paraId="4BFDE55D" w14:textId="5CBDCDE6" w:rsidR="00D22C6A" w:rsidRPr="00762677" w:rsidRDefault="00AD490A" w:rsidP="00E31ABE">
      <w:pPr>
        <w:tabs>
          <w:tab w:val="left" w:pos="2805"/>
        </w:tabs>
        <w:spacing w:before="120" w:after="120" w:line="240" w:lineRule="auto"/>
        <w:jc w:val="both"/>
        <w:rPr>
          <w:rFonts w:ascii="Verdana" w:hAnsi="Verdana"/>
          <w:b/>
          <w:sz w:val="20"/>
          <w:szCs w:val="20"/>
        </w:rPr>
      </w:pPr>
      <w:r w:rsidRPr="00762677">
        <w:rPr>
          <w:rFonts w:ascii="Verdana" w:hAnsi="Verdana"/>
          <w:b/>
          <w:sz w:val="20"/>
          <w:szCs w:val="20"/>
        </w:rPr>
        <w:tab/>
        <w:t xml:space="preserve"> </w:t>
      </w:r>
    </w:p>
    <w:p w14:paraId="3EC14AAF" w14:textId="77777777" w:rsidR="00D252AE" w:rsidRPr="00762677" w:rsidRDefault="00D252AE" w:rsidP="00D252AE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outlineLvl w:val="0"/>
        <w:rPr>
          <w:rStyle w:val="Pogrubienie"/>
          <w:rFonts w:ascii="Verdana" w:hAnsi="Verdana"/>
          <w:sz w:val="20"/>
          <w:szCs w:val="20"/>
        </w:rPr>
      </w:pPr>
      <w:bookmarkStart w:id="0" w:name="_Toc453919842"/>
      <w:bookmarkStart w:id="1" w:name="_Toc453920071"/>
      <w:bookmarkStart w:id="2" w:name="_Toc453920327"/>
      <w:bookmarkStart w:id="3" w:name="_Toc453920536"/>
      <w:bookmarkStart w:id="4" w:name="_Toc453920576"/>
      <w:bookmarkStart w:id="5" w:name="_Toc453914800"/>
      <w:bookmarkStart w:id="6" w:name="_Toc453915070"/>
      <w:bookmarkStart w:id="7" w:name="_Toc453916214"/>
      <w:bookmarkStart w:id="8" w:name="_Toc453919843"/>
      <w:bookmarkStart w:id="9" w:name="_Toc453920072"/>
      <w:bookmarkStart w:id="10" w:name="_Toc453920328"/>
      <w:bookmarkStart w:id="11" w:name="_Toc453920537"/>
      <w:bookmarkStart w:id="12" w:name="_Toc453920577"/>
      <w:bookmarkStart w:id="13" w:name="_Toc453914801"/>
      <w:bookmarkStart w:id="14" w:name="_Toc453915071"/>
      <w:bookmarkStart w:id="15" w:name="_Toc453916215"/>
      <w:bookmarkStart w:id="16" w:name="_Toc453919844"/>
      <w:bookmarkStart w:id="17" w:name="_Toc453920073"/>
      <w:bookmarkStart w:id="18" w:name="_Toc453920329"/>
      <w:bookmarkStart w:id="19" w:name="_Toc453920538"/>
      <w:bookmarkStart w:id="20" w:name="_Toc453920578"/>
      <w:bookmarkStart w:id="21" w:name="_Toc453914802"/>
      <w:bookmarkStart w:id="22" w:name="_Toc453915072"/>
      <w:bookmarkStart w:id="23" w:name="_Toc453916216"/>
      <w:bookmarkStart w:id="24" w:name="_Toc453919845"/>
      <w:bookmarkStart w:id="25" w:name="_Toc453920074"/>
      <w:bookmarkStart w:id="26" w:name="_Toc453920330"/>
      <w:bookmarkStart w:id="27" w:name="_Toc453920539"/>
      <w:bookmarkStart w:id="28" w:name="_Toc453920579"/>
      <w:bookmarkStart w:id="29" w:name="_Toc453914803"/>
      <w:bookmarkStart w:id="30" w:name="_Toc453915073"/>
      <w:bookmarkStart w:id="31" w:name="_Toc453916217"/>
      <w:bookmarkStart w:id="32" w:name="_Toc453919846"/>
      <w:bookmarkStart w:id="33" w:name="_Toc453920075"/>
      <w:bookmarkStart w:id="34" w:name="_Toc453920331"/>
      <w:bookmarkStart w:id="35" w:name="_Toc453920540"/>
      <w:bookmarkStart w:id="36" w:name="_Toc453920580"/>
      <w:bookmarkStart w:id="37" w:name="_Toc453914804"/>
      <w:bookmarkStart w:id="38" w:name="_Toc453915074"/>
      <w:bookmarkStart w:id="39" w:name="_Toc453916218"/>
      <w:bookmarkStart w:id="40" w:name="_Toc453919847"/>
      <w:bookmarkStart w:id="41" w:name="_Toc453920076"/>
      <w:bookmarkStart w:id="42" w:name="_Toc453920332"/>
      <w:bookmarkStart w:id="43" w:name="_Toc453920541"/>
      <w:bookmarkStart w:id="44" w:name="_Toc453920581"/>
      <w:bookmarkStart w:id="45" w:name="_Toc453914805"/>
      <w:bookmarkStart w:id="46" w:name="_Toc453915075"/>
      <w:bookmarkStart w:id="47" w:name="_Toc453916219"/>
      <w:bookmarkStart w:id="48" w:name="_Toc453919848"/>
      <w:bookmarkStart w:id="49" w:name="_Toc453920077"/>
      <w:bookmarkStart w:id="50" w:name="_Toc453920333"/>
      <w:bookmarkStart w:id="51" w:name="_Toc453920542"/>
      <w:bookmarkStart w:id="52" w:name="_Toc453920582"/>
      <w:bookmarkStart w:id="53" w:name="_Toc345325069"/>
      <w:bookmarkStart w:id="54" w:name="_Toc345325070"/>
      <w:bookmarkStart w:id="55" w:name="_Toc345325071"/>
      <w:bookmarkStart w:id="56" w:name="_Toc345325072"/>
      <w:bookmarkStart w:id="57" w:name="_Toc45436994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762677">
        <w:rPr>
          <w:rStyle w:val="Pogrubienie"/>
          <w:rFonts w:ascii="Verdana" w:hAnsi="Verdana"/>
          <w:sz w:val="20"/>
          <w:szCs w:val="20"/>
        </w:rPr>
        <w:lastRenderedPageBreak/>
        <w:t>Wstęp</w:t>
      </w:r>
      <w:bookmarkEnd w:id="57"/>
    </w:p>
    <w:p w14:paraId="185AF8F0" w14:textId="77777777" w:rsidR="00D252AE" w:rsidRPr="00762677" w:rsidRDefault="00D252AE" w:rsidP="00D252AE">
      <w:pPr>
        <w:pStyle w:val="Akapitzlist"/>
        <w:numPr>
          <w:ilvl w:val="0"/>
          <w:numId w:val="3"/>
        </w:numPr>
        <w:spacing w:before="120" w:after="120" w:line="240" w:lineRule="auto"/>
        <w:ind w:left="1134" w:hanging="425"/>
        <w:contextualSpacing w:val="0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58" w:name="_Toc454369947"/>
      <w:r w:rsidRPr="00762677">
        <w:rPr>
          <w:rStyle w:val="Pogrubienie"/>
          <w:rFonts w:ascii="Verdana" w:hAnsi="Verdana"/>
          <w:sz w:val="20"/>
          <w:szCs w:val="20"/>
        </w:rPr>
        <w:t>Skróty i definicje</w:t>
      </w:r>
      <w:bookmarkEnd w:id="58"/>
    </w:p>
    <w:p w14:paraId="750CCF19" w14:textId="63E06B44" w:rsidR="00D252AE" w:rsidRDefault="00D252AE" w:rsidP="00D252AE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i/>
          <w:sz w:val="20"/>
          <w:szCs w:val="20"/>
        </w:rPr>
        <w:t>[</w:t>
      </w:r>
      <w:r w:rsidR="00F24F43" w:rsidRPr="00762677">
        <w:rPr>
          <w:rFonts w:ascii="Verdana" w:hAnsi="Verdana"/>
          <w:i/>
          <w:sz w:val="20"/>
          <w:szCs w:val="20"/>
        </w:rPr>
        <w:t>N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>ależy wskazać wszystkie skróty i definicje stosowane w dokumencie w porządku alfabetycznym</w:t>
      </w:r>
      <w:r w:rsidRPr="00762677">
        <w:rPr>
          <w:rFonts w:ascii="Verdana" w:hAnsi="Verdana"/>
          <w:i/>
          <w:sz w:val="20"/>
          <w:szCs w:val="20"/>
        </w:rPr>
        <w:t>].</w:t>
      </w:r>
    </w:p>
    <w:p w14:paraId="516C06B1" w14:textId="77777777" w:rsidR="00E31ABE" w:rsidRPr="00762677" w:rsidRDefault="00E31ABE" w:rsidP="00D252AE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Verdana" w:hAnsi="Verdana"/>
          <w:i/>
          <w:sz w:val="20"/>
          <w:szCs w:val="20"/>
        </w:rPr>
      </w:pPr>
    </w:p>
    <w:p w14:paraId="0771EFF7" w14:textId="77777777" w:rsidR="00D252AE" w:rsidRPr="00762677" w:rsidRDefault="00D252AE" w:rsidP="00D252AE">
      <w:pPr>
        <w:pStyle w:val="Akapitzlist"/>
        <w:numPr>
          <w:ilvl w:val="0"/>
          <w:numId w:val="3"/>
        </w:numPr>
        <w:spacing w:before="120" w:after="120" w:line="240" w:lineRule="auto"/>
        <w:ind w:left="1134" w:hanging="425"/>
        <w:contextualSpacing w:val="0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59" w:name="_Toc454369948"/>
      <w:r w:rsidRPr="00762677">
        <w:rPr>
          <w:rStyle w:val="Pogrubienie"/>
          <w:rFonts w:ascii="Verdana" w:hAnsi="Verdana"/>
          <w:sz w:val="20"/>
          <w:szCs w:val="20"/>
        </w:rPr>
        <w:t>Podstawy prawne</w:t>
      </w:r>
      <w:bookmarkEnd w:id="59"/>
    </w:p>
    <w:p w14:paraId="390F9034" w14:textId="337FF4B5" w:rsidR="00D252AE" w:rsidRDefault="00D252AE" w:rsidP="00D252AE">
      <w:pPr>
        <w:spacing w:after="0" w:line="240" w:lineRule="auto"/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  <w:r w:rsidRPr="00E31ABE">
        <w:rPr>
          <w:rFonts w:ascii="Verdana" w:hAnsi="Verdana"/>
          <w:i/>
          <w:sz w:val="20"/>
          <w:szCs w:val="20"/>
        </w:rPr>
        <w:t>[</w:t>
      </w:r>
      <w:r w:rsidR="00F24F43" w:rsidRPr="00762677">
        <w:rPr>
          <w:rFonts w:ascii="Verdana" w:hAnsi="Verdana"/>
          <w:i/>
          <w:sz w:val="20"/>
          <w:szCs w:val="20"/>
        </w:rPr>
        <w:t>N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ależy wskazać </w:t>
      </w:r>
      <w:r w:rsidR="00E10C73" w:rsidRPr="00762677">
        <w:rPr>
          <w:rFonts w:ascii="Verdana" w:hAnsi="Verdana"/>
          <w:bCs/>
          <w:i/>
          <w:color w:val="000000"/>
          <w:sz w:val="20"/>
          <w:szCs w:val="20"/>
        </w:rPr>
        <w:t>akty prawa i inne dokumenty, które regulują proces prowadzenia kontroli w RPO WSL 2014-2020</w:t>
      </w: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>]</w:t>
      </w:r>
    </w:p>
    <w:p w14:paraId="708B366D" w14:textId="77777777" w:rsidR="00E31ABE" w:rsidRPr="00762677" w:rsidRDefault="00E31ABE" w:rsidP="00D252AE">
      <w:pPr>
        <w:spacing w:after="0" w:line="240" w:lineRule="auto"/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</w:p>
    <w:p w14:paraId="251BDA95" w14:textId="77777777" w:rsidR="00D252AE" w:rsidRPr="00762677" w:rsidRDefault="00D252AE" w:rsidP="00D252AE">
      <w:pPr>
        <w:pStyle w:val="Akapitzlist"/>
        <w:numPr>
          <w:ilvl w:val="0"/>
          <w:numId w:val="3"/>
        </w:numPr>
        <w:spacing w:before="120" w:after="120" w:line="240" w:lineRule="auto"/>
        <w:ind w:left="1134" w:hanging="425"/>
        <w:contextualSpacing w:val="0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60" w:name="_Toc454369949"/>
      <w:r w:rsidRPr="00762677">
        <w:rPr>
          <w:rStyle w:val="Pogrubienie"/>
          <w:rFonts w:ascii="Verdana" w:hAnsi="Verdana"/>
          <w:sz w:val="20"/>
          <w:szCs w:val="20"/>
        </w:rPr>
        <w:t>Cel dokumentu</w:t>
      </w:r>
      <w:bookmarkEnd w:id="60"/>
    </w:p>
    <w:p w14:paraId="389D48BE" w14:textId="4EDB97E6" w:rsidR="00D252AE" w:rsidRPr="00762677" w:rsidRDefault="00D252AE" w:rsidP="00D252AE">
      <w:pPr>
        <w:pStyle w:val="Tekstpodstawowy"/>
        <w:jc w:val="both"/>
        <w:rPr>
          <w:rFonts w:ascii="Verdana" w:hAnsi="Verdana"/>
          <w:i/>
          <w:sz w:val="20"/>
          <w:szCs w:val="20"/>
        </w:rPr>
      </w:pP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>[</w:t>
      </w:r>
      <w:r w:rsidR="00F24F43" w:rsidRPr="00762677">
        <w:rPr>
          <w:rFonts w:ascii="Verdana" w:hAnsi="Verdana"/>
          <w:bCs/>
          <w:i/>
          <w:color w:val="000000"/>
          <w:sz w:val="20"/>
          <w:szCs w:val="20"/>
        </w:rPr>
        <w:t>N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ależy </w:t>
      </w:r>
      <w:r w:rsidR="00BB3FE1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określić </w:t>
      </w:r>
      <w:r w:rsidR="00BB3FE1" w:rsidRPr="00762677">
        <w:rPr>
          <w:rFonts w:ascii="Verdana" w:hAnsi="Verdana"/>
          <w:i/>
          <w:sz w:val="20"/>
          <w:szCs w:val="20"/>
        </w:rPr>
        <w:t xml:space="preserve"> na jaki okres przygotowywany jest plan, jaki</w:t>
      </w:r>
      <w:r w:rsidR="00DF1BFF" w:rsidRPr="00762677">
        <w:rPr>
          <w:rFonts w:ascii="Verdana" w:hAnsi="Verdana"/>
          <w:i/>
          <w:sz w:val="20"/>
          <w:szCs w:val="20"/>
        </w:rPr>
        <w:t xml:space="preserve"> jest zakres </w:t>
      </w:r>
      <w:r w:rsidR="00F34343" w:rsidRPr="00762677">
        <w:rPr>
          <w:rFonts w:ascii="Verdana" w:hAnsi="Verdana"/>
          <w:i/>
          <w:sz w:val="20"/>
          <w:szCs w:val="20"/>
        </w:rPr>
        <w:t xml:space="preserve">podmiotowy i przedmiotowy </w:t>
      </w:r>
      <w:r w:rsidR="007E782C" w:rsidRPr="00762677">
        <w:rPr>
          <w:rFonts w:ascii="Verdana" w:hAnsi="Verdana"/>
          <w:i/>
          <w:sz w:val="20"/>
          <w:szCs w:val="20"/>
        </w:rPr>
        <w:t>planu kontroli</w:t>
      </w:r>
      <w:r w:rsidR="00EE4D30" w:rsidRPr="00762677">
        <w:rPr>
          <w:rFonts w:ascii="Verdana" w:hAnsi="Verdana"/>
          <w:i/>
          <w:sz w:val="20"/>
          <w:szCs w:val="20"/>
        </w:rPr>
        <w:t xml:space="preserve"> oraz</w:t>
      </w:r>
      <w:r w:rsidR="00DF1BFF" w:rsidRPr="00762677">
        <w:rPr>
          <w:rFonts w:ascii="Verdana" w:hAnsi="Verdana"/>
          <w:i/>
          <w:sz w:val="20"/>
          <w:szCs w:val="20"/>
        </w:rPr>
        <w:t xml:space="preserve"> jaki</w:t>
      </w:r>
      <w:r w:rsidR="00810271" w:rsidRPr="00762677">
        <w:rPr>
          <w:rFonts w:ascii="Verdana" w:hAnsi="Verdana"/>
          <w:i/>
          <w:sz w:val="20"/>
          <w:szCs w:val="20"/>
        </w:rPr>
        <w:t>e</w:t>
      </w:r>
      <w:r w:rsidR="00DF1BFF" w:rsidRPr="00762677">
        <w:rPr>
          <w:rFonts w:ascii="Verdana" w:hAnsi="Verdana"/>
          <w:i/>
          <w:sz w:val="20"/>
          <w:szCs w:val="20"/>
        </w:rPr>
        <w:t xml:space="preserve"> </w:t>
      </w:r>
      <w:r w:rsidR="00810271" w:rsidRPr="00762677">
        <w:rPr>
          <w:rFonts w:ascii="Verdana" w:hAnsi="Verdana"/>
          <w:i/>
          <w:sz w:val="20"/>
          <w:szCs w:val="20"/>
        </w:rPr>
        <w:t xml:space="preserve">są </w:t>
      </w:r>
      <w:r w:rsidR="00AF7340" w:rsidRPr="00762677">
        <w:rPr>
          <w:rFonts w:ascii="Verdana" w:hAnsi="Verdana"/>
          <w:i/>
          <w:sz w:val="20"/>
          <w:szCs w:val="20"/>
        </w:rPr>
        <w:t xml:space="preserve">zasady </w:t>
      </w:r>
      <w:r w:rsidR="007B6898" w:rsidRPr="00762677">
        <w:rPr>
          <w:rFonts w:ascii="Verdana" w:hAnsi="Verdana"/>
          <w:i/>
          <w:sz w:val="20"/>
          <w:szCs w:val="20"/>
        </w:rPr>
        <w:t>tworzenia dokumentu</w:t>
      </w:r>
      <w:r w:rsidR="00BB3FE1" w:rsidRPr="00762677">
        <w:rPr>
          <w:rFonts w:ascii="Verdana" w:hAnsi="Verdana"/>
          <w:i/>
          <w:sz w:val="20"/>
          <w:szCs w:val="20"/>
        </w:rPr>
        <w:t>.</w:t>
      </w:r>
      <w:r w:rsidR="007B6898" w:rsidRPr="00762677">
        <w:rPr>
          <w:rFonts w:ascii="Verdana" w:hAnsi="Verdana"/>
          <w:i/>
          <w:sz w:val="20"/>
          <w:szCs w:val="20"/>
        </w:rPr>
        <w:t>]</w:t>
      </w:r>
      <w:r w:rsidR="00DF1BFF" w:rsidRPr="00762677">
        <w:rPr>
          <w:rFonts w:ascii="Verdana" w:hAnsi="Verdana"/>
          <w:i/>
          <w:sz w:val="20"/>
          <w:szCs w:val="20"/>
        </w:rPr>
        <w:t xml:space="preserve"> </w:t>
      </w:r>
    </w:p>
    <w:p w14:paraId="04FC66DC" w14:textId="77777777" w:rsidR="00A658AA" w:rsidRPr="00762677" w:rsidRDefault="00A658AA" w:rsidP="00D252AE">
      <w:pPr>
        <w:pStyle w:val="Tekstpodstawowy"/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</w:p>
    <w:p w14:paraId="6202C47C" w14:textId="77777777" w:rsidR="00D252AE" w:rsidRPr="00762677" w:rsidRDefault="00D252AE" w:rsidP="00D252AE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outlineLvl w:val="0"/>
        <w:rPr>
          <w:rStyle w:val="Pogrubienie"/>
          <w:rFonts w:ascii="Verdana" w:hAnsi="Verdana"/>
          <w:sz w:val="20"/>
          <w:szCs w:val="20"/>
        </w:rPr>
      </w:pPr>
      <w:bookmarkStart w:id="61" w:name="_Toc454369950"/>
      <w:r w:rsidRPr="00762677">
        <w:rPr>
          <w:rStyle w:val="Pogrubienie"/>
          <w:rFonts w:ascii="Verdana" w:hAnsi="Verdana"/>
          <w:sz w:val="20"/>
          <w:szCs w:val="20"/>
        </w:rPr>
        <w:t>Opis uwarunkowań prowadzenia procesu kontroli</w:t>
      </w:r>
      <w:bookmarkEnd w:id="61"/>
    </w:p>
    <w:p w14:paraId="1F38BC97" w14:textId="77777777" w:rsidR="00D252AE" w:rsidRPr="00762677" w:rsidRDefault="00D252AE" w:rsidP="00D252AE">
      <w:pPr>
        <w:pStyle w:val="Akapitzlist"/>
        <w:numPr>
          <w:ilvl w:val="0"/>
          <w:numId w:val="2"/>
        </w:numPr>
        <w:tabs>
          <w:tab w:val="left" w:pos="1134"/>
        </w:tabs>
        <w:spacing w:before="120" w:after="120" w:line="240" w:lineRule="auto"/>
        <w:ind w:hanging="11"/>
        <w:contextualSpacing w:val="0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r w:rsidRPr="00762677">
        <w:rPr>
          <w:rStyle w:val="Pogrubienie"/>
          <w:rFonts w:ascii="Verdana" w:hAnsi="Verdana"/>
          <w:sz w:val="20"/>
          <w:szCs w:val="20"/>
        </w:rPr>
        <w:t xml:space="preserve"> </w:t>
      </w:r>
      <w:bookmarkStart w:id="62" w:name="_Toc454369951"/>
      <w:r w:rsidR="001C3A94" w:rsidRPr="00762677">
        <w:rPr>
          <w:rFonts w:ascii="Verdana" w:hAnsi="Verdana"/>
          <w:b/>
          <w:bCs/>
          <w:color w:val="000000"/>
          <w:sz w:val="20"/>
          <w:szCs w:val="20"/>
        </w:rPr>
        <w:t>Opis systemu instytucjonalnego</w:t>
      </w:r>
      <w:bookmarkEnd w:id="62"/>
    </w:p>
    <w:p w14:paraId="5EA7A3C7" w14:textId="595F2BB8" w:rsidR="00806386" w:rsidRPr="00E31ABE" w:rsidRDefault="00D252AE" w:rsidP="00D252AE">
      <w:pPr>
        <w:pStyle w:val="Akapitzlist"/>
        <w:tabs>
          <w:tab w:val="left" w:pos="567"/>
          <w:tab w:val="left" w:pos="1134"/>
        </w:tabs>
        <w:spacing w:before="120" w:after="120" w:line="240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>[</w:t>
      </w:r>
      <w:r w:rsidR="00F24F43" w:rsidRPr="00762677">
        <w:rPr>
          <w:rFonts w:ascii="Verdana" w:hAnsi="Verdana"/>
          <w:bCs/>
          <w:i/>
          <w:color w:val="000000"/>
          <w:sz w:val="20"/>
          <w:szCs w:val="20"/>
        </w:rPr>
        <w:t>N</w:t>
      </w:r>
      <w:r w:rsidR="001C3A94" w:rsidRPr="00762677">
        <w:rPr>
          <w:rFonts w:ascii="Verdana" w:hAnsi="Verdana"/>
          <w:bCs/>
          <w:i/>
          <w:color w:val="000000"/>
          <w:sz w:val="20"/>
          <w:szCs w:val="20"/>
        </w:rPr>
        <w:t>ależy zawrzeć opis systemu realizacji RPO WSL 2014 – 2020</w:t>
      </w:r>
      <w:r w:rsidR="00BB3FE1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 oraz  przedstawić główne założenia systemu kontroli w ramach RPO WSL 2014-2020 oraz ogólny zakres czynności podejmowanych w ramach realizacji obowiązków wynikających z Wytycznych w zakresie kontroli realizacji programów operacyjnych</w:t>
      </w:r>
      <w:r w:rsidR="006B484E" w:rsidRPr="00762677">
        <w:rPr>
          <w:rFonts w:ascii="Verdana" w:hAnsi="Verdana"/>
          <w:bCs/>
          <w:i/>
          <w:color w:val="000000"/>
          <w:sz w:val="20"/>
          <w:szCs w:val="20"/>
        </w:rPr>
        <w:t>, należy zaprezentować strukturę systemu na schemacie</w:t>
      </w:r>
      <w:r w:rsidR="00EB7D80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 przedstawić w tabeli wykaz działań w ramach Priorytetów realizowanych przez Instytucje i komórki organizacyjne- tabela powinna pokazywać nazwę instytucji, numer i nazwę poddziałania.</w:t>
      </w:r>
      <w:r w:rsidR="006B484E" w:rsidRPr="00E31ABE">
        <w:rPr>
          <w:rFonts w:ascii="Verdana" w:hAnsi="Verdana"/>
          <w:sz w:val="20"/>
          <w:szCs w:val="20"/>
        </w:rPr>
        <w:t>]</w:t>
      </w:r>
    </w:p>
    <w:p w14:paraId="6042E89A" w14:textId="77777777" w:rsidR="00F24F43" w:rsidRPr="00762677" w:rsidRDefault="00F24F43" w:rsidP="00D252AE">
      <w:pPr>
        <w:pStyle w:val="Akapitzlist"/>
        <w:tabs>
          <w:tab w:val="left" w:pos="567"/>
          <w:tab w:val="left" w:pos="1134"/>
        </w:tabs>
        <w:spacing w:before="120" w:after="120" w:line="240" w:lineRule="auto"/>
        <w:ind w:left="0"/>
        <w:contextualSpacing w:val="0"/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</w:p>
    <w:p w14:paraId="01E23796" w14:textId="77777777" w:rsidR="00F24F43" w:rsidRPr="00762677" w:rsidRDefault="00F24F43" w:rsidP="00D252AE">
      <w:pPr>
        <w:pStyle w:val="Akapitzlist"/>
        <w:numPr>
          <w:ilvl w:val="0"/>
          <w:numId w:val="2"/>
        </w:numPr>
        <w:tabs>
          <w:tab w:val="left" w:pos="1134"/>
        </w:tabs>
        <w:spacing w:before="120" w:after="120" w:line="240" w:lineRule="auto"/>
        <w:ind w:hanging="11"/>
        <w:contextualSpacing w:val="0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63" w:name="_Toc454369952"/>
      <w:r w:rsidRPr="00762677">
        <w:rPr>
          <w:rStyle w:val="Pogrubienie"/>
          <w:rFonts w:ascii="Verdana" w:hAnsi="Verdana"/>
          <w:sz w:val="20"/>
          <w:szCs w:val="20"/>
        </w:rPr>
        <w:t>Warunki ogólne prowadzenia kontroli</w:t>
      </w:r>
      <w:bookmarkEnd w:id="63"/>
    </w:p>
    <w:p w14:paraId="5E7B2E96" w14:textId="4428EC34" w:rsidR="00D22C6A" w:rsidRPr="00E31ABE" w:rsidRDefault="00D22C6A" w:rsidP="00E31ABE">
      <w:pPr>
        <w:pStyle w:val="Akapitzlist"/>
        <w:numPr>
          <w:ilvl w:val="2"/>
          <w:numId w:val="21"/>
        </w:numPr>
        <w:tabs>
          <w:tab w:val="left" w:pos="1134"/>
        </w:tabs>
        <w:spacing w:before="120" w:after="120" w:line="240" w:lineRule="auto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64" w:name="_Toc454369953"/>
      <w:r w:rsidRPr="00E31ABE">
        <w:rPr>
          <w:rStyle w:val="Pogrubienie"/>
          <w:rFonts w:ascii="Verdana" w:hAnsi="Verdana"/>
          <w:sz w:val="20"/>
          <w:szCs w:val="20"/>
        </w:rPr>
        <w:t>Rodzaje kontroli</w:t>
      </w:r>
      <w:bookmarkEnd w:id="64"/>
    </w:p>
    <w:p w14:paraId="36B71A12" w14:textId="77777777" w:rsidR="00F24F43" w:rsidRPr="00E31ABE" w:rsidRDefault="00F24F43" w:rsidP="00E31ABE">
      <w:pPr>
        <w:pStyle w:val="Akapitzlist"/>
        <w:tabs>
          <w:tab w:val="left" w:pos="567"/>
          <w:tab w:val="left" w:pos="1134"/>
        </w:tabs>
        <w:spacing w:before="120" w:after="120" w:line="240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>[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>Należy zawrzeć opis krótki opis rodzajów kontroli, jakie są przeprowadzane w ramach RPO WSL</w:t>
      </w:r>
      <w:r w:rsidRPr="00E31ABE">
        <w:rPr>
          <w:rFonts w:ascii="Verdana" w:hAnsi="Verdana"/>
          <w:sz w:val="20"/>
          <w:szCs w:val="20"/>
        </w:rPr>
        <w:t xml:space="preserve"> 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>RPO WSL 2014-2020 (</w:t>
      </w:r>
      <w:r w:rsidR="00D22C6A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tj.: 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kontrole systemowe, weryfikacje wydatków poprzez weryfikację wniosków o płatność, kontrole na miejscu realizacji projektu </w:t>
      </w:r>
      <w:r w:rsidR="00D22C6A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lub w siedzibie beneficjenta oraz 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>kontrole</w:t>
      </w:r>
      <w:r w:rsidR="00D22C6A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 krzyżowe, kontrole na zakończenie realizacji projektu, kontrole trwałości</w:t>
      </w:r>
      <w:r w:rsidR="009F0B50" w:rsidRPr="00762677">
        <w:rPr>
          <w:rFonts w:ascii="Verdana" w:hAnsi="Verdana"/>
          <w:bCs/>
          <w:i/>
          <w:color w:val="000000"/>
          <w:sz w:val="20"/>
          <w:szCs w:val="20"/>
        </w:rPr>
        <w:t>, inne kontrole</w:t>
      </w:r>
      <w:r w:rsidR="00D22C6A" w:rsidRPr="00762677">
        <w:rPr>
          <w:rFonts w:ascii="Verdana" w:hAnsi="Verdana"/>
          <w:bCs/>
          <w:i/>
          <w:color w:val="000000"/>
          <w:sz w:val="20"/>
          <w:szCs w:val="20"/>
        </w:rPr>
        <w:t>.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 </w:t>
      </w:r>
      <w:r w:rsidRPr="00E31ABE">
        <w:rPr>
          <w:rFonts w:ascii="Verdana" w:hAnsi="Verdana"/>
          <w:sz w:val="20"/>
          <w:szCs w:val="20"/>
        </w:rPr>
        <w:t>]</w:t>
      </w:r>
    </w:p>
    <w:p w14:paraId="296FEC66" w14:textId="77777777" w:rsidR="00E813CC" w:rsidRPr="00E31ABE" w:rsidRDefault="00E813CC" w:rsidP="00E31ABE">
      <w:pPr>
        <w:pStyle w:val="Akapitzlist"/>
        <w:tabs>
          <w:tab w:val="left" w:pos="567"/>
          <w:tab w:val="left" w:pos="1134"/>
        </w:tabs>
        <w:spacing w:before="120" w:after="120" w:line="240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</w:p>
    <w:p w14:paraId="45CCBFF3" w14:textId="08F4F438" w:rsidR="00D22C6A" w:rsidRPr="00E31ABE" w:rsidRDefault="00D22C6A" w:rsidP="00E31ABE">
      <w:pPr>
        <w:pStyle w:val="Akapitzlist"/>
        <w:numPr>
          <w:ilvl w:val="2"/>
          <w:numId w:val="20"/>
        </w:numPr>
        <w:tabs>
          <w:tab w:val="left" w:pos="1134"/>
        </w:tabs>
        <w:spacing w:before="120" w:after="120" w:line="240" w:lineRule="auto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65" w:name="_Toc454369954"/>
      <w:r w:rsidRPr="00E31ABE">
        <w:rPr>
          <w:rStyle w:val="Pogrubienie"/>
          <w:rFonts w:ascii="Verdana" w:hAnsi="Verdana"/>
          <w:sz w:val="20"/>
          <w:szCs w:val="20"/>
        </w:rPr>
        <w:t>Zasady prowadzenia kontroli</w:t>
      </w:r>
      <w:bookmarkEnd w:id="65"/>
    </w:p>
    <w:p w14:paraId="5AEC9E46" w14:textId="77777777" w:rsidR="00D22C6A" w:rsidRPr="00762677" w:rsidRDefault="00D22C6A" w:rsidP="00E31ABE">
      <w:pPr>
        <w:pStyle w:val="Tekstpodstawowyzwciciem2"/>
        <w:ind w:left="0" w:firstLine="0"/>
        <w:jc w:val="both"/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i/>
          <w:sz w:val="20"/>
          <w:szCs w:val="20"/>
        </w:rPr>
        <w:t>[N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>ależy wskazać ogólne zasady i reguły obowiązujące w trakcie wykonywania czynności kontrolnych</w:t>
      </w:r>
      <w:r w:rsidRPr="00762677">
        <w:rPr>
          <w:rFonts w:ascii="Verdana" w:hAnsi="Verdana"/>
          <w:i/>
          <w:sz w:val="20"/>
          <w:szCs w:val="20"/>
        </w:rPr>
        <w:t>]</w:t>
      </w:r>
    </w:p>
    <w:p w14:paraId="4280CAD5" w14:textId="77777777" w:rsidR="006F3E87" w:rsidRPr="00762677" w:rsidRDefault="006F3E87" w:rsidP="00E31ABE">
      <w:pPr>
        <w:pStyle w:val="Tekstpodstawowyzwciciem2"/>
        <w:ind w:left="0" w:firstLine="0"/>
        <w:jc w:val="both"/>
        <w:rPr>
          <w:rFonts w:ascii="Verdana" w:hAnsi="Verdana"/>
          <w:i/>
          <w:sz w:val="20"/>
          <w:szCs w:val="20"/>
        </w:rPr>
      </w:pPr>
    </w:p>
    <w:p w14:paraId="61F21A54" w14:textId="77777777" w:rsidR="00D252AE" w:rsidRPr="00762677" w:rsidRDefault="00D252AE" w:rsidP="00E31ABE">
      <w:pPr>
        <w:pStyle w:val="Akapitzlist"/>
        <w:tabs>
          <w:tab w:val="left" w:pos="1134"/>
        </w:tabs>
        <w:spacing w:before="120" w:after="120" w:line="240" w:lineRule="auto"/>
        <w:ind w:left="1080"/>
        <w:contextualSpacing w:val="0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66" w:name="_Toc454369955"/>
      <w:r w:rsidRPr="00762677">
        <w:rPr>
          <w:rStyle w:val="Pogrubienie"/>
          <w:rFonts w:ascii="Verdana" w:hAnsi="Verdana"/>
          <w:sz w:val="20"/>
          <w:szCs w:val="20"/>
        </w:rPr>
        <w:t xml:space="preserve">Procedury </w:t>
      </w:r>
      <w:r w:rsidR="00B51D8D" w:rsidRPr="00762677">
        <w:rPr>
          <w:rStyle w:val="Pogrubienie"/>
          <w:rFonts w:ascii="Verdana" w:hAnsi="Verdana"/>
          <w:sz w:val="20"/>
          <w:szCs w:val="20"/>
        </w:rPr>
        <w:t xml:space="preserve">prowadzenia </w:t>
      </w:r>
      <w:r w:rsidRPr="00762677">
        <w:rPr>
          <w:rStyle w:val="Pogrubienie"/>
          <w:rFonts w:ascii="Verdana" w:hAnsi="Verdana"/>
          <w:sz w:val="20"/>
          <w:szCs w:val="20"/>
        </w:rPr>
        <w:t>kontroli</w:t>
      </w:r>
      <w:bookmarkEnd w:id="66"/>
    </w:p>
    <w:p w14:paraId="1FE8F743" w14:textId="77777777" w:rsidR="00D252AE" w:rsidRPr="00762677" w:rsidRDefault="00D252AE" w:rsidP="00D252AE">
      <w:pPr>
        <w:pStyle w:val="Akapitzlist"/>
        <w:tabs>
          <w:tab w:val="left" w:pos="1134"/>
        </w:tabs>
        <w:spacing w:before="120" w:after="120" w:line="240" w:lineRule="auto"/>
        <w:ind w:left="0"/>
        <w:contextualSpacing w:val="0"/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[Należy krótko opisać </w:t>
      </w:r>
      <w:r w:rsidR="00B51D8D" w:rsidRPr="00762677">
        <w:rPr>
          <w:rStyle w:val="Pogrubienie"/>
          <w:rFonts w:ascii="Verdana" w:hAnsi="Verdana"/>
          <w:b w:val="0"/>
          <w:i/>
          <w:sz w:val="20"/>
          <w:szCs w:val="20"/>
        </w:rPr>
        <w:t>i wskazać</w:t>
      </w:r>
      <w:r w:rsidR="003379BF" w:rsidRPr="00762677">
        <w:rPr>
          <w:rStyle w:val="Pogrubienie"/>
          <w:rFonts w:ascii="Verdana" w:hAnsi="Verdana"/>
          <w:b w:val="0"/>
          <w:i/>
          <w:sz w:val="20"/>
          <w:szCs w:val="20"/>
        </w:rPr>
        <w:t>,</w:t>
      </w:r>
      <w:r w:rsidR="00B51D8D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gdzie zostały ujęte </w:t>
      </w: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stosowane w </w:t>
      </w:r>
      <w:r w:rsidR="003379BF" w:rsidRPr="00762677">
        <w:rPr>
          <w:rStyle w:val="Pogrubienie"/>
          <w:rFonts w:ascii="Verdana" w:hAnsi="Verdana"/>
          <w:b w:val="0"/>
          <w:i/>
          <w:sz w:val="20"/>
          <w:szCs w:val="20"/>
        </w:rPr>
        <w:t>IZ/IP</w:t>
      </w: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RPO WSL </w:t>
      </w:r>
      <w:r w:rsidR="003379BF" w:rsidRPr="00762677">
        <w:rPr>
          <w:rStyle w:val="Pogrubienie"/>
          <w:rFonts w:ascii="Verdana" w:hAnsi="Verdana"/>
          <w:b w:val="0"/>
          <w:i/>
          <w:sz w:val="20"/>
          <w:szCs w:val="20"/>
        </w:rPr>
        <w:t>procedury</w:t>
      </w:r>
      <w:r w:rsidR="00EE4D30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kontroli</w:t>
      </w:r>
      <w:r w:rsidR="003379BF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</w:t>
      </w:r>
      <w:r w:rsidR="00B51D8D" w:rsidRPr="00762677">
        <w:rPr>
          <w:rStyle w:val="Pogrubienie"/>
          <w:rFonts w:ascii="Verdana" w:hAnsi="Verdana"/>
          <w:b w:val="0"/>
          <w:i/>
          <w:sz w:val="20"/>
          <w:szCs w:val="20"/>
        </w:rPr>
        <w:t>stosowane przez poszczególne instytucje/ komórki zaangażowane w proces kontroli</w:t>
      </w:r>
      <w:r w:rsidR="006E3FDC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wg. wzoru tabeli zawierającej nazwę dokumentu, nazwę instytucji, numer instrukcji oraz nazwę instrukcji wykonawczej.</w:t>
      </w:r>
      <w:r w:rsidR="00B51D8D" w:rsidRPr="00762677">
        <w:rPr>
          <w:rStyle w:val="Pogrubienie"/>
          <w:rFonts w:ascii="Verdana" w:hAnsi="Verdana"/>
          <w:b w:val="0"/>
          <w:i/>
          <w:sz w:val="20"/>
          <w:szCs w:val="20"/>
        </w:rPr>
        <w:t>]</w:t>
      </w:r>
    </w:p>
    <w:p w14:paraId="47628AA6" w14:textId="77777777" w:rsidR="00EE4D30" w:rsidRPr="00762677" w:rsidRDefault="00EE4D30" w:rsidP="00D252AE">
      <w:pPr>
        <w:pStyle w:val="Akapitzlist"/>
        <w:tabs>
          <w:tab w:val="left" w:pos="1134"/>
        </w:tabs>
        <w:spacing w:before="120" w:after="120" w:line="240" w:lineRule="auto"/>
        <w:ind w:left="0"/>
        <w:contextualSpacing w:val="0"/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</w:p>
    <w:tbl>
      <w:tblPr>
        <w:tblStyle w:val="Tabela-Siatka"/>
        <w:tblW w:w="9924" w:type="dxa"/>
        <w:tblInd w:w="-176" w:type="dxa"/>
        <w:tblLook w:val="04A0" w:firstRow="1" w:lastRow="0" w:firstColumn="1" w:lastColumn="0" w:noHBand="0" w:noVBand="1"/>
      </w:tblPr>
      <w:tblGrid>
        <w:gridCol w:w="4962"/>
        <w:gridCol w:w="4962"/>
      </w:tblGrid>
      <w:tr w:rsidR="00EE4D30" w:rsidRPr="00762677" w14:paraId="1AB26FF1" w14:textId="77777777" w:rsidTr="00EE4D30">
        <w:tc>
          <w:tcPr>
            <w:tcW w:w="9924" w:type="dxa"/>
            <w:gridSpan w:val="2"/>
          </w:tcPr>
          <w:p w14:paraId="53BD27F3" w14:textId="77777777" w:rsidR="00EE4D30" w:rsidRPr="00762677" w:rsidRDefault="00EE4D30" w:rsidP="00EE4D3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i/>
                <w:color w:val="000000"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i/>
                <w:color w:val="000000"/>
                <w:sz w:val="20"/>
                <w:szCs w:val="20"/>
              </w:rPr>
              <w:t>[nazwa dokumentu, np. Instrukcje Wykonawcze Instytucji Zarządzającej RPO WSL 2014-2020]</w:t>
            </w:r>
          </w:p>
        </w:tc>
      </w:tr>
      <w:tr w:rsidR="00A973A5" w:rsidRPr="00762677" w14:paraId="647A496A" w14:textId="77777777" w:rsidTr="00EE4D30">
        <w:tc>
          <w:tcPr>
            <w:tcW w:w="4962" w:type="dxa"/>
          </w:tcPr>
          <w:p w14:paraId="4A7D4226" w14:textId="77777777" w:rsidR="00A973A5" w:rsidRPr="00762677" w:rsidRDefault="00EE4D30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Numer instrukcji</w:t>
            </w:r>
          </w:p>
        </w:tc>
        <w:tc>
          <w:tcPr>
            <w:tcW w:w="4962" w:type="dxa"/>
          </w:tcPr>
          <w:p w14:paraId="425F7E3A" w14:textId="77777777" w:rsidR="00A973A5" w:rsidRPr="00762677" w:rsidRDefault="00EE4D30" w:rsidP="00A973A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Nazwa instrukcji wykonawczej</w:t>
            </w:r>
          </w:p>
        </w:tc>
      </w:tr>
      <w:tr w:rsidR="00EE4D30" w:rsidRPr="00762677" w14:paraId="2E0283E0" w14:textId="77777777" w:rsidTr="00EE4D30">
        <w:tc>
          <w:tcPr>
            <w:tcW w:w="4962" w:type="dxa"/>
          </w:tcPr>
          <w:p w14:paraId="425F5940" w14:textId="77777777" w:rsidR="00EE4D30" w:rsidRPr="00E31ABE" w:rsidRDefault="00EE4D30" w:rsidP="00EE4D30">
            <w:pPr>
              <w:rPr>
                <w:rFonts w:ascii="Verdana" w:hAnsi="Verdana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…………</w:t>
            </w:r>
          </w:p>
        </w:tc>
        <w:tc>
          <w:tcPr>
            <w:tcW w:w="4962" w:type="dxa"/>
          </w:tcPr>
          <w:p w14:paraId="5EEFBBBF" w14:textId="77777777" w:rsidR="00EE4D30" w:rsidRPr="00762677" w:rsidRDefault="00EE4D30" w:rsidP="00EE4D3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…………</w:t>
            </w:r>
          </w:p>
        </w:tc>
      </w:tr>
      <w:tr w:rsidR="00EE4D30" w:rsidRPr="00762677" w14:paraId="7E742F8D" w14:textId="77777777" w:rsidTr="00EE4D30">
        <w:tc>
          <w:tcPr>
            <w:tcW w:w="4962" w:type="dxa"/>
          </w:tcPr>
          <w:p w14:paraId="3189FB06" w14:textId="77777777" w:rsidR="00EE4D30" w:rsidRPr="00E31ABE" w:rsidRDefault="00EE4D30" w:rsidP="00EE4D30">
            <w:pPr>
              <w:rPr>
                <w:rFonts w:ascii="Verdana" w:hAnsi="Verdana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…………</w:t>
            </w:r>
          </w:p>
        </w:tc>
        <w:tc>
          <w:tcPr>
            <w:tcW w:w="4962" w:type="dxa"/>
          </w:tcPr>
          <w:p w14:paraId="156FD612" w14:textId="77777777" w:rsidR="00EE4D30" w:rsidRPr="00762677" w:rsidRDefault="00EE4D30" w:rsidP="00EE4D3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…………</w:t>
            </w:r>
          </w:p>
        </w:tc>
      </w:tr>
    </w:tbl>
    <w:p w14:paraId="4A512B35" w14:textId="77777777" w:rsidR="00E813CC" w:rsidRPr="00762677" w:rsidRDefault="00E813CC" w:rsidP="00E31ABE">
      <w:pPr>
        <w:pStyle w:val="Akapitzlist"/>
        <w:tabs>
          <w:tab w:val="left" w:pos="1134"/>
        </w:tabs>
        <w:spacing w:before="120" w:after="120" w:line="240" w:lineRule="auto"/>
        <w:ind w:left="1080"/>
        <w:contextualSpacing w:val="0"/>
        <w:jc w:val="both"/>
        <w:outlineLvl w:val="1"/>
        <w:rPr>
          <w:rStyle w:val="Pogrubienie"/>
          <w:rFonts w:ascii="Verdana" w:hAnsi="Verdana"/>
          <w:sz w:val="20"/>
          <w:szCs w:val="20"/>
        </w:rPr>
      </w:pPr>
    </w:p>
    <w:p w14:paraId="26F37B2E" w14:textId="6A8BCAFA" w:rsidR="00D252AE" w:rsidRPr="00762677" w:rsidRDefault="00D22C6A" w:rsidP="00E31ABE">
      <w:pPr>
        <w:pStyle w:val="Akapitzlist"/>
        <w:tabs>
          <w:tab w:val="left" w:pos="1134"/>
        </w:tabs>
        <w:spacing w:before="120" w:after="120" w:line="240" w:lineRule="auto"/>
        <w:ind w:left="1080"/>
        <w:contextualSpacing w:val="0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67" w:name="_Toc454369956"/>
      <w:r w:rsidRPr="00762677">
        <w:rPr>
          <w:rStyle w:val="Pogrubienie"/>
          <w:rFonts w:ascii="Verdana" w:hAnsi="Verdana"/>
          <w:sz w:val="20"/>
          <w:szCs w:val="20"/>
        </w:rPr>
        <w:lastRenderedPageBreak/>
        <w:t xml:space="preserve">2.3 </w:t>
      </w:r>
      <w:r w:rsidR="00B51D8D" w:rsidRPr="00762677">
        <w:rPr>
          <w:rFonts w:ascii="Verdana" w:hAnsi="Verdana"/>
          <w:b/>
          <w:bCs/>
          <w:color w:val="000000"/>
          <w:sz w:val="20"/>
          <w:szCs w:val="20"/>
        </w:rPr>
        <w:t>Opis komórek odpowiedzialnych za prowadzenie kontroli</w:t>
      </w:r>
      <w:bookmarkEnd w:id="67"/>
      <w:r w:rsidR="00B51D8D" w:rsidRPr="00762677">
        <w:rPr>
          <w:rStyle w:val="Pogrubienie"/>
          <w:rFonts w:ascii="Verdana" w:hAnsi="Verdana"/>
          <w:sz w:val="20"/>
          <w:szCs w:val="20"/>
        </w:rPr>
        <w:t xml:space="preserve">       </w:t>
      </w:r>
    </w:p>
    <w:p w14:paraId="65C94EE7" w14:textId="77777777" w:rsidR="00D252AE" w:rsidRPr="00762677" w:rsidRDefault="00D252AE" w:rsidP="00D252AE">
      <w:pPr>
        <w:spacing w:before="120" w:after="120" w:line="240" w:lineRule="auto"/>
        <w:jc w:val="both"/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i/>
          <w:sz w:val="20"/>
          <w:szCs w:val="20"/>
        </w:rPr>
        <w:t>[</w:t>
      </w:r>
      <w:r w:rsidR="004B2705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Należy </w:t>
      </w:r>
      <w:r w:rsidR="00EE4D30" w:rsidRPr="00762677">
        <w:rPr>
          <w:rStyle w:val="Pogrubienie"/>
          <w:rFonts w:ascii="Verdana" w:hAnsi="Verdana"/>
          <w:b w:val="0"/>
          <w:i/>
          <w:sz w:val="20"/>
          <w:szCs w:val="20"/>
        </w:rPr>
        <w:t>wskazać komórki poszczególnych instytucji odpowiedzialne za realizację procesu kontroli, określić liczbę pracowników komórki oraz wskazać procedury kontrolne realizowane przez poszczególne komórki</w:t>
      </w:r>
      <w:r w:rsidRPr="00762677">
        <w:rPr>
          <w:rFonts w:ascii="Verdana" w:hAnsi="Verdana"/>
          <w:i/>
          <w:sz w:val="20"/>
          <w:szCs w:val="20"/>
        </w:rPr>
        <w:t>]</w:t>
      </w:r>
    </w:p>
    <w:p w14:paraId="76E4E0C9" w14:textId="77777777" w:rsidR="00775D73" w:rsidRPr="00762677" w:rsidRDefault="00775D73" w:rsidP="00D252AE">
      <w:pPr>
        <w:spacing w:before="120" w:after="120" w:line="240" w:lineRule="auto"/>
        <w:jc w:val="both"/>
        <w:rPr>
          <w:rFonts w:ascii="Verdana" w:hAnsi="Verdana"/>
          <w:i/>
          <w:sz w:val="20"/>
          <w:szCs w:val="20"/>
        </w:rPr>
      </w:pPr>
    </w:p>
    <w:tbl>
      <w:tblPr>
        <w:tblStyle w:val="Tabela-Siatka"/>
        <w:tblW w:w="9923" w:type="dxa"/>
        <w:tblInd w:w="-176" w:type="dxa"/>
        <w:tblLook w:val="04A0" w:firstRow="1" w:lastRow="0" w:firstColumn="1" w:lastColumn="0" w:noHBand="0" w:noVBand="1"/>
      </w:tblPr>
      <w:tblGrid>
        <w:gridCol w:w="3970"/>
        <w:gridCol w:w="5953"/>
        <w:tblGridChange w:id="68">
          <w:tblGrid>
            <w:gridCol w:w="3970"/>
            <w:gridCol w:w="5953"/>
          </w:tblGrid>
        </w:tblGridChange>
      </w:tblGrid>
      <w:tr w:rsidR="00E31ABE" w:rsidRPr="00762677" w14:paraId="22C17ECA" w14:textId="77777777" w:rsidTr="00E31ABE">
        <w:tc>
          <w:tcPr>
            <w:tcW w:w="3970" w:type="dxa"/>
          </w:tcPr>
          <w:p w14:paraId="45907C4D" w14:textId="77777777" w:rsidR="00E31ABE" w:rsidRPr="00E31ABE" w:rsidRDefault="00E31ABE" w:rsidP="008B56D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sz w:val="20"/>
                <w:szCs w:val="20"/>
              </w:rPr>
              <w:t>Nazwa instytucji</w:t>
            </w:r>
          </w:p>
          <w:p w14:paraId="52FD646C" w14:textId="77777777" w:rsidR="00E31ABE" w:rsidRPr="00E31ABE" w:rsidRDefault="00E31ABE" w:rsidP="008B56D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sz w:val="20"/>
                <w:szCs w:val="20"/>
              </w:rPr>
              <w:t>Nazwa komórki organizacyjnej</w:t>
            </w:r>
          </w:p>
        </w:tc>
        <w:tc>
          <w:tcPr>
            <w:tcW w:w="5953" w:type="dxa"/>
          </w:tcPr>
          <w:p w14:paraId="5E0263E4" w14:textId="4C95A5F5" w:rsidR="00E31ABE" w:rsidRPr="00E31ABE" w:rsidRDefault="00E31ABE" w:rsidP="00EE4D3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sz w:val="20"/>
                <w:szCs w:val="20"/>
              </w:rPr>
              <w:t>Np. Instytucja Zarządzająca RPO WSL 2014-2020 – Wydział Rozwoju Regionalnego</w:t>
            </w:r>
          </w:p>
          <w:p w14:paraId="1CBF07CF" w14:textId="77777777" w:rsidR="00E31ABE" w:rsidRPr="00E31ABE" w:rsidRDefault="00E31ABE" w:rsidP="00EE4D3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sz w:val="20"/>
                <w:szCs w:val="20"/>
              </w:rPr>
              <w:t>[wydział/ referat/ zespół – w zależności od struktury organizacyjnej]</w:t>
            </w:r>
          </w:p>
        </w:tc>
      </w:tr>
      <w:tr w:rsidR="00E31ABE" w:rsidRPr="00762677" w14:paraId="44BBBE37" w14:textId="77777777" w:rsidTr="00E31ABE">
        <w:tc>
          <w:tcPr>
            <w:tcW w:w="3970" w:type="dxa"/>
          </w:tcPr>
          <w:p w14:paraId="7429DC14" w14:textId="04677095" w:rsidR="00E31ABE" w:rsidRPr="00E31ABE" w:rsidRDefault="00E31ABE" w:rsidP="00E31ABE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sz w:val="20"/>
                <w:szCs w:val="20"/>
              </w:rPr>
              <w:t xml:space="preserve">Realizowane procedury w zakresie kontroli </w:t>
            </w:r>
          </w:p>
        </w:tc>
        <w:tc>
          <w:tcPr>
            <w:tcW w:w="5953" w:type="dxa"/>
          </w:tcPr>
          <w:p w14:paraId="04ECDD29" w14:textId="01B00766" w:rsidR="00E31ABE" w:rsidRPr="00E31ABE" w:rsidRDefault="00E31ABE" w:rsidP="00EE4D3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sz w:val="20"/>
                <w:szCs w:val="20"/>
              </w:rPr>
              <w:t>…………………………</w:t>
            </w:r>
            <w:r>
              <w:rPr>
                <w:rFonts w:ascii="Verdana" w:hAnsi="Verdana"/>
                <w:bCs/>
                <w:sz w:val="20"/>
                <w:szCs w:val="20"/>
              </w:rPr>
              <w:t>…….</w:t>
            </w:r>
          </w:p>
        </w:tc>
      </w:tr>
      <w:tr w:rsidR="00E31ABE" w:rsidRPr="00762677" w14:paraId="13671167" w14:textId="77777777" w:rsidTr="00E31ABE">
        <w:tc>
          <w:tcPr>
            <w:tcW w:w="3970" w:type="dxa"/>
          </w:tcPr>
          <w:p w14:paraId="717D2430" w14:textId="0F56CA0A" w:rsidR="00E31ABE" w:rsidRPr="00E31ABE" w:rsidRDefault="00E31ABE" w:rsidP="00E31ABE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sz w:val="20"/>
                <w:szCs w:val="20"/>
              </w:rPr>
              <w:t xml:space="preserve">Liczba pracowników odpowiedzialnych za realizację zadań </w:t>
            </w:r>
          </w:p>
        </w:tc>
        <w:tc>
          <w:tcPr>
            <w:tcW w:w="5953" w:type="dxa"/>
          </w:tcPr>
          <w:p w14:paraId="68E227F7" w14:textId="77777777" w:rsidR="00E31ABE" w:rsidRPr="00E31ABE" w:rsidRDefault="00E31ABE" w:rsidP="00EE4D30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sz w:val="20"/>
                <w:szCs w:val="20"/>
              </w:rPr>
              <w:t>………………………………..</w:t>
            </w:r>
          </w:p>
        </w:tc>
      </w:tr>
    </w:tbl>
    <w:p w14:paraId="74134FAB" w14:textId="77777777" w:rsidR="003379BF" w:rsidRPr="00762677" w:rsidRDefault="003379BF" w:rsidP="00D252AE">
      <w:pPr>
        <w:spacing w:before="120" w:after="12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23E43641" w14:textId="77777777" w:rsidR="00775D73" w:rsidRPr="00762677" w:rsidRDefault="00775D73" w:rsidP="00D252AE">
      <w:pPr>
        <w:spacing w:before="120" w:after="12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1EA89F7F" w14:textId="77777777" w:rsidR="00D252AE" w:rsidRPr="00762677" w:rsidRDefault="00D252AE" w:rsidP="00D252AE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outlineLvl w:val="0"/>
        <w:rPr>
          <w:rStyle w:val="Pogrubienie"/>
          <w:rFonts w:ascii="Verdana" w:hAnsi="Verdana"/>
          <w:sz w:val="20"/>
          <w:szCs w:val="20"/>
        </w:rPr>
      </w:pPr>
      <w:bookmarkStart w:id="69" w:name="_Toc453913091"/>
      <w:bookmarkStart w:id="70" w:name="_Toc453914817"/>
      <w:bookmarkStart w:id="71" w:name="_Toc453915087"/>
      <w:bookmarkStart w:id="72" w:name="_Toc453916231"/>
      <w:bookmarkStart w:id="73" w:name="_Toc453919860"/>
      <w:bookmarkStart w:id="74" w:name="_Toc453920089"/>
      <w:bookmarkStart w:id="75" w:name="_Toc453920345"/>
      <w:bookmarkStart w:id="76" w:name="_Toc453920554"/>
      <w:bookmarkStart w:id="77" w:name="_Toc453920594"/>
      <w:bookmarkStart w:id="78" w:name="_Toc453913092"/>
      <w:bookmarkStart w:id="79" w:name="_Toc453914818"/>
      <w:bookmarkStart w:id="80" w:name="_Toc453915088"/>
      <w:bookmarkStart w:id="81" w:name="_Toc453916232"/>
      <w:bookmarkStart w:id="82" w:name="_Toc453919861"/>
      <w:bookmarkStart w:id="83" w:name="_Toc453920090"/>
      <w:bookmarkStart w:id="84" w:name="_Toc453920346"/>
      <w:bookmarkStart w:id="85" w:name="_Toc453920555"/>
      <w:bookmarkStart w:id="86" w:name="_Toc453920595"/>
      <w:bookmarkStart w:id="87" w:name="_Toc453913093"/>
      <w:bookmarkStart w:id="88" w:name="_Toc453914819"/>
      <w:bookmarkStart w:id="89" w:name="_Toc453915089"/>
      <w:bookmarkStart w:id="90" w:name="_Toc453916233"/>
      <w:bookmarkStart w:id="91" w:name="_Toc453919862"/>
      <w:bookmarkStart w:id="92" w:name="_Toc453920091"/>
      <w:bookmarkStart w:id="93" w:name="_Toc453920347"/>
      <w:bookmarkStart w:id="94" w:name="_Toc453920556"/>
      <w:bookmarkStart w:id="95" w:name="_Toc453920596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762677">
        <w:rPr>
          <w:rStyle w:val="Pogrubienie"/>
          <w:rFonts w:ascii="Verdana" w:hAnsi="Verdana"/>
          <w:sz w:val="20"/>
          <w:szCs w:val="20"/>
        </w:rPr>
        <w:t xml:space="preserve"> </w:t>
      </w:r>
      <w:bookmarkStart w:id="96" w:name="_Toc454369957"/>
      <w:r w:rsidR="0000376A" w:rsidRPr="00762677">
        <w:rPr>
          <w:rStyle w:val="Pogrubienie"/>
          <w:rFonts w:ascii="Verdana" w:hAnsi="Verdana"/>
          <w:sz w:val="20"/>
          <w:szCs w:val="20"/>
        </w:rPr>
        <w:t>Metodyka doboru próby</w:t>
      </w:r>
      <w:bookmarkEnd w:id="96"/>
    </w:p>
    <w:p w14:paraId="45FB7C84" w14:textId="59188FB2" w:rsidR="008B56DD" w:rsidRPr="00762677" w:rsidRDefault="0000376A" w:rsidP="00CC2E3D">
      <w:pPr>
        <w:pStyle w:val="Nagwek2"/>
      </w:pPr>
      <w:bookmarkStart w:id="97" w:name="_Toc454369958"/>
      <w:r w:rsidRPr="00762677">
        <w:t>Kontrola systemowa</w:t>
      </w:r>
      <w:bookmarkEnd w:id="97"/>
      <w:r w:rsidR="009B1DC8" w:rsidRPr="00762677">
        <w:t xml:space="preserve"> </w:t>
      </w:r>
      <w:r w:rsidR="00E31ABE">
        <w:t>i wewnętrzna</w:t>
      </w:r>
    </w:p>
    <w:p w14:paraId="5BE4A254" w14:textId="20998BBE" w:rsidR="00353B13" w:rsidRPr="00E31ABE" w:rsidRDefault="00855D5F">
      <w:pPr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[Należy </w:t>
      </w:r>
      <w:r w:rsidR="008E1042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przedstawić założenia metodyki doboru </w:t>
      </w:r>
      <w:r w:rsidR="000C4B3C" w:rsidRPr="00762677">
        <w:rPr>
          <w:rStyle w:val="Pogrubienie"/>
          <w:rFonts w:ascii="Verdana" w:hAnsi="Verdana"/>
          <w:b w:val="0"/>
          <w:i/>
          <w:sz w:val="20"/>
          <w:szCs w:val="20"/>
        </w:rPr>
        <w:t>procesów do kontroli systemowej</w:t>
      </w:r>
      <w:r w:rsidR="00E31ABE">
        <w:rPr>
          <w:rStyle w:val="Pogrubienie"/>
          <w:rFonts w:ascii="Verdana" w:hAnsi="Verdana"/>
          <w:b w:val="0"/>
          <w:i/>
          <w:sz w:val="20"/>
          <w:szCs w:val="20"/>
        </w:rPr>
        <w:t>, jak również kontroli wewnętrznej systemu realizacji RPO WSL</w:t>
      </w:r>
      <w:r w:rsidR="008E1042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, </w:t>
      </w:r>
      <w:r w:rsidR="00EE4D30" w:rsidRPr="00762677">
        <w:rPr>
          <w:rStyle w:val="Pogrubienie"/>
          <w:rFonts w:ascii="Verdana" w:hAnsi="Verdana"/>
          <w:b w:val="0"/>
          <w:i/>
          <w:sz w:val="20"/>
          <w:szCs w:val="20"/>
        </w:rPr>
        <w:t>w tym</w:t>
      </w:r>
      <w:r w:rsidR="00634601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należy wyszczególnić czynniki ryzyka </w:t>
      </w:r>
      <w:r w:rsidR="00634601" w:rsidRPr="00762677">
        <w:rPr>
          <w:rFonts w:ascii="Verdana" w:hAnsi="Verdana"/>
          <w:bCs/>
          <w:i/>
          <w:sz w:val="20"/>
          <w:szCs w:val="20"/>
        </w:rPr>
        <w:t xml:space="preserve"> w oparciu o które szacowane jest ryzyko związane z realizacją poszczególnych procesów;</w:t>
      </w:r>
      <w:r w:rsidR="00CF075D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</w:t>
      </w:r>
      <w:r w:rsidR="00EE4D30" w:rsidRPr="00762677">
        <w:rPr>
          <w:rStyle w:val="Pogrubienie"/>
          <w:rFonts w:ascii="Verdana" w:hAnsi="Verdana"/>
          <w:b w:val="0"/>
          <w:i/>
          <w:sz w:val="20"/>
          <w:szCs w:val="20"/>
        </w:rPr>
        <w:t>określić wagi poszczególnych czynników ryzyka oraz sposób oceny każdego z</w:t>
      </w:r>
      <w:r w:rsidR="00AB5D9E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czynników; należy również określić, kiedy ryzyko oceniane jest jako wysokie, średnie i niskie</w:t>
      </w:r>
      <w:r w:rsidR="00B55BA7" w:rsidRPr="00762677">
        <w:rPr>
          <w:rStyle w:val="Pogrubienie"/>
          <w:rFonts w:ascii="Verdana" w:hAnsi="Verdana"/>
          <w:b w:val="0"/>
          <w:i/>
          <w:sz w:val="20"/>
          <w:szCs w:val="20"/>
        </w:rPr>
        <w:t>.</w:t>
      </w:r>
      <w:r w:rsidR="000C4B3C" w:rsidRPr="00762677">
        <w:rPr>
          <w:rStyle w:val="Pogrubienie"/>
          <w:rFonts w:ascii="Verdana" w:hAnsi="Verdana"/>
          <w:b w:val="0"/>
          <w:i/>
          <w:sz w:val="20"/>
          <w:szCs w:val="20"/>
        </w:rPr>
        <w:t>]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4361"/>
        <w:gridCol w:w="2040"/>
        <w:gridCol w:w="2779"/>
      </w:tblGrid>
      <w:tr w:rsidR="00AB5D9E" w:rsidRPr="00762677" w14:paraId="58B226F9" w14:textId="77777777" w:rsidTr="00AB5D9E">
        <w:trPr>
          <w:trHeight w:val="353"/>
        </w:trPr>
        <w:tc>
          <w:tcPr>
            <w:tcW w:w="4361" w:type="dxa"/>
          </w:tcPr>
          <w:p w14:paraId="6D344A34" w14:textId="77777777" w:rsidR="00AB5D9E" w:rsidRPr="00762677" w:rsidRDefault="00AB5D9E" w:rsidP="00634601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sz w:val="20"/>
                <w:szCs w:val="20"/>
              </w:rPr>
              <w:t xml:space="preserve">Czynniki ryzyka </w:t>
            </w:r>
          </w:p>
        </w:tc>
        <w:tc>
          <w:tcPr>
            <w:tcW w:w="2040" w:type="dxa"/>
          </w:tcPr>
          <w:p w14:paraId="0A0F96FE" w14:textId="77777777" w:rsidR="00AB5D9E" w:rsidRPr="00762677" w:rsidRDefault="00AB5D9E" w:rsidP="00AB5D9E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Waga</w:t>
            </w:r>
          </w:p>
        </w:tc>
        <w:tc>
          <w:tcPr>
            <w:tcW w:w="2779" w:type="dxa"/>
          </w:tcPr>
          <w:p w14:paraId="1320498B" w14:textId="77777777" w:rsidR="00AB5D9E" w:rsidRPr="00762677" w:rsidRDefault="00AB5D9E" w:rsidP="00AB5D9E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Opis</w:t>
            </w:r>
          </w:p>
        </w:tc>
      </w:tr>
      <w:tr w:rsidR="00AB5D9E" w:rsidRPr="00762677" w14:paraId="1C8D021A" w14:textId="77777777" w:rsidTr="00AB5D9E">
        <w:trPr>
          <w:trHeight w:val="482"/>
        </w:trPr>
        <w:tc>
          <w:tcPr>
            <w:tcW w:w="4361" w:type="dxa"/>
          </w:tcPr>
          <w:p w14:paraId="458DF141" w14:textId="77777777" w:rsidR="00AB5D9E" w:rsidRPr="00762677" w:rsidRDefault="00AB5D9E" w:rsidP="003B42B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040" w:type="dxa"/>
          </w:tcPr>
          <w:p w14:paraId="716D196F" w14:textId="77777777" w:rsidR="00AB5D9E" w:rsidRPr="00762677" w:rsidRDefault="00AB5D9E" w:rsidP="00AB5D9E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79" w:type="dxa"/>
          </w:tcPr>
          <w:p w14:paraId="0175BAD4" w14:textId="77777777" w:rsidR="00AB5D9E" w:rsidRPr="00762677" w:rsidRDefault="00AB5D9E" w:rsidP="00AB5D9E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</w:tr>
      <w:tr w:rsidR="00AB5D9E" w:rsidRPr="00762677" w14:paraId="464E4664" w14:textId="77777777" w:rsidTr="00AB5D9E">
        <w:trPr>
          <w:trHeight w:val="419"/>
        </w:trPr>
        <w:tc>
          <w:tcPr>
            <w:tcW w:w="4361" w:type="dxa"/>
          </w:tcPr>
          <w:p w14:paraId="689663EE" w14:textId="77777777" w:rsidR="00AB5D9E" w:rsidRPr="00762677" w:rsidRDefault="00AB5D9E" w:rsidP="003B42B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040" w:type="dxa"/>
          </w:tcPr>
          <w:p w14:paraId="6C84878C" w14:textId="77777777" w:rsidR="00AB5D9E" w:rsidRPr="00762677" w:rsidRDefault="00AB5D9E" w:rsidP="00AB5D9E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79" w:type="dxa"/>
          </w:tcPr>
          <w:p w14:paraId="3351058A" w14:textId="77777777" w:rsidR="00AB5D9E" w:rsidRPr="00762677" w:rsidRDefault="00AB5D9E" w:rsidP="00AB5D9E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</w:tr>
    </w:tbl>
    <w:p w14:paraId="43EF3A34" w14:textId="77777777" w:rsidR="009978A1" w:rsidRPr="00762677" w:rsidRDefault="009978A1">
      <w:pPr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</w:p>
    <w:p w14:paraId="4B98A87E" w14:textId="55EDC5F7" w:rsidR="00EE1B90" w:rsidRPr="00762677" w:rsidRDefault="00EE1B90" w:rsidP="00EE1B90">
      <w:pPr>
        <w:pStyle w:val="Nagwek2"/>
        <w:rPr>
          <w:bCs w:val="0"/>
        </w:rPr>
      </w:pPr>
      <w:bookmarkStart w:id="98" w:name="_Toc454369959"/>
      <w:r w:rsidRPr="00E31ABE">
        <w:rPr>
          <w:bCs w:val="0"/>
        </w:rPr>
        <w:t xml:space="preserve">Kontrola </w:t>
      </w:r>
      <w:r w:rsidR="009F0B50" w:rsidRPr="00762677">
        <w:rPr>
          <w:bCs w:val="0"/>
        </w:rPr>
        <w:t>I</w:t>
      </w:r>
      <w:r w:rsidR="00D067A2" w:rsidRPr="00762677">
        <w:rPr>
          <w:bCs w:val="0"/>
        </w:rPr>
        <w:t xml:space="preserve">nstrumentów </w:t>
      </w:r>
      <w:r w:rsidR="009F0B50" w:rsidRPr="00762677">
        <w:rPr>
          <w:bCs w:val="0"/>
        </w:rPr>
        <w:t>Finansowych</w:t>
      </w:r>
      <w:bookmarkEnd w:id="98"/>
    </w:p>
    <w:p w14:paraId="3A84CE2E" w14:textId="77777777" w:rsidR="00EE1B90" w:rsidRPr="00E31ABE" w:rsidRDefault="00EE1B90" w:rsidP="00EE1B90">
      <w:pPr>
        <w:jc w:val="both"/>
        <w:rPr>
          <w:rStyle w:val="Pogrubienie"/>
          <w:rFonts w:ascii="Verdana" w:hAnsi="Verdana"/>
          <w:b w:val="0"/>
          <w:i/>
          <w:sz w:val="20"/>
          <w:szCs w:val="20"/>
        </w:rPr>
      </w:pP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>[Należy wskazać założenia prowadzenia kontroli realizacji umów o finansowaniu oraz jeśli będzie stosowana – założenia doboru próby do kontroli ]</w:t>
      </w:r>
    </w:p>
    <w:p w14:paraId="13E67D7A" w14:textId="77777777" w:rsidR="0000376A" w:rsidRPr="00E31ABE" w:rsidRDefault="00855D5F" w:rsidP="001314D3">
      <w:pPr>
        <w:pStyle w:val="Nagwek2"/>
        <w:rPr>
          <w:rStyle w:val="Pogrubienie"/>
          <w:b/>
        </w:rPr>
      </w:pPr>
      <w:bookmarkStart w:id="99" w:name="_Toc454369960"/>
      <w:r w:rsidRPr="00762677">
        <w:rPr>
          <w:rStyle w:val="Pogrubienie"/>
          <w:b/>
        </w:rPr>
        <w:t xml:space="preserve">Kontrola realizacji </w:t>
      </w:r>
      <w:r w:rsidR="00AB5D9E" w:rsidRPr="00762677">
        <w:rPr>
          <w:rStyle w:val="Pogrubienie"/>
          <w:b/>
        </w:rPr>
        <w:t xml:space="preserve">Planów Działań </w:t>
      </w:r>
      <w:r w:rsidRPr="00762677">
        <w:rPr>
          <w:rStyle w:val="Pogrubienie"/>
          <w:b/>
        </w:rPr>
        <w:t>P</w:t>
      </w:r>
      <w:r w:rsidR="00AB5D9E" w:rsidRPr="00762677">
        <w:rPr>
          <w:rStyle w:val="Pogrubienie"/>
          <w:b/>
        </w:rPr>
        <w:t xml:space="preserve">omocy </w:t>
      </w:r>
      <w:r w:rsidRPr="00762677">
        <w:rPr>
          <w:rStyle w:val="Pogrubienie"/>
          <w:b/>
        </w:rPr>
        <w:t>T</w:t>
      </w:r>
      <w:r w:rsidR="00AB5D9E" w:rsidRPr="00762677">
        <w:rPr>
          <w:rStyle w:val="Pogrubienie"/>
          <w:b/>
        </w:rPr>
        <w:t>echnicznej</w:t>
      </w:r>
      <w:bookmarkEnd w:id="99"/>
    </w:p>
    <w:p w14:paraId="0C685EBB" w14:textId="77777777" w:rsidR="000C4B3C" w:rsidRPr="00762677" w:rsidRDefault="00910427" w:rsidP="00EE1B90">
      <w:pPr>
        <w:jc w:val="both"/>
        <w:rPr>
          <w:rFonts w:ascii="Verdana" w:hAnsi="Verdana"/>
          <w:i/>
          <w:sz w:val="20"/>
          <w:szCs w:val="20"/>
        </w:rPr>
      </w:pP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>[</w:t>
      </w:r>
      <w:r w:rsidRPr="00762677">
        <w:rPr>
          <w:rFonts w:ascii="Verdana" w:hAnsi="Verdana"/>
          <w:i/>
          <w:sz w:val="20"/>
          <w:szCs w:val="20"/>
        </w:rPr>
        <w:t xml:space="preserve">Należy wskazać </w:t>
      </w:r>
      <w:r w:rsidR="00AB5D9E" w:rsidRPr="00762677">
        <w:rPr>
          <w:rFonts w:ascii="Verdana" w:hAnsi="Verdana"/>
          <w:i/>
          <w:sz w:val="20"/>
          <w:szCs w:val="20"/>
        </w:rPr>
        <w:t xml:space="preserve">główne założenia prowadzenia procesu kontroli Planów Działań Pomocy Technicznej (cel prowadzenia kontroli, zakres, itd.), Ponadto należy wskazać czy kontrole (zarówno w rozumieniu weryfikacji administracyjnych, jak i kontroli na miejscu) prowadzone są na wszystkich dokumentach, czy też na próbie; jeśli kontrole prowadzone są na próbie projektów/ dokumentacji należy opisać metodykę doboru próby (opisać populację, wskazać czynniki ryzyka, ich wagi oraz sposób oceny, określić wielkość próby oraz sposób </w:t>
      </w:r>
      <w:r w:rsidR="00EE1B90" w:rsidRPr="00762677">
        <w:rPr>
          <w:rFonts w:ascii="Verdana" w:hAnsi="Verdana"/>
          <w:i/>
          <w:sz w:val="20"/>
          <w:szCs w:val="20"/>
        </w:rPr>
        <w:t>dokonywania wyboru projektów/ dokumentów do kontroli</w:t>
      </w:r>
      <w:r w:rsidR="00D965D6" w:rsidRPr="00762677">
        <w:rPr>
          <w:rFonts w:ascii="Verdana" w:hAnsi="Verdana"/>
          <w:i/>
          <w:sz w:val="20"/>
          <w:szCs w:val="20"/>
        </w:rPr>
        <w:t>. Ponadto należy uwzględnić kontrole trwałości i wizyty monitoringowe oraz inne fakultatywne kontrole.</w:t>
      </w:r>
      <w:r w:rsidR="00EE1B90" w:rsidRPr="00762677">
        <w:rPr>
          <w:rFonts w:ascii="Verdana" w:hAnsi="Verdana"/>
          <w:i/>
          <w:sz w:val="20"/>
          <w:szCs w:val="20"/>
        </w:rPr>
        <w:t xml:space="preserve">] </w:t>
      </w:r>
      <w:r w:rsidR="00AB5D9E" w:rsidRPr="00762677">
        <w:rPr>
          <w:rFonts w:ascii="Verdana" w:hAnsi="Verdana"/>
          <w:i/>
          <w:sz w:val="20"/>
          <w:szCs w:val="20"/>
        </w:rPr>
        <w:t xml:space="preserve"> </w:t>
      </w:r>
    </w:p>
    <w:p w14:paraId="1B06E242" w14:textId="77777777" w:rsidR="006F3E87" w:rsidRPr="00E31ABE" w:rsidRDefault="00855D5F" w:rsidP="001314D3">
      <w:pPr>
        <w:pStyle w:val="Nagwek2"/>
        <w:rPr>
          <w:rStyle w:val="Pogrubienie"/>
          <w:b/>
        </w:rPr>
      </w:pPr>
      <w:bookmarkStart w:id="100" w:name="_Toc454369961"/>
      <w:r w:rsidRPr="00762677">
        <w:rPr>
          <w:rStyle w:val="Pogrubienie"/>
          <w:b/>
        </w:rPr>
        <w:t>Kontrola projektów</w:t>
      </w:r>
      <w:bookmarkEnd w:id="100"/>
      <w:r w:rsidRPr="00762677">
        <w:rPr>
          <w:rStyle w:val="Pogrubienie"/>
          <w:b/>
        </w:rPr>
        <w:t xml:space="preserve"> </w:t>
      </w:r>
    </w:p>
    <w:p w14:paraId="7222CBE6" w14:textId="77777777" w:rsidR="00E04E7D" w:rsidRPr="00762677" w:rsidRDefault="00E04E7D" w:rsidP="00E04E7D">
      <w:pPr>
        <w:jc w:val="both"/>
        <w:rPr>
          <w:rFonts w:ascii="Verdana" w:hAnsi="Verdana"/>
          <w:i/>
          <w:sz w:val="20"/>
          <w:szCs w:val="20"/>
        </w:rPr>
      </w:pPr>
      <w:r w:rsidRPr="00762677">
        <w:rPr>
          <w:rStyle w:val="Pogrubienie"/>
          <w:rFonts w:ascii="Verdana" w:hAnsi="Verdana"/>
          <w:b w:val="0"/>
          <w:i/>
          <w:sz w:val="20"/>
          <w:szCs w:val="20"/>
        </w:rPr>
        <w:t>[</w:t>
      </w:r>
      <w:r w:rsidRPr="00762677">
        <w:rPr>
          <w:rFonts w:ascii="Verdana" w:hAnsi="Verdana"/>
          <w:i/>
          <w:sz w:val="20"/>
          <w:szCs w:val="20"/>
        </w:rPr>
        <w:t xml:space="preserve">Należy wskazać główne założenia prowadzenia procesu kontroli projektów (cel prowadzenia kontroli, zakres, itd.), ponadto należy wskazać czy kontrole (zarówno w </w:t>
      </w:r>
      <w:r w:rsidRPr="00762677">
        <w:rPr>
          <w:rFonts w:ascii="Verdana" w:hAnsi="Verdana"/>
          <w:i/>
          <w:sz w:val="20"/>
          <w:szCs w:val="20"/>
        </w:rPr>
        <w:lastRenderedPageBreak/>
        <w:t>rozumieniu weryfikacji administracyjnych, jak i kontroli na miejscu) prowadzone są na wszystkich dokumentach, czy też na próbie; jeśli kontrole prowadzone są na próbie projektów/ dokumentacji należy opisać metodykę doboru próby (opisać populację, wskazać czynniki ryzyka, ich wagi oraz sposób oceny, określić wielkość próby oraz sposób dokonywania wyboru projektów/ dokumentów do kontroli.</w:t>
      </w:r>
      <w:r w:rsidRPr="00E31ABE">
        <w:rPr>
          <w:rFonts w:ascii="Verdana" w:hAnsi="Verdana"/>
          <w:sz w:val="20"/>
          <w:szCs w:val="20"/>
        </w:rPr>
        <w:t xml:space="preserve"> </w:t>
      </w:r>
      <w:r w:rsidR="00B55BA7" w:rsidRPr="00E31ABE">
        <w:rPr>
          <w:rFonts w:ascii="Verdana" w:hAnsi="Verdana"/>
          <w:i/>
          <w:sz w:val="20"/>
          <w:szCs w:val="20"/>
        </w:rPr>
        <w:t>N</w:t>
      </w:r>
      <w:r w:rsidRPr="00762677">
        <w:rPr>
          <w:rFonts w:ascii="Verdana" w:hAnsi="Verdana"/>
          <w:i/>
          <w:sz w:val="20"/>
          <w:szCs w:val="20"/>
        </w:rPr>
        <w:t xml:space="preserve">ależy </w:t>
      </w:r>
      <w:r w:rsidR="00B55BA7" w:rsidRPr="00762677">
        <w:rPr>
          <w:rFonts w:ascii="Verdana" w:hAnsi="Verdana"/>
          <w:i/>
          <w:sz w:val="20"/>
          <w:szCs w:val="20"/>
        </w:rPr>
        <w:t xml:space="preserve">przy tym uwzględnić </w:t>
      </w:r>
      <w:r w:rsidRPr="00762677">
        <w:rPr>
          <w:rFonts w:ascii="Verdana" w:hAnsi="Verdana"/>
          <w:i/>
          <w:sz w:val="20"/>
          <w:szCs w:val="20"/>
        </w:rPr>
        <w:t>kontrole trwałości</w:t>
      </w:r>
      <w:r w:rsidR="008A419B" w:rsidRPr="00762677">
        <w:rPr>
          <w:rFonts w:ascii="Verdana" w:hAnsi="Verdana"/>
          <w:i/>
          <w:sz w:val="20"/>
          <w:szCs w:val="20"/>
        </w:rPr>
        <w:t>,</w:t>
      </w:r>
      <w:r w:rsidR="00B55BA7" w:rsidRPr="00762677">
        <w:rPr>
          <w:rFonts w:ascii="Verdana" w:hAnsi="Verdana"/>
          <w:i/>
          <w:sz w:val="20"/>
          <w:szCs w:val="20"/>
        </w:rPr>
        <w:t xml:space="preserve"> projektów zintegrowanych, partnerskich, hybrydowych, grantowych,</w:t>
      </w:r>
      <w:r w:rsidRPr="00762677">
        <w:rPr>
          <w:rFonts w:ascii="Verdana" w:hAnsi="Verdana"/>
          <w:i/>
          <w:sz w:val="20"/>
          <w:szCs w:val="20"/>
        </w:rPr>
        <w:t xml:space="preserve"> wizyty monitoringowe oraz inne</w:t>
      </w:r>
      <w:r w:rsidR="00B55BA7" w:rsidRPr="00762677">
        <w:rPr>
          <w:rFonts w:ascii="Verdana" w:hAnsi="Verdana"/>
          <w:i/>
          <w:sz w:val="20"/>
          <w:szCs w:val="20"/>
        </w:rPr>
        <w:t xml:space="preserve"> fakultatywne procesy kontroli</w:t>
      </w:r>
      <w:r w:rsidRPr="00762677">
        <w:rPr>
          <w:rFonts w:ascii="Verdana" w:hAnsi="Verdana"/>
          <w:i/>
          <w:sz w:val="20"/>
          <w:szCs w:val="20"/>
        </w:rPr>
        <w:t xml:space="preserve">.]  </w:t>
      </w:r>
    </w:p>
    <w:p w14:paraId="3BF53329" w14:textId="77777777" w:rsidR="00E04E7D" w:rsidRPr="00762677" w:rsidRDefault="00E04E7D" w:rsidP="00E04E7D">
      <w:pPr>
        <w:jc w:val="both"/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i/>
          <w:sz w:val="20"/>
          <w:szCs w:val="20"/>
        </w:rPr>
        <w:t>Do prezentacji przyjętych czynników ryzyka rekomenduje się stosować poniższą tabelę: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4361"/>
        <w:gridCol w:w="2040"/>
        <w:gridCol w:w="2779"/>
      </w:tblGrid>
      <w:tr w:rsidR="00E04E7D" w:rsidRPr="00762677" w14:paraId="6AF1FF92" w14:textId="77777777" w:rsidTr="009B1DC8">
        <w:trPr>
          <w:trHeight w:val="353"/>
        </w:trPr>
        <w:tc>
          <w:tcPr>
            <w:tcW w:w="4361" w:type="dxa"/>
          </w:tcPr>
          <w:p w14:paraId="48B8886E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sz w:val="20"/>
                <w:szCs w:val="20"/>
              </w:rPr>
              <w:t xml:space="preserve">Czynniki ryzyka </w:t>
            </w:r>
          </w:p>
        </w:tc>
        <w:tc>
          <w:tcPr>
            <w:tcW w:w="2040" w:type="dxa"/>
          </w:tcPr>
          <w:p w14:paraId="6A56CA50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Waga</w:t>
            </w:r>
          </w:p>
        </w:tc>
        <w:tc>
          <w:tcPr>
            <w:tcW w:w="2779" w:type="dxa"/>
          </w:tcPr>
          <w:p w14:paraId="1E9C3D8D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Opis</w:t>
            </w:r>
          </w:p>
        </w:tc>
      </w:tr>
      <w:tr w:rsidR="00E04E7D" w:rsidRPr="00762677" w14:paraId="38D2E4F4" w14:textId="77777777" w:rsidTr="009B1DC8">
        <w:trPr>
          <w:trHeight w:val="482"/>
        </w:trPr>
        <w:tc>
          <w:tcPr>
            <w:tcW w:w="4361" w:type="dxa"/>
          </w:tcPr>
          <w:p w14:paraId="60E66A77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040" w:type="dxa"/>
          </w:tcPr>
          <w:p w14:paraId="028F3CC3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79" w:type="dxa"/>
          </w:tcPr>
          <w:p w14:paraId="4C1ABD09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</w:tr>
      <w:tr w:rsidR="00E04E7D" w:rsidRPr="00762677" w14:paraId="0F30B95A" w14:textId="77777777" w:rsidTr="009B1DC8">
        <w:trPr>
          <w:trHeight w:val="419"/>
        </w:trPr>
        <w:tc>
          <w:tcPr>
            <w:tcW w:w="4361" w:type="dxa"/>
          </w:tcPr>
          <w:p w14:paraId="0DA63797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040" w:type="dxa"/>
          </w:tcPr>
          <w:p w14:paraId="3CAF5241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779" w:type="dxa"/>
          </w:tcPr>
          <w:p w14:paraId="2CF35C82" w14:textId="77777777" w:rsidR="00E04E7D" w:rsidRPr="00762677" w:rsidRDefault="00E04E7D" w:rsidP="009B1DC8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762677">
              <w:rPr>
                <w:rFonts w:ascii="Verdana" w:hAnsi="Verdana"/>
                <w:bCs/>
                <w:color w:val="000000"/>
                <w:sz w:val="20"/>
                <w:szCs w:val="20"/>
              </w:rPr>
              <w:t>…</w:t>
            </w:r>
          </w:p>
        </w:tc>
      </w:tr>
    </w:tbl>
    <w:p w14:paraId="74BFA293" w14:textId="77777777" w:rsidR="00762677" w:rsidRPr="00E31ABE" w:rsidRDefault="00762677" w:rsidP="00E31ABE"/>
    <w:p w14:paraId="4C6A5B96" w14:textId="41A9B70B" w:rsidR="00762677" w:rsidRPr="00E31ABE" w:rsidRDefault="00762677" w:rsidP="00E31ABE">
      <w:pPr>
        <w:pStyle w:val="Akapitzlist"/>
        <w:numPr>
          <w:ilvl w:val="2"/>
          <w:numId w:val="22"/>
        </w:numPr>
        <w:tabs>
          <w:tab w:val="left" w:pos="1134"/>
          <w:tab w:val="left" w:pos="1418"/>
        </w:tabs>
        <w:spacing w:before="120" w:after="120"/>
        <w:ind w:hanging="1151"/>
        <w:jc w:val="both"/>
        <w:outlineLvl w:val="1"/>
        <w:rPr>
          <w:b/>
        </w:rPr>
      </w:pPr>
      <w:bookmarkStart w:id="101" w:name="_Toc454369962"/>
      <w:r w:rsidRPr="00E31ABE">
        <w:rPr>
          <w:rFonts w:ascii="Verdana" w:hAnsi="Verdana"/>
          <w:b/>
          <w:sz w:val="20"/>
          <w:szCs w:val="20"/>
        </w:rPr>
        <w:t>Kontrola projektów prowadzonych przez WFS</w:t>
      </w:r>
      <w:bookmarkEnd w:id="101"/>
    </w:p>
    <w:p w14:paraId="1F30D429" w14:textId="099F31C6" w:rsidR="00762677" w:rsidRPr="00E31ABE" w:rsidRDefault="00762677" w:rsidP="00E31ABE">
      <w:pPr>
        <w:pStyle w:val="Akapitzlist"/>
        <w:numPr>
          <w:ilvl w:val="2"/>
          <w:numId w:val="22"/>
        </w:numPr>
        <w:tabs>
          <w:tab w:val="left" w:pos="1134"/>
          <w:tab w:val="left" w:pos="1418"/>
        </w:tabs>
        <w:spacing w:before="120" w:after="120"/>
        <w:ind w:hanging="1151"/>
        <w:jc w:val="both"/>
        <w:outlineLvl w:val="1"/>
        <w:rPr>
          <w:rFonts w:ascii="Verdana" w:hAnsi="Verdana"/>
          <w:b/>
          <w:sz w:val="20"/>
          <w:szCs w:val="20"/>
        </w:rPr>
      </w:pPr>
      <w:bookmarkStart w:id="102" w:name="_Toc454369963"/>
      <w:r w:rsidRPr="00E31ABE">
        <w:rPr>
          <w:rFonts w:ascii="Verdana" w:hAnsi="Verdana"/>
          <w:b/>
          <w:sz w:val="20"/>
          <w:szCs w:val="20"/>
        </w:rPr>
        <w:t>Kontrola projektów prowadzonych przez WFR</w:t>
      </w:r>
      <w:bookmarkEnd w:id="102"/>
    </w:p>
    <w:p w14:paraId="33DA58E5" w14:textId="77777777" w:rsidR="00762677" w:rsidRPr="00E31ABE" w:rsidRDefault="00762677" w:rsidP="00E31ABE">
      <w:pPr>
        <w:pStyle w:val="Akapitzlist"/>
        <w:numPr>
          <w:ilvl w:val="2"/>
          <w:numId w:val="22"/>
        </w:numPr>
        <w:tabs>
          <w:tab w:val="left" w:pos="1134"/>
          <w:tab w:val="left" w:pos="1418"/>
        </w:tabs>
        <w:spacing w:before="120" w:after="120"/>
        <w:ind w:hanging="1151"/>
        <w:jc w:val="both"/>
        <w:outlineLvl w:val="1"/>
        <w:rPr>
          <w:rFonts w:ascii="Verdana" w:hAnsi="Verdana"/>
          <w:b/>
          <w:sz w:val="20"/>
          <w:szCs w:val="20"/>
        </w:rPr>
      </w:pPr>
      <w:bookmarkStart w:id="103" w:name="_Toc454369964"/>
      <w:r w:rsidRPr="00E31ABE">
        <w:rPr>
          <w:rFonts w:ascii="Verdana" w:hAnsi="Verdana"/>
          <w:b/>
          <w:sz w:val="20"/>
          <w:szCs w:val="20"/>
        </w:rPr>
        <w:t>Kontrola projektów prowadzonych przez WUP</w:t>
      </w:r>
      <w:bookmarkEnd w:id="103"/>
    </w:p>
    <w:p w14:paraId="75E05785" w14:textId="0D83B560" w:rsidR="00762677" w:rsidRPr="00E31ABE" w:rsidRDefault="00762677" w:rsidP="00E31ABE">
      <w:pPr>
        <w:pStyle w:val="Akapitzlist"/>
        <w:numPr>
          <w:ilvl w:val="2"/>
          <w:numId w:val="22"/>
        </w:numPr>
        <w:tabs>
          <w:tab w:val="left" w:pos="1134"/>
          <w:tab w:val="left" w:pos="1418"/>
        </w:tabs>
        <w:spacing w:before="120" w:after="120"/>
        <w:ind w:hanging="1151"/>
        <w:jc w:val="both"/>
        <w:outlineLvl w:val="1"/>
        <w:rPr>
          <w:rFonts w:ascii="Verdana" w:hAnsi="Verdana"/>
          <w:b/>
          <w:sz w:val="20"/>
          <w:szCs w:val="20"/>
        </w:rPr>
      </w:pPr>
      <w:bookmarkStart w:id="104" w:name="_Toc454369965"/>
      <w:r w:rsidRPr="00E31ABE">
        <w:rPr>
          <w:rFonts w:ascii="Verdana" w:hAnsi="Verdana"/>
          <w:b/>
          <w:sz w:val="20"/>
          <w:szCs w:val="20"/>
        </w:rPr>
        <w:t>Kontrola projektów prowadzonych przez ŚCP</w:t>
      </w:r>
      <w:bookmarkEnd w:id="104"/>
      <w:r w:rsidRPr="00E31ABE">
        <w:rPr>
          <w:rFonts w:ascii="Verdana" w:hAnsi="Verdana"/>
          <w:b/>
          <w:sz w:val="20"/>
          <w:szCs w:val="20"/>
        </w:rPr>
        <w:t xml:space="preserve"> </w:t>
      </w:r>
    </w:p>
    <w:p w14:paraId="0B01ED85" w14:textId="0A12E5FF" w:rsidR="00A2791F" w:rsidRPr="00762677" w:rsidRDefault="001314D3" w:rsidP="00B84037">
      <w:pPr>
        <w:pStyle w:val="Nagwek1"/>
        <w:rPr>
          <w:rFonts w:ascii="Verdana" w:hAnsi="Verdana"/>
          <w:color w:val="auto"/>
          <w:sz w:val="20"/>
          <w:szCs w:val="20"/>
        </w:rPr>
      </w:pPr>
      <w:bookmarkStart w:id="105" w:name="_Toc453916240"/>
      <w:bookmarkStart w:id="106" w:name="_Toc453919869"/>
      <w:bookmarkStart w:id="107" w:name="_Toc453920098"/>
      <w:bookmarkStart w:id="108" w:name="_Toc453916241"/>
      <w:bookmarkStart w:id="109" w:name="_Toc453919870"/>
      <w:bookmarkStart w:id="110" w:name="_Toc453920099"/>
      <w:bookmarkStart w:id="111" w:name="_Toc453916254"/>
      <w:bookmarkStart w:id="112" w:name="_Toc453916256"/>
      <w:bookmarkStart w:id="113" w:name="_Toc453919885"/>
      <w:bookmarkStart w:id="114" w:name="_Toc453920114"/>
      <w:bookmarkStart w:id="115" w:name="_Toc453916257"/>
      <w:bookmarkStart w:id="116" w:name="_Toc453919886"/>
      <w:bookmarkStart w:id="117" w:name="_Toc453920115"/>
      <w:bookmarkStart w:id="118" w:name="_Toc453916270"/>
      <w:bookmarkStart w:id="119" w:name="_Toc453916272"/>
      <w:bookmarkStart w:id="120" w:name="_Toc453919901"/>
      <w:bookmarkStart w:id="121" w:name="_Toc453920130"/>
      <w:bookmarkStart w:id="122" w:name="_Toc453916273"/>
      <w:bookmarkStart w:id="123" w:name="_Toc453919902"/>
      <w:bookmarkStart w:id="124" w:name="_Toc453920131"/>
      <w:bookmarkStart w:id="125" w:name="_Toc453916286"/>
      <w:bookmarkStart w:id="126" w:name="_Toc454369966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 w:rsidRPr="00762677">
        <w:rPr>
          <w:rFonts w:ascii="Verdana" w:hAnsi="Verdana"/>
          <w:color w:val="auto"/>
          <w:sz w:val="20"/>
          <w:szCs w:val="20"/>
        </w:rPr>
        <w:t xml:space="preserve">4.  </w:t>
      </w:r>
      <w:r w:rsidR="00A2791F" w:rsidRPr="00762677">
        <w:rPr>
          <w:rFonts w:ascii="Verdana" w:hAnsi="Verdana"/>
          <w:color w:val="auto"/>
          <w:sz w:val="20"/>
          <w:szCs w:val="20"/>
        </w:rPr>
        <w:t>Plan kontroli</w:t>
      </w:r>
      <w:bookmarkEnd w:id="126"/>
    </w:p>
    <w:p w14:paraId="6401C727" w14:textId="47DD07D9" w:rsidR="00A2791F" w:rsidRPr="00762677" w:rsidRDefault="00B84037" w:rsidP="00EE1B90">
      <w:pPr>
        <w:pStyle w:val="Nagwek2"/>
        <w:numPr>
          <w:ilvl w:val="0"/>
          <w:numId w:val="0"/>
        </w:numPr>
        <w:ind w:left="709"/>
      </w:pPr>
      <w:bookmarkStart w:id="127" w:name="_Toc454369967"/>
      <w:r w:rsidRPr="00762677">
        <w:t xml:space="preserve">4.1 </w:t>
      </w:r>
      <w:r w:rsidR="00A2791F" w:rsidRPr="00762677">
        <w:t>Plan kontroli systemowych</w:t>
      </w:r>
      <w:r w:rsidR="00E31ABE">
        <w:t xml:space="preserve"> i wewnętrznych</w:t>
      </w:r>
      <w:bookmarkEnd w:id="127"/>
    </w:p>
    <w:p w14:paraId="33421A15" w14:textId="0D47DAC2" w:rsidR="00EE1B90" w:rsidRPr="00762677" w:rsidRDefault="00350A3C" w:rsidP="007D34FC">
      <w:pPr>
        <w:autoSpaceDE w:val="0"/>
        <w:autoSpaceDN w:val="0"/>
        <w:adjustRightInd w:val="0"/>
        <w:spacing w:after="0" w:line="360" w:lineRule="auto"/>
        <w:rPr>
          <w:rFonts w:ascii="Verdana" w:hAnsi="Verdana"/>
          <w:bCs/>
          <w:i/>
          <w:color w:val="000000"/>
          <w:sz w:val="20"/>
          <w:szCs w:val="20"/>
        </w:rPr>
      </w:pPr>
      <w:r w:rsidRPr="00762677">
        <w:rPr>
          <w:rFonts w:ascii="Verdana" w:hAnsi="Verdana"/>
          <w:bCs/>
          <w:color w:val="000000"/>
          <w:sz w:val="20"/>
          <w:szCs w:val="20"/>
        </w:rPr>
        <w:t>[</w:t>
      </w:r>
      <w:r w:rsidR="009C7DF2" w:rsidRPr="00762677">
        <w:rPr>
          <w:rFonts w:ascii="Verdana" w:hAnsi="Verdana"/>
          <w:bCs/>
          <w:i/>
          <w:color w:val="000000"/>
          <w:sz w:val="20"/>
          <w:szCs w:val="20"/>
        </w:rPr>
        <w:t>należy przedstawić</w:t>
      </w:r>
      <w:r w:rsidR="009C7DF2" w:rsidRPr="00762677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>plan</w:t>
      </w:r>
      <w:r w:rsidR="005A5B97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 kontroli systemowych</w:t>
      </w:r>
      <w:r w:rsidR="00E31ABE">
        <w:rPr>
          <w:rFonts w:ascii="Verdana" w:hAnsi="Verdana"/>
          <w:bCs/>
          <w:i/>
          <w:color w:val="000000"/>
          <w:sz w:val="20"/>
          <w:szCs w:val="20"/>
        </w:rPr>
        <w:t xml:space="preserve"> i wewnętrznych funkcjonowania systemu realizacji RPO WSL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 </w:t>
      </w:r>
      <w:r w:rsidR="009C7DF2" w:rsidRPr="00762677">
        <w:rPr>
          <w:rStyle w:val="Pogrubienie"/>
          <w:rFonts w:ascii="Verdana" w:hAnsi="Verdana"/>
          <w:b w:val="0"/>
          <w:i/>
          <w:sz w:val="20"/>
          <w:szCs w:val="20"/>
        </w:rPr>
        <w:t>pod kątem ilości objętych kontrolą procesów i  częstotliwości takich kontroli</w:t>
      </w:r>
      <w:r w:rsidR="009C7DF2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 </w:t>
      </w:r>
      <w:r w:rsidRPr="00762677">
        <w:rPr>
          <w:rFonts w:ascii="Verdana" w:hAnsi="Verdana"/>
          <w:bCs/>
          <w:i/>
          <w:color w:val="000000"/>
          <w:sz w:val="20"/>
          <w:szCs w:val="20"/>
        </w:rPr>
        <w:t>w następującym układzie:</w:t>
      </w:r>
    </w:p>
    <w:tbl>
      <w:tblPr>
        <w:tblStyle w:val="Tabela-Siatka"/>
        <w:tblW w:w="9552" w:type="dxa"/>
        <w:tblInd w:w="-176" w:type="dxa"/>
        <w:tblLook w:val="04A0" w:firstRow="1" w:lastRow="0" w:firstColumn="1" w:lastColumn="0" w:noHBand="0" w:noVBand="1"/>
      </w:tblPr>
      <w:tblGrid>
        <w:gridCol w:w="1655"/>
        <w:gridCol w:w="1338"/>
        <w:gridCol w:w="1439"/>
        <w:gridCol w:w="1457"/>
        <w:gridCol w:w="902"/>
        <w:gridCol w:w="1559"/>
        <w:gridCol w:w="1202"/>
      </w:tblGrid>
      <w:tr w:rsidR="00951EC4" w:rsidRPr="00762677" w14:paraId="7885BC1B" w14:textId="77777777" w:rsidTr="00E31ABE">
        <w:tc>
          <w:tcPr>
            <w:tcW w:w="1702" w:type="dxa"/>
          </w:tcPr>
          <w:p w14:paraId="09EF5539" w14:textId="77777777" w:rsidR="00350A3C" w:rsidRPr="00E31ABE" w:rsidRDefault="00951EC4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E31ABE">
              <w:rPr>
                <w:rFonts w:ascii="Verdana" w:hAnsi="Verdana"/>
                <w:bCs/>
                <w:color w:val="000000"/>
                <w:sz w:val="18"/>
                <w:szCs w:val="18"/>
              </w:rPr>
              <w:t>Miesiąc/kwartał</w:t>
            </w:r>
          </w:p>
        </w:tc>
        <w:tc>
          <w:tcPr>
            <w:tcW w:w="1330" w:type="dxa"/>
          </w:tcPr>
          <w:p w14:paraId="3DA52B06" w14:textId="77777777" w:rsidR="00350A3C" w:rsidRPr="00E31ABE" w:rsidRDefault="00951EC4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E31ABE">
              <w:rPr>
                <w:rFonts w:ascii="Verdana" w:hAnsi="Verdana"/>
                <w:bCs/>
                <w:color w:val="000000"/>
                <w:sz w:val="18"/>
                <w:szCs w:val="18"/>
              </w:rPr>
              <w:t>Instytucja kontrolująca</w:t>
            </w:r>
          </w:p>
        </w:tc>
        <w:tc>
          <w:tcPr>
            <w:tcW w:w="1430" w:type="dxa"/>
          </w:tcPr>
          <w:p w14:paraId="04704B51" w14:textId="77777777" w:rsidR="00350A3C" w:rsidRPr="00E31ABE" w:rsidRDefault="00951EC4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E31ABE">
              <w:rPr>
                <w:rFonts w:ascii="Verdana" w:hAnsi="Verdana"/>
                <w:bCs/>
                <w:color w:val="000000"/>
                <w:sz w:val="18"/>
                <w:szCs w:val="18"/>
              </w:rPr>
              <w:t>Instytucja kontrolowana</w:t>
            </w:r>
          </w:p>
        </w:tc>
        <w:tc>
          <w:tcPr>
            <w:tcW w:w="1448" w:type="dxa"/>
          </w:tcPr>
          <w:p w14:paraId="63061680" w14:textId="77777777" w:rsidR="00350A3C" w:rsidRPr="00E31ABE" w:rsidRDefault="00951EC4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E31ABE">
              <w:rPr>
                <w:rFonts w:ascii="Verdana" w:hAnsi="Verdana"/>
                <w:bCs/>
                <w:color w:val="000000"/>
                <w:sz w:val="18"/>
                <w:szCs w:val="18"/>
              </w:rPr>
              <w:t>Kontrolowane procesy</w:t>
            </w:r>
          </w:p>
        </w:tc>
        <w:tc>
          <w:tcPr>
            <w:tcW w:w="897" w:type="dxa"/>
          </w:tcPr>
          <w:p w14:paraId="7B9A0F8D" w14:textId="77777777" w:rsidR="00350A3C" w:rsidRPr="00E31ABE" w:rsidRDefault="00951EC4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E31ABE">
              <w:rPr>
                <w:rFonts w:ascii="Verdana" w:hAnsi="Verdana"/>
                <w:bCs/>
                <w:color w:val="000000"/>
                <w:sz w:val="18"/>
                <w:szCs w:val="18"/>
              </w:rPr>
              <w:t>Czas trwania kontroli</w:t>
            </w:r>
          </w:p>
        </w:tc>
        <w:tc>
          <w:tcPr>
            <w:tcW w:w="1550" w:type="dxa"/>
          </w:tcPr>
          <w:p w14:paraId="6053995E" w14:textId="77777777" w:rsidR="00350A3C" w:rsidRPr="00E31ABE" w:rsidRDefault="00951EC4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E31ABE"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Liczebność zespołu kontrolującego </w:t>
            </w:r>
          </w:p>
        </w:tc>
        <w:tc>
          <w:tcPr>
            <w:tcW w:w="1195" w:type="dxa"/>
          </w:tcPr>
          <w:p w14:paraId="022FA2D0" w14:textId="77777777" w:rsidR="00350A3C" w:rsidRPr="00E31ABE" w:rsidRDefault="00951EC4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E31ABE">
              <w:rPr>
                <w:rFonts w:ascii="Verdana" w:hAnsi="Verdana"/>
                <w:bCs/>
                <w:color w:val="000000"/>
                <w:sz w:val="18"/>
                <w:szCs w:val="18"/>
              </w:rPr>
              <w:t>Informacje dodatkowe</w:t>
            </w:r>
          </w:p>
        </w:tc>
      </w:tr>
      <w:tr w:rsidR="00951EC4" w:rsidRPr="00762677" w14:paraId="1981DC4F" w14:textId="77777777" w:rsidTr="00E31ABE">
        <w:tc>
          <w:tcPr>
            <w:tcW w:w="1702" w:type="dxa"/>
          </w:tcPr>
          <w:p w14:paraId="3D8E6101" w14:textId="77777777" w:rsidR="00350A3C" w:rsidRPr="00762677" w:rsidRDefault="00350A3C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</w:tcPr>
          <w:p w14:paraId="1A2C4440" w14:textId="77777777" w:rsidR="00350A3C" w:rsidRPr="00762677" w:rsidRDefault="00350A3C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</w:tcPr>
          <w:p w14:paraId="2F42F968" w14:textId="77777777" w:rsidR="00350A3C" w:rsidRPr="00762677" w:rsidRDefault="00350A3C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</w:tcPr>
          <w:p w14:paraId="3766E06D" w14:textId="77777777" w:rsidR="00350A3C" w:rsidRPr="00762677" w:rsidRDefault="00350A3C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00BC80AE" w14:textId="77777777" w:rsidR="00350A3C" w:rsidRPr="00762677" w:rsidRDefault="00350A3C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0" w:type="dxa"/>
          </w:tcPr>
          <w:p w14:paraId="5AA146D6" w14:textId="77777777" w:rsidR="00350A3C" w:rsidRPr="00762677" w:rsidRDefault="00350A3C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</w:tcPr>
          <w:p w14:paraId="78275F59" w14:textId="77777777" w:rsidR="00350A3C" w:rsidRPr="00762677" w:rsidRDefault="00350A3C" w:rsidP="00350A3C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</w:tbl>
    <w:p w14:paraId="25ED89A9" w14:textId="77777777" w:rsidR="00EE1B90" w:rsidRPr="00762677" w:rsidRDefault="00EE1B90" w:rsidP="00EE1B90">
      <w:pPr>
        <w:pStyle w:val="Nagwek2"/>
        <w:numPr>
          <w:ilvl w:val="0"/>
          <w:numId w:val="0"/>
        </w:numPr>
      </w:pPr>
    </w:p>
    <w:p w14:paraId="24C6CC66" w14:textId="248D5576" w:rsidR="00A2791F" w:rsidRPr="00762677" w:rsidRDefault="00B84037" w:rsidP="00EE1B90">
      <w:pPr>
        <w:pStyle w:val="Nagwek2"/>
        <w:numPr>
          <w:ilvl w:val="0"/>
          <w:numId w:val="0"/>
        </w:numPr>
        <w:ind w:left="709"/>
      </w:pPr>
      <w:r w:rsidRPr="00762677">
        <w:t xml:space="preserve"> </w:t>
      </w:r>
      <w:bookmarkStart w:id="128" w:name="_Toc454369968"/>
      <w:r w:rsidR="00EE1B90" w:rsidRPr="00762677">
        <w:t xml:space="preserve">4.2 </w:t>
      </w:r>
      <w:r w:rsidR="00A2791F" w:rsidRPr="00762677">
        <w:t xml:space="preserve">Plan kontroli </w:t>
      </w:r>
      <w:r w:rsidR="00951EC4" w:rsidRPr="00762677">
        <w:t>I</w:t>
      </w:r>
      <w:r w:rsidR="009F0B50" w:rsidRPr="00762677">
        <w:t>nstrumentów Finansowych</w:t>
      </w:r>
      <w:bookmarkEnd w:id="128"/>
    </w:p>
    <w:p w14:paraId="799C1AC6" w14:textId="77777777" w:rsidR="00FF7988" w:rsidRDefault="00FF7988" w:rsidP="00FF7988">
      <w:pPr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i/>
          <w:sz w:val="20"/>
          <w:szCs w:val="20"/>
        </w:rPr>
        <w:t xml:space="preserve">[Należy </w:t>
      </w:r>
      <w:r w:rsidR="007D34FC" w:rsidRPr="00762677">
        <w:rPr>
          <w:rFonts w:ascii="Verdana" w:hAnsi="Verdana"/>
          <w:i/>
          <w:sz w:val="20"/>
          <w:szCs w:val="20"/>
        </w:rPr>
        <w:t>określić ile kontroli w roku będzie przeprowadzanych u każdego pośrednika finansowego oraz wskazać miejsce prowadzenia kontroli.</w:t>
      </w:r>
      <w:r w:rsidRPr="00762677">
        <w:rPr>
          <w:rFonts w:ascii="Verdana" w:hAnsi="Verdana"/>
          <w:i/>
          <w:sz w:val="20"/>
          <w:szCs w:val="20"/>
        </w:rPr>
        <w:t>]</w:t>
      </w:r>
    </w:p>
    <w:p w14:paraId="5DBF6E84" w14:textId="77777777" w:rsidR="00E31ABE" w:rsidRPr="00762677" w:rsidRDefault="00E31ABE" w:rsidP="00FF7988">
      <w:pPr>
        <w:rPr>
          <w:rFonts w:ascii="Verdana" w:hAnsi="Verdana"/>
          <w:i/>
          <w:sz w:val="20"/>
          <w:szCs w:val="20"/>
        </w:rPr>
      </w:pPr>
    </w:p>
    <w:p w14:paraId="74BC2732" w14:textId="6054A581" w:rsidR="00A2791F" w:rsidRPr="00762677" w:rsidRDefault="00B84037" w:rsidP="00EE1B90">
      <w:pPr>
        <w:pStyle w:val="Nagwek2"/>
        <w:numPr>
          <w:ilvl w:val="0"/>
          <w:numId w:val="0"/>
        </w:numPr>
        <w:ind w:left="709"/>
      </w:pPr>
      <w:bookmarkStart w:id="129" w:name="_Toc454369969"/>
      <w:r w:rsidRPr="00762677">
        <w:t xml:space="preserve">4.3 </w:t>
      </w:r>
      <w:r w:rsidR="00A2791F" w:rsidRPr="00762677">
        <w:t xml:space="preserve">Plan kontroli </w:t>
      </w:r>
      <w:r w:rsidR="009F0B50" w:rsidRPr="00762677">
        <w:t>Planów Działań Pomocy Technicznej</w:t>
      </w:r>
      <w:bookmarkEnd w:id="129"/>
    </w:p>
    <w:p w14:paraId="7138A05F" w14:textId="77777777" w:rsidR="00FF7988" w:rsidRPr="00762677" w:rsidRDefault="001314D3" w:rsidP="005A5B97">
      <w:pPr>
        <w:spacing w:before="120" w:after="120"/>
        <w:jc w:val="both"/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i/>
          <w:sz w:val="20"/>
          <w:szCs w:val="20"/>
        </w:rPr>
        <w:t>[</w:t>
      </w:r>
      <w:r w:rsidR="009C7DF2" w:rsidRPr="00762677">
        <w:rPr>
          <w:rFonts w:ascii="Verdana" w:hAnsi="Verdana"/>
          <w:bCs/>
          <w:i/>
          <w:color w:val="000000"/>
          <w:sz w:val="20"/>
          <w:szCs w:val="20"/>
        </w:rPr>
        <w:t>należy przedstawić</w:t>
      </w:r>
      <w:r w:rsidR="009C7DF2" w:rsidRPr="00762677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="009C7DF2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plan kontroli </w:t>
      </w:r>
      <w:r w:rsidR="00EE1B90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Planów Działań </w:t>
      </w:r>
      <w:r w:rsidR="009C7DF2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PT </w:t>
      </w:r>
      <w:r w:rsidR="009C7DF2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pod kątem </w:t>
      </w:r>
      <w:r w:rsidR="00EE1B90" w:rsidRPr="00762677">
        <w:rPr>
          <w:rStyle w:val="Pogrubienie"/>
          <w:rFonts w:ascii="Verdana" w:hAnsi="Verdana"/>
          <w:b w:val="0"/>
          <w:i/>
          <w:sz w:val="20"/>
          <w:szCs w:val="20"/>
        </w:rPr>
        <w:t>liczby</w:t>
      </w:r>
      <w:r w:rsidR="009C7DF2" w:rsidRPr="00762677">
        <w:rPr>
          <w:rStyle w:val="Pogrubienie"/>
          <w:rFonts w:ascii="Verdana" w:hAnsi="Verdana"/>
          <w:b w:val="0"/>
          <w:i/>
          <w:sz w:val="20"/>
          <w:szCs w:val="20"/>
        </w:rPr>
        <w:t xml:space="preserve"> objętych kontrolą projektów i częstotliwości takich kontroli</w:t>
      </w:r>
      <w:r w:rsidR="009C7DF2" w:rsidRPr="00762677">
        <w:rPr>
          <w:rFonts w:ascii="Verdana" w:hAnsi="Verdana"/>
          <w:bCs/>
          <w:i/>
          <w:color w:val="000000"/>
          <w:sz w:val="20"/>
          <w:szCs w:val="20"/>
        </w:rPr>
        <w:t xml:space="preserve"> w następującym układzie:]</w:t>
      </w:r>
    </w:p>
    <w:tbl>
      <w:tblPr>
        <w:tblStyle w:val="Tabela-Siatka"/>
        <w:tblW w:w="9606" w:type="dxa"/>
        <w:tblInd w:w="-176" w:type="dxa"/>
        <w:tblLook w:val="04A0" w:firstRow="1" w:lastRow="0" w:firstColumn="1" w:lastColumn="0" w:noHBand="0" w:noVBand="1"/>
      </w:tblPr>
      <w:tblGrid>
        <w:gridCol w:w="1777"/>
        <w:gridCol w:w="1463"/>
        <w:gridCol w:w="1575"/>
        <w:gridCol w:w="1060"/>
        <w:gridCol w:w="978"/>
        <w:gridCol w:w="1708"/>
        <w:gridCol w:w="1311"/>
      </w:tblGrid>
      <w:tr w:rsidR="00FF7988" w:rsidRPr="00762677" w14:paraId="0FDB4DE2" w14:textId="77777777" w:rsidTr="00E31ABE">
        <w:tc>
          <w:tcPr>
            <w:tcW w:w="1844" w:type="dxa"/>
          </w:tcPr>
          <w:p w14:paraId="246D5C6B" w14:textId="77777777" w:rsidR="00FF7988" w:rsidRPr="00E31ABE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color w:val="000000"/>
                <w:sz w:val="20"/>
                <w:szCs w:val="20"/>
              </w:rPr>
              <w:t>Miesiąc/kwartał</w:t>
            </w:r>
          </w:p>
        </w:tc>
        <w:tc>
          <w:tcPr>
            <w:tcW w:w="1402" w:type="dxa"/>
          </w:tcPr>
          <w:p w14:paraId="127F2ABF" w14:textId="77777777" w:rsidR="00FF7988" w:rsidRPr="00E31ABE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color w:val="000000"/>
                <w:sz w:val="20"/>
                <w:szCs w:val="20"/>
              </w:rPr>
              <w:t>Instytucja kontrolująca</w:t>
            </w:r>
          </w:p>
        </w:tc>
        <w:tc>
          <w:tcPr>
            <w:tcW w:w="1508" w:type="dxa"/>
          </w:tcPr>
          <w:p w14:paraId="3397ABDE" w14:textId="77777777" w:rsidR="00FF7988" w:rsidRPr="00E31ABE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color w:val="000000"/>
                <w:sz w:val="20"/>
                <w:szCs w:val="20"/>
              </w:rPr>
              <w:t>Instytucja kontrolowana</w:t>
            </w:r>
          </w:p>
        </w:tc>
        <w:tc>
          <w:tcPr>
            <w:tcW w:w="1019" w:type="dxa"/>
          </w:tcPr>
          <w:p w14:paraId="5CA92C41" w14:textId="77777777" w:rsidR="00FF7988" w:rsidRPr="00E31ABE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color w:val="000000"/>
                <w:sz w:val="20"/>
                <w:szCs w:val="20"/>
              </w:rPr>
              <w:t>Nazwa projektu</w:t>
            </w:r>
          </w:p>
        </w:tc>
        <w:tc>
          <w:tcPr>
            <w:tcW w:w="941" w:type="dxa"/>
          </w:tcPr>
          <w:p w14:paraId="611393D3" w14:textId="77777777" w:rsidR="00FF7988" w:rsidRPr="00E31ABE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color w:val="000000"/>
                <w:sz w:val="20"/>
                <w:szCs w:val="20"/>
              </w:rPr>
              <w:t>Czas trwania kontroli</w:t>
            </w:r>
          </w:p>
        </w:tc>
        <w:tc>
          <w:tcPr>
            <w:tcW w:w="1635" w:type="dxa"/>
          </w:tcPr>
          <w:p w14:paraId="471AFA2A" w14:textId="77777777" w:rsidR="00FF7988" w:rsidRPr="00E31ABE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Liczebność zespołu kontrolującego </w:t>
            </w:r>
          </w:p>
        </w:tc>
        <w:tc>
          <w:tcPr>
            <w:tcW w:w="1257" w:type="dxa"/>
          </w:tcPr>
          <w:p w14:paraId="70FC0867" w14:textId="77777777" w:rsidR="00FF7988" w:rsidRPr="00E31ABE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E31ABE">
              <w:rPr>
                <w:rFonts w:ascii="Verdana" w:hAnsi="Verdana"/>
                <w:bCs/>
                <w:color w:val="000000"/>
                <w:sz w:val="20"/>
                <w:szCs w:val="20"/>
              </w:rPr>
              <w:t>Informacje dodatkowe</w:t>
            </w:r>
          </w:p>
        </w:tc>
      </w:tr>
      <w:tr w:rsidR="00FF7988" w:rsidRPr="00762677" w14:paraId="22ADA31C" w14:textId="77777777" w:rsidTr="00E31ABE">
        <w:tc>
          <w:tcPr>
            <w:tcW w:w="1844" w:type="dxa"/>
          </w:tcPr>
          <w:p w14:paraId="6B479152" w14:textId="77777777" w:rsidR="00FF7988" w:rsidRPr="00762677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</w:tcPr>
          <w:p w14:paraId="339ED5CD" w14:textId="77777777" w:rsidR="00FF7988" w:rsidRPr="00762677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F7CD93C" w14:textId="77777777" w:rsidR="00FF7988" w:rsidRPr="00762677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</w:tcPr>
          <w:p w14:paraId="23A6C2BE" w14:textId="77777777" w:rsidR="00FF7988" w:rsidRPr="00762677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</w:tcPr>
          <w:p w14:paraId="4F89B4E3" w14:textId="77777777" w:rsidR="00FF7988" w:rsidRPr="00762677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</w:tcPr>
          <w:p w14:paraId="70ED3557" w14:textId="77777777" w:rsidR="00FF7988" w:rsidRPr="00762677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</w:tcPr>
          <w:p w14:paraId="57243261" w14:textId="77777777" w:rsidR="00FF7988" w:rsidRPr="00762677" w:rsidRDefault="00FF7988" w:rsidP="00901B2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</w:tbl>
    <w:p w14:paraId="7A5723EA" w14:textId="77777777" w:rsidR="001314D3" w:rsidRDefault="001314D3" w:rsidP="00FF7988">
      <w:pPr>
        <w:autoSpaceDE w:val="0"/>
        <w:autoSpaceDN w:val="0"/>
        <w:adjustRightInd w:val="0"/>
        <w:spacing w:after="0" w:line="360" w:lineRule="auto"/>
        <w:rPr>
          <w:rFonts w:ascii="Verdana" w:hAnsi="Verdana"/>
          <w:bCs/>
          <w:color w:val="000000"/>
          <w:sz w:val="20"/>
          <w:szCs w:val="20"/>
        </w:rPr>
      </w:pPr>
    </w:p>
    <w:p w14:paraId="34C3E548" w14:textId="77777777" w:rsidR="00E31ABE" w:rsidRPr="00762677" w:rsidRDefault="00E31ABE" w:rsidP="00FF7988">
      <w:pPr>
        <w:autoSpaceDE w:val="0"/>
        <w:autoSpaceDN w:val="0"/>
        <w:adjustRightInd w:val="0"/>
        <w:spacing w:after="0" w:line="360" w:lineRule="auto"/>
        <w:rPr>
          <w:rFonts w:ascii="Verdana" w:hAnsi="Verdana"/>
          <w:bCs/>
          <w:color w:val="000000"/>
          <w:sz w:val="20"/>
          <w:szCs w:val="20"/>
        </w:rPr>
      </w:pPr>
      <w:bookmarkStart w:id="130" w:name="_GoBack"/>
      <w:bookmarkEnd w:id="130"/>
    </w:p>
    <w:p w14:paraId="7C09B16E" w14:textId="7A741CAF" w:rsidR="00A2791F" w:rsidRPr="00762677" w:rsidRDefault="00B84037" w:rsidP="00E31ABE">
      <w:pPr>
        <w:pStyle w:val="Nagwek2"/>
        <w:numPr>
          <w:ilvl w:val="0"/>
          <w:numId w:val="0"/>
        </w:numPr>
        <w:ind w:left="1440" w:hanging="720"/>
      </w:pPr>
      <w:bookmarkStart w:id="131" w:name="_Toc454369970"/>
      <w:r w:rsidRPr="00762677">
        <w:lastRenderedPageBreak/>
        <w:t xml:space="preserve">4.4 </w:t>
      </w:r>
      <w:r w:rsidR="00A2791F" w:rsidRPr="00762677">
        <w:t xml:space="preserve">Warunki kontroli </w:t>
      </w:r>
      <w:r w:rsidR="00294F4B" w:rsidRPr="00762677">
        <w:t>projektów</w:t>
      </w:r>
      <w:r w:rsidR="00E66BD1" w:rsidRPr="00762677">
        <w:t>.</w:t>
      </w:r>
      <w:bookmarkEnd w:id="131"/>
      <w:r w:rsidR="00294F4B" w:rsidRPr="00762677">
        <w:t xml:space="preserve"> </w:t>
      </w:r>
    </w:p>
    <w:p w14:paraId="1AE8B8AE" w14:textId="0BB3A0AF" w:rsidR="00350A3C" w:rsidRPr="00762677" w:rsidRDefault="00350A3C" w:rsidP="00FF7988">
      <w:pPr>
        <w:spacing w:before="120" w:after="120" w:line="240" w:lineRule="auto"/>
        <w:jc w:val="both"/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i/>
          <w:sz w:val="20"/>
          <w:szCs w:val="20"/>
        </w:rPr>
        <w:t>[</w:t>
      </w:r>
      <w:r w:rsidR="00FF7988" w:rsidRPr="00762677">
        <w:rPr>
          <w:rFonts w:ascii="Verdana" w:hAnsi="Verdana"/>
          <w:i/>
          <w:sz w:val="20"/>
          <w:szCs w:val="20"/>
        </w:rPr>
        <w:t xml:space="preserve">Jeśli przedstawienie chronologicznego układu kontroli wszystkich projektów nie jest możliwe, wówczas plan kontroli ogranicza się do zaprezentowania założeń działań kontrolnych. </w:t>
      </w:r>
      <w:r w:rsidR="009C7DF2" w:rsidRPr="00762677">
        <w:rPr>
          <w:rFonts w:ascii="Verdana" w:hAnsi="Verdana"/>
          <w:i/>
          <w:sz w:val="20"/>
          <w:szCs w:val="20"/>
        </w:rPr>
        <w:t xml:space="preserve">Należy określić </w:t>
      </w:r>
      <w:r w:rsidR="00294F4B" w:rsidRPr="00762677">
        <w:rPr>
          <w:rFonts w:ascii="Verdana" w:hAnsi="Verdana"/>
          <w:i/>
          <w:sz w:val="20"/>
          <w:szCs w:val="20"/>
        </w:rPr>
        <w:t xml:space="preserve">wielkość próby </w:t>
      </w:r>
      <w:r w:rsidR="00AD490A" w:rsidRPr="00762677">
        <w:rPr>
          <w:rFonts w:ascii="Verdana" w:hAnsi="Verdana"/>
          <w:i/>
          <w:sz w:val="20"/>
          <w:szCs w:val="20"/>
        </w:rPr>
        <w:t xml:space="preserve">projektów </w:t>
      </w:r>
      <w:r w:rsidR="00294F4B" w:rsidRPr="00762677">
        <w:rPr>
          <w:rFonts w:ascii="Verdana" w:hAnsi="Verdana"/>
          <w:i/>
          <w:sz w:val="20"/>
          <w:szCs w:val="20"/>
        </w:rPr>
        <w:t xml:space="preserve">(liczba i odsetek projektów) do kontroli zgodnie z przyjętą metodyką </w:t>
      </w:r>
      <w:r w:rsidR="00AD490A" w:rsidRPr="00762677">
        <w:rPr>
          <w:rFonts w:ascii="Verdana" w:hAnsi="Verdana"/>
          <w:i/>
          <w:sz w:val="20"/>
          <w:szCs w:val="20"/>
        </w:rPr>
        <w:t>doboru próby</w:t>
      </w:r>
      <w:r w:rsidR="00A22B7F" w:rsidRPr="00762677">
        <w:rPr>
          <w:rFonts w:ascii="Verdana" w:hAnsi="Verdana"/>
          <w:i/>
          <w:sz w:val="20"/>
          <w:szCs w:val="20"/>
        </w:rPr>
        <w:t>.</w:t>
      </w:r>
      <w:r w:rsidR="00AD490A" w:rsidRPr="00762677">
        <w:rPr>
          <w:rFonts w:ascii="Verdana" w:hAnsi="Verdana"/>
          <w:i/>
          <w:sz w:val="20"/>
          <w:szCs w:val="20"/>
        </w:rPr>
        <w:t xml:space="preserve"> </w:t>
      </w:r>
      <w:r w:rsidR="00A22B7F" w:rsidRPr="00762677">
        <w:rPr>
          <w:rFonts w:ascii="Verdana" w:hAnsi="Verdana"/>
          <w:i/>
          <w:sz w:val="20"/>
          <w:szCs w:val="20"/>
        </w:rPr>
        <w:t>Należy przy tym uwzględnić kontrole trwałości, projektów zintegrowanych, partnerskich, hybrydowych, grantowych, wizyty monitoringowe oraz inne fakultatywne procesy kontroli</w:t>
      </w:r>
      <w:r w:rsidR="00294F4B" w:rsidRPr="00762677">
        <w:rPr>
          <w:rFonts w:ascii="Verdana" w:hAnsi="Verdana"/>
          <w:i/>
          <w:sz w:val="20"/>
          <w:szCs w:val="20"/>
        </w:rPr>
        <w:t xml:space="preserve">] </w:t>
      </w:r>
    </w:p>
    <w:p w14:paraId="6CCC59B2" w14:textId="77777777" w:rsidR="00A22B7F" w:rsidRPr="00762677" w:rsidRDefault="00A22B7F" w:rsidP="00FF7988">
      <w:pPr>
        <w:spacing w:before="120" w:after="12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6D01BE74" w14:textId="3BDB9FF8" w:rsidR="00AD490A" w:rsidRPr="00E31ABE" w:rsidRDefault="00AD490A" w:rsidP="00E31ABE">
      <w:pPr>
        <w:pStyle w:val="Akapitzlist"/>
        <w:numPr>
          <w:ilvl w:val="2"/>
          <w:numId w:val="23"/>
        </w:numPr>
        <w:tabs>
          <w:tab w:val="left" w:pos="1134"/>
        </w:tabs>
        <w:spacing w:before="120" w:after="120" w:line="240" w:lineRule="auto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132" w:name="_Toc454369971"/>
      <w:r w:rsidRPr="00E31ABE">
        <w:rPr>
          <w:rStyle w:val="Pogrubienie"/>
          <w:rFonts w:ascii="Verdana" w:hAnsi="Verdana"/>
          <w:sz w:val="20"/>
          <w:szCs w:val="20"/>
        </w:rPr>
        <w:t>Działania wdrażane przez WFS</w:t>
      </w:r>
      <w:bookmarkEnd w:id="132"/>
    </w:p>
    <w:p w14:paraId="76F460C6" w14:textId="77777777" w:rsidR="00AD490A" w:rsidRDefault="00AD490A" w:rsidP="00E31ABE">
      <w:pPr>
        <w:pStyle w:val="Akapitzlist"/>
        <w:numPr>
          <w:ilvl w:val="2"/>
          <w:numId w:val="23"/>
        </w:numPr>
        <w:tabs>
          <w:tab w:val="left" w:pos="1134"/>
        </w:tabs>
        <w:spacing w:before="120" w:after="120" w:line="240" w:lineRule="auto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133" w:name="_Toc454369972"/>
      <w:r w:rsidRPr="00762677">
        <w:rPr>
          <w:rStyle w:val="Pogrubienie"/>
          <w:rFonts w:ascii="Verdana" w:hAnsi="Verdana"/>
          <w:sz w:val="20"/>
          <w:szCs w:val="20"/>
        </w:rPr>
        <w:t>Działania wdrażane przez WFR</w:t>
      </w:r>
      <w:bookmarkEnd w:id="133"/>
    </w:p>
    <w:p w14:paraId="5B7490D9" w14:textId="0702A4C7" w:rsidR="002B68F2" w:rsidRDefault="002B68F2" w:rsidP="00E31ABE">
      <w:pPr>
        <w:pStyle w:val="Akapitzlist"/>
        <w:numPr>
          <w:ilvl w:val="2"/>
          <w:numId w:val="23"/>
        </w:numPr>
        <w:tabs>
          <w:tab w:val="left" w:pos="1134"/>
        </w:tabs>
        <w:spacing w:before="120" w:after="120" w:line="240" w:lineRule="auto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134" w:name="_Toc454369973"/>
      <w:r>
        <w:rPr>
          <w:rStyle w:val="Pogrubienie"/>
          <w:rFonts w:ascii="Verdana" w:hAnsi="Verdana"/>
          <w:sz w:val="20"/>
          <w:szCs w:val="20"/>
        </w:rPr>
        <w:t>Działania wdrażane przez WUP</w:t>
      </w:r>
      <w:bookmarkEnd w:id="134"/>
    </w:p>
    <w:p w14:paraId="21E5C6A6" w14:textId="0B780AF0" w:rsidR="002B68F2" w:rsidRPr="00762677" w:rsidRDefault="002B68F2" w:rsidP="00E31ABE">
      <w:pPr>
        <w:pStyle w:val="Akapitzlist"/>
        <w:numPr>
          <w:ilvl w:val="2"/>
          <w:numId w:val="23"/>
        </w:numPr>
        <w:tabs>
          <w:tab w:val="left" w:pos="1134"/>
        </w:tabs>
        <w:spacing w:before="120" w:after="120" w:line="240" w:lineRule="auto"/>
        <w:jc w:val="both"/>
        <w:outlineLvl w:val="1"/>
        <w:rPr>
          <w:rStyle w:val="Pogrubienie"/>
          <w:rFonts w:ascii="Verdana" w:hAnsi="Verdana"/>
          <w:sz w:val="20"/>
          <w:szCs w:val="20"/>
        </w:rPr>
      </w:pPr>
      <w:bookmarkStart w:id="135" w:name="_Toc454369974"/>
      <w:r>
        <w:rPr>
          <w:rStyle w:val="Pogrubienie"/>
          <w:rFonts w:ascii="Verdana" w:hAnsi="Verdana"/>
          <w:sz w:val="20"/>
          <w:szCs w:val="20"/>
        </w:rPr>
        <w:t>Działania wdrażane przez ŚCP</w:t>
      </w:r>
      <w:bookmarkEnd w:id="135"/>
    </w:p>
    <w:p w14:paraId="4A74147E" w14:textId="77777777" w:rsidR="00AD490A" w:rsidRPr="00E31ABE" w:rsidRDefault="00AD490A" w:rsidP="00E31ABE">
      <w:pPr>
        <w:pStyle w:val="Akapitzlist"/>
        <w:tabs>
          <w:tab w:val="left" w:pos="1134"/>
        </w:tabs>
        <w:spacing w:before="120" w:after="120" w:line="240" w:lineRule="auto"/>
        <w:contextualSpacing w:val="0"/>
        <w:jc w:val="both"/>
        <w:outlineLvl w:val="1"/>
        <w:rPr>
          <w:rFonts w:ascii="Verdana" w:hAnsi="Verdana"/>
          <w:b/>
          <w:bCs/>
          <w:sz w:val="20"/>
          <w:szCs w:val="20"/>
        </w:rPr>
      </w:pPr>
    </w:p>
    <w:p w14:paraId="14CA2774" w14:textId="7DE193E3" w:rsidR="00A2791F" w:rsidRPr="00762677" w:rsidRDefault="00B84037" w:rsidP="00E31ABE">
      <w:pPr>
        <w:pStyle w:val="Nagwek2"/>
        <w:numPr>
          <w:ilvl w:val="0"/>
          <w:numId w:val="0"/>
        </w:numPr>
        <w:ind w:left="1440" w:hanging="720"/>
      </w:pPr>
      <w:bookmarkStart w:id="136" w:name="_Toc454369975"/>
      <w:r w:rsidRPr="00762677">
        <w:t>4.</w:t>
      </w:r>
      <w:r w:rsidR="009F0B50" w:rsidRPr="00762677">
        <w:t>5</w:t>
      </w:r>
      <w:r w:rsidRPr="00762677">
        <w:t xml:space="preserve"> </w:t>
      </w:r>
      <w:r w:rsidR="00A2791F" w:rsidRPr="00762677">
        <w:t>Harmonogram kontroli dużych projektów.</w:t>
      </w:r>
      <w:bookmarkEnd w:id="136"/>
    </w:p>
    <w:p w14:paraId="2A5850A7" w14:textId="77777777" w:rsidR="0027526A" w:rsidRPr="00762677" w:rsidRDefault="00C86C02" w:rsidP="0045696E">
      <w:pPr>
        <w:rPr>
          <w:rFonts w:ascii="Verdana" w:hAnsi="Verdana"/>
          <w:i/>
          <w:sz w:val="20"/>
          <w:szCs w:val="20"/>
        </w:rPr>
      </w:pPr>
      <w:r w:rsidRPr="00762677">
        <w:rPr>
          <w:rFonts w:ascii="Verdana" w:hAnsi="Verdana"/>
          <w:i/>
          <w:sz w:val="20"/>
          <w:szCs w:val="20"/>
        </w:rPr>
        <w:t>[</w:t>
      </w:r>
      <w:r w:rsidR="00294F4B" w:rsidRPr="00762677">
        <w:rPr>
          <w:rFonts w:ascii="Verdana" w:hAnsi="Verdana"/>
          <w:i/>
          <w:sz w:val="20"/>
          <w:szCs w:val="20"/>
        </w:rPr>
        <w:t>Należy określić harmonogram kontroli dużych projektów, jeśli został opracowany</w:t>
      </w:r>
      <w:r w:rsidRPr="00762677">
        <w:rPr>
          <w:rFonts w:ascii="Verdana" w:hAnsi="Verdana"/>
          <w:i/>
          <w:sz w:val="20"/>
          <w:szCs w:val="20"/>
        </w:rPr>
        <w:t>]</w:t>
      </w:r>
    </w:p>
    <w:p w14:paraId="191AE366" w14:textId="77777777" w:rsidR="006A15AD" w:rsidRPr="00E31ABE" w:rsidRDefault="006A15AD">
      <w:pPr>
        <w:rPr>
          <w:rFonts w:ascii="Verdana" w:hAnsi="Verdana"/>
          <w:sz w:val="20"/>
          <w:szCs w:val="20"/>
        </w:rPr>
      </w:pPr>
      <w:bookmarkStart w:id="137" w:name="_Toc345324846"/>
      <w:bookmarkStart w:id="138" w:name="_Toc345325094"/>
      <w:bookmarkStart w:id="139" w:name="_Toc345324847"/>
      <w:bookmarkStart w:id="140" w:name="_Toc345325095"/>
      <w:bookmarkEnd w:id="137"/>
      <w:bookmarkEnd w:id="138"/>
      <w:bookmarkEnd w:id="139"/>
      <w:bookmarkEnd w:id="140"/>
    </w:p>
    <w:sectPr w:rsidR="006A15AD" w:rsidRPr="00E31ABE" w:rsidSect="008B56DD">
      <w:footerReference w:type="default" r:id="rId11"/>
      <w:pgSz w:w="11906" w:h="16838"/>
      <w:pgMar w:top="851" w:right="1418" w:bottom="851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1324E" w14:textId="77777777" w:rsidR="00495393" w:rsidRDefault="00495393" w:rsidP="00AE0137">
      <w:pPr>
        <w:spacing w:after="0" w:line="240" w:lineRule="auto"/>
      </w:pPr>
      <w:r>
        <w:separator/>
      </w:r>
    </w:p>
  </w:endnote>
  <w:endnote w:type="continuationSeparator" w:id="0">
    <w:p w14:paraId="4E5C8F61" w14:textId="77777777" w:rsidR="00495393" w:rsidRDefault="00495393" w:rsidP="00AE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CC523" w14:textId="77777777" w:rsidR="00762677" w:rsidRDefault="00762677" w:rsidP="008B56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8139C4B" w14:textId="77777777" w:rsidR="00762677" w:rsidRDefault="00762677" w:rsidP="008B56D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54CB8" w14:textId="77777777" w:rsidR="00762677" w:rsidRDefault="0076267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1ABE">
      <w:rPr>
        <w:noProof/>
      </w:rPr>
      <w:t>2</w:t>
    </w:r>
    <w:r>
      <w:rPr>
        <w:noProof/>
      </w:rPr>
      <w:fldChar w:fldCharType="end"/>
    </w:r>
  </w:p>
  <w:p w14:paraId="1B4D077D" w14:textId="77777777" w:rsidR="00762677" w:rsidRDefault="007626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3F307" w14:textId="77777777" w:rsidR="00762677" w:rsidRPr="00022EDE" w:rsidRDefault="00762677" w:rsidP="008B56DD">
    <w:pPr>
      <w:pStyle w:val="Stopka"/>
      <w:jc w:val="center"/>
      <w:rPr>
        <w:sz w:val="20"/>
        <w:szCs w:val="20"/>
      </w:rPr>
    </w:pPr>
    <w:r w:rsidRPr="006915F5">
      <w:rPr>
        <w:i/>
        <w:noProof/>
        <w:sz w:val="20"/>
        <w:szCs w:val="20"/>
      </w:rPr>
      <w:drawing>
        <wp:inline distT="0" distB="0" distL="0" distR="0" wp14:anchorId="39F4703A" wp14:editId="71824506">
          <wp:extent cx="5760720" cy="553915"/>
          <wp:effectExtent l="19050" t="0" r="0" b="0"/>
          <wp:docPr id="6" name="Obraz 1" descr="Opis: C:\Users\walczaka\Desktop\INFORMACJA I PROMOCJA 2014-2020\LOgotypy 2014-2020 poziom\PNG - EFSiI -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walczaka\Desktop\INFORMACJA I PROMOCJA 2014-2020\LOgotypy 2014-2020 poziom\PNG - EFSiI - 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C3889" w14:textId="77777777" w:rsidR="00762677" w:rsidRPr="00A358EF" w:rsidRDefault="00762677" w:rsidP="008B56DD">
    <w:pPr>
      <w:pStyle w:val="Stopka"/>
      <w:jc w:val="center"/>
      <w:rPr>
        <w:sz w:val="20"/>
        <w:szCs w:val="20"/>
      </w:rPr>
    </w:pPr>
    <w:r w:rsidRPr="0078428F">
      <w:rPr>
        <w:noProof/>
        <w:sz w:val="20"/>
        <w:szCs w:val="20"/>
      </w:rPr>
      <w:drawing>
        <wp:inline distT="0" distB="0" distL="0" distR="0" wp14:anchorId="338D4675" wp14:editId="4DD4B4D8">
          <wp:extent cx="5759450" cy="553793"/>
          <wp:effectExtent l="19050" t="0" r="0" b="0"/>
          <wp:docPr id="7" name="Obraz 1" descr="Opis: C:\Users\walczaka\Desktop\INFORMACJA I PROMOCJA 2014-2020\LOgotypy 2014-2020 poziom\PNG - EFSiI -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walczaka\Desktop\INFORMACJA I PROMOCJA 2014-2020\LOgotypy 2014-2020 poziom\PNG - EFSiI - 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37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DF359" w14:textId="77777777" w:rsidR="00495393" w:rsidRDefault="00495393" w:rsidP="00AE0137">
      <w:pPr>
        <w:spacing w:after="0" w:line="240" w:lineRule="auto"/>
      </w:pPr>
      <w:r>
        <w:separator/>
      </w:r>
    </w:p>
  </w:footnote>
  <w:footnote w:type="continuationSeparator" w:id="0">
    <w:p w14:paraId="44BF9C96" w14:textId="77777777" w:rsidR="00495393" w:rsidRDefault="00495393" w:rsidP="00AE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BCA"/>
    <w:multiLevelType w:val="hybridMultilevel"/>
    <w:tmpl w:val="0EE4BAF0"/>
    <w:lvl w:ilvl="0" w:tplc="CBFAE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E7C71"/>
    <w:multiLevelType w:val="hybridMultilevel"/>
    <w:tmpl w:val="7790611C"/>
    <w:lvl w:ilvl="0" w:tplc="1BBA1AB0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5F2995"/>
    <w:multiLevelType w:val="hybridMultilevel"/>
    <w:tmpl w:val="08CE3140"/>
    <w:lvl w:ilvl="0" w:tplc="B074068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F7727"/>
    <w:multiLevelType w:val="multilevel"/>
    <w:tmpl w:val="D4F2FD6E"/>
    <w:lvl w:ilvl="0">
      <w:start w:val="3"/>
      <w:numFmt w:val="decimal"/>
      <w:lvlText w:val="%1"/>
      <w:lvlJc w:val="left"/>
      <w:pPr>
        <w:ind w:left="555" w:hanging="555"/>
      </w:pPr>
      <w:rPr>
        <w:rFonts w:ascii="Verdana" w:hAnsi="Verdana" w:hint="default"/>
        <w:sz w:val="20"/>
      </w:rPr>
    </w:lvl>
    <w:lvl w:ilvl="1">
      <w:start w:val="4"/>
      <w:numFmt w:val="decimal"/>
      <w:lvlText w:val="%1.%2"/>
      <w:lvlJc w:val="left"/>
      <w:pPr>
        <w:ind w:left="1125" w:hanging="555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ascii="Verdana" w:hAnsi="Verdana" w:hint="default"/>
        <w:sz w:val="20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ascii="Verdana" w:hAnsi="Verdana" w:hint="default"/>
        <w:sz w:val="20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ascii="Verdana" w:hAnsi="Verdana" w:hint="default"/>
        <w:sz w:val="20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ascii="Verdana" w:hAnsi="Verdana" w:hint="default"/>
        <w:sz w:val="20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ascii="Verdana" w:hAnsi="Verdan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ascii="Verdana" w:hAnsi="Verdana" w:hint="default"/>
        <w:sz w:val="20"/>
      </w:rPr>
    </w:lvl>
  </w:abstractNum>
  <w:abstractNum w:abstractNumId="4" w15:restartNumberingAfterBreak="0">
    <w:nsid w:val="2D04209D"/>
    <w:multiLevelType w:val="hybridMultilevel"/>
    <w:tmpl w:val="E7461EAE"/>
    <w:lvl w:ilvl="0" w:tplc="CBFAE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16EEB"/>
    <w:multiLevelType w:val="multilevel"/>
    <w:tmpl w:val="90F236A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51C21D5"/>
    <w:multiLevelType w:val="hybridMultilevel"/>
    <w:tmpl w:val="CA66439A"/>
    <w:lvl w:ilvl="0" w:tplc="5E6E2F74">
      <w:start w:val="1"/>
      <w:numFmt w:val="decimal"/>
      <w:lvlText w:val="5.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8F434F"/>
    <w:multiLevelType w:val="hybridMultilevel"/>
    <w:tmpl w:val="183C3982"/>
    <w:lvl w:ilvl="0" w:tplc="CBFAE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2D7BB3"/>
    <w:multiLevelType w:val="multilevel"/>
    <w:tmpl w:val="4ABEC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2.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color w:val="auto"/>
      </w:rPr>
    </w:lvl>
  </w:abstractNum>
  <w:abstractNum w:abstractNumId="9" w15:restartNumberingAfterBreak="0">
    <w:nsid w:val="6B9214CD"/>
    <w:multiLevelType w:val="hybridMultilevel"/>
    <w:tmpl w:val="6E8EA298"/>
    <w:lvl w:ilvl="0" w:tplc="EDC40DA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12D4D"/>
    <w:multiLevelType w:val="hybridMultilevel"/>
    <w:tmpl w:val="0D4ED176"/>
    <w:lvl w:ilvl="0" w:tplc="59E03CD4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932D2A"/>
    <w:multiLevelType w:val="multilevel"/>
    <w:tmpl w:val="B518EE8A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7"/>
  </w:num>
  <w:num w:numId="14">
    <w:abstractNumId w:val="2"/>
  </w:num>
  <w:num w:numId="15">
    <w:abstractNumId w:val="0"/>
  </w:num>
  <w:num w:numId="16">
    <w:abstractNumId w:val="10"/>
  </w:num>
  <w:num w:numId="17">
    <w:abstractNumId w:val="8"/>
  </w:num>
  <w:num w:numId="18">
    <w:abstractNumId w:val="8"/>
  </w:num>
  <w:num w:numId="19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</w:num>
  <w:num w:numId="20">
    <w:abstractNumId w:val="8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21">
    <w:abstractNumId w:val="8"/>
  </w:num>
  <w:num w:numId="22">
    <w:abstractNumId w:val="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AE"/>
    <w:rsid w:val="0000376A"/>
    <w:rsid w:val="000432A8"/>
    <w:rsid w:val="00057B31"/>
    <w:rsid w:val="000A4C4E"/>
    <w:rsid w:val="000C4B3C"/>
    <w:rsid w:val="000F0C29"/>
    <w:rsid w:val="0010429F"/>
    <w:rsid w:val="001314D3"/>
    <w:rsid w:val="0014236D"/>
    <w:rsid w:val="00150E0E"/>
    <w:rsid w:val="00170808"/>
    <w:rsid w:val="00186BC6"/>
    <w:rsid w:val="001C3A94"/>
    <w:rsid w:val="001F4EEA"/>
    <w:rsid w:val="002261E7"/>
    <w:rsid w:val="00232FDC"/>
    <w:rsid w:val="002373E7"/>
    <w:rsid w:val="00244A89"/>
    <w:rsid w:val="00256D51"/>
    <w:rsid w:val="002607F9"/>
    <w:rsid w:val="00263B20"/>
    <w:rsid w:val="00265502"/>
    <w:rsid w:val="0027526A"/>
    <w:rsid w:val="00290368"/>
    <w:rsid w:val="00294F4B"/>
    <w:rsid w:val="002A3194"/>
    <w:rsid w:val="002B68F2"/>
    <w:rsid w:val="003134DC"/>
    <w:rsid w:val="003379BF"/>
    <w:rsid w:val="00350A3C"/>
    <w:rsid w:val="00353B13"/>
    <w:rsid w:val="00385D91"/>
    <w:rsid w:val="003B42B9"/>
    <w:rsid w:val="003C0F32"/>
    <w:rsid w:val="003D1E80"/>
    <w:rsid w:val="003D2AED"/>
    <w:rsid w:val="003E3D6D"/>
    <w:rsid w:val="003F7899"/>
    <w:rsid w:val="004403A9"/>
    <w:rsid w:val="0045696E"/>
    <w:rsid w:val="00495393"/>
    <w:rsid w:val="004A0BEF"/>
    <w:rsid w:val="004B2705"/>
    <w:rsid w:val="004B71DF"/>
    <w:rsid w:val="005A5B97"/>
    <w:rsid w:val="005E65FF"/>
    <w:rsid w:val="00601EAD"/>
    <w:rsid w:val="00632FD7"/>
    <w:rsid w:val="00634601"/>
    <w:rsid w:val="006473E3"/>
    <w:rsid w:val="006478CC"/>
    <w:rsid w:val="006779F0"/>
    <w:rsid w:val="00681D04"/>
    <w:rsid w:val="00690BD5"/>
    <w:rsid w:val="0069114B"/>
    <w:rsid w:val="006A15AD"/>
    <w:rsid w:val="006B484E"/>
    <w:rsid w:val="006C50DC"/>
    <w:rsid w:val="006E3FDC"/>
    <w:rsid w:val="006F3E87"/>
    <w:rsid w:val="0070477B"/>
    <w:rsid w:val="00730388"/>
    <w:rsid w:val="0073424A"/>
    <w:rsid w:val="00742F64"/>
    <w:rsid w:val="0075597F"/>
    <w:rsid w:val="00762677"/>
    <w:rsid w:val="00775D73"/>
    <w:rsid w:val="00783370"/>
    <w:rsid w:val="007A45F2"/>
    <w:rsid w:val="007B6898"/>
    <w:rsid w:val="007C5FE8"/>
    <w:rsid w:val="007D34FC"/>
    <w:rsid w:val="007E782C"/>
    <w:rsid w:val="007F45A2"/>
    <w:rsid w:val="00806386"/>
    <w:rsid w:val="00810271"/>
    <w:rsid w:val="00851E38"/>
    <w:rsid w:val="00855D5F"/>
    <w:rsid w:val="00863E1D"/>
    <w:rsid w:val="00867059"/>
    <w:rsid w:val="00885E09"/>
    <w:rsid w:val="008A419B"/>
    <w:rsid w:val="008B4C7D"/>
    <w:rsid w:val="008B56DD"/>
    <w:rsid w:val="008E1042"/>
    <w:rsid w:val="00901B29"/>
    <w:rsid w:val="009061A4"/>
    <w:rsid w:val="00910427"/>
    <w:rsid w:val="00937370"/>
    <w:rsid w:val="00951EC4"/>
    <w:rsid w:val="0095648C"/>
    <w:rsid w:val="009606CC"/>
    <w:rsid w:val="0097257C"/>
    <w:rsid w:val="009978A1"/>
    <w:rsid w:val="009B1DC8"/>
    <w:rsid w:val="009B3806"/>
    <w:rsid w:val="009C2336"/>
    <w:rsid w:val="009C7DF2"/>
    <w:rsid w:val="009F0B50"/>
    <w:rsid w:val="009F77E7"/>
    <w:rsid w:val="00A22B7F"/>
    <w:rsid w:val="00A2791F"/>
    <w:rsid w:val="00A54368"/>
    <w:rsid w:val="00A55406"/>
    <w:rsid w:val="00A658AA"/>
    <w:rsid w:val="00A919C6"/>
    <w:rsid w:val="00A973A5"/>
    <w:rsid w:val="00AB5D9E"/>
    <w:rsid w:val="00AC405B"/>
    <w:rsid w:val="00AD490A"/>
    <w:rsid w:val="00AE0137"/>
    <w:rsid w:val="00AF7340"/>
    <w:rsid w:val="00B20E0D"/>
    <w:rsid w:val="00B21EEE"/>
    <w:rsid w:val="00B27683"/>
    <w:rsid w:val="00B41C5B"/>
    <w:rsid w:val="00B510EA"/>
    <w:rsid w:val="00B51D8D"/>
    <w:rsid w:val="00B55BA7"/>
    <w:rsid w:val="00B676DB"/>
    <w:rsid w:val="00B84037"/>
    <w:rsid w:val="00B85584"/>
    <w:rsid w:val="00B91D3E"/>
    <w:rsid w:val="00BA60ED"/>
    <w:rsid w:val="00BB0108"/>
    <w:rsid w:val="00BB3D5C"/>
    <w:rsid w:val="00BB3FE1"/>
    <w:rsid w:val="00BC1824"/>
    <w:rsid w:val="00BC2E57"/>
    <w:rsid w:val="00BD76A2"/>
    <w:rsid w:val="00C1306A"/>
    <w:rsid w:val="00C211D5"/>
    <w:rsid w:val="00C21D95"/>
    <w:rsid w:val="00C44A64"/>
    <w:rsid w:val="00C86C02"/>
    <w:rsid w:val="00CC18A2"/>
    <w:rsid w:val="00CC2861"/>
    <w:rsid w:val="00CC2E3D"/>
    <w:rsid w:val="00CF075D"/>
    <w:rsid w:val="00D067A2"/>
    <w:rsid w:val="00D06A5E"/>
    <w:rsid w:val="00D22C6A"/>
    <w:rsid w:val="00D252AE"/>
    <w:rsid w:val="00D81EA6"/>
    <w:rsid w:val="00D965D6"/>
    <w:rsid w:val="00DD1358"/>
    <w:rsid w:val="00DF1BFF"/>
    <w:rsid w:val="00E04E7D"/>
    <w:rsid w:val="00E10C73"/>
    <w:rsid w:val="00E11A45"/>
    <w:rsid w:val="00E31ABE"/>
    <w:rsid w:val="00E66BD1"/>
    <w:rsid w:val="00E66C4C"/>
    <w:rsid w:val="00E71191"/>
    <w:rsid w:val="00E813CC"/>
    <w:rsid w:val="00E82425"/>
    <w:rsid w:val="00E85B32"/>
    <w:rsid w:val="00E9636E"/>
    <w:rsid w:val="00EA2B51"/>
    <w:rsid w:val="00EB7D80"/>
    <w:rsid w:val="00EE1B90"/>
    <w:rsid w:val="00EE4D30"/>
    <w:rsid w:val="00F11E81"/>
    <w:rsid w:val="00F220BF"/>
    <w:rsid w:val="00F24F43"/>
    <w:rsid w:val="00F34343"/>
    <w:rsid w:val="00F36136"/>
    <w:rsid w:val="00F4702E"/>
    <w:rsid w:val="00F841FB"/>
    <w:rsid w:val="00F90292"/>
    <w:rsid w:val="00F93CEF"/>
    <w:rsid w:val="00FA5109"/>
    <w:rsid w:val="00FB08CE"/>
    <w:rsid w:val="00FE0A05"/>
    <w:rsid w:val="00FE6511"/>
    <w:rsid w:val="00FF138F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EDCDC"/>
  <w15:docId w15:val="{739B53A1-DA8C-49C7-BC3F-90386B6C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2A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52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314D3"/>
    <w:pPr>
      <w:numPr>
        <w:ilvl w:val="1"/>
        <w:numId w:val="1"/>
      </w:numPr>
      <w:spacing w:before="120" w:after="120" w:line="240" w:lineRule="auto"/>
      <w:contextualSpacing w:val="0"/>
      <w:jc w:val="both"/>
      <w:outlineLvl w:val="1"/>
    </w:pPr>
    <w:rPr>
      <w:rFonts w:ascii="Verdana" w:hAnsi="Verdana"/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2A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252A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25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rsid w:val="00D252AE"/>
    <w:pPr>
      <w:outlineLvl w:val="9"/>
    </w:pPr>
    <w:rPr>
      <w:rFonts w:ascii="Cambria" w:eastAsia="Times New Roman" w:hAnsi="Cambria" w:cs="Times New Roman"/>
      <w:color w:val="365F91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252AE"/>
    <w:pPr>
      <w:spacing w:after="100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252AE"/>
    <w:pPr>
      <w:spacing w:after="10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D252A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D252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5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252AE"/>
  </w:style>
  <w:style w:type="paragraph" w:styleId="Nagwek">
    <w:name w:val="header"/>
    <w:basedOn w:val="Normalny"/>
    <w:link w:val="NagwekZnak"/>
    <w:unhideWhenUsed/>
    <w:rsid w:val="00D252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52A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252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52AE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52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52AE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252A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252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2AE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B2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314D3"/>
    <w:rPr>
      <w:rFonts w:ascii="Verdana" w:eastAsia="Calibri" w:hAnsi="Verdana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7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77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77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0C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C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0C7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C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C7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66AC7-D41D-4F89-8545-51B17211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Makowskij</dc:creator>
  <cp:keywords/>
  <dc:description/>
  <cp:lastModifiedBy>Janocha Małgorzata</cp:lastModifiedBy>
  <cp:revision>3</cp:revision>
  <cp:lastPrinted>2016-06-07T09:50:00Z</cp:lastPrinted>
  <dcterms:created xsi:type="dcterms:W3CDTF">2016-06-22T12:48:00Z</dcterms:created>
  <dcterms:modified xsi:type="dcterms:W3CDTF">2016-06-22T12:48:00Z</dcterms:modified>
</cp:coreProperties>
</file>