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jc w:val="center"/>
        <w:tblLook w:val="04A0" w:firstRow="1" w:lastRow="0" w:firstColumn="1" w:lastColumn="0" w:noHBand="0" w:noVBand="1"/>
      </w:tblPr>
      <w:tblGrid>
        <w:gridCol w:w="222"/>
        <w:gridCol w:w="10613"/>
        <w:gridCol w:w="222"/>
      </w:tblGrid>
      <w:tr w:rsidR="00934319" w:rsidRPr="00AB04DD" w:rsidTr="00B94FCC">
        <w:trPr>
          <w:jc w:val="center"/>
        </w:trPr>
        <w:tc>
          <w:tcPr>
            <w:tcW w:w="222" w:type="dxa"/>
            <w:vAlign w:val="center"/>
          </w:tcPr>
          <w:p w:rsidR="00934319" w:rsidRPr="00AB04DD" w:rsidRDefault="00934319" w:rsidP="00E80458">
            <w:pPr>
              <w:spacing w:line="276" w:lineRule="auto"/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0599" w:type="dxa"/>
            <w:vAlign w:val="center"/>
          </w:tcPr>
          <w:p w:rsidR="006E6DDB" w:rsidRPr="007D01BB" w:rsidRDefault="006E6DDB" w:rsidP="007D01BB">
            <w:pPr>
              <w:pStyle w:val="Nagwek3"/>
              <w:spacing w:before="0"/>
              <w:jc w:val="right"/>
              <w:rPr>
                <w:b w:val="0"/>
                <w:i/>
                <w:color w:val="auto"/>
                <w:sz w:val="20"/>
                <w:szCs w:val="20"/>
              </w:rPr>
            </w:pPr>
            <w:bookmarkStart w:id="1" w:name="_Toc382898334"/>
            <w:bookmarkStart w:id="2" w:name="_Toc382898223"/>
            <w:bookmarkStart w:id="3" w:name="_Toc348610430"/>
            <w:bookmarkStart w:id="4" w:name="_Toc290631594"/>
            <w:bookmarkStart w:id="5" w:name="_Toc276020363"/>
            <w:bookmarkStart w:id="6" w:name="_Toc206415533"/>
            <w:bookmarkStart w:id="7" w:name="_Toc206412864"/>
            <w:bookmarkStart w:id="8" w:name="_Toc202591356"/>
            <w:bookmarkStart w:id="9" w:name="_Toc202591095"/>
            <w:bookmarkStart w:id="10" w:name="_Toc202232398"/>
            <w:r w:rsidRPr="007D01BB">
              <w:rPr>
                <w:b w:val="0"/>
                <w:i/>
                <w:color w:val="auto"/>
                <w:sz w:val="20"/>
                <w:szCs w:val="20"/>
              </w:rPr>
              <w:t>Zał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="007D01BB" w:rsidRPr="007D01BB">
              <w:rPr>
                <w:b w:val="0"/>
                <w:i/>
                <w:color w:val="auto"/>
                <w:sz w:val="20"/>
                <w:szCs w:val="20"/>
              </w:rPr>
              <w:t xml:space="preserve">. </w:t>
            </w:r>
            <w:r w:rsidRPr="007D01BB">
              <w:rPr>
                <w:b w:val="0"/>
                <w:i/>
                <w:color w:val="auto"/>
                <w:sz w:val="20"/>
                <w:szCs w:val="20"/>
              </w:rPr>
              <w:t>K6</w:t>
            </w:r>
            <w:r w:rsidR="007D01BB" w:rsidRPr="007D01BB">
              <w:rPr>
                <w:b w:val="0"/>
                <w:i/>
                <w:color w:val="auto"/>
                <w:sz w:val="20"/>
                <w:szCs w:val="20"/>
              </w:rPr>
              <w:t xml:space="preserve">- </w:t>
            </w:r>
            <w:r w:rsidRPr="007D01BB">
              <w:rPr>
                <w:b w:val="0"/>
                <w:i/>
                <w:color w:val="auto"/>
                <w:sz w:val="20"/>
                <w:szCs w:val="20"/>
              </w:rPr>
              <w:t xml:space="preserve">Wzór </w:t>
            </w:r>
            <w:r w:rsidR="00995007" w:rsidRPr="007D01BB">
              <w:rPr>
                <w:b w:val="0"/>
                <w:i/>
                <w:color w:val="auto"/>
                <w:sz w:val="20"/>
                <w:szCs w:val="20"/>
              </w:rPr>
              <w:t>minimaln</w:t>
            </w:r>
            <w:r w:rsidR="00B2628C" w:rsidRPr="007D01BB">
              <w:rPr>
                <w:b w:val="0"/>
                <w:i/>
                <w:color w:val="auto"/>
                <w:sz w:val="20"/>
                <w:szCs w:val="20"/>
              </w:rPr>
              <w:t xml:space="preserve">ego zakresu </w:t>
            </w:r>
            <w:r w:rsidR="00995007" w:rsidRPr="007D01BB">
              <w:rPr>
                <w:b w:val="0"/>
                <w:i/>
                <w:color w:val="auto"/>
                <w:sz w:val="20"/>
                <w:szCs w:val="20"/>
              </w:rPr>
              <w:t xml:space="preserve"> </w:t>
            </w:r>
            <w:r w:rsidRPr="007D01BB">
              <w:rPr>
                <w:b w:val="0"/>
                <w:i/>
                <w:color w:val="auto"/>
                <w:sz w:val="20"/>
                <w:szCs w:val="20"/>
              </w:rPr>
              <w:t xml:space="preserve">listy sprawdzającej do </w:t>
            </w:r>
            <w:r w:rsidR="00B94FCC">
              <w:rPr>
                <w:b w:val="0"/>
                <w:i/>
                <w:color w:val="auto"/>
                <w:sz w:val="20"/>
                <w:szCs w:val="20"/>
              </w:rPr>
              <w:t xml:space="preserve">wizyty monitoringowej </w:t>
            </w:r>
            <w:r w:rsidRPr="007D01BB">
              <w:rPr>
                <w:b w:val="0"/>
                <w:i/>
                <w:color w:val="auto"/>
                <w:sz w:val="20"/>
                <w:szCs w:val="20"/>
              </w:rPr>
              <w:t>projekt</w:t>
            </w:r>
            <w:r w:rsidR="00B94FCC">
              <w:rPr>
                <w:b w:val="0"/>
                <w:i/>
                <w:color w:val="auto"/>
                <w:sz w:val="20"/>
                <w:szCs w:val="20"/>
              </w:rPr>
              <w:t>ów</w:t>
            </w:r>
            <w:r w:rsidRPr="007D01BB">
              <w:rPr>
                <w:b w:val="0"/>
                <w:i/>
                <w:color w:val="auto"/>
                <w:sz w:val="20"/>
                <w:szCs w:val="20"/>
              </w:rPr>
              <w:t xml:space="preserve"> rozliczanych </w:t>
            </w:r>
            <w:r w:rsidR="00B94FCC">
              <w:rPr>
                <w:b w:val="0"/>
                <w:i/>
                <w:color w:val="auto"/>
                <w:sz w:val="20"/>
                <w:szCs w:val="20"/>
              </w:rPr>
              <w:t>w oparciu o kwoty ryczałtowe</w:t>
            </w:r>
          </w:p>
          <w:p w:rsidR="006E6DDB" w:rsidRDefault="006E6DDB" w:rsidP="006E6DDB">
            <w:pPr>
              <w:ind w:left="-284"/>
            </w:pPr>
          </w:p>
          <w:p w:rsidR="006E6DDB" w:rsidRDefault="006E6DDB" w:rsidP="006E6DDB"/>
          <w:tbl>
            <w:tblPr>
              <w:tblW w:w="10397" w:type="dxa"/>
              <w:jc w:val="center"/>
              <w:tblLook w:val="04A0" w:firstRow="1" w:lastRow="0" w:firstColumn="1" w:lastColumn="0" w:noHBand="0" w:noVBand="1"/>
            </w:tblPr>
            <w:tblGrid>
              <w:gridCol w:w="9921"/>
              <w:gridCol w:w="240"/>
              <w:gridCol w:w="236"/>
            </w:tblGrid>
            <w:tr w:rsidR="006E6DDB" w:rsidRPr="00E80458" w:rsidTr="00E6388E">
              <w:trPr>
                <w:jc w:val="center"/>
              </w:trPr>
              <w:tc>
                <w:tcPr>
                  <w:tcW w:w="9921" w:type="dxa"/>
                  <w:vAlign w:val="center"/>
                </w:tcPr>
                <w:p w:rsidR="006E6DDB" w:rsidRDefault="006E6DDB" w:rsidP="00E6388E">
                  <w:pPr>
                    <w:spacing w:line="276" w:lineRule="auto"/>
                    <w:jc w:val="both"/>
                    <w:rPr>
                      <w:b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64AA8BD" wp14:editId="193815C8">
                        <wp:extent cx="6162675" cy="914317"/>
                        <wp:effectExtent l="0" t="0" r="0" b="63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4049" cy="9174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E6DDB" w:rsidRPr="00E80458" w:rsidRDefault="006E6DDB" w:rsidP="00E6388E">
                  <w:pPr>
                    <w:spacing w:line="276" w:lineRule="auto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40" w:type="dxa"/>
                  <w:vAlign w:val="center"/>
                </w:tcPr>
                <w:p w:rsidR="006E6DDB" w:rsidRPr="00E80458" w:rsidRDefault="006E6DDB" w:rsidP="00E6388E">
                  <w:pPr>
                    <w:spacing w:line="276" w:lineRule="auto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36" w:type="dxa"/>
                  <w:vAlign w:val="center"/>
                </w:tcPr>
                <w:p w:rsidR="006E6DDB" w:rsidRPr="00E80458" w:rsidRDefault="006E6DDB" w:rsidP="00E6388E">
                  <w:pPr>
                    <w:spacing w:line="276" w:lineRule="auto"/>
                    <w:jc w:val="both"/>
                    <w:rPr>
                      <w:b/>
                    </w:rPr>
                  </w:pPr>
                </w:p>
              </w:tc>
            </w:tr>
          </w:tbl>
          <w:p w:rsidR="00934319" w:rsidRPr="00AB04DD" w:rsidRDefault="00934319" w:rsidP="00E80458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vAlign w:val="center"/>
          </w:tcPr>
          <w:p w:rsidR="00934319" w:rsidRPr="00AB04DD" w:rsidRDefault="00934319" w:rsidP="00E80458">
            <w:pPr>
              <w:spacing w:line="276" w:lineRule="auto"/>
              <w:jc w:val="both"/>
              <w:rPr>
                <w:b/>
              </w:rPr>
            </w:pPr>
          </w:p>
        </w:tc>
      </w:tr>
    </w:tbl>
    <w:tbl>
      <w:tblPr>
        <w:tblStyle w:val="Tabela-Siatka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5166"/>
      </w:tblGrid>
      <w:tr w:rsidR="003E0F7B" w:rsidRPr="00AB04DD" w:rsidTr="00A838F5">
        <w:trPr>
          <w:trHeight w:val="70"/>
        </w:trPr>
        <w:tc>
          <w:tcPr>
            <w:tcW w:w="4758" w:type="dxa"/>
          </w:tcPr>
          <w:p w:rsidR="003E0F7B" w:rsidRPr="00AB04DD" w:rsidRDefault="003E0F7B" w:rsidP="003B6A80">
            <w:pPr>
              <w:pStyle w:val="Listapunktowana"/>
            </w:pPr>
          </w:p>
        </w:tc>
        <w:tc>
          <w:tcPr>
            <w:tcW w:w="5166" w:type="dxa"/>
          </w:tcPr>
          <w:p w:rsidR="003E0F7B" w:rsidRPr="00AB04DD" w:rsidRDefault="003E0F7B" w:rsidP="003B6A80">
            <w:pPr>
              <w:pStyle w:val="Listapunktowana"/>
            </w:pPr>
          </w:p>
        </w:tc>
      </w:tr>
    </w:tbl>
    <w:tbl>
      <w:tblPr>
        <w:tblW w:w="5376" w:type="pct"/>
        <w:jc w:val="center"/>
        <w:tblLook w:val="0000" w:firstRow="0" w:lastRow="0" w:firstColumn="0" w:lastColumn="0" w:noHBand="0" w:noVBand="0"/>
      </w:tblPr>
      <w:tblGrid>
        <w:gridCol w:w="544"/>
        <w:gridCol w:w="2749"/>
        <w:gridCol w:w="6673"/>
        <w:gridCol w:w="18"/>
      </w:tblGrid>
      <w:tr w:rsidR="00934319" w:rsidRPr="00AB04DD" w:rsidTr="00492334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3B6A80" w:rsidRDefault="00934319" w:rsidP="003D5950">
            <w:pPr>
              <w:pStyle w:val="Listapunktowana"/>
            </w:pPr>
            <w:r w:rsidRPr="003B6A80">
              <w:t xml:space="preserve">LISTA SPRAWDZAJĄCA DO </w:t>
            </w:r>
            <w:r w:rsidR="000E0E1A">
              <w:t>WIZYTY MONITORINGOWEJ</w:t>
            </w:r>
            <w:r w:rsidR="000E0E1A" w:rsidRPr="003B6A80">
              <w:t xml:space="preserve"> </w:t>
            </w:r>
            <w:r w:rsidR="003D5950" w:rsidRPr="003B6A80">
              <w:t>NR …</w:t>
            </w:r>
            <w:r w:rsidR="003D5950">
              <w:t xml:space="preserve"> </w:t>
            </w:r>
            <w:r w:rsidRPr="003B6A80">
              <w:t>PROJEKTU</w:t>
            </w:r>
            <w:r w:rsidR="00CB0CEA" w:rsidRPr="003B6A80">
              <w:t xml:space="preserve"> ROZLICZANEGO </w:t>
            </w:r>
            <w:r w:rsidR="003B6A80">
              <w:t xml:space="preserve"> </w:t>
            </w:r>
            <w:r w:rsidR="00CB0CEA" w:rsidRPr="003B6A80">
              <w:t>W OPARCIU O KWOTY RYCZAŁTOWE</w:t>
            </w:r>
            <w:r w:rsidR="003B6A80" w:rsidRPr="003B6A80">
              <w:t xml:space="preserve"> </w:t>
            </w:r>
          </w:p>
        </w:tc>
      </w:tr>
      <w:tr w:rsidR="009322DC" w:rsidRPr="00AB04DD" w:rsidTr="00492334">
        <w:trPr>
          <w:gridAfter w:val="1"/>
          <w:wAfter w:w="9" w:type="pct"/>
          <w:trHeight w:val="290"/>
          <w:jc w:val="center"/>
        </w:trPr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C" w:rsidRPr="00492334" w:rsidRDefault="009322DC" w:rsidP="00E54566">
            <w:pPr>
              <w:spacing w:before="60" w:after="60" w:line="276" w:lineRule="auto"/>
              <w:jc w:val="both"/>
              <w:rPr>
                <w:b/>
              </w:rPr>
            </w:pPr>
            <w:r w:rsidRPr="00492334">
              <w:rPr>
                <w:b/>
              </w:rPr>
              <w:t>Numer projektu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C" w:rsidRPr="0097105E" w:rsidRDefault="009322DC" w:rsidP="00E80458">
            <w:pPr>
              <w:spacing w:line="276" w:lineRule="auto"/>
              <w:ind w:right="71"/>
              <w:jc w:val="both"/>
            </w:pPr>
          </w:p>
        </w:tc>
      </w:tr>
      <w:tr w:rsidR="00492334" w:rsidRPr="00AB04DD" w:rsidTr="00492334">
        <w:trPr>
          <w:gridAfter w:val="1"/>
          <w:wAfter w:w="9" w:type="pct"/>
          <w:trHeight w:val="279"/>
          <w:jc w:val="center"/>
        </w:trPr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34" w:rsidRPr="00492334" w:rsidRDefault="00D326E9" w:rsidP="00E54566">
            <w:pPr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Nazwa Bene</w:t>
            </w:r>
            <w:r w:rsidR="00492334" w:rsidRPr="00492334">
              <w:rPr>
                <w:b/>
              </w:rPr>
              <w:t>ficjenta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34" w:rsidRPr="0097105E" w:rsidRDefault="00492334" w:rsidP="00E80458">
            <w:pPr>
              <w:spacing w:line="276" w:lineRule="auto"/>
              <w:ind w:right="71"/>
              <w:jc w:val="both"/>
            </w:pPr>
          </w:p>
        </w:tc>
      </w:tr>
      <w:tr w:rsidR="003443B0" w:rsidRPr="00AB04DD" w:rsidTr="00492334">
        <w:trPr>
          <w:gridAfter w:val="1"/>
          <w:wAfter w:w="9" w:type="pct"/>
          <w:trHeight w:val="279"/>
          <w:jc w:val="center"/>
        </w:trPr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B0" w:rsidRPr="00492334" w:rsidRDefault="003443B0" w:rsidP="00E54566">
            <w:pPr>
              <w:spacing w:before="60" w:after="60" w:line="276" w:lineRule="auto"/>
              <w:jc w:val="both"/>
              <w:rPr>
                <w:b/>
              </w:rPr>
            </w:pPr>
            <w:r w:rsidRPr="001D705D">
              <w:rPr>
                <w:b/>
              </w:rPr>
              <w:t>Miejsce</w:t>
            </w:r>
            <w:r w:rsidR="00DB6D90">
              <w:rPr>
                <w:b/>
              </w:rPr>
              <w:t>/a</w:t>
            </w:r>
            <w:r w:rsidRPr="001D705D">
              <w:rPr>
                <w:b/>
              </w:rPr>
              <w:t xml:space="preserve"> przeprowadzenia wizyty monitoringowej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B0" w:rsidRPr="0097105E" w:rsidRDefault="003443B0" w:rsidP="00E80458">
            <w:pPr>
              <w:spacing w:line="276" w:lineRule="auto"/>
              <w:ind w:right="71"/>
              <w:jc w:val="both"/>
            </w:pPr>
          </w:p>
        </w:tc>
      </w:tr>
      <w:tr w:rsidR="009322DC" w:rsidRPr="00AB04DD" w:rsidTr="00492334">
        <w:trPr>
          <w:gridAfter w:val="1"/>
          <w:wAfter w:w="9" w:type="pct"/>
          <w:trHeight w:val="279"/>
          <w:jc w:val="center"/>
        </w:trPr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C" w:rsidRPr="00492334" w:rsidRDefault="009322DC" w:rsidP="00E54566">
            <w:pPr>
              <w:spacing w:before="60" w:after="60" w:line="276" w:lineRule="auto"/>
              <w:jc w:val="both"/>
              <w:rPr>
                <w:b/>
              </w:rPr>
            </w:pPr>
            <w:r w:rsidRPr="00492334">
              <w:rPr>
                <w:b/>
              </w:rPr>
              <w:t>Termin kontroli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C" w:rsidRPr="0097105E" w:rsidRDefault="009322DC" w:rsidP="00E80458">
            <w:pPr>
              <w:spacing w:line="276" w:lineRule="auto"/>
              <w:ind w:right="71"/>
              <w:jc w:val="both"/>
            </w:pPr>
          </w:p>
        </w:tc>
      </w:tr>
      <w:tr w:rsidR="000023C5" w:rsidRPr="00AB04DD" w:rsidTr="00492334">
        <w:trPr>
          <w:gridAfter w:val="1"/>
          <w:wAfter w:w="9" w:type="pct"/>
          <w:trHeight w:val="279"/>
          <w:jc w:val="center"/>
        </w:trPr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5" w:rsidRPr="00492334" w:rsidRDefault="00492334" w:rsidP="00E54566">
            <w:pPr>
              <w:spacing w:before="60" w:after="60" w:line="276" w:lineRule="auto"/>
              <w:jc w:val="both"/>
              <w:rPr>
                <w:b/>
              </w:rPr>
            </w:pPr>
            <w:r w:rsidRPr="00492334">
              <w:rPr>
                <w:b/>
              </w:rPr>
              <w:t>Okres</w:t>
            </w:r>
            <w:r w:rsidR="000023C5" w:rsidRPr="00492334">
              <w:rPr>
                <w:b/>
              </w:rPr>
              <w:t xml:space="preserve"> realizacji projektu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5" w:rsidRPr="0097105E" w:rsidRDefault="000023C5" w:rsidP="00E80458">
            <w:pPr>
              <w:spacing w:line="276" w:lineRule="auto"/>
              <w:ind w:right="71"/>
              <w:jc w:val="both"/>
            </w:pPr>
          </w:p>
        </w:tc>
      </w:tr>
      <w:tr w:rsidR="000023C5" w:rsidRPr="00AB04DD" w:rsidTr="00492334">
        <w:trPr>
          <w:gridAfter w:val="1"/>
          <w:wAfter w:w="9" w:type="pct"/>
          <w:trHeight w:val="279"/>
          <w:jc w:val="center"/>
        </w:trPr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5" w:rsidRPr="00492334" w:rsidRDefault="000023C5" w:rsidP="00E54566">
            <w:pPr>
              <w:spacing w:before="60" w:after="60" w:line="276" w:lineRule="auto"/>
              <w:jc w:val="both"/>
              <w:rPr>
                <w:b/>
              </w:rPr>
            </w:pPr>
            <w:r w:rsidRPr="00492334">
              <w:rPr>
                <w:b/>
              </w:rPr>
              <w:t>Okres objęty kontrolą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5" w:rsidRPr="0097105E" w:rsidRDefault="000023C5" w:rsidP="00E80458">
            <w:pPr>
              <w:spacing w:line="276" w:lineRule="auto"/>
              <w:ind w:right="71"/>
              <w:jc w:val="both"/>
            </w:pPr>
          </w:p>
        </w:tc>
      </w:tr>
      <w:tr w:rsidR="00934319" w:rsidRPr="00AB04DD" w:rsidTr="00492334">
        <w:trPr>
          <w:trHeight w:val="709"/>
          <w:jc w:val="center"/>
        </w:trPr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492334" w:rsidRDefault="003E0F7B" w:rsidP="00E80458">
            <w:pPr>
              <w:spacing w:line="276" w:lineRule="auto"/>
              <w:jc w:val="both"/>
              <w:rPr>
                <w:b/>
              </w:rPr>
            </w:pPr>
            <w:r w:rsidRPr="00492334">
              <w:rPr>
                <w:b/>
              </w:rPr>
              <w:t xml:space="preserve">Uwagi: </w:t>
            </w:r>
            <w:r w:rsidR="00934319" w:rsidRPr="00492334">
              <w:rPr>
                <w:b/>
              </w:rPr>
              <w:t xml:space="preserve"> </w:t>
            </w:r>
          </w:p>
          <w:p w:rsidR="00934319" w:rsidRPr="00492334" w:rsidRDefault="00934319" w:rsidP="00E80458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CE31DC" w:rsidRDefault="00934319" w:rsidP="00E80458">
            <w:pPr>
              <w:spacing w:line="276" w:lineRule="auto"/>
              <w:ind w:right="71"/>
              <w:jc w:val="both"/>
            </w:pPr>
            <w:r w:rsidRPr="00CE31DC">
              <w:rPr>
                <w:sz w:val="22"/>
                <w:szCs w:val="22"/>
              </w:rPr>
              <w:t>Skróty:</w:t>
            </w:r>
          </w:p>
          <w:p w:rsidR="00934319" w:rsidRPr="0097105E" w:rsidRDefault="00934319" w:rsidP="00E80458">
            <w:pPr>
              <w:spacing w:line="276" w:lineRule="auto"/>
              <w:ind w:right="71"/>
              <w:jc w:val="both"/>
            </w:pPr>
          </w:p>
        </w:tc>
      </w:tr>
      <w:tr w:rsidR="00934319" w:rsidRPr="00AB04DD" w:rsidTr="00492334">
        <w:trPr>
          <w:trHeight w:val="281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8D4" w:rsidRPr="00AB04DD" w:rsidRDefault="00934319" w:rsidP="00E54566">
            <w:pPr>
              <w:spacing w:before="60" w:after="60" w:line="276" w:lineRule="auto"/>
              <w:jc w:val="both"/>
              <w:rPr>
                <w:b/>
              </w:rPr>
            </w:pPr>
            <w:r w:rsidRPr="00AB04D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7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8D4" w:rsidRPr="00E54566" w:rsidRDefault="00934319" w:rsidP="00E54566">
            <w:pPr>
              <w:spacing w:before="60" w:after="60" w:line="276" w:lineRule="auto"/>
              <w:jc w:val="both"/>
              <w:rPr>
                <w:b/>
              </w:rPr>
            </w:pPr>
            <w:r w:rsidRPr="00AB04DD">
              <w:rPr>
                <w:b/>
                <w:sz w:val="22"/>
                <w:szCs w:val="22"/>
              </w:rPr>
              <w:t>PYTANIA</w:t>
            </w:r>
          </w:p>
        </w:tc>
      </w:tr>
    </w:tbl>
    <w:p w:rsidR="00492334" w:rsidRDefault="00492334"/>
    <w:tbl>
      <w:tblPr>
        <w:tblW w:w="5376" w:type="pct"/>
        <w:jc w:val="center"/>
        <w:tblLook w:val="0000" w:firstRow="0" w:lastRow="0" w:firstColumn="0" w:lastColumn="0" w:noHBand="0" w:noVBand="0"/>
      </w:tblPr>
      <w:tblGrid>
        <w:gridCol w:w="9984"/>
      </w:tblGrid>
      <w:tr w:rsidR="00934319" w:rsidRPr="00AB04DD" w:rsidTr="00492334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568D4" w:rsidRPr="00492334" w:rsidRDefault="00934319" w:rsidP="00CB0CE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</w:pPr>
            <w:r w:rsidRPr="00AB04DD">
              <w:rPr>
                <w:b/>
                <w:sz w:val="22"/>
                <w:szCs w:val="22"/>
              </w:rPr>
              <w:t xml:space="preserve">DOKUMENTACJA DOTYCZĄCA REALIZACJI PROJEKTU </w:t>
            </w:r>
          </w:p>
          <w:p w:rsidR="00492334" w:rsidRPr="00AB04DD" w:rsidRDefault="00492334" w:rsidP="00492334">
            <w:pPr>
              <w:spacing w:line="276" w:lineRule="auto"/>
              <w:jc w:val="both"/>
            </w:pPr>
          </w:p>
        </w:tc>
      </w:tr>
    </w:tbl>
    <w:p w:rsidR="004C01E8" w:rsidRPr="00E8045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4C01E8" w:rsidRPr="00E80458" w:rsidTr="00462E04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Czy realizacja projektu odbywa się zgodnie z wnioskiem o dofinansowanie realizacji projektu?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C01E8" w:rsidRPr="00E80458" w:rsidTr="00462E04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jc w:val="both"/>
            </w:pP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BC1CC9" w:rsidRDefault="004C01E8" w:rsidP="004C01E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62E04" w:rsidRDefault="00462E04" w:rsidP="00462E04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418" w:type="pct"/>
        <w:jc w:val="center"/>
        <w:tblLook w:val="0000" w:firstRow="0" w:lastRow="0" w:firstColumn="0" w:lastColumn="0" w:noHBand="0" w:noVBand="0"/>
      </w:tblPr>
      <w:tblGrid>
        <w:gridCol w:w="637"/>
        <w:gridCol w:w="1177"/>
        <w:gridCol w:w="1177"/>
        <w:gridCol w:w="1177"/>
        <w:gridCol w:w="1177"/>
        <w:gridCol w:w="1735"/>
        <w:gridCol w:w="2982"/>
      </w:tblGrid>
      <w:tr w:rsidR="0065652F" w:rsidRPr="00D56013" w:rsidTr="0065652F">
        <w:trPr>
          <w:jc w:val="center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jc w:val="both"/>
              <w:rPr>
                <w:b/>
                <w:sz w:val="22"/>
                <w:szCs w:val="22"/>
              </w:rPr>
            </w:pPr>
            <w:r w:rsidRPr="00D56013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46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56013">
              <w:rPr>
                <w:b/>
                <w:sz w:val="22"/>
                <w:szCs w:val="22"/>
              </w:rPr>
              <w:t>Czy dokumentacja dotycząca projektu jest przechowywana w sposób zapewniający dostępność, poufność i bezpieczeństwo oraz właściwą ścieżkę audytu?</w:t>
            </w:r>
          </w:p>
        </w:tc>
      </w:tr>
      <w:tr w:rsidR="0065652F" w:rsidRPr="00D56013" w:rsidTr="0065652F">
        <w:trPr>
          <w:trHeight w:val="70"/>
          <w:jc w:val="center"/>
        </w:trPr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jc w:val="both"/>
              <w:rPr>
                <w:sz w:val="22"/>
                <w:szCs w:val="22"/>
              </w:rPr>
            </w:pPr>
            <w:r w:rsidRPr="00D56013">
              <w:rPr>
                <w:sz w:val="22"/>
                <w:szCs w:val="22"/>
              </w:rPr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jc w:val="both"/>
              <w:rPr>
                <w:sz w:val="22"/>
                <w:szCs w:val="22"/>
              </w:rPr>
            </w:pPr>
            <w:r w:rsidRPr="00D56013">
              <w:rPr>
                <w:sz w:val="22"/>
                <w:szCs w:val="22"/>
              </w:rPr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D5601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jc w:val="both"/>
              <w:rPr>
                <w:sz w:val="22"/>
                <w:szCs w:val="22"/>
              </w:rPr>
            </w:pPr>
          </w:p>
        </w:tc>
      </w:tr>
      <w:tr w:rsidR="0065652F" w:rsidRPr="00D56013" w:rsidTr="0065652F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56013" w:rsidRDefault="0065652F" w:rsidP="003443B0">
            <w:pPr>
              <w:pStyle w:val="Stopka"/>
              <w:tabs>
                <w:tab w:val="clear" w:pos="4536"/>
                <w:tab w:val="clear" w:pos="9072"/>
              </w:tabs>
              <w:ind w:left="-108"/>
              <w:jc w:val="both"/>
              <w:rPr>
                <w:sz w:val="22"/>
                <w:szCs w:val="22"/>
              </w:rPr>
            </w:pPr>
          </w:p>
        </w:tc>
      </w:tr>
    </w:tbl>
    <w:p w:rsidR="0065652F" w:rsidRPr="00E80458" w:rsidRDefault="0065652F" w:rsidP="00462E04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4"/>
        <w:gridCol w:w="1220"/>
        <w:gridCol w:w="1220"/>
        <w:gridCol w:w="1220"/>
        <w:gridCol w:w="1220"/>
        <w:gridCol w:w="1777"/>
        <w:gridCol w:w="2817"/>
      </w:tblGrid>
      <w:tr w:rsidR="00462E04" w:rsidRPr="00E80458" w:rsidTr="003443B0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E04" w:rsidRPr="00E80458" w:rsidRDefault="00462E04" w:rsidP="0065652F">
            <w:pPr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943390">
            <w:pPr>
              <w:jc w:val="both"/>
              <w:rPr>
                <w:b/>
              </w:rPr>
            </w:pPr>
            <w:r w:rsidRPr="00E80458">
              <w:rPr>
                <w:b/>
                <w:bCs/>
                <w:color w:val="000000"/>
                <w:sz w:val="22"/>
                <w:szCs w:val="22"/>
              </w:rPr>
              <w:t>Czy działani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a z zakresu równości szans realizowane są zgodnie z </w:t>
            </w:r>
            <w:r w:rsidRPr="00DD6E0D">
              <w:rPr>
                <w:b/>
                <w:bCs/>
                <w:i/>
                <w:color w:val="000000"/>
                <w:sz w:val="22"/>
                <w:szCs w:val="22"/>
              </w:rPr>
              <w:t xml:space="preserve">Wytycznymi w zakresie realizacji zasady równości szans i niedyskryminacji, w tym dostępności dla osób z niepełnosprawnościami </w:t>
            </w:r>
            <w:r w:rsidR="00943390">
              <w:rPr>
                <w:b/>
                <w:bCs/>
                <w:i/>
                <w:color w:val="000000"/>
                <w:sz w:val="22"/>
                <w:szCs w:val="22"/>
              </w:rPr>
              <w:t xml:space="preserve">oraz </w:t>
            </w:r>
            <w:r w:rsidRPr="00DD6E0D">
              <w:rPr>
                <w:b/>
                <w:bCs/>
                <w:i/>
                <w:color w:val="000000"/>
                <w:sz w:val="22"/>
                <w:szCs w:val="22"/>
              </w:rPr>
              <w:t xml:space="preserve">zasady równości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szans kobiet i mężczyzn w ramach funduszy unijnych na lata 2014-2020</w:t>
            </w:r>
            <w:r w:rsidRPr="00E80458">
              <w:rPr>
                <w:b/>
                <w:bCs/>
                <w:color w:val="000000"/>
                <w:sz w:val="22"/>
                <w:szCs w:val="22"/>
              </w:rPr>
              <w:t>?</w:t>
            </w: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62E04" w:rsidRDefault="00462E04" w:rsidP="00462E04">
      <w:pPr>
        <w:pStyle w:val="Stopka"/>
        <w:tabs>
          <w:tab w:val="clear" w:pos="4536"/>
          <w:tab w:val="clear" w:pos="9072"/>
          <w:tab w:val="left" w:pos="100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62E04" w:rsidRPr="00E80458" w:rsidTr="003443B0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E04" w:rsidRPr="00E80458" w:rsidRDefault="00462E04" w:rsidP="0065652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  <w:rPr>
                <w:b/>
              </w:rPr>
            </w:pPr>
            <w:r>
              <w:rPr>
                <w:b/>
              </w:rPr>
              <w:t>Czy beneficjent zapewnia równość szans i dostęp do projektu dla osób z niepełnosprawnościami na etapie rekrutacji do projektu?</w:t>
            </w: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62E04" w:rsidRDefault="00462E04" w:rsidP="00462E04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65652F" w:rsidRDefault="0065652F" w:rsidP="00462E04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9"/>
        <w:gridCol w:w="2803"/>
      </w:tblGrid>
      <w:tr w:rsidR="00462E04" w:rsidRPr="00E80458" w:rsidTr="003443B0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E04" w:rsidRPr="00E80458" w:rsidRDefault="00462E04" w:rsidP="0065652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  <w:rPr>
                <w:b/>
              </w:rPr>
            </w:pPr>
            <w:r>
              <w:rPr>
                <w:b/>
              </w:rPr>
              <w:t>Czy pomieszczenia, materiały i produkty przygotowane w ramach projektu są dostosowane do potrzeb osób z niepełnosprawnościami?</w:t>
            </w: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62E04" w:rsidRDefault="00462E04" w:rsidP="00462E04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9"/>
        <w:gridCol w:w="2803"/>
      </w:tblGrid>
      <w:tr w:rsidR="00462E04" w:rsidRPr="00E80458" w:rsidTr="003443B0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E04" w:rsidRPr="00E80458" w:rsidRDefault="00462E04" w:rsidP="0065652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  <w:rPr>
                <w:b/>
              </w:rPr>
            </w:pPr>
            <w:r>
              <w:rPr>
                <w:b/>
              </w:rPr>
              <w:t xml:space="preserve">Czy beneficjent realizuje zadania z zakresu równości szans kobiet i mężczyzn zgodnie z założeniami określonymi we </w:t>
            </w:r>
            <w:r>
              <w:rPr>
                <w:b/>
                <w:bCs/>
                <w:color w:val="000000"/>
                <w:sz w:val="22"/>
                <w:szCs w:val="22"/>
              </w:rPr>
              <w:t>wniosku o dofinansowanie projektu oraz we wniosku o płatność</w:t>
            </w:r>
            <w:r>
              <w:rPr>
                <w:b/>
              </w:rPr>
              <w:t>?</w:t>
            </w: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0"/>
        <w:gridCol w:w="1220"/>
        <w:gridCol w:w="1220"/>
        <w:gridCol w:w="1220"/>
        <w:gridCol w:w="1220"/>
        <w:gridCol w:w="1777"/>
        <w:gridCol w:w="2821"/>
      </w:tblGrid>
      <w:tr w:rsidR="00462E04" w:rsidRPr="00E80458" w:rsidTr="003443B0">
        <w:trPr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E04" w:rsidRPr="00DD6E0D" w:rsidRDefault="00462E04" w:rsidP="006565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80458"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DD6E0D" w:rsidRDefault="00462E04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80458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istnieje ryzyko niezrealizowania założeń merytorycznych projektu oraz osiągnięcia jego wskaźników </w:t>
            </w:r>
            <w:r w:rsidRPr="007F66E8">
              <w:rPr>
                <w:b/>
                <w:sz w:val="22"/>
                <w:szCs w:val="22"/>
              </w:rPr>
              <w:t xml:space="preserve">(dotyczy kontroli </w:t>
            </w:r>
            <w:r>
              <w:rPr>
                <w:b/>
                <w:sz w:val="22"/>
                <w:szCs w:val="22"/>
              </w:rPr>
              <w:t xml:space="preserve">w trakcie </w:t>
            </w:r>
            <w:r w:rsidRPr="007F66E8">
              <w:rPr>
                <w:b/>
                <w:sz w:val="22"/>
                <w:szCs w:val="22"/>
              </w:rPr>
              <w:t>realizacji projektu)?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spacing w:line="276" w:lineRule="auto"/>
              <w:jc w:val="both"/>
            </w:pPr>
          </w:p>
        </w:tc>
      </w:tr>
      <w:tr w:rsidR="00462E04" w:rsidRPr="00E80458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04" w:rsidRPr="00E80458" w:rsidRDefault="00462E04" w:rsidP="003443B0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62E04" w:rsidRPr="00E80458" w:rsidRDefault="00462E04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0"/>
        <w:gridCol w:w="1220"/>
        <w:gridCol w:w="1220"/>
        <w:gridCol w:w="1220"/>
        <w:gridCol w:w="1220"/>
        <w:gridCol w:w="1777"/>
        <w:gridCol w:w="2821"/>
      </w:tblGrid>
      <w:tr w:rsidR="004C01E8" w:rsidRPr="00E80458" w:rsidTr="00E6388E">
        <w:trPr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 xml:space="preserve">Czy projekt został zrealizowany zgodnie z kryteriami </w:t>
            </w:r>
            <w:r>
              <w:rPr>
                <w:b/>
                <w:sz w:val="22"/>
                <w:szCs w:val="22"/>
              </w:rPr>
              <w:t xml:space="preserve">zatwierdzonymi przez Komitet Monitorujący/kryteriami określonymi w dokumentacji konkursowej? </w:t>
            </w:r>
          </w:p>
        </w:tc>
      </w:tr>
      <w:tr w:rsidR="004C01E8" w:rsidRPr="00E80458" w:rsidTr="00E6388E">
        <w:trPr>
          <w:trHeight w:val="70"/>
          <w:jc w:val="center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E6388E" w:rsidRDefault="00E6388E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0"/>
        <w:gridCol w:w="1220"/>
        <w:gridCol w:w="1220"/>
        <w:gridCol w:w="1220"/>
        <w:gridCol w:w="1220"/>
        <w:gridCol w:w="1777"/>
        <w:gridCol w:w="2821"/>
      </w:tblGrid>
      <w:tr w:rsidR="00934319" w:rsidRPr="00956A4B" w:rsidTr="00E6388E">
        <w:trPr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319" w:rsidRPr="00956A4B" w:rsidRDefault="00934319" w:rsidP="004C01E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497646" w:rsidP="00E8045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Czy wskaźniki produktu, do osiągnięcia których miały przyczynić się zadania rozliczane na podstawie kwot ryczałtowych, zostały osiągnięte?</w:t>
            </w:r>
          </w:p>
        </w:tc>
      </w:tr>
      <w:tr w:rsidR="00934319" w:rsidRPr="00956A4B" w:rsidTr="00E6388E">
        <w:trPr>
          <w:trHeight w:val="70"/>
          <w:jc w:val="center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56A4B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</w:tr>
      <w:tr w:rsidR="00934319" w:rsidRPr="00956A4B" w:rsidTr="008868A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A0" w:rsidRPr="00956A4B" w:rsidRDefault="004C01E8" w:rsidP="005F5CB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E62942" w:rsidRPr="00956A4B" w:rsidRDefault="00E62942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497646" w:rsidRPr="00956A4B" w:rsidTr="00886B7E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646" w:rsidRPr="00956A4B" w:rsidRDefault="00497646" w:rsidP="004C01E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Czy z dokumentów jednoznacznie wynika że Beneficjent rozliczał we wniosku o płatność poszczególne zadania objęte kwotami ryczałtowymi po całkowitym zakończeniu ich realizacji?</w:t>
            </w:r>
          </w:p>
        </w:tc>
      </w:tr>
      <w:tr w:rsidR="00497646" w:rsidRPr="00956A4B" w:rsidTr="00886B7E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56A4B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6" w:rsidRPr="00956A4B" w:rsidRDefault="00497646" w:rsidP="00886B7E">
            <w:pPr>
              <w:spacing w:line="276" w:lineRule="auto"/>
              <w:jc w:val="both"/>
            </w:pPr>
          </w:p>
        </w:tc>
      </w:tr>
      <w:tr w:rsidR="00497646" w:rsidRPr="00956A4B" w:rsidTr="00886B7E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80" w:rsidRPr="00956A4B" w:rsidRDefault="004C01E8" w:rsidP="005F5CB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DD5F21" w:rsidRPr="00956A4B" w:rsidRDefault="00DD5F21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D27C55" w:rsidRPr="00956A4B" w:rsidTr="00E80458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4C01E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477924" w:rsidP="00E8045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Czy w przypadku kosztów bezpośrednich rozliczanych ryczałtem beneficjent posiada dokumentację potwierdzającą wykonanie zadań i osiągnięcie produktów/rezultatów  uzgodnionych w zatwierdzonym wniosku o dofinansowanie?</w:t>
            </w:r>
          </w:p>
        </w:tc>
      </w:tr>
      <w:tr w:rsidR="00D27C55" w:rsidRPr="00956A4B" w:rsidTr="00E80458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56A4B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</w:tr>
      <w:tr w:rsidR="00E80458" w:rsidRPr="00956A4B" w:rsidTr="00E8045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7AF" w:rsidRPr="00956A4B" w:rsidRDefault="004C01E8" w:rsidP="00945B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C660C6" w:rsidRPr="00956A4B" w:rsidRDefault="00C660C6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D27C55" w:rsidRPr="00956A4B" w:rsidTr="00E80458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4C01E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1</w:t>
            </w:r>
            <w:r w:rsidR="00945B47" w:rsidRPr="00956A4B">
              <w:rPr>
                <w:b/>
                <w:sz w:val="22"/>
                <w:szCs w:val="22"/>
              </w:rPr>
              <w:t>.</w:t>
            </w:r>
            <w:r w:rsidR="0065652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477924" w:rsidP="00097C2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 xml:space="preserve">Czy </w:t>
            </w:r>
            <w:r w:rsidR="00097C28">
              <w:rPr>
                <w:b/>
                <w:sz w:val="22"/>
                <w:szCs w:val="22"/>
              </w:rPr>
              <w:t>b</w:t>
            </w:r>
            <w:r w:rsidRPr="00956A4B">
              <w:rPr>
                <w:b/>
                <w:sz w:val="22"/>
                <w:szCs w:val="22"/>
              </w:rPr>
              <w:t>eneficjent posiada oryginały dokumentów przekazywanych wraz z wnioskami o płatność jako potwierdzenie wykonania zadań rozliczanych w oparciu o kwoty ryczałtowe?</w:t>
            </w:r>
          </w:p>
        </w:tc>
      </w:tr>
      <w:tr w:rsidR="00D27C55" w:rsidRPr="00956A4B" w:rsidTr="00E80458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56A4B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42" w:rsidRPr="00956A4B" w:rsidRDefault="00E62942" w:rsidP="00E80458">
            <w:pPr>
              <w:spacing w:line="276" w:lineRule="auto"/>
              <w:jc w:val="both"/>
            </w:pPr>
          </w:p>
        </w:tc>
      </w:tr>
      <w:tr w:rsidR="00E80458" w:rsidRPr="00956A4B" w:rsidTr="00E8045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828" w:rsidRPr="00956A4B" w:rsidRDefault="004C01E8" w:rsidP="005F5CB7">
            <w:pPr>
              <w:spacing w:line="276" w:lineRule="auto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934319" w:rsidRPr="00956A4B" w:rsidRDefault="00934319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934319" w:rsidRPr="00956A4B" w:rsidTr="008868A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319" w:rsidRPr="00956A4B" w:rsidRDefault="00945B47" w:rsidP="004C01E8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1.</w:t>
            </w:r>
            <w:r w:rsidR="0065652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477924" w:rsidP="00477924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Czy beneficjent posiada oryginały dokumentów potwierdzających wykonanie zadań, które nie były dołączone do wniosku o płatność, a powinny znaleźć się w dokumentacji projektu?</w:t>
            </w:r>
          </w:p>
        </w:tc>
      </w:tr>
      <w:tr w:rsidR="00934319" w:rsidRPr="00956A4B" w:rsidTr="008868A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56A4B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956A4B" w:rsidRDefault="00934319" w:rsidP="00E80458">
            <w:pPr>
              <w:spacing w:line="276" w:lineRule="auto"/>
              <w:jc w:val="both"/>
            </w:pPr>
          </w:p>
        </w:tc>
      </w:tr>
      <w:tr w:rsidR="00934319" w:rsidRPr="00956A4B" w:rsidTr="008868A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1F" w:rsidRPr="00956A4B" w:rsidRDefault="004C01E8" w:rsidP="005F5CB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23142" w:rsidRPr="00956A4B" w:rsidRDefault="00423142" w:rsidP="00E80458">
      <w:pPr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330"/>
        <w:gridCol w:w="1180"/>
        <w:gridCol w:w="1180"/>
        <w:gridCol w:w="1180"/>
        <w:gridCol w:w="1739"/>
        <w:gridCol w:w="2793"/>
      </w:tblGrid>
      <w:tr w:rsidR="00423142" w:rsidRPr="00956A4B" w:rsidTr="004C01E8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142" w:rsidRPr="00956A4B" w:rsidRDefault="00945B47" w:rsidP="00E6388E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1.</w:t>
            </w:r>
            <w:r w:rsidR="004C01E8">
              <w:rPr>
                <w:b/>
                <w:sz w:val="22"/>
                <w:szCs w:val="22"/>
              </w:rPr>
              <w:t>1</w:t>
            </w:r>
            <w:r w:rsidR="0065652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92334" w:rsidP="00E8045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Czy ww. dokumenty potwierdzają </w:t>
            </w:r>
            <w:r w:rsidR="00497646" w:rsidRPr="00956A4B">
              <w:rPr>
                <w:b/>
                <w:sz w:val="22"/>
                <w:szCs w:val="22"/>
              </w:rPr>
              <w:t>standard wykonania wskazany we wniosku o dofinansowanie?</w:t>
            </w:r>
          </w:p>
        </w:tc>
      </w:tr>
      <w:tr w:rsidR="00423142" w:rsidRPr="00956A4B" w:rsidTr="004C01E8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23142" w:rsidP="00E80458">
            <w:pPr>
              <w:spacing w:line="276" w:lineRule="auto"/>
              <w:jc w:val="both"/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23142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23142" w:rsidP="00E80458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23142" w:rsidP="00E8045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NIE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23142" w:rsidP="00E80458">
            <w:pPr>
              <w:spacing w:line="276" w:lineRule="auto"/>
              <w:jc w:val="both"/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23142" w:rsidP="00E8045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56A4B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23142" w:rsidP="00E80458">
            <w:pPr>
              <w:spacing w:line="276" w:lineRule="auto"/>
              <w:jc w:val="both"/>
            </w:pPr>
          </w:p>
        </w:tc>
      </w:tr>
      <w:tr w:rsidR="00423142" w:rsidRPr="00956A4B" w:rsidTr="000754A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42" w:rsidRPr="00956A4B" w:rsidRDefault="004C01E8" w:rsidP="00E80458">
            <w:pPr>
              <w:tabs>
                <w:tab w:val="left" w:pos="1139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4C01E8" w:rsidRPr="00D27C55" w:rsidTr="004C01E8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E6388E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.1</w:t>
            </w:r>
            <w:r w:rsidR="0065652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 xml:space="preserve">Czy realizacja projektu odbywa się </w:t>
            </w: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bCs/>
                <w:sz w:val="22"/>
                <w:szCs w:val="22"/>
              </w:rPr>
              <w:t xml:space="preserve"> partnerstwie</w:t>
            </w:r>
            <w:r w:rsidRPr="00D27C55">
              <w:rPr>
                <w:b/>
                <w:bCs/>
                <w:sz w:val="22"/>
                <w:szCs w:val="22"/>
              </w:rPr>
              <w:t>?</w:t>
            </w:r>
          </w:p>
        </w:tc>
      </w:tr>
      <w:tr w:rsidR="004C01E8" w:rsidRPr="00D27C55" w:rsidTr="004C01E8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  <w:r w:rsidRPr="00D27C55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  <w:r w:rsidRPr="00D27C55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D27C55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</w:tr>
      <w:tr w:rsidR="004C01E8" w:rsidRPr="00D27C55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A5DC3" w:rsidRDefault="004C01E8" w:rsidP="004C01E8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UWAGI </w:t>
            </w:r>
          </w:p>
        </w:tc>
      </w:tr>
    </w:tbl>
    <w:p w:rsidR="004C01E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4C01E8" w:rsidRPr="00D27C55" w:rsidTr="004C01E8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E6388E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.1</w:t>
            </w:r>
            <w:r w:rsidR="0065652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0E0C66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 xml:space="preserve">Czy realizacja projektu partnerskiego odbywa się zgodnie z </w:t>
            </w:r>
            <w:r w:rsidR="000E0C66">
              <w:rPr>
                <w:b/>
                <w:sz w:val="22"/>
                <w:szCs w:val="22"/>
              </w:rPr>
              <w:t>postanowieniami</w:t>
            </w:r>
            <w:r w:rsidRPr="00D27C5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umowy partnerskiej</w:t>
            </w:r>
            <w:r w:rsidRPr="00D27C55">
              <w:rPr>
                <w:b/>
                <w:bCs/>
                <w:sz w:val="22"/>
                <w:szCs w:val="22"/>
              </w:rPr>
              <w:t>?</w:t>
            </w:r>
          </w:p>
        </w:tc>
      </w:tr>
      <w:tr w:rsidR="004C01E8" w:rsidRPr="00D27C55" w:rsidTr="004C01E8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  <w:r w:rsidRPr="00D27C55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  <w:r w:rsidRPr="00D27C55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D27C55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jc w:val="both"/>
            </w:pPr>
          </w:p>
        </w:tc>
      </w:tr>
      <w:tr w:rsidR="004C01E8" w:rsidRPr="00D27C55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A5DC3" w:rsidRDefault="004C01E8" w:rsidP="004C01E8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UWAGI </w:t>
            </w:r>
          </w:p>
        </w:tc>
      </w:tr>
    </w:tbl>
    <w:p w:rsidR="004C01E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401" w:type="pct"/>
        <w:jc w:val="center"/>
        <w:tblLook w:val="0000" w:firstRow="0" w:lastRow="0" w:firstColumn="0" w:lastColumn="0" w:noHBand="0" w:noVBand="0"/>
      </w:tblPr>
      <w:tblGrid>
        <w:gridCol w:w="766"/>
        <w:gridCol w:w="1705"/>
        <w:gridCol w:w="1178"/>
        <w:gridCol w:w="1176"/>
        <w:gridCol w:w="1178"/>
        <w:gridCol w:w="1732"/>
        <w:gridCol w:w="2296"/>
      </w:tblGrid>
      <w:tr w:rsidR="004C01E8" w:rsidRPr="00D27C55" w:rsidTr="004C01E8">
        <w:trPr>
          <w:jc w:val="center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E6388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65652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.2 </w:t>
            </w:r>
          </w:p>
        </w:tc>
        <w:tc>
          <w:tcPr>
            <w:tcW w:w="46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0E0C66">
            <w:pPr>
              <w:spacing w:line="276" w:lineRule="auto"/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realizacja projektu partnerskiego odbywa się zgodnie z </w:t>
            </w:r>
            <w:r w:rsidR="000E0C66">
              <w:rPr>
                <w:b/>
                <w:sz w:val="22"/>
                <w:szCs w:val="22"/>
              </w:rPr>
              <w:t>przepisami</w:t>
            </w:r>
            <w:r w:rsidR="00097C28">
              <w:rPr>
                <w:b/>
                <w:sz w:val="22"/>
                <w:szCs w:val="22"/>
              </w:rPr>
              <w:t xml:space="preserve"> ustaw</w:t>
            </w:r>
            <w:r w:rsidR="000E0C66">
              <w:rPr>
                <w:b/>
                <w:sz w:val="22"/>
                <w:szCs w:val="22"/>
              </w:rPr>
              <w:t>y</w:t>
            </w:r>
            <w:r w:rsidR="00097C28">
              <w:rPr>
                <w:b/>
                <w:sz w:val="22"/>
                <w:szCs w:val="22"/>
              </w:rPr>
              <w:t xml:space="preserve"> z dnia 11.07.2014 r. o zasadach realizacji programów w zakresie polityki spójności finansowanych w perspektywie finansowej 2014 – 2020?</w:t>
            </w:r>
          </w:p>
        </w:tc>
      </w:tr>
      <w:tr w:rsidR="004C01E8" w:rsidRPr="00D27C55" w:rsidTr="004C01E8">
        <w:trPr>
          <w:trHeight w:val="70"/>
          <w:jc w:val="center"/>
        </w:trPr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spacing w:line="276" w:lineRule="auto"/>
              <w:jc w:val="both"/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spacing w:line="276" w:lineRule="auto"/>
              <w:jc w:val="both"/>
            </w:pPr>
            <w:r w:rsidRPr="00D27C55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spacing w:line="276" w:lineRule="auto"/>
              <w:jc w:val="both"/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spacing w:line="276" w:lineRule="auto"/>
              <w:jc w:val="both"/>
            </w:pPr>
            <w:r w:rsidRPr="00D27C55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spacing w:line="276" w:lineRule="auto"/>
              <w:jc w:val="both"/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27C55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D27C55" w:rsidRDefault="004C01E8" w:rsidP="004C01E8">
            <w:pPr>
              <w:spacing w:line="276" w:lineRule="auto"/>
              <w:jc w:val="both"/>
            </w:pPr>
          </w:p>
        </w:tc>
      </w:tr>
      <w:tr w:rsidR="004C01E8" w:rsidRPr="00D27C55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4008D5" w:rsidRDefault="004C01E8" w:rsidP="004C01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2"/>
        <w:gridCol w:w="1182"/>
        <w:gridCol w:w="1182"/>
        <w:gridCol w:w="1182"/>
        <w:gridCol w:w="1739"/>
        <w:gridCol w:w="2785"/>
      </w:tblGrid>
      <w:tr w:rsidR="004C01E8" w:rsidRPr="00956A4B" w:rsidTr="004C01E8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E6388E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1.1</w:t>
            </w:r>
            <w:r w:rsidR="0065652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62E04">
            <w:pPr>
              <w:spacing w:line="276" w:lineRule="auto"/>
              <w:jc w:val="both"/>
              <w:rPr>
                <w:b/>
              </w:rPr>
            </w:pPr>
            <w:r w:rsidRPr="00956A4B">
              <w:rPr>
                <w:b/>
                <w:sz w:val="22"/>
                <w:szCs w:val="22"/>
              </w:rPr>
              <w:t>Czy, w przypadku realizowanego projektu w partnerstwie, umowa partnerska określa specyfikę projektu rozliczanego kwotami ryczałtowymi  i czy określono w niej dokumentację potwierdzającą wykonanie zadań objętych kwotami ryczałtowymi, którą musi gromadzić partner?</w:t>
            </w:r>
          </w:p>
        </w:tc>
      </w:tr>
      <w:tr w:rsidR="004C01E8" w:rsidRPr="00956A4B" w:rsidTr="004C01E8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C01E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C01E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C01E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C01E8">
            <w:pPr>
              <w:spacing w:line="276" w:lineRule="auto"/>
              <w:jc w:val="both"/>
            </w:pPr>
            <w:r w:rsidRPr="00956A4B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C01E8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C01E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56A4B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4C01E8" w:rsidP="004C01E8">
            <w:pPr>
              <w:spacing w:line="276" w:lineRule="auto"/>
              <w:jc w:val="both"/>
            </w:pPr>
          </w:p>
        </w:tc>
      </w:tr>
      <w:tr w:rsidR="004C01E8" w:rsidRPr="00956A4B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1E8" w:rsidRPr="00956A4B" w:rsidRDefault="00FC0CE9" w:rsidP="004C01E8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C01E8" w:rsidRPr="001D705D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9988"/>
      </w:tblGrid>
      <w:tr w:rsidR="004C01E8" w:rsidRPr="001D705D" w:rsidTr="004C01E8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C01E8" w:rsidRPr="001D705D" w:rsidRDefault="004C01E8" w:rsidP="004C01E8">
            <w:pPr>
              <w:pStyle w:val="Akapitzlist"/>
              <w:numPr>
                <w:ilvl w:val="0"/>
                <w:numId w:val="5"/>
              </w:numPr>
              <w:rPr>
                <w:b/>
              </w:rPr>
            </w:pPr>
            <w:r w:rsidRPr="001D705D">
              <w:rPr>
                <w:b/>
              </w:rPr>
              <w:t>KONTROLA W MIEJSCU REALIZOWANEJ USŁUGI</w:t>
            </w:r>
          </w:p>
          <w:p w:rsidR="004C01E8" w:rsidRPr="001D705D" w:rsidRDefault="004C01E8" w:rsidP="004C01E8">
            <w:pPr>
              <w:pStyle w:val="Akapitzlist"/>
              <w:rPr>
                <w:b/>
              </w:rPr>
            </w:pP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 w:rsidRPr="001D705D">
              <w:rPr>
                <w:rFonts w:eastAsia="TimesNewRoman"/>
                <w:b/>
              </w:rPr>
              <w:t>ś</w:t>
            </w:r>
            <w:r w:rsidRPr="001D705D">
              <w:rPr>
                <w:b/>
              </w:rPr>
              <w:t>wiadczona usł</w:t>
            </w:r>
            <w:r>
              <w:rPr>
                <w:b/>
              </w:rPr>
              <w:t>uga jest realizowana zgodnie z U</w:t>
            </w:r>
            <w:r w:rsidRPr="001D705D">
              <w:rPr>
                <w:b/>
              </w:rPr>
              <w:t>mow</w:t>
            </w:r>
            <w:r>
              <w:rPr>
                <w:rFonts w:eastAsia="TimesNewRoman"/>
                <w:b/>
              </w:rPr>
              <w:t>ą</w:t>
            </w:r>
            <w:r w:rsidRPr="001D705D">
              <w:rPr>
                <w:rFonts w:eastAsia="TimesNewRoman"/>
                <w:b/>
              </w:rPr>
              <w:t xml:space="preserve"> </w:t>
            </w:r>
            <w:r>
              <w:rPr>
                <w:b/>
              </w:rPr>
              <w:t xml:space="preserve">o dofinansowanie projektu w ramach RPO WSL </w:t>
            </w:r>
            <w:r w:rsidR="00097C28">
              <w:rPr>
                <w:b/>
              </w:rPr>
              <w:t xml:space="preserve">2014-2020 </w:t>
            </w:r>
            <w:r>
              <w:rPr>
                <w:b/>
              </w:rPr>
              <w:t xml:space="preserve">podpisaną z beneficjentem oraz z </w:t>
            </w:r>
            <w:r w:rsidRPr="001D705D">
              <w:rPr>
                <w:b/>
              </w:rPr>
              <w:t>wniosk</w:t>
            </w:r>
            <w:r>
              <w:rPr>
                <w:b/>
              </w:rPr>
              <w:t>iem o dofinansowanie projektu</w:t>
            </w:r>
            <w:r w:rsidRPr="001D705D">
              <w:rPr>
                <w:b/>
              </w:rPr>
              <w:t>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 w:rsidRPr="001D705D">
              <w:rPr>
                <w:rFonts w:eastAsia="TimesNewRoman"/>
                <w:b/>
              </w:rPr>
              <w:t>ś</w:t>
            </w:r>
            <w:r w:rsidRPr="001D705D">
              <w:rPr>
                <w:b/>
              </w:rPr>
              <w:t>wiadczona usługa jest zgodna z umow</w:t>
            </w:r>
            <w:r w:rsidRPr="001D705D">
              <w:rPr>
                <w:rFonts w:eastAsia="TimesNewRoman"/>
                <w:b/>
              </w:rPr>
              <w:t xml:space="preserve">ą </w:t>
            </w:r>
            <w:r w:rsidRPr="001D705D">
              <w:rPr>
                <w:b/>
              </w:rPr>
              <w:t>podpisan</w:t>
            </w:r>
            <w:r w:rsidRPr="001D705D">
              <w:rPr>
                <w:rFonts w:eastAsia="TimesNewRoman"/>
                <w:b/>
              </w:rPr>
              <w:t xml:space="preserve">ą </w:t>
            </w:r>
            <w:r w:rsidRPr="001D705D">
              <w:rPr>
                <w:b/>
              </w:rPr>
              <w:t>pom</w:t>
            </w:r>
            <w:r>
              <w:rPr>
                <w:b/>
              </w:rPr>
              <w:t xml:space="preserve">iędzy beneficjentem a wykonawcą usługi? 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1D705D">
              <w:t xml:space="preserve"> </w:t>
            </w:r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 w:rsidRPr="001D705D">
              <w:rPr>
                <w:rFonts w:eastAsia="TimesNewRoman"/>
                <w:b/>
              </w:rPr>
              <w:t>ś</w:t>
            </w:r>
            <w:r w:rsidRPr="001D705D">
              <w:rPr>
                <w:b/>
              </w:rPr>
              <w:t>wiadczona usługa jest realizowana zgodnie z harmonogramem przedstawionym we wniosku o dofinansowanie realizacji projektu?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.4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 w:rsidRPr="001D705D">
              <w:rPr>
                <w:rFonts w:eastAsia="TimesNewRoman"/>
                <w:b/>
              </w:rPr>
              <w:t>ś</w:t>
            </w:r>
            <w:r w:rsidRPr="001D705D">
              <w:rPr>
                <w:b/>
              </w:rPr>
              <w:t xml:space="preserve">wiadczona usługa jest </w:t>
            </w:r>
            <w:r>
              <w:rPr>
                <w:b/>
              </w:rPr>
              <w:t xml:space="preserve">zgodna z kwartalnym harmonogramem form wsparcia </w:t>
            </w:r>
            <w:r>
              <w:rPr>
                <w:b/>
              </w:rPr>
              <w:lastRenderedPageBreak/>
              <w:t>przekazanym do IZ RPO WSL drogą mailową?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0"/>
        <w:gridCol w:w="1168"/>
        <w:gridCol w:w="1169"/>
        <w:gridCol w:w="1169"/>
        <w:gridCol w:w="1169"/>
        <w:gridCol w:w="1914"/>
        <w:gridCol w:w="2589"/>
      </w:tblGrid>
      <w:tr w:rsidR="004C01E8" w:rsidRPr="001D705D" w:rsidTr="0065652F">
        <w:trPr>
          <w:jc w:val="center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.5</w:t>
            </w:r>
          </w:p>
        </w:tc>
        <w:tc>
          <w:tcPr>
            <w:tcW w:w="45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>Czy zakres tematyczny danej formy wsparcia jest zgodny z zatwierdzonym wnioskiem o dofinansowanie realizacji projektu?</w:t>
            </w:r>
          </w:p>
        </w:tc>
      </w:tr>
      <w:tr w:rsidR="004C01E8" w:rsidRPr="001D705D" w:rsidTr="0065652F">
        <w:trPr>
          <w:trHeight w:val="70"/>
          <w:jc w:val="center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0"/>
        <w:gridCol w:w="1168"/>
        <w:gridCol w:w="1169"/>
        <w:gridCol w:w="1169"/>
        <w:gridCol w:w="1169"/>
        <w:gridCol w:w="1914"/>
        <w:gridCol w:w="2589"/>
      </w:tblGrid>
      <w:tr w:rsidR="004C01E8" w:rsidRPr="001D705D" w:rsidTr="0065652F">
        <w:trPr>
          <w:jc w:val="center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.6</w:t>
            </w:r>
          </w:p>
        </w:tc>
        <w:tc>
          <w:tcPr>
            <w:tcW w:w="45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>Czy liczba osób podpisanych na li</w:t>
            </w:r>
            <w:r w:rsidRPr="001D705D">
              <w:rPr>
                <w:rFonts w:eastAsia="TimesNewRoman"/>
                <w:b/>
              </w:rPr>
              <w:t>ś</w:t>
            </w:r>
            <w:r w:rsidRPr="001D705D">
              <w:rPr>
                <w:b/>
              </w:rPr>
              <w:t>cie obecno</w:t>
            </w:r>
            <w:r w:rsidRPr="001D705D">
              <w:rPr>
                <w:rFonts w:eastAsia="TimesNewRoman"/>
                <w:b/>
              </w:rPr>
              <w:t>ś</w:t>
            </w:r>
            <w:r w:rsidRPr="001D705D">
              <w:rPr>
                <w:b/>
              </w:rPr>
              <w:t>ci jest zgodna z liczb</w:t>
            </w:r>
            <w:r w:rsidRPr="001D705D">
              <w:rPr>
                <w:rFonts w:eastAsia="TimesNewRoman"/>
                <w:b/>
              </w:rPr>
              <w:t xml:space="preserve">ą </w:t>
            </w:r>
            <w:r w:rsidRPr="001D705D">
              <w:rPr>
                <w:b/>
              </w:rPr>
              <w:t>osób obecnych na szkoleniu oraz ewentualnie z innymi dokumentami kwalifikuj</w:t>
            </w:r>
            <w:r w:rsidRPr="001D705D">
              <w:rPr>
                <w:rFonts w:eastAsia="TimesNewRoman"/>
                <w:b/>
              </w:rPr>
              <w:t>ą</w:t>
            </w:r>
            <w:r w:rsidRPr="001D705D">
              <w:rPr>
                <w:b/>
              </w:rPr>
              <w:t>cymi uczestników projektu do udziału w danej formie wsparcia?</w:t>
            </w:r>
          </w:p>
        </w:tc>
      </w:tr>
      <w:tr w:rsidR="004C01E8" w:rsidRPr="001D705D" w:rsidTr="0065652F">
        <w:trPr>
          <w:trHeight w:val="70"/>
          <w:jc w:val="center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 xml:space="preserve"> </w:t>
            </w:r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.7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>Czy pomieszczenia, w których realizowana jest dana forma wsparcia s</w:t>
            </w:r>
            <w:r w:rsidRPr="001D705D">
              <w:rPr>
                <w:rFonts w:eastAsia="TimesNewRoman"/>
                <w:b/>
              </w:rPr>
              <w:t xml:space="preserve">ą </w:t>
            </w:r>
            <w:r w:rsidRPr="001D705D">
              <w:rPr>
                <w:b/>
              </w:rPr>
              <w:t>oznakowane prawidłowo?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.8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>Czy uczestnicy projektu otrzymuj</w:t>
            </w:r>
            <w:r w:rsidRPr="001D705D">
              <w:rPr>
                <w:rFonts w:eastAsia="TimesNewRoman"/>
                <w:b/>
              </w:rPr>
              <w:t xml:space="preserve">ą </w:t>
            </w:r>
            <w:r w:rsidRPr="001D705D">
              <w:rPr>
                <w:b/>
              </w:rPr>
              <w:t xml:space="preserve">materiały szkoleniowe i czy </w:t>
            </w:r>
            <w:r>
              <w:rPr>
                <w:b/>
              </w:rPr>
              <w:t>zostały one oznaczone prawidłowo</w:t>
            </w:r>
            <w:r w:rsidRPr="001D705D">
              <w:rPr>
                <w:b/>
              </w:rPr>
              <w:t>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.9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705D">
              <w:rPr>
                <w:b/>
              </w:rPr>
              <w:t xml:space="preserve">Czy zakupiony </w:t>
            </w:r>
            <w:r>
              <w:rPr>
                <w:b/>
              </w:rPr>
              <w:t xml:space="preserve">ze środków projektu </w:t>
            </w:r>
            <w:r w:rsidRPr="001D705D">
              <w:rPr>
                <w:b/>
              </w:rPr>
              <w:t xml:space="preserve">sprzęt jest wykorzystywany zgodnie z przeznaczeniem? 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</w:t>
            </w:r>
            <w:r>
              <w:rPr>
                <w:b/>
              </w:rPr>
              <w:t>10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705D">
              <w:rPr>
                <w:b/>
              </w:rPr>
              <w:t xml:space="preserve">Czy zakupiony sprzęt </w:t>
            </w:r>
            <w:r>
              <w:rPr>
                <w:b/>
              </w:rPr>
              <w:t>został prawidłowo oznaczony</w:t>
            </w:r>
            <w:r w:rsidRPr="001D705D">
              <w:rPr>
                <w:b/>
              </w:rPr>
              <w:t xml:space="preserve">? 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.1</w:t>
            </w:r>
            <w:r>
              <w:rPr>
                <w:b/>
              </w:rPr>
              <w:t>1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>
              <w:rPr>
                <w:b/>
              </w:rPr>
              <w:t>przeprowadzono ankietę monitoringową / wywiad z uczestnikami projektu</w:t>
            </w:r>
            <w:r w:rsidRPr="001D705D">
              <w:rPr>
                <w:b/>
              </w:rPr>
              <w:t>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</w:t>
            </w:r>
            <w:r w:rsidRPr="001D705D">
              <w:rPr>
                <w:b/>
              </w:rPr>
              <w:t>.1</w:t>
            </w:r>
            <w:r>
              <w:rPr>
                <w:b/>
              </w:rPr>
              <w:t>2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>
              <w:rPr>
                <w:b/>
              </w:rPr>
              <w:t>na podstawie przeprowadzonej ankiety / wywiadu, Zespół kontrolujący stwierdził iż uc</w:t>
            </w:r>
            <w:r w:rsidRPr="001D705D">
              <w:rPr>
                <w:b/>
              </w:rPr>
              <w:t>zestnicy projektu s</w:t>
            </w:r>
            <w:r w:rsidRPr="001D705D">
              <w:rPr>
                <w:rFonts w:eastAsia="TimesNewRoman"/>
                <w:b/>
              </w:rPr>
              <w:t xml:space="preserve">ą </w:t>
            </w:r>
            <w:r w:rsidRPr="001D705D">
              <w:rPr>
                <w:b/>
              </w:rPr>
              <w:t>zadowoleni z udziału w danej formie wsparcia?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4"/>
        <w:gridCol w:w="1168"/>
        <w:gridCol w:w="1169"/>
        <w:gridCol w:w="1169"/>
        <w:gridCol w:w="1169"/>
        <w:gridCol w:w="1914"/>
        <w:gridCol w:w="2585"/>
      </w:tblGrid>
      <w:tr w:rsidR="004C01E8" w:rsidRPr="001D705D" w:rsidTr="004C01E8">
        <w:trPr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2.13</w:t>
            </w:r>
          </w:p>
        </w:tc>
        <w:tc>
          <w:tcPr>
            <w:tcW w:w="4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>
              <w:rPr>
                <w:b/>
              </w:rPr>
              <w:t xml:space="preserve">na podstawie przeprowadzonej ankiety/wywiadu, Zespół kontrolujący stwierdził iż, </w:t>
            </w:r>
            <w:r w:rsidRPr="001D705D">
              <w:rPr>
                <w:b/>
              </w:rPr>
              <w:t xml:space="preserve">uczestnicy szkolenia wiedzą, że biorą udział </w:t>
            </w:r>
            <w:r>
              <w:rPr>
                <w:b/>
              </w:rPr>
              <w:t>w projekcie współfinansowanym z </w:t>
            </w:r>
            <w:r w:rsidRPr="001D705D">
              <w:rPr>
                <w:b/>
              </w:rPr>
              <w:t>Europejskiego Funduszu Społecznego?</w:t>
            </w:r>
          </w:p>
        </w:tc>
      </w:tr>
      <w:tr w:rsidR="004C01E8" w:rsidRPr="001D705D" w:rsidTr="004C01E8">
        <w:trPr>
          <w:trHeight w:val="70"/>
          <w:jc w:val="center"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78" w:type="pct"/>
        <w:jc w:val="center"/>
        <w:tblLook w:val="0000" w:firstRow="0" w:lastRow="0" w:firstColumn="0" w:lastColumn="0" w:noHBand="0" w:noVBand="0"/>
      </w:tblPr>
      <w:tblGrid>
        <w:gridCol w:w="812"/>
        <w:gridCol w:w="1168"/>
        <w:gridCol w:w="1169"/>
        <w:gridCol w:w="1169"/>
        <w:gridCol w:w="1169"/>
        <w:gridCol w:w="1914"/>
        <w:gridCol w:w="2587"/>
      </w:tblGrid>
      <w:tr w:rsidR="004C01E8" w:rsidRPr="001D705D" w:rsidTr="00462E04">
        <w:trPr>
          <w:jc w:val="center"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rPr>
                <w:b/>
              </w:rPr>
            </w:pPr>
            <w:r>
              <w:rPr>
                <w:b/>
              </w:rPr>
              <w:t>2.14</w:t>
            </w:r>
          </w:p>
        </w:tc>
        <w:tc>
          <w:tcPr>
            <w:tcW w:w="45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  <w:rPr>
                <w:b/>
              </w:rPr>
            </w:pPr>
            <w:r w:rsidRPr="001D705D">
              <w:rPr>
                <w:b/>
              </w:rPr>
              <w:t xml:space="preserve">Czy </w:t>
            </w:r>
            <w:r>
              <w:rPr>
                <w:b/>
              </w:rPr>
              <w:t>w przeprowadzonej ankiecie/wywiadzie uczestnicy zgłosili zastrzeżenia odnośnie realizacji projektu</w:t>
            </w:r>
            <w:r w:rsidRPr="001D705D">
              <w:rPr>
                <w:b/>
              </w:rPr>
              <w:t>?</w:t>
            </w:r>
          </w:p>
        </w:tc>
      </w:tr>
      <w:tr w:rsidR="004C01E8" w:rsidRPr="001D705D" w:rsidTr="00462E04">
        <w:trPr>
          <w:trHeight w:val="70"/>
          <w:jc w:val="center"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  <w:r w:rsidRPr="001D705D">
              <w:t>TAK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both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jc w:val="center"/>
            </w:pPr>
            <w:r w:rsidRPr="001D705D">
              <w:t>NIE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pPr>
              <w:pStyle w:val="Tekstkomentarza"/>
              <w:jc w:val="center"/>
              <w:rPr>
                <w:sz w:val="24"/>
                <w:szCs w:val="24"/>
                <w:lang w:val="pl-PL"/>
              </w:rPr>
            </w:pPr>
            <w:r w:rsidRPr="001D705D">
              <w:rPr>
                <w:sz w:val="24"/>
                <w:szCs w:val="24"/>
                <w:lang w:val="pl-PL"/>
              </w:rPr>
              <w:t xml:space="preserve">NIE DOTYCZY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/>
        </w:tc>
      </w:tr>
      <w:tr w:rsidR="004C01E8" w:rsidRPr="001D705D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1D705D" w:rsidRDefault="004C01E8" w:rsidP="004C01E8">
            <w:r w:rsidRPr="006928B8">
              <w:rPr>
                <w:sz w:val="22"/>
                <w:szCs w:val="22"/>
              </w:rPr>
              <w:t>UWAGI</w:t>
            </w:r>
          </w:p>
        </w:tc>
      </w:tr>
    </w:tbl>
    <w:p w:rsidR="00462E04" w:rsidRDefault="00462E04" w:rsidP="00462E04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p w:rsidR="0065652F" w:rsidRPr="00CF3B44" w:rsidRDefault="0065652F" w:rsidP="00462E04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462E04" w:rsidRPr="00DA43C1" w:rsidTr="003443B0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62E04" w:rsidRPr="00DA43C1" w:rsidRDefault="00462E04" w:rsidP="00462E04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KWALIFIKOWALNOŚĆ UCZESTNIKÓW PROJEKTU</w:t>
            </w:r>
            <w:r>
              <w:rPr>
                <w:b/>
                <w:sz w:val="22"/>
                <w:szCs w:val="22"/>
              </w:rPr>
              <w:t xml:space="preserve"> I DANE OSOBOWE</w:t>
            </w:r>
          </w:p>
          <w:p w:rsidR="00462E04" w:rsidRPr="00DA43C1" w:rsidRDefault="00462E04" w:rsidP="003443B0">
            <w:pPr>
              <w:pStyle w:val="Akapitzlist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65652F" w:rsidRPr="00DA43C1" w:rsidTr="003443B0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projekt jest zgodny z zapisami </w:t>
            </w:r>
            <w:r w:rsidRPr="00DA43C1">
              <w:rPr>
                <w:b/>
                <w:i/>
                <w:sz w:val="22"/>
                <w:szCs w:val="22"/>
              </w:rPr>
              <w:t>Szczegółowego Opisu Osi Priorytetów RPO WSL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65652F" w:rsidRPr="00DA43C1" w:rsidTr="003443B0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3.2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proces rekrutacji uczestników projektu odbywa się zgodnie z regulacjami wewnętrznymi beneficjenta oraz zapisami wniosku o dofinansowanie projektu?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65652F" w:rsidRPr="00DA43C1" w:rsidTr="003443B0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beneficjent prowadzi procedurę</w:t>
            </w:r>
            <w:r w:rsidRPr="00DA43C1">
              <w:rPr>
                <w:b/>
                <w:sz w:val="22"/>
                <w:szCs w:val="22"/>
              </w:rPr>
              <w:t xml:space="preserve"> rekrutacji uczestników projektu </w:t>
            </w:r>
            <w:r>
              <w:rPr>
                <w:b/>
                <w:sz w:val="22"/>
                <w:szCs w:val="22"/>
              </w:rPr>
              <w:t>w sposób przejrzysty, jawny i zapewniający równy dostęp do otrzymania wsparcia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65652F" w:rsidRPr="00DA43C1" w:rsidTr="003443B0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beneficjent posiada dokumenty potwierdzające kwalifikowalność uczestników projektu zgodnie z w </w:t>
            </w:r>
            <w:r>
              <w:rPr>
                <w:b/>
                <w:i/>
                <w:sz w:val="22"/>
                <w:szCs w:val="22"/>
              </w:rPr>
              <w:t>Wytycznymi w zakresie kwalifikowania wydatków w ramach Europejskiego Funduszu Rozwoju Regionalnego, Europejskiego Funduszu Społecznego oraz Funduszu Spójności na lata 2014-2020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8"/>
        <w:gridCol w:w="2804"/>
      </w:tblGrid>
      <w:tr w:rsidR="0065652F" w:rsidRPr="00DA43C1" w:rsidTr="003443B0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uczestnicy projektu złożyli oświadczenie lub zaświadczenie potwierdzające spełnienie  kryteriów kwalifikowalności uprawniających do udziału w projekcie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8"/>
        <w:gridCol w:w="2804"/>
      </w:tblGrid>
      <w:tr w:rsidR="0065652F" w:rsidRPr="00DA43C1" w:rsidTr="003443B0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beneficjent uzyskał dane o osobie fizycznej potrzebne do monitorowania wskaźników oraz przeprowadzenia ewaluacji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8"/>
        <w:gridCol w:w="2800"/>
      </w:tblGrid>
      <w:tr w:rsidR="0065652F" w:rsidRPr="00DA43C1" w:rsidTr="003443B0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uczestnicy projektu zobowiązali się do przekazywania informacji na temat ich sytuacji po opuszczeniu projektu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8"/>
        <w:gridCol w:w="2800"/>
      </w:tblGrid>
      <w:tr w:rsidR="0065652F" w:rsidRPr="00DA43C1" w:rsidTr="003443B0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4.4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dokumenty potwierdzające kwalifikowalność uczestników projektu zostały złożone przed udzieleniem pierwszej formy wsparcia danej osobie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2"/>
        <w:gridCol w:w="1220"/>
        <w:gridCol w:w="1220"/>
        <w:gridCol w:w="1220"/>
        <w:gridCol w:w="1220"/>
        <w:gridCol w:w="1777"/>
        <w:gridCol w:w="2819"/>
      </w:tblGrid>
      <w:tr w:rsidR="0065652F" w:rsidRPr="00DA43C1" w:rsidTr="003443B0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lastRenderedPageBreak/>
              <w:t>3.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personel projektu jest jednocześnie uczestnikiem projektu i uzyskuje wsparcie w ramach jego działań?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491"/>
        <w:gridCol w:w="1428"/>
        <w:gridCol w:w="1185"/>
        <w:gridCol w:w="1185"/>
        <w:gridCol w:w="1185"/>
        <w:gridCol w:w="1747"/>
        <w:gridCol w:w="2797"/>
      </w:tblGrid>
      <w:tr w:rsidR="0065652F" w:rsidRPr="00DA43C1" w:rsidTr="007D1915">
        <w:trPr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D595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D595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beneficjent posiada oświadczenia uczestników projektu o przyjęciu przez niego do wiadomości informacji, o których mowa w art. 24 ust. 1 ustawy z dnia 29 sierpnia 1997 r. o ochronie danych osobowych? (w przypadku uczestników nie posiadających zdolności do czynności prawnych, oświadczenie składa jego opiekun prawny)</w:t>
            </w:r>
          </w:p>
        </w:tc>
      </w:tr>
      <w:tr w:rsidR="0065652F" w:rsidRPr="00DA43C1" w:rsidTr="007D1915">
        <w:trPr>
          <w:trHeight w:val="70"/>
          <w:jc w:val="center"/>
        </w:trPr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D595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pracownicy beneficjenta, którzy mają dostęp do danych osobowych posiadają imienne upoważnienia do ich przetwarzania?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D595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beneficjent pr</w:t>
            </w:r>
            <w:r w:rsidRPr="00DA43C1">
              <w:rPr>
                <w:b/>
                <w:sz w:val="22"/>
                <w:szCs w:val="22"/>
              </w:rPr>
              <w:t>owadzi ewidencję osób upoważnionych do przetwarzania danych osobowych, która zawiera imion</w:t>
            </w:r>
            <w:r>
              <w:rPr>
                <w:b/>
                <w:sz w:val="22"/>
                <w:szCs w:val="22"/>
              </w:rPr>
              <w:t xml:space="preserve">a i nazwiska osób upoważnionych, </w:t>
            </w:r>
            <w:r w:rsidRPr="00DA43C1">
              <w:rPr>
                <w:b/>
                <w:sz w:val="22"/>
                <w:szCs w:val="22"/>
              </w:rPr>
              <w:t>daty nadania i ustania ich uprawnień oraz zakres upoważnień do przetwarzania danych osobowych?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D5950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beneficjent powierzył przetwarzanie danych osobowych podmiotom wykonującym zadania związane z realizacją projektu, w tym w szczególności realizującym badania ewaluacyjne, lub podmiotom realizującym </w:t>
            </w:r>
            <w:r>
              <w:rPr>
                <w:b/>
                <w:sz w:val="22"/>
                <w:szCs w:val="22"/>
              </w:rPr>
              <w:t>zadania związane z kontrolą,</w:t>
            </w:r>
            <w:r w:rsidRPr="00DA43C1">
              <w:rPr>
                <w:b/>
                <w:sz w:val="22"/>
                <w:szCs w:val="22"/>
              </w:rPr>
              <w:t xml:space="preserve"> monitoringiem i sprawozdawczością prowadzone w ramach projektu?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199"/>
        <w:gridCol w:w="1199"/>
        <w:gridCol w:w="1199"/>
        <w:gridCol w:w="1199"/>
        <w:gridCol w:w="1758"/>
        <w:gridCol w:w="2808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D595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  <w:r w:rsidR="003D5950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Jeśli tak (3.</w:t>
            </w:r>
            <w:r>
              <w:rPr>
                <w:b/>
                <w:sz w:val="22"/>
                <w:szCs w:val="22"/>
              </w:rPr>
              <w:t>10</w:t>
            </w:r>
            <w:r w:rsidRPr="00DA43C1">
              <w:rPr>
                <w:b/>
                <w:sz w:val="22"/>
                <w:szCs w:val="22"/>
              </w:rPr>
              <w:t xml:space="preserve">), to czy przed powierzeniem przetwarzania danych osobowych beneficjent poinformował o tym zamiarze </w:t>
            </w:r>
            <w:r>
              <w:rPr>
                <w:b/>
                <w:sz w:val="22"/>
                <w:szCs w:val="22"/>
              </w:rPr>
              <w:t>IZ RPO WSL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199"/>
        <w:gridCol w:w="1199"/>
        <w:gridCol w:w="1199"/>
        <w:gridCol w:w="1199"/>
        <w:gridCol w:w="1758"/>
        <w:gridCol w:w="2808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D595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  <w:r w:rsidR="003D5950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Jeśli tak (3.</w:t>
            </w:r>
            <w:r>
              <w:rPr>
                <w:b/>
                <w:sz w:val="22"/>
                <w:szCs w:val="22"/>
              </w:rPr>
              <w:t>10</w:t>
            </w:r>
            <w:r w:rsidRPr="00DA43C1">
              <w:rPr>
                <w:b/>
                <w:sz w:val="22"/>
                <w:szCs w:val="22"/>
              </w:rPr>
              <w:t xml:space="preserve">), </w:t>
            </w:r>
            <w:r>
              <w:rPr>
                <w:b/>
                <w:sz w:val="22"/>
                <w:szCs w:val="22"/>
              </w:rPr>
              <w:t xml:space="preserve">to </w:t>
            </w:r>
            <w:r w:rsidRPr="00DA43C1">
              <w:rPr>
                <w:b/>
                <w:sz w:val="22"/>
                <w:szCs w:val="22"/>
              </w:rPr>
              <w:t>czy powierzenie przetwarzania danych osobowych podmiotom wykonującym zadania związane z realizacją projektu, nastąpiło na podstawie odrębnych umów o powierzenie przetwarzania danych osobowych?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  <w:tab w:val="left" w:pos="661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D5950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beneficjent posiada Politykę Bezpieczeństwa oraz Instrukcję Zarządzania Systemem Informatycznym spełniające wymogi określone w </w:t>
            </w:r>
            <w:r>
              <w:rPr>
                <w:b/>
                <w:bCs/>
                <w:i/>
                <w:sz w:val="22"/>
                <w:szCs w:val="22"/>
              </w:rPr>
              <w:t>R</w:t>
            </w:r>
            <w:r w:rsidRPr="00A04623">
              <w:rPr>
                <w:b/>
                <w:bCs/>
                <w:i/>
                <w:sz w:val="22"/>
                <w:szCs w:val="22"/>
              </w:rPr>
              <w:t>ozporządzeniu</w:t>
            </w:r>
            <w:r w:rsidRPr="00A04623">
              <w:rPr>
                <w:b/>
                <w:i/>
                <w:sz w:val="22"/>
                <w:szCs w:val="22"/>
              </w:rPr>
              <w:t xml:space="preserve"> </w:t>
            </w:r>
            <w:r w:rsidRPr="00A04623">
              <w:rPr>
                <w:b/>
                <w:bCs/>
                <w:i/>
                <w:sz w:val="22"/>
                <w:szCs w:val="22"/>
              </w:rPr>
              <w:t>Ministra Spraw Wewnętrznych i</w:t>
            </w:r>
            <w:r>
              <w:rPr>
                <w:b/>
                <w:bCs/>
                <w:i/>
                <w:sz w:val="22"/>
                <w:szCs w:val="22"/>
              </w:rPr>
              <w:t> </w:t>
            </w:r>
            <w:r w:rsidRPr="00A04623">
              <w:rPr>
                <w:b/>
                <w:bCs/>
                <w:i/>
                <w:sz w:val="22"/>
                <w:szCs w:val="22"/>
              </w:rPr>
              <w:t>Administracji</w:t>
            </w:r>
            <w:r w:rsidRPr="00A04623">
              <w:rPr>
                <w:b/>
                <w:i/>
                <w:sz w:val="22"/>
                <w:szCs w:val="22"/>
              </w:rPr>
              <w:t xml:space="preserve"> </w:t>
            </w:r>
            <w:r w:rsidRPr="00A04623">
              <w:rPr>
                <w:b/>
                <w:bCs/>
                <w:i/>
                <w:sz w:val="22"/>
                <w:szCs w:val="22"/>
              </w:rPr>
              <w:t>w sprawie dokumentacji przetwarzania danych osobowych oraz warunków technicznych i organizacyjnych, jakim powinny odpowiadać urządzenia i systemy informatyczne służące do przetwarzania danych osobowych</w:t>
            </w:r>
            <w:r w:rsidRPr="00DA43C1">
              <w:rPr>
                <w:b/>
                <w:sz w:val="22"/>
                <w:szCs w:val="22"/>
              </w:rPr>
              <w:t xml:space="preserve"> 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Pr="00DA43C1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D595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beneficjent przechowuje dokumenty zawierające dane osobowe w sposób zgodny z określonymi w Polityce Bezpieczeństwa środkami technicznymi organizacyjnymi niezbędnymi dla zapewnienia poufności i integralności przetwarzania danych?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7"/>
        <w:gridCol w:w="2817"/>
      </w:tblGrid>
      <w:tr w:rsidR="0065652F" w:rsidRPr="00DA43C1" w:rsidTr="003443B0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D595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D595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Czy dane osobowe są przetwarzane wyłącznie w celu realizacji projektu, w szczególności potwierdzenia kwalifikowalności wydatków, udzielania wsparcia uczestnikom projektu, ewaluacji, monitoringu,, kontroli, audytu, sprawozdawczości oraz działań informacyjno – promocyjnych w zakresie wskazanym w umowie o dofinansowanie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7"/>
        <w:gridCol w:w="2817"/>
      </w:tblGrid>
      <w:tr w:rsidR="0065652F" w:rsidRPr="00DA43C1" w:rsidTr="003443B0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D595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Czy 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b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eneficjent uczestniczył w sprawach dotycz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cych ochrony danych osobowych uczestników projektów prowadzonych w szczególno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ci przed Generalnym Inspektorem Ochrony Danych Osobowych, urz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dami pa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ń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stwowymi, policj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ą 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lub przed s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dem? Je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li tak, to czy niezwłocznie poinformowano o tym fakcie IZ?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65652F" w:rsidRDefault="0065652F" w:rsidP="0065652F">
      <w:pPr>
        <w:tabs>
          <w:tab w:val="left" w:pos="1903"/>
        </w:tabs>
        <w:spacing w:line="276" w:lineRule="auto"/>
        <w:jc w:val="both"/>
        <w:rPr>
          <w:i/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65652F" w:rsidRPr="00DA43C1" w:rsidTr="003443B0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D595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dane uczestników projektu wpisywane do LSI są zgodne z przedłożoną dokumentacją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5652F" w:rsidRPr="00DA43C1" w:rsidTr="003443B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2F" w:rsidRPr="00DA43C1" w:rsidRDefault="0065652F" w:rsidP="003443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C01E8" w:rsidRDefault="004C01E8" w:rsidP="004C01E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4C01E8" w:rsidRPr="00E80458" w:rsidTr="004C01E8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C01E8" w:rsidRPr="00221CD8" w:rsidRDefault="004C01E8" w:rsidP="004C01E8">
            <w:pPr>
              <w:pStyle w:val="Akapitzlist"/>
              <w:numPr>
                <w:ilvl w:val="0"/>
                <w:numId w:val="46"/>
              </w:numPr>
              <w:spacing w:line="276" w:lineRule="auto"/>
              <w:jc w:val="both"/>
              <w:rPr>
                <w:b/>
              </w:rPr>
            </w:pPr>
            <w:r w:rsidRPr="00221CD8">
              <w:rPr>
                <w:b/>
                <w:sz w:val="22"/>
                <w:szCs w:val="22"/>
              </w:rPr>
              <w:t>DZIAŁANIA PROMOCYJNO-INFORMACYJNE</w:t>
            </w:r>
          </w:p>
          <w:p w:rsidR="004C01E8" w:rsidRPr="00E80458" w:rsidRDefault="004C01E8" w:rsidP="004C01E8">
            <w:pPr>
              <w:pStyle w:val="Akapitzlist"/>
              <w:spacing w:line="276" w:lineRule="auto"/>
              <w:jc w:val="both"/>
              <w:rPr>
                <w:b/>
              </w:rPr>
            </w:pPr>
          </w:p>
        </w:tc>
      </w:tr>
    </w:tbl>
    <w:p w:rsidR="006E6DDB" w:rsidRDefault="006E6DDB" w:rsidP="004C01E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4C01E8" w:rsidRPr="00E80458" w:rsidTr="004C01E8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E80458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F0657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 xml:space="preserve">Czy prawidłowo oznaczono </w:t>
            </w:r>
            <w:r w:rsidR="003D5950">
              <w:rPr>
                <w:b/>
                <w:sz w:val="22"/>
                <w:szCs w:val="22"/>
              </w:rPr>
              <w:t>biuro</w:t>
            </w:r>
            <w:r w:rsidRPr="00E80458">
              <w:rPr>
                <w:b/>
                <w:sz w:val="22"/>
                <w:szCs w:val="22"/>
              </w:rPr>
              <w:t xml:space="preserve"> projektu?</w:t>
            </w: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C01E8" w:rsidRPr="00E8045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4C01E8" w:rsidRPr="00E80458" w:rsidTr="004C01E8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E80458" w:rsidRDefault="00E868B3" w:rsidP="004C01E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C01E8" w:rsidRPr="00E80458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F0657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>Czy prawidłowo oznaczono sprzęt zakupiony w ramach projektu?</w:t>
            </w:r>
            <w:r w:rsidR="003D5950">
              <w:rPr>
                <w:b/>
                <w:sz w:val="22"/>
                <w:szCs w:val="22"/>
              </w:rPr>
              <w:t xml:space="preserve"> (pytanie </w:t>
            </w:r>
            <w:r w:rsidR="00F0657C">
              <w:rPr>
                <w:b/>
                <w:sz w:val="22"/>
                <w:szCs w:val="22"/>
              </w:rPr>
              <w:t xml:space="preserve">nie dotyczy skontrolowanego sprzętu i opisanego </w:t>
            </w:r>
            <w:r w:rsidR="003D5950">
              <w:rPr>
                <w:b/>
                <w:sz w:val="22"/>
                <w:szCs w:val="22"/>
              </w:rPr>
              <w:t>w pkt. 2.10 niniejszej listy sprawdzającej)</w:t>
            </w: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E05569" w:rsidRPr="00E80458" w:rsidRDefault="00E05569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4C01E8" w:rsidRPr="00E80458" w:rsidTr="004C01E8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E80458" w:rsidRDefault="00E868B3" w:rsidP="004C01E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C01E8" w:rsidRPr="00E80458"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 xml:space="preserve">Czy prawidłowo stosuje się znaki graficzne </w:t>
            </w:r>
            <w:r>
              <w:rPr>
                <w:b/>
                <w:sz w:val="22"/>
                <w:szCs w:val="22"/>
              </w:rPr>
              <w:t>RPO WSL</w:t>
            </w:r>
            <w:r w:rsidRPr="00E80458">
              <w:rPr>
                <w:b/>
                <w:sz w:val="22"/>
                <w:szCs w:val="22"/>
              </w:rPr>
              <w:t xml:space="preserve"> i UE?</w:t>
            </w: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C01E8" w:rsidRPr="00E80458" w:rsidRDefault="004C01E8" w:rsidP="004C01E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4C01E8" w:rsidRPr="00E80458" w:rsidTr="004C01E8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E8" w:rsidRPr="00E80458" w:rsidRDefault="00E868B3" w:rsidP="004C01E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C01E8" w:rsidRPr="00E80458">
              <w:rPr>
                <w:b/>
                <w:sz w:val="22"/>
                <w:szCs w:val="22"/>
              </w:rPr>
              <w:t>.4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>Czy beneficjent prawidłowo informuje o realizacji projektu współfinansowanego ze środków UE w ramach EFS?</w:t>
            </w: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</w:p>
        </w:tc>
      </w:tr>
      <w:tr w:rsidR="004C01E8" w:rsidRPr="00E80458" w:rsidTr="004C01E8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E8" w:rsidRPr="00E80458" w:rsidRDefault="004C01E8" w:rsidP="004C01E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 xml:space="preserve"> </w:t>
            </w: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C01E8" w:rsidRPr="006F62F0" w:rsidRDefault="004C01E8" w:rsidP="004C01E8">
      <w:pPr>
        <w:pStyle w:val="Stopka"/>
        <w:tabs>
          <w:tab w:val="clear" w:pos="4536"/>
          <w:tab w:val="clear" w:pos="9072"/>
        </w:tabs>
        <w:rPr>
          <w:sz w:val="20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10206"/>
      </w:tblGrid>
      <w:tr w:rsidR="004C01E8" w:rsidRPr="00D55489" w:rsidTr="004C01E8">
        <w:tc>
          <w:tcPr>
            <w:tcW w:w="10206" w:type="dxa"/>
          </w:tcPr>
          <w:p w:rsidR="00E11F0E" w:rsidRDefault="00E11F0E" w:rsidP="00E11F0E">
            <w:r>
              <w:rPr>
                <w:spacing w:val="-4"/>
                <w:sz w:val="20"/>
                <w:szCs w:val="20"/>
              </w:rPr>
              <w:t>Data i podpisy członków Zespołu kontrolującego, w tym kierownika Zespołu kontrolującego</w:t>
            </w:r>
          </w:p>
          <w:p w:rsidR="004C01E8" w:rsidRPr="00D55489" w:rsidRDefault="004C01E8" w:rsidP="004C01E8">
            <w:pPr>
              <w:tabs>
                <w:tab w:val="left" w:pos="975"/>
              </w:tabs>
            </w:pPr>
            <w:r>
              <w:tab/>
            </w:r>
          </w:p>
        </w:tc>
      </w:tr>
      <w:tr w:rsidR="004C01E8" w:rsidRPr="00D55489" w:rsidTr="004C01E8">
        <w:tc>
          <w:tcPr>
            <w:tcW w:w="10206" w:type="dxa"/>
          </w:tcPr>
          <w:p w:rsidR="004C01E8" w:rsidRPr="00D55489" w:rsidRDefault="004C01E8" w:rsidP="004C01E8">
            <w:pPr>
              <w:rPr>
                <w:sz w:val="20"/>
              </w:rPr>
            </w:pPr>
          </w:p>
        </w:tc>
      </w:tr>
      <w:tr w:rsidR="004C01E8" w:rsidRPr="00D55489" w:rsidTr="004C01E8">
        <w:tc>
          <w:tcPr>
            <w:tcW w:w="10206" w:type="dxa"/>
          </w:tcPr>
          <w:p w:rsidR="004C01E8" w:rsidRPr="00D55489" w:rsidRDefault="004C01E8" w:rsidP="004C01E8">
            <w:pPr>
              <w:rPr>
                <w:sz w:val="20"/>
              </w:rPr>
            </w:pPr>
          </w:p>
        </w:tc>
      </w:tr>
    </w:tbl>
    <w:p w:rsidR="00720BF7" w:rsidRPr="00AB04DD" w:rsidRDefault="00720BF7" w:rsidP="0065652F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sectPr w:rsidR="00720BF7" w:rsidRPr="00AB04DD" w:rsidSect="00423142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BEB" w:rsidRDefault="00901BEB" w:rsidP="00ED2CF5">
      <w:r>
        <w:separator/>
      </w:r>
    </w:p>
  </w:endnote>
  <w:endnote w:type="continuationSeparator" w:id="0">
    <w:p w:rsidR="00901BEB" w:rsidRDefault="00901BEB" w:rsidP="00ED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4877"/>
      <w:docPartObj>
        <w:docPartGallery w:val="Page Numbers (Bottom of Page)"/>
        <w:docPartUnique/>
      </w:docPartObj>
    </w:sdtPr>
    <w:sdtEndPr/>
    <w:sdtContent>
      <w:p w:rsidR="00B94FCC" w:rsidRDefault="00B94FC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6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4FCC" w:rsidRDefault="00B94F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BEB" w:rsidRDefault="00901BEB" w:rsidP="00ED2CF5">
      <w:r>
        <w:separator/>
      </w:r>
    </w:p>
  </w:footnote>
  <w:footnote w:type="continuationSeparator" w:id="0">
    <w:p w:rsidR="00901BEB" w:rsidRDefault="00901BEB" w:rsidP="00ED2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FCC" w:rsidRDefault="00B94FCC">
    <w:pPr>
      <w:pStyle w:val="Nagwek"/>
    </w:pPr>
  </w:p>
  <w:p w:rsidR="00B94FCC" w:rsidRDefault="00B94F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5190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177A3"/>
    <w:multiLevelType w:val="hybridMultilevel"/>
    <w:tmpl w:val="0C7A28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0E3615"/>
    <w:multiLevelType w:val="hybridMultilevel"/>
    <w:tmpl w:val="E8A80800"/>
    <w:lvl w:ilvl="0" w:tplc="2EDC3B6C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904D2"/>
    <w:multiLevelType w:val="hybridMultilevel"/>
    <w:tmpl w:val="5494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F529D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D6777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C3581D"/>
    <w:multiLevelType w:val="hybridMultilevel"/>
    <w:tmpl w:val="A3EC0BFC"/>
    <w:lvl w:ilvl="0" w:tplc="1A6029E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256CF2"/>
    <w:multiLevelType w:val="hybridMultilevel"/>
    <w:tmpl w:val="597A153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0E161979"/>
    <w:multiLevelType w:val="hybridMultilevel"/>
    <w:tmpl w:val="C6AA00C8"/>
    <w:lvl w:ilvl="0" w:tplc="6C5A2C7C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F03739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7535EA"/>
    <w:multiLevelType w:val="hybridMultilevel"/>
    <w:tmpl w:val="2B28E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56F0F"/>
    <w:multiLevelType w:val="multilevel"/>
    <w:tmpl w:val="AC585C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14F70E3F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47544"/>
    <w:multiLevelType w:val="hybridMultilevel"/>
    <w:tmpl w:val="4F6082E2"/>
    <w:lvl w:ilvl="0" w:tplc="3794A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E61BDA"/>
    <w:multiLevelType w:val="multilevel"/>
    <w:tmpl w:val="E6BEA0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5">
    <w:nsid w:val="19063396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FF4D3D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7207A2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8327EB"/>
    <w:multiLevelType w:val="multilevel"/>
    <w:tmpl w:val="F6C80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641579B"/>
    <w:multiLevelType w:val="hybridMultilevel"/>
    <w:tmpl w:val="0DAA6D52"/>
    <w:lvl w:ilvl="0" w:tplc="D67A8B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B471D1"/>
    <w:multiLevelType w:val="hybridMultilevel"/>
    <w:tmpl w:val="886E8E08"/>
    <w:lvl w:ilvl="0" w:tplc="6A2463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4E1EE9"/>
    <w:multiLevelType w:val="hybridMultilevel"/>
    <w:tmpl w:val="8AC89860"/>
    <w:lvl w:ilvl="0" w:tplc="D67A8B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289D4B2F"/>
    <w:multiLevelType w:val="hybridMultilevel"/>
    <w:tmpl w:val="1404379E"/>
    <w:lvl w:ilvl="0" w:tplc="57F82150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5F7CF8"/>
    <w:multiLevelType w:val="multilevel"/>
    <w:tmpl w:val="C78A7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3CD0E47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484CBA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F24B8B"/>
    <w:multiLevelType w:val="hybridMultilevel"/>
    <w:tmpl w:val="A6D6F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BB165B"/>
    <w:multiLevelType w:val="hybridMultilevel"/>
    <w:tmpl w:val="A4C0D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0146DC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EA5F59"/>
    <w:multiLevelType w:val="multilevel"/>
    <w:tmpl w:val="4B928B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2"/>
      </w:rPr>
    </w:lvl>
  </w:abstractNum>
  <w:abstractNum w:abstractNumId="31">
    <w:nsid w:val="48A77E1F"/>
    <w:multiLevelType w:val="hybridMultilevel"/>
    <w:tmpl w:val="8CB6A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B54DC5"/>
    <w:multiLevelType w:val="hybridMultilevel"/>
    <w:tmpl w:val="383A7F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7E3493"/>
    <w:multiLevelType w:val="hybridMultilevel"/>
    <w:tmpl w:val="46429D84"/>
    <w:lvl w:ilvl="0" w:tplc="EEF60D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A0349F"/>
    <w:multiLevelType w:val="hybridMultilevel"/>
    <w:tmpl w:val="E7ECE0E6"/>
    <w:lvl w:ilvl="0" w:tplc="8FA4EF7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C10617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AF7FAF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D575D1"/>
    <w:multiLevelType w:val="hybridMultilevel"/>
    <w:tmpl w:val="6596B2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72333B"/>
    <w:multiLevelType w:val="hybridMultilevel"/>
    <w:tmpl w:val="A244B352"/>
    <w:lvl w:ilvl="0" w:tplc="CF929DA4">
      <w:start w:val="1"/>
      <w:numFmt w:val="upperLetter"/>
      <w:lvlText w:val="%1."/>
      <w:lvlJc w:val="left"/>
      <w:pPr>
        <w:ind w:left="4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39">
    <w:nsid w:val="707C236E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86BE3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96233"/>
    <w:multiLevelType w:val="hybridMultilevel"/>
    <w:tmpl w:val="09D6C2A2"/>
    <w:lvl w:ilvl="0" w:tplc="B99AE03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F848AA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C22C64"/>
    <w:multiLevelType w:val="hybridMultilevel"/>
    <w:tmpl w:val="8A683F9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44">
    <w:nsid w:val="7AD64958"/>
    <w:multiLevelType w:val="hybridMultilevel"/>
    <w:tmpl w:val="0AE07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576B38"/>
    <w:multiLevelType w:val="hybridMultilevel"/>
    <w:tmpl w:val="CA385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07FB1"/>
    <w:multiLevelType w:val="multilevel"/>
    <w:tmpl w:val="CC8A57AE"/>
    <w:lvl w:ilvl="0">
      <w:start w:val="5"/>
      <w:numFmt w:val="decimal"/>
      <w:lvlText w:val="%1."/>
      <w:lvlJc w:val="left"/>
      <w:pPr>
        <w:ind w:left="785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5" w:hanging="1440"/>
      </w:pPr>
      <w:rPr>
        <w:rFonts w:hint="default"/>
      </w:rPr>
    </w:lvl>
  </w:abstractNum>
  <w:num w:numId="1">
    <w:abstractNumId w:val="43"/>
  </w:num>
  <w:num w:numId="2">
    <w:abstractNumId w:val="22"/>
  </w:num>
  <w:num w:numId="3">
    <w:abstractNumId w:val="13"/>
  </w:num>
  <w:num w:numId="4">
    <w:abstractNumId w:val="20"/>
  </w:num>
  <w:num w:numId="5">
    <w:abstractNumId w:val="18"/>
  </w:num>
  <w:num w:numId="6">
    <w:abstractNumId w:val="4"/>
  </w:num>
  <w:num w:numId="7">
    <w:abstractNumId w:val="0"/>
  </w:num>
  <w:num w:numId="8">
    <w:abstractNumId w:val="36"/>
  </w:num>
  <w:num w:numId="9">
    <w:abstractNumId w:val="39"/>
  </w:num>
  <w:num w:numId="10">
    <w:abstractNumId w:val="16"/>
  </w:num>
  <w:num w:numId="11">
    <w:abstractNumId w:val="17"/>
  </w:num>
  <w:num w:numId="12">
    <w:abstractNumId w:val="42"/>
  </w:num>
  <w:num w:numId="13">
    <w:abstractNumId w:val="5"/>
  </w:num>
  <w:num w:numId="14">
    <w:abstractNumId w:val="9"/>
  </w:num>
  <w:num w:numId="15">
    <w:abstractNumId w:val="35"/>
  </w:num>
  <w:num w:numId="16">
    <w:abstractNumId w:val="38"/>
  </w:num>
  <w:num w:numId="17">
    <w:abstractNumId w:val="15"/>
  </w:num>
  <w:num w:numId="18">
    <w:abstractNumId w:val="25"/>
  </w:num>
  <w:num w:numId="19">
    <w:abstractNumId w:val="40"/>
  </w:num>
  <w:num w:numId="20">
    <w:abstractNumId w:val="12"/>
  </w:num>
  <w:num w:numId="21">
    <w:abstractNumId w:val="29"/>
  </w:num>
  <w:num w:numId="22">
    <w:abstractNumId w:val="44"/>
  </w:num>
  <w:num w:numId="23">
    <w:abstractNumId w:val="33"/>
  </w:num>
  <w:num w:numId="24">
    <w:abstractNumId w:val="26"/>
  </w:num>
  <w:num w:numId="25">
    <w:abstractNumId w:val="2"/>
  </w:num>
  <w:num w:numId="26">
    <w:abstractNumId w:val="8"/>
  </w:num>
  <w:num w:numId="27">
    <w:abstractNumId w:val="23"/>
  </w:num>
  <w:num w:numId="28">
    <w:abstractNumId w:val="46"/>
  </w:num>
  <w:num w:numId="29">
    <w:abstractNumId w:val="6"/>
  </w:num>
  <w:num w:numId="30">
    <w:abstractNumId w:val="7"/>
  </w:num>
  <w:num w:numId="31">
    <w:abstractNumId w:val="34"/>
  </w:num>
  <w:num w:numId="32">
    <w:abstractNumId w:val="41"/>
  </w:num>
  <w:num w:numId="33">
    <w:abstractNumId w:val="30"/>
  </w:num>
  <w:num w:numId="34">
    <w:abstractNumId w:val="1"/>
  </w:num>
  <w:num w:numId="35">
    <w:abstractNumId w:val="27"/>
  </w:num>
  <w:num w:numId="36">
    <w:abstractNumId w:val="37"/>
  </w:num>
  <w:num w:numId="37">
    <w:abstractNumId w:val="32"/>
  </w:num>
  <w:num w:numId="38">
    <w:abstractNumId w:val="3"/>
  </w:num>
  <w:num w:numId="39">
    <w:abstractNumId w:val="45"/>
  </w:num>
  <w:num w:numId="40">
    <w:abstractNumId w:val="10"/>
  </w:num>
  <w:num w:numId="41">
    <w:abstractNumId w:val="28"/>
  </w:num>
  <w:num w:numId="42">
    <w:abstractNumId w:val="31"/>
  </w:num>
  <w:num w:numId="43">
    <w:abstractNumId w:val="21"/>
  </w:num>
  <w:num w:numId="44">
    <w:abstractNumId w:val="19"/>
  </w:num>
  <w:num w:numId="45">
    <w:abstractNumId w:val="14"/>
  </w:num>
  <w:num w:numId="46">
    <w:abstractNumId w:val="11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F5"/>
    <w:rsid w:val="00000C2A"/>
    <w:rsid w:val="00001ACA"/>
    <w:rsid w:val="000023C5"/>
    <w:rsid w:val="00003C65"/>
    <w:rsid w:val="0000563C"/>
    <w:rsid w:val="00005F75"/>
    <w:rsid w:val="00006CFE"/>
    <w:rsid w:val="00006E7D"/>
    <w:rsid w:val="00007B6A"/>
    <w:rsid w:val="0001725C"/>
    <w:rsid w:val="00017A89"/>
    <w:rsid w:val="00024507"/>
    <w:rsid w:val="00026763"/>
    <w:rsid w:val="00027D16"/>
    <w:rsid w:val="0003130F"/>
    <w:rsid w:val="00032A47"/>
    <w:rsid w:val="00033906"/>
    <w:rsid w:val="000368CA"/>
    <w:rsid w:val="00036997"/>
    <w:rsid w:val="000428BA"/>
    <w:rsid w:val="00044524"/>
    <w:rsid w:val="0004783C"/>
    <w:rsid w:val="00051799"/>
    <w:rsid w:val="00053054"/>
    <w:rsid w:val="00054CA5"/>
    <w:rsid w:val="00060BB0"/>
    <w:rsid w:val="00061715"/>
    <w:rsid w:val="000625B8"/>
    <w:rsid w:val="000650BE"/>
    <w:rsid w:val="000712B6"/>
    <w:rsid w:val="000754A2"/>
    <w:rsid w:val="00081C8E"/>
    <w:rsid w:val="00085035"/>
    <w:rsid w:val="00085B5C"/>
    <w:rsid w:val="00086775"/>
    <w:rsid w:val="00087EC9"/>
    <w:rsid w:val="00090E25"/>
    <w:rsid w:val="000920C4"/>
    <w:rsid w:val="00097C28"/>
    <w:rsid w:val="000A0960"/>
    <w:rsid w:val="000A2F22"/>
    <w:rsid w:val="000A5FC3"/>
    <w:rsid w:val="000A7FD2"/>
    <w:rsid w:val="000B00DF"/>
    <w:rsid w:val="000B1A23"/>
    <w:rsid w:val="000B4036"/>
    <w:rsid w:val="000B531C"/>
    <w:rsid w:val="000B61F9"/>
    <w:rsid w:val="000B726B"/>
    <w:rsid w:val="000C0294"/>
    <w:rsid w:val="000C3E52"/>
    <w:rsid w:val="000D1A8D"/>
    <w:rsid w:val="000D3707"/>
    <w:rsid w:val="000D4D00"/>
    <w:rsid w:val="000D68D8"/>
    <w:rsid w:val="000D6FFC"/>
    <w:rsid w:val="000D7E01"/>
    <w:rsid w:val="000E0C66"/>
    <w:rsid w:val="000E0E1A"/>
    <w:rsid w:val="000E49E6"/>
    <w:rsid w:val="000E7524"/>
    <w:rsid w:val="000E7C2C"/>
    <w:rsid w:val="000F37FD"/>
    <w:rsid w:val="000F5441"/>
    <w:rsid w:val="000F5790"/>
    <w:rsid w:val="0010567B"/>
    <w:rsid w:val="00105C6A"/>
    <w:rsid w:val="00107B9A"/>
    <w:rsid w:val="00110A3C"/>
    <w:rsid w:val="00113099"/>
    <w:rsid w:val="00113642"/>
    <w:rsid w:val="0012229E"/>
    <w:rsid w:val="00123F86"/>
    <w:rsid w:val="00132DA2"/>
    <w:rsid w:val="00133085"/>
    <w:rsid w:val="001352BB"/>
    <w:rsid w:val="00137E51"/>
    <w:rsid w:val="0014124B"/>
    <w:rsid w:val="0014518E"/>
    <w:rsid w:val="001464F8"/>
    <w:rsid w:val="00153FA3"/>
    <w:rsid w:val="001562BA"/>
    <w:rsid w:val="00160402"/>
    <w:rsid w:val="00160E7D"/>
    <w:rsid w:val="001639B7"/>
    <w:rsid w:val="001655B6"/>
    <w:rsid w:val="00165B76"/>
    <w:rsid w:val="00166A66"/>
    <w:rsid w:val="00167E02"/>
    <w:rsid w:val="001722F7"/>
    <w:rsid w:val="0017469E"/>
    <w:rsid w:val="00175800"/>
    <w:rsid w:val="00176582"/>
    <w:rsid w:val="00180D37"/>
    <w:rsid w:val="0018425E"/>
    <w:rsid w:val="0018709E"/>
    <w:rsid w:val="0019375A"/>
    <w:rsid w:val="001A3239"/>
    <w:rsid w:val="001A3D13"/>
    <w:rsid w:val="001B37C6"/>
    <w:rsid w:val="001B7D69"/>
    <w:rsid w:val="001C338C"/>
    <w:rsid w:val="001C64CF"/>
    <w:rsid w:val="001C78F6"/>
    <w:rsid w:val="001D0874"/>
    <w:rsid w:val="001D56B4"/>
    <w:rsid w:val="001D5982"/>
    <w:rsid w:val="001D5A1D"/>
    <w:rsid w:val="001D6DCE"/>
    <w:rsid w:val="001E017C"/>
    <w:rsid w:val="001E113B"/>
    <w:rsid w:val="001E1185"/>
    <w:rsid w:val="001E1E5C"/>
    <w:rsid w:val="001E21EF"/>
    <w:rsid w:val="001E2E0E"/>
    <w:rsid w:val="001F1F87"/>
    <w:rsid w:val="001F5CDD"/>
    <w:rsid w:val="001F6FEA"/>
    <w:rsid w:val="002029F9"/>
    <w:rsid w:val="00210C65"/>
    <w:rsid w:val="00210E4D"/>
    <w:rsid w:val="002110EE"/>
    <w:rsid w:val="002179AF"/>
    <w:rsid w:val="00221FB6"/>
    <w:rsid w:val="00243265"/>
    <w:rsid w:val="00251826"/>
    <w:rsid w:val="00252712"/>
    <w:rsid w:val="002527E5"/>
    <w:rsid w:val="002555A0"/>
    <w:rsid w:val="00256907"/>
    <w:rsid w:val="002570F6"/>
    <w:rsid w:val="00260A35"/>
    <w:rsid w:val="00261E90"/>
    <w:rsid w:val="00262CE6"/>
    <w:rsid w:val="00265691"/>
    <w:rsid w:val="00274DE9"/>
    <w:rsid w:val="002771A5"/>
    <w:rsid w:val="0028067A"/>
    <w:rsid w:val="00281CFB"/>
    <w:rsid w:val="00283883"/>
    <w:rsid w:val="0028582F"/>
    <w:rsid w:val="002859FD"/>
    <w:rsid w:val="00285FF5"/>
    <w:rsid w:val="00290A26"/>
    <w:rsid w:val="0029213D"/>
    <w:rsid w:val="002937C7"/>
    <w:rsid w:val="002A236C"/>
    <w:rsid w:val="002A47AF"/>
    <w:rsid w:val="002B0439"/>
    <w:rsid w:val="002B4239"/>
    <w:rsid w:val="002C1AB1"/>
    <w:rsid w:val="002C2CCE"/>
    <w:rsid w:val="002C7209"/>
    <w:rsid w:val="002D0AB8"/>
    <w:rsid w:val="002D2700"/>
    <w:rsid w:val="002D6DB4"/>
    <w:rsid w:val="002D7F1C"/>
    <w:rsid w:val="002E1E7D"/>
    <w:rsid w:val="002E7140"/>
    <w:rsid w:val="002F49BF"/>
    <w:rsid w:val="002F7DD2"/>
    <w:rsid w:val="00302812"/>
    <w:rsid w:val="00302D53"/>
    <w:rsid w:val="00307C18"/>
    <w:rsid w:val="00311F6E"/>
    <w:rsid w:val="003138F2"/>
    <w:rsid w:val="00320986"/>
    <w:rsid w:val="00321C8C"/>
    <w:rsid w:val="00322672"/>
    <w:rsid w:val="0032364F"/>
    <w:rsid w:val="00324629"/>
    <w:rsid w:val="0032515A"/>
    <w:rsid w:val="003253F7"/>
    <w:rsid w:val="0032718A"/>
    <w:rsid w:val="0033606B"/>
    <w:rsid w:val="00343EB3"/>
    <w:rsid w:val="003443B0"/>
    <w:rsid w:val="00346296"/>
    <w:rsid w:val="00346617"/>
    <w:rsid w:val="00347DC8"/>
    <w:rsid w:val="003538F0"/>
    <w:rsid w:val="00355380"/>
    <w:rsid w:val="003600E6"/>
    <w:rsid w:val="00361043"/>
    <w:rsid w:val="0036162A"/>
    <w:rsid w:val="003637CF"/>
    <w:rsid w:val="0036532A"/>
    <w:rsid w:val="0036605C"/>
    <w:rsid w:val="00366231"/>
    <w:rsid w:val="0036737D"/>
    <w:rsid w:val="003703A7"/>
    <w:rsid w:val="00373FF8"/>
    <w:rsid w:val="003767F8"/>
    <w:rsid w:val="00380634"/>
    <w:rsid w:val="00384D45"/>
    <w:rsid w:val="003865FD"/>
    <w:rsid w:val="003904AE"/>
    <w:rsid w:val="003915B6"/>
    <w:rsid w:val="00391E52"/>
    <w:rsid w:val="003929EF"/>
    <w:rsid w:val="00396BD9"/>
    <w:rsid w:val="003A2AFF"/>
    <w:rsid w:val="003A3BE5"/>
    <w:rsid w:val="003A7946"/>
    <w:rsid w:val="003A7C01"/>
    <w:rsid w:val="003B119A"/>
    <w:rsid w:val="003B3544"/>
    <w:rsid w:val="003B6458"/>
    <w:rsid w:val="003B6A80"/>
    <w:rsid w:val="003B6EE4"/>
    <w:rsid w:val="003C27DF"/>
    <w:rsid w:val="003C3538"/>
    <w:rsid w:val="003D0EAC"/>
    <w:rsid w:val="003D1729"/>
    <w:rsid w:val="003D221A"/>
    <w:rsid w:val="003D2550"/>
    <w:rsid w:val="003D4644"/>
    <w:rsid w:val="003D5950"/>
    <w:rsid w:val="003D622D"/>
    <w:rsid w:val="003E00D1"/>
    <w:rsid w:val="003E0F7B"/>
    <w:rsid w:val="003E1FB6"/>
    <w:rsid w:val="003E56E4"/>
    <w:rsid w:val="003E5F33"/>
    <w:rsid w:val="003E6FF9"/>
    <w:rsid w:val="003F0D62"/>
    <w:rsid w:val="003F2AB3"/>
    <w:rsid w:val="003F4C70"/>
    <w:rsid w:val="003F53B2"/>
    <w:rsid w:val="003F5CDB"/>
    <w:rsid w:val="00402941"/>
    <w:rsid w:val="00407504"/>
    <w:rsid w:val="004107FD"/>
    <w:rsid w:val="004142EA"/>
    <w:rsid w:val="00415BCF"/>
    <w:rsid w:val="00420E6B"/>
    <w:rsid w:val="00423142"/>
    <w:rsid w:val="004238D5"/>
    <w:rsid w:val="00432049"/>
    <w:rsid w:val="00432892"/>
    <w:rsid w:val="0043308D"/>
    <w:rsid w:val="004345D9"/>
    <w:rsid w:val="00442D51"/>
    <w:rsid w:val="00447EEF"/>
    <w:rsid w:val="00447FDC"/>
    <w:rsid w:val="00452F19"/>
    <w:rsid w:val="00455081"/>
    <w:rsid w:val="004562AB"/>
    <w:rsid w:val="00461116"/>
    <w:rsid w:val="00462E04"/>
    <w:rsid w:val="00464F90"/>
    <w:rsid w:val="00465742"/>
    <w:rsid w:val="00465FB5"/>
    <w:rsid w:val="00467721"/>
    <w:rsid w:val="0047075B"/>
    <w:rsid w:val="00475627"/>
    <w:rsid w:val="00476426"/>
    <w:rsid w:val="00477924"/>
    <w:rsid w:val="00480D93"/>
    <w:rsid w:val="00482462"/>
    <w:rsid w:val="00492334"/>
    <w:rsid w:val="00497646"/>
    <w:rsid w:val="004A064B"/>
    <w:rsid w:val="004A0B78"/>
    <w:rsid w:val="004A4ACF"/>
    <w:rsid w:val="004A6F29"/>
    <w:rsid w:val="004B1330"/>
    <w:rsid w:val="004B1DEB"/>
    <w:rsid w:val="004B5172"/>
    <w:rsid w:val="004B6A2F"/>
    <w:rsid w:val="004B6E4F"/>
    <w:rsid w:val="004B6F5C"/>
    <w:rsid w:val="004C01E8"/>
    <w:rsid w:val="004C048B"/>
    <w:rsid w:val="004C5F38"/>
    <w:rsid w:val="004D0565"/>
    <w:rsid w:val="004D716B"/>
    <w:rsid w:val="004E3252"/>
    <w:rsid w:val="004E4D7F"/>
    <w:rsid w:val="004E6F94"/>
    <w:rsid w:val="004F5B55"/>
    <w:rsid w:val="005014E1"/>
    <w:rsid w:val="005053FB"/>
    <w:rsid w:val="0050543C"/>
    <w:rsid w:val="0050643D"/>
    <w:rsid w:val="00506524"/>
    <w:rsid w:val="005078EF"/>
    <w:rsid w:val="005108C4"/>
    <w:rsid w:val="005140F2"/>
    <w:rsid w:val="00514400"/>
    <w:rsid w:val="0051617D"/>
    <w:rsid w:val="00517FA6"/>
    <w:rsid w:val="00520964"/>
    <w:rsid w:val="00524B9C"/>
    <w:rsid w:val="00524CAF"/>
    <w:rsid w:val="00525237"/>
    <w:rsid w:val="005276FE"/>
    <w:rsid w:val="0053052E"/>
    <w:rsid w:val="0053086A"/>
    <w:rsid w:val="005371F6"/>
    <w:rsid w:val="005414B9"/>
    <w:rsid w:val="00544D37"/>
    <w:rsid w:val="005467EB"/>
    <w:rsid w:val="00550690"/>
    <w:rsid w:val="00556867"/>
    <w:rsid w:val="00557D82"/>
    <w:rsid w:val="00561C84"/>
    <w:rsid w:val="00564DDA"/>
    <w:rsid w:val="00565D15"/>
    <w:rsid w:val="00565D9C"/>
    <w:rsid w:val="0057041E"/>
    <w:rsid w:val="0057080B"/>
    <w:rsid w:val="00571B1F"/>
    <w:rsid w:val="005829BE"/>
    <w:rsid w:val="0058377C"/>
    <w:rsid w:val="00583AAE"/>
    <w:rsid w:val="00583FE4"/>
    <w:rsid w:val="0058473C"/>
    <w:rsid w:val="00585481"/>
    <w:rsid w:val="0058706E"/>
    <w:rsid w:val="005871D4"/>
    <w:rsid w:val="00591325"/>
    <w:rsid w:val="00595474"/>
    <w:rsid w:val="0059757F"/>
    <w:rsid w:val="005978AC"/>
    <w:rsid w:val="005A1245"/>
    <w:rsid w:val="005A2452"/>
    <w:rsid w:val="005A2E4D"/>
    <w:rsid w:val="005A53D3"/>
    <w:rsid w:val="005B1E5A"/>
    <w:rsid w:val="005B2F4F"/>
    <w:rsid w:val="005B44C3"/>
    <w:rsid w:val="005B49F6"/>
    <w:rsid w:val="005B7874"/>
    <w:rsid w:val="005C1A56"/>
    <w:rsid w:val="005C4D0C"/>
    <w:rsid w:val="005C75AB"/>
    <w:rsid w:val="005D0E88"/>
    <w:rsid w:val="005D1D5F"/>
    <w:rsid w:val="005D60D1"/>
    <w:rsid w:val="005E600A"/>
    <w:rsid w:val="005F07B8"/>
    <w:rsid w:val="005F43CD"/>
    <w:rsid w:val="005F4C56"/>
    <w:rsid w:val="005F4F5D"/>
    <w:rsid w:val="005F5CB7"/>
    <w:rsid w:val="00600E47"/>
    <w:rsid w:val="0060416E"/>
    <w:rsid w:val="00604694"/>
    <w:rsid w:val="006050FE"/>
    <w:rsid w:val="00606074"/>
    <w:rsid w:val="00613829"/>
    <w:rsid w:val="006142ED"/>
    <w:rsid w:val="006166C9"/>
    <w:rsid w:val="00617CF1"/>
    <w:rsid w:val="00620468"/>
    <w:rsid w:val="006217F0"/>
    <w:rsid w:val="0062503F"/>
    <w:rsid w:val="0062515C"/>
    <w:rsid w:val="00625B32"/>
    <w:rsid w:val="00625DE8"/>
    <w:rsid w:val="006262EB"/>
    <w:rsid w:val="0062742C"/>
    <w:rsid w:val="00631A48"/>
    <w:rsid w:val="006345E4"/>
    <w:rsid w:val="00636656"/>
    <w:rsid w:val="006369E2"/>
    <w:rsid w:val="0064200A"/>
    <w:rsid w:val="00644400"/>
    <w:rsid w:val="00646EF4"/>
    <w:rsid w:val="006517D5"/>
    <w:rsid w:val="00651C33"/>
    <w:rsid w:val="00653A39"/>
    <w:rsid w:val="006545E1"/>
    <w:rsid w:val="0065652F"/>
    <w:rsid w:val="00656A3F"/>
    <w:rsid w:val="006602CA"/>
    <w:rsid w:val="00666F13"/>
    <w:rsid w:val="00667CB6"/>
    <w:rsid w:val="00671DA9"/>
    <w:rsid w:val="00675556"/>
    <w:rsid w:val="00684EE6"/>
    <w:rsid w:val="006928B8"/>
    <w:rsid w:val="006A2FB7"/>
    <w:rsid w:val="006B0565"/>
    <w:rsid w:val="006B7A22"/>
    <w:rsid w:val="006B7C72"/>
    <w:rsid w:val="006C4868"/>
    <w:rsid w:val="006C6D8C"/>
    <w:rsid w:val="006D298A"/>
    <w:rsid w:val="006D2EAC"/>
    <w:rsid w:val="006D6349"/>
    <w:rsid w:val="006E09BF"/>
    <w:rsid w:val="006E1CEE"/>
    <w:rsid w:val="006E4F9D"/>
    <w:rsid w:val="006E6DDB"/>
    <w:rsid w:val="006E7864"/>
    <w:rsid w:val="006F1A21"/>
    <w:rsid w:val="006F48E8"/>
    <w:rsid w:val="006F5FAF"/>
    <w:rsid w:val="006F6200"/>
    <w:rsid w:val="006F7559"/>
    <w:rsid w:val="00700DC7"/>
    <w:rsid w:val="00701AEB"/>
    <w:rsid w:val="00710353"/>
    <w:rsid w:val="00710542"/>
    <w:rsid w:val="00711176"/>
    <w:rsid w:val="00714A3C"/>
    <w:rsid w:val="007171F9"/>
    <w:rsid w:val="0071746E"/>
    <w:rsid w:val="00720BF7"/>
    <w:rsid w:val="00722172"/>
    <w:rsid w:val="00723189"/>
    <w:rsid w:val="00727686"/>
    <w:rsid w:val="0073089F"/>
    <w:rsid w:val="00733790"/>
    <w:rsid w:val="00740A60"/>
    <w:rsid w:val="0074524C"/>
    <w:rsid w:val="00754894"/>
    <w:rsid w:val="007559AC"/>
    <w:rsid w:val="0075607A"/>
    <w:rsid w:val="00756424"/>
    <w:rsid w:val="0075668E"/>
    <w:rsid w:val="00756DD9"/>
    <w:rsid w:val="00757212"/>
    <w:rsid w:val="0075767E"/>
    <w:rsid w:val="00761991"/>
    <w:rsid w:val="00764C6D"/>
    <w:rsid w:val="00764D76"/>
    <w:rsid w:val="00765765"/>
    <w:rsid w:val="00766B41"/>
    <w:rsid w:val="00771EF3"/>
    <w:rsid w:val="00773FB5"/>
    <w:rsid w:val="00774E83"/>
    <w:rsid w:val="00781711"/>
    <w:rsid w:val="007818F6"/>
    <w:rsid w:val="00782F29"/>
    <w:rsid w:val="0078770F"/>
    <w:rsid w:val="0079139E"/>
    <w:rsid w:val="007916D7"/>
    <w:rsid w:val="00795243"/>
    <w:rsid w:val="007A20E7"/>
    <w:rsid w:val="007A2995"/>
    <w:rsid w:val="007A5993"/>
    <w:rsid w:val="007A65AC"/>
    <w:rsid w:val="007A6BCD"/>
    <w:rsid w:val="007B1B85"/>
    <w:rsid w:val="007B2615"/>
    <w:rsid w:val="007B3AAF"/>
    <w:rsid w:val="007B503E"/>
    <w:rsid w:val="007B50E3"/>
    <w:rsid w:val="007B6891"/>
    <w:rsid w:val="007C11B2"/>
    <w:rsid w:val="007C3039"/>
    <w:rsid w:val="007C5DC2"/>
    <w:rsid w:val="007D01BB"/>
    <w:rsid w:val="007D1915"/>
    <w:rsid w:val="007D21B1"/>
    <w:rsid w:val="007D231D"/>
    <w:rsid w:val="007D2980"/>
    <w:rsid w:val="007D4FF1"/>
    <w:rsid w:val="007D6C42"/>
    <w:rsid w:val="007E249E"/>
    <w:rsid w:val="007E65E1"/>
    <w:rsid w:val="007E7526"/>
    <w:rsid w:val="007F1F30"/>
    <w:rsid w:val="007F1F3E"/>
    <w:rsid w:val="007F2375"/>
    <w:rsid w:val="0080422C"/>
    <w:rsid w:val="008078D8"/>
    <w:rsid w:val="00813322"/>
    <w:rsid w:val="0081652A"/>
    <w:rsid w:val="00820123"/>
    <w:rsid w:val="00820165"/>
    <w:rsid w:val="008214DA"/>
    <w:rsid w:val="00823258"/>
    <w:rsid w:val="00824C51"/>
    <w:rsid w:val="008300D5"/>
    <w:rsid w:val="00830FF6"/>
    <w:rsid w:val="00831ADD"/>
    <w:rsid w:val="008328CE"/>
    <w:rsid w:val="00833746"/>
    <w:rsid w:val="00840717"/>
    <w:rsid w:val="00841C99"/>
    <w:rsid w:val="00856CAB"/>
    <w:rsid w:val="008570A9"/>
    <w:rsid w:val="00862F30"/>
    <w:rsid w:val="0086303A"/>
    <w:rsid w:val="00863E56"/>
    <w:rsid w:val="0086515A"/>
    <w:rsid w:val="00865DC5"/>
    <w:rsid w:val="008731B0"/>
    <w:rsid w:val="00874EBC"/>
    <w:rsid w:val="008822BB"/>
    <w:rsid w:val="00883F02"/>
    <w:rsid w:val="00885736"/>
    <w:rsid w:val="00885BB2"/>
    <w:rsid w:val="008868A5"/>
    <w:rsid w:val="00886B7E"/>
    <w:rsid w:val="008910EC"/>
    <w:rsid w:val="00891261"/>
    <w:rsid w:val="00891400"/>
    <w:rsid w:val="00893F8F"/>
    <w:rsid w:val="00895251"/>
    <w:rsid w:val="00896FF4"/>
    <w:rsid w:val="008973F1"/>
    <w:rsid w:val="008A25C8"/>
    <w:rsid w:val="008A4243"/>
    <w:rsid w:val="008A7FCE"/>
    <w:rsid w:val="008B7661"/>
    <w:rsid w:val="008B7ABF"/>
    <w:rsid w:val="008C450D"/>
    <w:rsid w:val="008C5C2D"/>
    <w:rsid w:val="008D0D1A"/>
    <w:rsid w:val="008D1539"/>
    <w:rsid w:val="008E4F32"/>
    <w:rsid w:val="008E5DB6"/>
    <w:rsid w:val="008E7898"/>
    <w:rsid w:val="008F2A31"/>
    <w:rsid w:val="008F3B23"/>
    <w:rsid w:val="00900829"/>
    <w:rsid w:val="00901BEB"/>
    <w:rsid w:val="00902715"/>
    <w:rsid w:val="00903B43"/>
    <w:rsid w:val="0091356D"/>
    <w:rsid w:val="00914EE5"/>
    <w:rsid w:val="00920F37"/>
    <w:rsid w:val="00921463"/>
    <w:rsid w:val="00924962"/>
    <w:rsid w:val="00927CBC"/>
    <w:rsid w:val="00931179"/>
    <w:rsid w:val="009321A1"/>
    <w:rsid w:val="009322DC"/>
    <w:rsid w:val="00934319"/>
    <w:rsid w:val="009360F1"/>
    <w:rsid w:val="00943390"/>
    <w:rsid w:val="00945B47"/>
    <w:rsid w:val="00947DF3"/>
    <w:rsid w:val="00955331"/>
    <w:rsid w:val="009566F6"/>
    <w:rsid w:val="009568D4"/>
    <w:rsid w:val="00956A4B"/>
    <w:rsid w:val="009611FF"/>
    <w:rsid w:val="009633DB"/>
    <w:rsid w:val="00965A06"/>
    <w:rsid w:val="00970608"/>
    <w:rsid w:val="0097105E"/>
    <w:rsid w:val="009728E0"/>
    <w:rsid w:val="0097362B"/>
    <w:rsid w:val="00975759"/>
    <w:rsid w:val="009945E6"/>
    <w:rsid w:val="00995007"/>
    <w:rsid w:val="009A16F7"/>
    <w:rsid w:val="009A58C0"/>
    <w:rsid w:val="009A5F7B"/>
    <w:rsid w:val="009A7162"/>
    <w:rsid w:val="009A7734"/>
    <w:rsid w:val="009A78CB"/>
    <w:rsid w:val="009B00DC"/>
    <w:rsid w:val="009B26EB"/>
    <w:rsid w:val="009B2C5B"/>
    <w:rsid w:val="009B53B6"/>
    <w:rsid w:val="009B549C"/>
    <w:rsid w:val="009B6928"/>
    <w:rsid w:val="009B7A63"/>
    <w:rsid w:val="009C1E34"/>
    <w:rsid w:val="009C4A47"/>
    <w:rsid w:val="009D05AC"/>
    <w:rsid w:val="009D26A7"/>
    <w:rsid w:val="009D3EB7"/>
    <w:rsid w:val="009E2BFD"/>
    <w:rsid w:val="009E67D6"/>
    <w:rsid w:val="009E6A28"/>
    <w:rsid w:val="009F20A1"/>
    <w:rsid w:val="009F38A0"/>
    <w:rsid w:val="009F3F6C"/>
    <w:rsid w:val="009F4120"/>
    <w:rsid w:val="00A00768"/>
    <w:rsid w:val="00A04C90"/>
    <w:rsid w:val="00A104BB"/>
    <w:rsid w:val="00A11A3A"/>
    <w:rsid w:val="00A139CA"/>
    <w:rsid w:val="00A15C27"/>
    <w:rsid w:val="00A20A96"/>
    <w:rsid w:val="00A21B6E"/>
    <w:rsid w:val="00A21DB6"/>
    <w:rsid w:val="00A23937"/>
    <w:rsid w:val="00A23A45"/>
    <w:rsid w:val="00A2536E"/>
    <w:rsid w:val="00A30210"/>
    <w:rsid w:val="00A3599D"/>
    <w:rsid w:val="00A35A26"/>
    <w:rsid w:val="00A40CBB"/>
    <w:rsid w:val="00A41E29"/>
    <w:rsid w:val="00A4410D"/>
    <w:rsid w:val="00A45788"/>
    <w:rsid w:val="00A47CF2"/>
    <w:rsid w:val="00A50FFC"/>
    <w:rsid w:val="00A51165"/>
    <w:rsid w:val="00A515FB"/>
    <w:rsid w:val="00A5179F"/>
    <w:rsid w:val="00A531CD"/>
    <w:rsid w:val="00A55F91"/>
    <w:rsid w:val="00A57B01"/>
    <w:rsid w:val="00A61EE8"/>
    <w:rsid w:val="00A62F41"/>
    <w:rsid w:val="00A72A84"/>
    <w:rsid w:val="00A741F6"/>
    <w:rsid w:val="00A81D45"/>
    <w:rsid w:val="00A838F5"/>
    <w:rsid w:val="00A91C91"/>
    <w:rsid w:val="00A93E9B"/>
    <w:rsid w:val="00A96510"/>
    <w:rsid w:val="00A96C3C"/>
    <w:rsid w:val="00A975C1"/>
    <w:rsid w:val="00AA240C"/>
    <w:rsid w:val="00AA3280"/>
    <w:rsid w:val="00AA3ACF"/>
    <w:rsid w:val="00AA3AD6"/>
    <w:rsid w:val="00AA407C"/>
    <w:rsid w:val="00AB007C"/>
    <w:rsid w:val="00AB04DD"/>
    <w:rsid w:val="00AB276F"/>
    <w:rsid w:val="00AB2B64"/>
    <w:rsid w:val="00AB382C"/>
    <w:rsid w:val="00AC469E"/>
    <w:rsid w:val="00AD3B41"/>
    <w:rsid w:val="00AD408F"/>
    <w:rsid w:val="00AD466E"/>
    <w:rsid w:val="00AD491F"/>
    <w:rsid w:val="00AD7B89"/>
    <w:rsid w:val="00AE01A0"/>
    <w:rsid w:val="00AE5802"/>
    <w:rsid w:val="00AF0E2E"/>
    <w:rsid w:val="00AF30FD"/>
    <w:rsid w:val="00AF50E7"/>
    <w:rsid w:val="00B07D9E"/>
    <w:rsid w:val="00B10317"/>
    <w:rsid w:val="00B119A6"/>
    <w:rsid w:val="00B11FFA"/>
    <w:rsid w:val="00B13300"/>
    <w:rsid w:val="00B140AF"/>
    <w:rsid w:val="00B14B40"/>
    <w:rsid w:val="00B22FBF"/>
    <w:rsid w:val="00B2323F"/>
    <w:rsid w:val="00B23AEB"/>
    <w:rsid w:val="00B2531F"/>
    <w:rsid w:val="00B2628C"/>
    <w:rsid w:val="00B269A4"/>
    <w:rsid w:val="00B339AE"/>
    <w:rsid w:val="00B34171"/>
    <w:rsid w:val="00B34315"/>
    <w:rsid w:val="00B34960"/>
    <w:rsid w:val="00B369F9"/>
    <w:rsid w:val="00B36D9F"/>
    <w:rsid w:val="00B371B2"/>
    <w:rsid w:val="00B37A76"/>
    <w:rsid w:val="00B41B94"/>
    <w:rsid w:val="00B428A1"/>
    <w:rsid w:val="00B438A8"/>
    <w:rsid w:val="00B44ED8"/>
    <w:rsid w:val="00B452FD"/>
    <w:rsid w:val="00B46B2F"/>
    <w:rsid w:val="00B52267"/>
    <w:rsid w:val="00B53521"/>
    <w:rsid w:val="00B55AD2"/>
    <w:rsid w:val="00B61D82"/>
    <w:rsid w:val="00B624CC"/>
    <w:rsid w:val="00B67F07"/>
    <w:rsid w:val="00B72828"/>
    <w:rsid w:val="00B73C74"/>
    <w:rsid w:val="00B73CEA"/>
    <w:rsid w:val="00B75672"/>
    <w:rsid w:val="00B75E48"/>
    <w:rsid w:val="00B81AA8"/>
    <w:rsid w:val="00B82DAC"/>
    <w:rsid w:val="00B87B30"/>
    <w:rsid w:val="00B91B2B"/>
    <w:rsid w:val="00B94439"/>
    <w:rsid w:val="00B94FCC"/>
    <w:rsid w:val="00B97577"/>
    <w:rsid w:val="00BA331E"/>
    <w:rsid w:val="00BA3E16"/>
    <w:rsid w:val="00BA7609"/>
    <w:rsid w:val="00BC02F6"/>
    <w:rsid w:val="00BC1308"/>
    <w:rsid w:val="00BC1D44"/>
    <w:rsid w:val="00BC398D"/>
    <w:rsid w:val="00BC64F2"/>
    <w:rsid w:val="00BC6ECE"/>
    <w:rsid w:val="00BC731D"/>
    <w:rsid w:val="00BC7538"/>
    <w:rsid w:val="00BD2924"/>
    <w:rsid w:val="00BD3B4C"/>
    <w:rsid w:val="00BD6552"/>
    <w:rsid w:val="00BD6E57"/>
    <w:rsid w:val="00BE0871"/>
    <w:rsid w:val="00BE0F04"/>
    <w:rsid w:val="00BE3B79"/>
    <w:rsid w:val="00BE45B1"/>
    <w:rsid w:val="00BE4EB3"/>
    <w:rsid w:val="00BE671B"/>
    <w:rsid w:val="00BE7343"/>
    <w:rsid w:val="00BF1E99"/>
    <w:rsid w:val="00BF46D5"/>
    <w:rsid w:val="00BF489C"/>
    <w:rsid w:val="00C107AC"/>
    <w:rsid w:val="00C10C57"/>
    <w:rsid w:val="00C1137A"/>
    <w:rsid w:val="00C21B70"/>
    <w:rsid w:val="00C22515"/>
    <w:rsid w:val="00C23847"/>
    <w:rsid w:val="00C30394"/>
    <w:rsid w:val="00C3087E"/>
    <w:rsid w:val="00C3133C"/>
    <w:rsid w:val="00C3282E"/>
    <w:rsid w:val="00C33A1A"/>
    <w:rsid w:val="00C33CC6"/>
    <w:rsid w:val="00C34246"/>
    <w:rsid w:val="00C34BA1"/>
    <w:rsid w:val="00C35512"/>
    <w:rsid w:val="00C355F9"/>
    <w:rsid w:val="00C417B3"/>
    <w:rsid w:val="00C52470"/>
    <w:rsid w:val="00C55CA5"/>
    <w:rsid w:val="00C55FED"/>
    <w:rsid w:val="00C61A30"/>
    <w:rsid w:val="00C63C46"/>
    <w:rsid w:val="00C6548E"/>
    <w:rsid w:val="00C660C6"/>
    <w:rsid w:val="00C660E9"/>
    <w:rsid w:val="00C718A7"/>
    <w:rsid w:val="00C71E4E"/>
    <w:rsid w:val="00C77271"/>
    <w:rsid w:val="00C81FE4"/>
    <w:rsid w:val="00C82BE8"/>
    <w:rsid w:val="00C831B7"/>
    <w:rsid w:val="00C84E26"/>
    <w:rsid w:val="00C9283E"/>
    <w:rsid w:val="00C94684"/>
    <w:rsid w:val="00C9503E"/>
    <w:rsid w:val="00C95602"/>
    <w:rsid w:val="00C95F2E"/>
    <w:rsid w:val="00C96734"/>
    <w:rsid w:val="00C96BBF"/>
    <w:rsid w:val="00C9726A"/>
    <w:rsid w:val="00C97328"/>
    <w:rsid w:val="00CA48D6"/>
    <w:rsid w:val="00CA639C"/>
    <w:rsid w:val="00CB0CEA"/>
    <w:rsid w:val="00CB1B1E"/>
    <w:rsid w:val="00CB2E08"/>
    <w:rsid w:val="00CB53BF"/>
    <w:rsid w:val="00CB725A"/>
    <w:rsid w:val="00CC2F81"/>
    <w:rsid w:val="00CC748C"/>
    <w:rsid w:val="00CD06E1"/>
    <w:rsid w:val="00CD1870"/>
    <w:rsid w:val="00CD1BFD"/>
    <w:rsid w:val="00CD3D42"/>
    <w:rsid w:val="00CD3F10"/>
    <w:rsid w:val="00CD52EE"/>
    <w:rsid w:val="00CD7D52"/>
    <w:rsid w:val="00CE2266"/>
    <w:rsid w:val="00CE31DC"/>
    <w:rsid w:val="00CE3EF9"/>
    <w:rsid w:val="00CE4A26"/>
    <w:rsid w:val="00CE4E76"/>
    <w:rsid w:val="00CE6797"/>
    <w:rsid w:val="00CE7388"/>
    <w:rsid w:val="00CE742C"/>
    <w:rsid w:val="00D0252A"/>
    <w:rsid w:val="00D02AF6"/>
    <w:rsid w:val="00D042FA"/>
    <w:rsid w:val="00D059DF"/>
    <w:rsid w:val="00D21A97"/>
    <w:rsid w:val="00D245D7"/>
    <w:rsid w:val="00D25576"/>
    <w:rsid w:val="00D2592C"/>
    <w:rsid w:val="00D27816"/>
    <w:rsid w:val="00D27C55"/>
    <w:rsid w:val="00D326E9"/>
    <w:rsid w:val="00D37777"/>
    <w:rsid w:val="00D37B10"/>
    <w:rsid w:val="00D40A55"/>
    <w:rsid w:val="00D41A6B"/>
    <w:rsid w:val="00D43587"/>
    <w:rsid w:val="00D4449D"/>
    <w:rsid w:val="00D47055"/>
    <w:rsid w:val="00D54A0E"/>
    <w:rsid w:val="00D565A7"/>
    <w:rsid w:val="00D74AFC"/>
    <w:rsid w:val="00D75016"/>
    <w:rsid w:val="00D75372"/>
    <w:rsid w:val="00D75D0E"/>
    <w:rsid w:val="00D76A84"/>
    <w:rsid w:val="00D8047A"/>
    <w:rsid w:val="00D81B99"/>
    <w:rsid w:val="00D82BF6"/>
    <w:rsid w:val="00D8676C"/>
    <w:rsid w:val="00D92A4A"/>
    <w:rsid w:val="00D97099"/>
    <w:rsid w:val="00DA0BDF"/>
    <w:rsid w:val="00DA11D8"/>
    <w:rsid w:val="00DA1EF1"/>
    <w:rsid w:val="00DA4522"/>
    <w:rsid w:val="00DA594C"/>
    <w:rsid w:val="00DB09E1"/>
    <w:rsid w:val="00DB5A97"/>
    <w:rsid w:val="00DB6D90"/>
    <w:rsid w:val="00DB7908"/>
    <w:rsid w:val="00DC4F5E"/>
    <w:rsid w:val="00DD2E7D"/>
    <w:rsid w:val="00DD5F21"/>
    <w:rsid w:val="00DE1B6C"/>
    <w:rsid w:val="00DE2527"/>
    <w:rsid w:val="00DE3F72"/>
    <w:rsid w:val="00DE525D"/>
    <w:rsid w:val="00DE6972"/>
    <w:rsid w:val="00DE69BA"/>
    <w:rsid w:val="00DE73B4"/>
    <w:rsid w:val="00DF0086"/>
    <w:rsid w:val="00DF0A45"/>
    <w:rsid w:val="00DF198C"/>
    <w:rsid w:val="00E008CF"/>
    <w:rsid w:val="00E02FD9"/>
    <w:rsid w:val="00E05569"/>
    <w:rsid w:val="00E05686"/>
    <w:rsid w:val="00E05BF4"/>
    <w:rsid w:val="00E06517"/>
    <w:rsid w:val="00E07CD7"/>
    <w:rsid w:val="00E116A8"/>
    <w:rsid w:val="00E11F0E"/>
    <w:rsid w:val="00E206E3"/>
    <w:rsid w:val="00E20BEC"/>
    <w:rsid w:val="00E242D2"/>
    <w:rsid w:val="00E323BC"/>
    <w:rsid w:val="00E337B5"/>
    <w:rsid w:val="00E43B9D"/>
    <w:rsid w:val="00E51DD9"/>
    <w:rsid w:val="00E544CC"/>
    <w:rsid w:val="00E54566"/>
    <w:rsid w:val="00E54DD9"/>
    <w:rsid w:val="00E55FE5"/>
    <w:rsid w:val="00E56024"/>
    <w:rsid w:val="00E6292E"/>
    <w:rsid w:val="00E62942"/>
    <w:rsid w:val="00E6388E"/>
    <w:rsid w:val="00E736DA"/>
    <w:rsid w:val="00E74965"/>
    <w:rsid w:val="00E74B7E"/>
    <w:rsid w:val="00E76627"/>
    <w:rsid w:val="00E802E1"/>
    <w:rsid w:val="00E80458"/>
    <w:rsid w:val="00E80513"/>
    <w:rsid w:val="00E829EA"/>
    <w:rsid w:val="00E868B3"/>
    <w:rsid w:val="00E87B14"/>
    <w:rsid w:val="00E93805"/>
    <w:rsid w:val="00E958BA"/>
    <w:rsid w:val="00EA1B3C"/>
    <w:rsid w:val="00EA4333"/>
    <w:rsid w:val="00EA46A8"/>
    <w:rsid w:val="00EA4FF9"/>
    <w:rsid w:val="00EA5303"/>
    <w:rsid w:val="00EA5D0A"/>
    <w:rsid w:val="00EA5EE6"/>
    <w:rsid w:val="00EA7EF6"/>
    <w:rsid w:val="00EB3C01"/>
    <w:rsid w:val="00EB544C"/>
    <w:rsid w:val="00EB594E"/>
    <w:rsid w:val="00EC1195"/>
    <w:rsid w:val="00ED127B"/>
    <w:rsid w:val="00ED2806"/>
    <w:rsid w:val="00ED28DA"/>
    <w:rsid w:val="00ED2CF5"/>
    <w:rsid w:val="00ED4043"/>
    <w:rsid w:val="00ED4D00"/>
    <w:rsid w:val="00ED7FC6"/>
    <w:rsid w:val="00EE03D2"/>
    <w:rsid w:val="00EE13D8"/>
    <w:rsid w:val="00EE1720"/>
    <w:rsid w:val="00EE4E25"/>
    <w:rsid w:val="00EE6C6E"/>
    <w:rsid w:val="00EF4601"/>
    <w:rsid w:val="00F04B29"/>
    <w:rsid w:val="00F0657C"/>
    <w:rsid w:val="00F079A4"/>
    <w:rsid w:val="00F123EB"/>
    <w:rsid w:val="00F2261A"/>
    <w:rsid w:val="00F24F9E"/>
    <w:rsid w:val="00F30626"/>
    <w:rsid w:val="00F30A57"/>
    <w:rsid w:val="00F34ABA"/>
    <w:rsid w:val="00F400DE"/>
    <w:rsid w:val="00F40196"/>
    <w:rsid w:val="00F41966"/>
    <w:rsid w:val="00F453B6"/>
    <w:rsid w:val="00F45F71"/>
    <w:rsid w:val="00F51915"/>
    <w:rsid w:val="00F63015"/>
    <w:rsid w:val="00F64862"/>
    <w:rsid w:val="00F649D2"/>
    <w:rsid w:val="00F80A93"/>
    <w:rsid w:val="00F877AF"/>
    <w:rsid w:val="00F96865"/>
    <w:rsid w:val="00F96E0F"/>
    <w:rsid w:val="00F96E4A"/>
    <w:rsid w:val="00FA1D31"/>
    <w:rsid w:val="00FA51D6"/>
    <w:rsid w:val="00FA6EC7"/>
    <w:rsid w:val="00FB3CE3"/>
    <w:rsid w:val="00FC0CE9"/>
    <w:rsid w:val="00FC4125"/>
    <w:rsid w:val="00FC4745"/>
    <w:rsid w:val="00FD03AF"/>
    <w:rsid w:val="00FD723D"/>
    <w:rsid w:val="00FE050C"/>
    <w:rsid w:val="00FE0B7D"/>
    <w:rsid w:val="00FE4F15"/>
    <w:rsid w:val="00FE79DB"/>
    <w:rsid w:val="00FF4521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2E13C4-488A-4977-B80B-85FF045E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D2C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6D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2C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D2CF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D2CF5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aliases w:val="Znak4,Stopka1, Znak,Znak"/>
    <w:basedOn w:val="Normalny"/>
    <w:link w:val="StopkaZnak"/>
    <w:uiPriority w:val="99"/>
    <w:rsid w:val="00ED2CF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4 Znak,Stopka1 Znak, Znak Znak,Znak Znak"/>
    <w:basedOn w:val="Domylnaczcionkaakapitu"/>
    <w:link w:val="Stopka"/>
    <w:uiPriority w:val="99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,Tekst podstawowy Znak Znak Znak Znak"/>
    <w:basedOn w:val="Normalny"/>
    <w:link w:val="TekstpodstawowyZnak"/>
    <w:rsid w:val="00ED2CF5"/>
    <w:pPr>
      <w:jc w:val="both"/>
    </w:pPr>
  </w:style>
  <w:style w:type="character" w:customStyle="1" w:styleId="TekstpodstawowyZnak">
    <w:name w:val="Tekst podstawowy Znak"/>
    <w:aliases w:val="Tekst podstawowy Znak Znak Znak Znak1,Tekst podstawowy Znak Znak Znak Znak Znak Znak,Tekst podstawowy Znak Znak Znak Znak Znak1"/>
    <w:basedOn w:val="Domylnaczcionkaakapitu"/>
    <w:link w:val="Tekstpodstawowy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D2CF5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D2C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ED2CF5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F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Listapunktowana">
    <w:name w:val="List Bullet"/>
    <w:basedOn w:val="Normalny"/>
    <w:autoRedefine/>
    <w:uiPriority w:val="99"/>
    <w:rsid w:val="003B6A80"/>
    <w:pPr>
      <w:tabs>
        <w:tab w:val="left" w:pos="0"/>
      </w:tabs>
      <w:spacing w:before="120" w:line="276" w:lineRule="auto"/>
      <w:jc w:val="center"/>
    </w:pPr>
    <w:rPr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A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A4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A46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6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99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531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531C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531C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9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9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94E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C01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DD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1B89-12C1-47F4-B606-BF6A2C35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1682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RZESZÓW</Company>
  <LinksUpToDate>false</LinksUpToDate>
  <CharactersWithSpaces>11752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Peterek Anna</cp:lastModifiedBy>
  <cp:revision>2</cp:revision>
  <cp:lastPrinted>2015-05-06T12:08:00Z</cp:lastPrinted>
  <dcterms:created xsi:type="dcterms:W3CDTF">2016-07-28T06:27:00Z</dcterms:created>
  <dcterms:modified xsi:type="dcterms:W3CDTF">2016-07-28T06:27:00Z</dcterms:modified>
</cp:coreProperties>
</file>