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11" w:rsidRPr="0051696F" w:rsidRDefault="00206811" w:rsidP="0051696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06811">
        <w:rPr>
          <w:rFonts w:ascii="Times New Roman" w:hAnsi="Times New Roman" w:cs="Times New Roman"/>
          <w:sz w:val="24"/>
          <w:szCs w:val="24"/>
        </w:rPr>
        <w:t>Katowice, 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06811">
        <w:rPr>
          <w:rFonts w:ascii="Times New Roman" w:hAnsi="Times New Roman" w:cs="Times New Roman"/>
          <w:sz w:val="24"/>
          <w:szCs w:val="24"/>
        </w:rPr>
        <w:t>/data/…….</w:t>
      </w:r>
    </w:p>
    <w:p w:rsidR="00337719" w:rsidRDefault="00337719" w:rsidP="00206811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E59B4" w:rsidRPr="007379A9" w:rsidRDefault="00BE59B4" w:rsidP="00206811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C6A82" w:rsidRPr="007C6A82" w:rsidRDefault="00BE59B4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PRZEDŁUŻENIE </w:t>
      </w:r>
      <w:r w:rsidR="00206811" w:rsidRPr="007C6A82">
        <w:rPr>
          <w:rFonts w:ascii="Times New Roman" w:hAnsi="Times New Roman" w:cs="Times New Roman"/>
          <w:b/>
          <w:sz w:val="28"/>
          <w:szCs w:val="28"/>
        </w:rPr>
        <w:t>UPOWAŻNIENI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206811" w:rsidRPr="007C6A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55B9" w:rsidRDefault="00206811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A82">
        <w:rPr>
          <w:rFonts w:ascii="Times New Roman" w:hAnsi="Times New Roman" w:cs="Times New Roman"/>
          <w:b/>
          <w:sz w:val="28"/>
          <w:szCs w:val="28"/>
        </w:rPr>
        <w:t>DO PRZEPROWADZENIA KONTROLI</w:t>
      </w:r>
      <w:r w:rsidR="003155B9" w:rsidRPr="003155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6811" w:rsidRPr="007C6A82" w:rsidRDefault="003155B9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A82">
        <w:rPr>
          <w:rFonts w:ascii="Times New Roman" w:hAnsi="Times New Roman" w:cs="Times New Roman"/>
          <w:b/>
          <w:sz w:val="28"/>
          <w:szCs w:val="28"/>
        </w:rPr>
        <w:t>NR …….</w:t>
      </w:r>
    </w:p>
    <w:p w:rsidR="00337719" w:rsidRPr="007379A9" w:rsidRDefault="00337719" w:rsidP="0051696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696F" w:rsidRDefault="00BE59B4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nawiązaniu do Upoważnienia nr …………… z dnia ………. </w:t>
      </w:r>
      <w:r w:rsidRPr="0051696F">
        <w:rPr>
          <w:rFonts w:ascii="Times New Roman" w:hAnsi="Times New Roman" w:cs="Times New Roman"/>
          <w:sz w:val="24"/>
          <w:szCs w:val="24"/>
        </w:rPr>
        <w:t xml:space="preserve">do przeprowadzenia kontroli prawidłowości realizacji projektu nr ……../nr projektu/………, pn. .……/nazwa projektu/…….. realizowanego w ramach Regionalnego Programu Operacyjnego Województwa Śląskiego </w:t>
      </w:r>
      <w:r>
        <w:rPr>
          <w:rFonts w:ascii="Times New Roman" w:hAnsi="Times New Roman" w:cs="Times New Roman"/>
          <w:sz w:val="24"/>
          <w:szCs w:val="24"/>
        </w:rPr>
        <w:t xml:space="preserve">na lata 2014-2020 </w:t>
      </w:r>
      <w:r w:rsidRPr="0051696F">
        <w:rPr>
          <w:rFonts w:ascii="Times New Roman" w:hAnsi="Times New Roman" w:cs="Times New Roman"/>
          <w:sz w:val="24"/>
          <w:szCs w:val="24"/>
        </w:rPr>
        <w:t>przez ………/nazwa beneficjenta/…………..</w:t>
      </w:r>
      <w:r>
        <w:rPr>
          <w:rFonts w:ascii="Times New Roman" w:hAnsi="Times New Roman" w:cs="Times New Roman"/>
          <w:sz w:val="24"/>
          <w:szCs w:val="24"/>
        </w:rPr>
        <w:t xml:space="preserve"> przedłużam termin kontroli na miejscu  ………/data od…do…/ ……</w:t>
      </w:r>
    </w:p>
    <w:p w:rsidR="00BE59B4" w:rsidRPr="0051696F" w:rsidRDefault="00BE59B4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11" w:rsidRDefault="00BE59B4" w:rsidP="005169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E59B4">
        <w:rPr>
          <w:rFonts w:ascii="Times New Roman" w:hAnsi="Times New Roman" w:cs="Times New Roman"/>
          <w:sz w:val="24"/>
          <w:szCs w:val="24"/>
        </w:rPr>
        <w:t xml:space="preserve">Czynności kontrolne będą </w:t>
      </w:r>
      <w:r>
        <w:rPr>
          <w:rFonts w:ascii="Times New Roman" w:hAnsi="Times New Roman" w:cs="Times New Roman"/>
          <w:sz w:val="24"/>
          <w:szCs w:val="24"/>
        </w:rPr>
        <w:t>kontynuowane</w:t>
      </w:r>
      <w:r w:rsidRPr="00BE59B4">
        <w:rPr>
          <w:rFonts w:ascii="Times New Roman" w:hAnsi="Times New Roman" w:cs="Times New Roman"/>
          <w:sz w:val="24"/>
          <w:szCs w:val="24"/>
        </w:rPr>
        <w:t xml:space="preserve"> przez</w:t>
      </w:r>
      <w:r w:rsidR="00206811" w:rsidRPr="00BE59B4">
        <w:rPr>
          <w:rFonts w:ascii="Times New Roman" w:hAnsi="Times New Roman" w:cs="Times New Roman"/>
          <w:sz w:val="24"/>
          <w:szCs w:val="24"/>
        </w:rPr>
        <w:t>:</w:t>
      </w:r>
    </w:p>
    <w:p w:rsidR="00BE59B4" w:rsidRPr="00BE59B4" w:rsidRDefault="00BE59B4" w:rsidP="005169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06811" w:rsidRPr="0051696F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Pana/Panią ……</w:t>
      </w:r>
      <w:r w:rsidR="00EE37DD" w:rsidRPr="0051696F">
        <w:rPr>
          <w:rFonts w:ascii="Times New Roman" w:hAnsi="Times New Roman" w:cs="Times New Roman"/>
          <w:sz w:val="24"/>
          <w:szCs w:val="24"/>
        </w:rPr>
        <w:t>/imię i nazwisko/</w:t>
      </w:r>
      <w:r w:rsidRPr="0051696F">
        <w:rPr>
          <w:rFonts w:ascii="Times New Roman" w:hAnsi="Times New Roman" w:cs="Times New Roman"/>
          <w:sz w:val="24"/>
          <w:szCs w:val="24"/>
        </w:rPr>
        <w:t>………… - kierownika Zespołu kontrolującego,</w:t>
      </w:r>
    </w:p>
    <w:p w:rsidR="00206811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Pana/Panią ……</w:t>
      </w:r>
      <w:r w:rsidR="00EE37DD" w:rsidRPr="0051696F">
        <w:rPr>
          <w:rFonts w:ascii="Times New Roman" w:hAnsi="Times New Roman" w:cs="Times New Roman"/>
          <w:sz w:val="24"/>
          <w:szCs w:val="24"/>
        </w:rPr>
        <w:t>/imię i nazwisko/</w:t>
      </w:r>
      <w:r w:rsidR="007C6A82">
        <w:rPr>
          <w:rFonts w:ascii="Times New Roman" w:hAnsi="Times New Roman" w:cs="Times New Roman"/>
          <w:sz w:val="24"/>
          <w:szCs w:val="24"/>
        </w:rPr>
        <w:t>…………</w:t>
      </w:r>
    </w:p>
    <w:p w:rsidR="00BE59B4" w:rsidRPr="0051696F" w:rsidRDefault="00BE59B4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96F" w:rsidRDefault="0051696F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9B4" w:rsidRPr="0051696F" w:rsidRDefault="00BE59B4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206811">
      <w:pPr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Upoważnienie jest ważne za okazaniem dokumentu tożsamości lub legitymacji służbowej.</w:t>
      </w:r>
    </w:p>
    <w:p w:rsidR="00337719" w:rsidRDefault="00337719" w:rsidP="00206811">
      <w:pPr>
        <w:rPr>
          <w:rFonts w:ascii="Times New Roman" w:hAnsi="Times New Roman" w:cs="Times New Roman"/>
        </w:rPr>
      </w:pPr>
    </w:p>
    <w:p w:rsidR="003155B9" w:rsidRDefault="003155B9" w:rsidP="00206811">
      <w:pPr>
        <w:rPr>
          <w:rFonts w:ascii="Times New Roman" w:hAnsi="Times New Roman" w:cs="Times New Roman"/>
        </w:rPr>
      </w:pPr>
    </w:p>
    <w:p w:rsidR="00337719" w:rsidRDefault="00337719" w:rsidP="0033771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……………………….…………………</w:t>
      </w:r>
    </w:p>
    <w:p w:rsidR="007C6A82" w:rsidRDefault="007C6A82" w:rsidP="007C6A8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/</w:t>
      </w:r>
      <w:r>
        <w:rPr>
          <w:rFonts w:ascii="Times New Roman" w:hAnsi="Times New Roman" w:cs="Times New Roman"/>
          <w:sz w:val="18"/>
          <w:szCs w:val="18"/>
        </w:rPr>
        <w:t xml:space="preserve">pieczątka imienna i podpis osoby </w:t>
      </w:r>
    </w:p>
    <w:p w:rsidR="007C6A82" w:rsidRPr="007C6A82" w:rsidRDefault="007C6A82" w:rsidP="007C6A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upoważnionej</w:t>
      </w:r>
      <w:r>
        <w:rPr>
          <w:rFonts w:ascii="Times New Roman" w:hAnsi="Times New Roman" w:cs="Times New Roman"/>
        </w:rPr>
        <w:t xml:space="preserve">/      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Pr="007379A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</w:t>
      </w:r>
    </w:p>
    <w:p w:rsidR="007C6A82" w:rsidRDefault="007C6A82" w:rsidP="007C6A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1696F"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potwierdzenie odbioru przez</w:t>
      </w:r>
      <w:r w:rsidRPr="0051696F">
        <w:rPr>
          <w:rFonts w:ascii="Times New Roman" w:hAnsi="Times New Roman" w:cs="Times New Roman"/>
          <w:sz w:val="18"/>
          <w:szCs w:val="18"/>
        </w:rPr>
        <w:t xml:space="preserve"> beneficjenta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7C6A82" w:rsidRPr="0051696F" w:rsidRDefault="007C6A82" w:rsidP="007C6A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- data i podpis osoby upoważnionej</w:t>
      </w:r>
      <w:r w:rsidRPr="0051696F">
        <w:rPr>
          <w:rFonts w:ascii="Times New Roman" w:hAnsi="Times New Roman" w:cs="Times New Roman"/>
          <w:sz w:val="18"/>
          <w:szCs w:val="18"/>
        </w:rPr>
        <w:t>/</w:t>
      </w:r>
    </w:p>
    <w:p w:rsidR="007C6A82" w:rsidRDefault="007C6A82" w:rsidP="003155B9">
      <w:pPr>
        <w:tabs>
          <w:tab w:val="left" w:pos="0"/>
          <w:tab w:val="left" w:pos="5205"/>
        </w:tabs>
        <w:spacing w:after="0"/>
        <w:rPr>
          <w:rFonts w:ascii="Times New Roman" w:hAnsi="Times New Roman" w:cs="Times New Roman"/>
        </w:rPr>
      </w:pPr>
    </w:p>
    <w:sectPr w:rsidR="007C6A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E13" w:rsidRDefault="007B7E13" w:rsidP="00337719">
      <w:pPr>
        <w:spacing w:after="0" w:line="240" w:lineRule="auto"/>
      </w:pPr>
      <w:r>
        <w:separator/>
      </w:r>
    </w:p>
  </w:endnote>
  <w:endnote w:type="continuationSeparator" w:id="0">
    <w:p w:rsidR="007B7E13" w:rsidRDefault="007B7E13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4E" w:rsidRDefault="00DF1E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4E" w:rsidRDefault="00DF1E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4E" w:rsidRDefault="00DF1E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E13" w:rsidRDefault="007B7E13" w:rsidP="00337719">
      <w:pPr>
        <w:spacing w:after="0" w:line="240" w:lineRule="auto"/>
      </w:pPr>
      <w:r>
        <w:separator/>
      </w:r>
    </w:p>
  </w:footnote>
  <w:footnote w:type="continuationSeparator" w:id="0">
    <w:p w:rsidR="007B7E13" w:rsidRDefault="007B7E13" w:rsidP="003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4E" w:rsidRDefault="00DF1E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A9" w:rsidRPr="00FC3AF5" w:rsidRDefault="007379A9" w:rsidP="00FC3AF5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  <w:bookmarkStart w:id="1" w:name="_Toc382898334"/>
    <w:bookmarkStart w:id="2" w:name="_Toc382898223"/>
    <w:bookmarkStart w:id="3" w:name="_Toc348610430"/>
    <w:bookmarkStart w:id="4" w:name="_Toc290631594"/>
    <w:bookmarkStart w:id="5" w:name="_Toc276020363"/>
    <w:bookmarkStart w:id="6" w:name="_Toc206415533"/>
    <w:bookmarkStart w:id="7" w:name="_Toc206412864"/>
    <w:bookmarkStart w:id="8" w:name="_Toc202591356"/>
    <w:bookmarkStart w:id="9" w:name="_Toc202591095"/>
    <w:bookmarkStart w:id="10" w:name="_Toc202232398"/>
    <w:r w:rsidRPr="00FC3AF5">
      <w:rPr>
        <w:b w:val="0"/>
        <w:i/>
        <w:sz w:val="20"/>
        <w:szCs w:val="20"/>
        <w:lang w:val="pl-PL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FC3AF5" w:rsidRPr="00FC3AF5">
      <w:rPr>
        <w:b w:val="0"/>
        <w:i/>
        <w:sz w:val="20"/>
        <w:szCs w:val="20"/>
        <w:lang w:val="pl-PL"/>
      </w:rPr>
      <w:t xml:space="preserve">. </w:t>
    </w:r>
    <w:r w:rsidR="005863A6" w:rsidRPr="00FC3AF5">
      <w:rPr>
        <w:b w:val="0"/>
        <w:i/>
        <w:sz w:val="20"/>
        <w:szCs w:val="20"/>
        <w:lang w:val="pl-PL"/>
      </w:rPr>
      <w:t>K1</w:t>
    </w:r>
    <w:r w:rsidR="00FC3AF5">
      <w:rPr>
        <w:b w:val="0"/>
        <w:i/>
        <w:sz w:val="20"/>
        <w:szCs w:val="20"/>
        <w:lang w:val="pl-PL"/>
      </w:rPr>
      <w:t>a</w:t>
    </w:r>
    <w:r w:rsidR="00FC3AF5" w:rsidRPr="00FC3AF5">
      <w:rPr>
        <w:b w:val="0"/>
        <w:i/>
        <w:sz w:val="20"/>
        <w:szCs w:val="20"/>
        <w:lang w:val="pl-PL"/>
      </w:rPr>
      <w:t xml:space="preserve">- </w:t>
    </w:r>
    <w:r w:rsidRPr="00FC3AF5">
      <w:rPr>
        <w:b w:val="0"/>
        <w:i/>
        <w:sz w:val="20"/>
        <w:szCs w:val="20"/>
        <w:lang w:val="pl-PL"/>
      </w:rPr>
      <w:t xml:space="preserve">Wzór </w:t>
    </w:r>
    <w:r w:rsidR="00DF1E4E" w:rsidRPr="00FC3AF5">
      <w:rPr>
        <w:b w:val="0"/>
        <w:i/>
        <w:sz w:val="20"/>
        <w:szCs w:val="20"/>
        <w:lang w:val="pl-PL"/>
      </w:rPr>
      <w:t xml:space="preserve">przedłużenia </w:t>
    </w:r>
    <w:r w:rsidRPr="00FC3AF5">
      <w:rPr>
        <w:b w:val="0"/>
        <w:i/>
        <w:sz w:val="20"/>
        <w:szCs w:val="20"/>
        <w:lang w:val="pl-PL"/>
      </w:rPr>
      <w:t xml:space="preserve">upoważnienia do przeprowadzenia kontroli </w:t>
    </w:r>
  </w:p>
  <w:p w:rsidR="007379A9" w:rsidRDefault="007379A9" w:rsidP="007379A9">
    <w:pPr>
      <w:rPr>
        <w:lang w:bidi="en-US"/>
      </w:rPr>
    </w:pPr>
  </w:p>
  <w:p w:rsidR="00337719" w:rsidRDefault="00337719">
    <w:pPr>
      <w:pStyle w:val="Nagwek"/>
    </w:pPr>
    <w:r>
      <w:rPr>
        <w:noProof/>
        <w:lang w:eastAsia="pl-PL"/>
      </w:rPr>
      <w:drawing>
        <wp:inline distT="0" distB="0" distL="0" distR="0" wp14:anchorId="611E8E0F" wp14:editId="6C3CD067">
          <wp:extent cx="5760720" cy="57019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E4E" w:rsidRDefault="00DF1E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206811"/>
    <w:rsid w:val="002A7CC0"/>
    <w:rsid w:val="003155B9"/>
    <w:rsid w:val="00337719"/>
    <w:rsid w:val="00423108"/>
    <w:rsid w:val="0051696F"/>
    <w:rsid w:val="005863A6"/>
    <w:rsid w:val="006C5645"/>
    <w:rsid w:val="007379A9"/>
    <w:rsid w:val="007B7E13"/>
    <w:rsid w:val="007C6A82"/>
    <w:rsid w:val="008A5109"/>
    <w:rsid w:val="00BB2C5F"/>
    <w:rsid w:val="00BC532C"/>
    <w:rsid w:val="00BE59B4"/>
    <w:rsid w:val="00C50EB2"/>
    <w:rsid w:val="00CB7D1C"/>
    <w:rsid w:val="00D115C1"/>
    <w:rsid w:val="00DF1E4E"/>
    <w:rsid w:val="00EE37DD"/>
    <w:rsid w:val="00F845F5"/>
    <w:rsid w:val="00FC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Rodak Sylwia</cp:lastModifiedBy>
  <cp:revision>2</cp:revision>
  <cp:lastPrinted>2015-05-05T10:35:00Z</cp:lastPrinted>
  <dcterms:created xsi:type="dcterms:W3CDTF">2016-04-27T06:15:00Z</dcterms:created>
  <dcterms:modified xsi:type="dcterms:W3CDTF">2016-04-27T06:15:00Z</dcterms:modified>
</cp:coreProperties>
</file>