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92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8"/>
        <w:gridCol w:w="5166"/>
      </w:tblGrid>
      <w:tr w:rsidR="003E0F7B" w:rsidRPr="00204C55" w:rsidTr="009568D4">
        <w:tc>
          <w:tcPr>
            <w:tcW w:w="4758" w:type="dxa"/>
          </w:tcPr>
          <w:p w:rsidR="003E0F7B" w:rsidRPr="00204C55" w:rsidRDefault="003E0F7B" w:rsidP="00C326A8">
            <w:pPr>
              <w:pStyle w:val="Listapunktowana"/>
            </w:pPr>
            <w:bookmarkStart w:id="0" w:name="_GoBack"/>
            <w:bookmarkEnd w:id="0"/>
          </w:p>
        </w:tc>
        <w:tc>
          <w:tcPr>
            <w:tcW w:w="5166" w:type="dxa"/>
          </w:tcPr>
          <w:p w:rsidR="003E0F7B" w:rsidRPr="00204C55" w:rsidRDefault="003E0F7B" w:rsidP="00204C55">
            <w:pPr>
              <w:pStyle w:val="Listapunktowana"/>
              <w:jc w:val="left"/>
            </w:pPr>
          </w:p>
        </w:tc>
      </w:tr>
    </w:tbl>
    <w:tbl>
      <w:tblPr>
        <w:tblW w:w="5395" w:type="pct"/>
        <w:jc w:val="center"/>
        <w:tblLook w:val="0000" w:firstRow="0" w:lastRow="0" w:firstColumn="0" w:lastColumn="0" w:noHBand="0" w:noVBand="0"/>
      </w:tblPr>
      <w:tblGrid>
        <w:gridCol w:w="10020"/>
      </w:tblGrid>
      <w:tr w:rsidR="00934319" w:rsidRPr="00204C55" w:rsidTr="00865FD4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58C0" w:rsidRDefault="00DD46B9" w:rsidP="007B2DC5">
            <w:pPr>
              <w:pStyle w:val="Listapunktowana"/>
            </w:pPr>
            <w:r w:rsidRPr="00204C55">
              <w:t xml:space="preserve">PROGRAM </w:t>
            </w:r>
            <w:r w:rsidR="007B2DC5">
              <w:t>WIZYTY MONITORINGOWEJ</w:t>
            </w:r>
            <w:r w:rsidR="000E14A4">
              <w:t xml:space="preserve"> NR…</w:t>
            </w:r>
            <w:r w:rsidR="008B58C0">
              <w:t xml:space="preserve">/ </w:t>
            </w:r>
          </w:p>
          <w:p w:rsidR="006B42BE" w:rsidRDefault="008B58C0" w:rsidP="007B2DC5">
            <w:pPr>
              <w:pStyle w:val="Listapunktowana"/>
            </w:pPr>
            <w:r w:rsidRPr="009C7666">
              <w:t xml:space="preserve">WIZYTY MONITORINGOWEJ </w:t>
            </w:r>
            <w:r w:rsidR="000E14A4" w:rsidRPr="00204C55">
              <w:t>NR</w:t>
            </w:r>
            <w:r w:rsidR="000E14A4">
              <w:t xml:space="preserve">…. </w:t>
            </w:r>
            <w:r w:rsidRPr="009C7666">
              <w:t>PROJEKTU ROZLICZANEGO NA PODSTAWIE KWOT RYCZAŁTOWYCH</w:t>
            </w:r>
            <w:r w:rsidR="00B165F0">
              <w:t xml:space="preserve"> </w:t>
            </w:r>
            <w:r>
              <w:t xml:space="preserve"> </w:t>
            </w:r>
          </w:p>
          <w:p w:rsidR="00934319" w:rsidRPr="00204C55" w:rsidRDefault="00DB6D68" w:rsidP="007B2DC5">
            <w:pPr>
              <w:pStyle w:val="Listapunktowana"/>
            </w:pPr>
            <w:r>
              <w:t xml:space="preserve">    </w:t>
            </w:r>
          </w:p>
        </w:tc>
      </w:tr>
    </w:tbl>
    <w:p w:rsidR="00934319" w:rsidRPr="00C91092" w:rsidRDefault="00934319" w:rsidP="00C326A8">
      <w:pPr>
        <w:pStyle w:val="Stopka"/>
        <w:tabs>
          <w:tab w:val="clear" w:pos="4536"/>
          <w:tab w:val="clear" w:pos="9072"/>
        </w:tabs>
        <w:jc w:val="both"/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10018"/>
      </w:tblGrid>
      <w:tr w:rsidR="00865FD4" w:rsidRPr="00C91092" w:rsidTr="00865FD4">
        <w:trPr>
          <w:trHeight w:val="373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5FD4" w:rsidRPr="00C91092" w:rsidRDefault="00865FD4" w:rsidP="00C326A8">
            <w:pPr>
              <w:jc w:val="both"/>
              <w:rPr>
                <w:b/>
              </w:rPr>
            </w:pPr>
            <w:r w:rsidRPr="00C91092">
              <w:t>1. Nazwa jednostki kontrolowanej:</w:t>
            </w:r>
          </w:p>
        </w:tc>
      </w:tr>
      <w:tr w:rsidR="00934319" w:rsidRPr="00C91092" w:rsidTr="008868A5">
        <w:trPr>
          <w:trHeight w:val="7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B01" w:rsidRPr="00C91092" w:rsidRDefault="00B06431" w:rsidP="002545B4">
            <w:pPr>
              <w:pStyle w:val="Stopka"/>
              <w:tabs>
                <w:tab w:val="clear" w:pos="4536"/>
                <w:tab w:val="clear" w:pos="9072"/>
              </w:tabs>
              <w:jc w:val="both"/>
            </w:pPr>
            <w:r w:rsidRPr="00C91092">
              <w:t xml:space="preserve"> </w:t>
            </w:r>
          </w:p>
        </w:tc>
      </w:tr>
    </w:tbl>
    <w:p w:rsidR="007E65E1" w:rsidRPr="00C91092" w:rsidRDefault="007E65E1" w:rsidP="00C326A8">
      <w:pPr>
        <w:pStyle w:val="Stopka"/>
        <w:tabs>
          <w:tab w:val="clear" w:pos="4536"/>
          <w:tab w:val="clear" w:pos="9072"/>
        </w:tabs>
        <w:jc w:val="both"/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10018"/>
      </w:tblGrid>
      <w:tr w:rsidR="00865FD4" w:rsidRPr="00C91092" w:rsidTr="00865FD4">
        <w:trPr>
          <w:trHeight w:val="456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5FD4" w:rsidRPr="00C91092" w:rsidRDefault="00865FD4" w:rsidP="00C326A8">
            <w:pPr>
              <w:jc w:val="both"/>
              <w:rPr>
                <w:b/>
              </w:rPr>
            </w:pPr>
            <w:r w:rsidRPr="00C91092">
              <w:t>2. Adres jednostki kontrolowanej:</w:t>
            </w:r>
          </w:p>
        </w:tc>
      </w:tr>
      <w:tr w:rsidR="00865FD4" w:rsidRPr="00C91092" w:rsidTr="00865FD4">
        <w:trPr>
          <w:trHeight w:val="7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4" w:rsidRPr="00C91092" w:rsidRDefault="00865FD4" w:rsidP="00C31800">
            <w:pPr>
              <w:pStyle w:val="Stopka"/>
              <w:tabs>
                <w:tab w:val="clear" w:pos="4536"/>
                <w:tab w:val="clear" w:pos="9072"/>
              </w:tabs>
              <w:jc w:val="both"/>
            </w:pPr>
          </w:p>
        </w:tc>
      </w:tr>
    </w:tbl>
    <w:p w:rsidR="00865FD4" w:rsidRPr="00C91092" w:rsidRDefault="00865FD4" w:rsidP="00C326A8">
      <w:pPr>
        <w:pStyle w:val="Stopka"/>
        <w:tabs>
          <w:tab w:val="clear" w:pos="4536"/>
          <w:tab w:val="clear" w:pos="9072"/>
        </w:tabs>
        <w:jc w:val="both"/>
        <w:rPr>
          <w:i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10018"/>
      </w:tblGrid>
      <w:tr w:rsidR="00865FD4" w:rsidRPr="00C91092" w:rsidTr="00865FD4">
        <w:trPr>
          <w:trHeight w:val="386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5FD4" w:rsidRPr="00C91092" w:rsidRDefault="00865FD4" w:rsidP="007B2DC5">
            <w:pPr>
              <w:jc w:val="both"/>
              <w:rPr>
                <w:b/>
              </w:rPr>
            </w:pPr>
            <w:r w:rsidRPr="00C91092">
              <w:t xml:space="preserve">3. Przedmiot </w:t>
            </w:r>
            <w:r w:rsidR="007B2DC5" w:rsidRPr="00C91092">
              <w:t>wizyty monitoringowej</w:t>
            </w:r>
            <w:r w:rsidRPr="00C91092">
              <w:t>:</w:t>
            </w:r>
          </w:p>
        </w:tc>
      </w:tr>
      <w:tr w:rsidR="00865FD4" w:rsidRPr="00C91092" w:rsidTr="00865FD4">
        <w:trPr>
          <w:trHeight w:val="7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4" w:rsidRPr="00C91092" w:rsidRDefault="00C326A8" w:rsidP="00163EB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i/>
              </w:rPr>
            </w:pPr>
            <w:r w:rsidRPr="00C91092">
              <w:t xml:space="preserve">Projekt nr </w:t>
            </w:r>
            <w:r w:rsidR="002545B4" w:rsidRPr="00C91092">
              <w:t>……………</w:t>
            </w:r>
            <w:r w:rsidR="006B42BE" w:rsidRPr="00C91092">
              <w:t xml:space="preserve"> pn. </w:t>
            </w:r>
            <w:r w:rsidR="002545B4" w:rsidRPr="00C91092">
              <w:rPr>
                <w:i/>
              </w:rPr>
              <w:t xml:space="preserve">………………………. </w:t>
            </w:r>
            <w:r w:rsidRPr="00C91092">
              <w:t xml:space="preserve">realizowany </w:t>
            </w:r>
            <w:r w:rsidR="005B1FCE" w:rsidRPr="00C91092">
              <w:t>w ramach Regionalnego Programu Operacyjnego Województwa Śląskiego na lata 2014-2020</w:t>
            </w:r>
          </w:p>
        </w:tc>
      </w:tr>
    </w:tbl>
    <w:p w:rsidR="00865FD4" w:rsidRPr="00C91092" w:rsidRDefault="00865FD4" w:rsidP="00C326A8">
      <w:pPr>
        <w:pStyle w:val="Stopka"/>
        <w:tabs>
          <w:tab w:val="clear" w:pos="4536"/>
          <w:tab w:val="clear" w:pos="9072"/>
        </w:tabs>
        <w:jc w:val="both"/>
        <w:rPr>
          <w:i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10018"/>
      </w:tblGrid>
      <w:tr w:rsidR="00865FD4" w:rsidRPr="00C91092" w:rsidTr="00865FD4">
        <w:trPr>
          <w:trHeight w:val="371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5FD4" w:rsidRPr="00C91092" w:rsidRDefault="00865FD4" w:rsidP="007B2DC5">
            <w:pPr>
              <w:jc w:val="both"/>
              <w:rPr>
                <w:b/>
              </w:rPr>
            </w:pPr>
            <w:r w:rsidRPr="00C91092">
              <w:t xml:space="preserve">4. Nadrzędny cel </w:t>
            </w:r>
            <w:r w:rsidR="007B2DC5" w:rsidRPr="00C91092">
              <w:t>wizyty monitoringowej</w:t>
            </w:r>
            <w:r w:rsidRPr="00C91092">
              <w:t>:</w:t>
            </w:r>
          </w:p>
        </w:tc>
      </w:tr>
      <w:tr w:rsidR="00865FD4" w:rsidRPr="00C91092" w:rsidTr="00865FD4">
        <w:trPr>
          <w:trHeight w:val="7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4" w:rsidRPr="009C7666" w:rsidRDefault="007B2DC5" w:rsidP="006B42BE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sz w:val="12"/>
              </w:rPr>
            </w:pPr>
            <w:r w:rsidRPr="00C91092">
              <w:t xml:space="preserve">Weryfikacja rzeczywistej realizacji </w:t>
            </w:r>
            <w:r w:rsidR="006B42BE" w:rsidRPr="00C91092">
              <w:t>form wsparcia</w:t>
            </w:r>
            <w:r w:rsidRPr="00C91092">
              <w:t xml:space="preserve"> przewidzianych w </w:t>
            </w:r>
            <w:r w:rsidR="006B42BE" w:rsidRPr="00C91092">
              <w:t>ramach</w:t>
            </w:r>
            <w:r w:rsidRPr="00C91092">
              <w:t xml:space="preserve"> projektu </w:t>
            </w:r>
            <w:r w:rsidR="001423A5" w:rsidRPr="00C91092">
              <w:t>pn</w:t>
            </w:r>
            <w:r w:rsidR="00C479E1" w:rsidRPr="00C91092">
              <w:t>.</w:t>
            </w:r>
            <w:r w:rsidRPr="00C91092">
              <w:t> </w:t>
            </w:r>
            <w:r w:rsidR="001423A5" w:rsidRPr="00C91092">
              <w:t>……………….</w:t>
            </w:r>
            <w:r w:rsidR="006B42BE" w:rsidRPr="00C91092">
              <w:t>, zgodnie z wnioskiem o dofinansowanie i harmonogramem realizacji projektu.</w:t>
            </w:r>
            <w:r w:rsidR="008B58C0">
              <w:rPr>
                <w:rStyle w:val="Odwoanieprzypisudolnego"/>
              </w:rPr>
              <w:footnoteReference w:id="1"/>
            </w:r>
          </w:p>
          <w:p w:rsidR="008B58C0" w:rsidRPr="00C91092" w:rsidRDefault="008B58C0" w:rsidP="006B42BE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i/>
              </w:rPr>
            </w:pPr>
            <w:r>
              <w:t>W</w:t>
            </w:r>
            <w:r w:rsidRPr="009C7666">
              <w:t>eryfikacja rzeczywistej realizacji projektu oraz faktycznego postępu rzeczowego projektu w odniesieniu do zapisów umowy/decyzji oraz wniosku o dofinansowanie projektu</w:t>
            </w:r>
            <w:r>
              <w:t>.</w:t>
            </w:r>
            <w:r>
              <w:rPr>
                <w:rStyle w:val="Odwoanieprzypisudolnego"/>
              </w:rPr>
              <w:footnoteReference w:id="2"/>
            </w:r>
            <w:r>
              <w:t xml:space="preserve"> </w:t>
            </w:r>
          </w:p>
        </w:tc>
      </w:tr>
    </w:tbl>
    <w:p w:rsidR="00865FD4" w:rsidRPr="00C91092" w:rsidRDefault="00865FD4" w:rsidP="00C326A8">
      <w:pPr>
        <w:pStyle w:val="Stopka"/>
        <w:tabs>
          <w:tab w:val="clear" w:pos="4536"/>
          <w:tab w:val="clear" w:pos="9072"/>
        </w:tabs>
        <w:jc w:val="both"/>
        <w:rPr>
          <w:i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10018"/>
      </w:tblGrid>
      <w:tr w:rsidR="00865FD4" w:rsidRPr="00C91092" w:rsidTr="00865FD4">
        <w:trPr>
          <w:trHeight w:val="385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5FD4" w:rsidRPr="00C91092" w:rsidRDefault="00865FD4" w:rsidP="007B2DC5">
            <w:pPr>
              <w:jc w:val="both"/>
              <w:rPr>
                <w:b/>
              </w:rPr>
            </w:pPr>
            <w:r w:rsidRPr="00C91092">
              <w:t xml:space="preserve">5. Zakres </w:t>
            </w:r>
            <w:r w:rsidR="007B2DC5" w:rsidRPr="00C91092">
              <w:t>wizyty monitoringowej</w:t>
            </w:r>
            <w:r w:rsidRPr="00C91092">
              <w:t>:</w:t>
            </w:r>
          </w:p>
        </w:tc>
      </w:tr>
      <w:tr w:rsidR="00865FD4" w:rsidRPr="00C91092" w:rsidTr="00865FD4">
        <w:trPr>
          <w:trHeight w:val="7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4" w:rsidRPr="00C91092" w:rsidRDefault="00865FD4" w:rsidP="00AE052A">
            <w:pPr>
              <w:tabs>
                <w:tab w:val="left" w:pos="322"/>
              </w:tabs>
              <w:suppressAutoHyphens/>
              <w:autoSpaceDE w:val="0"/>
              <w:ind w:left="366"/>
              <w:jc w:val="both"/>
            </w:pPr>
          </w:p>
        </w:tc>
      </w:tr>
    </w:tbl>
    <w:p w:rsidR="00865FD4" w:rsidRPr="00C91092" w:rsidRDefault="00865FD4" w:rsidP="00C326A8">
      <w:pPr>
        <w:pStyle w:val="Stopka"/>
        <w:tabs>
          <w:tab w:val="clear" w:pos="4536"/>
          <w:tab w:val="clear" w:pos="9072"/>
        </w:tabs>
        <w:jc w:val="both"/>
        <w:rPr>
          <w:i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10018"/>
      </w:tblGrid>
      <w:tr w:rsidR="00865FD4" w:rsidRPr="00C91092" w:rsidTr="00C326A8">
        <w:trPr>
          <w:trHeight w:val="405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5FD4" w:rsidRPr="00C91092" w:rsidRDefault="00865FD4" w:rsidP="00137070">
            <w:pPr>
              <w:jc w:val="both"/>
              <w:rPr>
                <w:b/>
              </w:rPr>
            </w:pPr>
            <w:r w:rsidRPr="00C91092">
              <w:t xml:space="preserve">6. Termin </w:t>
            </w:r>
            <w:r w:rsidR="00137070" w:rsidRPr="00C91092">
              <w:t>wizyty monitoringowej</w:t>
            </w:r>
            <w:r w:rsidRPr="00C91092">
              <w:t>:</w:t>
            </w:r>
          </w:p>
        </w:tc>
      </w:tr>
      <w:tr w:rsidR="00865FD4" w:rsidRPr="00C91092" w:rsidTr="00865FD4">
        <w:trPr>
          <w:trHeight w:val="7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4" w:rsidRPr="00C91092" w:rsidRDefault="00865FD4" w:rsidP="004D5E8B">
            <w:pPr>
              <w:pStyle w:val="Stopka"/>
              <w:tabs>
                <w:tab w:val="clear" w:pos="4536"/>
                <w:tab w:val="clear" w:pos="9072"/>
              </w:tabs>
              <w:jc w:val="both"/>
            </w:pPr>
          </w:p>
        </w:tc>
      </w:tr>
    </w:tbl>
    <w:p w:rsidR="00865FD4" w:rsidRPr="00C91092" w:rsidRDefault="00865FD4" w:rsidP="00C326A8">
      <w:pPr>
        <w:pStyle w:val="Stopka"/>
        <w:tabs>
          <w:tab w:val="clear" w:pos="4536"/>
          <w:tab w:val="clear" w:pos="9072"/>
        </w:tabs>
        <w:jc w:val="both"/>
        <w:rPr>
          <w:i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10018"/>
      </w:tblGrid>
      <w:tr w:rsidR="00791917" w:rsidRPr="00C91092" w:rsidTr="00E7205F">
        <w:trPr>
          <w:trHeight w:val="405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91917" w:rsidRPr="00C91092" w:rsidRDefault="00791917" w:rsidP="00791917">
            <w:pPr>
              <w:jc w:val="both"/>
              <w:rPr>
                <w:b/>
              </w:rPr>
            </w:pPr>
            <w:r w:rsidRPr="00C91092">
              <w:t>7. Miejsce wizyty monitoringowej:</w:t>
            </w:r>
          </w:p>
        </w:tc>
      </w:tr>
      <w:tr w:rsidR="00791917" w:rsidRPr="00C91092" w:rsidTr="00E7205F">
        <w:trPr>
          <w:trHeight w:val="7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917" w:rsidRPr="00C91092" w:rsidRDefault="00791917" w:rsidP="00E7205F">
            <w:pPr>
              <w:pStyle w:val="Stopka"/>
              <w:tabs>
                <w:tab w:val="clear" w:pos="4536"/>
                <w:tab w:val="clear" w:pos="9072"/>
              </w:tabs>
              <w:jc w:val="both"/>
            </w:pPr>
          </w:p>
        </w:tc>
      </w:tr>
    </w:tbl>
    <w:p w:rsidR="00791917" w:rsidRPr="00C91092" w:rsidRDefault="00791917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10018"/>
      </w:tblGrid>
      <w:tr w:rsidR="00157EBA" w:rsidRPr="00C91092" w:rsidTr="00C03F77">
        <w:trPr>
          <w:trHeight w:val="405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57EBA" w:rsidRPr="00C91092" w:rsidRDefault="00157EBA" w:rsidP="00C03F77">
            <w:pPr>
              <w:jc w:val="both"/>
              <w:rPr>
                <w:b/>
              </w:rPr>
            </w:pPr>
            <w:r w:rsidRPr="00C91092">
              <w:t>8. Okres realizacji projektu:</w:t>
            </w:r>
          </w:p>
        </w:tc>
      </w:tr>
      <w:tr w:rsidR="00157EBA" w:rsidRPr="00C91092" w:rsidTr="00C03F77">
        <w:trPr>
          <w:trHeight w:val="7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BA" w:rsidRPr="00C91092" w:rsidRDefault="00157EBA" w:rsidP="00C03F77">
            <w:pPr>
              <w:pStyle w:val="Stopka"/>
              <w:tabs>
                <w:tab w:val="clear" w:pos="4536"/>
                <w:tab w:val="clear" w:pos="9072"/>
              </w:tabs>
              <w:jc w:val="both"/>
            </w:pPr>
          </w:p>
        </w:tc>
      </w:tr>
    </w:tbl>
    <w:p w:rsidR="00157EBA" w:rsidRDefault="00157EBA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10018"/>
      </w:tblGrid>
      <w:tr w:rsidR="008B58C0" w:rsidRPr="008B58C0" w:rsidTr="00481610">
        <w:trPr>
          <w:trHeight w:val="405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58C0" w:rsidRPr="008B58C0" w:rsidRDefault="008B58C0" w:rsidP="008B58C0">
            <w:pPr>
              <w:rPr>
                <w:b/>
              </w:rPr>
            </w:pPr>
            <w:r w:rsidRPr="008B58C0">
              <w:t xml:space="preserve">8. Okres </w:t>
            </w:r>
            <w:r>
              <w:t>objęty kontrolą</w:t>
            </w:r>
            <w:r w:rsidRPr="008B58C0">
              <w:t>:</w:t>
            </w:r>
            <w:r>
              <w:rPr>
                <w:rStyle w:val="Odwoanieprzypisudolnego"/>
              </w:rPr>
              <w:t xml:space="preserve"> </w:t>
            </w:r>
            <w:r>
              <w:rPr>
                <w:rStyle w:val="Odwoanieprzypisudolnego"/>
              </w:rPr>
              <w:footnoteReference w:id="3"/>
            </w:r>
          </w:p>
        </w:tc>
      </w:tr>
      <w:tr w:rsidR="008B58C0" w:rsidRPr="008B58C0" w:rsidTr="00481610">
        <w:trPr>
          <w:trHeight w:val="7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C0" w:rsidRPr="008B58C0" w:rsidRDefault="008B58C0" w:rsidP="008B58C0"/>
        </w:tc>
      </w:tr>
    </w:tbl>
    <w:p w:rsidR="008B58C0" w:rsidRPr="00C91092" w:rsidRDefault="008B58C0"/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10018"/>
      </w:tblGrid>
      <w:tr w:rsidR="00865FD4" w:rsidRPr="00C91092" w:rsidTr="00C326A8">
        <w:trPr>
          <w:trHeight w:val="377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5FD4" w:rsidRPr="00C91092" w:rsidRDefault="00157EBA" w:rsidP="00791917">
            <w:pPr>
              <w:jc w:val="both"/>
              <w:rPr>
                <w:b/>
              </w:rPr>
            </w:pPr>
            <w:r w:rsidRPr="00C91092">
              <w:lastRenderedPageBreak/>
              <w:t>9</w:t>
            </w:r>
            <w:r w:rsidR="00865FD4" w:rsidRPr="00C91092">
              <w:t xml:space="preserve">. </w:t>
            </w:r>
            <w:r w:rsidR="00791917" w:rsidRPr="00C91092">
              <w:t>Powołanie Zespołu kontrolującego</w:t>
            </w:r>
            <w:r w:rsidR="00865FD4" w:rsidRPr="00C91092">
              <w:t>:</w:t>
            </w:r>
          </w:p>
        </w:tc>
      </w:tr>
      <w:tr w:rsidR="00865FD4" w:rsidRPr="00C91092" w:rsidTr="00865FD4">
        <w:trPr>
          <w:trHeight w:val="7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70" w:rsidRPr="00C91092" w:rsidRDefault="00137070" w:rsidP="00137070">
            <w:pPr>
              <w:snapToGrid w:val="0"/>
            </w:pPr>
            <w:r w:rsidRPr="00C91092">
              <w:t xml:space="preserve">Wizyta monitoringowa projektu będzie prowadzona przez zespół w składzie: </w:t>
            </w:r>
          </w:p>
          <w:p w:rsidR="00791917" w:rsidRPr="00C91092" w:rsidRDefault="00D06F78" w:rsidP="00D06F78">
            <w:pPr>
              <w:pStyle w:val="Akapitzlist"/>
              <w:numPr>
                <w:ilvl w:val="0"/>
                <w:numId w:val="44"/>
              </w:numPr>
              <w:snapToGrid w:val="0"/>
              <w:jc w:val="both"/>
            </w:pPr>
            <w:r w:rsidRPr="00C91092">
              <w:t>………………………</w:t>
            </w:r>
            <w:r w:rsidR="00791917" w:rsidRPr="00C91092">
              <w:t xml:space="preserve"> </w:t>
            </w:r>
            <w:r w:rsidRPr="00C91092">
              <w:t xml:space="preserve">- </w:t>
            </w:r>
            <w:r w:rsidR="00791917" w:rsidRPr="00C91092">
              <w:t xml:space="preserve"> </w:t>
            </w:r>
            <w:r w:rsidRPr="00C91092">
              <w:t>kierownik Zespołu kontrolującego,</w:t>
            </w:r>
          </w:p>
          <w:p w:rsidR="00791917" w:rsidRPr="00C91092" w:rsidRDefault="00D06F78" w:rsidP="00791917">
            <w:pPr>
              <w:pStyle w:val="Akapitzlist"/>
              <w:numPr>
                <w:ilvl w:val="0"/>
                <w:numId w:val="44"/>
              </w:numPr>
              <w:snapToGrid w:val="0"/>
              <w:jc w:val="both"/>
            </w:pPr>
            <w:r w:rsidRPr="00C91092">
              <w:t xml:space="preserve">                                    </w:t>
            </w:r>
          </w:p>
          <w:p w:rsidR="00AE052A" w:rsidRDefault="00AE052A" w:rsidP="00137070">
            <w:pPr>
              <w:tabs>
                <w:tab w:val="left" w:pos="397"/>
              </w:tabs>
              <w:autoSpaceDE w:val="0"/>
              <w:autoSpaceDN w:val="0"/>
              <w:adjustRightInd w:val="0"/>
              <w:jc w:val="both"/>
            </w:pPr>
          </w:p>
          <w:p w:rsidR="004D5E8B" w:rsidRDefault="00137070" w:rsidP="00137070">
            <w:pPr>
              <w:tabs>
                <w:tab w:val="left" w:pos="397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C91092">
              <w:t>Osobą odpowiedzialną za opracowanie Informacji z wizyty monitoringowej oraz koordynację czynności kontrolnych jest …………...</w:t>
            </w:r>
            <w:r w:rsidR="008B58C0" w:rsidRPr="009C7666">
              <w:rPr>
                <w:i/>
              </w:rPr>
              <w:t>lub</w:t>
            </w:r>
          </w:p>
          <w:p w:rsidR="008B58C0" w:rsidRDefault="008B58C0" w:rsidP="00137070">
            <w:pPr>
              <w:tabs>
                <w:tab w:val="left" w:pos="397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8B58C0" w:rsidRPr="00F41233" w:rsidRDefault="008B58C0" w:rsidP="008B58C0">
            <w:pPr>
              <w:tabs>
                <w:tab w:val="left" w:pos="397"/>
              </w:tabs>
              <w:autoSpaceDE w:val="0"/>
              <w:autoSpaceDN w:val="0"/>
              <w:adjustRightInd w:val="0"/>
              <w:jc w:val="both"/>
            </w:pPr>
            <w:r w:rsidRPr="00F41233">
              <w:t xml:space="preserve">Osobami odpowiedzialnymi za opracowanie poszczególnych obszarów </w:t>
            </w:r>
            <w:r w:rsidR="00AD27C4">
              <w:t>I</w:t>
            </w:r>
            <w:r w:rsidRPr="00F41233">
              <w:t>nformacji pokontrolnej są:</w:t>
            </w:r>
          </w:p>
          <w:p w:rsidR="008B58C0" w:rsidRPr="00F41233" w:rsidRDefault="008B58C0" w:rsidP="008B58C0">
            <w:pPr>
              <w:pStyle w:val="Akapitzlist"/>
              <w:numPr>
                <w:ilvl w:val="0"/>
                <w:numId w:val="47"/>
              </w:numPr>
              <w:tabs>
                <w:tab w:val="left" w:pos="397"/>
              </w:tabs>
              <w:autoSpaceDE w:val="0"/>
              <w:autoSpaceDN w:val="0"/>
              <w:adjustRightInd w:val="0"/>
              <w:ind w:left="366"/>
              <w:jc w:val="both"/>
            </w:pPr>
            <w:r w:rsidRPr="00F41233">
              <w:t>………………… za obszar nr…….</w:t>
            </w:r>
          </w:p>
          <w:p w:rsidR="008B58C0" w:rsidRPr="00F41233" w:rsidRDefault="008B58C0" w:rsidP="008B58C0">
            <w:pPr>
              <w:pStyle w:val="Akapitzlist"/>
              <w:numPr>
                <w:ilvl w:val="0"/>
                <w:numId w:val="47"/>
              </w:numPr>
              <w:tabs>
                <w:tab w:val="left" w:pos="397"/>
              </w:tabs>
              <w:autoSpaceDE w:val="0"/>
              <w:autoSpaceDN w:val="0"/>
              <w:adjustRightInd w:val="0"/>
              <w:ind w:left="366"/>
              <w:jc w:val="both"/>
            </w:pPr>
            <w:r w:rsidRPr="00F41233">
              <w:t>………………… za obszar nr ……</w:t>
            </w:r>
          </w:p>
          <w:p w:rsidR="008B58C0" w:rsidRPr="00C91092" w:rsidRDefault="008B58C0" w:rsidP="00137070">
            <w:pPr>
              <w:tabs>
                <w:tab w:val="left" w:pos="397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AE052A" w:rsidRPr="00C91092" w:rsidRDefault="00AE052A" w:rsidP="00C326A8">
      <w:pPr>
        <w:pStyle w:val="Stopka"/>
        <w:tabs>
          <w:tab w:val="clear" w:pos="4536"/>
          <w:tab w:val="clear" w:pos="9072"/>
        </w:tabs>
        <w:jc w:val="both"/>
        <w:rPr>
          <w:i/>
        </w:rPr>
      </w:pPr>
    </w:p>
    <w:tbl>
      <w:tblPr>
        <w:tblW w:w="5394" w:type="pct"/>
        <w:jc w:val="center"/>
        <w:tblLook w:val="0000" w:firstRow="0" w:lastRow="0" w:firstColumn="0" w:lastColumn="0" w:noHBand="0" w:noVBand="0"/>
      </w:tblPr>
      <w:tblGrid>
        <w:gridCol w:w="10018"/>
      </w:tblGrid>
      <w:tr w:rsidR="00865FD4" w:rsidRPr="00C91092" w:rsidTr="00C326A8">
        <w:trPr>
          <w:trHeight w:val="397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5FD4" w:rsidRPr="00C91092" w:rsidRDefault="00157EBA" w:rsidP="004753FF">
            <w:pPr>
              <w:jc w:val="both"/>
              <w:rPr>
                <w:b/>
              </w:rPr>
            </w:pPr>
            <w:r w:rsidRPr="00C91092">
              <w:t>10</w:t>
            </w:r>
            <w:r w:rsidR="00865FD4" w:rsidRPr="00C91092">
              <w:t xml:space="preserve">. </w:t>
            </w:r>
            <w:r w:rsidR="004753FF" w:rsidRPr="00C91092">
              <w:t>Uwagi</w:t>
            </w:r>
            <w:r w:rsidR="00865FD4" w:rsidRPr="00C91092">
              <w:t>:</w:t>
            </w:r>
          </w:p>
        </w:tc>
      </w:tr>
      <w:tr w:rsidR="00865FD4" w:rsidRPr="00C91092" w:rsidTr="00865FD4">
        <w:trPr>
          <w:trHeight w:val="7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D4" w:rsidRPr="00C91092" w:rsidRDefault="00865FD4" w:rsidP="00157EBA">
            <w:pPr>
              <w:tabs>
                <w:tab w:val="left" w:pos="397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4753FF" w:rsidRPr="00204C55" w:rsidRDefault="004753FF" w:rsidP="00C326A8">
      <w:pPr>
        <w:pStyle w:val="Stopka"/>
        <w:tabs>
          <w:tab w:val="clear" w:pos="4536"/>
          <w:tab w:val="clear" w:pos="9072"/>
        </w:tabs>
        <w:jc w:val="both"/>
        <w:rPr>
          <w:i/>
        </w:rPr>
      </w:pPr>
    </w:p>
    <w:p w:rsidR="00204C55" w:rsidRDefault="00204C55" w:rsidP="00C326A8">
      <w:pPr>
        <w:pStyle w:val="Tytu"/>
        <w:jc w:val="both"/>
        <w:rPr>
          <w:b w:val="0"/>
          <w:szCs w:val="24"/>
        </w:rPr>
      </w:pPr>
    </w:p>
    <w:p w:rsidR="00157EBA" w:rsidRDefault="00C326A8" w:rsidP="00C326A8">
      <w:pPr>
        <w:pStyle w:val="Tytu"/>
        <w:jc w:val="both"/>
        <w:rPr>
          <w:b w:val="0"/>
          <w:szCs w:val="24"/>
        </w:rPr>
      </w:pPr>
      <w:r w:rsidRPr="00204C55">
        <w:rPr>
          <w:b w:val="0"/>
          <w:szCs w:val="24"/>
        </w:rPr>
        <w:t>Sporządził</w:t>
      </w:r>
      <w:r w:rsidR="00157EBA">
        <w:rPr>
          <w:b w:val="0"/>
          <w:szCs w:val="24"/>
        </w:rPr>
        <w:t>:</w:t>
      </w:r>
    </w:p>
    <w:p w:rsidR="00157EBA" w:rsidRPr="00157EBA" w:rsidRDefault="00157EBA" w:rsidP="00157EBA">
      <w:pPr>
        <w:pStyle w:val="Podtytu"/>
        <w:rPr>
          <w:lang w:eastAsia="ar-SA"/>
        </w:rPr>
      </w:pPr>
    </w:p>
    <w:p w:rsidR="00157EBA" w:rsidRDefault="00157EBA" w:rsidP="00C326A8">
      <w:pPr>
        <w:pStyle w:val="Tytu"/>
        <w:jc w:val="both"/>
        <w:rPr>
          <w:b w:val="0"/>
          <w:szCs w:val="24"/>
        </w:rPr>
      </w:pPr>
    </w:p>
    <w:p w:rsidR="00C326A8" w:rsidRDefault="00157EBA" w:rsidP="00C326A8">
      <w:pPr>
        <w:pStyle w:val="Tytu"/>
        <w:jc w:val="both"/>
        <w:rPr>
          <w:b w:val="0"/>
          <w:szCs w:val="24"/>
        </w:rPr>
      </w:pPr>
      <w:r>
        <w:rPr>
          <w:b w:val="0"/>
          <w:szCs w:val="24"/>
        </w:rPr>
        <w:t>…… /</w:t>
      </w:r>
      <w:r w:rsidR="00C326A8" w:rsidRPr="00204C55">
        <w:rPr>
          <w:b w:val="0"/>
          <w:szCs w:val="24"/>
        </w:rPr>
        <w:t>data i podpis</w:t>
      </w:r>
      <w:r>
        <w:rPr>
          <w:b w:val="0"/>
          <w:szCs w:val="24"/>
        </w:rPr>
        <w:t>/…………..</w:t>
      </w:r>
      <w:r w:rsidR="00543132">
        <w:rPr>
          <w:b w:val="0"/>
          <w:szCs w:val="24"/>
        </w:rPr>
        <w:t xml:space="preserve"> </w:t>
      </w:r>
    </w:p>
    <w:p w:rsidR="00C479E1" w:rsidRDefault="00C479E1" w:rsidP="00C479E1">
      <w:pPr>
        <w:pStyle w:val="Podtytu"/>
        <w:rPr>
          <w:lang w:eastAsia="ar-SA"/>
        </w:rPr>
      </w:pPr>
    </w:p>
    <w:p w:rsidR="00204C55" w:rsidRPr="00204C55" w:rsidRDefault="00204C55" w:rsidP="00204C55">
      <w:pPr>
        <w:rPr>
          <w:lang w:eastAsia="ar-SA"/>
        </w:rPr>
      </w:pPr>
    </w:p>
    <w:p w:rsidR="00C326A8" w:rsidRPr="00204C55" w:rsidRDefault="00C326A8" w:rsidP="00C326A8">
      <w:pPr>
        <w:pStyle w:val="Tytu"/>
        <w:jc w:val="both"/>
        <w:rPr>
          <w:b w:val="0"/>
          <w:szCs w:val="24"/>
        </w:rPr>
      </w:pPr>
    </w:p>
    <w:p w:rsidR="00C326A8" w:rsidRDefault="00157EBA" w:rsidP="00C326A8">
      <w:pPr>
        <w:pStyle w:val="Tytu"/>
        <w:jc w:val="left"/>
        <w:rPr>
          <w:b w:val="0"/>
          <w:szCs w:val="24"/>
        </w:rPr>
      </w:pPr>
      <w:r>
        <w:rPr>
          <w:b w:val="0"/>
          <w:szCs w:val="24"/>
        </w:rPr>
        <w:t>Zatwierdził:</w:t>
      </w:r>
    </w:p>
    <w:p w:rsidR="00157EBA" w:rsidRDefault="00157EBA" w:rsidP="00157EBA">
      <w:pPr>
        <w:rPr>
          <w:lang w:eastAsia="ar-SA"/>
        </w:rPr>
      </w:pPr>
    </w:p>
    <w:p w:rsidR="00157EBA" w:rsidRPr="00157EBA" w:rsidRDefault="00157EBA" w:rsidP="00157EBA">
      <w:pPr>
        <w:tabs>
          <w:tab w:val="left" w:pos="1185"/>
        </w:tabs>
        <w:rPr>
          <w:lang w:eastAsia="ar-SA"/>
        </w:rPr>
      </w:pPr>
    </w:p>
    <w:p w:rsidR="00157EBA" w:rsidRDefault="00157EBA" w:rsidP="00157EBA">
      <w:pPr>
        <w:pStyle w:val="Tytu"/>
        <w:jc w:val="both"/>
        <w:rPr>
          <w:b w:val="0"/>
          <w:szCs w:val="24"/>
        </w:rPr>
      </w:pPr>
      <w:r>
        <w:rPr>
          <w:b w:val="0"/>
          <w:szCs w:val="24"/>
        </w:rPr>
        <w:t>…… /</w:t>
      </w:r>
      <w:r w:rsidRPr="00204C55">
        <w:rPr>
          <w:b w:val="0"/>
          <w:szCs w:val="24"/>
        </w:rPr>
        <w:t>data i podpis</w:t>
      </w:r>
      <w:r>
        <w:rPr>
          <w:b w:val="0"/>
          <w:szCs w:val="24"/>
        </w:rPr>
        <w:t xml:space="preserve">/………….. </w:t>
      </w:r>
    </w:p>
    <w:p w:rsidR="00865FD4" w:rsidRPr="00204C55" w:rsidRDefault="00865FD4" w:rsidP="00C326A8">
      <w:pPr>
        <w:pStyle w:val="Stopka"/>
        <w:tabs>
          <w:tab w:val="clear" w:pos="4536"/>
          <w:tab w:val="clear" w:pos="9072"/>
        </w:tabs>
        <w:jc w:val="both"/>
        <w:rPr>
          <w:i/>
        </w:rPr>
      </w:pPr>
    </w:p>
    <w:sectPr w:rsidR="00865FD4" w:rsidRPr="00204C55" w:rsidSect="00423142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FD9" w:rsidRDefault="00DF3FD9" w:rsidP="00ED2CF5">
      <w:r>
        <w:separator/>
      </w:r>
    </w:p>
  </w:endnote>
  <w:endnote w:type="continuationSeparator" w:id="0">
    <w:p w:rsidR="00DF3FD9" w:rsidRDefault="00DF3FD9" w:rsidP="00ED2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94877"/>
      <w:docPartObj>
        <w:docPartGallery w:val="Page Numbers (Bottom of Page)"/>
        <w:docPartUnique/>
      </w:docPartObj>
    </w:sdtPr>
    <w:sdtEndPr/>
    <w:sdtContent>
      <w:p w:rsidR="00FF267C" w:rsidRDefault="00FF267C" w:rsidP="00204C55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2D1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FD9" w:rsidRDefault="00DF3FD9" w:rsidP="00ED2CF5">
      <w:r>
        <w:separator/>
      </w:r>
    </w:p>
  </w:footnote>
  <w:footnote w:type="continuationSeparator" w:id="0">
    <w:p w:rsidR="00DF3FD9" w:rsidRDefault="00DF3FD9" w:rsidP="00ED2CF5">
      <w:r>
        <w:continuationSeparator/>
      </w:r>
    </w:p>
  </w:footnote>
  <w:footnote w:id="1">
    <w:p w:rsidR="008B58C0" w:rsidRDefault="008B58C0">
      <w:pPr>
        <w:pStyle w:val="Tekstprzypisudolnego"/>
      </w:pPr>
      <w:r>
        <w:rPr>
          <w:rStyle w:val="Odwoanieprzypisudolnego"/>
        </w:rPr>
        <w:footnoteRef/>
      </w:r>
      <w:r>
        <w:t xml:space="preserve"> Dot. wizyty monitoringowej na miejscu realizacji projektu.</w:t>
      </w:r>
    </w:p>
  </w:footnote>
  <w:footnote w:id="2">
    <w:p w:rsidR="008B58C0" w:rsidRDefault="008B58C0">
      <w:pPr>
        <w:pStyle w:val="Tekstprzypisudolnego"/>
      </w:pPr>
      <w:r>
        <w:rPr>
          <w:rStyle w:val="Odwoanieprzypisudolnego"/>
        </w:rPr>
        <w:footnoteRef/>
      </w:r>
      <w:r>
        <w:t xml:space="preserve"> Dot. wizyty monitoringowej projektu rozliczanego na podstawie kwot ryczałtowych.</w:t>
      </w:r>
    </w:p>
  </w:footnote>
  <w:footnote w:id="3">
    <w:p w:rsidR="008B58C0" w:rsidRDefault="008B58C0" w:rsidP="008B58C0">
      <w:pPr>
        <w:pStyle w:val="Tekstprzypisudolnego"/>
      </w:pPr>
      <w:r>
        <w:rPr>
          <w:rStyle w:val="Odwoanieprzypisudolnego"/>
        </w:rPr>
        <w:footnoteRef/>
      </w:r>
      <w:r>
        <w:t xml:space="preserve"> Dot. wizyty monitoringowej projektu rozliczanego na podstawie kwot ryczałtowych.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3E9" w:rsidRDefault="00157EBA" w:rsidP="007E43E9">
    <w:pPr>
      <w:pStyle w:val="Listapunktowana"/>
      <w:jc w:val="right"/>
    </w:pPr>
    <w:bookmarkStart w:id="1" w:name="_Toc202232398"/>
    <w:bookmarkStart w:id="2" w:name="_Toc202591095"/>
    <w:bookmarkStart w:id="3" w:name="_Toc202591356"/>
    <w:bookmarkStart w:id="4" w:name="_Toc206412864"/>
    <w:bookmarkStart w:id="5" w:name="_Toc206415533"/>
    <w:bookmarkStart w:id="6" w:name="_Toc276020363"/>
    <w:bookmarkStart w:id="7" w:name="_Toc290631594"/>
    <w:bookmarkStart w:id="8" w:name="_Toc348610430"/>
    <w:bookmarkStart w:id="9" w:name="_Toc382898223"/>
    <w:bookmarkStart w:id="10" w:name="_Toc382898334"/>
    <w:r w:rsidRPr="00776AD7">
      <w:rPr>
        <w:b w:val="0"/>
        <w:i/>
        <w:color w:val="auto"/>
        <w:sz w:val="20"/>
        <w:szCs w:val="20"/>
      </w:rPr>
      <w:t>Zał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r w:rsidR="00776AD7" w:rsidRPr="00776AD7">
      <w:rPr>
        <w:b w:val="0"/>
        <w:i/>
        <w:color w:val="auto"/>
        <w:sz w:val="20"/>
        <w:szCs w:val="20"/>
      </w:rPr>
      <w:t xml:space="preserve">. </w:t>
    </w:r>
    <w:r w:rsidR="00C559D5" w:rsidRPr="00776AD7">
      <w:rPr>
        <w:b w:val="0"/>
        <w:i/>
        <w:color w:val="auto"/>
        <w:sz w:val="20"/>
        <w:szCs w:val="20"/>
      </w:rPr>
      <w:t>K11</w:t>
    </w:r>
    <w:r w:rsidR="00776AD7" w:rsidRPr="00776AD7">
      <w:rPr>
        <w:b w:val="0"/>
        <w:i/>
        <w:color w:val="auto"/>
        <w:sz w:val="20"/>
        <w:szCs w:val="20"/>
      </w:rPr>
      <w:t xml:space="preserve">- </w:t>
    </w:r>
    <w:r w:rsidRPr="00776AD7">
      <w:rPr>
        <w:b w:val="0"/>
        <w:i/>
        <w:color w:val="auto"/>
        <w:sz w:val="20"/>
        <w:szCs w:val="20"/>
      </w:rPr>
      <w:t xml:space="preserve">Wzór programu </w:t>
    </w:r>
    <w:r w:rsidR="007E43E9" w:rsidRPr="00776AD7">
      <w:rPr>
        <w:b w:val="0"/>
        <w:i/>
        <w:color w:val="auto"/>
        <w:sz w:val="20"/>
        <w:szCs w:val="20"/>
      </w:rPr>
      <w:t>wizyty monitoringo</w:t>
    </w:r>
    <w:r w:rsidR="007E43E9" w:rsidRPr="007E43E9">
      <w:rPr>
        <w:rFonts w:asciiTheme="majorHAnsi" w:eastAsiaTheme="majorEastAsia" w:hAnsiTheme="majorHAnsi" w:cstheme="majorBidi"/>
        <w:b w:val="0"/>
        <w:bCs/>
        <w:i/>
        <w:color w:val="auto"/>
        <w:sz w:val="20"/>
        <w:szCs w:val="20"/>
      </w:rPr>
      <w:t xml:space="preserve">wej </w:t>
    </w:r>
    <w:r w:rsidR="007E43E9">
      <w:rPr>
        <w:rFonts w:asciiTheme="majorHAnsi" w:eastAsiaTheme="majorEastAsia" w:hAnsiTheme="majorHAnsi" w:cstheme="majorBidi"/>
        <w:b w:val="0"/>
        <w:bCs/>
        <w:i/>
        <w:color w:val="auto"/>
        <w:sz w:val="20"/>
        <w:szCs w:val="20"/>
      </w:rPr>
      <w:t xml:space="preserve">/ wizyty monitoringowej </w:t>
    </w:r>
    <w:r w:rsidR="007E43E9" w:rsidRPr="007E43E9">
      <w:rPr>
        <w:rFonts w:asciiTheme="majorHAnsi" w:eastAsiaTheme="majorEastAsia" w:hAnsiTheme="majorHAnsi" w:cstheme="majorBidi"/>
        <w:b w:val="0"/>
        <w:bCs/>
        <w:i/>
        <w:color w:val="auto"/>
        <w:sz w:val="20"/>
        <w:szCs w:val="20"/>
      </w:rPr>
      <w:t xml:space="preserve">projektu rozliczanego na podstawie kwot ryczałtowych  </w:t>
    </w:r>
  </w:p>
  <w:p w:rsidR="00157EBA" w:rsidRPr="00776AD7" w:rsidRDefault="00157EBA" w:rsidP="00776AD7">
    <w:pPr>
      <w:pStyle w:val="Nagwek3"/>
      <w:spacing w:before="0"/>
      <w:jc w:val="right"/>
      <w:rPr>
        <w:b w:val="0"/>
        <w:i/>
        <w:color w:val="auto"/>
        <w:sz w:val="20"/>
        <w:szCs w:val="20"/>
      </w:rPr>
    </w:pPr>
  </w:p>
  <w:p w:rsidR="00157EBA" w:rsidRPr="006E071D" w:rsidRDefault="00157EBA" w:rsidP="00157EBA">
    <w:pPr>
      <w:rPr>
        <w:lang w:bidi="en-US"/>
      </w:rPr>
    </w:pPr>
  </w:p>
  <w:p w:rsidR="00157EBA" w:rsidRDefault="00157EBA" w:rsidP="00157EBA">
    <w:pPr>
      <w:pStyle w:val="Nagwek"/>
    </w:pPr>
    <w:r>
      <w:rPr>
        <w:noProof/>
      </w:rPr>
      <w:drawing>
        <wp:inline distT="0" distB="0" distL="0" distR="0" wp14:anchorId="2AC4453C" wp14:editId="46A0CC9D">
          <wp:extent cx="5760720" cy="570192"/>
          <wp:effectExtent l="0" t="0" r="0" b="190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01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57EBA" w:rsidRDefault="00157EB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923EC922"/>
    <w:name w:val="WW8Num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40"/>
      </w:pPr>
      <w:rPr>
        <w:color w:val="auto"/>
      </w:rPr>
    </w:lvl>
    <w:lvl w:ilvl="2">
      <w:start w:val="1"/>
      <w:numFmt w:val="bullet"/>
      <w:lvlText w:val=""/>
      <w:lvlJc w:val="left"/>
      <w:pPr>
        <w:tabs>
          <w:tab w:val="num" w:pos="1077"/>
        </w:tabs>
        <w:ind w:left="1077" w:hanging="340"/>
      </w:pPr>
      <w:rPr>
        <w:rFonts w:ascii="Symbol" w:hAnsi="Symbo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000001C"/>
    <w:multiLevelType w:val="multilevel"/>
    <w:tmpl w:val="0000001C"/>
    <w:lvl w:ilvl="0">
      <w:start w:val="1"/>
      <w:numFmt w:val="lowerLetter"/>
      <w:lvlText w:val="%1."/>
      <w:lvlJc w:val="left"/>
      <w:pPr>
        <w:tabs>
          <w:tab w:val="num" w:pos="-108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2">
    <w:nsid w:val="02CB5190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0E3615"/>
    <w:multiLevelType w:val="hybridMultilevel"/>
    <w:tmpl w:val="E8A80800"/>
    <w:lvl w:ilvl="0" w:tplc="2EDC3B6C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F529D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8D6777"/>
    <w:multiLevelType w:val="hybridMultilevel"/>
    <w:tmpl w:val="98600926"/>
    <w:lvl w:ilvl="0" w:tplc="5B5AF4B0">
      <w:start w:val="1"/>
      <w:numFmt w:val="upperLetter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CC3581D"/>
    <w:multiLevelType w:val="hybridMultilevel"/>
    <w:tmpl w:val="F88814FC"/>
    <w:lvl w:ilvl="0" w:tplc="1A6029E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E161979"/>
    <w:multiLevelType w:val="hybridMultilevel"/>
    <w:tmpl w:val="C6AA00C8"/>
    <w:lvl w:ilvl="0" w:tplc="6C5A2C7C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F03739"/>
    <w:multiLevelType w:val="hybridMultilevel"/>
    <w:tmpl w:val="98600926"/>
    <w:lvl w:ilvl="0" w:tplc="5B5AF4B0">
      <w:start w:val="1"/>
      <w:numFmt w:val="upperLetter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F70E3F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047544"/>
    <w:multiLevelType w:val="hybridMultilevel"/>
    <w:tmpl w:val="4F6082E2"/>
    <w:lvl w:ilvl="0" w:tplc="3794AB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BC0F2B"/>
    <w:multiLevelType w:val="hybridMultilevel"/>
    <w:tmpl w:val="831C68FE"/>
    <w:lvl w:ilvl="0" w:tplc="1C4047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9063396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FF4D3D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7207A2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8327EB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B471D1"/>
    <w:multiLevelType w:val="hybridMultilevel"/>
    <w:tmpl w:val="886E8E08"/>
    <w:lvl w:ilvl="0" w:tplc="6A2463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13245B"/>
    <w:multiLevelType w:val="hybridMultilevel"/>
    <w:tmpl w:val="284EBC72"/>
    <w:lvl w:ilvl="0" w:tplc="09AA05F0">
      <w:start w:val="1"/>
      <w:numFmt w:val="lowerLetter"/>
      <w:lvlText w:val="%1."/>
      <w:lvlJc w:val="left"/>
      <w:pPr>
        <w:ind w:left="941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8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>
    <w:nsid w:val="289D4B2F"/>
    <w:multiLevelType w:val="hybridMultilevel"/>
    <w:tmpl w:val="1404379E"/>
    <w:lvl w:ilvl="0" w:tplc="57F82150">
      <w:start w:val="6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130C18"/>
    <w:multiLevelType w:val="hybridMultilevel"/>
    <w:tmpl w:val="FC32A1A0"/>
    <w:lvl w:ilvl="0" w:tplc="F73C4782">
      <w:start w:val="1"/>
      <w:numFmt w:val="lowerLetter"/>
      <w:lvlText w:val="%1."/>
      <w:lvlJc w:val="left"/>
      <w:pPr>
        <w:ind w:left="1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21">
    <w:nsid w:val="33CD0E47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484CBA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243114"/>
    <w:multiLevelType w:val="hybridMultilevel"/>
    <w:tmpl w:val="37DEA78C"/>
    <w:lvl w:ilvl="0" w:tplc="F73C4782">
      <w:start w:val="1"/>
      <w:numFmt w:val="lowerLetter"/>
      <w:lvlText w:val="%1."/>
      <w:lvlJc w:val="left"/>
      <w:pPr>
        <w:ind w:left="1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24">
    <w:nsid w:val="3A2260C7"/>
    <w:multiLevelType w:val="hybridMultilevel"/>
    <w:tmpl w:val="FC32A1A0"/>
    <w:lvl w:ilvl="0" w:tplc="F73C4782">
      <w:start w:val="1"/>
      <w:numFmt w:val="lowerLetter"/>
      <w:lvlText w:val="%1."/>
      <w:lvlJc w:val="left"/>
      <w:pPr>
        <w:ind w:left="1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25">
    <w:nsid w:val="3B0146DC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947979"/>
    <w:multiLevelType w:val="hybridMultilevel"/>
    <w:tmpl w:val="9D9CDB86"/>
    <w:lvl w:ilvl="0" w:tplc="471A1B38">
      <w:start w:val="1"/>
      <w:numFmt w:val="decimal"/>
      <w:lvlText w:val="%1."/>
      <w:lvlJc w:val="left"/>
      <w:pPr>
        <w:ind w:left="405" w:hanging="405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47E3493"/>
    <w:multiLevelType w:val="hybridMultilevel"/>
    <w:tmpl w:val="46429D84"/>
    <w:lvl w:ilvl="0" w:tplc="EEF60D6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C10617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D8144A"/>
    <w:multiLevelType w:val="hybridMultilevel"/>
    <w:tmpl w:val="64C2F48C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>
    <w:nsid w:val="58796EB0"/>
    <w:multiLevelType w:val="hybridMultilevel"/>
    <w:tmpl w:val="67D48A52"/>
    <w:lvl w:ilvl="0" w:tplc="1354FA78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DA4C0B"/>
    <w:multiLevelType w:val="hybridMultilevel"/>
    <w:tmpl w:val="64C2F48C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>
    <w:nsid w:val="5F225D61"/>
    <w:multiLevelType w:val="hybridMultilevel"/>
    <w:tmpl w:val="4A7CE5DA"/>
    <w:lvl w:ilvl="0" w:tplc="F73C478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E611F6"/>
    <w:multiLevelType w:val="hybridMultilevel"/>
    <w:tmpl w:val="832E137E"/>
    <w:lvl w:ilvl="0" w:tplc="F73C4782">
      <w:start w:val="1"/>
      <w:numFmt w:val="lowerLetter"/>
      <w:lvlText w:val="%1."/>
      <w:lvlJc w:val="left"/>
      <w:pPr>
        <w:ind w:left="1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34">
    <w:nsid w:val="67AF7FAF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235825"/>
    <w:multiLevelType w:val="hybridMultilevel"/>
    <w:tmpl w:val="8F148C28"/>
    <w:lvl w:ilvl="0" w:tplc="5498A384">
      <w:start w:val="1"/>
      <w:numFmt w:val="upperLetter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84E396A"/>
    <w:multiLevelType w:val="hybridMultilevel"/>
    <w:tmpl w:val="37DEA78C"/>
    <w:lvl w:ilvl="0" w:tplc="F73C4782">
      <w:start w:val="1"/>
      <w:numFmt w:val="lowerLetter"/>
      <w:lvlText w:val="%1."/>
      <w:lvlJc w:val="left"/>
      <w:pPr>
        <w:ind w:left="1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37">
    <w:nsid w:val="6F72333B"/>
    <w:multiLevelType w:val="hybridMultilevel"/>
    <w:tmpl w:val="A244B352"/>
    <w:lvl w:ilvl="0" w:tplc="CF929DA4">
      <w:start w:val="1"/>
      <w:numFmt w:val="upperLetter"/>
      <w:lvlText w:val="%1."/>
      <w:lvlJc w:val="left"/>
      <w:pPr>
        <w:ind w:left="44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62" w:hanging="360"/>
      </w:pPr>
    </w:lvl>
    <w:lvl w:ilvl="2" w:tplc="0415001B" w:tentative="1">
      <w:start w:val="1"/>
      <w:numFmt w:val="lowerRoman"/>
      <w:lvlText w:val="%3."/>
      <w:lvlJc w:val="right"/>
      <w:pPr>
        <w:ind w:left="1882" w:hanging="180"/>
      </w:pPr>
    </w:lvl>
    <w:lvl w:ilvl="3" w:tplc="0415000F" w:tentative="1">
      <w:start w:val="1"/>
      <w:numFmt w:val="decimal"/>
      <w:lvlText w:val="%4."/>
      <w:lvlJc w:val="left"/>
      <w:pPr>
        <w:ind w:left="2602" w:hanging="360"/>
      </w:pPr>
    </w:lvl>
    <w:lvl w:ilvl="4" w:tplc="04150019" w:tentative="1">
      <w:start w:val="1"/>
      <w:numFmt w:val="lowerLetter"/>
      <w:lvlText w:val="%5."/>
      <w:lvlJc w:val="left"/>
      <w:pPr>
        <w:ind w:left="3322" w:hanging="360"/>
      </w:pPr>
    </w:lvl>
    <w:lvl w:ilvl="5" w:tplc="0415001B" w:tentative="1">
      <w:start w:val="1"/>
      <w:numFmt w:val="lowerRoman"/>
      <w:lvlText w:val="%6."/>
      <w:lvlJc w:val="right"/>
      <w:pPr>
        <w:ind w:left="4042" w:hanging="180"/>
      </w:pPr>
    </w:lvl>
    <w:lvl w:ilvl="6" w:tplc="0415000F" w:tentative="1">
      <w:start w:val="1"/>
      <w:numFmt w:val="decimal"/>
      <w:lvlText w:val="%7."/>
      <w:lvlJc w:val="left"/>
      <w:pPr>
        <w:ind w:left="4762" w:hanging="360"/>
      </w:pPr>
    </w:lvl>
    <w:lvl w:ilvl="7" w:tplc="04150019" w:tentative="1">
      <w:start w:val="1"/>
      <w:numFmt w:val="lowerLetter"/>
      <w:lvlText w:val="%8."/>
      <w:lvlJc w:val="left"/>
      <w:pPr>
        <w:ind w:left="5482" w:hanging="360"/>
      </w:pPr>
    </w:lvl>
    <w:lvl w:ilvl="8" w:tplc="0415001B" w:tentative="1">
      <w:start w:val="1"/>
      <w:numFmt w:val="lowerRoman"/>
      <w:lvlText w:val="%9."/>
      <w:lvlJc w:val="right"/>
      <w:pPr>
        <w:ind w:left="6202" w:hanging="180"/>
      </w:pPr>
    </w:lvl>
  </w:abstractNum>
  <w:abstractNum w:abstractNumId="38">
    <w:nsid w:val="707C236E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2C0249"/>
    <w:multiLevelType w:val="hybridMultilevel"/>
    <w:tmpl w:val="C4E2BF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4286BE3"/>
    <w:multiLevelType w:val="hybridMultilevel"/>
    <w:tmpl w:val="D2FA47D0"/>
    <w:lvl w:ilvl="0" w:tplc="344A4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345A0C"/>
    <w:multiLevelType w:val="hybridMultilevel"/>
    <w:tmpl w:val="9E6E6DBE"/>
    <w:lvl w:ilvl="0" w:tplc="74A425BC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9" w:hanging="360"/>
      </w:pPr>
    </w:lvl>
    <w:lvl w:ilvl="2" w:tplc="0415001B" w:tentative="1">
      <w:start w:val="1"/>
      <w:numFmt w:val="lowerRoman"/>
      <w:lvlText w:val="%3."/>
      <w:lvlJc w:val="right"/>
      <w:pPr>
        <w:ind w:left="1429" w:hanging="180"/>
      </w:pPr>
    </w:lvl>
    <w:lvl w:ilvl="3" w:tplc="0415000F" w:tentative="1">
      <w:start w:val="1"/>
      <w:numFmt w:val="decimal"/>
      <w:lvlText w:val="%4."/>
      <w:lvlJc w:val="left"/>
      <w:pPr>
        <w:ind w:left="2149" w:hanging="360"/>
      </w:pPr>
    </w:lvl>
    <w:lvl w:ilvl="4" w:tplc="04150019" w:tentative="1">
      <w:start w:val="1"/>
      <w:numFmt w:val="lowerLetter"/>
      <w:lvlText w:val="%5."/>
      <w:lvlJc w:val="left"/>
      <w:pPr>
        <w:ind w:left="2869" w:hanging="360"/>
      </w:pPr>
    </w:lvl>
    <w:lvl w:ilvl="5" w:tplc="0415001B" w:tentative="1">
      <w:start w:val="1"/>
      <w:numFmt w:val="lowerRoman"/>
      <w:lvlText w:val="%6."/>
      <w:lvlJc w:val="right"/>
      <w:pPr>
        <w:ind w:left="3589" w:hanging="180"/>
      </w:pPr>
    </w:lvl>
    <w:lvl w:ilvl="6" w:tplc="0415000F" w:tentative="1">
      <w:start w:val="1"/>
      <w:numFmt w:val="decimal"/>
      <w:lvlText w:val="%7."/>
      <w:lvlJc w:val="left"/>
      <w:pPr>
        <w:ind w:left="4309" w:hanging="360"/>
      </w:pPr>
    </w:lvl>
    <w:lvl w:ilvl="7" w:tplc="04150019" w:tentative="1">
      <w:start w:val="1"/>
      <w:numFmt w:val="lowerLetter"/>
      <w:lvlText w:val="%8."/>
      <w:lvlJc w:val="left"/>
      <w:pPr>
        <w:ind w:left="5029" w:hanging="360"/>
      </w:pPr>
    </w:lvl>
    <w:lvl w:ilvl="8" w:tplc="0415001B" w:tentative="1">
      <w:start w:val="1"/>
      <w:numFmt w:val="lowerRoman"/>
      <w:lvlText w:val="%9."/>
      <w:lvlJc w:val="right"/>
      <w:pPr>
        <w:ind w:left="5749" w:hanging="180"/>
      </w:pPr>
    </w:lvl>
  </w:abstractNum>
  <w:abstractNum w:abstractNumId="42">
    <w:nsid w:val="77F848AA"/>
    <w:multiLevelType w:val="hybridMultilevel"/>
    <w:tmpl w:val="98600926"/>
    <w:lvl w:ilvl="0" w:tplc="5B5AF4B0">
      <w:start w:val="1"/>
      <w:numFmt w:val="upperLetter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AC22C64"/>
    <w:multiLevelType w:val="hybridMultilevel"/>
    <w:tmpl w:val="8A683F9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  <w:rPr>
        <w:rFonts w:cs="Times New Roman"/>
      </w:rPr>
    </w:lvl>
  </w:abstractNum>
  <w:abstractNum w:abstractNumId="44">
    <w:nsid w:val="7AD64958"/>
    <w:multiLevelType w:val="hybridMultilevel"/>
    <w:tmpl w:val="0AE07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307FB1"/>
    <w:multiLevelType w:val="hybridMultilevel"/>
    <w:tmpl w:val="09D6C2A2"/>
    <w:lvl w:ilvl="0" w:tplc="B99AE03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7779B5"/>
    <w:multiLevelType w:val="hybridMultilevel"/>
    <w:tmpl w:val="AC001130"/>
    <w:lvl w:ilvl="0" w:tplc="0415000B">
      <w:start w:val="1"/>
      <w:numFmt w:val="bullet"/>
      <w:lvlText w:val=""/>
      <w:lvlJc w:val="left"/>
      <w:pPr>
        <w:ind w:left="18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8"/>
  </w:num>
  <w:num w:numId="3">
    <w:abstractNumId w:val="10"/>
  </w:num>
  <w:num w:numId="4">
    <w:abstractNumId w:val="16"/>
  </w:num>
  <w:num w:numId="5">
    <w:abstractNumId w:val="15"/>
  </w:num>
  <w:num w:numId="6">
    <w:abstractNumId w:val="4"/>
  </w:num>
  <w:num w:numId="7">
    <w:abstractNumId w:val="2"/>
  </w:num>
  <w:num w:numId="8">
    <w:abstractNumId w:val="34"/>
  </w:num>
  <w:num w:numId="9">
    <w:abstractNumId w:val="38"/>
  </w:num>
  <w:num w:numId="10">
    <w:abstractNumId w:val="13"/>
  </w:num>
  <w:num w:numId="11">
    <w:abstractNumId w:val="14"/>
  </w:num>
  <w:num w:numId="12">
    <w:abstractNumId w:val="42"/>
  </w:num>
  <w:num w:numId="13">
    <w:abstractNumId w:val="5"/>
  </w:num>
  <w:num w:numId="14">
    <w:abstractNumId w:val="8"/>
  </w:num>
  <w:num w:numId="15">
    <w:abstractNumId w:val="28"/>
  </w:num>
  <w:num w:numId="16">
    <w:abstractNumId w:val="37"/>
  </w:num>
  <w:num w:numId="17">
    <w:abstractNumId w:val="12"/>
  </w:num>
  <w:num w:numId="18">
    <w:abstractNumId w:val="21"/>
  </w:num>
  <w:num w:numId="19">
    <w:abstractNumId w:val="40"/>
  </w:num>
  <w:num w:numId="20">
    <w:abstractNumId w:val="9"/>
  </w:num>
  <w:num w:numId="21">
    <w:abstractNumId w:val="25"/>
  </w:num>
  <w:num w:numId="22">
    <w:abstractNumId w:val="44"/>
  </w:num>
  <w:num w:numId="23">
    <w:abstractNumId w:val="27"/>
  </w:num>
  <w:num w:numId="24">
    <w:abstractNumId w:val="22"/>
  </w:num>
  <w:num w:numId="25">
    <w:abstractNumId w:val="3"/>
  </w:num>
  <w:num w:numId="26">
    <w:abstractNumId w:val="7"/>
  </w:num>
  <w:num w:numId="27">
    <w:abstractNumId w:val="19"/>
  </w:num>
  <w:num w:numId="28">
    <w:abstractNumId w:val="45"/>
  </w:num>
  <w:num w:numId="29">
    <w:abstractNumId w:val="6"/>
  </w:num>
  <w:num w:numId="30">
    <w:abstractNumId w:val="32"/>
  </w:num>
  <w:num w:numId="31">
    <w:abstractNumId w:val="33"/>
  </w:num>
  <w:num w:numId="32">
    <w:abstractNumId w:val="24"/>
  </w:num>
  <w:num w:numId="33">
    <w:abstractNumId w:val="23"/>
  </w:num>
  <w:num w:numId="34">
    <w:abstractNumId w:val="46"/>
  </w:num>
  <w:num w:numId="35">
    <w:abstractNumId w:val="36"/>
  </w:num>
  <w:num w:numId="36">
    <w:abstractNumId w:val="17"/>
  </w:num>
  <w:num w:numId="37">
    <w:abstractNumId w:val="30"/>
  </w:num>
  <w:num w:numId="38">
    <w:abstractNumId w:val="29"/>
  </w:num>
  <w:num w:numId="39">
    <w:abstractNumId w:val="35"/>
  </w:num>
  <w:num w:numId="40">
    <w:abstractNumId w:val="41"/>
  </w:num>
  <w:num w:numId="41">
    <w:abstractNumId w:val="1"/>
  </w:num>
  <w:num w:numId="42">
    <w:abstractNumId w:val="31"/>
  </w:num>
  <w:num w:numId="43">
    <w:abstractNumId w:val="20"/>
  </w:num>
  <w:num w:numId="44">
    <w:abstractNumId w:val="39"/>
  </w:num>
  <w:num w:numId="45">
    <w:abstractNumId w:val="0"/>
  </w:num>
  <w:num w:numId="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F5"/>
    <w:rsid w:val="00000C2A"/>
    <w:rsid w:val="00003631"/>
    <w:rsid w:val="0000438A"/>
    <w:rsid w:val="0000563C"/>
    <w:rsid w:val="00006E7D"/>
    <w:rsid w:val="00020FAC"/>
    <w:rsid w:val="00024507"/>
    <w:rsid w:val="00036997"/>
    <w:rsid w:val="00051799"/>
    <w:rsid w:val="00061715"/>
    <w:rsid w:val="000754A2"/>
    <w:rsid w:val="00087EC9"/>
    <w:rsid w:val="000A12F2"/>
    <w:rsid w:val="000C0294"/>
    <w:rsid w:val="000D1A8D"/>
    <w:rsid w:val="000E14A4"/>
    <w:rsid w:val="000E49E6"/>
    <w:rsid w:val="000E5951"/>
    <w:rsid w:val="000E7524"/>
    <w:rsid w:val="000E7C2C"/>
    <w:rsid w:val="000F5441"/>
    <w:rsid w:val="00105C6A"/>
    <w:rsid w:val="00113642"/>
    <w:rsid w:val="001152ED"/>
    <w:rsid w:val="00123F86"/>
    <w:rsid w:val="00133991"/>
    <w:rsid w:val="00137070"/>
    <w:rsid w:val="0014124B"/>
    <w:rsid w:val="001423A5"/>
    <w:rsid w:val="00146236"/>
    <w:rsid w:val="001464F8"/>
    <w:rsid w:val="00153FA3"/>
    <w:rsid w:val="001562BA"/>
    <w:rsid w:val="00157EBA"/>
    <w:rsid w:val="00163EBB"/>
    <w:rsid w:val="00165B76"/>
    <w:rsid w:val="00166A66"/>
    <w:rsid w:val="00180D37"/>
    <w:rsid w:val="001E386E"/>
    <w:rsid w:val="001F5CDD"/>
    <w:rsid w:val="001F6FEA"/>
    <w:rsid w:val="002029F9"/>
    <w:rsid w:val="00204C55"/>
    <w:rsid w:val="00210C65"/>
    <w:rsid w:val="00251826"/>
    <w:rsid w:val="002527E5"/>
    <w:rsid w:val="002545B4"/>
    <w:rsid w:val="002570F6"/>
    <w:rsid w:val="00260A35"/>
    <w:rsid w:val="00262CE6"/>
    <w:rsid w:val="0026469E"/>
    <w:rsid w:val="002854A2"/>
    <w:rsid w:val="0028582F"/>
    <w:rsid w:val="00285FF5"/>
    <w:rsid w:val="002B4239"/>
    <w:rsid w:val="002C0033"/>
    <w:rsid w:val="002D2700"/>
    <w:rsid w:val="002D6DB4"/>
    <w:rsid w:val="002E5384"/>
    <w:rsid w:val="003001A2"/>
    <w:rsid w:val="00307C18"/>
    <w:rsid w:val="0032364F"/>
    <w:rsid w:val="00345043"/>
    <w:rsid w:val="003767F8"/>
    <w:rsid w:val="003915B6"/>
    <w:rsid w:val="00396BD9"/>
    <w:rsid w:val="003A7252"/>
    <w:rsid w:val="003A7946"/>
    <w:rsid w:val="003B119A"/>
    <w:rsid w:val="003C27DF"/>
    <w:rsid w:val="003C3538"/>
    <w:rsid w:val="003D2550"/>
    <w:rsid w:val="003D622D"/>
    <w:rsid w:val="003E0F7B"/>
    <w:rsid w:val="003E56E4"/>
    <w:rsid w:val="003E5F33"/>
    <w:rsid w:val="003E6FF9"/>
    <w:rsid w:val="003F0D62"/>
    <w:rsid w:val="003F2AB3"/>
    <w:rsid w:val="003F53B2"/>
    <w:rsid w:val="00415BCF"/>
    <w:rsid w:val="004207B1"/>
    <w:rsid w:val="00423142"/>
    <w:rsid w:val="004238D5"/>
    <w:rsid w:val="00452F19"/>
    <w:rsid w:val="004753FF"/>
    <w:rsid w:val="00482462"/>
    <w:rsid w:val="004A2EFA"/>
    <w:rsid w:val="004A6F29"/>
    <w:rsid w:val="004B1330"/>
    <w:rsid w:val="004B5172"/>
    <w:rsid w:val="004D5E8B"/>
    <w:rsid w:val="004F5B55"/>
    <w:rsid w:val="005053FB"/>
    <w:rsid w:val="005225EB"/>
    <w:rsid w:val="00524CAF"/>
    <w:rsid w:val="0053086A"/>
    <w:rsid w:val="005371F6"/>
    <w:rsid w:val="00541C91"/>
    <w:rsid w:val="00543132"/>
    <w:rsid w:val="00557D82"/>
    <w:rsid w:val="00564DDA"/>
    <w:rsid w:val="00565D15"/>
    <w:rsid w:val="005978AC"/>
    <w:rsid w:val="00597B72"/>
    <w:rsid w:val="005A53D3"/>
    <w:rsid w:val="005B1E5A"/>
    <w:rsid w:val="005B1FCE"/>
    <w:rsid w:val="005B7874"/>
    <w:rsid w:val="005C1A56"/>
    <w:rsid w:val="005C6A8E"/>
    <w:rsid w:val="005C75AB"/>
    <w:rsid w:val="0062211C"/>
    <w:rsid w:val="0062232F"/>
    <w:rsid w:val="00625DE8"/>
    <w:rsid w:val="006517D5"/>
    <w:rsid w:val="006545E1"/>
    <w:rsid w:val="006A2FB7"/>
    <w:rsid w:val="006B42BE"/>
    <w:rsid w:val="006B7BF6"/>
    <w:rsid w:val="006B7C72"/>
    <w:rsid w:val="006C4868"/>
    <w:rsid w:val="006C6D8C"/>
    <w:rsid w:val="006F0E4D"/>
    <w:rsid w:val="00727686"/>
    <w:rsid w:val="0073089F"/>
    <w:rsid w:val="0075668E"/>
    <w:rsid w:val="00764C6D"/>
    <w:rsid w:val="00771EF3"/>
    <w:rsid w:val="00774E83"/>
    <w:rsid w:val="00775215"/>
    <w:rsid w:val="00776AD7"/>
    <w:rsid w:val="0078770F"/>
    <w:rsid w:val="007916D7"/>
    <w:rsid w:val="00791917"/>
    <w:rsid w:val="007A2995"/>
    <w:rsid w:val="007B1B85"/>
    <w:rsid w:val="007B2DC5"/>
    <w:rsid w:val="007C11B2"/>
    <w:rsid w:val="007E249E"/>
    <w:rsid w:val="007E43E9"/>
    <w:rsid w:val="007E65E1"/>
    <w:rsid w:val="007F1F30"/>
    <w:rsid w:val="008078D8"/>
    <w:rsid w:val="00807D58"/>
    <w:rsid w:val="00820165"/>
    <w:rsid w:val="00824B91"/>
    <w:rsid w:val="00827FCD"/>
    <w:rsid w:val="00831C14"/>
    <w:rsid w:val="00834458"/>
    <w:rsid w:val="008558C5"/>
    <w:rsid w:val="008570A9"/>
    <w:rsid w:val="00862D02"/>
    <w:rsid w:val="00865FD4"/>
    <w:rsid w:val="00885BB2"/>
    <w:rsid w:val="008868A5"/>
    <w:rsid w:val="008910EC"/>
    <w:rsid w:val="00891400"/>
    <w:rsid w:val="008965F4"/>
    <w:rsid w:val="008973F1"/>
    <w:rsid w:val="008B58C0"/>
    <w:rsid w:val="008E5DB6"/>
    <w:rsid w:val="008E7898"/>
    <w:rsid w:val="008F00AD"/>
    <w:rsid w:val="0092178F"/>
    <w:rsid w:val="00931179"/>
    <w:rsid w:val="009322DC"/>
    <w:rsid w:val="00934319"/>
    <w:rsid w:val="009568D4"/>
    <w:rsid w:val="00965A06"/>
    <w:rsid w:val="0097362B"/>
    <w:rsid w:val="00976417"/>
    <w:rsid w:val="009A78CB"/>
    <w:rsid w:val="009B53B6"/>
    <w:rsid w:val="009B6586"/>
    <w:rsid w:val="009B6928"/>
    <w:rsid w:val="009C1E34"/>
    <w:rsid w:val="009C7666"/>
    <w:rsid w:val="009F20A1"/>
    <w:rsid w:val="009F5107"/>
    <w:rsid w:val="00A139CA"/>
    <w:rsid w:val="00A21DB6"/>
    <w:rsid w:val="00A331FD"/>
    <w:rsid w:val="00A3599D"/>
    <w:rsid w:val="00A35A26"/>
    <w:rsid w:val="00A35C1A"/>
    <w:rsid w:val="00A40CBB"/>
    <w:rsid w:val="00A47CF2"/>
    <w:rsid w:val="00A51165"/>
    <w:rsid w:val="00A515FB"/>
    <w:rsid w:val="00A5179F"/>
    <w:rsid w:val="00A5277A"/>
    <w:rsid w:val="00A54B3A"/>
    <w:rsid w:val="00A55F91"/>
    <w:rsid w:val="00A57B01"/>
    <w:rsid w:val="00A70663"/>
    <w:rsid w:val="00A8734A"/>
    <w:rsid w:val="00A90AD6"/>
    <w:rsid w:val="00A93E9B"/>
    <w:rsid w:val="00A975C1"/>
    <w:rsid w:val="00AA3280"/>
    <w:rsid w:val="00AA3ACF"/>
    <w:rsid w:val="00AD27C4"/>
    <w:rsid w:val="00AD3D18"/>
    <w:rsid w:val="00AD466E"/>
    <w:rsid w:val="00AE052A"/>
    <w:rsid w:val="00AF0E2E"/>
    <w:rsid w:val="00B06431"/>
    <w:rsid w:val="00B165F0"/>
    <w:rsid w:val="00B2023D"/>
    <w:rsid w:val="00B22746"/>
    <w:rsid w:val="00B60EA6"/>
    <w:rsid w:val="00B67203"/>
    <w:rsid w:val="00B733D2"/>
    <w:rsid w:val="00B73C74"/>
    <w:rsid w:val="00B75E48"/>
    <w:rsid w:val="00B92805"/>
    <w:rsid w:val="00B92D17"/>
    <w:rsid w:val="00BA331E"/>
    <w:rsid w:val="00BB56F2"/>
    <w:rsid w:val="00BC6A9B"/>
    <w:rsid w:val="00BD6552"/>
    <w:rsid w:val="00C00392"/>
    <w:rsid w:val="00C107AC"/>
    <w:rsid w:val="00C140BA"/>
    <w:rsid w:val="00C31800"/>
    <w:rsid w:val="00C326A8"/>
    <w:rsid w:val="00C33933"/>
    <w:rsid w:val="00C479E1"/>
    <w:rsid w:val="00C559D5"/>
    <w:rsid w:val="00C55CA5"/>
    <w:rsid w:val="00C660E9"/>
    <w:rsid w:val="00C718A7"/>
    <w:rsid w:val="00C82BE8"/>
    <w:rsid w:val="00C831B7"/>
    <w:rsid w:val="00C91092"/>
    <w:rsid w:val="00C9123C"/>
    <w:rsid w:val="00CB53BF"/>
    <w:rsid w:val="00CC61C6"/>
    <w:rsid w:val="00CC748C"/>
    <w:rsid w:val="00CD3D42"/>
    <w:rsid w:val="00CD3F10"/>
    <w:rsid w:val="00CE2266"/>
    <w:rsid w:val="00CE6797"/>
    <w:rsid w:val="00D04C37"/>
    <w:rsid w:val="00D06F78"/>
    <w:rsid w:val="00D74AFC"/>
    <w:rsid w:val="00D75D0E"/>
    <w:rsid w:val="00D9283D"/>
    <w:rsid w:val="00DA3912"/>
    <w:rsid w:val="00DA594C"/>
    <w:rsid w:val="00DB5A97"/>
    <w:rsid w:val="00DB6D68"/>
    <w:rsid w:val="00DB7908"/>
    <w:rsid w:val="00DD46B9"/>
    <w:rsid w:val="00DD5F21"/>
    <w:rsid w:val="00DF0A45"/>
    <w:rsid w:val="00DF3FD9"/>
    <w:rsid w:val="00E05686"/>
    <w:rsid w:val="00E07B32"/>
    <w:rsid w:val="00E21C30"/>
    <w:rsid w:val="00E522C0"/>
    <w:rsid w:val="00E544CC"/>
    <w:rsid w:val="00E56024"/>
    <w:rsid w:val="00E6292E"/>
    <w:rsid w:val="00E62942"/>
    <w:rsid w:val="00E674F6"/>
    <w:rsid w:val="00E93805"/>
    <w:rsid w:val="00EA06B3"/>
    <w:rsid w:val="00EA3F6A"/>
    <w:rsid w:val="00EA4333"/>
    <w:rsid w:val="00EA46A8"/>
    <w:rsid w:val="00EA5303"/>
    <w:rsid w:val="00ED2CF5"/>
    <w:rsid w:val="00ED7FC6"/>
    <w:rsid w:val="00EE6C6E"/>
    <w:rsid w:val="00F04B29"/>
    <w:rsid w:val="00F15EE6"/>
    <w:rsid w:val="00F20744"/>
    <w:rsid w:val="00F22CA9"/>
    <w:rsid w:val="00F42B62"/>
    <w:rsid w:val="00F64862"/>
    <w:rsid w:val="00F649D2"/>
    <w:rsid w:val="00F81C5D"/>
    <w:rsid w:val="00F840AC"/>
    <w:rsid w:val="00F840DE"/>
    <w:rsid w:val="00F877AF"/>
    <w:rsid w:val="00F93419"/>
    <w:rsid w:val="00F96E0F"/>
    <w:rsid w:val="00FA6EC7"/>
    <w:rsid w:val="00FC02D1"/>
    <w:rsid w:val="00FC4125"/>
    <w:rsid w:val="00FD1B08"/>
    <w:rsid w:val="00FF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4686DE7-80BC-4E2F-BD3B-6206A285F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2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D2CF5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7EB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D2CF5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ED2CF5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ED2CF5"/>
    <w:rPr>
      <w:rFonts w:ascii="Times New Roman" w:eastAsia="Times New Roman" w:hAnsi="Times New Roman" w:cs="Times New Roman"/>
      <w:b/>
      <w:bCs/>
      <w:lang w:eastAsia="pl-PL"/>
    </w:rPr>
  </w:style>
  <w:style w:type="paragraph" w:styleId="Stopka">
    <w:name w:val="footer"/>
    <w:basedOn w:val="Normalny"/>
    <w:link w:val="StopkaZnak"/>
    <w:rsid w:val="00ED2C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2C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,Tekst podstawowy Znak Znak Znak Znak Znak,Tekst podstawowy Znak Znak Znak Znak"/>
    <w:basedOn w:val="Normalny"/>
    <w:link w:val="TekstpodstawowyZnak"/>
    <w:rsid w:val="00ED2CF5"/>
    <w:pPr>
      <w:jc w:val="both"/>
    </w:pPr>
  </w:style>
  <w:style w:type="character" w:customStyle="1" w:styleId="TekstpodstawowyZnak">
    <w:name w:val="Tekst podstawowy Znak"/>
    <w:aliases w:val="Tekst podstawowy Znak Znak Znak Znak1,Tekst podstawowy Znak Znak Znak Znak Znak Znak,Tekst podstawowy Znak Znak Znak Znak Znak1"/>
    <w:basedOn w:val="Domylnaczcionkaakapitu"/>
    <w:link w:val="Tekstpodstawowy"/>
    <w:rsid w:val="00ED2C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Footnote,Podrozdział,Podrozdzia3"/>
    <w:basedOn w:val="Normalny"/>
    <w:link w:val="TekstprzypisudolnegoZnak"/>
    <w:uiPriority w:val="99"/>
    <w:semiHidden/>
    <w:rsid w:val="00ED2CF5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uiPriority w:val="99"/>
    <w:semiHidden/>
    <w:rsid w:val="00ED2CF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ED2CF5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ED2CF5"/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2CF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Listapunktowana">
    <w:name w:val="List Bullet"/>
    <w:basedOn w:val="Normalny"/>
    <w:autoRedefine/>
    <w:uiPriority w:val="99"/>
    <w:rsid w:val="00C326A8"/>
    <w:pPr>
      <w:tabs>
        <w:tab w:val="left" w:pos="0"/>
      </w:tabs>
      <w:jc w:val="center"/>
    </w:pPr>
    <w:rPr>
      <w:b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6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6A8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EA4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46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69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69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865FD4"/>
    <w:pPr>
      <w:suppressAutoHyphens/>
      <w:jc w:val="center"/>
    </w:pPr>
    <w:rPr>
      <w:b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865FD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F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65F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WW8Num6z0">
    <w:name w:val="WW8Num6z0"/>
    <w:rsid w:val="00C326A8"/>
    <w:rPr>
      <w:rFonts w:ascii="Symbol" w:hAnsi="Symbol"/>
    </w:rPr>
  </w:style>
  <w:style w:type="character" w:styleId="Tekstzastpczy">
    <w:name w:val="Placeholder Text"/>
    <w:basedOn w:val="Domylnaczcionkaakapitu"/>
    <w:uiPriority w:val="99"/>
    <w:semiHidden/>
    <w:rsid w:val="00A90AD6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A35C1A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7EB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1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B0FEC-E977-483E-9966-E4AA716F9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RZESZÓW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Jakim</dc:creator>
  <cp:lastModifiedBy>Peterek Anna</cp:lastModifiedBy>
  <cp:revision>2</cp:revision>
  <cp:lastPrinted>2015-04-15T06:24:00Z</cp:lastPrinted>
  <dcterms:created xsi:type="dcterms:W3CDTF">2016-07-28T06:28:00Z</dcterms:created>
  <dcterms:modified xsi:type="dcterms:W3CDTF">2016-07-28T06:28:00Z</dcterms:modified>
</cp:coreProperties>
</file>