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3DD" w:rsidRPr="004A23DD" w:rsidRDefault="004A23DD" w:rsidP="004A23DD">
      <w:pPr>
        <w:keepNext/>
        <w:keepLines/>
        <w:numPr>
          <w:ilvl w:val="0"/>
          <w:numId w:val="1"/>
        </w:numPr>
        <w:spacing w:after="0" w:line="360" w:lineRule="auto"/>
        <w:ind w:left="1077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bookmarkStart w:id="0" w:name="_Toc441579869"/>
      <w:r w:rsidRPr="004A23D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Spis załączników</w:t>
      </w:r>
      <w:bookmarkEnd w:id="0"/>
    </w:p>
    <w:p w:rsidR="004A23DD" w:rsidRPr="004A23DD" w:rsidRDefault="004A23DD" w:rsidP="004A23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51"/>
      </w:tblGrid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Rejestr zmian do Regionalnego Programu Operacyjnego Województwa Śląskiego na lata 2014-2020</w:t>
            </w:r>
          </w:p>
        </w:tc>
      </w:tr>
      <w:tr w:rsidR="00240B1D" w:rsidRPr="004A23DD" w:rsidTr="00240B1D">
        <w:tc>
          <w:tcPr>
            <w:tcW w:w="1668" w:type="dxa"/>
            <w:shd w:val="clear" w:color="auto" w:fill="auto"/>
          </w:tcPr>
          <w:p w:rsidR="00240B1D" w:rsidRPr="004A23DD" w:rsidRDefault="00240B1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1.1.2 – Zał. 2 </w:t>
            </w:r>
          </w:p>
        </w:tc>
        <w:tc>
          <w:tcPr>
            <w:tcW w:w="7051" w:type="dxa"/>
            <w:shd w:val="clear" w:color="auto" w:fill="auto"/>
          </w:tcPr>
          <w:p w:rsidR="00240B1D" w:rsidRPr="004A23DD" w:rsidRDefault="00240B1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Oświadczenie o zapoznaniu się z dokumentem pn. Regionalny Program Operacyjny</w:t>
            </w:r>
            <w:r w:rsidRPr="004A23DD">
              <w:rPr>
                <w:rFonts w:ascii="Times New Roman" w:eastAsia="Calibri" w:hAnsi="Times New Roman" w:cs="Times New Roman"/>
              </w:rPr>
              <w:t xml:space="preserve"> Województwa Śląskiego na lata 2014-2020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1.3.2-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Rejestr zmian do SZOOP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1.3.2-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Oświadczenie o zapoznaniu się z dokumentem pn. SZOOP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1.4.1-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oświadczenia o zapoznaniu się z………………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1.5.1-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mapy procesów IZ RPO WSL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1.5.1-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Instrukcji Wykonawczej IZ/ IP/ IP ZIT/ RIT  RPO WSL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1.5.2-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mapy procesów IP/ IP ZIT/ RIT RPO WSL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1.5.3-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centralnego rejestru odstępstw od instrukcji wykonawczych instytucji zaangażowanych w realizację RPO WSL 2014-2020</w:t>
            </w:r>
          </w:p>
        </w:tc>
      </w:tr>
      <w:tr w:rsidR="00196003" w:rsidRPr="004A23DD" w:rsidTr="00240B1D">
        <w:tc>
          <w:tcPr>
            <w:tcW w:w="1668" w:type="dxa"/>
            <w:shd w:val="clear" w:color="auto" w:fill="auto"/>
          </w:tcPr>
          <w:p w:rsidR="00196003" w:rsidRPr="004A23DD" w:rsidRDefault="00196003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1.5.3-Zał. 2 </w:t>
            </w:r>
          </w:p>
        </w:tc>
        <w:tc>
          <w:tcPr>
            <w:tcW w:w="7051" w:type="dxa"/>
            <w:shd w:val="clear" w:color="auto" w:fill="auto"/>
          </w:tcPr>
          <w:p w:rsidR="00196003" w:rsidRPr="004A23DD" w:rsidRDefault="00196003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Wzór notatki służbowej w sprawie odstąpienia od zapisów IW IZ/IP/IP ZIT/RIT RPO WSL</w:t>
            </w:r>
          </w:p>
        </w:tc>
      </w:tr>
      <w:tr w:rsidR="009831B7" w:rsidRPr="004A23DD" w:rsidTr="00240B1D">
        <w:tc>
          <w:tcPr>
            <w:tcW w:w="1668" w:type="dxa"/>
            <w:shd w:val="clear" w:color="auto" w:fill="auto"/>
          </w:tcPr>
          <w:p w:rsidR="009831B7" w:rsidRPr="004A23DD" w:rsidRDefault="009831B7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1.11.1 – Zał. 1</w:t>
            </w:r>
          </w:p>
        </w:tc>
        <w:tc>
          <w:tcPr>
            <w:tcW w:w="7051" w:type="dxa"/>
            <w:shd w:val="clear" w:color="auto" w:fill="auto"/>
          </w:tcPr>
          <w:p w:rsidR="009831B7" w:rsidRPr="004A23DD" w:rsidRDefault="009831B7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831B7">
              <w:rPr>
                <w:rFonts w:ascii="Times New Roman" w:eastAsia="Calibri" w:hAnsi="Times New Roman" w:cs="Times New Roman"/>
              </w:rPr>
              <w:t>Rejestr braku zwrotów środków RPO WSL 2014-2020</w:t>
            </w:r>
          </w:p>
        </w:tc>
      </w:tr>
      <w:tr w:rsidR="009831B7" w:rsidRPr="004A23DD" w:rsidTr="00240B1D">
        <w:tc>
          <w:tcPr>
            <w:tcW w:w="1668" w:type="dxa"/>
            <w:shd w:val="clear" w:color="auto" w:fill="auto"/>
          </w:tcPr>
          <w:p w:rsidR="009831B7" w:rsidRPr="004A23DD" w:rsidRDefault="009831B7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1.11.1 – Zał. 2</w:t>
            </w:r>
          </w:p>
        </w:tc>
        <w:tc>
          <w:tcPr>
            <w:tcW w:w="7051" w:type="dxa"/>
            <w:shd w:val="clear" w:color="auto" w:fill="auto"/>
          </w:tcPr>
          <w:p w:rsidR="009831B7" w:rsidRPr="004A23DD" w:rsidRDefault="009831B7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Wykaz podmiotów wykluczonych RPO WSL 2014-2020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1.13.2- Zał.1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Ramowego planu badań i analiz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1.14.1-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Deklaracji Zarządczej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1.14.2-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Minimalny zakres bazy danych dot. wyników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1.14.2-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AB07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na potrzeby przygotowania Rocznego podsumowania końcowych sprawozdań z audytu i przeprowadzonych kontroli</w:t>
            </w:r>
            <w:r w:rsidR="00AB07C2">
              <w:rPr>
                <w:rFonts w:ascii="Times New Roman" w:eastAsia="Calibri" w:hAnsi="Times New Roman" w:cs="Times New Roman"/>
              </w:rPr>
              <w:t xml:space="preserve"> (dla FS, FR, RR-RPTIF</w:t>
            </w:r>
            <w:r w:rsidRPr="004A23DD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1.14.2- Zał. 3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na potrzeby przygotowania Rocznego podsumowania końcowych sprawozdań z audytu i przeprowadzonych kontroli (dla IP RPO WSL-ŚCP oraz IP RPO WSL-WUP)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1.16.4-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Rejestru ryzyk nadużyć finansowych systemu zarządzania i kontroli RPO WSL 2014-2020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1.16.5-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rejestru rekomendacji Zespołu ds. Samooceny ryzyka nadużyć finansowych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1.16.6-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rejestru nadużyć finansowych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1.16.7-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Zasady identyfikacji, monitorowania i kontroli stanowisk wrażliwych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1.17.1-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karty procesu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1.17.1-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wykazu ryzyk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1.17.3- Zał. 3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Arkusz szacowania ryzyka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2.3.1- Zał.1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o realizacji badania ewaluacyjnego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3.5.1-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wniosek o dofinansowanie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3.6.1-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aneksu/ zmiany do decyzji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3.8.1- Zał.1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Deklaracja o poufności i bezstronności IZ RPO WSL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3.8.1-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protestu IZ RPO WSL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3.8.2-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Deklaracja o poufności i bezstronności IP RPO WSL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3.8.2-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protestu IP RPO WSL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4.1.2-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CB7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Wniosek o przyznanie środków z budżetu środków europejskich oraz o</w:t>
            </w:r>
            <w:r w:rsidR="00CB770E">
              <w:rPr>
                <w:rFonts w:ascii="Times New Roman" w:eastAsia="Calibri" w:hAnsi="Times New Roman" w:cs="Times New Roman"/>
              </w:rPr>
              <w:t> </w:t>
            </w:r>
            <w:r w:rsidRPr="004A23DD">
              <w:rPr>
                <w:rFonts w:ascii="Times New Roman" w:eastAsia="Calibri" w:hAnsi="Times New Roman" w:cs="Times New Roman"/>
              </w:rPr>
              <w:t>udzielenie dotacji celowej z budżetu państwa w ramach Regionalnego Programu Operacyjnego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4.1.2</w:t>
            </w:r>
            <w:r w:rsidR="00B01D05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Roczny plan udzielania dotacji celowej z budżetu państwa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4.1.2</w:t>
            </w:r>
            <w:r w:rsidR="00B01D05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3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Upoważnienie do wydawania zgody na dokonywanie płatności na podstawie wystawionych zleceń płatności dla Zarządu Województwa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B01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4.3.1</w:t>
            </w:r>
            <w:r w:rsidR="00B01D05">
              <w:rPr>
                <w:rFonts w:ascii="Times New Roman" w:eastAsia="Calibri" w:hAnsi="Times New Roman" w:cs="Times New Roman"/>
              </w:rPr>
              <w:t xml:space="preserve"> -</w:t>
            </w:r>
            <w:r w:rsidRPr="004A23DD">
              <w:rPr>
                <w:rFonts w:ascii="Times New Roman" w:eastAsia="Calibri" w:hAnsi="Times New Roman" w:cs="Times New Roman"/>
              </w:rPr>
              <w:t xml:space="preserve"> Zał. 1</w:t>
            </w:r>
            <w:r w:rsidR="008B665F">
              <w:rPr>
                <w:rFonts w:ascii="Times New Roman" w:eastAsia="Calibri" w:hAnsi="Times New Roman" w:cs="Times New Roman"/>
              </w:rPr>
              <w:t xml:space="preserve"> Część A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8B6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Lista sprawdzająca dotycząca weryfikacji wniosku </w:t>
            </w:r>
            <w:r w:rsidR="00B01D05">
              <w:rPr>
                <w:rFonts w:ascii="Times New Roman" w:eastAsia="Calibri" w:hAnsi="Times New Roman" w:cs="Times New Roman"/>
              </w:rPr>
              <w:t>b</w:t>
            </w:r>
            <w:r w:rsidRPr="004A23DD">
              <w:rPr>
                <w:rFonts w:ascii="Times New Roman" w:eastAsia="Calibri" w:hAnsi="Times New Roman" w:cs="Times New Roman"/>
              </w:rPr>
              <w:t xml:space="preserve">eneficjenta o płatność zaliczkową </w:t>
            </w:r>
          </w:p>
        </w:tc>
      </w:tr>
      <w:tr w:rsidR="008B665F" w:rsidRPr="004A23DD" w:rsidTr="00240B1D">
        <w:tc>
          <w:tcPr>
            <w:tcW w:w="1668" w:type="dxa"/>
            <w:shd w:val="clear" w:color="auto" w:fill="auto"/>
          </w:tcPr>
          <w:p w:rsidR="008B665F" w:rsidRPr="004A23DD" w:rsidRDefault="008B665F" w:rsidP="00B01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4.3.1</w:t>
            </w:r>
            <w:r>
              <w:rPr>
                <w:rFonts w:ascii="Times New Roman" w:eastAsia="Calibri" w:hAnsi="Times New Roman" w:cs="Times New Roman"/>
              </w:rPr>
              <w:t xml:space="preserve"> -</w:t>
            </w:r>
            <w:r w:rsidRPr="004A23DD">
              <w:rPr>
                <w:rFonts w:ascii="Times New Roman" w:eastAsia="Calibri" w:hAnsi="Times New Roman" w:cs="Times New Roman"/>
              </w:rPr>
              <w:t xml:space="preserve"> Zał. 1</w:t>
            </w:r>
            <w:r>
              <w:rPr>
                <w:rFonts w:ascii="Times New Roman" w:eastAsia="Calibri" w:hAnsi="Times New Roman" w:cs="Times New Roman"/>
              </w:rPr>
              <w:t xml:space="preserve"> Część B</w:t>
            </w:r>
          </w:p>
        </w:tc>
        <w:tc>
          <w:tcPr>
            <w:tcW w:w="7051" w:type="dxa"/>
            <w:shd w:val="clear" w:color="auto" w:fill="auto"/>
          </w:tcPr>
          <w:p w:rsidR="008B665F" w:rsidRPr="008B665F" w:rsidRDefault="008B665F" w:rsidP="008B6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B665F">
              <w:rPr>
                <w:rFonts w:ascii="Times New Roman" w:hAnsi="Times New Roman" w:cs="Times New Roman"/>
                <w:noProof/>
              </w:rPr>
              <w:t>Lista sprawdzająca dotycząca weryfikacji wniosku Beneficjenta o płatność zaliczkową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B01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lastRenderedPageBreak/>
              <w:t>4.3.3</w:t>
            </w:r>
            <w:r w:rsidR="00B01D05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B01D05" w:rsidP="00CB7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Lista sprawdzająca dotycząca weryfikacji wniosku </w:t>
            </w:r>
            <w:r w:rsidR="008B665F">
              <w:rPr>
                <w:rFonts w:ascii="Times New Roman" w:eastAsia="Calibri" w:hAnsi="Times New Roman" w:cs="Times New Roman"/>
              </w:rPr>
              <w:t>B</w:t>
            </w:r>
            <w:r w:rsidRPr="004A23DD">
              <w:rPr>
                <w:rFonts w:ascii="Times New Roman" w:eastAsia="Calibri" w:hAnsi="Times New Roman" w:cs="Times New Roman"/>
              </w:rPr>
              <w:t>eneficjenta o płatność z</w:t>
            </w:r>
            <w:r w:rsidR="00CB770E">
              <w:rPr>
                <w:rFonts w:ascii="Times New Roman" w:eastAsia="Calibri" w:hAnsi="Times New Roman" w:cs="Times New Roman"/>
              </w:rPr>
              <w:t> </w:t>
            </w:r>
            <w:r w:rsidRPr="004A23DD">
              <w:rPr>
                <w:rFonts w:ascii="Times New Roman" w:eastAsia="Calibri" w:hAnsi="Times New Roman" w:cs="Times New Roman"/>
              </w:rPr>
              <w:t>wypełnioną jedynie częścią sprawozdawczą</w:t>
            </w:r>
          </w:p>
        </w:tc>
      </w:tr>
      <w:tr w:rsidR="004A23DD" w:rsidRPr="004A23DD" w:rsidTr="00743E19">
        <w:trPr>
          <w:trHeight w:val="283"/>
        </w:trPr>
        <w:tc>
          <w:tcPr>
            <w:tcW w:w="1668" w:type="dxa"/>
            <w:shd w:val="clear" w:color="auto" w:fill="auto"/>
          </w:tcPr>
          <w:p w:rsidR="004A23DD" w:rsidRPr="004A23DD" w:rsidRDefault="004A23DD" w:rsidP="00137A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4.3.</w:t>
            </w:r>
            <w:r w:rsidR="00137A91">
              <w:rPr>
                <w:rFonts w:ascii="Times New Roman" w:eastAsia="Calibri" w:hAnsi="Times New Roman" w:cs="Times New Roman"/>
              </w:rPr>
              <w:t>4</w:t>
            </w:r>
            <w:r w:rsidR="00BD106D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  <w:r w:rsidR="008B665F">
              <w:rPr>
                <w:rFonts w:ascii="Times New Roman" w:eastAsia="Calibri" w:hAnsi="Times New Roman" w:cs="Times New Roman"/>
              </w:rPr>
              <w:t xml:space="preserve"> Część A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dotycząca wer</w:t>
            </w:r>
            <w:r w:rsidR="008B665F">
              <w:rPr>
                <w:rFonts w:ascii="Times New Roman" w:eastAsia="Calibri" w:hAnsi="Times New Roman" w:cs="Times New Roman"/>
              </w:rPr>
              <w:t>yfikacji wniosku B</w:t>
            </w:r>
            <w:r w:rsidRPr="004A23DD">
              <w:rPr>
                <w:rFonts w:ascii="Times New Roman" w:eastAsia="Calibri" w:hAnsi="Times New Roman" w:cs="Times New Roman"/>
              </w:rPr>
              <w:t>eneficjenta o płatność</w:t>
            </w:r>
          </w:p>
        </w:tc>
      </w:tr>
      <w:tr w:rsidR="008B665F" w:rsidRPr="004A23DD" w:rsidTr="00743E19">
        <w:trPr>
          <w:trHeight w:val="283"/>
        </w:trPr>
        <w:tc>
          <w:tcPr>
            <w:tcW w:w="1668" w:type="dxa"/>
            <w:shd w:val="clear" w:color="auto" w:fill="auto"/>
          </w:tcPr>
          <w:p w:rsidR="008B665F" w:rsidRPr="004A23DD" w:rsidRDefault="008B665F" w:rsidP="00137A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4.3.</w:t>
            </w:r>
            <w:r>
              <w:rPr>
                <w:rFonts w:ascii="Times New Roman" w:eastAsia="Calibri" w:hAnsi="Times New Roman" w:cs="Times New Roman"/>
              </w:rPr>
              <w:t xml:space="preserve">4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  <w:r>
              <w:rPr>
                <w:rFonts w:ascii="Times New Roman" w:eastAsia="Calibri" w:hAnsi="Times New Roman" w:cs="Times New Roman"/>
              </w:rPr>
              <w:t xml:space="preserve"> Część B</w:t>
            </w:r>
          </w:p>
        </w:tc>
        <w:tc>
          <w:tcPr>
            <w:tcW w:w="7051" w:type="dxa"/>
            <w:shd w:val="clear" w:color="auto" w:fill="auto"/>
          </w:tcPr>
          <w:p w:rsidR="008B665F" w:rsidRPr="004A23DD" w:rsidRDefault="008B665F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dotycząca wer</w:t>
            </w:r>
            <w:r>
              <w:rPr>
                <w:rFonts w:ascii="Times New Roman" w:eastAsia="Calibri" w:hAnsi="Times New Roman" w:cs="Times New Roman"/>
              </w:rPr>
              <w:t>yfikacji wniosku B</w:t>
            </w:r>
            <w:r w:rsidRPr="004A23DD">
              <w:rPr>
                <w:rFonts w:ascii="Times New Roman" w:eastAsia="Calibri" w:hAnsi="Times New Roman" w:cs="Times New Roman"/>
              </w:rPr>
              <w:t>eneficjenta o płatność</w:t>
            </w:r>
          </w:p>
        </w:tc>
      </w:tr>
      <w:tr w:rsidR="008B665F" w:rsidRPr="004A23DD" w:rsidTr="00240B1D">
        <w:tc>
          <w:tcPr>
            <w:tcW w:w="1668" w:type="dxa"/>
            <w:shd w:val="clear" w:color="auto" w:fill="auto"/>
          </w:tcPr>
          <w:p w:rsidR="008B665F" w:rsidRPr="004A23DD" w:rsidRDefault="008B665F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4.3.</w:t>
            </w:r>
            <w:r>
              <w:rPr>
                <w:rFonts w:ascii="Times New Roman" w:eastAsia="Calibri" w:hAnsi="Times New Roman" w:cs="Times New Roman"/>
              </w:rPr>
              <w:t xml:space="preserve">4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  <w:r>
              <w:rPr>
                <w:rFonts w:ascii="Times New Roman" w:eastAsia="Calibri" w:hAnsi="Times New Roman" w:cs="Times New Roman"/>
              </w:rPr>
              <w:t xml:space="preserve"> Część C</w:t>
            </w:r>
          </w:p>
        </w:tc>
        <w:tc>
          <w:tcPr>
            <w:tcW w:w="7051" w:type="dxa"/>
            <w:shd w:val="clear" w:color="auto" w:fill="auto"/>
          </w:tcPr>
          <w:p w:rsidR="008B665F" w:rsidRPr="004A23DD" w:rsidRDefault="008B665F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dotycząca wer</w:t>
            </w:r>
            <w:r>
              <w:rPr>
                <w:rFonts w:ascii="Times New Roman" w:eastAsia="Calibri" w:hAnsi="Times New Roman" w:cs="Times New Roman"/>
              </w:rPr>
              <w:t>yfikacji wniosku B</w:t>
            </w:r>
            <w:r w:rsidRPr="004A23DD">
              <w:rPr>
                <w:rFonts w:ascii="Times New Roman" w:eastAsia="Calibri" w:hAnsi="Times New Roman" w:cs="Times New Roman"/>
              </w:rPr>
              <w:t>eneficjenta o płatność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4.5.1</w:t>
            </w:r>
            <w:r w:rsidR="00BD106D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Harmonogram zapotrzebowania na środki budżetu państwa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4.5.2 – Zał</w:t>
            </w:r>
            <w:r w:rsidR="00BD106D">
              <w:rPr>
                <w:rFonts w:ascii="Times New Roman" w:eastAsia="Calibri" w:hAnsi="Times New Roman" w:cs="Times New Roman"/>
              </w:rPr>
              <w:t>.</w:t>
            </w:r>
            <w:r w:rsidRPr="004A23DD"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23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Harmonogram wydatków wynikający z podpisanych umów w ramach budżetu państwa i budżetu środków europejskich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4.5.3 – Zał</w:t>
            </w:r>
            <w:r w:rsidR="00BD106D">
              <w:rPr>
                <w:rFonts w:ascii="Times New Roman" w:eastAsia="Calibri" w:hAnsi="Times New Roman" w:cs="Times New Roman"/>
              </w:rPr>
              <w:t>.</w:t>
            </w:r>
            <w:r w:rsidRPr="004A23DD"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23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Sprawozdanie z wykorzystania otrzymanej dotacji celowej z budżetu państwa – pomoc techniczna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BD106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4.5.3 – Z</w:t>
            </w:r>
            <w:r w:rsidR="004A23DD" w:rsidRPr="004A23DD">
              <w:rPr>
                <w:rFonts w:ascii="Times New Roman" w:eastAsia="Calibri" w:hAnsi="Times New Roman" w:cs="Times New Roman"/>
              </w:rPr>
              <w:t>ał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4A23DD" w:rsidRPr="004A23DD">
              <w:rPr>
                <w:rFonts w:ascii="Times New Roman" w:eastAsia="Calibri" w:hAnsi="Times New Roman" w:cs="Times New Roman"/>
              </w:rPr>
              <w:t xml:space="preserve">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23D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Sprawozdanie z wykorzystania otrzymanej dotacji celowej z budżetu państwa – finansowanie wkładu krajowego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4.5.4</w:t>
            </w:r>
            <w:r w:rsidR="00BD106D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Wniosek o rozliczenie dotacji celowej z budżetu państwa – finansowanie wkładu krajowego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4.5.4</w:t>
            </w:r>
            <w:r w:rsidR="00BD106D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Wniosek o rozliczenie dotacji celowej z budżetu państwa – pomoc techniczna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4.5.5</w:t>
            </w:r>
            <w:r w:rsidR="00BD106D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Oświadczenie dotyczące stanu środków dotacji celowej na rachunkach bankowych pozostających w dyspozycji Instytucji                                                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5.1.1</w:t>
            </w:r>
            <w:r w:rsidR="00BD106D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wypełniania deklaracji wydatków od FR IZ RPO WSL do Instytucji Certyfikującej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5.2.1</w:t>
            </w:r>
            <w:r w:rsidR="00BD106D">
              <w:rPr>
                <w:rFonts w:ascii="Times New Roman" w:eastAsia="Calibri" w:hAnsi="Times New Roman" w:cs="Times New Roman"/>
              </w:rPr>
              <w:t xml:space="preserve"> </w:t>
            </w:r>
            <w:r w:rsidRPr="004A23DD">
              <w:rPr>
                <w:rFonts w:ascii="Times New Roman" w:eastAsia="Calibri" w:hAnsi="Times New Roman" w:cs="Times New Roman"/>
              </w:rPr>
              <w:t>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Karta kwalifikacyjna wniosku o płatność zadeklarowanego przez </w:t>
            </w:r>
          </w:p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IZ/IP RPO WSL do certyfikacji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5.2.1 - Zał. 2 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Karta informacyjna wydatków deklarowanych dla Osi priorytetowej …. (numer osi)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5.2.1- Zał. 3 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przygotowania wniosku o płatność do KE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5.2.1- Zał. 4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Notatka służbowa od RR-RCW do RR-RCS w sprawie wyników kontroli systemu realizacji RPO WSL 2014 - 2020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5.3.1-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przygotowania Rocznego Zestawienia Wydatków (RZW)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5.3.2-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weryfikacji Wykazu wydatków w ramach Rocznego Zestawienia Wydatków (RZW)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6.4.1-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sprawozdanie roczne/końcowe *IP RPO WSL z realizacji działań/poddziałań w ramach RPO WSL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6.6.1- Zał.1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przekazania informacji nt. udzielonej pomocy publicznej oraz pomocy de minimis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6.7.1-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Wzór informacji elektronicznej (e-mail w SOD) do beneficjentów, </w:t>
            </w:r>
          </w:p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którzy nie przekazali IZ </w:t>
            </w:r>
            <w:r w:rsidR="00FE30D6">
              <w:rPr>
                <w:rFonts w:ascii="Times New Roman" w:eastAsia="Calibri" w:hAnsi="Times New Roman" w:cs="Times New Roman"/>
              </w:rPr>
              <w:t xml:space="preserve">RPO WSL </w:t>
            </w:r>
            <w:r w:rsidRPr="004A23DD">
              <w:rPr>
                <w:rFonts w:ascii="Times New Roman" w:eastAsia="Calibri" w:hAnsi="Times New Roman" w:cs="Times New Roman"/>
              </w:rPr>
              <w:t xml:space="preserve">informacji o wskaźnikach 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6.7.1-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wiadomości elektronicznej (e-mail w SOD) o przyjęciu osiągniętych wartości wskaźników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6.7.1- Zał. 3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Karta weryfikacji wskaźników rezultatu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6.7.1- Zał. 4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wiadomości elektronicznej (e-mail w SOD) o konieczności uzupełnienia dokumentacji i/lub przesłania wyjaśnień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6.7.2-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pisma dot. ankiety trwałości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6.7.2-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do ankiety trwałości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6.7.3-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notatki - projekty wytypowane do kontroli trwałości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7.1.1-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Roczny Plan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7.1.1-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Metodologia doboru procesów do kontroli</w:t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7.1.1- Zał. 3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Rocznego Planu Kontroli Systemowej oraz Planu Kontroli Wewnętrznej Funkcjonowania Systemu Zarządzania i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Minimalny zakres analizy przedkontrolnej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Pogram kontroli systemowej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lastRenderedPageBreak/>
              <w:t>7.2.1- Zał. 3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4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Upoważnienie do przeprowadzenia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5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Oświadczenie o braku przesłanek stanowiących podstawę </w:t>
            </w:r>
          </w:p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wyłączenia od udziału w kontroli</w:t>
            </w:r>
          </w:p>
        </w:tc>
      </w:tr>
      <w:tr w:rsidR="004A23DD" w:rsidRPr="004A23DD" w:rsidTr="00240B1D">
        <w:trPr>
          <w:trHeight w:val="277"/>
        </w:trPr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6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Rejestr kontroli systemowych</w:t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7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Wstępne podsumowanie ustaleń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8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Protokół ze spotkania zamykającego kontrolę systemową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9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CB7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Informacja pokontrolna z kontroli systemowej</w:t>
            </w:r>
            <w:r w:rsidR="00E822F4">
              <w:rPr>
                <w:rFonts w:ascii="Times New Roman" w:eastAsia="Calibri" w:hAnsi="Times New Roman" w:cs="Times New Roman"/>
              </w:rPr>
              <w:t xml:space="preserve"> przeprowadzonej przez IZ RPO WSL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7.2.1- Zał. 10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Spis akt kontroli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7.3.1- Zał. 1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pisma informującego o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7.3.1- Zał. 2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Wzór upoważnienia do kontroli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7.3.1- Zał. 3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Oświadczenie o bezstronności 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7.3.1- Zał. 4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z kontroli</w:t>
            </w:r>
          </w:p>
        </w:tc>
      </w:tr>
      <w:tr w:rsidR="004A23DD" w:rsidRPr="004A23DD" w:rsidTr="00240B1D">
        <w:tc>
          <w:tcPr>
            <w:tcW w:w="1668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7.3.1- Zał. 5</w:t>
            </w:r>
          </w:p>
        </w:tc>
        <w:tc>
          <w:tcPr>
            <w:tcW w:w="7051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z kontroli zamówień publicznych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7.3.1 - Zał. 6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Wzór listy sprawdzającej z kontroli </w:t>
            </w:r>
            <w:r w:rsidRPr="00A95617">
              <w:rPr>
                <w:rFonts w:ascii="Times New Roman" w:eastAsia="Calibri" w:hAnsi="Times New Roman" w:cs="Times New Roman"/>
              </w:rPr>
              <w:t xml:space="preserve">zamówień poza ustawą </w:t>
            </w:r>
            <w:proofErr w:type="spellStart"/>
            <w:r w:rsidRPr="00A95617">
              <w:rPr>
                <w:rFonts w:ascii="Times New Roman" w:eastAsia="Calibri" w:hAnsi="Times New Roman" w:cs="Times New Roman"/>
              </w:rPr>
              <w:t>Pzp</w:t>
            </w:r>
            <w:proofErr w:type="spellEnd"/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7.3.1- Zał. 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protokołu z oględzin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7.3.1- Zał. 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protokołu z przyjęcia ustnych wyjaśnień, oświadczeń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7.3.1-Zał. 9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2ABB">
              <w:rPr>
                <w:rFonts w:ascii="Times New Roman" w:eastAsia="Calibri" w:hAnsi="Times New Roman" w:cs="Times New Roman"/>
              </w:rPr>
              <w:t>Wzór wezwania do wyjaśnień w trakcie kontroli na miejscu realizacji projektu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DE52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7.3.1- Zał. </w:t>
            </w: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pokontrolnej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7.3.1- Zał. </w:t>
            </w: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B15D6">
              <w:rPr>
                <w:rFonts w:ascii="Times New Roman" w:eastAsia="Calibri" w:hAnsi="Times New Roman" w:cs="Times New Roman"/>
              </w:rPr>
              <w:t>Wzór notatki informującej o wyniku kontroli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DE52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7.3.1- Zał. </w:t>
            </w: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z wykonania zaleceń pokontrolnych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7.3.4-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pisma informującego o kontroli trwałości projektu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7.3.4-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upoważnienia do kontroli trwałości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7.3.4- Zał. 3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pokontrolnej do kontroli trwałości projektu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7.3.4- Zał. 4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do kontroli trwałości projektu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7.3.4- Zał. 5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notatki o zakończeniu kontroli trwałości projektu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7.3.5-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Matryca ryzyka projektu</w:t>
            </w:r>
          </w:p>
        </w:tc>
      </w:tr>
      <w:tr w:rsidR="00DE529D" w:rsidRPr="00A63577" w:rsidTr="00240B1D">
        <w:tc>
          <w:tcPr>
            <w:tcW w:w="1668" w:type="dxa"/>
            <w:shd w:val="clear" w:color="auto" w:fill="auto"/>
          </w:tcPr>
          <w:p w:rsidR="00DE529D" w:rsidRPr="004A23DD" w:rsidRDefault="00DE529D" w:rsidP="002F6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7.4.2 – Zał. </w:t>
            </w:r>
            <w:r w:rsidR="002F66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Del="00F21F8D" w:rsidRDefault="00DE529D" w:rsidP="00DE52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1F8D">
              <w:rPr>
                <w:rFonts w:ascii="Times New Roman" w:eastAsia="Calibri" w:hAnsi="Times New Roman" w:cs="Times New Roman"/>
              </w:rPr>
              <w:t>Wzór listy sprawdzającej z czynności związanych z potwierdzeniem prawidłowo</w:t>
            </w:r>
            <w:r w:rsidR="002F6636">
              <w:rPr>
                <w:rFonts w:ascii="Times New Roman" w:eastAsia="Calibri" w:hAnsi="Times New Roman" w:cs="Times New Roman"/>
              </w:rPr>
              <w:t xml:space="preserve">ści ścieżki audytu 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7.5.1-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kontroli krzyżowej RPO - WSL na lata 2014-2020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7.6.1-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Rejestr kontroli zewnętrznych RPO WSL 2014-2020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Minimalny zakres analizy przedkontrolnej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Program kontroli wewnętrznej funkcjonowania systemu zarządzania i kontroli RPO WSL 2014-2020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3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kontroli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4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Upoważnienie do przeprowadzenia kontroli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5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Oświadczenie o braku przesłanek stanowiących podstawę </w:t>
            </w:r>
          </w:p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wyłączenia od udziału w kontroli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6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Rejestr kontroli wewnętrznych funkcjonowania systemu</w:t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  <w:r w:rsidRPr="004A23DD">
              <w:rPr>
                <w:rFonts w:ascii="Times New Roman" w:eastAsia="Calibri" w:hAnsi="Times New Roman" w:cs="Times New Roman"/>
              </w:rPr>
              <w:tab/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7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Wstępne podsumowanie ustaleń kontroli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8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Protokół ze spotkania zamykającego kontrolę wewnętrzną funkcjonowania systemu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9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Informacja pokontrolna z kontroli wewnętrznej funkcjonowania systemu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7.7.1- Zał. 10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Spis akt kontroli 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8.1.1-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protokołu z czynności urzędowej w ramach postępowania administracyjnego RPO WSL 2014-2020- I Instancja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8.2.1- Zał.1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protokołu z czynności urzędowej w ramach postępowania administracyjnego RPO WSL 2014-2020- II Instancja</w:t>
            </w:r>
          </w:p>
        </w:tc>
      </w:tr>
      <w:tr w:rsidR="00996241" w:rsidRPr="004A23DD" w:rsidTr="00240B1D">
        <w:tc>
          <w:tcPr>
            <w:tcW w:w="1668" w:type="dxa"/>
            <w:shd w:val="clear" w:color="auto" w:fill="auto"/>
          </w:tcPr>
          <w:p w:rsidR="00996241" w:rsidRPr="004A23DD" w:rsidRDefault="00996241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9.2.3 – Zał. 1</w:t>
            </w:r>
          </w:p>
        </w:tc>
        <w:tc>
          <w:tcPr>
            <w:tcW w:w="7051" w:type="dxa"/>
            <w:shd w:val="clear" w:color="auto" w:fill="auto"/>
          </w:tcPr>
          <w:p w:rsidR="00996241" w:rsidRPr="004A23DD" w:rsidRDefault="00996241" w:rsidP="00CB7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41">
              <w:rPr>
                <w:rFonts w:ascii="Times New Roman" w:eastAsia="Calibri" w:hAnsi="Times New Roman" w:cs="Times New Roman"/>
              </w:rPr>
              <w:t>Rejestr zgłoszeń dotyczących blokowania konta użytkownika LSI 2014 z</w:t>
            </w:r>
            <w:r w:rsidR="00CB770E">
              <w:rPr>
                <w:rFonts w:ascii="Times New Roman" w:eastAsia="Calibri" w:hAnsi="Times New Roman" w:cs="Times New Roman"/>
              </w:rPr>
              <w:t> </w:t>
            </w:r>
            <w:r w:rsidRPr="00996241">
              <w:rPr>
                <w:rFonts w:ascii="Times New Roman" w:eastAsia="Calibri" w:hAnsi="Times New Roman" w:cs="Times New Roman"/>
              </w:rPr>
              <w:t>przyczyn bezpieczeństwa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kontrolna dotycząca wystąpienia nieprawidłowości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10.1.2-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wykazu nieprawidłowości i informacji do Rzecznika Dyscypliny Finansów Publicznych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10.1.2- Zał.2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 xml:space="preserve">Wzór notatki dla Kierownika </w:t>
            </w:r>
            <w:r w:rsidR="0009427C">
              <w:rPr>
                <w:rFonts w:ascii="Times New Roman" w:eastAsia="Calibri" w:hAnsi="Times New Roman" w:cs="Times New Roman"/>
              </w:rPr>
              <w:t>FR-</w:t>
            </w:r>
            <w:r w:rsidRPr="004A23DD">
              <w:rPr>
                <w:rFonts w:ascii="Times New Roman" w:eastAsia="Calibri" w:hAnsi="Times New Roman" w:cs="Times New Roman"/>
              </w:rPr>
              <w:t>RRWiN dot. podejrzenia wystąpienia nieprawidłowości w FR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10.1.2- Zał. 3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dot. wystąpienia nieprawidłowości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10.1.2- Zał. 4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notatki do Dyrektora FR dot. sposobu postępowania ze stwierdzoną nieprawidłowością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10.1.6-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weryfikacji Zgłoszeń o nieprawidłowościach przekazywanych do KE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10.1.6-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weryfikacji wprowadzenia korekt do Zgłoszeń nieprawidłowości przekazywanych do KE</w:t>
            </w:r>
          </w:p>
        </w:tc>
      </w:tr>
      <w:tr w:rsidR="00DE529D" w:rsidRPr="004A23DD" w:rsidTr="00240B1D">
        <w:trPr>
          <w:trHeight w:val="272"/>
        </w:trPr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10.1.7-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Baza projektów wrażliwych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10.1.7-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Wykaz nieprawidłowości stwierdzonych w ramach Działań/Poddziałań wdrażanych przez…... FR/FS/RR/IP RPO WSL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10.1.7- Zał. 3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Rejestr nieprawidłowości RPO WSL 2014 - 2020 [arkusz Nieprawidłowości podlegające zgłoszeniu do KE]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10.1.8-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notatki do Kierownika RRWiN dot. poinformowania o naruszeniu dyscypliny finansów publicznych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10.2.4-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sprawdzającej do weryfikacji informacji o kwotach poddanych procedurze odzyskiwania oraz kwot wycofanych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10.2.4-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Raport dotyczący kwot wycofanych, które powinny być załączone do Deklaracji wydatków od IZ/IP RPO WSL do IZ/IC RPO WSL  za okres do…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11.1.1-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Karta oceny formalno-merytorycznej wniosku o dofinansowanie realizacji  Planu Działań (PD) w ramach osi priorytetowej</w:t>
            </w:r>
          </w:p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Pomoc Techniczna RPO WSL 2014-2020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11.1.1-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Wykaz projektów wybranych do dofinansowania w ramach Osi Priorytetowej XIII Pomoc Techniczna RPO WSL 2014-2020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11.2.1-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kontrolna dotycząca weryfikacji wniosku Beneficjenta o płatność zaliczkową</w:t>
            </w:r>
          </w:p>
        </w:tc>
      </w:tr>
      <w:tr w:rsidR="00715E10" w:rsidRPr="004A23DD" w:rsidTr="00240B1D">
        <w:tc>
          <w:tcPr>
            <w:tcW w:w="1668" w:type="dxa"/>
            <w:shd w:val="clear" w:color="auto" w:fill="auto"/>
          </w:tcPr>
          <w:p w:rsidR="00715E10" w:rsidRPr="004A23DD" w:rsidRDefault="00715E10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11.2.2- Zał. 1</w:t>
            </w:r>
          </w:p>
        </w:tc>
        <w:tc>
          <w:tcPr>
            <w:tcW w:w="7051" w:type="dxa"/>
            <w:shd w:val="clear" w:color="auto" w:fill="auto"/>
          </w:tcPr>
          <w:p w:rsidR="00715E10" w:rsidRPr="004A23DD" w:rsidRDefault="00715E10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kontrolna dotycząca weryfikacji wniosku Beneficjenta o płatność zaliczkową</w:t>
            </w:r>
            <w:r>
              <w:rPr>
                <w:rFonts w:ascii="Times New Roman" w:eastAsia="Calibri" w:hAnsi="Times New Roman" w:cs="Times New Roman"/>
              </w:rPr>
              <w:t xml:space="preserve"> IP RIT</w:t>
            </w:r>
            <w:r w:rsidR="0028457A">
              <w:rPr>
                <w:rFonts w:ascii="Times New Roman" w:eastAsia="Calibri" w:hAnsi="Times New Roman" w:cs="Times New Roman"/>
              </w:rPr>
              <w:t xml:space="preserve"> RPO WSL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11.2.3-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kontrolna dotycząca weryfikacji wniosku Beneficjenta o płatność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11.2.3-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sprawdzająca do kontroli ex-post dokumentów PT wniosek o płatność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11.4.1- Zał. 1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Upoważnienie do przeprowadzenia kontroli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11.4.1- Zał. 2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Deklaracja poufności i bezstronności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11.4.1- Zał. 3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Lista kontrolna do kontroli na dokumentach PT</w:t>
            </w:r>
          </w:p>
        </w:tc>
      </w:tr>
      <w:tr w:rsidR="00DE529D" w:rsidRPr="004A23DD" w:rsidTr="00240B1D">
        <w:tc>
          <w:tcPr>
            <w:tcW w:w="1668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11.4.1- Zał. 4</w:t>
            </w:r>
          </w:p>
        </w:tc>
        <w:tc>
          <w:tcPr>
            <w:tcW w:w="7051" w:type="dxa"/>
            <w:shd w:val="clear" w:color="auto" w:fill="auto"/>
          </w:tcPr>
          <w:p w:rsidR="00DE529D" w:rsidRPr="004A23DD" w:rsidRDefault="00DE529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pokontrolnej</w:t>
            </w:r>
          </w:p>
        </w:tc>
      </w:tr>
      <w:tr w:rsidR="006F4E74" w:rsidRPr="004A23DD" w:rsidTr="00240B1D">
        <w:tc>
          <w:tcPr>
            <w:tcW w:w="1668" w:type="dxa"/>
            <w:shd w:val="clear" w:color="auto" w:fill="auto"/>
          </w:tcPr>
          <w:p w:rsidR="006F4E74" w:rsidRPr="00240B1D" w:rsidRDefault="006F4E74" w:rsidP="006F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4E74">
              <w:rPr>
                <w:rFonts w:ascii="Times New Roman" w:eastAsia="Calibri" w:hAnsi="Times New Roman" w:cs="Times New Roman"/>
              </w:rPr>
              <w:t>11.4.1 – Zał. 5.1</w:t>
            </w:r>
          </w:p>
        </w:tc>
        <w:tc>
          <w:tcPr>
            <w:tcW w:w="7051" w:type="dxa"/>
            <w:shd w:val="clear" w:color="auto" w:fill="auto"/>
          </w:tcPr>
          <w:p w:rsidR="006F4E74" w:rsidRPr="006F4E74" w:rsidRDefault="006F4E74" w:rsidP="006F4E74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240B1D">
              <w:rPr>
                <w:rFonts w:ascii="Times New Roman" w:eastAsia="Calibri" w:hAnsi="Times New Roman" w:cs="Times New Roman"/>
              </w:rPr>
              <w:t xml:space="preserve">Instrukcja wypełniania </w:t>
            </w:r>
            <w:r w:rsidRPr="006F4E74">
              <w:rPr>
                <w:rFonts w:ascii="Times New Roman" w:eastAsia="Calibri" w:hAnsi="Times New Roman" w:cs="Times New Roman"/>
              </w:rPr>
              <w:t xml:space="preserve">listy sprawdzającej do kontroli </w:t>
            </w:r>
            <w:r w:rsidRPr="006F4E74">
              <w:rPr>
                <w:rFonts w:ascii="Times New Roman" w:eastAsia="Calibri" w:hAnsi="Times New Roman" w:cs="Times New Roman"/>
                <w:u w:val="single"/>
              </w:rPr>
              <w:t>ex-post</w:t>
            </w:r>
            <w:r w:rsidRPr="006F4E74">
              <w:rPr>
                <w:rFonts w:ascii="Times New Roman" w:eastAsia="Calibri" w:hAnsi="Times New Roman" w:cs="Times New Roman"/>
              </w:rPr>
              <w:t xml:space="preserve"> dokumentów mających związek z postępowaniem o udzielenie zamówienia publicznego</w:t>
            </w:r>
          </w:p>
        </w:tc>
      </w:tr>
      <w:tr w:rsidR="006F4E74" w:rsidRPr="004A23DD" w:rsidTr="00240B1D">
        <w:tc>
          <w:tcPr>
            <w:tcW w:w="1668" w:type="dxa"/>
            <w:shd w:val="clear" w:color="auto" w:fill="auto"/>
          </w:tcPr>
          <w:p w:rsidR="006F4E74" w:rsidRPr="00240B1D" w:rsidRDefault="006F4E74" w:rsidP="006F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4E74">
              <w:rPr>
                <w:rFonts w:ascii="Times New Roman" w:eastAsia="Calibri" w:hAnsi="Times New Roman" w:cs="Times New Roman"/>
              </w:rPr>
              <w:t>11.4.1 – Zał. 5.2</w:t>
            </w:r>
          </w:p>
        </w:tc>
        <w:tc>
          <w:tcPr>
            <w:tcW w:w="7051" w:type="dxa"/>
            <w:shd w:val="clear" w:color="auto" w:fill="auto"/>
          </w:tcPr>
          <w:p w:rsidR="006F4E74" w:rsidRPr="00743E19" w:rsidRDefault="006F4E74" w:rsidP="006F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40B1D">
              <w:rPr>
                <w:rFonts w:ascii="Times New Roman" w:eastAsia="Calibri" w:hAnsi="Times New Roman" w:cs="Times New Roman"/>
              </w:rPr>
              <w:t>Wzór listy sprawdzającej do zamówień publicznych poza ustawą PZP</w:t>
            </w:r>
          </w:p>
        </w:tc>
      </w:tr>
    </w:tbl>
    <w:p w:rsidR="004A23DD" w:rsidRPr="004A23DD" w:rsidRDefault="004A23DD" w:rsidP="004A23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4A23DD" w:rsidRPr="004A23DD" w:rsidRDefault="004A23DD" w:rsidP="004A23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7200"/>
      </w:tblGrid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W1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Karta wymogów formalnych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bookmarkStart w:id="1" w:name="_GoBack"/>
            <w:bookmarkEnd w:id="1"/>
            <w:r w:rsidRPr="004A23DD">
              <w:rPr>
                <w:rFonts w:ascii="Times New Roman" w:eastAsia="Calibri" w:hAnsi="Times New Roman" w:cs="Times New Roman"/>
              </w:rPr>
              <w:t>Zał. P1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Wniosek o płatność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P2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kontrolnej do weryfikacji wniosku o płatność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P3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o wyniku weryfikacji wniosku o płatność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P4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notatki dot. wydania zabezpieczenia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P5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Formularz zgłoszenia zmian w projekcie wymagających wyrażenia zgody IZ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P6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Harmonogram składania wniosków o płatność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P7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notatki dot. Wykazu wydatków do Rocznego zestawienia wydatków do KE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upoważnienia do przeprowadzenia kontroli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K1a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przedłużenia upoważnienia do przeprowadzenia kontroli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K2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rejestru przeprowadzonych kontroli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K3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programu kontroli projektu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K4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deklaracji bezstronności do kontroli projektu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K5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minimalnego zakresu listy sprawdzającej do kontroli projektów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K6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A82C8C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2C8C">
              <w:rPr>
                <w:rFonts w:ascii="Times New Roman" w:eastAsia="Calibri" w:hAnsi="Times New Roman" w:cs="Times New Roman"/>
              </w:rPr>
              <w:t>Wzór minimalnego zakresu  listy sprawdzającej do wizyty monitoringowej projektów rozliczanych w oparciu o kwoty ryczałtowe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K7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minimalnego zakresu listy sprawdzającej do kontroli trwałości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K8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informacji pokontrolnej</w:t>
            </w:r>
          </w:p>
        </w:tc>
      </w:tr>
      <w:tr w:rsidR="004A23DD" w:rsidRPr="004A23DD" w:rsidTr="008B1769">
        <w:trPr>
          <w:trHeight w:val="315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K9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A82C8C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2C8C">
              <w:rPr>
                <w:rFonts w:ascii="Times New Roman" w:eastAsia="Calibri" w:hAnsi="Times New Roman" w:cs="Times New Roman"/>
              </w:rPr>
              <w:t>Wzór upoważnienia do przeprowadzenia wizyty monitoringowej/ wizyty monitoringowej projektu rozliczanego na podstawie kwot ryczałtowych</w:t>
            </w:r>
          </w:p>
        </w:tc>
      </w:tr>
      <w:tr w:rsidR="004A23DD" w:rsidRPr="004A23DD" w:rsidTr="008B1769">
        <w:trPr>
          <w:trHeight w:val="351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K10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rejestru przeprowadzonych wizyt monitoringowych</w:t>
            </w:r>
          </w:p>
        </w:tc>
      </w:tr>
      <w:tr w:rsidR="004A23DD" w:rsidRPr="004A23DD" w:rsidTr="008B1769">
        <w:trPr>
          <w:trHeight w:val="231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K11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A82C8C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2C8C">
              <w:rPr>
                <w:rFonts w:ascii="Times New Roman" w:eastAsia="Calibri" w:hAnsi="Times New Roman" w:cs="Times New Roman"/>
              </w:rPr>
              <w:t xml:space="preserve">Wzór programu wizyty monitoringowej / wizyty monitoringowej projektu rozliczanego na podstawie kwot ryczałtowych  </w:t>
            </w:r>
          </w:p>
        </w:tc>
      </w:tr>
      <w:tr w:rsidR="004A23DD" w:rsidRPr="004A23DD" w:rsidTr="008B1769">
        <w:trPr>
          <w:trHeight w:val="529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K12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deklaracji bezstronności do wizyty monitoringowej</w:t>
            </w:r>
          </w:p>
        </w:tc>
      </w:tr>
      <w:tr w:rsidR="004A23DD" w:rsidRPr="004A23DD" w:rsidTr="008B1769">
        <w:trPr>
          <w:trHeight w:val="529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K13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listy obecności uczestników projektu podczas wizyty monitoringowej</w:t>
            </w:r>
          </w:p>
        </w:tc>
      </w:tr>
      <w:tr w:rsidR="004A23DD" w:rsidRPr="004A23DD" w:rsidTr="008B1769">
        <w:trPr>
          <w:trHeight w:val="529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K14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kwestionariusza ankiety monitoringowej badającej zadowolenie uczestnika projektu</w:t>
            </w:r>
          </w:p>
        </w:tc>
      </w:tr>
      <w:tr w:rsidR="004A23DD" w:rsidRPr="004A23DD" w:rsidTr="008B1769">
        <w:trPr>
          <w:trHeight w:val="529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K15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minimalnego zakresu  listy sprawdzającej do wizyty monitoringowej</w:t>
            </w:r>
          </w:p>
        </w:tc>
      </w:tr>
      <w:tr w:rsidR="007E6F9E" w:rsidRPr="004A23DD" w:rsidTr="008B1769">
        <w:trPr>
          <w:trHeight w:val="529"/>
        </w:trPr>
        <w:tc>
          <w:tcPr>
            <w:tcW w:w="1555" w:type="dxa"/>
            <w:shd w:val="clear" w:color="auto" w:fill="auto"/>
          </w:tcPr>
          <w:p w:rsidR="007E6F9E" w:rsidRPr="004A23DD" w:rsidRDefault="007E6F9E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Zał. K15a</w:t>
            </w:r>
          </w:p>
        </w:tc>
        <w:tc>
          <w:tcPr>
            <w:tcW w:w="7200" w:type="dxa"/>
            <w:shd w:val="clear" w:color="auto" w:fill="auto"/>
          </w:tcPr>
          <w:p w:rsidR="007E6F9E" w:rsidRPr="007E6F9E" w:rsidRDefault="007E6F9E" w:rsidP="007E6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6F9E">
              <w:rPr>
                <w:rFonts w:ascii="Times New Roman" w:eastAsia="Calibri" w:hAnsi="Times New Roman" w:cs="Times New Roman"/>
              </w:rPr>
              <w:t>Wzór minimalnego zakresu  listy sprawdzającej do wizyty monitoringowej</w:t>
            </w:r>
          </w:p>
          <w:p w:rsidR="007E6F9E" w:rsidRPr="004A23DD" w:rsidRDefault="007E6F9E" w:rsidP="007E6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6F9E">
              <w:rPr>
                <w:rFonts w:ascii="Times New Roman" w:eastAsia="Calibri" w:hAnsi="Times New Roman" w:cs="Times New Roman"/>
              </w:rPr>
              <w:t xml:space="preserve">w ramach PI 9v – Wsparcie rozwoju sektora ekonomii społecznej       </w:t>
            </w:r>
          </w:p>
        </w:tc>
      </w:tr>
      <w:tr w:rsidR="004A23DD" w:rsidRPr="004A23DD" w:rsidTr="008B1769">
        <w:trPr>
          <w:trHeight w:val="529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K16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A82C8C" w:rsidP="00A82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2C8C">
              <w:rPr>
                <w:rFonts w:ascii="Times New Roman" w:eastAsia="Calibri" w:hAnsi="Times New Roman" w:cs="Times New Roman"/>
              </w:rPr>
              <w:t>Wzór informacji z wizyty monitoringowej /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82C8C">
              <w:rPr>
                <w:rFonts w:ascii="Times New Roman" w:eastAsia="Calibri" w:hAnsi="Times New Roman" w:cs="Times New Roman"/>
              </w:rPr>
              <w:t>wizyty monitoringowej projektu rozliczanego na podstawie kwot ryczałtowych</w:t>
            </w:r>
          </w:p>
        </w:tc>
      </w:tr>
      <w:tr w:rsidR="007E6F9E" w:rsidRPr="004A23DD" w:rsidTr="008B1769">
        <w:trPr>
          <w:trHeight w:val="390"/>
        </w:trPr>
        <w:tc>
          <w:tcPr>
            <w:tcW w:w="1555" w:type="dxa"/>
            <w:shd w:val="clear" w:color="auto" w:fill="auto"/>
          </w:tcPr>
          <w:p w:rsidR="007E6F9E" w:rsidRPr="004A23DD" w:rsidRDefault="007E6F9E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Zał. K17</w:t>
            </w:r>
          </w:p>
        </w:tc>
        <w:tc>
          <w:tcPr>
            <w:tcW w:w="7200" w:type="dxa"/>
            <w:shd w:val="clear" w:color="auto" w:fill="auto"/>
          </w:tcPr>
          <w:p w:rsidR="007E6F9E" w:rsidRPr="004A23DD" w:rsidRDefault="007E6F9E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Wzór protokołu z oględzin</w:t>
            </w:r>
          </w:p>
        </w:tc>
      </w:tr>
      <w:tr w:rsidR="007E6F9E" w:rsidRPr="004A23DD" w:rsidTr="008B1769">
        <w:trPr>
          <w:trHeight w:val="424"/>
        </w:trPr>
        <w:tc>
          <w:tcPr>
            <w:tcW w:w="1555" w:type="dxa"/>
            <w:shd w:val="clear" w:color="auto" w:fill="auto"/>
          </w:tcPr>
          <w:p w:rsidR="007E6F9E" w:rsidRPr="004A23DD" w:rsidRDefault="007E6F9E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Zał. K18</w:t>
            </w:r>
          </w:p>
        </w:tc>
        <w:tc>
          <w:tcPr>
            <w:tcW w:w="7200" w:type="dxa"/>
            <w:shd w:val="clear" w:color="auto" w:fill="auto"/>
          </w:tcPr>
          <w:p w:rsidR="007E6F9E" w:rsidRPr="004A23DD" w:rsidRDefault="007E6F9E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6F9E">
              <w:rPr>
                <w:rFonts w:ascii="Times New Roman" w:eastAsia="Calibri" w:hAnsi="Times New Roman" w:cs="Times New Roman"/>
              </w:rPr>
              <w:t>Wzór protokołu z przyjęcia ustnych wyjaśnień Beneficjenta</w:t>
            </w:r>
          </w:p>
        </w:tc>
      </w:tr>
      <w:tr w:rsidR="004A23DD" w:rsidRPr="004A23DD" w:rsidTr="008B1769">
        <w:trPr>
          <w:trHeight w:val="529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N1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UPWN - Uzasadnione podejrzenie wystąpienia nieprawidłowości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N2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Karty informacyjnej dotyczącej wydatków niekwalifikowalnych (nieprawidłowości) stwierdzonych podczas kontroli/wizyty monitoringowej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N3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Karty informacyjnej wniosku o wszczęcie postępowania administracyjnego w sprawie zwrotu środków</w:t>
            </w:r>
          </w:p>
        </w:tc>
      </w:tr>
      <w:tr w:rsidR="004A23DD" w:rsidRPr="004A23DD" w:rsidTr="008B1769"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N4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Wykaz nieprawidłowości stwierdzonych w ramach Działań/Poddziałań wdrażanych przez FR/FS/RR/IP RPO WSL</w:t>
            </w:r>
          </w:p>
        </w:tc>
      </w:tr>
      <w:tr w:rsidR="004A23DD" w:rsidRPr="004A23DD" w:rsidTr="008B1769">
        <w:trPr>
          <w:trHeight w:val="320"/>
        </w:trPr>
        <w:tc>
          <w:tcPr>
            <w:tcW w:w="1555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Zał. N5</w:t>
            </w:r>
          </w:p>
        </w:tc>
        <w:tc>
          <w:tcPr>
            <w:tcW w:w="7200" w:type="dxa"/>
            <w:shd w:val="clear" w:color="auto" w:fill="auto"/>
          </w:tcPr>
          <w:p w:rsidR="004A23DD" w:rsidRPr="004A23DD" w:rsidRDefault="004A23DD" w:rsidP="004A23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23DD">
              <w:rPr>
                <w:rFonts w:ascii="Times New Roman" w:eastAsia="Calibri" w:hAnsi="Times New Roman" w:cs="Times New Roman"/>
              </w:rPr>
              <w:t>Wzór deklaracji bezstronności do kontroli projektu</w:t>
            </w:r>
          </w:p>
        </w:tc>
      </w:tr>
    </w:tbl>
    <w:p w:rsidR="004A23DD" w:rsidRPr="004A23DD" w:rsidRDefault="004A23DD" w:rsidP="004A23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A3383D" w:rsidRDefault="00A3383D"/>
    <w:sectPr w:rsidR="00A3383D" w:rsidSect="002E7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77311"/>
    <w:multiLevelType w:val="hybridMultilevel"/>
    <w:tmpl w:val="489E6068"/>
    <w:lvl w:ilvl="0" w:tplc="28EC3A8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DD"/>
    <w:rsid w:val="0009427C"/>
    <w:rsid w:val="00137A91"/>
    <w:rsid w:val="00196003"/>
    <w:rsid w:val="00240B1D"/>
    <w:rsid w:val="0028457A"/>
    <w:rsid w:val="002E7CDD"/>
    <w:rsid w:val="002F6636"/>
    <w:rsid w:val="00310062"/>
    <w:rsid w:val="003408E0"/>
    <w:rsid w:val="003D2D9F"/>
    <w:rsid w:val="004A23DD"/>
    <w:rsid w:val="006F4E74"/>
    <w:rsid w:val="00715E10"/>
    <w:rsid w:val="00743E19"/>
    <w:rsid w:val="007E6F9E"/>
    <w:rsid w:val="007F4920"/>
    <w:rsid w:val="008111EA"/>
    <w:rsid w:val="00880D99"/>
    <w:rsid w:val="008B1769"/>
    <w:rsid w:val="008B665F"/>
    <w:rsid w:val="0096327C"/>
    <w:rsid w:val="009831B7"/>
    <w:rsid w:val="00996241"/>
    <w:rsid w:val="00A27BD2"/>
    <w:rsid w:val="00A3383D"/>
    <w:rsid w:val="00A82C8C"/>
    <w:rsid w:val="00AB07C2"/>
    <w:rsid w:val="00B01D05"/>
    <w:rsid w:val="00BC6F02"/>
    <w:rsid w:val="00BD106D"/>
    <w:rsid w:val="00CB4264"/>
    <w:rsid w:val="00CB5FB0"/>
    <w:rsid w:val="00CB770E"/>
    <w:rsid w:val="00DE529D"/>
    <w:rsid w:val="00E822F4"/>
    <w:rsid w:val="00E870A6"/>
    <w:rsid w:val="00FE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5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5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2010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Mickoś Agnieszka</dc:creator>
  <cp:lastModifiedBy>Mickoś Agnieszka</cp:lastModifiedBy>
  <cp:revision>23</cp:revision>
  <cp:lastPrinted>2016-07-08T09:30:00Z</cp:lastPrinted>
  <dcterms:created xsi:type="dcterms:W3CDTF">2016-07-08T13:45:00Z</dcterms:created>
  <dcterms:modified xsi:type="dcterms:W3CDTF">2016-08-17T12:46:00Z</dcterms:modified>
</cp:coreProperties>
</file>