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96F" w:rsidRDefault="007C6A82" w:rsidP="00D01A5C">
      <w:bookmarkStart w:id="0" w:name="_GoBack"/>
      <w:bookmarkEnd w:id="0"/>
      <w:r w:rsidRPr="00D01A5C">
        <w:t xml:space="preserve"> </w:t>
      </w:r>
    </w:p>
    <w:p w:rsidR="00D01A5C" w:rsidRDefault="00D01A5C" w:rsidP="00D01A5C">
      <w:pPr>
        <w:rPr>
          <w:rFonts w:ascii="Times New Roman" w:hAnsi="Times New Roman" w:cs="Times New Roman"/>
          <w:b/>
          <w:sz w:val="28"/>
          <w:szCs w:val="28"/>
        </w:rPr>
      </w:pPr>
    </w:p>
    <w:p w:rsidR="00D01A5C" w:rsidRDefault="006A5510" w:rsidP="006A5510">
      <w:pPr>
        <w:tabs>
          <w:tab w:val="left" w:pos="3075"/>
          <w:tab w:val="center" w:pos="700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1A5C" w:rsidRPr="00D01A5C">
        <w:rPr>
          <w:rFonts w:ascii="Times New Roman" w:hAnsi="Times New Roman" w:cs="Times New Roman"/>
          <w:b/>
          <w:sz w:val="28"/>
          <w:szCs w:val="28"/>
        </w:rPr>
        <w:t xml:space="preserve">REJESTR </w:t>
      </w:r>
      <w:r w:rsidR="003E31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10EE">
        <w:rPr>
          <w:rFonts w:ascii="Times New Roman" w:hAnsi="Times New Roman" w:cs="Times New Roman"/>
          <w:b/>
          <w:sz w:val="28"/>
          <w:szCs w:val="28"/>
        </w:rPr>
        <w:t>WIZYT MONITORINGOWYCH</w:t>
      </w:r>
      <w:r w:rsidR="00BA2823">
        <w:rPr>
          <w:rStyle w:val="Odwoanieprzypisudolnego"/>
          <w:rFonts w:ascii="Times New Roman" w:hAnsi="Times New Roman" w:cs="Times New Roman"/>
          <w:b/>
          <w:sz w:val="28"/>
          <w:szCs w:val="28"/>
        </w:rPr>
        <w:footnoteReference w:id="1"/>
      </w:r>
    </w:p>
    <w:p w:rsidR="00D01A5C" w:rsidRDefault="00D01A5C" w:rsidP="00D01A5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147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559"/>
        <w:gridCol w:w="1276"/>
        <w:gridCol w:w="1984"/>
        <w:gridCol w:w="2126"/>
        <w:gridCol w:w="1560"/>
        <w:gridCol w:w="1842"/>
        <w:gridCol w:w="851"/>
        <w:gridCol w:w="993"/>
      </w:tblGrid>
      <w:tr w:rsidR="005B2C39" w:rsidTr="008E75C3">
        <w:tc>
          <w:tcPr>
            <w:tcW w:w="71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>L.p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:rsidR="005B2C39" w:rsidRPr="00D01A5C" w:rsidRDefault="005B2C39" w:rsidP="00F110EE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 xml:space="preserve">Numer </w:t>
            </w:r>
            <w:r>
              <w:rPr>
                <w:rFonts w:ascii="Times New Roman" w:hAnsi="Times New Roman" w:cs="Times New Roman"/>
                <w:b/>
              </w:rPr>
              <w:t>wizyty monitoringowej</w:t>
            </w:r>
          </w:p>
        </w:tc>
        <w:tc>
          <w:tcPr>
            <w:tcW w:w="1559" w:type="dxa"/>
          </w:tcPr>
          <w:p w:rsidR="005B2C39" w:rsidRDefault="005B2C39" w:rsidP="004C68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Numer działania/</w:t>
            </w:r>
          </w:p>
          <w:p w:rsidR="005B2C39" w:rsidRPr="00D01A5C" w:rsidRDefault="005B2C39" w:rsidP="004C68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poddziałania</w:t>
            </w:r>
          </w:p>
        </w:tc>
        <w:tc>
          <w:tcPr>
            <w:tcW w:w="127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>Numer projektu</w:t>
            </w:r>
          </w:p>
        </w:tc>
        <w:tc>
          <w:tcPr>
            <w:tcW w:w="1984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>Nazwa podmiotu kontrolowanego</w:t>
            </w:r>
          </w:p>
        </w:tc>
        <w:tc>
          <w:tcPr>
            <w:tcW w:w="212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Zespół kontrolujący (imię i nazwisko)</w:t>
            </w:r>
          </w:p>
        </w:tc>
        <w:tc>
          <w:tcPr>
            <w:tcW w:w="156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 xml:space="preserve">Data </w:t>
            </w:r>
            <w:r>
              <w:rPr>
                <w:rFonts w:ascii="Times New Roman" w:hAnsi="Times New Roman" w:cs="Times New Roman"/>
                <w:b/>
              </w:rPr>
              <w:t xml:space="preserve">wystawienia </w:t>
            </w:r>
            <w:r w:rsidRPr="00D01A5C">
              <w:rPr>
                <w:rFonts w:ascii="Times New Roman" w:hAnsi="Times New Roman" w:cs="Times New Roman"/>
                <w:b/>
              </w:rPr>
              <w:t>upoważnienia</w:t>
            </w:r>
          </w:p>
        </w:tc>
        <w:tc>
          <w:tcPr>
            <w:tcW w:w="1842" w:type="dxa"/>
          </w:tcPr>
          <w:p w:rsidR="005B2C39" w:rsidRPr="00D01A5C" w:rsidRDefault="005B2C39" w:rsidP="00F110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Termin przeprowadzenia wizyty</w:t>
            </w:r>
          </w:p>
        </w:tc>
        <w:tc>
          <w:tcPr>
            <w:tcW w:w="851" w:type="dxa"/>
          </w:tcPr>
          <w:p w:rsidR="005B2C39" w:rsidRPr="00D01A5C" w:rsidRDefault="005B2C39" w:rsidP="00BF5830">
            <w:pPr>
              <w:rPr>
                <w:rFonts w:ascii="Times New Roman" w:hAnsi="Times New Roman" w:cs="Times New Roman"/>
                <w:b/>
              </w:rPr>
            </w:pPr>
            <w:r w:rsidRPr="00D01A5C">
              <w:rPr>
                <w:rFonts w:ascii="Times New Roman" w:hAnsi="Times New Roman" w:cs="Times New Roman"/>
                <w:b/>
              </w:rPr>
              <w:t>Uwagi</w:t>
            </w:r>
          </w:p>
        </w:tc>
        <w:tc>
          <w:tcPr>
            <w:tcW w:w="993" w:type="dxa"/>
          </w:tcPr>
          <w:p w:rsidR="005B2C39" w:rsidRPr="00845110" w:rsidRDefault="005B2C39" w:rsidP="005B2C39">
            <w:pPr>
              <w:rPr>
                <w:rFonts w:ascii="Times New Roman" w:hAnsi="Times New Roman" w:cs="Times New Roman"/>
                <w:b/>
              </w:rPr>
            </w:pPr>
            <w:r w:rsidRPr="00845110">
              <w:rPr>
                <w:rFonts w:ascii="Times New Roman" w:hAnsi="Times New Roman" w:cs="Times New Roman"/>
                <w:b/>
              </w:rPr>
              <w:t xml:space="preserve">Nr sprawy udostępnionej </w:t>
            </w:r>
          </w:p>
          <w:p w:rsidR="005B2C39" w:rsidRPr="00D01A5C" w:rsidRDefault="005B2C39" w:rsidP="005B2C39">
            <w:pPr>
              <w:rPr>
                <w:rFonts w:ascii="Times New Roman" w:hAnsi="Times New Roman" w:cs="Times New Roman"/>
                <w:b/>
              </w:rPr>
            </w:pPr>
            <w:r w:rsidRPr="00845110">
              <w:rPr>
                <w:rFonts w:ascii="Times New Roman" w:hAnsi="Times New Roman" w:cs="Times New Roman"/>
                <w:b/>
              </w:rPr>
              <w:t>w SOD/SEKAP</w:t>
            </w:r>
          </w:p>
        </w:tc>
      </w:tr>
      <w:tr w:rsidR="005B2C39" w:rsidTr="008E75C3">
        <w:tc>
          <w:tcPr>
            <w:tcW w:w="71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C39" w:rsidTr="008E75C3">
        <w:tc>
          <w:tcPr>
            <w:tcW w:w="71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C39" w:rsidTr="008E75C3">
        <w:tc>
          <w:tcPr>
            <w:tcW w:w="71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C39" w:rsidTr="008E75C3">
        <w:tc>
          <w:tcPr>
            <w:tcW w:w="71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C39" w:rsidTr="008E75C3">
        <w:tc>
          <w:tcPr>
            <w:tcW w:w="71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C39" w:rsidTr="008E75C3">
        <w:tc>
          <w:tcPr>
            <w:tcW w:w="71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C39" w:rsidTr="008E75C3">
        <w:tc>
          <w:tcPr>
            <w:tcW w:w="71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B2C39" w:rsidRPr="00D01A5C" w:rsidRDefault="005B2C39" w:rsidP="00D01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A5C" w:rsidRPr="00D01A5C" w:rsidRDefault="00D01A5C" w:rsidP="00D01A5C">
      <w:pPr>
        <w:ind w:left="-426"/>
        <w:rPr>
          <w:rFonts w:ascii="Times New Roman" w:hAnsi="Times New Roman" w:cs="Times New Roman"/>
          <w:b/>
          <w:sz w:val="28"/>
          <w:szCs w:val="28"/>
        </w:rPr>
      </w:pPr>
    </w:p>
    <w:sectPr w:rsidR="00D01A5C" w:rsidRPr="00D01A5C" w:rsidSect="003E3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AEC" w:rsidRDefault="00331AEC" w:rsidP="00337719">
      <w:pPr>
        <w:spacing w:after="0" w:line="240" w:lineRule="auto"/>
      </w:pPr>
      <w:r>
        <w:separator/>
      </w:r>
    </w:p>
  </w:endnote>
  <w:endnote w:type="continuationSeparator" w:id="0">
    <w:p w:rsidR="00331AEC" w:rsidRDefault="00331AEC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440" w:rsidRDefault="00C924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440" w:rsidRDefault="00C924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440" w:rsidRDefault="00C924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AEC" w:rsidRDefault="00331AEC" w:rsidP="00337719">
      <w:pPr>
        <w:spacing w:after="0" w:line="240" w:lineRule="auto"/>
      </w:pPr>
      <w:r>
        <w:separator/>
      </w:r>
    </w:p>
  </w:footnote>
  <w:footnote w:type="continuationSeparator" w:id="0">
    <w:p w:rsidR="00331AEC" w:rsidRDefault="00331AEC" w:rsidP="00337719">
      <w:pPr>
        <w:spacing w:after="0" w:line="240" w:lineRule="auto"/>
      </w:pPr>
      <w:r>
        <w:continuationSeparator/>
      </w:r>
    </w:p>
  </w:footnote>
  <w:footnote w:id="1">
    <w:p w:rsidR="00BA2823" w:rsidRDefault="00BA2823">
      <w:pPr>
        <w:pStyle w:val="Tekstprzypisudolnego"/>
      </w:pPr>
      <w:r>
        <w:rPr>
          <w:rStyle w:val="Odwoanieprzypisudolnego"/>
        </w:rPr>
        <w:footnoteRef/>
      </w:r>
      <w:r>
        <w:t xml:space="preserve"> W rejestrze ujmowane są wizyty monitoringowe na miejscu realizacji projektu oraz wizyty monitoringowe projektu rozliczanego na podstawie kwot ryczałtowych.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440" w:rsidRDefault="00C924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9A9" w:rsidRPr="00C92440" w:rsidRDefault="007379A9" w:rsidP="00C92440">
    <w:pPr>
      <w:pStyle w:val="Nagwek3"/>
      <w:numPr>
        <w:ilvl w:val="0"/>
        <w:numId w:val="0"/>
      </w:numPr>
      <w:spacing w:before="0"/>
      <w:jc w:val="right"/>
      <w:rPr>
        <w:b w:val="0"/>
        <w:i/>
        <w:sz w:val="20"/>
        <w:szCs w:val="20"/>
        <w:lang w:val="pl-PL"/>
      </w:rPr>
    </w:pPr>
    <w:bookmarkStart w:id="1" w:name="_Toc382898334"/>
    <w:bookmarkStart w:id="2" w:name="_Toc382898223"/>
    <w:bookmarkStart w:id="3" w:name="_Toc348610430"/>
    <w:bookmarkStart w:id="4" w:name="_Toc290631594"/>
    <w:bookmarkStart w:id="5" w:name="_Toc276020363"/>
    <w:bookmarkStart w:id="6" w:name="_Toc206415533"/>
    <w:bookmarkStart w:id="7" w:name="_Toc206412864"/>
    <w:bookmarkStart w:id="8" w:name="_Toc202591356"/>
    <w:bookmarkStart w:id="9" w:name="_Toc202591095"/>
    <w:bookmarkStart w:id="10" w:name="_Toc202232398"/>
    <w:r w:rsidRPr="00C92440">
      <w:rPr>
        <w:b w:val="0"/>
        <w:i/>
        <w:sz w:val="20"/>
        <w:szCs w:val="20"/>
        <w:lang w:val="pl-PL"/>
      </w:rPr>
      <w:t>Zał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C92440" w:rsidRPr="00C92440">
      <w:rPr>
        <w:b w:val="0"/>
        <w:i/>
        <w:sz w:val="20"/>
        <w:szCs w:val="20"/>
        <w:lang w:val="pl-PL"/>
      </w:rPr>
      <w:t xml:space="preserve">. </w:t>
    </w:r>
    <w:r w:rsidR="005863A6" w:rsidRPr="00C92440">
      <w:rPr>
        <w:b w:val="0"/>
        <w:i/>
        <w:sz w:val="20"/>
        <w:szCs w:val="20"/>
        <w:lang w:val="pl-PL"/>
      </w:rPr>
      <w:t>K</w:t>
    </w:r>
    <w:r w:rsidR="00C92440" w:rsidRPr="00C92440">
      <w:rPr>
        <w:b w:val="0"/>
        <w:i/>
        <w:sz w:val="20"/>
        <w:szCs w:val="20"/>
        <w:lang w:val="pl-PL"/>
      </w:rPr>
      <w:t xml:space="preserve">10- </w:t>
    </w:r>
    <w:r w:rsidRPr="00C92440">
      <w:rPr>
        <w:b w:val="0"/>
        <w:i/>
        <w:sz w:val="20"/>
        <w:szCs w:val="20"/>
        <w:lang w:val="pl-PL"/>
      </w:rPr>
      <w:t xml:space="preserve">Wzór </w:t>
    </w:r>
    <w:r w:rsidR="00D01A5C" w:rsidRPr="00C92440">
      <w:rPr>
        <w:b w:val="0"/>
        <w:i/>
        <w:sz w:val="20"/>
        <w:szCs w:val="20"/>
        <w:lang w:val="pl-PL"/>
      </w:rPr>
      <w:t xml:space="preserve">rejestru </w:t>
    </w:r>
    <w:r w:rsidR="006A5510" w:rsidRPr="00C92440">
      <w:rPr>
        <w:b w:val="0"/>
        <w:i/>
        <w:sz w:val="20"/>
        <w:szCs w:val="20"/>
        <w:lang w:val="pl-PL"/>
      </w:rPr>
      <w:t xml:space="preserve">przeprowadzonych </w:t>
    </w:r>
    <w:r w:rsidR="00F110EE" w:rsidRPr="00C92440">
      <w:rPr>
        <w:b w:val="0"/>
        <w:i/>
        <w:sz w:val="20"/>
        <w:szCs w:val="20"/>
        <w:lang w:val="pl-PL"/>
      </w:rPr>
      <w:t>wizyt monitoringowych</w:t>
    </w:r>
  </w:p>
  <w:p w:rsidR="007379A9" w:rsidRDefault="007379A9" w:rsidP="007379A9">
    <w:pPr>
      <w:rPr>
        <w:lang w:bidi="en-US"/>
      </w:rPr>
    </w:pPr>
  </w:p>
  <w:p w:rsidR="00337719" w:rsidRDefault="00337719">
    <w:pPr>
      <w:pStyle w:val="Nagwek"/>
    </w:pPr>
    <w:r>
      <w:rPr>
        <w:noProof/>
        <w:lang w:eastAsia="pl-PL"/>
      </w:rPr>
      <w:drawing>
        <wp:inline distT="0" distB="0" distL="0" distR="0" wp14:anchorId="4B5DA083" wp14:editId="61E3938F">
          <wp:extent cx="5760720" cy="57019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440" w:rsidRDefault="00C924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5F"/>
    <w:rsid w:val="001B48FE"/>
    <w:rsid w:val="001E65DE"/>
    <w:rsid w:val="002053DF"/>
    <w:rsid w:val="00206811"/>
    <w:rsid w:val="002A7CC0"/>
    <w:rsid w:val="00331AEC"/>
    <w:rsid w:val="00337719"/>
    <w:rsid w:val="003C00E8"/>
    <w:rsid w:val="003E3112"/>
    <w:rsid w:val="00423108"/>
    <w:rsid w:val="004A5A39"/>
    <w:rsid w:val="004C68D8"/>
    <w:rsid w:val="0051696F"/>
    <w:rsid w:val="005243B3"/>
    <w:rsid w:val="005339CD"/>
    <w:rsid w:val="005863A6"/>
    <w:rsid w:val="005B2C39"/>
    <w:rsid w:val="006A5510"/>
    <w:rsid w:val="006B5276"/>
    <w:rsid w:val="006C5645"/>
    <w:rsid w:val="00703358"/>
    <w:rsid w:val="007379A9"/>
    <w:rsid w:val="007C6A82"/>
    <w:rsid w:val="008A5109"/>
    <w:rsid w:val="008E75C3"/>
    <w:rsid w:val="009F76DC"/>
    <w:rsid w:val="00AE75D5"/>
    <w:rsid w:val="00BA2823"/>
    <w:rsid w:val="00BB2C5F"/>
    <w:rsid w:val="00BF5830"/>
    <w:rsid w:val="00C258B1"/>
    <w:rsid w:val="00C50EB2"/>
    <w:rsid w:val="00C92440"/>
    <w:rsid w:val="00D01A5C"/>
    <w:rsid w:val="00D115C1"/>
    <w:rsid w:val="00EE37DD"/>
    <w:rsid w:val="00F110EE"/>
    <w:rsid w:val="00F8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A9C6901-532C-4C61-BC35-1CA9583D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379A9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7379A9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379A9"/>
    <w:pPr>
      <w:numPr>
        <w:ilvl w:val="2"/>
        <w:numId w:val="1"/>
      </w:numPr>
      <w:spacing w:before="200" w:after="0" w:line="268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7379A9"/>
    <w:pPr>
      <w:numPr>
        <w:ilvl w:val="5"/>
        <w:numId w:val="1"/>
      </w:numPr>
      <w:spacing w:before="120" w:after="0" w:line="268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379A9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379A9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379A9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C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A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379A9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379A9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7379A9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7379A9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7379A9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7379A9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7379A9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table" w:styleId="Tabela-Siatka">
    <w:name w:val="Table Grid"/>
    <w:basedOn w:val="Standardowy"/>
    <w:uiPriority w:val="39"/>
    <w:rsid w:val="00D01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00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00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00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83494-00EB-4AF4-BDC6-BB19A198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Peterek Anna</cp:lastModifiedBy>
  <cp:revision>5</cp:revision>
  <cp:lastPrinted>2015-05-07T11:52:00Z</cp:lastPrinted>
  <dcterms:created xsi:type="dcterms:W3CDTF">2016-05-30T07:48:00Z</dcterms:created>
  <dcterms:modified xsi:type="dcterms:W3CDTF">2016-07-25T12:38:00Z</dcterms:modified>
</cp:coreProperties>
</file>