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C3D" w:rsidRPr="006505D5" w:rsidRDefault="000F69F4" w:rsidP="006505D5">
      <w:pPr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  <w:lang w:eastAsia="pl-PL"/>
        </w:rPr>
        <w:drawing>
          <wp:inline distT="0" distB="0" distL="0" distR="0">
            <wp:extent cx="8391705" cy="724619"/>
            <wp:effectExtent l="19050" t="0" r="93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3130" cy="724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2B9E" w:rsidRPr="002E671C" w:rsidRDefault="001B7EB1" w:rsidP="00632B9E">
      <w:pPr>
        <w:spacing w:after="0"/>
        <w:jc w:val="right"/>
        <w:rPr>
          <w:rFonts w:ascii="Verdana" w:hAnsi="Verdana"/>
          <w:sz w:val="16"/>
          <w:szCs w:val="16"/>
        </w:rPr>
      </w:pPr>
      <w:r w:rsidRPr="002E671C">
        <w:rPr>
          <w:rFonts w:ascii="Verdana" w:hAnsi="Verdana"/>
          <w:sz w:val="16"/>
          <w:szCs w:val="16"/>
        </w:rPr>
        <w:t xml:space="preserve">8.3a </w:t>
      </w:r>
      <w:r w:rsidR="00A62DC2">
        <w:rPr>
          <w:rFonts w:ascii="Verdana" w:hAnsi="Verdana"/>
          <w:sz w:val="16"/>
          <w:szCs w:val="16"/>
        </w:rPr>
        <w:t>–</w:t>
      </w:r>
      <w:r w:rsidR="00CA36E1">
        <w:rPr>
          <w:rFonts w:ascii="Verdana" w:hAnsi="Verdana"/>
          <w:sz w:val="16"/>
          <w:szCs w:val="16"/>
        </w:rPr>
        <w:t xml:space="preserve"> </w:t>
      </w:r>
      <w:r w:rsidR="00632B9E" w:rsidRPr="002E671C">
        <w:rPr>
          <w:rFonts w:ascii="Verdana" w:hAnsi="Verdana"/>
          <w:sz w:val="16"/>
          <w:szCs w:val="16"/>
        </w:rPr>
        <w:t>Zał</w:t>
      </w:r>
      <w:r w:rsidR="00A62DC2">
        <w:rPr>
          <w:rFonts w:ascii="Verdana" w:hAnsi="Verdana"/>
          <w:sz w:val="16"/>
          <w:szCs w:val="16"/>
        </w:rPr>
        <w:t>.</w:t>
      </w:r>
      <w:r w:rsidR="00632B9E" w:rsidRPr="002E671C">
        <w:rPr>
          <w:rFonts w:ascii="Verdana" w:hAnsi="Verdana"/>
          <w:sz w:val="16"/>
          <w:szCs w:val="16"/>
        </w:rPr>
        <w:t xml:space="preserve"> 1 </w:t>
      </w:r>
      <w:r w:rsidR="00CA36E1">
        <w:rPr>
          <w:rFonts w:ascii="Verdana" w:hAnsi="Verdana"/>
          <w:sz w:val="16"/>
          <w:szCs w:val="16"/>
        </w:rPr>
        <w:t>Wzór r</w:t>
      </w:r>
      <w:r w:rsidRPr="002E671C">
        <w:rPr>
          <w:rFonts w:ascii="Verdana" w:hAnsi="Verdana"/>
          <w:sz w:val="16"/>
          <w:szCs w:val="16"/>
        </w:rPr>
        <w:t>ejestr</w:t>
      </w:r>
      <w:r w:rsidR="00CA36E1">
        <w:rPr>
          <w:rFonts w:ascii="Verdana" w:hAnsi="Verdana"/>
          <w:sz w:val="16"/>
          <w:szCs w:val="16"/>
        </w:rPr>
        <w:t>u</w:t>
      </w:r>
      <w:r w:rsidRPr="002E671C">
        <w:rPr>
          <w:rFonts w:ascii="Verdana" w:hAnsi="Verdana"/>
          <w:sz w:val="16"/>
          <w:szCs w:val="16"/>
        </w:rPr>
        <w:t xml:space="preserve"> podmiotów wykluczonych</w:t>
      </w:r>
    </w:p>
    <w:p w:rsidR="006505D5" w:rsidRPr="006505D5" w:rsidRDefault="006505D5" w:rsidP="006505D5">
      <w:pPr>
        <w:jc w:val="center"/>
        <w:rPr>
          <w:rFonts w:ascii="Verdana" w:hAnsi="Verdana"/>
          <w:b/>
          <w:sz w:val="18"/>
          <w:szCs w:val="18"/>
        </w:rPr>
      </w:pPr>
      <w:bookmarkStart w:id="0" w:name="_GoBack"/>
      <w:bookmarkEnd w:id="0"/>
    </w:p>
    <w:p w:rsidR="00645044" w:rsidRPr="00645044" w:rsidRDefault="00645044" w:rsidP="00645044">
      <w:pPr>
        <w:spacing w:after="0"/>
        <w:jc w:val="center"/>
        <w:rPr>
          <w:rFonts w:ascii="Verdana" w:hAnsi="Verdana"/>
          <w:b/>
          <w:sz w:val="18"/>
          <w:szCs w:val="18"/>
        </w:rPr>
      </w:pPr>
      <w:r w:rsidRPr="00645044">
        <w:rPr>
          <w:rFonts w:ascii="Verdana" w:hAnsi="Verdana"/>
          <w:sz w:val="18"/>
          <w:szCs w:val="18"/>
        </w:rPr>
        <w:t xml:space="preserve"> </w:t>
      </w:r>
      <w:r w:rsidRPr="00645044">
        <w:rPr>
          <w:rFonts w:ascii="Verdana" w:hAnsi="Verdana"/>
          <w:b/>
          <w:sz w:val="18"/>
          <w:szCs w:val="18"/>
        </w:rPr>
        <w:t xml:space="preserve">Rejestr podmiotów wykluczonych z możliwości otrzymywania środków przeznaczonych na realizacje programów finansowanych </w:t>
      </w:r>
    </w:p>
    <w:p w:rsidR="006505D5" w:rsidRPr="00645044" w:rsidRDefault="00645044" w:rsidP="00645044">
      <w:pPr>
        <w:spacing w:after="0"/>
        <w:jc w:val="center"/>
        <w:rPr>
          <w:rFonts w:ascii="Verdana" w:hAnsi="Verdana"/>
          <w:b/>
          <w:sz w:val="18"/>
          <w:szCs w:val="18"/>
        </w:rPr>
      </w:pPr>
      <w:r w:rsidRPr="00645044">
        <w:rPr>
          <w:rFonts w:ascii="Verdana" w:hAnsi="Verdana"/>
          <w:b/>
          <w:sz w:val="18"/>
          <w:szCs w:val="18"/>
        </w:rPr>
        <w:t>z udziałem środków europejskich</w:t>
      </w:r>
    </w:p>
    <w:p w:rsidR="00CB114F" w:rsidRPr="006505D5" w:rsidRDefault="00CB114F" w:rsidP="00CB114F">
      <w:pPr>
        <w:rPr>
          <w:rFonts w:ascii="Verdana" w:hAnsi="Verdana"/>
          <w:sz w:val="18"/>
          <w:szCs w:val="18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22"/>
        <w:gridCol w:w="1996"/>
        <w:gridCol w:w="1285"/>
        <w:gridCol w:w="1630"/>
        <w:gridCol w:w="1488"/>
        <w:gridCol w:w="1551"/>
        <w:gridCol w:w="3187"/>
        <w:gridCol w:w="1065"/>
        <w:gridCol w:w="1496"/>
      </w:tblGrid>
      <w:tr w:rsidR="00645044" w:rsidRPr="00645044" w:rsidTr="00645044">
        <w:trPr>
          <w:trHeight w:val="1280"/>
        </w:trPr>
        <w:tc>
          <w:tcPr>
            <w:tcW w:w="522" w:type="dxa"/>
            <w:vAlign w:val="center"/>
            <w:hideMark/>
          </w:tcPr>
          <w:p w:rsidR="00645044" w:rsidRPr="00645044" w:rsidRDefault="00645044" w:rsidP="0064504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645044">
              <w:rPr>
                <w:rFonts w:ascii="Verdana" w:hAnsi="Verdana"/>
                <w:b/>
                <w:bCs/>
                <w:sz w:val="18"/>
                <w:szCs w:val="18"/>
              </w:rPr>
              <w:t>Lp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996" w:type="dxa"/>
            <w:vAlign w:val="center"/>
            <w:hideMark/>
          </w:tcPr>
          <w:p w:rsidR="00645044" w:rsidRPr="00645044" w:rsidRDefault="00645044" w:rsidP="0064504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645044">
              <w:rPr>
                <w:rFonts w:ascii="Verdana" w:hAnsi="Verdana"/>
                <w:b/>
                <w:bCs/>
                <w:sz w:val="18"/>
                <w:szCs w:val="18"/>
              </w:rPr>
              <w:t>Nazwa beneficjenta</w:t>
            </w:r>
          </w:p>
        </w:tc>
        <w:tc>
          <w:tcPr>
            <w:tcW w:w="1285" w:type="dxa"/>
            <w:vAlign w:val="center"/>
            <w:hideMark/>
          </w:tcPr>
          <w:p w:rsidR="00645044" w:rsidRPr="00645044" w:rsidRDefault="00645044" w:rsidP="0064504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645044">
              <w:rPr>
                <w:rFonts w:ascii="Verdana" w:hAnsi="Verdana"/>
                <w:b/>
                <w:bCs/>
                <w:sz w:val="18"/>
                <w:szCs w:val="18"/>
              </w:rPr>
              <w:t>Numer umowy</w:t>
            </w:r>
          </w:p>
        </w:tc>
        <w:tc>
          <w:tcPr>
            <w:tcW w:w="1630" w:type="dxa"/>
            <w:vAlign w:val="center"/>
            <w:hideMark/>
          </w:tcPr>
          <w:p w:rsidR="00645044" w:rsidRPr="00645044" w:rsidRDefault="00645044" w:rsidP="0064504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645044">
              <w:rPr>
                <w:rFonts w:ascii="Verdana" w:hAnsi="Verdana"/>
                <w:b/>
                <w:bCs/>
                <w:sz w:val="18"/>
                <w:szCs w:val="18"/>
              </w:rPr>
              <w:t>Sygnatura postępowania</w:t>
            </w:r>
          </w:p>
        </w:tc>
        <w:tc>
          <w:tcPr>
            <w:tcW w:w="1488" w:type="dxa"/>
            <w:vAlign w:val="center"/>
            <w:hideMark/>
          </w:tcPr>
          <w:p w:rsidR="00645044" w:rsidRPr="00645044" w:rsidRDefault="00645044" w:rsidP="0064504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645044">
              <w:rPr>
                <w:rFonts w:ascii="Verdana" w:hAnsi="Verdana"/>
                <w:b/>
                <w:bCs/>
                <w:sz w:val="18"/>
                <w:szCs w:val="18"/>
              </w:rPr>
              <w:t>Dzień rozpoczęcia okresu wykluczenia</w:t>
            </w:r>
          </w:p>
        </w:tc>
        <w:tc>
          <w:tcPr>
            <w:tcW w:w="1551" w:type="dxa"/>
            <w:vAlign w:val="center"/>
            <w:hideMark/>
          </w:tcPr>
          <w:p w:rsidR="00645044" w:rsidRPr="00645044" w:rsidRDefault="00645044" w:rsidP="0064504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645044">
              <w:rPr>
                <w:rFonts w:ascii="Verdana" w:hAnsi="Verdana"/>
                <w:b/>
                <w:bCs/>
                <w:sz w:val="18"/>
                <w:szCs w:val="18"/>
              </w:rPr>
              <w:t>Wykluczenie z dniem</w:t>
            </w:r>
          </w:p>
        </w:tc>
        <w:tc>
          <w:tcPr>
            <w:tcW w:w="3187" w:type="dxa"/>
            <w:vAlign w:val="center"/>
            <w:hideMark/>
          </w:tcPr>
          <w:p w:rsidR="00645044" w:rsidRPr="00645044" w:rsidRDefault="00645044" w:rsidP="0064504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645044">
              <w:rPr>
                <w:rFonts w:ascii="Verdana" w:hAnsi="Verdana"/>
                <w:b/>
                <w:bCs/>
                <w:sz w:val="18"/>
                <w:szCs w:val="18"/>
              </w:rPr>
              <w:t>Informacja z MF o braku potwierdzenia odbioru pisma o umieszczeniu w rejestrze podmiotów wykluczonych</w:t>
            </w:r>
          </w:p>
        </w:tc>
        <w:tc>
          <w:tcPr>
            <w:tcW w:w="1065" w:type="dxa"/>
            <w:vAlign w:val="center"/>
            <w:hideMark/>
          </w:tcPr>
          <w:p w:rsidR="00645044" w:rsidRPr="00645044" w:rsidRDefault="00645044" w:rsidP="0064504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645044">
              <w:rPr>
                <w:rFonts w:ascii="Verdana" w:hAnsi="Verdana"/>
                <w:b/>
                <w:bCs/>
                <w:sz w:val="18"/>
                <w:szCs w:val="18"/>
              </w:rPr>
              <w:t>Data zapłaty</w:t>
            </w:r>
          </w:p>
        </w:tc>
        <w:tc>
          <w:tcPr>
            <w:tcW w:w="1496" w:type="dxa"/>
            <w:vAlign w:val="center"/>
            <w:hideMark/>
          </w:tcPr>
          <w:p w:rsidR="00645044" w:rsidRPr="00645044" w:rsidRDefault="00645044" w:rsidP="0064504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645044">
              <w:rPr>
                <w:rFonts w:ascii="Verdana" w:hAnsi="Verdana"/>
                <w:b/>
                <w:bCs/>
                <w:sz w:val="18"/>
                <w:szCs w:val="18"/>
              </w:rPr>
              <w:t>Koniec okresu wykluczenia</w:t>
            </w:r>
          </w:p>
        </w:tc>
      </w:tr>
      <w:tr w:rsidR="00645044" w:rsidRPr="00645044" w:rsidTr="00645044">
        <w:trPr>
          <w:trHeight w:val="650"/>
        </w:trPr>
        <w:tc>
          <w:tcPr>
            <w:tcW w:w="522" w:type="dxa"/>
            <w:hideMark/>
          </w:tcPr>
          <w:p w:rsidR="00645044" w:rsidRPr="00645044" w:rsidRDefault="00645044" w:rsidP="0064504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96" w:type="dxa"/>
          </w:tcPr>
          <w:p w:rsidR="00645044" w:rsidRPr="00645044" w:rsidRDefault="0064504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85" w:type="dxa"/>
          </w:tcPr>
          <w:p w:rsidR="00645044" w:rsidRPr="00645044" w:rsidRDefault="0064504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30" w:type="dxa"/>
          </w:tcPr>
          <w:p w:rsidR="00645044" w:rsidRPr="00645044" w:rsidRDefault="0064504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88" w:type="dxa"/>
            <w:noWrap/>
          </w:tcPr>
          <w:p w:rsidR="00645044" w:rsidRPr="00645044" w:rsidRDefault="00645044" w:rsidP="0064504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1" w:type="dxa"/>
            <w:noWrap/>
          </w:tcPr>
          <w:p w:rsidR="00645044" w:rsidRPr="00645044" w:rsidRDefault="00645044" w:rsidP="0064504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87" w:type="dxa"/>
            <w:hideMark/>
          </w:tcPr>
          <w:p w:rsidR="00645044" w:rsidRPr="00645044" w:rsidRDefault="00645044" w:rsidP="00645044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645044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5" w:type="dxa"/>
            <w:hideMark/>
          </w:tcPr>
          <w:p w:rsidR="00645044" w:rsidRPr="00645044" w:rsidRDefault="00645044" w:rsidP="00645044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645044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6" w:type="dxa"/>
            <w:hideMark/>
          </w:tcPr>
          <w:p w:rsidR="00645044" w:rsidRPr="00645044" w:rsidRDefault="00645044" w:rsidP="00645044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645044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</w:p>
        </w:tc>
      </w:tr>
      <w:tr w:rsidR="00645044" w:rsidRPr="00645044" w:rsidTr="00645044">
        <w:trPr>
          <w:trHeight w:val="660"/>
        </w:trPr>
        <w:tc>
          <w:tcPr>
            <w:tcW w:w="522" w:type="dxa"/>
            <w:hideMark/>
          </w:tcPr>
          <w:p w:rsidR="00645044" w:rsidRPr="00645044" w:rsidRDefault="00645044" w:rsidP="0064504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96" w:type="dxa"/>
          </w:tcPr>
          <w:p w:rsidR="00645044" w:rsidRPr="00645044" w:rsidRDefault="0064504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85" w:type="dxa"/>
          </w:tcPr>
          <w:p w:rsidR="00645044" w:rsidRPr="00645044" w:rsidRDefault="0064504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30" w:type="dxa"/>
          </w:tcPr>
          <w:p w:rsidR="00645044" w:rsidRPr="00645044" w:rsidRDefault="0064504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88" w:type="dxa"/>
            <w:noWrap/>
          </w:tcPr>
          <w:p w:rsidR="00645044" w:rsidRPr="00645044" w:rsidRDefault="00645044" w:rsidP="0064504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1" w:type="dxa"/>
            <w:noWrap/>
          </w:tcPr>
          <w:p w:rsidR="00645044" w:rsidRPr="00645044" w:rsidRDefault="00645044" w:rsidP="0064504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87" w:type="dxa"/>
            <w:noWrap/>
            <w:hideMark/>
          </w:tcPr>
          <w:p w:rsidR="00645044" w:rsidRPr="00645044" w:rsidRDefault="00645044">
            <w:pPr>
              <w:rPr>
                <w:rFonts w:ascii="Verdana" w:hAnsi="Verdana"/>
                <w:sz w:val="18"/>
                <w:szCs w:val="18"/>
              </w:rPr>
            </w:pPr>
            <w:r w:rsidRPr="0064504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1065" w:type="dxa"/>
            <w:hideMark/>
          </w:tcPr>
          <w:p w:rsidR="00645044" w:rsidRPr="00645044" w:rsidRDefault="00645044" w:rsidP="00645044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645044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6" w:type="dxa"/>
            <w:hideMark/>
          </w:tcPr>
          <w:p w:rsidR="00645044" w:rsidRPr="00645044" w:rsidRDefault="00645044" w:rsidP="00645044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645044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</w:p>
        </w:tc>
      </w:tr>
      <w:tr w:rsidR="00645044" w:rsidRPr="00645044" w:rsidTr="00645044">
        <w:trPr>
          <w:trHeight w:val="660"/>
        </w:trPr>
        <w:tc>
          <w:tcPr>
            <w:tcW w:w="522" w:type="dxa"/>
          </w:tcPr>
          <w:p w:rsidR="00645044" w:rsidRPr="00645044" w:rsidRDefault="00645044" w:rsidP="0064504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96" w:type="dxa"/>
          </w:tcPr>
          <w:p w:rsidR="00645044" w:rsidRPr="00645044" w:rsidRDefault="0064504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85" w:type="dxa"/>
          </w:tcPr>
          <w:p w:rsidR="00645044" w:rsidRPr="00645044" w:rsidRDefault="0064504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30" w:type="dxa"/>
          </w:tcPr>
          <w:p w:rsidR="00645044" w:rsidRPr="00645044" w:rsidRDefault="0064504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88" w:type="dxa"/>
            <w:noWrap/>
          </w:tcPr>
          <w:p w:rsidR="00645044" w:rsidRPr="00645044" w:rsidRDefault="00645044" w:rsidP="0064504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1" w:type="dxa"/>
            <w:noWrap/>
          </w:tcPr>
          <w:p w:rsidR="00645044" w:rsidRPr="00645044" w:rsidRDefault="00645044" w:rsidP="0064504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87" w:type="dxa"/>
            <w:noWrap/>
          </w:tcPr>
          <w:p w:rsidR="00645044" w:rsidRPr="00645044" w:rsidRDefault="0064504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5" w:type="dxa"/>
          </w:tcPr>
          <w:p w:rsidR="00645044" w:rsidRPr="00645044" w:rsidRDefault="00645044" w:rsidP="00645044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1496" w:type="dxa"/>
          </w:tcPr>
          <w:p w:rsidR="00645044" w:rsidRPr="00645044" w:rsidRDefault="00645044" w:rsidP="00645044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645044" w:rsidRPr="00645044" w:rsidTr="00645044">
        <w:trPr>
          <w:trHeight w:val="660"/>
        </w:trPr>
        <w:tc>
          <w:tcPr>
            <w:tcW w:w="522" w:type="dxa"/>
          </w:tcPr>
          <w:p w:rsidR="00645044" w:rsidRPr="00645044" w:rsidRDefault="00645044" w:rsidP="0064504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96" w:type="dxa"/>
          </w:tcPr>
          <w:p w:rsidR="00645044" w:rsidRPr="00645044" w:rsidRDefault="0064504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85" w:type="dxa"/>
          </w:tcPr>
          <w:p w:rsidR="00645044" w:rsidRPr="00645044" w:rsidRDefault="0064504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30" w:type="dxa"/>
          </w:tcPr>
          <w:p w:rsidR="00645044" w:rsidRPr="00645044" w:rsidRDefault="0064504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88" w:type="dxa"/>
            <w:noWrap/>
          </w:tcPr>
          <w:p w:rsidR="00645044" w:rsidRPr="00645044" w:rsidRDefault="00645044" w:rsidP="0064504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1" w:type="dxa"/>
            <w:noWrap/>
          </w:tcPr>
          <w:p w:rsidR="00645044" w:rsidRPr="00645044" w:rsidRDefault="00645044" w:rsidP="0064504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87" w:type="dxa"/>
            <w:noWrap/>
          </w:tcPr>
          <w:p w:rsidR="00645044" w:rsidRPr="00645044" w:rsidRDefault="0064504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5" w:type="dxa"/>
          </w:tcPr>
          <w:p w:rsidR="00645044" w:rsidRPr="00645044" w:rsidRDefault="00645044" w:rsidP="00645044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1496" w:type="dxa"/>
          </w:tcPr>
          <w:p w:rsidR="00645044" w:rsidRPr="00645044" w:rsidRDefault="00645044" w:rsidP="00645044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</w:tbl>
    <w:p w:rsidR="00645044" w:rsidRDefault="00645044" w:rsidP="001B200D">
      <w:pPr>
        <w:rPr>
          <w:rFonts w:ascii="Verdana" w:hAnsi="Verdana"/>
          <w:sz w:val="18"/>
          <w:szCs w:val="18"/>
        </w:rPr>
      </w:pPr>
    </w:p>
    <w:p w:rsidR="00645044" w:rsidRPr="006505D5" w:rsidRDefault="00645044" w:rsidP="001B200D">
      <w:pPr>
        <w:rPr>
          <w:rFonts w:ascii="Verdana" w:hAnsi="Verdana"/>
          <w:sz w:val="18"/>
          <w:szCs w:val="18"/>
        </w:rPr>
      </w:pPr>
    </w:p>
    <w:sectPr w:rsidR="00645044" w:rsidRPr="006505D5" w:rsidSect="006505D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505D5"/>
    <w:rsid w:val="00024A0E"/>
    <w:rsid w:val="000D006D"/>
    <w:rsid w:val="000F69F4"/>
    <w:rsid w:val="00181DEA"/>
    <w:rsid w:val="001B200D"/>
    <w:rsid w:val="001B7EB1"/>
    <w:rsid w:val="001F0BD5"/>
    <w:rsid w:val="002461D6"/>
    <w:rsid w:val="002770A4"/>
    <w:rsid w:val="002A013C"/>
    <w:rsid w:val="002E671C"/>
    <w:rsid w:val="002F2FF8"/>
    <w:rsid w:val="00351CDB"/>
    <w:rsid w:val="004217F8"/>
    <w:rsid w:val="00433C3C"/>
    <w:rsid w:val="004676AC"/>
    <w:rsid w:val="004D6B0F"/>
    <w:rsid w:val="00553F71"/>
    <w:rsid w:val="00574A46"/>
    <w:rsid w:val="00585D3A"/>
    <w:rsid w:val="00620897"/>
    <w:rsid w:val="00632B9E"/>
    <w:rsid w:val="00645044"/>
    <w:rsid w:val="006505D5"/>
    <w:rsid w:val="006E04BB"/>
    <w:rsid w:val="007E79DC"/>
    <w:rsid w:val="0086752B"/>
    <w:rsid w:val="008B63D2"/>
    <w:rsid w:val="008C21F5"/>
    <w:rsid w:val="009B2F3A"/>
    <w:rsid w:val="00A40459"/>
    <w:rsid w:val="00A62DC2"/>
    <w:rsid w:val="00AF5C3D"/>
    <w:rsid w:val="00B90FA8"/>
    <w:rsid w:val="00C348EB"/>
    <w:rsid w:val="00CA36E1"/>
    <w:rsid w:val="00CB114F"/>
    <w:rsid w:val="00CD66B3"/>
    <w:rsid w:val="00E14167"/>
    <w:rsid w:val="00EE5291"/>
    <w:rsid w:val="00F31CF1"/>
    <w:rsid w:val="00F55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D55172-A5CC-4E9E-9353-55F6C10B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5C3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50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05D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505D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2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73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Peterek Anna</cp:lastModifiedBy>
  <cp:revision>18</cp:revision>
  <cp:lastPrinted>2008-08-07T15:53:00Z</cp:lastPrinted>
  <dcterms:created xsi:type="dcterms:W3CDTF">2013-08-27T12:00:00Z</dcterms:created>
  <dcterms:modified xsi:type="dcterms:W3CDTF">2016-01-18T11:09:00Z</dcterms:modified>
</cp:coreProperties>
</file>