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21B" w:rsidRDefault="00A6510C">
      <w:r>
        <w:rPr>
          <w:noProof/>
          <w:lang w:eastAsia="pl-PL"/>
        </w:rPr>
        <w:drawing>
          <wp:inline distT="0" distB="0" distL="0" distR="0">
            <wp:extent cx="5753735" cy="845185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510C" w:rsidRPr="009261F3" w:rsidRDefault="00387C5D" w:rsidP="00387C5D">
      <w:pPr>
        <w:jc w:val="right"/>
        <w:rPr>
          <w:rFonts w:ascii="Times New Roman" w:hAnsi="Times New Roman" w:cs="Times New Roman"/>
          <w:sz w:val="18"/>
          <w:szCs w:val="20"/>
        </w:rPr>
      </w:pPr>
      <w:r w:rsidRPr="009261F3">
        <w:rPr>
          <w:rFonts w:ascii="Times New Roman" w:hAnsi="Times New Roman" w:cs="Times New Roman"/>
          <w:sz w:val="18"/>
          <w:szCs w:val="20"/>
        </w:rPr>
        <w:t xml:space="preserve">14.1 </w:t>
      </w:r>
      <w:r w:rsidR="009261F3" w:rsidRPr="009261F3">
        <w:rPr>
          <w:rFonts w:ascii="Times New Roman" w:hAnsi="Times New Roman" w:cs="Times New Roman"/>
          <w:sz w:val="18"/>
          <w:szCs w:val="20"/>
        </w:rPr>
        <w:t>–</w:t>
      </w:r>
      <w:r w:rsidRPr="009261F3">
        <w:rPr>
          <w:rFonts w:ascii="Times New Roman" w:hAnsi="Times New Roman" w:cs="Times New Roman"/>
          <w:sz w:val="18"/>
          <w:szCs w:val="20"/>
        </w:rPr>
        <w:t xml:space="preserve"> Zał</w:t>
      </w:r>
      <w:r w:rsidR="009261F3" w:rsidRPr="009261F3">
        <w:rPr>
          <w:rFonts w:ascii="Times New Roman" w:hAnsi="Times New Roman" w:cs="Times New Roman"/>
          <w:sz w:val="18"/>
          <w:szCs w:val="20"/>
        </w:rPr>
        <w:t>.</w:t>
      </w:r>
      <w:r w:rsidRPr="009261F3">
        <w:rPr>
          <w:rFonts w:ascii="Times New Roman" w:hAnsi="Times New Roman" w:cs="Times New Roman"/>
          <w:sz w:val="18"/>
          <w:szCs w:val="20"/>
        </w:rPr>
        <w:t xml:space="preserve"> 1 Wzór wykazu stanowisk wrażliwych</w:t>
      </w:r>
    </w:p>
    <w:p w:rsidR="00A6510C" w:rsidRPr="00EC4E79" w:rsidRDefault="0057321B" w:rsidP="005732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E79">
        <w:rPr>
          <w:rFonts w:ascii="Times New Roman" w:hAnsi="Times New Roman" w:cs="Times New Roman"/>
          <w:b/>
          <w:sz w:val="24"/>
          <w:szCs w:val="24"/>
        </w:rPr>
        <w:t>Wykaz stanowisk wrażliwych o szczególnym narażeniu na ryzyko zdarzeń korupcyjnych w Śląskim Centrum Przedsiębiorczości w C</w:t>
      </w:r>
      <w:bookmarkStart w:id="0" w:name="_GoBack"/>
      <w:bookmarkEnd w:id="0"/>
      <w:r w:rsidRPr="00EC4E79">
        <w:rPr>
          <w:rFonts w:ascii="Times New Roman" w:hAnsi="Times New Roman" w:cs="Times New Roman"/>
          <w:b/>
          <w:sz w:val="24"/>
          <w:szCs w:val="24"/>
        </w:rPr>
        <w:t>horzowie</w:t>
      </w:r>
    </w:p>
    <w:p w:rsidR="0057321B" w:rsidRDefault="0057321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3009"/>
        <w:gridCol w:w="1842"/>
        <w:gridCol w:w="1843"/>
        <w:gridCol w:w="1843"/>
      </w:tblGrid>
      <w:tr w:rsidR="0057321B" w:rsidTr="0057321B">
        <w:tc>
          <w:tcPr>
            <w:tcW w:w="675" w:type="dxa"/>
          </w:tcPr>
          <w:p w:rsidR="0057321B" w:rsidRPr="00EC4E79" w:rsidRDefault="0057321B" w:rsidP="00EC4E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4E79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3009" w:type="dxa"/>
          </w:tcPr>
          <w:p w:rsidR="0057321B" w:rsidRPr="00EC4E79" w:rsidRDefault="0057321B" w:rsidP="00EC4E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4E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Obszar narażony na ryzyko </w:t>
            </w:r>
            <w:r w:rsidR="00EC4E79" w:rsidRPr="00EC4E79">
              <w:rPr>
                <w:rFonts w:ascii="Times New Roman" w:hAnsi="Times New Roman" w:cs="Times New Roman"/>
                <w:b/>
                <w:sz w:val="20"/>
                <w:szCs w:val="20"/>
              </w:rPr>
              <w:t>wystąpienia zdarzenia korupcyjnego</w:t>
            </w:r>
          </w:p>
        </w:tc>
        <w:tc>
          <w:tcPr>
            <w:tcW w:w="1842" w:type="dxa"/>
          </w:tcPr>
          <w:p w:rsidR="0057321B" w:rsidRPr="00EC4E79" w:rsidRDefault="00EC4E79" w:rsidP="00EC4E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4E79">
              <w:rPr>
                <w:rFonts w:ascii="Times New Roman" w:hAnsi="Times New Roman" w:cs="Times New Roman"/>
                <w:b/>
                <w:sz w:val="20"/>
                <w:szCs w:val="20"/>
              </w:rPr>
              <w:t>Stanowisko pracy zgodnie z zakresem zadań</w:t>
            </w:r>
          </w:p>
        </w:tc>
        <w:tc>
          <w:tcPr>
            <w:tcW w:w="1843" w:type="dxa"/>
          </w:tcPr>
          <w:p w:rsidR="0057321B" w:rsidRPr="00EC4E79" w:rsidRDefault="00EC4E79" w:rsidP="00EC4E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4E79">
              <w:rPr>
                <w:rFonts w:ascii="Times New Roman" w:hAnsi="Times New Roman" w:cs="Times New Roman"/>
                <w:b/>
                <w:sz w:val="20"/>
                <w:szCs w:val="20"/>
              </w:rPr>
              <w:t>Wewnętrzna komórka organizacyjna</w:t>
            </w:r>
          </w:p>
        </w:tc>
        <w:tc>
          <w:tcPr>
            <w:tcW w:w="1843" w:type="dxa"/>
          </w:tcPr>
          <w:p w:rsidR="0057321B" w:rsidRPr="00EC4E79" w:rsidRDefault="00EC4E79" w:rsidP="00EC4E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4E79">
              <w:rPr>
                <w:rFonts w:ascii="Times New Roman" w:hAnsi="Times New Roman" w:cs="Times New Roman"/>
                <w:b/>
                <w:sz w:val="20"/>
                <w:szCs w:val="20"/>
              </w:rPr>
              <w:t>Uwagi</w:t>
            </w:r>
          </w:p>
        </w:tc>
      </w:tr>
      <w:tr w:rsidR="0057321B" w:rsidTr="0057321B">
        <w:tc>
          <w:tcPr>
            <w:tcW w:w="675" w:type="dxa"/>
          </w:tcPr>
          <w:p w:rsidR="0057321B" w:rsidRPr="00A70498" w:rsidRDefault="0057321B" w:rsidP="00A70498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9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321B" w:rsidTr="0057321B">
        <w:tc>
          <w:tcPr>
            <w:tcW w:w="675" w:type="dxa"/>
          </w:tcPr>
          <w:p w:rsidR="0057321B" w:rsidRPr="00A70498" w:rsidRDefault="0057321B" w:rsidP="00A70498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9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321B" w:rsidTr="0057321B">
        <w:tc>
          <w:tcPr>
            <w:tcW w:w="675" w:type="dxa"/>
          </w:tcPr>
          <w:p w:rsidR="0057321B" w:rsidRPr="00A70498" w:rsidRDefault="0057321B" w:rsidP="00A70498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9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321B" w:rsidTr="0057321B">
        <w:tc>
          <w:tcPr>
            <w:tcW w:w="675" w:type="dxa"/>
          </w:tcPr>
          <w:p w:rsidR="0057321B" w:rsidRPr="00A70498" w:rsidRDefault="0057321B" w:rsidP="00A70498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9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321B" w:rsidTr="0057321B">
        <w:tc>
          <w:tcPr>
            <w:tcW w:w="675" w:type="dxa"/>
          </w:tcPr>
          <w:p w:rsidR="0057321B" w:rsidRPr="00A70498" w:rsidRDefault="0057321B" w:rsidP="00A70498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9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321B" w:rsidTr="0057321B">
        <w:tc>
          <w:tcPr>
            <w:tcW w:w="675" w:type="dxa"/>
          </w:tcPr>
          <w:p w:rsidR="0057321B" w:rsidRPr="00A70498" w:rsidRDefault="0057321B" w:rsidP="00A70498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9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321B" w:rsidTr="0057321B">
        <w:tc>
          <w:tcPr>
            <w:tcW w:w="675" w:type="dxa"/>
          </w:tcPr>
          <w:p w:rsidR="0057321B" w:rsidRPr="00A70498" w:rsidRDefault="0057321B" w:rsidP="00A70498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9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321B" w:rsidTr="0057321B">
        <w:tc>
          <w:tcPr>
            <w:tcW w:w="675" w:type="dxa"/>
          </w:tcPr>
          <w:p w:rsidR="0057321B" w:rsidRPr="00A70498" w:rsidRDefault="0057321B" w:rsidP="00A70498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9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321B" w:rsidTr="0057321B">
        <w:tc>
          <w:tcPr>
            <w:tcW w:w="675" w:type="dxa"/>
          </w:tcPr>
          <w:p w:rsidR="0057321B" w:rsidRPr="00A70498" w:rsidRDefault="0057321B" w:rsidP="00A70498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9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321B" w:rsidTr="0057321B">
        <w:tc>
          <w:tcPr>
            <w:tcW w:w="675" w:type="dxa"/>
          </w:tcPr>
          <w:p w:rsidR="0057321B" w:rsidRPr="00A70498" w:rsidRDefault="0057321B" w:rsidP="00A70498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9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321B" w:rsidTr="0057321B">
        <w:tc>
          <w:tcPr>
            <w:tcW w:w="675" w:type="dxa"/>
          </w:tcPr>
          <w:p w:rsidR="0057321B" w:rsidRPr="00A70498" w:rsidRDefault="0057321B" w:rsidP="00A70498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9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321B" w:rsidTr="0057321B">
        <w:tc>
          <w:tcPr>
            <w:tcW w:w="675" w:type="dxa"/>
          </w:tcPr>
          <w:p w:rsidR="0057321B" w:rsidRPr="00A70498" w:rsidRDefault="0057321B" w:rsidP="00A70498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9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321B" w:rsidTr="0057321B">
        <w:tc>
          <w:tcPr>
            <w:tcW w:w="675" w:type="dxa"/>
          </w:tcPr>
          <w:p w:rsidR="0057321B" w:rsidRPr="00A70498" w:rsidRDefault="0057321B" w:rsidP="00A70498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9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321B" w:rsidTr="0057321B">
        <w:tc>
          <w:tcPr>
            <w:tcW w:w="675" w:type="dxa"/>
          </w:tcPr>
          <w:p w:rsidR="0057321B" w:rsidRPr="00A70498" w:rsidRDefault="0057321B" w:rsidP="00A70498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9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7321B" w:rsidRPr="00EC4E79" w:rsidRDefault="0057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7321B" w:rsidRDefault="0057321B"/>
    <w:p w:rsidR="00A70498" w:rsidRDefault="00A70498"/>
    <w:p w:rsidR="00A70498" w:rsidRDefault="00A70498"/>
    <w:p w:rsidR="00A70498" w:rsidRDefault="00A70498"/>
    <w:p w:rsidR="00A70498" w:rsidRDefault="00A70498"/>
    <w:p w:rsidR="00A70498" w:rsidRDefault="00A70498"/>
    <w:p w:rsidR="00A70498" w:rsidRDefault="00A70498"/>
    <w:p w:rsidR="00A70498" w:rsidRDefault="00A70498" w:rsidP="00A70498">
      <w:pPr>
        <w:spacing w:line="240" w:lineRule="auto"/>
        <w:jc w:val="right"/>
      </w:pPr>
      <w:r>
        <w:t>.................................................................</w:t>
      </w:r>
    </w:p>
    <w:p w:rsidR="00A70498" w:rsidRPr="00A70498" w:rsidRDefault="00A70498" w:rsidP="00A70498">
      <w:pPr>
        <w:spacing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70498">
        <w:rPr>
          <w:rFonts w:ascii="Times New Roman" w:hAnsi="Times New Roman" w:cs="Times New Roman"/>
          <w:sz w:val="16"/>
          <w:szCs w:val="16"/>
        </w:rPr>
        <w:t>(data, podpis i pieczęć Dyrektora Jednostki)</w:t>
      </w:r>
    </w:p>
    <w:sectPr w:rsidR="00A70498" w:rsidRPr="00A70498" w:rsidSect="00CF70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77D5C"/>
    <w:multiLevelType w:val="hybridMultilevel"/>
    <w:tmpl w:val="F5E2A1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E92527C"/>
    <w:multiLevelType w:val="hybridMultilevel"/>
    <w:tmpl w:val="4268F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6510C"/>
    <w:rsid w:val="00064BF5"/>
    <w:rsid w:val="000E090D"/>
    <w:rsid w:val="0024205B"/>
    <w:rsid w:val="00387C5D"/>
    <w:rsid w:val="003C7C33"/>
    <w:rsid w:val="004B2B98"/>
    <w:rsid w:val="0057321B"/>
    <w:rsid w:val="009261F3"/>
    <w:rsid w:val="00A6510C"/>
    <w:rsid w:val="00A70498"/>
    <w:rsid w:val="00CF70D6"/>
    <w:rsid w:val="00DE04BF"/>
    <w:rsid w:val="00EC4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F64F54-12DE-4102-8B86-9A160EFCE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70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65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510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732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704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75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malgorzata.musiol</dc:creator>
  <cp:keywords/>
  <dc:description/>
  <cp:lastModifiedBy>Peterek Anna</cp:lastModifiedBy>
  <cp:revision>6</cp:revision>
  <dcterms:created xsi:type="dcterms:W3CDTF">2015-12-17T10:29:00Z</dcterms:created>
  <dcterms:modified xsi:type="dcterms:W3CDTF">2016-01-18T11:19:00Z</dcterms:modified>
</cp:coreProperties>
</file>