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D4" w:rsidRPr="004F7BA6" w:rsidRDefault="00E75077" w:rsidP="004F7BA6">
      <w:pPr>
        <w:pStyle w:val="Nagwek"/>
        <w:tabs>
          <w:tab w:val="left" w:pos="708"/>
        </w:tabs>
        <w:jc w:val="center"/>
      </w:pPr>
      <w:bookmarkStart w:id="0" w:name="_Toc64110042"/>
      <w:bookmarkStart w:id="1" w:name="_Toc64109416"/>
      <w:bookmarkStart w:id="2" w:name="_Toc64107490"/>
      <w:bookmarkStart w:id="3" w:name="_Toc64105758"/>
      <w:r>
        <w:rPr>
          <w:b/>
          <w:noProof/>
          <w:lang w:eastAsia="pl-PL"/>
        </w:rPr>
        <w:drawing>
          <wp:inline distT="0" distB="0" distL="0" distR="0">
            <wp:extent cx="5343144" cy="79857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rr_scp_achromat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144" cy="79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FD4" w:rsidRPr="000D5B96" w:rsidRDefault="000D5B96" w:rsidP="000D5B96">
      <w:pPr>
        <w:jc w:val="right"/>
        <w:rPr>
          <w:szCs w:val="24"/>
          <w:lang w:val="pl-PL"/>
        </w:rPr>
      </w:pPr>
      <w:r w:rsidRPr="000D5B96">
        <w:rPr>
          <w:szCs w:val="24"/>
          <w:lang w:val="pl-PL"/>
        </w:rPr>
        <w:t>3.1 – Zał. 3 – Formularz autokontroli oceny formalnej wniosku o dofinansowanie</w:t>
      </w:r>
    </w:p>
    <w:bookmarkEnd w:id="0"/>
    <w:bookmarkEnd w:id="1"/>
    <w:bookmarkEnd w:id="2"/>
    <w:bookmarkEnd w:id="3"/>
    <w:p w:rsidR="0013382D" w:rsidRPr="00AC245F" w:rsidRDefault="00AC245F" w:rsidP="00B751F9">
      <w:pPr>
        <w:jc w:val="center"/>
        <w:rPr>
          <w:rFonts w:ascii="Verdana" w:hAnsi="Verdana"/>
          <w:b/>
          <w:sz w:val="20"/>
          <w:szCs w:val="20"/>
          <w:lang w:val="pl-PL"/>
        </w:rPr>
      </w:pPr>
      <w:r w:rsidRPr="00AC245F">
        <w:rPr>
          <w:rFonts w:ascii="Verdana" w:hAnsi="Verdana"/>
          <w:b/>
          <w:sz w:val="20"/>
          <w:szCs w:val="20"/>
          <w:lang w:val="pl-PL"/>
        </w:rPr>
        <w:t>FORMULARZ AUTOKONTROLI</w:t>
      </w:r>
      <w:r w:rsidR="00393618" w:rsidRPr="00AC245F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13382D" w:rsidRPr="00AC245F">
        <w:rPr>
          <w:rFonts w:ascii="Verdana" w:hAnsi="Verdana"/>
          <w:b/>
          <w:sz w:val="20"/>
          <w:szCs w:val="20"/>
          <w:lang w:val="pl-PL"/>
        </w:rPr>
        <w:t>OCENY</w:t>
      </w:r>
      <w:r w:rsidRPr="00AC245F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5A6CB6">
        <w:rPr>
          <w:rFonts w:ascii="Verdana" w:hAnsi="Verdana"/>
          <w:b/>
          <w:sz w:val="20"/>
          <w:szCs w:val="20"/>
          <w:lang w:val="pl-PL"/>
        </w:rPr>
        <w:t xml:space="preserve">FORMALNEJ </w:t>
      </w:r>
      <w:r w:rsidRPr="00AC245F">
        <w:rPr>
          <w:rFonts w:ascii="Verdana" w:hAnsi="Verdana"/>
          <w:b/>
          <w:sz w:val="20"/>
          <w:szCs w:val="20"/>
          <w:lang w:val="pl-PL"/>
        </w:rPr>
        <w:t>WNIOSKU O DOFINANSOWANIE</w:t>
      </w:r>
      <w:r w:rsidR="000D5B96">
        <w:rPr>
          <w:rFonts w:ascii="Verdana" w:hAnsi="Verdana"/>
          <w:b/>
          <w:sz w:val="20"/>
          <w:szCs w:val="20"/>
          <w:lang w:val="pl-PL"/>
        </w:rPr>
        <w:t xml:space="preserve"> </w:t>
      </w:r>
    </w:p>
    <w:p w:rsidR="00AC245F" w:rsidRPr="00B751F9" w:rsidRDefault="00AC245F" w:rsidP="00B751F9">
      <w:pPr>
        <w:jc w:val="center"/>
        <w:rPr>
          <w:sz w:val="20"/>
          <w:szCs w:val="20"/>
          <w:lang w:val="pl-PL"/>
        </w:rPr>
      </w:pPr>
    </w:p>
    <w:p w:rsidR="00AC245F" w:rsidRPr="000D5B96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0D5B96">
        <w:rPr>
          <w:rFonts w:ascii="Verdana" w:hAnsi="Verdana"/>
          <w:b/>
          <w:sz w:val="18"/>
          <w:szCs w:val="18"/>
          <w:lang w:val="pl-PL"/>
        </w:rPr>
        <w:t>Numer konkursu:…………</w:t>
      </w:r>
      <w:r w:rsidR="00682972" w:rsidRPr="000D5B96">
        <w:rPr>
          <w:rFonts w:ascii="Verdana" w:hAnsi="Verdana"/>
          <w:b/>
          <w:sz w:val="18"/>
          <w:szCs w:val="18"/>
          <w:lang w:val="pl-PL"/>
        </w:rPr>
        <w:t>…………………………………………………………………………………</w:t>
      </w:r>
    </w:p>
    <w:p w:rsidR="00AC245F" w:rsidRPr="000D5B96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0D5B96">
        <w:rPr>
          <w:rFonts w:ascii="Verdana" w:hAnsi="Verdana"/>
          <w:b/>
          <w:sz w:val="18"/>
          <w:szCs w:val="18"/>
          <w:lang w:val="pl-PL"/>
        </w:rPr>
        <w:t>Numer wniosku o dofinansowanie: …………………………………………………………………</w:t>
      </w:r>
      <w:r w:rsidR="00675F0E" w:rsidRPr="000D5B96">
        <w:rPr>
          <w:rFonts w:ascii="Verdana" w:hAnsi="Verdana"/>
          <w:b/>
          <w:sz w:val="18"/>
          <w:szCs w:val="18"/>
          <w:lang w:val="pl-PL"/>
        </w:rPr>
        <w:t>.</w:t>
      </w:r>
    </w:p>
    <w:p w:rsidR="00AC245F" w:rsidRPr="000D5B96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0D5B96">
        <w:rPr>
          <w:rFonts w:ascii="Verdana" w:hAnsi="Verdana"/>
          <w:b/>
          <w:sz w:val="18"/>
          <w:szCs w:val="18"/>
          <w:lang w:val="pl-PL"/>
        </w:rPr>
        <w:t>Tytuł projektu: …………………………………………………………………………………………</w:t>
      </w:r>
      <w:r w:rsidR="00675F0E" w:rsidRPr="000D5B96">
        <w:rPr>
          <w:rFonts w:ascii="Verdana" w:hAnsi="Verdana"/>
          <w:b/>
          <w:sz w:val="18"/>
          <w:szCs w:val="18"/>
          <w:lang w:val="pl-PL"/>
        </w:rPr>
        <w:t>….</w:t>
      </w:r>
    </w:p>
    <w:p w:rsidR="00AC245F" w:rsidRPr="000D5B96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0D5B96">
        <w:rPr>
          <w:rFonts w:ascii="Verdana" w:hAnsi="Verdana"/>
          <w:b/>
          <w:sz w:val="18"/>
          <w:szCs w:val="18"/>
          <w:lang w:val="pl-PL"/>
        </w:rPr>
        <w:t>Nazwa Wnioskodawcy:……………………………………………………………………………………</w:t>
      </w:r>
    </w:p>
    <w:p w:rsidR="00AC245F" w:rsidRPr="000D5B96" w:rsidRDefault="00AC245F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  <w:lang w:val="pl-PL"/>
        </w:rPr>
      </w:pPr>
      <w:r w:rsidRPr="000D5B96">
        <w:rPr>
          <w:rFonts w:ascii="Verdana" w:hAnsi="Verdana"/>
          <w:b/>
          <w:sz w:val="18"/>
          <w:szCs w:val="18"/>
          <w:lang w:val="pl-PL"/>
        </w:rPr>
        <w:t>Data wpływu protestu:……………………………………………………………………………………</w:t>
      </w:r>
    </w:p>
    <w:p w:rsidR="00265DC2" w:rsidRDefault="00265DC2" w:rsidP="00AC245F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Nr </w:t>
      </w:r>
      <w:proofErr w:type="spellStart"/>
      <w:r>
        <w:rPr>
          <w:rFonts w:ascii="Verdana" w:hAnsi="Verdana"/>
          <w:b/>
          <w:sz w:val="18"/>
          <w:szCs w:val="18"/>
        </w:rPr>
        <w:t>spr</w:t>
      </w:r>
      <w:r w:rsidR="0041056B">
        <w:rPr>
          <w:rFonts w:ascii="Verdana" w:hAnsi="Verdana"/>
          <w:b/>
          <w:sz w:val="18"/>
          <w:szCs w:val="18"/>
        </w:rPr>
        <w:t>a</w:t>
      </w:r>
      <w:r>
        <w:rPr>
          <w:rFonts w:ascii="Verdana" w:hAnsi="Verdana"/>
          <w:b/>
          <w:sz w:val="18"/>
          <w:szCs w:val="18"/>
        </w:rPr>
        <w:t>wy</w:t>
      </w:r>
      <w:proofErr w:type="spellEnd"/>
      <w:r>
        <w:rPr>
          <w:rFonts w:ascii="Verdana" w:hAnsi="Verdana"/>
          <w:b/>
          <w:sz w:val="18"/>
          <w:szCs w:val="18"/>
        </w:rPr>
        <w:t xml:space="preserve"> w SOD: ……………………………………………………………………………</w:t>
      </w:r>
      <w:r w:rsidR="00675F0E">
        <w:rPr>
          <w:rFonts w:ascii="Verdana" w:hAnsi="Verdana"/>
          <w:b/>
          <w:sz w:val="18"/>
          <w:szCs w:val="18"/>
        </w:rPr>
        <w:t>…………….</w:t>
      </w:r>
    </w:p>
    <w:p w:rsidR="0013382D" w:rsidRDefault="0013382D" w:rsidP="0013382D">
      <w:pPr>
        <w:rPr>
          <w:sz w:val="20"/>
          <w:szCs w:val="20"/>
          <w:lang w:val="pl-PL"/>
        </w:rPr>
      </w:pPr>
    </w:p>
    <w:p w:rsidR="0013382D" w:rsidRPr="009E58CE" w:rsidRDefault="00234E02" w:rsidP="0013382D">
      <w:pPr>
        <w:numPr>
          <w:ilvl w:val="0"/>
          <w:numId w:val="1"/>
        </w:numPr>
        <w:rPr>
          <w:rFonts w:ascii="Verdana" w:hAnsi="Verdana"/>
          <w:b/>
          <w:sz w:val="18"/>
          <w:szCs w:val="18"/>
          <w:lang w:val="pl-PL"/>
        </w:rPr>
      </w:pPr>
      <w:r w:rsidRPr="009E58CE">
        <w:rPr>
          <w:rFonts w:ascii="Verdana" w:hAnsi="Verdana"/>
          <w:b/>
          <w:sz w:val="18"/>
          <w:szCs w:val="18"/>
          <w:lang w:val="pl-PL"/>
        </w:rPr>
        <w:t>Autokontrola</w:t>
      </w:r>
      <w:r w:rsidR="008008FC" w:rsidRPr="009E58CE">
        <w:rPr>
          <w:rFonts w:ascii="Verdana" w:hAnsi="Verdana"/>
          <w:b/>
          <w:sz w:val="18"/>
          <w:szCs w:val="18"/>
          <w:lang w:val="pl-PL"/>
        </w:rPr>
        <w:t xml:space="preserve"> oceny formalnej wniosku</w:t>
      </w:r>
    </w:p>
    <w:tbl>
      <w:tblPr>
        <w:tblW w:w="13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8"/>
        <w:gridCol w:w="5137"/>
        <w:gridCol w:w="3303"/>
        <w:gridCol w:w="3824"/>
      </w:tblGrid>
      <w:tr w:rsidR="00B807BC" w:rsidRPr="000D5B96" w:rsidTr="00EC093C">
        <w:trPr>
          <w:trHeight w:val="1814"/>
        </w:trPr>
        <w:tc>
          <w:tcPr>
            <w:tcW w:w="1578" w:type="dxa"/>
            <w:shd w:val="clear" w:color="auto" w:fill="D9D9D9"/>
            <w:vAlign w:val="center"/>
          </w:tcPr>
          <w:p w:rsidR="00B807BC" w:rsidRPr="009E58CE" w:rsidRDefault="00B807BC" w:rsidP="000212D9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L.p.</w:t>
            </w:r>
          </w:p>
        </w:tc>
        <w:tc>
          <w:tcPr>
            <w:tcW w:w="5137" w:type="dxa"/>
            <w:shd w:val="clear" w:color="auto" w:fill="D9D9D9"/>
            <w:vAlign w:val="center"/>
          </w:tcPr>
          <w:p w:rsidR="00B807BC" w:rsidRPr="009E58CE" w:rsidRDefault="00B807BC" w:rsidP="0024680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 xml:space="preserve">Zarzut </w:t>
            </w:r>
            <w:r w:rsidR="0024680C" w:rsidRPr="009E58CE">
              <w:rPr>
                <w:rFonts w:ascii="Verdana" w:hAnsi="Verdana"/>
                <w:sz w:val="18"/>
                <w:szCs w:val="18"/>
                <w:lang w:val="pl-PL"/>
              </w:rPr>
              <w:t>wnioskodawcy</w:t>
            </w:r>
          </w:p>
        </w:tc>
        <w:tc>
          <w:tcPr>
            <w:tcW w:w="3303" w:type="dxa"/>
            <w:shd w:val="clear" w:color="auto" w:fill="D9D9D9"/>
            <w:vAlign w:val="center"/>
          </w:tcPr>
          <w:p w:rsidR="00B807BC" w:rsidRPr="009E58CE" w:rsidRDefault="00B807BC" w:rsidP="000212D9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Pkt w karcie oceny formalnej, którego dotyczy zarzut</w:t>
            </w:r>
          </w:p>
        </w:tc>
        <w:tc>
          <w:tcPr>
            <w:tcW w:w="3824" w:type="dxa"/>
            <w:shd w:val="clear" w:color="auto" w:fill="D9D9D9"/>
            <w:vAlign w:val="center"/>
          </w:tcPr>
          <w:p w:rsidR="00B807BC" w:rsidRPr="009E58CE" w:rsidRDefault="00B807BC" w:rsidP="0024680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Czy zarzut znajduje potwierdzenie w</w:t>
            </w:r>
            <w:r w:rsidR="0024680C" w:rsidRPr="009E58CE">
              <w:rPr>
                <w:rFonts w:ascii="Verdana" w:hAnsi="Verdana"/>
                <w:sz w:val="18"/>
                <w:szCs w:val="18"/>
                <w:lang w:val="pl-PL"/>
              </w:rPr>
              <w:t> </w:t>
            </w: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dokumentacji - pkt. we wniosku (TAK/NIE)</w:t>
            </w:r>
          </w:p>
        </w:tc>
      </w:tr>
      <w:tr w:rsidR="00B807BC" w:rsidRPr="00790575" w:rsidTr="00FE18DA">
        <w:trPr>
          <w:trHeight w:val="675"/>
        </w:trPr>
        <w:tc>
          <w:tcPr>
            <w:tcW w:w="1578" w:type="dxa"/>
            <w:tcBorders>
              <w:bottom w:val="single" w:sz="4" w:space="0" w:color="auto"/>
            </w:tcBorders>
            <w:vAlign w:val="center"/>
          </w:tcPr>
          <w:p w:rsidR="00B807BC" w:rsidRPr="009E58CE" w:rsidRDefault="00B807BC" w:rsidP="00FE18DA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1.</w:t>
            </w:r>
          </w:p>
        </w:tc>
        <w:tc>
          <w:tcPr>
            <w:tcW w:w="5137" w:type="dxa"/>
          </w:tcPr>
          <w:p w:rsidR="00B807BC" w:rsidRPr="00790575" w:rsidRDefault="00B807BC" w:rsidP="00790575">
            <w:pPr>
              <w:spacing w:line="360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3303" w:type="dxa"/>
          </w:tcPr>
          <w:p w:rsidR="00B807BC" w:rsidRPr="00790575" w:rsidRDefault="00B807BC" w:rsidP="00790575">
            <w:pPr>
              <w:spacing w:line="360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3824" w:type="dxa"/>
          </w:tcPr>
          <w:p w:rsidR="00B807BC" w:rsidRPr="00790575" w:rsidRDefault="00B807BC" w:rsidP="00790575">
            <w:pPr>
              <w:spacing w:line="360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807BC" w:rsidRPr="00C178DC" w:rsidTr="004965A3">
        <w:trPr>
          <w:trHeight w:val="675"/>
        </w:trPr>
        <w:tc>
          <w:tcPr>
            <w:tcW w:w="1578" w:type="dxa"/>
            <w:shd w:val="pct20" w:color="auto" w:fill="auto"/>
            <w:vAlign w:val="center"/>
          </w:tcPr>
          <w:p w:rsidR="004965A3" w:rsidRPr="009E58CE" w:rsidRDefault="004965A3" w:rsidP="004965A3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  <w:p w:rsidR="00B807BC" w:rsidRPr="009E58CE" w:rsidRDefault="00B807BC" w:rsidP="004965A3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Uzasadnienie</w:t>
            </w:r>
          </w:p>
          <w:p w:rsidR="00790575" w:rsidRPr="009E58CE" w:rsidRDefault="00790575" w:rsidP="004965A3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64" w:type="dxa"/>
            <w:gridSpan w:val="3"/>
          </w:tcPr>
          <w:p w:rsidR="00B807BC" w:rsidRPr="00C178DC" w:rsidRDefault="00B807BC" w:rsidP="000212D9">
            <w:pPr>
              <w:spacing w:line="36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807BC" w:rsidRPr="00790575" w:rsidTr="00FE18DA">
        <w:trPr>
          <w:trHeight w:val="675"/>
        </w:trPr>
        <w:tc>
          <w:tcPr>
            <w:tcW w:w="1578" w:type="dxa"/>
            <w:tcBorders>
              <w:bottom w:val="single" w:sz="4" w:space="0" w:color="auto"/>
            </w:tcBorders>
            <w:vAlign w:val="center"/>
          </w:tcPr>
          <w:p w:rsidR="00B807BC" w:rsidRPr="009E58CE" w:rsidRDefault="00B807BC" w:rsidP="00FE18DA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>2.</w:t>
            </w:r>
          </w:p>
        </w:tc>
        <w:tc>
          <w:tcPr>
            <w:tcW w:w="5137" w:type="dxa"/>
          </w:tcPr>
          <w:p w:rsidR="00B807BC" w:rsidRPr="00790575" w:rsidRDefault="00B807BC" w:rsidP="00790575">
            <w:pPr>
              <w:spacing w:line="360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3303" w:type="dxa"/>
          </w:tcPr>
          <w:p w:rsidR="00B807BC" w:rsidRPr="00790575" w:rsidRDefault="00B807BC" w:rsidP="00790575">
            <w:pPr>
              <w:spacing w:line="360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3824" w:type="dxa"/>
          </w:tcPr>
          <w:p w:rsidR="00B807BC" w:rsidRPr="00790575" w:rsidRDefault="00B807BC" w:rsidP="00790575">
            <w:pPr>
              <w:spacing w:line="360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807BC" w:rsidRPr="00C178DC" w:rsidTr="004965A3">
        <w:trPr>
          <w:trHeight w:val="675"/>
        </w:trPr>
        <w:tc>
          <w:tcPr>
            <w:tcW w:w="1578" w:type="dxa"/>
            <w:shd w:val="pct20" w:color="auto" w:fill="auto"/>
            <w:vAlign w:val="center"/>
          </w:tcPr>
          <w:p w:rsidR="004965A3" w:rsidRPr="009E58CE" w:rsidRDefault="004965A3" w:rsidP="004965A3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  <w:p w:rsidR="00B807BC" w:rsidRPr="009E58CE" w:rsidRDefault="00B807BC" w:rsidP="004965A3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Uzasadnienie</w:t>
            </w:r>
          </w:p>
          <w:p w:rsidR="00790575" w:rsidRPr="009E58CE" w:rsidRDefault="00790575" w:rsidP="004965A3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64" w:type="dxa"/>
            <w:gridSpan w:val="3"/>
          </w:tcPr>
          <w:p w:rsidR="00B807BC" w:rsidRPr="00C178DC" w:rsidRDefault="00B807BC" w:rsidP="000212D9">
            <w:pPr>
              <w:spacing w:line="36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:rsidR="00752564" w:rsidRDefault="0013382D" w:rsidP="00FB7936">
      <w:pPr>
        <w:rPr>
          <w:color w:val="000000" w:themeColor="text1"/>
          <w:sz w:val="20"/>
          <w:szCs w:val="20"/>
          <w:lang w:val="pl-PL"/>
        </w:rPr>
      </w:pPr>
      <w:r w:rsidRPr="00A10B95">
        <w:rPr>
          <w:color w:val="000000" w:themeColor="text1"/>
          <w:sz w:val="20"/>
          <w:szCs w:val="20"/>
          <w:lang w:val="pl-PL"/>
        </w:rPr>
        <w:tab/>
      </w:r>
      <w:r w:rsidRPr="00A10B95">
        <w:rPr>
          <w:color w:val="000000" w:themeColor="text1"/>
          <w:sz w:val="20"/>
          <w:szCs w:val="20"/>
          <w:lang w:val="pl-PL"/>
        </w:rPr>
        <w:tab/>
      </w:r>
    </w:p>
    <w:p w:rsidR="00752564" w:rsidRPr="00234E02" w:rsidRDefault="00752564" w:rsidP="00FB7936">
      <w:pPr>
        <w:rPr>
          <w:color w:val="000000" w:themeColor="text1"/>
          <w:sz w:val="20"/>
          <w:szCs w:val="20"/>
          <w:lang w:val="pl-PL"/>
        </w:rPr>
      </w:pPr>
    </w:p>
    <w:tbl>
      <w:tblPr>
        <w:tblW w:w="1391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166"/>
        <w:gridCol w:w="1763"/>
        <w:gridCol w:w="1903"/>
        <w:gridCol w:w="5083"/>
      </w:tblGrid>
      <w:tr w:rsidR="00CD56B1" w:rsidRPr="00AC245F" w:rsidTr="00CD56B1">
        <w:trPr>
          <w:trHeight w:val="788"/>
        </w:trPr>
        <w:tc>
          <w:tcPr>
            <w:tcW w:w="516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0212D9">
            <w:pPr>
              <w:spacing w:after="0" w:line="240" w:lineRule="auto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  <w:t>Czy należy dokonać zmiany podjętego rozstrzygnięcia?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0212D9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b/>
                <w:sz w:val="18"/>
                <w:szCs w:val="18"/>
                <w:lang w:val="pl-PL"/>
              </w:rPr>
              <w:t>TAK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E11E40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b/>
                <w:sz w:val="18"/>
                <w:szCs w:val="18"/>
                <w:lang w:val="pl-PL"/>
              </w:rPr>
              <w:t>NIE</w:t>
            </w:r>
          </w:p>
        </w:tc>
        <w:tc>
          <w:tcPr>
            <w:tcW w:w="50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CD56B1">
            <w:pPr>
              <w:spacing w:before="0" w:after="0" w:line="240" w:lineRule="auto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  <w:t>UWAGI</w:t>
            </w:r>
          </w:p>
        </w:tc>
      </w:tr>
      <w:tr w:rsidR="00CD56B1" w:rsidRPr="000D5B96" w:rsidTr="00CD56B1">
        <w:trPr>
          <w:trHeight w:val="799"/>
        </w:trPr>
        <w:tc>
          <w:tcPr>
            <w:tcW w:w="51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0212D9">
            <w:pPr>
              <w:spacing w:after="0" w:line="240" w:lineRule="auto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pl-PL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0212D9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6B1" w:rsidRPr="009E58CE" w:rsidRDefault="00CD56B1" w:rsidP="000212D9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E32211">
            <w:pPr>
              <w:spacing w:before="0" w:after="0" w:line="240" w:lineRule="auto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color w:val="000000" w:themeColor="text1"/>
                <w:sz w:val="18"/>
                <w:szCs w:val="18"/>
                <w:lang w:val="pl-PL"/>
              </w:rPr>
              <w:t>*skutkuje przekazaniem projektu do właściwego etapu oceny.</w:t>
            </w:r>
            <w:bookmarkStart w:id="4" w:name="_GoBack"/>
            <w:bookmarkEnd w:id="4"/>
          </w:p>
        </w:tc>
      </w:tr>
      <w:tr w:rsidR="00CD56B1" w:rsidRPr="000D5B96" w:rsidTr="00CD56B1">
        <w:trPr>
          <w:trHeight w:val="783"/>
        </w:trPr>
        <w:tc>
          <w:tcPr>
            <w:tcW w:w="51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0212D9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0212D9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6B1" w:rsidRPr="009E58CE" w:rsidRDefault="00CD56B1" w:rsidP="000212D9">
            <w:pPr>
              <w:spacing w:before="0"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6B1" w:rsidRPr="009E58CE" w:rsidRDefault="00CD56B1" w:rsidP="000A73A0">
            <w:pPr>
              <w:jc w:val="left"/>
              <w:rPr>
                <w:rFonts w:ascii="Verdana" w:hAnsi="Verdana"/>
                <w:color w:val="000000" w:themeColor="text1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color w:val="000000" w:themeColor="text1"/>
                <w:sz w:val="18"/>
                <w:szCs w:val="18"/>
                <w:lang w:val="pl-PL"/>
              </w:rPr>
              <w:t>*skutkuje przekazaniem protestu wraz z otrzymaną od wnioskodawcy dokumentacją do IZ RPO WSL w celu rozpatrzenia protestu.</w:t>
            </w:r>
          </w:p>
        </w:tc>
      </w:tr>
    </w:tbl>
    <w:p w:rsidR="00483FC6" w:rsidRDefault="00483FC6" w:rsidP="00234E02">
      <w:pPr>
        <w:rPr>
          <w:rFonts w:ascii="Verdana" w:hAnsi="Verdana"/>
          <w:sz w:val="16"/>
          <w:szCs w:val="16"/>
          <w:lang w:val="pl-PL"/>
        </w:rPr>
      </w:pPr>
    </w:p>
    <w:p w:rsidR="00FB7936" w:rsidRDefault="00FB7936" w:rsidP="00234E02">
      <w:pPr>
        <w:rPr>
          <w:rFonts w:ascii="Verdana" w:hAnsi="Verdana"/>
          <w:sz w:val="16"/>
          <w:szCs w:val="16"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1581"/>
        <w:gridCol w:w="3066"/>
        <w:gridCol w:w="1637"/>
        <w:gridCol w:w="3012"/>
        <w:gridCol w:w="1556"/>
        <w:gridCol w:w="3093"/>
      </w:tblGrid>
      <w:tr w:rsidR="00234E02" w:rsidTr="009E58CE">
        <w:trPr>
          <w:trHeight w:val="425"/>
        </w:trPr>
        <w:tc>
          <w:tcPr>
            <w:tcW w:w="4647" w:type="dxa"/>
            <w:gridSpan w:val="2"/>
          </w:tcPr>
          <w:p w:rsidR="00234E02" w:rsidRPr="009E58CE" w:rsidRDefault="00234E02" w:rsidP="00234E0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Sporządził/a</w:t>
            </w:r>
          </w:p>
        </w:tc>
        <w:tc>
          <w:tcPr>
            <w:tcW w:w="4649" w:type="dxa"/>
            <w:gridSpan w:val="2"/>
          </w:tcPr>
          <w:p w:rsidR="00234E02" w:rsidRPr="009E58CE" w:rsidRDefault="00234E02" w:rsidP="00234E0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Zweryfikował/a</w:t>
            </w:r>
          </w:p>
        </w:tc>
        <w:tc>
          <w:tcPr>
            <w:tcW w:w="4649" w:type="dxa"/>
            <w:gridSpan w:val="2"/>
          </w:tcPr>
          <w:p w:rsidR="00234E02" w:rsidRPr="009E58CE" w:rsidRDefault="00234E02" w:rsidP="00234E02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Zatwierdził/a</w:t>
            </w:r>
          </w:p>
        </w:tc>
      </w:tr>
      <w:tr w:rsidR="00234E02" w:rsidTr="009E58CE">
        <w:trPr>
          <w:trHeight w:val="963"/>
        </w:trPr>
        <w:tc>
          <w:tcPr>
            <w:tcW w:w="1581" w:type="dxa"/>
            <w:vAlign w:val="center"/>
          </w:tcPr>
          <w:p w:rsidR="00234E02" w:rsidRPr="009E58CE" w:rsidRDefault="00234E02" w:rsidP="00864343">
            <w:pPr>
              <w:jc w:val="left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Podpis:</w:t>
            </w:r>
          </w:p>
        </w:tc>
        <w:tc>
          <w:tcPr>
            <w:tcW w:w="3066" w:type="dxa"/>
            <w:vAlign w:val="center"/>
          </w:tcPr>
          <w:p w:rsidR="00234E02" w:rsidRPr="009E58CE" w:rsidRDefault="00234E02" w:rsidP="00483FC6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637" w:type="dxa"/>
            <w:vAlign w:val="center"/>
          </w:tcPr>
          <w:p w:rsidR="00234E02" w:rsidRPr="009E58CE" w:rsidRDefault="00234E02" w:rsidP="00864343">
            <w:pPr>
              <w:jc w:val="left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Podpis:</w:t>
            </w:r>
          </w:p>
        </w:tc>
        <w:tc>
          <w:tcPr>
            <w:tcW w:w="3012" w:type="dxa"/>
            <w:vAlign w:val="center"/>
          </w:tcPr>
          <w:p w:rsidR="00234E02" w:rsidRPr="009E58CE" w:rsidRDefault="00234E02" w:rsidP="00483FC6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556" w:type="dxa"/>
            <w:vAlign w:val="center"/>
          </w:tcPr>
          <w:p w:rsidR="00234E02" w:rsidRPr="009E58CE" w:rsidRDefault="00234E02" w:rsidP="00864343">
            <w:pPr>
              <w:jc w:val="left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Podpis:</w:t>
            </w:r>
          </w:p>
        </w:tc>
        <w:tc>
          <w:tcPr>
            <w:tcW w:w="3092" w:type="dxa"/>
          </w:tcPr>
          <w:p w:rsidR="00234E02" w:rsidRPr="009E58CE" w:rsidRDefault="00234E02" w:rsidP="00234E02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234E02" w:rsidTr="009E58CE">
        <w:trPr>
          <w:trHeight w:val="425"/>
        </w:trPr>
        <w:tc>
          <w:tcPr>
            <w:tcW w:w="1581" w:type="dxa"/>
            <w:vAlign w:val="center"/>
          </w:tcPr>
          <w:p w:rsidR="00234E02" w:rsidRPr="009E58CE" w:rsidRDefault="00234E02" w:rsidP="00864343">
            <w:pPr>
              <w:jc w:val="left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3066" w:type="dxa"/>
            <w:vAlign w:val="center"/>
          </w:tcPr>
          <w:p w:rsidR="00234E02" w:rsidRPr="009E58CE" w:rsidRDefault="00234E02" w:rsidP="00483FC6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637" w:type="dxa"/>
            <w:vAlign w:val="center"/>
          </w:tcPr>
          <w:p w:rsidR="00234E02" w:rsidRPr="009E58CE" w:rsidRDefault="00234E02" w:rsidP="00864343">
            <w:pPr>
              <w:jc w:val="left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3012" w:type="dxa"/>
            <w:vAlign w:val="center"/>
          </w:tcPr>
          <w:p w:rsidR="00234E02" w:rsidRPr="009E58CE" w:rsidRDefault="00234E02" w:rsidP="00483FC6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556" w:type="dxa"/>
            <w:vAlign w:val="center"/>
          </w:tcPr>
          <w:p w:rsidR="00234E02" w:rsidRPr="009E58CE" w:rsidRDefault="00234E02" w:rsidP="00864343">
            <w:pPr>
              <w:jc w:val="left"/>
              <w:rPr>
                <w:rFonts w:ascii="Verdana" w:hAnsi="Verdana"/>
                <w:sz w:val="18"/>
                <w:szCs w:val="18"/>
                <w:lang w:val="pl-PL"/>
              </w:rPr>
            </w:pPr>
            <w:r w:rsidRPr="009E58CE">
              <w:rPr>
                <w:rFonts w:ascii="Verdana" w:hAnsi="Verdana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3092" w:type="dxa"/>
            <w:vAlign w:val="center"/>
          </w:tcPr>
          <w:p w:rsidR="00234E02" w:rsidRPr="009E58CE" w:rsidRDefault="00234E02" w:rsidP="00483FC6">
            <w:pPr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</w:tbl>
    <w:p w:rsidR="00234E02" w:rsidRDefault="00234E02" w:rsidP="00234E02">
      <w:pPr>
        <w:rPr>
          <w:rFonts w:ascii="Verdana" w:hAnsi="Verdana"/>
          <w:sz w:val="16"/>
          <w:szCs w:val="16"/>
          <w:lang w:val="pl-PL"/>
        </w:rPr>
      </w:pPr>
    </w:p>
    <w:p w:rsidR="00234E02" w:rsidRDefault="00234E02" w:rsidP="00234E02">
      <w:pPr>
        <w:rPr>
          <w:rFonts w:ascii="Verdana" w:hAnsi="Verdana"/>
          <w:sz w:val="16"/>
          <w:szCs w:val="16"/>
          <w:lang w:val="pl-PL"/>
        </w:rPr>
      </w:pPr>
    </w:p>
    <w:sectPr w:rsidR="00234E02" w:rsidSect="00234E02">
      <w:headerReference w:type="default" r:id="rId9"/>
      <w:footerReference w:type="even" r:id="rId10"/>
      <w:footerReference w:type="default" r:id="rId11"/>
      <w:pgSz w:w="16838" w:h="11906" w:orient="landscape"/>
      <w:pgMar w:top="709" w:right="851" w:bottom="56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575" w:rsidRDefault="00790575" w:rsidP="0013382D">
      <w:pPr>
        <w:spacing w:before="0" w:after="0" w:line="240" w:lineRule="auto"/>
      </w:pPr>
      <w:r>
        <w:separator/>
      </w:r>
    </w:p>
  </w:endnote>
  <w:endnote w:type="continuationSeparator" w:id="0">
    <w:p w:rsidR="00790575" w:rsidRDefault="00790575" w:rsidP="0013382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575" w:rsidRDefault="00B8117D" w:rsidP="000212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05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0575" w:rsidRDefault="00790575" w:rsidP="000212D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575" w:rsidRPr="00FA24CA" w:rsidRDefault="00B8117D" w:rsidP="000212D9">
    <w:pPr>
      <w:pStyle w:val="Stopka"/>
      <w:framePr w:wrap="around" w:vAnchor="text" w:hAnchor="margin" w:xAlign="right" w:y="1"/>
      <w:rPr>
        <w:rStyle w:val="Numerstrony"/>
        <w:rFonts w:ascii="Verdana" w:hAnsi="Verdana"/>
        <w:sz w:val="18"/>
      </w:rPr>
    </w:pPr>
    <w:r w:rsidRPr="00FA24CA">
      <w:rPr>
        <w:rStyle w:val="Numerstrony"/>
        <w:rFonts w:ascii="Verdana" w:hAnsi="Verdana"/>
        <w:sz w:val="18"/>
      </w:rPr>
      <w:fldChar w:fldCharType="begin"/>
    </w:r>
    <w:r w:rsidR="00790575" w:rsidRPr="00FA24CA">
      <w:rPr>
        <w:rStyle w:val="Numerstrony"/>
        <w:rFonts w:ascii="Verdana" w:hAnsi="Verdana"/>
        <w:sz w:val="18"/>
      </w:rPr>
      <w:instrText xml:space="preserve">PAGE  </w:instrText>
    </w:r>
    <w:r w:rsidRPr="00FA24CA">
      <w:rPr>
        <w:rStyle w:val="Numerstrony"/>
        <w:rFonts w:ascii="Verdana" w:hAnsi="Verdana"/>
        <w:sz w:val="18"/>
      </w:rPr>
      <w:fldChar w:fldCharType="separate"/>
    </w:r>
    <w:r w:rsidR="000D5B96">
      <w:rPr>
        <w:rStyle w:val="Numerstrony"/>
        <w:rFonts w:ascii="Verdana" w:hAnsi="Verdana"/>
        <w:noProof/>
        <w:sz w:val="18"/>
      </w:rPr>
      <w:t>2</w:t>
    </w:r>
    <w:r w:rsidRPr="00FA24CA">
      <w:rPr>
        <w:rStyle w:val="Numerstrony"/>
        <w:rFonts w:ascii="Verdana" w:hAnsi="Verdana"/>
        <w:sz w:val="18"/>
      </w:rPr>
      <w:fldChar w:fldCharType="end"/>
    </w:r>
  </w:p>
  <w:p w:rsidR="00790575" w:rsidRDefault="00790575" w:rsidP="000212D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575" w:rsidRDefault="00790575" w:rsidP="0013382D">
      <w:pPr>
        <w:spacing w:before="0" w:after="0" w:line="240" w:lineRule="auto"/>
      </w:pPr>
      <w:r>
        <w:separator/>
      </w:r>
    </w:p>
  </w:footnote>
  <w:footnote w:type="continuationSeparator" w:id="0">
    <w:p w:rsidR="00790575" w:rsidRDefault="00790575" w:rsidP="0013382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575" w:rsidRDefault="00790575" w:rsidP="00234E02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Nr wniosku o dofinansowanie: …………………………………………………….</w:t>
    </w:r>
  </w:p>
  <w:p w:rsidR="00790575" w:rsidRPr="000671F7" w:rsidRDefault="00790575" w:rsidP="00234E02">
    <w:pPr>
      <w:pStyle w:val="Nagwek"/>
      <w:rPr>
        <w:rFonts w:ascii="Verdana" w:hAnsi="Verdana"/>
        <w:sz w:val="16"/>
        <w:szCs w:val="16"/>
      </w:rPr>
    </w:pPr>
    <w:r w:rsidRPr="00C67FBE">
      <w:rPr>
        <w:rFonts w:ascii="Verdana" w:hAnsi="Verdana"/>
        <w:sz w:val="16"/>
        <w:szCs w:val="16"/>
      </w:rPr>
      <w:t xml:space="preserve">Nazwa </w:t>
    </w:r>
    <w:r>
      <w:rPr>
        <w:rFonts w:ascii="Verdana" w:hAnsi="Verdana"/>
        <w:sz w:val="16"/>
        <w:szCs w:val="16"/>
      </w:rPr>
      <w:t>Wnioskodawcy</w:t>
    </w:r>
    <w:r w:rsidRPr="00C67FBE">
      <w:rPr>
        <w:rFonts w:ascii="Verdana" w:hAnsi="Verdana"/>
        <w:sz w:val="16"/>
        <w:szCs w:val="16"/>
      </w:rPr>
      <w:t xml:space="preserve">: </w:t>
    </w:r>
    <w:r>
      <w:rPr>
        <w:rFonts w:ascii="Verdana" w:hAnsi="Verdana"/>
        <w:sz w:val="16"/>
        <w:szCs w:val="16"/>
      </w:rPr>
      <w:t>…………………………………………………………………..</w:t>
    </w:r>
  </w:p>
  <w:p w:rsidR="00790575" w:rsidRDefault="0079057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544AD"/>
    <w:multiLevelType w:val="hybridMultilevel"/>
    <w:tmpl w:val="55949D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E0E07"/>
    <w:multiLevelType w:val="hybridMultilevel"/>
    <w:tmpl w:val="C9E6F154"/>
    <w:lvl w:ilvl="0" w:tplc="26887C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95775"/>
    <w:multiLevelType w:val="hybridMultilevel"/>
    <w:tmpl w:val="AE021DA6"/>
    <w:lvl w:ilvl="0" w:tplc="21647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FA4A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82D"/>
    <w:rsid w:val="0000203D"/>
    <w:rsid w:val="00017326"/>
    <w:rsid w:val="000212D9"/>
    <w:rsid w:val="00022F28"/>
    <w:rsid w:val="000256F1"/>
    <w:rsid w:val="000363FF"/>
    <w:rsid w:val="00044AB1"/>
    <w:rsid w:val="0005598C"/>
    <w:rsid w:val="00063615"/>
    <w:rsid w:val="00073DA0"/>
    <w:rsid w:val="000A73A0"/>
    <w:rsid w:val="000D5B96"/>
    <w:rsid w:val="0013382D"/>
    <w:rsid w:val="001444F8"/>
    <w:rsid w:val="001A1F9A"/>
    <w:rsid w:val="00202ADD"/>
    <w:rsid w:val="002235A3"/>
    <w:rsid w:val="00234E02"/>
    <w:rsid w:val="0024680C"/>
    <w:rsid w:val="00264CA8"/>
    <w:rsid w:val="00265DC2"/>
    <w:rsid w:val="002F2EC3"/>
    <w:rsid w:val="00374077"/>
    <w:rsid w:val="00393618"/>
    <w:rsid w:val="00394160"/>
    <w:rsid w:val="003C3C5A"/>
    <w:rsid w:val="0041056B"/>
    <w:rsid w:val="00483FC6"/>
    <w:rsid w:val="004965A3"/>
    <w:rsid w:val="004C4FCE"/>
    <w:rsid w:val="004F7BA6"/>
    <w:rsid w:val="00551E75"/>
    <w:rsid w:val="005A3B37"/>
    <w:rsid w:val="005A6CB6"/>
    <w:rsid w:val="005E5C7F"/>
    <w:rsid w:val="005F73DA"/>
    <w:rsid w:val="0065535A"/>
    <w:rsid w:val="00675F0E"/>
    <w:rsid w:val="00682972"/>
    <w:rsid w:val="0070688C"/>
    <w:rsid w:val="007174B6"/>
    <w:rsid w:val="007429B6"/>
    <w:rsid w:val="007459DF"/>
    <w:rsid w:val="00752564"/>
    <w:rsid w:val="00790575"/>
    <w:rsid w:val="007E4A89"/>
    <w:rsid w:val="007E562B"/>
    <w:rsid w:val="008008FC"/>
    <w:rsid w:val="00807258"/>
    <w:rsid w:val="008370AC"/>
    <w:rsid w:val="008415FE"/>
    <w:rsid w:val="00864343"/>
    <w:rsid w:val="008D429D"/>
    <w:rsid w:val="008F7CE5"/>
    <w:rsid w:val="00957B9D"/>
    <w:rsid w:val="00977318"/>
    <w:rsid w:val="0098602C"/>
    <w:rsid w:val="009E58CE"/>
    <w:rsid w:val="00A10B95"/>
    <w:rsid w:val="00AA48BE"/>
    <w:rsid w:val="00AC245F"/>
    <w:rsid w:val="00B327C1"/>
    <w:rsid w:val="00B54A09"/>
    <w:rsid w:val="00B751F9"/>
    <w:rsid w:val="00B807BC"/>
    <w:rsid w:val="00B8117D"/>
    <w:rsid w:val="00B93BC5"/>
    <w:rsid w:val="00BA0BE0"/>
    <w:rsid w:val="00BB026C"/>
    <w:rsid w:val="00BD4FD4"/>
    <w:rsid w:val="00C67631"/>
    <w:rsid w:val="00CA7849"/>
    <w:rsid w:val="00CD56B1"/>
    <w:rsid w:val="00D04EE6"/>
    <w:rsid w:val="00DB3F4C"/>
    <w:rsid w:val="00E011AC"/>
    <w:rsid w:val="00E11E40"/>
    <w:rsid w:val="00E13920"/>
    <w:rsid w:val="00E32211"/>
    <w:rsid w:val="00E46D32"/>
    <w:rsid w:val="00E75077"/>
    <w:rsid w:val="00EB1EBF"/>
    <w:rsid w:val="00EB23F3"/>
    <w:rsid w:val="00EC093C"/>
    <w:rsid w:val="00ED21C1"/>
    <w:rsid w:val="00F573E0"/>
    <w:rsid w:val="00F85058"/>
    <w:rsid w:val="00FA24CA"/>
    <w:rsid w:val="00FB7936"/>
    <w:rsid w:val="00FE1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82D"/>
    <w:pPr>
      <w:spacing w:before="120" w:after="120"/>
      <w:jc w:val="both"/>
    </w:pPr>
    <w:rPr>
      <w:rFonts w:ascii="Times New Roman" w:eastAsia="Times New Roman" w:hAnsi="Times New Roman" w:cs="Times New Roman"/>
      <w:sz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locked/>
    <w:rsid w:val="001338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1"/>
    <w:semiHidden/>
    <w:unhideWhenUsed/>
    <w:rsid w:val="0013382D"/>
    <w:pPr>
      <w:spacing w:before="0" w:after="0" w:line="240" w:lineRule="auto"/>
      <w:jc w:val="left"/>
    </w:pPr>
    <w:rPr>
      <w:sz w:val="20"/>
      <w:szCs w:val="20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3382D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NagwekZnak">
    <w:name w:val="Nagłówek Znak"/>
    <w:aliases w:val="Nagłówek strony Znak"/>
    <w:basedOn w:val="Domylnaczcionkaakapitu"/>
    <w:link w:val="Nagwek"/>
    <w:locked/>
    <w:rsid w:val="0013382D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13382D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Cs w:val="24"/>
      <w:lang w:val="pl-PL" w:bidi="ar-SA"/>
    </w:rPr>
  </w:style>
  <w:style w:type="character" w:customStyle="1" w:styleId="NagwekZnak1">
    <w:name w:val="Nagłówek Znak1"/>
    <w:basedOn w:val="Domylnaczcionkaakapitu"/>
    <w:uiPriority w:val="99"/>
    <w:semiHidden/>
    <w:rsid w:val="0013382D"/>
    <w:rPr>
      <w:rFonts w:ascii="Times New Roman" w:eastAsia="Times New Roman" w:hAnsi="Times New Roman" w:cs="Times New Roman"/>
      <w:sz w:val="24"/>
      <w:lang w:val="en-US" w:bidi="en-US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13382D"/>
    <w:rPr>
      <w:vertAlign w:val="superscript"/>
    </w:rPr>
  </w:style>
  <w:style w:type="paragraph" w:styleId="Stopka">
    <w:name w:val="footer"/>
    <w:basedOn w:val="Normalny"/>
    <w:link w:val="StopkaZnak"/>
    <w:rsid w:val="00133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382D"/>
    <w:rPr>
      <w:rFonts w:ascii="Times New Roman" w:eastAsia="Times New Roman" w:hAnsi="Times New Roman" w:cs="Times New Roman"/>
      <w:sz w:val="24"/>
      <w:lang w:val="en-US" w:bidi="en-US"/>
    </w:rPr>
  </w:style>
  <w:style w:type="character" w:styleId="Numerstrony">
    <w:name w:val="page number"/>
    <w:basedOn w:val="Domylnaczcionkaakapitu"/>
    <w:rsid w:val="0013382D"/>
  </w:style>
  <w:style w:type="paragraph" w:styleId="Tekstdymka">
    <w:name w:val="Balloon Text"/>
    <w:basedOn w:val="Normalny"/>
    <w:link w:val="TekstdymkaZnak"/>
    <w:uiPriority w:val="99"/>
    <w:semiHidden/>
    <w:unhideWhenUsed/>
    <w:rsid w:val="001338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82D"/>
    <w:rPr>
      <w:rFonts w:ascii="Tahoma" w:eastAsia="Times New Roman" w:hAnsi="Tahoma" w:cs="Tahoma"/>
      <w:sz w:val="16"/>
      <w:szCs w:val="16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A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4C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A8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A8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234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5C7F"/>
    <w:pPr>
      <w:spacing w:before="0" w:after="0" w:line="240" w:lineRule="auto"/>
      <w:ind w:left="720"/>
      <w:contextualSpacing/>
      <w:jc w:val="left"/>
    </w:pPr>
    <w:rPr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BF90-E79A-47FB-9C19-53A0A96F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wtrzos</dc:creator>
  <cp:lastModifiedBy>Małgorzata Musioł</cp:lastModifiedBy>
  <cp:revision>20</cp:revision>
  <cp:lastPrinted>2016-03-17T12:02:00Z</cp:lastPrinted>
  <dcterms:created xsi:type="dcterms:W3CDTF">2016-03-14T08:37:00Z</dcterms:created>
  <dcterms:modified xsi:type="dcterms:W3CDTF">2016-06-30T08:39:00Z</dcterms:modified>
</cp:coreProperties>
</file>