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D023A" w14:textId="77777777" w:rsidR="00B63D00" w:rsidRPr="00A15B14" w:rsidRDefault="00B63D00" w:rsidP="00B63D00">
      <w:pPr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A15B14">
        <w:rPr>
          <w:rFonts w:ascii="Times New Roman" w:hAnsi="Times New Roman" w:cs="Times New Roman"/>
          <w:i/>
          <w:sz w:val="20"/>
          <w:szCs w:val="20"/>
        </w:rPr>
        <w:t xml:space="preserve">Zał. nr </w:t>
      </w:r>
      <w:r w:rsidR="0048689B">
        <w:rPr>
          <w:rFonts w:ascii="Times New Roman" w:hAnsi="Times New Roman" w:cs="Times New Roman"/>
          <w:i/>
          <w:sz w:val="20"/>
          <w:szCs w:val="20"/>
        </w:rPr>
        <w:t xml:space="preserve">12 </w:t>
      </w:r>
      <w:r w:rsidRPr="00A15B14">
        <w:rPr>
          <w:rFonts w:ascii="Times New Roman" w:hAnsi="Times New Roman" w:cs="Times New Roman"/>
          <w:i/>
          <w:sz w:val="20"/>
          <w:szCs w:val="20"/>
        </w:rPr>
        <w:t xml:space="preserve">do Zasad </w:t>
      </w:r>
      <w:r w:rsidR="0062686B" w:rsidRPr="00A15B14">
        <w:rPr>
          <w:rFonts w:ascii="Times New Roman" w:hAnsi="Times New Roman" w:cs="Times New Roman"/>
          <w:i/>
          <w:sz w:val="20"/>
          <w:szCs w:val="20"/>
        </w:rPr>
        <w:t xml:space="preserve">realizacji zadań powierzonych IP RPO WSL – Śląskiemu Centrum Przedsiębiorczości </w:t>
      </w:r>
      <w:r w:rsidR="0048689B">
        <w:rPr>
          <w:rFonts w:ascii="Times New Roman" w:hAnsi="Times New Roman" w:cs="Times New Roman"/>
          <w:i/>
          <w:sz w:val="20"/>
          <w:szCs w:val="20"/>
        </w:rPr>
        <w:t xml:space="preserve">                  </w:t>
      </w:r>
      <w:r w:rsidR="0062686B" w:rsidRPr="00A15B14">
        <w:rPr>
          <w:rFonts w:ascii="Times New Roman" w:hAnsi="Times New Roman" w:cs="Times New Roman"/>
          <w:i/>
          <w:sz w:val="20"/>
          <w:szCs w:val="20"/>
        </w:rPr>
        <w:t>w ramach Regionalnego Programu Operacyjnego Województwa Śląskiego na lata 2014-2020</w:t>
      </w:r>
    </w:p>
    <w:p w14:paraId="767B32EC" w14:textId="13C2B156" w:rsidR="00C74077" w:rsidRPr="00B63D00" w:rsidRDefault="003C46F5" w:rsidP="00C7407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Procedura</w:t>
      </w:r>
      <w:r w:rsidRPr="00B63D00">
        <w:rPr>
          <w:rFonts w:ascii="Times New Roman" w:hAnsi="Times New Roman" w:cs="Times New Roman"/>
          <w:sz w:val="24"/>
        </w:rPr>
        <w:t xml:space="preserve"> </w:t>
      </w:r>
      <w:r w:rsidR="00C74077" w:rsidRPr="00B63D00">
        <w:rPr>
          <w:rFonts w:ascii="Times New Roman" w:hAnsi="Times New Roman" w:cs="Times New Roman"/>
          <w:sz w:val="24"/>
        </w:rPr>
        <w:t xml:space="preserve">przekazywania przez Śląskie Centrum Przedsiębiorczości Karty </w:t>
      </w:r>
      <w:r w:rsidR="00771F8F" w:rsidRPr="00B63D00">
        <w:rPr>
          <w:rFonts w:ascii="Times New Roman" w:hAnsi="Times New Roman" w:cs="Times New Roman"/>
          <w:sz w:val="24"/>
        </w:rPr>
        <w:t>S</w:t>
      </w:r>
      <w:r w:rsidR="00C74077" w:rsidRPr="00B63D00">
        <w:rPr>
          <w:rFonts w:ascii="Times New Roman" w:hAnsi="Times New Roman" w:cs="Times New Roman"/>
          <w:sz w:val="24"/>
        </w:rPr>
        <w:t xml:space="preserve">prawy i </w:t>
      </w:r>
      <w:r w:rsidR="007E33A3">
        <w:rPr>
          <w:rFonts w:ascii="Times New Roman" w:hAnsi="Times New Roman" w:cs="Times New Roman"/>
          <w:sz w:val="24"/>
        </w:rPr>
        <w:t>projektu u</w:t>
      </w:r>
      <w:r w:rsidR="00C74077" w:rsidRPr="00B63D00">
        <w:rPr>
          <w:rFonts w:ascii="Times New Roman" w:hAnsi="Times New Roman" w:cs="Times New Roman"/>
          <w:sz w:val="24"/>
        </w:rPr>
        <w:t xml:space="preserve">chwały </w:t>
      </w:r>
      <w:r w:rsidR="00DA0812" w:rsidRPr="00B63D00">
        <w:rPr>
          <w:rFonts w:ascii="Times New Roman" w:hAnsi="Times New Roman" w:cs="Times New Roman"/>
          <w:sz w:val="24"/>
        </w:rPr>
        <w:t xml:space="preserve">wraz </w:t>
      </w:r>
      <w:r w:rsidR="00B55594">
        <w:rPr>
          <w:rFonts w:ascii="Times New Roman" w:hAnsi="Times New Roman" w:cs="Times New Roman"/>
          <w:sz w:val="24"/>
        </w:rPr>
        <w:t xml:space="preserve">z </w:t>
      </w:r>
      <w:r w:rsidR="00D44FB0" w:rsidRPr="00B63D00">
        <w:rPr>
          <w:rFonts w:ascii="Times New Roman" w:hAnsi="Times New Roman" w:cs="Times New Roman"/>
          <w:sz w:val="24"/>
        </w:rPr>
        <w:t>załącznik</w:t>
      </w:r>
      <w:r w:rsidR="00D44FB0">
        <w:rPr>
          <w:rFonts w:ascii="Times New Roman" w:hAnsi="Times New Roman" w:cs="Times New Roman"/>
          <w:sz w:val="24"/>
        </w:rPr>
        <w:t>a</w:t>
      </w:r>
      <w:r w:rsidR="00D44FB0" w:rsidRPr="00B63D00">
        <w:rPr>
          <w:rFonts w:ascii="Times New Roman" w:hAnsi="Times New Roman" w:cs="Times New Roman"/>
          <w:sz w:val="24"/>
        </w:rPr>
        <w:t>mi</w:t>
      </w:r>
      <w:r w:rsidR="00DA0812" w:rsidRPr="00B63D00">
        <w:rPr>
          <w:rFonts w:ascii="Times New Roman" w:hAnsi="Times New Roman" w:cs="Times New Roman"/>
          <w:sz w:val="24"/>
        </w:rPr>
        <w:t xml:space="preserve"> (</w:t>
      </w:r>
      <w:r w:rsidR="00DA0812" w:rsidRPr="00A15B14">
        <w:rPr>
          <w:rFonts w:ascii="Times New Roman" w:hAnsi="Times New Roman" w:cs="Times New Roman"/>
          <w:sz w:val="24"/>
        </w:rPr>
        <w:t>dalej:</w:t>
      </w:r>
      <w:r w:rsidR="00DA0812" w:rsidRPr="00B63D00">
        <w:rPr>
          <w:rFonts w:ascii="Times New Roman" w:hAnsi="Times New Roman" w:cs="Times New Roman"/>
          <w:i/>
          <w:sz w:val="24"/>
        </w:rPr>
        <w:t xml:space="preserve"> </w:t>
      </w:r>
      <w:r w:rsidR="00DA0812" w:rsidRPr="00A15B14">
        <w:rPr>
          <w:rFonts w:ascii="Times New Roman" w:hAnsi="Times New Roman" w:cs="Times New Roman"/>
          <w:sz w:val="24"/>
        </w:rPr>
        <w:t xml:space="preserve">Karta </w:t>
      </w:r>
      <w:r w:rsidR="002151A8">
        <w:rPr>
          <w:rFonts w:ascii="Times New Roman" w:hAnsi="Times New Roman" w:cs="Times New Roman"/>
          <w:sz w:val="24"/>
        </w:rPr>
        <w:t>S</w:t>
      </w:r>
      <w:r w:rsidR="002151A8" w:rsidRPr="00A15B14">
        <w:rPr>
          <w:rFonts w:ascii="Times New Roman" w:hAnsi="Times New Roman" w:cs="Times New Roman"/>
          <w:sz w:val="24"/>
        </w:rPr>
        <w:t>prawy</w:t>
      </w:r>
      <w:r w:rsidR="00DA0812" w:rsidRPr="00B63D00">
        <w:rPr>
          <w:rFonts w:ascii="Times New Roman" w:hAnsi="Times New Roman" w:cs="Times New Roman"/>
          <w:sz w:val="24"/>
        </w:rPr>
        <w:t xml:space="preserve">) </w:t>
      </w:r>
      <w:r w:rsidR="00C74077" w:rsidRPr="00B63D00">
        <w:rPr>
          <w:rFonts w:ascii="Times New Roman" w:hAnsi="Times New Roman" w:cs="Times New Roman"/>
          <w:sz w:val="24"/>
        </w:rPr>
        <w:t>na posiedzenie Zarządu Województwa Śląskiego.</w:t>
      </w:r>
    </w:p>
    <w:p w14:paraId="6F5D8F5A" w14:textId="77777777" w:rsidR="00B63D00" w:rsidRPr="00B63D00" w:rsidRDefault="00B63D00" w:rsidP="00B63D00">
      <w:pPr>
        <w:ind w:left="360"/>
        <w:jc w:val="both"/>
        <w:rPr>
          <w:rFonts w:ascii="Times New Roman" w:hAnsi="Times New Roman" w:cs="Times New Roman"/>
          <w:sz w:val="24"/>
        </w:rPr>
      </w:pPr>
    </w:p>
    <w:p w14:paraId="73516734" w14:textId="77777777" w:rsidR="00B63D00" w:rsidRDefault="00B63D00" w:rsidP="00B63D0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</w:rPr>
      </w:pPr>
      <w:r w:rsidRPr="00B63D00">
        <w:rPr>
          <w:rFonts w:ascii="Times New Roman" w:hAnsi="Times New Roman" w:cs="Times New Roman"/>
          <w:b/>
          <w:sz w:val="24"/>
        </w:rPr>
        <w:t>ETAP PRZYGOTOWANIA DOKUMENTACJI PRZEZ IP RPO WSL – ŚCP</w:t>
      </w:r>
      <w:r w:rsidR="0048689B">
        <w:rPr>
          <w:rFonts w:ascii="Times New Roman" w:hAnsi="Times New Roman" w:cs="Times New Roman"/>
          <w:b/>
          <w:sz w:val="24"/>
        </w:rPr>
        <w:t xml:space="preserve"> (TRYB ROBOCZY)</w:t>
      </w:r>
      <w:r w:rsidRPr="00B63D00">
        <w:rPr>
          <w:rFonts w:ascii="Times New Roman" w:hAnsi="Times New Roman" w:cs="Times New Roman"/>
          <w:b/>
          <w:sz w:val="24"/>
        </w:rPr>
        <w:t xml:space="preserve"> </w:t>
      </w:r>
    </w:p>
    <w:p w14:paraId="14F12B4E" w14:textId="77777777" w:rsidR="00B63D00" w:rsidRPr="00B63D00" w:rsidRDefault="00B63D00" w:rsidP="00B63D00">
      <w:pPr>
        <w:ind w:left="360"/>
        <w:jc w:val="both"/>
        <w:rPr>
          <w:rFonts w:ascii="Times New Roman" w:hAnsi="Times New Roman" w:cs="Times New Roman"/>
          <w:b/>
          <w:sz w:val="24"/>
        </w:rPr>
      </w:pPr>
    </w:p>
    <w:p w14:paraId="03171B18" w14:textId="77777777" w:rsidR="00B63D00" w:rsidRPr="00B63D00" w:rsidRDefault="00B63D00" w:rsidP="00356F3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B63D00">
        <w:rPr>
          <w:rFonts w:ascii="Times New Roman" w:hAnsi="Times New Roman" w:cs="Times New Roman"/>
          <w:sz w:val="24"/>
        </w:rPr>
        <w:t xml:space="preserve">IP RPO WSL - ŚCP przesyła </w:t>
      </w:r>
      <w:r w:rsidR="00E158FC">
        <w:rPr>
          <w:rFonts w:ascii="Times New Roman" w:hAnsi="Times New Roman" w:cs="Times New Roman"/>
          <w:sz w:val="24"/>
        </w:rPr>
        <w:t xml:space="preserve">w trybie roboczym </w:t>
      </w:r>
      <w:r w:rsidRPr="00B63D00">
        <w:rPr>
          <w:rFonts w:ascii="Times New Roman" w:hAnsi="Times New Roman" w:cs="Times New Roman"/>
          <w:sz w:val="24"/>
        </w:rPr>
        <w:t>do weryfikacji Kartę Sprawy w</w:t>
      </w:r>
      <w:r w:rsidR="002151A8">
        <w:rPr>
          <w:rFonts w:ascii="Times New Roman" w:hAnsi="Times New Roman" w:cs="Times New Roman"/>
          <w:sz w:val="24"/>
        </w:rPr>
        <w:t> </w:t>
      </w:r>
      <w:r w:rsidRPr="00B63D00">
        <w:rPr>
          <w:rFonts w:ascii="Times New Roman" w:hAnsi="Times New Roman" w:cs="Times New Roman"/>
          <w:sz w:val="24"/>
        </w:rPr>
        <w:t>wersji elektronicznej w</w:t>
      </w:r>
      <w:r w:rsidR="00250A2F">
        <w:rPr>
          <w:rFonts w:ascii="Times New Roman" w:hAnsi="Times New Roman" w:cs="Times New Roman"/>
          <w:sz w:val="24"/>
        </w:rPr>
        <w:t> </w:t>
      </w:r>
      <w:r w:rsidRPr="00B63D00">
        <w:rPr>
          <w:rFonts w:ascii="Times New Roman" w:hAnsi="Times New Roman" w:cs="Times New Roman"/>
          <w:sz w:val="24"/>
        </w:rPr>
        <w:t xml:space="preserve">terminie co najmniej 20 dni </w:t>
      </w:r>
      <w:r w:rsidR="00356F32" w:rsidRPr="00356F32">
        <w:rPr>
          <w:rFonts w:ascii="Times New Roman" w:hAnsi="Times New Roman" w:cs="Times New Roman"/>
          <w:sz w:val="24"/>
        </w:rPr>
        <w:t>(w przypadku Kart Sprawy, które wnoszone są do RR-ROF termin na dostarczenie Karty ustalany jest indywidualnie)</w:t>
      </w:r>
      <w:r w:rsidR="005A5EE8">
        <w:rPr>
          <w:rFonts w:ascii="Times New Roman" w:hAnsi="Times New Roman" w:cs="Times New Roman"/>
          <w:sz w:val="24"/>
        </w:rPr>
        <w:t xml:space="preserve"> </w:t>
      </w:r>
      <w:r w:rsidRPr="00B63D00">
        <w:rPr>
          <w:rFonts w:ascii="Times New Roman" w:hAnsi="Times New Roman" w:cs="Times New Roman"/>
          <w:sz w:val="24"/>
        </w:rPr>
        <w:t>przed terminem posiedzenia Zarządu</w:t>
      </w:r>
      <w:r w:rsidR="007E33A3">
        <w:rPr>
          <w:rFonts w:ascii="Times New Roman" w:hAnsi="Times New Roman" w:cs="Times New Roman"/>
          <w:sz w:val="24"/>
        </w:rPr>
        <w:t xml:space="preserve"> Województwa Śląskiego</w:t>
      </w:r>
      <w:r w:rsidRPr="00B63D00">
        <w:rPr>
          <w:rFonts w:ascii="Times New Roman" w:hAnsi="Times New Roman" w:cs="Times New Roman"/>
          <w:sz w:val="24"/>
        </w:rPr>
        <w:t xml:space="preserve">, na który </w:t>
      </w:r>
      <w:r w:rsidR="002151A8">
        <w:rPr>
          <w:rFonts w:ascii="Times New Roman" w:hAnsi="Times New Roman" w:cs="Times New Roman"/>
          <w:sz w:val="24"/>
        </w:rPr>
        <w:t xml:space="preserve">przedmiotowa Karta Sprawy </w:t>
      </w:r>
      <w:r w:rsidRPr="00B63D00">
        <w:rPr>
          <w:rFonts w:ascii="Times New Roman" w:hAnsi="Times New Roman" w:cs="Times New Roman"/>
          <w:sz w:val="24"/>
        </w:rPr>
        <w:t>ma być wniesiona.</w:t>
      </w:r>
    </w:p>
    <w:p w14:paraId="28770D56" w14:textId="77777777" w:rsidR="008047CC" w:rsidRDefault="008047CC" w:rsidP="00B63D0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IP RPO WSL  - ŚCP zobowiązane jest przygotowywać Karty Sprawy z należytą starannością, aktualnymi postawami prawnymi i z właściwą merytorycznie treścią uzasadniającą wprowadzenie sprawy na posiedzenie Zarządu Województwa Śląskiego. </w:t>
      </w:r>
    </w:p>
    <w:p w14:paraId="7A4756C3" w14:textId="77777777" w:rsidR="00B63D00" w:rsidRPr="00B63D00" w:rsidRDefault="00B63D00" w:rsidP="00B63D0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B63D00">
        <w:rPr>
          <w:rFonts w:ascii="Times New Roman" w:hAnsi="Times New Roman" w:cs="Times New Roman"/>
          <w:sz w:val="24"/>
        </w:rPr>
        <w:t xml:space="preserve">Karta </w:t>
      </w:r>
      <w:r w:rsidR="007E33A3">
        <w:rPr>
          <w:rFonts w:ascii="Times New Roman" w:hAnsi="Times New Roman" w:cs="Times New Roman"/>
          <w:sz w:val="24"/>
        </w:rPr>
        <w:t>S</w:t>
      </w:r>
      <w:r w:rsidR="007E33A3" w:rsidRPr="00B63D00">
        <w:rPr>
          <w:rFonts w:ascii="Times New Roman" w:hAnsi="Times New Roman" w:cs="Times New Roman"/>
          <w:sz w:val="24"/>
        </w:rPr>
        <w:t xml:space="preserve">prawy </w:t>
      </w:r>
      <w:r w:rsidRPr="00B63D00">
        <w:rPr>
          <w:rFonts w:ascii="Times New Roman" w:hAnsi="Times New Roman" w:cs="Times New Roman"/>
          <w:sz w:val="24"/>
        </w:rPr>
        <w:t>przekazana do weryfikacji IZ RPO WSL powinna być zweryfikowana przez Zespół Obsługi Prawnej IP RPO WSL oraz zatwierdzona przez Dyrektora/Zastępcę Dyrektora IP RPO WSL.</w:t>
      </w:r>
    </w:p>
    <w:p w14:paraId="1DD8625D" w14:textId="77777777" w:rsidR="00B63D00" w:rsidRPr="00B63D00" w:rsidRDefault="00B63D00" w:rsidP="00B63D0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B63D00">
        <w:rPr>
          <w:rFonts w:ascii="Times New Roman" w:hAnsi="Times New Roman" w:cs="Times New Roman"/>
          <w:sz w:val="24"/>
        </w:rPr>
        <w:t xml:space="preserve">Weryfikacja i konsultacja Karty Sprawy pomiędzy IZ RPO WSL a IP RPO WSL - ŚCP odbywa się </w:t>
      </w:r>
      <w:r w:rsidR="008047CC">
        <w:rPr>
          <w:rFonts w:ascii="Times New Roman" w:hAnsi="Times New Roman" w:cs="Times New Roman"/>
          <w:sz w:val="24"/>
        </w:rPr>
        <w:t xml:space="preserve">w trybie roboczym </w:t>
      </w:r>
      <w:r w:rsidRPr="00B63D00">
        <w:rPr>
          <w:rFonts w:ascii="Times New Roman" w:hAnsi="Times New Roman" w:cs="Times New Roman"/>
          <w:sz w:val="24"/>
        </w:rPr>
        <w:t xml:space="preserve">na wersji elektronicznej z wykorzystaniem funkcji </w:t>
      </w:r>
      <w:r w:rsidRPr="00B63D00">
        <w:rPr>
          <w:rFonts w:ascii="Times New Roman" w:hAnsi="Times New Roman" w:cs="Times New Roman"/>
          <w:i/>
          <w:sz w:val="24"/>
        </w:rPr>
        <w:t>„</w:t>
      </w:r>
      <w:r w:rsidRPr="00A15B14">
        <w:rPr>
          <w:rFonts w:ascii="Times New Roman" w:hAnsi="Times New Roman" w:cs="Times New Roman"/>
          <w:sz w:val="24"/>
        </w:rPr>
        <w:t>śledź zmiany</w:t>
      </w:r>
      <w:r w:rsidRPr="00B63D00">
        <w:rPr>
          <w:rFonts w:ascii="Times New Roman" w:hAnsi="Times New Roman" w:cs="Times New Roman"/>
          <w:i/>
          <w:sz w:val="24"/>
        </w:rPr>
        <w:t>”</w:t>
      </w:r>
      <w:r w:rsidRPr="00B63D00">
        <w:rPr>
          <w:rFonts w:ascii="Times New Roman" w:hAnsi="Times New Roman" w:cs="Times New Roman"/>
          <w:sz w:val="24"/>
        </w:rPr>
        <w:t xml:space="preserve"> .</w:t>
      </w:r>
    </w:p>
    <w:p w14:paraId="11425671" w14:textId="77777777" w:rsidR="00B63D00" w:rsidRDefault="00B63D00" w:rsidP="00B63D0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 w:rsidRPr="00B63D00">
        <w:rPr>
          <w:rFonts w:ascii="Times New Roman" w:hAnsi="Times New Roman" w:cs="Times New Roman"/>
          <w:sz w:val="24"/>
        </w:rPr>
        <w:t xml:space="preserve">Do momentu ostatecznego zatwierdzenia Karty </w:t>
      </w:r>
      <w:r w:rsidR="008047CC">
        <w:rPr>
          <w:rFonts w:ascii="Times New Roman" w:hAnsi="Times New Roman" w:cs="Times New Roman"/>
          <w:sz w:val="24"/>
        </w:rPr>
        <w:t>S</w:t>
      </w:r>
      <w:r w:rsidR="008047CC" w:rsidRPr="00B63D00">
        <w:rPr>
          <w:rFonts w:ascii="Times New Roman" w:hAnsi="Times New Roman" w:cs="Times New Roman"/>
          <w:sz w:val="24"/>
        </w:rPr>
        <w:t xml:space="preserve">prawy </w:t>
      </w:r>
      <w:r w:rsidRPr="00B63D00">
        <w:rPr>
          <w:rFonts w:ascii="Times New Roman" w:hAnsi="Times New Roman" w:cs="Times New Roman"/>
          <w:sz w:val="24"/>
        </w:rPr>
        <w:t>przez IZ RPO WSL niedopuszczalne jest usuwanie wszelkich uwag naniesionych przez IZ RPO WSL oraz IP RPO WSL – ŚCP w komentarzach do dokumentacji</w:t>
      </w:r>
      <w:r w:rsidR="00347C61">
        <w:rPr>
          <w:rFonts w:ascii="Times New Roman" w:hAnsi="Times New Roman" w:cs="Times New Roman"/>
          <w:sz w:val="24"/>
        </w:rPr>
        <w:t xml:space="preserve"> (wszystkie dokonane zmiany w</w:t>
      </w:r>
      <w:r w:rsidR="00250A2F">
        <w:rPr>
          <w:rFonts w:ascii="Times New Roman" w:hAnsi="Times New Roman" w:cs="Times New Roman"/>
          <w:sz w:val="24"/>
        </w:rPr>
        <w:t> </w:t>
      </w:r>
      <w:r w:rsidR="00347C61">
        <w:rPr>
          <w:rFonts w:ascii="Times New Roman" w:hAnsi="Times New Roman" w:cs="Times New Roman"/>
          <w:sz w:val="24"/>
        </w:rPr>
        <w:t>dokumencie mają być widoczne)</w:t>
      </w:r>
      <w:r w:rsidRPr="00B63D00">
        <w:rPr>
          <w:rFonts w:ascii="Times New Roman" w:hAnsi="Times New Roman" w:cs="Times New Roman"/>
          <w:sz w:val="24"/>
        </w:rPr>
        <w:t>.</w:t>
      </w:r>
    </w:p>
    <w:p w14:paraId="38FAD98F" w14:textId="77777777" w:rsidR="00B63D00" w:rsidRPr="00B63D00" w:rsidRDefault="00B63D00" w:rsidP="00B63D00">
      <w:pPr>
        <w:ind w:left="360"/>
        <w:jc w:val="both"/>
        <w:rPr>
          <w:rFonts w:ascii="Times New Roman" w:hAnsi="Times New Roman" w:cs="Times New Roman"/>
          <w:sz w:val="24"/>
        </w:rPr>
      </w:pPr>
    </w:p>
    <w:p w14:paraId="0A7918BF" w14:textId="77777777" w:rsidR="00B63D00" w:rsidRDefault="00B63D00" w:rsidP="0081537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</w:rPr>
      </w:pPr>
      <w:r w:rsidRPr="00B63D00">
        <w:rPr>
          <w:rFonts w:ascii="Times New Roman" w:hAnsi="Times New Roman" w:cs="Times New Roman"/>
          <w:b/>
          <w:sz w:val="24"/>
        </w:rPr>
        <w:t>ETAP PRZEKAZANIA DOKUMENTACJI DO IZ RPO WSL</w:t>
      </w:r>
    </w:p>
    <w:p w14:paraId="62B70A09" w14:textId="77777777" w:rsidR="0048689B" w:rsidRPr="00B63D00" w:rsidRDefault="0048689B" w:rsidP="0048689B">
      <w:pPr>
        <w:pStyle w:val="Akapitzlist"/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(TRYB FORMALNY)</w:t>
      </w:r>
    </w:p>
    <w:p w14:paraId="2308F362" w14:textId="77777777" w:rsidR="00B63D00" w:rsidRPr="00B63D00" w:rsidRDefault="00B63D00" w:rsidP="00B63D00">
      <w:pPr>
        <w:jc w:val="both"/>
        <w:rPr>
          <w:rFonts w:ascii="Times New Roman" w:hAnsi="Times New Roman" w:cs="Times New Roman"/>
          <w:sz w:val="24"/>
        </w:rPr>
      </w:pPr>
    </w:p>
    <w:p w14:paraId="296DB099" w14:textId="2F19EDC2" w:rsidR="00B63D00" w:rsidRPr="00B63D00" w:rsidRDefault="00B63D00" w:rsidP="00D44FB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63D00">
        <w:rPr>
          <w:rFonts w:ascii="Times New Roman" w:hAnsi="Times New Roman" w:cs="Times New Roman"/>
          <w:sz w:val="24"/>
        </w:rPr>
        <w:t>IP RPO WSL - ŚCP przesyła kompletną i zatwierdzoną przez IZ RPO WSL Kartę Sprawy w wersji elektronicznej i papierowej w terminie do 10</w:t>
      </w:r>
      <w:r w:rsidR="00D44FB0">
        <w:rPr>
          <w:rFonts w:ascii="Times New Roman" w:hAnsi="Times New Roman" w:cs="Times New Roman"/>
          <w:sz w:val="24"/>
        </w:rPr>
        <w:t xml:space="preserve"> dni roboczych</w:t>
      </w:r>
      <w:r w:rsidR="00AA25D7">
        <w:rPr>
          <w:rFonts w:ascii="Times New Roman" w:hAnsi="Times New Roman" w:cs="Times New Roman"/>
          <w:sz w:val="24"/>
        </w:rPr>
        <w:t xml:space="preserve"> </w:t>
      </w:r>
      <w:r w:rsidR="006A48C8" w:rsidRPr="001D4830">
        <w:rPr>
          <w:rFonts w:ascii="Times New Roman" w:hAnsi="Times New Roman" w:cs="Times New Roman"/>
          <w:strike/>
          <w:sz w:val="24"/>
        </w:rPr>
        <w:t>7</w:t>
      </w:r>
      <w:r w:rsidRPr="00B63D00">
        <w:rPr>
          <w:rFonts w:ascii="Times New Roman" w:hAnsi="Times New Roman" w:cs="Times New Roman"/>
          <w:sz w:val="24"/>
        </w:rPr>
        <w:t xml:space="preserve"> </w:t>
      </w:r>
      <w:r w:rsidR="00D44FB0" w:rsidRPr="00D44FB0">
        <w:rPr>
          <w:rFonts w:ascii="Times New Roman" w:hAnsi="Times New Roman" w:cs="Times New Roman"/>
          <w:sz w:val="24"/>
        </w:rPr>
        <w:t>(w przypadku Kart Sprawy, które wnoszone są do RR-ROF termin na dostarczenie Karty ustalany jest indywidualnie)</w:t>
      </w:r>
      <w:r w:rsidRPr="00B63D00">
        <w:rPr>
          <w:rFonts w:ascii="Times New Roman" w:hAnsi="Times New Roman" w:cs="Times New Roman"/>
          <w:sz w:val="24"/>
        </w:rPr>
        <w:t xml:space="preserve"> przed terminem posiedzenia Zarządu</w:t>
      </w:r>
      <w:r w:rsidR="00E158FC">
        <w:rPr>
          <w:rFonts w:ascii="Times New Roman" w:hAnsi="Times New Roman" w:cs="Times New Roman"/>
          <w:sz w:val="24"/>
        </w:rPr>
        <w:t xml:space="preserve"> Województwa Śląskiego</w:t>
      </w:r>
      <w:r w:rsidRPr="00B63D00">
        <w:rPr>
          <w:rFonts w:ascii="Times New Roman" w:hAnsi="Times New Roman" w:cs="Times New Roman"/>
          <w:sz w:val="24"/>
        </w:rPr>
        <w:t>, na który przedmiotowa Karta Sprawy ma być wniesiona.</w:t>
      </w:r>
    </w:p>
    <w:p w14:paraId="701CA7AF" w14:textId="6025EBCF" w:rsidR="00B63D00" w:rsidRDefault="00B63D00" w:rsidP="00B63D0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63D00">
        <w:rPr>
          <w:rFonts w:ascii="Times New Roman" w:hAnsi="Times New Roman" w:cs="Times New Roman"/>
          <w:sz w:val="24"/>
        </w:rPr>
        <w:t>Karta Sprawy jest zatwierdz</w:t>
      </w:r>
      <w:r w:rsidR="00C66CF4">
        <w:rPr>
          <w:rFonts w:ascii="Times New Roman" w:hAnsi="Times New Roman" w:cs="Times New Roman"/>
          <w:sz w:val="24"/>
        </w:rPr>
        <w:t>a</w:t>
      </w:r>
      <w:r w:rsidRPr="00B63D00">
        <w:rPr>
          <w:rFonts w:ascii="Times New Roman" w:hAnsi="Times New Roman" w:cs="Times New Roman"/>
          <w:sz w:val="24"/>
        </w:rPr>
        <w:t xml:space="preserve">na przez Dyrektora/Zastępcę Dyrektora IP RPO WSL </w:t>
      </w:r>
      <w:r w:rsidR="00C35DE4">
        <w:rPr>
          <w:rFonts w:ascii="Times New Roman" w:hAnsi="Times New Roman" w:cs="Times New Roman"/>
          <w:sz w:val="24"/>
        </w:rPr>
        <w:t xml:space="preserve">– ŚCP, </w:t>
      </w:r>
      <w:r w:rsidRPr="00B63D00">
        <w:rPr>
          <w:rFonts w:ascii="Times New Roman" w:hAnsi="Times New Roman" w:cs="Times New Roman"/>
          <w:sz w:val="24"/>
        </w:rPr>
        <w:t xml:space="preserve">radcę prawnego ZOP IP RPO WSL </w:t>
      </w:r>
      <w:r w:rsidR="00C35DE4">
        <w:rPr>
          <w:rFonts w:ascii="Times New Roman" w:hAnsi="Times New Roman" w:cs="Times New Roman"/>
          <w:sz w:val="24"/>
        </w:rPr>
        <w:t>–</w:t>
      </w:r>
      <w:r w:rsidRPr="00B63D00">
        <w:rPr>
          <w:rFonts w:ascii="Times New Roman" w:hAnsi="Times New Roman" w:cs="Times New Roman"/>
          <w:sz w:val="24"/>
        </w:rPr>
        <w:t xml:space="preserve"> ŚCP</w:t>
      </w:r>
      <w:r w:rsidR="00C35DE4">
        <w:rPr>
          <w:rFonts w:ascii="Times New Roman" w:hAnsi="Times New Roman" w:cs="Times New Roman"/>
          <w:sz w:val="24"/>
        </w:rPr>
        <w:t xml:space="preserve"> oraz </w:t>
      </w:r>
      <w:r w:rsidR="005A5EE8">
        <w:rPr>
          <w:rFonts w:ascii="Times New Roman" w:hAnsi="Times New Roman" w:cs="Times New Roman"/>
          <w:sz w:val="24"/>
        </w:rPr>
        <w:t>Głównego Księgowego</w:t>
      </w:r>
      <w:r w:rsidR="00C35DE4">
        <w:rPr>
          <w:rFonts w:ascii="Times New Roman" w:hAnsi="Times New Roman" w:cs="Times New Roman"/>
          <w:sz w:val="24"/>
        </w:rPr>
        <w:t xml:space="preserve"> (tylko w przypadku Kart Spraw z konsekwencjami finansowymi)</w:t>
      </w:r>
      <w:r w:rsidRPr="00B63D00">
        <w:rPr>
          <w:rFonts w:ascii="Times New Roman" w:hAnsi="Times New Roman" w:cs="Times New Roman"/>
          <w:sz w:val="24"/>
        </w:rPr>
        <w:t>, co udokumentowane jest podpis</w:t>
      </w:r>
      <w:r w:rsidR="00C66CF4">
        <w:rPr>
          <w:rFonts w:ascii="Times New Roman" w:hAnsi="Times New Roman" w:cs="Times New Roman"/>
          <w:sz w:val="24"/>
        </w:rPr>
        <w:t>em</w:t>
      </w:r>
      <w:r w:rsidRPr="00B63D00">
        <w:rPr>
          <w:rFonts w:ascii="Times New Roman" w:hAnsi="Times New Roman" w:cs="Times New Roman"/>
          <w:sz w:val="24"/>
        </w:rPr>
        <w:t xml:space="preserve"> i</w:t>
      </w:r>
      <w:r w:rsidR="00250A2F">
        <w:rPr>
          <w:rFonts w:ascii="Times New Roman" w:hAnsi="Times New Roman" w:cs="Times New Roman"/>
          <w:sz w:val="24"/>
        </w:rPr>
        <w:t> </w:t>
      </w:r>
      <w:r w:rsidRPr="00B63D00">
        <w:rPr>
          <w:rFonts w:ascii="Times New Roman" w:hAnsi="Times New Roman" w:cs="Times New Roman"/>
          <w:sz w:val="24"/>
        </w:rPr>
        <w:t>pieczątk</w:t>
      </w:r>
      <w:r w:rsidR="00C66CF4">
        <w:rPr>
          <w:rFonts w:ascii="Times New Roman" w:hAnsi="Times New Roman" w:cs="Times New Roman"/>
          <w:sz w:val="24"/>
        </w:rPr>
        <w:t>ą imienną</w:t>
      </w:r>
      <w:r w:rsidRPr="00B63D00">
        <w:rPr>
          <w:rFonts w:ascii="Times New Roman" w:hAnsi="Times New Roman" w:cs="Times New Roman"/>
          <w:sz w:val="24"/>
        </w:rPr>
        <w:t>.</w:t>
      </w:r>
    </w:p>
    <w:p w14:paraId="1659D711" w14:textId="77777777" w:rsidR="00A15B14" w:rsidRDefault="00A15B14" w:rsidP="00B63D0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Do IZ RPO WSL dostarczany jest jeden egzemplarz Karty sprawy i </w:t>
      </w:r>
      <w:r w:rsidR="00892664">
        <w:rPr>
          <w:rFonts w:ascii="Times New Roman" w:hAnsi="Times New Roman" w:cs="Times New Roman"/>
          <w:sz w:val="24"/>
        </w:rPr>
        <w:t>projektu uchwały</w:t>
      </w:r>
      <w:r>
        <w:rPr>
          <w:rFonts w:ascii="Times New Roman" w:hAnsi="Times New Roman" w:cs="Times New Roman"/>
          <w:sz w:val="24"/>
        </w:rPr>
        <w:t xml:space="preserve">. </w:t>
      </w:r>
    </w:p>
    <w:p w14:paraId="0F9C6FA2" w14:textId="77777777" w:rsidR="00864B7A" w:rsidRPr="00B63D00" w:rsidRDefault="00864B7A" w:rsidP="00B63D0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Karta Sprawy </w:t>
      </w:r>
      <w:r w:rsidR="00892664">
        <w:rPr>
          <w:rFonts w:ascii="Times New Roman" w:hAnsi="Times New Roman" w:cs="Times New Roman"/>
          <w:sz w:val="24"/>
        </w:rPr>
        <w:t xml:space="preserve">i projekt uchwały Zarządu Województwa Śląskiego drukowane są </w:t>
      </w:r>
      <w:r>
        <w:rPr>
          <w:rFonts w:ascii="Times New Roman" w:hAnsi="Times New Roman" w:cs="Times New Roman"/>
          <w:sz w:val="24"/>
        </w:rPr>
        <w:t xml:space="preserve">w wersji „jednostronnej”. </w:t>
      </w:r>
    </w:p>
    <w:p w14:paraId="7F736620" w14:textId="77777777" w:rsidR="00B63D00" w:rsidRDefault="00B63D00" w:rsidP="00B63D0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63D00">
        <w:rPr>
          <w:rFonts w:ascii="Times New Roman" w:hAnsi="Times New Roman" w:cs="Times New Roman"/>
          <w:sz w:val="24"/>
        </w:rPr>
        <w:t xml:space="preserve">Wzór Karty Sprawy i </w:t>
      </w:r>
      <w:r w:rsidR="003C46F5">
        <w:rPr>
          <w:rFonts w:ascii="Times New Roman" w:hAnsi="Times New Roman" w:cs="Times New Roman"/>
          <w:sz w:val="24"/>
        </w:rPr>
        <w:t>projektu u</w:t>
      </w:r>
      <w:r w:rsidR="003C46F5" w:rsidRPr="00B63D00">
        <w:rPr>
          <w:rFonts w:ascii="Times New Roman" w:hAnsi="Times New Roman" w:cs="Times New Roman"/>
          <w:sz w:val="24"/>
        </w:rPr>
        <w:t xml:space="preserve">chwały </w:t>
      </w:r>
      <w:r w:rsidR="003C46F5">
        <w:rPr>
          <w:rFonts w:ascii="Times New Roman" w:hAnsi="Times New Roman" w:cs="Times New Roman"/>
          <w:sz w:val="24"/>
        </w:rPr>
        <w:t xml:space="preserve">Zarządu Województwa Śląskiego </w:t>
      </w:r>
      <w:r w:rsidRPr="00B63D00">
        <w:rPr>
          <w:rFonts w:ascii="Times New Roman" w:hAnsi="Times New Roman" w:cs="Times New Roman"/>
          <w:sz w:val="24"/>
        </w:rPr>
        <w:t xml:space="preserve">stanowią odpowiednio załączniki </w:t>
      </w:r>
      <w:r w:rsidR="00C35DE4">
        <w:rPr>
          <w:rFonts w:ascii="Times New Roman" w:hAnsi="Times New Roman" w:cs="Times New Roman"/>
          <w:sz w:val="24"/>
        </w:rPr>
        <w:t xml:space="preserve">nr </w:t>
      </w:r>
      <w:r w:rsidRPr="00B63D00">
        <w:rPr>
          <w:rFonts w:ascii="Times New Roman" w:hAnsi="Times New Roman" w:cs="Times New Roman"/>
          <w:sz w:val="24"/>
        </w:rPr>
        <w:t>1 i 2 do niniejsze</w:t>
      </w:r>
      <w:r w:rsidR="00C35DE4">
        <w:rPr>
          <w:rFonts w:ascii="Times New Roman" w:hAnsi="Times New Roman" w:cs="Times New Roman"/>
          <w:sz w:val="24"/>
        </w:rPr>
        <w:t>j procedury</w:t>
      </w:r>
      <w:r w:rsidRPr="00B63D00">
        <w:rPr>
          <w:rFonts w:ascii="Times New Roman" w:hAnsi="Times New Roman" w:cs="Times New Roman"/>
          <w:sz w:val="24"/>
        </w:rPr>
        <w:t>.</w:t>
      </w:r>
    </w:p>
    <w:p w14:paraId="0921D662" w14:textId="77777777" w:rsidR="00B55594" w:rsidRDefault="0048689B" w:rsidP="001D483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48689B">
        <w:rPr>
          <w:rFonts w:ascii="Times New Roman" w:hAnsi="Times New Roman" w:cs="Times New Roman"/>
          <w:sz w:val="24"/>
        </w:rPr>
        <w:lastRenderedPageBreak/>
        <w:t>W przypadku załączników do dokumentu, właściwym sposobem opisania jest wstawienie w prawym górnym rogu (nagłówek) tytułu załącznika</w:t>
      </w:r>
      <w:r w:rsidR="00815370">
        <w:rPr>
          <w:rFonts w:ascii="Times New Roman" w:hAnsi="Times New Roman" w:cs="Times New Roman"/>
          <w:sz w:val="24"/>
        </w:rPr>
        <w:t>,</w:t>
      </w:r>
      <w:r w:rsidRPr="0048689B">
        <w:rPr>
          <w:rFonts w:ascii="Times New Roman" w:hAnsi="Times New Roman" w:cs="Times New Roman"/>
          <w:sz w:val="24"/>
        </w:rPr>
        <w:t xml:space="preserve"> tj. numer załącznika i do jakiego dokumentu stanowi załącznik.</w:t>
      </w:r>
    </w:p>
    <w:p w14:paraId="722A31B5" w14:textId="77777777" w:rsidR="00B63D00" w:rsidRDefault="00B63D00" w:rsidP="00B63D0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63D00">
        <w:rPr>
          <w:rFonts w:ascii="Times New Roman" w:hAnsi="Times New Roman" w:cs="Times New Roman"/>
          <w:sz w:val="24"/>
        </w:rPr>
        <w:t>Poza dokumentacją stanowiącą Kartę Sprawy</w:t>
      </w:r>
      <w:r w:rsidR="003C46F5">
        <w:rPr>
          <w:rFonts w:ascii="Times New Roman" w:hAnsi="Times New Roman" w:cs="Times New Roman"/>
          <w:sz w:val="24"/>
        </w:rPr>
        <w:t>,</w:t>
      </w:r>
      <w:r w:rsidRPr="00B63D00">
        <w:rPr>
          <w:rFonts w:ascii="Times New Roman" w:hAnsi="Times New Roman" w:cs="Times New Roman"/>
          <w:sz w:val="24"/>
        </w:rPr>
        <w:t xml:space="preserve"> IP RPO WSL – ŚCP jest zobowiązane dostarczyć kartę informacyjną</w:t>
      </w:r>
      <w:r w:rsidR="003C46F5">
        <w:rPr>
          <w:rFonts w:ascii="Times New Roman" w:hAnsi="Times New Roman" w:cs="Times New Roman"/>
          <w:sz w:val="24"/>
        </w:rPr>
        <w:t>, przygotowaną</w:t>
      </w:r>
      <w:r w:rsidRPr="00B63D00">
        <w:rPr>
          <w:rFonts w:ascii="Times New Roman" w:hAnsi="Times New Roman" w:cs="Times New Roman"/>
          <w:sz w:val="24"/>
        </w:rPr>
        <w:t xml:space="preserve"> zgodn</w:t>
      </w:r>
      <w:r w:rsidR="003C46F5">
        <w:rPr>
          <w:rFonts w:ascii="Times New Roman" w:hAnsi="Times New Roman" w:cs="Times New Roman"/>
          <w:sz w:val="24"/>
        </w:rPr>
        <w:t>ie</w:t>
      </w:r>
      <w:r w:rsidRPr="00B63D00">
        <w:rPr>
          <w:rFonts w:ascii="Times New Roman" w:hAnsi="Times New Roman" w:cs="Times New Roman"/>
          <w:sz w:val="24"/>
        </w:rPr>
        <w:t xml:space="preserve"> z załączonym wzorem</w:t>
      </w:r>
      <w:r w:rsidR="00C35DE4">
        <w:rPr>
          <w:rFonts w:ascii="Times New Roman" w:hAnsi="Times New Roman" w:cs="Times New Roman"/>
          <w:sz w:val="24"/>
        </w:rPr>
        <w:t xml:space="preserve"> (załącznik nr 3</w:t>
      </w:r>
      <w:r w:rsidR="003C46F5">
        <w:rPr>
          <w:rFonts w:ascii="Times New Roman" w:hAnsi="Times New Roman" w:cs="Times New Roman"/>
          <w:sz w:val="24"/>
        </w:rPr>
        <w:t xml:space="preserve"> do niniejszej procedury</w:t>
      </w:r>
      <w:r w:rsidR="00C35DE4">
        <w:rPr>
          <w:rFonts w:ascii="Times New Roman" w:hAnsi="Times New Roman" w:cs="Times New Roman"/>
          <w:sz w:val="24"/>
        </w:rPr>
        <w:t>)</w:t>
      </w:r>
      <w:r w:rsidRPr="00B63D00">
        <w:rPr>
          <w:rFonts w:ascii="Times New Roman" w:hAnsi="Times New Roman" w:cs="Times New Roman"/>
          <w:sz w:val="24"/>
        </w:rPr>
        <w:t>. Maksymalny rozmiar przedmiotowego opisu powinien się mieści</w:t>
      </w:r>
      <w:r w:rsidR="00FA13FD">
        <w:rPr>
          <w:rFonts w:ascii="Times New Roman" w:hAnsi="Times New Roman" w:cs="Times New Roman"/>
          <w:sz w:val="24"/>
        </w:rPr>
        <w:t>ć</w:t>
      </w:r>
      <w:r w:rsidRPr="00B63D00">
        <w:rPr>
          <w:rFonts w:ascii="Times New Roman" w:hAnsi="Times New Roman" w:cs="Times New Roman"/>
          <w:sz w:val="24"/>
        </w:rPr>
        <w:t xml:space="preserve"> na jednej stronie A4.</w:t>
      </w:r>
    </w:p>
    <w:p w14:paraId="57C1F13A" w14:textId="528A2732" w:rsidR="002301F3" w:rsidRPr="00B63D00" w:rsidRDefault="002301F3" w:rsidP="00B63D0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Zapisy zamieszczone w karcie informacyjnej powinny w formie skrótowej przedstawiać sprawę wnoszoną na Zarząd Województwa Śląskiego i zawierać najistotniejsze fakty</w:t>
      </w:r>
      <w:r w:rsidR="00EF0E2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w danej sprawie. </w:t>
      </w:r>
    </w:p>
    <w:p w14:paraId="46501D4E" w14:textId="77777777" w:rsidR="00B63D00" w:rsidRDefault="00B63D00" w:rsidP="00B63D0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63D00">
        <w:rPr>
          <w:rFonts w:ascii="Times New Roman" w:hAnsi="Times New Roman" w:cs="Times New Roman"/>
          <w:sz w:val="24"/>
        </w:rPr>
        <w:t>Wszelkie odstępstwa od powyższ</w:t>
      </w:r>
      <w:r w:rsidR="002301F3">
        <w:rPr>
          <w:rFonts w:ascii="Times New Roman" w:hAnsi="Times New Roman" w:cs="Times New Roman"/>
          <w:sz w:val="24"/>
        </w:rPr>
        <w:t>ej procedury</w:t>
      </w:r>
      <w:r w:rsidRPr="00B63D00">
        <w:rPr>
          <w:rFonts w:ascii="Times New Roman" w:hAnsi="Times New Roman" w:cs="Times New Roman"/>
          <w:sz w:val="24"/>
        </w:rPr>
        <w:t xml:space="preserve"> wymagają zgody </w:t>
      </w:r>
      <w:r w:rsidR="002301F3">
        <w:rPr>
          <w:rFonts w:ascii="Times New Roman" w:hAnsi="Times New Roman" w:cs="Times New Roman"/>
          <w:sz w:val="24"/>
        </w:rPr>
        <w:t>Dyrektora/</w:t>
      </w:r>
      <w:r w:rsidRPr="00B63D00">
        <w:rPr>
          <w:rFonts w:ascii="Times New Roman" w:hAnsi="Times New Roman" w:cs="Times New Roman"/>
          <w:sz w:val="24"/>
        </w:rPr>
        <w:t>Zastępcy Dyrektora Wydziału Rozwoju Regionalnego</w:t>
      </w:r>
      <w:r w:rsidR="002301F3">
        <w:rPr>
          <w:rFonts w:ascii="Times New Roman" w:hAnsi="Times New Roman" w:cs="Times New Roman"/>
          <w:sz w:val="24"/>
        </w:rPr>
        <w:t>.</w:t>
      </w:r>
    </w:p>
    <w:p w14:paraId="0A810E02" w14:textId="77777777" w:rsidR="00FF6366" w:rsidRDefault="00FF6366"/>
    <w:p w14:paraId="14031FF2" w14:textId="77777777" w:rsidR="00E062F3" w:rsidRDefault="00E062F3"/>
    <w:p w14:paraId="56ED49C0" w14:textId="77777777" w:rsidR="00437CF5" w:rsidRDefault="00437CF5"/>
    <w:p w14:paraId="6833257C" w14:textId="77777777" w:rsidR="00437CF5" w:rsidRDefault="00437CF5"/>
    <w:p w14:paraId="0D3204FB" w14:textId="77777777" w:rsidR="002301F3" w:rsidRDefault="002301F3">
      <w:pP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 w:type="page"/>
      </w:r>
    </w:p>
    <w:p w14:paraId="52F5B91F" w14:textId="190E840E" w:rsidR="00437CF5" w:rsidRPr="00A15B14" w:rsidRDefault="00437CF5" w:rsidP="00437C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15B1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lastRenderedPageBreak/>
        <w:t xml:space="preserve">Załącznik nr 1 do </w:t>
      </w:r>
      <w:r w:rsidR="0062686B" w:rsidRPr="00A15B1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Procedury przekazywania przez Śląskie Centrum Przedsiębiorczości Karty Sprawy i projektu uchwały wraz </w:t>
      </w:r>
      <w:r w:rsidR="00DE3590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z </w:t>
      </w:r>
      <w:r w:rsidR="0062686B" w:rsidRPr="00A15B1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</w:t>
      </w:r>
      <w:r w:rsidR="00D44FB0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k</w:t>
      </w:r>
      <w:r w:rsidR="0062686B" w:rsidRPr="00A15B1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ami na posiedzenie Zarządu Województwa Śląskiego</w:t>
      </w:r>
    </w:p>
    <w:p w14:paraId="37CBACFC" w14:textId="77777777" w:rsidR="00437CF5" w:rsidRDefault="00437CF5" w:rsidP="00437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BB80768" w14:textId="77777777" w:rsidR="00437CF5" w:rsidRPr="00437CF5" w:rsidRDefault="00437CF5" w:rsidP="00437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KARTA SPRAWY</w:t>
      </w:r>
    </w:p>
    <w:p w14:paraId="7E00DBAC" w14:textId="77777777" w:rsidR="00437CF5" w:rsidRPr="00437CF5" w:rsidRDefault="00437CF5" w:rsidP="00437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 RR /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</w:t>
      </w: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/ SCP/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</w:t>
      </w: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/ </w:t>
      </w:r>
      <w:r w:rsidR="00864B7A"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201</w:t>
      </w:r>
      <w:r w:rsidR="00864B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….</w:t>
      </w:r>
    </w:p>
    <w:p w14:paraId="01F84CD9" w14:textId="77777777" w:rsidR="00437CF5" w:rsidRPr="00437CF5" w:rsidRDefault="00437CF5" w:rsidP="00437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ZARZĄD WOJEWÓDZTWA ŚLĄSKIEGO</w:t>
      </w:r>
    </w:p>
    <w:p w14:paraId="2DA8E1F2" w14:textId="77777777" w:rsidR="00437CF5" w:rsidRPr="00437CF5" w:rsidRDefault="00437CF5" w:rsidP="00437C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42F0D4D6" w14:textId="77777777" w:rsidR="00437CF5" w:rsidRPr="00437CF5" w:rsidRDefault="00437CF5" w:rsidP="00437CF5">
      <w:pPr>
        <w:widowControl w:val="0"/>
        <w:numPr>
          <w:ilvl w:val="0"/>
          <w:numId w:val="6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Rodzaj sprawy:   </w:t>
      </w:r>
    </w:p>
    <w:p w14:paraId="2C21F102" w14:textId="77777777" w:rsidR="00437CF5" w:rsidRPr="00437CF5" w:rsidRDefault="00437CF5" w:rsidP="00437C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2D279658" w14:textId="77777777" w:rsidR="00437CF5" w:rsidRDefault="00437CF5" w:rsidP="00437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BF85C8" w14:textId="77777777" w:rsidR="00437CF5" w:rsidRPr="00437CF5" w:rsidRDefault="00437CF5" w:rsidP="00437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7C455C" w14:textId="77777777" w:rsidR="00437CF5" w:rsidRPr="00437CF5" w:rsidRDefault="00437CF5" w:rsidP="00437CF5">
      <w:pPr>
        <w:widowControl w:val="0"/>
        <w:numPr>
          <w:ilvl w:val="0"/>
          <w:numId w:val="6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sprawy wraz z podstawą prawną:</w:t>
      </w:r>
    </w:p>
    <w:p w14:paraId="027DD65B" w14:textId="77777777" w:rsidR="00437CF5" w:rsidRPr="00437CF5" w:rsidRDefault="00437CF5" w:rsidP="00437C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3095252B" w14:textId="77777777" w:rsidR="00437CF5" w:rsidRDefault="00437CF5" w:rsidP="00437CF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37CF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art.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…………..</w:t>
      </w:r>
    </w:p>
    <w:p w14:paraId="64BFC0BB" w14:textId="77777777" w:rsidR="00437CF5" w:rsidRDefault="00437CF5" w:rsidP="00437CF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B51BC2C" w14:textId="77777777" w:rsidR="00437CF5" w:rsidRPr="00437CF5" w:rsidRDefault="00437CF5" w:rsidP="00437CF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9ACAF95" w14:textId="77777777" w:rsidR="00437CF5" w:rsidRPr="00437CF5" w:rsidRDefault="00437CF5" w:rsidP="00437CF5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0D8F1E5" w14:textId="77777777" w:rsidR="00437CF5" w:rsidRPr="00437CF5" w:rsidRDefault="00437CF5" w:rsidP="00437CF5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Konsekwencje finansowe (np. obciążenie budżetu)</w:t>
      </w:r>
      <w:r w:rsidR="002301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4DC4C751" w14:textId="77777777" w:rsidR="00437CF5" w:rsidRP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111F4246" w14:textId="77777777" w:rsid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773E34B8" w14:textId="77777777" w:rsid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28796703" w14:textId="77777777" w:rsid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5471B4C8" w14:textId="77777777" w:rsidR="00437CF5" w:rsidRP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29313C91" w14:textId="77777777" w:rsidR="00437CF5" w:rsidRPr="00437CF5" w:rsidRDefault="00437CF5" w:rsidP="00437CF5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Propozycja rozstrzygnięcia proponowana przez Wydział:</w:t>
      </w:r>
    </w:p>
    <w:p w14:paraId="60ED4D55" w14:textId="77777777" w:rsidR="00437CF5" w:rsidRPr="00437CF5" w:rsidRDefault="00437CF5" w:rsidP="00437CF5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0ABC9ABC" w14:textId="77777777" w:rsidR="00437CF5" w:rsidRDefault="00437CF5" w:rsidP="00437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0088E482" w14:textId="77777777" w:rsidR="00E062F3" w:rsidRDefault="00E062F3" w:rsidP="00437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1EB30A46" w14:textId="77777777" w:rsidR="00E062F3" w:rsidRDefault="00E062F3" w:rsidP="00437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559DD800" w14:textId="77777777" w:rsidR="00E062F3" w:rsidRPr="00437CF5" w:rsidRDefault="00E062F3" w:rsidP="00437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237462AA" w14:textId="77777777" w:rsidR="00437CF5" w:rsidRPr="00437CF5" w:rsidRDefault="00437CF5" w:rsidP="00437CF5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Wydział współpracujący i jego opinia:</w:t>
      </w:r>
    </w:p>
    <w:p w14:paraId="42F9C9B5" w14:textId="77777777" w:rsidR="00437CF5" w:rsidRP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03BBF634" w14:textId="77777777" w:rsid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5CE0ED60" w14:textId="77777777" w:rsidR="00E062F3" w:rsidRDefault="00E062F3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3BFF5677" w14:textId="77777777" w:rsidR="00E062F3" w:rsidRDefault="00E062F3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4DA4DDDC" w14:textId="77777777" w:rsidR="00E062F3" w:rsidRPr="00437CF5" w:rsidRDefault="00E062F3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48E01777" w14:textId="77777777" w:rsidR="00437CF5" w:rsidRPr="00437CF5" w:rsidRDefault="00437CF5" w:rsidP="00437CF5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Opinia Wydziału Pomocy Prawnej i Zamówień Publicznych:</w:t>
      </w:r>
    </w:p>
    <w:p w14:paraId="57F10233" w14:textId="77777777" w:rsidR="00437CF5" w:rsidRP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53EE53CA" w14:textId="77777777" w:rsid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7911507C" w14:textId="77777777" w:rsidR="00E062F3" w:rsidRDefault="00E062F3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284998AA" w14:textId="77777777" w:rsidR="00E062F3" w:rsidRPr="00437CF5" w:rsidRDefault="00E062F3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2A726FBA" w14:textId="77777777" w:rsidR="00437CF5" w:rsidRP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0334EE5E" w14:textId="77777777" w:rsidR="00437CF5" w:rsidRPr="00437CF5" w:rsidRDefault="00437CF5" w:rsidP="00437CF5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Załączniki:</w:t>
      </w:r>
    </w:p>
    <w:p w14:paraId="20A93DAE" w14:textId="77777777" w:rsidR="00437CF5" w:rsidRPr="00437CF5" w:rsidRDefault="00437CF5" w:rsidP="00437CF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17AFF22A" w14:textId="77777777" w:rsidR="00437CF5" w:rsidRDefault="00864B7A" w:rsidP="00437C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1. </w:t>
      </w:r>
      <w:r w:rsidR="00437CF5" w:rsidRPr="00437C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uchwały Zarządu Województwa Śląskiego w sprawie </w:t>
      </w:r>
      <w:r w:rsid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</w:p>
    <w:p w14:paraId="53E9F758" w14:textId="77777777" w:rsidR="00E062F3" w:rsidRPr="00437CF5" w:rsidRDefault="00E062F3" w:rsidP="00437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C2CCC0" w14:textId="77777777" w:rsidR="00437CF5" w:rsidRPr="00437CF5" w:rsidRDefault="00437CF5" w:rsidP="00437C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Dyrektora Jednostki</w:t>
      </w:r>
    </w:p>
    <w:p w14:paraId="3935BD2A" w14:textId="77777777" w:rsidR="00437CF5" w:rsidRP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A6BECF" w14:textId="77777777" w:rsidR="00437CF5" w:rsidRP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60F30122" w14:textId="77777777" w:rsidR="00437CF5" w:rsidRPr="00437CF5" w:rsidRDefault="00437CF5" w:rsidP="00437CF5">
      <w:pPr>
        <w:keepNext/>
        <w:shd w:val="clear" w:color="auto" w:fill="FFFFFF"/>
        <w:tabs>
          <w:tab w:val="left" w:pos="297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57F71CE" w14:textId="77777777" w:rsidR="00437CF5" w:rsidRPr="00437CF5" w:rsidRDefault="00437CF5" w:rsidP="00437CF5">
      <w:pPr>
        <w:keepNext/>
        <w:shd w:val="clear" w:color="auto" w:fill="FFFFFF"/>
        <w:tabs>
          <w:tab w:val="left" w:pos="297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Podpis Dyrektora Wydziału</w:t>
      </w:r>
      <w:r w:rsidRPr="00437C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      Podpis Skarbnika</w:t>
      </w:r>
      <w:r w:rsidRPr="00437CF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    Podpis Członka Zarządu</w:t>
      </w:r>
    </w:p>
    <w:p w14:paraId="653DE0B9" w14:textId="77777777" w:rsidR="00437CF5" w:rsidRPr="00437CF5" w:rsidRDefault="00437CF5" w:rsidP="00437CF5">
      <w:p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1E300D6" w14:textId="77777777" w:rsidR="00437CF5" w:rsidRPr="00437CF5" w:rsidRDefault="00437CF5" w:rsidP="00437CF5">
      <w:p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CA3CD3C" w14:textId="77777777" w:rsidR="00437CF5" w:rsidRP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            …………………………           …………………………..</w:t>
      </w:r>
    </w:p>
    <w:p w14:paraId="4305592E" w14:textId="77777777" w:rsidR="00437CF5" w:rsidRP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F3B0025" w14:textId="77777777" w:rsidR="00437CF5" w:rsidRPr="00437CF5" w:rsidRDefault="00437CF5" w:rsidP="00437CF5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Treść przyjętego rozstrzygnięcia:</w:t>
      </w:r>
    </w:p>
    <w:p w14:paraId="55815B64" w14:textId="77777777" w:rsidR="00437CF5" w:rsidRPr="00437CF5" w:rsidRDefault="00437CF5" w:rsidP="00437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E9BDDE6" w14:textId="77777777" w:rsidR="00437CF5" w:rsidRPr="00437CF5" w:rsidRDefault="00437CF5" w:rsidP="00437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9CA0D7" w14:textId="77777777" w:rsidR="00437CF5" w:rsidRPr="00437CF5" w:rsidRDefault="00437CF5" w:rsidP="00437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Katowice, dnia:</w:t>
      </w:r>
      <w:r w:rsidRPr="00437C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3FD31B3E" w14:textId="77777777" w:rsidR="00437CF5" w:rsidRPr="00437CF5" w:rsidRDefault="00437CF5" w:rsidP="00437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C8E9C6" w14:textId="77777777" w:rsidR="00437CF5" w:rsidRPr="00437CF5" w:rsidRDefault="00437CF5" w:rsidP="00437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6BD1902" w14:textId="77777777" w:rsidR="00437CF5" w:rsidRPr="00437CF5" w:rsidRDefault="00437CF5" w:rsidP="00437CF5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Potwierdzenie odbioru przez Wydział</w:t>
      </w:r>
      <w:r w:rsidRPr="00437CF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F7557E4" w14:textId="77777777" w:rsidR="00437CF5" w:rsidRPr="00437CF5" w:rsidRDefault="00437CF5" w:rsidP="00437CF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3B98A76" w14:textId="77777777" w:rsidR="00437CF5" w:rsidRDefault="00437CF5" w:rsidP="00437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7C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Data:                           Podpis</w:t>
      </w:r>
    </w:p>
    <w:p w14:paraId="4001B964" w14:textId="77777777" w:rsidR="00E062F3" w:rsidRDefault="00E062F3" w:rsidP="00437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21A15" w14:textId="77777777" w:rsidR="00E062F3" w:rsidRPr="00A15B14" w:rsidRDefault="00E062F3" w:rsidP="00437C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61F488F" w14:textId="5CECCD39" w:rsidR="00E062F3" w:rsidRPr="00A15B14" w:rsidRDefault="00E062F3" w:rsidP="00E062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15B1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Załącznik nr 2 do </w:t>
      </w:r>
      <w:r w:rsidR="0062686B" w:rsidRPr="00A15B1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Procedury przekazywania przez Śląskie Centrum Przedsiębiorczości Karty Sprawy i projektu uchwały  wraz </w:t>
      </w:r>
      <w:r w:rsidR="00DE3590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z </w:t>
      </w:r>
      <w:r w:rsidR="0062686B" w:rsidRPr="00A15B1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</w:t>
      </w:r>
      <w:r w:rsidR="00D44FB0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k</w:t>
      </w:r>
      <w:r w:rsidR="0062686B" w:rsidRPr="00A15B1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ami na posiedzenie Zarządu Województwa Śląskiego</w:t>
      </w:r>
    </w:p>
    <w:p w14:paraId="192F60E1" w14:textId="77777777" w:rsidR="00824C52" w:rsidRDefault="00824C52" w:rsidP="00E062F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9A463CA" w14:textId="77777777" w:rsidR="00E062F3" w:rsidRPr="00E062F3" w:rsidRDefault="00E062F3" w:rsidP="00E062F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Uchwała nr    </w:t>
      </w: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      /      /</w:t>
      </w:r>
      <w:r w:rsidR="00864B7A"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201</w:t>
      </w:r>
      <w:r w:rsidR="00864B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….</w:t>
      </w:r>
    </w:p>
    <w:p w14:paraId="4295243C" w14:textId="77777777" w:rsidR="00E062F3" w:rsidRPr="00E062F3" w:rsidRDefault="00E062F3" w:rsidP="00E062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E062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Zarządu Województwa Śląskiego</w:t>
      </w:r>
    </w:p>
    <w:p w14:paraId="6E9BE231" w14:textId="77777777" w:rsidR="00E062F3" w:rsidRPr="00E062F3" w:rsidRDefault="00E062F3" w:rsidP="00E062F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 dnia…………… </w:t>
      </w:r>
      <w:r w:rsidR="00864B7A" w:rsidRPr="00E062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201</w:t>
      </w:r>
      <w:r w:rsidR="00864B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….</w:t>
      </w:r>
      <w:r w:rsidR="00864B7A" w:rsidRPr="00E062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062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roku</w:t>
      </w:r>
    </w:p>
    <w:p w14:paraId="6D416E2E" w14:textId="77777777" w:rsidR="00E062F3" w:rsidRPr="00E062F3" w:rsidRDefault="00E062F3" w:rsidP="00E062F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22CC8A3" w14:textId="77777777" w:rsidR="00E062F3" w:rsidRDefault="00E062F3" w:rsidP="00E062F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</w:t>
      </w:r>
    </w:p>
    <w:p w14:paraId="0B19B450" w14:textId="77777777" w:rsidR="00E062F3" w:rsidRDefault="00E062F3" w:rsidP="00E062F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272326" w14:textId="77777777" w:rsidR="00E062F3" w:rsidRPr="00E062F3" w:rsidRDefault="00E062F3" w:rsidP="00E062F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7C6195" w14:textId="77777777" w:rsidR="00E062F3" w:rsidRPr="00E062F3" w:rsidRDefault="00E062F3" w:rsidP="00E062F3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AB85456" w14:textId="77777777" w:rsidR="00E062F3" w:rsidRP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C8864D3" w14:textId="77777777" w:rsidR="00E062F3" w:rsidRPr="00E062F3" w:rsidRDefault="00E062F3" w:rsidP="00E062F3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062F3">
        <w:rPr>
          <w:rFonts w:ascii="Times New Roman" w:eastAsia="Times New Roman" w:hAnsi="Times New Roman" w:cs="Times New Roman"/>
          <w:sz w:val="18"/>
          <w:szCs w:val="18"/>
          <w:lang w:eastAsia="pl-PL"/>
        </w:rPr>
        <w:t>Na podstawie art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</w:t>
      </w:r>
      <w:r w:rsidRPr="00E062F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14:paraId="5790B69C" w14:textId="77777777" w:rsidR="00E062F3" w:rsidRP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65BA7535" w14:textId="77777777" w:rsidR="00E062F3" w:rsidRP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Zarząd Województwa Śląskiego</w:t>
      </w:r>
    </w:p>
    <w:p w14:paraId="3D2F59BB" w14:textId="77777777" w:rsidR="00E062F3" w:rsidRP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uchwala</w:t>
      </w:r>
    </w:p>
    <w:p w14:paraId="5C922EDA" w14:textId="77777777" w:rsidR="00E062F3" w:rsidRP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6F1C4BD1" w14:textId="77777777" w:rsidR="00E062F3" w:rsidRP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2B957CF9" w14:textId="77777777" w:rsid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20E8339A" w14:textId="77777777" w:rsid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071057F1" w14:textId="77777777" w:rsidR="00E062F3" w:rsidRP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190A667C" w14:textId="77777777" w:rsidR="00E062F3" w:rsidRP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3F0A63C9" w14:textId="77777777" w:rsidR="00E062F3" w:rsidRDefault="00E062F3" w:rsidP="00E062F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highlight w:val="yellow"/>
          <w:lang w:eastAsia="pl-PL"/>
        </w:rPr>
      </w:pPr>
    </w:p>
    <w:p w14:paraId="0CA2ED77" w14:textId="77777777" w:rsidR="00E062F3" w:rsidRDefault="00E062F3" w:rsidP="00E062F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highlight w:val="yellow"/>
          <w:lang w:eastAsia="pl-PL"/>
        </w:rPr>
      </w:pPr>
    </w:p>
    <w:p w14:paraId="617CA0BB" w14:textId="77777777" w:rsidR="00E062F3" w:rsidRPr="00E062F3" w:rsidRDefault="00E062F3" w:rsidP="00E062F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highlight w:val="yellow"/>
          <w:lang w:eastAsia="pl-PL"/>
        </w:rPr>
      </w:pPr>
    </w:p>
    <w:p w14:paraId="052F101C" w14:textId="77777777" w:rsid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7989C468" w14:textId="77777777" w:rsidR="00E062F3" w:rsidRP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40B980" w14:textId="77777777" w:rsidR="00E062F3" w:rsidRP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Marszałkowi Województwa Śląskiego.</w:t>
      </w:r>
    </w:p>
    <w:p w14:paraId="0F1936C0" w14:textId="77777777" w:rsidR="00E062F3" w:rsidRP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55560FA8" w14:textId="77777777" w:rsid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61A38ACD" w14:textId="77777777" w:rsidR="00E062F3" w:rsidRPr="00E062F3" w:rsidRDefault="00E062F3" w:rsidP="00E06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A10D474" w14:textId="77777777" w:rsid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14:paraId="52B35B41" w14:textId="77777777" w:rsid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C0A2C8" w14:textId="77777777" w:rsid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31A827" w14:textId="77777777" w:rsidR="00E062F3" w:rsidRP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0C9D50" w14:textId="77777777" w:rsidR="00E062F3" w:rsidRPr="00E062F3" w:rsidRDefault="00E062F3" w:rsidP="00E062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FBC1EE" w14:textId="77777777" w:rsidR="00E062F3" w:rsidRP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Wojciech Saługa</w:t>
      </w: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Marszałek Województwa                               </w:t>
      </w: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</w:t>
      </w:r>
    </w:p>
    <w:p w14:paraId="394BA652" w14:textId="77777777" w:rsidR="00E062F3" w:rsidRP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6386FFB" w14:textId="77777777" w:rsidR="00E062F3" w:rsidRP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Aleksandra Skowronek</w:t>
      </w: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Wicemarszałek Województwa</w:t>
      </w: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</w:t>
      </w: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</w:t>
      </w:r>
    </w:p>
    <w:p w14:paraId="5E2CC201" w14:textId="77777777" w:rsidR="00E062F3" w:rsidRP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1B87B0" w14:textId="77777777" w:rsidR="00E062F3" w:rsidRPr="00E062F3" w:rsidRDefault="00E062F3" w:rsidP="00E062F3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Stanisław Dąbrowa</w:t>
      </w: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Wicemarszałek Województwa</w:t>
      </w: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</w:t>
      </w:r>
    </w:p>
    <w:p w14:paraId="19315749" w14:textId="77777777" w:rsidR="00E062F3" w:rsidRP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EE582D" w14:textId="77777777" w:rsidR="00E062F3" w:rsidRPr="00E062F3" w:rsidRDefault="001D4830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E062F3" w:rsidRPr="00E062F3"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Henryk Mercik</w:t>
        </w:r>
      </w:hyperlink>
      <w:r w:rsidR="00E062F3"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Członek Zarządu Województwa</w:t>
      </w:r>
      <w:r w:rsidR="00E062F3"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062F3"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062F3"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</w:t>
      </w:r>
    </w:p>
    <w:p w14:paraId="16B962DC" w14:textId="77777777" w:rsidR="00E062F3" w:rsidRP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12415A" w14:textId="77777777" w:rsidR="00E062F3" w:rsidRPr="00E062F3" w:rsidRDefault="00E062F3" w:rsidP="00E0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6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Kazimierz Karolczak</w:t>
      </w: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Członek Zarządu Województwa</w:t>
      </w:r>
      <w:r w:rsidRPr="00E062F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....................................</w:t>
      </w:r>
    </w:p>
    <w:p w14:paraId="1461F2B7" w14:textId="77777777" w:rsidR="00437CF5" w:rsidRDefault="00437CF5"/>
    <w:p w14:paraId="0CA901DE" w14:textId="77777777" w:rsidR="00E062F3" w:rsidRDefault="00E062F3"/>
    <w:p w14:paraId="4AB95BA5" w14:textId="77777777" w:rsidR="00E062F3" w:rsidRDefault="00E062F3"/>
    <w:p w14:paraId="43FD930C" w14:textId="77777777" w:rsidR="00E062F3" w:rsidRDefault="00E062F3"/>
    <w:p w14:paraId="71FEFF7C" w14:textId="77777777" w:rsidR="00E062F3" w:rsidRDefault="00E062F3"/>
    <w:p w14:paraId="5E9C26DD" w14:textId="77777777" w:rsidR="00E062F3" w:rsidRDefault="00E062F3"/>
    <w:p w14:paraId="278BDF01" w14:textId="77777777" w:rsidR="00E062F3" w:rsidRDefault="00E062F3"/>
    <w:p w14:paraId="3BF6E05C" w14:textId="77777777" w:rsidR="00E062F3" w:rsidRDefault="00E062F3"/>
    <w:p w14:paraId="090A0FB4" w14:textId="0389F022" w:rsidR="00E062F3" w:rsidRPr="00A15B14" w:rsidRDefault="00E062F3" w:rsidP="00E062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A15B1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Załącznik nr 3 do </w:t>
      </w:r>
      <w:r w:rsidR="0062686B" w:rsidRPr="00A15B14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Procedury </w:t>
      </w:r>
      <w:r w:rsidR="0062686B" w:rsidRPr="00A15B14">
        <w:rPr>
          <w:rFonts w:ascii="Times New Roman" w:hAnsi="Times New Roman" w:cs="Times New Roman"/>
          <w:i/>
          <w:sz w:val="20"/>
          <w:szCs w:val="20"/>
        </w:rPr>
        <w:t xml:space="preserve">przekazywania przez Śląskie Centrum Przedsiębiorczości Karty Sprawy i projektu uchwały  wraz </w:t>
      </w:r>
      <w:r w:rsidR="00DE3590">
        <w:rPr>
          <w:rFonts w:ascii="Times New Roman" w:hAnsi="Times New Roman" w:cs="Times New Roman"/>
          <w:i/>
          <w:sz w:val="20"/>
          <w:szCs w:val="20"/>
        </w:rPr>
        <w:t xml:space="preserve">z </w:t>
      </w:r>
      <w:r w:rsidR="0062686B" w:rsidRPr="00A15B14">
        <w:rPr>
          <w:rFonts w:ascii="Times New Roman" w:hAnsi="Times New Roman" w:cs="Times New Roman"/>
          <w:i/>
          <w:sz w:val="20"/>
          <w:szCs w:val="20"/>
        </w:rPr>
        <w:t>załączni</w:t>
      </w:r>
      <w:r w:rsidR="00D44FB0">
        <w:rPr>
          <w:rFonts w:ascii="Times New Roman" w:hAnsi="Times New Roman" w:cs="Times New Roman"/>
          <w:i/>
          <w:sz w:val="20"/>
          <w:szCs w:val="20"/>
        </w:rPr>
        <w:t>k</w:t>
      </w:r>
      <w:r w:rsidR="0062686B" w:rsidRPr="00A15B14">
        <w:rPr>
          <w:rFonts w:ascii="Times New Roman" w:hAnsi="Times New Roman" w:cs="Times New Roman"/>
          <w:i/>
          <w:sz w:val="20"/>
          <w:szCs w:val="20"/>
        </w:rPr>
        <w:t>ami na posiedzenie Zarządu Województwa Śląskiego</w:t>
      </w:r>
    </w:p>
    <w:p w14:paraId="62091D8B" w14:textId="77777777" w:rsidR="00E062F3" w:rsidRPr="00A15B14" w:rsidRDefault="00E062F3">
      <w:pPr>
        <w:rPr>
          <w:i/>
        </w:rPr>
      </w:pPr>
    </w:p>
    <w:p w14:paraId="12BF3D55" w14:textId="77777777" w:rsidR="00250A2F" w:rsidRPr="00250A2F" w:rsidRDefault="00250A2F" w:rsidP="00250A2F">
      <w:pPr>
        <w:widowControl w:val="0"/>
        <w:shd w:val="clear" w:color="auto" w:fill="FFFFFF"/>
        <w:suppressAutoHyphens/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250A2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Karta informacyjna dotycząca Karty Sprawy nr </w:t>
      </w:r>
      <w:r w:rsidRPr="00250A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RR /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  </w:t>
      </w:r>
      <w:r w:rsidRPr="00250A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/ ŚCP /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   </w:t>
      </w:r>
      <w:r w:rsidRPr="00250A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/ </w:t>
      </w:r>
      <w:r w:rsidR="00864B7A" w:rsidRPr="00250A2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201</w:t>
      </w:r>
      <w:r w:rsidR="00864B7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……</w:t>
      </w:r>
    </w:p>
    <w:p w14:paraId="4DA0A591" w14:textId="77777777" w:rsidR="00250A2F" w:rsidRPr="00250A2F" w:rsidRDefault="00250A2F" w:rsidP="00250A2F">
      <w:pPr>
        <w:widowControl w:val="0"/>
        <w:suppressAutoHyphens/>
        <w:spacing w:after="12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50A2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– do wniesienia na posiedzenie Zarządu </w:t>
      </w:r>
      <w:r w:rsidR="00864B7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Województwa Śląskiego </w:t>
      </w:r>
      <w:r w:rsidRPr="00250A2F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 dn. 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…………..</w:t>
      </w: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5"/>
        <w:gridCol w:w="2637"/>
        <w:gridCol w:w="6235"/>
      </w:tblGrid>
      <w:tr w:rsidR="00250A2F" w:rsidRPr="00250A2F" w14:paraId="376E4023" w14:textId="77777777" w:rsidTr="00250A2F">
        <w:trPr>
          <w:trHeight w:val="513"/>
        </w:trPr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FC94A7" w14:textId="77777777" w:rsidR="00250A2F" w:rsidRPr="00250A2F" w:rsidRDefault="00250A2F" w:rsidP="00250A2F">
            <w:pPr>
              <w:keepNext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  <w:szCs w:val="24"/>
              </w:rPr>
              <w:t>1.</w:t>
            </w: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DF9080" w14:textId="77777777" w:rsidR="00250A2F" w:rsidRPr="00250A2F" w:rsidRDefault="00250A2F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</w:rPr>
              <w:t>Nazwa Referatu</w:t>
            </w:r>
          </w:p>
        </w:tc>
        <w:tc>
          <w:tcPr>
            <w:tcW w:w="6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B7636E" w14:textId="77777777" w:rsidR="00250A2F" w:rsidRPr="00250A2F" w:rsidRDefault="00250A2F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>
              <w:rPr>
                <w:rFonts w:ascii="Times New Roman" w:eastAsia="Lucida Sans Unicode" w:hAnsi="Times New Roman" w:cs="Times New Roman"/>
                <w:kern w:val="1"/>
              </w:rPr>
              <w:t>[wypełnia RR]</w:t>
            </w:r>
          </w:p>
        </w:tc>
      </w:tr>
      <w:tr w:rsidR="00250A2F" w:rsidRPr="00250A2F" w14:paraId="1A394FB4" w14:textId="77777777" w:rsidTr="00250A2F">
        <w:trPr>
          <w:trHeight w:val="467"/>
        </w:trPr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9F5C01" w14:textId="77777777" w:rsidR="00250A2F" w:rsidRPr="00250A2F" w:rsidRDefault="00250A2F" w:rsidP="00250A2F">
            <w:pPr>
              <w:keepNext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  <w:szCs w:val="24"/>
              </w:rPr>
              <w:t>2.</w:t>
            </w:r>
          </w:p>
        </w:tc>
        <w:tc>
          <w:tcPr>
            <w:tcW w:w="263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B994B4F" w14:textId="77777777" w:rsidR="00250A2F" w:rsidRPr="00250A2F" w:rsidRDefault="00250A2F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</w:rPr>
              <w:t>Osoba nadzorująca</w:t>
            </w:r>
          </w:p>
        </w:tc>
        <w:tc>
          <w:tcPr>
            <w:tcW w:w="62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AF156" w14:textId="77777777" w:rsidR="00250A2F" w:rsidRPr="00250A2F" w:rsidRDefault="0062686B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[wypełnia IP RPO WSL – ŚCP]</w:t>
            </w:r>
          </w:p>
        </w:tc>
      </w:tr>
      <w:tr w:rsidR="00250A2F" w:rsidRPr="00250A2F" w14:paraId="4C275584" w14:textId="77777777" w:rsidTr="00250A2F">
        <w:trPr>
          <w:trHeight w:val="446"/>
        </w:trPr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B36F9A" w14:textId="77777777" w:rsidR="00250A2F" w:rsidRPr="00250A2F" w:rsidRDefault="00250A2F" w:rsidP="00250A2F">
            <w:pPr>
              <w:keepNext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  <w:szCs w:val="24"/>
              </w:rPr>
              <w:t>3.</w:t>
            </w:r>
          </w:p>
        </w:tc>
        <w:tc>
          <w:tcPr>
            <w:tcW w:w="263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5CD3E2A" w14:textId="77777777" w:rsidR="00250A2F" w:rsidRPr="00250A2F" w:rsidRDefault="00250A2F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</w:rPr>
              <w:t>Osoba przygotowująca sprawę</w:t>
            </w:r>
          </w:p>
        </w:tc>
        <w:tc>
          <w:tcPr>
            <w:tcW w:w="62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D69538" w14:textId="77777777" w:rsidR="00250A2F" w:rsidRPr="00250A2F" w:rsidRDefault="0062686B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[wypełnia IP RPO WSL – ŚCP]</w:t>
            </w:r>
          </w:p>
        </w:tc>
      </w:tr>
      <w:tr w:rsidR="00250A2F" w:rsidRPr="00250A2F" w14:paraId="32186678" w14:textId="77777777" w:rsidTr="00250A2F">
        <w:trPr>
          <w:trHeight w:val="453"/>
        </w:trPr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C08906E" w14:textId="77777777" w:rsidR="00250A2F" w:rsidRPr="00250A2F" w:rsidRDefault="00250A2F" w:rsidP="00250A2F">
            <w:pPr>
              <w:keepNext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Cs w:val="24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  <w:szCs w:val="24"/>
              </w:rPr>
              <w:t>4.</w:t>
            </w:r>
          </w:p>
        </w:tc>
        <w:tc>
          <w:tcPr>
            <w:tcW w:w="263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F999FE2" w14:textId="77777777" w:rsidR="00250A2F" w:rsidRPr="00250A2F" w:rsidRDefault="00250A2F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</w:rPr>
              <w:t>Nr telefonu kontaktowego</w:t>
            </w:r>
          </w:p>
        </w:tc>
        <w:tc>
          <w:tcPr>
            <w:tcW w:w="62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97655D" w14:textId="77777777" w:rsidR="00250A2F" w:rsidRPr="00250A2F" w:rsidRDefault="0062686B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[wypełnia IP RPO WSL – ŚCP]</w:t>
            </w:r>
          </w:p>
        </w:tc>
      </w:tr>
      <w:tr w:rsidR="00250A2F" w:rsidRPr="00250A2F" w14:paraId="0CA47D24" w14:textId="77777777" w:rsidTr="00250A2F">
        <w:trPr>
          <w:trHeight w:val="939"/>
        </w:trPr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D1FE095" w14:textId="77777777" w:rsidR="00250A2F" w:rsidRPr="00250A2F" w:rsidRDefault="00250A2F" w:rsidP="00250A2F">
            <w:pPr>
              <w:keepNext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</w:rPr>
              <w:t>5.</w:t>
            </w:r>
          </w:p>
        </w:tc>
        <w:tc>
          <w:tcPr>
            <w:tcW w:w="263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AF7AFE8" w14:textId="77777777" w:rsidR="00250A2F" w:rsidRPr="00250A2F" w:rsidRDefault="00250A2F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</w:rPr>
              <w:t>Rodzaj sprawy</w:t>
            </w:r>
          </w:p>
        </w:tc>
        <w:tc>
          <w:tcPr>
            <w:tcW w:w="62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245A2F" w14:textId="77777777" w:rsidR="00250A2F" w:rsidRPr="00250A2F" w:rsidRDefault="00864B7A" w:rsidP="00250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[wypełnia IP RPO WSL – ŚCP]</w:t>
            </w:r>
          </w:p>
        </w:tc>
      </w:tr>
      <w:tr w:rsidR="00250A2F" w:rsidRPr="00250A2F" w14:paraId="058A42CE" w14:textId="77777777" w:rsidTr="00250A2F">
        <w:trPr>
          <w:trHeight w:val="7445"/>
        </w:trPr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D618D2C" w14:textId="77777777" w:rsidR="00250A2F" w:rsidRPr="00250A2F" w:rsidRDefault="00250A2F" w:rsidP="00250A2F">
            <w:pPr>
              <w:keepNext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</w:rPr>
              <w:t>6.</w:t>
            </w:r>
          </w:p>
        </w:tc>
        <w:tc>
          <w:tcPr>
            <w:tcW w:w="263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718236" w14:textId="77777777" w:rsidR="00250A2F" w:rsidRPr="00250A2F" w:rsidRDefault="00250A2F" w:rsidP="00250A2F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</w:rPr>
              <w:t>Opis sprawy</w:t>
            </w:r>
          </w:p>
        </w:tc>
        <w:tc>
          <w:tcPr>
            <w:tcW w:w="62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79D386C" w14:textId="77777777" w:rsidR="00250A2F" w:rsidRPr="00250A2F" w:rsidRDefault="00864B7A" w:rsidP="00250A2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864B7A">
              <w:rPr>
                <w:rFonts w:ascii="Times New Roman" w:eastAsia="Lucida Sans Unicode" w:hAnsi="Times New Roman" w:cs="Times New Roman"/>
                <w:kern w:val="1"/>
              </w:rPr>
              <w:t>[wypełnia IP RPO WSL – ŚCP]</w:t>
            </w:r>
          </w:p>
        </w:tc>
      </w:tr>
      <w:tr w:rsidR="00250A2F" w:rsidRPr="00250A2F" w14:paraId="51685322" w14:textId="77777777" w:rsidTr="00250A2F">
        <w:trPr>
          <w:trHeight w:val="402"/>
        </w:trPr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319BD3" w14:textId="77777777" w:rsidR="00250A2F" w:rsidRPr="00250A2F" w:rsidRDefault="00250A2F" w:rsidP="00250A2F">
            <w:pPr>
              <w:keepNext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</w:rPr>
              <w:t>8.</w:t>
            </w:r>
          </w:p>
        </w:tc>
        <w:tc>
          <w:tcPr>
            <w:tcW w:w="263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E33AFF7" w14:textId="77777777" w:rsidR="00250A2F" w:rsidRPr="00250A2F" w:rsidRDefault="00250A2F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250A2F">
              <w:rPr>
                <w:rFonts w:ascii="Times New Roman" w:eastAsia="Lucida Sans Unicode" w:hAnsi="Times New Roman" w:cs="Times New Roman"/>
                <w:kern w:val="1"/>
              </w:rPr>
              <w:t>Uwagi</w:t>
            </w:r>
          </w:p>
        </w:tc>
        <w:tc>
          <w:tcPr>
            <w:tcW w:w="62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F2670E" w14:textId="77777777" w:rsidR="00250A2F" w:rsidRPr="00250A2F" w:rsidRDefault="0062686B" w:rsidP="00250A2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[wypełnia IP RPO WSL – ŚCP]</w:t>
            </w:r>
          </w:p>
        </w:tc>
      </w:tr>
    </w:tbl>
    <w:p w14:paraId="2A4A3165" w14:textId="77777777" w:rsidR="00250A2F" w:rsidRPr="00250A2F" w:rsidRDefault="00250A2F" w:rsidP="00250A2F">
      <w:pPr>
        <w:widowControl w:val="0"/>
        <w:suppressLineNumbers/>
        <w:suppressAutoHyphens/>
        <w:spacing w:before="120" w:after="120" w:line="240" w:lineRule="auto"/>
        <w:rPr>
          <w:rFonts w:ascii="Times New Roman" w:eastAsia="Lucida Sans Unicode" w:hAnsi="Times New Roman" w:cs="Tahoma"/>
          <w:i/>
          <w:iCs/>
          <w:kern w:val="1"/>
          <w:sz w:val="24"/>
          <w:szCs w:val="24"/>
        </w:rPr>
      </w:pPr>
    </w:p>
    <w:p w14:paraId="7B55B4B2" w14:textId="77777777" w:rsidR="00E062F3" w:rsidRDefault="00E062F3"/>
    <w:sectPr w:rsidR="00E062F3" w:rsidSect="00E062F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123020"/>
    <w:multiLevelType w:val="hybridMultilevel"/>
    <w:tmpl w:val="0EA6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07FFB"/>
    <w:multiLevelType w:val="hybridMultilevel"/>
    <w:tmpl w:val="4E241634"/>
    <w:lvl w:ilvl="0" w:tplc="E72E8D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315BC"/>
    <w:multiLevelType w:val="hybridMultilevel"/>
    <w:tmpl w:val="EE1C5746"/>
    <w:lvl w:ilvl="0" w:tplc="D7BA7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566AD"/>
    <w:multiLevelType w:val="hybridMultilevel"/>
    <w:tmpl w:val="74AA0EBE"/>
    <w:lvl w:ilvl="0" w:tplc="0F00D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2435F8">
      <w:numFmt w:val="none"/>
      <w:lvlText w:val=""/>
      <w:lvlJc w:val="left"/>
      <w:pPr>
        <w:tabs>
          <w:tab w:val="num" w:pos="360"/>
        </w:tabs>
      </w:pPr>
    </w:lvl>
    <w:lvl w:ilvl="2" w:tplc="C73255D2">
      <w:numFmt w:val="none"/>
      <w:lvlText w:val=""/>
      <w:lvlJc w:val="left"/>
      <w:pPr>
        <w:tabs>
          <w:tab w:val="num" w:pos="360"/>
        </w:tabs>
      </w:pPr>
    </w:lvl>
    <w:lvl w:ilvl="3" w:tplc="D65031A0">
      <w:numFmt w:val="none"/>
      <w:lvlText w:val=""/>
      <w:lvlJc w:val="left"/>
      <w:pPr>
        <w:tabs>
          <w:tab w:val="num" w:pos="360"/>
        </w:tabs>
      </w:pPr>
    </w:lvl>
    <w:lvl w:ilvl="4" w:tplc="3CB0A500">
      <w:numFmt w:val="none"/>
      <w:lvlText w:val=""/>
      <w:lvlJc w:val="left"/>
      <w:pPr>
        <w:tabs>
          <w:tab w:val="num" w:pos="360"/>
        </w:tabs>
      </w:pPr>
    </w:lvl>
    <w:lvl w:ilvl="5" w:tplc="680ADF3E">
      <w:numFmt w:val="none"/>
      <w:lvlText w:val=""/>
      <w:lvlJc w:val="left"/>
      <w:pPr>
        <w:tabs>
          <w:tab w:val="num" w:pos="360"/>
        </w:tabs>
      </w:pPr>
    </w:lvl>
    <w:lvl w:ilvl="6" w:tplc="05C012E6">
      <w:numFmt w:val="none"/>
      <w:lvlText w:val=""/>
      <w:lvlJc w:val="left"/>
      <w:pPr>
        <w:tabs>
          <w:tab w:val="num" w:pos="360"/>
        </w:tabs>
      </w:pPr>
    </w:lvl>
    <w:lvl w:ilvl="7" w:tplc="533A454C">
      <w:numFmt w:val="none"/>
      <w:lvlText w:val=""/>
      <w:lvlJc w:val="left"/>
      <w:pPr>
        <w:tabs>
          <w:tab w:val="num" w:pos="360"/>
        </w:tabs>
      </w:pPr>
    </w:lvl>
    <w:lvl w:ilvl="8" w:tplc="FB44F15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5725B84"/>
    <w:multiLevelType w:val="hybridMultilevel"/>
    <w:tmpl w:val="EE549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F2E05"/>
    <w:multiLevelType w:val="hybridMultilevel"/>
    <w:tmpl w:val="02FE3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C80E16"/>
    <w:multiLevelType w:val="hybridMultilevel"/>
    <w:tmpl w:val="E3340334"/>
    <w:lvl w:ilvl="0" w:tplc="B920AB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032C"/>
    <w:rsid w:val="00017172"/>
    <w:rsid w:val="000408F1"/>
    <w:rsid w:val="001D4830"/>
    <w:rsid w:val="001F1394"/>
    <w:rsid w:val="002151A8"/>
    <w:rsid w:val="002301F3"/>
    <w:rsid w:val="00246CEA"/>
    <w:rsid w:val="00250A2F"/>
    <w:rsid w:val="002C157C"/>
    <w:rsid w:val="002E4152"/>
    <w:rsid w:val="00347C61"/>
    <w:rsid w:val="00356F32"/>
    <w:rsid w:val="003C46F5"/>
    <w:rsid w:val="00437CF5"/>
    <w:rsid w:val="00483567"/>
    <w:rsid w:val="0048689B"/>
    <w:rsid w:val="00507D7D"/>
    <w:rsid w:val="00516DC8"/>
    <w:rsid w:val="005230DE"/>
    <w:rsid w:val="005A5EE8"/>
    <w:rsid w:val="0062686B"/>
    <w:rsid w:val="006A48C8"/>
    <w:rsid w:val="006F20B9"/>
    <w:rsid w:val="00765483"/>
    <w:rsid w:val="00771F8F"/>
    <w:rsid w:val="00786E9F"/>
    <w:rsid w:val="007D093D"/>
    <w:rsid w:val="007E33A3"/>
    <w:rsid w:val="008047CC"/>
    <w:rsid w:val="00815370"/>
    <w:rsid w:val="00824C52"/>
    <w:rsid w:val="0083298C"/>
    <w:rsid w:val="00864B7A"/>
    <w:rsid w:val="00892664"/>
    <w:rsid w:val="0090032C"/>
    <w:rsid w:val="00902B33"/>
    <w:rsid w:val="00996BDB"/>
    <w:rsid w:val="00A15B14"/>
    <w:rsid w:val="00AA25D7"/>
    <w:rsid w:val="00B420A4"/>
    <w:rsid w:val="00B55594"/>
    <w:rsid w:val="00B63D00"/>
    <w:rsid w:val="00BD24DD"/>
    <w:rsid w:val="00BE422C"/>
    <w:rsid w:val="00C35DE4"/>
    <w:rsid w:val="00C66CF4"/>
    <w:rsid w:val="00C74077"/>
    <w:rsid w:val="00C7578D"/>
    <w:rsid w:val="00C82746"/>
    <w:rsid w:val="00CF6D4B"/>
    <w:rsid w:val="00D33AF0"/>
    <w:rsid w:val="00D44FB0"/>
    <w:rsid w:val="00DA0812"/>
    <w:rsid w:val="00DE3590"/>
    <w:rsid w:val="00E062F3"/>
    <w:rsid w:val="00E158FC"/>
    <w:rsid w:val="00E90FD5"/>
    <w:rsid w:val="00EA78BE"/>
    <w:rsid w:val="00EE757F"/>
    <w:rsid w:val="00EF0E2B"/>
    <w:rsid w:val="00F11665"/>
    <w:rsid w:val="00F25117"/>
    <w:rsid w:val="00FA13FD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78D4"/>
  <w15:docId w15:val="{8FEE0CEA-1ECE-4E9C-BFF6-B556428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B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63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3A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3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33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33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3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33A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A5E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rzad.slaskie.pl/person/227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60F74-0A6D-42A6-A744-80F19E2F8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879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Makuch Grzegorz</dc:creator>
  <cp:lastModifiedBy>Makuch Grzegorz</cp:lastModifiedBy>
  <cp:revision>8</cp:revision>
  <cp:lastPrinted>2016-08-11T07:11:00Z</cp:lastPrinted>
  <dcterms:created xsi:type="dcterms:W3CDTF">2016-08-12T10:21:00Z</dcterms:created>
  <dcterms:modified xsi:type="dcterms:W3CDTF">2016-08-16T11:03:00Z</dcterms:modified>
</cp:coreProperties>
</file>