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65C" w:rsidRPr="00EC248E" w:rsidRDefault="003A265C" w:rsidP="003A265C">
      <w:pPr>
        <w:rPr>
          <w:rFonts w:ascii="Times New Roman" w:hAnsi="Times New Roman" w:cs="Times New Roman"/>
          <w:iCs/>
          <w:sz w:val="24"/>
          <w:szCs w:val="24"/>
        </w:rPr>
      </w:pPr>
      <w:r w:rsidRPr="00EC248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Załącznik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nr 1</w:t>
      </w:r>
      <w:r w:rsidR="00F45E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- </w:t>
      </w:r>
      <w:bookmarkStart w:id="0" w:name="_GoBack"/>
      <w:bookmarkEnd w:id="0"/>
      <w:r w:rsidRPr="00EC248E">
        <w:rPr>
          <w:rFonts w:ascii="Times New Roman" w:hAnsi="Times New Roman" w:cs="Times New Roman"/>
          <w:iCs/>
          <w:sz w:val="24"/>
          <w:szCs w:val="24"/>
        </w:rPr>
        <w:t xml:space="preserve">Wzór Instrukcji Wykonawczej </w:t>
      </w:r>
    </w:p>
    <w:p w:rsidR="003A265C" w:rsidRPr="00BA3FCA" w:rsidRDefault="003A265C" w:rsidP="003A265C">
      <w:pPr>
        <w:rPr>
          <w:rFonts w:ascii="Times New Roman" w:hAnsi="Times New Roman" w:cs="Times New Roman"/>
          <w:b/>
          <w:sz w:val="24"/>
          <w:szCs w:val="24"/>
        </w:rPr>
      </w:pPr>
      <w:r w:rsidRPr="00BA3FCA">
        <w:rPr>
          <w:rFonts w:ascii="Times New Roman" w:hAnsi="Times New Roman" w:cs="Times New Roman"/>
          <w:b/>
          <w:sz w:val="24"/>
          <w:szCs w:val="24"/>
        </w:rPr>
        <w:t xml:space="preserve">Numer i nazwa procesu </w:t>
      </w:r>
    </w:p>
    <w:p w:rsidR="003A265C" w:rsidRDefault="003A265C" w:rsidP="003A265C">
      <w:pPr>
        <w:suppressAutoHyphens/>
        <w:spacing w:after="60" w:line="240" w:lineRule="auto"/>
        <w:jc w:val="both"/>
        <w:rPr>
          <w:rFonts w:ascii="Calibri" w:eastAsia="Times New Roman" w:hAnsi="Calibri" w:cs="Calibri"/>
          <w:lang w:eastAsia="zh-CN"/>
        </w:rPr>
      </w:pPr>
    </w:p>
    <w:tbl>
      <w:tblPr>
        <w:tblW w:w="14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6"/>
        <w:gridCol w:w="4002"/>
        <w:gridCol w:w="2032"/>
        <w:gridCol w:w="2501"/>
        <w:gridCol w:w="2363"/>
        <w:gridCol w:w="2313"/>
      </w:tblGrid>
      <w:tr w:rsidR="003A265C" w:rsidTr="00114665">
        <w:trPr>
          <w:trHeight w:val="622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A265C" w:rsidRDefault="003A265C" w:rsidP="00114665">
            <w:pPr>
              <w:pStyle w:val="Tytu"/>
              <w:spacing w:line="276" w:lineRule="auto"/>
              <w:rPr>
                <w:sz w:val="20"/>
                <w:szCs w:val="20"/>
              </w:rPr>
            </w:pPr>
            <w:bookmarkStart w:id="1" w:name="_Toc199055875"/>
            <w:bookmarkEnd w:id="1"/>
          </w:p>
          <w:p w:rsidR="003A265C" w:rsidRDefault="003A265C" w:rsidP="00114665">
            <w:pPr>
              <w:pStyle w:val="Tytu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…………………..</w:t>
            </w:r>
          </w:p>
          <w:p w:rsidR="003A265C" w:rsidRPr="00010820" w:rsidRDefault="003A265C" w:rsidP="00114665">
            <w:pPr>
              <w:pStyle w:val="Tytu"/>
              <w:spacing w:line="276" w:lineRule="auto"/>
              <w:rPr>
                <w:b w:val="0"/>
                <w:sz w:val="20"/>
                <w:szCs w:val="20"/>
              </w:rPr>
            </w:pPr>
            <w:r w:rsidRPr="00010820">
              <w:rPr>
                <w:b w:val="0"/>
                <w:sz w:val="20"/>
                <w:szCs w:val="20"/>
              </w:rPr>
              <w:t>(nr instrukcji)</w:t>
            </w:r>
          </w:p>
        </w:tc>
        <w:tc>
          <w:tcPr>
            <w:tcW w:w="1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A265C" w:rsidRDefault="003A265C" w:rsidP="00114665">
            <w:pPr>
              <w:pStyle w:val="Tytu"/>
              <w:spacing w:line="276" w:lineRule="auto"/>
              <w:rPr>
                <w:sz w:val="20"/>
                <w:szCs w:val="20"/>
              </w:rPr>
            </w:pPr>
          </w:p>
          <w:p w:rsidR="003A265C" w:rsidRDefault="003A265C" w:rsidP="00114665">
            <w:pPr>
              <w:pStyle w:val="Tytu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Instrukcja ……………………..(</w:t>
            </w:r>
            <w:r w:rsidRPr="00010820">
              <w:rPr>
                <w:b w:val="0"/>
                <w:sz w:val="20"/>
                <w:szCs w:val="20"/>
              </w:rPr>
              <w:t>nazewnictwo i nr instrukcji zgodne z Mapą procesów</w:t>
            </w:r>
            <w:r>
              <w:rPr>
                <w:sz w:val="20"/>
                <w:szCs w:val="20"/>
              </w:rPr>
              <w:t>)</w:t>
            </w:r>
          </w:p>
        </w:tc>
      </w:tr>
      <w:tr w:rsidR="00010820" w:rsidTr="00114665">
        <w:trPr>
          <w:trHeight w:val="622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A265C" w:rsidRDefault="003A265C" w:rsidP="00114665">
            <w:pPr>
              <w:pStyle w:val="Tytu"/>
              <w:spacing w:line="276" w:lineRule="auto"/>
              <w:rPr>
                <w:sz w:val="18"/>
                <w:szCs w:val="18"/>
              </w:rPr>
            </w:pPr>
            <w:bookmarkStart w:id="2" w:name="_Toc199055876"/>
            <w:r>
              <w:rPr>
                <w:sz w:val="18"/>
                <w:szCs w:val="18"/>
              </w:rPr>
              <w:t>Lp.</w:t>
            </w:r>
            <w:bookmarkEnd w:id="2"/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A265C" w:rsidRDefault="003A265C" w:rsidP="00114665">
            <w:pPr>
              <w:pStyle w:val="Tytu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Stanowisko</w:t>
            </w:r>
            <w:r w:rsidR="00010820">
              <w:rPr>
                <w:sz w:val="18"/>
                <w:szCs w:val="18"/>
              </w:rPr>
              <w:t xml:space="preserve">/komórka/jednostka </w:t>
            </w:r>
          </w:p>
          <w:p w:rsidR="003A265C" w:rsidRDefault="003A265C" w:rsidP="00114665">
            <w:pPr>
              <w:pStyle w:val="Tytu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(zgodne z zakresem obowiązków)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A265C" w:rsidRDefault="003A265C" w:rsidP="00114665">
            <w:pPr>
              <w:pStyle w:val="Tytu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Zadanie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A265C" w:rsidRDefault="003A265C" w:rsidP="00114665">
            <w:pPr>
              <w:pStyle w:val="Tytu"/>
              <w:spacing w:line="276" w:lineRule="auto"/>
              <w:rPr>
                <w:sz w:val="18"/>
                <w:szCs w:val="18"/>
              </w:rPr>
            </w:pPr>
            <w:bookmarkStart w:id="3" w:name="_Toc199055879"/>
            <w:r>
              <w:rPr>
                <w:sz w:val="18"/>
                <w:szCs w:val="18"/>
              </w:rPr>
              <w:t>Termin wykonania</w:t>
            </w:r>
            <w:bookmarkEnd w:id="3"/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010820" w:rsidRDefault="003A265C" w:rsidP="00114665">
            <w:pPr>
              <w:pStyle w:val="Tytu"/>
              <w:spacing w:line="276" w:lineRule="auto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forma </w:t>
            </w:r>
            <w:r w:rsidRPr="00010820">
              <w:rPr>
                <w:sz w:val="18"/>
                <w:szCs w:val="18"/>
              </w:rPr>
              <w:t>komunikacji</w:t>
            </w:r>
            <w:r w:rsidRPr="00010820">
              <w:rPr>
                <w:b w:val="0"/>
                <w:sz w:val="18"/>
                <w:szCs w:val="18"/>
              </w:rPr>
              <w:t xml:space="preserve"> </w:t>
            </w:r>
          </w:p>
          <w:p w:rsidR="003A265C" w:rsidRDefault="003A265C" w:rsidP="00114665">
            <w:pPr>
              <w:pStyle w:val="Tytu"/>
              <w:spacing w:line="276" w:lineRule="auto"/>
              <w:rPr>
                <w:sz w:val="18"/>
                <w:szCs w:val="18"/>
              </w:rPr>
            </w:pPr>
            <w:r w:rsidRPr="00010820">
              <w:rPr>
                <w:b w:val="0"/>
                <w:sz w:val="18"/>
                <w:szCs w:val="18"/>
              </w:rPr>
              <w:t>(pismo papierowe, e-mail, system informatyczny, itp.)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A265C" w:rsidRDefault="003A265C" w:rsidP="00114665">
            <w:pPr>
              <w:pStyle w:val="Tytu"/>
              <w:spacing w:line="276" w:lineRule="auto"/>
              <w:rPr>
                <w:sz w:val="18"/>
                <w:szCs w:val="18"/>
              </w:rPr>
            </w:pPr>
            <w:bookmarkStart w:id="4" w:name="_Toc199055880"/>
            <w:r>
              <w:rPr>
                <w:sz w:val="18"/>
                <w:szCs w:val="18"/>
              </w:rPr>
              <w:t>Jednostki/komórki / stanowiska powiązane</w:t>
            </w:r>
            <w:bookmarkEnd w:id="4"/>
          </w:p>
        </w:tc>
      </w:tr>
      <w:tr w:rsidR="00010820" w:rsidTr="00114665">
        <w:trPr>
          <w:trHeight w:val="1404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5C" w:rsidRDefault="003A265C" w:rsidP="00114665">
            <w:pPr>
              <w:pStyle w:val="Cytatintensywny1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  <w:p w:rsidR="003A265C" w:rsidRDefault="003A265C" w:rsidP="001146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5C" w:rsidRDefault="003A265C" w:rsidP="001146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5C" w:rsidRDefault="003A265C" w:rsidP="001146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</w:tr>
      <w:tr w:rsidR="00010820" w:rsidTr="00114665">
        <w:trPr>
          <w:trHeight w:val="141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65C" w:rsidRDefault="003A265C" w:rsidP="00114665">
            <w:pPr>
              <w:pStyle w:val="Cytatintensywny1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  <w:p w:rsidR="003A265C" w:rsidRDefault="003A265C" w:rsidP="001146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5C" w:rsidRDefault="003A265C" w:rsidP="001146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5C" w:rsidRDefault="003A265C" w:rsidP="001146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</w:tr>
      <w:tr w:rsidR="00010820" w:rsidTr="00114665">
        <w:trPr>
          <w:trHeight w:val="1305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3A265C" w:rsidRDefault="003A265C" w:rsidP="00114665">
            <w:pPr>
              <w:pStyle w:val="Cytatintensywny1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3A265C" w:rsidRDefault="003A265C" w:rsidP="00114665">
            <w:pPr>
              <w:pStyle w:val="Cytatintensywny1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  <w:p w:rsidR="003A265C" w:rsidRDefault="003A265C" w:rsidP="00114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5C" w:rsidRDefault="003A265C" w:rsidP="00114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</w:tr>
      <w:tr w:rsidR="00010820" w:rsidTr="00114665">
        <w:trPr>
          <w:trHeight w:val="126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5C" w:rsidRDefault="003A265C" w:rsidP="00114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Tytu"/>
              <w:spacing w:line="276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Tytu"/>
              <w:spacing w:line="276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5C" w:rsidRDefault="003A265C" w:rsidP="00114665">
            <w:pPr>
              <w:pStyle w:val="Cytatintensywny1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3A265C" w:rsidRDefault="003A265C" w:rsidP="003A26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173" w:rsidRDefault="00F45EEF"/>
    <w:sectPr w:rsidR="00FF1173" w:rsidSect="003A26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A7"/>
    <w:rsid w:val="00010820"/>
    <w:rsid w:val="003A265C"/>
    <w:rsid w:val="0069674C"/>
    <w:rsid w:val="00B057AA"/>
    <w:rsid w:val="00BC65A7"/>
    <w:rsid w:val="00CC2874"/>
    <w:rsid w:val="00CC2F27"/>
    <w:rsid w:val="00F4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6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A26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6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65C"/>
    <w:rPr>
      <w:sz w:val="20"/>
      <w:szCs w:val="20"/>
    </w:rPr>
  </w:style>
  <w:style w:type="character" w:customStyle="1" w:styleId="TytuZnak">
    <w:name w:val="Tytuł Znak"/>
    <w:aliases w:val="Nagłówek tabeli Znak"/>
    <w:basedOn w:val="Domylnaczcionkaakapitu"/>
    <w:link w:val="Tytu"/>
    <w:locked/>
    <w:rsid w:val="003A265C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3A265C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</w:rPr>
  </w:style>
  <w:style w:type="character" w:customStyle="1" w:styleId="TytuZnak1">
    <w:name w:val="Tytuł Znak1"/>
    <w:basedOn w:val="Domylnaczcionkaakapitu"/>
    <w:uiPriority w:val="10"/>
    <w:rsid w:val="003A26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ytatintensywnyZnak">
    <w:name w:val="Cytat intensywny Znak"/>
    <w:aliases w:val="Tekst w tabeli Znak"/>
    <w:basedOn w:val="Domylnaczcionkaakapitu"/>
    <w:link w:val="Cytatintensywny1"/>
    <w:locked/>
    <w:rsid w:val="003A265C"/>
    <w:rPr>
      <w:rFonts w:ascii="Times New Roman" w:eastAsia="Calibri" w:hAnsi="Times New Roman" w:cs="Times New Roman"/>
      <w:bCs/>
      <w:iCs/>
      <w:color w:val="000000"/>
      <w:sz w:val="16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3A265C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2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5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6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A26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6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65C"/>
    <w:rPr>
      <w:sz w:val="20"/>
      <w:szCs w:val="20"/>
    </w:rPr>
  </w:style>
  <w:style w:type="character" w:customStyle="1" w:styleId="TytuZnak">
    <w:name w:val="Tytuł Znak"/>
    <w:aliases w:val="Nagłówek tabeli Znak"/>
    <w:basedOn w:val="Domylnaczcionkaakapitu"/>
    <w:link w:val="Tytu"/>
    <w:locked/>
    <w:rsid w:val="003A265C"/>
    <w:rPr>
      <w:rFonts w:ascii="Times New Roman" w:eastAsia="Times New Roman" w:hAnsi="Times New Roman" w:cs="Times New Roman"/>
      <w:b/>
      <w:bCs/>
      <w:color w:val="000000"/>
      <w:kern w:val="28"/>
      <w:sz w:val="16"/>
      <w:szCs w:val="32"/>
    </w:rPr>
  </w:style>
  <w:style w:type="paragraph" w:styleId="Tytu">
    <w:name w:val="Title"/>
    <w:aliases w:val="Nagłówek tabeli"/>
    <w:basedOn w:val="Normalny"/>
    <w:next w:val="Normalny"/>
    <w:link w:val="TytuZnak"/>
    <w:qFormat/>
    <w:rsid w:val="003A265C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28"/>
      <w:sz w:val="16"/>
      <w:szCs w:val="32"/>
    </w:rPr>
  </w:style>
  <w:style w:type="character" w:customStyle="1" w:styleId="TytuZnak1">
    <w:name w:val="Tytuł Znak1"/>
    <w:basedOn w:val="Domylnaczcionkaakapitu"/>
    <w:uiPriority w:val="10"/>
    <w:rsid w:val="003A26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ytatintensywnyZnak">
    <w:name w:val="Cytat intensywny Znak"/>
    <w:aliases w:val="Tekst w tabeli Znak"/>
    <w:basedOn w:val="Domylnaczcionkaakapitu"/>
    <w:link w:val="Cytatintensywny1"/>
    <w:locked/>
    <w:rsid w:val="003A265C"/>
    <w:rPr>
      <w:rFonts w:ascii="Times New Roman" w:eastAsia="Calibri" w:hAnsi="Times New Roman" w:cs="Times New Roman"/>
      <w:bCs/>
      <w:iCs/>
      <w:color w:val="000000"/>
      <w:sz w:val="16"/>
    </w:rPr>
  </w:style>
  <w:style w:type="paragraph" w:customStyle="1" w:styleId="Cytatintensywny1">
    <w:name w:val="Cytat intensywny1"/>
    <w:aliases w:val="Tekst w tabeli"/>
    <w:basedOn w:val="Normalny"/>
    <w:next w:val="Normalny"/>
    <w:link w:val="CytatintensywnyZnak"/>
    <w:qFormat/>
    <w:rsid w:val="003A265C"/>
    <w:pPr>
      <w:spacing w:after="0" w:line="240" w:lineRule="auto"/>
    </w:pPr>
    <w:rPr>
      <w:rFonts w:ascii="Times New Roman" w:eastAsia="Calibri" w:hAnsi="Times New Roman" w:cs="Times New Roman"/>
      <w:bCs/>
      <w:iCs/>
      <w:color w:val="000000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26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Makuch Grzegorz</dc:creator>
  <cp:lastModifiedBy>Mickoś Agnieszka</cp:lastModifiedBy>
  <cp:revision>3</cp:revision>
  <dcterms:created xsi:type="dcterms:W3CDTF">2016-08-16T11:49:00Z</dcterms:created>
  <dcterms:modified xsi:type="dcterms:W3CDTF">2016-08-16T11:49:00Z</dcterms:modified>
</cp:coreProperties>
</file>