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39808" w14:textId="4FC4F570" w:rsidR="00982CC3" w:rsidRPr="008339FF" w:rsidRDefault="00212D2B" w:rsidP="00982CC3">
      <w:pPr>
        <w:spacing w:after="0" w:line="240" w:lineRule="auto"/>
        <w:jc w:val="right"/>
        <w:rPr>
          <w:rFonts w:ascii="Arial" w:hAnsi="Arial" w:cs="Arial"/>
          <w:color w:val="FF0000"/>
        </w:rPr>
      </w:pPr>
      <w:r w:rsidRPr="00212D2B">
        <w:rPr>
          <w:rFonts w:ascii="Arial" w:hAnsi="Arial" w:cs="Arial"/>
        </w:rPr>
        <w:t xml:space="preserve">Załącznik </w:t>
      </w:r>
      <w:r w:rsidR="00B90142">
        <w:rPr>
          <w:rFonts w:ascii="Arial" w:hAnsi="Arial" w:cs="Arial"/>
        </w:rPr>
        <w:t>nr 2</w:t>
      </w:r>
      <w:r w:rsidR="00010F01">
        <w:rPr>
          <w:rFonts w:ascii="Arial" w:hAnsi="Arial" w:cs="Arial"/>
        </w:rPr>
        <w:t xml:space="preserve"> </w:t>
      </w:r>
    </w:p>
    <w:p w14:paraId="1D0C2D5F" w14:textId="105C040B" w:rsidR="00212D2B" w:rsidRPr="008339FF" w:rsidRDefault="00212D2B" w:rsidP="00212D2B">
      <w:pPr>
        <w:spacing w:after="0" w:line="240" w:lineRule="auto"/>
        <w:jc w:val="right"/>
        <w:rPr>
          <w:rFonts w:ascii="Arial" w:hAnsi="Arial" w:cs="Arial"/>
          <w:color w:val="FF0000"/>
        </w:rPr>
      </w:pPr>
    </w:p>
    <w:p w14:paraId="77354D68" w14:textId="77777777" w:rsidR="00212D2B" w:rsidRPr="00212D2B" w:rsidRDefault="00212D2B" w:rsidP="00212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E77BF3" w14:textId="50A8E0E8" w:rsidR="00212D2B" w:rsidRPr="008C5728" w:rsidRDefault="0053652B" w:rsidP="00212D2B">
      <w:pPr>
        <w:jc w:val="center"/>
        <w:rPr>
          <w:rFonts w:ascii="Arial" w:hAnsi="Arial" w:cs="Arial"/>
          <w:b/>
          <w:szCs w:val="24"/>
        </w:rPr>
      </w:pPr>
      <w:r w:rsidRPr="008C5728">
        <w:rPr>
          <w:rFonts w:ascii="Arial" w:hAnsi="Arial" w:cs="Arial"/>
          <w:b/>
          <w:szCs w:val="24"/>
        </w:rPr>
        <w:t>SPRAWOZDANIE ZA I</w:t>
      </w:r>
      <w:r w:rsidR="007D607D">
        <w:rPr>
          <w:rFonts w:ascii="Arial" w:hAnsi="Arial" w:cs="Arial"/>
          <w:b/>
          <w:szCs w:val="24"/>
        </w:rPr>
        <w:t>I</w:t>
      </w:r>
      <w:r w:rsidRPr="008C5728">
        <w:rPr>
          <w:rFonts w:ascii="Arial" w:hAnsi="Arial" w:cs="Arial"/>
          <w:b/>
          <w:szCs w:val="24"/>
        </w:rPr>
        <w:t xml:space="preserve"> KWARTAŁ </w:t>
      </w:r>
      <w:r w:rsidR="00AF62F8" w:rsidRPr="008C5728">
        <w:rPr>
          <w:rFonts w:ascii="Arial" w:hAnsi="Arial" w:cs="Arial"/>
          <w:b/>
          <w:szCs w:val="24"/>
        </w:rPr>
        <w:t>202</w:t>
      </w:r>
      <w:r w:rsidR="00FE7DAE" w:rsidRPr="008C5728">
        <w:rPr>
          <w:rFonts w:ascii="Arial" w:hAnsi="Arial" w:cs="Arial"/>
          <w:b/>
          <w:szCs w:val="24"/>
        </w:rPr>
        <w:t>2</w:t>
      </w:r>
      <w:r w:rsidR="001748E3" w:rsidRPr="008C5728">
        <w:rPr>
          <w:rFonts w:ascii="Arial" w:hAnsi="Arial" w:cs="Arial"/>
          <w:b/>
          <w:szCs w:val="24"/>
        </w:rPr>
        <w:t xml:space="preserve"> r.</w:t>
      </w:r>
      <w:r w:rsidRPr="008C5728">
        <w:rPr>
          <w:rFonts w:ascii="Arial" w:hAnsi="Arial" w:cs="Arial"/>
          <w:b/>
          <w:szCs w:val="24"/>
        </w:rPr>
        <w:t xml:space="preserve"> Z REALIZACJI ZADAŃ W RAMACH I</w:t>
      </w:r>
      <w:r w:rsidR="00FE7DAE" w:rsidRPr="008C5728">
        <w:rPr>
          <w:rFonts w:ascii="Arial" w:hAnsi="Arial" w:cs="Arial"/>
          <w:b/>
          <w:szCs w:val="24"/>
        </w:rPr>
        <w:t>I</w:t>
      </w:r>
      <w:r w:rsidR="00AF62F8" w:rsidRPr="008C5728">
        <w:rPr>
          <w:rFonts w:ascii="Arial" w:hAnsi="Arial" w:cs="Arial"/>
          <w:b/>
          <w:szCs w:val="24"/>
        </w:rPr>
        <w:t>I</w:t>
      </w:r>
      <w:r w:rsidRPr="008C5728">
        <w:rPr>
          <w:rFonts w:ascii="Arial" w:hAnsi="Arial" w:cs="Arial"/>
          <w:b/>
          <w:szCs w:val="24"/>
        </w:rPr>
        <w:t xml:space="preserve"> EDYCJI MARSZAŁKOWSKIEGO BUDŻETU OBYWATELSKIEGO WOJEWÓDZTWA ŚLĄSKIEGO</w:t>
      </w:r>
    </w:p>
    <w:p w14:paraId="158B0C25" w14:textId="77777777" w:rsidR="00F40D7C" w:rsidRPr="004A369F" w:rsidRDefault="00F40D7C">
      <w:pPr>
        <w:rPr>
          <w:rFonts w:ascii="Arial" w:hAnsi="Arial" w:cs="Arial"/>
          <w:sz w:val="17"/>
          <w:szCs w:val="17"/>
        </w:rPr>
      </w:pPr>
    </w:p>
    <w:tbl>
      <w:tblPr>
        <w:tblW w:w="497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43"/>
        <w:gridCol w:w="2261"/>
        <w:gridCol w:w="8636"/>
        <w:gridCol w:w="3539"/>
      </w:tblGrid>
      <w:tr w:rsidR="00B90142" w:rsidRPr="004A369F" w14:paraId="64C16FF9" w14:textId="77777777" w:rsidTr="008E2D90">
        <w:trPr>
          <w:trHeight w:val="472"/>
          <w:tblHeader/>
        </w:trPr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5DAC61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4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extDirection w:val="btLr"/>
          </w:tcPr>
          <w:p w14:paraId="2EAABCE9" w14:textId="77777777" w:rsidR="00B90142" w:rsidRPr="004A369F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71E0EE8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TYTUŁ ZADANIA</w:t>
            </w:r>
          </w:p>
        </w:tc>
        <w:tc>
          <w:tcPr>
            <w:tcW w:w="2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072ED970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POSTĘP RZECZOWY</w:t>
            </w:r>
          </w:p>
        </w:tc>
        <w:tc>
          <w:tcPr>
            <w:tcW w:w="1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30CAEB" w14:textId="77777777" w:rsidR="00B90142" w:rsidRPr="004A369F" w:rsidRDefault="00B90142" w:rsidP="00A01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DEPARTAMENT/ DANE KONTAKTOWE PRACOWNIKA PROWADZĄCEGO</w:t>
            </w:r>
          </w:p>
        </w:tc>
      </w:tr>
      <w:tr w:rsidR="00186FFD" w:rsidRPr="00AC3AD4" w14:paraId="4A6B8A1D" w14:textId="77777777" w:rsidTr="00A93100">
        <w:trPr>
          <w:trHeight w:val="2334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E6AF" w14:textId="218F8003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ECA5FB" w14:textId="498190AB" w:rsidR="00186FFD" w:rsidRPr="00AC3AD4" w:rsidRDefault="00186FFD" w:rsidP="00186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MBO-0012/P5/21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894B" w14:textId="0B75BEDD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"ŚLĄSKIE - OPOWIEM WAM. RZECZ O PRZYRODZIE, KULTURZE, HISTORII".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A421" w14:textId="77777777" w:rsidR="00186FFD" w:rsidRPr="0042155F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Zarząd Województwa Śląskiego 06.04.2022 r. pozytywnie zaopiniował propozycje zmian nt. realizowanego zadania. </w:t>
            </w:r>
          </w:p>
          <w:p w14:paraId="5D3F696B" w14:textId="77777777" w:rsidR="00186FFD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Umowa na realizację zadania z Instytutem Myśli Polskiej im. </w:t>
            </w:r>
          </w:p>
          <w:p w14:paraId="64BC0922" w14:textId="77777777" w:rsidR="00186FFD" w:rsidRPr="0042155F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W. Korfantego w Katowicach została zawarta 21.04.2022 r. (CRU WSL 1168/KL/2022).</w:t>
            </w:r>
          </w:p>
          <w:p w14:paraId="1CB74056" w14:textId="77777777" w:rsidR="00186FFD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maju i czerwcu zrealizowano </w:t>
            </w:r>
          </w:p>
          <w:p w14:paraId="3D2BD4B2" w14:textId="77777777" w:rsidR="00186FFD" w:rsidRPr="0042155F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prelekcji poruszających tematykę środowiska naturalnego regionu Górnego Śląska, jego kultury, a także historii:</w:t>
            </w:r>
          </w:p>
          <w:p w14:paraId="558B8602" w14:textId="77777777" w:rsidR="00186FFD" w:rsidRPr="0042155F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1.„Roślinność terenów zdegradowanych wczoraj i dziś jutro – migracje roślin i zwierząt”.</w:t>
            </w:r>
          </w:p>
          <w:p w14:paraId="64A0D04B" w14:textId="77777777" w:rsidR="00186FFD" w:rsidRPr="0042155F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2.„U stóp Góry </w:t>
            </w:r>
            <w:proofErr w:type="spellStart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Horeb</w:t>
            </w:r>
            <w:proofErr w:type="spellEnd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Miejsce z ognia i ciemności”</w:t>
            </w:r>
          </w:p>
          <w:p w14:paraId="0863B7B9" w14:textId="77777777" w:rsidR="00186FFD" w:rsidRPr="0042155F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3.„Komu hołd składa </w:t>
            </w:r>
            <w:proofErr w:type="spellStart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hołda</w:t>
            </w:r>
            <w:proofErr w:type="spellEnd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". Kulturowa obecność górnośląskiej hałdy.</w:t>
            </w:r>
          </w:p>
          <w:p w14:paraId="748BEBF3" w14:textId="77777777" w:rsidR="00186FFD" w:rsidRPr="0042155F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4.O mój Śląsku" - Usłyszeć Śląsk.</w:t>
            </w:r>
          </w:p>
          <w:p w14:paraId="13FBC86A" w14:textId="77777777" w:rsidR="00186FFD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5.Ścieżka pogranicza, słowo o rzece, czyli stąd do </w:t>
            </w:r>
            <w:proofErr w:type="spellStart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Kvikako</w:t>
            </w:r>
            <w:proofErr w:type="spellEnd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40A7C682" w14:textId="5D6F5AD0" w:rsidR="00A93100" w:rsidRPr="00AC3AD4" w:rsidRDefault="00A93100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AAB0" w14:textId="77777777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42EC03DE" w14:textId="49DA7A1F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735D4512" w14:textId="77777777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5C2FB32E" w14:textId="77777777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IMP Katowice</w:t>
            </w:r>
          </w:p>
          <w:p w14:paraId="1BBC6C43" w14:textId="68E34E08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Krzysztof Kulbicki, k.kulbicki@instytutkorfantego.pl </w:t>
            </w: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2517563</w:t>
            </w:r>
          </w:p>
        </w:tc>
      </w:tr>
      <w:tr w:rsidR="00186FFD" w:rsidRPr="00AC3AD4" w14:paraId="738F7AE7" w14:textId="77777777" w:rsidTr="00A93100">
        <w:trPr>
          <w:trHeight w:val="1484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52BA" w14:textId="3D39659E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D87B64" w14:textId="69D5FF6A" w:rsidR="00186FFD" w:rsidRPr="00AC3AD4" w:rsidRDefault="00186FFD" w:rsidP="00186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MBO-0147/P4/21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2A7" w14:textId="5D08AFCD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DejaVuSans" w:hAnsi="Arial" w:cs="Arial"/>
                <w:sz w:val="17"/>
                <w:szCs w:val="17"/>
              </w:rPr>
              <w:t>"</w:t>
            </w:r>
            <w:proofErr w:type="spellStart"/>
            <w:r w:rsidRPr="00AC3AD4">
              <w:rPr>
                <w:rFonts w:ascii="Arial" w:eastAsia="DejaVuSans" w:hAnsi="Arial" w:cs="Arial"/>
                <w:sz w:val="17"/>
                <w:szCs w:val="17"/>
              </w:rPr>
              <w:t>Werci</w:t>
            </w:r>
            <w:proofErr w:type="spellEnd"/>
            <w:r w:rsidRPr="00AC3AD4">
              <w:rPr>
                <w:rFonts w:ascii="Arial" w:eastAsia="DejaVuSans" w:hAnsi="Arial" w:cs="Arial"/>
                <w:sz w:val="17"/>
                <w:szCs w:val="17"/>
              </w:rPr>
              <w:t xml:space="preserve"> się robić do </w:t>
            </w:r>
            <w:proofErr w:type="spellStart"/>
            <w:r w:rsidRPr="00AC3AD4">
              <w:rPr>
                <w:rFonts w:ascii="Arial" w:eastAsia="DejaVuSans" w:hAnsi="Arial" w:cs="Arial"/>
                <w:sz w:val="17"/>
                <w:szCs w:val="17"/>
              </w:rPr>
              <w:t>bajtli</w:t>
            </w:r>
            <w:proofErr w:type="spellEnd"/>
            <w:r w:rsidRPr="00AC3AD4">
              <w:rPr>
                <w:rFonts w:ascii="Arial" w:eastAsia="DejaVuSans" w:hAnsi="Arial" w:cs="Arial"/>
                <w:sz w:val="17"/>
                <w:szCs w:val="17"/>
              </w:rPr>
              <w:t>" - śląskie warsztaty edukacyjne dla maluchów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FD03" w14:textId="6E429BE1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Calibri" w:hAnsi="Arial" w:cs="Arial"/>
                <w:sz w:val="17"/>
                <w:szCs w:val="17"/>
              </w:rPr>
              <w:t>10.05. – 21.06.2022 r. – zrealizowano 12 warsztatów dla dzieci prze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dszkolnych i wczesnoszkolnych. 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>Wykonanie działań promocyjnych i dokumentacji foto-video podczas zrealizowanych warsztatów.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79E1" w14:textId="77777777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26BE7040" w14:textId="38C3D70C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72E513F9" w14:textId="77777777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593C37A8" w14:textId="77777777" w:rsidR="00186FFD" w:rsidRPr="00AC3AD4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Zespół Pieśni i Tańca „Śląsk”</w:t>
            </w:r>
          </w:p>
          <w:p w14:paraId="15156521" w14:textId="07DA150D" w:rsidR="00A93100" w:rsidRDefault="00186FFD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Michał Mazur, michal.mazur@zespolslask.pl, </w:t>
            </w: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609 577</w:t>
            </w:r>
            <w:r w:rsidR="00A931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948</w:t>
            </w:r>
          </w:p>
          <w:p w14:paraId="72F15F42" w14:textId="77777777" w:rsidR="00A93100" w:rsidRDefault="00A93100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ED6C22A" w14:textId="77777777" w:rsidR="00A93100" w:rsidRDefault="00A93100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8367D62" w14:textId="0A74686D" w:rsidR="00A93100" w:rsidRPr="00AC3AD4" w:rsidRDefault="00A93100" w:rsidP="0018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9C4DB3" w:rsidRPr="00AC3AD4" w14:paraId="388F05A5" w14:textId="77777777" w:rsidTr="00A93100">
        <w:trPr>
          <w:trHeight w:val="1548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E062" w14:textId="6EA9EB31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2F022B" w14:textId="1164F0D6" w:rsidR="009C4DB3" w:rsidRPr="00AC3AD4" w:rsidRDefault="009C4DB3" w:rsidP="009C4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MBO-0178/P2/21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FB0B" w14:textId="3E138CA3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DejaVuSans" w:hAnsi="Arial" w:cs="Arial"/>
                <w:sz w:val="17"/>
                <w:szCs w:val="17"/>
              </w:rPr>
              <w:t>Orkiestra w Miasta!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984E" w14:textId="77777777" w:rsidR="009C4DB3" w:rsidRPr="0042155F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Zarząd Województwa Śląskiego 29.04.2022 r. pozytywnie zaopiniował propozycje zmian nt. realizowanego zadania. </w:t>
            </w:r>
          </w:p>
          <w:p w14:paraId="3FECBE47" w14:textId="77777777" w:rsidR="009C4DB3" w:rsidRPr="0042155F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Umowa na realizację zadania z Teatrem Rozrywki w Chorzowie została zawarta w dniu 26.05.2022 r. (CRU WSL 1888/KL/2022). </w:t>
            </w:r>
          </w:p>
          <w:p w14:paraId="784C90BE" w14:textId="77777777" w:rsidR="009C4DB3" w:rsidRPr="0042155F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24.06.2022 r. – odbyły się pierwsze dwa występy w Katowicach – na rynku i w Parku Kościuszki.</w:t>
            </w:r>
          </w:p>
          <w:p w14:paraId="6515C383" w14:textId="70C73D98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Zr</w:t>
            </w:r>
            <w:bookmarkStart w:id="0" w:name="_GoBack"/>
            <w:bookmarkEnd w:id="0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ealizowano działania promocyjne na terenie miasta Katowice i Pszczyna.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9AF9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02001CD3" w14:textId="14521051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595E8060" w14:textId="0ECD5D25" w:rsidR="009C4DB3" w:rsidRPr="00A93100" w:rsidRDefault="007D607D" w:rsidP="009C4DB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hyperlink r:id="rId11" w:history="1">
              <w:r w:rsidR="00A93100" w:rsidRPr="00A93100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aleksandra.iwan@slaskie.pl</w:t>
              </w:r>
            </w:hyperlink>
          </w:p>
          <w:p w14:paraId="4AAB1DBD" w14:textId="77777777" w:rsidR="00A93100" w:rsidRPr="00AC3AD4" w:rsidRDefault="00A93100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96FC5C9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Teatr Rozrywki</w:t>
            </w:r>
          </w:p>
          <w:p w14:paraId="70037181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 Gajewska – dyrektor teatru.</w:t>
            </w:r>
          </w:p>
          <w:p w14:paraId="66A4F6A5" w14:textId="77777777" w:rsidR="009C4DB3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0B85310" w14:textId="77777777" w:rsidR="00A93100" w:rsidRDefault="00A93100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31BC0A4" w14:textId="77777777" w:rsidR="00A93100" w:rsidRDefault="00A93100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B885740" w14:textId="0A60EAC8" w:rsidR="00A93100" w:rsidRPr="00AC3AD4" w:rsidRDefault="00A93100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9C4DB3" w:rsidRPr="00AC3AD4" w14:paraId="35D6A466" w14:textId="77777777" w:rsidTr="008E2D90">
        <w:trPr>
          <w:trHeight w:val="1666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67A0" w14:textId="393836F5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4.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0C596A" w14:textId="0C0C4A25" w:rsidR="009C4DB3" w:rsidRPr="00AC3AD4" w:rsidRDefault="009C4DB3" w:rsidP="009C4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MBO-0075/P7/21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0DC0" w14:textId="08D516B2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Rewitalizacja zabytkowego budynku portierni na terenie Szpitala Chorób Płuc w Siewierzu w celu utworzenia Laboratorium Snu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5F41" w14:textId="77777777" w:rsidR="009C4DB3" w:rsidRPr="0042155F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Przygotowano dokumentację przetargową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5DFC2F48" w14:textId="77777777" w:rsidR="009C4DB3" w:rsidRPr="0042155F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Wyłoniono wykonawcę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</w:p>
          <w:p w14:paraId="3C4F5B36" w14:textId="2EAEC1DC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Została podpisana umowa z Wykonawcą.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9CF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3DD0F74C" w14:textId="77777777" w:rsidR="009C4DB3" w:rsidRPr="00CE3685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Marzena Langer-Danecka</w:t>
            </w:r>
          </w:p>
          <w:p w14:paraId="14ABEBDD" w14:textId="77777777" w:rsidR="009C4DB3" w:rsidRPr="00CE3685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40 287</w:t>
            </w:r>
          </w:p>
          <w:p w14:paraId="37EAB184" w14:textId="3DC405D8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marzena.langer@slaskie.pl</w:t>
            </w:r>
          </w:p>
          <w:p w14:paraId="5129CF86" w14:textId="68A75329" w:rsidR="009C4DB3" w:rsidRPr="00AC3AD4" w:rsidRDefault="009C4DB3" w:rsidP="009C4DB3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Barbara Chęcińska-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Dendra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Pr="00AC3AD4">
              <w:rPr>
                <w:rFonts w:ascii="Arial" w:hAnsi="Arial" w:cs="Arial"/>
                <w:sz w:val="17"/>
                <w:szCs w:val="17"/>
              </w:rPr>
              <w:t>el</w:t>
            </w:r>
            <w:proofErr w:type="spellEnd"/>
            <w:r w:rsidRPr="00AC3AD4">
              <w:rPr>
                <w:rFonts w:ascii="Arial" w:hAnsi="Arial" w:cs="Arial"/>
                <w:sz w:val="17"/>
                <w:szCs w:val="17"/>
              </w:rPr>
              <w:t>: 723 546 206</w:t>
            </w:r>
          </w:p>
          <w:p w14:paraId="381DD4E4" w14:textId="1BA713E0" w:rsidR="009C4DB3" w:rsidRPr="00664CD2" w:rsidRDefault="007D607D" w:rsidP="009C4DB3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hyperlink r:id="rId12" w:history="1">
              <w:r w:rsidR="009C4DB3" w:rsidRPr="00AC3AD4">
                <w:rPr>
                  <w:rStyle w:val="Hipercze"/>
                  <w:rFonts w:ascii="Arial" w:hAnsi="Arial" w:cs="Arial"/>
                  <w:color w:val="auto"/>
                  <w:sz w:val="17"/>
                  <w:szCs w:val="17"/>
                  <w:u w:val="none"/>
                </w:rPr>
                <w:t>bdendra@szpital-siewierz.pl</w:t>
              </w:r>
            </w:hyperlink>
          </w:p>
        </w:tc>
      </w:tr>
      <w:tr w:rsidR="009C4DB3" w:rsidRPr="00AC3AD4" w14:paraId="7F9CB3D8" w14:textId="77777777" w:rsidTr="008E2D90">
        <w:trPr>
          <w:trHeight w:val="7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AF1B" w14:textId="1D246136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E34E50" w14:textId="6BC0A7D0" w:rsidR="009C4DB3" w:rsidRPr="00AC3AD4" w:rsidRDefault="009C4DB3" w:rsidP="009C4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MBO-0076/W/21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8B2A" w14:textId="77777777" w:rsidR="009C4DB3" w:rsidRPr="00AC3AD4" w:rsidRDefault="009C4DB3" w:rsidP="009C4DB3">
            <w:pPr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Renowacja ogrodu szpitalnego przy Centrum Reumatologii Sp. z o.o.</w:t>
            </w:r>
          </w:p>
          <w:p w14:paraId="0340330D" w14:textId="349319B1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F8C7" w14:textId="77777777" w:rsidR="009C4DB3" w:rsidRDefault="009C4DB3" w:rsidP="009C4DB3">
            <w:p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</w:rPr>
            </w:pPr>
            <w:r w:rsidRPr="0042155F">
              <w:rPr>
                <w:rFonts w:ascii="Arial" w:hAnsi="Arial" w:cs="Arial"/>
                <w:bCs/>
                <w:sz w:val="17"/>
                <w:szCs w:val="17"/>
              </w:rPr>
              <w:t>Zrealizowano umowę dotyczącą wyko</w:t>
            </w:r>
            <w:r>
              <w:rPr>
                <w:rFonts w:ascii="Arial" w:hAnsi="Arial" w:cs="Arial"/>
                <w:bCs/>
                <w:sz w:val="17"/>
                <w:szCs w:val="17"/>
              </w:rPr>
              <w:t>nania projektu renowacji ogrodu. P</w:t>
            </w:r>
            <w:r w:rsidRPr="0042155F">
              <w:rPr>
                <w:rFonts w:ascii="Arial" w:hAnsi="Arial" w:cs="Arial"/>
                <w:bCs/>
                <w:sz w:val="17"/>
                <w:szCs w:val="17"/>
              </w:rPr>
              <w:t>rojekt stanowił podstawę do ogłoszenia postępowania w zakresie re</w:t>
            </w:r>
            <w:r>
              <w:rPr>
                <w:rFonts w:ascii="Arial" w:hAnsi="Arial" w:cs="Arial"/>
                <w:bCs/>
                <w:sz w:val="17"/>
                <w:szCs w:val="17"/>
              </w:rPr>
              <w:t>alizacji kompleksowej renowacji.</w:t>
            </w:r>
          </w:p>
          <w:p w14:paraId="75215CD7" w14:textId="264C374D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07F4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3285F883" w14:textId="77777777" w:rsidR="009C4DB3" w:rsidRPr="00CE3685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 Nowak</w:t>
            </w:r>
          </w:p>
          <w:p w14:paraId="589B9886" w14:textId="77777777" w:rsidR="009C4DB3" w:rsidRPr="00CE3685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40 285</w:t>
            </w:r>
          </w:p>
          <w:p w14:paraId="2097AFE5" w14:textId="1AC40644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sebastian.nowak@slaskie.pl</w:t>
            </w:r>
          </w:p>
          <w:p w14:paraId="5D8D7E15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Jagoda Szachowicz</w:t>
            </w:r>
          </w:p>
          <w:p w14:paraId="1CD6A4B1" w14:textId="77777777" w:rsidR="009C4DB3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el. 33 854 26 40 wew.217</w:t>
            </w:r>
          </w:p>
          <w:p w14:paraId="0A5CD86D" w14:textId="77777777" w:rsidR="00A93100" w:rsidRDefault="00A93100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3432B4B" w14:textId="508145BA" w:rsidR="00A93100" w:rsidRPr="00AC3AD4" w:rsidRDefault="00A93100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9C4DB3" w:rsidRPr="00AC3AD4" w14:paraId="2DB4FCD7" w14:textId="77777777" w:rsidTr="00A93100">
        <w:trPr>
          <w:trHeight w:val="2734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6899" w14:textId="173BAD3B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357B31" w14:textId="16F5ECAF" w:rsidR="009C4DB3" w:rsidRPr="00AC3AD4" w:rsidRDefault="009C4DB3" w:rsidP="009C4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 -0139/W/21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6B9B" w14:textId="6A3C5D40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hAnsi="Arial" w:cs="Arial"/>
                <w:color w:val="000000"/>
                <w:sz w:val="17"/>
                <w:szCs w:val="17"/>
              </w:rPr>
              <w:t>Inhalatorium z Eko-zakątkiem w Goczałkowicach - Zdroju.</w:t>
            </w:r>
          </w:p>
          <w:p w14:paraId="192AD42E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4C3E072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C9E9C8A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58437CC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CC3D6D2" w14:textId="4904133C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6FD3" w14:textId="42B80121" w:rsidR="009C4DB3" w:rsidRPr="009C4DB3" w:rsidRDefault="009C4DB3" w:rsidP="009C4D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C4D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Wykonanie dokumentacji projektowej:</w:t>
            </w:r>
          </w:p>
          <w:p w14:paraId="05000AC3" w14:textId="26F938E3" w:rsidR="009C4DB3" w:rsidRPr="009C4DB3" w:rsidRDefault="009C4DB3" w:rsidP="009C4D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C4D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1) projekt zagospodarowania terenu i projekt architektoniczny – budowalny budowy budynku tężni z inhalatorium wraz z zagospodarowaniem przyległego terenu parkowego „Eko-Zakątek” oraz stanowiskiem ładowania pojazdów elektrycznych.</w:t>
            </w:r>
          </w:p>
          <w:p w14:paraId="6DA9955B" w14:textId="77777777" w:rsidR="009C4DB3" w:rsidRPr="009C4DB3" w:rsidRDefault="009C4DB3" w:rsidP="009C4D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C4D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2) projekt techniczny budowy budynku tężni z inhalatorium wraz z zagospodarowaniem przyległego terenu parkowego „Eko – Zakątek” oraz stanowiskiem ładowania pojazdów elektrycznych,</w:t>
            </w:r>
          </w:p>
          <w:p w14:paraId="1DD3BEF2" w14:textId="77777777" w:rsidR="009C4DB3" w:rsidRPr="009C4DB3" w:rsidRDefault="009C4DB3" w:rsidP="009C4D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C4D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3) specyfikacja techniczna wykonania i odbioru robót,</w:t>
            </w:r>
          </w:p>
          <w:p w14:paraId="5F50F931" w14:textId="77777777" w:rsidR="009C4DB3" w:rsidRPr="009C4DB3" w:rsidRDefault="009C4DB3" w:rsidP="009C4D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C4D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4) specyfikacja techniczna wykonania i odbioru robót – szczegółowa specyfikacja techniczna,</w:t>
            </w:r>
          </w:p>
          <w:p w14:paraId="4074BE3E" w14:textId="77777777" w:rsidR="009C4DB3" w:rsidRPr="009C4DB3" w:rsidRDefault="009C4DB3" w:rsidP="009C4D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C4D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5) przedmiar robót dla inwestycji,</w:t>
            </w:r>
          </w:p>
          <w:p w14:paraId="59B32A83" w14:textId="77777777" w:rsidR="009C4DB3" w:rsidRPr="009C4DB3" w:rsidRDefault="009C4DB3" w:rsidP="009C4D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C4D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6) kosztorys inwestorski dla inwestycji.</w:t>
            </w:r>
          </w:p>
          <w:p w14:paraId="4972C333" w14:textId="77777777" w:rsidR="009C4DB3" w:rsidRPr="009C4DB3" w:rsidRDefault="009C4DB3" w:rsidP="009C4D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2B74CAD" w14:textId="48168B2F" w:rsidR="009C4DB3" w:rsidRPr="009C4DB3" w:rsidRDefault="009C4DB3" w:rsidP="009C4D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C4D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Złożenie w Starostwie Powiatowym w Pszczynie wniosku o pozwolenie na budowę (29.04.2022 rok).</w:t>
            </w:r>
          </w:p>
          <w:p w14:paraId="5D0557D2" w14:textId="54B8B79A" w:rsidR="009C4DB3" w:rsidRPr="009C4DB3" w:rsidRDefault="009C4DB3" w:rsidP="009C4D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C4D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Wykonano usunięcie drzew i krzewów, które kolidują z inwestycją oraz drzew które zagrażały bezpieczeństwu na tym terenie.</w:t>
            </w:r>
          </w:p>
          <w:p w14:paraId="30153631" w14:textId="73B8CB7D" w:rsidR="009C4DB3" w:rsidRPr="00AC3AD4" w:rsidRDefault="009C4DB3" w:rsidP="009C4DB3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761F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692DDB3E" w14:textId="77777777" w:rsidR="009C4DB3" w:rsidRPr="00184F5D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Katarzyna Bednorz</w:t>
            </w:r>
          </w:p>
          <w:p w14:paraId="1F40D77B" w14:textId="77777777" w:rsidR="009C4DB3" w:rsidRPr="00184F5D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40 200</w:t>
            </w:r>
          </w:p>
          <w:p w14:paraId="7844243A" w14:textId="15974A20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katarzyna.bednorz@slaskie.pl</w:t>
            </w:r>
          </w:p>
          <w:p w14:paraId="2CD75F8C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44D653A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Ewelina Kurek </w:t>
            </w:r>
          </w:p>
          <w:p w14:paraId="2831226F" w14:textId="6C17854B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el. 32 449 – 21 – 15</w:t>
            </w:r>
          </w:p>
          <w:p w14:paraId="321B704B" w14:textId="0002D74B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ewelina.kurek@gozdroj.pl </w:t>
            </w:r>
          </w:p>
        </w:tc>
      </w:tr>
      <w:tr w:rsidR="009C4DB3" w:rsidRPr="00AC3AD4" w14:paraId="35C5B7EE" w14:textId="77777777" w:rsidTr="005B7EFB">
        <w:trPr>
          <w:trHeight w:val="1542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9435" w14:textId="0D92F795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C66F66" w14:textId="1A05CF7F" w:rsidR="009C4DB3" w:rsidRPr="00AC3AD4" w:rsidRDefault="009C4DB3" w:rsidP="009C4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MBO-0125/P5/21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7419" w14:textId="75EDD95A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aparatu ultrasonograficznego przenośnego, z głowicą echokardiograficzną przezklatkową, głowicą naczyniową dla Klinicznego Oddziału Kardiologii w Szpitalu Specjalistycznym w Zabrzu Sp. z o.o.”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7EFB" w14:textId="5AD9E99A" w:rsidR="009C4DB3" w:rsidRPr="0042155F" w:rsidRDefault="00AE1F57" w:rsidP="009C4DB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Przygotowanie dokumentacji przetargowej.</w:t>
            </w:r>
          </w:p>
          <w:p w14:paraId="3BDE95BA" w14:textId="77777777" w:rsidR="009C4DB3" w:rsidRPr="00AC3AD4" w:rsidRDefault="009C4DB3" w:rsidP="009C4DB3">
            <w:pPr>
              <w:rPr>
                <w:rFonts w:ascii="Arial" w:hAnsi="Arial" w:cs="Arial"/>
                <w:sz w:val="17"/>
                <w:szCs w:val="17"/>
              </w:rPr>
            </w:pPr>
          </w:p>
          <w:p w14:paraId="3FF047F5" w14:textId="77777777" w:rsidR="009C4DB3" w:rsidRPr="00AC3AD4" w:rsidRDefault="009C4DB3" w:rsidP="009C4DB3">
            <w:pPr>
              <w:rPr>
                <w:rFonts w:ascii="Arial" w:hAnsi="Arial" w:cs="Arial"/>
                <w:sz w:val="17"/>
                <w:szCs w:val="17"/>
              </w:rPr>
            </w:pPr>
          </w:p>
          <w:p w14:paraId="770E5ECC" w14:textId="77777777" w:rsidR="009C4DB3" w:rsidRPr="00AC3AD4" w:rsidRDefault="009C4DB3" w:rsidP="009C4DB3">
            <w:pPr>
              <w:rPr>
                <w:rFonts w:ascii="Arial" w:hAnsi="Arial" w:cs="Arial"/>
                <w:sz w:val="17"/>
                <w:szCs w:val="17"/>
              </w:rPr>
            </w:pPr>
          </w:p>
          <w:p w14:paraId="2BEEA6F8" w14:textId="13F3E6E8" w:rsidR="009C4DB3" w:rsidRPr="00AC3AD4" w:rsidRDefault="009C4DB3" w:rsidP="009C4DB3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8289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0D8569F6" w14:textId="77777777" w:rsidR="009C4DB3" w:rsidRPr="00184F5D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 Nowak</w:t>
            </w:r>
          </w:p>
          <w:p w14:paraId="523EABE0" w14:textId="77777777" w:rsidR="009C4DB3" w:rsidRPr="00184F5D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40 285</w:t>
            </w:r>
          </w:p>
          <w:p w14:paraId="16941F20" w14:textId="4954A25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sebastian.nowak@slaskie.pl</w:t>
            </w:r>
          </w:p>
          <w:p w14:paraId="18A67FF4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Kierownik Działu Techniczno-Eksploatacyjnego Katarzyna </w:t>
            </w:r>
            <w:proofErr w:type="spellStart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Hartman-Kotulla</w:t>
            </w:r>
            <w:proofErr w:type="spellEnd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, </w:t>
            </w:r>
          </w:p>
          <w:p w14:paraId="46876A43" w14:textId="53AF5B0C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tel.: 032 373 23 26</w:t>
            </w:r>
          </w:p>
          <w:p w14:paraId="5C07C9B0" w14:textId="142B3FCE" w:rsidR="009C4DB3" w:rsidRDefault="00023007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hyperlink r:id="rId13" w:history="1">
              <w:r w:rsidRPr="008433D6">
                <w:rPr>
                  <w:rStyle w:val="Hipercze"/>
                  <w:rFonts w:ascii="Arial" w:eastAsia="Times New Roman" w:hAnsi="Arial" w:cs="Arial"/>
                  <w:sz w:val="17"/>
                  <w:szCs w:val="17"/>
                  <w:lang w:eastAsia="pl-PL"/>
                </w:rPr>
                <w:t>dzial.techniczny@klinika-zabrze.med.pl</w:t>
              </w:r>
            </w:hyperlink>
          </w:p>
          <w:p w14:paraId="29A90055" w14:textId="006FCC93" w:rsidR="00023007" w:rsidRPr="00AC3AD4" w:rsidRDefault="00023007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9C4DB3" w:rsidRPr="00AC3AD4" w14:paraId="0C13B725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4F72" w14:textId="26E11D31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8.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07BCA1" w14:textId="3E0F5D16" w:rsidR="009C4DB3" w:rsidRPr="00AC3AD4" w:rsidRDefault="009C4DB3" w:rsidP="009C4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MBO–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>0057/P2/21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3DA0" w14:textId="77777777" w:rsidR="009C4DB3" w:rsidRPr="00AC3AD4" w:rsidRDefault="009C4DB3" w:rsidP="009C4DB3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Żyj aktywnie, żyj pozytywnie i ćwicz z nami sztuki walki.</w:t>
            </w:r>
          </w:p>
          <w:p w14:paraId="17AF0469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62EF98D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E3818CE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0DC3BC3" w14:textId="4B6EC016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886B" w14:textId="1C560ADF" w:rsidR="009C4DB3" w:rsidRPr="00AC3AD4" w:rsidRDefault="009C4DB3" w:rsidP="009C4DB3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42155F">
              <w:rPr>
                <w:rFonts w:ascii="Arial" w:eastAsia="Calibri" w:hAnsi="Arial" w:cs="Arial"/>
                <w:sz w:val="17"/>
                <w:szCs w:val="17"/>
              </w:rPr>
              <w:t>Zadania w zakresi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e nauki sztuk walki realizowane są w Szkołach 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 xml:space="preserve">Podstawowych w Tychach, Mysłowicach oraz Katowicach (SP 14 ul. 3 Maja 19, Mysłowice, SP 28 ul. </w:t>
            </w:r>
            <w:proofErr w:type="spellStart"/>
            <w:r w:rsidRPr="0042155F">
              <w:rPr>
                <w:rFonts w:ascii="Arial" w:eastAsia="Calibri" w:hAnsi="Arial" w:cs="Arial"/>
                <w:sz w:val="17"/>
                <w:szCs w:val="17"/>
              </w:rPr>
              <w:t>Jankego</w:t>
            </w:r>
            <w:proofErr w:type="spellEnd"/>
            <w:r w:rsidRPr="0042155F">
              <w:rPr>
                <w:rFonts w:ascii="Arial" w:eastAsia="Calibri" w:hAnsi="Arial" w:cs="Arial"/>
                <w:sz w:val="17"/>
                <w:szCs w:val="17"/>
              </w:rPr>
              <w:t xml:space="preserve"> 165, Katowice). Zorganizowano także dwa pokazy sztuk walki.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F9A0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76A324EC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6BCC5B9B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DB3E6F7" w14:textId="19E33C7A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9C4DB3" w:rsidRPr="00AC3AD4" w14:paraId="68D8BF4A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EC6" w14:textId="4192EDB1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4DC849" w14:textId="558F244B" w:rsidR="009C4DB3" w:rsidRPr="00AC3AD4" w:rsidRDefault="009C4DB3" w:rsidP="009C4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MBO–0193/P1/21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F450" w14:textId="77777777" w:rsidR="009C4DB3" w:rsidRPr="00AC3AD4" w:rsidRDefault="009C4DB3" w:rsidP="009C4DB3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Czas na wakacyjną przygodę</w:t>
            </w:r>
          </w:p>
          <w:p w14:paraId="05AF7CA1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B94DC82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0F85AC3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BA080C3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B0950CA" w14:textId="605DDAD1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0E70" w14:textId="0F58782A" w:rsidR="009C4DB3" w:rsidRPr="00AC3AD4" w:rsidRDefault="009C4DB3" w:rsidP="009C4DB3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 xml:space="preserve">W ramach realizacji przedmiotowego zadania podpisano umowę z firmą "Przystań u Pirata" w Ustce na pobyt wraz z wyżywieniem dla uczestników obozu. Zebrano uczestników obozu w Ustce oraz wstępnie ustalono kadrę </w:t>
            </w:r>
            <w:r w:rsidRPr="009C4DB3">
              <w:rPr>
                <w:rFonts w:ascii="Arial" w:hAnsi="Arial" w:cs="Arial"/>
                <w:sz w:val="17"/>
                <w:szCs w:val="17"/>
              </w:rPr>
              <w:t>obozu. Wytypowano drużyny do udziału w turnieju piłki nożnej w Ustroniu, który odbędzie się na przełomie października i listopada.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F6D3F08" w14:textId="5C62D391" w:rsidR="009C4DB3" w:rsidRPr="00AC3AD4" w:rsidRDefault="009C4DB3" w:rsidP="009C4DB3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15D2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B88D349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1B1E61A1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8A94E2B" w14:textId="77940EC0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9C4DB3" w:rsidRPr="00AC3AD4" w14:paraId="564DB894" w14:textId="77777777" w:rsidTr="00A93100">
        <w:trPr>
          <w:trHeight w:val="221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4CC8" w14:textId="402C458F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C864C1" w14:textId="4B66F30C" w:rsidR="009C4DB3" w:rsidRPr="00AC3AD4" w:rsidRDefault="009C4DB3" w:rsidP="009C4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MBO–0113/P6/21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209F" w14:textId="49C317A3" w:rsidR="009C4DB3" w:rsidRPr="00664CD2" w:rsidRDefault="009C4DB3" w:rsidP="009C4DB3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„Wracamy do formy” - festyn rekreacyjno- sportowy oraz otwarte zajęcia ogólnorozwojowe z elementami piłki nożnej oraz lekkiej atletyki dla dzieci i młodzieży z Gminy Konopiska, Krzepice oraz miasta Częstochowa              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379A" w14:textId="6552EBCC" w:rsidR="009C4DB3" w:rsidRPr="0042155F" w:rsidRDefault="009C4DB3" w:rsidP="009C4DB3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42155F">
              <w:rPr>
                <w:rFonts w:ascii="Arial" w:eastAsia="Calibri" w:hAnsi="Arial" w:cs="Arial"/>
                <w:sz w:val="17"/>
                <w:szCs w:val="17"/>
              </w:rPr>
              <w:t>Na bieżąco odbywają się mini turnieje piłki nożnej. W Częstochowie, Kłobucku, powiecie myszkowskim. Główny turniej zaplano</w:t>
            </w:r>
            <w:r w:rsidR="00A93100">
              <w:rPr>
                <w:rFonts w:ascii="Arial" w:eastAsia="Calibri" w:hAnsi="Arial" w:cs="Arial"/>
                <w:sz w:val="17"/>
                <w:szCs w:val="17"/>
              </w:rPr>
              <w:t>wany został na 26 sierpnia br.</w:t>
            </w:r>
          </w:p>
          <w:p w14:paraId="61C64BCD" w14:textId="3D6EEC81" w:rsidR="009C4DB3" w:rsidRPr="00AC3AD4" w:rsidRDefault="009C4DB3" w:rsidP="00A93100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42155F">
              <w:rPr>
                <w:rFonts w:ascii="Arial" w:eastAsia="Calibri" w:hAnsi="Arial" w:cs="Arial"/>
                <w:sz w:val="17"/>
                <w:szCs w:val="17"/>
              </w:rPr>
              <w:t>Zamówion</w:t>
            </w:r>
            <w:r w:rsidR="00A93100">
              <w:rPr>
                <w:rFonts w:ascii="Arial" w:eastAsia="Calibri" w:hAnsi="Arial" w:cs="Arial"/>
                <w:sz w:val="17"/>
                <w:szCs w:val="17"/>
              </w:rPr>
              <w:t>o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 xml:space="preserve"> wszystkie niezbędne ma</w:t>
            </w:r>
            <w:r w:rsidR="00A93100">
              <w:rPr>
                <w:rFonts w:ascii="Arial" w:eastAsia="Calibri" w:hAnsi="Arial" w:cs="Arial"/>
                <w:sz w:val="17"/>
                <w:szCs w:val="17"/>
              </w:rPr>
              <w:t xml:space="preserve">teriały do realizacji zadania. 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 xml:space="preserve">Część zamówień została już zrealizowana i przekazana do poszczególnych gmin celem rozpoczęcia szkolenia sportowego. Szkolenia odbywają się wg. przesłanego harmonogramu. W miesiącu czerwcu organizowano festyn rekreacyjno-sportowy dla dzieci gdzie między innymi w programie były: turnieje piłkarskie dla dzieci, konkurencje sportowe dla dzieci, wata cukrowa, popcorn, poczęstunek dla wszystkich uczestników, </w:t>
            </w:r>
            <w:proofErr w:type="spellStart"/>
            <w:r w:rsidRPr="0042155F">
              <w:rPr>
                <w:rFonts w:ascii="Arial" w:eastAsia="Calibri" w:hAnsi="Arial" w:cs="Arial"/>
                <w:sz w:val="17"/>
                <w:szCs w:val="17"/>
              </w:rPr>
              <w:t>dmuchańce</w:t>
            </w:r>
            <w:proofErr w:type="spellEnd"/>
            <w:r w:rsidRPr="0042155F">
              <w:rPr>
                <w:rFonts w:ascii="Arial" w:eastAsia="Calibri" w:hAnsi="Arial" w:cs="Arial"/>
                <w:sz w:val="17"/>
                <w:szCs w:val="17"/>
              </w:rPr>
              <w:t>, animacje dla najmłodszych dzieci, występ grup wokalnych i tanecznych, oprawa mu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zyczna. Wszystkie atrakcje były 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>ogólnodostępne i bezpłatne. Dzieci otrzymały nagrody, puchary, dyplomy i upominki.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4B93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535E2D21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EF625F3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D9E6E92" w14:textId="241AC8C0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9C4DB3" w:rsidRPr="00AC3AD4" w14:paraId="74B8410C" w14:textId="77777777" w:rsidTr="005B7EFB">
        <w:trPr>
          <w:trHeight w:val="2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7113" w14:textId="3CA84826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93E8CE" w14:textId="0EFD8C3E" w:rsidR="009C4DB3" w:rsidRPr="00AC3AD4" w:rsidRDefault="009C4DB3" w:rsidP="009C4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MBO–0061/P2/21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B535" w14:textId="77777777" w:rsidR="009C4DB3" w:rsidRPr="00AC3AD4" w:rsidRDefault="009C4DB3" w:rsidP="009C4DB3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W zdrowym ciele zdrowy duch- zajęcia karate dla dzieci</w:t>
            </w:r>
          </w:p>
          <w:p w14:paraId="215780FE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CC6EA0D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B5B46C1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9EE561E" w14:textId="77777777" w:rsidR="009C4DB3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C56E6E6" w14:textId="581B49E2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E49C" w14:textId="357330E9" w:rsidR="009C4DB3" w:rsidRPr="0042155F" w:rsidRDefault="009C4DB3" w:rsidP="009C4DB3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Stworzono</w:t>
            </w:r>
            <w:r w:rsidR="001630EF">
              <w:rPr>
                <w:rFonts w:ascii="Arial" w:eastAsia="Calibri" w:hAnsi="Arial" w:cs="Arial"/>
                <w:sz w:val="17"/>
                <w:szCs w:val="17"/>
              </w:rPr>
              <w:t xml:space="preserve"> projekt </w:t>
            </w:r>
            <w:proofErr w:type="spellStart"/>
            <w:r w:rsidR="001630EF">
              <w:rPr>
                <w:rFonts w:ascii="Arial" w:eastAsia="Calibri" w:hAnsi="Arial" w:cs="Arial"/>
                <w:sz w:val="17"/>
                <w:szCs w:val="17"/>
              </w:rPr>
              <w:t>roll-upu</w:t>
            </w:r>
            <w:proofErr w:type="spellEnd"/>
            <w:r w:rsidR="001630EF">
              <w:rPr>
                <w:rFonts w:ascii="Arial" w:eastAsia="Calibri" w:hAnsi="Arial" w:cs="Arial"/>
                <w:sz w:val="17"/>
                <w:szCs w:val="17"/>
              </w:rPr>
              <w:t xml:space="preserve"> i przesłano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 xml:space="preserve"> do druku.</w:t>
            </w:r>
          </w:p>
          <w:p w14:paraId="47812BE2" w14:textId="0CD9B06E" w:rsidR="009C4DB3" w:rsidRPr="0042155F" w:rsidRDefault="009C4DB3" w:rsidP="009C4DB3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Wynajęto sprzęt niezbędny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 xml:space="preserve"> do realizacji zadania</w:t>
            </w:r>
            <w:r>
              <w:rPr>
                <w:rFonts w:ascii="Arial" w:eastAsia="Calibri" w:hAnsi="Arial" w:cs="Arial"/>
                <w:sz w:val="17"/>
                <w:szCs w:val="17"/>
              </w:rPr>
              <w:t>.</w:t>
            </w:r>
          </w:p>
          <w:p w14:paraId="0CE4EB03" w14:textId="0A83FFEA" w:rsidR="009C4DB3" w:rsidRPr="005B7EFB" w:rsidRDefault="009C4DB3" w:rsidP="009C4DB3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Zakupiono środki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 xml:space="preserve"> do dezynfekcji. Realizacja zadania w Szkołach Podstawowych  w Katowicach i Tychach (SP 28 ul. </w:t>
            </w:r>
            <w:proofErr w:type="spellStart"/>
            <w:r w:rsidRPr="0042155F">
              <w:rPr>
                <w:rFonts w:ascii="Arial" w:eastAsia="Calibri" w:hAnsi="Arial" w:cs="Arial"/>
                <w:sz w:val="17"/>
                <w:szCs w:val="17"/>
              </w:rPr>
              <w:t>Jankego</w:t>
            </w:r>
            <w:proofErr w:type="spellEnd"/>
            <w:r w:rsidRPr="0042155F">
              <w:rPr>
                <w:rFonts w:ascii="Arial" w:eastAsia="Calibri" w:hAnsi="Arial" w:cs="Arial"/>
                <w:sz w:val="17"/>
                <w:szCs w:val="17"/>
              </w:rPr>
              <w:t xml:space="preserve"> 160, Katowice, SP 36 ul. Gen. Ch. De Gaulle 18, Tychy) Rozpoczęcie zajęć kwiecień br.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2153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4BE83F6C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27D5FD02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5792B959" w14:textId="57580958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9C4DB3" w:rsidRPr="00AC3AD4" w14:paraId="79D15E53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BC25" w14:textId="49A39222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31CC1B" w14:textId="07FD1AC2" w:rsidR="009C4DB3" w:rsidRPr="00AC3AD4" w:rsidRDefault="009C4DB3" w:rsidP="009C4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MBO–0094/P6/21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E7A" w14:textId="77777777" w:rsidR="009C4DB3" w:rsidRPr="00AC3AD4" w:rsidRDefault="009C4DB3" w:rsidP="009C4DB3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„Trenuj, Graj, Zwyciężaj- aktywność piłkarska dla dzieci”</w:t>
            </w:r>
          </w:p>
          <w:p w14:paraId="48593382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746A74B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F02BB2D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86FFA88" w14:textId="65A67C7D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7A5F" w14:textId="77777777" w:rsidR="000643E8" w:rsidRPr="001F6656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F6656">
              <w:rPr>
                <w:rFonts w:ascii="Arial" w:hAnsi="Arial" w:cs="Arial"/>
                <w:sz w:val="17"/>
                <w:szCs w:val="17"/>
              </w:rPr>
              <w:t xml:space="preserve">Zajęcia w ramach projektu odbywają się od 01.04.2022r. do 30.11.2022r. i zaplanowane są na ok. 8 miesięcy. Szkolenia sportowe odbywają się 3 razy w tygodniu po 2 godziny. Są realizowane w czterech lokalizacjach, zajęcia prowadzone łącznie przez 6 trenerów i 6 asystentów. Zakup materiałów niezbędnych do realizacji zadania: zakup piłek z certyfikatem, pachołki, stożki (komplet 50 sztuk), oznaczniki płaskie pola (komplet 24 sztuk), stroje sportowe (getry, koszulki, spodenki), bramka aluminiowa przenośna o wymiarach 5x2, mur piłkarski treningowy z wózkiem, torba medyczna z wyposażeniem, wyposażenie apteczki, skład zgodny z europejską normą DIN, worek do okładów na lód (termofor do krioterapii), sztuczny lód, kompresor chłodzący, narzutka treningowa dwustronna. </w:t>
            </w:r>
          </w:p>
          <w:p w14:paraId="18005BEA" w14:textId="77777777" w:rsidR="000643E8" w:rsidRPr="001F6656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60D2EBD5" w14:textId="7EDF61CD" w:rsidR="000643E8" w:rsidRPr="001F6656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F6656">
              <w:rPr>
                <w:rFonts w:ascii="Arial" w:hAnsi="Arial" w:cs="Arial"/>
                <w:sz w:val="17"/>
                <w:szCs w:val="17"/>
              </w:rPr>
              <w:t>Przeprowadzono część zaplanowanych turniejów: powiat myszkowski przy ul. Poraj ul. Górnicza 18 w terminie 28.05.2022r.,18.06.2022r., powiat kłobucki przy ul. Sportowa 14 Kłobuck w terminie 28.05.2022r., 18.06.2022r.; powiat częstochowski przy ul Zamkowa 27 Kon</w:t>
            </w:r>
            <w:r w:rsidR="00A93100">
              <w:rPr>
                <w:rFonts w:ascii="Arial" w:hAnsi="Arial" w:cs="Arial"/>
                <w:sz w:val="17"/>
                <w:szCs w:val="17"/>
              </w:rPr>
              <w:t>iecpol w terminie 28.05.2022r.,</w:t>
            </w:r>
            <w:r w:rsidRPr="001F6656">
              <w:rPr>
                <w:rFonts w:ascii="Arial" w:hAnsi="Arial" w:cs="Arial"/>
                <w:sz w:val="17"/>
                <w:szCs w:val="17"/>
              </w:rPr>
              <w:t>18.06.2022r.; Miasto Częstochowa przy ul. Limanowskiego 83 Częst</w:t>
            </w:r>
            <w:r w:rsidR="00A93100">
              <w:rPr>
                <w:rFonts w:ascii="Arial" w:hAnsi="Arial" w:cs="Arial"/>
                <w:sz w:val="17"/>
                <w:szCs w:val="17"/>
              </w:rPr>
              <w:t>ochowa w terminie 28.05.2022r.,</w:t>
            </w:r>
            <w:r w:rsidRPr="001F6656">
              <w:rPr>
                <w:rFonts w:ascii="Arial" w:hAnsi="Arial" w:cs="Arial"/>
                <w:sz w:val="17"/>
                <w:szCs w:val="17"/>
              </w:rPr>
              <w:t xml:space="preserve">18.05.2022r. </w:t>
            </w:r>
          </w:p>
          <w:p w14:paraId="16AE43B1" w14:textId="77777777" w:rsidR="000643E8" w:rsidRPr="001F6656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1AEAFB44" w14:textId="366793B3" w:rsidR="00B730CA" w:rsidRPr="005B7EFB" w:rsidRDefault="000643E8" w:rsidP="000643E8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1F6656">
              <w:rPr>
                <w:rFonts w:ascii="Arial" w:hAnsi="Arial" w:cs="Arial"/>
                <w:sz w:val="17"/>
                <w:szCs w:val="17"/>
              </w:rPr>
              <w:t xml:space="preserve">Znaki graficzne związane z realizacją zadania zostały zamieszczone m.in. na strojach sportowych, plakatach promujących oraz ogłoszeniach informujących o naborze drużyn. 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E9F1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D178C0F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B64D631" w14:textId="77777777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5248F93" w14:textId="4679FF3A" w:rsidR="009C4DB3" w:rsidRPr="00AC3AD4" w:rsidRDefault="009C4DB3" w:rsidP="009C4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0643E8" w:rsidRPr="00AC3AD4" w14:paraId="1B2C75B7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2D78" w14:textId="507600EC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C2157A" w14:textId="337405D0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MBO–0066/P5/21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F510" w14:textId="0C58D85F" w:rsidR="000643E8" w:rsidRPr="00664CD2" w:rsidRDefault="000643E8" w:rsidP="000643E8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Życie na sportowo- życie na zdrowo: program umożliwiający powszechną dostępność usług w zakresie kultury fizycznej o wysokim standardzie, upowszechniających aktywny styl życia oraz sposoby walki ze skutkami pandemii (zawody lekkoatletyczne)           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3F63" w14:textId="77777777" w:rsidR="000643E8" w:rsidRPr="004E4ED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dniach 27 maja  2022r. oraz 2, 15 czerwca 2022r. na Stadionie Lekkoatletycznym MOSiR w Rudzie Śląskiej odbyły się zawody w ramach zadania  „Życie na sportowo - życie na zdrowo: program umożliwiający  powszechną dostępność usług w zakresie kultury fizycznej o wysokim standardzie, upowszechniających aktywny styl życia oraz sposoby walki ze skutkami pandemii (zawody lekkoatletyczne)”.   </w:t>
            </w:r>
          </w:p>
          <w:p w14:paraId="75CA9A12" w14:textId="77777777" w:rsidR="000643E8" w:rsidRPr="004E4ED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8858DF6" w14:textId="3E32AD4D" w:rsidR="000643E8" w:rsidRPr="004E4ED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zawodach brało udzia</w:t>
            </w:r>
            <w:r w:rsidR="00A931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ł ok. 400 uczniów klas I – III</w:t>
            </w:r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oraz ok 400 uczniów klas IV-VIII ze szkół podstawowych podregionu: Chorzów, Zabrze, Siemianowice Śląskie, Piekary Śląskie, Ruda Śląska.  </w:t>
            </w:r>
          </w:p>
          <w:p w14:paraId="36A40616" w14:textId="77777777" w:rsidR="000643E8" w:rsidRPr="004E4ED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D8A4D3D" w14:textId="77777777" w:rsidR="000643E8" w:rsidRPr="004E4ED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Program zawodów obejmował m.in następujące konkurencje: </w:t>
            </w:r>
          </w:p>
          <w:p w14:paraId="4DC1EF6E" w14:textId="77777777" w:rsidR="000643E8" w:rsidRPr="004E4ED6" w:rsidRDefault="000643E8" w:rsidP="000643E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</w:p>
          <w:p w14:paraId="240B39BC" w14:textId="77777777" w:rsidR="000643E8" w:rsidRDefault="000643E8" w:rsidP="000643E8">
            <w:pPr>
              <w:pStyle w:val="Bezodstpw"/>
              <w:numPr>
                <w:ilvl w:val="0"/>
                <w:numId w:val="4"/>
              </w:numPr>
              <w:ind w:left="356"/>
              <w:rPr>
                <w:rFonts w:ascii="Arial" w:hAnsi="Arial" w:cs="Arial"/>
                <w:sz w:val="17"/>
                <w:szCs w:val="17"/>
              </w:rPr>
            </w:pPr>
            <w:r w:rsidRPr="004E4ED6">
              <w:rPr>
                <w:rFonts w:ascii="Arial" w:hAnsi="Arial" w:cs="Arial"/>
                <w:sz w:val="17"/>
                <w:szCs w:val="17"/>
              </w:rPr>
              <w:t>50 m ze startu</w:t>
            </w:r>
            <w:r>
              <w:rPr>
                <w:rFonts w:ascii="Arial" w:hAnsi="Arial" w:cs="Arial"/>
                <w:sz w:val="17"/>
                <w:szCs w:val="17"/>
              </w:rPr>
              <w:t xml:space="preserve">, wysokiego </w:t>
            </w:r>
          </w:p>
          <w:p w14:paraId="5DB2B4EA" w14:textId="77777777" w:rsidR="000643E8" w:rsidRPr="004E4ED6" w:rsidRDefault="000643E8" w:rsidP="000643E8">
            <w:pPr>
              <w:pStyle w:val="Bezodstpw"/>
              <w:numPr>
                <w:ilvl w:val="0"/>
                <w:numId w:val="4"/>
              </w:numPr>
              <w:ind w:left="356"/>
              <w:rPr>
                <w:rFonts w:ascii="Arial" w:hAnsi="Arial" w:cs="Arial"/>
                <w:sz w:val="17"/>
                <w:szCs w:val="17"/>
              </w:rPr>
            </w:pPr>
            <w:r w:rsidRPr="004E4ED6">
              <w:rPr>
                <w:rFonts w:ascii="Arial" w:hAnsi="Arial" w:cs="Arial"/>
                <w:sz w:val="17"/>
                <w:szCs w:val="17"/>
              </w:rPr>
              <w:t>150 m ze startu wysokiego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Pr="004E4ED6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14:paraId="2BD36A1F" w14:textId="77777777" w:rsidR="000643E8" w:rsidRPr="004E4ED6" w:rsidRDefault="000643E8" w:rsidP="000643E8">
            <w:pPr>
              <w:pStyle w:val="Bezodstpw"/>
              <w:numPr>
                <w:ilvl w:val="0"/>
                <w:numId w:val="4"/>
              </w:numPr>
              <w:ind w:left="356"/>
              <w:rPr>
                <w:rFonts w:ascii="Arial" w:hAnsi="Arial" w:cs="Arial"/>
                <w:sz w:val="17"/>
                <w:szCs w:val="17"/>
              </w:rPr>
            </w:pPr>
            <w:r w:rsidRPr="004E4ED6">
              <w:rPr>
                <w:rFonts w:ascii="Arial" w:hAnsi="Arial" w:cs="Arial"/>
                <w:sz w:val="17"/>
                <w:szCs w:val="17"/>
              </w:rPr>
              <w:t xml:space="preserve">rzut </w:t>
            </w:r>
            <w:proofErr w:type="spellStart"/>
            <w:r w:rsidRPr="004E4ED6">
              <w:rPr>
                <w:rFonts w:ascii="Arial" w:hAnsi="Arial" w:cs="Arial"/>
                <w:sz w:val="17"/>
                <w:szCs w:val="17"/>
              </w:rPr>
              <w:t>vortexem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Pr="004E4ED6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14:paraId="689AFD6D" w14:textId="77777777" w:rsidR="000643E8" w:rsidRPr="004E4ED6" w:rsidRDefault="000643E8" w:rsidP="000643E8">
            <w:pPr>
              <w:pStyle w:val="Bezodstpw"/>
              <w:numPr>
                <w:ilvl w:val="0"/>
                <w:numId w:val="4"/>
              </w:numPr>
              <w:ind w:left="356"/>
              <w:rPr>
                <w:rFonts w:ascii="Arial" w:hAnsi="Arial" w:cs="Arial"/>
                <w:sz w:val="17"/>
                <w:szCs w:val="17"/>
              </w:rPr>
            </w:pPr>
            <w:r w:rsidRPr="004E4ED6">
              <w:rPr>
                <w:rFonts w:ascii="Arial" w:hAnsi="Arial" w:cs="Arial"/>
                <w:sz w:val="17"/>
                <w:szCs w:val="17"/>
              </w:rPr>
              <w:t>rzut piłką lekarską 1 kg zza głowy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Pr="004E4ED6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14:paraId="1CF93A75" w14:textId="77777777" w:rsidR="000643E8" w:rsidRPr="004E4ED6" w:rsidRDefault="000643E8" w:rsidP="000643E8">
            <w:pPr>
              <w:pStyle w:val="Bezodstpw"/>
              <w:numPr>
                <w:ilvl w:val="0"/>
                <w:numId w:val="4"/>
              </w:numPr>
              <w:ind w:left="356"/>
              <w:rPr>
                <w:rFonts w:ascii="Arial" w:hAnsi="Arial" w:cs="Arial"/>
                <w:sz w:val="17"/>
                <w:szCs w:val="17"/>
              </w:rPr>
            </w:pPr>
            <w:r w:rsidRPr="004E4ED6">
              <w:rPr>
                <w:rFonts w:ascii="Arial" w:hAnsi="Arial" w:cs="Arial"/>
                <w:sz w:val="17"/>
                <w:szCs w:val="17"/>
              </w:rPr>
              <w:t>skok w dal z miejsca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4E4ED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04457A6" w14:textId="77777777" w:rsidR="000643E8" w:rsidRPr="004E4ED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8E3372B" w14:textId="77777777" w:rsidR="000643E8" w:rsidRPr="004E4ED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Dla uczestników zostały przygotowane d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yplomy oraz nagrody rzeczowe. </w:t>
            </w:r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czerwcu  br., zrealizowano zawody dla dorosłych. </w:t>
            </w:r>
          </w:p>
          <w:p w14:paraId="3FC871D8" w14:textId="77777777" w:rsidR="000643E8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Zadanie zrealizowano w całości ( zgodnie ze złożonym harmonogramem, termin rozliczenia projektu do dnia 20 grudnia br.) W celu organizacji i przeprowadzenia imprez podjęto działania zaplanowane w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przedłożonym harmonogramie: </w:t>
            </w:r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zabezpieczono obiekty sportowe,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koszty osobowe w tym obsługa sędziowska, spikerska, fotograficzna, techniczna, zapewniono opiekę medyczną w postaci karetki z obsługą, zakupiono gadżety promocyjne, pamiątkowe medale oraz wyżywienie wraz z napojami, w ramach pozyskanych środków wsparto również transport zawodników, na każdej imprezie obiekty były udekorowane banerami, </w:t>
            </w:r>
            <w:proofErr w:type="spellStart"/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rollupami</w:t>
            </w:r>
            <w:proofErr w:type="spellEnd"/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, flagami, przed każdym wydarzeniem rozesłano zaproszenia dla gości i dzięki plakatom, ulotkom oraz informacjami na stronie internetowej i w mediach społecznościowych zachęcono mieszkańców regionu do uczestnictwa w wydarzeniach. Dzięki tych działaniom wszystkie zrealizowane do tej pory zawody cieszyły się bardzo dużym zainteresowaniem i wzięło w nich udział więcej uczestników niż zakładano. </w:t>
            </w:r>
          </w:p>
          <w:p w14:paraId="04CC3784" w14:textId="07C443D0" w:rsidR="000643E8" w:rsidRPr="00B730CA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 w:rsidRPr="004E4ED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ramach umowy imprezy sportowe odbyły się w dniach 27.05.2022r., 02.06.2022r., 15.06.2022r.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ED9F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504ABEBC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E840132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0D1A506" w14:textId="092EBF46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0643E8" w:rsidRPr="00AC3AD4" w14:paraId="49219561" w14:textId="77777777" w:rsidTr="00615709">
        <w:trPr>
          <w:trHeight w:val="614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2505" w14:textId="0C91DC9B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821E11" w14:textId="3E27519D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MBO–0072/P6/21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1F5B" w14:textId="0F697A7F" w:rsidR="000643E8" w:rsidRPr="00664CD2" w:rsidRDefault="000643E8" w:rsidP="000643E8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Życie na sportowo- życie na zdrowo: program umożliwiający powszechną dostępność usług w zakresie kultury fizycznej o wysokim standardzie, upowszechniających aktywny styl życia oraz sposoby walki ze skutkami pandemii (zawody lekkoatletyczne)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B297" w14:textId="6FD17CED" w:rsidR="000643E8" w:rsidRPr="00B8602F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 w:rsidRPr="00B8602F">
              <w:rPr>
                <w:rFonts w:ascii="Arial" w:hAnsi="Arial" w:cs="Arial"/>
                <w:sz w:val="17"/>
                <w:szCs w:val="17"/>
              </w:rPr>
              <w:t xml:space="preserve">W zawodach brali udział </w:t>
            </w:r>
            <w:r w:rsidR="00A93100">
              <w:rPr>
                <w:rFonts w:ascii="Arial" w:hAnsi="Arial" w:cs="Arial"/>
                <w:sz w:val="17"/>
                <w:szCs w:val="17"/>
              </w:rPr>
              <w:t xml:space="preserve"> mieszkańcy (w tym dzieci) </w:t>
            </w:r>
            <w:r w:rsidRPr="00B8602F">
              <w:rPr>
                <w:rFonts w:ascii="Arial" w:hAnsi="Arial" w:cs="Arial"/>
                <w:sz w:val="17"/>
                <w:szCs w:val="17"/>
              </w:rPr>
              <w:t>z  powiatów kłobuckiego, myszkowskiego i z gminy Konopiska. Organizator starał się zaprosić dużo osób, żeby zawody miały charakter otwarty i wzięło w nich udział jak najwięcej uczestników. Zawody odbyły się na stadionie Lekkoatletycznym w Częstochowie W zawodach brało udział 400 uczestników podczas jednej imprezy.  Pierwsza cześć projektu zrealizowana została w dniu 31 maja br., dalszy ciąg imprez sportowych zaplanowan</w:t>
            </w:r>
            <w:r w:rsidR="00A93100">
              <w:rPr>
                <w:rFonts w:ascii="Arial" w:hAnsi="Arial" w:cs="Arial"/>
                <w:sz w:val="17"/>
                <w:szCs w:val="17"/>
              </w:rPr>
              <w:t>y jest zgodnie z harmonogramem.</w:t>
            </w:r>
            <w:r w:rsidRPr="00B8602F">
              <w:rPr>
                <w:rFonts w:ascii="Arial" w:hAnsi="Arial" w:cs="Arial"/>
                <w:sz w:val="17"/>
                <w:szCs w:val="17"/>
              </w:rPr>
              <w:t xml:space="preserve"> Zawody odbywały się w konkurencjach: </w:t>
            </w:r>
          </w:p>
          <w:p w14:paraId="79864D4D" w14:textId="77777777" w:rsidR="000643E8" w:rsidRPr="00B8602F" w:rsidRDefault="000643E8" w:rsidP="000643E8">
            <w:pPr>
              <w:pStyle w:val="Akapitzlist"/>
              <w:numPr>
                <w:ilvl w:val="0"/>
                <w:numId w:val="3"/>
              </w:numPr>
              <w:ind w:left="356"/>
              <w:rPr>
                <w:rFonts w:ascii="Arial" w:hAnsi="Arial" w:cs="Arial"/>
                <w:sz w:val="17"/>
                <w:szCs w:val="17"/>
              </w:rPr>
            </w:pPr>
            <w:r w:rsidRPr="00B8602F">
              <w:rPr>
                <w:rFonts w:ascii="Arial" w:hAnsi="Arial" w:cs="Arial"/>
                <w:sz w:val="17"/>
                <w:szCs w:val="17"/>
              </w:rPr>
              <w:t xml:space="preserve">skok w dal </w:t>
            </w:r>
          </w:p>
          <w:p w14:paraId="30508C51" w14:textId="77777777" w:rsidR="000643E8" w:rsidRPr="00B8602F" w:rsidRDefault="000643E8" w:rsidP="000643E8">
            <w:pPr>
              <w:pStyle w:val="Akapitzlist"/>
              <w:numPr>
                <w:ilvl w:val="0"/>
                <w:numId w:val="3"/>
              </w:numPr>
              <w:ind w:left="356"/>
              <w:rPr>
                <w:rFonts w:ascii="Arial" w:hAnsi="Arial" w:cs="Arial"/>
                <w:sz w:val="17"/>
                <w:szCs w:val="17"/>
              </w:rPr>
            </w:pPr>
            <w:r w:rsidRPr="00B8602F">
              <w:rPr>
                <w:rFonts w:ascii="Arial" w:hAnsi="Arial" w:cs="Arial"/>
                <w:sz w:val="17"/>
                <w:szCs w:val="17"/>
              </w:rPr>
              <w:t xml:space="preserve">bieg przez płotki </w:t>
            </w:r>
          </w:p>
          <w:p w14:paraId="1D23D752" w14:textId="77777777" w:rsidR="000643E8" w:rsidRPr="00B8602F" w:rsidRDefault="000643E8" w:rsidP="000643E8">
            <w:pPr>
              <w:pStyle w:val="Akapitzlist"/>
              <w:numPr>
                <w:ilvl w:val="0"/>
                <w:numId w:val="3"/>
              </w:numPr>
              <w:ind w:left="356"/>
              <w:rPr>
                <w:rFonts w:ascii="Arial" w:hAnsi="Arial" w:cs="Arial"/>
                <w:sz w:val="17"/>
                <w:szCs w:val="17"/>
              </w:rPr>
            </w:pPr>
            <w:r w:rsidRPr="00B8602F">
              <w:rPr>
                <w:rFonts w:ascii="Arial" w:hAnsi="Arial" w:cs="Arial"/>
                <w:sz w:val="17"/>
                <w:szCs w:val="17"/>
              </w:rPr>
              <w:t xml:space="preserve">bieg na 50,100 metrów. </w:t>
            </w:r>
          </w:p>
          <w:p w14:paraId="1967D435" w14:textId="3D9BFEEA" w:rsidR="000643E8" w:rsidRPr="00A93100" w:rsidRDefault="000643E8" w:rsidP="00A93100">
            <w:pPr>
              <w:rPr>
                <w:rFonts w:ascii="Arial" w:hAnsi="Arial" w:cs="Arial"/>
                <w:sz w:val="17"/>
                <w:szCs w:val="17"/>
              </w:rPr>
            </w:pPr>
            <w:r w:rsidRPr="00B8602F">
              <w:rPr>
                <w:rFonts w:ascii="Arial" w:hAnsi="Arial" w:cs="Arial"/>
                <w:sz w:val="17"/>
                <w:szCs w:val="17"/>
              </w:rPr>
              <w:t xml:space="preserve">W celu organizacji i przeprowadzenia imprez podjęto działania zaplanowane w przedłożonym harmonogramie: zabezpieczono obiekty sportowe, koszty osobowe w tym obsługa sędziowska, spikerska, fotograficzna, techniczna, zapewniono opiekę medyczną w postaci karetki z załogą, zakupiono gadżety promocyjne, pamiątkowe medale oraz wyżywienie wraz z napojami, w ramach pozyskanych środków wsparto również transport zawodników, na każdej imprezie obiekty były udekorowane banerami, </w:t>
            </w:r>
            <w:proofErr w:type="spellStart"/>
            <w:r w:rsidRPr="00B8602F">
              <w:rPr>
                <w:rFonts w:ascii="Arial" w:hAnsi="Arial" w:cs="Arial"/>
                <w:sz w:val="17"/>
                <w:szCs w:val="17"/>
              </w:rPr>
              <w:t>rollupami</w:t>
            </w:r>
            <w:proofErr w:type="spellEnd"/>
            <w:r w:rsidRPr="00B8602F">
              <w:rPr>
                <w:rFonts w:ascii="Arial" w:hAnsi="Arial" w:cs="Arial"/>
                <w:sz w:val="17"/>
                <w:szCs w:val="17"/>
              </w:rPr>
              <w:t>, flagami, przed każdym wydarzeniem rozesłano zaproszenia dla gości i dzięki pla</w:t>
            </w:r>
            <w:r>
              <w:rPr>
                <w:rFonts w:ascii="Arial" w:hAnsi="Arial" w:cs="Arial"/>
                <w:sz w:val="17"/>
                <w:szCs w:val="17"/>
              </w:rPr>
              <w:t>katom, ulotkom oraz informacjom zamieszczonym</w:t>
            </w:r>
            <w:r w:rsidRPr="00B8602F">
              <w:rPr>
                <w:rFonts w:ascii="Arial" w:hAnsi="Arial" w:cs="Arial"/>
                <w:sz w:val="17"/>
                <w:szCs w:val="17"/>
              </w:rPr>
              <w:t xml:space="preserve"> na stronie internetowej i w mediach społecznościowych zachęcono mieszkańców regionu do uczestnictwa w wydarzeniach. Dzięki tym działaniom wszystkie zrealizowane do tej pory z</w:t>
            </w:r>
            <w:r w:rsidR="00A93100">
              <w:rPr>
                <w:rFonts w:ascii="Arial" w:hAnsi="Arial" w:cs="Arial"/>
                <w:sz w:val="17"/>
                <w:szCs w:val="17"/>
              </w:rPr>
              <w:t xml:space="preserve">awody cieszyły się bardzo dużym </w:t>
            </w:r>
            <w:r w:rsidRPr="00B8602F">
              <w:rPr>
                <w:rFonts w:ascii="Arial" w:hAnsi="Arial" w:cs="Arial"/>
                <w:sz w:val="17"/>
                <w:szCs w:val="17"/>
              </w:rPr>
              <w:t>zainteresowaniem i wzięło w nich udział więcej uczestników niż zakładano. Pozostałe zawody zaplanowano na dzień 03.09.2022r. i 16.09.2022</w:t>
            </w:r>
            <w:r w:rsidR="00A9310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8602F">
              <w:rPr>
                <w:rFonts w:ascii="Arial" w:hAnsi="Arial" w:cs="Arial"/>
                <w:sz w:val="17"/>
                <w:szCs w:val="17"/>
              </w:rPr>
              <w:t>r</w:t>
            </w:r>
            <w:r w:rsidR="00A93100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D166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FDC136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08E1AFCA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6DA20E0" w14:textId="55218989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0643E8" w:rsidRPr="00AC3AD4" w14:paraId="2C08262E" w14:textId="77777777" w:rsidTr="00FF1D83">
        <w:trPr>
          <w:trHeight w:val="143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515D" w14:textId="12F9B574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8728D6" w14:textId="538CDBDF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MBO–0228/P5/21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EAD7" w14:textId="34566D9A" w:rsidR="000643E8" w:rsidRPr="00AC3AD4" w:rsidRDefault="000643E8" w:rsidP="000643E8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Pomyśl o zdrowiu –</w:t>
            </w:r>
            <w:r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 </w:t>
            </w: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spływ rzeką Brynicą</w:t>
            </w:r>
          </w:p>
          <w:p w14:paraId="575E1E78" w14:textId="70F5E660" w:rsidR="000643E8" w:rsidRPr="00AC3AD4" w:rsidRDefault="000643E8" w:rsidP="000643E8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1831" w14:textId="77777777" w:rsidR="000643E8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 xml:space="preserve">Założeniem projektu było zrealizowanie 10 spływów na rzece Brynica dla około 285 uczestników projektu. Spływy odbywają się na rzece Brynica  od 1 maja br., </w:t>
            </w:r>
          </w:p>
          <w:p w14:paraId="034BD124" w14:textId="69162F5D" w:rsidR="000643E8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>W pierwszym spływie 1 maja udział wzięło 24 uczestników.</w:t>
            </w:r>
          </w:p>
          <w:p w14:paraId="72C784EF" w14:textId="77777777" w:rsidR="000643E8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drugim w dniu</w:t>
            </w:r>
            <w:r>
              <w:rPr>
                <w:rFonts w:ascii="Arial" w:hAnsi="Arial" w:cs="Arial"/>
                <w:sz w:val="17"/>
                <w:szCs w:val="17"/>
              </w:rPr>
              <w:t xml:space="preserve"> tj.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3 maja br. udział wzięło 31 osób.</w:t>
            </w:r>
            <w:r w:rsidRPr="0042155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14:paraId="5C2C9F07" w14:textId="77777777" w:rsidR="000643E8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 i 22 maja</w:t>
            </w:r>
            <w:r w:rsidRPr="0042155F">
              <w:rPr>
                <w:rFonts w:ascii="Arial" w:eastAsia="Times New Roman" w:hAnsi="Arial" w:cs="Arial"/>
                <w:sz w:val="17"/>
                <w:szCs w:val="17"/>
              </w:rPr>
              <w:t xml:space="preserve"> w spły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wie uczestniczyły w sumie </w:t>
            </w:r>
            <w:r w:rsidRPr="0042155F">
              <w:rPr>
                <w:rFonts w:ascii="Arial" w:eastAsia="Times New Roman" w:hAnsi="Arial" w:cs="Arial"/>
                <w:sz w:val="17"/>
                <w:szCs w:val="17"/>
              </w:rPr>
              <w:t xml:space="preserve">54 osoby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(zarówno dzieci jaki i oso</w:t>
            </w:r>
            <w:r w:rsidRPr="0042155F">
              <w:rPr>
                <w:rFonts w:ascii="Arial" w:eastAsia="Times New Roman" w:hAnsi="Arial" w:cs="Arial"/>
                <w:sz w:val="17"/>
                <w:szCs w:val="17"/>
              </w:rPr>
              <w:t>b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y</w:t>
            </w:r>
            <w:r w:rsidRPr="0042155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dorosłe)</w:t>
            </w:r>
            <w:r w:rsidRPr="0042155F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</w:p>
          <w:p w14:paraId="7BDD9D3C" w14:textId="14109B90" w:rsidR="000643E8" w:rsidRPr="00AC3AD4" w:rsidRDefault="000643E8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42155F">
              <w:rPr>
                <w:rFonts w:ascii="Arial" w:eastAsia="Times New Roman" w:hAnsi="Arial" w:cs="Arial"/>
                <w:sz w:val="17"/>
                <w:szCs w:val="17"/>
              </w:rPr>
              <w:t xml:space="preserve">W dniach 19-22 czerwca uczestniczyło 51 osób. </w:t>
            </w:r>
          </w:p>
          <w:p w14:paraId="7A037958" w14:textId="77777777" w:rsidR="000643E8" w:rsidRPr="00AC3AD4" w:rsidRDefault="000643E8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73C4862" w14:textId="77777777" w:rsidR="000643E8" w:rsidRPr="00AC3AD4" w:rsidRDefault="000643E8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116749F" w14:textId="78FE3DA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D7DE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B4B19CC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B2958C9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3A35DDF" w14:textId="5C400144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0643E8" w:rsidRPr="00AC3AD4" w14:paraId="323B9211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CACD" w14:textId="795F4D5F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30EDCC" w14:textId="105D513D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FC4442">
              <w:rPr>
                <w:rFonts w:ascii="Arial" w:eastAsia="Calibri" w:hAnsi="Arial" w:cs="Arial"/>
                <w:sz w:val="17"/>
                <w:szCs w:val="17"/>
              </w:rPr>
              <w:t>MBO-0037/P7/21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2B5F" w14:textId="56F3E85C" w:rsidR="000643E8" w:rsidRDefault="000643E8" w:rsidP="000643E8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FC4442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Doposażenie dziecięcego zespołu tanecznego Sarmatki </w:t>
            </w:r>
            <w:proofErr w:type="spellStart"/>
            <w:r w:rsidRPr="00FC4442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cheerleraders</w:t>
            </w:r>
            <w:proofErr w:type="spellEnd"/>
            <w:r w:rsidRPr="00FC4442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. Turniej tańca.</w:t>
            </w:r>
          </w:p>
          <w:p w14:paraId="1FAA1BA7" w14:textId="77777777" w:rsidR="000643E8" w:rsidRDefault="000643E8" w:rsidP="000643E8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</w:p>
          <w:p w14:paraId="331F5DFD" w14:textId="5A273096" w:rsidR="000643E8" w:rsidRPr="00AC3AD4" w:rsidRDefault="000643E8" w:rsidP="000643E8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CC43" w14:textId="4D29F914" w:rsidR="000643E8" w:rsidRDefault="000643E8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EF056B">
              <w:rPr>
                <w:rFonts w:ascii="Arial" w:eastAsia="Calibri" w:hAnsi="Arial" w:cs="Arial"/>
                <w:sz w:val="17"/>
                <w:szCs w:val="17"/>
              </w:rPr>
              <w:t>W dniu 18 styczn</w:t>
            </w:r>
            <w:r>
              <w:rPr>
                <w:rFonts w:ascii="Arial" w:eastAsia="Calibri" w:hAnsi="Arial" w:cs="Arial"/>
                <w:sz w:val="17"/>
                <w:szCs w:val="17"/>
              </w:rPr>
              <w:t>ia br., mailowo poinformowano Urząd Marszałkowski, iż zadanie nie bę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>dzie realizowane, ze względu na zaw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ieszenie działalności zespołu. 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>Zgodnie z Regulamin</w:t>
            </w:r>
            <w:r>
              <w:rPr>
                <w:rFonts w:ascii="Arial" w:eastAsia="Calibri" w:hAnsi="Arial" w:cs="Arial"/>
                <w:sz w:val="17"/>
                <w:szCs w:val="17"/>
              </w:rPr>
              <w:t>em Marszałkowskiego Budżetu Obywatelskie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 xml:space="preserve">go Województwa Śląskiego </w:t>
            </w:r>
            <w:r>
              <w:rPr>
                <w:rFonts w:ascii="Arial" w:eastAsia="Calibri" w:hAnsi="Arial" w:cs="Arial"/>
                <w:sz w:val="17"/>
                <w:szCs w:val="17"/>
              </w:rPr>
              <w:t>jeżeli zadanie jest niewykonalne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 xml:space="preserve"> z przyczyn obiektywnych w całości lub w cz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ęści, Zarząd Województwa może 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>odstąpić od realizacji tego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zadania lub zrealizować je 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>w części. Zadanie to nie będzie realizowane z przyczyń obiektywnych.</w:t>
            </w:r>
          </w:p>
          <w:p w14:paraId="5D790487" w14:textId="77777777" w:rsidR="00A93100" w:rsidRDefault="000643E8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2E28DA">
              <w:rPr>
                <w:rFonts w:ascii="Arial" w:eastAsia="Calibri" w:hAnsi="Arial" w:cs="Arial"/>
                <w:sz w:val="17"/>
                <w:szCs w:val="17"/>
              </w:rPr>
              <w:t>Zarząd Wojew</w:t>
            </w:r>
            <w:r>
              <w:rPr>
                <w:rFonts w:ascii="Arial" w:eastAsia="Calibri" w:hAnsi="Arial" w:cs="Arial"/>
                <w:sz w:val="17"/>
                <w:szCs w:val="17"/>
              </w:rPr>
              <w:t>ództwa Śląskiego podjął uchwałę nr 201 /309/VI/2022 w dniu 16 lutego 2022 r. w sprawie. Rozstrzygnięcia konkursu ofert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 xml:space="preserve"> na zadania publiczne Województwa Śląskiego realizowanych w formie powierzenia w dziedzinie kultury fizycznej 8 projektów wybranych przez mieszkańców województwa śląskiego w ramach III edycji Marszałkowskiego Budżetu Obywatelskiego Województwa Śląskiego  realizowanych od </w:t>
            </w:r>
          </w:p>
          <w:p w14:paraId="40CC6305" w14:textId="7FD30523" w:rsidR="000643E8" w:rsidRDefault="000643E8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1 marca do 20 grudnia 2022 roku , na podstawie której odstąpiono od realizacji zadania.</w:t>
            </w:r>
          </w:p>
          <w:p w14:paraId="55657333" w14:textId="7D537DB3" w:rsidR="000643E8" w:rsidRPr="00AC3AD4" w:rsidRDefault="000643E8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AB20" w14:textId="77777777" w:rsidR="000643E8" w:rsidRPr="00FC4442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7326B387" w14:textId="77777777" w:rsidR="000643E8" w:rsidRPr="00FC4442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2EC23822" w14:textId="77777777" w:rsidR="000643E8" w:rsidRPr="00FC4442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579E969F" w14:textId="6BF02E04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0643E8" w:rsidRPr="00AC3AD4" w14:paraId="03B8ED1D" w14:textId="77777777" w:rsidTr="008E2D90">
        <w:trPr>
          <w:trHeight w:val="137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A72F" w14:textId="60BC8ECE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BF92B0" w14:textId="2CDFACFE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MBO-0118/P3/21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30E6" w14:textId="697DE63E" w:rsidR="000643E8" w:rsidRPr="00AC3AD4" w:rsidRDefault="000643E8" w:rsidP="000643E8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Rowerowa Pierwsza Pomoc - plenerowe stacje naprawcze w każdej gminie Subregionu Zachodniego.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1A95" w14:textId="77777777" w:rsidR="000643E8" w:rsidRDefault="000643E8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42155F">
              <w:rPr>
                <w:rFonts w:ascii="Arial" w:eastAsia="Calibri" w:hAnsi="Arial" w:cs="Arial"/>
                <w:sz w:val="17"/>
                <w:szCs w:val="17"/>
              </w:rPr>
              <w:t>Zadanie do realizacji powierzono Związkowi Gmin i Powiatów Subregionu Zachodniego Województwa Śląskiego. W dniu 12 kwietnia br</w:t>
            </w:r>
            <w:r>
              <w:rPr>
                <w:rFonts w:ascii="Arial" w:eastAsia="Calibri" w:hAnsi="Arial" w:cs="Arial"/>
                <w:sz w:val="17"/>
                <w:szCs w:val="17"/>
              </w:rPr>
              <w:t>.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 xml:space="preserve"> podpisano stosowną umowę.</w:t>
            </w:r>
          </w:p>
          <w:p w14:paraId="282DA2BA" w14:textId="77777777" w:rsidR="00FF1D83" w:rsidRDefault="00FF1D83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46094DA9" w14:textId="77777777" w:rsidR="00FF1D83" w:rsidRDefault="00FF1D83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313BC593" w14:textId="77777777" w:rsidR="00FF1D83" w:rsidRDefault="00FF1D83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42435BF8" w14:textId="581858C3" w:rsidR="00FF1D83" w:rsidRDefault="00FF1D83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391220C9" w14:textId="77777777" w:rsidR="00FF1D83" w:rsidRDefault="00FF1D83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133F9B8F" w14:textId="0CEEDA8F" w:rsidR="00FF1D83" w:rsidRPr="00664CD2" w:rsidRDefault="00FF1D83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2FEE" w14:textId="5527AB2C" w:rsidR="000643E8" w:rsidRPr="00AC3AD4" w:rsidRDefault="000643E8" w:rsidP="000643E8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Departament Turystyki</w:t>
            </w:r>
          </w:p>
          <w:p w14:paraId="485D012F" w14:textId="62B6A333" w:rsidR="000643E8" w:rsidRPr="00AC3AD4" w:rsidRDefault="000643E8" w:rsidP="000643E8">
            <w:pPr>
              <w:spacing w:after="0" w:line="276" w:lineRule="auto"/>
              <w:ind w:left="-22" w:firstLine="22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Bartłomiej Kamiński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</w:p>
          <w:p w14:paraId="32FF8B48" w14:textId="77777777" w:rsidR="000643E8" w:rsidRDefault="000643E8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>32 7740 835</w:t>
            </w:r>
          </w:p>
          <w:p w14:paraId="4207FBD0" w14:textId="3DB2D662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C1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bartlomiej.kaminski@slaskie.pl</w:t>
            </w:r>
          </w:p>
        </w:tc>
      </w:tr>
      <w:tr w:rsidR="000643E8" w:rsidRPr="00AC3AD4" w14:paraId="730D013C" w14:textId="77777777" w:rsidTr="00FF1D83">
        <w:trPr>
          <w:trHeight w:val="104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0373" w14:textId="4E19A49C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5C080D" w14:textId="2CCA2181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MBO-0156/P4/21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7180" w14:textId="2E903931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Miłość Blanki i Guida” wielkie widowisko światłem malow</w:t>
            </w:r>
            <w:r>
              <w:rPr>
                <w:rFonts w:ascii="Arial" w:eastAsia="Calibri" w:hAnsi="Arial" w:cs="Arial"/>
                <w:sz w:val="17"/>
                <w:szCs w:val="17"/>
              </w:rPr>
              <w:t>ane na fasadzie Pałacu Kawalera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 w Świerklańcu.</w:t>
            </w:r>
          </w:p>
          <w:p w14:paraId="73A65F74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77C10A1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51B4D06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D1A9315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6ADBA2E" w14:textId="751CCE13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604A" w14:textId="49C9ED1A" w:rsidR="000643E8" w:rsidRPr="007D1B43" w:rsidRDefault="000643E8" w:rsidP="000643E8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Zadanie do realizacji powierzono Stowarzyszeniu „WRAZIDLOK”. W dniu 12 kwietnia br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podpisano stosowną umowę.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86E3" w14:textId="39D804CB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Turystyki</w:t>
            </w:r>
          </w:p>
          <w:p w14:paraId="323E1D2F" w14:textId="28BB9E6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Bartłomiej Kamiński, </w:t>
            </w:r>
          </w:p>
          <w:p w14:paraId="07A46779" w14:textId="77777777" w:rsidR="000643E8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32 7740 835</w:t>
            </w:r>
          </w:p>
          <w:p w14:paraId="5C9B7873" w14:textId="5A297F10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C1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bartlomiej.kaminski@slaskie.pl</w:t>
            </w:r>
          </w:p>
        </w:tc>
      </w:tr>
      <w:tr w:rsidR="000643E8" w:rsidRPr="00AC3AD4" w14:paraId="28B2E113" w14:textId="77777777" w:rsidTr="00615709">
        <w:trPr>
          <w:trHeight w:val="898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F743" w14:textId="19D90581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97BDC0" w14:textId="14EE05EA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MBO-0150/P4/21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A155" w14:textId="77777777" w:rsidR="000643E8" w:rsidRPr="00AC3AD4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Drama, kajaki i śpiew  - spotkajmy się nad rzeką</w:t>
            </w:r>
          </w:p>
          <w:p w14:paraId="6F92A0FB" w14:textId="77777777" w:rsidR="000643E8" w:rsidRPr="00AC3AD4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25744B2" w14:textId="2EC8F16B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2E65" w14:textId="3D0AD930" w:rsidR="000643E8" w:rsidRPr="0042155F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>Zadanie do realizacji powierzono Fundacji „W to mi graj”. W dniu 12 kwietnia br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podpisano stosowną umowę. </w:t>
            </w:r>
            <w:r w:rsidR="00AE1F57" w:rsidRPr="00AE1F57">
              <w:rPr>
                <w:rFonts w:ascii="Arial" w:hAnsi="Arial" w:cs="Arial"/>
                <w:sz w:val="17"/>
                <w:szCs w:val="17"/>
              </w:rPr>
              <w:t xml:space="preserve">Zadanie zrealizowano w dniu 4 czerwca br. na terenie gmin Zbrosławice i Pyskowice.  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3332914" w14:textId="77777777" w:rsidR="000643E8" w:rsidRDefault="000643E8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7CECDAED" w14:textId="77777777" w:rsidR="00FF1D83" w:rsidRDefault="00FF1D83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5E33D645" w14:textId="77777777" w:rsidR="00FF1D83" w:rsidRDefault="00FF1D83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6A562CA9" w14:textId="77777777" w:rsidR="00FF1D83" w:rsidRDefault="00FF1D83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152CBABF" w14:textId="77777777" w:rsidR="00FF1D83" w:rsidRDefault="00FF1D83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68F32140" w14:textId="3E8BD30F" w:rsidR="00FF1D83" w:rsidRPr="00AC3AD4" w:rsidRDefault="00FF1D83" w:rsidP="000643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16E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Turystyki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Bartłomiej Kamiński</w:t>
            </w:r>
          </w:p>
          <w:p w14:paraId="58C67218" w14:textId="2DFAD08C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40 056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bartlomiej.kaminski@slaskie.pl</w:t>
            </w:r>
          </w:p>
        </w:tc>
      </w:tr>
      <w:tr w:rsidR="000643E8" w:rsidRPr="00AC3AD4" w14:paraId="472CCF53" w14:textId="77777777" w:rsidTr="00615709">
        <w:trPr>
          <w:trHeight w:val="1045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622D" w14:textId="4E118DCC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D0551B" w14:textId="772C764F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MBO-0199/P4/21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B0EB" w14:textId="44DADD50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Szlaki kajakowe na Kanale Gliwickim, Kłodnicy i na Małej Panwi.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C758" w14:textId="77777777" w:rsidR="000643E8" w:rsidRPr="0042155F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 xml:space="preserve">Zadanie do realizacji powierzono Fundacji Mesa. W dniu 12 kwietnia podpisano stosowną umowę.  </w:t>
            </w:r>
          </w:p>
          <w:p w14:paraId="3AA5268C" w14:textId="21F8C304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A93FB06" w14:textId="77777777" w:rsidR="000643E8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72A9D6C" w14:textId="77777777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61594BD" w14:textId="77777777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C7C5376" w14:textId="77777777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F911882" w14:textId="77777777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959057B" w14:textId="2C71A9F0" w:rsidR="00FF1D83" w:rsidRPr="00AC3AD4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4CAC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Turystyki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Bartłomiej Kamiński</w:t>
            </w:r>
          </w:p>
          <w:p w14:paraId="2D0AF9D1" w14:textId="493C2D84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40 056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bartlomiej.kaminski@slaskie.pl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</w:p>
        </w:tc>
      </w:tr>
      <w:tr w:rsidR="000643E8" w:rsidRPr="00AC3AD4" w14:paraId="35F09935" w14:textId="77777777" w:rsidTr="008E2D90">
        <w:trPr>
          <w:trHeight w:val="278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DE9E" w14:textId="1D658D0B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A00A8C" w14:textId="331E0D2A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MBO-0234/W/21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AB5" w14:textId="7A33B264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Kołem po Śląsku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4D01" w14:textId="77777777" w:rsidR="000643E8" w:rsidRPr="0042155F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>1.</w:t>
            </w:r>
            <w:r>
              <w:rPr>
                <w:rFonts w:ascii="Arial" w:hAnsi="Arial" w:cs="Arial"/>
                <w:sz w:val="17"/>
                <w:szCs w:val="17"/>
              </w:rPr>
              <w:t xml:space="preserve"> Dnia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6 kwietni</w:t>
            </w:r>
            <w:r>
              <w:rPr>
                <w:rFonts w:ascii="Arial" w:hAnsi="Arial" w:cs="Arial"/>
                <w:sz w:val="17"/>
                <w:szCs w:val="17"/>
              </w:rPr>
              <w:t>a 2022 r. – zawarto umowę dotyczącą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zasad przekazywania dotacji na wykonanie zadania MBO pn. „Kołem po Śląsku" pomiędzy Województwem Śląskim a Spółką Koleje Śląskie Sp. z o.o.</w:t>
            </w:r>
          </w:p>
          <w:p w14:paraId="2711F409" w14:textId="7A20716F" w:rsidR="000643E8" w:rsidRPr="0042155F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>2.</w:t>
            </w:r>
            <w:r>
              <w:rPr>
                <w:rFonts w:ascii="Arial" w:hAnsi="Arial" w:cs="Arial"/>
                <w:sz w:val="17"/>
                <w:szCs w:val="17"/>
              </w:rPr>
              <w:t xml:space="preserve"> Dnia 13 kwietnia 2022 r. zlecono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K</w:t>
            </w:r>
            <w:r>
              <w:rPr>
                <w:rFonts w:ascii="Arial" w:hAnsi="Arial" w:cs="Arial"/>
                <w:sz w:val="17"/>
                <w:szCs w:val="17"/>
              </w:rPr>
              <w:t>olejom Śląskim Sp. z o.o. emisję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spotów reklamowych na ekranach LCD umieszczonych w pojazdach Spółki, ekspozycj</w:t>
            </w:r>
            <w:r>
              <w:rPr>
                <w:rFonts w:ascii="Arial" w:hAnsi="Arial" w:cs="Arial"/>
                <w:sz w:val="17"/>
                <w:szCs w:val="17"/>
              </w:rPr>
              <w:t xml:space="preserve">ę </w:t>
            </w:r>
            <w:r w:rsidRPr="0042155F">
              <w:rPr>
                <w:rFonts w:ascii="Arial" w:hAnsi="Arial" w:cs="Arial"/>
                <w:sz w:val="17"/>
                <w:szCs w:val="17"/>
              </w:rPr>
              <w:t>plakatów A3, A4 oraz dyst</w:t>
            </w:r>
            <w:r>
              <w:rPr>
                <w:rFonts w:ascii="Arial" w:hAnsi="Arial" w:cs="Arial"/>
                <w:sz w:val="17"/>
                <w:szCs w:val="17"/>
              </w:rPr>
              <w:t>rybucję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etui/okładek na bilety na podstawie Zlecenia nr 1200/KR/22. Za datę rozpoczęcia działań promocyjnych przyjęto dzień 24 kwietnia 2022 r.</w:t>
            </w:r>
          </w:p>
          <w:p w14:paraId="76CBBA7C" w14:textId="787ECF42" w:rsidR="000643E8" w:rsidRPr="0042155F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>3.</w:t>
            </w:r>
            <w:r>
              <w:rPr>
                <w:rFonts w:ascii="Arial" w:hAnsi="Arial" w:cs="Arial"/>
                <w:sz w:val="17"/>
                <w:szCs w:val="17"/>
              </w:rPr>
              <w:t xml:space="preserve"> 6 maja 2022 r. – rozpoczęto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realizacj</w:t>
            </w:r>
            <w:r>
              <w:rPr>
                <w:rFonts w:ascii="Arial" w:hAnsi="Arial" w:cs="Arial"/>
                <w:sz w:val="17"/>
                <w:szCs w:val="17"/>
              </w:rPr>
              <w:t>ę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zadania w zakresie bezpłatnego</w:t>
            </w:r>
            <w:r>
              <w:rPr>
                <w:rFonts w:ascii="Arial" w:hAnsi="Arial" w:cs="Arial"/>
                <w:sz w:val="17"/>
                <w:szCs w:val="17"/>
              </w:rPr>
              <w:t xml:space="preserve"> przewozu rowerów oraz hulajnóg </w:t>
            </w:r>
            <w:r w:rsidRPr="0042155F">
              <w:rPr>
                <w:rFonts w:ascii="Arial" w:hAnsi="Arial" w:cs="Arial"/>
                <w:sz w:val="17"/>
                <w:szCs w:val="17"/>
              </w:rPr>
              <w:t>w pociągach Kolei Śląskich Sp. z o.o.</w:t>
            </w:r>
          </w:p>
          <w:p w14:paraId="00BE1040" w14:textId="77777777" w:rsidR="000643E8" w:rsidRPr="0042155F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>Kole</w:t>
            </w:r>
            <w:r>
              <w:rPr>
                <w:rFonts w:ascii="Arial" w:hAnsi="Arial" w:cs="Arial"/>
                <w:sz w:val="17"/>
                <w:szCs w:val="17"/>
              </w:rPr>
              <w:t>je Śląskie Sp. z o.o. prowadziły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również własne działania promocyjne zadania MBO w tym: </w:t>
            </w:r>
          </w:p>
          <w:p w14:paraId="16821BA1" w14:textId="664CA479" w:rsidR="000643E8" w:rsidRPr="0042155F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Publikację informacji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w Dzienniku Zachodnim, </w:t>
            </w:r>
            <w:r>
              <w:rPr>
                <w:rFonts w:ascii="Arial" w:hAnsi="Arial" w:cs="Arial"/>
                <w:sz w:val="17"/>
                <w:szCs w:val="17"/>
              </w:rPr>
              <w:t>Dwóch Kwadransach, Naszej Gazecie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w Mikołowie, Naszym Powiecie, Nasze Mysłowice, Nasze Jastrzębie, Informatorze Bytomski.pl, Rudzianinie, Nowinach Jastrzębskich, Nowinach Raciborskich i Nowiny Wodzisławskich, portalu tychy24.net, TVP Katowice, Radiu Katowice, oraz innych redakcjach podejmujących temat po przesłaniu informacji prasowych,</w:t>
            </w:r>
          </w:p>
          <w:p w14:paraId="0C279765" w14:textId="70F94D89" w:rsidR="000643E8" w:rsidRPr="008E2D90" w:rsidRDefault="000643E8" w:rsidP="000643E8">
            <w:pPr>
              <w:pStyle w:val="Akapitzlist"/>
              <w:spacing w:after="0" w:line="240" w:lineRule="auto"/>
              <w:ind w:left="40"/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 xml:space="preserve">- Stworzenie i publikację filmu na kanale spółki w serwisie YouTube. 16 postów na portach społecznościowych: Facebook i Instagram. Informacja o realizowanym zadaniu MBO znajduje się w </w:t>
            </w:r>
            <w:r>
              <w:rPr>
                <w:rFonts w:ascii="Arial" w:hAnsi="Arial" w:cs="Arial"/>
                <w:sz w:val="17"/>
                <w:szCs w:val="17"/>
              </w:rPr>
              <w:t xml:space="preserve">aktualnościach,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sla</w:t>
            </w:r>
            <w:r w:rsidRPr="0042155F">
              <w:rPr>
                <w:rFonts w:ascii="Arial" w:hAnsi="Arial" w:cs="Arial"/>
                <w:sz w:val="17"/>
                <w:szCs w:val="17"/>
              </w:rPr>
              <w:t>jderze</w:t>
            </w:r>
            <w:proofErr w:type="spellEnd"/>
            <w:r w:rsidRPr="0042155F">
              <w:rPr>
                <w:rFonts w:ascii="Arial" w:hAnsi="Arial" w:cs="Arial"/>
                <w:sz w:val="17"/>
                <w:szCs w:val="17"/>
              </w:rPr>
              <w:t xml:space="preserve"> oraz w specjalnie utworzonej zakładce: https://www.kolejeslaskie.com/turystyka/kolem-po-slasku/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008" w14:textId="36F38EC8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Komunikacji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Regionalnej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Bożena Ligenza</w:t>
            </w:r>
          </w:p>
          <w:p w14:paraId="38B956AA" w14:textId="6DCD4D91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32 77 40 035</w:t>
            </w:r>
          </w:p>
          <w:p w14:paraId="1C0F04AB" w14:textId="24FECEAE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bozena.ligenza@slaskie.pl</w:t>
            </w:r>
          </w:p>
          <w:p w14:paraId="2FF9B33A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FFB1C19" w14:textId="74A318C2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0643E8" w:rsidRPr="00AC3AD4" w14:paraId="5ACDFBAA" w14:textId="77777777" w:rsidTr="008E2D90">
        <w:trPr>
          <w:trHeight w:val="1601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C641" w14:textId="77DAB65F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6D70DA" w14:textId="6DA12AFE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MBO-0136/W/21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0862" w14:textId="5E477CAE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Zielone Katowickie Centrum Onkologii! Rewitalizacja parku szpitalnego na terenie Katowickiego Centrum Onkologii wraz z budową infrastruktury towarzyszącej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BF22" w14:textId="77777777" w:rsidR="000643E8" w:rsidRDefault="000643E8" w:rsidP="000643E8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dniu 20.04.2022r.</w:t>
            </w:r>
            <w:r>
              <w:rPr>
                <w:rFonts w:ascii="Arial" w:hAnsi="Arial" w:cs="Arial"/>
                <w:sz w:val="17"/>
                <w:szCs w:val="17"/>
              </w:rPr>
              <w:t xml:space="preserve"> podpisano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umowę na udzielenie dotacji celowej.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2155F">
              <w:rPr>
                <w:rFonts w:ascii="Arial" w:hAnsi="Arial" w:cs="Arial"/>
                <w:sz w:val="17"/>
                <w:szCs w:val="17"/>
              </w:rPr>
              <w:t>W dniu 16.05.</w:t>
            </w:r>
            <w:r>
              <w:rPr>
                <w:rFonts w:ascii="Arial" w:hAnsi="Arial" w:cs="Arial"/>
                <w:sz w:val="17"/>
                <w:szCs w:val="17"/>
              </w:rPr>
              <w:t>br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sz w:val="17"/>
                <w:szCs w:val="17"/>
              </w:rPr>
              <w:t>Szpital ogłosił postępowanie.</w:t>
            </w:r>
            <w:r w:rsidRPr="0042155F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61AA2F46" w14:textId="77777777" w:rsidR="000643E8" w:rsidRPr="0042155F" w:rsidRDefault="000643E8" w:rsidP="000643E8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 xml:space="preserve">W ramach przedmiotowego postępowania do dnia 01.06.2022 r. wpłynęły 4 oferty. </w:t>
            </w:r>
            <w:r>
              <w:rPr>
                <w:rFonts w:ascii="Arial" w:hAnsi="Arial" w:cs="Arial"/>
                <w:sz w:val="17"/>
                <w:szCs w:val="17"/>
              </w:rPr>
              <w:t xml:space="preserve">W wyniku 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przeprowadzonej oceny ofert pod względem zastosowanych w postępowaniu kryteriów (cena, termin wykonania) najkorzystniejsza z ofert znacząco przekroczyła kwotę jaką Zamawiający planował przeznaczyć na realizację zadania. </w:t>
            </w:r>
          </w:p>
          <w:p w14:paraId="58E48BE9" w14:textId="77777777" w:rsidR="000643E8" w:rsidRPr="0042155F" w:rsidRDefault="000643E8" w:rsidP="000643E8">
            <w:pPr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 xml:space="preserve">W związku z powyższym w dniu 02.06.2022 r. Zamawiający unieważnił przedmiotowe postępowanie. W dniu 07.06.2022 r. Katowickie Centrum Onkologii ogłosiło kolejne postępowanie na wybór Wykonawcy. </w:t>
            </w:r>
            <w:r>
              <w:rPr>
                <w:rFonts w:ascii="Arial" w:hAnsi="Arial" w:cs="Arial"/>
                <w:sz w:val="17"/>
                <w:szCs w:val="17"/>
              </w:rPr>
              <w:t>W terminie do 24.06.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b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r. (termin składania i otwarcia ofert) została złożona jedna oferta. Obecnie trwa procedura badania i oceny złożonej oferty. </w:t>
            </w:r>
          </w:p>
          <w:p w14:paraId="67413905" w14:textId="5CED8D2C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B834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0A3C655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2CEE9845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21BEF68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34BC66F6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3AC6C0B6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75DBDBAF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E87B30D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3E135BB" w14:textId="51AB0315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033C26" w:rsidRPr="00033C26" w14:paraId="7CBEF19F" w14:textId="77777777" w:rsidTr="005B7EFB">
        <w:trPr>
          <w:trHeight w:val="1404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66EE" w14:textId="7DCE3606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90A7E1" w14:textId="732AAC8D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MBO-0137/P2/21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07A" w14:textId="0F7C3559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Wygrajmy z rakiem! Podniesienie jakości i dostępności do                  wysokospecjalistycznej diagnostyki poprzez doposażenie Pracowni USG Katowickiego Centrum Onkologii w nowoczesny aparat ultrasonograficzny.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3ECE" w14:textId="22965806" w:rsidR="000643E8" w:rsidRPr="0042155F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 w:rsidRPr="00C04774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  <w:u w:val="words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dniu 20.04.2022 r. podpisano </w:t>
            </w:r>
            <w:r w:rsidRPr="0042155F">
              <w:rPr>
                <w:rFonts w:ascii="Arial" w:hAnsi="Arial" w:cs="Arial"/>
                <w:sz w:val="17"/>
                <w:szCs w:val="17"/>
              </w:rPr>
              <w:t>umowę na udzielenie dotacji celowej z Katowickim Centrum Onkologii</w:t>
            </w:r>
            <w:r>
              <w:rPr>
                <w:rFonts w:ascii="Arial" w:hAnsi="Arial" w:cs="Arial"/>
                <w:sz w:val="17"/>
                <w:szCs w:val="17"/>
              </w:rPr>
              <w:t xml:space="preserve">. Dnia 27.05.br. Katowickie Centrum </w:t>
            </w:r>
            <w:r w:rsidRPr="0042155F">
              <w:rPr>
                <w:rFonts w:ascii="Arial" w:hAnsi="Arial" w:cs="Arial"/>
                <w:sz w:val="17"/>
                <w:szCs w:val="17"/>
              </w:rPr>
              <w:t>Onkologii ogłosiło postępowanie przetargowe na zakup i dostarczenie wielodyscyplinarnego a</w:t>
            </w:r>
            <w:r>
              <w:rPr>
                <w:rFonts w:ascii="Arial" w:hAnsi="Arial" w:cs="Arial"/>
                <w:sz w:val="17"/>
                <w:szCs w:val="17"/>
              </w:rPr>
              <w:t xml:space="preserve">paratu USG z 4 </w:t>
            </w:r>
            <w:r w:rsidRPr="0042155F">
              <w:rPr>
                <w:rFonts w:ascii="Arial" w:hAnsi="Arial" w:cs="Arial"/>
                <w:sz w:val="17"/>
                <w:szCs w:val="17"/>
              </w:rPr>
              <w:t>głowicami.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2155F">
              <w:rPr>
                <w:rFonts w:ascii="Arial" w:hAnsi="Arial" w:cs="Arial"/>
                <w:sz w:val="17"/>
                <w:szCs w:val="17"/>
              </w:rPr>
              <w:t>W terminie do dnia 13.06.2022 r. (termin składania i otwarcia ofert) złożone zostały dwie oferty. Obecnie trwa procedura badania i oceny złożonych ofert.</w:t>
            </w:r>
          </w:p>
          <w:p w14:paraId="580744B6" w14:textId="60F02160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568F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3F8A8903" w14:textId="12BEF2BD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i Ochrony Zdrowia </w:t>
            </w:r>
          </w:p>
          <w:p w14:paraId="4272ED10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24D0C4FE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Marta Zawadzka </w:t>
            </w:r>
          </w:p>
          <w:p w14:paraId="78220CA7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40 964</w:t>
            </w:r>
          </w:p>
          <w:p w14:paraId="4D4C4E57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marta.zawadzka@slaskie.pl</w:t>
            </w:r>
          </w:p>
          <w:p w14:paraId="03663A33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3D35ACC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Wioletta Orlińska</w:t>
            </w:r>
          </w:p>
          <w:p w14:paraId="1E63022A" w14:textId="0650147F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32 77 40 946 </w:t>
            </w:r>
            <w:hyperlink r:id="rId14" w:history="1">
              <w:r w:rsidR="00033C26" w:rsidRPr="00033C26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wioletta.orlinska@slaskie.pl</w:t>
              </w:r>
            </w:hyperlink>
          </w:p>
          <w:p w14:paraId="7B8F5127" w14:textId="69C7505D" w:rsidR="00033C26" w:rsidRPr="00033C26" w:rsidRDefault="00033C26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33C26" w:rsidRPr="00033C26" w14:paraId="5FA893F5" w14:textId="77777777" w:rsidTr="005B7EFB">
        <w:trPr>
          <w:trHeight w:val="1117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B03D" w14:textId="5A260DD3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ABB5A8" w14:textId="1380319C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MBO-0079/P6/21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A8EE" w14:textId="3F6609FC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Klimatyzowana Przychodnia. Dostawa i montaż klimatyzatorów w Wojewódzkim Zakładzie Opieki  Zdrowotnej nad Matką, Dzi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eckiem i Młodzieżą z siedzibą w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Częstochowie.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1C58" w14:textId="3B7279A8" w:rsidR="000643E8" w:rsidRPr="00C04774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 dniu 20.04.2022r.podpisano </w:t>
            </w:r>
            <w:r w:rsidRPr="0042155F">
              <w:rPr>
                <w:rFonts w:ascii="Arial" w:hAnsi="Arial" w:cs="Arial"/>
                <w:sz w:val="17"/>
                <w:szCs w:val="17"/>
              </w:rPr>
              <w:t>umowę</w:t>
            </w:r>
            <w:r>
              <w:rPr>
                <w:rFonts w:ascii="Arial" w:hAnsi="Arial" w:cs="Arial"/>
                <w:sz w:val="17"/>
                <w:szCs w:val="17"/>
              </w:rPr>
              <w:t xml:space="preserve"> na udzielenie dotacji celowej. Wojewódzki Zakład Opieki Z</w:t>
            </w:r>
            <w:r w:rsidRPr="0042155F">
              <w:rPr>
                <w:rFonts w:ascii="Arial" w:hAnsi="Arial" w:cs="Arial"/>
                <w:sz w:val="17"/>
                <w:szCs w:val="17"/>
              </w:rPr>
              <w:t>drowotnej nad</w:t>
            </w:r>
            <w:r>
              <w:rPr>
                <w:rFonts w:ascii="Arial" w:hAnsi="Arial" w:cs="Arial"/>
                <w:sz w:val="17"/>
                <w:szCs w:val="17"/>
              </w:rPr>
              <w:t xml:space="preserve"> Matką, Dzieckiem i Młodzieżą w Częstochowie jest w trakcie przygotowania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ogłoszenia przetargu.   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07D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126B3AE7" w14:textId="5E42129A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i Ochrony Zdrowia </w:t>
            </w:r>
          </w:p>
          <w:p w14:paraId="36BF7201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Marta Zawadzka </w:t>
            </w:r>
          </w:p>
          <w:p w14:paraId="69857224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40 964</w:t>
            </w:r>
          </w:p>
          <w:p w14:paraId="3F78D0DB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marta.zawadzka@slaskie.pl</w:t>
            </w:r>
          </w:p>
          <w:p w14:paraId="18F12C1D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7736241B" w14:textId="77777777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Wioletta Orlińska</w:t>
            </w:r>
          </w:p>
          <w:p w14:paraId="4A3A5EF5" w14:textId="4F577EFA" w:rsidR="000643E8" w:rsidRPr="00033C26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32 77 40 946 </w:t>
            </w:r>
            <w:hyperlink r:id="rId15" w:history="1">
              <w:r w:rsidR="00033C26" w:rsidRPr="00033C26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wioletta.orlinska@slaskie.pl</w:t>
              </w:r>
            </w:hyperlink>
          </w:p>
          <w:p w14:paraId="656E5438" w14:textId="205DD17D" w:rsidR="00033C26" w:rsidRPr="00033C26" w:rsidRDefault="00033C26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643E8" w:rsidRPr="00AC3AD4" w14:paraId="37752B90" w14:textId="77777777" w:rsidTr="005B7EFB">
        <w:trPr>
          <w:trHeight w:val="2085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7174" w14:textId="7C5F9649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7F41DD" w14:textId="7AC80405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MBO-0083/W/21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8325" w14:textId="3FCEADA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Przychodnia z dobrą energią - dostawa i montaż instalacji fotowoltaicznej w Wojewódzkim Zakładzie Opieki Zdrowotnej nad Matką, Dzieckiem  Młodzieżą z siedzibą w Częstochowie.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3655" w14:textId="1FD92BD4" w:rsidR="000643E8" w:rsidRPr="00AC3AD4" w:rsidRDefault="000643E8" w:rsidP="000643E8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W 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dniu 20.04.2022r.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podpisano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umowę na udzielenie dotacji celowej.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Wojewódzki Zakład Opieki  Zdrowotnej nad Matką, Dziec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kiem i Młodzieżą w Częstochowie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jest w trakcie przygotowania dokumentacji przetargowej.   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AA6E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3DC70811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178D404E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0E8B8C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1B061007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52A18C92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A9AA771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A164AD4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6F40CA15" w14:textId="04418A60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0643E8" w:rsidRPr="00AC3AD4" w14:paraId="7A231469" w14:textId="77777777" w:rsidTr="005B7EFB">
        <w:trPr>
          <w:trHeight w:val="1117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FDF1" w14:textId="4B88378A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5EDD18" w14:textId="3D483F55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MBO-0051/W/21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B3B1" w14:textId="3D329A6B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Dobra energia - Czyste powietrze - </w:t>
            </w:r>
            <w:proofErr w:type="spellStart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Fotowoltaika</w:t>
            </w:r>
            <w:proofErr w:type="spellEnd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 Szpitalu Kolejowym w Wilkowicach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FADC" w14:textId="062499EF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dniu 25.04.2022r. podpisano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umowę n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 udzielenie dotacji celowej ze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Szpitalem Kolejowym w Wilkowicach.</w:t>
            </w:r>
          </w:p>
          <w:p w14:paraId="0F7E5C34" w14:textId="2FECAE46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Przeprowadzono postępowanie przetargowe i wybrano Wykonawcę -  </w:t>
            </w:r>
            <w:proofErr w:type="spellStart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Alpinator</w:t>
            </w:r>
            <w:proofErr w:type="spellEnd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Tomasz </w:t>
            </w:r>
            <w:proofErr w:type="spellStart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Żłobiński</w:t>
            </w:r>
            <w:proofErr w:type="spellEnd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 ul. Przemysłowa 55, 43-100 Tychy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9105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45D3C2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27D9FECF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1112616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39EF007F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20F2CE32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DDD27A3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8465907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30CE0B16" w14:textId="4F81E7D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40 946 </w:t>
            </w:r>
            <w:hyperlink r:id="rId16" w:history="1">
              <w:r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</w:t>
              </w:r>
              <w:r w:rsidRPr="00215071">
                <w:rPr>
                  <w:rStyle w:val="Hipercze"/>
                  <w:rFonts w:ascii="Arial" w:eastAsia="Times New Roman" w:hAnsi="Arial" w:cs="Arial"/>
                  <w:sz w:val="17"/>
                  <w:szCs w:val="17"/>
                  <w:lang w:eastAsia="pl-PL"/>
                </w:rPr>
                <w:t>l</w:t>
              </w:r>
            </w:hyperlink>
          </w:p>
        </w:tc>
      </w:tr>
      <w:tr w:rsidR="000643E8" w:rsidRPr="00AC3AD4" w14:paraId="4C969945" w14:textId="77777777" w:rsidTr="005B7EFB">
        <w:trPr>
          <w:trHeight w:val="7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F7F5" w14:textId="2238AEE5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7F3690" w14:textId="205B0CD2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MBO-0056/P1/21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9B5A" w14:textId="413E4B59" w:rsidR="000643E8" w:rsidRPr="00AC3AD4" w:rsidRDefault="000643E8" w:rsidP="000643E8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Rewitalizacja budynku portierni i budynku technicznego Szpitala Kolejowego w Wilkowicach wraz z wykonaniem zielonego </w:t>
            </w:r>
            <w:proofErr w:type="spellStart"/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eko</w:t>
            </w:r>
            <w:proofErr w:type="spellEnd"/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-parkingu na 20 miejsc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2A7A" w14:textId="7316D1CF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dniu 25.04.2022 r. podpisano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umowę na udzielenie dotacji celowej.</w:t>
            </w:r>
          </w:p>
          <w:p w14:paraId="3F8F6642" w14:textId="77777777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Zadanie podzielono na 2 części:</w:t>
            </w:r>
          </w:p>
          <w:p w14:paraId="7B52C6F1" w14:textId="77777777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1.Wykonanie </w:t>
            </w:r>
            <w:proofErr w:type="spellStart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eko</w:t>
            </w:r>
            <w:proofErr w:type="spellEnd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-parkingu,</w:t>
            </w:r>
          </w:p>
          <w:p w14:paraId="31A70B01" w14:textId="77777777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 Rewitalizacja budynku portierni i budynku technicznego.</w:t>
            </w:r>
          </w:p>
          <w:p w14:paraId="705DFE27" w14:textId="77777777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Wybrano Wykonawcę robót budowlanych:</w:t>
            </w:r>
          </w:p>
          <w:p w14:paraId="60EC015F" w14:textId="7D60D53C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Wykonanie </w:t>
            </w:r>
            <w:proofErr w:type="spellStart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eko</w:t>
            </w:r>
            <w:proofErr w:type="spellEnd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-parkingu:  WTÓRBET Sp. z.o.o. ul. Piekarska 86/17, 43-300  Bielsko-Biała.</w:t>
            </w:r>
          </w:p>
          <w:p w14:paraId="58FD863B" w14:textId="77777777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Rewitalizacji budynku portierni i budynku technicznego: </w:t>
            </w:r>
            <w:proofErr w:type="spellStart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Alpinator</w:t>
            </w:r>
            <w:proofErr w:type="spellEnd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Tomasz </w:t>
            </w:r>
            <w:proofErr w:type="spellStart"/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Żłobiński</w:t>
            </w:r>
            <w:proofErr w:type="spellEnd"/>
          </w:p>
          <w:p w14:paraId="1A52B364" w14:textId="77777777" w:rsidR="000643E8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ul. Przemysłowa 55, 43-100 Tychy.</w:t>
            </w:r>
          </w:p>
          <w:p w14:paraId="1E301E7B" w14:textId="77777777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8A2DA69" w14:textId="77777777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AD018AC" w14:textId="581494F2" w:rsidR="00FF1D83" w:rsidRPr="00AC3AD4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D42E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18DEB4B1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32C6B053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B671CF6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0DCEB910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4E9E52AC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2AD666FE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E39D99D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6D585314" w14:textId="10F20CF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40 946 </w:t>
            </w:r>
            <w:hyperlink r:id="rId17" w:history="1">
              <w:r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lang w:eastAsia="pl-PL"/>
                </w:rPr>
                <w:t>wioletta.orlinska@slaskie.pl</w:t>
              </w:r>
            </w:hyperlink>
          </w:p>
        </w:tc>
      </w:tr>
      <w:tr w:rsidR="000643E8" w:rsidRPr="00AC3AD4" w14:paraId="51A40540" w14:textId="77777777" w:rsidTr="005B7EFB">
        <w:trPr>
          <w:trHeight w:val="7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74A" w14:textId="6C687116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8A08F3" w14:textId="33E1D8D1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MBO-0004/W/21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A8FD" w14:textId="77777777" w:rsidR="000643E8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proofErr w:type="spellStart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Fotowoltaika</w:t>
            </w:r>
            <w:proofErr w:type="spellEnd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zamiast azbestu! Demontaż azbestowego dachu, wykonanie nowego pokrycia dachu i montaż paneli fotowoltaicznych na budynku gospodarczym Szpitala Chorób Płuc w Pilchowicach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  <w:p w14:paraId="47DB7A32" w14:textId="77777777" w:rsidR="000643E8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0862EA9" w14:textId="43B3128D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01F8" w14:textId="77777777" w:rsidR="000643E8" w:rsidRDefault="000643E8" w:rsidP="000643E8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dniu 19.04.2022r.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podpisano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umowę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na udzielenie dotacji celowej. 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dniu 27.04.2022 r. ogłoszono pierwsze  postępowanie przetargowe (I etap) na zadanie obejmując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e wszystkie elementy zawarte w 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harmonogramie za wyjątkiem m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ontażu paneli fotowoltaicznych. 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Wpłynęła tylko 1 oferta. W dniu 27.04.2022 r. postępowanie zostało unieważnione z powodu bardzo dużego przekroczenia ceny w stosunku do kwoty jaką Zamawiający zamierzał przezna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czyć na sfinansowanie zadania. 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dniu 15.06.2022 r. ogłoszone zostało II pos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tępowanie na całość inwestycji. 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Termin składania ofert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został wyznaczony na 30.06.2022 r.</w:t>
            </w:r>
          </w:p>
          <w:p w14:paraId="000D6BDE" w14:textId="77777777" w:rsidR="00FF1D83" w:rsidRDefault="00FF1D83" w:rsidP="000643E8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413A7A57" w14:textId="3757C78E" w:rsidR="00FF1D83" w:rsidRPr="00AC3AD4" w:rsidRDefault="00FF1D83" w:rsidP="000643E8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EBDA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5AEFE382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3FF7DFD9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35357B5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4F58865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2273577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053AD8FF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DA35C0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49F1B799" w14:textId="53ADF02A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32 77 40 946 wioletta.orlinska@slaskie.pl </w:t>
            </w:r>
          </w:p>
        </w:tc>
      </w:tr>
      <w:tr w:rsidR="000643E8" w:rsidRPr="00AC3AD4" w14:paraId="6A574794" w14:textId="77777777" w:rsidTr="008E2D90">
        <w:trPr>
          <w:trHeight w:val="2312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586C" w14:textId="3C99EA9B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CED77D" w14:textId="3A8A959B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MBO-0042/P1/21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AF5A" w14:textId="20BCD841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Woda łączy pokolenia – wprowadzenie do zabytko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wego kompleksu parkowego przy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ul. Fałata w Bystrej funkcji rehabilitacji i zabawy wodą dla seniorów, dzieci i ich opiekunów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39FD" w14:textId="77777777" w:rsidR="000643E8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dniu 25.04.2022r. podpisano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umowę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na udzielenie dotacji celowej. Zaktualizowano projekt robót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geologicznych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oraz uzyskano stosowne decyzje.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Opracowano projekt zagospodarowania terenu oraz projekt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budowy niecek basenowych.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Złożono wniosek o wydanie decyzji o pozwoleniu na budowę.</w:t>
            </w:r>
          </w:p>
          <w:p w14:paraId="4BACDA79" w14:textId="25642DAE" w:rsidR="00FF1D83" w:rsidRPr="000F41D4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A8E9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C3C89B7" w14:textId="55E9D5B3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5CB59973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2E004D1" w14:textId="2F61F9B6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57259F17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5955150A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3014F8C0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F97A89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13CBFD61" w14:textId="682C0764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0643E8" w:rsidRPr="00AC3AD4" w14:paraId="4B5B1EE2" w14:textId="77777777" w:rsidTr="008E2D90">
        <w:trPr>
          <w:trHeight w:val="112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71A" w14:textId="5C01666C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85CE39" w14:textId="1A3398FE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MBO-0034/P3/21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2903" w14:textId="23F5CCB6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przyszpitalnego parkingu wraz z naprawą drogi dojazdowej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90C2" w14:textId="77777777" w:rsidR="000643E8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dniu 22.04.2022r. podpisano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umowę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na udzielenie dotacji celowej.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Postępowanie na wyłonienie wyk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onawcy zostało przeprowadzone.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Złożona została jedna oferta. Z powodu bardzo dużego przekroczenia ceny w stosunku do kwoty jaką Zamawiający zamierzał przeznaczyć na sfinansowanie zadania postępowanie p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rzetargowe zostało unieważnione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188B673E" w14:textId="77777777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2FA58D0" w14:textId="77777777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FE10805" w14:textId="77777777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0E3A340" w14:textId="77777777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9810474" w14:textId="77777777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27FB220" w14:textId="73B7E4E8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9433CCB" w14:textId="2DEFC5B0" w:rsidR="00FF1D83" w:rsidRPr="00AC3AD4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9033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C3CAD53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2ED216D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CC390E5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059A8A05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4AD99B7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62EEC849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D868B4E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4F20D082" w14:textId="2D9B3A08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0643E8" w:rsidRPr="00AC3AD4" w14:paraId="124D7ACC" w14:textId="77777777" w:rsidTr="005B7EFB">
        <w:trPr>
          <w:trHeight w:val="678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C4BE" w14:textId="11D8D039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F8B4CB" w14:textId="708F7E8C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MBO-0184/P3/21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AEAE" w14:textId="430E6EB4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Blisko WAS! Podniesienie jakości i dostępności do świadczeń medycznych poprzez zakup ambulansu dla potrzeb pacjentów SP ZOZ Wojewódzkiego Szpitala Specjalistycznego Nr 3 w Rybniku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2DFD" w14:textId="0E8EFF84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dniu 22.04.2022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r.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podpisano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umowę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na udzielenie dotacji celowej.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czerwcu br. komisja przetargowa na podstawie złożonego wniosku o uruchomienie postępowania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przetargowego doprecyzowywała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szczegółowy opis przedmiotu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zamówienia oraz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określiła kryteria oceny ofert.</w:t>
            </w:r>
          </w:p>
          <w:p w14:paraId="607A3674" w14:textId="2D86BDCF" w:rsidR="000643E8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52C82A5" w14:textId="688A22F2" w:rsidR="00FF1D83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66B8252" w14:textId="77777777" w:rsidR="00FF1D83" w:rsidRPr="00AC3AD4" w:rsidRDefault="00FF1D83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1F631B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E4F8E1D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2BF440C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D98C4B4" w14:textId="02120EFD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D062872" w14:textId="3F27313D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29AE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7F3DE57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51A5792F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426E826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73A4DF1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70FFED4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5BAFD3C5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35C14B9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7CDC843" w14:textId="7E939CC0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0643E8" w:rsidRPr="005B7EFB" w14:paraId="0A74C835" w14:textId="77777777" w:rsidTr="008E2D90">
        <w:trPr>
          <w:trHeight w:val="196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96F6" w14:textId="577F87B5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71592D" w14:textId="6C3BD720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MBO-0108/W/21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C5ED" w14:textId="22369825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EKO PARK – ekologiczny rodzinny plac zabaw i ogrody deszczowe w Parku Repeckim w Tarnowskich Górach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AFEC" w14:textId="77777777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dniu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14.04.2022r.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podpisano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umowę na udzielenie dotacji celowej.</w:t>
            </w:r>
          </w:p>
          <w:p w14:paraId="4AFCF7C5" w14:textId="79BFD033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Szpital ogłosił postępowania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wybrał biuro projektowe.</w:t>
            </w:r>
          </w:p>
          <w:p w14:paraId="2DA28FD4" w14:textId="77777777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Oprac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owano dokumentację budowlaną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uzgodnieniu  z Wojewódzkim Konserwatorem Zabytków w Katowicach.</w:t>
            </w:r>
          </w:p>
          <w:p w14:paraId="50748172" w14:textId="77777777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Złożono wniosek i uzyskano zgodę na usuniecie drzew i krzewów.</w:t>
            </w:r>
          </w:p>
          <w:p w14:paraId="2096CC8E" w14:textId="77777777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dniu 20.04.2022 r. złożono wniosek o wydanie decyzji o pozwoleniu na budowę.</w:t>
            </w:r>
          </w:p>
          <w:p w14:paraId="54322AC4" w14:textId="77777777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15.06.2022 r. ogłoszono postępowanie przetargowe na wyłonienie wykonawcy zadania.</w:t>
            </w:r>
          </w:p>
          <w:p w14:paraId="239F9079" w14:textId="77777777" w:rsidR="000643E8" w:rsidRPr="0042155F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30.06.2022 r. nie wpłynęła żadna oferta na wykonanie zadania.</w:t>
            </w:r>
          </w:p>
          <w:p w14:paraId="4293DFE1" w14:textId="1FEA1782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tórne postępowanie przetargowe </w:t>
            </w:r>
            <w:r w:rsidRPr="0042155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 wyłonienie wykonawcy zadania ogłoszono 30.06.2022 r.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A958" w14:textId="77777777" w:rsidR="000643E8" w:rsidRPr="005B7EFB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0E02843E" w14:textId="77777777" w:rsidR="000643E8" w:rsidRPr="005B7EFB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 Ochrony Zdrowia</w:t>
            </w:r>
          </w:p>
          <w:p w14:paraId="1197E7E3" w14:textId="77777777" w:rsidR="000643E8" w:rsidRPr="005B7EFB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BA7AD22" w14:textId="77777777" w:rsidR="000643E8" w:rsidRPr="005B7EFB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Marta Zawadzka </w:t>
            </w:r>
          </w:p>
          <w:p w14:paraId="3AA9B7A3" w14:textId="77777777" w:rsidR="000643E8" w:rsidRPr="005B7EFB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40 964</w:t>
            </w:r>
          </w:p>
          <w:p w14:paraId="1BF6AA3B" w14:textId="77777777" w:rsidR="000643E8" w:rsidRPr="005B7EFB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marta.zawadzka@slaskie.pl</w:t>
            </w:r>
          </w:p>
          <w:p w14:paraId="60ED4DE2" w14:textId="77777777" w:rsidR="000643E8" w:rsidRPr="005B7EFB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AD1B6A4" w14:textId="77777777" w:rsidR="000643E8" w:rsidRPr="005B7EFB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Wioletta Orlińska</w:t>
            </w:r>
          </w:p>
          <w:p w14:paraId="1359238A" w14:textId="62064BD7" w:rsidR="000643E8" w:rsidRPr="005B7EFB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32 77 40 946 </w:t>
            </w:r>
            <w:hyperlink r:id="rId18" w:history="1">
              <w:r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0643E8" w:rsidRPr="00AC3AD4" w14:paraId="043101AC" w14:textId="77777777" w:rsidTr="008E2D90">
        <w:trPr>
          <w:trHeight w:val="2602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9C9" w14:textId="626BA3E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CA23CA" w14:textId="753FBAF7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MBO-0032/P2/21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D6D4" w14:textId="139DC251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MOTOCYKLEM SZYBCIEJ - poszkodowani szybciej otrzymają pomoc udzielaną przez Wojewódzkie Pogotowie Ratunkowe w Katowicach. </w:t>
            </w:r>
            <w:proofErr w:type="spellStart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Motoambulans</w:t>
            </w:r>
            <w:proofErr w:type="spellEnd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sprawdził się w innych rejonach Polski - dlaczego                                        nie u Nas?????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7BA7" w14:textId="77777777" w:rsidR="000643E8" w:rsidRPr="00615709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 w:rsidRPr="00615709">
              <w:rPr>
                <w:rFonts w:ascii="Arial" w:hAnsi="Arial" w:cs="Arial"/>
                <w:sz w:val="17"/>
                <w:szCs w:val="17"/>
              </w:rPr>
              <w:t>Umowa została  zrealizowana na łączną kwotę 149 179,50 zł.</w:t>
            </w:r>
          </w:p>
          <w:p w14:paraId="66057774" w14:textId="77777777" w:rsidR="000643E8" w:rsidRPr="0042155F" w:rsidRDefault="000643E8" w:rsidP="000643E8">
            <w:pPr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>Zakupiono:</w:t>
            </w:r>
          </w:p>
          <w:p w14:paraId="7AC48969" w14:textId="77777777" w:rsidR="000643E8" w:rsidRPr="00A61D73" w:rsidRDefault="000643E8" w:rsidP="000643E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A61D73">
              <w:rPr>
                <w:rFonts w:ascii="Arial" w:hAnsi="Arial" w:cs="Arial"/>
                <w:sz w:val="17"/>
                <w:szCs w:val="17"/>
              </w:rPr>
              <w:t xml:space="preserve">1. motocykl wraz z oznakowaniem nadający się do zabudowy jako </w:t>
            </w:r>
            <w:proofErr w:type="spellStart"/>
            <w:r w:rsidRPr="00A61D73">
              <w:rPr>
                <w:rFonts w:ascii="Arial" w:hAnsi="Arial" w:cs="Arial"/>
                <w:sz w:val="17"/>
                <w:szCs w:val="17"/>
              </w:rPr>
              <w:t>motoambulans</w:t>
            </w:r>
            <w:proofErr w:type="spellEnd"/>
            <w:r w:rsidRPr="00A61D73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60D86D0A" w14:textId="64646F4D" w:rsidR="000643E8" w:rsidRPr="00A61D73" w:rsidRDefault="000643E8" w:rsidP="000643E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A61D73">
              <w:rPr>
                <w:rFonts w:ascii="Arial" w:hAnsi="Arial" w:cs="Arial"/>
                <w:sz w:val="17"/>
                <w:szCs w:val="17"/>
              </w:rPr>
              <w:t>2.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1D73">
              <w:rPr>
                <w:rFonts w:ascii="Arial" w:hAnsi="Arial" w:cs="Arial"/>
                <w:sz w:val="17"/>
                <w:szCs w:val="17"/>
              </w:rPr>
              <w:t>zestaw trzech kufrów motocyklowych,</w:t>
            </w:r>
          </w:p>
          <w:p w14:paraId="69DC080D" w14:textId="77777777" w:rsidR="000643E8" w:rsidRPr="00A61D73" w:rsidRDefault="000643E8" w:rsidP="000643E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A61D73">
              <w:rPr>
                <w:rFonts w:ascii="Arial" w:hAnsi="Arial" w:cs="Arial"/>
                <w:sz w:val="17"/>
                <w:szCs w:val="17"/>
              </w:rPr>
              <w:t>3. trzy zestawy ratownicze do kufrów motocyklowych,</w:t>
            </w:r>
          </w:p>
          <w:p w14:paraId="392DB862" w14:textId="77777777" w:rsidR="000643E8" w:rsidRPr="00A61D73" w:rsidRDefault="000643E8" w:rsidP="000643E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A61D73">
              <w:rPr>
                <w:rFonts w:ascii="Arial" w:hAnsi="Arial" w:cs="Arial"/>
                <w:sz w:val="17"/>
                <w:szCs w:val="17"/>
              </w:rPr>
              <w:t>4. telefon z możliwością zamontowania na motocyklu oraz nawigację GPS,</w:t>
            </w:r>
          </w:p>
          <w:p w14:paraId="2A076364" w14:textId="77777777" w:rsidR="000643E8" w:rsidRPr="00A61D73" w:rsidRDefault="000643E8" w:rsidP="000643E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A61D73">
              <w:rPr>
                <w:rFonts w:ascii="Arial" w:hAnsi="Arial" w:cs="Arial"/>
                <w:sz w:val="17"/>
                <w:szCs w:val="17"/>
              </w:rPr>
              <w:t>5. kask motocyklowy,</w:t>
            </w:r>
          </w:p>
          <w:p w14:paraId="787CBA5B" w14:textId="77777777" w:rsidR="000643E8" w:rsidRPr="00A61D73" w:rsidRDefault="000643E8" w:rsidP="000643E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A61D73">
              <w:rPr>
                <w:rFonts w:ascii="Arial" w:hAnsi="Arial" w:cs="Arial"/>
                <w:sz w:val="17"/>
                <w:szCs w:val="17"/>
              </w:rPr>
              <w:t>6. intercom do stałej łączności z dyspozytorem,</w:t>
            </w:r>
          </w:p>
          <w:p w14:paraId="64063CC0" w14:textId="77777777" w:rsidR="000643E8" w:rsidRPr="00A61D73" w:rsidRDefault="000643E8" w:rsidP="000643E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A61D73">
              <w:rPr>
                <w:rFonts w:ascii="Arial" w:hAnsi="Arial" w:cs="Arial"/>
                <w:sz w:val="17"/>
                <w:szCs w:val="17"/>
              </w:rPr>
              <w:t>7. kamizelkę ochronną z poduszką powietrzną,</w:t>
            </w:r>
          </w:p>
          <w:p w14:paraId="5E559027" w14:textId="77777777" w:rsidR="000643E8" w:rsidRPr="00A61D73" w:rsidRDefault="000643E8" w:rsidP="000643E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A61D73">
              <w:rPr>
                <w:rFonts w:ascii="Arial" w:hAnsi="Arial" w:cs="Arial"/>
                <w:sz w:val="17"/>
                <w:szCs w:val="17"/>
              </w:rPr>
              <w:t>8. respirator,</w:t>
            </w:r>
          </w:p>
          <w:p w14:paraId="3CFD3059" w14:textId="1388126B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1D73">
              <w:rPr>
                <w:rFonts w:ascii="Arial" w:hAnsi="Arial" w:cs="Arial"/>
                <w:sz w:val="17"/>
                <w:szCs w:val="17"/>
              </w:rPr>
              <w:t>9. defibrylator.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8228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5F6A1657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03E7F155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42208AA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58B36A33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75FE1DE3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30CD74DE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5093599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0B358176" w14:textId="756A0E94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wioletta.orlinska@slaskie.pl</w:t>
            </w:r>
          </w:p>
        </w:tc>
      </w:tr>
      <w:tr w:rsidR="000643E8" w:rsidRPr="00AC3AD4" w14:paraId="26D188D5" w14:textId="77777777" w:rsidTr="005B7EFB">
        <w:trPr>
          <w:trHeight w:val="678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AD5" w14:textId="7257C2C2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B21610" w14:textId="730219DF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MBO-0101/P7/21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1EA2" w14:textId="3F06276E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karetki transportowej dla pacjentów Wojewódzkiego Szpitala Specjalistycznego Nr 5 im. Św. Barbary w Sosnowcu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CCE3" w14:textId="77777777" w:rsidR="000643E8" w:rsidRPr="00DE34B0" w:rsidRDefault="000643E8" w:rsidP="000643E8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DE34B0">
              <w:rPr>
                <w:rFonts w:ascii="Arial" w:hAnsi="Arial" w:cs="Arial"/>
                <w:sz w:val="17"/>
                <w:szCs w:val="17"/>
              </w:rPr>
              <w:t>W dniu 19.05.2022 r. podpisano umowę na udzielenie dotacji celowej.</w:t>
            </w:r>
          </w:p>
          <w:p w14:paraId="1874F6E2" w14:textId="67B7EA6A" w:rsidR="000643E8" w:rsidRPr="00DE34B0" w:rsidRDefault="000643E8" w:rsidP="000643E8">
            <w:pPr>
              <w:spacing w:after="0"/>
            </w:pPr>
            <w:r w:rsidRPr="00DE34B0">
              <w:rPr>
                <w:rFonts w:ascii="Arial" w:hAnsi="Arial" w:cs="Arial"/>
                <w:sz w:val="17"/>
                <w:szCs w:val="17"/>
              </w:rPr>
              <w:t>W dniu 12.05.2022 r. podpisano umowę z wykonawcą na dostawę karetki.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95B1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537A31CF" w14:textId="652584B8" w:rsidR="000643E8" w:rsidRPr="00AC3AD4" w:rsidRDefault="00966E84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11D5BA81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4F609458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5E87DEEE" w14:textId="427E491A" w:rsidR="000643E8" w:rsidRPr="00AC3AD4" w:rsidRDefault="00966E84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D802715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D9E796A" w14:textId="58680334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0643E8" w:rsidRPr="00AC3AD4" w14:paraId="3F8C5663" w14:textId="77777777" w:rsidTr="00966E84">
        <w:trPr>
          <w:trHeight w:val="2059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FB71" w14:textId="0B33D178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8FE981" w14:textId="7E5E4A47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MBO-0041/P5/21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D055" w14:textId="7F6B8EB1" w:rsidR="000643E8" w:rsidRPr="00AC3AD4" w:rsidRDefault="000643E8" w:rsidP="000643E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Wyginam śmiało ciało i umysł ćwiczę też – zajęcia z robotyki, programowania i jogi dla mieszkańców Siemianowic Śląskich i Piekar Śląskich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388F" w14:textId="0D4C6FF0" w:rsidR="000643E8" w:rsidRPr="0042155F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Wyłoniono 2 wykonawców zadania </w:t>
            </w:r>
            <w:r w:rsidRPr="0042155F">
              <w:rPr>
                <w:rFonts w:ascii="Arial" w:hAnsi="Arial" w:cs="Arial"/>
                <w:sz w:val="17"/>
                <w:szCs w:val="17"/>
              </w:rPr>
              <w:t>(w zak</w:t>
            </w:r>
            <w:r>
              <w:rPr>
                <w:rFonts w:ascii="Arial" w:hAnsi="Arial" w:cs="Arial"/>
                <w:sz w:val="17"/>
                <w:szCs w:val="17"/>
              </w:rPr>
              <w:t xml:space="preserve">resie zajęć  </w:t>
            </w:r>
            <w:r w:rsidRPr="0042155F">
              <w:rPr>
                <w:rFonts w:ascii="Arial" w:hAnsi="Arial" w:cs="Arial"/>
                <w:sz w:val="17"/>
                <w:szCs w:val="17"/>
              </w:rPr>
              <w:t>z robotyki oraz w zakresie zajęć z jogi).</w:t>
            </w:r>
          </w:p>
          <w:p w14:paraId="3BC8A050" w14:textId="77777777" w:rsidR="000643E8" w:rsidRPr="0042155F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1ABAF927" w14:textId="77777777" w:rsidR="000643E8" w:rsidRPr="0042155F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>W dniu 23 maja 2022 r. podpisano 2 umowy:</w:t>
            </w:r>
          </w:p>
          <w:p w14:paraId="11F509B7" w14:textId="27503BEE" w:rsidR="000643E8" w:rsidRPr="006745C5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6745C5">
              <w:rPr>
                <w:rFonts w:ascii="Arial" w:hAnsi="Arial" w:cs="Arial"/>
                <w:sz w:val="17"/>
                <w:szCs w:val="17"/>
              </w:rPr>
              <w:t>z Uniwersy</w:t>
            </w:r>
            <w:r>
              <w:rPr>
                <w:rFonts w:ascii="Arial" w:hAnsi="Arial" w:cs="Arial"/>
                <w:sz w:val="17"/>
                <w:szCs w:val="17"/>
              </w:rPr>
              <w:t xml:space="preserve">tetem Rozwoju Sonia Myczkowska z siedzibą w Chorzowie </w:t>
            </w:r>
            <w:r w:rsidRPr="006745C5">
              <w:rPr>
                <w:rFonts w:ascii="Arial" w:hAnsi="Arial" w:cs="Arial"/>
                <w:sz w:val="17"/>
                <w:szCs w:val="17"/>
              </w:rPr>
              <w:t>(nr umowy CRU WSL 1804/EN/22),</w:t>
            </w:r>
          </w:p>
          <w:p w14:paraId="00825BF8" w14:textId="01ED911D" w:rsidR="000643E8" w:rsidRPr="006745C5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z Klubem Sportowym Eden Racing  z siedzibą w Katowicach </w:t>
            </w:r>
            <w:r w:rsidRPr="006745C5">
              <w:rPr>
                <w:rFonts w:ascii="Arial" w:hAnsi="Arial" w:cs="Arial"/>
                <w:sz w:val="17"/>
                <w:szCs w:val="17"/>
              </w:rPr>
              <w:t>(nr umowy CRU WSL 1798/EN/22).</w:t>
            </w:r>
          </w:p>
          <w:p w14:paraId="5DC20F8E" w14:textId="577DB344" w:rsidR="000643E8" w:rsidRPr="0042155F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>W dniu 30 maja rozpoczę</w:t>
            </w:r>
            <w:r>
              <w:rPr>
                <w:rFonts w:ascii="Arial" w:hAnsi="Arial" w:cs="Arial"/>
                <w:sz w:val="17"/>
                <w:szCs w:val="17"/>
              </w:rPr>
              <w:t xml:space="preserve">to realizację zajęć z robotyki  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w następujących lokalizacjach: Szkoła Podstawowa </w:t>
            </w:r>
            <w:r>
              <w:rPr>
                <w:rFonts w:ascii="Arial" w:hAnsi="Arial" w:cs="Arial"/>
                <w:sz w:val="17"/>
                <w:szCs w:val="17"/>
              </w:rPr>
              <w:t xml:space="preserve">Nr 4, Szkoła Podstawowa Nr 13, </w:t>
            </w:r>
            <w:r w:rsidRPr="0042155F">
              <w:rPr>
                <w:rFonts w:ascii="Arial" w:hAnsi="Arial" w:cs="Arial"/>
                <w:sz w:val="17"/>
                <w:szCs w:val="17"/>
              </w:rPr>
              <w:t>Przeds</w:t>
            </w:r>
            <w:r>
              <w:rPr>
                <w:rFonts w:ascii="Arial" w:hAnsi="Arial" w:cs="Arial"/>
                <w:sz w:val="17"/>
                <w:szCs w:val="17"/>
              </w:rPr>
              <w:t xml:space="preserve">zkole Nr 12, Przedszkole Nr 16 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w Siemianowicach Śląskich. </w:t>
            </w:r>
          </w:p>
          <w:p w14:paraId="742E17E1" w14:textId="15251EB5" w:rsidR="000643E8" w:rsidRPr="007D1B43" w:rsidRDefault="000643E8" w:rsidP="000643E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 xml:space="preserve">W dniu 7 czerwca rozpoczęto realizację zajęć z </w:t>
            </w:r>
            <w:r>
              <w:rPr>
                <w:rFonts w:ascii="Arial" w:hAnsi="Arial" w:cs="Arial"/>
                <w:sz w:val="17"/>
                <w:szCs w:val="17"/>
              </w:rPr>
              <w:t xml:space="preserve">jogi w Szkole Podstawowej Nr 4 w Siemianowicach Śląskich. 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D633" w14:textId="2EC2E60F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Edukacji,</w:t>
            </w:r>
            <w:r w:rsidR="00966E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Nauki i Współpracy z Młodzieżą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Magdalena Wójcik</w:t>
            </w:r>
          </w:p>
          <w:p w14:paraId="79B22DFA" w14:textId="600BFF48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32 77 40 040</w:t>
            </w:r>
          </w:p>
          <w:p w14:paraId="24A9EDD3" w14:textId="5DBFDB2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</w:t>
            </w:r>
            <w:r w:rsidR="00966E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dalena.wojcik@slaskie.pl</w:t>
            </w:r>
          </w:p>
          <w:p w14:paraId="26157240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Agnieszka Wiercioch</w:t>
            </w:r>
          </w:p>
          <w:p w14:paraId="1FCCB660" w14:textId="46224FF9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32 77 40 723</w:t>
            </w:r>
          </w:p>
          <w:p w14:paraId="658C63B9" w14:textId="0DBF3EFD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agnieszka.wiercioch@slaskie.pl</w:t>
            </w:r>
          </w:p>
        </w:tc>
      </w:tr>
      <w:tr w:rsidR="000643E8" w:rsidRPr="00AC3AD4" w14:paraId="0AB7B340" w14:textId="77777777" w:rsidTr="005B7EFB">
        <w:trPr>
          <w:trHeight w:val="7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FD18" w14:textId="2CF57CB6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2C2F20" w14:textId="4797441B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MBO-0165/P1/21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91D8" w14:textId="77777777" w:rsidR="000643E8" w:rsidRPr="00AC3AD4" w:rsidRDefault="000643E8" w:rsidP="000643E8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Plener malarski. Alternatywa dla cyfrowej rzeczywistości młodzieży.</w:t>
            </w:r>
          </w:p>
          <w:p w14:paraId="6318BB4F" w14:textId="10117820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05D4" w14:textId="68BDE3C5" w:rsidR="000643E8" w:rsidRPr="0042155F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>Wyłoniono wykonawcę zadania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42155F">
              <w:rPr>
                <w:rFonts w:ascii="Arial" w:hAnsi="Arial" w:cs="Arial"/>
                <w:sz w:val="17"/>
                <w:szCs w:val="17"/>
              </w:rPr>
              <w:t>W dniu</w:t>
            </w:r>
            <w:r>
              <w:rPr>
                <w:rFonts w:ascii="Arial" w:hAnsi="Arial" w:cs="Arial"/>
                <w:sz w:val="17"/>
                <w:szCs w:val="17"/>
              </w:rPr>
              <w:t xml:space="preserve"> 22.06.2022 r. podpisano umowę 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nr 2280/EN/22 </w:t>
            </w:r>
            <w:r w:rsidRPr="0042155F">
              <w:rPr>
                <w:rFonts w:ascii="Arial" w:hAnsi="Arial" w:cs="Arial"/>
                <w:sz w:val="17"/>
                <w:szCs w:val="17"/>
              </w:rPr>
              <w:br/>
              <w:t>z Uczn</w:t>
            </w:r>
            <w:r>
              <w:rPr>
                <w:rFonts w:ascii="Arial" w:hAnsi="Arial" w:cs="Arial"/>
                <w:sz w:val="17"/>
                <w:szCs w:val="17"/>
              </w:rPr>
              <w:t xml:space="preserve">iowskim Klubem Sportowym DYCHA </w:t>
            </w:r>
            <w:r w:rsidRPr="0042155F">
              <w:rPr>
                <w:rFonts w:ascii="Arial" w:hAnsi="Arial" w:cs="Arial"/>
                <w:sz w:val="17"/>
                <w:szCs w:val="17"/>
              </w:rPr>
              <w:t>z Czechowic-Dziedzic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46D6B9FD" w14:textId="1A4BDBF5" w:rsidR="000643E8" w:rsidRPr="00AC3AD4" w:rsidRDefault="000643E8" w:rsidP="000643E8">
            <w:pPr>
              <w:pStyle w:val="rodekTre13"/>
              <w:numPr>
                <w:ilvl w:val="0"/>
                <w:numId w:val="1"/>
              </w:numPr>
              <w:spacing w:line="240" w:lineRule="auto"/>
              <w:ind w:left="0" w:hanging="357"/>
              <w:jc w:val="left"/>
              <w:rPr>
                <w:rFonts w:eastAsia="Times New Roman" w:cs="Arial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6A00" w14:textId="0F3028C8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Edukacji, Nauki </w:t>
            </w:r>
            <w:r w:rsidR="00966E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Współpracy z Młodzieżą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Marek Piecuch</w:t>
            </w:r>
          </w:p>
          <w:p w14:paraId="6F824522" w14:textId="41873EF5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32 774 00 40</w:t>
            </w:r>
          </w:p>
          <w:p w14:paraId="73A31FF6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marek.piecuch@slaskie.pl</w:t>
            </w:r>
          </w:p>
          <w:p w14:paraId="540E0EE3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A5DF14F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Mirosława Gajewska</w:t>
            </w:r>
          </w:p>
          <w:p w14:paraId="40FF2B2E" w14:textId="3AE9D0CC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32 774 0712</w:t>
            </w:r>
          </w:p>
          <w:p w14:paraId="19C60D9F" w14:textId="1828687E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miroslawa.gajewska@slaskie.pl</w:t>
            </w:r>
          </w:p>
        </w:tc>
      </w:tr>
      <w:tr w:rsidR="000643E8" w:rsidRPr="00AC3AD4" w14:paraId="69B5A155" w14:textId="77777777" w:rsidTr="005B7EFB">
        <w:trPr>
          <w:trHeight w:val="558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EAF7" w14:textId="6209C5EA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2B0661" w14:textId="4D4C9FAB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MBO-0019/P4/21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D5F0" w14:textId="77777777" w:rsidR="000643E8" w:rsidRPr="00AC3AD4" w:rsidRDefault="000643E8" w:rsidP="000643E8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Budowa Pszczelego Parku Edukacyjnego na terenie Młodzieżowego Ośrodka Wychowawczego w Radzionkowie</w:t>
            </w:r>
          </w:p>
          <w:p w14:paraId="78A0B2CB" w14:textId="0D206F98" w:rsidR="000643E8" w:rsidRPr="00AC3AD4" w:rsidRDefault="000643E8" w:rsidP="000643E8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3161" w14:textId="5E5248C1" w:rsidR="000643E8" w:rsidRPr="0042155F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155F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 xml:space="preserve">ykonanie ogrodzenia (125 m.b.). 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Podpisanie umowy </w:t>
            </w:r>
            <w:r>
              <w:rPr>
                <w:rFonts w:ascii="Arial" w:hAnsi="Arial" w:cs="Arial"/>
                <w:sz w:val="17"/>
                <w:szCs w:val="17"/>
              </w:rPr>
              <w:t xml:space="preserve">z wykonawcą na </w:t>
            </w:r>
            <w:r w:rsidRPr="0042155F">
              <w:rPr>
                <w:rFonts w:ascii="Arial" w:hAnsi="Arial" w:cs="Arial"/>
                <w:sz w:val="17"/>
                <w:szCs w:val="17"/>
              </w:rPr>
              <w:t>wykonanie plansz, gier edukacyjnyc</w:t>
            </w:r>
            <w:r>
              <w:rPr>
                <w:rFonts w:ascii="Arial" w:hAnsi="Arial" w:cs="Arial"/>
                <w:sz w:val="17"/>
                <w:szCs w:val="17"/>
              </w:rPr>
              <w:t xml:space="preserve">h i wiatę. </w:t>
            </w:r>
            <w:r w:rsidRPr="0042155F">
              <w:rPr>
                <w:rFonts w:ascii="Arial" w:hAnsi="Arial" w:cs="Arial"/>
                <w:sz w:val="17"/>
                <w:szCs w:val="17"/>
              </w:rPr>
              <w:t>Podpisanie umowy</w:t>
            </w:r>
            <w:r>
              <w:rPr>
                <w:rFonts w:ascii="Arial" w:hAnsi="Arial" w:cs="Arial"/>
                <w:sz w:val="17"/>
                <w:szCs w:val="17"/>
              </w:rPr>
              <w:t xml:space="preserve"> z wykonawcą </w:t>
            </w:r>
            <w:r w:rsidRPr="0042155F">
              <w:rPr>
                <w:rFonts w:ascii="Arial" w:hAnsi="Arial" w:cs="Arial"/>
                <w:sz w:val="17"/>
                <w:szCs w:val="17"/>
              </w:rPr>
              <w:t>wyko</w:t>
            </w:r>
            <w:r>
              <w:rPr>
                <w:rFonts w:ascii="Arial" w:hAnsi="Arial" w:cs="Arial"/>
                <w:sz w:val="17"/>
                <w:szCs w:val="17"/>
              </w:rPr>
              <w:t>nanie łąki kwietnej.</w:t>
            </w:r>
          </w:p>
          <w:p w14:paraId="47F803BE" w14:textId="6FEE50A5" w:rsidR="000643E8" w:rsidRPr="00AC3AD4" w:rsidRDefault="000643E8" w:rsidP="000643E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Złożenie wniosku </w:t>
            </w:r>
            <w:r w:rsidRPr="0042155F">
              <w:rPr>
                <w:rFonts w:ascii="Arial" w:hAnsi="Arial" w:cs="Arial"/>
                <w:sz w:val="17"/>
                <w:szCs w:val="17"/>
              </w:rPr>
              <w:t>i uzyskanie zgody Zarządu Województwa Śląskiego na przesunięcie środków finansowych – dobudowanie ogrodzenia do 150 m.b. i zwiększenie zakresu prac przy łące kwietnej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02E5" w14:textId="6A9FCFFC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Edukacji, Nauki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Współpracy z Młodzieżą</w:t>
            </w:r>
          </w:p>
          <w:p w14:paraId="26251FBB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 Wójcik</w:t>
            </w:r>
          </w:p>
          <w:p w14:paraId="793F1356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32 77 40 040</w:t>
            </w:r>
          </w:p>
          <w:p w14:paraId="03D5B23F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magdalena.wojcik@slaskie.pl</w:t>
            </w:r>
          </w:p>
          <w:p w14:paraId="666EF220" w14:textId="7777777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F580027" w14:textId="2BA79B05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Tomasz Stuła</w:t>
            </w:r>
          </w:p>
          <w:p w14:paraId="6E0AC988" w14:textId="44FDBC2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32 289 31 52</w:t>
            </w:r>
          </w:p>
          <w:p w14:paraId="67E6907E" w14:textId="0F472E49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tomasz.stula@mowradzionkow.pl</w:t>
            </w:r>
          </w:p>
        </w:tc>
      </w:tr>
      <w:tr w:rsidR="000643E8" w:rsidRPr="00AC3AD4" w14:paraId="32B90390" w14:textId="77777777" w:rsidTr="005B7EFB">
        <w:trPr>
          <w:trHeight w:val="558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C856" w14:textId="50AE635A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D48321" w14:textId="3B6F264A" w:rsidR="000643E8" w:rsidRPr="00AC3AD4" w:rsidRDefault="000643E8" w:rsidP="000643E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MBO-0038/P2/21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5471" w14:textId="453F458E" w:rsidR="000643E8" w:rsidRPr="00AC3AD4" w:rsidRDefault="000643E8" w:rsidP="000643E8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Wiedza i rozrywka dla Ciebie – zdalny dostęp do ebooków, audiobooków i kursów multimedialnych</w:t>
            </w: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9898" w14:textId="77777777" w:rsidR="000643E8" w:rsidRPr="0042155F" w:rsidRDefault="000643E8" w:rsidP="000643E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 kwietniu 2022 r. </w:t>
            </w:r>
            <w:r w:rsidRPr="0042155F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yłoniony został dostawca usługi. P</w:t>
            </w:r>
            <w:r w:rsidRPr="0042155F">
              <w:rPr>
                <w:rFonts w:ascii="Arial" w:hAnsi="Arial" w:cs="Arial"/>
                <w:sz w:val="17"/>
                <w:szCs w:val="17"/>
              </w:rPr>
              <w:t>odpisano umowę z firmą Helion B2B Spółka z o.o. w zakre</w:t>
            </w:r>
            <w:r>
              <w:rPr>
                <w:rFonts w:ascii="Arial" w:hAnsi="Arial" w:cs="Arial"/>
                <w:sz w:val="17"/>
                <w:szCs w:val="17"/>
              </w:rPr>
              <w:t xml:space="preserve">sie udostępnienia publikacji za 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pośrednictwem e-platformy </w:t>
            </w:r>
            <w:proofErr w:type="spellStart"/>
            <w:r w:rsidRPr="0042155F">
              <w:rPr>
                <w:rFonts w:ascii="Arial" w:hAnsi="Arial" w:cs="Arial"/>
                <w:sz w:val="17"/>
                <w:szCs w:val="17"/>
              </w:rPr>
              <w:t>ebookpoint</w:t>
            </w:r>
            <w:proofErr w:type="spellEnd"/>
            <w:r w:rsidRPr="0042155F">
              <w:rPr>
                <w:rFonts w:ascii="Arial" w:hAnsi="Arial" w:cs="Arial"/>
                <w:sz w:val="17"/>
                <w:szCs w:val="17"/>
              </w:rPr>
              <w:t xml:space="preserve"> BIBLIO.</w:t>
            </w:r>
          </w:p>
          <w:p w14:paraId="342F4985" w14:textId="5BE9E066" w:rsidR="000643E8" w:rsidRPr="00AC3AD4" w:rsidRDefault="000643E8" w:rsidP="000643E8">
            <w:pPr>
              <w:pStyle w:val="rodekTre13"/>
              <w:numPr>
                <w:ilvl w:val="0"/>
                <w:numId w:val="1"/>
              </w:numPr>
              <w:spacing w:line="240" w:lineRule="auto"/>
              <w:ind w:left="0" w:hanging="357"/>
              <w:jc w:val="left"/>
              <w:rPr>
                <w:rFonts w:cs="Arial"/>
              </w:rPr>
            </w:pPr>
            <w:r w:rsidRPr="0042155F">
              <w:rPr>
                <w:rFonts w:cs="Arial"/>
                <w:sz w:val="17"/>
                <w:szCs w:val="17"/>
              </w:rPr>
              <w:t>W maju 2022 r. usługa została udostępniona mieszkańcom woj. śląskiego – miesięczne kody dostępu do platformy są przekazywane czytelnikom biblioteki głównej w Katowicach oraz filii w Mysłowicach, Pszczynie i Tychach, stacjonarnie i za pośrednictwem poczty elektronicznej.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B8BD" w14:textId="3C88EB73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Edukacji, Nauki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Współpracy z Młodzieżą</w:t>
            </w:r>
          </w:p>
          <w:p w14:paraId="0783C609" w14:textId="77777777" w:rsidR="000643E8" w:rsidRPr="00C73F22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73F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 Wójcik</w:t>
            </w:r>
          </w:p>
          <w:p w14:paraId="6550EAC9" w14:textId="77777777" w:rsidR="000643E8" w:rsidRPr="00C73F22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73F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40 040</w:t>
            </w:r>
          </w:p>
          <w:p w14:paraId="29DFE14E" w14:textId="5750B85A" w:rsidR="000643E8" w:rsidRPr="00C73F22" w:rsidRDefault="007D607D" w:rsidP="000643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hyperlink r:id="rId19" w:history="1">
              <w:r w:rsidR="000643E8" w:rsidRPr="00C73F22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magdalena.wojcik@slaskie.pl</w:t>
              </w:r>
            </w:hyperlink>
          </w:p>
          <w:p w14:paraId="746851BE" w14:textId="1A750470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Anita Góral</w:t>
            </w:r>
          </w:p>
          <w:p w14:paraId="6114E10E" w14:textId="44FC276E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32 258 38 38</w:t>
            </w:r>
          </w:p>
          <w:p w14:paraId="071BF53D" w14:textId="13FC14D7" w:rsidR="000643E8" w:rsidRPr="00AC3AD4" w:rsidRDefault="000643E8" w:rsidP="0006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wicedyrektor@pbw.katowice.pl</w:t>
            </w:r>
          </w:p>
        </w:tc>
      </w:tr>
    </w:tbl>
    <w:p w14:paraId="14A62BD4" w14:textId="77777777" w:rsidR="00F40D7C" w:rsidRPr="00AC3AD4" w:rsidRDefault="00F40D7C" w:rsidP="00B91DC4">
      <w:pPr>
        <w:rPr>
          <w:rFonts w:ascii="Arial" w:hAnsi="Arial" w:cs="Arial"/>
          <w:sz w:val="17"/>
          <w:szCs w:val="17"/>
        </w:rPr>
      </w:pPr>
    </w:p>
    <w:sectPr w:rsidR="00F40D7C" w:rsidRPr="00AC3AD4" w:rsidSect="00212D2B">
      <w:footerReference w:type="default" r:id="rId20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750C" w14:textId="77777777" w:rsidR="00A93100" w:rsidRDefault="00A93100" w:rsidP="00BE760E">
      <w:pPr>
        <w:spacing w:after="0" w:line="240" w:lineRule="auto"/>
      </w:pPr>
      <w:r>
        <w:separator/>
      </w:r>
    </w:p>
  </w:endnote>
  <w:endnote w:type="continuationSeparator" w:id="0">
    <w:p w14:paraId="702F8314" w14:textId="77777777" w:rsidR="00A93100" w:rsidRDefault="00A93100" w:rsidP="00BE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890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9AA99" w14:textId="41683442" w:rsidR="00A93100" w:rsidRDefault="00A93100">
            <w:pPr>
              <w:pStyle w:val="Stopka"/>
              <w:jc w:val="right"/>
            </w:pPr>
            <w:r w:rsidRPr="00BE760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D607D">
              <w:rPr>
                <w:rFonts w:ascii="Arial" w:hAnsi="Arial" w:cs="Arial"/>
                <w:bCs/>
                <w:noProof/>
                <w:sz w:val="16"/>
                <w:szCs w:val="16"/>
              </w:rPr>
              <w:t>10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E760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D607D">
              <w:rPr>
                <w:rFonts w:ascii="Arial" w:hAnsi="Arial" w:cs="Arial"/>
                <w:bCs/>
                <w:noProof/>
                <w:sz w:val="16"/>
                <w:szCs w:val="16"/>
              </w:rPr>
              <w:t>10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1295A3" w14:textId="77777777" w:rsidR="00A93100" w:rsidRDefault="00A93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A8053" w14:textId="77777777" w:rsidR="00A93100" w:rsidRDefault="00A93100" w:rsidP="00BE760E">
      <w:pPr>
        <w:spacing w:after="0" w:line="240" w:lineRule="auto"/>
      </w:pPr>
      <w:r>
        <w:separator/>
      </w:r>
    </w:p>
  </w:footnote>
  <w:footnote w:type="continuationSeparator" w:id="0">
    <w:p w14:paraId="5EAE2C60" w14:textId="77777777" w:rsidR="00A93100" w:rsidRDefault="00A93100" w:rsidP="00BE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374"/>
    <w:multiLevelType w:val="hybridMultilevel"/>
    <w:tmpl w:val="4DA0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40B33"/>
    <w:multiLevelType w:val="hybridMultilevel"/>
    <w:tmpl w:val="A71A1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D59AA"/>
    <w:multiLevelType w:val="hybridMultilevel"/>
    <w:tmpl w:val="C4847138"/>
    <w:lvl w:ilvl="0" w:tplc="4A9A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CC0739"/>
    <w:multiLevelType w:val="hybridMultilevel"/>
    <w:tmpl w:val="AF7A8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7C"/>
    <w:rsid w:val="00002381"/>
    <w:rsid w:val="00003A94"/>
    <w:rsid w:val="00010F01"/>
    <w:rsid w:val="000115FD"/>
    <w:rsid w:val="000203ED"/>
    <w:rsid w:val="00020F68"/>
    <w:rsid w:val="000229F9"/>
    <w:rsid w:val="00023007"/>
    <w:rsid w:val="00025E71"/>
    <w:rsid w:val="00032234"/>
    <w:rsid w:val="00033C26"/>
    <w:rsid w:val="000342F9"/>
    <w:rsid w:val="00035E18"/>
    <w:rsid w:val="00040061"/>
    <w:rsid w:val="000477D9"/>
    <w:rsid w:val="00050814"/>
    <w:rsid w:val="00053C2F"/>
    <w:rsid w:val="000570FD"/>
    <w:rsid w:val="000573C1"/>
    <w:rsid w:val="00061BB6"/>
    <w:rsid w:val="0006274A"/>
    <w:rsid w:val="000643E8"/>
    <w:rsid w:val="00073586"/>
    <w:rsid w:val="00073CA0"/>
    <w:rsid w:val="00077265"/>
    <w:rsid w:val="000772DC"/>
    <w:rsid w:val="00077661"/>
    <w:rsid w:val="00080D4A"/>
    <w:rsid w:val="000814A5"/>
    <w:rsid w:val="000823FC"/>
    <w:rsid w:val="0009222D"/>
    <w:rsid w:val="000929F6"/>
    <w:rsid w:val="00094E2B"/>
    <w:rsid w:val="000A3464"/>
    <w:rsid w:val="000A5D14"/>
    <w:rsid w:val="000B0068"/>
    <w:rsid w:val="000B0186"/>
    <w:rsid w:val="000B1799"/>
    <w:rsid w:val="000B4BB0"/>
    <w:rsid w:val="000B6047"/>
    <w:rsid w:val="000C01AC"/>
    <w:rsid w:val="000C7662"/>
    <w:rsid w:val="000D513E"/>
    <w:rsid w:val="000D724C"/>
    <w:rsid w:val="000D7B2E"/>
    <w:rsid w:val="000E0FEA"/>
    <w:rsid w:val="000E13A1"/>
    <w:rsid w:val="000F3AF0"/>
    <w:rsid w:val="000F41D4"/>
    <w:rsid w:val="000F4AE7"/>
    <w:rsid w:val="000F7DB3"/>
    <w:rsid w:val="00102BFC"/>
    <w:rsid w:val="00106342"/>
    <w:rsid w:val="00117311"/>
    <w:rsid w:val="00131B1A"/>
    <w:rsid w:val="001345E9"/>
    <w:rsid w:val="00140AC4"/>
    <w:rsid w:val="001447E3"/>
    <w:rsid w:val="0014530B"/>
    <w:rsid w:val="001466FC"/>
    <w:rsid w:val="001471B5"/>
    <w:rsid w:val="001504B4"/>
    <w:rsid w:val="00152095"/>
    <w:rsid w:val="00153A5B"/>
    <w:rsid w:val="00154065"/>
    <w:rsid w:val="001610E9"/>
    <w:rsid w:val="001619CE"/>
    <w:rsid w:val="001630EF"/>
    <w:rsid w:val="00165290"/>
    <w:rsid w:val="001660E4"/>
    <w:rsid w:val="00166117"/>
    <w:rsid w:val="00171174"/>
    <w:rsid w:val="001712DC"/>
    <w:rsid w:val="001748E3"/>
    <w:rsid w:val="00180396"/>
    <w:rsid w:val="001810BA"/>
    <w:rsid w:val="001822F1"/>
    <w:rsid w:val="0018250D"/>
    <w:rsid w:val="001827B0"/>
    <w:rsid w:val="00184D8A"/>
    <w:rsid w:val="00184F5D"/>
    <w:rsid w:val="0018594D"/>
    <w:rsid w:val="00186FFD"/>
    <w:rsid w:val="001951A2"/>
    <w:rsid w:val="00195845"/>
    <w:rsid w:val="00196CBC"/>
    <w:rsid w:val="00197768"/>
    <w:rsid w:val="001A4111"/>
    <w:rsid w:val="001A4E4C"/>
    <w:rsid w:val="001B0D94"/>
    <w:rsid w:val="001B3B1C"/>
    <w:rsid w:val="001B4C8A"/>
    <w:rsid w:val="001B5AA7"/>
    <w:rsid w:val="001B6C31"/>
    <w:rsid w:val="001B79E2"/>
    <w:rsid w:val="001C3768"/>
    <w:rsid w:val="001C3824"/>
    <w:rsid w:val="001C3DEB"/>
    <w:rsid w:val="001C5C19"/>
    <w:rsid w:val="001C6B96"/>
    <w:rsid w:val="001D0747"/>
    <w:rsid w:val="001E5126"/>
    <w:rsid w:val="001E5FB3"/>
    <w:rsid w:val="001E6E5D"/>
    <w:rsid w:val="001F39B4"/>
    <w:rsid w:val="001F57AB"/>
    <w:rsid w:val="00202970"/>
    <w:rsid w:val="002056B1"/>
    <w:rsid w:val="00205A5E"/>
    <w:rsid w:val="002064E6"/>
    <w:rsid w:val="0020699D"/>
    <w:rsid w:val="002077CB"/>
    <w:rsid w:val="00212D2B"/>
    <w:rsid w:val="00213402"/>
    <w:rsid w:val="00216A76"/>
    <w:rsid w:val="002177B2"/>
    <w:rsid w:val="00235C65"/>
    <w:rsid w:val="002376E2"/>
    <w:rsid w:val="0023777F"/>
    <w:rsid w:val="002424D5"/>
    <w:rsid w:val="00242578"/>
    <w:rsid w:val="0024795E"/>
    <w:rsid w:val="00247AF2"/>
    <w:rsid w:val="00251731"/>
    <w:rsid w:val="00253D65"/>
    <w:rsid w:val="0025545A"/>
    <w:rsid w:val="00255EBA"/>
    <w:rsid w:val="00257125"/>
    <w:rsid w:val="00265107"/>
    <w:rsid w:val="00270A47"/>
    <w:rsid w:val="0027156A"/>
    <w:rsid w:val="002751EF"/>
    <w:rsid w:val="00276BDE"/>
    <w:rsid w:val="0028004E"/>
    <w:rsid w:val="002843F8"/>
    <w:rsid w:val="00287467"/>
    <w:rsid w:val="00291CD7"/>
    <w:rsid w:val="00292D3E"/>
    <w:rsid w:val="002943C3"/>
    <w:rsid w:val="00297EFF"/>
    <w:rsid w:val="002A0D5A"/>
    <w:rsid w:val="002A3DD2"/>
    <w:rsid w:val="002B094D"/>
    <w:rsid w:val="002B1153"/>
    <w:rsid w:val="002B12DC"/>
    <w:rsid w:val="002B2666"/>
    <w:rsid w:val="002B2DEC"/>
    <w:rsid w:val="002B478D"/>
    <w:rsid w:val="002B7C0C"/>
    <w:rsid w:val="002C00A5"/>
    <w:rsid w:val="002C72D7"/>
    <w:rsid w:val="002D2708"/>
    <w:rsid w:val="002D6BD9"/>
    <w:rsid w:val="002E28DA"/>
    <w:rsid w:val="002E4FB5"/>
    <w:rsid w:val="002E69DE"/>
    <w:rsid w:val="002E7756"/>
    <w:rsid w:val="002E789B"/>
    <w:rsid w:val="002E7E9A"/>
    <w:rsid w:val="002F02A6"/>
    <w:rsid w:val="002F0FAB"/>
    <w:rsid w:val="002F5A34"/>
    <w:rsid w:val="002F6691"/>
    <w:rsid w:val="003016BE"/>
    <w:rsid w:val="00301921"/>
    <w:rsid w:val="003032EA"/>
    <w:rsid w:val="00303643"/>
    <w:rsid w:val="00304556"/>
    <w:rsid w:val="00307D08"/>
    <w:rsid w:val="0031086C"/>
    <w:rsid w:val="00310CC4"/>
    <w:rsid w:val="0031334B"/>
    <w:rsid w:val="00313EBD"/>
    <w:rsid w:val="003153F5"/>
    <w:rsid w:val="00316E25"/>
    <w:rsid w:val="00323544"/>
    <w:rsid w:val="0032418B"/>
    <w:rsid w:val="00326A4D"/>
    <w:rsid w:val="00326B14"/>
    <w:rsid w:val="003308B2"/>
    <w:rsid w:val="00335D8F"/>
    <w:rsid w:val="00340CC5"/>
    <w:rsid w:val="00343389"/>
    <w:rsid w:val="003451A1"/>
    <w:rsid w:val="0034597B"/>
    <w:rsid w:val="00346E0C"/>
    <w:rsid w:val="00351B61"/>
    <w:rsid w:val="0036117E"/>
    <w:rsid w:val="0036734A"/>
    <w:rsid w:val="0037084A"/>
    <w:rsid w:val="003747FA"/>
    <w:rsid w:val="0038077C"/>
    <w:rsid w:val="0038351C"/>
    <w:rsid w:val="003846DB"/>
    <w:rsid w:val="003855D2"/>
    <w:rsid w:val="0039660C"/>
    <w:rsid w:val="003A33E7"/>
    <w:rsid w:val="003A4704"/>
    <w:rsid w:val="003A696E"/>
    <w:rsid w:val="003A6DA1"/>
    <w:rsid w:val="003B22FB"/>
    <w:rsid w:val="003B2926"/>
    <w:rsid w:val="003B44E5"/>
    <w:rsid w:val="003C01AB"/>
    <w:rsid w:val="003C4F67"/>
    <w:rsid w:val="003C5D72"/>
    <w:rsid w:val="003C7F93"/>
    <w:rsid w:val="003D0341"/>
    <w:rsid w:val="003D38EA"/>
    <w:rsid w:val="003D5C83"/>
    <w:rsid w:val="003D6D4B"/>
    <w:rsid w:val="003D6EF8"/>
    <w:rsid w:val="003E1BEA"/>
    <w:rsid w:val="003E2CDC"/>
    <w:rsid w:val="003E2D77"/>
    <w:rsid w:val="003E5962"/>
    <w:rsid w:val="003E5B78"/>
    <w:rsid w:val="003E6F90"/>
    <w:rsid w:val="00401D41"/>
    <w:rsid w:val="00402169"/>
    <w:rsid w:val="00403EDE"/>
    <w:rsid w:val="00406BC7"/>
    <w:rsid w:val="00407CE9"/>
    <w:rsid w:val="004108C8"/>
    <w:rsid w:val="00420204"/>
    <w:rsid w:val="00421D3F"/>
    <w:rsid w:val="00425382"/>
    <w:rsid w:val="0042712C"/>
    <w:rsid w:val="00440435"/>
    <w:rsid w:val="00443EAD"/>
    <w:rsid w:val="0045015F"/>
    <w:rsid w:val="00453205"/>
    <w:rsid w:val="004537E6"/>
    <w:rsid w:val="0045432E"/>
    <w:rsid w:val="00454CB9"/>
    <w:rsid w:val="00465001"/>
    <w:rsid w:val="00465DE5"/>
    <w:rsid w:val="0046761C"/>
    <w:rsid w:val="00471428"/>
    <w:rsid w:val="0047399B"/>
    <w:rsid w:val="00475712"/>
    <w:rsid w:val="0049069C"/>
    <w:rsid w:val="00493EE1"/>
    <w:rsid w:val="004970DF"/>
    <w:rsid w:val="004979AC"/>
    <w:rsid w:val="004A369F"/>
    <w:rsid w:val="004B346D"/>
    <w:rsid w:val="004C19F4"/>
    <w:rsid w:val="004C7E6C"/>
    <w:rsid w:val="004D0882"/>
    <w:rsid w:val="004D0B14"/>
    <w:rsid w:val="004D118C"/>
    <w:rsid w:val="004D3052"/>
    <w:rsid w:val="004D5CF5"/>
    <w:rsid w:val="004D6E27"/>
    <w:rsid w:val="004E64ED"/>
    <w:rsid w:val="004E79EA"/>
    <w:rsid w:val="004F38B6"/>
    <w:rsid w:val="004F4052"/>
    <w:rsid w:val="004F58CE"/>
    <w:rsid w:val="004F7E4C"/>
    <w:rsid w:val="00500001"/>
    <w:rsid w:val="005057E7"/>
    <w:rsid w:val="00506F8D"/>
    <w:rsid w:val="005131AB"/>
    <w:rsid w:val="00517853"/>
    <w:rsid w:val="0052382B"/>
    <w:rsid w:val="00526264"/>
    <w:rsid w:val="0053129C"/>
    <w:rsid w:val="00531651"/>
    <w:rsid w:val="00533609"/>
    <w:rsid w:val="00533938"/>
    <w:rsid w:val="0053652B"/>
    <w:rsid w:val="00544976"/>
    <w:rsid w:val="0054548C"/>
    <w:rsid w:val="00546C3C"/>
    <w:rsid w:val="00557F9E"/>
    <w:rsid w:val="005601C9"/>
    <w:rsid w:val="00565AAD"/>
    <w:rsid w:val="00571AC1"/>
    <w:rsid w:val="00572334"/>
    <w:rsid w:val="005728CA"/>
    <w:rsid w:val="00582C91"/>
    <w:rsid w:val="00583F5B"/>
    <w:rsid w:val="00595847"/>
    <w:rsid w:val="005962DB"/>
    <w:rsid w:val="005A07FE"/>
    <w:rsid w:val="005A2C8E"/>
    <w:rsid w:val="005A5823"/>
    <w:rsid w:val="005B2F81"/>
    <w:rsid w:val="005B7EFB"/>
    <w:rsid w:val="005C2135"/>
    <w:rsid w:val="005C2EF1"/>
    <w:rsid w:val="005C6B1A"/>
    <w:rsid w:val="005C6F34"/>
    <w:rsid w:val="005D0B27"/>
    <w:rsid w:val="005D0C92"/>
    <w:rsid w:val="005D2D6D"/>
    <w:rsid w:val="005D49BA"/>
    <w:rsid w:val="005E044B"/>
    <w:rsid w:val="005E1102"/>
    <w:rsid w:val="005E1116"/>
    <w:rsid w:val="005E1491"/>
    <w:rsid w:val="005E418F"/>
    <w:rsid w:val="005E461B"/>
    <w:rsid w:val="005F1643"/>
    <w:rsid w:val="005F3545"/>
    <w:rsid w:val="005F4148"/>
    <w:rsid w:val="005F664F"/>
    <w:rsid w:val="00600554"/>
    <w:rsid w:val="006120E5"/>
    <w:rsid w:val="006142EF"/>
    <w:rsid w:val="00615709"/>
    <w:rsid w:val="00620941"/>
    <w:rsid w:val="00641396"/>
    <w:rsid w:val="00642AA1"/>
    <w:rsid w:val="00642BEF"/>
    <w:rsid w:val="00644AD4"/>
    <w:rsid w:val="00646A58"/>
    <w:rsid w:val="00652CDA"/>
    <w:rsid w:val="00652DA3"/>
    <w:rsid w:val="006558BD"/>
    <w:rsid w:val="00664CD2"/>
    <w:rsid w:val="0066583F"/>
    <w:rsid w:val="006704A0"/>
    <w:rsid w:val="00674FE3"/>
    <w:rsid w:val="0068157C"/>
    <w:rsid w:val="00681DA3"/>
    <w:rsid w:val="00686B36"/>
    <w:rsid w:val="006934E4"/>
    <w:rsid w:val="00694F9E"/>
    <w:rsid w:val="00697748"/>
    <w:rsid w:val="006A625E"/>
    <w:rsid w:val="006B2609"/>
    <w:rsid w:val="006B3671"/>
    <w:rsid w:val="006B6392"/>
    <w:rsid w:val="006C5C05"/>
    <w:rsid w:val="006D2C31"/>
    <w:rsid w:val="006D2CC6"/>
    <w:rsid w:val="006D35A8"/>
    <w:rsid w:val="006D4EF6"/>
    <w:rsid w:val="006E1FD9"/>
    <w:rsid w:val="006E7EBB"/>
    <w:rsid w:val="006F22F2"/>
    <w:rsid w:val="006F3FD7"/>
    <w:rsid w:val="00702E7E"/>
    <w:rsid w:val="00706325"/>
    <w:rsid w:val="00706421"/>
    <w:rsid w:val="007149C5"/>
    <w:rsid w:val="00715EB6"/>
    <w:rsid w:val="0071624F"/>
    <w:rsid w:val="00717474"/>
    <w:rsid w:val="00720046"/>
    <w:rsid w:val="00724312"/>
    <w:rsid w:val="00726CB7"/>
    <w:rsid w:val="00733007"/>
    <w:rsid w:val="00735F86"/>
    <w:rsid w:val="00736D31"/>
    <w:rsid w:val="00745AC4"/>
    <w:rsid w:val="00755B49"/>
    <w:rsid w:val="007562AD"/>
    <w:rsid w:val="00757DF4"/>
    <w:rsid w:val="00760C01"/>
    <w:rsid w:val="0076677A"/>
    <w:rsid w:val="00782504"/>
    <w:rsid w:val="00787B0A"/>
    <w:rsid w:val="007920BB"/>
    <w:rsid w:val="007A3D23"/>
    <w:rsid w:val="007A4518"/>
    <w:rsid w:val="007B3952"/>
    <w:rsid w:val="007B3E93"/>
    <w:rsid w:val="007C0B56"/>
    <w:rsid w:val="007D1496"/>
    <w:rsid w:val="007D1B43"/>
    <w:rsid w:val="007D49A6"/>
    <w:rsid w:val="007D4FEA"/>
    <w:rsid w:val="007D607D"/>
    <w:rsid w:val="007D73C2"/>
    <w:rsid w:val="007F1ADA"/>
    <w:rsid w:val="007F3D00"/>
    <w:rsid w:val="007F4FA0"/>
    <w:rsid w:val="007F6AC6"/>
    <w:rsid w:val="008206B3"/>
    <w:rsid w:val="00821340"/>
    <w:rsid w:val="00821501"/>
    <w:rsid w:val="008339FF"/>
    <w:rsid w:val="008360D7"/>
    <w:rsid w:val="008370DF"/>
    <w:rsid w:val="0084204B"/>
    <w:rsid w:val="00842197"/>
    <w:rsid w:val="00845035"/>
    <w:rsid w:val="00847D6C"/>
    <w:rsid w:val="00860798"/>
    <w:rsid w:val="0086169D"/>
    <w:rsid w:val="0086198A"/>
    <w:rsid w:val="008645BF"/>
    <w:rsid w:val="00867641"/>
    <w:rsid w:val="00867F99"/>
    <w:rsid w:val="00874A0A"/>
    <w:rsid w:val="0087578A"/>
    <w:rsid w:val="00884FA9"/>
    <w:rsid w:val="00891C32"/>
    <w:rsid w:val="008921B5"/>
    <w:rsid w:val="0089385F"/>
    <w:rsid w:val="00894865"/>
    <w:rsid w:val="00896CE1"/>
    <w:rsid w:val="008972DE"/>
    <w:rsid w:val="008A4501"/>
    <w:rsid w:val="008A590A"/>
    <w:rsid w:val="008B2D4F"/>
    <w:rsid w:val="008B4947"/>
    <w:rsid w:val="008B7F72"/>
    <w:rsid w:val="008C1145"/>
    <w:rsid w:val="008C1A94"/>
    <w:rsid w:val="008C5728"/>
    <w:rsid w:val="008D5473"/>
    <w:rsid w:val="008D7F36"/>
    <w:rsid w:val="008E046A"/>
    <w:rsid w:val="008E2D90"/>
    <w:rsid w:val="008E6145"/>
    <w:rsid w:val="008E6973"/>
    <w:rsid w:val="008E7B8E"/>
    <w:rsid w:val="008F10D6"/>
    <w:rsid w:val="008F48D7"/>
    <w:rsid w:val="008F4FD7"/>
    <w:rsid w:val="008F54A8"/>
    <w:rsid w:val="008F7139"/>
    <w:rsid w:val="00901567"/>
    <w:rsid w:val="00903B95"/>
    <w:rsid w:val="0090705F"/>
    <w:rsid w:val="00911E7B"/>
    <w:rsid w:val="009369FC"/>
    <w:rsid w:val="00936FC4"/>
    <w:rsid w:val="00940210"/>
    <w:rsid w:val="0095375D"/>
    <w:rsid w:val="00953CC1"/>
    <w:rsid w:val="00955415"/>
    <w:rsid w:val="00956BF8"/>
    <w:rsid w:val="00964077"/>
    <w:rsid w:val="00965B73"/>
    <w:rsid w:val="00966E84"/>
    <w:rsid w:val="009707DF"/>
    <w:rsid w:val="009745EB"/>
    <w:rsid w:val="00977069"/>
    <w:rsid w:val="0098034B"/>
    <w:rsid w:val="00980776"/>
    <w:rsid w:val="00980952"/>
    <w:rsid w:val="00982CC3"/>
    <w:rsid w:val="009852CB"/>
    <w:rsid w:val="00987758"/>
    <w:rsid w:val="00990D73"/>
    <w:rsid w:val="00994700"/>
    <w:rsid w:val="0099497B"/>
    <w:rsid w:val="009963CB"/>
    <w:rsid w:val="009966E3"/>
    <w:rsid w:val="009A16A3"/>
    <w:rsid w:val="009B0FF4"/>
    <w:rsid w:val="009B33B3"/>
    <w:rsid w:val="009B4560"/>
    <w:rsid w:val="009B5C66"/>
    <w:rsid w:val="009C1E69"/>
    <w:rsid w:val="009C2FE8"/>
    <w:rsid w:val="009C3288"/>
    <w:rsid w:val="009C4DB3"/>
    <w:rsid w:val="009C5617"/>
    <w:rsid w:val="009D233C"/>
    <w:rsid w:val="009D47FE"/>
    <w:rsid w:val="009E5BA9"/>
    <w:rsid w:val="009E70A9"/>
    <w:rsid w:val="009E7A2C"/>
    <w:rsid w:val="009F132B"/>
    <w:rsid w:val="009F6C34"/>
    <w:rsid w:val="00A01388"/>
    <w:rsid w:val="00A06507"/>
    <w:rsid w:val="00A0740D"/>
    <w:rsid w:val="00A10187"/>
    <w:rsid w:val="00A106C7"/>
    <w:rsid w:val="00A14EFA"/>
    <w:rsid w:val="00A22206"/>
    <w:rsid w:val="00A22419"/>
    <w:rsid w:val="00A2315C"/>
    <w:rsid w:val="00A23EBA"/>
    <w:rsid w:val="00A23F56"/>
    <w:rsid w:val="00A24647"/>
    <w:rsid w:val="00A24E09"/>
    <w:rsid w:val="00A3001A"/>
    <w:rsid w:val="00A32FBB"/>
    <w:rsid w:val="00A42921"/>
    <w:rsid w:val="00A43CFE"/>
    <w:rsid w:val="00A4453B"/>
    <w:rsid w:val="00A4613D"/>
    <w:rsid w:val="00A47668"/>
    <w:rsid w:val="00A600CA"/>
    <w:rsid w:val="00A609FE"/>
    <w:rsid w:val="00A649E4"/>
    <w:rsid w:val="00A67A09"/>
    <w:rsid w:val="00A75ED9"/>
    <w:rsid w:val="00A76CD5"/>
    <w:rsid w:val="00A8105F"/>
    <w:rsid w:val="00A90D10"/>
    <w:rsid w:val="00A91F5C"/>
    <w:rsid w:val="00A93100"/>
    <w:rsid w:val="00A942EA"/>
    <w:rsid w:val="00A97ADB"/>
    <w:rsid w:val="00AA042C"/>
    <w:rsid w:val="00AA08CE"/>
    <w:rsid w:val="00AA4478"/>
    <w:rsid w:val="00AB27E2"/>
    <w:rsid w:val="00AB494B"/>
    <w:rsid w:val="00AB58D4"/>
    <w:rsid w:val="00AC1E5E"/>
    <w:rsid w:val="00AC2F12"/>
    <w:rsid w:val="00AC3473"/>
    <w:rsid w:val="00AC3AD4"/>
    <w:rsid w:val="00AC50C8"/>
    <w:rsid w:val="00AC76DA"/>
    <w:rsid w:val="00AD1DF9"/>
    <w:rsid w:val="00AD5BD5"/>
    <w:rsid w:val="00AD7B95"/>
    <w:rsid w:val="00AE1F57"/>
    <w:rsid w:val="00AE7BFF"/>
    <w:rsid w:val="00AF2660"/>
    <w:rsid w:val="00AF5BDD"/>
    <w:rsid w:val="00AF62F8"/>
    <w:rsid w:val="00AF6C9C"/>
    <w:rsid w:val="00AF6D18"/>
    <w:rsid w:val="00AF7355"/>
    <w:rsid w:val="00B01155"/>
    <w:rsid w:val="00B01B02"/>
    <w:rsid w:val="00B03D55"/>
    <w:rsid w:val="00B10FBD"/>
    <w:rsid w:val="00B12557"/>
    <w:rsid w:val="00B14850"/>
    <w:rsid w:val="00B1566B"/>
    <w:rsid w:val="00B17C65"/>
    <w:rsid w:val="00B2089D"/>
    <w:rsid w:val="00B22339"/>
    <w:rsid w:val="00B230FD"/>
    <w:rsid w:val="00B40D0D"/>
    <w:rsid w:val="00B45C63"/>
    <w:rsid w:val="00B472B5"/>
    <w:rsid w:val="00B50B5F"/>
    <w:rsid w:val="00B53E80"/>
    <w:rsid w:val="00B56D7E"/>
    <w:rsid w:val="00B60705"/>
    <w:rsid w:val="00B6129D"/>
    <w:rsid w:val="00B65AF9"/>
    <w:rsid w:val="00B70208"/>
    <w:rsid w:val="00B703B1"/>
    <w:rsid w:val="00B72A62"/>
    <w:rsid w:val="00B730CA"/>
    <w:rsid w:val="00B754DB"/>
    <w:rsid w:val="00B7550D"/>
    <w:rsid w:val="00B75766"/>
    <w:rsid w:val="00B8724B"/>
    <w:rsid w:val="00B87298"/>
    <w:rsid w:val="00B87F90"/>
    <w:rsid w:val="00B90142"/>
    <w:rsid w:val="00B91DC4"/>
    <w:rsid w:val="00B93135"/>
    <w:rsid w:val="00B943D0"/>
    <w:rsid w:val="00BA3F67"/>
    <w:rsid w:val="00BA63A5"/>
    <w:rsid w:val="00BA6EBE"/>
    <w:rsid w:val="00BB5EF2"/>
    <w:rsid w:val="00BB6282"/>
    <w:rsid w:val="00BB750E"/>
    <w:rsid w:val="00BC041B"/>
    <w:rsid w:val="00BC248F"/>
    <w:rsid w:val="00BC2C02"/>
    <w:rsid w:val="00BC70D9"/>
    <w:rsid w:val="00BC7120"/>
    <w:rsid w:val="00BD2608"/>
    <w:rsid w:val="00BD3626"/>
    <w:rsid w:val="00BD3ADE"/>
    <w:rsid w:val="00BD481F"/>
    <w:rsid w:val="00BD505C"/>
    <w:rsid w:val="00BD578A"/>
    <w:rsid w:val="00BE1393"/>
    <w:rsid w:val="00BE20F7"/>
    <w:rsid w:val="00BE760E"/>
    <w:rsid w:val="00BF0631"/>
    <w:rsid w:val="00BF07D6"/>
    <w:rsid w:val="00C01BAF"/>
    <w:rsid w:val="00C04774"/>
    <w:rsid w:val="00C101C0"/>
    <w:rsid w:val="00C13683"/>
    <w:rsid w:val="00C13E0D"/>
    <w:rsid w:val="00C156CF"/>
    <w:rsid w:val="00C25380"/>
    <w:rsid w:val="00C264B6"/>
    <w:rsid w:val="00C313CD"/>
    <w:rsid w:val="00C33521"/>
    <w:rsid w:val="00C33AD7"/>
    <w:rsid w:val="00C3499B"/>
    <w:rsid w:val="00C358F0"/>
    <w:rsid w:val="00C36C75"/>
    <w:rsid w:val="00C37C60"/>
    <w:rsid w:val="00C42F30"/>
    <w:rsid w:val="00C459BE"/>
    <w:rsid w:val="00C478F6"/>
    <w:rsid w:val="00C53E6B"/>
    <w:rsid w:val="00C53F80"/>
    <w:rsid w:val="00C56E1B"/>
    <w:rsid w:val="00C633B3"/>
    <w:rsid w:val="00C645FE"/>
    <w:rsid w:val="00C66671"/>
    <w:rsid w:val="00C71B4B"/>
    <w:rsid w:val="00C73F22"/>
    <w:rsid w:val="00C74485"/>
    <w:rsid w:val="00C7470A"/>
    <w:rsid w:val="00C752DE"/>
    <w:rsid w:val="00C76D9C"/>
    <w:rsid w:val="00C77338"/>
    <w:rsid w:val="00C82851"/>
    <w:rsid w:val="00C82DEF"/>
    <w:rsid w:val="00C93CD7"/>
    <w:rsid w:val="00C9594E"/>
    <w:rsid w:val="00C965BA"/>
    <w:rsid w:val="00CA4F8E"/>
    <w:rsid w:val="00CA53D9"/>
    <w:rsid w:val="00CA635C"/>
    <w:rsid w:val="00CA6BDA"/>
    <w:rsid w:val="00CB0DB7"/>
    <w:rsid w:val="00CB2283"/>
    <w:rsid w:val="00CB2313"/>
    <w:rsid w:val="00CB4CFE"/>
    <w:rsid w:val="00CB6398"/>
    <w:rsid w:val="00CB6A29"/>
    <w:rsid w:val="00CB7DF0"/>
    <w:rsid w:val="00CC3C20"/>
    <w:rsid w:val="00CC72E7"/>
    <w:rsid w:val="00CC77D5"/>
    <w:rsid w:val="00CD0E06"/>
    <w:rsid w:val="00CE0D82"/>
    <w:rsid w:val="00CE35F6"/>
    <w:rsid w:val="00CE3685"/>
    <w:rsid w:val="00CE38D1"/>
    <w:rsid w:val="00D07384"/>
    <w:rsid w:val="00D12C1F"/>
    <w:rsid w:val="00D14E47"/>
    <w:rsid w:val="00D17B98"/>
    <w:rsid w:val="00D24A8F"/>
    <w:rsid w:val="00D2640B"/>
    <w:rsid w:val="00D26C69"/>
    <w:rsid w:val="00D27C23"/>
    <w:rsid w:val="00D316B4"/>
    <w:rsid w:val="00D31AC1"/>
    <w:rsid w:val="00D32467"/>
    <w:rsid w:val="00D32C06"/>
    <w:rsid w:val="00D36217"/>
    <w:rsid w:val="00D37E2F"/>
    <w:rsid w:val="00D4104B"/>
    <w:rsid w:val="00D4325E"/>
    <w:rsid w:val="00D45966"/>
    <w:rsid w:val="00D471BC"/>
    <w:rsid w:val="00D47F48"/>
    <w:rsid w:val="00D524D2"/>
    <w:rsid w:val="00D52A6F"/>
    <w:rsid w:val="00D54E9F"/>
    <w:rsid w:val="00D56AA9"/>
    <w:rsid w:val="00D60664"/>
    <w:rsid w:val="00D63A8F"/>
    <w:rsid w:val="00D64D75"/>
    <w:rsid w:val="00D661A3"/>
    <w:rsid w:val="00D66A0F"/>
    <w:rsid w:val="00D67F5E"/>
    <w:rsid w:val="00D7388F"/>
    <w:rsid w:val="00D75516"/>
    <w:rsid w:val="00D76748"/>
    <w:rsid w:val="00D76F5C"/>
    <w:rsid w:val="00D77F76"/>
    <w:rsid w:val="00D80AC0"/>
    <w:rsid w:val="00D82B14"/>
    <w:rsid w:val="00D83D08"/>
    <w:rsid w:val="00D85094"/>
    <w:rsid w:val="00D90703"/>
    <w:rsid w:val="00D92C38"/>
    <w:rsid w:val="00D9783F"/>
    <w:rsid w:val="00DA26F5"/>
    <w:rsid w:val="00DA6DEC"/>
    <w:rsid w:val="00DB151F"/>
    <w:rsid w:val="00DB5118"/>
    <w:rsid w:val="00DB5762"/>
    <w:rsid w:val="00DB5BE8"/>
    <w:rsid w:val="00DC0BA2"/>
    <w:rsid w:val="00DC372A"/>
    <w:rsid w:val="00DC68FA"/>
    <w:rsid w:val="00DC710B"/>
    <w:rsid w:val="00DC7BBF"/>
    <w:rsid w:val="00DD2EDE"/>
    <w:rsid w:val="00DD6413"/>
    <w:rsid w:val="00DD66E7"/>
    <w:rsid w:val="00DE2992"/>
    <w:rsid w:val="00DE34B0"/>
    <w:rsid w:val="00DE4230"/>
    <w:rsid w:val="00DE433B"/>
    <w:rsid w:val="00DE5EA6"/>
    <w:rsid w:val="00DF107E"/>
    <w:rsid w:val="00DF3157"/>
    <w:rsid w:val="00DF3D12"/>
    <w:rsid w:val="00DF4812"/>
    <w:rsid w:val="00DF4C9E"/>
    <w:rsid w:val="00DF4DC6"/>
    <w:rsid w:val="00DF5E64"/>
    <w:rsid w:val="00DF67FA"/>
    <w:rsid w:val="00DF69A6"/>
    <w:rsid w:val="00E03C7E"/>
    <w:rsid w:val="00E0489F"/>
    <w:rsid w:val="00E05CE3"/>
    <w:rsid w:val="00E062CF"/>
    <w:rsid w:val="00E10187"/>
    <w:rsid w:val="00E125A3"/>
    <w:rsid w:val="00E168B2"/>
    <w:rsid w:val="00E1757F"/>
    <w:rsid w:val="00E225AD"/>
    <w:rsid w:val="00E2587A"/>
    <w:rsid w:val="00E32CF3"/>
    <w:rsid w:val="00E34294"/>
    <w:rsid w:val="00E412BB"/>
    <w:rsid w:val="00E45AE2"/>
    <w:rsid w:val="00E46FD4"/>
    <w:rsid w:val="00E5023F"/>
    <w:rsid w:val="00E50381"/>
    <w:rsid w:val="00E544B0"/>
    <w:rsid w:val="00E6034A"/>
    <w:rsid w:val="00E62DCC"/>
    <w:rsid w:val="00E701BE"/>
    <w:rsid w:val="00E7638F"/>
    <w:rsid w:val="00E83A95"/>
    <w:rsid w:val="00E8431B"/>
    <w:rsid w:val="00E8518D"/>
    <w:rsid w:val="00E86E51"/>
    <w:rsid w:val="00E90536"/>
    <w:rsid w:val="00E95215"/>
    <w:rsid w:val="00E95AF1"/>
    <w:rsid w:val="00EA336D"/>
    <w:rsid w:val="00EA3B69"/>
    <w:rsid w:val="00EB08F8"/>
    <w:rsid w:val="00EB52AC"/>
    <w:rsid w:val="00EB5B90"/>
    <w:rsid w:val="00EC059F"/>
    <w:rsid w:val="00EC3102"/>
    <w:rsid w:val="00EC69F3"/>
    <w:rsid w:val="00ED000D"/>
    <w:rsid w:val="00ED0F4F"/>
    <w:rsid w:val="00EE016C"/>
    <w:rsid w:val="00EE14B0"/>
    <w:rsid w:val="00EE37D4"/>
    <w:rsid w:val="00EE7A6D"/>
    <w:rsid w:val="00EF0029"/>
    <w:rsid w:val="00EF056B"/>
    <w:rsid w:val="00EF1E02"/>
    <w:rsid w:val="00EF4947"/>
    <w:rsid w:val="00EF6092"/>
    <w:rsid w:val="00EF7397"/>
    <w:rsid w:val="00F00CC7"/>
    <w:rsid w:val="00F01DD7"/>
    <w:rsid w:val="00F026BC"/>
    <w:rsid w:val="00F0480C"/>
    <w:rsid w:val="00F05D3C"/>
    <w:rsid w:val="00F12B17"/>
    <w:rsid w:val="00F12EF4"/>
    <w:rsid w:val="00F13C6B"/>
    <w:rsid w:val="00F13E4C"/>
    <w:rsid w:val="00F1676F"/>
    <w:rsid w:val="00F3692D"/>
    <w:rsid w:val="00F4049C"/>
    <w:rsid w:val="00F40D7C"/>
    <w:rsid w:val="00F453F1"/>
    <w:rsid w:val="00F45505"/>
    <w:rsid w:val="00F461F5"/>
    <w:rsid w:val="00F508A0"/>
    <w:rsid w:val="00F5278B"/>
    <w:rsid w:val="00F55E08"/>
    <w:rsid w:val="00F57CF1"/>
    <w:rsid w:val="00F62F61"/>
    <w:rsid w:val="00F65E1B"/>
    <w:rsid w:val="00F666D3"/>
    <w:rsid w:val="00F670B0"/>
    <w:rsid w:val="00F74805"/>
    <w:rsid w:val="00F75D8A"/>
    <w:rsid w:val="00F77608"/>
    <w:rsid w:val="00F80B27"/>
    <w:rsid w:val="00F8197D"/>
    <w:rsid w:val="00F82C44"/>
    <w:rsid w:val="00F82EBC"/>
    <w:rsid w:val="00F909BA"/>
    <w:rsid w:val="00F91C39"/>
    <w:rsid w:val="00F965C1"/>
    <w:rsid w:val="00FA26B5"/>
    <w:rsid w:val="00FA5ACC"/>
    <w:rsid w:val="00FB0378"/>
    <w:rsid w:val="00FB4173"/>
    <w:rsid w:val="00FB5801"/>
    <w:rsid w:val="00FB6D4B"/>
    <w:rsid w:val="00FC2F2B"/>
    <w:rsid w:val="00FC368D"/>
    <w:rsid w:val="00FC4244"/>
    <w:rsid w:val="00FC4442"/>
    <w:rsid w:val="00FC7C93"/>
    <w:rsid w:val="00FD416C"/>
    <w:rsid w:val="00FD4A10"/>
    <w:rsid w:val="00FD78F4"/>
    <w:rsid w:val="00FD7C6B"/>
    <w:rsid w:val="00FE3B9E"/>
    <w:rsid w:val="00FE659A"/>
    <w:rsid w:val="00FE6B12"/>
    <w:rsid w:val="00FE7DAE"/>
    <w:rsid w:val="00FF1C77"/>
    <w:rsid w:val="00FF1D83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25F0"/>
  <w15:chartTrackingRefBased/>
  <w15:docId w15:val="{725635BF-21E5-474F-8AF9-9127486B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60E"/>
  </w:style>
  <w:style w:type="paragraph" w:styleId="Stopka">
    <w:name w:val="footer"/>
    <w:basedOn w:val="Normalny"/>
    <w:link w:val="Stopka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60E"/>
  </w:style>
  <w:style w:type="character" w:styleId="Odwoaniedokomentarza">
    <w:name w:val="annotation reference"/>
    <w:basedOn w:val="Domylnaczcionkaakapitu"/>
    <w:uiPriority w:val="99"/>
    <w:semiHidden/>
    <w:unhideWhenUsed/>
    <w:rsid w:val="00F40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9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B3671"/>
    <w:rPr>
      <w:color w:val="0563C1" w:themeColor="hyperlink"/>
      <w:u w:val="single"/>
    </w:rPr>
  </w:style>
  <w:style w:type="character" w:customStyle="1" w:styleId="NUMERKARTYSPRAWY">
    <w:name w:val="NUMER KARTY SPRAWY"/>
    <w:uiPriority w:val="1"/>
    <w:qFormat/>
    <w:rsid w:val="003C7F93"/>
    <w:rPr>
      <w:rFonts w:ascii="Arial" w:hAnsi="Arial" w:cs="Arial" w:hint="defaul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1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3E93"/>
    <w:rPr>
      <w:color w:val="954F72" w:themeColor="followedHyperlink"/>
      <w:u w:val="single"/>
    </w:rPr>
  </w:style>
  <w:style w:type="character" w:customStyle="1" w:styleId="czeinternetowe">
    <w:name w:val="Łącze internetowe"/>
    <w:rsid w:val="00620941"/>
    <w:rPr>
      <w:color w:val="000080"/>
      <w:u w:val="single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20941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620941"/>
    <w:rPr>
      <w:rFonts w:ascii="Arial" w:eastAsia="Calibri" w:hAnsi="Arial" w:cs="Times New Roman"/>
      <w:color w:val="000000"/>
      <w:sz w:val="21"/>
    </w:rPr>
  </w:style>
  <w:style w:type="paragraph" w:customStyle="1" w:styleId="gwp8948c6bfgwp8948c6bfgwp3022242emsonormal">
    <w:name w:val="gwp8948c6bf_gwp8948c6bf_gwp3022242e_msonormal"/>
    <w:basedOn w:val="Normalny"/>
    <w:rsid w:val="009C4D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73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zial.techniczny@klinika-zabrze.med.pl" TargetMode="External"/><Relationship Id="rId18" Type="http://schemas.openxmlformats.org/officeDocument/2006/relationships/hyperlink" Target="mailto:wioletta.orlinska@slaskie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dendra@szpital-siewierz.pl" TargetMode="External"/><Relationship Id="rId17" Type="http://schemas.openxmlformats.org/officeDocument/2006/relationships/hyperlink" Target="mailto:wioletta.orlinska@sla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ioletta.orlinska@slaskie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ra.iwan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ioletta.orlinska@slaskie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gdalena.wojcik@slaskie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oletta.orlinska@slaski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2EE7353212644890E60EABCCF7FF5" ma:contentTypeVersion="8" ma:contentTypeDescription="Utwórz nowy dokument." ma:contentTypeScope="" ma:versionID="4a6cbeeb4d82f349880daee446b45061">
  <xsd:schema xmlns:xsd="http://www.w3.org/2001/XMLSchema" xmlns:xs="http://www.w3.org/2001/XMLSchema" xmlns:p="http://schemas.microsoft.com/office/2006/metadata/properties" xmlns:ns3="dc3ca26d-49fc-4980-80ab-f10a6c81f762" targetNamespace="http://schemas.microsoft.com/office/2006/metadata/properties" ma:root="true" ma:fieldsID="5e546afd51c5f88307ca2af372f3948a" ns3:_="">
    <xsd:import namespace="dc3ca26d-49fc-4980-80ab-f10a6c81f7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ca26d-49fc-4980-80ab-f10a6c81f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23FD-C8A9-4DD0-B8FC-593106B529F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c3ca26d-49fc-4980-80ab-f10a6c81f76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396527-F8B6-492B-9206-9DDFFDA6A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39802-4403-4AC0-8AF5-DCFC6BF4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ca26d-49fc-4980-80ab-f10a6c81f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B127E-91B2-47C5-8D6D-4AE1B9A5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10</Pages>
  <Words>4336</Words>
  <Characters>26021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Auguścik Justyna</dc:creator>
  <cp:keywords/>
  <dc:description/>
  <cp:lastModifiedBy>Oczadło Zuzanna</cp:lastModifiedBy>
  <cp:revision>400</cp:revision>
  <cp:lastPrinted>2022-07-29T11:32:00Z</cp:lastPrinted>
  <dcterms:created xsi:type="dcterms:W3CDTF">2020-12-30T09:12:00Z</dcterms:created>
  <dcterms:modified xsi:type="dcterms:W3CDTF">2022-07-29T11:34:00Z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0x0101008582EE7353212644890E60EABCCF7FF5</vt:lpwstr>
  </property>
</Properties>
</file>