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F61" w:rsidRDefault="00952F61" w:rsidP="00EB20B7">
      <w:pPr>
        <w:jc w:val="both"/>
      </w:pPr>
      <w:bookmarkStart w:id="0" w:name="_GoBack"/>
      <w:bookmarkEnd w:id="0"/>
    </w:p>
    <w:p w:rsidR="00952F61" w:rsidRDefault="00952F61" w:rsidP="00EB20B7">
      <w:pPr>
        <w:jc w:val="both"/>
      </w:pPr>
    </w:p>
    <w:p w:rsidR="00952F61" w:rsidRDefault="00952F61" w:rsidP="00EB20B7">
      <w:pPr>
        <w:jc w:val="both"/>
      </w:pPr>
    </w:p>
    <w:p w:rsidR="00952F61" w:rsidRDefault="00952F61" w:rsidP="00EB20B7">
      <w:pPr>
        <w:jc w:val="both"/>
      </w:pPr>
    </w:p>
    <w:p w:rsidR="00952F61" w:rsidRDefault="00952F61" w:rsidP="00EB20B7">
      <w:pPr>
        <w:jc w:val="both"/>
      </w:pPr>
    </w:p>
    <w:p w:rsidR="00952F61" w:rsidRDefault="00952F61" w:rsidP="00EB20B7">
      <w:pPr>
        <w:jc w:val="both"/>
      </w:pPr>
    </w:p>
    <w:p w:rsidR="0087506E" w:rsidRPr="00CF1164" w:rsidRDefault="0087506E" w:rsidP="00EB20B7">
      <w:pPr>
        <w:jc w:val="both"/>
        <w:rPr>
          <w:b/>
        </w:rPr>
      </w:pPr>
      <w:r>
        <w:t xml:space="preserve">Dane Wykonawcy      </w:t>
      </w:r>
      <w:r>
        <w:tab/>
      </w:r>
      <w:r>
        <w:tab/>
      </w:r>
      <w:r>
        <w:tab/>
      </w:r>
      <w:r>
        <w:tab/>
      </w:r>
      <w:r>
        <w:tab/>
      </w:r>
      <w:r w:rsidRPr="00CF1164">
        <w:rPr>
          <w:b/>
        </w:rPr>
        <w:t xml:space="preserve">Załącznik Nr </w:t>
      </w:r>
      <w:r w:rsidR="00CF1164">
        <w:rPr>
          <w:b/>
        </w:rPr>
        <w:t>12</w:t>
      </w:r>
    </w:p>
    <w:p w:rsidR="0087506E" w:rsidRPr="00D32EDA" w:rsidRDefault="0087506E" w:rsidP="00EB20B7">
      <w:pPr>
        <w:jc w:val="both"/>
        <w:rPr>
          <w:i/>
        </w:rPr>
      </w:pPr>
      <w:r w:rsidRPr="00D32EDA">
        <w:t xml:space="preserve">............................. </w:t>
      </w:r>
      <w:r w:rsidRPr="00D32EDA">
        <w:tab/>
      </w:r>
      <w:r w:rsidRPr="00D32EDA">
        <w:tab/>
      </w:r>
      <w:r w:rsidRPr="00D32EDA">
        <w:tab/>
      </w:r>
      <w:r w:rsidRPr="00D32EDA">
        <w:tab/>
      </w:r>
      <w:r w:rsidRPr="00D32EDA">
        <w:tab/>
      </w:r>
      <w:r w:rsidRPr="00D32EDA">
        <w:rPr>
          <w:i/>
        </w:rPr>
        <w:tab/>
        <w:t>do Umowy Nr........</w:t>
      </w:r>
    </w:p>
    <w:p w:rsidR="0087506E" w:rsidRPr="00D32EDA" w:rsidRDefault="0087506E" w:rsidP="00EB20B7">
      <w:pPr>
        <w:ind w:left="4956" w:firstLine="708"/>
        <w:jc w:val="both"/>
        <w:rPr>
          <w:i/>
        </w:rPr>
      </w:pPr>
      <w:r w:rsidRPr="00D32EDA">
        <w:rPr>
          <w:i/>
        </w:rPr>
        <w:t>z dnia.........</w:t>
      </w:r>
    </w:p>
    <w:p w:rsidR="0087506E" w:rsidRDefault="0087506E" w:rsidP="00EB20B7">
      <w:pPr>
        <w:jc w:val="both"/>
      </w:pPr>
    </w:p>
    <w:p w:rsidR="0087506E" w:rsidRDefault="0087506E" w:rsidP="00EB20B7">
      <w:pPr>
        <w:jc w:val="both"/>
      </w:pPr>
    </w:p>
    <w:p w:rsidR="0087506E" w:rsidRPr="00EB20B7" w:rsidRDefault="0087506E" w:rsidP="00EB20B7">
      <w:pPr>
        <w:jc w:val="center"/>
        <w:rPr>
          <w:b/>
          <w:sz w:val="28"/>
          <w:szCs w:val="28"/>
        </w:rPr>
      </w:pPr>
      <w:r w:rsidRPr="00EB20B7">
        <w:rPr>
          <w:b/>
          <w:sz w:val="28"/>
          <w:szCs w:val="28"/>
        </w:rPr>
        <w:t>Upoważnienie do kontro</w:t>
      </w:r>
      <w:smartTag w:uri="urn:schemas-microsoft-com:office:smarttags" w:element="PersonName">
        <w:r w:rsidRPr="00EB20B7">
          <w:rPr>
            <w:b/>
            <w:sz w:val="28"/>
            <w:szCs w:val="28"/>
          </w:rPr>
          <w:t>l</w:t>
        </w:r>
      </w:smartTag>
      <w:r w:rsidRPr="00EB20B7">
        <w:rPr>
          <w:b/>
          <w:sz w:val="28"/>
          <w:szCs w:val="28"/>
        </w:rPr>
        <w:t>i</w:t>
      </w:r>
    </w:p>
    <w:p w:rsidR="0087506E" w:rsidRPr="00EB20B7" w:rsidRDefault="0087506E" w:rsidP="00EB20B7">
      <w:pPr>
        <w:jc w:val="center"/>
        <w:rPr>
          <w:b/>
          <w:sz w:val="28"/>
          <w:szCs w:val="28"/>
        </w:rPr>
      </w:pPr>
      <w:r w:rsidRPr="00EB20B7">
        <w:rPr>
          <w:b/>
          <w:sz w:val="28"/>
          <w:szCs w:val="28"/>
        </w:rPr>
        <w:t>Nr................</w:t>
      </w:r>
    </w:p>
    <w:p w:rsidR="0087506E" w:rsidRDefault="0087506E" w:rsidP="00EB20B7">
      <w:pPr>
        <w:jc w:val="center"/>
      </w:pPr>
    </w:p>
    <w:p w:rsidR="0087506E" w:rsidRDefault="0087506E" w:rsidP="00EB20B7">
      <w:pPr>
        <w:jc w:val="center"/>
      </w:pPr>
      <w:r>
        <w:t>Imię i Nazwisko pracownika</w:t>
      </w:r>
    </w:p>
    <w:p w:rsidR="0087506E" w:rsidRDefault="0087506E" w:rsidP="00EB20B7">
      <w:pPr>
        <w:jc w:val="center"/>
      </w:pPr>
    </w:p>
    <w:p w:rsidR="0087506E" w:rsidRDefault="0087506E" w:rsidP="00EB20B7">
      <w:pPr>
        <w:jc w:val="center"/>
      </w:pPr>
    </w:p>
    <w:p w:rsidR="0087506E" w:rsidRDefault="0087506E" w:rsidP="00EB20B7">
      <w:pPr>
        <w:jc w:val="center"/>
      </w:pPr>
      <w:r>
        <w:t xml:space="preserve">Podpis Wykonawcy </w:t>
      </w:r>
    </w:p>
    <w:p w:rsidR="0087506E" w:rsidRDefault="0087506E" w:rsidP="00EB20B7">
      <w:pPr>
        <w:jc w:val="center"/>
      </w:pPr>
    </w:p>
    <w:p w:rsidR="0087506E" w:rsidRDefault="0087506E" w:rsidP="00EB20B7">
      <w:pPr>
        <w:jc w:val="center"/>
      </w:pPr>
    </w:p>
    <w:p w:rsidR="0087506E" w:rsidRDefault="0087506E" w:rsidP="00EB20B7">
      <w:pPr>
        <w:pBdr>
          <w:bottom w:val="single" w:sz="6" w:space="1" w:color="auto"/>
        </w:pBdr>
        <w:jc w:val="center"/>
      </w:pPr>
      <w:r>
        <w:t>Upoważnienie ważne jest od dnia................ do dnia.................................</w:t>
      </w:r>
    </w:p>
    <w:p w:rsidR="0087506E" w:rsidRDefault="0087506E" w:rsidP="00EB20B7">
      <w:pPr>
        <w:pBdr>
          <w:bottom w:val="single" w:sz="6" w:space="1" w:color="auto"/>
        </w:pBdr>
        <w:jc w:val="center"/>
      </w:pPr>
    </w:p>
    <w:p w:rsidR="0087506E" w:rsidRDefault="0087506E" w:rsidP="00EB20B7">
      <w:pPr>
        <w:jc w:val="center"/>
      </w:pPr>
    </w:p>
    <w:p w:rsidR="0087506E" w:rsidRDefault="0087506E" w:rsidP="006D13F6">
      <w:pPr>
        <w:jc w:val="both"/>
      </w:pPr>
    </w:p>
    <w:p w:rsidR="0087506E" w:rsidRDefault="0087506E" w:rsidP="006E703A">
      <w:pPr>
        <w:jc w:val="both"/>
      </w:pPr>
      <w:r>
        <w:t>Okazicie</w:t>
      </w:r>
      <w:smartTag w:uri="urn:schemas-microsoft-com:office:smarttags" w:element="PersonName">
        <w:r>
          <w:t>l</w:t>
        </w:r>
      </w:smartTag>
      <w:r>
        <w:t xml:space="preserve"> niniejszego upoważnienia ma prawo do:</w:t>
      </w:r>
    </w:p>
    <w:p w:rsidR="0087506E" w:rsidRDefault="0087506E" w:rsidP="006E703A">
      <w:pPr>
        <w:numPr>
          <w:ilvl w:val="0"/>
          <w:numId w:val="1"/>
        </w:numPr>
        <w:jc w:val="both"/>
      </w:pPr>
      <w:r>
        <w:t>kontro</w:t>
      </w:r>
      <w:smartTag w:uri="urn:schemas-microsoft-com:office:smarttags" w:element="PersonName">
        <w:r>
          <w:t>l</w:t>
        </w:r>
      </w:smartTag>
      <w:r>
        <w:t>i jakości świadczonych usług przez .....................................dofinansowanych przez Województwo ……………… zgodnie z zawartą Umową;</w:t>
      </w:r>
    </w:p>
    <w:p w:rsidR="0087506E" w:rsidRDefault="0087506E" w:rsidP="006E703A">
      <w:pPr>
        <w:numPr>
          <w:ilvl w:val="0"/>
          <w:numId w:val="1"/>
        </w:numPr>
        <w:jc w:val="both"/>
      </w:pPr>
      <w:r>
        <w:t>bezpłatnego przejazdu w kontro</w:t>
      </w:r>
      <w:smartTag w:uri="urn:schemas-microsoft-com:office:smarttags" w:element="PersonName">
        <w:r>
          <w:t>l</w:t>
        </w:r>
      </w:smartTag>
      <w:r>
        <w:t>owanym pociągu (autobusowej komunikacji zastępczej);</w:t>
      </w:r>
    </w:p>
    <w:p w:rsidR="0087506E" w:rsidRDefault="0087506E" w:rsidP="006E703A">
      <w:pPr>
        <w:numPr>
          <w:ilvl w:val="0"/>
          <w:numId w:val="1"/>
        </w:numPr>
        <w:jc w:val="both"/>
      </w:pPr>
      <w:r>
        <w:t>do przeprowadzania kontro</w:t>
      </w:r>
      <w:smartTag w:uri="urn:schemas-microsoft-com:office:smarttags" w:element="PersonName">
        <w:r>
          <w:t>l</w:t>
        </w:r>
      </w:smartTag>
      <w:r>
        <w:t>i bez obowiązku każdorazowego informowania Przewoźnika o prowadzonych kontro</w:t>
      </w:r>
      <w:smartTag w:uri="urn:schemas-microsoft-com:office:smarttags" w:element="PersonName">
        <w:r>
          <w:t>l</w:t>
        </w:r>
      </w:smartTag>
      <w:r>
        <w:t>ach.</w:t>
      </w:r>
    </w:p>
    <w:p w:rsidR="0087506E" w:rsidRPr="007A522C" w:rsidRDefault="0087506E" w:rsidP="00041197">
      <w:pPr>
        <w:jc w:val="both"/>
        <w:rPr>
          <w:color w:val="auto"/>
        </w:rPr>
      </w:pPr>
      <w:r w:rsidRPr="007A522C">
        <w:rPr>
          <w:color w:val="auto"/>
        </w:rPr>
        <w:t>Upoważnienie jest ważne łącznie z legitymacja służbową wystawioną przez Urząd Marszałkowski Województwa Śląskiego.</w:t>
      </w:r>
    </w:p>
    <w:p w:rsidR="0087506E" w:rsidRPr="007A522C" w:rsidRDefault="0087506E" w:rsidP="00041197">
      <w:pPr>
        <w:jc w:val="both"/>
        <w:rPr>
          <w:color w:val="auto"/>
        </w:rPr>
      </w:pPr>
    </w:p>
    <w:p w:rsidR="0087506E" w:rsidRPr="007A522C" w:rsidRDefault="0087506E" w:rsidP="00041197">
      <w:pPr>
        <w:jc w:val="both"/>
        <w:rPr>
          <w:i/>
          <w:color w:val="auto"/>
        </w:rPr>
      </w:pPr>
      <w:r w:rsidRPr="007A522C">
        <w:rPr>
          <w:i/>
          <w:color w:val="auto"/>
        </w:rPr>
        <w:t>Wzór legitymacji stanowi zał. nr 11a</w:t>
      </w:r>
    </w:p>
    <w:p w:rsidR="0087506E" w:rsidRDefault="0087506E" w:rsidP="00EB20B7">
      <w:pPr>
        <w:jc w:val="center"/>
      </w:pPr>
    </w:p>
    <w:p w:rsidR="0087506E" w:rsidRDefault="0087506E" w:rsidP="00EB20B7">
      <w:pPr>
        <w:jc w:val="center"/>
      </w:pPr>
      <w:r>
        <w:br w:type="textWrapping" w:clear="all"/>
      </w:r>
    </w:p>
    <w:sectPr w:rsidR="0087506E" w:rsidSect="0037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7673E"/>
    <w:multiLevelType w:val="hybridMultilevel"/>
    <w:tmpl w:val="19345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B7"/>
    <w:rsid w:val="00041197"/>
    <w:rsid w:val="001B70B1"/>
    <w:rsid w:val="001E0C5F"/>
    <w:rsid w:val="00203695"/>
    <w:rsid w:val="0027012C"/>
    <w:rsid w:val="0027173B"/>
    <w:rsid w:val="002A2405"/>
    <w:rsid w:val="00356D8B"/>
    <w:rsid w:val="00370DAC"/>
    <w:rsid w:val="005601F3"/>
    <w:rsid w:val="00587BE8"/>
    <w:rsid w:val="006734E9"/>
    <w:rsid w:val="006D13F6"/>
    <w:rsid w:val="006E703A"/>
    <w:rsid w:val="006F3710"/>
    <w:rsid w:val="007A522C"/>
    <w:rsid w:val="00857F99"/>
    <w:rsid w:val="008710C8"/>
    <w:rsid w:val="0087506E"/>
    <w:rsid w:val="00952F61"/>
    <w:rsid w:val="00A11AC9"/>
    <w:rsid w:val="00B233BB"/>
    <w:rsid w:val="00B40A9F"/>
    <w:rsid w:val="00B60B4C"/>
    <w:rsid w:val="00BE765A"/>
    <w:rsid w:val="00BF4F76"/>
    <w:rsid w:val="00BF77BD"/>
    <w:rsid w:val="00CD5B83"/>
    <w:rsid w:val="00CF1164"/>
    <w:rsid w:val="00D32EDA"/>
    <w:rsid w:val="00D44A21"/>
    <w:rsid w:val="00E60D7B"/>
    <w:rsid w:val="00E95DED"/>
    <w:rsid w:val="00EB20B7"/>
    <w:rsid w:val="00F74B63"/>
    <w:rsid w:val="00FF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0DAC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0DAC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B2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Szkudlarek Ilona</cp:lastModifiedBy>
  <cp:revision>2</cp:revision>
  <cp:lastPrinted>2016-09-22T08:55:00Z</cp:lastPrinted>
  <dcterms:created xsi:type="dcterms:W3CDTF">2017-02-09T08:55:00Z</dcterms:created>
  <dcterms:modified xsi:type="dcterms:W3CDTF">2017-02-09T08:55:00Z</dcterms:modified>
</cp:coreProperties>
</file>