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4DC4AF8C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F390D">
        <w:rPr>
          <w:color w:val="000000" w:themeColor="text1"/>
        </w:rPr>
        <w:t xml:space="preserve">   </w:t>
      </w:r>
      <w:r w:rsidR="00601352">
        <w:rPr>
          <w:color w:val="000000" w:themeColor="text1"/>
        </w:rPr>
        <w:t>Uchwała nr</w:t>
      </w:r>
      <w:r w:rsidR="00DF390D">
        <w:rPr>
          <w:color w:val="000000" w:themeColor="text1"/>
        </w:rPr>
        <w:t xml:space="preserve"> </w:t>
      </w:r>
      <w:bookmarkStart w:id="0" w:name="_GoBack"/>
      <w:bookmarkEnd w:id="0"/>
      <w:r w:rsidR="00DF390D">
        <w:rPr>
          <w:color w:val="000000" w:themeColor="text1"/>
        </w:rPr>
        <w:t>1609/360/VI/2022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747BD5C4" w:rsidR="00601352" w:rsidRDefault="00DF390D" w:rsidP="00DF390D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F3199">
        <w:rPr>
          <w:color w:val="000000" w:themeColor="text1"/>
        </w:rPr>
        <w:t>z dnia</w:t>
      </w:r>
      <w:r>
        <w:rPr>
          <w:color w:val="000000" w:themeColor="text1"/>
        </w:rPr>
        <w:t xml:space="preserve"> 8 września 2022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3554D742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103E06">
        <w:t>Dz. U. z 2022 r., poz. 547</w:t>
      </w:r>
      <w:r w:rsidR="00097EF5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1A536215" w:rsidR="0015311B" w:rsidRPr="007B4495" w:rsidRDefault="0015311B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</w:t>
      </w:r>
      <w:r w:rsidR="00D5063F">
        <w:rPr>
          <w:color w:val="000000" w:themeColor="text1"/>
        </w:rPr>
        <w:t xml:space="preserve">załącznik do uchwały nr </w:t>
      </w:r>
      <w:r w:rsidR="00C61E68">
        <w:rPr>
          <w:color w:val="000000" w:themeColor="text1"/>
        </w:rPr>
        <w:t>503/320/VI/2022 Zarządu Województwa Śląskiego z dnia 29 marca 2022 r</w:t>
      </w:r>
      <w:r w:rsidR="00D5063F">
        <w:rPr>
          <w:color w:val="000000" w:themeColor="text1"/>
        </w:rPr>
        <w:t>.</w:t>
      </w:r>
      <w:r w:rsidR="00D5619C">
        <w:rPr>
          <w:color w:val="000000" w:themeColor="text1"/>
        </w:rPr>
        <w:t xml:space="preserve"> </w:t>
      </w:r>
      <w:r w:rsidR="00AD1533">
        <w:rPr>
          <w:color w:val="000000" w:themeColor="text1"/>
        </w:rPr>
        <w:t>z póź</w:t>
      </w:r>
      <w:r w:rsidR="00C05BF7">
        <w:rPr>
          <w:color w:val="000000" w:themeColor="text1"/>
        </w:rPr>
        <w:t xml:space="preserve">ń. zm. </w:t>
      </w:r>
      <w:r w:rsidR="003C173B">
        <w:rPr>
          <w:color w:val="000000" w:themeColor="text1"/>
        </w:rPr>
        <w:t>wprowadza się zmiany zgodnie z załącznikiem do niniejszej uchwały</w:t>
      </w:r>
      <w:r>
        <w:rPr>
          <w:color w:val="000000" w:themeColor="text1"/>
        </w:rPr>
        <w:t xml:space="preserve">.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33D76276"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B4186A">
        <w:rPr>
          <w:color w:val="auto"/>
        </w:rPr>
        <w:t>podjęcia</w:t>
      </w:r>
      <w:r w:rsidR="00521645" w:rsidRPr="00D35077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14:paraId="72C0A2CF" w14:textId="77777777" w:rsidTr="0050070F">
        <w:tc>
          <w:tcPr>
            <w:tcW w:w="3369" w:type="dxa"/>
          </w:tcPr>
          <w:p w14:paraId="25CD41D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E647162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92F52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6465D466" w14:textId="77777777" w:rsidTr="0050070F">
        <w:tc>
          <w:tcPr>
            <w:tcW w:w="3369" w:type="dxa"/>
          </w:tcPr>
          <w:p w14:paraId="6332D941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0C58EC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DC9E0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364C1F3A" w14:textId="77777777" w:rsidTr="0050070F">
        <w:tc>
          <w:tcPr>
            <w:tcW w:w="3369" w:type="dxa"/>
          </w:tcPr>
          <w:p w14:paraId="31923F8C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29CA650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3CF8C9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020BC2B4" w14:textId="77777777" w:rsidTr="0050070F">
        <w:tc>
          <w:tcPr>
            <w:tcW w:w="3369" w:type="dxa"/>
          </w:tcPr>
          <w:p w14:paraId="2156D76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B9344E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12E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28F1437E" w14:textId="77777777" w:rsidTr="0050070F">
        <w:tc>
          <w:tcPr>
            <w:tcW w:w="3369" w:type="dxa"/>
          </w:tcPr>
          <w:p w14:paraId="18393182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52D11F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696307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970B" w14:textId="77777777" w:rsidR="00AC7D09" w:rsidRDefault="00AC7D09" w:rsidP="00AB4A4A">
      <w:r>
        <w:separator/>
      </w:r>
    </w:p>
  </w:endnote>
  <w:endnote w:type="continuationSeparator" w:id="0">
    <w:p w14:paraId="2840912A" w14:textId="77777777" w:rsidR="00AC7D09" w:rsidRDefault="00AC7D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7B9A91F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F390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4A7F" w14:textId="77777777" w:rsidR="00AC7D09" w:rsidRDefault="00AC7D09" w:rsidP="00AB4A4A">
      <w:r>
        <w:separator/>
      </w:r>
    </w:p>
  </w:footnote>
  <w:footnote w:type="continuationSeparator" w:id="0">
    <w:p w14:paraId="5A1FCD88" w14:textId="77777777" w:rsidR="00AC7D09" w:rsidRDefault="00AC7D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7313"/>
    <w:rsid w:val="000133D6"/>
    <w:rsid w:val="00021FB4"/>
    <w:rsid w:val="00033271"/>
    <w:rsid w:val="00045A61"/>
    <w:rsid w:val="00047105"/>
    <w:rsid w:val="00051B5F"/>
    <w:rsid w:val="00051C56"/>
    <w:rsid w:val="000575AF"/>
    <w:rsid w:val="00066C55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03E06"/>
    <w:rsid w:val="00112D94"/>
    <w:rsid w:val="00127462"/>
    <w:rsid w:val="001356AB"/>
    <w:rsid w:val="0013636D"/>
    <w:rsid w:val="0015311B"/>
    <w:rsid w:val="00155F9F"/>
    <w:rsid w:val="00160961"/>
    <w:rsid w:val="001854F8"/>
    <w:rsid w:val="00190DFB"/>
    <w:rsid w:val="0019377D"/>
    <w:rsid w:val="00194B95"/>
    <w:rsid w:val="00197E93"/>
    <w:rsid w:val="001A449A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40E6"/>
    <w:rsid w:val="001F5098"/>
    <w:rsid w:val="00203E2F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10E6"/>
    <w:rsid w:val="00393FB8"/>
    <w:rsid w:val="003C173B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50F41"/>
    <w:rsid w:val="005548B0"/>
    <w:rsid w:val="00560A10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5FEF"/>
    <w:rsid w:val="006476FE"/>
    <w:rsid w:val="00647995"/>
    <w:rsid w:val="006479BF"/>
    <w:rsid w:val="00651A52"/>
    <w:rsid w:val="00651AA4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2CA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1A24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C7D09"/>
    <w:rsid w:val="00AD1533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3B02"/>
    <w:rsid w:val="00B27B18"/>
    <w:rsid w:val="00B315D0"/>
    <w:rsid w:val="00B32FD5"/>
    <w:rsid w:val="00B3477F"/>
    <w:rsid w:val="00B37FC8"/>
    <w:rsid w:val="00B415BE"/>
    <w:rsid w:val="00B4186A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F725F"/>
    <w:rsid w:val="00BF7C94"/>
    <w:rsid w:val="00C0512B"/>
    <w:rsid w:val="00C05BF7"/>
    <w:rsid w:val="00C077E2"/>
    <w:rsid w:val="00C12F78"/>
    <w:rsid w:val="00C27A27"/>
    <w:rsid w:val="00C309B3"/>
    <w:rsid w:val="00C316DD"/>
    <w:rsid w:val="00C4688A"/>
    <w:rsid w:val="00C54007"/>
    <w:rsid w:val="00C602C0"/>
    <w:rsid w:val="00C61E68"/>
    <w:rsid w:val="00C72675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7850"/>
    <w:rsid w:val="00DF390D"/>
    <w:rsid w:val="00E04132"/>
    <w:rsid w:val="00E16FFF"/>
    <w:rsid w:val="00E210F3"/>
    <w:rsid w:val="00E224FE"/>
    <w:rsid w:val="00E23955"/>
    <w:rsid w:val="00E257DF"/>
    <w:rsid w:val="00E34EDC"/>
    <w:rsid w:val="00E46349"/>
    <w:rsid w:val="00E52A3D"/>
    <w:rsid w:val="00E53A8B"/>
    <w:rsid w:val="00E63209"/>
    <w:rsid w:val="00E64BD7"/>
    <w:rsid w:val="00E73E3F"/>
    <w:rsid w:val="00E75B82"/>
    <w:rsid w:val="00E75CA5"/>
    <w:rsid w:val="00E7633D"/>
    <w:rsid w:val="00E8486A"/>
    <w:rsid w:val="00E87F58"/>
    <w:rsid w:val="00E90A56"/>
    <w:rsid w:val="00E94A7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12A2"/>
    <w:rsid w:val="00F45D9D"/>
    <w:rsid w:val="00F54E43"/>
    <w:rsid w:val="00F559A2"/>
    <w:rsid w:val="00F56674"/>
    <w:rsid w:val="00F57C35"/>
    <w:rsid w:val="00F626D3"/>
    <w:rsid w:val="00F7141D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D90966"/>
  <w15:docId w15:val="{F1A0BBBB-C9DC-4A74-9679-BE402EA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2D31-9B5B-4A32-BE9E-ABB2D3E9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51</cp:revision>
  <cp:lastPrinted>2022-09-12T10:14:00Z</cp:lastPrinted>
  <dcterms:created xsi:type="dcterms:W3CDTF">2020-10-30T07:21:00Z</dcterms:created>
  <dcterms:modified xsi:type="dcterms:W3CDTF">2022-09-12T10:14:00Z</dcterms:modified>
</cp:coreProperties>
</file>