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7B" w:rsidRPr="00906273" w:rsidRDefault="0051520A" w:rsidP="00351F03">
      <w:pPr>
        <w:pStyle w:val="rodekTre13"/>
      </w:pPr>
      <w:r>
        <w:t>Uchwała nr</w:t>
      </w:r>
      <w:r w:rsidRPr="00FF65C6">
        <w:t xml:space="preserve"> </w:t>
      </w:r>
      <w:r w:rsidR="00AA583A">
        <w:t>1619/360/VI/2022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547DB8">
      <w:pPr>
        <w:pStyle w:val="rodekTre13"/>
        <w:ind w:left="1020" w:firstLine="340"/>
      </w:pPr>
      <w:r>
        <w:t>z dnia</w:t>
      </w:r>
      <w:r w:rsidR="00AA583A">
        <w:t xml:space="preserve"> 08.09.2022 r.</w:t>
      </w:r>
      <w:r w:rsidRPr="00FF65C6">
        <w:rPr>
          <w:color w:val="FFFFFF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E65D97" w:rsidRDefault="00084B4F" w:rsidP="000236A3">
      <w:pPr>
        <w:tabs>
          <w:tab w:val="left" w:pos="284"/>
        </w:tabs>
        <w:ind w:right="-143"/>
        <w:jc w:val="center"/>
        <w:rPr>
          <w:b/>
          <w:color w:val="000000"/>
        </w:rPr>
      </w:pPr>
      <w:r w:rsidRPr="00577A0F">
        <w:rPr>
          <w:rFonts w:cs="Arial"/>
          <w:b/>
          <w:bCs/>
          <w:color w:val="000000"/>
        </w:rPr>
        <w:t xml:space="preserve">ustalenia wysokości </w:t>
      </w:r>
      <w:r w:rsidRPr="00E65D97">
        <w:rPr>
          <w:rFonts w:cs="Arial"/>
          <w:b/>
          <w:bCs/>
          <w:color w:val="000000"/>
        </w:rPr>
        <w:t xml:space="preserve">odszkodowania z tytułu nabycia przez Województwo Śląskie prawa </w:t>
      </w:r>
      <w:r w:rsidR="0055586F" w:rsidRPr="00E65D97">
        <w:rPr>
          <w:rFonts w:cs="Arial"/>
          <w:b/>
          <w:bCs/>
          <w:color w:val="000000"/>
        </w:rPr>
        <w:t>własności</w:t>
      </w:r>
      <w:r w:rsidRPr="00E65D97">
        <w:rPr>
          <w:rFonts w:cs="Arial"/>
          <w:b/>
          <w:bCs/>
          <w:color w:val="000000"/>
        </w:rPr>
        <w:t xml:space="preserve"> </w:t>
      </w:r>
      <w:r w:rsidR="00E93149" w:rsidRPr="00E65D97">
        <w:rPr>
          <w:rFonts w:cs="Arial"/>
          <w:b/>
          <w:bCs/>
          <w:color w:val="000000"/>
        </w:rPr>
        <w:t xml:space="preserve">nieruchomości </w:t>
      </w:r>
      <w:r w:rsidRPr="00E65D97">
        <w:rPr>
          <w:rFonts w:cs="Arial"/>
          <w:b/>
          <w:bCs/>
          <w:color w:val="000000"/>
        </w:rPr>
        <w:t xml:space="preserve">położonej w gminie </w:t>
      </w:r>
      <w:r w:rsidR="004F2143" w:rsidRPr="00E65D97">
        <w:rPr>
          <w:rFonts w:cs="Arial"/>
          <w:b/>
          <w:bCs/>
          <w:color w:val="000000"/>
        </w:rPr>
        <w:t>Poczesna</w:t>
      </w:r>
      <w:r w:rsidR="006938C9" w:rsidRPr="00E65D97">
        <w:rPr>
          <w:rFonts w:cs="Arial"/>
          <w:b/>
          <w:bCs/>
          <w:color w:val="000000"/>
        </w:rPr>
        <w:t>,</w:t>
      </w:r>
      <w:r w:rsidRPr="00E65D97">
        <w:rPr>
          <w:rFonts w:cs="Arial"/>
          <w:b/>
          <w:bCs/>
          <w:color w:val="000000"/>
        </w:rPr>
        <w:t xml:space="preserve"> obręb </w:t>
      </w:r>
      <w:r w:rsidR="004F2143" w:rsidRPr="00E65D97">
        <w:rPr>
          <w:rFonts w:cs="Arial"/>
          <w:b/>
          <w:bCs/>
          <w:color w:val="000000"/>
        </w:rPr>
        <w:t>Bargły</w:t>
      </w:r>
      <w:r w:rsidRPr="00E65D97">
        <w:rPr>
          <w:rFonts w:cs="Arial"/>
          <w:b/>
          <w:bCs/>
          <w:color w:val="000000"/>
        </w:rPr>
        <w:t xml:space="preserve"> wydzielonej pod </w:t>
      </w:r>
      <w:r w:rsidR="0007193B" w:rsidRPr="00E65D97">
        <w:rPr>
          <w:rFonts w:cs="Arial"/>
          <w:b/>
          <w:bCs/>
          <w:color w:val="000000"/>
        </w:rPr>
        <w:t>pas</w:t>
      </w:r>
      <w:r w:rsidRPr="00E65D97">
        <w:rPr>
          <w:rFonts w:cs="Arial"/>
          <w:b/>
          <w:bCs/>
          <w:color w:val="000000"/>
        </w:rPr>
        <w:t xml:space="preserve"> drogi wojewódzkiej nr </w:t>
      </w:r>
      <w:r w:rsidR="004F2143" w:rsidRPr="00E65D97">
        <w:rPr>
          <w:rFonts w:cs="Arial"/>
          <w:b/>
          <w:bCs/>
          <w:color w:val="000000"/>
        </w:rPr>
        <w:t>904</w:t>
      </w:r>
      <w:r w:rsidR="007E0030" w:rsidRPr="00E65D97">
        <w:rPr>
          <w:b/>
          <w:color w:val="000000"/>
        </w:rPr>
        <w:t>.</w:t>
      </w:r>
    </w:p>
    <w:p w:rsidR="00670C97" w:rsidRPr="00E65D97" w:rsidRDefault="00670C97" w:rsidP="00B457AF">
      <w:pPr>
        <w:pStyle w:val="TreBold"/>
      </w:pPr>
    </w:p>
    <w:p w:rsidR="000236A3" w:rsidRPr="00E65D97" w:rsidRDefault="00B6055C" w:rsidP="000236A3">
      <w:pPr>
        <w:ind w:right="-143"/>
        <w:jc w:val="both"/>
        <w:rPr>
          <w:rFonts w:cs="Arial"/>
          <w:b/>
          <w:color w:val="000000"/>
        </w:rPr>
      </w:pPr>
      <w:r w:rsidRPr="00E65D97">
        <w:rPr>
          <w:color w:val="000000"/>
        </w:rPr>
        <w:t xml:space="preserve">Na podstawie: </w:t>
      </w:r>
      <w:r w:rsidRPr="00E65D97">
        <w:rPr>
          <w:rFonts w:cs="Arial"/>
          <w:color w:val="000000"/>
        </w:rPr>
        <w:t>art. 41 ust. 1</w:t>
      </w:r>
      <w:r w:rsidRPr="00E65D97">
        <w:rPr>
          <w:color w:val="000000"/>
        </w:rPr>
        <w:t xml:space="preserve"> ustawy z dnia 5 czerwca 1998 r. o samorządzie województwa </w:t>
      </w:r>
      <w:r w:rsidR="0002559B" w:rsidRPr="00E65D97">
        <w:rPr>
          <w:rFonts w:cs="Arial"/>
          <w:bCs/>
          <w:color w:val="000000"/>
        </w:rPr>
        <w:t xml:space="preserve">(tekst jednolity: </w:t>
      </w:r>
      <w:r w:rsidR="007816F7" w:rsidRPr="00E65D97">
        <w:rPr>
          <w:color w:val="000000"/>
        </w:rPr>
        <w:t>Dz.U. z 2022 r., poz. 547 ze zm.</w:t>
      </w:r>
      <w:r w:rsidR="0002559B" w:rsidRPr="00E65D97">
        <w:rPr>
          <w:color w:val="000000"/>
        </w:rPr>
        <w:t>)</w:t>
      </w:r>
      <w:r w:rsidR="0002559B" w:rsidRPr="00E65D97">
        <w:rPr>
          <w:rFonts w:cs="Arial"/>
          <w:bCs/>
          <w:color w:val="000000"/>
        </w:rPr>
        <w:t xml:space="preserve"> </w:t>
      </w:r>
      <w:r w:rsidRPr="00E65D97">
        <w:rPr>
          <w:color w:val="000000"/>
        </w:rPr>
        <w:t xml:space="preserve">w związku z art. 98 ust. 1 i ust. 3 ustawy z dnia 21 sierpnia 1997 r. o gospodarce nieruchomościami </w:t>
      </w:r>
      <w:r w:rsidR="00F56348" w:rsidRPr="00E65D97">
        <w:rPr>
          <w:color w:val="000000"/>
        </w:rPr>
        <w:t>(tekst jednolity: Dz.U. z 2021</w:t>
      </w:r>
      <w:r w:rsidR="00027924" w:rsidRPr="00E65D97">
        <w:rPr>
          <w:color w:val="000000"/>
        </w:rPr>
        <w:t xml:space="preserve"> r., poz. 1</w:t>
      </w:r>
      <w:r w:rsidR="00F56348" w:rsidRPr="00E65D97">
        <w:rPr>
          <w:color w:val="000000"/>
        </w:rPr>
        <w:t>899</w:t>
      </w:r>
      <w:r w:rsidR="00B816BF" w:rsidRPr="00E65D97">
        <w:rPr>
          <w:color w:val="000000"/>
        </w:rPr>
        <w:t>).</w:t>
      </w:r>
    </w:p>
    <w:p w:rsidR="00DC0A74" w:rsidRPr="00E65D97" w:rsidRDefault="00DC0A74" w:rsidP="0051520A">
      <w:pPr>
        <w:pStyle w:val="Tre134"/>
      </w:pPr>
    </w:p>
    <w:p w:rsidR="00310921" w:rsidRPr="00E65D97" w:rsidRDefault="00DC0A74" w:rsidP="007C3F9B">
      <w:pPr>
        <w:pStyle w:val="TreBold"/>
      </w:pPr>
      <w:r w:rsidRPr="00E65D97">
        <w:t>Zarząd Województwa Śląskiego</w:t>
      </w:r>
    </w:p>
    <w:p w:rsidR="00DC0A74" w:rsidRPr="00E65D97" w:rsidRDefault="00A14375" w:rsidP="007C3F9B">
      <w:pPr>
        <w:pStyle w:val="TreBold"/>
      </w:pPr>
      <w:r w:rsidRPr="00E65D97">
        <w:t>uchwala</w:t>
      </w:r>
    </w:p>
    <w:p w:rsidR="00A14375" w:rsidRPr="00E65D97" w:rsidRDefault="00A14375" w:rsidP="00B457AF">
      <w:pPr>
        <w:pStyle w:val="TreBold"/>
      </w:pPr>
    </w:p>
    <w:p w:rsidR="007D4386" w:rsidRPr="00E65D97" w:rsidRDefault="00A14375" w:rsidP="004235D4">
      <w:pPr>
        <w:pStyle w:val="rodekTre13"/>
      </w:pPr>
      <w:r w:rsidRPr="00E65D97">
        <w:t>§ 1.</w:t>
      </w:r>
    </w:p>
    <w:p w:rsidR="007700C4" w:rsidRPr="00E65D97" w:rsidRDefault="007700C4" w:rsidP="007700C4">
      <w:pPr>
        <w:pStyle w:val="TreBold"/>
      </w:pPr>
    </w:p>
    <w:p w:rsidR="00D06380" w:rsidRPr="00E65D97" w:rsidRDefault="00D06380" w:rsidP="00282E1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65D97">
        <w:rPr>
          <w:rFonts w:cs="Arial"/>
          <w:color w:val="000000"/>
        </w:rPr>
        <w:t xml:space="preserve">Ustala się </w:t>
      </w:r>
      <w:r w:rsidR="00B62CC6" w:rsidRPr="00E65D97">
        <w:rPr>
          <w:rFonts w:cs="Arial"/>
          <w:color w:val="000000"/>
        </w:rPr>
        <w:t>odszkodowanie:</w:t>
      </w:r>
    </w:p>
    <w:p w:rsidR="00D96D08" w:rsidRPr="00E65D97" w:rsidRDefault="00D96D08" w:rsidP="00D96D08">
      <w:pPr>
        <w:pStyle w:val="Akapitzlist"/>
        <w:overflowPunct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  <w:r w:rsidRPr="00E65D97">
        <w:rPr>
          <w:rFonts w:cs="Arial"/>
          <w:color w:val="000000"/>
        </w:rPr>
        <w:t xml:space="preserve">- z tytułu </w:t>
      </w:r>
      <w:r w:rsidR="00CE6869" w:rsidRPr="00E65D97">
        <w:rPr>
          <w:rFonts w:cs="Arial"/>
          <w:color w:val="000000"/>
        </w:rPr>
        <w:t xml:space="preserve">nabycia przez Województwo Śląskie prawa </w:t>
      </w:r>
      <w:r w:rsidR="003007C2" w:rsidRPr="00E65D97">
        <w:rPr>
          <w:rFonts w:cs="Arial"/>
          <w:color w:val="000000"/>
        </w:rPr>
        <w:t>własności</w:t>
      </w:r>
      <w:r w:rsidR="00B4055B" w:rsidRPr="00E65D97">
        <w:rPr>
          <w:rFonts w:cs="Arial"/>
          <w:color w:val="000000"/>
        </w:rPr>
        <w:t xml:space="preserve"> </w:t>
      </w:r>
      <w:r w:rsidR="00CE6869" w:rsidRPr="00E65D97">
        <w:rPr>
          <w:rFonts w:cs="Arial"/>
          <w:color w:val="000000"/>
        </w:rPr>
        <w:t xml:space="preserve">nieruchomości oznaczonej </w:t>
      </w:r>
      <w:r w:rsidR="0040275F" w:rsidRPr="00E65D97">
        <w:rPr>
          <w:rFonts w:cs="Arial"/>
          <w:color w:val="000000"/>
        </w:rPr>
        <w:t xml:space="preserve">numerem </w:t>
      </w:r>
      <w:r w:rsidR="000B168A" w:rsidRPr="00E65D97">
        <w:rPr>
          <w:rFonts w:cs="Arial"/>
          <w:color w:val="000000"/>
        </w:rPr>
        <w:t xml:space="preserve">działki </w:t>
      </w:r>
      <w:r w:rsidR="00E40DCA">
        <w:rPr>
          <w:rFonts w:cs="Arial"/>
          <w:color w:val="000000"/>
        </w:rPr>
        <w:t>…….</w:t>
      </w:r>
      <w:r w:rsidR="00176E62" w:rsidRPr="00E65D97">
        <w:rPr>
          <w:color w:val="000000"/>
        </w:rPr>
        <w:t xml:space="preserve"> </w:t>
      </w:r>
      <w:r w:rsidR="00854018" w:rsidRPr="00E65D97">
        <w:rPr>
          <w:color w:val="000000"/>
        </w:rPr>
        <w:t xml:space="preserve">położonej </w:t>
      </w:r>
      <w:r w:rsidR="00D31999" w:rsidRPr="00E65D97">
        <w:rPr>
          <w:rFonts w:cs="Arial"/>
          <w:color w:val="000000"/>
        </w:rPr>
        <w:t xml:space="preserve">przy drodze wojewódzkiej nr </w:t>
      </w:r>
      <w:r w:rsidR="0035719C" w:rsidRPr="00E65D97">
        <w:rPr>
          <w:rFonts w:cs="Arial"/>
          <w:color w:val="000000"/>
        </w:rPr>
        <w:t>904</w:t>
      </w:r>
      <w:r w:rsidR="00D31999" w:rsidRPr="00E65D97">
        <w:rPr>
          <w:rFonts w:cs="Arial"/>
          <w:color w:val="000000"/>
        </w:rPr>
        <w:t xml:space="preserve"> </w:t>
      </w:r>
      <w:r w:rsidR="00854018" w:rsidRPr="00E65D97">
        <w:rPr>
          <w:rFonts w:cs="Arial"/>
          <w:color w:val="000000"/>
        </w:rPr>
        <w:t>w</w:t>
      </w:r>
      <w:r w:rsidR="00854018" w:rsidRPr="00E65D97">
        <w:rPr>
          <w:color w:val="000000"/>
        </w:rPr>
        <w:t xml:space="preserve"> g</w:t>
      </w:r>
      <w:r w:rsidR="005225E0" w:rsidRPr="00E65D97">
        <w:rPr>
          <w:color w:val="000000"/>
        </w:rPr>
        <w:t xml:space="preserve">minie </w:t>
      </w:r>
      <w:r w:rsidR="0035719C" w:rsidRPr="00E65D97">
        <w:rPr>
          <w:color w:val="000000"/>
        </w:rPr>
        <w:t>Poczesna</w:t>
      </w:r>
      <w:r w:rsidR="005225E0" w:rsidRPr="00E65D97">
        <w:rPr>
          <w:color w:val="000000"/>
        </w:rPr>
        <w:t xml:space="preserve">, obręb </w:t>
      </w:r>
      <w:r w:rsidR="007906C0">
        <w:rPr>
          <w:color w:val="000000"/>
        </w:rPr>
        <w:t>…………….</w:t>
      </w:r>
      <w:r w:rsidR="004B2F50" w:rsidRPr="00E65D97">
        <w:rPr>
          <w:color w:val="000000"/>
        </w:rPr>
        <w:t>,</w:t>
      </w:r>
      <w:r w:rsidR="00C673B7" w:rsidRPr="00E65D97">
        <w:rPr>
          <w:color w:val="000000"/>
        </w:rPr>
        <w:t xml:space="preserve"> </w:t>
      </w:r>
      <w:r w:rsidR="0029647E" w:rsidRPr="00E65D97">
        <w:rPr>
          <w:color w:val="000000"/>
        </w:rPr>
        <w:t xml:space="preserve">opisanej w </w:t>
      </w:r>
      <w:r w:rsidR="001D1C33" w:rsidRPr="00E65D97">
        <w:rPr>
          <w:color w:val="000000"/>
        </w:rPr>
        <w:t>księ</w:t>
      </w:r>
      <w:r w:rsidR="0029647E" w:rsidRPr="00E65D97">
        <w:rPr>
          <w:color w:val="000000"/>
        </w:rPr>
        <w:t>dze</w:t>
      </w:r>
      <w:r w:rsidR="001D1C33" w:rsidRPr="00E65D97">
        <w:rPr>
          <w:color w:val="000000"/>
        </w:rPr>
        <w:t xml:space="preserve"> w</w:t>
      </w:r>
      <w:r w:rsidR="000B168A" w:rsidRPr="00E65D97">
        <w:rPr>
          <w:color w:val="000000"/>
        </w:rPr>
        <w:t>ieczyst</w:t>
      </w:r>
      <w:r w:rsidR="0029647E" w:rsidRPr="00E65D97">
        <w:rPr>
          <w:color w:val="000000"/>
        </w:rPr>
        <w:t>ej</w:t>
      </w:r>
      <w:r w:rsidR="000B168A" w:rsidRPr="00E65D97">
        <w:rPr>
          <w:color w:val="000000"/>
        </w:rPr>
        <w:t xml:space="preserve"> nr </w:t>
      </w:r>
      <w:r w:rsidR="00E40DCA">
        <w:rPr>
          <w:color w:val="000000"/>
        </w:rPr>
        <w:t>………………..</w:t>
      </w:r>
      <w:r w:rsidR="00093B59" w:rsidRPr="00E65D97">
        <w:rPr>
          <w:rFonts w:cs="Arial"/>
          <w:bCs/>
          <w:color w:val="000000"/>
        </w:rPr>
        <w:t xml:space="preserve"> </w:t>
      </w:r>
      <w:r w:rsidR="003A47EA" w:rsidRPr="00E65D97">
        <w:rPr>
          <w:color w:val="000000"/>
        </w:rPr>
        <w:t>Sąd</w:t>
      </w:r>
      <w:r w:rsidR="0029647E" w:rsidRPr="00E65D97">
        <w:rPr>
          <w:color w:val="000000"/>
        </w:rPr>
        <w:t>u</w:t>
      </w:r>
      <w:r w:rsidR="003A47EA" w:rsidRPr="00E65D97">
        <w:rPr>
          <w:color w:val="000000"/>
        </w:rPr>
        <w:t xml:space="preserve"> Rejonow</w:t>
      </w:r>
      <w:r w:rsidR="0029647E" w:rsidRPr="00E65D97">
        <w:rPr>
          <w:color w:val="000000"/>
        </w:rPr>
        <w:t>ego</w:t>
      </w:r>
      <w:r w:rsidR="003A47EA" w:rsidRPr="00E65D97">
        <w:rPr>
          <w:color w:val="000000"/>
        </w:rPr>
        <w:t xml:space="preserve"> w </w:t>
      </w:r>
      <w:r w:rsidR="009852ED" w:rsidRPr="00E65D97">
        <w:rPr>
          <w:color w:val="000000"/>
        </w:rPr>
        <w:t>Częstochowie</w:t>
      </w:r>
    </w:p>
    <w:p w:rsidR="00CE6869" w:rsidRPr="00E65D97" w:rsidRDefault="00CE6869" w:rsidP="00D96D08">
      <w:pPr>
        <w:pStyle w:val="Akapitzlist"/>
        <w:overflowPunct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  <w:r w:rsidRPr="00E65D97">
        <w:rPr>
          <w:rFonts w:cs="Arial"/>
          <w:color w:val="000000"/>
        </w:rPr>
        <w:t>- na rzecz był</w:t>
      </w:r>
      <w:r w:rsidR="00E267A9" w:rsidRPr="00E65D97">
        <w:rPr>
          <w:rFonts w:cs="Arial"/>
          <w:color w:val="000000"/>
        </w:rPr>
        <w:t>ych</w:t>
      </w:r>
      <w:r w:rsidRPr="00E65D97">
        <w:rPr>
          <w:rFonts w:cs="Arial"/>
          <w:color w:val="000000"/>
        </w:rPr>
        <w:t xml:space="preserve"> </w:t>
      </w:r>
      <w:r w:rsidR="0080236C" w:rsidRPr="00E65D97">
        <w:rPr>
          <w:rFonts w:cs="Arial"/>
          <w:color w:val="000000"/>
        </w:rPr>
        <w:t>współ</w:t>
      </w:r>
      <w:r w:rsidR="009377B8" w:rsidRPr="00E65D97">
        <w:rPr>
          <w:rFonts w:cs="Arial"/>
          <w:color w:val="000000"/>
        </w:rPr>
        <w:t>właściciel</w:t>
      </w:r>
      <w:r w:rsidR="00E267A9" w:rsidRPr="00E65D97">
        <w:rPr>
          <w:rFonts w:cs="Arial"/>
          <w:color w:val="000000"/>
        </w:rPr>
        <w:t>i</w:t>
      </w:r>
      <w:r w:rsidR="0080236C" w:rsidRPr="00E65D97">
        <w:rPr>
          <w:rFonts w:cs="Arial"/>
          <w:color w:val="000000"/>
        </w:rPr>
        <w:t>:</w:t>
      </w:r>
      <w:r w:rsidR="00AA45D9" w:rsidRPr="00E65D97">
        <w:rPr>
          <w:rFonts w:cs="Arial"/>
          <w:color w:val="000000"/>
        </w:rPr>
        <w:t xml:space="preserve"> </w:t>
      </w:r>
      <w:r w:rsidR="00E40DCA">
        <w:rPr>
          <w:rFonts w:cs="Arial"/>
          <w:color w:val="000000"/>
        </w:rPr>
        <w:t>………………..</w:t>
      </w:r>
      <w:r w:rsidR="00D72020" w:rsidRPr="00E65D97">
        <w:rPr>
          <w:rFonts w:cs="Arial"/>
          <w:color w:val="000000"/>
        </w:rPr>
        <w:t xml:space="preserve"> </w:t>
      </w:r>
      <w:r w:rsidR="00E267A9" w:rsidRPr="00E65D97">
        <w:rPr>
          <w:rFonts w:cs="Arial"/>
          <w:color w:val="000000"/>
        </w:rPr>
        <w:t xml:space="preserve">i </w:t>
      </w:r>
      <w:r w:rsidR="00E40DCA">
        <w:rPr>
          <w:rFonts w:cs="Arial"/>
          <w:color w:val="000000"/>
        </w:rPr>
        <w:t>…………………</w:t>
      </w:r>
      <w:r w:rsidR="00E267A9" w:rsidRPr="00E65D97">
        <w:rPr>
          <w:rFonts w:cs="Arial"/>
          <w:color w:val="000000"/>
        </w:rPr>
        <w:t xml:space="preserve"> </w:t>
      </w:r>
      <w:r w:rsidR="00AA45D9" w:rsidRPr="00E65D97">
        <w:rPr>
          <w:rFonts w:cs="Arial"/>
          <w:color w:val="000000"/>
        </w:rPr>
        <w:t>zamieszkał</w:t>
      </w:r>
      <w:r w:rsidR="00281DB1" w:rsidRPr="00E65D97">
        <w:rPr>
          <w:rFonts w:cs="Arial"/>
          <w:color w:val="000000"/>
        </w:rPr>
        <w:t>ych</w:t>
      </w:r>
      <w:r w:rsidR="00AA45D9" w:rsidRPr="00E65D97">
        <w:rPr>
          <w:rFonts w:cs="Arial"/>
          <w:color w:val="000000"/>
        </w:rPr>
        <w:t xml:space="preserve"> </w:t>
      </w:r>
      <w:r w:rsidR="00E40DCA">
        <w:rPr>
          <w:rFonts w:cs="Arial"/>
          <w:color w:val="000000"/>
        </w:rPr>
        <w:t>…………………………..</w:t>
      </w:r>
      <w:r w:rsidR="003C0C0F" w:rsidRPr="00E65D97">
        <w:rPr>
          <w:rFonts w:cs="Arial"/>
          <w:color w:val="000000"/>
        </w:rPr>
        <w:t xml:space="preserve"> – w wysokości </w:t>
      </w:r>
      <w:r w:rsidR="006B2D76" w:rsidRPr="00E65D97">
        <w:rPr>
          <w:rFonts w:cs="Arial"/>
          <w:color w:val="000000"/>
        </w:rPr>
        <w:t xml:space="preserve">całkowitej </w:t>
      </w:r>
      <w:r w:rsidR="005E3FAE">
        <w:rPr>
          <w:rFonts w:cs="Arial"/>
          <w:color w:val="000000"/>
        </w:rPr>
        <w:t>……………….</w:t>
      </w:r>
      <w:r w:rsidR="003C0C0F" w:rsidRPr="00E65D97">
        <w:rPr>
          <w:rFonts w:cs="Arial"/>
          <w:color w:val="000000"/>
        </w:rPr>
        <w:t xml:space="preserve"> zł określonej na podstawie operatu szacunkowego </w:t>
      </w:r>
      <w:r w:rsidR="00CA43D1" w:rsidRPr="00E65D97">
        <w:rPr>
          <w:rFonts w:cs="Arial"/>
          <w:color w:val="000000"/>
        </w:rPr>
        <w:t xml:space="preserve">wykonanego przez rzeczoznawcę majątkowego </w:t>
      </w:r>
      <w:r w:rsidR="00E40DCA">
        <w:rPr>
          <w:rFonts w:cs="Arial"/>
          <w:color w:val="000000"/>
        </w:rPr>
        <w:t>……………………</w:t>
      </w:r>
    </w:p>
    <w:p w:rsidR="000236A3" w:rsidRPr="00386714" w:rsidRDefault="00D06380" w:rsidP="000F348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65D97">
        <w:rPr>
          <w:color w:val="000000"/>
        </w:rPr>
        <w:t xml:space="preserve">Zobowiązuje się Dyrektora </w:t>
      </w:r>
      <w:r w:rsidR="00C63BC4" w:rsidRPr="00E65D97">
        <w:rPr>
          <w:color w:val="000000"/>
        </w:rPr>
        <w:t xml:space="preserve">lub Zastępcę Dyrektora </w:t>
      </w:r>
      <w:r w:rsidR="00493710" w:rsidRPr="00E65D97">
        <w:rPr>
          <w:color w:val="000000"/>
        </w:rPr>
        <w:t>Departamentu</w:t>
      </w:r>
      <w:r w:rsidR="00C63BC4" w:rsidRPr="00E65D97">
        <w:rPr>
          <w:color w:val="000000"/>
        </w:rPr>
        <w:t xml:space="preserve"> Transportu </w:t>
      </w:r>
      <w:r w:rsidR="00102913" w:rsidRPr="00E65D97">
        <w:rPr>
          <w:color w:val="000000"/>
        </w:rPr>
        <w:t xml:space="preserve">i Drogownictwa </w:t>
      </w:r>
      <w:r w:rsidRPr="00E65D97">
        <w:rPr>
          <w:color w:val="000000"/>
        </w:rPr>
        <w:t xml:space="preserve">do przygotowania protokołu </w:t>
      </w:r>
      <w:r w:rsidR="00705337" w:rsidRPr="00E65D97">
        <w:rPr>
          <w:color w:val="000000"/>
        </w:rPr>
        <w:t>z wysokością</w:t>
      </w:r>
      <w:r w:rsidRPr="00E65D97">
        <w:rPr>
          <w:color w:val="000000"/>
        </w:rPr>
        <w:t xml:space="preserve"> odszkodowania i ustalającego sposób i t</w:t>
      </w:r>
      <w:r w:rsidR="000F6E05" w:rsidRPr="00E65D97">
        <w:rPr>
          <w:color w:val="000000"/>
        </w:rPr>
        <w:t>ermin jego wypł</w:t>
      </w:r>
      <w:r w:rsidR="00BB1778" w:rsidRPr="00E65D97">
        <w:rPr>
          <w:color w:val="000000"/>
        </w:rPr>
        <w:t>aty</w:t>
      </w:r>
      <w:r w:rsidR="008D5349" w:rsidRPr="00E65D97">
        <w:rPr>
          <w:color w:val="000000"/>
        </w:rPr>
        <w:t>.</w:t>
      </w:r>
      <w:r w:rsidR="000F6E05" w:rsidRPr="00E65D97">
        <w:rPr>
          <w:color w:val="000000"/>
        </w:rPr>
        <w:t xml:space="preserve"> </w:t>
      </w:r>
      <w:r w:rsidR="008D5349" w:rsidRPr="00E65D97">
        <w:rPr>
          <w:color w:val="000000"/>
        </w:rPr>
        <w:t>P</w:t>
      </w:r>
      <w:r w:rsidR="000F6E05" w:rsidRPr="00E65D97">
        <w:rPr>
          <w:color w:val="000000"/>
        </w:rPr>
        <w:t xml:space="preserve">rotokół powinien być podpisany przez </w:t>
      </w:r>
      <w:r w:rsidR="008D5349" w:rsidRPr="00E65D97">
        <w:rPr>
          <w:color w:val="000000"/>
        </w:rPr>
        <w:t>osoby upoważnione do składania oświadczeń woli związanych z prowadzeniem bieżącej dzi</w:t>
      </w:r>
      <w:r w:rsidR="008D5349" w:rsidRPr="00386714">
        <w:rPr>
          <w:color w:val="000000"/>
        </w:rPr>
        <w:t>ałalności Województwa Śląskiego oraz przez</w:t>
      </w:r>
      <w:r w:rsidR="0088050A" w:rsidRPr="00386714">
        <w:rPr>
          <w:color w:val="000000"/>
        </w:rPr>
        <w:t xml:space="preserve"> był</w:t>
      </w:r>
      <w:r w:rsidR="00D76337" w:rsidRPr="00386714">
        <w:rPr>
          <w:color w:val="000000"/>
        </w:rPr>
        <w:t>ych</w:t>
      </w:r>
      <w:r w:rsidR="000F6E05" w:rsidRPr="00386714">
        <w:rPr>
          <w:color w:val="000000"/>
        </w:rPr>
        <w:t xml:space="preserve"> </w:t>
      </w:r>
      <w:r w:rsidR="00D76337" w:rsidRPr="00386714">
        <w:rPr>
          <w:color w:val="000000"/>
        </w:rPr>
        <w:t>współwłaścicieli</w:t>
      </w:r>
      <w:r w:rsidR="001E4BEB" w:rsidRPr="00386714">
        <w:rPr>
          <w:rFonts w:cs="Arial"/>
          <w:color w:val="000000"/>
        </w:rPr>
        <w:t>.</w:t>
      </w:r>
      <w:bookmarkStart w:id="0" w:name="_GoBack"/>
      <w:bookmarkEnd w:id="0"/>
    </w:p>
    <w:p w:rsidR="007D4386" w:rsidRPr="007321C6" w:rsidRDefault="007D4386" w:rsidP="003261B8">
      <w:pPr>
        <w:pStyle w:val="Tre134"/>
        <w:jc w:val="center"/>
      </w:pPr>
    </w:p>
    <w:p w:rsidR="007D4386" w:rsidRPr="007321C6" w:rsidRDefault="007D4386" w:rsidP="007D4386">
      <w:pPr>
        <w:pStyle w:val="rodekTre13"/>
      </w:pPr>
      <w:r w:rsidRPr="007321C6">
        <w:t xml:space="preserve">§ </w:t>
      </w:r>
      <w:r w:rsidR="00F25D63" w:rsidRPr="007321C6">
        <w:t>2</w:t>
      </w:r>
      <w:r w:rsidRPr="007321C6">
        <w:t>.</w:t>
      </w:r>
    </w:p>
    <w:p w:rsidR="007D4386" w:rsidRPr="007321C6" w:rsidRDefault="007D4386" w:rsidP="007D4386">
      <w:pPr>
        <w:pStyle w:val="Tre134"/>
      </w:pPr>
    </w:p>
    <w:p w:rsidR="007D4386" w:rsidRPr="007321C6" w:rsidRDefault="007D4386" w:rsidP="007D4386">
      <w:pPr>
        <w:pStyle w:val="Tre134"/>
      </w:pPr>
      <w:r w:rsidRPr="007321C6">
        <w:t>Wykonanie uchwały powierza się Marszałkowi Województwa.</w:t>
      </w:r>
    </w:p>
    <w:p w:rsidR="007D4386" w:rsidRPr="007321C6" w:rsidRDefault="007D4386" w:rsidP="007D4386">
      <w:pPr>
        <w:pStyle w:val="TreBold"/>
        <w:jc w:val="left"/>
      </w:pPr>
    </w:p>
    <w:p w:rsidR="007D4386" w:rsidRPr="007321C6" w:rsidRDefault="007D4386" w:rsidP="007D4386">
      <w:pPr>
        <w:pStyle w:val="rodekTre13"/>
      </w:pPr>
      <w:r w:rsidRPr="007321C6">
        <w:t xml:space="preserve">§ </w:t>
      </w:r>
      <w:r w:rsidR="00F25D63" w:rsidRPr="007321C6">
        <w:t>3</w:t>
      </w:r>
      <w:r w:rsidRPr="007321C6">
        <w:t>.</w:t>
      </w:r>
    </w:p>
    <w:p w:rsidR="007D4386" w:rsidRPr="007321C6" w:rsidRDefault="007D4386" w:rsidP="007D4386">
      <w:pPr>
        <w:pStyle w:val="Tre134"/>
      </w:pPr>
    </w:p>
    <w:p w:rsidR="007D4386" w:rsidRPr="007321C6" w:rsidRDefault="007D4386" w:rsidP="007D4386">
      <w:pPr>
        <w:pStyle w:val="Tre134"/>
      </w:pPr>
      <w:r w:rsidRPr="007321C6">
        <w:t>Uchwała wchodzi w życie z dniem podjęcia</w:t>
      </w:r>
      <w:r w:rsidR="007F4CE4" w:rsidRPr="007321C6">
        <w:t>.</w:t>
      </w:r>
    </w:p>
    <w:p w:rsidR="000575AF" w:rsidRPr="007321C6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FF65C6">
        <w:tc>
          <w:tcPr>
            <w:tcW w:w="3369" w:type="dxa"/>
            <w:shd w:val="clear" w:color="auto" w:fill="auto"/>
          </w:tcPr>
          <w:p w:rsidR="0044142D" w:rsidRPr="0051520A" w:rsidRDefault="002A6B9D" w:rsidP="00FF65C6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51520A" w:rsidRDefault="00672D36" w:rsidP="00FF65C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FF65C6">
            <w:pPr>
              <w:pStyle w:val="Tre134"/>
              <w:spacing w:line="360" w:lineRule="auto"/>
            </w:pPr>
          </w:p>
        </w:tc>
      </w:tr>
      <w:tr w:rsidR="0051520A" w:rsidRPr="0051520A" w:rsidTr="00FF65C6">
        <w:tc>
          <w:tcPr>
            <w:tcW w:w="3369" w:type="dxa"/>
            <w:shd w:val="clear" w:color="auto" w:fill="auto"/>
          </w:tcPr>
          <w:p w:rsidR="0044142D" w:rsidRPr="0051520A" w:rsidRDefault="002A6B9D" w:rsidP="00FF65C6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51520A" w:rsidRDefault="00672D36" w:rsidP="00FF65C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FF65C6">
            <w:pPr>
              <w:pStyle w:val="Tre134"/>
              <w:spacing w:line="360" w:lineRule="auto"/>
            </w:pPr>
          </w:p>
        </w:tc>
      </w:tr>
      <w:tr w:rsidR="0051520A" w:rsidRPr="0051520A" w:rsidTr="00FF65C6">
        <w:tc>
          <w:tcPr>
            <w:tcW w:w="3369" w:type="dxa"/>
            <w:shd w:val="clear" w:color="auto" w:fill="auto"/>
          </w:tcPr>
          <w:p w:rsidR="0044142D" w:rsidRPr="0051520A" w:rsidRDefault="002A6B9D" w:rsidP="00FF65C6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51520A" w:rsidRDefault="00672D36" w:rsidP="00FF65C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FF65C6">
            <w:pPr>
              <w:pStyle w:val="Tre134"/>
              <w:spacing w:line="360" w:lineRule="auto"/>
            </w:pPr>
          </w:p>
        </w:tc>
      </w:tr>
      <w:tr w:rsidR="0051520A" w:rsidRPr="0051520A" w:rsidTr="00FF65C6">
        <w:tc>
          <w:tcPr>
            <w:tcW w:w="3369" w:type="dxa"/>
            <w:shd w:val="clear" w:color="auto" w:fill="auto"/>
          </w:tcPr>
          <w:p w:rsidR="0044142D" w:rsidRPr="0051520A" w:rsidRDefault="002A6B9D" w:rsidP="00FF65C6">
            <w:pPr>
              <w:pStyle w:val="Tre134"/>
              <w:spacing w:line="360" w:lineRule="auto"/>
            </w:pPr>
            <w:r w:rsidRPr="00DA20F5">
              <w:t>Izabela Dom</w:t>
            </w:r>
            <w:r>
              <w:t>o</w:t>
            </w:r>
            <w:r w:rsidRPr="00DA20F5">
              <w:t>gała</w:t>
            </w:r>
          </w:p>
        </w:tc>
        <w:tc>
          <w:tcPr>
            <w:tcW w:w="3402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51520A" w:rsidRDefault="00672D36" w:rsidP="00FF65C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FF65C6">
            <w:pPr>
              <w:pStyle w:val="Tre134"/>
              <w:spacing w:line="360" w:lineRule="auto"/>
            </w:pPr>
          </w:p>
        </w:tc>
      </w:tr>
      <w:tr w:rsidR="0051520A" w:rsidRPr="0051520A" w:rsidTr="00FF65C6">
        <w:tc>
          <w:tcPr>
            <w:tcW w:w="3369" w:type="dxa"/>
            <w:shd w:val="clear" w:color="auto" w:fill="auto"/>
          </w:tcPr>
          <w:p w:rsidR="0044142D" w:rsidRPr="0051520A" w:rsidRDefault="00FB3FE9" w:rsidP="00FF65C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44142D" w:rsidRPr="0051520A" w:rsidRDefault="0044142D" w:rsidP="00FF65C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51520A" w:rsidRDefault="00672D36" w:rsidP="00FF65C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FF65C6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97" w:rsidRDefault="00E65D97" w:rsidP="00AB4A4A">
      <w:r>
        <w:separator/>
      </w:r>
    </w:p>
  </w:endnote>
  <w:endnote w:type="continuationSeparator" w:id="0">
    <w:p w:rsidR="00E65D97" w:rsidRDefault="00E65D9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535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535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97" w:rsidRDefault="00E65D97" w:rsidP="00AB4A4A">
      <w:r>
        <w:separator/>
      </w:r>
    </w:p>
  </w:footnote>
  <w:footnote w:type="continuationSeparator" w:id="0">
    <w:p w:rsidR="00E65D97" w:rsidRDefault="00E65D9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812"/>
    <w:multiLevelType w:val="hybridMultilevel"/>
    <w:tmpl w:val="CE1E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LockTheme/>
  <w:defaultTabStop w:val="34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671B"/>
    <w:rsid w:val="000236A3"/>
    <w:rsid w:val="0002559B"/>
    <w:rsid w:val="00027924"/>
    <w:rsid w:val="00033271"/>
    <w:rsid w:val="00045407"/>
    <w:rsid w:val="000575AF"/>
    <w:rsid w:val="0006075B"/>
    <w:rsid w:val="00064752"/>
    <w:rsid w:val="000676B4"/>
    <w:rsid w:val="0007192E"/>
    <w:rsid w:val="0007193B"/>
    <w:rsid w:val="00075913"/>
    <w:rsid w:val="00080CD6"/>
    <w:rsid w:val="00084B4F"/>
    <w:rsid w:val="00084FB5"/>
    <w:rsid w:val="00093B59"/>
    <w:rsid w:val="00096776"/>
    <w:rsid w:val="000A6DD0"/>
    <w:rsid w:val="000B168A"/>
    <w:rsid w:val="000B4740"/>
    <w:rsid w:val="000B5DCA"/>
    <w:rsid w:val="000C190C"/>
    <w:rsid w:val="000C19FB"/>
    <w:rsid w:val="000C64B7"/>
    <w:rsid w:val="000F3485"/>
    <w:rsid w:val="000F6E05"/>
    <w:rsid w:val="00102913"/>
    <w:rsid w:val="00112A6D"/>
    <w:rsid w:val="0013636D"/>
    <w:rsid w:val="00136BA6"/>
    <w:rsid w:val="00160961"/>
    <w:rsid w:val="001623CA"/>
    <w:rsid w:val="00171251"/>
    <w:rsid w:val="00173956"/>
    <w:rsid w:val="00176E62"/>
    <w:rsid w:val="00190DFB"/>
    <w:rsid w:val="00197E93"/>
    <w:rsid w:val="001A4799"/>
    <w:rsid w:val="001B0BCD"/>
    <w:rsid w:val="001C20C1"/>
    <w:rsid w:val="001C4AA2"/>
    <w:rsid w:val="001D1C33"/>
    <w:rsid w:val="001D2231"/>
    <w:rsid w:val="001D5529"/>
    <w:rsid w:val="001D78C1"/>
    <w:rsid w:val="001E41E6"/>
    <w:rsid w:val="001E4BEB"/>
    <w:rsid w:val="001E6CE3"/>
    <w:rsid w:val="001E6FE6"/>
    <w:rsid w:val="001F40E6"/>
    <w:rsid w:val="002241BE"/>
    <w:rsid w:val="002264AD"/>
    <w:rsid w:val="002369DC"/>
    <w:rsid w:val="0024013A"/>
    <w:rsid w:val="00240EDE"/>
    <w:rsid w:val="00241EFB"/>
    <w:rsid w:val="0024632C"/>
    <w:rsid w:val="00255D87"/>
    <w:rsid w:val="00263DD3"/>
    <w:rsid w:val="0027794C"/>
    <w:rsid w:val="00281DB1"/>
    <w:rsid w:val="00282C05"/>
    <w:rsid w:val="00282E10"/>
    <w:rsid w:val="00286B41"/>
    <w:rsid w:val="0029647E"/>
    <w:rsid w:val="002A6B9D"/>
    <w:rsid w:val="002B3F6E"/>
    <w:rsid w:val="002B65CE"/>
    <w:rsid w:val="002C5D73"/>
    <w:rsid w:val="002C6693"/>
    <w:rsid w:val="002D26C5"/>
    <w:rsid w:val="002D7D48"/>
    <w:rsid w:val="002F0E25"/>
    <w:rsid w:val="002F7A6D"/>
    <w:rsid w:val="003007C2"/>
    <w:rsid w:val="003039A5"/>
    <w:rsid w:val="0030615F"/>
    <w:rsid w:val="00310921"/>
    <w:rsid w:val="00310EED"/>
    <w:rsid w:val="0031614F"/>
    <w:rsid w:val="00317313"/>
    <w:rsid w:val="003209F3"/>
    <w:rsid w:val="00321223"/>
    <w:rsid w:val="00324552"/>
    <w:rsid w:val="00325C24"/>
    <w:rsid w:val="003261B8"/>
    <w:rsid w:val="00351F03"/>
    <w:rsid w:val="0035314F"/>
    <w:rsid w:val="0035719C"/>
    <w:rsid w:val="00372B1B"/>
    <w:rsid w:val="00375C60"/>
    <w:rsid w:val="00386714"/>
    <w:rsid w:val="00390108"/>
    <w:rsid w:val="00390577"/>
    <w:rsid w:val="00393FB8"/>
    <w:rsid w:val="003A1092"/>
    <w:rsid w:val="003A47EA"/>
    <w:rsid w:val="003B53BF"/>
    <w:rsid w:val="003B6BF2"/>
    <w:rsid w:val="003C0C0F"/>
    <w:rsid w:val="003C16EA"/>
    <w:rsid w:val="003D59F0"/>
    <w:rsid w:val="003E5C79"/>
    <w:rsid w:val="003E64C0"/>
    <w:rsid w:val="0040055C"/>
    <w:rsid w:val="004007C5"/>
    <w:rsid w:val="0040275F"/>
    <w:rsid w:val="00416B64"/>
    <w:rsid w:val="004235D4"/>
    <w:rsid w:val="0044142D"/>
    <w:rsid w:val="0044701E"/>
    <w:rsid w:val="004504B6"/>
    <w:rsid w:val="00454066"/>
    <w:rsid w:val="00461B1E"/>
    <w:rsid w:val="0047007B"/>
    <w:rsid w:val="00470595"/>
    <w:rsid w:val="00473297"/>
    <w:rsid w:val="00480769"/>
    <w:rsid w:val="00485F40"/>
    <w:rsid w:val="00486B84"/>
    <w:rsid w:val="00493280"/>
    <w:rsid w:val="00493710"/>
    <w:rsid w:val="00497FAF"/>
    <w:rsid w:val="004A1F4D"/>
    <w:rsid w:val="004A278E"/>
    <w:rsid w:val="004A6978"/>
    <w:rsid w:val="004B1FFF"/>
    <w:rsid w:val="004B21A9"/>
    <w:rsid w:val="004B2F50"/>
    <w:rsid w:val="004B3D78"/>
    <w:rsid w:val="004B5F03"/>
    <w:rsid w:val="004C682C"/>
    <w:rsid w:val="004D4E47"/>
    <w:rsid w:val="004E0604"/>
    <w:rsid w:val="004E7A2C"/>
    <w:rsid w:val="004F2143"/>
    <w:rsid w:val="004F672B"/>
    <w:rsid w:val="004F7C1A"/>
    <w:rsid w:val="00503CEA"/>
    <w:rsid w:val="0051520A"/>
    <w:rsid w:val="005179A7"/>
    <w:rsid w:val="005223DD"/>
    <w:rsid w:val="005225E0"/>
    <w:rsid w:val="00523C90"/>
    <w:rsid w:val="005330E3"/>
    <w:rsid w:val="00541D56"/>
    <w:rsid w:val="00547DB8"/>
    <w:rsid w:val="00550F41"/>
    <w:rsid w:val="0055586F"/>
    <w:rsid w:val="00560136"/>
    <w:rsid w:val="00564CD1"/>
    <w:rsid w:val="0056706A"/>
    <w:rsid w:val="00570460"/>
    <w:rsid w:val="00572A44"/>
    <w:rsid w:val="00577A0F"/>
    <w:rsid w:val="00584BC0"/>
    <w:rsid w:val="005872CB"/>
    <w:rsid w:val="005B609F"/>
    <w:rsid w:val="005D214F"/>
    <w:rsid w:val="005E3FAE"/>
    <w:rsid w:val="005E59D8"/>
    <w:rsid w:val="005E7A23"/>
    <w:rsid w:val="005F1C87"/>
    <w:rsid w:val="005F2DB1"/>
    <w:rsid w:val="00604101"/>
    <w:rsid w:val="00616594"/>
    <w:rsid w:val="00616612"/>
    <w:rsid w:val="00621FCD"/>
    <w:rsid w:val="00642B13"/>
    <w:rsid w:val="00645FEF"/>
    <w:rsid w:val="006476FE"/>
    <w:rsid w:val="00651A52"/>
    <w:rsid w:val="00665345"/>
    <w:rsid w:val="00666E55"/>
    <w:rsid w:val="00670C97"/>
    <w:rsid w:val="00672D36"/>
    <w:rsid w:val="0067659C"/>
    <w:rsid w:val="00683A4F"/>
    <w:rsid w:val="006917EA"/>
    <w:rsid w:val="006938C9"/>
    <w:rsid w:val="006B2D76"/>
    <w:rsid w:val="006B5F6F"/>
    <w:rsid w:val="006D44B6"/>
    <w:rsid w:val="006D5054"/>
    <w:rsid w:val="006F6030"/>
    <w:rsid w:val="00705337"/>
    <w:rsid w:val="007079D0"/>
    <w:rsid w:val="007109A2"/>
    <w:rsid w:val="0071318A"/>
    <w:rsid w:val="007321C6"/>
    <w:rsid w:val="00746624"/>
    <w:rsid w:val="007625B3"/>
    <w:rsid w:val="00763975"/>
    <w:rsid w:val="007665BB"/>
    <w:rsid w:val="007700C4"/>
    <w:rsid w:val="007816F7"/>
    <w:rsid w:val="007870A3"/>
    <w:rsid w:val="007906C0"/>
    <w:rsid w:val="0079165A"/>
    <w:rsid w:val="00795194"/>
    <w:rsid w:val="007B3AC5"/>
    <w:rsid w:val="007C3F9B"/>
    <w:rsid w:val="007D4386"/>
    <w:rsid w:val="007E0030"/>
    <w:rsid w:val="007E162A"/>
    <w:rsid w:val="007E4256"/>
    <w:rsid w:val="007E5643"/>
    <w:rsid w:val="007F065D"/>
    <w:rsid w:val="007F0F31"/>
    <w:rsid w:val="007F1192"/>
    <w:rsid w:val="007F1668"/>
    <w:rsid w:val="007F4CE4"/>
    <w:rsid w:val="007F513A"/>
    <w:rsid w:val="00801EA5"/>
    <w:rsid w:val="0080236C"/>
    <w:rsid w:val="00804519"/>
    <w:rsid w:val="00810EB7"/>
    <w:rsid w:val="00811248"/>
    <w:rsid w:val="00814C20"/>
    <w:rsid w:val="008177A4"/>
    <w:rsid w:val="008257F5"/>
    <w:rsid w:val="0084242E"/>
    <w:rsid w:val="00847A3F"/>
    <w:rsid w:val="00854018"/>
    <w:rsid w:val="00854819"/>
    <w:rsid w:val="0085716B"/>
    <w:rsid w:val="008574EB"/>
    <w:rsid w:val="008677EB"/>
    <w:rsid w:val="00870113"/>
    <w:rsid w:val="00873F47"/>
    <w:rsid w:val="0088050A"/>
    <w:rsid w:val="00881439"/>
    <w:rsid w:val="00885C71"/>
    <w:rsid w:val="0088682B"/>
    <w:rsid w:val="00892B14"/>
    <w:rsid w:val="00894922"/>
    <w:rsid w:val="00894B5D"/>
    <w:rsid w:val="008C0209"/>
    <w:rsid w:val="008C1ABC"/>
    <w:rsid w:val="008D5349"/>
    <w:rsid w:val="008E28E8"/>
    <w:rsid w:val="008F3A1B"/>
    <w:rsid w:val="0090389D"/>
    <w:rsid w:val="00906273"/>
    <w:rsid w:val="0091363F"/>
    <w:rsid w:val="00917962"/>
    <w:rsid w:val="00920F34"/>
    <w:rsid w:val="00934C6C"/>
    <w:rsid w:val="009377B8"/>
    <w:rsid w:val="00943468"/>
    <w:rsid w:val="009465B8"/>
    <w:rsid w:val="0095386C"/>
    <w:rsid w:val="00954FC8"/>
    <w:rsid w:val="0096096C"/>
    <w:rsid w:val="00964842"/>
    <w:rsid w:val="00982ADF"/>
    <w:rsid w:val="009852ED"/>
    <w:rsid w:val="00995EB0"/>
    <w:rsid w:val="009A1138"/>
    <w:rsid w:val="009A2AB0"/>
    <w:rsid w:val="009B0077"/>
    <w:rsid w:val="009B45FA"/>
    <w:rsid w:val="009B7E49"/>
    <w:rsid w:val="009C0CF9"/>
    <w:rsid w:val="009C4454"/>
    <w:rsid w:val="009C6D35"/>
    <w:rsid w:val="009D1113"/>
    <w:rsid w:val="009D5B01"/>
    <w:rsid w:val="009E2AAC"/>
    <w:rsid w:val="009F0A83"/>
    <w:rsid w:val="009F1C7B"/>
    <w:rsid w:val="009F24E7"/>
    <w:rsid w:val="00A00D46"/>
    <w:rsid w:val="00A03081"/>
    <w:rsid w:val="00A10423"/>
    <w:rsid w:val="00A14375"/>
    <w:rsid w:val="00A155BD"/>
    <w:rsid w:val="00A32D5B"/>
    <w:rsid w:val="00A416B5"/>
    <w:rsid w:val="00A454CC"/>
    <w:rsid w:val="00A540F3"/>
    <w:rsid w:val="00A64717"/>
    <w:rsid w:val="00A74681"/>
    <w:rsid w:val="00A82E72"/>
    <w:rsid w:val="00A84CA6"/>
    <w:rsid w:val="00A9282A"/>
    <w:rsid w:val="00A956B2"/>
    <w:rsid w:val="00AA135E"/>
    <w:rsid w:val="00AA2599"/>
    <w:rsid w:val="00AA45D9"/>
    <w:rsid w:val="00AA583A"/>
    <w:rsid w:val="00AB4A4A"/>
    <w:rsid w:val="00AC7179"/>
    <w:rsid w:val="00AF0361"/>
    <w:rsid w:val="00AF6C86"/>
    <w:rsid w:val="00AF6D0E"/>
    <w:rsid w:val="00B072CE"/>
    <w:rsid w:val="00B10A69"/>
    <w:rsid w:val="00B22C36"/>
    <w:rsid w:val="00B25EC5"/>
    <w:rsid w:val="00B261A6"/>
    <w:rsid w:val="00B32FD5"/>
    <w:rsid w:val="00B3477F"/>
    <w:rsid w:val="00B37FC8"/>
    <w:rsid w:val="00B4055B"/>
    <w:rsid w:val="00B415BE"/>
    <w:rsid w:val="00B4557C"/>
    <w:rsid w:val="00B457AF"/>
    <w:rsid w:val="00B467A5"/>
    <w:rsid w:val="00B50CBF"/>
    <w:rsid w:val="00B571AD"/>
    <w:rsid w:val="00B6055C"/>
    <w:rsid w:val="00B62CC6"/>
    <w:rsid w:val="00B633D8"/>
    <w:rsid w:val="00B70726"/>
    <w:rsid w:val="00B71392"/>
    <w:rsid w:val="00B816BF"/>
    <w:rsid w:val="00B81FAC"/>
    <w:rsid w:val="00B82A37"/>
    <w:rsid w:val="00B84EF3"/>
    <w:rsid w:val="00B86636"/>
    <w:rsid w:val="00B87CAC"/>
    <w:rsid w:val="00BA5AC0"/>
    <w:rsid w:val="00BA5FB2"/>
    <w:rsid w:val="00BB1778"/>
    <w:rsid w:val="00BB5149"/>
    <w:rsid w:val="00BD0D20"/>
    <w:rsid w:val="00BD4414"/>
    <w:rsid w:val="00BD4736"/>
    <w:rsid w:val="00BE1CEC"/>
    <w:rsid w:val="00BF725F"/>
    <w:rsid w:val="00BF7C94"/>
    <w:rsid w:val="00C43A5D"/>
    <w:rsid w:val="00C4688A"/>
    <w:rsid w:val="00C51FB4"/>
    <w:rsid w:val="00C5275A"/>
    <w:rsid w:val="00C54C5B"/>
    <w:rsid w:val="00C57353"/>
    <w:rsid w:val="00C63BC4"/>
    <w:rsid w:val="00C673B7"/>
    <w:rsid w:val="00C7377B"/>
    <w:rsid w:val="00C87348"/>
    <w:rsid w:val="00C912F1"/>
    <w:rsid w:val="00C92164"/>
    <w:rsid w:val="00C92B73"/>
    <w:rsid w:val="00C934BA"/>
    <w:rsid w:val="00C93AEC"/>
    <w:rsid w:val="00CA0FFF"/>
    <w:rsid w:val="00CA43D1"/>
    <w:rsid w:val="00CA7D31"/>
    <w:rsid w:val="00CB67C5"/>
    <w:rsid w:val="00CD0245"/>
    <w:rsid w:val="00CE2CB4"/>
    <w:rsid w:val="00CE6869"/>
    <w:rsid w:val="00CF1866"/>
    <w:rsid w:val="00CF3116"/>
    <w:rsid w:val="00CF522C"/>
    <w:rsid w:val="00D001A3"/>
    <w:rsid w:val="00D0335B"/>
    <w:rsid w:val="00D06380"/>
    <w:rsid w:val="00D0750F"/>
    <w:rsid w:val="00D1225D"/>
    <w:rsid w:val="00D16739"/>
    <w:rsid w:val="00D16E24"/>
    <w:rsid w:val="00D240F9"/>
    <w:rsid w:val="00D26689"/>
    <w:rsid w:val="00D26947"/>
    <w:rsid w:val="00D30317"/>
    <w:rsid w:val="00D31999"/>
    <w:rsid w:val="00D42DF8"/>
    <w:rsid w:val="00D4328F"/>
    <w:rsid w:val="00D446F2"/>
    <w:rsid w:val="00D52C59"/>
    <w:rsid w:val="00D70D3D"/>
    <w:rsid w:val="00D72020"/>
    <w:rsid w:val="00D76337"/>
    <w:rsid w:val="00D81403"/>
    <w:rsid w:val="00D860E3"/>
    <w:rsid w:val="00D91244"/>
    <w:rsid w:val="00D9540E"/>
    <w:rsid w:val="00D96D08"/>
    <w:rsid w:val="00DA3A9B"/>
    <w:rsid w:val="00DB3FD4"/>
    <w:rsid w:val="00DB6F29"/>
    <w:rsid w:val="00DC0A74"/>
    <w:rsid w:val="00DC4360"/>
    <w:rsid w:val="00DD19B9"/>
    <w:rsid w:val="00DE69E8"/>
    <w:rsid w:val="00DE7850"/>
    <w:rsid w:val="00DF6A14"/>
    <w:rsid w:val="00E07861"/>
    <w:rsid w:val="00E224FE"/>
    <w:rsid w:val="00E257DF"/>
    <w:rsid w:val="00E267A9"/>
    <w:rsid w:val="00E26A0D"/>
    <w:rsid w:val="00E26D9A"/>
    <w:rsid w:val="00E40DCA"/>
    <w:rsid w:val="00E4609D"/>
    <w:rsid w:val="00E53A8B"/>
    <w:rsid w:val="00E55350"/>
    <w:rsid w:val="00E6141A"/>
    <w:rsid w:val="00E63BD5"/>
    <w:rsid w:val="00E64FED"/>
    <w:rsid w:val="00E65D97"/>
    <w:rsid w:val="00E7042E"/>
    <w:rsid w:val="00E71613"/>
    <w:rsid w:val="00E73E3F"/>
    <w:rsid w:val="00E75B33"/>
    <w:rsid w:val="00E75CA5"/>
    <w:rsid w:val="00E812C6"/>
    <w:rsid w:val="00E8486A"/>
    <w:rsid w:val="00E87F58"/>
    <w:rsid w:val="00E93149"/>
    <w:rsid w:val="00EA5F63"/>
    <w:rsid w:val="00EA6B95"/>
    <w:rsid w:val="00EA7035"/>
    <w:rsid w:val="00EA79D3"/>
    <w:rsid w:val="00EB085D"/>
    <w:rsid w:val="00ED0954"/>
    <w:rsid w:val="00ED4217"/>
    <w:rsid w:val="00ED5EAA"/>
    <w:rsid w:val="00ED6368"/>
    <w:rsid w:val="00EE5204"/>
    <w:rsid w:val="00EE77AB"/>
    <w:rsid w:val="00F004FB"/>
    <w:rsid w:val="00F102D2"/>
    <w:rsid w:val="00F25A9C"/>
    <w:rsid w:val="00F25D63"/>
    <w:rsid w:val="00F3356E"/>
    <w:rsid w:val="00F35842"/>
    <w:rsid w:val="00F45D9D"/>
    <w:rsid w:val="00F47068"/>
    <w:rsid w:val="00F55055"/>
    <w:rsid w:val="00F56348"/>
    <w:rsid w:val="00F57C35"/>
    <w:rsid w:val="00F83F00"/>
    <w:rsid w:val="00F83FD3"/>
    <w:rsid w:val="00F91D98"/>
    <w:rsid w:val="00F975C9"/>
    <w:rsid w:val="00F97D9C"/>
    <w:rsid w:val="00FA3022"/>
    <w:rsid w:val="00FA3120"/>
    <w:rsid w:val="00FA6EFF"/>
    <w:rsid w:val="00FB3A61"/>
    <w:rsid w:val="00FB3FE9"/>
    <w:rsid w:val="00FC41E0"/>
    <w:rsid w:val="00FC63DF"/>
    <w:rsid w:val="00FC6A14"/>
    <w:rsid w:val="00FE67FE"/>
    <w:rsid w:val="00FF1CA3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A4406BD"/>
  <w15:docId w15:val="{FD7594D4-B60E-4A52-AD8B-CCA57C0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0236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236A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7556-5EC3-4D93-9A22-2DEC4319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Chochół Monika</cp:lastModifiedBy>
  <cp:revision>4</cp:revision>
  <cp:lastPrinted>2021-12-06T10:04:00Z</cp:lastPrinted>
  <dcterms:created xsi:type="dcterms:W3CDTF">2022-09-14T10:00:00Z</dcterms:created>
  <dcterms:modified xsi:type="dcterms:W3CDTF">2022-09-15T06:50:00Z</dcterms:modified>
</cp:coreProperties>
</file>