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B6A279" w14:textId="1478B2F1" w:rsidR="00D763F9" w:rsidRPr="006066C1" w:rsidRDefault="00D36473" w:rsidP="00D763F9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6066C1">
        <w:rPr>
          <w:rFonts w:ascii="Arial" w:eastAsia="Calibri" w:hAnsi="Arial" w:cs="Arial"/>
          <w:sz w:val="21"/>
          <w:szCs w:val="21"/>
        </w:rPr>
        <w:t>Załącznik</w:t>
      </w:r>
    </w:p>
    <w:p w14:paraId="1883C6AA" w14:textId="34361AA4" w:rsidR="00D763F9" w:rsidRPr="006066C1" w:rsidRDefault="00D763F9" w:rsidP="00D763F9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6066C1">
        <w:rPr>
          <w:rFonts w:ascii="Arial" w:eastAsia="Calibri" w:hAnsi="Arial" w:cs="Arial"/>
          <w:sz w:val="21"/>
          <w:szCs w:val="21"/>
        </w:rPr>
        <w:t xml:space="preserve">do Uchwały nr </w:t>
      </w:r>
      <w:r w:rsidR="00003A01" w:rsidRPr="00003A01">
        <w:rPr>
          <w:rFonts w:ascii="Arial" w:eastAsia="Calibri" w:hAnsi="Arial" w:cs="Arial"/>
          <w:sz w:val="21"/>
          <w:szCs w:val="21"/>
        </w:rPr>
        <w:t>1911/368/VI/2022</w:t>
      </w:r>
      <w:bookmarkStart w:id="0" w:name="_GoBack"/>
      <w:bookmarkEnd w:id="0"/>
    </w:p>
    <w:p w14:paraId="12691EE8" w14:textId="77777777" w:rsidR="00D763F9" w:rsidRPr="006066C1" w:rsidRDefault="00D763F9" w:rsidP="00D763F9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6066C1">
        <w:rPr>
          <w:rFonts w:ascii="Arial" w:eastAsia="Calibri" w:hAnsi="Arial" w:cs="Arial"/>
          <w:sz w:val="21"/>
          <w:szCs w:val="21"/>
        </w:rPr>
        <w:t>Zarządu Województwa Śląskiego</w:t>
      </w:r>
    </w:p>
    <w:p w14:paraId="65D37821" w14:textId="4CCFF636" w:rsidR="00D763F9" w:rsidRPr="006066C1" w:rsidRDefault="00D763F9" w:rsidP="00D763F9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  <w:r w:rsidRPr="006066C1">
        <w:rPr>
          <w:rFonts w:ascii="Arial" w:eastAsia="Calibri" w:hAnsi="Arial" w:cs="Arial"/>
          <w:sz w:val="21"/>
          <w:szCs w:val="21"/>
        </w:rPr>
        <w:t xml:space="preserve">z dnia </w:t>
      </w:r>
      <w:r w:rsidR="00003A01">
        <w:rPr>
          <w:rFonts w:ascii="Arial" w:eastAsia="Arial" w:hAnsi="Arial" w:cs="Arial"/>
          <w:sz w:val="20"/>
          <w:szCs w:val="20"/>
        </w:rPr>
        <w:t>19 października</w:t>
      </w:r>
      <w:r w:rsidR="00003A01" w:rsidRPr="0045475E">
        <w:rPr>
          <w:rFonts w:ascii="Arial" w:eastAsia="Arial" w:hAnsi="Arial" w:cs="Arial"/>
          <w:sz w:val="20"/>
          <w:szCs w:val="20"/>
        </w:rPr>
        <w:t xml:space="preserve"> </w:t>
      </w:r>
      <w:r w:rsidR="00003A01" w:rsidRPr="0079571A">
        <w:rPr>
          <w:rFonts w:ascii="Arial" w:eastAsia="Arial" w:hAnsi="Arial" w:cs="Arial"/>
          <w:sz w:val="20"/>
          <w:szCs w:val="20"/>
        </w:rPr>
        <w:t>202</w:t>
      </w:r>
      <w:r w:rsidR="00003A01">
        <w:rPr>
          <w:rFonts w:ascii="Arial" w:eastAsia="Arial" w:hAnsi="Arial" w:cs="Arial"/>
          <w:sz w:val="20"/>
          <w:szCs w:val="20"/>
        </w:rPr>
        <w:t>2</w:t>
      </w:r>
      <w:r w:rsidR="00003A01" w:rsidRPr="0079571A">
        <w:rPr>
          <w:rFonts w:ascii="Arial" w:eastAsia="Arial" w:hAnsi="Arial" w:cs="Arial"/>
          <w:sz w:val="20"/>
          <w:szCs w:val="20"/>
        </w:rPr>
        <w:t xml:space="preserve"> r.</w:t>
      </w:r>
    </w:p>
    <w:p w14:paraId="7CB47F9F" w14:textId="77777777" w:rsidR="00D763F9" w:rsidRPr="006066C1" w:rsidRDefault="00D763F9" w:rsidP="00D763F9">
      <w:pPr>
        <w:spacing w:after="0"/>
        <w:ind w:left="5664"/>
        <w:rPr>
          <w:rFonts w:ascii="Arial" w:eastAsia="Calibri" w:hAnsi="Arial" w:cs="Arial"/>
          <w:sz w:val="21"/>
          <w:szCs w:val="21"/>
        </w:rPr>
      </w:pPr>
    </w:p>
    <w:p w14:paraId="256F8596" w14:textId="4CAD7B16" w:rsidR="008E3873" w:rsidRPr="006066C1" w:rsidRDefault="00D763F9" w:rsidP="00215E9D">
      <w:pPr>
        <w:pStyle w:val="Nagwek1"/>
        <w:rPr>
          <w:rFonts w:eastAsia="Calibri" w:cs="Arial"/>
          <w:szCs w:val="21"/>
        </w:rPr>
      </w:pPr>
      <w:r w:rsidRPr="006066C1">
        <w:rPr>
          <w:rFonts w:eastAsia="Calibri" w:cs="Arial"/>
          <w:szCs w:val="21"/>
        </w:rPr>
        <w:t>Wykaz mienia ruchomego przeznaczonego do likwidacji:</w:t>
      </w:r>
    </w:p>
    <w:p w14:paraId="59AB8920" w14:textId="77777777" w:rsidR="00215E9D" w:rsidRPr="006066C1" w:rsidRDefault="00215E9D" w:rsidP="00215E9D">
      <w:pPr>
        <w:spacing w:after="0"/>
        <w:rPr>
          <w:rFonts w:ascii="Arial" w:hAnsi="Arial" w:cs="Arial"/>
          <w:sz w:val="21"/>
          <w:szCs w:val="21"/>
        </w:rPr>
      </w:pPr>
    </w:p>
    <w:tbl>
      <w:tblPr>
        <w:tblStyle w:val="Tabela-Siatka"/>
        <w:tblW w:w="5000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568"/>
        <w:gridCol w:w="3543"/>
        <w:gridCol w:w="1417"/>
        <w:gridCol w:w="1107"/>
        <w:gridCol w:w="877"/>
        <w:gridCol w:w="1550"/>
      </w:tblGrid>
      <w:tr w:rsidR="00C50C0D" w:rsidRPr="006066C1" w14:paraId="018E1788" w14:textId="77777777" w:rsidTr="00CB2F01">
        <w:tc>
          <w:tcPr>
            <w:tcW w:w="313" w:type="pct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D6458A0" w14:textId="02FEF349" w:rsidR="00AD3DD7" w:rsidRPr="006066C1" w:rsidRDefault="00AD3DD7" w:rsidP="00D627ED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6066C1">
              <w:rPr>
                <w:rFonts w:ascii="Arial" w:hAnsi="Arial" w:cs="Arial"/>
                <w:b/>
                <w:sz w:val="21"/>
                <w:szCs w:val="21"/>
              </w:rPr>
              <w:t>Lp.</w:t>
            </w:r>
          </w:p>
        </w:tc>
        <w:tc>
          <w:tcPr>
            <w:tcW w:w="1955" w:type="pct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DA8A72D" w14:textId="77777777" w:rsidR="00AD3DD7" w:rsidRPr="006066C1" w:rsidRDefault="00AD3DD7" w:rsidP="00D627ED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6066C1">
              <w:rPr>
                <w:rFonts w:ascii="Arial" w:hAnsi="Arial" w:cs="Arial"/>
                <w:b/>
                <w:sz w:val="21"/>
                <w:szCs w:val="21"/>
              </w:rPr>
              <w:t>Nazwa</w:t>
            </w:r>
          </w:p>
        </w:tc>
        <w:tc>
          <w:tcPr>
            <w:tcW w:w="782" w:type="pct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A2233E7" w14:textId="2A7753FE" w:rsidR="00AD3DD7" w:rsidRPr="006066C1" w:rsidRDefault="00AD3DD7" w:rsidP="006066C1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6066C1">
              <w:rPr>
                <w:rFonts w:ascii="Arial" w:hAnsi="Arial" w:cs="Arial"/>
                <w:b/>
                <w:sz w:val="21"/>
                <w:szCs w:val="21"/>
              </w:rPr>
              <w:t>Numer inwentarza</w:t>
            </w:r>
          </w:p>
        </w:tc>
        <w:tc>
          <w:tcPr>
            <w:tcW w:w="611" w:type="pct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2DF47E" w14:textId="77777777" w:rsidR="00AD3DD7" w:rsidRPr="006066C1" w:rsidRDefault="00AD3DD7" w:rsidP="00D627ED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6066C1">
              <w:rPr>
                <w:rFonts w:ascii="Arial" w:hAnsi="Arial" w:cs="Arial"/>
                <w:b/>
                <w:sz w:val="21"/>
                <w:szCs w:val="21"/>
              </w:rPr>
              <w:t>Data nabycia</w:t>
            </w:r>
          </w:p>
        </w:tc>
        <w:tc>
          <w:tcPr>
            <w:tcW w:w="484" w:type="pct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D16222C" w14:textId="1C5E37A4" w:rsidR="00AD3DD7" w:rsidRPr="006066C1" w:rsidRDefault="00AD3DD7" w:rsidP="00D627ED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6066C1">
              <w:rPr>
                <w:rFonts w:ascii="Arial" w:hAnsi="Arial" w:cs="Arial"/>
                <w:b/>
                <w:sz w:val="21"/>
                <w:szCs w:val="21"/>
              </w:rPr>
              <w:t>Liczba</w:t>
            </w:r>
          </w:p>
        </w:tc>
        <w:tc>
          <w:tcPr>
            <w:tcW w:w="855" w:type="pct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529D99D" w14:textId="16348E9A" w:rsidR="00AD3DD7" w:rsidRPr="006066C1" w:rsidRDefault="00AD3DD7" w:rsidP="00D627ED">
            <w:pPr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6066C1">
              <w:rPr>
                <w:rFonts w:ascii="Arial" w:hAnsi="Arial" w:cs="Arial"/>
                <w:b/>
                <w:sz w:val="21"/>
                <w:szCs w:val="21"/>
              </w:rPr>
              <w:t>Wartość początkowa (zł)</w:t>
            </w:r>
          </w:p>
        </w:tc>
      </w:tr>
      <w:tr w:rsidR="006066C1" w:rsidRPr="006066C1" w14:paraId="7AF616DC" w14:textId="77777777" w:rsidTr="00CB2F01">
        <w:tc>
          <w:tcPr>
            <w:tcW w:w="313" w:type="pct"/>
            <w:vAlign w:val="center"/>
          </w:tcPr>
          <w:p w14:paraId="4329786D" w14:textId="730795FD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DB408" w14:textId="764E4DB4" w:rsidR="006066C1" w:rsidRPr="006066C1" w:rsidRDefault="006066C1" w:rsidP="001C2D7C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Urządzenie nadawczo-odbiorcze PA-5000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CE675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3-31-1/146 b</w:t>
            </w:r>
          </w:p>
          <w:p w14:paraId="27F07252" w14:textId="25E2021A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786</w:t>
            </w:r>
          </w:p>
        </w:tc>
        <w:tc>
          <w:tcPr>
            <w:tcW w:w="611" w:type="pct"/>
            <w:vAlign w:val="center"/>
          </w:tcPr>
          <w:p w14:paraId="4E5E7E58" w14:textId="0383420F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1997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43B97" w14:textId="0F6450FF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638EDE61" w14:textId="7F9BEEB0" w:rsidR="006066C1" w:rsidRPr="006066C1" w:rsidRDefault="006066C1" w:rsidP="006066C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3585,99</w:t>
            </w:r>
          </w:p>
        </w:tc>
      </w:tr>
      <w:tr w:rsidR="006066C1" w:rsidRPr="006066C1" w14:paraId="7493B3D9" w14:textId="77777777" w:rsidTr="00CB2F01">
        <w:tc>
          <w:tcPr>
            <w:tcW w:w="313" w:type="pct"/>
            <w:vAlign w:val="center"/>
          </w:tcPr>
          <w:p w14:paraId="4DD7FE24" w14:textId="07E7B167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D8D9B" w14:textId="6218E572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Kserokopiarka Richoh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5E9DB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3-31-1/161</w:t>
            </w:r>
          </w:p>
          <w:p w14:paraId="3E6E6E0B" w14:textId="34693C51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793</w:t>
            </w:r>
          </w:p>
        </w:tc>
        <w:tc>
          <w:tcPr>
            <w:tcW w:w="611" w:type="pct"/>
            <w:vAlign w:val="center"/>
          </w:tcPr>
          <w:p w14:paraId="2D8063DB" w14:textId="45432043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6CA24" w14:textId="29068515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2595881E" w14:textId="5C4F4F4E" w:rsidR="006066C1" w:rsidRPr="006066C1" w:rsidRDefault="006066C1" w:rsidP="006066C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3172,00</w:t>
            </w:r>
          </w:p>
        </w:tc>
      </w:tr>
      <w:tr w:rsidR="006066C1" w:rsidRPr="006066C1" w14:paraId="660A8E5E" w14:textId="77777777" w:rsidTr="00CB2F01">
        <w:tc>
          <w:tcPr>
            <w:tcW w:w="313" w:type="pct"/>
            <w:vAlign w:val="center"/>
          </w:tcPr>
          <w:p w14:paraId="61677A93" w14:textId="5C36E476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64539" w14:textId="0EB398D1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Myjka ciśnieniowa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A8429" w14:textId="0C54B2A1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3-32-1/106</w:t>
            </w:r>
          </w:p>
        </w:tc>
        <w:tc>
          <w:tcPr>
            <w:tcW w:w="611" w:type="pct"/>
            <w:vAlign w:val="center"/>
          </w:tcPr>
          <w:p w14:paraId="561CD450" w14:textId="7341393A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2004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BFEE0" w14:textId="54C3319C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484DA6F3" w14:textId="6AFD604A" w:rsidR="006066C1" w:rsidRPr="006066C1" w:rsidRDefault="006066C1" w:rsidP="006066C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278,00</w:t>
            </w:r>
          </w:p>
        </w:tc>
      </w:tr>
      <w:tr w:rsidR="006066C1" w:rsidRPr="006066C1" w14:paraId="32431767" w14:textId="77777777" w:rsidTr="00CB2F01">
        <w:tc>
          <w:tcPr>
            <w:tcW w:w="313" w:type="pct"/>
            <w:vAlign w:val="center"/>
          </w:tcPr>
          <w:p w14:paraId="3E04A109" w14:textId="4CE6B870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2BDE5" w14:textId="1025D4D3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Szafa na akta osobowe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697F6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9-90-5/242</w:t>
            </w:r>
          </w:p>
          <w:p w14:paraId="485BDC0C" w14:textId="38E08F96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4</w:t>
            </w:r>
          </w:p>
        </w:tc>
        <w:tc>
          <w:tcPr>
            <w:tcW w:w="611" w:type="pct"/>
            <w:vAlign w:val="center"/>
          </w:tcPr>
          <w:p w14:paraId="07159ABE" w14:textId="5502FF50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2001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C2575" w14:textId="7CCDACAA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2FD5A5B7" w14:textId="3279A331" w:rsidR="006066C1" w:rsidRPr="006066C1" w:rsidRDefault="006066C1" w:rsidP="006066C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524,23</w:t>
            </w:r>
          </w:p>
        </w:tc>
      </w:tr>
      <w:tr w:rsidR="006066C1" w:rsidRPr="006066C1" w14:paraId="4602AA45" w14:textId="77777777" w:rsidTr="00CB2F01">
        <w:tc>
          <w:tcPr>
            <w:tcW w:w="313" w:type="pct"/>
            <w:vAlign w:val="center"/>
          </w:tcPr>
          <w:p w14:paraId="52E5990E" w14:textId="7F972A67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D8CFB" w14:textId="0E3F1A05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Szafa aktowa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66813" w14:textId="195D04D6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9-90-5/388</w:t>
            </w:r>
          </w:p>
        </w:tc>
        <w:tc>
          <w:tcPr>
            <w:tcW w:w="611" w:type="pct"/>
            <w:vAlign w:val="center"/>
          </w:tcPr>
          <w:p w14:paraId="2A539A83" w14:textId="31FA665C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F93B2" w14:textId="67AB4863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6AB1E748" w14:textId="1AA34E31" w:rsidR="006066C1" w:rsidRPr="006066C1" w:rsidRDefault="006066C1" w:rsidP="006066C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2260,00</w:t>
            </w:r>
          </w:p>
        </w:tc>
      </w:tr>
      <w:tr w:rsidR="006066C1" w:rsidRPr="006066C1" w14:paraId="2271DC1D" w14:textId="77777777" w:rsidTr="00CB2F01">
        <w:tc>
          <w:tcPr>
            <w:tcW w:w="313" w:type="pct"/>
            <w:vAlign w:val="center"/>
          </w:tcPr>
          <w:p w14:paraId="6F4AEF3B" w14:textId="48768DB4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8A64B" w14:textId="7A6A767A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Terma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C784E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9-96/282</w:t>
            </w:r>
          </w:p>
          <w:p w14:paraId="34A04877" w14:textId="59F0313C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558</w:t>
            </w:r>
          </w:p>
        </w:tc>
        <w:tc>
          <w:tcPr>
            <w:tcW w:w="611" w:type="pct"/>
            <w:vAlign w:val="center"/>
          </w:tcPr>
          <w:p w14:paraId="0408C012" w14:textId="78972B77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1992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AB793" w14:textId="4BF422BF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79B150B3" w14:textId="088A5017" w:rsidR="006066C1" w:rsidRPr="006066C1" w:rsidRDefault="006066C1" w:rsidP="00F0771E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16,42</w:t>
            </w:r>
          </w:p>
        </w:tc>
      </w:tr>
      <w:tr w:rsidR="006066C1" w:rsidRPr="006066C1" w14:paraId="4973ED8D" w14:textId="77777777" w:rsidTr="00CB2F01">
        <w:tc>
          <w:tcPr>
            <w:tcW w:w="313" w:type="pct"/>
            <w:vAlign w:val="center"/>
          </w:tcPr>
          <w:p w14:paraId="05160C65" w14:textId="4532D2DB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63996" w14:textId="574F6E2A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Terma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E97CC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9-96/359</w:t>
            </w:r>
          </w:p>
          <w:p w14:paraId="503C007D" w14:textId="6C6218B7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573</w:t>
            </w:r>
          </w:p>
        </w:tc>
        <w:tc>
          <w:tcPr>
            <w:tcW w:w="611" w:type="pct"/>
            <w:vAlign w:val="center"/>
          </w:tcPr>
          <w:p w14:paraId="28EBA2D0" w14:textId="312F22B0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5DA55" w14:textId="0C6F98E3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0815DAB4" w14:textId="58D6E9E5" w:rsidR="006066C1" w:rsidRPr="006066C1" w:rsidRDefault="006066C1" w:rsidP="00F0771E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138,00</w:t>
            </w:r>
          </w:p>
        </w:tc>
      </w:tr>
      <w:tr w:rsidR="006066C1" w:rsidRPr="006066C1" w14:paraId="30A97166" w14:textId="77777777" w:rsidTr="00CB2F01">
        <w:tc>
          <w:tcPr>
            <w:tcW w:w="313" w:type="pct"/>
            <w:vAlign w:val="center"/>
          </w:tcPr>
          <w:p w14:paraId="7F6D22F8" w14:textId="001F365A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381C0" w14:textId="7CEE1E0B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Parawan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05224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9-96/440</w:t>
            </w:r>
          </w:p>
          <w:p w14:paraId="6AF56DC0" w14:textId="303C1CED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611</w:t>
            </w:r>
          </w:p>
        </w:tc>
        <w:tc>
          <w:tcPr>
            <w:tcW w:w="611" w:type="pct"/>
            <w:vAlign w:val="center"/>
          </w:tcPr>
          <w:p w14:paraId="64805822" w14:textId="2A367EEB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1998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D9A66" w14:textId="61E875B0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855" w:type="pct"/>
            <w:vAlign w:val="center"/>
          </w:tcPr>
          <w:p w14:paraId="1DD933EB" w14:textId="5794B47F" w:rsidR="006066C1" w:rsidRPr="006066C1" w:rsidRDefault="006066C1" w:rsidP="00F0771E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623,78</w:t>
            </w:r>
          </w:p>
        </w:tc>
      </w:tr>
      <w:tr w:rsidR="006066C1" w:rsidRPr="006066C1" w14:paraId="12545605" w14:textId="77777777" w:rsidTr="00CB2F01">
        <w:tc>
          <w:tcPr>
            <w:tcW w:w="313" w:type="pct"/>
            <w:vAlign w:val="center"/>
          </w:tcPr>
          <w:p w14:paraId="6F702447" w14:textId="49960181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CA9E9" w14:textId="6DB0002C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Telefon Siemens 805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F1BB3" w14:textId="6981F4B7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9-96/423</w:t>
            </w:r>
          </w:p>
        </w:tc>
        <w:tc>
          <w:tcPr>
            <w:tcW w:w="611" w:type="pct"/>
            <w:vAlign w:val="center"/>
          </w:tcPr>
          <w:p w14:paraId="5F566383" w14:textId="4DA975C2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1998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C45B6" w14:textId="3B5C85B6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13BB450A" w14:textId="156E7E84" w:rsidR="006066C1" w:rsidRPr="006066C1" w:rsidRDefault="006066C1" w:rsidP="00F0771E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103,50</w:t>
            </w:r>
          </w:p>
        </w:tc>
      </w:tr>
      <w:tr w:rsidR="006066C1" w:rsidRPr="006066C1" w14:paraId="5EF7C3B7" w14:textId="77777777" w:rsidTr="00CB2F01">
        <w:tc>
          <w:tcPr>
            <w:tcW w:w="313" w:type="pct"/>
            <w:vAlign w:val="center"/>
          </w:tcPr>
          <w:p w14:paraId="4874B8EF" w14:textId="44A3B3CF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78EBA" w14:textId="0656FFA8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Telefon Atlantel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B509D" w14:textId="0D96F9AF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9-96/471</w:t>
            </w:r>
          </w:p>
        </w:tc>
        <w:tc>
          <w:tcPr>
            <w:tcW w:w="611" w:type="pct"/>
            <w:vAlign w:val="center"/>
          </w:tcPr>
          <w:p w14:paraId="60303EBF" w14:textId="3F4CB99F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2000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FD3E6" w14:textId="23AA4542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7980D852" w14:textId="707F5648" w:rsidR="006066C1" w:rsidRPr="006066C1" w:rsidRDefault="006066C1" w:rsidP="00F0771E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49,90</w:t>
            </w:r>
          </w:p>
        </w:tc>
      </w:tr>
      <w:tr w:rsidR="006066C1" w:rsidRPr="006066C1" w14:paraId="33F0EBE2" w14:textId="77777777" w:rsidTr="00CB2F01">
        <w:tc>
          <w:tcPr>
            <w:tcW w:w="313" w:type="pct"/>
            <w:vAlign w:val="center"/>
          </w:tcPr>
          <w:p w14:paraId="621C1C1E" w14:textId="3ABDFCB4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FA687" w14:textId="0F54C233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Podkaszarka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6179E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9-96/524</w:t>
            </w:r>
          </w:p>
          <w:p w14:paraId="35547E02" w14:textId="7FF4D8CB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644</w:t>
            </w:r>
          </w:p>
        </w:tc>
        <w:tc>
          <w:tcPr>
            <w:tcW w:w="611" w:type="pct"/>
            <w:vAlign w:val="center"/>
          </w:tcPr>
          <w:p w14:paraId="0572DB09" w14:textId="58BBDE3B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2012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98D4E" w14:textId="77308355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7DFED2FB" w14:textId="202965A3" w:rsidR="006066C1" w:rsidRPr="006066C1" w:rsidRDefault="006066C1" w:rsidP="00F0771E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119,00</w:t>
            </w:r>
          </w:p>
        </w:tc>
      </w:tr>
      <w:tr w:rsidR="006066C1" w:rsidRPr="006066C1" w14:paraId="394EC45F" w14:textId="77777777" w:rsidTr="00CB2F01">
        <w:tc>
          <w:tcPr>
            <w:tcW w:w="313" w:type="pct"/>
            <w:vAlign w:val="center"/>
          </w:tcPr>
          <w:p w14:paraId="3C960AF4" w14:textId="6EAF5C10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F01EA" w14:textId="37556D05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Chłodziarka Indesit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9170F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9-96/553</w:t>
            </w:r>
          </w:p>
          <w:p w14:paraId="1D694E98" w14:textId="629670EA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672</w:t>
            </w:r>
          </w:p>
        </w:tc>
        <w:tc>
          <w:tcPr>
            <w:tcW w:w="611" w:type="pct"/>
            <w:vAlign w:val="center"/>
          </w:tcPr>
          <w:p w14:paraId="6BF8D5DD" w14:textId="0DBA595C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C5D2A" w14:textId="664D62BC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135EDCF1" w14:textId="29895B70" w:rsidR="006066C1" w:rsidRPr="006066C1" w:rsidRDefault="006066C1" w:rsidP="00F0771E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810,00</w:t>
            </w:r>
          </w:p>
        </w:tc>
      </w:tr>
      <w:tr w:rsidR="006066C1" w:rsidRPr="006066C1" w14:paraId="4C0C8603" w14:textId="77777777" w:rsidTr="00CB2F01">
        <w:tc>
          <w:tcPr>
            <w:tcW w:w="313" w:type="pct"/>
            <w:vAlign w:val="center"/>
          </w:tcPr>
          <w:p w14:paraId="1DD03A8B" w14:textId="3DBC2680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2ABA7" w14:textId="4ACCBC85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Chłodziarka Amika  AM 200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0189B" w14:textId="7C2DF20F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1391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CE492" w14:textId="69278238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DBD11" w14:textId="0D4930A7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383B0A72" w14:textId="7ED89D24" w:rsidR="006066C1" w:rsidRPr="006066C1" w:rsidRDefault="006066C1" w:rsidP="00F0771E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999,00</w:t>
            </w:r>
          </w:p>
        </w:tc>
      </w:tr>
      <w:tr w:rsidR="006066C1" w:rsidRPr="006066C1" w14:paraId="77F7A0E7" w14:textId="77777777" w:rsidTr="00CB2F01">
        <w:tc>
          <w:tcPr>
            <w:tcW w:w="313" w:type="pct"/>
            <w:vAlign w:val="center"/>
          </w:tcPr>
          <w:p w14:paraId="177E0FB0" w14:textId="3C021DF9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C8A4F" w14:textId="419257C1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Wkrętarka 12 V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C89DF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3-32-1/115</w:t>
            </w:r>
          </w:p>
          <w:p w14:paraId="79C2DB74" w14:textId="30A1FDCA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855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9DA6A" w14:textId="0D295401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1504B" w14:textId="7BAD1B84" w:rsidR="006066C1" w:rsidRPr="006066C1" w:rsidRDefault="006066C1" w:rsidP="00F0771E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74623E29" w14:textId="7171A030" w:rsidR="006066C1" w:rsidRPr="006066C1" w:rsidRDefault="006066C1" w:rsidP="00F0771E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599,00</w:t>
            </w:r>
          </w:p>
        </w:tc>
      </w:tr>
      <w:tr w:rsidR="006066C1" w:rsidRPr="006066C1" w14:paraId="5C3C9DA5" w14:textId="77777777" w:rsidTr="00CB2F01">
        <w:tc>
          <w:tcPr>
            <w:tcW w:w="313" w:type="pct"/>
            <w:vAlign w:val="center"/>
          </w:tcPr>
          <w:p w14:paraId="71E4C16A" w14:textId="36649FEB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DCF751" w14:textId="01DC45BF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Pilarka stołowa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6CAF8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3-32-1/116</w:t>
            </w:r>
          </w:p>
          <w:p w14:paraId="0B08C95A" w14:textId="730562C8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856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13CF6" w14:textId="1452BFDE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7CD33" w14:textId="546BC43A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19A7FA5E" w14:textId="7A608F3C" w:rsidR="006066C1" w:rsidRPr="006066C1" w:rsidRDefault="006066C1" w:rsidP="006066C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799,00</w:t>
            </w:r>
          </w:p>
        </w:tc>
      </w:tr>
      <w:tr w:rsidR="006066C1" w:rsidRPr="006066C1" w14:paraId="1FE3E098" w14:textId="77777777" w:rsidTr="00CB2F01">
        <w:tc>
          <w:tcPr>
            <w:tcW w:w="313" w:type="pct"/>
            <w:vAlign w:val="center"/>
          </w:tcPr>
          <w:p w14:paraId="1C78B74F" w14:textId="6BE18234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1D088C" w14:textId="01F285F9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Wieża MHC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7246E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3-30-2/160</w:t>
            </w:r>
          </w:p>
          <w:p w14:paraId="1ADDBB34" w14:textId="3C5D64C8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779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37349" w14:textId="2A841C41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07F0B" w14:textId="777A9714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79968E74" w14:textId="304479FC" w:rsidR="006066C1" w:rsidRPr="006066C1" w:rsidRDefault="006066C1" w:rsidP="006066C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2499,00</w:t>
            </w:r>
          </w:p>
        </w:tc>
      </w:tr>
      <w:tr w:rsidR="006066C1" w:rsidRPr="006066C1" w14:paraId="3FA2FFB4" w14:textId="77777777" w:rsidTr="00CB2F01">
        <w:tc>
          <w:tcPr>
            <w:tcW w:w="313" w:type="pct"/>
            <w:vAlign w:val="center"/>
          </w:tcPr>
          <w:p w14:paraId="042BE2CA" w14:textId="4A96A099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8225F" w14:textId="13FBA2EB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Pawlacze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421E5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9-90-5/334</w:t>
            </w:r>
          </w:p>
          <w:p w14:paraId="273B58D3" w14:textId="469531EC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B66FA" w14:textId="0D22B4D2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2001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05DB0" w14:textId="02EBE8F0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 kpl.</w:t>
            </w:r>
          </w:p>
        </w:tc>
        <w:tc>
          <w:tcPr>
            <w:tcW w:w="855" w:type="pct"/>
            <w:vAlign w:val="center"/>
          </w:tcPr>
          <w:p w14:paraId="19071450" w14:textId="17185220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1438,38</w:t>
            </w:r>
          </w:p>
        </w:tc>
      </w:tr>
      <w:tr w:rsidR="006066C1" w:rsidRPr="006066C1" w14:paraId="71541C45" w14:textId="77777777" w:rsidTr="00CB2F01">
        <w:tc>
          <w:tcPr>
            <w:tcW w:w="313" w:type="pct"/>
            <w:vAlign w:val="center"/>
          </w:tcPr>
          <w:p w14:paraId="6B387088" w14:textId="5324F6AB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210EF" w14:textId="2C2BC866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Szafa biurowa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44595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9-90-5/343</w:t>
            </w:r>
          </w:p>
          <w:p w14:paraId="549080A8" w14:textId="540E4556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34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49329" w14:textId="78A15A18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2013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1EB08" w14:textId="4C48479D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7B727735" w14:textId="03C9853F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1402,00</w:t>
            </w:r>
          </w:p>
        </w:tc>
      </w:tr>
      <w:tr w:rsidR="006066C1" w:rsidRPr="006066C1" w14:paraId="10EFDAB4" w14:textId="77777777" w:rsidTr="00CB2F01">
        <w:tc>
          <w:tcPr>
            <w:tcW w:w="313" w:type="pct"/>
            <w:vAlign w:val="center"/>
          </w:tcPr>
          <w:p w14:paraId="42CD722F" w14:textId="7DA73151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25D4C" w14:textId="0DE2B5F6" w:rsidR="006066C1" w:rsidRPr="006066C1" w:rsidRDefault="006066C1" w:rsidP="001C2D7C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</w:t>
            </w:r>
            <w:r w:rsidR="001C2D7C">
              <w:rPr>
                <w:rFonts w:ascii="Arial" w:hAnsi="Arial" w:cs="Arial"/>
                <w:sz w:val="21"/>
                <w:szCs w:val="21"/>
              </w:rPr>
              <w:t xml:space="preserve">omplet </w:t>
            </w:r>
            <w:r w:rsidRPr="006066C1">
              <w:rPr>
                <w:rFonts w:ascii="Arial" w:hAnsi="Arial" w:cs="Arial"/>
                <w:sz w:val="21"/>
                <w:szCs w:val="21"/>
              </w:rPr>
              <w:t>wypoczynkowy Jukka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21FDA" w14:textId="5337AAF3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1307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CAF9C" w14:textId="6E7210A6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86895" w14:textId="41580809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1kpl.</w:t>
            </w:r>
          </w:p>
        </w:tc>
        <w:tc>
          <w:tcPr>
            <w:tcW w:w="855" w:type="pct"/>
            <w:vAlign w:val="center"/>
          </w:tcPr>
          <w:p w14:paraId="055109C1" w14:textId="02A3A6BF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1999,00</w:t>
            </w:r>
          </w:p>
        </w:tc>
      </w:tr>
      <w:tr w:rsidR="006066C1" w:rsidRPr="006066C1" w14:paraId="2F617214" w14:textId="77777777" w:rsidTr="00CB2F01">
        <w:tc>
          <w:tcPr>
            <w:tcW w:w="313" w:type="pct"/>
            <w:vAlign w:val="center"/>
          </w:tcPr>
          <w:p w14:paraId="5CA5D799" w14:textId="0A922980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CE8DD" w14:textId="5E1A098E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Komputer stacjonarny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F09C2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3-31-3/103</w:t>
            </w:r>
          </w:p>
          <w:p w14:paraId="5E8E4FC8" w14:textId="56A641B9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207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7A245" w14:textId="7C9D6567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2004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AF69A" w14:textId="22EAF300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0B935CF2" w14:textId="5B8EEABA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1843,00</w:t>
            </w:r>
          </w:p>
        </w:tc>
      </w:tr>
      <w:tr w:rsidR="006066C1" w:rsidRPr="006066C1" w14:paraId="3A56E6F8" w14:textId="77777777" w:rsidTr="00CB2F01">
        <w:tc>
          <w:tcPr>
            <w:tcW w:w="313" w:type="pct"/>
            <w:vAlign w:val="center"/>
          </w:tcPr>
          <w:p w14:paraId="48622BA7" w14:textId="1E35414B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17CF5" w14:textId="1FF50AFC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Komputer stacjonarny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DB616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3-31-3/117</w:t>
            </w:r>
          </w:p>
          <w:p w14:paraId="7A93B44B" w14:textId="7BCF6D57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216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893AA" w14:textId="072217F9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0FB27" w14:textId="47BDE56B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66DFFF6D" w14:textId="24DD9019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1966,68</w:t>
            </w:r>
          </w:p>
        </w:tc>
      </w:tr>
      <w:tr w:rsidR="006066C1" w:rsidRPr="006066C1" w14:paraId="39D34035" w14:textId="77777777" w:rsidTr="00CB2F01">
        <w:tc>
          <w:tcPr>
            <w:tcW w:w="313" w:type="pct"/>
            <w:vAlign w:val="center"/>
          </w:tcPr>
          <w:p w14:paraId="32E780ED" w14:textId="48665EE9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9CCDA" w14:textId="4DC5A7E4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Komputer stacjonarny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ADE76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3-31-3/125</w:t>
            </w:r>
          </w:p>
          <w:p w14:paraId="0844AF59" w14:textId="6694FDC7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217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7AF64" w14:textId="3204758A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B134A" w14:textId="1EAD1226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735FB5ED" w14:textId="78142A78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1637,79</w:t>
            </w:r>
          </w:p>
        </w:tc>
      </w:tr>
      <w:tr w:rsidR="006066C1" w:rsidRPr="006066C1" w14:paraId="5C567A68" w14:textId="77777777" w:rsidTr="00CB2F01">
        <w:tc>
          <w:tcPr>
            <w:tcW w:w="313" w:type="pct"/>
            <w:vAlign w:val="center"/>
          </w:tcPr>
          <w:p w14:paraId="7852F583" w14:textId="12DA3B17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18EA3" w14:textId="727842CD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Komputer stacjonarny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B127F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3-31-3/154</w:t>
            </w:r>
          </w:p>
          <w:p w14:paraId="4DE9DA5B" w14:textId="21616B01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221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AB86A" w14:textId="03B936FF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03592" w14:textId="7CCBC67B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5E541FD8" w14:textId="294000A0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1580,00</w:t>
            </w:r>
          </w:p>
        </w:tc>
      </w:tr>
      <w:tr w:rsidR="006066C1" w:rsidRPr="006066C1" w14:paraId="7A41E054" w14:textId="77777777" w:rsidTr="00CB2F01">
        <w:tc>
          <w:tcPr>
            <w:tcW w:w="313" w:type="pct"/>
            <w:vAlign w:val="center"/>
          </w:tcPr>
          <w:p w14:paraId="7CA2D8EB" w14:textId="2AB5A80B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8BA37" w14:textId="26E5F1A7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 xml:space="preserve">Komputer stacjonarny 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CFCC8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3-31-3/158</w:t>
            </w:r>
          </w:p>
          <w:p w14:paraId="62BC99C8" w14:textId="4B9A57AD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224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48AA2" w14:textId="0659E3BC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39163" w14:textId="66503EE0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6D7D480C" w14:textId="44C1E9EE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1580,00</w:t>
            </w:r>
          </w:p>
        </w:tc>
      </w:tr>
      <w:tr w:rsidR="006066C1" w:rsidRPr="006066C1" w14:paraId="021C0287" w14:textId="77777777" w:rsidTr="00CB2F01">
        <w:tc>
          <w:tcPr>
            <w:tcW w:w="313" w:type="pct"/>
            <w:vAlign w:val="center"/>
          </w:tcPr>
          <w:p w14:paraId="4C47ECFA" w14:textId="40F9FAA6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B1366" w14:textId="7B272EE3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Komputer stacjonarny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A07DF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3-31-3/171</w:t>
            </w:r>
          </w:p>
          <w:p w14:paraId="0704356E" w14:textId="75BCF4A3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233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27CBA" w14:textId="79913BAC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D5AE2" w14:textId="64946460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2CC44F1E" w14:textId="5868583F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1755,00</w:t>
            </w:r>
          </w:p>
        </w:tc>
      </w:tr>
      <w:tr w:rsidR="006066C1" w:rsidRPr="006066C1" w14:paraId="7AF7F3AF" w14:textId="77777777" w:rsidTr="00CB2F01">
        <w:tc>
          <w:tcPr>
            <w:tcW w:w="313" w:type="pct"/>
            <w:vAlign w:val="center"/>
          </w:tcPr>
          <w:p w14:paraId="07999EBF" w14:textId="753774AD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BA8DF" w14:textId="669266BB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Komputer stacjonarny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6556C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3-31-3/173</w:t>
            </w:r>
          </w:p>
          <w:p w14:paraId="5C3A2A8F" w14:textId="3607E43B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235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FA80F" w14:textId="022819D1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86FA4D" w14:textId="33B40A8A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703D4E76" w14:textId="42840D6E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1910,00</w:t>
            </w:r>
          </w:p>
        </w:tc>
      </w:tr>
      <w:tr w:rsidR="006066C1" w:rsidRPr="006066C1" w14:paraId="2ECFA101" w14:textId="77777777" w:rsidTr="00CB2F01">
        <w:tc>
          <w:tcPr>
            <w:tcW w:w="313" w:type="pct"/>
            <w:vAlign w:val="center"/>
          </w:tcPr>
          <w:p w14:paraId="154C734B" w14:textId="6D6CE7AF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FBB52" w14:textId="7B6FAA17" w:rsidR="006066C1" w:rsidRPr="006066C1" w:rsidRDefault="006066C1" w:rsidP="001C2D7C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Komputer DELL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1FE24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3-31-3/193</w:t>
            </w:r>
          </w:p>
          <w:p w14:paraId="77F1FFAB" w14:textId="2E0F9AF3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249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A3CE2" w14:textId="53E22BEA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2010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FFD50" w14:textId="6D2A8FE9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1065DCAD" w14:textId="41C01922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270,00</w:t>
            </w:r>
          </w:p>
        </w:tc>
      </w:tr>
      <w:tr w:rsidR="006066C1" w:rsidRPr="006066C1" w14:paraId="24032CC9" w14:textId="77777777" w:rsidTr="00CB2F01">
        <w:tc>
          <w:tcPr>
            <w:tcW w:w="313" w:type="pct"/>
            <w:vAlign w:val="center"/>
          </w:tcPr>
          <w:p w14:paraId="6E607A21" w14:textId="423DB0E9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A2ADE" w14:textId="7341A09A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Komputer DELL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68CEE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3-31-3/194</w:t>
            </w:r>
          </w:p>
          <w:p w14:paraId="008B4944" w14:textId="4A6956EF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250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6552B" w14:textId="31D4A246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2010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5B2CD" w14:textId="4DDF99A8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27091F51" w14:textId="6CF7ACCF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270,00</w:t>
            </w:r>
          </w:p>
        </w:tc>
      </w:tr>
      <w:tr w:rsidR="006066C1" w:rsidRPr="006066C1" w14:paraId="279A42C2" w14:textId="77777777" w:rsidTr="00CB2F01">
        <w:tc>
          <w:tcPr>
            <w:tcW w:w="313" w:type="pct"/>
            <w:vAlign w:val="center"/>
          </w:tcPr>
          <w:p w14:paraId="28D9E400" w14:textId="3FFF3363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CAAB1" w14:textId="5940EC46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Monitor DELL 15’’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9226C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3-31-3/195</w:t>
            </w:r>
          </w:p>
          <w:p w14:paraId="62FD2835" w14:textId="250A39CA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251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C6647" w14:textId="37AE26C4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2010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C66BA" w14:textId="26BDC44C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191DCEFB" w14:textId="6A2A2A6C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220,00</w:t>
            </w:r>
          </w:p>
        </w:tc>
      </w:tr>
      <w:tr w:rsidR="006066C1" w:rsidRPr="006066C1" w14:paraId="7E714AE4" w14:textId="77777777" w:rsidTr="00CB2F01">
        <w:tc>
          <w:tcPr>
            <w:tcW w:w="313" w:type="pct"/>
            <w:vAlign w:val="center"/>
          </w:tcPr>
          <w:p w14:paraId="63FFE291" w14:textId="6F3FA341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3C990" w14:textId="66FCB322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Monitor DELL 15’’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3488C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3-31-3/196</w:t>
            </w:r>
          </w:p>
          <w:p w14:paraId="287880F1" w14:textId="16C2DDC1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252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7590C" w14:textId="038BF27D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2010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C98AB" w14:textId="416B27C8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04F9CE70" w14:textId="0932B762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220,00</w:t>
            </w:r>
          </w:p>
        </w:tc>
      </w:tr>
      <w:tr w:rsidR="006066C1" w:rsidRPr="006066C1" w14:paraId="771E8E9A" w14:textId="77777777" w:rsidTr="00CB2F01">
        <w:tc>
          <w:tcPr>
            <w:tcW w:w="313" w:type="pct"/>
            <w:vAlign w:val="center"/>
          </w:tcPr>
          <w:p w14:paraId="5B531379" w14:textId="4109CCCD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EF289" w14:textId="2EB9E5AE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Monitor Philips CTR 17’’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79EE8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3-31-3/167</w:t>
            </w:r>
          </w:p>
          <w:p w14:paraId="474B229F" w14:textId="01F7CE7A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230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C1816" w14:textId="4A55F6A9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C36BC" w14:textId="24F24659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580C9E37" w14:textId="68C3E617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470,01</w:t>
            </w:r>
          </w:p>
        </w:tc>
      </w:tr>
      <w:tr w:rsidR="006066C1" w:rsidRPr="006066C1" w14:paraId="0921F8B9" w14:textId="77777777" w:rsidTr="00CB2F01">
        <w:tc>
          <w:tcPr>
            <w:tcW w:w="313" w:type="pct"/>
            <w:vAlign w:val="center"/>
          </w:tcPr>
          <w:p w14:paraId="6A5195FD" w14:textId="44ABF09C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4086A" w14:textId="6EFA5F01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Monitor LCD BENQ 15’’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5C72D8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3-31-3/102</w:t>
            </w:r>
          </w:p>
          <w:p w14:paraId="6AF3ADDC" w14:textId="64AE9B0A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206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1CB95" w14:textId="59783FDE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2004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EA2F7" w14:textId="0EA5809C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400E8C1D" w14:textId="4A4DB81D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1121,00</w:t>
            </w:r>
          </w:p>
        </w:tc>
      </w:tr>
      <w:tr w:rsidR="006066C1" w:rsidRPr="006066C1" w14:paraId="0717633B" w14:textId="77777777" w:rsidTr="00CB2F01">
        <w:tc>
          <w:tcPr>
            <w:tcW w:w="313" w:type="pct"/>
            <w:vAlign w:val="center"/>
          </w:tcPr>
          <w:p w14:paraId="774F8FEB" w14:textId="26578864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12BD9" w14:textId="08F502CC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Monitor LCD SyncMaster710N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47804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3-31-3/115</w:t>
            </w:r>
          </w:p>
          <w:p w14:paraId="3F0BF8E0" w14:textId="4DAD0213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214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7896F" w14:textId="5C18279E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782FC" w14:textId="5639FC6F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6F78C480" w14:textId="4FC8605D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1082,14</w:t>
            </w:r>
          </w:p>
        </w:tc>
      </w:tr>
      <w:tr w:rsidR="006066C1" w:rsidRPr="006066C1" w14:paraId="7C4B19CC" w14:textId="77777777" w:rsidTr="00CB2F01">
        <w:tc>
          <w:tcPr>
            <w:tcW w:w="313" w:type="pct"/>
            <w:vAlign w:val="center"/>
          </w:tcPr>
          <w:p w14:paraId="2746844F" w14:textId="433D3B93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E952D" w14:textId="1E86DCA0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Monitor LCD Sync Master 710N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923A8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3-31-3/116</w:t>
            </w:r>
          </w:p>
          <w:p w14:paraId="7CBDCE50" w14:textId="1D19A452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215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0D3A4" w14:textId="543B53E9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FB2B9" w14:textId="1582A23D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57E80D17" w14:textId="51468929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1082,15</w:t>
            </w:r>
          </w:p>
        </w:tc>
      </w:tr>
      <w:tr w:rsidR="006066C1" w:rsidRPr="006066C1" w14:paraId="67BB91B6" w14:textId="77777777" w:rsidTr="00CB2F01">
        <w:tc>
          <w:tcPr>
            <w:tcW w:w="313" w:type="pct"/>
            <w:vAlign w:val="center"/>
          </w:tcPr>
          <w:p w14:paraId="7C3AB248" w14:textId="1A35C683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6722F" w14:textId="53D2CE6D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Monitor LCD SyncMaster 920N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1865F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3-31-3/155</w:t>
            </w:r>
          </w:p>
          <w:p w14:paraId="27E762FF" w14:textId="110CCE8B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222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D9618" w14:textId="4DFD05CC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0F68E" w14:textId="03448929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7ADF6892" w14:textId="5985EA29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736,00</w:t>
            </w:r>
          </w:p>
        </w:tc>
      </w:tr>
      <w:tr w:rsidR="006066C1" w:rsidRPr="006066C1" w14:paraId="438854E5" w14:textId="77777777" w:rsidTr="00CB2F01">
        <w:tc>
          <w:tcPr>
            <w:tcW w:w="313" w:type="pct"/>
            <w:vAlign w:val="center"/>
          </w:tcPr>
          <w:p w14:paraId="21D1E9E1" w14:textId="0B978025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632C2" w14:textId="0A1016D7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Monitor LCD SyncMaster 920N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2C9D2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3-31-3/157</w:t>
            </w:r>
          </w:p>
          <w:p w14:paraId="41D60409" w14:textId="40D56DFB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223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592A7" w14:textId="5E246DB5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181B4" w14:textId="3B57001E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3C69D7CB" w14:textId="16C3ECC2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736,00</w:t>
            </w:r>
          </w:p>
        </w:tc>
      </w:tr>
      <w:tr w:rsidR="006066C1" w:rsidRPr="006066C1" w14:paraId="5DD80A4C" w14:textId="77777777" w:rsidTr="00CB2F01">
        <w:tc>
          <w:tcPr>
            <w:tcW w:w="313" w:type="pct"/>
            <w:vAlign w:val="center"/>
          </w:tcPr>
          <w:p w14:paraId="602DC056" w14:textId="4040CA36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899B4" w14:textId="0B514995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Monitor LCD SyncMaster 920N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13085" w14:textId="77777777" w:rsidR="006066C1" w:rsidRPr="006066C1" w:rsidRDefault="006066C1" w:rsidP="006066C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3-31-3/159</w:t>
            </w:r>
          </w:p>
          <w:p w14:paraId="546D6EE6" w14:textId="2B0F14CA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225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44599" w14:textId="6BD5A10F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73ECC" w14:textId="27EDAA08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0D6103B6" w14:textId="62E60BDC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736,00</w:t>
            </w:r>
          </w:p>
        </w:tc>
      </w:tr>
      <w:tr w:rsidR="006066C1" w:rsidRPr="006066C1" w14:paraId="6F4A0CFF" w14:textId="77777777" w:rsidTr="00CB2F01">
        <w:tc>
          <w:tcPr>
            <w:tcW w:w="313" w:type="pct"/>
            <w:vAlign w:val="center"/>
          </w:tcPr>
          <w:p w14:paraId="440FF3C1" w14:textId="31D357EF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70D67" w14:textId="5FC20B73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Regał półka drewniany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9FD8A" w14:textId="763E5360" w:rsidR="006066C1" w:rsidRPr="006066C1" w:rsidRDefault="00CB2F01" w:rsidP="00D212B7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KI/9-90-4/</w:t>
            </w:r>
            <w:r w:rsidR="006066C1" w:rsidRPr="006066C1">
              <w:rPr>
                <w:rFonts w:ascii="Arial" w:hAnsi="Arial" w:cs="Arial"/>
                <w:sz w:val="21"/>
                <w:szCs w:val="21"/>
              </w:rPr>
              <w:t>14,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6066C1" w:rsidRPr="006066C1">
              <w:rPr>
                <w:rFonts w:ascii="Arial" w:hAnsi="Arial" w:cs="Arial"/>
                <w:sz w:val="21"/>
                <w:szCs w:val="21"/>
              </w:rPr>
              <w:t>26-35,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6066C1" w:rsidRPr="006066C1">
              <w:rPr>
                <w:rFonts w:ascii="Arial" w:hAnsi="Arial" w:cs="Arial"/>
                <w:sz w:val="21"/>
                <w:szCs w:val="21"/>
              </w:rPr>
              <w:t>40-43,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6066C1" w:rsidRPr="006066C1">
              <w:rPr>
                <w:rFonts w:ascii="Arial" w:hAnsi="Arial" w:cs="Arial"/>
                <w:sz w:val="21"/>
                <w:szCs w:val="21"/>
              </w:rPr>
              <w:t>47,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6066C1" w:rsidRPr="006066C1">
              <w:rPr>
                <w:rFonts w:ascii="Arial" w:hAnsi="Arial" w:cs="Arial"/>
                <w:sz w:val="21"/>
                <w:szCs w:val="21"/>
              </w:rPr>
              <w:t>59-62,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6066C1" w:rsidRPr="006066C1">
              <w:rPr>
                <w:rFonts w:ascii="Arial" w:hAnsi="Arial" w:cs="Arial"/>
                <w:sz w:val="21"/>
                <w:szCs w:val="21"/>
              </w:rPr>
              <w:t>64-72,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6066C1" w:rsidRPr="006066C1">
              <w:rPr>
                <w:rFonts w:ascii="Arial" w:hAnsi="Arial" w:cs="Arial"/>
                <w:sz w:val="21"/>
                <w:szCs w:val="21"/>
              </w:rPr>
              <w:t>76,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6066C1" w:rsidRPr="006066C1">
              <w:rPr>
                <w:rFonts w:ascii="Arial" w:hAnsi="Arial" w:cs="Arial"/>
                <w:sz w:val="21"/>
                <w:szCs w:val="21"/>
              </w:rPr>
              <w:t>88,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6066C1" w:rsidRPr="006066C1">
              <w:rPr>
                <w:rFonts w:ascii="Arial" w:hAnsi="Arial" w:cs="Arial"/>
                <w:sz w:val="21"/>
                <w:szCs w:val="21"/>
              </w:rPr>
              <w:t>91-100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FF5B4" w14:textId="01483723" w:rsidR="006066C1" w:rsidRPr="006066C1" w:rsidRDefault="006066C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1974</w:t>
            </w:r>
          </w:p>
          <w:p w14:paraId="19C1EBFC" w14:textId="10563823" w:rsidR="006066C1" w:rsidRPr="006066C1" w:rsidRDefault="006066C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1984</w:t>
            </w:r>
          </w:p>
          <w:p w14:paraId="3F86E41C" w14:textId="77777777" w:rsidR="006066C1" w:rsidRPr="006066C1" w:rsidRDefault="006066C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1994</w:t>
            </w:r>
          </w:p>
          <w:p w14:paraId="34E9DD8A" w14:textId="77777777" w:rsidR="006066C1" w:rsidRPr="006066C1" w:rsidRDefault="006066C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1995</w:t>
            </w:r>
          </w:p>
          <w:p w14:paraId="1EA057CC" w14:textId="0AE4C908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1999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11A1E" w14:textId="27D211C9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41</w:t>
            </w:r>
          </w:p>
        </w:tc>
        <w:tc>
          <w:tcPr>
            <w:tcW w:w="855" w:type="pct"/>
            <w:vAlign w:val="center"/>
          </w:tcPr>
          <w:p w14:paraId="3CA3B456" w14:textId="0749D926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6066C1" w:rsidRPr="006066C1" w14:paraId="120746EA" w14:textId="77777777" w:rsidTr="00CB2F01">
        <w:tc>
          <w:tcPr>
            <w:tcW w:w="313" w:type="pct"/>
            <w:vAlign w:val="center"/>
          </w:tcPr>
          <w:p w14:paraId="7DA13E5D" w14:textId="31C2D72E" w:rsidR="006066C1" w:rsidRPr="006066C1" w:rsidRDefault="006066C1" w:rsidP="006066C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26967" w14:textId="4A3DEC05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Szafa metalowa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25262" w14:textId="094803F9" w:rsidR="006066C1" w:rsidRPr="006066C1" w:rsidRDefault="006066C1" w:rsidP="006066C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KI/1290,1291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F5BC2" w14:textId="15F36C88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1993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E6776" w14:textId="52971B3F" w:rsidR="006066C1" w:rsidRPr="006066C1" w:rsidRDefault="006066C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855" w:type="pct"/>
            <w:vAlign w:val="center"/>
          </w:tcPr>
          <w:p w14:paraId="1923EB51" w14:textId="1BF91958" w:rsidR="006066C1" w:rsidRPr="006066C1" w:rsidRDefault="006066C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6F5F73DC" w14:textId="77777777" w:rsidTr="00CB2F01">
        <w:tc>
          <w:tcPr>
            <w:tcW w:w="313" w:type="pct"/>
            <w:vAlign w:val="center"/>
          </w:tcPr>
          <w:p w14:paraId="3C38333C" w14:textId="421B282F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124F6D" w14:textId="4F84C1B9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Kontenerek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A8C04" w14:textId="77777777" w:rsidR="00CB2F01" w:rsidRPr="006066C1" w:rsidRDefault="00CB2F01" w:rsidP="00CB2F0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KI/9-90-4/101</w:t>
            </w:r>
          </w:p>
          <w:p w14:paraId="007DDF25" w14:textId="30EA6B8B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KI/16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E1E8A" w14:textId="77777777" w:rsidR="00CB2F01" w:rsidRPr="006066C1" w:rsidRDefault="00CB2F0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1999</w:t>
            </w:r>
          </w:p>
          <w:p w14:paraId="77E63A0C" w14:textId="12E67C83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C6A7C" w14:textId="0BEB248E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855" w:type="pct"/>
            <w:vAlign w:val="center"/>
          </w:tcPr>
          <w:p w14:paraId="114DC3DB" w14:textId="302C1E21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3123D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4712D157" w14:textId="77777777" w:rsidTr="00CB2F01">
        <w:tc>
          <w:tcPr>
            <w:tcW w:w="313" w:type="pct"/>
            <w:vAlign w:val="center"/>
          </w:tcPr>
          <w:p w14:paraId="3BECC4D2" w14:textId="3E66EFB7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47768C" w14:textId="5E367B91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Odkurzacz Meteor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B8C90" w14:textId="0B0FE20D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KI/433, KI/434,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KI/436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C3086" w14:textId="16BA0AAD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119E3" w14:textId="6638AB1B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</w:t>
            </w:r>
          </w:p>
        </w:tc>
        <w:tc>
          <w:tcPr>
            <w:tcW w:w="855" w:type="pct"/>
            <w:vAlign w:val="center"/>
          </w:tcPr>
          <w:p w14:paraId="7F6B0103" w14:textId="5BE51FCE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3123D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2677210E" w14:textId="77777777" w:rsidTr="00CB2F01">
        <w:tc>
          <w:tcPr>
            <w:tcW w:w="313" w:type="pct"/>
            <w:vAlign w:val="center"/>
          </w:tcPr>
          <w:p w14:paraId="37F5DD2F" w14:textId="3787D4D8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332119" w14:textId="61D3B1D6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Pilarka ręczna elektryczna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9B1CC" w14:textId="51332706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KI/458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6A05F" w14:textId="15EBA2BA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C7E87" w14:textId="3CC52F29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3E7EEDD7" w14:textId="6B87BAD2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3123D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5774794E" w14:textId="77777777" w:rsidTr="00CB2F01">
        <w:tc>
          <w:tcPr>
            <w:tcW w:w="313" w:type="pct"/>
            <w:vAlign w:val="center"/>
          </w:tcPr>
          <w:p w14:paraId="433BE8A8" w14:textId="3D8C2F6F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95550" w14:textId="2ADC5AD4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Szlifierka oscylacyjna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AC790" w14:textId="1143C1A9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KI/459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6AF90" w14:textId="32BF6F16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1C57D" w14:textId="6A1EC5E5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4EE23768" w14:textId="7B482B52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3123D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7E2BBE93" w14:textId="77777777" w:rsidTr="00CB2F01">
        <w:tc>
          <w:tcPr>
            <w:tcW w:w="313" w:type="pct"/>
            <w:vAlign w:val="center"/>
          </w:tcPr>
          <w:p w14:paraId="2A5E8E16" w14:textId="20AD50A1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7DB94A" w14:textId="44F4352E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Szafa segment.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9F072" w14:textId="58E21B95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KI/9-90-5/23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A37D4" w14:textId="10399870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1974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0C033" w14:textId="0EA7E279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31EA221F" w14:textId="5E13F943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3123D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7EC6BC53" w14:textId="77777777" w:rsidTr="00CB2F01">
        <w:tc>
          <w:tcPr>
            <w:tcW w:w="313" w:type="pct"/>
            <w:vAlign w:val="center"/>
          </w:tcPr>
          <w:p w14:paraId="6F3AF9E5" w14:textId="4104D8DF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91C6FE" w14:textId="7677EE6D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Segment.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BE168" w14:textId="71AD197E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KI/9-90-5/73-88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3122C" w14:textId="647F2715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1985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CF54F" w14:textId="349DEFB5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 kpl.</w:t>
            </w:r>
          </w:p>
        </w:tc>
        <w:tc>
          <w:tcPr>
            <w:tcW w:w="855" w:type="pct"/>
            <w:vAlign w:val="center"/>
          </w:tcPr>
          <w:p w14:paraId="2D7BBB21" w14:textId="3C80A2B8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3123D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53C89804" w14:textId="77777777" w:rsidTr="00CB2F01">
        <w:tc>
          <w:tcPr>
            <w:tcW w:w="313" w:type="pct"/>
            <w:vAlign w:val="center"/>
          </w:tcPr>
          <w:p w14:paraId="2933A61A" w14:textId="2DBA7E68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78074A" w14:textId="1601DE11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 xml:space="preserve">Szafa 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C858A" w14:textId="188AA5D5" w:rsidR="00CB2F01" w:rsidRPr="006066C1" w:rsidRDefault="00CB2F01" w:rsidP="00D212B7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KI/9-90-5/90,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104,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106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, </w:t>
            </w:r>
            <w:r w:rsidRPr="006066C1">
              <w:rPr>
                <w:rFonts w:ascii="Arial" w:hAnsi="Arial" w:cs="Arial"/>
                <w:sz w:val="21"/>
                <w:szCs w:val="21"/>
              </w:rPr>
              <w:t>108,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153,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156,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164,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181,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237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CEDD9" w14:textId="77777777" w:rsidR="00CB2F01" w:rsidRPr="006066C1" w:rsidRDefault="00CB2F0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1985</w:t>
            </w:r>
          </w:p>
          <w:p w14:paraId="7CDD9E08" w14:textId="77777777" w:rsidR="00CB2F01" w:rsidRPr="006066C1" w:rsidRDefault="00CB2F0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1991</w:t>
            </w:r>
          </w:p>
          <w:p w14:paraId="5D049104" w14:textId="77777777" w:rsidR="00CB2F01" w:rsidRPr="006066C1" w:rsidRDefault="00CB2F0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1993</w:t>
            </w:r>
          </w:p>
          <w:p w14:paraId="1B5BC8F1" w14:textId="133C26E4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C38C7" w14:textId="035808E9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</w:t>
            </w:r>
          </w:p>
        </w:tc>
        <w:tc>
          <w:tcPr>
            <w:tcW w:w="855" w:type="pct"/>
            <w:vAlign w:val="center"/>
          </w:tcPr>
          <w:p w14:paraId="5FEAF512" w14:textId="4E43E715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3123D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3FB5FDB8" w14:textId="77777777" w:rsidTr="00CB2F01">
        <w:tc>
          <w:tcPr>
            <w:tcW w:w="313" w:type="pct"/>
            <w:vAlign w:val="center"/>
          </w:tcPr>
          <w:p w14:paraId="517CC18C" w14:textId="62C5ADBE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19E782" w14:textId="0392E167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Nadstawka mebli szafy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3434A" w14:textId="410B0D08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KI/9-90-5/182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C93849" w14:textId="7468AA00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1993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F3CA6" w14:textId="0D5BF56C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7936A071" w14:textId="4069CF53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3123D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3D6E3E6D" w14:textId="77777777" w:rsidTr="00CB2F01">
        <w:tc>
          <w:tcPr>
            <w:tcW w:w="313" w:type="pct"/>
            <w:vAlign w:val="center"/>
          </w:tcPr>
          <w:p w14:paraId="43D3609F" w14:textId="46DE92A3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2E995E" w14:textId="01C63131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Szafka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22259" w14:textId="158A0CEB" w:rsidR="00CB2F01" w:rsidRPr="006066C1" w:rsidRDefault="00CB2F01" w:rsidP="00CB2F0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KI/9-90-5/123,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128,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129,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  <w:p w14:paraId="59BE6A50" w14:textId="47D72F98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KI/9-90-5/318,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323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BC7E7" w14:textId="2FD78A8A" w:rsidR="00CB2F01" w:rsidRPr="006066C1" w:rsidRDefault="00CB2F0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1988</w:t>
            </w:r>
            <w:r w:rsidR="00D212B7">
              <w:rPr>
                <w:rFonts w:ascii="Arial" w:hAnsi="Arial" w:cs="Arial"/>
                <w:sz w:val="21"/>
                <w:szCs w:val="21"/>
              </w:rPr>
              <w:t>-</w:t>
            </w:r>
          </w:p>
          <w:p w14:paraId="79015D9E" w14:textId="4880DACF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1998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2F46E" w14:textId="275D7D55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 xml:space="preserve">4 </w:t>
            </w:r>
          </w:p>
        </w:tc>
        <w:tc>
          <w:tcPr>
            <w:tcW w:w="855" w:type="pct"/>
            <w:vAlign w:val="center"/>
          </w:tcPr>
          <w:p w14:paraId="2AD80CC2" w14:textId="52FCF207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3123D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00AD1A0E" w14:textId="77777777" w:rsidTr="00CB2F01">
        <w:tc>
          <w:tcPr>
            <w:tcW w:w="313" w:type="pct"/>
            <w:vAlign w:val="center"/>
          </w:tcPr>
          <w:p w14:paraId="495DAE2B" w14:textId="6805333D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EF87E8" w14:textId="58BD6A87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Komoda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D926A" w14:textId="04C39D33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KI/9-90-5/238,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239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6E320" w14:textId="6B4CD559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BD3C4" w14:textId="02EB501B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855" w:type="pct"/>
            <w:vAlign w:val="center"/>
          </w:tcPr>
          <w:p w14:paraId="59B7F133" w14:textId="7453B3FD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3123D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3F44DD5F" w14:textId="77777777" w:rsidTr="00CB2F01">
        <w:tc>
          <w:tcPr>
            <w:tcW w:w="313" w:type="pct"/>
            <w:vAlign w:val="center"/>
          </w:tcPr>
          <w:p w14:paraId="0BCD4D7A" w14:textId="374D89D1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1F240" w14:textId="5DBFB7DB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Regał plus drzwi szklane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757AE" w14:textId="59061EBE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KI/9-90-5/240,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241,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242a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B88E0" w14:textId="2F5F62DC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D84E0" w14:textId="561A2BA6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3B6F7E16" w14:textId="34D24942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3123D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49628E66" w14:textId="77777777" w:rsidTr="00CB2F01">
        <w:tc>
          <w:tcPr>
            <w:tcW w:w="313" w:type="pct"/>
            <w:vAlign w:val="center"/>
          </w:tcPr>
          <w:p w14:paraId="4FED5503" w14:textId="7D1D7AC1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32336" w14:textId="2AD52A19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 xml:space="preserve">Stół 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AC7A0" w14:textId="29230037" w:rsidR="00CB2F01" w:rsidRPr="006066C1" w:rsidRDefault="00CB2F01" w:rsidP="00D212B7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KI/9-90-5/226-227,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269-274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83934" w14:textId="74B33360" w:rsidR="00CB2F01" w:rsidRPr="006066C1" w:rsidRDefault="00CB2F0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1994</w:t>
            </w:r>
            <w:r w:rsidR="00D212B7">
              <w:rPr>
                <w:rFonts w:ascii="Arial" w:hAnsi="Arial" w:cs="Arial"/>
                <w:sz w:val="21"/>
                <w:szCs w:val="21"/>
              </w:rPr>
              <w:t>-</w:t>
            </w:r>
          </w:p>
          <w:p w14:paraId="60592C60" w14:textId="11877528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1997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F423C" w14:textId="10374E23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8</w:t>
            </w:r>
          </w:p>
        </w:tc>
        <w:tc>
          <w:tcPr>
            <w:tcW w:w="855" w:type="pct"/>
            <w:vAlign w:val="center"/>
          </w:tcPr>
          <w:p w14:paraId="400CE2B8" w14:textId="7FF65AB1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3123D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6B0A40CF" w14:textId="77777777" w:rsidTr="00CB2F01">
        <w:tc>
          <w:tcPr>
            <w:tcW w:w="313" w:type="pct"/>
            <w:vAlign w:val="center"/>
          </w:tcPr>
          <w:p w14:paraId="64FDCBEC" w14:textId="1EAA2B53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51A03" w14:textId="7F0F069E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Krzesło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AB705" w14:textId="77777777" w:rsidR="00CB2F01" w:rsidRPr="006066C1" w:rsidRDefault="00CB2F01" w:rsidP="00CB2F0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 9-90-2/1131-1133,</w:t>
            </w:r>
          </w:p>
          <w:p w14:paraId="4843D9E7" w14:textId="41268DAF" w:rsidR="00CB2F01" w:rsidRPr="006066C1" w:rsidRDefault="00CB2F01" w:rsidP="00D212B7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1136-1146, 1203-1205,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1209,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1211,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1220,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1225, 1227-1229,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1303, 1345-1347,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1441-1445,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1450-1451,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1453,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1458,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1740,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1839,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1843,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1598,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2030,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8554E2">
              <w:rPr>
                <w:rFonts w:ascii="Arial" w:hAnsi="Arial" w:cs="Arial"/>
                <w:sz w:val="21"/>
                <w:szCs w:val="21"/>
              </w:rPr>
              <w:t>2035,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8554E2">
              <w:rPr>
                <w:rFonts w:ascii="Arial" w:hAnsi="Arial" w:cs="Arial"/>
                <w:sz w:val="21"/>
                <w:szCs w:val="21"/>
              </w:rPr>
              <w:t>2058,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8554E2">
              <w:rPr>
                <w:rFonts w:ascii="Arial" w:hAnsi="Arial" w:cs="Arial"/>
                <w:sz w:val="21"/>
                <w:szCs w:val="21"/>
              </w:rPr>
              <w:t>KI/27,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8554E2">
              <w:rPr>
                <w:rFonts w:ascii="Arial" w:hAnsi="Arial" w:cs="Arial"/>
                <w:sz w:val="21"/>
                <w:szCs w:val="21"/>
              </w:rPr>
              <w:t>KI/144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214FE" w14:textId="77777777" w:rsidR="00CB2F01" w:rsidRPr="006066C1" w:rsidRDefault="00CB2F0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1981</w:t>
            </w:r>
          </w:p>
          <w:p w14:paraId="770C3108" w14:textId="77777777" w:rsidR="00CB2F01" w:rsidRPr="006066C1" w:rsidRDefault="00CB2F0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1988</w:t>
            </w:r>
          </w:p>
          <w:p w14:paraId="29C1FB2A" w14:textId="77777777" w:rsidR="00CB2F01" w:rsidRPr="006066C1" w:rsidRDefault="00CB2F0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1990</w:t>
            </w:r>
          </w:p>
          <w:p w14:paraId="11CD4C75" w14:textId="77777777" w:rsidR="00CB2F01" w:rsidRPr="006066C1" w:rsidRDefault="00CB2F0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1991</w:t>
            </w:r>
          </w:p>
          <w:p w14:paraId="0BFAE1F3" w14:textId="77777777" w:rsidR="00CB2F01" w:rsidRPr="006066C1" w:rsidRDefault="00CB2F0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1994</w:t>
            </w:r>
          </w:p>
          <w:p w14:paraId="32BAD8A8" w14:textId="77777777" w:rsidR="00CB2F01" w:rsidRPr="006066C1" w:rsidRDefault="00CB2F01" w:rsidP="00CB2F01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2005</w:t>
            </w:r>
          </w:p>
          <w:p w14:paraId="6E0B53A6" w14:textId="0468917D" w:rsidR="00CB2F01" w:rsidRPr="006066C1" w:rsidRDefault="00CB2F01" w:rsidP="008554E2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B1949" w14:textId="10C5C999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46</w:t>
            </w:r>
          </w:p>
        </w:tc>
        <w:tc>
          <w:tcPr>
            <w:tcW w:w="855" w:type="pct"/>
            <w:vAlign w:val="center"/>
          </w:tcPr>
          <w:p w14:paraId="5BB5DDC9" w14:textId="56276B23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53123D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1B773E9E" w14:textId="77777777" w:rsidTr="00CB2F01">
        <w:tc>
          <w:tcPr>
            <w:tcW w:w="313" w:type="pct"/>
            <w:vAlign w:val="center"/>
          </w:tcPr>
          <w:p w14:paraId="03652869" w14:textId="3970B8E7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BE423" w14:textId="40110D77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Biurko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67AD4" w14:textId="77777777" w:rsidR="00CB2F01" w:rsidRPr="006066C1" w:rsidRDefault="00CB2F01" w:rsidP="00CB2F0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KI/9-90-5/243</w:t>
            </w:r>
          </w:p>
          <w:p w14:paraId="5AFC020F" w14:textId="12735B73" w:rsidR="00CB2F01" w:rsidRPr="006066C1" w:rsidRDefault="00CB2F01" w:rsidP="00D212B7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KI/9-90-8/26,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69,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76,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77,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147,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161,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162,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170,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171,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178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A7FD3D" w14:textId="43F775CD" w:rsidR="00CB2F01" w:rsidRPr="006066C1" w:rsidRDefault="00CB2F01" w:rsidP="008554E2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1984</w:t>
            </w:r>
          </w:p>
          <w:p w14:paraId="3CAB00A0" w14:textId="646CE7B4" w:rsidR="00CB2F01" w:rsidRPr="006066C1" w:rsidRDefault="00CB2F01" w:rsidP="008554E2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1992</w:t>
            </w:r>
          </w:p>
          <w:p w14:paraId="0743D085" w14:textId="514E8CBE" w:rsidR="00CB2F01" w:rsidRPr="006066C1" w:rsidRDefault="00CB2F01" w:rsidP="008554E2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1993</w:t>
            </w:r>
          </w:p>
          <w:p w14:paraId="4FA3425A" w14:textId="707C014B" w:rsidR="00CB2F01" w:rsidRPr="006066C1" w:rsidRDefault="00CB2F01" w:rsidP="008554E2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1995</w:t>
            </w:r>
          </w:p>
          <w:p w14:paraId="45354DD6" w14:textId="11375BAA" w:rsidR="00CB2F01" w:rsidRPr="006066C1" w:rsidRDefault="00CB2F01" w:rsidP="008554E2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1996</w:t>
            </w:r>
          </w:p>
          <w:p w14:paraId="10E7D025" w14:textId="0D96B7C5" w:rsidR="00CB2F01" w:rsidRPr="006066C1" w:rsidRDefault="00CB2F01" w:rsidP="008554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1998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FB491" w14:textId="2D528EFA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11</w:t>
            </w:r>
          </w:p>
        </w:tc>
        <w:tc>
          <w:tcPr>
            <w:tcW w:w="855" w:type="pct"/>
            <w:vAlign w:val="center"/>
          </w:tcPr>
          <w:p w14:paraId="5B3F0387" w14:textId="07D5393B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D34370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2E9AC738" w14:textId="77777777" w:rsidTr="00CB2F01">
        <w:tc>
          <w:tcPr>
            <w:tcW w:w="313" w:type="pct"/>
            <w:vAlign w:val="center"/>
          </w:tcPr>
          <w:p w14:paraId="48A9EE71" w14:textId="46562862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D43FC" w14:textId="6E98B734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Szafka kuchenna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5F9B4" w14:textId="2275BE7D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KI/9-90-5/245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96275" w14:textId="61FB8837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E77CD" w14:textId="3027CA4E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3FD6CD9D" w14:textId="3AD89805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D34370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04A98CED" w14:textId="77777777" w:rsidTr="00CB2F01">
        <w:tc>
          <w:tcPr>
            <w:tcW w:w="313" w:type="pct"/>
            <w:vAlign w:val="center"/>
          </w:tcPr>
          <w:p w14:paraId="02D97841" w14:textId="1CB4F665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E6FEF9" w14:textId="783EC10A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Stolik pod komputer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07A7E" w14:textId="533B98F5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KI/9-90-5/296-299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7EAB2" w14:textId="1B009C14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1997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A6518" w14:textId="52D4E3D2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4</w:t>
            </w:r>
          </w:p>
        </w:tc>
        <w:tc>
          <w:tcPr>
            <w:tcW w:w="855" w:type="pct"/>
            <w:vAlign w:val="center"/>
          </w:tcPr>
          <w:p w14:paraId="3825292E" w14:textId="753CAC6B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D34370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027AEBA3" w14:textId="77777777" w:rsidTr="00CB2F01">
        <w:tc>
          <w:tcPr>
            <w:tcW w:w="313" w:type="pct"/>
            <w:vAlign w:val="center"/>
          </w:tcPr>
          <w:p w14:paraId="779010F3" w14:textId="77A3657E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72499" w14:textId="1E6E4723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Segment Edytor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3F831" w14:textId="65CD2CB5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KI/9-90-5/324-325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55E52" w14:textId="26C4B0C4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1999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27C56" w14:textId="333C680D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855" w:type="pct"/>
            <w:vAlign w:val="center"/>
          </w:tcPr>
          <w:p w14:paraId="5C88ADA8" w14:textId="70855094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D34370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26227A59" w14:textId="77777777" w:rsidTr="00CB2F01">
        <w:tc>
          <w:tcPr>
            <w:tcW w:w="313" w:type="pct"/>
            <w:vAlign w:val="center"/>
          </w:tcPr>
          <w:p w14:paraId="40AE8B61" w14:textId="7E48B57A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25E6CE" w14:textId="09CA0EFA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 xml:space="preserve">Stół 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1419CB" w14:textId="27FEA5D2" w:rsidR="00CB2F01" w:rsidRPr="006066C1" w:rsidRDefault="00CB2F01" w:rsidP="00D212B7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KI/9-90-6/41-43,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45-48,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8554E2">
              <w:rPr>
                <w:rFonts w:ascii="Arial" w:hAnsi="Arial" w:cs="Arial"/>
                <w:sz w:val="21"/>
                <w:szCs w:val="21"/>
              </w:rPr>
              <w:t>60-64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27DE22" w14:textId="598C1269" w:rsidR="00CB2F01" w:rsidRPr="006066C1" w:rsidRDefault="00CB2F01" w:rsidP="008554E2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1999</w:t>
            </w:r>
            <w:r w:rsidR="00D212B7">
              <w:rPr>
                <w:rFonts w:ascii="Arial" w:hAnsi="Arial" w:cs="Arial"/>
                <w:sz w:val="21"/>
                <w:szCs w:val="21"/>
              </w:rPr>
              <w:t>-</w:t>
            </w:r>
          </w:p>
          <w:p w14:paraId="7E2E59FC" w14:textId="1EAAF052" w:rsidR="00CB2F01" w:rsidRPr="006066C1" w:rsidRDefault="00CB2F01" w:rsidP="008554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2004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4393E5" w14:textId="7EEDEF18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11</w:t>
            </w:r>
          </w:p>
        </w:tc>
        <w:tc>
          <w:tcPr>
            <w:tcW w:w="855" w:type="pct"/>
            <w:vAlign w:val="center"/>
          </w:tcPr>
          <w:p w14:paraId="598D8B36" w14:textId="23914E5C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D34370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4C2C9331" w14:textId="77777777" w:rsidTr="00CB2F01">
        <w:tc>
          <w:tcPr>
            <w:tcW w:w="313" w:type="pct"/>
            <w:vAlign w:val="center"/>
          </w:tcPr>
          <w:p w14:paraId="13BC791C" w14:textId="6F30AA03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ED34E" w14:textId="075C0D52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Wieszak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D30A6" w14:textId="16A6D6C0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KI/9-90-7/25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03DED" w14:textId="526CBB4C" w:rsidR="00CB2F01" w:rsidRPr="006066C1" w:rsidRDefault="008554E2" w:rsidP="008554E2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1993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B2810" w14:textId="0F72BB59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470CABEE" w14:textId="48FF266C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D34370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7FCB6151" w14:textId="77777777" w:rsidTr="00CB2F01">
        <w:tc>
          <w:tcPr>
            <w:tcW w:w="313" w:type="pct"/>
            <w:vAlign w:val="center"/>
          </w:tcPr>
          <w:p w14:paraId="65179C16" w14:textId="049CD9BF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BD74D" w14:textId="2ECF8432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Zestaw Roterdam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F809D" w14:textId="653D328E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KI/9-90-8/28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5C021" w14:textId="59C9636D" w:rsidR="00CB2F01" w:rsidRPr="006066C1" w:rsidRDefault="00CB2F01" w:rsidP="008554E2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1986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4BA88" w14:textId="282B0036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5214B75E" w14:textId="280DCA3B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01CE8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55054D8D" w14:textId="77777777" w:rsidTr="00CB2F01">
        <w:tc>
          <w:tcPr>
            <w:tcW w:w="313" w:type="pct"/>
            <w:vAlign w:val="center"/>
          </w:tcPr>
          <w:p w14:paraId="38616E44" w14:textId="634D0705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FFAB4" w14:textId="4024C6EF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  <w:lang w:val="en-US"/>
              </w:rPr>
              <w:t>Segment Ms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17042" w14:textId="54AF7EBB" w:rsidR="00CB2F01" w:rsidRPr="006066C1" w:rsidRDefault="00CB2F01" w:rsidP="00D212B7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  <w:lang w:val="en-US"/>
              </w:rPr>
              <w:t>KI/9-90-8/29-35</w:t>
            </w:r>
            <w:r w:rsidR="00D212B7">
              <w:rPr>
                <w:rFonts w:ascii="Arial" w:hAnsi="Arial" w:cs="Arial"/>
                <w:sz w:val="21"/>
                <w:szCs w:val="21"/>
                <w:lang w:val="en-US"/>
              </w:rPr>
              <w:t xml:space="preserve">, </w:t>
            </w:r>
            <w:r w:rsidRPr="006066C1">
              <w:rPr>
                <w:rFonts w:ascii="Arial" w:hAnsi="Arial" w:cs="Arial"/>
                <w:sz w:val="21"/>
                <w:szCs w:val="21"/>
              </w:rPr>
              <w:t>38,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41,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42-45,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48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C5589" w14:textId="0FB745EF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1987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B0E8C" w14:textId="47EFDAB2" w:rsidR="00CB2F01" w:rsidRPr="006066C1" w:rsidRDefault="00CB2F01" w:rsidP="00D212B7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 kpl</w:t>
            </w:r>
            <w:r w:rsidR="00D212B7">
              <w:rPr>
                <w:rFonts w:ascii="Arial" w:hAnsi="Arial" w:cs="Arial"/>
                <w:sz w:val="21"/>
                <w:szCs w:val="21"/>
              </w:rPr>
              <w:t>.</w:t>
            </w:r>
          </w:p>
        </w:tc>
        <w:tc>
          <w:tcPr>
            <w:tcW w:w="855" w:type="pct"/>
            <w:vAlign w:val="center"/>
          </w:tcPr>
          <w:p w14:paraId="14A9E6BB" w14:textId="7C0FB154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01CE8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05C2EA24" w14:textId="77777777" w:rsidTr="00CB2F01">
        <w:tc>
          <w:tcPr>
            <w:tcW w:w="313" w:type="pct"/>
            <w:vAlign w:val="center"/>
          </w:tcPr>
          <w:p w14:paraId="5866C13E" w14:textId="40A22437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04F12" w14:textId="26C9F8FA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Półka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666CB" w14:textId="07CBC8B0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KI/9-90-8/80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239F6" w14:textId="3D38EDE2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1993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68C0B" w14:textId="1C94015A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337760A2" w14:textId="4DCACF2D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01CE8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1D925A99" w14:textId="77777777" w:rsidTr="00CB2F01">
        <w:tc>
          <w:tcPr>
            <w:tcW w:w="313" w:type="pct"/>
            <w:vAlign w:val="center"/>
          </w:tcPr>
          <w:p w14:paraId="219D1EE7" w14:textId="6E4ECAC4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743C2" w14:textId="5C7F84B8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 xml:space="preserve">Tablica/korkowa 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05B52" w14:textId="7C86EC77" w:rsidR="00CB2F01" w:rsidRPr="006066C1" w:rsidRDefault="00CB2F01" w:rsidP="00CB2F0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KI/9-93-4/29,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30,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35,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46,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66</w:t>
            </w:r>
            <w:r w:rsidR="00D212B7">
              <w:rPr>
                <w:rFonts w:ascii="Arial" w:hAnsi="Arial" w:cs="Arial"/>
                <w:sz w:val="21"/>
                <w:szCs w:val="21"/>
              </w:rPr>
              <w:t>, 81</w:t>
            </w:r>
            <w:r w:rsidRPr="006066C1">
              <w:rPr>
                <w:rFonts w:ascii="Arial" w:hAnsi="Arial" w:cs="Arial"/>
                <w:sz w:val="21"/>
                <w:szCs w:val="21"/>
              </w:rPr>
              <w:t>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85,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86</w:t>
            </w:r>
          </w:p>
          <w:p w14:paraId="48AF3A06" w14:textId="134C3F85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KI/201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74F7A" w14:textId="7B8B419B" w:rsidR="00CB2F01" w:rsidRPr="006066C1" w:rsidRDefault="00CB2F01" w:rsidP="008554E2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1973</w:t>
            </w:r>
          </w:p>
          <w:p w14:paraId="3C30E3B2" w14:textId="333B09D8" w:rsidR="00CB2F01" w:rsidRPr="006066C1" w:rsidRDefault="00CB2F01" w:rsidP="008554E2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1977</w:t>
            </w:r>
          </w:p>
          <w:p w14:paraId="3A9BFE7A" w14:textId="6422BDF1" w:rsidR="00CB2F01" w:rsidRPr="006066C1" w:rsidRDefault="00CB2F01" w:rsidP="008554E2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1981</w:t>
            </w:r>
          </w:p>
          <w:p w14:paraId="0551DC23" w14:textId="5C1FE245" w:rsidR="00CB2F01" w:rsidRPr="006066C1" w:rsidRDefault="008554E2" w:rsidP="008554E2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FCFB0A" w14:textId="1B781BD0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</w:t>
            </w:r>
          </w:p>
        </w:tc>
        <w:tc>
          <w:tcPr>
            <w:tcW w:w="855" w:type="pct"/>
            <w:vAlign w:val="center"/>
          </w:tcPr>
          <w:p w14:paraId="70378912" w14:textId="18FFF704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01CE8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503A4D26" w14:textId="77777777" w:rsidTr="00CB2F01">
        <w:tc>
          <w:tcPr>
            <w:tcW w:w="313" w:type="pct"/>
            <w:vAlign w:val="center"/>
          </w:tcPr>
          <w:p w14:paraId="12AA5828" w14:textId="795FBB46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4AF54" w14:textId="631A675A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color w:val="000000"/>
                <w:sz w:val="21"/>
                <w:szCs w:val="21"/>
              </w:rPr>
              <w:t>Stolik uczniowski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6F737" w14:textId="1BF2FFC0" w:rsidR="00CB2F01" w:rsidRPr="006066C1" w:rsidRDefault="00CB2F01" w:rsidP="00D212B7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KI/9-93-5/283,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285-286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, </w:t>
            </w:r>
            <w:r w:rsidRPr="006066C1">
              <w:rPr>
                <w:rFonts w:ascii="Arial" w:hAnsi="Arial" w:cs="Arial"/>
                <w:sz w:val="21"/>
                <w:szCs w:val="21"/>
              </w:rPr>
              <w:t>378-383,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385-389,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391-405,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413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27683" w14:textId="31D8C554" w:rsidR="00CB2F01" w:rsidRPr="006066C1" w:rsidRDefault="00CB2F01" w:rsidP="008554E2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1974</w:t>
            </w:r>
            <w:r w:rsidR="00D212B7">
              <w:rPr>
                <w:rFonts w:ascii="Arial" w:hAnsi="Arial" w:cs="Arial"/>
                <w:sz w:val="21"/>
                <w:szCs w:val="21"/>
              </w:rPr>
              <w:t>-</w:t>
            </w:r>
          </w:p>
          <w:p w14:paraId="4E06E0AE" w14:textId="68EE9FFA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1981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5A388" w14:textId="0F1A5C52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30</w:t>
            </w:r>
          </w:p>
        </w:tc>
        <w:tc>
          <w:tcPr>
            <w:tcW w:w="855" w:type="pct"/>
            <w:vAlign w:val="center"/>
          </w:tcPr>
          <w:p w14:paraId="2E3F5F5D" w14:textId="4F38DDBF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01CE8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41863DA2" w14:textId="77777777" w:rsidTr="00CB2F01">
        <w:tc>
          <w:tcPr>
            <w:tcW w:w="313" w:type="pct"/>
            <w:vAlign w:val="center"/>
          </w:tcPr>
          <w:p w14:paraId="67AE86E4" w14:textId="64DA885F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9BBBC" w14:textId="209BCD41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Taboret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3EC25" w14:textId="5C53BE63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KI/9-91-4/67-72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720E8" w14:textId="7099630B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1999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7C4F5" w14:textId="7DF6837A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6</w:t>
            </w:r>
          </w:p>
        </w:tc>
        <w:tc>
          <w:tcPr>
            <w:tcW w:w="855" w:type="pct"/>
            <w:vAlign w:val="center"/>
          </w:tcPr>
          <w:p w14:paraId="69CB90FE" w14:textId="36719422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01CE8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14A0F92A" w14:textId="77777777" w:rsidTr="00CB2F01">
        <w:tc>
          <w:tcPr>
            <w:tcW w:w="313" w:type="pct"/>
            <w:vAlign w:val="center"/>
          </w:tcPr>
          <w:p w14:paraId="55F75621" w14:textId="214ACD38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00782" w14:textId="2B731662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Grzejnik stojący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CBFB2" w14:textId="058B1435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KI/4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2F5B7" w14:textId="6E59797A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68C57" w14:textId="0430AF81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2142A42C" w14:textId="2171B667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01CE8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4240C25E" w14:textId="77777777" w:rsidTr="00CB2F01">
        <w:tc>
          <w:tcPr>
            <w:tcW w:w="313" w:type="pct"/>
            <w:vAlign w:val="center"/>
          </w:tcPr>
          <w:p w14:paraId="7E83772D" w14:textId="11346A86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FFF06" w14:textId="688F68B0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Półka pod klawiaturę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73E75" w14:textId="605CE61F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KI/17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3C799" w14:textId="48F0F4CD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42FBF" w14:textId="14F0D1A8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63189CB5" w14:textId="25BF6D53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01CE8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1E2009B6" w14:textId="77777777" w:rsidTr="00CB2F01">
        <w:tc>
          <w:tcPr>
            <w:tcW w:w="313" w:type="pct"/>
            <w:vAlign w:val="center"/>
          </w:tcPr>
          <w:p w14:paraId="496D583B" w14:textId="39E48FAB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E9F3C" w14:textId="444BF39D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Termos z pompką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F856F" w14:textId="5BDF175B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KI/22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EB57C" w14:textId="74506469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2005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967B2" w14:textId="4DC3E3DD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</w:t>
            </w:r>
          </w:p>
        </w:tc>
        <w:tc>
          <w:tcPr>
            <w:tcW w:w="855" w:type="pct"/>
            <w:vAlign w:val="center"/>
          </w:tcPr>
          <w:p w14:paraId="364C09C8" w14:textId="7B351C04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01CE8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6F0150F9" w14:textId="77777777" w:rsidTr="00CB2F01">
        <w:tc>
          <w:tcPr>
            <w:tcW w:w="313" w:type="pct"/>
            <w:vAlign w:val="center"/>
          </w:tcPr>
          <w:p w14:paraId="4E214C9B" w14:textId="49975262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4A6B4" w14:textId="05347052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Łopata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C43C5" w14:textId="0704CAD3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KI/30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0CA7C" w14:textId="636A5B5F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0472D" w14:textId="13FA2579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4</w:t>
            </w:r>
          </w:p>
        </w:tc>
        <w:tc>
          <w:tcPr>
            <w:tcW w:w="855" w:type="pct"/>
            <w:vAlign w:val="center"/>
          </w:tcPr>
          <w:p w14:paraId="4B574BBC" w14:textId="4809685A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01CE8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1FAD9B7F" w14:textId="77777777" w:rsidTr="00CB2F01">
        <w:tc>
          <w:tcPr>
            <w:tcW w:w="313" w:type="pct"/>
            <w:vAlign w:val="center"/>
          </w:tcPr>
          <w:p w14:paraId="208C4CF5" w14:textId="5EF2A0F0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10714" w14:textId="4B75D624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Wentylator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96D53" w14:textId="0F568BBC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KI/32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3C192" w14:textId="273740A0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CD111" w14:textId="400CB61C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855" w:type="pct"/>
            <w:vAlign w:val="center"/>
          </w:tcPr>
          <w:p w14:paraId="598D6020" w14:textId="73373B3E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01CE8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0CD704D4" w14:textId="77777777" w:rsidTr="00CB2F01">
        <w:tc>
          <w:tcPr>
            <w:tcW w:w="313" w:type="pct"/>
            <w:vAlign w:val="center"/>
          </w:tcPr>
          <w:p w14:paraId="623311E1" w14:textId="1246FAD5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1CE29" w14:textId="23505A6E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Oznaczniki standard siatka kolor.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EEA89" w14:textId="7FE64D11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KI/49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87C55" w14:textId="30F513C4" w:rsidR="00CB2F01" w:rsidRPr="006066C1" w:rsidRDefault="00CB2F01" w:rsidP="0015019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D6E47" w14:textId="7CD51A84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10</w:t>
            </w:r>
          </w:p>
        </w:tc>
        <w:tc>
          <w:tcPr>
            <w:tcW w:w="855" w:type="pct"/>
            <w:vAlign w:val="center"/>
          </w:tcPr>
          <w:p w14:paraId="7DDC708E" w14:textId="03A580D6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01CE8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46035219" w14:textId="77777777" w:rsidTr="00CB2F01">
        <w:tc>
          <w:tcPr>
            <w:tcW w:w="313" w:type="pct"/>
            <w:vAlign w:val="center"/>
          </w:tcPr>
          <w:p w14:paraId="2FE0FBA1" w14:textId="1148FBF6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21552" w14:textId="6979FD51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Lutownica elektryczna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8CFB7" w14:textId="4FCA6806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KI/67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59304" w14:textId="0F8202C4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838D4" w14:textId="2D6102C9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</w:t>
            </w:r>
          </w:p>
        </w:tc>
        <w:tc>
          <w:tcPr>
            <w:tcW w:w="855" w:type="pct"/>
            <w:vAlign w:val="center"/>
          </w:tcPr>
          <w:p w14:paraId="7CC8FF9E" w14:textId="2A7E78BC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E01CE8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0E44700D" w14:textId="77777777" w:rsidTr="00CB2F01">
        <w:tc>
          <w:tcPr>
            <w:tcW w:w="313" w:type="pct"/>
            <w:vAlign w:val="center"/>
          </w:tcPr>
          <w:p w14:paraId="0871731C" w14:textId="38F46658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9AD7A" w14:textId="026FCCFF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Zegar ścienny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0CC8E" w14:textId="32AF5836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KI/86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43601" w14:textId="60FE7F53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A4D5B" w14:textId="4F1060C9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7</w:t>
            </w:r>
          </w:p>
        </w:tc>
        <w:tc>
          <w:tcPr>
            <w:tcW w:w="855" w:type="pct"/>
            <w:vAlign w:val="center"/>
          </w:tcPr>
          <w:p w14:paraId="6D667286" w14:textId="05009720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6658E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1FF53183" w14:textId="77777777" w:rsidTr="00CB2F01">
        <w:tc>
          <w:tcPr>
            <w:tcW w:w="313" w:type="pct"/>
            <w:vAlign w:val="center"/>
          </w:tcPr>
          <w:p w14:paraId="728B4F74" w14:textId="6AA9F647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3FFD6" w14:textId="767AB0FD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Wiertarko-wkrętarka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AA7C2" w14:textId="77146AE5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KI/100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29059" w14:textId="0982A6CA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2007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5EB0A4" w14:textId="273C6B97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38AB5553" w14:textId="102BBE21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6658E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694E5E39" w14:textId="77777777" w:rsidTr="00CB2F01">
        <w:tc>
          <w:tcPr>
            <w:tcW w:w="313" w:type="pct"/>
            <w:vAlign w:val="center"/>
          </w:tcPr>
          <w:p w14:paraId="1C7938B2" w14:textId="23C4ED0D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0D0CA" w14:textId="4F346473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Piłka siatkowa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6C433" w14:textId="08CAD945" w:rsidR="00CB2F01" w:rsidRPr="006066C1" w:rsidRDefault="00CB2F01" w:rsidP="00D212B7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KI/50,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KI/51,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KI/95,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KI/206,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KI/227,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KI/241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, </w:t>
            </w:r>
            <w:r w:rsidRPr="006066C1">
              <w:rPr>
                <w:rFonts w:ascii="Arial" w:hAnsi="Arial" w:cs="Arial"/>
                <w:sz w:val="21"/>
                <w:szCs w:val="21"/>
              </w:rPr>
              <w:t>KI/251,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KI/276,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KI/289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, </w:t>
            </w:r>
            <w:r w:rsidRPr="006066C1">
              <w:rPr>
                <w:rFonts w:ascii="Arial" w:hAnsi="Arial" w:cs="Arial"/>
                <w:sz w:val="21"/>
                <w:szCs w:val="21"/>
              </w:rPr>
              <w:t>KI/293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65099" w14:textId="7C4DAA6D" w:rsidR="00CB2F01" w:rsidRPr="006066C1" w:rsidRDefault="00CB2F01" w:rsidP="00150193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</w:t>
            </w:r>
          </w:p>
          <w:p w14:paraId="573EF205" w14:textId="24251DAA" w:rsidR="00CB2F01" w:rsidRPr="006066C1" w:rsidRDefault="00CB2F01" w:rsidP="00150193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2008</w:t>
            </w:r>
          </w:p>
          <w:p w14:paraId="24D78E26" w14:textId="15D3CEE1" w:rsidR="00CB2F01" w:rsidRPr="006066C1" w:rsidRDefault="00CB2F01" w:rsidP="00150193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2009</w:t>
            </w:r>
          </w:p>
          <w:p w14:paraId="7C750398" w14:textId="27BF7042" w:rsidR="00CB2F01" w:rsidRPr="006066C1" w:rsidRDefault="00CB2F01" w:rsidP="00150193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2010</w:t>
            </w:r>
          </w:p>
          <w:p w14:paraId="3017DC79" w14:textId="510CE1CE" w:rsidR="00CB2F01" w:rsidRPr="006066C1" w:rsidRDefault="00CB2F01" w:rsidP="00150193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2011</w:t>
            </w:r>
          </w:p>
          <w:p w14:paraId="4B31CB3E" w14:textId="7D2180EF" w:rsidR="00CB2F01" w:rsidRPr="006066C1" w:rsidRDefault="00CB2F01" w:rsidP="00150193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2013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F323F" w14:textId="0A4BBCA4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36</w:t>
            </w:r>
          </w:p>
        </w:tc>
        <w:tc>
          <w:tcPr>
            <w:tcW w:w="855" w:type="pct"/>
            <w:vAlign w:val="center"/>
          </w:tcPr>
          <w:p w14:paraId="423794A5" w14:textId="4DD20658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6658E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6B63392B" w14:textId="77777777" w:rsidTr="00CB2F01">
        <w:tc>
          <w:tcPr>
            <w:tcW w:w="313" w:type="pct"/>
            <w:vAlign w:val="center"/>
          </w:tcPr>
          <w:p w14:paraId="7E819A34" w14:textId="6503DE16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5B380" w14:textId="30723ACB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Piłka nożna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42404" w14:textId="7596E462" w:rsidR="00CB2F01" w:rsidRPr="006066C1" w:rsidRDefault="00CB2F01" w:rsidP="00D212B7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KI/95,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KI/204,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KI/225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, </w:t>
            </w:r>
            <w:r w:rsidRPr="006066C1">
              <w:rPr>
                <w:rFonts w:ascii="Arial" w:hAnsi="Arial" w:cs="Arial"/>
                <w:sz w:val="21"/>
                <w:szCs w:val="21"/>
              </w:rPr>
              <w:t>KI/240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6AA95" w14:textId="31F3A2F8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2007-2010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EB814" w14:textId="6F2A6FBD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16</w:t>
            </w:r>
          </w:p>
        </w:tc>
        <w:tc>
          <w:tcPr>
            <w:tcW w:w="855" w:type="pct"/>
            <w:vAlign w:val="center"/>
          </w:tcPr>
          <w:p w14:paraId="30E8BB39" w14:textId="76B5AA8E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6658E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4CA7F5E3" w14:textId="77777777" w:rsidTr="00CB2F01">
        <w:tc>
          <w:tcPr>
            <w:tcW w:w="313" w:type="pct"/>
            <w:vAlign w:val="center"/>
          </w:tcPr>
          <w:p w14:paraId="5895210E" w14:textId="3EB65D3A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1E86E" w14:textId="2430A4CA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Piłka tenisowa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EB5B3" w14:textId="0F1189B8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KI/209, KI/224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D8A0A" w14:textId="727DC9A5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2008-2009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D1CF1" w14:textId="0F7C89E2" w:rsidR="00CB2F01" w:rsidRPr="006066C1" w:rsidRDefault="00150193" w:rsidP="00150193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3 kpl.</w:t>
            </w:r>
          </w:p>
        </w:tc>
        <w:tc>
          <w:tcPr>
            <w:tcW w:w="855" w:type="pct"/>
            <w:vAlign w:val="center"/>
          </w:tcPr>
          <w:p w14:paraId="51FC0711" w14:textId="3276485C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6658E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295D6A09" w14:textId="77777777" w:rsidTr="00CB2F01">
        <w:tc>
          <w:tcPr>
            <w:tcW w:w="313" w:type="pct"/>
            <w:vAlign w:val="center"/>
          </w:tcPr>
          <w:p w14:paraId="6290DB2E" w14:textId="69B9B685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56C1E" w14:textId="160BA79D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Rakietki Ping Pong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1B722" w14:textId="5BF77182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KI/207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B4CF8" w14:textId="6259A414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2008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3985D" w14:textId="106C0C40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</w:t>
            </w:r>
          </w:p>
        </w:tc>
        <w:tc>
          <w:tcPr>
            <w:tcW w:w="855" w:type="pct"/>
            <w:vAlign w:val="center"/>
          </w:tcPr>
          <w:p w14:paraId="3B78EE5E" w14:textId="11758118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6658E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43C93388" w14:textId="77777777" w:rsidTr="00CB2F01">
        <w:tc>
          <w:tcPr>
            <w:tcW w:w="313" w:type="pct"/>
            <w:vAlign w:val="center"/>
          </w:tcPr>
          <w:p w14:paraId="7FB9A598" w14:textId="36E75A5A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2BF9E" w14:textId="43973FDF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Piłka ręczna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DCC91" w14:textId="0037DE5C" w:rsidR="00CB2F01" w:rsidRPr="006066C1" w:rsidRDefault="00CB2F01" w:rsidP="00D212B7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KI/51,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KI/95,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KI/205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, </w:t>
            </w:r>
            <w:r w:rsidRPr="006066C1">
              <w:rPr>
                <w:rFonts w:ascii="Arial" w:hAnsi="Arial" w:cs="Arial"/>
                <w:sz w:val="21"/>
                <w:szCs w:val="21"/>
              </w:rPr>
              <w:t>KI/208,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KI/226,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KI/244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, </w:t>
            </w:r>
            <w:r w:rsidRPr="006066C1">
              <w:rPr>
                <w:rFonts w:ascii="Arial" w:hAnsi="Arial" w:cs="Arial"/>
                <w:sz w:val="21"/>
                <w:szCs w:val="21"/>
              </w:rPr>
              <w:t>KI/251,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KI/289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DAB0B" w14:textId="57F6C5F1" w:rsidR="00CB2F01" w:rsidRPr="006066C1" w:rsidRDefault="00150193" w:rsidP="00150193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2006-2010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D667F" w14:textId="5E65B84B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 xml:space="preserve">28 </w:t>
            </w:r>
          </w:p>
        </w:tc>
        <w:tc>
          <w:tcPr>
            <w:tcW w:w="855" w:type="pct"/>
            <w:vAlign w:val="center"/>
          </w:tcPr>
          <w:p w14:paraId="7081EF60" w14:textId="1000B241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6658E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1CE3CECD" w14:textId="77777777" w:rsidTr="00CB2F01">
        <w:tc>
          <w:tcPr>
            <w:tcW w:w="313" w:type="pct"/>
            <w:vAlign w:val="center"/>
          </w:tcPr>
          <w:p w14:paraId="18CAB36A" w14:textId="28972AF8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1962B" w14:textId="1CBDBCB7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Lotka piórkowa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AACFC" w14:textId="7C654DAF" w:rsidR="00CB2F01" w:rsidRPr="006066C1" w:rsidRDefault="00CB2F01" w:rsidP="00D212B7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KI/52,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KI/210,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KI/223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, </w:t>
            </w:r>
            <w:r w:rsidRPr="006066C1">
              <w:rPr>
                <w:rFonts w:ascii="Arial" w:hAnsi="Arial" w:cs="Arial"/>
                <w:sz w:val="21"/>
                <w:szCs w:val="21"/>
              </w:rPr>
              <w:t>KI/242,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KI/287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B36AF" w14:textId="7C9D1BAF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2006-2013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24DDB" w14:textId="543DC299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161</w:t>
            </w:r>
          </w:p>
        </w:tc>
        <w:tc>
          <w:tcPr>
            <w:tcW w:w="855" w:type="pct"/>
            <w:vAlign w:val="center"/>
          </w:tcPr>
          <w:p w14:paraId="422191D1" w14:textId="28075DA2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66658E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4EBFCBD1" w14:textId="77777777" w:rsidTr="00CB2F01">
        <w:tc>
          <w:tcPr>
            <w:tcW w:w="313" w:type="pct"/>
            <w:vAlign w:val="center"/>
          </w:tcPr>
          <w:p w14:paraId="6A815A13" w14:textId="75D53673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96F4D" w14:textId="30174C5B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Pnig Pong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FEC77" w14:textId="26BCDD1D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KI/211,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KI/243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F3EB6" w14:textId="4331E040" w:rsidR="00CB2F01" w:rsidRPr="006066C1" w:rsidRDefault="00CB2F01" w:rsidP="00D212B7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2008</w:t>
            </w:r>
            <w:r w:rsidR="00D212B7">
              <w:rPr>
                <w:rFonts w:ascii="Arial" w:hAnsi="Arial" w:cs="Arial"/>
                <w:sz w:val="21"/>
                <w:szCs w:val="21"/>
              </w:rPr>
              <w:t>-</w:t>
            </w:r>
            <w:r w:rsidRPr="006066C1">
              <w:rPr>
                <w:rFonts w:ascii="Arial" w:hAnsi="Arial" w:cs="Arial"/>
                <w:sz w:val="21"/>
                <w:szCs w:val="21"/>
              </w:rPr>
              <w:t>2010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508BB" w14:textId="4E452D58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30</w:t>
            </w:r>
          </w:p>
        </w:tc>
        <w:tc>
          <w:tcPr>
            <w:tcW w:w="855" w:type="pct"/>
            <w:vAlign w:val="center"/>
          </w:tcPr>
          <w:p w14:paraId="52ACEAFD" w14:textId="11980BC8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F1750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7F45AF2A" w14:textId="77777777" w:rsidTr="00CB2F01">
        <w:tc>
          <w:tcPr>
            <w:tcW w:w="313" w:type="pct"/>
            <w:vAlign w:val="center"/>
          </w:tcPr>
          <w:p w14:paraId="2EFAFDF3" w14:textId="35BF937D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D11C4" w14:textId="6A48E82F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Skakanka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F78C6" w14:textId="4714F8A8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KI/288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92569" w14:textId="502E4317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2013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08E66" w14:textId="07773375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10</w:t>
            </w:r>
          </w:p>
        </w:tc>
        <w:tc>
          <w:tcPr>
            <w:tcW w:w="855" w:type="pct"/>
            <w:vAlign w:val="center"/>
          </w:tcPr>
          <w:p w14:paraId="60F3AD21" w14:textId="16B95095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F1750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57B22DDA" w14:textId="77777777" w:rsidTr="00CB2F01">
        <w:tc>
          <w:tcPr>
            <w:tcW w:w="313" w:type="pct"/>
            <w:vAlign w:val="center"/>
          </w:tcPr>
          <w:p w14:paraId="2F5DD8D8" w14:textId="0020E9E6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4903D" w14:textId="4B19F3C1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  <w:lang w:val="en-US"/>
              </w:rPr>
              <w:t>Hula -Hop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E4FB9" w14:textId="1AC72E47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KI/53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544B4" w14:textId="45D2B3DC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FF644" w14:textId="7EBBEB4A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</w:t>
            </w:r>
          </w:p>
        </w:tc>
        <w:tc>
          <w:tcPr>
            <w:tcW w:w="855" w:type="pct"/>
            <w:vAlign w:val="center"/>
          </w:tcPr>
          <w:p w14:paraId="1CF75630" w14:textId="05685997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F1750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40DD3812" w14:textId="77777777" w:rsidTr="00CB2F01">
        <w:tc>
          <w:tcPr>
            <w:tcW w:w="313" w:type="pct"/>
            <w:vAlign w:val="center"/>
          </w:tcPr>
          <w:p w14:paraId="6995E9CC" w14:textId="38B02891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71CA3" w14:textId="7D654BF5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Żelazko Zelmer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277C6" w14:textId="0F93FCA9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KI/78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9C99C" w14:textId="18F9F32F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2006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E27A6" w14:textId="1867057C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4243DF60" w14:textId="66AAC0CC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F1750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62B65F4E" w14:textId="77777777" w:rsidTr="00CB2F01">
        <w:tc>
          <w:tcPr>
            <w:tcW w:w="313" w:type="pct"/>
            <w:vAlign w:val="center"/>
          </w:tcPr>
          <w:p w14:paraId="01BCEE59" w14:textId="33BF2D02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07DB6" w14:textId="180F0538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Czajnik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37D7F" w14:textId="5A6EC221" w:rsidR="00CB2F01" w:rsidRPr="006066C1" w:rsidRDefault="00CB2F01" w:rsidP="00D212B7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KI/155,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KI/192,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KI/273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, </w:t>
            </w:r>
            <w:r w:rsidRPr="006066C1">
              <w:rPr>
                <w:rFonts w:ascii="Arial" w:hAnsi="Arial" w:cs="Arial"/>
                <w:sz w:val="21"/>
                <w:szCs w:val="21"/>
              </w:rPr>
              <w:t>KI/382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23B77" w14:textId="32A5758A" w:rsidR="00CB2F01" w:rsidRPr="006066C1" w:rsidRDefault="00CB2F01" w:rsidP="00D212B7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2007-</w:t>
            </w:r>
            <w:r w:rsidRPr="006066C1">
              <w:rPr>
                <w:rFonts w:ascii="Arial" w:hAnsi="Arial" w:cs="Arial"/>
                <w:sz w:val="21"/>
                <w:szCs w:val="21"/>
              </w:rPr>
              <w:t>2017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25DDE" w14:textId="1E835D2C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7</w:t>
            </w:r>
          </w:p>
        </w:tc>
        <w:tc>
          <w:tcPr>
            <w:tcW w:w="855" w:type="pct"/>
            <w:vAlign w:val="center"/>
          </w:tcPr>
          <w:p w14:paraId="29880862" w14:textId="5A085FA9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F1750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0D43899F" w14:textId="77777777" w:rsidTr="00CB2F01">
        <w:tc>
          <w:tcPr>
            <w:tcW w:w="313" w:type="pct"/>
            <w:vAlign w:val="center"/>
          </w:tcPr>
          <w:p w14:paraId="09732D06" w14:textId="6E40FCA9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2F20F" w14:textId="5B9E2058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Regał 4 półki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CE9BC" w14:textId="6130B42B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KI/253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7FCBA7" w14:textId="02383ACF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2012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A26C6" w14:textId="12AC7B80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0ADE4D2E" w14:textId="64320A21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F1750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7BAB8A82" w14:textId="77777777" w:rsidTr="00CB2F01">
        <w:tc>
          <w:tcPr>
            <w:tcW w:w="313" w:type="pct"/>
            <w:vAlign w:val="center"/>
          </w:tcPr>
          <w:p w14:paraId="73035D2B" w14:textId="36C55AA7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A349A" w14:textId="57D85BC7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Rakietki do Badmintona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0ED0E" w14:textId="6AA13C92" w:rsidR="00CB2F01" w:rsidRPr="006066C1" w:rsidRDefault="00CB2F01" w:rsidP="00CB2F01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KI/286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32E9E" w14:textId="2B6841C6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2013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92612" w14:textId="175528DE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 xml:space="preserve">10 </w:t>
            </w:r>
          </w:p>
        </w:tc>
        <w:tc>
          <w:tcPr>
            <w:tcW w:w="855" w:type="pct"/>
            <w:vAlign w:val="center"/>
          </w:tcPr>
          <w:p w14:paraId="51A680E4" w14:textId="28F53E3B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F1750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CB2F01" w:rsidRPr="006066C1" w14:paraId="7CA19A78" w14:textId="77777777" w:rsidTr="00CB2F01">
        <w:tc>
          <w:tcPr>
            <w:tcW w:w="313" w:type="pct"/>
            <w:vAlign w:val="center"/>
          </w:tcPr>
          <w:p w14:paraId="7EED9BB4" w14:textId="597402C8" w:rsidR="00CB2F01" w:rsidRPr="006066C1" w:rsidRDefault="00CB2F01" w:rsidP="00CB2F01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E5067" w14:textId="77777777" w:rsidR="00CB2F01" w:rsidRDefault="00CB2F01" w:rsidP="00CB2F0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Narzutka Legea</w:t>
            </w:r>
          </w:p>
          <w:p w14:paraId="32E0ABBE" w14:textId="67612891" w:rsidR="00CB2F01" w:rsidRPr="006066C1" w:rsidRDefault="00A8148B" w:rsidP="00CB2F01">
            <w:pPr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K</w:t>
            </w:r>
            <w:r w:rsidR="00CB2F01">
              <w:rPr>
                <w:rFonts w:ascii="Arial" w:hAnsi="Arial" w:cs="Arial"/>
                <w:sz w:val="21"/>
                <w:szCs w:val="21"/>
              </w:rPr>
              <w:t>omplet</w:t>
            </w:r>
            <w:r w:rsidR="00CB2F01" w:rsidRPr="006066C1">
              <w:rPr>
                <w:rFonts w:ascii="Arial" w:hAnsi="Arial" w:cs="Arial"/>
                <w:sz w:val="21"/>
                <w:szCs w:val="21"/>
              </w:rPr>
              <w:t xml:space="preserve"> piłkarski Legea,</w:t>
            </w:r>
          </w:p>
          <w:p w14:paraId="7C7B399B" w14:textId="038DB900" w:rsidR="00CB2F01" w:rsidRPr="006066C1" w:rsidRDefault="00A8148B" w:rsidP="00CB2F01">
            <w:pPr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K</w:t>
            </w:r>
            <w:r w:rsidR="00CB2F01">
              <w:rPr>
                <w:rFonts w:ascii="Arial" w:hAnsi="Arial" w:cs="Arial"/>
                <w:sz w:val="21"/>
                <w:szCs w:val="21"/>
              </w:rPr>
              <w:t>omplet</w:t>
            </w:r>
            <w:r w:rsidR="00CB2F01" w:rsidRPr="006066C1">
              <w:rPr>
                <w:rFonts w:ascii="Arial" w:hAnsi="Arial" w:cs="Arial"/>
                <w:sz w:val="21"/>
                <w:szCs w:val="21"/>
              </w:rPr>
              <w:t xml:space="preserve"> bramkarski Legea</w:t>
            </w:r>
          </w:p>
        </w:tc>
        <w:tc>
          <w:tcPr>
            <w:tcW w:w="7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DDAD5" w14:textId="618FAAB2" w:rsidR="00CB2F01" w:rsidRPr="006066C1" w:rsidRDefault="00CB2F01" w:rsidP="00D212B7">
            <w:pPr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KI/290,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KI/291,</w:t>
            </w:r>
            <w:r w:rsidR="00D212B7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6066C1">
              <w:rPr>
                <w:rFonts w:ascii="Arial" w:hAnsi="Arial" w:cs="Arial"/>
                <w:sz w:val="21"/>
                <w:szCs w:val="21"/>
              </w:rPr>
              <w:t>KI/292</w:t>
            </w:r>
          </w:p>
        </w:tc>
        <w:tc>
          <w:tcPr>
            <w:tcW w:w="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0EA09" w14:textId="42FD5F8D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2013</w:t>
            </w:r>
          </w:p>
        </w:tc>
        <w:tc>
          <w:tcPr>
            <w:tcW w:w="4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38C6F" w14:textId="77777777" w:rsidR="00D212B7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10,</w:t>
            </w:r>
          </w:p>
          <w:p w14:paraId="70D9FA6F" w14:textId="77777777" w:rsidR="00D212B7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9,</w:t>
            </w:r>
          </w:p>
          <w:p w14:paraId="3E1A3316" w14:textId="5ACC760F" w:rsidR="00CB2F01" w:rsidRPr="006066C1" w:rsidRDefault="00CB2F01" w:rsidP="00CB2F0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sz w:val="21"/>
                <w:szCs w:val="21"/>
              </w:rPr>
              <w:t>1</w:t>
            </w:r>
          </w:p>
        </w:tc>
        <w:tc>
          <w:tcPr>
            <w:tcW w:w="855" w:type="pct"/>
            <w:vAlign w:val="center"/>
          </w:tcPr>
          <w:p w14:paraId="0E26AC03" w14:textId="20A12BFD" w:rsidR="00CB2F01" w:rsidRPr="006066C1" w:rsidRDefault="00CB2F01" w:rsidP="00CB2F01">
            <w:pPr>
              <w:jc w:val="right"/>
              <w:rPr>
                <w:rFonts w:ascii="Arial" w:hAnsi="Arial" w:cs="Arial"/>
                <w:sz w:val="21"/>
                <w:szCs w:val="21"/>
              </w:rPr>
            </w:pPr>
            <w:r w:rsidRPr="00FF1750">
              <w:rPr>
                <w:rFonts w:ascii="Arial" w:hAnsi="Arial" w:cs="Arial"/>
                <w:sz w:val="21"/>
                <w:szCs w:val="21"/>
              </w:rPr>
              <w:t>0,00</w:t>
            </w:r>
          </w:p>
        </w:tc>
      </w:tr>
      <w:tr w:rsidR="006066C1" w:rsidRPr="006066C1" w14:paraId="22574BDB" w14:textId="77777777" w:rsidTr="00CB2F01">
        <w:tc>
          <w:tcPr>
            <w:tcW w:w="5000" w:type="pct"/>
            <w:gridSpan w:val="6"/>
            <w:tcBorders>
              <w:right w:val="single" w:sz="4" w:space="0" w:color="auto"/>
            </w:tcBorders>
            <w:vAlign w:val="center"/>
          </w:tcPr>
          <w:p w14:paraId="420058B1" w14:textId="7F4B1C5D" w:rsidR="006066C1" w:rsidRPr="006066C1" w:rsidRDefault="006066C1" w:rsidP="006066C1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6066C1">
              <w:rPr>
                <w:rFonts w:ascii="Arial" w:hAnsi="Arial" w:cs="Arial"/>
                <w:b/>
                <w:sz w:val="21"/>
                <w:szCs w:val="21"/>
              </w:rPr>
              <w:t>Łączna wartość początkowa: 40</w:t>
            </w:r>
            <w:r>
              <w:rPr>
                <w:rFonts w:ascii="Arial" w:hAnsi="Arial" w:cs="Arial"/>
                <w:b/>
                <w:sz w:val="21"/>
                <w:szCs w:val="21"/>
              </w:rPr>
              <w:t> </w:t>
            </w:r>
            <w:r w:rsidRPr="006066C1">
              <w:rPr>
                <w:rFonts w:ascii="Arial" w:hAnsi="Arial" w:cs="Arial"/>
                <w:b/>
                <w:sz w:val="21"/>
                <w:szCs w:val="21"/>
              </w:rPr>
              <w:t>631,97 zł (w 100% umorzona)</w:t>
            </w:r>
          </w:p>
        </w:tc>
      </w:tr>
    </w:tbl>
    <w:p w14:paraId="25CC7116" w14:textId="0CBA1363" w:rsidR="002046E7" w:rsidRPr="006066C1" w:rsidRDefault="002046E7" w:rsidP="002046E7">
      <w:pPr>
        <w:spacing w:after="0"/>
        <w:rPr>
          <w:rFonts w:ascii="Arial" w:hAnsi="Arial" w:cs="Arial"/>
          <w:i/>
          <w:sz w:val="21"/>
          <w:szCs w:val="21"/>
        </w:rPr>
      </w:pPr>
      <w:r w:rsidRPr="006066C1">
        <w:rPr>
          <w:rFonts w:ascii="Arial" w:hAnsi="Arial" w:cs="Arial"/>
          <w:i/>
          <w:sz w:val="21"/>
          <w:szCs w:val="21"/>
        </w:rPr>
        <w:t xml:space="preserve"> </w:t>
      </w:r>
    </w:p>
    <w:p w14:paraId="36203047" w14:textId="77777777" w:rsidR="006106A3" w:rsidRPr="006066C1" w:rsidRDefault="006106A3" w:rsidP="00BB4352">
      <w:pPr>
        <w:rPr>
          <w:rFonts w:ascii="Arial" w:hAnsi="Arial" w:cs="Arial"/>
          <w:sz w:val="21"/>
          <w:szCs w:val="21"/>
        </w:rPr>
      </w:pPr>
    </w:p>
    <w:sectPr w:rsidR="006106A3" w:rsidRPr="006066C1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E518B4" w14:textId="77777777" w:rsidR="00D212B7" w:rsidRDefault="00D212B7" w:rsidP="00D763F9">
      <w:pPr>
        <w:spacing w:after="0" w:line="240" w:lineRule="auto"/>
      </w:pPr>
      <w:r>
        <w:separator/>
      </w:r>
    </w:p>
  </w:endnote>
  <w:endnote w:type="continuationSeparator" w:id="0">
    <w:p w14:paraId="5DF179B2" w14:textId="77777777" w:rsidR="00D212B7" w:rsidRDefault="00D212B7" w:rsidP="00D763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18410918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C0B29EB" w14:textId="284AACBF" w:rsidR="00D212B7" w:rsidRPr="00D627ED" w:rsidRDefault="00D212B7">
            <w:pPr>
              <w:pStyle w:val="Stopka"/>
              <w:jc w:val="right"/>
            </w:pPr>
            <w:r w:rsidRPr="00D627ED">
              <w:rPr>
                <w:rFonts w:ascii="Arial" w:hAnsi="Arial" w:cs="Arial"/>
                <w:sz w:val="21"/>
                <w:szCs w:val="21"/>
              </w:rPr>
              <w:t xml:space="preserve">Strona </w:t>
            </w:r>
            <w:r w:rsidRPr="00D627ED">
              <w:rPr>
                <w:rFonts w:ascii="Arial" w:hAnsi="Arial" w:cs="Arial"/>
                <w:bCs/>
                <w:sz w:val="21"/>
                <w:szCs w:val="21"/>
              </w:rPr>
              <w:fldChar w:fldCharType="begin"/>
            </w:r>
            <w:r w:rsidRPr="00D627ED">
              <w:rPr>
                <w:rFonts w:ascii="Arial" w:hAnsi="Arial" w:cs="Arial"/>
                <w:bCs/>
                <w:sz w:val="21"/>
                <w:szCs w:val="21"/>
              </w:rPr>
              <w:instrText>PAGE</w:instrText>
            </w:r>
            <w:r w:rsidRPr="00D627ED">
              <w:rPr>
                <w:rFonts w:ascii="Arial" w:hAnsi="Arial" w:cs="Arial"/>
                <w:bCs/>
                <w:sz w:val="21"/>
                <w:szCs w:val="21"/>
              </w:rPr>
              <w:fldChar w:fldCharType="separate"/>
            </w:r>
            <w:r w:rsidR="00003A01">
              <w:rPr>
                <w:rFonts w:ascii="Arial" w:hAnsi="Arial" w:cs="Arial"/>
                <w:bCs/>
                <w:noProof/>
                <w:sz w:val="21"/>
                <w:szCs w:val="21"/>
              </w:rPr>
              <w:t>1</w:t>
            </w:r>
            <w:r w:rsidRPr="00D627ED">
              <w:rPr>
                <w:rFonts w:ascii="Arial" w:hAnsi="Arial" w:cs="Arial"/>
                <w:bCs/>
                <w:sz w:val="21"/>
                <w:szCs w:val="21"/>
              </w:rPr>
              <w:fldChar w:fldCharType="end"/>
            </w:r>
            <w:r w:rsidRPr="00D627ED">
              <w:rPr>
                <w:rFonts w:ascii="Arial" w:hAnsi="Arial" w:cs="Arial"/>
                <w:sz w:val="21"/>
                <w:szCs w:val="21"/>
              </w:rPr>
              <w:t xml:space="preserve"> z </w:t>
            </w:r>
            <w:r w:rsidRPr="00D627ED">
              <w:rPr>
                <w:rFonts w:ascii="Arial" w:hAnsi="Arial" w:cs="Arial"/>
                <w:bCs/>
                <w:sz w:val="21"/>
                <w:szCs w:val="21"/>
              </w:rPr>
              <w:fldChar w:fldCharType="begin"/>
            </w:r>
            <w:r w:rsidRPr="00D627ED">
              <w:rPr>
                <w:rFonts w:ascii="Arial" w:hAnsi="Arial" w:cs="Arial"/>
                <w:bCs/>
                <w:sz w:val="21"/>
                <w:szCs w:val="21"/>
              </w:rPr>
              <w:instrText>NUMPAGES</w:instrText>
            </w:r>
            <w:r w:rsidRPr="00D627ED">
              <w:rPr>
                <w:rFonts w:ascii="Arial" w:hAnsi="Arial" w:cs="Arial"/>
                <w:bCs/>
                <w:sz w:val="21"/>
                <w:szCs w:val="21"/>
              </w:rPr>
              <w:fldChar w:fldCharType="separate"/>
            </w:r>
            <w:r w:rsidR="00003A01">
              <w:rPr>
                <w:rFonts w:ascii="Arial" w:hAnsi="Arial" w:cs="Arial"/>
                <w:bCs/>
                <w:noProof/>
                <w:sz w:val="21"/>
                <w:szCs w:val="21"/>
              </w:rPr>
              <w:t>5</w:t>
            </w:r>
            <w:r w:rsidRPr="00D627ED">
              <w:rPr>
                <w:rFonts w:ascii="Arial" w:hAnsi="Arial" w:cs="Arial"/>
                <w:bCs/>
                <w:sz w:val="21"/>
                <w:szCs w:val="21"/>
              </w:rPr>
              <w:fldChar w:fldCharType="end"/>
            </w:r>
          </w:p>
        </w:sdtContent>
      </w:sdt>
    </w:sdtContent>
  </w:sdt>
  <w:p w14:paraId="63540D23" w14:textId="77777777" w:rsidR="00D212B7" w:rsidRDefault="00D212B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88DFB8" w14:textId="77777777" w:rsidR="00D212B7" w:rsidRDefault="00D212B7" w:rsidP="00D763F9">
      <w:pPr>
        <w:spacing w:after="0" w:line="240" w:lineRule="auto"/>
      </w:pPr>
      <w:r>
        <w:separator/>
      </w:r>
    </w:p>
  </w:footnote>
  <w:footnote w:type="continuationSeparator" w:id="0">
    <w:p w14:paraId="5FFB4DD0" w14:textId="77777777" w:rsidR="00D212B7" w:rsidRDefault="00D212B7" w:rsidP="00D763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D717D"/>
    <w:multiLevelType w:val="hybridMultilevel"/>
    <w:tmpl w:val="7A4AE28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76141B9"/>
    <w:multiLevelType w:val="hybridMultilevel"/>
    <w:tmpl w:val="1B5266C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87A690E"/>
    <w:multiLevelType w:val="hybridMultilevel"/>
    <w:tmpl w:val="F430743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AC7176D"/>
    <w:multiLevelType w:val="hybridMultilevel"/>
    <w:tmpl w:val="C448B54E"/>
    <w:lvl w:ilvl="0" w:tplc="81F28C4C">
      <w:start w:val="200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D23118"/>
    <w:multiLevelType w:val="hybridMultilevel"/>
    <w:tmpl w:val="300EEA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6A6FA3"/>
    <w:multiLevelType w:val="hybridMultilevel"/>
    <w:tmpl w:val="3FA06F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1F07C4"/>
    <w:multiLevelType w:val="hybridMultilevel"/>
    <w:tmpl w:val="07BCF116"/>
    <w:lvl w:ilvl="0" w:tplc="9CB441CE">
      <w:start w:val="200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i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9B7F0B"/>
    <w:multiLevelType w:val="hybridMultilevel"/>
    <w:tmpl w:val="20AE365E"/>
    <w:lvl w:ilvl="0" w:tplc="0415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/>
      </w:rPr>
    </w:lvl>
  </w:abstractNum>
  <w:abstractNum w:abstractNumId="8" w15:restartNumberingAfterBreak="0">
    <w:nsid w:val="784A06C9"/>
    <w:multiLevelType w:val="hybridMultilevel"/>
    <w:tmpl w:val="1E621C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704A75"/>
    <w:multiLevelType w:val="hybridMultilevel"/>
    <w:tmpl w:val="DA044332"/>
    <w:lvl w:ilvl="0" w:tplc="E9CA7690">
      <w:start w:val="200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i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7"/>
  </w:num>
  <w:num w:numId="4">
    <w:abstractNumId w:val="2"/>
  </w:num>
  <w:num w:numId="5">
    <w:abstractNumId w:val="4"/>
  </w:num>
  <w:num w:numId="6">
    <w:abstractNumId w:val="0"/>
  </w:num>
  <w:num w:numId="7">
    <w:abstractNumId w:val="6"/>
  </w:num>
  <w:num w:numId="8">
    <w:abstractNumId w:val="9"/>
  </w:num>
  <w:num w:numId="9">
    <w:abstractNumId w:val="3"/>
  </w:num>
  <w:num w:numId="10">
    <w:abstractNumId w:val="1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3F9"/>
    <w:rsid w:val="00003A01"/>
    <w:rsid w:val="00150193"/>
    <w:rsid w:val="001A2001"/>
    <w:rsid w:val="001C2D7C"/>
    <w:rsid w:val="00203C4C"/>
    <w:rsid w:val="002046E7"/>
    <w:rsid w:val="00215E9D"/>
    <w:rsid w:val="002B2C70"/>
    <w:rsid w:val="002F78B2"/>
    <w:rsid w:val="0030493A"/>
    <w:rsid w:val="003F2214"/>
    <w:rsid w:val="00435030"/>
    <w:rsid w:val="00445367"/>
    <w:rsid w:val="004B7453"/>
    <w:rsid w:val="004D4B0B"/>
    <w:rsid w:val="005570B7"/>
    <w:rsid w:val="005D6589"/>
    <w:rsid w:val="006066C1"/>
    <w:rsid w:val="006106A3"/>
    <w:rsid w:val="006A4C7A"/>
    <w:rsid w:val="006F1451"/>
    <w:rsid w:val="007019D8"/>
    <w:rsid w:val="007678A9"/>
    <w:rsid w:val="007A29CB"/>
    <w:rsid w:val="007E6415"/>
    <w:rsid w:val="008223D4"/>
    <w:rsid w:val="008554E2"/>
    <w:rsid w:val="008E3873"/>
    <w:rsid w:val="00935DD3"/>
    <w:rsid w:val="00A8148B"/>
    <w:rsid w:val="00AD3DD7"/>
    <w:rsid w:val="00AE2945"/>
    <w:rsid w:val="00B4616A"/>
    <w:rsid w:val="00BB4352"/>
    <w:rsid w:val="00BF78F7"/>
    <w:rsid w:val="00C50C0D"/>
    <w:rsid w:val="00CB04FB"/>
    <w:rsid w:val="00CB2F01"/>
    <w:rsid w:val="00CE0B75"/>
    <w:rsid w:val="00D212B7"/>
    <w:rsid w:val="00D34D2B"/>
    <w:rsid w:val="00D36473"/>
    <w:rsid w:val="00D627ED"/>
    <w:rsid w:val="00D763F9"/>
    <w:rsid w:val="00DB0F51"/>
    <w:rsid w:val="00EC6544"/>
    <w:rsid w:val="00ED4517"/>
    <w:rsid w:val="00F0771E"/>
    <w:rsid w:val="00F21D88"/>
    <w:rsid w:val="00F220CA"/>
    <w:rsid w:val="00F87CBF"/>
    <w:rsid w:val="00FB3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B2D7B"/>
  <w15:chartTrackingRefBased/>
  <w15:docId w15:val="{DB1F5048-CDB3-456E-92DA-55C2ADF93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763F9"/>
  </w:style>
  <w:style w:type="paragraph" w:styleId="Nagwek1">
    <w:name w:val="heading 1"/>
    <w:basedOn w:val="Normalny"/>
    <w:next w:val="Normalny"/>
    <w:link w:val="Nagwek1Znak"/>
    <w:uiPriority w:val="9"/>
    <w:qFormat/>
    <w:rsid w:val="00D627ED"/>
    <w:pPr>
      <w:keepNext/>
      <w:keepLines/>
      <w:spacing w:before="240" w:after="0"/>
      <w:outlineLvl w:val="0"/>
    </w:pPr>
    <w:rPr>
      <w:rFonts w:ascii="Arial" w:eastAsiaTheme="majorEastAsia" w:hAnsi="Arial" w:cstheme="majorBidi"/>
      <w:b/>
      <w:color w:val="000000" w:themeColor="text1"/>
      <w:sz w:val="21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763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763F9"/>
  </w:style>
  <w:style w:type="paragraph" w:styleId="Stopka">
    <w:name w:val="footer"/>
    <w:basedOn w:val="Normalny"/>
    <w:link w:val="StopkaZnak"/>
    <w:uiPriority w:val="99"/>
    <w:unhideWhenUsed/>
    <w:rsid w:val="00D763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763F9"/>
  </w:style>
  <w:style w:type="table" w:styleId="Tabela-Siatka">
    <w:name w:val="Table Grid"/>
    <w:basedOn w:val="Standardowy"/>
    <w:uiPriority w:val="39"/>
    <w:rsid w:val="00935D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35DD3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D627ED"/>
    <w:rPr>
      <w:rFonts w:ascii="Arial" w:eastAsiaTheme="majorEastAsia" w:hAnsi="Arial" w:cstheme="majorBidi"/>
      <w:b/>
      <w:color w:val="000000" w:themeColor="text1"/>
      <w:sz w:val="21"/>
      <w:szCs w:val="3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C65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65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80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06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2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3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5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1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5</Pages>
  <Words>725</Words>
  <Characters>4354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Chruściel Małgorzata</dc:creator>
  <cp:keywords/>
  <dc:description/>
  <cp:lastModifiedBy>Stasikowski Michał</cp:lastModifiedBy>
  <cp:revision>25</cp:revision>
  <cp:lastPrinted>2022-09-09T09:11:00Z</cp:lastPrinted>
  <dcterms:created xsi:type="dcterms:W3CDTF">2022-07-20T13:14:00Z</dcterms:created>
  <dcterms:modified xsi:type="dcterms:W3CDTF">2022-10-20T11:47:00Z</dcterms:modified>
</cp:coreProperties>
</file>