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A279" w14:textId="6F0CA4F4" w:rsidR="00D763F9" w:rsidRPr="006E3DB2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6E3DB2">
        <w:rPr>
          <w:rFonts w:ascii="Arial" w:eastAsia="Calibri" w:hAnsi="Arial" w:cs="Arial"/>
          <w:sz w:val="21"/>
          <w:szCs w:val="21"/>
        </w:rPr>
        <w:t>Załącznik</w:t>
      </w:r>
    </w:p>
    <w:p w14:paraId="1883C6AA" w14:textId="439267A1" w:rsidR="00D763F9" w:rsidRPr="006E3DB2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6E3DB2">
        <w:rPr>
          <w:rFonts w:ascii="Arial" w:eastAsia="Calibri" w:hAnsi="Arial" w:cs="Arial"/>
          <w:sz w:val="21"/>
          <w:szCs w:val="21"/>
        </w:rPr>
        <w:t xml:space="preserve">do Uchwały nr </w:t>
      </w:r>
      <w:r w:rsidR="005371C7" w:rsidRPr="005371C7">
        <w:rPr>
          <w:rFonts w:ascii="Arial" w:eastAsia="Calibri" w:hAnsi="Arial" w:cs="Arial"/>
          <w:sz w:val="21"/>
          <w:szCs w:val="21"/>
        </w:rPr>
        <w:t>2085/376/VI/2022</w:t>
      </w:r>
    </w:p>
    <w:p w14:paraId="12691EE8" w14:textId="77777777" w:rsidR="00D763F9" w:rsidRPr="006E3DB2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6E3DB2">
        <w:rPr>
          <w:rFonts w:ascii="Arial" w:eastAsia="Calibri" w:hAnsi="Arial" w:cs="Arial"/>
          <w:sz w:val="21"/>
          <w:szCs w:val="21"/>
        </w:rPr>
        <w:t>Zarządu Województwa Śląskiego</w:t>
      </w:r>
    </w:p>
    <w:p w14:paraId="65D37821" w14:textId="29E03346" w:rsidR="00D763F9" w:rsidRPr="006E3DB2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6E3DB2">
        <w:rPr>
          <w:rFonts w:ascii="Arial" w:eastAsia="Calibri" w:hAnsi="Arial" w:cs="Arial"/>
          <w:sz w:val="21"/>
          <w:szCs w:val="21"/>
        </w:rPr>
        <w:t xml:space="preserve">z dnia </w:t>
      </w:r>
      <w:r w:rsidR="005371C7" w:rsidRPr="005371C7">
        <w:rPr>
          <w:rFonts w:ascii="Arial" w:eastAsia="Calibri" w:hAnsi="Arial" w:cs="Arial"/>
          <w:sz w:val="21"/>
          <w:szCs w:val="21"/>
        </w:rPr>
        <w:t>18 listopada 2022 r.</w:t>
      </w:r>
      <w:bookmarkStart w:id="0" w:name="_GoBack"/>
      <w:bookmarkEnd w:id="0"/>
    </w:p>
    <w:p w14:paraId="7CB47F9F" w14:textId="77777777" w:rsidR="00D763F9" w:rsidRPr="006E3DB2" w:rsidRDefault="00D763F9" w:rsidP="00D763F9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</w:p>
    <w:p w14:paraId="256F8596" w14:textId="5A5941BB" w:rsidR="008E3873" w:rsidRPr="006E3DB2" w:rsidRDefault="00D763F9" w:rsidP="00215E9D">
      <w:pPr>
        <w:pStyle w:val="Nagwek1"/>
        <w:rPr>
          <w:rFonts w:eastAsia="Calibri" w:cs="Arial"/>
          <w:szCs w:val="21"/>
        </w:rPr>
      </w:pPr>
      <w:r w:rsidRPr="006E3DB2">
        <w:rPr>
          <w:rFonts w:eastAsia="Calibri" w:cs="Arial"/>
          <w:szCs w:val="21"/>
        </w:rPr>
        <w:t xml:space="preserve">Wykaz mienia ruchomego przeznaczonego do </w:t>
      </w:r>
      <w:r w:rsidR="00252131" w:rsidRPr="006E3DB2">
        <w:rPr>
          <w:rFonts w:eastAsia="Calibri" w:cs="Arial"/>
          <w:szCs w:val="21"/>
        </w:rPr>
        <w:t xml:space="preserve">przekazania </w:t>
      </w:r>
      <w:r w:rsidR="00064250">
        <w:rPr>
          <w:rFonts w:eastAsia="Calibri" w:cs="Arial"/>
          <w:szCs w:val="21"/>
        </w:rPr>
        <w:t>na rzecz Urzędu Marszałkowskiego Województwa Śląskiego w Katowicach</w:t>
      </w:r>
      <w:r w:rsidRPr="006E3DB2">
        <w:rPr>
          <w:rFonts w:eastAsia="Calibri" w:cs="Arial"/>
          <w:szCs w:val="21"/>
        </w:rPr>
        <w:t>:</w:t>
      </w:r>
    </w:p>
    <w:p w14:paraId="59AB8920" w14:textId="77777777" w:rsidR="00215E9D" w:rsidRPr="006E3DB2" w:rsidRDefault="00215E9D" w:rsidP="00215E9D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924"/>
        <w:gridCol w:w="3045"/>
        <w:gridCol w:w="2682"/>
        <w:gridCol w:w="999"/>
        <w:gridCol w:w="1412"/>
      </w:tblGrid>
      <w:tr w:rsidR="006E3DB2" w:rsidRPr="006E3DB2" w14:paraId="018E1788" w14:textId="77777777" w:rsidTr="006E3DB2">
        <w:tc>
          <w:tcPr>
            <w:tcW w:w="51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458A0" w14:textId="02FEF349" w:rsidR="006E3DB2" w:rsidRPr="006E3DB2" w:rsidRDefault="006E3DB2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3DB2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68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8A72D" w14:textId="77777777" w:rsidR="006E3DB2" w:rsidRPr="006E3DB2" w:rsidRDefault="006E3DB2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3DB2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148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33E7" w14:textId="2A7753FE" w:rsidR="006E3DB2" w:rsidRPr="006E3DB2" w:rsidRDefault="006E3DB2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3DB2">
              <w:rPr>
                <w:rFonts w:ascii="Arial" w:hAnsi="Arial" w:cs="Arial"/>
                <w:b/>
                <w:sz w:val="21"/>
                <w:szCs w:val="21"/>
              </w:rPr>
              <w:t>Numer inwentarza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DF47E" w14:textId="77777777" w:rsidR="006E3DB2" w:rsidRPr="006E3DB2" w:rsidRDefault="006E3DB2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3DB2">
              <w:rPr>
                <w:rFonts w:ascii="Arial" w:hAnsi="Arial" w:cs="Arial"/>
                <w:b/>
                <w:sz w:val="21"/>
                <w:szCs w:val="21"/>
              </w:rPr>
              <w:t>Data nabycia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D99D" w14:textId="16348E9A" w:rsidR="006E3DB2" w:rsidRPr="006E3DB2" w:rsidRDefault="006E3DB2" w:rsidP="00D62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3DB2">
              <w:rPr>
                <w:rFonts w:ascii="Arial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6E3DB2" w:rsidRPr="006E3DB2" w14:paraId="7AF616DC" w14:textId="77777777" w:rsidTr="006E3DB2">
        <w:tc>
          <w:tcPr>
            <w:tcW w:w="510" w:type="pct"/>
            <w:vAlign w:val="center"/>
          </w:tcPr>
          <w:p w14:paraId="4329786D" w14:textId="09EC09CA" w:rsidR="006E3DB2" w:rsidRPr="006E3DB2" w:rsidRDefault="006E3DB2" w:rsidP="006E3DB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408" w14:textId="446B3A89" w:rsidR="006E3DB2" w:rsidRPr="006E3DB2" w:rsidRDefault="00E62A5C" w:rsidP="006E3D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252" w14:textId="7DBF5AF9" w:rsidR="006E3DB2" w:rsidRPr="006E3DB2" w:rsidRDefault="006E3DB2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WOM VI-A-</w:t>
            </w:r>
            <w:r w:rsidR="00E62A5C">
              <w:rPr>
                <w:rFonts w:ascii="Arial" w:hAnsi="Arial" w:cs="Arial"/>
                <w:color w:val="000000"/>
                <w:sz w:val="21"/>
                <w:szCs w:val="21"/>
              </w:rPr>
              <w:t>8d</w:t>
            </w: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E62A5C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7E58" w14:textId="0E88598D" w:rsidR="006E3DB2" w:rsidRPr="006E3DB2" w:rsidRDefault="006E3DB2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  <w:r w:rsidR="00E62A5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DE61" w14:textId="2450EE66" w:rsidR="006E3DB2" w:rsidRPr="006E3DB2" w:rsidRDefault="00E62A5C" w:rsidP="006E3D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  <w:r w:rsidR="006E3DB2" w:rsidRPr="006E3DB2">
              <w:rPr>
                <w:rFonts w:ascii="Arial" w:hAnsi="Arial" w:cs="Arial"/>
                <w:color w:val="000000"/>
                <w:sz w:val="21"/>
                <w:szCs w:val="21"/>
              </w:rPr>
              <w:t>,00</w:t>
            </w:r>
          </w:p>
        </w:tc>
      </w:tr>
      <w:tr w:rsidR="00E62A5C" w:rsidRPr="006E3DB2" w14:paraId="7493B3D9" w14:textId="77777777" w:rsidTr="00D87523">
        <w:tc>
          <w:tcPr>
            <w:tcW w:w="510" w:type="pct"/>
            <w:vAlign w:val="center"/>
          </w:tcPr>
          <w:p w14:paraId="4DD7FE24" w14:textId="0080AA54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8D9B" w14:textId="3F0232AA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6E0B" w14:textId="79083235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3DB" w14:textId="5C9319BA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81E" w14:textId="238D274A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132</w:t>
            </w: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E62A5C" w:rsidRPr="006E3DB2" w14:paraId="660A8E5E" w14:textId="77777777" w:rsidTr="00962FBE">
        <w:tc>
          <w:tcPr>
            <w:tcW w:w="510" w:type="pct"/>
            <w:vAlign w:val="center"/>
          </w:tcPr>
          <w:p w14:paraId="61677A93" w14:textId="44A34AEC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4539" w14:textId="0DA08CC9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429" w14:textId="4A3A27FE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D450" w14:textId="38913D53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A6F3" w14:textId="0A71A3BD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32431767" w14:textId="77777777" w:rsidTr="00962FBE">
        <w:tc>
          <w:tcPr>
            <w:tcW w:w="510" w:type="pct"/>
            <w:vAlign w:val="center"/>
          </w:tcPr>
          <w:p w14:paraId="3E04A109" w14:textId="6ADBB9BE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BDE5" w14:textId="01D1407F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DC0C" w14:textId="72A2B7B1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ABE" w14:textId="5864AD4F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A5B7" w14:textId="72C78239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4602AA45" w14:textId="77777777" w:rsidTr="00962FBE">
        <w:tc>
          <w:tcPr>
            <w:tcW w:w="510" w:type="pct"/>
            <w:vAlign w:val="center"/>
          </w:tcPr>
          <w:p w14:paraId="52E5990E" w14:textId="3275F868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8CFB" w14:textId="541571ED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6813" w14:textId="55CA1BED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9A83" w14:textId="6F09163F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E748" w14:textId="79544F5F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2271DC1D" w14:textId="77777777" w:rsidTr="00962FBE">
        <w:tc>
          <w:tcPr>
            <w:tcW w:w="510" w:type="pct"/>
            <w:vAlign w:val="center"/>
          </w:tcPr>
          <w:p w14:paraId="6F4AEF3B" w14:textId="0B208328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A64B" w14:textId="524085F2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4877" w14:textId="48FE6B2B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C012" w14:textId="106F845F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50B3" w14:textId="2113AEAA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4973ED8D" w14:textId="77777777" w:rsidTr="00962FBE">
        <w:tc>
          <w:tcPr>
            <w:tcW w:w="510" w:type="pct"/>
            <w:vAlign w:val="center"/>
          </w:tcPr>
          <w:p w14:paraId="05160C65" w14:textId="497B7A67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3996" w14:textId="379EB9FE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007D" w14:textId="4C6A8B23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A2D0" w14:textId="2A2221F9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DAB4" w14:textId="4B565158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30A97166" w14:textId="77777777" w:rsidTr="00962FBE">
        <w:tc>
          <w:tcPr>
            <w:tcW w:w="510" w:type="pct"/>
            <w:vAlign w:val="center"/>
          </w:tcPr>
          <w:p w14:paraId="7F6D22F8" w14:textId="6B698D15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81C0" w14:textId="6D5523A2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6DC0" w14:textId="0EB6314B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822" w14:textId="53660F69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33EB" w14:textId="7EF72C40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12545605" w14:textId="77777777" w:rsidTr="00962FBE">
        <w:tc>
          <w:tcPr>
            <w:tcW w:w="510" w:type="pct"/>
            <w:vAlign w:val="center"/>
          </w:tcPr>
          <w:p w14:paraId="6F702447" w14:textId="017EF7DB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A9E9" w14:textId="500CAE3F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1BB3" w14:textId="12A0DF4F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6383" w14:textId="3B1D983B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450A" w14:textId="1E5D6F2E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5EF7C3B7" w14:textId="77777777" w:rsidTr="00962FBE">
        <w:tc>
          <w:tcPr>
            <w:tcW w:w="510" w:type="pct"/>
            <w:vAlign w:val="center"/>
          </w:tcPr>
          <w:p w14:paraId="4874B8EF" w14:textId="0F2BCCD3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8EBA" w14:textId="49CAAFB1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509D" w14:textId="347CC88B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3EBF" w14:textId="5739E283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D852" w14:textId="2E22FC0A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33F0EBE2" w14:textId="77777777" w:rsidTr="00962FBE">
        <w:tc>
          <w:tcPr>
            <w:tcW w:w="510" w:type="pct"/>
            <w:vAlign w:val="center"/>
          </w:tcPr>
          <w:p w14:paraId="621C1C1E" w14:textId="3F7CB470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A687" w14:textId="733BD1AA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7E02" w14:textId="4FE9B643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DB09" w14:textId="20ABD54A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C1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D2FB" w14:textId="68271C7C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274C8">
              <w:rPr>
                <w:rFonts w:ascii="Arial" w:hAnsi="Arial" w:cs="Arial"/>
                <w:color w:val="000000"/>
                <w:sz w:val="21"/>
                <w:szCs w:val="21"/>
              </w:rPr>
              <w:t>132,80</w:t>
            </w:r>
          </w:p>
        </w:tc>
      </w:tr>
      <w:tr w:rsidR="00E62A5C" w:rsidRPr="006E3DB2" w14:paraId="394EC45F" w14:textId="77777777" w:rsidTr="00E10291">
        <w:tc>
          <w:tcPr>
            <w:tcW w:w="510" w:type="pct"/>
            <w:vAlign w:val="center"/>
          </w:tcPr>
          <w:p w14:paraId="3C960AF4" w14:textId="4EAEF208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01EA" w14:textId="3DB3DC27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DF65F0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4E98" w14:textId="1808E80A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4759C">
              <w:rPr>
                <w:rFonts w:ascii="Arial" w:hAnsi="Arial" w:cs="Arial"/>
                <w:color w:val="000000"/>
                <w:sz w:val="21"/>
                <w:szCs w:val="21"/>
              </w:rPr>
              <w:t>WOM VI-A-8d-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D5DD" w14:textId="5818E301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566A6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DCF1" w14:textId="119F9042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165</w:t>
            </w: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00</w:t>
            </w:r>
          </w:p>
        </w:tc>
      </w:tr>
      <w:tr w:rsidR="00E62A5C" w:rsidRPr="006E3DB2" w14:paraId="4C0C8603" w14:textId="77777777" w:rsidTr="00E10291">
        <w:tc>
          <w:tcPr>
            <w:tcW w:w="510" w:type="pct"/>
            <w:vAlign w:val="center"/>
          </w:tcPr>
          <w:p w14:paraId="1DD03A8B" w14:textId="1A0E3C21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ABA7" w14:textId="13C4AAEF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C01C7D">
              <w:rPr>
                <w:rFonts w:ascii="Arial" w:hAnsi="Arial" w:cs="Arial"/>
                <w:color w:val="000000"/>
                <w:sz w:val="21"/>
                <w:szCs w:val="21"/>
              </w:rPr>
              <w:t>biurko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189B" w14:textId="4E5C37CF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WOM-VIA-1-2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E492" w14:textId="53797C6E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566A6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0A72" w14:textId="29C90D7B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329</w:t>
            </w: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,4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E62A5C" w:rsidRPr="006E3DB2" w14:paraId="77F7A0E7" w14:textId="77777777" w:rsidTr="00E10291">
        <w:tc>
          <w:tcPr>
            <w:tcW w:w="510" w:type="pct"/>
            <w:vAlign w:val="center"/>
          </w:tcPr>
          <w:p w14:paraId="177E0FB0" w14:textId="46A6991D" w:rsidR="00E62A5C" w:rsidRPr="006E3DB2" w:rsidRDefault="00E62A5C" w:rsidP="00E62A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8A4F" w14:textId="3C6407D6" w:rsidR="00E62A5C" w:rsidRPr="006E3DB2" w:rsidRDefault="00E62A5C" w:rsidP="00E62A5C">
            <w:pPr>
              <w:rPr>
                <w:rFonts w:ascii="Arial" w:hAnsi="Arial" w:cs="Arial"/>
                <w:sz w:val="21"/>
                <w:szCs w:val="21"/>
              </w:rPr>
            </w:pPr>
            <w:r w:rsidRPr="00C01C7D">
              <w:rPr>
                <w:rFonts w:ascii="Arial" w:hAnsi="Arial" w:cs="Arial"/>
                <w:color w:val="000000"/>
                <w:sz w:val="21"/>
                <w:szCs w:val="21"/>
              </w:rPr>
              <w:t>biurko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DB74" w14:textId="17569B80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WOM-VIA-1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-287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DA6A" w14:textId="4F6A91BF" w:rsidR="00E62A5C" w:rsidRPr="006E3DB2" w:rsidRDefault="00E62A5C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566A6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E29" w14:textId="76839E63" w:rsidR="00E62A5C" w:rsidRPr="006E3DB2" w:rsidRDefault="00E62A5C" w:rsidP="00E62A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329</w:t>
            </w:r>
            <w:r w:rsidRPr="006E3DB2">
              <w:rPr>
                <w:rFonts w:ascii="Arial" w:hAnsi="Arial" w:cs="Arial"/>
                <w:color w:val="000000"/>
                <w:sz w:val="21"/>
                <w:szCs w:val="21"/>
              </w:rPr>
              <w:t>,4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6E3DB2" w:rsidRPr="006E3DB2" w14:paraId="40DD3812" w14:textId="77777777" w:rsidTr="006E3DB2"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14:paraId="4243DF60" w14:textId="248520F1" w:rsidR="006E3DB2" w:rsidRPr="006E3DB2" w:rsidRDefault="006E3DB2" w:rsidP="00E62A5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3DB2">
              <w:rPr>
                <w:rFonts w:ascii="Arial" w:hAnsi="Arial" w:cs="Arial"/>
                <w:b/>
                <w:sz w:val="21"/>
                <w:szCs w:val="21"/>
              </w:rPr>
              <w:t>Łączna wartość początkowa: 2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="00E62A5C">
              <w:rPr>
                <w:rFonts w:ascii="Arial" w:hAnsi="Arial" w:cs="Arial"/>
                <w:b/>
                <w:sz w:val="21"/>
                <w:szCs w:val="21"/>
              </w:rPr>
              <w:t>280</w:t>
            </w:r>
            <w:r w:rsidRPr="006E3DB2">
              <w:rPr>
                <w:rFonts w:ascii="Arial" w:hAnsi="Arial" w:cs="Arial"/>
                <w:b/>
                <w:sz w:val="21"/>
                <w:szCs w:val="21"/>
              </w:rPr>
              <w:t>,8</w:t>
            </w:r>
            <w:r w:rsidR="00E62A5C">
              <w:rPr>
                <w:rFonts w:ascii="Arial" w:hAnsi="Arial" w:cs="Arial"/>
                <w:b/>
                <w:sz w:val="21"/>
                <w:szCs w:val="21"/>
              </w:rPr>
              <w:t>0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6E3DB2">
              <w:rPr>
                <w:rFonts w:ascii="Arial" w:hAnsi="Arial" w:cs="Arial"/>
                <w:b/>
                <w:sz w:val="21"/>
                <w:szCs w:val="21"/>
              </w:rPr>
              <w:t>zł (w 100% umorzona)</w:t>
            </w:r>
          </w:p>
        </w:tc>
      </w:tr>
    </w:tbl>
    <w:p w14:paraId="4379E3AD" w14:textId="77777777" w:rsidR="00BB4352" w:rsidRPr="006E3DB2" w:rsidRDefault="00BB4352" w:rsidP="00BB4352">
      <w:pPr>
        <w:rPr>
          <w:rFonts w:ascii="Arial" w:hAnsi="Arial" w:cs="Arial"/>
          <w:sz w:val="21"/>
          <w:szCs w:val="21"/>
        </w:rPr>
      </w:pPr>
    </w:p>
    <w:p w14:paraId="36203047" w14:textId="77777777" w:rsidR="006106A3" w:rsidRPr="006E3DB2" w:rsidRDefault="006106A3" w:rsidP="00BB4352">
      <w:pPr>
        <w:rPr>
          <w:rFonts w:ascii="Arial" w:hAnsi="Arial" w:cs="Arial"/>
          <w:sz w:val="21"/>
          <w:szCs w:val="21"/>
        </w:rPr>
      </w:pPr>
    </w:p>
    <w:sectPr w:rsidR="006106A3" w:rsidRPr="006E3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518B4" w14:textId="77777777" w:rsidR="005570B7" w:rsidRDefault="005570B7" w:rsidP="00D763F9">
      <w:pPr>
        <w:spacing w:after="0" w:line="240" w:lineRule="auto"/>
      </w:pPr>
      <w:r>
        <w:separator/>
      </w:r>
    </w:p>
  </w:endnote>
  <w:endnote w:type="continuationSeparator" w:id="0">
    <w:p w14:paraId="5DF179B2" w14:textId="77777777" w:rsidR="005570B7" w:rsidRDefault="005570B7" w:rsidP="00D7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410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B29EB" w14:textId="5292FD6D" w:rsidR="005570B7" w:rsidRPr="00D627ED" w:rsidRDefault="005570B7">
            <w:pPr>
              <w:pStyle w:val="Stopka"/>
              <w:jc w:val="right"/>
            </w:pPr>
            <w:r w:rsidRPr="00D627ED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5371C7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D627ED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5371C7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D627ED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63540D23" w14:textId="77777777" w:rsidR="005570B7" w:rsidRDefault="00557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8DFB8" w14:textId="77777777" w:rsidR="005570B7" w:rsidRDefault="005570B7" w:rsidP="00D763F9">
      <w:pPr>
        <w:spacing w:after="0" w:line="240" w:lineRule="auto"/>
      </w:pPr>
      <w:r>
        <w:separator/>
      </w:r>
    </w:p>
  </w:footnote>
  <w:footnote w:type="continuationSeparator" w:id="0">
    <w:p w14:paraId="5FFB4DD0" w14:textId="77777777" w:rsidR="005570B7" w:rsidRDefault="005570B7" w:rsidP="00D7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17D"/>
    <w:multiLevelType w:val="hybridMultilevel"/>
    <w:tmpl w:val="7A4AE2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A690E"/>
    <w:multiLevelType w:val="hybridMultilevel"/>
    <w:tmpl w:val="F4307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23118"/>
    <w:multiLevelType w:val="hybridMultilevel"/>
    <w:tmpl w:val="300EE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7F0B"/>
    <w:multiLevelType w:val="hybridMultilevel"/>
    <w:tmpl w:val="20AE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784A06C9"/>
    <w:multiLevelType w:val="hybridMultilevel"/>
    <w:tmpl w:val="1E62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F9"/>
    <w:rsid w:val="00064250"/>
    <w:rsid w:val="001A2001"/>
    <w:rsid w:val="00215E9D"/>
    <w:rsid w:val="0022352D"/>
    <w:rsid w:val="00252131"/>
    <w:rsid w:val="002B2C70"/>
    <w:rsid w:val="002B6D6D"/>
    <w:rsid w:val="0030493A"/>
    <w:rsid w:val="003F2214"/>
    <w:rsid w:val="00435030"/>
    <w:rsid w:val="00445367"/>
    <w:rsid w:val="004D4B0B"/>
    <w:rsid w:val="005371C7"/>
    <w:rsid w:val="005570B7"/>
    <w:rsid w:val="006106A3"/>
    <w:rsid w:val="006A4C7A"/>
    <w:rsid w:val="006E3DB2"/>
    <w:rsid w:val="006F1451"/>
    <w:rsid w:val="007019D8"/>
    <w:rsid w:val="007678A9"/>
    <w:rsid w:val="007A29CB"/>
    <w:rsid w:val="007E6415"/>
    <w:rsid w:val="008223D4"/>
    <w:rsid w:val="008E3873"/>
    <w:rsid w:val="00935DD3"/>
    <w:rsid w:val="00AD3DD7"/>
    <w:rsid w:val="00AE2945"/>
    <w:rsid w:val="00B4616A"/>
    <w:rsid w:val="00BB4352"/>
    <w:rsid w:val="00BF78F7"/>
    <w:rsid w:val="00CB04FB"/>
    <w:rsid w:val="00CE0B75"/>
    <w:rsid w:val="00D627ED"/>
    <w:rsid w:val="00D763F9"/>
    <w:rsid w:val="00DB0F51"/>
    <w:rsid w:val="00E62A5C"/>
    <w:rsid w:val="00EC6544"/>
    <w:rsid w:val="00ED4517"/>
    <w:rsid w:val="00F21D88"/>
    <w:rsid w:val="00F220CA"/>
    <w:rsid w:val="00F87CBF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D7B"/>
  <w15:chartTrackingRefBased/>
  <w15:docId w15:val="{DB1F5048-CDB3-456E-92DA-55C2ADF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3F9"/>
  </w:style>
  <w:style w:type="paragraph" w:styleId="Nagwek1">
    <w:name w:val="heading 1"/>
    <w:basedOn w:val="Normalny"/>
    <w:next w:val="Normalny"/>
    <w:link w:val="Nagwek1Znak"/>
    <w:uiPriority w:val="9"/>
    <w:qFormat/>
    <w:rsid w:val="00D627E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3F9"/>
  </w:style>
  <w:style w:type="paragraph" w:styleId="Stopka">
    <w:name w:val="footer"/>
    <w:basedOn w:val="Normalny"/>
    <w:link w:val="StopkaZnak"/>
    <w:uiPriority w:val="99"/>
    <w:unhideWhenUsed/>
    <w:rsid w:val="00D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3F9"/>
  </w:style>
  <w:style w:type="table" w:styleId="Tabela-Siatka">
    <w:name w:val="Table Grid"/>
    <w:basedOn w:val="Standardowy"/>
    <w:uiPriority w:val="39"/>
    <w:rsid w:val="0093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5D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27ED"/>
    <w:rPr>
      <w:rFonts w:ascii="Arial" w:eastAsiaTheme="majorEastAsia" w:hAnsi="Arial" w:cstheme="majorBidi"/>
      <w:b/>
      <w:color w:val="000000" w:themeColor="text1"/>
      <w:sz w:val="21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cp:keywords/>
  <dc:description/>
  <cp:lastModifiedBy>Stasikowski Michał</cp:lastModifiedBy>
  <cp:revision>23</cp:revision>
  <cp:lastPrinted>2022-09-09T09:11:00Z</cp:lastPrinted>
  <dcterms:created xsi:type="dcterms:W3CDTF">2022-07-20T13:14:00Z</dcterms:created>
  <dcterms:modified xsi:type="dcterms:W3CDTF">2022-11-23T11:54:00Z</dcterms:modified>
</cp:coreProperties>
</file>