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71" w:rsidRPr="00906273" w:rsidRDefault="00A75771" w:rsidP="00A75771">
      <w:pPr>
        <w:pStyle w:val="rodekTre13"/>
      </w:pPr>
      <w:bookmarkStart w:id="0" w:name="_GoBack"/>
      <w:bookmarkEnd w:id="0"/>
      <w:r>
        <w:t>Uchwała nr</w:t>
      </w:r>
      <w:r w:rsidR="00840212">
        <w:t xml:space="preserve"> 2334/226/V/2017</w:t>
      </w:r>
    </w:p>
    <w:p w:rsidR="00A75771" w:rsidRPr="00906273" w:rsidRDefault="00A75771" w:rsidP="00A75771">
      <w:pPr>
        <w:pStyle w:val="rodekTre13"/>
      </w:pPr>
      <w:r w:rsidRPr="00906273">
        <w:t>Zarządu Województwa Śląskiego</w:t>
      </w:r>
    </w:p>
    <w:p w:rsidR="00A75771" w:rsidRPr="00906273" w:rsidRDefault="00A75771" w:rsidP="00A75771">
      <w:pPr>
        <w:pStyle w:val="rodekTre13"/>
      </w:pPr>
      <w:r>
        <w:t xml:space="preserve">z dnia </w:t>
      </w:r>
      <w:r w:rsidR="00840212">
        <w:t>14.11.2017</w:t>
      </w:r>
      <w:r w:rsidR="00583AF4">
        <w:t xml:space="preserve"> </w:t>
      </w:r>
      <w:r w:rsidR="00840212">
        <w:t>r.</w:t>
      </w:r>
    </w:p>
    <w:p w:rsidR="00A75771" w:rsidRPr="00906273" w:rsidRDefault="00A75771" w:rsidP="00A75771">
      <w:pPr>
        <w:pStyle w:val="Tre0"/>
      </w:pPr>
    </w:p>
    <w:p w:rsidR="00A75771" w:rsidRDefault="00A75771" w:rsidP="00A75771">
      <w:pPr>
        <w:pStyle w:val="rodekTre13"/>
      </w:pPr>
      <w:r w:rsidRPr="00906273">
        <w:t>w sprawie:</w:t>
      </w:r>
    </w:p>
    <w:p w:rsidR="00A75771" w:rsidRPr="00A75771" w:rsidRDefault="00A75771" w:rsidP="00A75771">
      <w:pPr>
        <w:pStyle w:val="TreBold"/>
      </w:pPr>
    </w:p>
    <w:p w:rsidR="002261ED" w:rsidRPr="00715D6F" w:rsidRDefault="00A75771" w:rsidP="00715D6F">
      <w:pPr>
        <w:pStyle w:val="Akapitzlist"/>
        <w:ind w:left="0"/>
        <w:jc w:val="center"/>
        <w:rPr>
          <w:rFonts w:ascii="Arial" w:hAnsi="Arial" w:cs="Arial"/>
          <w:b/>
          <w:sz w:val="21"/>
          <w:szCs w:val="21"/>
        </w:rPr>
      </w:pPr>
      <w:r w:rsidRPr="00715D6F">
        <w:rPr>
          <w:rFonts w:ascii="Arial" w:hAnsi="Arial" w:cs="Arial"/>
          <w:b/>
          <w:sz w:val="21"/>
          <w:szCs w:val="21"/>
        </w:rPr>
        <w:t xml:space="preserve">udzielenia pełnomocnictwa </w:t>
      </w:r>
      <w:r w:rsidR="00715D6F" w:rsidRPr="00715D6F">
        <w:rPr>
          <w:rFonts w:ascii="Arial" w:hAnsi="Arial" w:cs="Arial"/>
          <w:b/>
          <w:sz w:val="21"/>
          <w:szCs w:val="21"/>
        </w:rPr>
        <w:t>Pani Małgorzacie Staś – dyrektorowi Wydziału Rozwoju Regionalnego Urzędu Marszałkowskiego Województwa Śląskiego</w:t>
      </w:r>
    </w:p>
    <w:p w:rsidR="00A75771" w:rsidRDefault="002261ED" w:rsidP="002261ED">
      <w:pPr>
        <w:pStyle w:val="Akapitzlist"/>
        <w:ind w:left="0"/>
      </w:pPr>
      <w:r w:rsidRPr="00906273">
        <w:t xml:space="preserve"> </w:t>
      </w:r>
    </w:p>
    <w:p w:rsidR="00715D6F" w:rsidRPr="00906273" w:rsidRDefault="00715D6F" w:rsidP="002261ED">
      <w:pPr>
        <w:pStyle w:val="Akapitzlist"/>
        <w:ind w:left="0"/>
      </w:pPr>
    </w:p>
    <w:p w:rsidR="00A75771" w:rsidRPr="00715D6F" w:rsidRDefault="00A75771" w:rsidP="00A65628">
      <w:pPr>
        <w:tabs>
          <w:tab w:val="left" w:pos="8931"/>
        </w:tabs>
        <w:ind w:right="306"/>
        <w:rPr>
          <w:rFonts w:ascii="Arial" w:hAnsi="Arial" w:cs="Arial"/>
          <w:sz w:val="21"/>
          <w:szCs w:val="21"/>
        </w:rPr>
      </w:pPr>
      <w:r w:rsidRPr="00715D6F">
        <w:rPr>
          <w:rFonts w:ascii="Arial" w:hAnsi="Arial" w:cs="Arial"/>
          <w:sz w:val="21"/>
          <w:szCs w:val="21"/>
        </w:rPr>
        <w:t xml:space="preserve">Na podstawie: </w:t>
      </w:r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art. 41 ust. 2 pkt 4, 4a oraz art. 57 ust. 5 ustawy z dnia 5 czerwca 1998r. o samorządzie województwa (</w:t>
      </w:r>
      <w:proofErr w:type="spellStart"/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t.j</w:t>
      </w:r>
      <w:proofErr w:type="spellEnd"/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 xml:space="preserve">. Dz.U. z 2016 r., poz. 486 z </w:t>
      </w:r>
      <w:proofErr w:type="spellStart"/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póź</w:t>
      </w:r>
      <w:r w:rsidR="00513E7C">
        <w:rPr>
          <w:rStyle w:val="Teksttreci2"/>
          <w:rFonts w:ascii="Arial" w:eastAsia="Calibri" w:hAnsi="Arial" w:cs="Arial"/>
          <w:sz w:val="21"/>
          <w:szCs w:val="21"/>
        </w:rPr>
        <w:t>n</w:t>
      </w:r>
      <w:proofErr w:type="spellEnd"/>
      <w:r w:rsidR="00513E7C">
        <w:rPr>
          <w:rStyle w:val="Teksttreci2"/>
          <w:rFonts w:ascii="Arial" w:eastAsia="Calibri" w:hAnsi="Arial" w:cs="Arial"/>
          <w:sz w:val="21"/>
          <w:szCs w:val="21"/>
        </w:rPr>
        <w:t>. zm.</w:t>
      </w:r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),</w:t>
      </w:r>
      <w:r w:rsidR="00715D6F" w:rsidRPr="00715D6F">
        <w:rPr>
          <w:rFonts w:ascii="Arial" w:hAnsi="Arial" w:cs="Arial"/>
          <w:sz w:val="21"/>
          <w:szCs w:val="21"/>
        </w:rPr>
        <w:t xml:space="preserve"> </w:t>
      </w:r>
      <w:r w:rsidR="00715D6F">
        <w:rPr>
          <w:rStyle w:val="Teksttreci2"/>
          <w:rFonts w:ascii="Arial" w:eastAsia="Calibri" w:hAnsi="Arial" w:cs="Arial"/>
          <w:sz w:val="21"/>
          <w:szCs w:val="21"/>
        </w:rPr>
        <w:t>a</w:t>
      </w:r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rt. 4 ust. 1 ustawy z dnia 6 grudnia 2006 r. o zasadach prowadzenia polityki rozwoju (tekst jednolity: Dz. U. z 2017 r., poz. 1376</w:t>
      </w:r>
      <w:r w:rsidR="00377228">
        <w:rPr>
          <w:rStyle w:val="Teksttreci2"/>
          <w:rFonts w:ascii="Arial" w:eastAsia="Calibri" w:hAnsi="Arial" w:cs="Arial"/>
          <w:sz w:val="21"/>
          <w:szCs w:val="21"/>
        </w:rPr>
        <w:t xml:space="preserve"> z </w:t>
      </w:r>
      <w:proofErr w:type="spellStart"/>
      <w:r w:rsidR="00377228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="00377228">
        <w:rPr>
          <w:rStyle w:val="Teksttreci2"/>
          <w:rFonts w:ascii="Arial" w:eastAsia="Calibri" w:hAnsi="Arial" w:cs="Arial"/>
          <w:sz w:val="21"/>
          <w:szCs w:val="21"/>
        </w:rPr>
        <w:t xml:space="preserve">. zm. </w:t>
      </w:r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),</w:t>
      </w:r>
      <w:r w:rsidR="00715D6F">
        <w:rPr>
          <w:rStyle w:val="Teksttreci2"/>
          <w:rFonts w:ascii="Arial" w:eastAsia="Calibri" w:hAnsi="Arial" w:cs="Arial"/>
          <w:sz w:val="21"/>
          <w:szCs w:val="21"/>
        </w:rPr>
        <w:t xml:space="preserve"> </w:t>
      </w:r>
      <w:r w:rsidR="00715D6F" w:rsidRPr="00715D6F">
        <w:rPr>
          <w:rStyle w:val="Teksttreci2"/>
          <w:rFonts w:ascii="Arial" w:eastAsia="Calibri" w:hAnsi="Arial" w:cs="Arial"/>
          <w:sz w:val="21"/>
          <w:szCs w:val="21"/>
        </w:rPr>
        <w:t>§ 74 Regulaminu Organizacyjnego Urzędu Marszałkowskiego Województwa Śląskiego</w:t>
      </w:r>
    </w:p>
    <w:p w:rsidR="002261ED" w:rsidRPr="00906273" w:rsidRDefault="002261ED" w:rsidP="00A65628">
      <w:pPr>
        <w:tabs>
          <w:tab w:val="left" w:pos="8931"/>
        </w:tabs>
        <w:ind w:right="306"/>
      </w:pPr>
    </w:p>
    <w:p w:rsidR="00A75771" w:rsidRPr="00906273" w:rsidRDefault="00A75771" w:rsidP="00A75771">
      <w:pPr>
        <w:pStyle w:val="TreBold"/>
      </w:pPr>
      <w:r w:rsidRPr="00906273">
        <w:t>Zarząd Województwa Śląskiego</w:t>
      </w:r>
    </w:p>
    <w:p w:rsidR="00A75771" w:rsidRPr="00906273" w:rsidRDefault="00A75771" w:rsidP="00A75771">
      <w:pPr>
        <w:pStyle w:val="TreBold"/>
      </w:pPr>
      <w:r w:rsidRPr="00906273">
        <w:t>uchwala</w:t>
      </w:r>
    </w:p>
    <w:p w:rsidR="00A75771" w:rsidRPr="00906273" w:rsidRDefault="00A75771" w:rsidP="00A75771">
      <w:pPr>
        <w:pStyle w:val="TreBold"/>
      </w:pPr>
    </w:p>
    <w:p w:rsidR="00A75771" w:rsidRPr="00B467A5" w:rsidRDefault="00A75771" w:rsidP="00A75771">
      <w:pPr>
        <w:pStyle w:val="rodekTre13"/>
      </w:pPr>
      <w:r w:rsidRPr="00B467A5">
        <w:t>§ 1.</w:t>
      </w:r>
    </w:p>
    <w:p w:rsidR="00A75771" w:rsidRPr="00906273" w:rsidRDefault="00A75771" w:rsidP="00A75771">
      <w:pPr>
        <w:pStyle w:val="rodekTre13"/>
      </w:pPr>
    </w:p>
    <w:p w:rsidR="00A75771" w:rsidRPr="00715D6F" w:rsidRDefault="00A75771" w:rsidP="00715D6F">
      <w:pPr>
        <w:pStyle w:val="Akapitzlist"/>
        <w:ind w:left="0"/>
        <w:rPr>
          <w:rFonts w:ascii="Arial" w:hAnsi="Arial" w:cs="Arial"/>
          <w:sz w:val="21"/>
          <w:szCs w:val="21"/>
        </w:rPr>
      </w:pPr>
      <w:r w:rsidRPr="00715D6F">
        <w:rPr>
          <w:rFonts w:ascii="Arial" w:hAnsi="Arial" w:cs="Arial"/>
          <w:sz w:val="21"/>
          <w:szCs w:val="21"/>
        </w:rPr>
        <w:t xml:space="preserve">Udziela się </w:t>
      </w:r>
      <w:r w:rsidR="00715D6F" w:rsidRPr="00715D6F">
        <w:rPr>
          <w:rFonts w:ascii="Arial" w:hAnsi="Arial" w:cs="Arial"/>
          <w:sz w:val="21"/>
          <w:szCs w:val="21"/>
        </w:rPr>
        <w:t>Pani Małgorzacie Staś – dyrektorowi Wydziału Rozwoju Regionalnego Urzędu Marszałkowskiego Województwa Śląskiego</w:t>
      </w:r>
      <w:r w:rsidR="002261ED" w:rsidRPr="00715D6F">
        <w:rPr>
          <w:rFonts w:ascii="Arial" w:hAnsi="Arial" w:cs="Arial"/>
          <w:sz w:val="21"/>
          <w:szCs w:val="21"/>
        </w:rPr>
        <w:t xml:space="preserve"> </w:t>
      </w:r>
      <w:r w:rsidRPr="00715D6F">
        <w:rPr>
          <w:rFonts w:ascii="Arial" w:hAnsi="Arial" w:cs="Arial"/>
          <w:sz w:val="21"/>
          <w:szCs w:val="21"/>
        </w:rPr>
        <w:t>pełnomocnictwa w brzmieniu stanowiącym załącznik do niniejszej uchwały.</w:t>
      </w:r>
    </w:p>
    <w:p w:rsidR="002261ED" w:rsidRDefault="002261ED" w:rsidP="00377228">
      <w:pPr>
        <w:pStyle w:val="rodekTre13"/>
        <w:jc w:val="left"/>
      </w:pPr>
    </w:p>
    <w:p w:rsidR="00A75771" w:rsidRPr="00906273" w:rsidRDefault="00D71E04" w:rsidP="00377228">
      <w:pPr>
        <w:pStyle w:val="rodekTre13"/>
      </w:pPr>
      <w:r>
        <w:t>§ 2</w:t>
      </w:r>
      <w:r w:rsidR="00A75771" w:rsidRPr="00906273">
        <w:t>.</w:t>
      </w:r>
    </w:p>
    <w:p w:rsidR="00A75771" w:rsidRPr="00906273" w:rsidRDefault="00A75771" w:rsidP="00377228">
      <w:pPr>
        <w:pStyle w:val="Tre134"/>
      </w:pPr>
    </w:p>
    <w:p w:rsidR="00715D6F" w:rsidRDefault="00715D6F" w:rsidP="00377228">
      <w:pPr>
        <w:pStyle w:val="Tre134"/>
        <w:ind w:left="0"/>
      </w:pPr>
      <w:r w:rsidRPr="00906273">
        <w:t xml:space="preserve">Wykonanie uchwały powierza się </w:t>
      </w:r>
      <w:r w:rsidRPr="00F12969">
        <w:t>Marszałkowi Województwa Śląskiego</w:t>
      </w:r>
      <w:r>
        <w:t>.</w:t>
      </w:r>
      <w:r w:rsidRPr="0051520A">
        <w:t xml:space="preserve"> </w:t>
      </w:r>
    </w:p>
    <w:p w:rsidR="00A75771" w:rsidRDefault="00A75771" w:rsidP="00377228">
      <w:pPr>
        <w:pStyle w:val="rodekTre13"/>
        <w:jc w:val="left"/>
      </w:pPr>
    </w:p>
    <w:p w:rsidR="00A75771" w:rsidRPr="00906273" w:rsidRDefault="00A75771" w:rsidP="00377228">
      <w:pPr>
        <w:pStyle w:val="rodekTre13"/>
      </w:pPr>
      <w:r w:rsidRPr="00906273">
        <w:t xml:space="preserve">§ </w:t>
      </w:r>
      <w:r w:rsidR="00CD68A9">
        <w:t>3</w:t>
      </w:r>
      <w:r w:rsidRPr="00906273">
        <w:t>.</w:t>
      </w:r>
    </w:p>
    <w:p w:rsidR="005F6AE0" w:rsidRPr="00906273" w:rsidRDefault="005F6AE0" w:rsidP="00377228">
      <w:pPr>
        <w:pStyle w:val="Tre134"/>
        <w:ind w:left="0"/>
      </w:pPr>
    </w:p>
    <w:p w:rsidR="005F6AE0" w:rsidRDefault="00715D6F" w:rsidP="00377228">
      <w:pPr>
        <w:pStyle w:val="Tre134"/>
        <w:ind w:left="0"/>
      </w:pPr>
      <w:r w:rsidRPr="00906273">
        <w:t>Uchwała wchodzi w życie z dniem podjęcia</w:t>
      </w:r>
      <w:r>
        <w:t>.</w:t>
      </w:r>
    </w:p>
    <w:p w:rsidR="00A75771" w:rsidRDefault="00A75771" w:rsidP="00377228">
      <w:pPr>
        <w:pStyle w:val="Tre0"/>
      </w:pPr>
    </w:p>
    <w:p w:rsidR="00715D6F" w:rsidRDefault="00715D6F" w:rsidP="00377228">
      <w:pPr>
        <w:pStyle w:val="Tre0"/>
      </w:pPr>
    </w:p>
    <w:p w:rsidR="009C421C" w:rsidRPr="00906273" w:rsidRDefault="009C421C" w:rsidP="00377228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A75771" w:rsidRPr="0051520A" w:rsidTr="00237C58">
        <w:tc>
          <w:tcPr>
            <w:tcW w:w="3369" w:type="dxa"/>
          </w:tcPr>
          <w:p w:rsidR="00A75771" w:rsidRPr="0051520A" w:rsidRDefault="00A75771" w:rsidP="00377228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A75771" w:rsidRPr="0051520A" w:rsidRDefault="00A75771" w:rsidP="0037722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A75771" w:rsidRPr="0051520A" w:rsidRDefault="00A75771" w:rsidP="00377228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A75771" w:rsidRPr="0051520A" w:rsidRDefault="00A75771" w:rsidP="00377228">
            <w:pPr>
              <w:pStyle w:val="Tre134"/>
            </w:pPr>
            <w:r w:rsidRPr="0051520A">
              <w:t>………………………………</w:t>
            </w:r>
          </w:p>
          <w:p w:rsidR="00A75771" w:rsidRPr="0051520A" w:rsidRDefault="00A75771" w:rsidP="00377228">
            <w:pPr>
              <w:pStyle w:val="Tre134"/>
            </w:pPr>
          </w:p>
        </w:tc>
      </w:tr>
      <w:tr w:rsidR="00A75771" w:rsidRPr="0051520A" w:rsidTr="00237C58">
        <w:tc>
          <w:tcPr>
            <w:tcW w:w="3369" w:type="dxa"/>
          </w:tcPr>
          <w:p w:rsidR="00A75771" w:rsidRPr="0051520A" w:rsidRDefault="00A75771" w:rsidP="00377228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</w:tcPr>
          <w:p w:rsidR="00A75771" w:rsidRPr="0051520A" w:rsidRDefault="00A75771" w:rsidP="0037722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A75771" w:rsidRPr="0051520A" w:rsidRDefault="00A75771" w:rsidP="00377228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A75771" w:rsidRPr="0051520A" w:rsidRDefault="00A75771" w:rsidP="00377228">
            <w:pPr>
              <w:pStyle w:val="Tre134"/>
            </w:pPr>
            <w:r w:rsidRPr="0051520A">
              <w:t>………………………………</w:t>
            </w:r>
          </w:p>
          <w:p w:rsidR="00A75771" w:rsidRPr="0051520A" w:rsidRDefault="00A75771" w:rsidP="00377228">
            <w:pPr>
              <w:pStyle w:val="Tre134"/>
            </w:pPr>
          </w:p>
        </w:tc>
      </w:tr>
      <w:tr w:rsidR="00A75771" w:rsidRPr="0051520A" w:rsidTr="00237C58">
        <w:tc>
          <w:tcPr>
            <w:tcW w:w="3369" w:type="dxa"/>
          </w:tcPr>
          <w:p w:rsidR="00A75771" w:rsidRPr="0051520A" w:rsidRDefault="00A75771" w:rsidP="00377228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</w:tcPr>
          <w:p w:rsidR="00A75771" w:rsidRPr="0051520A" w:rsidRDefault="00A75771" w:rsidP="0037722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A75771" w:rsidRPr="0051520A" w:rsidRDefault="00A75771" w:rsidP="00377228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A75771" w:rsidRPr="0051520A" w:rsidRDefault="00A75771" w:rsidP="00377228">
            <w:pPr>
              <w:pStyle w:val="Tre134"/>
            </w:pPr>
            <w:r w:rsidRPr="0051520A">
              <w:t>………………………………</w:t>
            </w:r>
          </w:p>
          <w:p w:rsidR="00A75771" w:rsidRPr="0051520A" w:rsidRDefault="00A75771" w:rsidP="00377228">
            <w:pPr>
              <w:pStyle w:val="Tre134"/>
            </w:pPr>
          </w:p>
        </w:tc>
      </w:tr>
      <w:tr w:rsidR="006F64EE" w:rsidRPr="0051520A" w:rsidTr="00237C58">
        <w:tc>
          <w:tcPr>
            <w:tcW w:w="3369" w:type="dxa"/>
          </w:tcPr>
          <w:p w:rsidR="006F64EE" w:rsidRDefault="006F64EE" w:rsidP="00377228">
            <w:pPr>
              <w:pStyle w:val="Tre134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6F64EE" w:rsidRDefault="006F64EE" w:rsidP="00377228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6F64EE" w:rsidRDefault="006F64EE" w:rsidP="00377228">
            <w:pPr>
              <w:pStyle w:val="Tre134"/>
            </w:pPr>
            <w:r>
              <w:t>-</w:t>
            </w:r>
          </w:p>
        </w:tc>
        <w:tc>
          <w:tcPr>
            <w:tcW w:w="2835" w:type="dxa"/>
          </w:tcPr>
          <w:p w:rsidR="006F64EE" w:rsidRDefault="006F64EE" w:rsidP="00377228">
            <w:pPr>
              <w:pStyle w:val="Tre134"/>
            </w:pPr>
            <w:r>
              <w:t>………………………………</w:t>
            </w:r>
          </w:p>
          <w:p w:rsidR="006F64EE" w:rsidRDefault="006F64EE" w:rsidP="00377228">
            <w:pPr>
              <w:pStyle w:val="Tre134"/>
            </w:pPr>
          </w:p>
        </w:tc>
      </w:tr>
    </w:tbl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F64EE" w:rsidRPr="0051520A" w:rsidTr="004903B0">
        <w:tc>
          <w:tcPr>
            <w:tcW w:w="3369" w:type="dxa"/>
          </w:tcPr>
          <w:p w:rsidR="006F64EE" w:rsidRPr="0051520A" w:rsidRDefault="006F64EE" w:rsidP="00377228">
            <w:pPr>
              <w:pStyle w:val="Tre134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6F64EE" w:rsidRPr="0051520A" w:rsidRDefault="006F64EE" w:rsidP="0037722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6F64EE" w:rsidRPr="0051520A" w:rsidRDefault="006F64EE" w:rsidP="00377228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6F64EE" w:rsidRPr="0051520A" w:rsidRDefault="006F64EE" w:rsidP="00377228">
            <w:pPr>
              <w:pStyle w:val="Tre134"/>
            </w:pPr>
            <w:r w:rsidRPr="0051520A">
              <w:t>………………………………</w:t>
            </w:r>
          </w:p>
          <w:p w:rsidR="006F64EE" w:rsidRPr="0051520A" w:rsidRDefault="006F64EE" w:rsidP="00377228">
            <w:pPr>
              <w:pStyle w:val="Tre134"/>
            </w:pPr>
          </w:p>
        </w:tc>
      </w:tr>
    </w:tbl>
    <w:p w:rsidR="006F64EE" w:rsidRDefault="006F64EE" w:rsidP="005F6AE0"/>
    <w:sectPr w:rsidR="006F64EE" w:rsidSect="00715D6F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AB" w:rsidRDefault="00E671AB" w:rsidP="004144DC">
      <w:r>
        <w:separator/>
      </w:r>
    </w:p>
  </w:endnote>
  <w:endnote w:type="continuationSeparator" w:id="0">
    <w:p w:rsidR="00E671AB" w:rsidRDefault="00E671AB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AB" w:rsidRDefault="00E671AB" w:rsidP="004144DC">
      <w:r>
        <w:separator/>
      </w:r>
    </w:p>
  </w:footnote>
  <w:footnote w:type="continuationSeparator" w:id="0">
    <w:p w:rsidR="00E671AB" w:rsidRDefault="00E671AB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516B7F"/>
    <w:multiLevelType w:val="hybridMultilevel"/>
    <w:tmpl w:val="55C4CBA8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20"/>
  </w:num>
  <w:num w:numId="7">
    <w:abstractNumId w:val="16"/>
  </w:num>
  <w:num w:numId="8">
    <w:abstractNumId w:val="22"/>
  </w:num>
  <w:num w:numId="9">
    <w:abstractNumId w:val="7"/>
  </w:num>
  <w:num w:numId="10">
    <w:abstractNumId w:val="15"/>
  </w:num>
  <w:num w:numId="11">
    <w:abstractNumId w:val="6"/>
  </w:num>
  <w:num w:numId="12">
    <w:abstractNumId w:val="19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C4"/>
    <w:rsid w:val="000015CD"/>
    <w:rsid w:val="00002ABE"/>
    <w:rsid w:val="0000577F"/>
    <w:rsid w:val="0001642C"/>
    <w:rsid w:val="000311F5"/>
    <w:rsid w:val="00043C1B"/>
    <w:rsid w:val="00044617"/>
    <w:rsid w:val="000467C3"/>
    <w:rsid w:val="00060FC5"/>
    <w:rsid w:val="000739BA"/>
    <w:rsid w:val="0008028E"/>
    <w:rsid w:val="000943DB"/>
    <w:rsid w:val="000A18CB"/>
    <w:rsid w:val="000A2F42"/>
    <w:rsid w:val="000A7D18"/>
    <w:rsid w:val="000B2C48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5294"/>
    <w:rsid w:val="00197061"/>
    <w:rsid w:val="001D1312"/>
    <w:rsid w:val="001D59C6"/>
    <w:rsid w:val="001E5E19"/>
    <w:rsid w:val="001F04AB"/>
    <w:rsid w:val="001F0A29"/>
    <w:rsid w:val="001F1B1C"/>
    <w:rsid w:val="001F705C"/>
    <w:rsid w:val="00204350"/>
    <w:rsid w:val="00210D29"/>
    <w:rsid w:val="00215DB6"/>
    <w:rsid w:val="00220F5F"/>
    <w:rsid w:val="002261ED"/>
    <w:rsid w:val="002335C5"/>
    <w:rsid w:val="0025004A"/>
    <w:rsid w:val="002602F1"/>
    <w:rsid w:val="002640DB"/>
    <w:rsid w:val="00271505"/>
    <w:rsid w:val="002771FB"/>
    <w:rsid w:val="00280AF2"/>
    <w:rsid w:val="00293F83"/>
    <w:rsid w:val="002A25C3"/>
    <w:rsid w:val="002A407A"/>
    <w:rsid w:val="002C771A"/>
    <w:rsid w:val="002D248C"/>
    <w:rsid w:val="002E2B3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76A8A"/>
    <w:rsid w:val="00377228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0204"/>
    <w:rsid w:val="004C1918"/>
    <w:rsid w:val="004E1E12"/>
    <w:rsid w:val="004E46CA"/>
    <w:rsid w:val="004F708D"/>
    <w:rsid w:val="00513E7C"/>
    <w:rsid w:val="005412F1"/>
    <w:rsid w:val="00543974"/>
    <w:rsid w:val="005446B9"/>
    <w:rsid w:val="005454D2"/>
    <w:rsid w:val="00556AB8"/>
    <w:rsid w:val="00583AF4"/>
    <w:rsid w:val="00592615"/>
    <w:rsid w:val="0059386B"/>
    <w:rsid w:val="0059409E"/>
    <w:rsid w:val="005B0B7D"/>
    <w:rsid w:val="005B0BFF"/>
    <w:rsid w:val="005B184D"/>
    <w:rsid w:val="005B3454"/>
    <w:rsid w:val="005B3549"/>
    <w:rsid w:val="005E3362"/>
    <w:rsid w:val="005F08F2"/>
    <w:rsid w:val="005F6AE0"/>
    <w:rsid w:val="006071E9"/>
    <w:rsid w:val="0061053A"/>
    <w:rsid w:val="00611F0A"/>
    <w:rsid w:val="006166C7"/>
    <w:rsid w:val="00621F4E"/>
    <w:rsid w:val="00633627"/>
    <w:rsid w:val="00635FAE"/>
    <w:rsid w:val="00643A57"/>
    <w:rsid w:val="00660F79"/>
    <w:rsid w:val="00661EE6"/>
    <w:rsid w:val="006A2ABA"/>
    <w:rsid w:val="006A61F9"/>
    <w:rsid w:val="006B447D"/>
    <w:rsid w:val="006B79F1"/>
    <w:rsid w:val="006C0345"/>
    <w:rsid w:val="006C27E7"/>
    <w:rsid w:val="006D04A3"/>
    <w:rsid w:val="006F64EE"/>
    <w:rsid w:val="007108A3"/>
    <w:rsid w:val="00710F50"/>
    <w:rsid w:val="00715D6F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A491B"/>
    <w:rsid w:val="007C0956"/>
    <w:rsid w:val="007C0A94"/>
    <w:rsid w:val="007C47F1"/>
    <w:rsid w:val="007D5885"/>
    <w:rsid w:val="007D73C4"/>
    <w:rsid w:val="007F06D0"/>
    <w:rsid w:val="00805132"/>
    <w:rsid w:val="00814CF7"/>
    <w:rsid w:val="00834622"/>
    <w:rsid w:val="00840212"/>
    <w:rsid w:val="00842FDA"/>
    <w:rsid w:val="0087471F"/>
    <w:rsid w:val="00887746"/>
    <w:rsid w:val="008A3393"/>
    <w:rsid w:val="008C1375"/>
    <w:rsid w:val="008D148B"/>
    <w:rsid w:val="008D3F03"/>
    <w:rsid w:val="00920A1A"/>
    <w:rsid w:val="00923ABE"/>
    <w:rsid w:val="0093558D"/>
    <w:rsid w:val="009357D9"/>
    <w:rsid w:val="00947F39"/>
    <w:rsid w:val="009563C4"/>
    <w:rsid w:val="00971253"/>
    <w:rsid w:val="00982E43"/>
    <w:rsid w:val="00990151"/>
    <w:rsid w:val="00992ABF"/>
    <w:rsid w:val="00993FF3"/>
    <w:rsid w:val="00994A94"/>
    <w:rsid w:val="00995EF2"/>
    <w:rsid w:val="009C421C"/>
    <w:rsid w:val="009C753D"/>
    <w:rsid w:val="009D7111"/>
    <w:rsid w:val="009D7F9D"/>
    <w:rsid w:val="009F498D"/>
    <w:rsid w:val="00A04087"/>
    <w:rsid w:val="00A05720"/>
    <w:rsid w:val="00A21E61"/>
    <w:rsid w:val="00A33E7E"/>
    <w:rsid w:val="00A36998"/>
    <w:rsid w:val="00A43C71"/>
    <w:rsid w:val="00A45133"/>
    <w:rsid w:val="00A5595E"/>
    <w:rsid w:val="00A65628"/>
    <w:rsid w:val="00A6582E"/>
    <w:rsid w:val="00A67378"/>
    <w:rsid w:val="00A75771"/>
    <w:rsid w:val="00AC0447"/>
    <w:rsid w:val="00AC6558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E4C9F"/>
    <w:rsid w:val="00BF1B66"/>
    <w:rsid w:val="00C07D4E"/>
    <w:rsid w:val="00C1416F"/>
    <w:rsid w:val="00C14DBC"/>
    <w:rsid w:val="00C17D11"/>
    <w:rsid w:val="00C21244"/>
    <w:rsid w:val="00C25E5D"/>
    <w:rsid w:val="00C3701F"/>
    <w:rsid w:val="00C41E13"/>
    <w:rsid w:val="00C615AE"/>
    <w:rsid w:val="00C62100"/>
    <w:rsid w:val="00C81C74"/>
    <w:rsid w:val="00C81D21"/>
    <w:rsid w:val="00C81F92"/>
    <w:rsid w:val="00C859BA"/>
    <w:rsid w:val="00C8641E"/>
    <w:rsid w:val="00C873FF"/>
    <w:rsid w:val="00C92CFB"/>
    <w:rsid w:val="00C9537B"/>
    <w:rsid w:val="00CA362A"/>
    <w:rsid w:val="00CD68A9"/>
    <w:rsid w:val="00CE169C"/>
    <w:rsid w:val="00CE6488"/>
    <w:rsid w:val="00CF79A8"/>
    <w:rsid w:val="00D1291E"/>
    <w:rsid w:val="00D32B6D"/>
    <w:rsid w:val="00D4610C"/>
    <w:rsid w:val="00D71E04"/>
    <w:rsid w:val="00D727FD"/>
    <w:rsid w:val="00D80868"/>
    <w:rsid w:val="00D82EB9"/>
    <w:rsid w:val="00DB1F7B"/>
    <w:rsid w:val="00DC09A1"/>
    <w:rsid w:val="00DD2239"/>
    <w:rsid w:val="00DD2A92"/>
    <w:rsid w:val="00DD3799"/>
    <w:rsid w:val="00DF1513"/>
    <w:rsid w:val="00E00F55"/>
    <w:rsid w:val="00E03EB0"/>
    <w:rsid w:val="00E06594"/>
    <w:rsid w:val="00E31BBB"/>
    <w:rsid w:val="00E33FC4"/>
    <w:rsid w:val="00E41E78"/>
    <w:rsid w:val="00E671AB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03C22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  <w:style w:type="paragraph" w:customStyle="1" w:styleId="TreBold">
    <w:name w:val="Treść_Bold"/>
    <w:link w:val="TreBoldZnak"/>
    <w:uiPriority w:val="1"/>
    <w:qFormat/>
    <w:rsid w:val="00A75771"/>
    <w:pPr>
      <w:spacing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A75771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A7577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75771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A75771"/>
    <w:rPr>
      <w:rFonts w:ascii="Arial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A75771"/>
    <w:rPr>
      <w:rFonts w:ascii="Arial" w:hAnsi="Arial"/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A7577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377228"/>
    <w:pPr>
      <w:tabs>
        <w:tab w:val="left" w:pos="1796"/>
        <w:tab w:val="left" w:pos="5103"/>
      </w:tabs>
      <w:spacing w:line="360" w:lineRule="auto"/>
      <w:ind w:left="-108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77228"/>
    <w:rPr>
      <w:rFonts w:ascii="Arial" w:hAnsi="Arial" w:cs="Arial"/>
      <w:color w:val="000000"/>
      <w:sz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F64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2">
    <w:name w:val="Tekst treści (2)"/>
    <w:basedOn w:val="Domylnaczcionkaakapitu"/>
    <w:rsid w:val="0071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  <w:style w:type="paragraph" w:customStyle="1" w:styleId="TreBold">
    <w:name w:val="Treść_Bold"/>
    <w:link w:val="TreBoldZnak"/>
    <w:uiPriority w:val="1"/>
    <w:qFormat/>
    <w:rsid w:val="00A75771"/>
    <w:pPr>
      <w:spacing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A75771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A7577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75771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A75771"/>
    <w:rPr>
      <w:rFonts w:ascii="Arial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A75771"/>
    <w:rPr>
      <w:rFonts w:ascii="Arial" w:hAnsi="Arial"/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A7577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377228"/>
    <w:pPr>
      <w:tabs>
        <w:tab w:val="left" w:pos="1796"/>
        <w:tab w:val="left" w:pos="5103"/>
      </w:tabs>
      <w:spacing w:line="360" w:lineRule="auto"/>
      <w:ind w:left="-108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77228"/>
    <w:rPr>
      <w:rFonts w:ascii="Arial" w:hAnsi="Arial" w:cs="Arial"/>
      <w:color w:val="000000"/>
      <w:sz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F64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2">
    <w:name w:val="Tekst treści (2)"/>
    <w:basedOn w:val="Domylnaczcionkaakapitu"/>
    <w:rsid w:val="0071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D60A-AF9E-4DEE-BB13-AD98914E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Wypiór Anna</cp:lastModifiedBy>
  <cp:revision>2</cp:revision>
  <cp:lastPrinted>2017-11-09T06:53:00Z</cp:lastPrinted>
  <dcterms:created xsi:type="dcterms:W3CDTF">2017-11-17T10:31:00Z</dcterms:created>
  <dcterms:modified xsi:type="dcterms:W3CDTF">2017-11-17T10:31:00Z</dcterms:modified>
</cp:coreProperties>
</file>