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646" w:rsidRPr="001E3646" w:rsidRDefault="001E3646" w:rsidP="001E3646">
      <w:pPr>
        <w:tabs>
          <w:tab w:val="left" w:pos="6521"/>
        </w:tabs>
        <w:spacing w:after="0" w:line="240" w:lineRule="auto"/>
        <w:ind w:left="6804"/>
        <w:rPr>
          <w:rFonts w:ascii="Arial" w:hAnsi="Arial" w:cs="Arial"/>
          <w:sz w:val="18"/>
          <w:szCs w:val="18"/>
          <w:lang w:eastAsia="pl-PL"/>
        </w:rPr>
      </w:pPr>
    </w:p>
    <w:p w:rsidR="009E50AB" w:rsidRPr="008219BD" w:rsidRDefault="009E50AB" w:rsidP="009E50AB">
      <w:pPr>
        <w:jc w:val="center"/>
        <w:rPr>
          <w:b/>
        </w:rPr>
      </w:pPr>
      <w:r w:rsidRPr="008219BD">
        <w:rPr>
          <w:b/>
        </w:rPr>
        <w:t>Sprawozdanie z</w:t>
      </w:r>
      <w:r w:rsidR="005C60D3" w:rsidRPr="008219BD">
        <w:rPr>
          <w:b/>
        </w:rPr>
        <w:t xml:space="preserve"> przeprowadzonych konsultacji społecznych </w:t>
      </w:r>
      <w:r w:rsidR="002144E1" w:rsidRPr="002144E1">
        <w:rPr>
          <w:b/>
        </w:rPr>
        <w:t xml:space="preserve">projektu </w:t>
      </w:r>
      <w:r w:rsidR="007B7288" w:rsidRPr="007B7288">
        <w:rPr>
          <w:b/>
        </w:rPr>
        <w:t xml:space="preserve">uchwały Sejmiku Województwa Śląskiego w sprawie </w:t>
      </w:r>
      <w:r w:rsidR="001D438A">
        <w:rPr>
          <w:b/>
        </w:rPr>
        <w:t xml:space="preserve">nadania </w:t>
      </w:r>
      <w:r w:rsidR="00DE4F81">
        <w:rPr>
          <w:b/>
        </w:rPr>
        <w:t>s</w:t>
      </w:r>
      <w:r w:rsidR="001D438A">
        <w:rPr>
          <w:b/>
        </w:rPr>
        <w:t xml:space="preserve">tatutu jednostce budżetowej </w:t>
      </w:r>
      <w:r w:rsidR="00DE4F81">
        <w:rPr>
          <w:b/>
        </w:rPr>
        <w:br/>
      </w:r>
      <w:r w:rsidR="001D438A">
        <w:rPr>
          <w:b/>
        </w:rPr>
        <w:t>pn. „Stadion Śląski” w Chorzowie</w:t>
      </w:r>
    </w:p>
    <w:p w:rsidR="009E50AB" w:rsidRPr="008219BD" w:rsidRDefault="009E50AB" w:rsidP="009E50AB">
      <w:pPr>
        <w:jc w:val="center"/>
        <w:rPr>
          <w:b/>
        </w:rPr>
      </w:pPr>
      <w:r w:rsidRPr="00AC330E">
        <w:rPr>
          <w:b/>
        </w:rPr>
        <w:t>(</w:t>
      </w:r>
      <w:r w:rsidR="0025665B">
        <w:rPr>
          <w:b/>
        </w:rPr>
        <w:t>termin kon</w:t>
      </w:r>
      <w:r w:rsidR="00EB6573">
        <w:rPr>
          <w:b/>
        </w:rPr>
        <w:t xml:space="preserve">sultacji </w:t>
      </w:r>
      <w:r w:rsidR="001D438A">
        <w:rPr>
          <w:b/>
        </w:rPr>
        <w:t>06</w:t>
      </w:r>
      <w:r w:rsidR="00EB6573" w:rsidRPr="00EB6573">
        <w:rPr>
          <w:b/>
        </w:rPr>
        <w:t>.0</w:t>
      </w:r>
      <w:r w:rsidR="001D438A">
        <w:rPr>
          <w:b/>
        </w:rPr>
        <w:t>2</w:t>
      </w:r>
      <w:r w:rsidR="00EB6573" w:rsidRPr="00EB6573">
        <w:rPr>
          <w:b/>
        </w:rPr>
        <w:t xml:space="preserve">.2023 r. do </w:t>
      </w:r>
      <w:r w:rsidR="001D438A">
        <w:rPr>
          <w:b/>
        </w:rPr>
        <w:t>20</w:t>
      </w:r>
      <w:r w:rsidR="00EB6573" w:rsidRPr="00EB6573">
        <w:rPr>
          <w:b/>
        </w:rPr>
        <w:t>.02.2023 r.</w:t>
      </w:r>
      <w:r w:rsidRPr="00AC330E">
        <w:rPr>
          <w:b/>
        </w:rPr>
        <w:t>)</w:t>
      </w:r>
    </w:p>
    <w:p w:rsidR="009E50AB" w:rsidRPr="008219BD" w:rsidRDefault="009E50AB" w:rsidP="009E50AB"/>
    <w:p w:rsidR="001D438A" w:rsidRDefault="001D438A" w:rsidP="005C42BF">
      <w:r>
        <w:t>Zarząd Województwa Śląskiego uchwał</w:t>
      </w:r>
      <w:r w:rsidR="00B16983">
        <w:t>ą</w:t>
      </w:r>
      <w:r>
        <w:t xml:space="preserve"> nr 162/398/VI/2023 z dnia 02 lutego 2023 roku przyjął dwa projekty uchwał Sejmiku Województwa Śląskiego w sprawie utworzenia i nadania statutu jednostce budżetowej pn. „Stadion Śląski” w Chorzowie.</w:t>
      </w:r>
    </w:p>
    <w:p w:rsidR="001D438A" w:rsidRDefault="001D438A" w:rsidP="005C42BF">
      <w:r>
        <w:t>Jednocześnie Zarząd Województwa Śląskiego skierował projekt uchwały Sejmiku Województwa Śląskiego w sprawie nadania statutu jednostce budżetowej pn. „Stadion Śląski” w Chorzowie do konsultacji z organizacjami pozarządowymi i podmiotami wymienionymi w art. 3 ust. 3 ustawy z dnia 24 kwietnia 2003r. o działalności pożytku publicznego i o wolontariacie oraz z Radą Działalności Pożytku Publicznego Województwa Śląskiego.</w:t>
      </w:r>
    </w:p>
    <w:p w:rsidR="001E3646" w:rsidRDefault="008219BD" w:rsidP="005C42BF">
      <w:r w:rsidRPr="008219BD">
        <w:t>Ogłoszenie o konsultacjach zamieszczono na stronac</w:t>
      </w:r>
      <w:r w:rsidRPr="004B48E9">
        <w:t xml:space="preserve">h: </w:t>
      </w:r>
      <w:r w:rsidR="0019457B" w:rsidRPr="0019457B">
        <w:t>bip.slaskie.pl oraz ngo.slaskie.pl</w:t>
      </w:r>
      <w:r w:rsidR="0019457B">
        <w:t xml:space="preserve">. </w:t>
      </w:r>
      <w:r w:rsidRPr="008219BD">
        <w:t xml:space="preserve">Zainteresowane osoby (mieszkańcy, przedstawiciele NGO oraz RDPP) mogły przekazać swoje uwagi na </w:t>
      </w:r>
      <w:r w:rsidRPr="003C17D4">
        <w:t xml:space="preserve">formularzu, dostarczając  go osobiście do siedziby Urzędu, za pomocą poczty elektronicznej lub pocztą tradycyjną. </w:t>
      </w:r>
    </w:p>
    <w:p w:rsidR="00B120BB" w:rsidRPr="008219BD" w:rsidRDefault="00B120BB" w:rsidP="005C42BF">
      <w:r>
        <w:t xml:space="preserve">Rada Działalności Pożytku Publicznego Województwa Śląskiego nie wniosła uwag </w:t>
      </w:r>
      <w:r w:rsidR="00DE4F81">
        <w:t>w przedmiotowej sprawie.</w:t>
      </w:r>
    </w:p>
    <w:p w:rsidR="008219BD" w:rsidRDefault="001E3646" w:rsidP="005C42BF">
      <w:r w:rsidRPr="001E3646">
        <w:t xml:space="preserve">W ramach konsultacji nie </w:t>
      </w:r>
      <w:r w:rsidR="00B16983">
        <w:t xml:space="preserve">również żadne </w:t>
      </w:r>
      <w:bookmarkStart w:id="0" w:name="_GoBack"/>
      <w:bookmarkEnd w:id="0"/>
      <w:r w:rsidRPr="001E3646">
        <w:t>wpłynęły uwagi.</w:t>
      </w:r>
    </w:p>
    <w:p w:rsidR="006A6152" w:rsidRDefault="006A6152" w:rsidP="009E50AB"/>
    <w:p w:rsidR="008219BD" w:rsidRPr="008219BD" w:rsidRDefault="008219BD" w:rsidP="009E50AB"/>
    <w:p w:rsidR="008219BD" w:rsidRPr="008219BD" w:rsidRDefault="008219BD" w:rsidP="009E50AB"/>
    <w:p w:rsidR="008219BD" w:rsidRDefault="008219BD"/>
    <w:sectPr w:rsidR="008219BD" w:rsidSect="001E364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329" w:rsidRDefault="00F66329" w:rsidP="008219BD">
      <w:pPr>
        <w:spacing w:after="0" w:line="240" w:lineRule="auto"/>
      </w:pPr>
      <w:r>
        <w:separator/>
      </w:r>
    </w:p>
  </w:endnote>
  <w:endnote w:type="continuationSeparator" w:id="0">
    <w:p w:rsidR="00F66329" w:rsidRDefault="00F66329" w:rsidP="00821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9BD" w:rsidRDefault="008219BD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C42BF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C42BF">
      <w:rPr>
        <w:b/>
        <w:bCs/>
        <w:noProof/>
      </w:rPr>
      <w:t>1</w:t>
    </w:r>
    <w:r>
      <w:rPr>
        <w:b/>
        <w:bCs/>
      </w:rPr>
      <w:fldChar w:fldCharType="end"/>
    </w:r>
  </w:p>
  <w:p w:rsidR="008219BD" w:rsidRDefault="008219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329" w:rsidRDefault="00F66329" w:rsidP="008219BD">
      <w:pPr>
        <w:spacing w:after="0" w:line="240" w:lineRule="auto"/>
      </w:pPr>
      <w:r>
        <w:separator/>
      </w:r>
    </w:p>
  </w:footnote>
  <w:footnote w:type="continuationSeparator" w:id="0">
    <w:p w:rsidR="00F66329" w:rsidRDefault="00F66329" w:rsidP="00821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646" w:rsidRPr="001E3646" w:rsidRDefault="001E3646" w:rsidP="00DE4F81">
    <w:pPr>
      <w:pStyle w:val="Nagwek"/>
      <w:ind w:left="6379"/>
      <w:rPr>
        <w:rFonts w:ascii="Arial" w:hAnsi="Arial" w:cs="Arial"/>
        <w:sz w:val="18"/>
        <w:szCs w:val="18"/>
      </w:rPr>
    </w:pPr>
    <w:r w:rsidRPr="001E3646">
      <w:rPr>
        <w:rFonts w:ascii="Arial" w:hAnsi="Arial" w:cs="Arial"/>
        <w:sz w:val="18"/>
        <w:szCs w:val="18"/>
      </w:rPr>
      <w:t xml:space="preserve">Załącznik </w:t>
    </w:r>
  </w:p>
  <w:p w:rsidR="001E3646" w:rsidRPr="001E3646" w:rsidRDefault="001E3646" w:rsidP="00DE4F81">
    <w:pPr>
      <w:pStyle w:val="Nagwek"/>
      <w:ind w:left="6379"/>
      <w:rPr>
        <w:rFonts w:ascii="Arial" w:hAnsi="Arial" w:cs="Arial"/>
        <w:sz w:val="18"/>
        <w:szCs w:val="18"/>
      </w:rPr>
    </w:pPr>
    <w:r w:rsidRPr="001E3646">
      <w:rPr>
        <w:rFonts w:ascii="Arial" w:hAnsi="Arial" w:cs="Arial"/>
        <w:sz w:val="18"/>
        <w:szCs w:val="18"/>
      </w:rPr>
      <w:t xml:space="preserve">do uchwały nr </w:t>
    </w:r>
  </w:p>
  <w:p w:rsidR="001E3646" w:rsidRDefault="001E3646" w:rsidP="00DE4F81">
    <w:pPr>
      <w:pStyle w:val="Nagwek"/>
      <w:ind w:left="6379"/>
      <w:rPr>
        <w:rFonts w:ascii="Arial" w:hAnsi="Arial" w:cs="Arial"/>
        <w:sz w:val="18"/>
        <w:szCs w:val="18"/>
      </w:rPr>
    </w:pPr>
    <w:r w:rsidRPr="001E3646">
      <w:rPr>
        <w:rFonts w:ascii="Arial" w:hAnsi="Arial" w:cs="Arial"/>
        <w:sz w:val="18"/>
        <w:szCs w:val="18"/>
      </w:rPr>
      <w:t>Zarządu Województwa Śląskiego z dnia</w:t>
    </w:r>
  </w:p>
  <w:p w:rsidR="001E3646" w:rsidRPr="001E3646" w:rsidRDefault="001E3646" w:rsidP="001E3646">
    <w:pPr>
      <w:pStyle w:val="Nagwek"/>
      <w:ind w:left="7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F7714"/>
    <w:multiLevelType w:val="hybridMultilevel"/>
    <w:tmpl w:val="988EF198"/>
    <w:lvl w:ilvl="0" w:tplc="04150011">
      <w:start w:val="1"/>
      <w:numFmt w:val="decimal"/>
      <w:lvlText w:val="%1)"/>
      <w:lvlJc w:val="left"/>
      <w:pPr>
        <w:ind w:left="1713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" w15:restartNumberingAfterBreak="0">
    <w:nsid w:val="09CA28D9"/>
    <w:multiLevelType w:val="hybridMultilevel"/>
    <w:tmpl w:val="5B16E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9E58A9"/>
    <w:multiLevelType w:val="hybridMultilevel"/>
    <w:tmpl w:val="BE1CD6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007C7F"/>
    <w:multiLevelType w:val="hybridMultilevel"/>
    <w:tmpl w:val="EE2EEC4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  <w:rPr>
        <w:rFonts w:cs="Times New Roman"/>
      </w:rPr>
    </w:lvl>
  </w:abstractNum>
  <w:abstractNum w:abstractNumId="4" w15:restartNumberingAfterBreak="0">
    <w:nsid w:val="21DF2042"/>
    <w:multiLevelType w:val="hybridMultilevel"/>
    <w:tmpl w:val="94006B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23334E2"/>
    <w:multiLevelType w:val="hybridMultilevel"/>
    <w:tmpl w:val="205CAB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E267A0"/>
    <w:multiLevelType w:val="hybridMultilevel"/>
    <w:tmpl w:val="8766E084"/>
    <w:lvl w:ilvl="0" w:tplc="98D47E5A">
      <w:start w:val="1"/>
      <w:numFmt w:val="decimal"/>
      <w:lvlText w:val="%1)"/>
      <w:lvlJc w:val="left"/>
      <w:pPr>
        <w:tabs>
          <w:tab w:val="num" w:pos="1100"/>
        </w:tabs>
        <w:ind w:left="11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7" w15:restartNumberingAfterBreak="0">
    <w:nsid w:val="33477B64"/>
    <w:multiLevelType w:val="hybridMultilevel"/>
    <w:tmpl w:val="945E4B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4F42610"/>
    <w:multiLevelType w:val="hybridMultilevel"/>
    <w:tmpl w:val="9BEAF8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8AE2DE5"/>
    <w:multiLevelType w:val="hybridMultilevel"/>
    <w:tmpl w:val="BE8489D4"/>
    <w:lvl w:ilvl="0" w:tplc="04150011">
      <w:start w:val="1"/>
      <w:numFmt w:val="decimal"/>
      <w:lvlText w:val="%1)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4B749E"/>
    <w:multiLevelType w:val="hybridMultilevel"/>
    <w:tmpl w:val="3FFAE9C6"/>
    <w:lvl w:ilvl="0" w:tplc="98D47E5A">
      <w:start w:val="1"/>
      <w:numFmt w:val="decimal"/>
      <w:lvlText w:val="%1)"/>
      <w:lvlJc w:val="left"/>
      <w:pPr>
        <w:tabs>
          <w:tab w:val="num" w:pos="1100"/>
        </w:tabs>
        <w:ind w:left="11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1" w15:restartNumberingAfterBreak="0">
    <w:nsid w:val="44775822"/>
    <w:multiLevelType w:val="hybridMultilevel"/>
    <w:tmpl w:val="9BCC7CC6"/>
    <w:lvl w:ilvl="0" w:tplc="04150011">
      <w:start w:val="1"/>
      <w:numFmt w:val="decimal"/>
      <w:lvlText w:val="%1)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97004F4"/>
    <w:multiLevelType w:val="hybridMultilevel"/>
    <w:tmpl w:val="96781E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308E3CA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BA0D8F"/>
    <w:multiLevelType w:val="hybridMultilevel"/>
    <w:tmpl w:val="765400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14C1FDE"/>
    <w:multiLevelType w:val="hybridMultilevel"/>
    <w:tmpl w:val="25AA5D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4E926AB"/>
    <w:multiLevelType w:val="hybridMultilevel"/>
    <w:tmpl w:val="97BA58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5B6561B"/>
    <w:multiLevelType w:val="hybridMultilevel"/>
    <w:tmpl w:val="988EF198"/>
    <w:lvl w:ilvl="0" w:tplc="04150011">
      <w:start w:val="1"/>
      <w:numFmt w:val="decimal"/>
      <w:lvlText w:val="%1)"/>
      <w:lvlJc w:val="left"/>
      <w:pPr>
        <w:ind w:left="1713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7" w15:restartNumberingAfterBreak="0">
    <w:nsid w:val="6DD26885"/>
    <w:multiLevelType w:val="hybridMultilevel"/>
    <w:tmpl w:val="7026FC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F360FB1"/>
    <w:multiLevelType w:val="hybridMultilevel"/>
    <w:tmpl w:val="6F7C54C0"/>
    <w:lvl w:ilvl="0" w:tplc="251E69A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72AC8"/>
    <w:multiLevelType w:val="hybridMultilevel"/>
    <w:tmpl w:val="523422AC"/>
    <w:lvl w:ilvl="0" w:tplc="7090CA96">
      <w:start w:val="1"/>
      <w:numFmt w:val="decimal"/>
      <w:lvlText w:val="%1."/>
      <w:lvlJc w:val="left"/>
      <w:pPr>
        <w:ind w:left="2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22" w:hanging="180"/>
      </w:pPr>
      <w:rPr>
        <w:rFonts w:cs="Times New Roman"/>
      </w:rPr>
    </w:lvl>
  </w:abstractNum>
  <w:abstractNum w:abstractNumId="20" w15:restartNumberingAfterBreak="0">
    <w:nsid w:val="7FFC476C"/>
    <w:multiLevelType w:val="hybridMultilevel"/>
    <w:tmpl w:val="DD5A4298"/>
    <w:lvl w:ilvl="0" w:tplc="AE42B1A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6"/>
  </w:num>
  <w:num w:numId="5">
    <w:abstractNumId w:val="9"/>
  </w:num>
  <w:num w:numId="6">
    <w:abstractNumId w:val="12"/>
  </w:num>
  <w:num w:numId="7">
    <w:abstractNumId w:val="3"/>
  </w:num>
  <w:num w:numId="8">
    <w:abstractNumId w:val="10"/>
  </w:num>
  <w:num w:numId="9">
    <w:abstractNumId w:val="6"/>
  </w:num>
  <w:num w:numId="10">
    <w:abstractNumId w:val="18"/>
  </w:num>
  <w:num w:numId="11">
    <w:abstractNumId w:val="14"/>
  </w:num>
  <w:num w:numId="12">
    <w:abstractNumId w:val="15"/>
  </w:num>
  <w:num w:numId="13">
    <w:abstractNumId w:val="4"/>
  </w:num>
  <w:num w:numId="14">
    <w:abstractNumId w:val="5"/>
  </w:num>
  <w:num w:numId="15">
    <w:abstractNumId w:val="2"/>
  </w:num>
  <w:num w:numId="16">
    <w:abstractNumId w:val="17"/>
  </w:num>
  <w:num w:numId="17">
    <w:abstractNumId w:val="19"/>
  </w:num>
  <w:num w:numId="18">
    <w:abstractNumId w:val="20"/>
  </w:num>
  <w:num w:numId="19">
    <w:abstractNumId w:val="8"/>
  </w:num>
  <w:num w:numId="20">
    <w:abstractNumId w:val="1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0AB"/>
    <w:rsid w:val="0003051C"/>
    <w:rsid w:val="00037476"/>
    <w:rsid w:val="000410C1"/>
    <w:rsid w:val="00044827"/>
    <w:rsid w:val="0004563A"/>
    <w:rsid w:val="00055DE2"/>
    <w:rsid w:val="0007541E"/>
    <w:rsid w:val="000A3376"/>
    <w:rsid w:val="000D5DC2"/>
    <w:rsid w:val="000E474A"/>
    <w:rsid w:val="00110FEF"/>
    <w:rsid w:val="00115268"/>
    <w:rsid w:val="00156C52"/>
    <w:rsid w:val="001574A6"/>
    <w:rsid w:val="001600A9"/>
    <w:rsid w:val="00164292"/>
    <w:rsid w:val="0019457B"/>
    <w:rsid w:val="00197507"/>
    <w:rsid w:val="001D438A"/>
    <w:rsid w:val="001D799D"/>
    <w:rsid w:val="001D7B05"/>
    <w:rsid w:val="001E3646"/>
    <w:rsid w:val="001E6D99"/>
    <w:rsid w:val="0020601A"/>
    <w:rsid w:val="002144E1"/>
    <w:rsid w:val="0022409B"/>
    <w:rsid w:val="0025665B"/>
    <w:rsid w:val="00287997"/>
    <w:rsid w:val="002A5F68"/>
    <w:rsid w:val="002B288B"/>
    <w:rsid w:val="002C5375"/>
    <w:rsid w:val="002E361F"/>
    <w:rsid w:val="002F67DA"/>
    <w:rsid w:val="00300DD5"/>
    <w:rsid w:val="00304CFB"/>
    <w:rsid w:val="00315B17"/>
    <w:rsid w:val="0032549E"/>
    <w:rsid w:val="003263CE"/>
    <w:rsid w:val="00332D0A"/>
    <w:rsid w:val="0034612C"/>
    <w:rsid w:val="00352F3E"/>
    <w:rsid w:val="003603E2"/>
    <w:rsid w:val="00372889"/>
    <w:rsid w:val="003760DA"/>
    <w:rsid w:val="003A153B"/>
    <w:rsid w:val="003B58F9"/>
    <w:rsid w:val="003B6D7D"/>
    <w:rsid w:val="003C1633"/>
    <w:rsid w:val="003C17D4"/>
    <w:rsid w:val="003E7A69"/>
    <w:rsid w:val="004111F2"/>
    <w:rsid w:val="004136CC"/>
    <w:rsid w:val="00422567"/>
    <w:rsid w:val="004260C1"/>
    <w:rsid w:val="00446F28"/>
    <w:rsid w:val="0045025F"/>
    <w:rsid w:val="004735EB"/>
    <w:rsid w:val="00477F54"/>
    <w:rsid w:val="00491844"/>
    <w:rsid w:val="004B1D95"/>
    <w:rsid w:val="004B48E9"/>
    <w:rsid w:val="004D2529"/>
    <w:rsid w:val="004D7A63"/>
    <w:rsid w:val="005060B6"/>
    <w:rsid w:val="00543400"/>
    <w:rsid w:val="00583559"/>
    <w:rsid w:val="00586E12"/>
    <w:rsid w:val="005A2019"/>
    <w:rsid w:val="005B3301"/>
    <w:rsid w:val="005C4194"/>
    <w:rsid w:val="005C42BF"/>
    <w:rsid w:val="005C4A64"/>
    <w:rsid w:val="005C600D"/>
    <w:rsid w:val="005C60D3"/>
    <w:rsid w:val="005D0D0E"/>
    <w:rsid w:val="005D56E0"/>
    <w:rsid w:val="005E3467"/>
    <w:rsid w:val="005E618E"/>
    <w:rsid w:val="005E6727"/>
    <w:rsid w:val="005F38EE"/>
    <w:rsid w:val="00610E90"/>
    <w:rsid w:val="0061732F"/>
    <w:rsid w:val="00646215"/>
    <w:rsid w:val="0065687E"/>
    <w:rsid w:val="006637D0"/>
    <w:rsid w:val="0068072D"/>
    <w:rsid w:val="00681CD9"/>
    <w:rsid w:val="00683F03"/>
    <w:rsid w:val="00686C35"/>
    <w:rsid w:val="00686CE6"/>
    <w:rsid w:val="00693762"/>
    <w:rsid w:val="006A6152"/>
    <w:rsid w:val="006B6005"/>
    <w:rsid w:val="006C4E6E"/>
    <w:rsid w:val="007338AF"/>
    <w:rsid w:val="00754FD3"/>
    <w:rsid w:val="00756CE6"/>
    <w:rsid w:val="00780E7B"/>
    <w:rsid w:val="007B426A"/>
    <w:rsid w:val="007B7288"/>
    <w:rsid w:val="007B7A97"/>
    <w:rsid w:val="00817A71"/>
    <w:rsid w:val="00820AAE"/>
    <w:rsid w:val="008219BD"/>
    <w:rsid w:val="0082601E"/>
    <w:rsid w:val="00827BB3"/>
    <w:rsid w:val="00843247"/>
    <w:rsid w:val="008711A2"/>
    <w:rsid w:val="00895507"/>
    <w:rsid w:val="008A1EE0"/>
    <w:rsid w:val="008B2213"/>
    <w:rsid w:val="008C21AA"/>
    <w:rsid w:val="008C5928"/>
    <w:rsid w:val="008D5C55"/>
    <w:rsid w:val="008E7479"/>
    <w:rsid w:val="008F4564"/>
    <w:rsid w:val="0090298D"/>
    <w:rsid w:val="00905DEC"/>
    <w:rsid w:val="00907CEC"/>
    <w:rsid w:val="0092373F"/>
    <w:rsid w:val="009265F8"/>
    <w:rsid w:val="00966B16"/>
    <w:rsid w:val="009A6A31"/>
    <w:rsid w:val="009D0220"/>
    <w:rsid w:val="009E50AB"/>
    <w:rsid w:val="00A232D6"/>
    <w:rsid w:val="00A35823"/>
    <w:rsid w:val="00A80074"/>
    <w:rsid w:val="00A82065"/>
    <w:rsid w:val="00A96155"/>
    <w:rsid w:val="00AA34AC"/>
    <w:rsid w:val="00AC330E"/>
    <w:rsid w:val="00AC38A5"/>
    <w:rsid w:val="00AF4036"/>
    <w:rsid w:val="00B01DC9"/>
    <w:rsid w:val="00B120BB"/>
    <w:rsid w:val="00B1211E"/>
    <w:rsid w:val="00B16983"/>
    <w:rsid w:val="00B35937"/>
    <w:rsid w:val="00B5251D"/>
    <w:rsid w:val="00B54E7E"/>
    <w:rsid w:val="00B67E5D"/>
    <w:rsid w:val="00BB594A"/>
    <w:rsid w:val="00BB5A2E"/>
    <w:rsid w:val="00BD17ED"/>
    <w:rsid w:val="00BD2FEA"/>
    <w:rsid w:val="00BD4571"/>
    <w:rsid w:val="00BD6233"/>
    <w:rsid w:val="00C04C27"/>
    <w:rsid w:val="00C52822"/>
    <w:rsid w:val="00CA4772"/>
    <w:rsid w:val="00CE4D27"/>
    <w:rsid w:val="00CE6D02"/>
    <w:rsid w:val="00D12BB3"/>
    <w:rsid w:val="00D7383F"/>
    <w:rsid w:val="00D97267"/>
    <w:rsid w:val="00DA6696"/>
    <w:rsid w:val="00DE4F81"/>
    <w:rsid w:val="00E0798C"/>
    <w:rsid w:val="00E16B99"/>
    <w:rsid w:val="00E814FE"/>
    <w:rsid w:val="00E86CFA"/>
    <w:rsid w:val="00E9412E"/>
    <w:rsid w:val="00EA5B29"/>
    <w:rsid w:val="00EB48DF"/>
    <w:rsid w:val="00EB6573"/>
    <w:rsid w:val="00ED583C"/>
    <w:rsid w:val="00F37CDF"/>
    <w:rsid w:val="00F4215F"/>
    <w:rsid w:val="00F5041D"/>
    <w:rsid w:val="00F66329"/>
    <w:rsid w:val="00F700E7"/>
    <w:rsid w:val="00FA1714"/>
    <w:rsid w:val="00FB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6C73D3C"/>
  <w14:defaultImageDpi w14:val="0"/>
  <w15:docId w15:val="{83B2F5B9-FFC4-4B73-B47B-26A63565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60D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19BD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21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219B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821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219BD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681CD9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" w:hAnsi="Times"/>
      <w:sz w:val="24"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681CD9"/>
    <w:rPr>
      <w:rFonts w:ascii="Times" w:hAnsi="Times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2E361F"/>
    <w:pPr>
      <w:ind w:left="720"/>
      <w:contextualSpacing/>
    </w:pPr>
  </w:style>
  <w:style w:type="character" w:customStyle="1" w:styleId="highlight-disabled">
    <w:name w:val="highlight-disabled"/>
    <w:basedOn w:val="Domylnaczcionkaakapitu"/>
    <w:rsid w:val="00110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5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2" ma:contentTypeDescription="Utwórz nowy dokument." ma:contentTypeScope="" ma:versionID="e49e232f4a48b10748057b1bd6a6d84f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79535fdc563213473a0652f06917f05a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FE013-EBFC-44C4-BB14-5420342190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3AB70F-B1D3-43B0-A624-F97B2E9735DD}">
  <ds:schemaRefs>
    <ds:schemaRef ds:uri="7c6cf09b-cc61-4cb9-b6cd-8ef0e7ec3519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6f0b49af-81dc-48d5-9933-dd0e604e99b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CA846FB-73D4-4FA4-8229-4B1EF874B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6E8B2D-74A1-4B67-AA6D-DF4C23398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Szymczuk-Zawada Ksymena</dc:creator>
  <cp:keywords/>
  <dc:description/>
  <cp:lastModifiedBy>Radoń Bogdan</cp:lastModifiedBy>
  <cp:revision>3</cp:revision>
  <cp:lastPrinted>2022-03-08T09:35:00Z</cp:lastPrinted>
  <dcterms:created xsi:type="dcterms:W3CDTF">2023-02-20T09:39:00Z</dcterms:created>
  <dcterms:modified xsi:type="dcterms:W3CDTF">2023-02-21T07:49:00Z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