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2D5F" w14:textId="105C040B" w:rsidR="00212D2B" w:rsidRPr="008339FF" w:rsidRDefault="00212D2B" w:rsidP="00212D2B">
      <w:pPr>
        <w:spacing w:after="0" w:line="240" w:lineRule="auto"/>
        <w:jc w:val="right"/>
        <w:rPr>
          <w:rFonts w:ascii="Arial" w:hAnsi="Arial" w:cs="Arial"/>
          <w:color w:val="FF0000"/>
        </w:rPr>
      </w:pPr>
      <w:bookmarkStart w:id="0" w:name="_GoBack"/>
      <w:bookmarkEnd w:id="0"/>
    </w:p>
    <w:p w14:paraId="77354D68" w14:textId="77777777" w:rsidR="00212D2B" w:rsidRP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662D0B46" w:rsidR="00212D2B" w:rsidRPr="008C5728" w:rsidRDefault="0053652B" w:rsidP="00212D2B">
      <w:pPr>
        <w:jc w:val="center"/>
        <w:rPr>
          <w:rFonts w:ascii="Arial" w:hAnsi="Arial" w:cs="Arial"/>
          <w:b/>
          <w:szCs w:val="24"/>
        </w:rPr>
      </w:pPr>
      <w:r w:rsidRPr="008C5728">
        <w:rPr>
          <w:rFonts w:ascii="Arial" w:hAnsi="Arial" w:cs="Arial"/>
          <w:b/>
          <w:szCs w:val="24"/>
        </w:rPr>
        <w:t>SPRAWOZDANIE ZA I</w:t>
      </w:r>
      <w:r w:rsidR="008E1709">
        <w:rPr>
          <w:rFonts w:ascii="Arial" w:hAnsi="Arial" w:cs="Arial"/>
          <w:b/>
          <w:szCs w:val="24"/>
        </w:rPr>
        <w:t>V</w:t>
      </w:r>
      <w:r w:rsidRPr="008C5728">
        <w:rPr>
          <w:rFonts w:ascii="Arial" w:hAnsi="Arial" w:cs="Arial"/>
          <w:b/>
          <w:szCs w:val="24"/>
        </w:rPr>
        <w:t xml:space="preserve"> KWARTAŁ </w:t>
      </w:r>
      <w:r w:rsidR="00AF62F8" w:rsidRPr="008C5728">
        <w:rPr>
          <w:rFonts w:ascii="Arial" w:hAnsi="Arial" w:cs="Arial"/>
          <w:b/>
          <w:szCs w:val="24"/>
        </w:rPr>
        <w:t>202</w:t>
      </w:r>
      <w:r w:rsidR="00FE7DAE" w:rsidRPr="008C5728">
        <w:rPr>
          <w:rFonts w:ascii="Arial" w:hAnsi="Arial" w:cs="Arial"/>
          <w:b/>
          <w:szCs w:val="24"/>
        </w:rPr>
        <w:t>2</w:t>
      </w:r>
      <w:r w:rsidR="001748E3" w:rsidRPr="008C5728">
        <w:rPr>
          <w:rFonts w:ascii="Arial" w:hAnsi="Arial" w:cs="Arial"/>
          <w:b/>
          <w:szCs w:val="24"/>
        </w:rPr>
        <w:t xml:space="preserve"> r.</w:t>
      </w:r>
      <w:r w:rsidRPr="008C5728">
        <w:rPr>
          <w:rFonts w:ascii="Arial" w:hAnsi="Arial" w:cs="Arial"/>
          <w:b/>
          <w:szCs w:val="24"/>
        </w:rPr>
        <w:t xml:space="preserve"> Z REALIZACJI ZADAŃ W RAMACH I</w:t>
      </w:r>
      <w:r w:rsidR="00FE7DAE" w:rsidRPr="008C5728">
        <w:rPr>
          <w:rFonts w:ascii="Arial" w:hAnsi="Arial" w:cs="Arial"/>
          <w:b/>
          <w:szCs w:val="24"/>
        </w:rPr>
        <w:t>I</w:t>
      </w:r>
      <w:r w:rsidR="00AF62F8" w:rsidRPr="008C5728">
        <w:rPr>
          <w:rFonts w:ascii="Arial" w:hAnsi="Arial" w:cs="Arial"/>
          <w:b/>
          <w:szCs w:val="24"/>
        </w:rPr>
        <w:t>I</w:t>
      </w:r>
      <w:r w:rsidRPr="008C5728">
        <w:rPr>
          <w:rFonts w:ascii="Arial" w:hAnsi="Arial" w:cs="Arial"/>
          <w:b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>
      <w:pPr>
        <w:rPr>
          <w:rFonts w:ascii="Arial" w:hAnsi="Arial" w:cs="Arial"/>
          <w:sz w:val="17"/>
          <w:szCs w:val="17"/>
        </w:rPr>
      </w:pPr>
    </w:p>
    <w:tbl>
      <w:tblPr>
        <w:tblW w:w="4949" w:type="pct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441"/>
        <w:gridCol w:w="2251"/>
        <w:gridCol w:w="8597"/>
        <w:gridCol w:w="3520"/>
      </w:tblGrid>
      <w:tr w:rsidR="00B90142" w:rsidRPr="004A369F" w14:paraId="64C16FF9" w14:textId="77777777" w:rsidTr="00FF4DE1">
        <w:trPr>
          <w:trHeight w:val="472"/>
          <w:tblHeader/>
        </w:trPr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5DAC61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4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2EAABCE9" w14:textId="77777777" w:rsidR="00B90142" w:rsidRPr="004A369F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71E0EE8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TYTUŁ ZADANIA</w:t>
            </w:r>
          </w:p>
        </w:tc>
        <w:tc>
          <w:tcPr>
            <w:tcW w:w="2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72ED970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POSTĘP RZECZOWY</w:t>
            </w:r>
          </w:p>
        </w:tc>
        <w:tc>
          <w:tcPr>
            <w:tcW w:w="11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0CAEB" w14:textId="77777777" w:rsidR="00B90142" w:rsidRPr="004A369F" w:rsidRDefault="00B90142" w:rsidP="00A01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DEPARTAMENT/ DANE KONTAKTOWE PRACOWNIKA PROWADZĄCEGO</w:t>
            </w:r>
          </w:p>
        </w:tc>
      </w:tr>
      <w:tr w:rsidR="00775583" w:rsidRPr="00AC3AD4" w14:paraId="4A6B8A1D" w14:textId="77777777" w:rsidTr="00FF4DE1">
        <w:trPr>
          <w:trHeight w:val="233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6AF" w14:textId="218F8003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CA5FB" w14:textId="498190AB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MBO-0012/P5/21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94B" w14:textId="0B75BEDD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"ŚLĄSKIE - OPOWIEM WAM. RZECZ O PRZYRODZIE, KULTURZE, HISTORII".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C682" w14:textId="2C765B94" w:rsidR="0029489B" w:rsidRPr="00AC3AD4" w:rsidRDefault="00542790" w:rsidP="00A40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AAB0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42EC03DE" w14:textId="49DA7A1F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35D4512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C2FB32E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1BBC6C43" w14:textId="68E34E08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Krzysztof Kulbicki, k.kulbicki@instytutkorfantego.pl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2517563</w:t>
            </w:r>
          </w:p>
        </w:tc>
      </w:tr>
      <w:tr w:rsidR="00542790" w:rsidRPr="00AC3AD4" w14:paraId="738F7AE7" w14:textId="77777777" w:rsidTr="00FF4DE1">
        <w:trPr>
          <w:trHeight w:val="149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2BA" w14:textId="3D39659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87B64" w14:textId="69D5FF6A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MBO-0147/P4/21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A7" w14:textId="5D08AFC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"Werci się robić do bajtli" - śląskie warsztaty edukacyjne dla maluchów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FD03" w14:textId="12681116" w:rsidR="00542790" w:rsidRPr="00114142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79E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26BE7040" w14:textId="38C3D70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2E513F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93C37A8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Zespół Pieśni i Tańca „Śląsk”</w:t>
            </w:r>
          </w:p>
          <w:p w14:paraId="15156521" w14:textId="07DA150D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Michał Mazur, michal.mazur@zespolslask.pl,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609 577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948</w:t>
            </w:r>
          </w:p>
          <w:p w14:paraId="72F15F42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ED6C22A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8367D62" w14:textId="0A74686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388F05A5" w14:textId="77777777" w:rsidTr="00FF4DE1">
        <w:trPr>
          <w:trHeight w:val="154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062" w14:textId="6EA9EB3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F022B" w14:textId="1164F0D6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MBO-0178/P2/21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0B" w14:textId="3E138CA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Orkiestra w Miasta!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C383" w14:textId="303E5E4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AF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02001CD3" w14:textId="1452105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595E8060" w14:textId="0ECD5D25" w:rsidR="00542790" w:rsidRPr="00A93100" w:rsidRDefault="00790E02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1" w:history="1">
              <w:r w:rsidR="00542790" w:rsidRPr="00A93100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aleksandra.iwan@slaskie.pl</w:t>
              </w:r>
            </w:hyperlink>
          </w:p>
          <w:p w14:paraId="4AAB1DBD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96FC5C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Teatr Rozrywki</w:t>
            </w:r>
          </w:p>
          <w:p w14:paraId="7003718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 Gajewska – dyrektor teatru.</w:t>
            </w:r>
          </w:p>
          <w:p w14:paraId="66A4F6A5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0B85310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31BC0A4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B885740" w14:textId="0A60EAC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35D6A466" w14:textId="77777777" w:rsidTr="00FF4DE1">
        <w:trPr>
          <w:trHeight w:val="166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7A0" w14:textId="393836F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C596A" w14:textId="0C0C4A25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MBO-0075/P7/21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DC0" w14:textId="08D516B2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zabytkowego budynku portierni na terenie Szpitala Chorób Płuc w Siewierzu w celu utworzenia Laboratorium Snu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B36" w14:textId="278F6AA1" w:rsidR="00542790" w:rsidRPr="006F0922" w:rsidRDefault="00CB6EA2" w:rsidP="006F09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</w:t>
            </w:r>
            <w:r w:rsidR="006F0922"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ykonano ok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95% prac remontowo-budowlanych oraz </w:t>
            </w:r>
            <w:r w:rsidR="006F0922"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wybrano dostawcę sprzętu medycznego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9CF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DD0F74C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 Langer-Danecka</w:t>
            </w:r>
          </w:p>
          <w:p w14:paraId="14ABEBDD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40 287</w:t>
            </w:r>
          </w:p>
          <w:p w14:paraId="37EAB184" w14:textId="3DC405D8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marzena.langer@slaskie.pl</w:t>
            </w:r>
          </w:p>
          <w:p w14:paraId="5129CF86" w14:textId="68A75329" w:rsidR="00542790" w:rsidRPr="006F0922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6F0922">
              <w:rPr>
                <w:rFonts w:ascii="Arial" w:hAnsi="Arial" w:cs="Arial"/>
                <w:sz w:val="17"/>
                <w:szCs w:val="17"/>
              </w:rPr>
              <w:t>Barbara Chęcińska-Dendra, tel: 723 546 206</w:t>
            </w:r>
          </w:p>
          <w:p w14:paraId="381DD4E4" w14:textId="1BA713E0" w:rsidR="00542790" w:rsidRPr="006F0922" w:rsidRDefault="00790E02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="00542790" w:rsidRPr="006F0922">
                <w:rPr>
                  <w:rStyle w:val="Hipercze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bdendra@szpital-siewierz.pl</w:t>
              </w:r>
            </w:hyperlink>
          </w:p>
        </w:tc>
      </w:tr>
      <w:tr w:rsidR="00542790" w:rsidRPr="00AC3AD4" w14:paraId="7F9CB3D8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F1B" w14:textId="1D24613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34E50" w14:textId="6BC0A7D0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8B2A" w14:textId="77777777" w:rsidR="00542790" w:rsidRPr="006F0922" w:rsidRDefault="00542790" w:rsidP="00542790">
            <w:pPr>
              <w:rPr>
                <w:rFonts w:ascii="Arial" w:hAnsi="Arial" w:cs="Arial"/>
                <w:sz w:val="17"/>
                <w:szCs w:val="17"/>
              </w:rPr>
            </w:pPr>
            <w:r w:rsidRPr="006F0922">
              <w:rPr>
                <w:rFonts w:ascii="Arial" w:hAnsi="Arial" w:cs="Arial"/>
                <w:sz w:val="17"/>
                <w:szCs w:val="17"/>
              </w:rPr>
              <w:t>Renowacja ogrodu szpitalnego przy Centrum Reumatologii Sp. z o.o.</w:t>
            </w:r>
          </w:p>
          <w:p w14:paraId="0340330D" w14:textId="349319B1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5CD7" w14:textId="49CB6253" w:rsidR="00542790" w:rsidRPr="006F0922" w:rsidRDefault="006F0922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7F4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285F883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89B9886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2097AFE5" w14:textId="1AC40644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5D8D7E15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Jagoda Szachowicz</w:t>
            </w:r>
          </w:p>
          <w:p w14:paraId="1CD6A4B1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33 854 26 40 wew.217</w:t>
            </w:r>
          </w:p>
          <w:p w14:paraId="43432B4B" w14:textId="7632BD33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2DB4FCD7" w14:textId="77777777" w:rsidTr="00FF4DE1">
        <w:trPr>
          <w:trHeight w:val="91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899" w14:textId="173BAD3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357B31" w14:textId="16F5ECAF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 -0139/W/21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6B9B" w14:textId="6A3C5D40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hAnsi="Arial" w:cs="Arial"/>
                <w:color w:val="000000"/>
                <w:sz w:val="17"/>
                <w:szCs w:val="17"/>
              </w:rPr>
              <w:t>Inhalatorium z Eko-zakątkiem w Goczałkowicach - Zdroju.</w:t>
            </w:r>
          </w:p>
          <w:p w14:paraId="192AD42E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C3E072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C9E9C8A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8437CC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C3D6D2" w14:textId="4904133C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3631" w14:textId="473542B5" w:rsidR="00542790" w:rsidRPr="006F0922" w:rsidRDefault="006F0922" w:rsidP="00542790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Realizacja zadania zgodnie z harmonogramem </w:t>
            </w:r>
            <w:r w:rsidR="009A7E0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robót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61F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692DDB3E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Bednorz</w:t>
            </w:r>
          </w:p>
          <w:p w14:paraId="1F40D77B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40 200</w:t>
            </w:r>
          </w:p>
          <w:p w14:paraId="7844243A" w14:textId="15974A20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katarzyna.bednorz@slaskie.pl</w:t>
            </w:r>
          </w:p>
          <w:p w14:paraId="2CD75F8C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4D653A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 Kurek </w:t>
            </w:r>
          </w:p>
          <w:p w14:paraId="2831226F" w14:textId="6C17854B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32 449 – 21 – 15</w:t>
            </w:r>
          </w:p>
          <w:p w14:paraId="321B704B" w14:textId="0002D74B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ewelina.kurek@gozdroj.pl </w:t>
            </w:r>
          </w:p>
        </w:tc>
      </w:tr>
      <w:tr w:rsidR="00542790" w:rsidRPr="00AC3AD4" w14:paraId="35C5B7EE" w14:textId="77777777" w:rsidTr="00FF4DE1">
        <w:trPr>
          <w:trHeight w:val="154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435" w14:textId="0D92F79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C66F66" w14:textId="1A05CF7F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MBO-0125/P5/21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419" w14:textId="75EDD95A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aparatu ultrasonograficznego przenośnego, z głowicą echokardiograficzną przezklatkową, głowicą naczyniową dla Klinicznego Oddziału Kardiologii w Szpitalu Specjalistycznym w Zabrzu Sp. z o.o.”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EDF" w14:textId="2459AAD9" w:rsidR="00066E59" w:rsidRPr="006F0922" w:rsidRDefault="00066E59" w:rsidP="00066E59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2BEEA6F8" w14:textId="258F5BA9" w:rsidR="00542790" w:rsidRPr="006F0922" w:rsidRDefault="00542790" w:rsidP="00542790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289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0D8569F6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23EABE0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16941F20" w14:textId="4954A25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18A67FF4" w14:textId="77777777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Kierownik Działu Techniczno-Eksploatacyjnego Katarzyna Hartman-Kotulla, </w:t>
            </w:r>
          </w:p>
          <w:p w14:paraId="46876A43" w14:textId="53AF5B0C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6F09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tel.: 032 373 23 26</w:t>
            </w:r>
          </w:p>
          <w:p w14:paraId="5C07C9B0" w14:textId="142B3FCE" w:rsidR="00542790" w:rsidRPr="006F0922" w:rsidRDefault="00790E02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hyperlink r:id="rId13" w:history="1">
              <w:r w:rsidR="00542790" w:rsidRPr="006F0922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dzial.techniczny@klinika-zabrze.med.pl</w:t>
              </w:r>
            </w:hyperlink>
          </w:p>
          <w:p w14:paraId="29A90055" w14:textId="006FCC93" w:rsidR="00542790" w:rsidRPr="006F09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0C13B725" w14:textId="77777777" w:rsidTr="00FF4DE1">
        <w:trPr>
          <w:trHeight w:val="109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4F72" w14:textId="26E11D3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07BCA1" w14:textId="3E0F5D16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MBO–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0057/P2/21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DA0" w14:textId="77777777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Żyj aktywnie, żyj pozytywnie i ćwicz z nami sztuki walki.</w:t>
            </w:r>
          </w:p>
          <w:p w14:paraId="17AF046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62EF98D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818C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DC3BC3" w14:textId="4B6EC01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86B" w14:textId="440C3C97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9A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6A324E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6BCC5B9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B3E6F7" w14:textId="19E33C7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68D8BF4A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EC6" w14:textId="4192EDB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9.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C849" w14:textId="558F244B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MBO–0193/P1/21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450" w14:textId="77777777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Czas na wakacyjną przygodę</w:t>
            </w:r>
          </w:p>
          <w:p w14:paraId="05AF7CA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B94DC8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F85AC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A080C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B0950CA" w14:textId="605DDAD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F08" w14:textId="6EFF05CA" w:rsidR="00542790" w:rsidRPr="00775583" w:rsidRDefault="00542790" w:rsidP="0054279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5D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88D34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1B1E61A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8A94E2B" w14:textId="77940EC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564DB894" w14:textId="77777777" w:rsidTr="00FF4DE1">
        <w:trPr>
          <w:trHeight w:val="2213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4CC8" w14:textId="402C458F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864C1" w14:textId="4B66F30C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MBO–0113/P6/21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09F" w14:textId="49C317A3" w:rsidR="00542790" w:rsidRPr="00664CD2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„Wracamy do formy” - festyn rekreacyjno- sportowy oraz otwarte zajęcia ogólnorozwojowe z elementami piłki nożnej oraz lekkiej atletyki dla dzieci i młodzieży z Gminy Konopiska, Krzepice oraz miasta Częstochowa   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4BCD" w14:textId="5D5172B3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9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35E2D2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F625F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9E6E92" w14:textId="241AC8C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74B8410C" w14:textId="77777777" w:rsidTr="00FF4DE1">
        <w:trPr>
          <w:trHeight w:val="119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113" w14:textId="3CA8482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3E8CE" w14:textId="0EFD8C3E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MBO–0061/P2/21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535" w14:textId="77777777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W zdrowym ciele zdrowy duch- zajęcia karate dla dzieci</w:t>
            </w:r>
          </w:p>
          <w:p w14:paraId="215780FE" w14:textId="6CE91489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4C5B63E" w14:textId="1C9316D6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1DFE20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56E6E6" w14:textId="42BB4B1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6D57" w14:textId="3C10AE56" w:rsidR="00542790" w:rsidRDefault="00542790" w:rsidP="00542790">
            <w:pPr>
              <w:pStyle w:val="Zwykytekst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hAnsi="Arial" w:cs="Arial"/>
                <w:sz w:val="16"/>
                <w:szCs w:val="22"/>
              </w:rPr>
              <w:t>.</w:t>
            </w:r>
          </w:p>
          <w:p w14:paraId="554CC98F" w14:textId="77777777" w:rsidR="00542790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739127C" w14:textId="77777777" w:rsidR="00542790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64623664" w14:textId="6DA9DAF8" w:rsidR="00542790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CE4EB03" w14:textId="1B017FEA" w:rsidR="00542790" w:rsidRPr="005B7EFB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15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4BE83F6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7D5FD0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2B959" w14:textId="5758095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79D15E53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BC25" w14:textId="49A39222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1CC1B" w14:textId="07FD1AC2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MBO–0094/P6/21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E7A" w14:textId="77777777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„Trenuj, Graj, Zwyciężaj- aktywność piłkarska dla dzieci”</w:t>
            </w:r>
          </w:p>
          <w:p w14:paraId="4859338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46A74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F02BB2D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6FFA88" w14:textId="65A67C7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8AA1" w14:textId="3F576D82" w:rsidR="00542790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036EAEEB" w14:textId="77777777" w:rsidR="00542790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  <w:p w14:paraId="1AEAFB44" w14:textId="4756F322" w:rsidR="00542790" w:rsidRPr="005B7EFB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9F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D178C0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64D63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5248F93" w14:textId="4679FF3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1B2C75B7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2D78" w14:textId="507600E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2157A" w14:textId="337405D0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MBO–0066/P5/21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510" w14:textId="0C58D85F" w:rsidR="00542790" w:rsidRPr="00664CD2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EDB4" w14:textId="634C589B" w:rsidR="00542790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hAnsi="Arial" w:cs="Arial"/>
                <w:sz w:val="17"/>
                <w:szCs w:val="17"/>
                <w:lang w:eastAsia="pl-PL"/>
              </w:rPr>
              <w:t>.</w:t>
            </w:r>
          </w:p>
          <w:p w14:paraId="04CC3784" w14:textId="71B9BEFF" w:rsidR="00542790" w:rsidRPr="00B730CA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D9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04ABEB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84013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0D1A506" w14:textId="092EBF4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49219561" w14:textId="77777777" w:rsidTr="00FF4DE1">
        <w:trPr>
          <w:trHeight w:val="61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2505" w14:textId="0C91DC9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1E11" w14:textId="3E27519D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MBO–0072/P6/21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F5B" w14:textId="0F697A7F" w:rsidR="00542790" w:rsidRPr="00664CD2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D435" w14:textId="34387621" w:rsidR="00542790" w:rsidRPr="00A93100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16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FDC136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08E1AFCA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6DA20E0" w14:textId="5521898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2C08262E" w14:textId="77777777" w:rsidTr="00FF4DE1">
        <w:trPr>
          <w:trHeight w:val="14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15D" w14:textId="12F9B57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728D6" w14:textId="538CDBDF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MBO–0228/P5/21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AD7" w14:textId="34566D9A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Pomyśl o zdrowiu –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spływ rzeką Brynicą</w:t>
            </w:r>
          </w:p>
          <w:p w14:paraId="575E1E78" w14:textId="70F5E660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6A1C" w14:textId="5E109081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0116749F" w14:textId="094118EF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7D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4B19C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2958C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3A35DDF" w14:textId="5C40014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323B9211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ACD" w14:textId="795F4D5F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0EDCC" w14:textId="105D513D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sz w:val="17"/>
                <w:szCs w:val="17"/>
              </w:rPr>
              <w:t>MBO-0037/P7/21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C96" w14:textId="123E8FAD" w:rsidR="00542790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Doposażenie dziecięcego zespołu tanecznego Sarmatki cheerleraders. Turniej tańca.</w:t>
            </w:r>
          </w:p>
          <w:p w14:paraId="331F5DFD" w14:textId="2627D13F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7333" w14:textId="4DB9EBB7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W dniu 18 stycznia br., Urząd Marszałkowski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został poinformowany o zawieszeniu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działalności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zespołu. Zgodnie z Regulaminem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Marszałk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owskiego Budżetu Obywatelskiego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Województwa Śląskiego jeżeli zadanie jest niewykonalne z przyczyn obiektywnych w całości lub w części, Zarząd Województwa może odstąpić od realizacji tego zadan</w:t>
            </w:r>
            <w:r w:rsidR="009A7E06">
              <w:rPr>
                <w:rFonts w:ascii="Arial" w:eastAsia="Calibri" w:hAnsi="Arial" w:cs="Arial"/>
                <w:sz w:val="17"/>
                <w:szCs w:val="17"/>
              </w:rPr>
              <w:t>ia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B20" w14:textId="77777777" w:rsidR="00542790" w:rsidRPr="00FC444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326B387" w14:textId="77777777" w:rsidR="00542790" w:rsidRPr="00FC444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EC23822" w14:textId="77777777" w:rsidR="00542790" w:rsidRPr="00FC444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E969F" w14:textId="6BF02E0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542790" w:rsidRPr="00AC3AD4" w14:paraId="03B8ED1D" w14:textId="77777777" w:rsidTr="00FF4DE1">
        <w:trPr>
          <w:trHeight w:val="13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72F" w14:textId="60BC8EC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F92B0" w14:textId="2CDFACFE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MBO-0118/P3/21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924C" w14:textId="77777777" w:rsidR="00542790" w:rsidRDefault="00542790" w:rsidP="0054279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Rowerowa Pierwsza Pomoc - plenerowe stacje naprawcze w każdej gminie Subregionu Zachodniego.</w:t>
            </w:r>
          </w:p>
          <w:p w14:paraId="555D07BB" w14:textId="77777777" w:rsidR="00542790" w:rsidRDefault="00542790" w:rsidP="0054279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86B30E6" w14:textId="333632B6" w:rsidR="00542790" w:rsidRPr="00AC3AD4" w:rsidRDefault="00542790" w:rsidP="0054279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64CC" w14:textId="3490E716" w:rsidR="00542790" w:rsidRDefault="00542790" w:rsidP="0054279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37A70939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B717CA4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33F9B8F" w14:textId="0C1CCDE8" w:rsidR="00542790" w:rsidRPr="00664CD2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FEE" w14:textId="5527AB2C" w:rsidR="00542790" w:rsidRPr="00AC3AD4" w:rsidRDefault="00542790" w:rsidP="0054279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Departament Turystyki</w:t>
            </w:r>
          </w:p>
          <w:p w14:paraId="485D012F" w14:textId="62B6A333" w:rsidR="00542790" w:rsidRPr="00AC3AD4" w:rsidRDefault="00542790" w:rsidP="00542790">
            <w:pPr>
              <w:spacing w:after="0" w:line="276" w:lineRule="auto"/>
              <w:ind w:left="-22" w:firstLine="22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Bartłomiej Kamiński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14:paraId="32FF8B48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32 7740 835</w:t>
            </w:r>
          </w:p>
          <w:p w14:paraId="4207FBD0" w14:textId="3DB2D662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542790" w:rsidRPr="00AC3AD4" w14:paraId="730D013C" w14:textId="77777777" w:rsidTr="001D79EC">
        <w:trPr>
          <w:trHeight w:val="206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373" w14:textId="4E19A49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C080D" w14:textId="2CCA2181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MBO-0156/P4/21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180" w14:textId="2E90393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Miłość Blanki i Guida” wielkie widowisko światłem malow</w:t>
            </w:r>
            <w:r>
              <w:rPr>
                <w:rFonts w:ascii="Arial" w:eastAsia="Calibri" w:hAnsi="Arial" w:cs="Arial"/>
                <w:sz w:val="17"/>
                <w:szCs w:val="17"/>
              </w:rPr>
              <w:t>ane na fasadzie Pałacu Kawalera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 w Świerklańcu.</w:t>
            </w:r>
          </w:p>
          <w:p w14:paraId="73A65F74" w14:textId="0218BA16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9A79B96" w14:textId="471B6DEF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255334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7C10A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1B4D0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D1A9315" w14:textId="4D7AD099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BA1640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6ADBA2E" w14:textId="751CCE1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36A5" w14:textId="0CB7312E" w:rsidR="00542790" w:rsidRDefault="00542790" w:rsidP="0054279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11CC604A" w14:textId="03A961DE" w:rsidR="00542790" w:rsidRPr="007D1B43" w:rsidRDefault="00542790" w:rsidP="005427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6E3" w14:textId="39D804C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Turystyki</w:t>
            </w:r>
          </w:p>
          <w:p w14:paraId="323E1D2F" w14:textId="28BB9E6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Bartłomiej Kamiński, </w:t>
            </w:r>
          </w:p>
          <w:p w14:paraId="07A46779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32 7740 835</w:t>
            </w:r>
          </w:p>
          <w:p w14:paraId="5C9B7873" w14:textId="5A297F1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542790" w:rsidRPr="00AC3AD4" w14:paraId="28B2E113" w14:textId="77777777" w:rsidTr="00FF4DE1">
        <w:trPr>
          <w:trHeight w:val="89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743" w14:textId="19D9058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7BDC0" w14:textId="14EE05EA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MBO-0150/P4/21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155" w14:textId="77777777" w:rsidR="00542790" w:rsidRPr="00AC3AD4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Drama, kajaki i śpiew  - spotkajmy się nad rzeką</w:t>
            </w:r>
          </w:p>
          <w:p w14:paraId="6F92A0FB" w14:textId="77777777" w:rsidR="00542790" w:rsidRPr="00AC3AD4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63E23CC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36ACA9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89DCEC8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4B11567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579906" w14:textId="27CFDAA8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0413EE" w14:textId="11ECD451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599DAAD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685BAD2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25744B2" w14:textId="5E434A4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142F" w14:textId="2E0B5112" w:rsidR="00542790" w:rsidRDefault="00542790" w:rsidP="00542790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68F32140" w14:textId="3B9ADFC4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6E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58C67218" w14:textId="2DFAD08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40 056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</w:p>
        </w:tc>
      </w:tr>
      <w:tr w:rsidR="00542790" w:rsidRPr="00AC3AD4" w14:paraId="472CCF53" w14:textId="77777777" w:rsidTr="00FF4DE1">
        <w:trPr>
          <w:trHeight w:val="10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2D" w14:textId="4E118DC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0551B" w14:textId="772C764F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MBO-0199/P4/21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564C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Szlaki kajakowe na Kanale Gliwickim, Kłodnicy i na Małej Panwi.</w:t>
            </w:r>
          </w:p>
          <w:p w14:paraId="09836DF7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4920903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7D2BA270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2C4A2E7C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C5A6BB0" w14:textId="33EE1598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45DB0EB" w14:textId="3A1CF23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32AC" w14:textId="2671198E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573C115B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198920C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9B57622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959057B" w14:textId="1E55B96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CA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2D0AF9D1" w14:textId="493C2D8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40 056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</w:p>
        </w:tc>
      </w:tr>
      <w:tr w:rsidR="00542790" w:rsidRPr="00AC3AD4" w14:paraId="35F09935" w14:textId="77777777" w:rsidTr="00FF4DE1">
        <w:trPr>
          <w:trHeight w:val="2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E9E" w14:textId="1D658D0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00A8C" w14:textId="331E0D2A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MBO-0234/W/21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AB5" w14:textId="7A33B26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Kołem po Śląsku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A58" w14:textId="5B219F36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0C279765" w14:textId="13763E07" w:rsidR="00542790" w:rsidRPr="008E2D90" w:rsidRDefault="00542790" w:rsidP="00542790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008" w14:textId="36F38EC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Komunikacji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Regionalnej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Bożena Ligenza</w:t>
            </w:r>
          </w:p>
          <w:p w14:paraId="38B956AA" w14:textId="6DCD4D9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32 77 40 035</w:t>
            </w:r>
          </w:p>
          <w:p w14:paraId="1C0F04AB" w14:textId="24FECEA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bozena.ligenza@slaskie.pl</w:t>
            </w:r>
          </w:p>
          <w:p w14:paraId="2FF9B33A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FFB1C19" w14:textId="74A318C2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5ACDFBAA" w14:textId="77777777" w:rsidTr="00FF4DE1">
        <w:trPr>
          <w:trHeight w:val="1601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641" w14:textId="77DAB65F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6D70DA" w14:textId="6DA12AFE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862" w14:textId="6C40D32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Zielone Katowickie Centrum Onkologii! Rewitalizacja parku szpitalnego na terenie Katowickiego Centrum Onkologii wraz z budową infrastruktury towarzyszącej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3B7" w14:textId="16B6E34A" w:rsidR="006D6E8D" w:rsidRDefault="006D6E8D" w:rsidP="006D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18D38A4A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9BEBD61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B697F9F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6F8F9F7" w14:textId="77777777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D6DC1BF" w14:textId="1DEC5A05" w:rsidR="00542790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67413905" w14:textId="4BBFF02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834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A3C655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CEE984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21BEF68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4BC66F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3AC6C0B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75DBDBA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87B30D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3E135BB" w14:textId="51AB031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033C26" w14:paraId="7CBEF19F" w14:textId="77777777" w:rsidTr="00FF4DE1">
        <w:trPr>
          <w:trHeight w:val="140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6EE" w14:textId="7DCE360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A7E1" w14:textId="732AAC8D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MBO-0137/P2/21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07A" w14:textId="0F7C355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Wygrajmy z rakiem! Podniesienie jakości i dostępności do                  wysokospecjalistycznej diagnostyki poprzez doposażenie Pracowni USG Katowickiego Centrum Onkologii w nowoczesny aparat ultrasonograficzny.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D94D" w14:textId="5918EFF0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580744B6" w14:textId="71CAF3B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68F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F8A8903" w14:textId="12BEF2BD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4272ED10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4D0C4FE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78220CA7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4D4C4E57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03663A33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3D35ACC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E63022A" w14:textId="0650147F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4" w:history="1">
              <w:r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7B8F5127" w14:textId="69C7505D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42790" w:rsidRPr="00033C26" w14:paraId="5FA893F5" w14:textId="77777777" w:rsidTr="00FF4DE1">
        <w:trPr>
          <w:trHeight w:val="111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3D" w14:textId="5A260DD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BB5A8" w14:textId="1380319C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MBO-0079/P6/21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9C48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Klimatyzowana Przychodnia. Dostawa i montaż klimatyzatorów w Wojewódzkim Zakładzie Opieki  Zdrowotnej nad Matką, Dzi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eckiem i Młodzieżą z siedzibą w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Częstochowie.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3FF7FF24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064A8EE" w14:textId="4CFBF91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08E" w14:textId="03298CD8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73F21C58" w14:textId="610E4D2E" w:rsidR="00542790" w:rsidRPr="00C04774" w:rsidRDefault="00542790" w:rsidP="0054279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07D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26B3AE7" w14:textId="5E42129A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36BF7201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69857224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3F78D0DB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18F12C1D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736241B" w14:textId="77777777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4A3A5EF5" w14:textId="4F577EFA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5" w:history="1">
              <w:r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656E5438" w14:textId="205DD17D" w:rsidR="00542790" w:rsidRPr="00033C26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42790" w:rsidRPr="00AC3AD4" w14:paraId="37752B90" w14:textId="77777777" w:rsidTr="00FF4DE1">
        <w:trPr>
          <w:trHeight w:val="208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174" w14:textId="7C5F964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F41DD" w14:textId="7AC80405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MBO-0083/W/21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325" w14:textId="3FCEADA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Przychodnia z dobrą energią - dostawa i montaż instalacji fotowoltaicznej w Wojewódzkim Zakładzie Opieki Zdrowotnej nad Matką, Dzieckiem  Młodzieżą z siedzibą w Częstochowie.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4169" w14:textId="4025FE53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  <w:p w14:paraId="427B3655" w14:textId="44951689" w:rsidR="00542790" w:rsidRPr="00AC3AD4" w:rsidRDefault="00542790" w:rsidP="0054279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AA6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DC7081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178D404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0E8B8C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1B06100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2A18C9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A9AA77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164AD4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F40CA15" w14:textId="04418A6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AC3AD4" w14:paraId="7A231469" w14:textId="77777777" w:rsidTr="00FF4DE1">
        <w:trPr>
          <w:trHeight w:val="111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DF1" w14:textId="4B88378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EDD18" w14:textId="3D483F55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MBO-0051/W/21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3B1" w14:textId="3D329A6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Dobra energia - Czyste powietrze - Fotowoltaika w Szpitalu Kolejowym w Wilkowicach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E86" w14:textId="720955C5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0F7E5C34" w14:textId="0348BA9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10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45D3C2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7D9FEC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11261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9EF007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20F2CE3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DD27A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846590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30CE0B16" w14:textId="4F81E7D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6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</w:t>
              </w:r>
              <w:r w:rsidRPr="00215071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l</w:t>
              </w:r>
            </w:hyperlink>
          </w:p>
        </w:tc>
      </w:tr>
      <w:tr w:rsidR="00542790" w:rsidRPr="00AC3AD4" w14:paraId="4C969945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7F5" w14:textId="2238AEE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7F3690" w14:textId="205B0CD2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MBO-0056/P1/21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9B5A" w14:textId="413E4B59" w:rsidR="00542790" w:rsidRPr="00AC3AD4" w:rsidRDefault="00542790" w:rsidP="0054279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Rewitalizacja budynku portierni i budynku technicznego Szpitala Kolejowego w Wilkowicach wraz z wykonaniem zielonego eko-parkingu na 20 miejsc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231" w14:textId="1541B21D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0AD018AC" w14:textId="1BAAD37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2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8DEB4B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2C6B05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671CF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DCEB91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E9E52AC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2AD666F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9D99D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D585314" w14:textId="10F20CF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7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lang w:eastAsia="pl-PL"/>
                </w:rPr>
                <w:t>wioletta.orlinska@slaskie.pl</w:t>
              </w:r>
            </w:hyperlink>
          </w:p>
        </w:tc>
      </w:tr>
      <w:tr w:rsidR="00542790" w:rsidRPr="00AC3AD4" w14:paraId="51A40540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74A" w14:textId="6C68711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8A08F3" w14:textId="33E1D8D1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MBO-0004/W/21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8FD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 zamiast azbestu! Demontaż azbestowego dachu, wykonanie nowego pokrycia dachu i montaż paneli fotowoltaicznych na budynku gospodarczym Szpitala Chorób Płuc w Pilchowicach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47DB7A32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0862EA9" w14:textId="1E3E673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3546" w14:textId="34FDBBFB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13A7A57" w14:textId="3278646A" w:rsidR="00542790" w:rsidRPr="00AC3AD4" w:rsidRDefault="00542790" w:rsidP="0054279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BDA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AEFE382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FF7DFD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35357B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58865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227357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053AD8F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DA35C0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9F1B799" w14:textId="53ADF02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32 77 40 946 wioletta.orlinska@slaskie.pl </w:t>
            </w:r>
          </w:p>
        </w:tc>
      </w:tr>
      <w:tr w:rsidR="00542790" w:rsidRPr="00AC3AD4" w14:paraId="6A574794" w14:textId="77777777" w:rsidTr="00FF4DE1">
        <w:trPr>
          <w:trHeight w:val="231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86C" w14:textId="3C99EA9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CED77D" w14:textId="3A8A959B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MBO-0042/P1/21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0CF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Woda łączy pokolenia – wprowadzenie do zabytko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wego kompleksu parkowego przy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Fałata w Bystrej funkcji rehabilitacji i zabawy wodą dla seniorów, dzieci i ich opiekunów</w:t>
            </w:r>
          </w:p>
          <w:p w14:paraId="5C078B71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E26C63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08644AA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4A9204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B6A636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82DAF5A" w14:textId="00342D3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01BF" w14:textId="4393826B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BACDA79" w14:textId="729FC340" w:rsidR="00542790" w:rsidRPr="000F41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8E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89B7" w14:textId="55E9D5B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CB5997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2E004D1" w14:textId="2F61F9B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7259F1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955150A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14F8C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F97A89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13CBFD61" w14:textId="682C076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AC3AD4" w14:paraId="4B5B1EE2" w14:textId="77777777" w:rsidTr="00FF4DE1">
        <w:trPr>
          <w:trHeight w:val="112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71A" w14:textId="5C01666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85CE39" w14:textId="1A3398FE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903" w14:textId="23F5CCB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przyszpitalnego parkingu wraz z naprawą drogi dojazdowej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F71" w14:textId="5D625998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59433CCB" w14:textId="2511681B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03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AD5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2ED216D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CC390E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59A8A0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4AD99B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62EEC84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D868B4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F20D082" w14:textId="2D9B3A0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AC3AD4" w14:paraId="124D7ACC" w14:textId="77777777" w:rsidTr="00FF4DE1">
        <w:trPr>
          <w:trHeight w:val="6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C4BE" w14:textId="11D8D03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8B4CB" w14:textId="708F7E8C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MBO-0184/P3/21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EAE" w14:textId="430E6EB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Blisko WAS! Podniesienie jakości i dostępności do świadczeń medycznych poprzez zakup ambulansu dla potrzeb pacjentów SP ZOZ Wojewódzkiego Szpitala Specjalistycznego Nr 3 w Rybniku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1742" w14:textId="08060A9E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D062872" w14:textId="7F76DBD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9A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7F3DE5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1A5792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26E82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73A4DF1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70FFED4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5BAFD3C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35C14B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7CDC843" w14:textId="7E939CC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5B7EFB" w14:paraId="0A74C835" w14:textId="77777777" w:rsidTr="00FF4DE1">
        <w:trPr>
          <w:trHeight w:val="196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6F6" w14:textId="577F87B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1592D" w14:textId="6C3BD720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MBO-0108/W/21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5ED" w14:textId="2236982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 PARK – ekologiczny rodzinny plac zabaw i ogrody deszczowe w Parku Repeckim w Tarnowskich Górach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0074" w14:textId="472D31AF" w:rsidR="006D6E8D" w:rsidRDefault="006D6E8D" w:rsidP="006D6E8D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293DFE1" w14:textId="3BB55CD6" w:rsidR="00542790" w:rsidRPr="00FF4DE1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958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E02843E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Ochrony Zdrowia</w:t>
            </w:r>
          </w:p>
          <w:p w14:paraId="1197E7E3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BA7AD22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3AA9B7A3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1BF6AA3B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60ED4DE2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AD1B6A4" w14:textId="7777777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359238A" w14:textId="62064BD7" w:rsidR="00542790" w:rsidRPr="005B7EFB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8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542790" w:rsidRPr="00AC3AD4" w14:paraId="043101AC" w14:textId="77777777" w:rsidTr="00FF4DE1">
        <w:trPr>
          <w:trHeight w:val="260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9C9" w14:textId="626BA3E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CA23CA" w14:textId="753FBAF7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MBO-0032/P2/21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6D4" w14:textId="139DC251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MOTOCYKLEM SZYBCIEJ - poszkodowani szybciej otrzymają pomoc udzielaną przez Wojewódzkie Pogotowie Ratunkowe w Katowicach. Motoambulans sprawdził się w innych rejonach Polski - dlaczego                                        nie u Nas?????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14FC" w14:textId="68A71DAE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3CFD3059" w14:textId="3E12797A" w:rsidR="00542790" w:rsidRPr="00775583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228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F6A1657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03E7F15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42208AA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8B36A3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75FE1DE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CD74DE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093599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0B358176" w14:textId="756A0E9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wioletta.orlinska@slaskie.pl</w:t>
            </w:r>
          </w:p>
        </w:tc>
      </w:tr>
      <w:tr w:rsidR="00542790" w:rsidRPr="00AC3AD4" w14:paraId="26D188D5" w14:textId="77777777" w:rsidTr="00FF4DE1">
        <w:trPr>
          <w:trHeight w:val="6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AD5" w14:textId="7257C2C2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B21610" w14:textId="730219DF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MBO-0101/P7/21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A864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karetki transportowej dla pacjentów Wojewódzkiego Szpitala Specjalistycznego Nr 5 im. Św. Barbary w Sosnowcu</w:t>
            </w:r>
          </w:p>
          <w:p w14:paraId="72B022BC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D2B41C6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D051EA2" w14:textId="60F409D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E036" w14:textId="7775BAD7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1874F6E2" w14:textId="5F8772ED" w:rsidR="00542790" w:rsidRPr="00DE34B0" w:rsidRDefault="00542790" w:rsidP="00542790">
            <w:pPr>
              <w:spacing w:after="0"/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95B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37A31CF" w14:textId="652584B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11D5BA81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609458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E87DEEE" w14:textId="427E491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802715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D9E796A" w14:textId="58680334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42790" w:rsidRPr="00AC3AD4" w14:paraId="3F8C5663" w14:textId="77777777" w:rsidTr="003F3030">
        <w:trPr>
          <w:trHeight w:val="97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B71" w14:textId="0B33D17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298FE981" w14:textId="7E5E4A47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MBO-0041/P5/21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DD055" w14:textId="7F6B8EB1" w:rsidR="00542790" w:rsidRPr="00FF4DE1" w:rsidRDefault="00542790" w:rsidP="0054279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F4DE1">
              <w:rPr>
                <w:rFonts w:ascii="Arial" w:eastAsia="Calibri" w:hAnsi="Arial" w:cs="Arial"/>
                <w:color w:val="00000A"/>
                <w:sz w:val="17"/>
                <w:szCs w:val="17"/>
              </w:rPr>
              <w:t>Wyginam śmiało ciało i umysł ćwiczę też – zajęcia z robotyki, programowania i jogi dla mieszkańców Siemianowic Śląskich i Piekar Śląskich</w:t>
            </w:r>
          </w:p>
        </w:tc>
        <w:tc>
          <w:tcPr>
            <w:tcW w:w="28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468C7E" w14:textId="194BCEEA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742E17E1" w14:textId="70139F89" w:rsidR="00542790" w:rsidRPr="00FF4DE1" w:rsidRDefault="00542790" w:rsidP="0054279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FCD633" w14:textId="2EC2E60F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Nauki 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Magdalena Wójcik</w:t>
            </w:r>
          </w:p>
          <w:p w14:paraId="79B22DFA" w14:textId="600BFF4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24A9EDD3" w14:textId="5DBFDB2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dalena.wojcik@slaskie.pl</w:t>
            </w:r>
          </w:p>
          <w:p w14:paraId="2615724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 Wiercioch</w:t>
            </w:r>
          </w:p>
          <w:p w14:paraId="1FCCB660" w14:textId="46224FF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32 77 40 723</w:t>
            </w:r>
          </w:p>
          <w:p w14:paraId="658C63B9" w14:textId="0DBF3EFD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agnieszka.wiercioch@slaskie.pl</w:t>
            </w:r>
          </w:p>
        </w:tc>
      </w:tr>
      <w:tr w:rsidR="00542790" w:rsidRPr="00AC3AD4" w14:paraId="297AF4B9" w14:textId="77777777" w:rsidTr="00BB7FA2">
        <w:trPr>
          <w:trHeight w:val="483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FBF4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539CDB" w14:textId="77777777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2F8A" w14:textId="77777777" w:rsidR="00542790" w:rsidRPr="00FF4DE1" w:rsidRDefault="00542790" w:rsidP="00542790">
            <w:pPr>
              <w:spacing w:after="24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7A88" w14:textId="15C08261" w:rsidR="00542790" w:rsidRDefault="00542790" w:rsidP="00542790">
            <w:pPr>
              <w:pStyle w:val="Akapitzlist"/>
              <w:spacing w:after="0" w:line="240" w:lineRule="auto"/>
              <w:ind w:left="70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6C2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0AB7B340" w14:textId="77777777" w:rsidTr="003F3030">
        <w:trPr>
          <w:trHeight w:val="1596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D18" w14:textId="2CF57CB6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3D2C2F20" w14:textId="4797441B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MBO-0165/P1/21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6591D8" w14:textId="77777777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Plener malarski. Alternatywa dla cyfrowej rzeczywistości młodzieży.</w:t>
            </w:r>
          </w:p>
          <w:p w14:paraId="6318BB4F" w14:textId="1011782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07E309" w14:textId="173B6928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6D6B9FD" w14:textId="643240D3" w:rsidR="00542790" w:rsidRPr="00303CF4" w:rsidRDefault="00542790" w:rsidP="00542790">
            <w:pPr>
              <w:spacing w:after="0" w:line="24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F6A00" w14:textId="0F3028C8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 Nauki 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Marek Piecuch</w:t>
            </w:r>
          </w:p>
          <w:p w14:paraId="6F824522" w14:textId="41873EF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32 774 00 40</w:t>
            </w:r>
          </w:p>
          <w:p w14:paraId="73A31FF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marek.piecuch@slaskie.pl</w:t>
            </w:r>
          </w:p>
          <w:p w14:paraId="540E0EE3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5DF14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Mirosława Gajewska</w:t>
            </w:r>
          </w:p>
          <w:p w14:paraId="40FF2B2E" w14:textId="3AE9D0C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32 774 0712</w:t>
            </w:r>
          </w:p>
          <w:p w14:paraId="19C60D9F" w14:textId="1828687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miroslawa.gajewska@slaskie.pl</w:t>
            </w:r>
          </w:p>
        </w:tc>
      </w:tr>
      <w:tr w:rsidR="00542790" w:rsidRPr="00AC3AD4" w14:paraId="6A880B25" w14:textId="77777777" w:rsidTr="00BB7FA2">
        <w:trPr>
          <w:trHeight w:val="413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968F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CCC9FC" w14:textId="77777777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0CF" w14:textId="77777777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45B" w14:textId="22774DEA" w:rsidR="00542790" w:rsidRPr="00303CF4" w:rsidRDefault="00542790" w:rsidP="00542790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73F9" w14:textId="77777777" w:rsidR="00542790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542790" w:rsidRPr="00AC3AD4" w14:paraId="69B5A155" w14:textId="77777777" w:rsidTr="0029489B">
        <w:trPr>
          <w:trHeight w:val="55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AF7" w14:textId="6209C5E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B0661" w14:textId="4D4C9FAB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MBO-0019/P4/21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5F0" w14:textId="77777777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Budowa Pszczelego Parku Edukacyjnego na terenie Młodzieżowego Ośrodka Wychowawczego w Radzionkowie</w:t>
            </w:r>
          </w:p>
          <w:p w14:paraId="79B76211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692BA6F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9C6A000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012664F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78A0B2CB" w14:textId="7DCA9711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2A6F" w14:textId="2B435D00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47F803BE" w14:textId="0FEB161A" w:rsidR="00542790" w:rsidRPr="00AC3AD4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02E5" w14:textId="6A9FCFFC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26251FBB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793F1356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03D5B23F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magdalena.wojcik@slaskie.pl</w:t>
            </w:r>
          </w:p>
          <w:p w14:paraId="666EF220" w14:textId="7777777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F580027" w14:textId="2BA79B05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 Stuła</w:t>
            </w:r>
          </w:p>
          <w:p w14:paraId="6E0AC988" w14:textId="44FDBC2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32 289 31 52</w:t>
            </w:r>
          </w:p>
          <w:p w14:paraId="67E6907E" w14:textId="0F472E49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tomasz.stula@mowradzionkow.pl</w:t>
            </w:r>
          </w:p>
        </w:tc>
      </w:tr>
      <w:tr w:rsidR="00542790" w:rsidRPr="00AC3AD4" w14:paraId="32B90390" w14:textId="77777777" w:rsidTr="0029489B">
        <w:trPr>
          <w:trHeight w:val="17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C856" w14:textId="50AE635A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48321" w14:textId="3B6F264A" w:rsidR="00542790" w:rsidRPr="00AC3AD4" w:rsidRDefault="00542790" w:rsidP="0054279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MBO-0038/P2/21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1231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Wiedza i rozrywka dla Ciebie – zdalny dostęp do ebooków, audiobooków i kursów multimedialnych</w:t>
            </w:r>
          </w:p>
          <w:p w14:paraId="024ABF4C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40BA805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D46EAF4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6DC0DB9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45CE0A6" w14:textId="77777777" w:rsidR="00542790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20B75471" w14:textId="55C7282B" w:rsidR="00542790" w:rsidRPr="00AC3AD4" w:rsidRDefault="00542790" w:rsidP="0054279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0C00" w14:textId="620F77A2" w:rsidR="00285767" w:rsidRDefault="00285767" w:rsidP="00285767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 zostało zrealizowane w całości</w:t>
            </w:r>
            <w:r w:rsidR="007A39C1">
              <w:rPr>
                <w:rFonts w:ascii="Arial" w:eastAsia="Calibri" w:hAnsi="Arial" w:cs="Arial"/>
                <w:sz w:val="17"/>
                <w:szCs w:val="17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660AED5B" w14:textId="0FCCFD65" w:rsidR="00542790" w:rsidRPr="00FF4DE1" w:rsidRDefault="00542790" w:rsidP="00542790">
            <w:pPr>
              <w:pStyle w:val="Bezodstpw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42F4985" w14:textId="23D083A9" w:rsidR="00542790" w:rsidRPr="00FF4DE1" w:rsidRDefault="00542790" w:rsidP="0054279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B8BD" w14:textId="3C88EB73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0783C609" w14:textId="77777777" w:rsidR="00542790" w:rsidRPr="00C73F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6550EAC9" w14:textId="77777777" w:rsidR="00542790" w:rsidRPr="00C73F22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40 040</w:t>
            </w:r>
          </w:p>
          <w:p w14:paraId="29DFE14E" w14:textId="5750B85A" w:rsidR="00542790" w:rsidRPr="00C73F22" w:rsidRDefault="00790E02" w:rsidP="005427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9" w:history="1">
              <w:r w:rsidR="00542790" w:rsidRPr="00C73F22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magdalena.wojcik@slaskie.pl</w:t>
              </w:r>
            </w:hyperlink>
          </w:p>
          <w:p w14:paraId="746851BE" w14:textId="1A750470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Anita Góral</w:t>
            </w:r>
          </w:p>
          <w:p w14:paraId="6114E10E" w14:textId="44FC276E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32 258 38 38</w:t>
            </w:r>
          </w:p>
          <w:p w14:paraId="071BF53D" w14:textId="13FC14D7" w:rsidR="00542790" w:rsidRPr="00AC3AD4" w:rsidRDefault="00542790" w:rsidP="00542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wicedyrektor@pbw.katowice.pl</w:t>
            </w:r>
          </w:p>
        </w:tc>
      </w:tr>
    </w:tbl>
    <w:p w14:paraId="14A62BD4" w14:textId="77777777" w:rsidR="00F40D7C" w:rsidRPr="00AC3AD4" w:rsidRDefault="00F40D7C" w:rsidP="00B91DC4">
      <w:pPr>
        <w:rPr>
          <w:rFonts w:ascii="Arial" w:hAnsi="Arial" w:cs="Arial"/>
          <w:sz w:val="17"/>
          <w:szCs w:val="17"/>
        </w:rPr>
      </w:pPr>
    </w:p>
    <w:sectPr w:rsidR="00F40D7C" w:rsidRPr="00AC3AD4" w:rsidSect="00212D2B">
      <w:footerReference w:type="default" r:id="rId20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750C" w14:textId="77777777" w:rsidR="003F3030" w:rsidRDefault="003F3030" w:rsidP="00BE760E">
      <w:pPr>
        <w:spacing w:after="0" w:line="240" w:lineRule="auto"/>
      </w:pPr>
      <w:r>
        <w:separator/>
      </w:r>
    </w:p>
  </w:endnote>
  <w:endnote w:type="continuationSeparator" w:id="0">
    <w:p w14:paraId="702F8314" w14:textId="77777777" w:rsidR="003F3030" w:rsidRDefault="003F3030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2CA63CFC" w:rsidR="003F3030" w:rsidRDefault="003F3030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0E02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0E02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3F3030" w:rsidRDefault="003F3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8053" w14:textId="77777777" w:rsidR="003F3030" w:rsidRDefault="003F3030" w:rsidP="00BE760E">
      <w:pPr>
        <w:spacing w:after="0" w:line="240" w:lineRule="auto"/>
      </w:pPr>
      <w:r>
        <w:separator/>
      </w:r>
    </w:p>
  </w:footnote>
  <w:footnote w:type="continuationSeparator" w:id="0">
    <w:p w14:paraId="5EAE2C60" w14:textId="77777777" w:rsidR="003F3030" w:rsidRDefault="003F3030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108"/>
    <w:multiLevelType w:val="hybridMultilevel"/>
    <w:tmpl w:val="813C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0B33"/>
    <w:multiLevelType w:val="hybridMultilevel"/>
    <w:tmpl w:val="A71A1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C0739"/>
    <w:multiLevelType w:val="hybridMultilevel"/>
    <w:tmpl w:val="AF7A8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780"/>
    <w:multiLevelType w:val="hybridMultilevel"/>
    <w:tmpl w:val="1FE6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C"/>
    <w:rsid w:val="00002381"/>
    <w:rsid w:val="00003A94"/>
    <w:rsid w:val="00010F01"/>
    <w:rsid w:val="000115FD"/>
    <w:rsid w:val="000200E2"/>
    <w:rsid w:val="000203ED"/>
    <w:rsid w:val="00020F68"/>
    <w:rsid w:val="000229F9"/>
    <w:rsid w:val="00023007"/>
    <w:rsid w:val="00025E71"/>
    <w:rsid w:val="00032234"/>
    <w:rsid w:val="00033C26"/>
    <w:rsid w:val="000342F9"/>
    <w:rsid w:val="00035E18"/>
    <w:rsid w:val="00040061"/>
    <w:rsid w:val="000477D9"/>
    <w:rsid w:val="00050814"/>
    <w:rsid w:val="00053C2F"/>
    <w:rsid w:val="000570FD"/>
    <w:rsid w:val="000573C1"/>
    <w:rsid w:val="00061BB6"/>
    <w:rsid w:val="0006274A"/>
    <w:rsid w:val="000643E8"/>
    <w:rsid w:val="00066E59"/>
    <w:rsid w:val="00073586"/>
    <w:rsid w:val="00073CA0"/>
    <w:rsid w:val="00077265"/>
    <w:rsid w:val="000772DC"/>
    <w:rsid w:val="00077661"/>
    <w:rsid w:val="00080D4A"/>
    <w:rsid w:val="000814A5"/>
    <w:rsid w:val="000823FC"/>
    <w:rsid w:val="0009222D"/>
    <w:rsid w:val="000929F6"/>
    <w:rsid w:val="00094E2B"/>
    <w:rsid w:val="000A3464"/>
    <w:rsid w:val="000A5D14"/>
    <w:rsid w:val="000B0068"/>
    <w:rsid w:val="000B0186"/>
    <w:rsid w:val="000B1799"/>
    <w:rsid w:val="000B4BB0"/>
    <w:rsid w:val="000B6047"/>
    <w:rsid w:val="000C01AC"/>
    <w:rsid w:val="000C7662"/>
    <w:rsid w:val="000D513E"/>
    <w:rsid w:val="000D724C"/>
    <w:rsid w:val="000D7B2E"/>
    <w:rsid w:val="000E0FEA"/>
    <w:rsid w:val="000E13A1"/>
    <w:rsid w:val="000F3AF0"/>
    <w:rsid w:val="000F41D4"/>
    <w:rsid w:val="000F4AE7"/>
    <w:rsid w:val="000F7DB3"/>
    <w:rsid w:val="00102BFC"/>
    <w:rsid w:val="00106342"/>
    <w:rsid w:val="001121B1"/>
    <w:rsid w:val="00114142"/>
    <w:rsid w:val="00117311"/>
    <w:rsid w:val="00121562"/>
    <w:rsid w:val="00131B1A"/>
    <w:rsid w:val="001345E9"/>
    <w:rsid w:val="00140AC4"/>
    <w:rsid w:val="001447E3"/>
    <w:rsid w:val="0014530B"/>
    <w:rsid w:val="001466FC"/>
    <w:rsid w:val="001471B5"/>
    <w:rsid w:val="001504B4"/>
    <w:rsid w:val="00152095"/>
    <w:rsid w:val="00153A5B"/>
    <w:rsid w:val="00154065"/>
    <w:rsid w:val="00154C75"/>
    <w:rsid w:val="001610E9"/>
    <w:rsid w:val="001619CE"/>
    <w:rsid w:val="001630EF"/>
    <w:rsid w:val="00165290"/>
    <w:rsid w:val="001660E4"/>
    <w:rsid w:val="00166117"/>
    <w:rsid w:val="00171174"/>
    <w:rsid w:val="001712DC"/>
    <w:rsid w:val="001748E3"/>
    <w:rsid w:val="00180396"/>
    <w:rsid w:val="001810BA"/>
    <w:rsid w:val="001822F1"/>
    <w:rsid w:val="0018250D"/>
    <w:rsid w:val="001827B0"/>
    <w:rsid w:val="00184D8A"/>
    <w:rsid w:val="00184F5D"/>
    <w:rsid w:val="0018594D"/>
    <w:rsid w:val="00186FFD"/>
    <w:rsid w:val="001951A2"/>
    <w:rsid w:val="00195845"/>
    <w:rsid w:val="00196CBC"/>
    <w:rsid w:val="00197768"/>
    <w:rsid w:val="001A4111"/>
    <w:rsid w:val="001A4E4C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D0321"/>
    <w:rsid w:val="001D0747"/>
    <w:rsid w:val="001D79EC"/>
    <w:rsid w:val="001E5126"/>
    <w:rsid w:val="001E5FB3"/>
    <w:rsid w:val="001E6E5D"/>
    <w:rsid w:val="001F39B4"/>
    <w:rsid w:val="001F57AB"/>
    <w:rsid w:val="00202970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5474"/>
    <w:rsid w:val="00276BDE"/>
    <w:rsid w:val="0028004E"/>
    <w:rsid w:val="002843F8"/>
    <w:rsid w:val="00285767"/>
    <w:rsid w:val="00287467"/>
    <w:rsid w:val="00291CD7"/>
    <w:rsid w:val="00292D3E"/>
    <w:rsid w:val="002943C3"/>
    <w:rsid w:val="0029489B"/>
    <w:rsid w:val="00297EFF"/>
    <w:rsid w:val="002A0D5A"/>
    <w:rsid w:val="002A3DD2"/>
    <w:rsid w:val="002B094D"/>
    <w:rsid w:val="002B1153"/>
    <w:rsid w:val="002B12DC"/>
    <w:rsid w:val="002B140C"/>
    <w:rsid w:val="002B2666"/>
    <w:rsid w:val="002B2DEC"/>
    <w:rsid w:val="002B478D"/>
    <w:rsid w:val="002B7C0C"/>
    <w:rsid w:val="002C00A5"/>
    <w:rsid w:val="002C72D7"/>
    <w:rsid w:val="002D2708"/>
    <w:rsid w:val="002D6BD9"/>
    <w:rsid w:val="002E28DA"/>
    <w:rsid w:val="002E4FB5"/>
    <w:rsid w:val="002E69DE"/>
    <w:rsid w:val="002E7756"/>
    <w:rsid w:val="002E789B"/>
    <w:rsid w:val="002E7E9A"/>
    <w:rsid w:val="002F02A6"/>
    <w:rsid w:val="002F0FAB"/>
    <w:rsid w:val="002F5A34"/>
    <w:rsid w:val="002F6691"/>
    <w:rsid w:val="003016BE"/>
    <w:rsid w:val="00301921"/>
    <w:rsid w:val="003032EA"/>
    <w:rsid w:val="00303643"/>
    <w:rsid w:val="00303CF4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418B"/>
    <w:rsid w:val="00326A4D"/>
    <w:rsid w:val="00326B14"/>
    <w:rsid w:val="003308B2"/>
    <w:rsid w:val="00335D8F"/>
    <w:rsid w:val="00340CC5"/>
    <w:rsid w:val="00343389"/>
    <w:rsid w:val="003451A1"/>
    <w:rsid w:val="0034597B"/>
    <w:rsid w:val="00346E0C"/>
    <w:rsid w:val="00351B61"/>
    <w:rsid w:val="003578BA"/>
    <w:rsid w:val="0036117E"/>
    <w:rsid w:val="0036734A"/>
    <w:rsid w:val="0037084A"/>
    <w:rsid w:val="003747FA"/>
    <w:rsid w:val="0038077C"/>
    <w:rsid w:val="0038351C"/>
    <w:rsid w:val="003846DB"/>
    <w:rsid w:val="003855D2"/>
    <w:rsid w:val="0039660C"/>
    <w:rsid w:val="003A33E7"/>
    <w:rsid w:val="003A4704"/>
    <w:rsid w:val="003A696E"/>
    <w:rsid w:val="003A6DA1"/>
    <w:rsid w:val="003B22FB"/>
    <w:rsid w:val="003B2926"/>
    <w:rsid w:val="003B44E5"/>
    <w:rsid w:val="003C01AB"/>
    <w:rsid w:val="003C4F67"/>
    <w:rsid w:val="003C5D72"/>
    <w:rsid w:val="003C7F93"/>
    <w:rsid w:val="003D0341"/>
    <w:rsid w:val="003D38EA"/>
    <w:rsid w:val="003D5C83"/>
    <w:rsid w:val="003D6D4B"/>
    <w:rsid w:val="003D6EF8"/>
    <w:rsid w:val="003E1BEA"/>
    <w:rsid w:val="003E2CDC"/>
    <w:rsid w:val="003E2D77"/>
    <w:rsid w:val="003E5962"/>
    <w:rsid w:val="003E5B78"/>
    <w:rsid w:val="003E6F90"/>
    <w:rsid w:val="003F3030"/>
    <w:rsid w:val="003F567F"/>
    <w:rsid w:val="00401D41"/>
    <w:rsid w:val="00402169"/>
    <w:rsid w:val="00403EDE"/>
    <w:rsid w:val="00406BC7"/>
    <w:rsid w:val="00407CE9"/>
    <w:rsid w:val="004108C8"/>
    <w:rsid w:val="00415E14"/>
    <w:rsid w:val="00420204"/>
    <w:rsid w:val="00421D3F"/>
    <w:rsid w:val="00425382"/>
    <w:rsid w:val="0042712C"/>
    <w:rsid w:val="00440435"/>
    <w:rsid w:val="00443EAD"/>
    <w:rsid w:val="0045015F"/>
    <w:rsid w:val="00453205"/>
    <w:rsid w:val="004537E6"/>
    <w:rsid w:val="0045432E"/>
    <w:rsid w:val="00454CB9"/>
    <w:rsid w:val="00465001"/>
    <w:rsid w:val="00465DE5"/>
    <w:rsid w:val="0046761C"/>
    <w:rsid w:val="00471428"/>
    <w:rsid w:val="0047399B"/>
    <w:rsid w:val="00475712"/>
    <w:rsid w:val="0049069C"/>
    <w:rsid w:val="00493EE1"/>
    <w:rsid w:val="004970DF"/>
    <w:rsid w:val="004979AC"/>
    <w:rsid w:val="004A369F"/>
    <w:rsid w:val="004B21C9"/>
    <w:rsid w:val="004B346D"/>
    <w:rsid w:val="004C19F4"/>
    <w:rsid w:val="004C7E6C"/>
    <w:rsid w:val="004D0882"/>
    <w:rsid w:val="004D0AEE"/>
    <w:rsid w:val="004D0B14"/>
    <w:rsid w:val="004D118C"/>
    <w:rsid w:val="004D3052"/>
    <w:rsid w:val="004D5CF5"/>
    <w:rsid w:val="004D6E27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7853"/>
    <w:rsid w:val="0052382B"/>
    <w:rsid w:val="00526264"/>
    <w:rsid w:val="0053129C"/>
    <w:rsid w:val="00531651"/>
    <w:rsid w:val="00533609"/>
    <w:rsid w:val="00533938"/>
    <w:rsid w:val="0053652B"/>
    <w:rsid w:val="00542790"/>
    <w:rsid w:val="00544976"/>
    <w:rsid w:val="0054548C"/>
    <w:rsid w:val="00546C3C"/>
    <w:rsid w:val="00557F9E"/>
    <w:rsid w:val="005601C9"/>
    <w:rsid w:val="00565AAD"/>
    <w:rsid w:val="00571AC1"/>
    <w:rsid w:val="00572334"/>
    <w:rsid w:val="005728CA"/>
    <w:rsid w:val="00582C91"/>
    <w:rsid w:val="005839C0"/>
    <w:rsid w:val="00583F5B"/>
    <w:rsid w:val="00595316"/>
    <w:rsid w:val="00595847"/>
    <w:rsid w:val="005962DB"/>
    <w:rsid w:val="005A07FE"/>
    <w:rsid w:val="005A2C8E"/>
    <w:rsid w:val="005A5823"/>
    <w:rsid w:val="005B2F81"/>
    <w:rsid w:val="005B7EFB"/>
    <w:rsid w:val="005C2009"/>
    <w:rsid w:val="005C2135"/>
    <w:rsid w:val="005C2EF1"/>
    <w:rsid w:val="005C5902"/>
    <w:rsid w:val="005C6B1A"/>
    <w:rsid w:val="005C6F34"/>
    <w:rsid w:val="005D0B27"/>
    <w:rsid w:val="005D0C92"/>
    <w:rsid w:val="005D2D6D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06630"/>
    <w:rsid w:val="006120E5"/>
    <w:rsid w:val="006142EF"/>
    <w:rsid w:val="00615709"/>
    <w:rsid w:val="00620941"/>
    <w:rsid w:val="00641396"/>
    <w:rsid w:val="00642AA1"/>
    <w:rsid w:val="00642BEF"/>
    <w:rsid w:val="00644AD4"/>
    <w:rsid w:val="00646A58"/>
    <w:rsid w:val="00652CDA"/>
    <w:rsid w:val="00652DA3"/>
    <w:rsid w:val="006558BD"/>
    <w:rsid w:val="00664CD2"/>
    <w:rsid w:val="0066583F"/>
    <w:rsid w:val="006704A0"/>
    <w:rsid w:val="006734A4"/>
    <w:rsid w:val="00674FE3"/>
    <w:rsid w:val="0068157C"/>
    <w:rsid w:val="00681DA3"/>
    <w:rsid w:val="00686B36"/>
    <w:rsid w:val="006934E4"/>
    <w:rsid w:val="00694F9E"/>
    <w:rsid w:val="00697748"/>
    <w:rsid w:val="006A625E"/>
    <w:rsid w:val="006B2609"/>
    <w:rsid w:val="006B3671"/>
    <w:rsid w:val="006B6392"/>
    <w:rsid w:val="006C5C05"/>
    <w:rsid w:val="006C746D"/>
    <w:rsid w:val="006D0EE7"/>
    <w:rsid w:val="006D2C31"/>
    <w:rsid w:val="006D2CC6"/>
    <w:rsid w:val="006D35A8"/>
    <w:rsid w:val="006D4EF6"/>
    <w:rsid w:val="006D6E8D"/>
    <w:rsid w:val="006E1FD9"/>
    <w:rsid w:val="006E7EBB"/>
    <w:rsid w:val="006F0922"/>
    <w:rsid w:val="006F22F2"/>
    <w:rsid w:val="006F3FD7"/>
    <w:rsid w:val="00702E7E"/>
    <w:rsid w:val="00706325"/>
    <w:rsid w:val="00706421"/>
    <w:rsid w:val="007149C5"/>
    <w:rsid w:val="00715EB6"/>
    <w:rsid w:val="0071624F"/>
    <w:rsid w:val="00717474"/>
    <w:rsid w:val="00720046"/>
    <w:rsid w:val="00724312"/>
    <w:rsid w:val="00726CB7"/>
    <w:rsid w:val="00730277"/>
    <w:rsid w:val="00733007"/>
    <w:rsid w:val="00735F86"/>
    <w:rsid w:val="00736D31"/>
    <w:rsid w:val="00745AC4"/>
    <w:rsid w:val="00755B49"/>
    <w:rsid w:val="007562AD"/>
    <w:rsid w:val="00757DF4"/>
    <w:rsid w:val="00760C01"/>
    <w:rsid w:val="0076677A"/>
    <w:rsid w:val="00775583"/>
    <w:rsid w:val="00782504"/>
    <w:rsid w:val="00787B0A"/>
    <w:rsid w:val="00790E02"/>
    <w:rsid w:val="007920BB"/>
    <w:rsid w:val="007A39C1"/>
    <w:rsid w:val="007A3D23"/>
    <w:rsid w:val="007A4518"/>
    <w:rsid w:val="007B3952"/>
    <w:rsid w:val="007B3E93"/>
    <w:rsid w:val="007C0B56"/>
    <w:rsid w:val="007C115A"/>
    <w:rsid w:val="007D0757"/>
    <w:rsid w:val="007D1496"/>
    <w:rsid w:val="007D1B43"/>
    <w:rsid w:val="007D49A6"/>
    <w:rsid w:val="007D4FEA"/>
    <w:rsid w:val="007D607D"/>
    <w:rsid w:val="007D73C2"/>
    <w:rsid w:val="007D764B"/>
    <w:rsid w:val="007F1ADA"/>
    <w:rsid w:val="007F3D00"/>
    <w:rsid w:val="007F3F61"/>
    <w:rsid w:val="007F4FA0"/>
    <w:rsid w:val="007F6AC6"/>
    <w:rsid w:val="00813B34"/>
    <w:rsid w:val="008206B3"/>
    <w:rsid w:val="00821340"/>
    <w:rsid w:val="00821501"/>
    <w:rsid w:val="008339FF"/>
    <w:rsid w:val="008360D7"/>
    <w:rsid w:val="008370DF"/>
    <w:rsid w:val="0084204B"/>
    <w:rsid w:val="00842197"/>
    <w:rsid w:val="00845035"/>
    <w:rsid w:val="00847D6C"/>
    <w:rsid w:val="00851339"/>
    <w:rsid w:val="00860798"/>
    <w:rsid w:val="0086169D"/>
    <w:rsid w:val="0086198A"/>
    <w:rsid w:val="008645BF"/>
    <w:rsid w:val="00867641"/>
    <w:rsid w:val="00867F99"/>
    <w:rsid w:val="00874A0A"/>
    <w:rsid w:val="0087578A"/>
    <w:rsid w:val="00884FA9"/>
    <w:rsid w:val="00891C32"/>
    <w:rsid w:val="008921B5"/>
    <w:rsid w:val="0089385F"/>
    <w:rsid w:val="00894865"/>
    <w:rsid w:val="00896CE1"/>
    <w:rsid w:val="008972DE"/>
    <w:rsid w:val="008A4501"/>
    <w:rsid w:val="008A590A"/>
    <w:rsid w:val="008B2D4F"/>
    <w:rsid w:val="008B4947"/>
    <w:rsid w:val="008B6432"/>
    <w:rsid w:val="008B7276"/>
    <w:rsid w:val="008B7F72"/>
    <w:rsid w:val="008C1145"/>
    <w:rsid w:val="008C1A94"/>
    <w:rsid w:val="008C5728"/>
    <w:rsid w:val="008D5473"/>
    <w:rsid w:val="008D7F36"/>
    <w:rsid w:val="008E046A"/>
    <w:rsid w:val="008E1709"/>
    <w:rsid w:val="008E2D90"/>
    <w:rsid w:val="008E6145"/>
    <w:rsid w:val="008E6973"/>
    <w:rsid w:val="008E7B8E"/>
    <w:rsid w:val="008F10D6"/>
    <w:rsid w:val="008F48D7"/>
    <w:rsid w:val="008F4FD7"/>
    <w:rsid w:val="008F54A8"/>
    <w:rsid w:val="008F7139"/>
    <w:rsid w:val="00901567"/>
    <w:rsid w:val="00903B95"/>
    <w:rsid w:val="0090705F"/>
    <w:rsid w:val="00911E7B"/>
    <w:rsid w:val="00934FE4"/>
    <w:rsid w:val="009369FC"/>
    <w:rsid w:val="00936FC4"/>
    <w:rsid w:val="00940210"/>
    <w:rsid w:val="0095375D"/>
    <w:rsid w:val="00953CC1"/>
    <w:rsid w:val="00955415"/>
    <w:rsid w:val="00956BF8"/>
    <w:rsid w:val="00964077"/>
    <w:rsid w:val="00965B73"/>
    <w:rsid w:val="00966E84"/>
    <w:rsid w:val="009707DF"/>
    <w:rsid w:val="009745EB"/>
    <w:rsid w:val="00977069"/>
    <w:rsid w:val="0098034B"/>
    <w:rsid w:val="00980776"/>
    <w:rsid w:val="00980952"/>
    <w:rsid w:val="00982CC3"/>
    <w:rsid w:val="009852CB"/>
    <w:rsid w:val="00987758"/>
    <w:rsid w:val="00990D73"/>
    <w:rsid w:val="00994700"/>
    <w:rsid w:val="0099497B"/>
    <w:rsid w:val="009963CB"/>
    <w:rsid w:val="009966E3"/>
    <w:rsid w:val="009A16A3"/>
    <w:rsid w:val="009A47A5"/>
    <w:rsid w:val="009A7E06"/>
    <w:rsid w:val="009B0FF4"/>
    <w:rsid w:val="009B33B3"/>
    <w:rsid w:val="009B4560"/>
    <w:rsid w:val="009B5C66"/>
    <w:rsid w:val="009C1E69"/>
    <w:rsid w:val="009C2FE8"/>
    <w:rsid w:val="009C3288"/>
    <w:rsid w:val="009C4DB3"/>
    <w:rsid w:val="009C5617"/>
    <w:rsid w:val="009D233C"/>
    <w:rsid w:val="009D47FE"/>
    <w:rsid w:val="009E5BA9"/>
    <w:rsid w:val="009E70A9"/>
    <w:rsid w:val="009E7A2C"/>
    <w:rsid w:val="009F132B"/>
    <w:rsid w:val="009F6C34"/>
    <w:rsid w:val="00A01388"/>
    <w:rsid w:val="00A06507"/>
    <w:rsid w:val="00A0740D"/>
    <w:rsid w:val="00A10187"/>
    <w:rsid w:val="00A106C7"/>
    <w:rsid w:val="00A14EFA"/>
    <w:rsid w:val="00A155CF"/>
    <w:rsid w:val="00A22206"/>
    <w:rsid w:val="00A22419"/>
    <w:rsid w:val="00A2315C"/>
    <w:rsid w:val="00A23EBA"/>
    <w:rsid w:val="00A23F56"/>
    <w:rsid w:val="00A24647"/>
    <w:rsid w:val="00A24E09"/>
    <w:rsid w:val="00A3001A"/>
    <w:rsid w:val="00A32FBB"/>
    <w:rsid w:val="00A40FFE"/>
    <w:rsid w:val="00A42921"/>
    <w:rsid w:val="00A43CFE"/>
    <w:rsid w:val="00A4453B"/>
    <w:rsid w:val="00A4613D"/>
    <w:rsid w:val="00A47668"/>
    <w:rsid w:val="00A600CA"/>
    <w:rsid w:val="00A609FE"/>
    <w:rsid w:val="00A649E4"/>
    <w:rsid w:val="00A67A09"/>
    <w:rsid w:val="00A75ED9"/>
    <w:rsid w:val="00A76CD5"/>
    <w:rsid w:val="00A8105F"/>
    <w:rsid w:val="00A90D10"/>
    <w:rsid w:val="00A91F5C"/>
    <w:rsid w:val="00A93100"/>
    <w:rsid w:val="00A942EA"/>
    <w:rsid w:val="00A97ADB"/>
    <w:rsid w:val="00AA042C"/>
    <w:rsid w:val="00AA08CE"/>
    <w:rsid w:val="00AA4478"/>
    <w:rsid w:val="00AB27E2"/>
    <w:rsid w:val="00AB494B"/>
    <w:rsid w:val="00AB58D4"/>
    <w:rsid w:val="00AC1E5E"/>
    <w:rsid w:val="00AC2F12"/>
    <w:rsid w:val="00AC3473"/>
    <w:rsid w:val="00AC3AD4"/>
    <w:rsid w:val="00AC50C8"/>
    <w:rsid w:val="00AC76DA"/>
    <w:rsid w:val="00AD1DF9"/>
    <w:rsid w:val="00AD2783"/>
    <w:rsid w:val="00AD5BD5"/>
    <w:rsid w:val="00AD7B95"/>
    <w:rsid w:val="00AE1F57"/>
    <w:rsid w:val="00AE7BFF"/>
    <w:rsid w:val="00AF2660"/>
    <w:rsid w:val="00AF5BDD"/>
    <w:rsid w:val="00AF62F8"/>
    <w:rsid w:val="00AF6C9C"/>
    <w:rsid w:val="00AF6D18"/>
    <w:rsid w:val="00AF7355"/>
    <w:rsid w:val="00B01155"/>
    <w:rsid w:val="00B01B02"/>
    <w:rsid w:val="00B03D55"/>
    <w:rsid w:val="00B10FBD"/>
    <w:rsid w:val="00B12557"/>
    <w:rsid w:val="00B14850"/>
    <w:rsid w:val="00B1566B"/>
    <w:rsid w:val="00B17C65"/>
    <w:rsid w:val="00B2089D"/>
    <w:rsid w:val="00B22339"/>
    <w:rsid w:val="00B230FD"/>
    <w:rsid w:val="00B2669D"/>
    <w:rsid w:val="00B311EF"/>
    <w:rsid w:val="00B40D0D"/>
    <w:rsid w:val="00B45C63"/>
    <w:rsid w:val="00B46D00"/>
    <w:rsid w:val="00B472B5"/>
    <w:rsid w:val="00B50B5F"/>
    <w:rsid w:val="00B53E80"/>
    <w:rsid w:val="00B56D7E"/>
    <w:rsid w:val="00B60705"/>
    <w:rsid w:val="00B6129D"/>
    <w:rsid w:val="00B65883"/>
    <w:rsid w:val="00B65AF9"/>
    <w:rsid w:val="00B70208"/>
    <w:rsid w:val="00B703B1"/>
    <w:rsid w:val="00B72A62"/>
    <w:rsid w:val="00B730CA"/>
    <w:rsid w:val="00B754DB"/>
    <w:rsid w:val="00B7550D"/>
    <w:rsid w:val="00B75766"/>
    <w:rsid w:val="00B8724B"/>
    <w:rsid w:val="00B87298"/>
    <w:rsid w:val="00B87F90"/>
    <w:rsid w:val="00B90142"/>
    <w:rsid w:val="00B91DC4"/>
    <w:rsid w:val="00B93135"/>
    <w:rsid w:val="00B943D0"/>
    <w:rsid w:val="00BA2869"/>
    <w:rsid w:val="00BA3F67"/>
    <w:rsid w:val="00BA63A5"/>
    <w:rsid w:val="00BA6EBE"/>
    <w:rsid w:val="00BB5EF2"/>
    <w:rsid w:val="00BB6282"/>
    <w:rsid w:val="00BB750E"/>
    <w:rsid w:val="00BB7FA2"/>
    <w:rsid w:val="00BC041B"/>
    <w:rsid w:val="00BC248F"/>
    <w:rsid w:val="00BC2C02"/>
    <w:rsid w:val="00BC70D9"/>
    <w:rsid w:val="00BC7120"/>
    <w:rsid w:val="00BD2608"/>
    <w:rsid w:val="00BD3626"/>
    <w:rsid w:val="00BD3ADE"/>
    <w:rsid w:val="00BD3AEB"/>
    <w:rsid w:val="00BD481F"/>
    <w:rsid w:val="00BD505C"/>
    <w:rsid w:val="00BD578A"/>
    <w:rsid w:val="00BD5D02"/>
    <w:rsid w:val="00BE1393"/>
    <w:rsid w:val="00BE20F7"/>
    <w:rsid w:val="00BE760E"/>
    <w:rsid w:val="00BF0631"/>
    <w:rsid w:val="00BF07D6"/>
    <w:rsid w:val="00BF7EC8"/>
    <w:rsid w:val="00C01BAF"/>
    <w:rsid w:val="00C04774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92698"/>
    <w:rsid w:val="00C93CD7"/>
    <w:rsid w:val="00C9594E"/>
    <w:rsid w:val="00C965BA"/>
    <w:rsid w:val="00CA4F8E"/>
    <w:rsid w:val="00CA53D9"/>
    <w:rsid w:val="00CA635C"/>
    <w:rsid w:val="00CA6BDA"/>
    <w:rsid w:val="00CB0DB7"/>
    <w:rsid w:val="00CB2283"/>
    <w:rsid w:val="00CB2313"/>
    <w:rsid w:val="00CB4CFE"/>
    <w:rsid w:val="00CB6398"/>
    <w:rsid w:val="00CB6A29"/>
    <w:rsid w:val="00CB6EA2"/>
    <w:rsid w:val="00CB7DF0"/>
    <w:rsid w:val="00CC3C20"/>
    <w:rsid w:val="00CC72E7"/>
    <w:rsid w:val="00CC77D5"/>
    <w:rsid w:val="00CD0E06"/>
    <w:rsid w:val="00CE0D82"/>
    <w:rsid w:val="00CE35F6"/>
    <w:rsid w:val="00CE3685"/>
    <w:rsid w:val="00CE38D1"/>
    <w:rsid w:val="00CE49DA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104B"/>
    <w:rsid w:val="00D4325E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5516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BBF"/>
    <w:rsid w:val="00DD2760"/>
    <w:rsid w:val="00DD2EDE"/>
    <w:rsid w:val="00DD6413"/>
    <w:rsid w:val="00DD66E7"/>
    <w:rsid w:val="00DE2992"/>
    <w:rsid w:val="00DE34B0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25A3"/>
    <w:rsid w:val="00E168B2"/>
    <w:rsid w:val="00E1757F"/>
    <w:rsid w:val="00E225AD"/>
    <w:rsid w:val="00E2587A"/>
    <w:rsid w:val="00E32CF3"/>
    <w:rsid w:val="00E34294"/>
    <w:rsid w:val="00E412BB"/>
    <w:rsid w:val="00E45AE2"/>
    <w:rsid w:val="00E46FD4"/>
    <w:rsid w:val="00E5023F"/>
    <w:rsid w:val="00E50381"/>
    <w:rsid w:val="00E544B0"/>
    <w:rsid w:val="00E6034A"/>
    <w:rsid w:val="00E62DCC"/>
    <w:rsid w:val="00E701BE"/>
    <w:rsid w:val="00E7638F"/>
    <w:rsid w:val="00E83A95"/>
    <w:rsid w:val="00E8431B"/>
    <w:rsid w:val="00E8518D"/>
    <w:rsid w:val="00E86E51"/>
    <w:rsid w:val="00E90536"/>
    <w:rsid w:val="00E95215"/>
    <w:rsid w:val="00E95AF1"/>
    <w:rsid w:val="00EA336D"/>
    <w:rsid w:val="00EA3B69"/>
    <w:rsid w:val="00EB08F8"/>
    <w:rsid w:val="00EB52AC"/>
    <w:rsid w:val="00EB5B90"/>
    <w:rsid w:val="00EC059F"/>
    <w:rsid w:val="00EC3102"/>
    <w:rsid w:val="00EC69F3"/>
    <w:rsid w:val="00ED000D"/>
    <w:rsid w:val="00ED0F4F"/>
    <w:rsid w:val="00EE016C"/>
    <w:rsid w:val="00EE14B0"/>
    <w:rsid w:val="00EE37D4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0B4"/>
    <w:rsid w:val="00F1676F"/>
    <w:rsid w:val="00F3692D"/>
    <w:rsid w:val="00F4049C"/>
    <w:rsid w:val="00F40D7C"/>
    <w:rsid w:val="00F453F1"/>
    <w:rsid w:val="00F45505"/>
    <w:rsid w:val="00F461F5"/>
    <w:rsid w:val="00F508A0"/>
    <w:rsid w:val="00F5278B"/>
    <w:rsid w:val="00F55E08"/>
    <w:rsid w:val="00F57CF1"/>
    <w:rsid w:val="00F62F61"/>
    <w:rsid w:val="00F65E1B"/>
    <w:rsid w:val="00F666D3"/>
    <w:rsid w:val="00F670B0"/>
    <w:rsid w:val="00F74805"/>
    <w:rsid w:val="00F75D8A"/>
    <w:rsid w:val="00F77608"/>
    <w:rsid w:val="00F80B27"/>
    <w:rsid w:val="00F8197D"/>
    <w:rsid w:val="00F82C44"/>
    <w:rsid w:val="00F82EBC"/>
    <w:rsid w:val="00F909BA"/>
    <w:rsid w:val="00F91C39"/>
    <w:rsid w:val="00F965C1"/>
    <w:rsid w:val="00FA26B5"/>
    <w:rsid w:val="00FA5ACC"/>
    <w:rsid w:val="00FB0378"/>
    <w:rsid w:val="00FB4173"/>
    <w:rsid w:val="00FB5801"/>
    <w:rsid w:val="00FB6D4B"/>
    <w:rsid w:val="00FC2F2B"/>
    <w:rsid w:val="00FC368D"/>
    <w:rsid w:val="00FC4244"/>
    <w:rsid w:val="00FC4442"/>
    <w:rsid w:val="00FC7C93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1D83"/>
    <w:rsid w:val="00FF2E13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  <w:style w:type="paragraph" w:customStyle="1" w:styleId="gwp8948c6bfgwp8948c6bfgwp3022242emsonormal">
    <w:name w:val="gwp8948c6bf_gwp8948c6bf_gwp3022242e_msonormal"/>
    <w:basedOn w:val="Normalny"/>
    <w:rsid w:val="009C4D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30C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1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D2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27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zial.techniczny@klinika-zabrze.med.pl" TargetMode="External"/><Relationship Id="rId18" Type="http://schemas.openxmlformats.org/officeDocument/2006/relationships/hyperlink" Target="mailto:wioletta.orlinska@slaskie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dendra@szpital-siewierz.pl" TargetMode="External"/><Relationship Id="rId17" Type="http://schemas.openxmlformats.org/officeDocument/2006/relationships/hyperlink" Target="mailto:wioletta.orlinska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ioletta.orlinska@slaski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iwan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oletta.orlinska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gdalena.wojcik@slaskie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oletta.orlinska@sla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8" ma:contentTypeDescription="Utwórz nowy dokument." ma:contentTypeScope="" ma:versionID="4a6cbeeb4d82f349880daee446b45061">
  <xsd:schema xmlns:xsd="http://www.w3.org/2001/XMLSchema" xmlns:xs="http://www.w3.org/2001/XMLSchema" xmlns:p="http://schemas.microsoft.com/office/2006/metadata/properties" xmlns:ns3="dc3ca26d-49fc-4980-80ab-f10a6c81f762" targetNamespace="http://schemas.microsoft.com/office/2006/metadata/properties" ma:root="true" ma:fieldsID="5e546afd51c5f88307ca2af372f3948a" ns3:_="">
    <xsd:import namespace="dc3ca26d-49fc-4980-80ab-f10a6c81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23FD-C8A9-4DD0-B8FC-593106B529F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3ca26d-49fc-4980-80ab-f10a6c81f762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B39802-4403-4AC0-8AF5-DCFC6BF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62D10-CE3B-4CA7-8114-AFF54D0C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Oczadło Zuzanna</cp:lastModifiedBy>
  <cp:revision>2</cp:revision>
  <cp:lastPrinted>2023-01-23T08:07:00Z</cp:lastPrinted>
  <dcterms:created xsi:type="dcterms:W3CDTF">2023-02-09T10:34:00Z</dcterms:created>
  <dcterms:modified xsi:type="dcterms:W3CDTF">2023-02-09T10:34:00Z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