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596AB" w14:textId="5A5FCA40" w:rsidR="00ED7AF0" w:rsidRPr="00BB087D" w:rsidRDefault="00ED7AF0" w:rsidP="00ED7AF0">
      <w:pPr>
        <w:spacing w:after="0"/>
        <w:ind w:left="5664" w:right="425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>Załącznik</w:t>
      </w:r>
    </w:p>
    <w:p w14:paraId="0A720959" w14:textId="449FDD02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 xml:space="preserve">do Uchwały nr </w:t>
      </w:r>
      <w:r w:rsidR="00511886" w:rsidRPr="00511886">
        <w:rPr>
          <w:rFonts w:ascii="Arial" w:eastAsia="Calibri" w:hAnsi="Arial" w:cs="Arial"/>
          <w:sz w:val="21"/>
          <w:szCs w:val="21"/>
        </w:rPr>
        <w:t>593/410/VI/2023</w:t>
      </w:r>
    </w:p>
    <w:p w14:paraId="53DD4C1C" w14:textId="77777777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>Zarządu Województwa Śląskiego</w:t>
      </w:r>
    </w:p>
    <w:p w14:paraId="6BBDB186" w14:textId="469D5EBB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 xml:space="preserve">z dnia </w:t>
      </w:r>
      <w:r w:rsidR="00511886" w:rsidRPr="00511886">
        <w:rPr>
          <w:rFonts w:ascii="Arial" w:eastAsia="Calibri" w:hAnsi="Arial" w:cs="Arial"/>
          <w:sz w:val="21"/>
          <w:szCs w:val="21"/>
        </w:rPr>
        <w:t>17 marca 2023 r.</w:t>
      </w:r>
      <w:bookmarkStart w:id="0" w:name="_GoBack"/>
      <w:bookmarkEnd w:id="0"/>
    </w:p>
    <w:p w14:paraId="7D34086D" w14:textId="36F51C48" w:rsidR="004869C3" w:rsidRPr="00BB087D" w:rsidRDefault="004869C3" w:rsidP="004869C3">
      <w:pPr>
        <w:spacing w:after="0"/>
        <w:rPr>
          <w:rFonts w:ascii="Arial" w:eastAsia="Calibri" w:hAnsi="Arial" w:cs="Arial"/>
          <w:sz w:val="21"/>
          <w:szCs w:val="21"/>
        </w:rPr>
      </w:pPr>
    </w:p>
    <w:p w14:paraId="67505C56" w14:textId="2696F340" w:rsidR="00CB4D6F" w:rsidRDefault="002003B5" w:rsidP="004869C3">
      <w:pPr>
        <w:pStyle w:val="Nagwek1"/>
        <w:spacing w:before="0"/>
        <w:rPr>
          <w:rFonts w:ascii="Arial" w:hAnsi="Arial" w:cs="Arial"/>
          <w:b/>
          <w:color w:val="auto"/>
          <w:sz w:val="21"/>
          <w:szCs w:val="21"/>
        </w:rPr>
      </w:pPr>
      <w:r w:rsidRPr="00BB087D">
        <w:rPr>
          <w:rFonts w:ascii="Arial" w:hAnsi="Arial" w:cs="Arial"/>
          <w:b/>
          <w:color w:val="auto"/>
          <w:sz w:val="21"/>
          <w:szCs w:val="21"/>
        </w:rPr>
        <w:t xml:space="preserve">Wykaz </w:t>
      </w:r>
      <w:r w:rsidR="007062C9" w:rsidRPr="00BB087D">
        <w:rPr>
          <w:rFonts w:ascii="Arial" w:hAnsi="Arial" w:cs="Arial"/>
          <w:b/>
          <w:color w:val="auto"/>
          <w:sz w:val="21"/>
          <w:szCs w:val="21"/>
        </w:rPr>
        <w:t>mienia</w:t>
      </w:r>
      <w:r w:rsidR="004869C3" w:rsidRPr="00BB087D">
        <w:rPr>
          <w:rFonts w:ascii="Arial" w:hAnsi="Arial" w:cs="Arial"/>
          <w:b/>
          <w:color w:val="auto"/>
          <w:sz w:val="21"/>
          <w:szCs w:val="21"/>
        </w:rPr>
        <w:t xml:space="preserve"> </w:t>
      </w:r>
      <w:r w:rsidRPr="00BB087D">
        <w:rPr>
          <w:rFonts w:ascii="Arial" w:hAnsi="Arial" w:cs="Arial"/>
          <w:b/>
          <w:color w:val="auto"/>
          <w:sz w:val="21"/>
          <w:szCs w:val="21"/>
        </w:rPr>
        <w:t>przeznaczon</w:t>
      </w:r>
      <w:r w:rsidR="007062C9" w:rsidRPr="00BB087D">
        <w:rPr>
          <w:rFonts w:ascii="Arial" w:hAnsi="Arial" w:cs="Arial"/>
          <w:b/>
          <w:color w:val="auto"/>
          <w:sz w:val="21"/>
          <w:szCs w:val="21"/>
        </w:rPr>
        <w:t>ego</w:t>
      </w:r>
      <w:r w:rsidRPr="00BB087D">
        <w:rPr>
          <w:rFonts w:ascii="Arial" w:hAnsi="Arial" w:cs="Arial"/>
          <w:b/>
          <w:color w:val="auto"/>
          <w:sz w:val="21"/>
          <w:szCs w:val="21"/>
        </w:rPr>
        <w:t xml:space="preserve"> d</w:t>
      </w:r>
      <w:r w:rsidR="00ED7AF0" w:rsidRPr="00BB087D">
        <w:rPr>
          <w:rFonts w:ascii="Arial" w:hAnsi="Arial" w:cs="Arial"/>
          <w:b/>
          <w:color w:val="auto"/>
          <w:sz w:val="21"/>
          <w:szCs w:val="21"/>
        </w:rPr>
        <w:t xml:space="preserve">o </w:t>
      </w:r>
      <w:r w:rsidR="004869C3" w:rsidRPr="00BB087D">
        <w:rPr>
          <w:rFonts w:ascii="Arial" w:hAnsi="Arial" w:cs="Arial"/>
          <w:b/>
          <w:color w:val="auto"/>
          <w:sz w:val="21"/>
          <w:szCs w:val="21"/>
        </w:rPr>
        <w:t>likwidacji</w:t>
      </w:r>
      <w:r w:rsidR="00ED7AF0" w:rsidRPr="00BB087D">
        <w:rPr>
          <w:rFonts w:ascii="Arial" w:hAnsi="Arial" w:cs="Arial"/>
          <w:b/>
          <w:color w:val="auto"/>
          <w:sz w:val="21"/>
          <w:szCs w:val="21"/>
        </w:rPr>
        <w:t xml:space="preserve"> </w:t>
      </w:r>
    </w:p>
    <w:p w14:paraId="07FE9F97" w14:textId="6FBC81D0" w:rsidR="00063E1C" w:rsidRPr="00063E1C" w:rsidRDefault="00063E1C" w:rsidP="00063E1C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2DCCECAB" w14:textId="72754714" w:rsidR="00063E1C" w:rsidRPr="00063E1C" w:rsidRDefault="00063E1C" w:rsidP="00063E1C">
      <w:pPr>
        <w:pStyle w:val="Akapitzlist"/>
        <w:numPr>
          <w:ilvl w:val="0"/>
          <w:numId w:val="7"/>
        </w:numPr>
        <w:spacing w:after="0" w:line="240" w:lineRule="auto"/>
        <w:rPr>
          <w:rFonts w:ascii="Arial" w:hAnsi="Arial" w:cs="Arial"/>
          <w:sz w:val="21"/>
          <w:szCs w:val="21"/>
        </w:rPr>
      </w:pPr>
      <w:r w:rsidRPr="00063E1C">
        <w:rPr>
          <w:rFonts w:ascii="Arial" w:hAnsi="Arial" w:cs="Arial"/>
          <w:sz w:val="21"/>
          <w:szCs w:val="21"/>
        </w:rPr>
        <w:t>środki trwałe:</w:t>
      </w:r>
    </w:p>
    <w:p w14:paraId="6EF30292" w14:textId="77777777" w:rsidR="000640CD" w:rsidRPr="00BB087D" w:rsidRDefault="000640CD" w:rsidP="004869C3">
      <w:pPr>
        <w:spacing w:after="0" w:line="240" w:lineRule="auto"/>
        <w:ind w:left="708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9150" w:type="dxa"/>
        <w:tblLook w:val="04A0" w:firstRow="1" w:lastRow="0" w:firstColumn="1" w:lastColumn="0" w:noHBand="0" w:noVBand="1"/>
      </w:tblPr>
      <w:tblGrid>
        <w:gridCol w:w="709"/>
        <w:gridCol w:w="3114"/>
        <w:gridCol w:w="2921"/>
        <w:gridCol w:w="999"/>
        <w:gridCol w:w="1407"/>
      </w:tblGrid>
      <w:tr w:rsidR="00D452CA" w:rsidRPr="00BB087D" w14:paraId="3A8E3AA4" w14:textId="77777777" w:rsidTr="00063E1C">
        <w:tc>
          <w:tcPr>
            <w:tcW w:w="709" w:type="dxa"/>
            <w:shd w:val="clear" w:color="auto" w:fill="D0CECE" w:themeFill="background2" w:themeFillShade="E6"/>
            <w:vAlign w:val="center"/>
          </w:tcPr>
          <w:p w14:paraId="16185325" w14:textId="77777777" w:rsidR="00D452CA" w:rsidRPr="00BB087D" w:rsidRDefault="00D452CA" w:rsidP="004869C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3114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E3A6B76" w14:textId="2F275698" w:rsidR="00D452CA" w:rsidRPr="00BB087D" w:rsidRDefault="007265A9" w:rsidP="007265A9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eastAsia="Calibri" w:hAnsi="Arial" w:cs="Arial"/>
                <w:b/>
                <w:sz w:val="21"/>
                <w:szCs w:val="21"/>
              </w:rPr>
              <w:t>Nazwa</w:t>
            </w:r>
            <w:r w:rsidRPr="00BB087D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</w:p>
        </w:tc>
        <w:tc>
          <w:tcPr>
            <w:tcW w:w="2921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2397079" w14:textId="6F57C2DB" w:rsidR="00D452CA" w:rsidRPr="00BB087D" w:rsidRDefault="007265A9" w:rsidP="007265A9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Numer inwentarzowy</w:t>
            </w:r>
          </w:p>
        </w:tc>
        <w:tc>
          <w:tcPr>
            <w:tcW w:w="99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5B10032" w14:textId="3E3CE7DF" w:rsidR="00D452CA" w:rsidRPr="00BB087D" w:rsidRDefault="00D452CA" w:rsidP="001D4C74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 xml:space="preserve">Rok </w:t>
            </w:r>
            <w:r w:rsidR="001D4C74" w:rsidRPr="00BB087D">
              <w:rPr>
                <w:rFonts w:ascii="Arial" w:hAnsi="Arial" w:cs="Arial"/>
                <w:b/>
                <w:sz w:val="21"/>
                <w:szCs w:val="21"/>
              </w:rPr>
              <w:t>nabycia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26151DD" w14:textId="77777777" w:rsidR="00D452CA" w:rsidRPr="00BB087D" w:rsidRDefault="00D452CA" w:rsidP="004869C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eastAsia="Calibri" w:hAnsi="Arial" w:cs="Arial"/>
                <w:b/>
                <w:sz w:val="21"/>
                <w:szCs w:val="21"/>
              </w:rPr>
              <w:t>Wartość początkowa (zł)</w:t>
            </w:r>
          </w:p>
        </w:tc>
      </w:tr>
      <w:tr w:rsidR="00063E1C" w:rsidRPr="00BB087D" w14:paraId="0B27F134" w14:textId="77777777" w:rsidTr="00063E1C">
        <w:tc>
          <w:tcPr>
            <w:tcW w:w="709" w:type="dxa"/>
            <w:vAlign w:val="center"/>
          </w:tcPr>
          <w:p w14:paraId="7D6C779F" w14:textId="7607451D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360AFE" w14:textId="42A40E4C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 xml:space="preserve">Zestaw komp. </w:t>
            </w:r>
            <w:proofErr w:type="spellStart"/>
            <w:r w:rsidRPr="00063E1C">
              <w:rPr>
                <w:rFonts w:ascii="Arial" w:hAnsi="Arial" w:cs="Arial"/>
                <w:sz w:val="21"/>
                <w:szCs w:val="21"/>
              </w:rPr>
              <w:t>Clean</w:t>
            </w:r>
            <w:proofErr w:type="spellEnd"/>
          </w:p>
        </w:tc>
        <w:tc>
          <w:tcPr>
            <w:tcW w:w="29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509268" w14:textId="701F08F0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KPSSCZ/KŚT/001/2007</w:t>
            </w:r>
          </w:p>
        </w:tc>
        <w:tc>
          <w:tcPr>
            <w:tcW w:w="9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0D7B58" w14:textId="268A970B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41B777" w14:textId="5299A0CB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4 190,00</w:t>
            </w:r>
          </w:p>
        </w:tc>
      </w:tr>
      <w:tr w:rsidR="00063E1C" w:rsidRPr="00BB087D" w14:paraId="1039C432" w14:textId="77777777" w:rsidTr="00063E1C">
        <w:tc>
          <w:tcPr>
            <w:tcW w:w="709" w:type="dxa"/>
            <w:vAlign w:val="center"/>
          </w:tcPr>
          <w:p w14:paraId="165D0860" w14:textId="208141E7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1702FE" w14:textId="0E619FF1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Laptop ADAX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A7060" w14:textId="372F355B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KPSSCZ/KŚT/005/2007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5E781" w14:textId="1AC139BB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5F3323" w14:textId="356A7555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4 120,00</w:t>
            </w:r>
          </w:p>
        </w:tc>
      </w:tr>
      <w:tr w:rsidR="001D6BF3" w:rsidRPr="00063E1C" w14:paraId="3A8008A5" w14:textId="77777777" w:rsidTr="0003700C">
        <w:tc>
          <w:tcPr>
            <w:tcW w:w="709" w:type="dxa"/>
            <w:vAlign w:val="center"/>
          </w:tcPr>
          <w:p w14:paraId="13287D05" w14:textId="350A3944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50EDE7" w14:textId="7443155F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Drukarka</w:t>
            </w:r>
          </w:p>
        </w:tc>
        <w:tc>
          <w:tcPr>
            <w:tcW w:w="29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C37C87" w14:textId="4C97C776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KPSSCZ/204-005/2007</w:t>
            </w:r>
          </w:p>
        </w:tc>
        <w:tc>
          <w:tcPr>
            <w:tcW w:w="9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8D1711" w14:textId="75CBCDB6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AC0B6" w14:textId="4AA61254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767,25</w:t>
            </w:r>
          </w:p>
        </w:tc>
      </w:tr>
      <w:tr w:rsidR="001D6BF3" w:rsidRPr="00063E1C" w14:paraId="6EA67ABE" w14:textId="77777777" w:rsidTr="0003700C">
        <w:tc>
          <w:tcPr>
            <w:tcW w:w="709" w:type="dxa"/>
            <w:vAlign w:val="center"/>
          </w:tcPr>
          <w:p w14:paraId="5CD8659A" w14:textId="011DE35D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E9F9B" w14:textId="52E975A8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Odtwarzacz LG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DF545" w14:textId="61537EBA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KPSSCZ/303-014/2007/BW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72A90" w14:textId="5B319776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E8AFA0" w14:textId="5FBD45B2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1D6BF3" w:rsidRPr="00063E1C" w14:paraId="3F79DF80" w14:textId="77777777" w:rsidTr="0003700C">
        <w:tc>
          <w:tcPr>
            <w:tcW w:w="709" w:type="dxa"/>
            <w:vAlign w:val="center"/>
          </w:tcPr>
          <w:p w14:paraId="1237814D" w14:textId="386DC404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682B4E" w14:textId="5BEA51BD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Drukarka HP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52425B" w14:textId="474E9FDE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KPSSCZ/204-011/2007/BW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C849A5" w14:textId="2E57EA2E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DF558" w14:textId="39A9B900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1D6BF3" w:rsidRPr="00063E1C" w14:paraId="34376D2F" w14:textId="77777777" w:rsidTr="0003700C">
        <w:tc>
          <w:tcPr>
            <w:tcW w:w="709" w:type="dxa"/>
            <w:vAlign w:val="center"/>
          </w:tcPr>
          <w:p w14:paraId="4180039F" w14:textId="7877AE04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7C799" w14:textId="1AA9A2A4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Skaner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511472" w14:textId="78D1276B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KPSSCZ/204-015/2008/BW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8A276A" w14:textId="0AE23CC5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6EAB8" w14:textId="714FA680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1D6BF3" w:rsidRPr="00063E1C" w14:paraId="26770440" w14:textId="77777777" w:rsidTr="0003700C">
        <w:tc>
          <w:tcPr>
            <w:tcW w:w="709" w:type="dxa"/>
            <w:vAlign w:val="center"/>
          </w:tcPr>
          <w:p w14:paraId="4D6483D5" w14:textId="584D8D7E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226177" w14:textId="01CAD963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Wizualizer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01D8F6" w14:textId="5E025E37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KPSSCZ/301-010/2007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ED4131" w14:textId="1BE5471E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AB6E3" w14:textId="59513354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1 586,00</w:t>
            </w:r>
          </w:p>
        </w:tc>
      </w:tr>
      <w:tr w:rsidR="001D6BF3" w:rsidRPr="00063E1C" w14:paraId="15FA9EE3" w14:textId="77777777" w:rsidTr="0003700C">
        <w:tc>
          <w:tcPr>
            <w:tcW w:w="709" w:type="dxa"/>
            <w:vAlign w:val="center"/>
          </w:tcPr>
          <w:p w14:paraId="3EEAC060" w14:textId="03157036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2F465" w14:textId="1D715648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Wizualizer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C6B881" w14:textId="2007C526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KPSSCZ/301-011/2007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A129B2" w14:textId="65231719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C95CD2" w14:textId="5DC168CD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1 586,00</w:t>
            </w:r>
          </w:p>
        </w:tc>
      </w:tr>
      <w:tr w:rsidR="001D6BF3" w:rsidRPr="00063E1C" w14:paraId="19C5BDB4" w14:textId="77777777" w:rsidTr="0003700C">
        <w:tc>
          <w:tcPr>
            <w:tcW w:w="709" w:type="dxa"/>
            <w:vAlign w:val="center"/>
          </w:tcPr>
          <w:p w14:paraId="498A7765" w14:textId="36263155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132CF7" w14:textId="222D83D2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Drukarka HP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0E050" w14:textId="4726D319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KPSSCZ/204-020/2013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A3C12" w14:textId="377D4EAF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FF64AB" w14:textId="73FE7568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650,00</w:t>
            </w:r>
          </w:p>
        </w:tc>
      </w:tr>
      <w:tr w:rsidR="001D6BF3" w:rsidRPr="00063E1C" w14:paraId="1BB323D4" w14:textId="77777777" w:rsidTr="0003700C">
        <w:tc>
          <w:tcPr>
            <w:tcW w:w="709" w:type="dxa"/>
            <w:vAlign w:val="center"/>
          </w:tcPr>
          <w:p w14:paraId="520B641A" w14:textId="5EBF4687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C1EC0" w14:textId="0ECD9328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Drukarka Epson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47567" w14:textId="7F932E0F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KPSSCZ/204-033/2017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18DF76" w14:textId="4C5AEF0F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41930D" w14:textId="6CE07316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1 289,00</w:t>
            </w:r>
          </w:p>
        </w:tc>
      </w:tr>
      <w:tr w:rsidR="001D6BF3" w:rsidRPr="00063E1C" w14:paraId="0D0550BF" w14:textId="77777777" w:rsidTr="0003700C">
        <w:tc>
          <w:tcPr>
            <w:tcW w:w="709" w:type="dxa"/>
            <w:vAlign w:val="center"/>
          </w:tcPr>
          <w:p w14:paraId="42724825" w14:textId="0BD3CAD1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467BE6" w14:textId="7C8E57E8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Radio Philips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BF2D4" w14:textId="7BCF54C4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KPSSCZ/302-013/2015/BW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6FABC6" w14:textId="5BF3DC36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D8F0A" w14:textId="58B9DEE0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1D6BF3" w:rsidRPr="00063E1C" w14:paraId="3C3C02C2" w14:textId="77777777" w:rsidTr="0003700C">
        <w:tc>
          <w:tcPr>
            <w:tcW w:w="709" w:type="dxa"/>
            <w:vAlign w:val="center"/>
          </w:tcPr>
          <w:p w14:paraId="1FF76842" w14:textId="0A1CEFE4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6780A5" w14:textId="2BFA430F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UPS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BF1D86" w14:textId="3AEB5B75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KPSSCZ/205-021/2015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DC6098" w14:textId="72207C81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726290" w14:textId="631F42DC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819,00</w:t>
            </w:r>
          </w:p>
        </w:tc>
      </w:tr>
      <w:tr w:rsidR="001D6BF3" w:rsidRPr="00063E1C" w14:paraId="6CBD2B63" w14:textId="77777777" w:rsidTr="0003700C">
        <w:tc>
          <w:tcPr>
            <w:tcW w:w="709" w:type="dxa"/>
            <w:vAlign w:val="center"/>
          </w:tcPr>
          <w:p w14:paraId="6542A6A7" w14:textId="1D7668B5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00327A" w14:textId="6051C066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UPS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9D5C0C" w14:textId="3B4F036A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KPSSCZ/205-022/2015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E0F726" w14:textId="6142C4BC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764EE4" w14:textId="6DF43FAE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865,00</w:t>
            </w:r>
          </w:p>
        </w:tc>
      </w:tr>
      <w:tr w:rsidR="001D6BF3" w:rsidRPr="00063E1C" w14:paraId="294E1FDB" w14:textId="77777777" w:rsidTr="0003700C">
        <w:tc>
          <w:tcPr>
            <w:tcW w:w="709" w:type="dxa"/>
            <w:vAlign w:val="center"/>
          </w:tcPr>
          <w:p w14:paraId="30365566" w14:textId="73BDE77E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6FB34" w14:textId="4CD2CCCC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Drukarka HP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8FC8DE" w14:textId="4E079C7A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KPSSCZ/204-016/2012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19B15B" w14:textId="150AE384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5DF8E" w14:textId="6C665DE4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2 523,96</w:t>
            </w:r>
          </w:p>
        </w:tc>
      </w:tr>
      <w:tr w:rsidR="001D6BF3" w:rsidRPr="00063E1C" w14:paraId="1502C75D" w14:textId="77777777" w:rsidTr="0003700C">
        <w:tc>
          <w:tcPr>
            <w:tcW w:w="709" w:type="dxa"/>
            <w:vAlign w:val="center"/>
          </w:tcPr>
          <w:p w14:paraId="3528E329" w14:textId="47D160F6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F641F" w14:textId="34339431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Drukarka HP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0FD5D" w14:textId="39C8E156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KPSSCZ/204-022/2015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949541" w14:textId="6A79694C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EA87E" w14:textId="0CAC1351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866,20</w:t>
            </w:r>
          </w:p>
        </w:tc>
      </w:tr>
      <w:tr w:rsidR="001D6BF3" w:rsidRPr="00063E1C" w14:paraId="1B330E16" w14:textId="77777777" w:rsidTr="0003700C">
        <w:tc>
          <w:tcPr>
            <w:tcW w:w="709" w:type="dxa"/>
            <w:vAlign w:val="center"/>
          </w:tcPr>
          <w:p w14:paraId="26A6E93E" w14:textId="375CBB59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EBAAD" w14:textId="0A75D898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Drukarka Kyocera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5C5FCF" w14:textId="6602FA2F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KPSSCZ/204-004/2007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D43D7A" w14:textId="1B44DB68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472A6A" w14:textId="4C8E3EED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767,25</w:t>
            </w:r>
          </w:p>
        </w:tc>
      </w:tr>
      <w:tr w:rsidR="001D6BF3" w:rsidRPr="00063E1C" w14:paraId="0477D5D8" w14:textId="77777777" w:rsidTr="0003700C">
        <w:tc>
          <w:tcPr>
            <w:tcW w:w="709" w:type="dxa"/>
            <w:vAlign w:val="center"/>
          </w:tcPr>
          <w:p w14:paraId="49B8CF5F" w14:textId="3AB86844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F85B8F" w14:textId="0E7630EC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Laminarka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DD53F1" w14:textId="673F7E70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KPSSCZ/205-005/2007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EA19F9" w14:textId="09E26B14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F31BA2" w14:textId="0C780F2E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608,78</w:t>
            </w:r>
          </w:p>
        </w:tc>
      </w:tr>
      <w:tr w:rsidR="001D6BF3" w:rsidRPr="00063E1C" w14:paraId="42474B51" w14:textId="77777777" w:rsidTr="0003700C">
        <w:tc>
          <w:tcPr>
            <w:tcW w:w="709" w:type="dxa"/>
            <w:vAlign w:val="center"/>
          </w:tcPr>
          <w:p w14:paraId="04537798" w14:textId="5CFD8036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FB792" w14:textId="54AA6521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Kserokopiarka Canon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D21C1B" w14:textId="27F69076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KPSSCZ/205-015/2007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8CF6E5" w14:textId="3910C0CE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E8AD25" w14:textId="78D99971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2 707,18</w:t>
            </w:r>
          </w:p>
        </w:tc>
      </w:tr>
      <w:tr w:rsidR="001D6BF3" w:rsidRPr="00063E1C" w14:paraId="6AE53826" w14:textId="77777777" w:rsidTr="0003700C">
        <w:tc>
          <w:tcPr>
            <w:tcW w:w="709" w:type="dxa"/>
            <w:vAlign w:val="center"/>
          </w:tcPr>
          <w:p w14:paraId="44214B53" w14:textId="764E21C0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39461" w14:textId="19E5EE75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Stacja komputerowa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0364A" w14:textId="24F9AEC2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KPSSCZ/201-070/2014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DF81B0" w14:textId="19B2216B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7EF761" w14:textId="150DD112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799,50</w:t>
            </w:r>
          </w:p>
        </w:tc>
      </w:tr>
      <w:tr w:rsidR="001D6BF3" w:rsidRPr="00063E1C" w14:paraId="35CA6CE4" w14:textId="77777777" w:rsidTr="0003700C">
        <w:tc>
          <w:tcPr>
            <w:tcW w:w="709" w:type="dxa"/>
            <w:vAlign w:val="center"/>
          </w:tcPr>
          <w:p w14:paraId="76A809EE" w14:textId="75906A8A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91E0AE" w14:textId="6EA66CBF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Laptop IBM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5385F" w14:textId="01A6D167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KPSSCZ/201-071/2014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06117" w14:textId="77BC1330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097B41" w14:textId="6622CD44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862,00</w:t>
            </w:r>
          </w:p>
        </w:tc>
      </w:tr>
      <w:tr w:rsidR="001D6BF3" w:rsidRPr="00063E1C" w14:paraId="0780969D" w14:textId="77777777" w:rsidTr="0003700C">
        <w:tc>
          <w:tcPr>
            <w:tcW w:w="709" w:type="dxa"/>
            <w:vAlign w:val="center"/>
          </w:tcPr>
          <w:p w14:paraId="58CA5849" w14:textId="2611D66B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A9CB0C" w14:textId="01DBE815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Notebook HP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DF8618" w14:textId="6C632333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KPSSCZ/201-062/2013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280E6D" w14:textId="324A56DD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BE3EEA" w14:textId="35CD4478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1 130,00</w:t>
            </w:r>
          </w:p>
        </w:tc>
      </w:tr>
      <w:tr w:rsidR="001D6BF3" w:rsidRPr="00063E1C" w14:paraId="6FAA4E56" w14:textId="77777777" w:rsidTr="0003700C">
        <w:tc>
          <w:tcPr>
            <w:tcW w:w="709" w:type="dxa"/>
            <w:vAlign w:val="center"/>
          </w:tcPr>
          <w:p w14:paraId="6B1EC565" w14:textId="65C56D51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87B505" w14:textId="1EC32766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Komputer Pacom – zestaw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384812" w14:textId="3FCB3ED5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KPSSCZ/201-042/2010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1D0C6" w14:textId="733655DB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32E0B" w14:textId="0B423C0C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2 403,40</w:t>
            </w:r>
          </w:p>
        </w:tc>
      </w:tr>
      <w:tr w:rsidR="001D6BF3" w:rsidRPr="00063E1C" w14:paraId="20CCC43A" w14:textId="77777777" w:rsidTr="0003700C">
        <w:tc>
          <w:tcPr>
            <w:tcW w:w="709" w:type="dxa"/>
            <w:vAlign w:val="center"/>
          </w:tcPr>
          <w:p w14:paraId="738C1A1F" w14:textId="5474748F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D31238" w14:textId="747CF07C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Niszczarka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6ECB08" w14:textId="7822B5D0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KPSSCZ/205-001/2007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6FBFD4" w14:textId="66A5D4A3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F24A0" w14:textId="182ABBD2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1 220,00</w:t>
            </w:r>
          </w:p>
        </w:tc>
      </w:tr>
      <w:tr w:rsidR="001D6BF3" w:rsidRPr="00063E1C" w14:paraId="5DF755B0" w14:textId="77777777" w:rsidTr="0003700C">
        <w:tc>
          <w:tcPr>
            <w:tcW w:w="709" w:type="dxa"/>
            <w:vAlign w:val="center"/>
          </w:tcPr>
          <w:p w14:paraId="6A909E17" w14:textId="778B9BDA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0DBAF6" w14:textId="16398409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Zestaw nagłośnieniowy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A4AB5" w14:textId="378AF91A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KPSSCZ/304-010/2007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0C557" w14:textId="69833E3F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BF6E4D" w14:textId="1621E120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2 026,42</w:t>
            </w:r>
          </w:p>
        </w:tc>
      </w:tr>
      <w:tr w:rsidR="001D6BF3" w:rsidRPr="00063E1C" w14:paraId="502CE536" w14:textId="77777777" w:rsidTr="0003700C">
        <w:tc>
          <w:tcPr>
            <w:tcW w:w="709" w:type="dxa"/>
            <w:vAlign w:val="center"/>
          </w:tcPr>
          <w:p w14:paraId="749F3958" w14:textId="60C4F783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7E134" w14:textId="2166F425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Rzutnik Panasonic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3741A8" w14:textId="05B1011E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KPSSCZ/301-005/2007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ECBF6" w14:textId="72848EEC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434EA5" w14:textId="4BB4A65A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7 917,80</w:t>
            </w:r>
          </w:p>
        </w:tc>
      </w:tr>
      <w:tr w:rsidR="001D6BF3" w:rsidRPr="00063E1C" w14:paraId="6D64FD65" w14:textId="77777777" w:rsidTr="0003700C">
        <w:tc>
          <w:tcPr>
            <w:tcW w:w="709" w:type="dxa"/>
            <w:vAlign w:val="center"/>
          </w:tcPr>
          <w:p w14:paraId="65621737" w14:textId="3B36BBFA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218792" w14:textId="3B1D2742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Notebook Toshiba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AF023" w14:textId="6877EFDB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KPSSCZ/201-040/2010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B518B" w14:textId="5C399F71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3431BE" w14:textId="03FAE30B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2 476,60</w:t>
            </w:r>
          </w:p>
        </w:tc>
      </w:tr>
      <w:tr w:rsidR="001D6BF3" w:rsidRPr="00063E1C" w14:paraId="7DBFF49F" w14:textId="77777777" w:rsidTr="0003700C">
        <w:tc>
          <w:tcPr>
            <w:tcW w:w="709" w:type="dxa"/>
            <w:vAlign w:val="center"/>
          </w:tcPr>
          <w:p w14:paraId="5659EE73" w14:textId="4B220F88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1D8313" w14:textId="32948D03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Notebook Toshiba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3A4CD1" w14:textId="07F28BC7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KPSSCZ/201-041/2010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A1AA65" w14:textId="7EE9030B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12AE93" w14:textId="46B70849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2 476,60</w:t>
            </w:r>
          </w:p>
        </w:tc>
      </w:tr>
      <w:tr w:rsidR="001D6BF3" w:rsidRPr="00063E1C" w14:paraId="3ECA99AB" w14:textId="77777777" w:rsidTr="0003700C">
        <w:tc>
          <w:tcPr>
            <w:tcW w:w="709" w:type="dxa"/>
            <w:vAlign w:val="center"/>
          </w:tcPr>
          <w:p w14:paraId="481872F2" w14:textId="155D6711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E7911" w14:textId="3AFAE6A8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Pralka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776221" w14:textId="466F86F0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KPSSCZ/401-012/2014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FC8DFC" w14:textId="3F986FBE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E00272" w14:textId="18838EAB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769,00</w:t>
            </w:r>
          </w:p>
        </w:tc>
      </w:tr>
      <w:tr w:rsidR="001D6BF3" w:rsidRPr="00063E1C" w14:paraId="34578FBF" w14:textId="77777777" w:rsidTr="0003700C">
        <w:tc>
          <w:tcPr>
            <w:tcW w:w="709" w:type="dxa"/>
            <w:vAlign w:val="center"/>
          </w:tcPr>
          <w:p w14:paraId="7D760F2E" w14:textId="76B1EF26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164A7" w14:textId="1D5A4560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Lodówka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EF27C5" w14:textId="2B243524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KPSSCZ/401-013/2013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D586E2" w14:textId="27176193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A46F87" w14:textId="79266864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756,00</w:t>
            </w:r>
          </w:p>
        </w:tc>
      </w:tr>
      <w:tr w:rsidR="001D6BF3" w:rsidRPr="00063E1C" w14:paraId="6CB36277" w14:textId="77777777" w:rsidTr="0003700C">
        <w:tc>
          <w:tcPr>
            <w:tcW w:w="709" w:type="dxa"/>
            <w:vAlign w:val="center"/>
          </w:tcPr>
          <w:p w14:paraId="1E32560D" w14:textId="7D657DB0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BE507" w14:textId="30887112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Fotel obrotowy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2DE8C7" w14:textId="7D66922E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KPSSCZ/102-013/2007/BW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7ECB6" w14:textId="6302FC53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50FAD3" w14:textId="2A564D2D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1D6BF3" w:rsidRPr="00063E1C" w14:paraId="16D5CE09" w14:textId="77777777" w:rsidTr="0003700C">
        <w:tc>
          <w:tcPr>
            <w:tcW w:w="709" w:type="dxa"/>
            <w:vAlign w:val="center"/>
          </w:tcPr>
          <w:p w14:paraId="38D56C23" w14:textId="581F4CA2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A24CC2" w14:textId="1DA99E40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Sofa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67AAB5" w14:textId="0F28B932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KPSSCZ/102-036/2007/BW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CC1E4" w14:textId="285572A1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6FD07" w14:textId="3FF0A089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1D6BF3" w:rsidRPr="00063E1C" w14:paraId="4F61A22F" w14:textId="77777777" w:rsidTr="0003700C">
        <w:tc>
          <w:tcPr>
            <w:tcW w:w="709" w:type="dxa"/>
            <w:vAlign w:val="center"/>
          </w:tcPr>
          <w:p w14:paraId="234DF69A" w14:textId="0C6A9713" w:rsidR="001D6BF3" w:rsidRPr="00BB087D" w:rsidRDefault="001D6BF3" w:rsidP="001D6BF3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A48CB" w14:textId="30E67D52" w:rsidR="001D6BF3" w:rsidRPr="007265A9" w:rsidRDefault="001D6BF3" w:rsidP="001D6BF3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Fantom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C734DE" w14:textId="15629180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KPSSCZ/403-030/2007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43E711" w14:textId="0174A5C2" w:rsidR="001D6BF3" w:rsidRPr="007265A9" w:rsidRDefault="001D6BF3" w:rsidP="001D6BF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441EB" w14:textId="2298C7CA" w:rsidR="001D6BF3" w:rsidRPr="007265A9" w:rsidRDefault="001D6BF3" w:rsidP="001D6BF3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1D6BF3">
              <w:rPr>
                <w:rFonts w:ascii="Arial" w:hAnsi="Arial" w:cs="Arial"/>
                <w:sz w:val="21"/>
                <w:szCs w:val="21"/>
              </w:rPr>
              <w:t>6628,26</w:t>
            </w:r>
          </w:p>
        </w:tc>
      </w:tr>
      <w:tr w:rsidR="00063E1C" w:rsidRPr="00BB087D" w14:paraId="50F3E462" w14:textId="77777777" w:rsidTr="00063E1C">
        <w:tc>
          <w:tcPr>
            <w:tcW w:w="709" w:type="dxa"/>
            <w:vAlign w:val="center"/>
          </w:tcPr>
          <w:p w14:paraId="6F97C415" w14:textId="13D01F34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4A3FC2" w14:textId="7E26A815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Open Office PL</w:t>
            </w:r>
          </w:p>
        </w:tc>
        <w:tc>
          <w:tcPr>
            <w:tcW w:w="29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7CBF22" w14:textId="2C0B2E22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KPSSCZ/WNP/037/2012</w:t>
            </w:r>
          </w:p>
        </w:tc>
        <w:tc>
          <w:tcPr>
            <w:tcW w:w="9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BD4408" w14:textId="43F5959C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14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E7C817" w14:textId="564E4594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196,80</w:t>
            </w:r>
          </w:p>
        </w:tc>
      </w:tr>
      <w:tr w:rsidR="00063E1C" w:rsidRPr="00BB087D" w14:paraId="0DEE208B" w14:textId="77777777" w:rsidTr="00063E1C">
        <w:tc>
          <w:tcPr>
            <w:tcW w:w="709" w:type="dxa"/>
            <w:vAlign w:val="center"/>
          </w:tcPr>
          <w:p w14:paraId="378D6F20" w14:textId="70ADCAE9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CEB34" w14:textId="4FD51A45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Open Office Standard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7F5CA" w14:textId="3D5DB231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KPSSCZ/WNP/038/2012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6D46A9" w14:textId="4E89D592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3C9A08" w14:textId="13CE6964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196,80</w:t>
            </w:r>
          </w:p>
        </w:tc>
      </w:tr>
      <w:tr w:rsidR="00063E1C" w:rsidRPr="00BB087D" w14:paraId="5AA2245F" w14:textId="77777777" w:rsidTr="00063E1C">
        <w:tc>
          <w:tcPr>
            <w:tcW w:w="709" w:type="dxa"/>
            <w:vAlign w:val="center"/>
          </w:tcPr>
          <w:p w14:paraId="03631CE3" w14:textId="0F719784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57E046" w14:textId="3F7D4561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Program Microsoft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38C90" w14:textId="43DB76C6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KPSSCZ/WNP/040/2015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742D75" w14:textId="55687048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009D5F" w14:textId="0DA1B38B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1 445,25</w:t>
            </w:r>
          </w:p>
        </w:tc>
      </w:tr>
      <w:tr w:rsidR="00063E1C" w:rsidRPr="00BB087D" w14:paraId="75C28D58" w14:textId="77777777" w:rsidTr="00063E1C">
        <w:tc>
          <w:tcPr>
            <w:tcW w:w="709" w:type="dxa"/>
            <w:vAlign w:val="center"/>
          </w:tcPr>
          <w:p w14:paraId="190563F4" w14:textId="293FBF7C" w:rsidR="00063E1C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D85111" w14:textId="2D506850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Program RMUA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AF9AD" w14:textId="00BE8428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KPSSCZ/WNP/039/2014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394F77" w14:textId="27E0A3C3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AA7E78" w14:textId="337BA398" w:rsidR="00063E1C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184,50</w:t>
            </w:r>
          </w:p>
        </w:tc>
      </w:tr>
      <w:tr w:rsidR="00063E1C" w:rsidRPr="00BB087D" w14:paraId="28CDF7CA" w14:textId="77777777" w:rsidTr="00063E1C">
        <w:tc>
          <w:tcPr>
            <w:tcW w:w="709" w:type="dxa"/>
            <w:vAlign w:val="center"/>
          </w:tcPr>
          <w:p w14:paraId="43B55B4F" w14:textId="56F29644" w:rsidR="00063E1C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CC6BC" w14:textId="29AFDFD2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Program Office XP PL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E0D664" w14:textId="5B2A355B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KPSSCZ/WNP/027/2007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8D87BB" w14:textId="7D4DDB7E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9CDCC2" w14:textId="2854C411" w:rsidR="00063E1C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1 356,31</w:t>
            </w:r>
          </w:p>
        </w:tc>
      </w:tr>
      <w:tr w:rsidR="00063E1C" w:rsidRPr="00BB087D" w14:paraId="77518261" w14:textId="77777777" w:rsidTr="00063E1C">
        <w:tc>
          <w:tcPr>
            <w:tcW w:w="709" w:type="dxa"/>
            <w:vAlign w:val="center"/>
          </w:tcPr>
          <w:p w14:paraId="195A28B4" w14:textId="6D81D1A6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D85337" w14:textId="6862410E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Program antywirusowy Kasperski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FD25F2" w14:textId="1C669A1E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KPSSCZ/WNP/036/2012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A57AE6" w14:textId="2733372F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8960E" w14:textId="4BE6BA31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509,00</w:t>
            </w:r>
          </w:p>
        </w:tc>
      </w:tr>
      <w:tr w:rsidR="00063E1C" w:rsidRPr="00BB087D" w14:paraId="122F3A9F" w14:textId="77777777" w:rsidTr="00063E1C">
        <w:tc>
          <w:tcPr>
            <w:tcW w:w="709" w:type="dxa"/>
            <w:vAlign w:val="center"/>
          </w:tcPr>
          <w:p w14:paraId="0D03C7A4" w14:textId="5CC9FC73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0E908E" w14:textId="458A945F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Program antywirusowy Mix-PLUS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CC7757" w14:textId="706ACAB0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KPSSCZ/WNP/043/2017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0B4A0E" w14:textId="4BEEC6DC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2017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24C1E4" w14:textId="3697133E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720,00</w:t>
            </w:r>
          </w:p>
        </w:tc>
      </w:tr>
      <w:tr w:rsidR="00063E1C" w:rsidRPr="00BB087D" w14:paraId="199D3562" w14:textId="77777777" w:rsidTr="00063E1C">
        <w:tc>
          <w:tcPr>
            <w:tcW w:w="709" w:type="dxa"/>
            <w:vAlign w:val="center"/>
          </w:tcPr>
          <w:p w14:paraId="38E8A3BA" w14:textId="2A9F268F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DDF8BA" w14:textId="3983B6DC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 xml:space="preserve">Program Moduł </w:t>
            </w:r>
            <w:proofErr w:type="spellStart"/>
            <w:r w:rsidRPr="00063E1C">
              <w:rPr>
                <w:rFonts w:ascii="Arial" w:hAnsi="Arial" w:cs="Arial"/>
                <w:sz w:val="21"/>
                <w:szCs w:val="21"/>
              </w:rPr>
              <w:t>Joomb</w:t>
            </w:r>
            <w:proofErr w:type="spellEnd"/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9BCF77" w14:textId="0D0AEABE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KPSSCZ/WNP/042/2016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2BE2E" w14:textId="76DC462C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6BC28" w14:textId="163FDA1C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205,00</w:t>
            </w:r>
          </w:p>
        </w:tc>
      </w:tr>
      <w:tr w:rsidR="00063E1C" w:rsidRPr="00BB087D" w14:paraId="167FE854" w14:textId="77777777" w:rsidTr="00063E1C">
        <w:tc>
          <w:tcPr>
            <w:tcW w:w="709" w:type="dxa"/>
            <w:vAlign w:val="center"/>
          </w:tcPr>
          <w:p w14:paraId="3F15A4D4" w14:textId="0543D49A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6123A5" w14:textId="1286E3FE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063E1C">
              <w:rPr>
                <w:rFonts w:ascii="Arial" w:hAnsi="Arial" w:cs="Arial"/>
                <w:sz w:val="21"/>
                <w:szCs w:val="21"/>
              </w:rPr>
              <w:t>Bitdefender</w:t>
            </w:r>
            <w:proofErr w:type="spellEnd"/>
            <w:r w:rsidRPr="00063E1C">
              <w:rPr>
                <w:rFonts w:ascii="Arial" w:hAnsi="Arial" w:cs="Arial"/>
                <w:sz w:val="21"/>
                <w:szCs w:val="21"/>
              </w:rPr>
              <w:t xml:space="preserve"> – antywirusy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A1477B" w14:textId="5BE55173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KPSSCZ/WNP/044/2019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403205" w14:textId="0772A23D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2019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CBB8DF" w14:textId="4C918262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670,00</w:t>
            </w:r>
          </w:p>
        </w:tc>
      </w:tr>
      <w:tr w:rsidR="00063E1C" w:rsidRPr="00BB087D" w14:paraId="2336CD43" w14:textId="77777777" w:rsidTr="00063E1C">
        <w:tc>
          <w:tcPr>
            <w:tcW w:w="709" w:type="dxa"/>
            <w:vAlign w:val="center"/>
          </w:tcPr>
          <w:p w14:paraId="4400A386" w14:textId="0A00678F" w:rsidR="00063E1C" w:rsidRPr="00BB087D" w:rsidRDefault="00063E1C" w:rsidP="00063E1C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11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E30AE" w14:textId="717B6E40" w:rsidR="00063E1C" w:rsidRPr="007265A9" w:rsidRDefault="00063E1C" w:rsidP="00063E1C">
            <w:pPr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Oprogramowanie – prac. Komputerowa</w:t>
            </w:r>
          </w:p>
        </w:tc>
        <w:tc>
          <w:tcPr>
            <w:tcW w:w="2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EE7DB8" w14:textId="27418968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KPSSCZ/WNP/045/2019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59D502" w14:textId="184133E0" w:rsidR="00063E1C" w:rsidRPr="007265A9" w:rsidRDefault="00063E1C" w:rsidP="00063E1C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2019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4D8D68" w14:textId="642C13CC" w:rsidR="00063E1C" w:rsidRPr="007265A9" w:rsidRDefault="00063E1C" w:rsidP="00063E1C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>448,95</w:t>
            </w:r>
          </w:p>
        </w:tc>
      </w:tr>
      <w:tr w:rsidR="00063E1C" w:rsidRPr="00BB087D" w14:paraId="3E95764A" w14:textId="77777777" w:rsidTr="00F51D42">
        <w:tc>
          <w:tcPr>
            <w:tcW w:w="9150" w:type="dxa"/>
            <w:gridSpan w:val="5"/>
          </w:tcPr>
          <w:p w14:paraId="528E77C4" w14:textId="3AFE1AA5" w:rsidR="00063E1C" w:rsidRPr="00BB087D" w:rsidRDefault="00063E1C" w:rsidP="00063E1C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 xml:space="preserve">Łączna wartość </w:t>
            </w:r>
            <w:r w:rsidRPr="001D6BF3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początkowa: </w:t>
            </w:r>
            <w:r w:rsidR="001D6BF3" w:rsidRPr="001D6BF3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58 743,81</w:t>
            </w:r>
            <w:r w:rsidRPr="001D6BF3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zł (całkowicie </w:t>
            </w:r>
            <w:r w:rsidRPr="00BB087D">
              <w:rPr>
                <w:rFonts w:ascii="Arial" w:hAnsi="Arial" w:cs="Arial"/>
                <w:b/>
                <w:sz w:val="21"/>
                <w:szCs w:val="21"/>
              </w:rPr>
              <w:t>umorzona)</w:t>
            </w:r>
          </w:p>
        </w:tc>
      </w:tr>
    </w:tbl>
    <w:p w14:paraId="34DD5F57" w14:textId="3546BE7F" w:rsidR="00063E1C" w:rsidRPr="00063E1C" w:rsidRDefault="00063E1C" w:rsidP="00063E1C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2526BC85" w14:textId="119DB4A0" w:rsidR="001D4C74" w:rsidRDefault="00063E1C" w:rsidP="00063E1C">
      <w:pPr>
        <w:pStyle w:val="Akapitzlist"/>
        <w:numPr>
          <w:ilvl w:val="0"/>
          <w:numId w:val="7"/>
        </w:numPr>
        <w:spacing w:after="0" w:line="240" w:lineRule="auto"/>
        <w:rPr>
          <w:rFonts w:ascii="Arial" w:hAnsi="Arial" w:cs="Arial"/>
          <w:sz w:val="21"/>
          <w:szCs w:val="21"/>
        </w:rPr>
      </w:pPr>
      <w:r w:rsidRPr="00063E1C">
        <w:rPr>
          <w:rFonts w:ascii="Arial" w:hAnsi="Arial" w:cs="Arial"/>
          <w:sz w:val="21"/>
          <w:szCs w:val="21"/>
        </w:rPr>
        <w:t>zbiory biblioteczne:</w:t>
      </w:r>
    </w:p>
    <w:p w14:paraId="6A27236E" w14:textId="715282BC" w:rsidR="005F6A43" w:rsidRDefault="005F6A43" w:rsidP="005F6A43">
      <w:pPr>
        <w:spacing w:after="0" w:line="240" w:lineRule="auto"/>
      </w:pPr>
    </w:p>
    <w:tbl>
      <w:tblPr>
        <w:tblW w:w="9214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9"/>
        <w:gridCol w:w="5912"/>
        <w:gridCol w:w="1417"/>
        <w:gridCol w:w="1276"/>
      </w:tblGrid>
      <w:tr w:rsidR="005F6A43" w:rsidRPr="005F6A43" w14:paraId="27D7C1CA" w14:textId="77777777" w:rsidTr="00F6792A">
        <w:trPr>
          <w:trHeight w:val="227"/>
        </w:trPr>
        <w:tc>
          <w:tcPr>
            <w:tcW w:w="609" w:type="dxa"/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D67626" w14:textId="0693318B" w:rsidR="005F6A43" w:rsidRPr="0003700C" w:rsidRDefault="0003700C" w:rsidP="004B10FF">
            <w:pPr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03700C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5912" w:type="dxa"/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F9A7F" w14:textId="77777777" w:rsidR="005F6A43" w:rsidRPr="0003700C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03700C">
              <w:rPr>
                <w:rFonts w:ascii="Arial" w:hAnsi="Arial" w:cs="Arial"/>
                <w:b/>
                <w:sz w:val="21"/>
                <w:szCs w:val="21"/>
              </w:rPr>
              <w:t>Tytuł / Autor / Rok wydania</w:t>
            </w:r>
          </w:p>
        </w:tc>
        <w:tc>
          <w:tcPr>
            <w:tcW w:w="1417" w:type="dxa"/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6DC5E" w14:textId="6988EA25" w:rsidR="005F6A43" w:rsidRPr="005F6A43" w:rsidRDefault="0003700C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Numer inwentarzowy</w:t>
            </w:r>
          </w:p>
        </w:tc>
        <w:tc>
          <w:tcPr>
            <w:tcW w:w="1276" w:type="dxa"/>
            <w:shd w:val="clear" w:color="auto" w:fill="D9D9D9" w:themeFill="background1" w:themeFillShade="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50E115" w14:textId="3379D3D4" w:rsidR="005F6A43" w:rsidRPr="005F6A43" w:rsidRDefault="0003700C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87D">
              <w:rPr>
                <w:rFonts w:ascii="Arial" w:eastAsia="Calibri" w:hAnsi="Arial" w:cs="Arial"/>
                <w:b/>
                <w:sz w:val="21"/>
                <w:szCs w:val="21"/>
              </w:rPr>
              <w:t>Wartość początkowa (zł)</w:t>
            </w:r>
            <w:r w:rsidR="005F6A43" w:rsidRPr="005F6A43">
              <w:rPr>
                <w:rFonts w:ascii="Arial" w:hAnsi="Arial" w:cs="Arial"/>
                <w:sz w:val="21"/>
                <w:szCs w:val="21"/>
              </w:rPr>
              <w:t xml:space="preserve">  </w:t>
            </w:r>
          </w:p>
        </w:tc>
      </w:tr>
      <w:tr w:rsidR="005F6A43" w:rsidRPr="005F6A43" w14:paraId="7465A4D2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23016" w14:textId="5F71773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B3E858" w14:textId="77FF77DD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Wstęp do prawa pomocy społecznej /Herbert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Szurgacz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E52FF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291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6CFE53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3,00 zł</w:t>
            </w:r>
          </w:p>
        </w:tc>
      </w:tr>
      <w:tr w:rsidR="005F6A43" w:rsidRPr="005F6A43" w14:paraId="71877330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0F0FD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DA1EE8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Problemy prawa karnego/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K.Marszał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E09402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117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17DD09" w14:textId="2B990F65" w:rsidR="005F6A43" w:rsidRPr="005F6A43" w:rsidRDefault="007D46FE" w:rsidP="007D46FE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4,00 zł</w:t>
            </w:r>
          </w:p>
        </w:tc>
      </w:tr>
      <w:tr w:rsidR="005F6A43" w:rsidRPr="005F6A43" w14:paraId="74BE7BE9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5AFF3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FE71F1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Problemy prawa karnego/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K.Marszał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61FF6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118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000B4E" w14:textId="147E2428" w:rsidR="005F6A43" w:rsidRPr="005F6A43" w:rsidRDefault="007D46FE" w:rsidP="007D46FE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4,00 zł</w:t>
            </w:r>
            <w:r>
              <w:rPr>
                <w:rFonts w:ascii="Arial" w:hAnsi="Arial" w:cs="Arial"/>
                <w:sz w:val="21"/>
                <w:szCs w:val="21"/>
              </w:rPr>
              <w:tab/>
            </w:r>
          </w:p>
        </w:tc>
      </w:tr>
      <w:tr w:rsidR="005F6A43" w:rsidRPr="005F6A43" w14:paraId="6F8BF9AB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A48BE9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677D75" w14:textId="436A8D01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Kodeks rodzinny i opiekuńczy oraz inne przepisy prawne... / zebr. i oprac.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Kazimierz Piasecki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44E90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665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C0D6D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6,40 zł</w:t>
            </w:r>
          </w:p>
        </w:tc>
      </w:tr>
      <w:tr w:rsidR="005F6A43" w:rsidRPr="005F6A43" w14:paraId="233378FC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604B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5.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A99E30" w14:textId="50D20706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Kodeks rodzinny i opiekuńczy oraz inne przepi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sy prawne... / zebr. i oprac. </w:t>
            </w:r>
            <w:r w:rsidRPr="005F6A43">
              <w:rPr>
                <w:rFonts w:ascii="Arial" w:hAnsi="Arial" w:cs="Arial"/>
                <w:sz w:val="21"/>
                <w:szCs w:val="21"/>
              </w:rPr>
              <w:t>Kazimierz Piasecki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265B19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666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1A8BE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6,40 zł</w:t>
            </w:r>
          </w:p>
        </w:tc>
      </w:tr>
      <w:tr w:rsidR="005F6A43" w:rsidRPr="005F6A43" w14:paraId="6D1135EB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B52DF9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B15571" w14:textId="6018DD61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Excel 5.0 / Stanisław Klik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279B6F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686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6C6FFE" w14:textId="02921259" w:rsidR="005F6A43" w:rsidRPr="005F6A43" w:rsidRDefault="004B10FF" w:rsidP="004B10FF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13,00 zł</w:t>
            </w:r>
          </w:p>
        </w:tc>
      </w:tr>
      <w:tr w:rsidR="005F6A43" w:rsidRPr="005F6A43" w14:paraId="7B12CD69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4E5F9F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7.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B73C4B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Przy komputerze bez stresów / Janusz Bielec, Marek Kaczor, Robert Kaczor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59EEB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691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28753E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</w:p>
          <w:p w14:paraId="1926A84A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7,90 zł</w:t>
            </w:r>
          </w:p>
        </w:tc>
      </w:tr>
      <w:tr w:rsidR="005F6A43" w:rsidRPr="005F6A43" w14:paraId="346771A1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5F2DA2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8.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A8A04" w14:textId="04653BF2" w:rsidR="005F6A43" w:rsidRPr="005F6A43" w:rsidRDefault="00F6792A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Windows 3.1</w:t>
            </w:r>
            <w:r w:rsidR="005F6A43" w:rsidRPr="005F6A43">
              <w:rPr>
                <w:rFonts w:ascii="Arial" w:hAnsi="Arial" w:cs="Arial"/>
                <w:sz w:val="21"/>
                <w:szCs w:val="21"/>
              </w:rPr>
              <w:t xml:space="preserve"> Gliwice : HELION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6F045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709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5B3E07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11,70 zł</w:t>
            </w:r>
          </w:p>
        </w:tc>
      </w:tr>
      <w:tr w:rsidR="005F6A43" w:rsidRPr="005F6A43" w14:paraId="1B8BF93A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7EF438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9.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6BF42A" w14:textId="5217CC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Komputer PC dla wapniaków czyli samouczek dla początkujących / S. Jachimek/1994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82D7C8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693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9CFC68" w14:textId="375C0C83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8,20 zł</w:t>
            </w:r>
          </w:p>
        </w:tc>
      </w:tr>
      <w:tr w:rsidR="005F6A43" w:rsidRPr="005F6A43" w14:paraId="23F2C5D5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E4D892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10.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05738" w14:textId="5005C5DD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Informatyka dla szkół średnich / Mirosław L.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Majewski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1EC8B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694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64E34" w14:textId="34EE7E27" w:rsidR="005F6A43" w:rsidRPr="005F6A43" w:rsidRDefault="005F6A43" w:rsidP="004B10FF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13,90 zł</w:t>
            </w:r>
          </w:p>
        </w:tc>
      </w:tr>
      <w:tr w:rsidR="005F6A43" w:rsidRPr="005F6A43" w14:paraId="6514CDD1" w14:textId="77777777" w:rsidTr="00F6792A">
        <w:trPr>
          <w:trHeight w:val="233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9C44E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11.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EC8266" w14:textId="39C1FA9B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Zbiór zadań z informatyki / Paweł Gaw</w:t>
            </w:r>
            <w:r w:rsidR="00F6792A">
              <w:rPr>
                <w:rFonts w:ascii="Arial" w:hAnsi="Arial" w:cs="Arial"/>
                <w:sz w:val="21"/>
                <w:szCs w:val="21"/>
              </w:rPr>
              <w:t>ron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534849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849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09126E" w14:textId="3E71A445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5,70 zł</w:t>
            </w:r>
          </w:p>
        </w:tc>
      </w:tr>
      <w:tr w:rsidR="005F6A43" w:rsidRPr="005F6A43" w14:paraId="1080F83F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28AC2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12.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625813" w14:textId="737CF00B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Microsoft Word 6 krok po kroku / red. Beata Zatońska / 1994 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D991F1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852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C09780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22,00 zł</w:t>
            </w:r>
          </w:p>
        </w:tc>
      </w:tr>
      <w:tr w:rsidR="005F6A43" w:rsidRPr="005F6A43" w14:paraId="1403468B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C04E58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13.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AE0A7" w14:textId="231D1E91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Internet w szkole : podręcznik dla gimnazjum /Przemysław Kucharzewski / 2000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494227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4554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7BCA0D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19,50 zł</w:t>
            </w:r>
          </w:p>
        </w:tc>
      </w:tr>
      <w:tr w:rsidR="005F6A43" w:rsidRPr="005F6A43" w14:paraId="70337273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B5F299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14.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28C8F3" w14:textId="34BDF0EF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Komputer dla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opornych / </w:t>
            </w:r>
            <w:proofErr w:type="spellStart"/>
            <w:r w:rsidR="00F6792A">
              <w:rPr>
                <w:rFonts w:ascii="Arial" w:hAnsi="Arial" w:cs="Arial"/>
                <w:sz w:val="21"/>
                <w:szCs w:val="21"/>
              </w:rPr>
              <w:t>Gookin</w:t>
            </w:r>
            <w:proofErr w:type="spellEnd"/>
            <w:r w:rsidR="00F6792A">
              <w:rPr>
                <w:rFonts w:ascii="Arial" w:hAnsi="Arial" w:cs="Arial"/>
                <w:sz w:val="21"/>
                <w:szCs w:val="21"/>
              </w:rPr>
              <w:t>, D./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B1E54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696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B67857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13,50 zł</w:t>
            </w:r>
          </w:p>
        </w:tc>
      </w:tr>
      <w:tr w:rsidR="005F6A43" w:rsidRPr="005F6A43" w14:paraId="7D8B755C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BAA59C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15.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7000A8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Fundusz alimentacyjny… / Andrzejewski, M./ 1995     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D5DC3D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2114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EDFC6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  8,50 zł</w:t>
            </w:r>
          </w:p>
        </w:tc>
      </w:tr>
      <w:tr w:rsidR="005F6A43" w:rsidRPr="005F6A43" w14:paraId="6AEACA26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2240B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F2BFD9" w14:textId="667491E2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Kodeks rodzinny i opiekuńczy z komentarzem : stan prawny na dzień 31 października 1993 r. /Jerzy Ignatowicz/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B6DEE4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458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91C2CB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23,00 zł</w:t>
            </w:r>
          </w:p>
        </w:tc>
      </w:tr>
      <w:tr w:rsidR="005F6A43" w:rsidRPr="005F6A43" w14:paraId="6EF4A4E1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59FCEE" w14:textId="1EF7633B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17.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490A4F" w14:textId="14ACB6E1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Prawo socjalne / Muszalski, Wojciech / 2006 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1D35F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1619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AD1B14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7,50 zł</w:t>
            </w:r>
          </w:p>
        </w:tc>
      </w:tr>
      <w:tr w:rsidR="005F6A43" w:rsidRPr="005F6A43" w14:paraId="0030BFD4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664B0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18.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BC0347" w14:textId="63258AA8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Prawo socjalne / Muszalski, Wojciech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 xml:space="preserve">Warszawa / 2006 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D6A6C5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1620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C888B1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7,50 zł</w:t>
            </w:r>
          </w:p>
        </w:tc>
      </w:tr>
      <w:tr w:rsidR="005F6A43" w:rsidRPr="005F6A43" w14:paraId="2E894C35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3BCD1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19.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98B54E" w14:textId="48D8CEAD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Kodeks cywilny : stan prawny na dzień 20października 1994 r. / [red.] A. Walczak/1994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7016B9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661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24A98D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7,80 zł</w:t>
            </w:r>
          </w:p>
        </w:tc>
      </w:tr>
      <w:tr w:rsidR="005F6A43" w:rsidRPr="005F6A43" w14:paraId="749FFE18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3D59C1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20.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A33AFB" w14:textId="29776887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Szkoła a edukacja równoległa (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nieszkolna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>) :</w:t>
            </w:r>
            <w:r w:rsidR="00F6792A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poglądy, doświadczenia, propozycje / E.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Trempała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1A619C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444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1F80E1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5,70 zł</w:t>
            </w:r>
          </w:p>
        </w:tc>
      </w:tr>
      <w:tr w:rsidR="005F6A43" w:rsidRPr="005F6A43" w14:paraId="67C997C0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E3CE1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21.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6512A8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Opiekun stażu w procedurze awansu zawodowego / H. Stachańczyk / 2001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897E8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4894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C74C5E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10,00 zł</w:t>
            </w:r>
          </w:p>
        </w:tc>
      </w:tr>
      <w:tr w:rsidR="005F6A43" w:rsidRPr="005F6A43" w14:paraId="1BC8C917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CF8647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22.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F6782E" w14:textId="073B4EC3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Polski model konsumpcji w świetle badań. Cz.</w:t>
            </w:r>
            <w:r w:rsidR="00F6792A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 xml:space="preserve">1, Polski model </w:t>
            </w:r>
            <w:r w:rsidR="00F6792A" w:rsidRPr="005F6A43">
              <w:rPr>
                <w:rFonts w:ascii="Arial" w:hAnsi="Arial" w:cs="Arial"/>
                <w:sz w:val="21"/>
                <w:szCs w:val="21"/>
              </w:rPr>
              <w:t>konsumpcji</w:t>
            </w:r>
            <w:r w:rsidRPr="005F6A43">
              <w:rPr>
                <w:rFonts w:ascii="Arial" w:hAnsi="Arial" w:cs="Arial"/>
                <w:sz w:val="21"/>
                <w:szCs w:val="21"/>
              </w:rPr>
              <w:t xml:space="preserve"> u progu 2000 roku  / Józefa Kramer, Zofia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Kędzior [red.] / 1990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6D628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29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6A1C33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0,95 zł</w:t>
            </w:r>
          </w:p>
        </w:tc>
      </w:tr>
      <w:tr w:rsidR="005F6A43" w:rsidRPr="005F6A43" w14:paraId="5EFF1419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D734CD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23.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E47292" w14:textId="2CD167AE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Społeczna gospodarka rynkowa : szanse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realizacji w Polsce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0C303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A1A9E3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2,50 zł</w:t>
            </w:r>
          </w:p>
        </w:tc>
      </w:tr>
      <w:tr w:rsidR="005F6A43" w:rsidRPr="005F6A43" w14:paraId="5DB5EE7D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B2EA7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24.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F80C7" w14:textId="767FC4BC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Zagadnienia prawne działalności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 xml:space="preserve">opiekuńczo-wychowawcze / Janusz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Homplewicz</w:t>
            </w:r>
            <w:proofErr w:type="spellEnd"/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BC4F0D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307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3169D6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1,20 zł</w:t>
            </w:r>
          </w:p>
        </w:tc>
      </w:tr>
      <w:tr w:rsidR="005F6A43" w:rsidRPr="005F6A43" w14:paraId="77A40C7C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8B10A5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25.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50272" w14:textId="51CD5C24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Kodeks karny : kodeks postępowania karnego,</w:t>
            </w:r>
            <w:r w:rsidR="00F6792A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kodeks karny wykonawczy oraz przepisy</w:t>
            </w:r>
            <w:r w:rsidR="00F6792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wprowadzające : stan prawny na dzień 1 stycznia 1998r./1997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BD084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3997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9B3098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20,00 zł</w:t>
            </w:r>
          </w:p>
        </w:tc>
      </w:tr>
      <w:tr w:rsidR="005F6A43" w:rsidRPr="005F6A43" w14:paraId="352D8CB1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7FE602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26.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A7C966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 Kodeks pracy / konsultacja nauk. Tadeusz Nowak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60C78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485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793D32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15,60 zł</w:t>
            </w:r>
          </w:p>
        </w:tc>
      </w:tr>
      <w:tr w:rsidR="005F6A43" w:rsidRPr="005F6A43" w14:paraId="283F8971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B40DD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27.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2D6840" w14:textId="4C0074B6" w:rsidR="005F6A43" w:rsidRPr="005F6A43" w:rsidRDefault="005F6A43" w:rsidP="00F6792A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Kodeks pracy : przepisy wykonawcze,</w:t>
            </w:r>
            <w:r w:rsidR="00F6792A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objaśnienia, komentarz / T. Fijałkowski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54514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254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37E457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16,30 zł</w:t>
            </w:r>
          </w:p>
        </w:tc>
      </w:tr>
      <w:tr w:rsidR="005F6A43" w:rsidRPr="005F6A43" w14:paraId="442DA8F9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88717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28.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A36435" w14:textId="6303EC9A" w:rsidR="005F6A43" w:rsidRPr="005F6A43" w:rsidRDefault="005F6A43" w:rsidP="00070E7E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Pedagogika społeczna : człowiek  w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zmieniającym się świecie / pod red. Tadeusza</w:t>
            </w:r>
            <w:r w:rsidR="00070E7E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Pilcha</w:t>
            </w:r>
            <w:r w:rsidR="00070E7E">
              <w:rPr>
                <w:rFonts w:ascii="Arial" w:hAnsi="Arial" w:cs="Arial"/>
                <w:sz w:val="21"/>
                <w:szCs w:val="21"/>
              </w:rPr>
              <w:t xml:space="preserve"> i </w:t>
            </w:r>
            <w:r w:rsidRPr="005F6A43">
              <w:rPr>
                <w:rFonts w:ascii="Arial" w:hAnsi="Arial" w:cs="Arial"/>
                <w:sz w:val="21"/>
                <w:szCs w:val="21"/>
              </w:rPr>
              <w:t>Ireny Lepalczyk / 1995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808FD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3919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8DB38A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21,00 zł</w:t>
            </w:r>
          </w:p>
        </w:tc>
      </w:tr>
      <w:tr w:rsidR="005F6A43" w:rsidRPr="005F6A43" w14:paraId="64603C74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B82B41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29.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F44D3" w14:textId="740D4EFF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Niektóre problemy społeczne w województwie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katowickim / pod red. Jacka Wodza /1993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02407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125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2F50F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2,50 zł</w:t>
            </w:r>
          </w:p>
        </w:tc>
      </w:tr>
      <w:tr w:rsidR="005F6A43" w:rsidRPr="005F6A43" w14:paraId="346042E3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FC1FA8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30.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CAD566" w14:textId="5A9E60DD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Pośrednictwo Pracy : doświadczenia i problemy/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 xml:space="preserve">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697B9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1672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B6A839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7,00 zł</w:t>
            </w:r>
          </w:p>
        </w:tc>
      </w:tr>
      <w:tr w:rsidR="005F6A43" w:rsidRPr="005F6A43" w14:paraId="37FC5266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F2D07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31.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F501E5" w14:textId="149F9C28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Awans zawodowy nauczyciela stażysty : Poradnik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dyrektora / Sergiusz Karpiński /2002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567C4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4887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EA20E2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10,00 zł</w:t>
            </w:r>
          </w:p>
        </w:tc>
      </w:tr>
      <w:tr w:rsidR="005F6A43" w:rsidRPr="005F6A43" w14:paraId="0BCD040B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F1D3C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32.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56EA31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Bezrobocie w województwie katowickim .../ pod red. Doroty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Kotlorz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630C4D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1675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DBD026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3,00 zł</w:t>
            </w:r>
          </w:p>
        </w:tc>
      </w:tr>
      <w:tr w:rsidR="005F6A43" w:rsidRPr="005F6A43" w14:paraId="174C55E6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20E35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33.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993A10" w14:textId="54C6E3A4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Koncepcje reform szkolnych w latach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osiemdziesiątych / Cz. Kupisiewicz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55507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3917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FC476A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6,00 zł</w:t>
            </w:r>
          </w:p>
        </w:tc>
      </w:tr>
      <w:tr w:rsidR="005F6A43" w:rsidRPr="005F6A43" w14:paraId="0C022A00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8085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34.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05A283" w14:textId="49637210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Paradygmaty i wizje reform oświatowych /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Cz. Kupisiewicz / 1995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385DD2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3918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742027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11,00 zł</w:t>
            </w:r>
          </w:p>
        </w:tc>
      </w:tr>
      <w:tr w:rsidR="005F6A43" w:rsidRPr="005F6A43" w14:paraId="306FD7F6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11ED75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35.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C1195D" w14:textId="231CEBEF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Nauczyciel i jego warsztat pracy : poradnik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 xml:space="preserve">organizacyjno-prawny... / Ireneusz Król, Józef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Pielachowski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1997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F6D149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3932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C7C8D1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10,00 zł</w:t>
            </w:r>
          </w:p>
        </w:tc>
      </w:tr>
      <w:tr w:rsidR="005F6A43" w:rsidRPr="005F6A43" w14:paraId="06E3DC2E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CD0A2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36.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32A60" w14:textId="70B26358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Polski model konsumpcji w świetle badań. Cz.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937F31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1, Polski model konsumpcji u progu 2000 roku  / Józefa Kramer, Zofia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Kędzior [red.] / 1990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FD9438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28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2BFF09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0,95 zł</w:t>
            </w:r>
          </w:p>
        </w:tc>
      </w:tr>
      <w:tr w:rsidR="005F6A43" w:rsidRPr="005F6A43" w14:paraId="10EDA729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2975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37.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5442F" w14:textId="109D6F58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Polski model konsumpcji w świetle badań. Cz.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937F31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1, Polski model konsumpcji u progu 2000 roku  / Józefa Kramer, Zofia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Kędzior [red.] / 1990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5BC2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BF1DF8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0,95 zł</w:t>
            </w:r>
          </w:p>
        </w:tc>
      </w:tr>
      <w:tr w:rsidR="005F6A43" w:rsidRPr="005F6A43" w14:paraId="1077F48E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2915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38.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4C521" w14:textId="5CF905EA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Publiczne służby zatrudnienia : podręcznik dla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 xml:space="preserve">pracowników / Sergio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Ricca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1995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8B4A2C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1673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A942E3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6,00 zł</w:t>
            </w:r>
          </w:p>
        </w:tc>
      </w:tr>
      <w:tr w:rsidR="005F6A43" w:rsidRPr="005F6A43" w14:paraId="715B8217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EDA94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39.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2D8192" w14:textId="488B814B" w:rsidR="005F6A43" w:rsidRPr="005F6A43" w:rsidRDefault="005F6A43" w:rsidP="00937F31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Zeszyty informacyjno-metodyczne doradcy</w:t>
            </w:r>
            <w:r w:rsidR="00937F31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zawodowego. 3 / [red.] Włodzimierz Trzeciak i in. / 1994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D0727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1668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C504F2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3,00 zł</w:t>
            </w:r>
          </w:p>
        </w:tc>
      </w:tr>
      <w:tr w:rsidR="005F6A43" w:rsidRPr="005F6A43" w14:paraId="3287C738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9AA5D0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40.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18A09" w14:textId="3CB88A34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 Społeczna gospodarka rynkowa : szanse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realizacji w Polsce : materiały z ogólnopolskiej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konferencji naukowej /1992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95171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260B2F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2,50 zł</w:t>
            </w:r>
          </w:p>
        </w:tc>
      </w:tr>
      <w:tr w:rsidR="005F6A43" w:rsidRPr="005F6A43" w14:paraId="2F1358D5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F26B37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41.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958182" w14:textId="46EBCEC6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Doktryny polityczne w Polsce 1989 - 1991 :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B7D5D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materiały źródłowe : praca zbiorowa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96507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48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9A9357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2,00 zł</w:t>
            </w:r>
          </w:p>
        </w:tc>
      </w:tr>
      <w:tr w:rsidR="005F6A43" w:rsidRPr="005F6A43" w14:paraId="0E624DF2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43B055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42.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2F50A5" w14:textId="4F3A6B59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Doktryny polityczne w Polsce 1989 - 1991 :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B7D5D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materiały źródłowe : praca zbiorowa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5CAD2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50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B29DF2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2,00 zł</w:t>
            </w:r>
          </w:p>
        </w:tc>
      </w:tr>
      <w:tr w:rsidR="005F6A43" w:rsidRPr="005F6A43" w14:paraId="4BF45818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4E84C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43.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E67359" w14:textId="2CD93009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Doktryny polityczne w Polsce 1989 - 1991 :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B7D5D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materiały źródłowe : praca zbiorowa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E3F765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47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96C444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2,00 zł</w:t>
            </w:r>
          </w:p>
        </w:tc>
      </w:tr>
      <w:tr w:rsidR="005F6A43" w:rsidRPr="005F6A43" w14:paraId="44F1A8E5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E46011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44.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06E19C" w14:textId="0EA8D4F6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Doktryny polityczne w Polsce 1989 - 1991 :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B7D5D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materiały źródłowe : praca zbiorowa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9EBBF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49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A5E291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2,00 zł</w:t>
            </w:r>
          </w:p>
        </w:tc>
      </w:tr>
      <w:tr w:rsidR="005F6A43" w:rsidRPr="005F6A43" w14:paraId="10B8078E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E93954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45.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D44F9" w14:textId="12996161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Doktryny polityczne w Polsce 1989 - 1991 :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B7D5D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materiały źródłowe : praca zbiorowa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3BCBC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46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05DB3A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2,00 zł</w:t>
            </w:r>
          </w:p>
        </w:tc>
      </w:tr>
      <w:tr w:rsidR="005F6A43" w:rsidRPr="005F6A43" w14:paraId="065305A3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0690FF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46.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F5929A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Ekonomia w jednej lekcji / Henry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Hazlitt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6037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314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C01785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4,00zł</w:t>
            </w:r>
          </w:p>
        </w:tc>
      </w:tr>
      <w:tr w:rsidR="005F6A43" w:rsidRPr="005F6A43" w14:paraId="65F7A7A3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BFA28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47.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88B65B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Ekonomia w jednej lekcji / Henry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Hazlitt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8BB7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315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CDA31F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4,00 zł</w:t>
            </w:r>
          </w:p>
        </w:tc>
      </w:tr>
      <w:tr w:rsidR="005F6A43" w:rsidRPr="005F6A43" w14:paraId="77FE4922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E70E1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48.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13E465" w14:textId="77777777" w:rsidR="005F6A43" w:rsidRPr="005F6A43" w:rsidRDefault="005F6A43" w:rsidP="005F6A43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 xml:space="preserve"> Ekonomia w jednej lekcji / Henry </w:t>
            </w:r>
            <w:proofErr w:type="spellStart"/>
            <w:r w:rsidRPr="005F6A43">
              <w:rPr>
                <w:rFonts w:ascii="Arial" w:hAnsi="Arial" w:cs="Arial"/>
                <w:sz w:val="21"/>
                <w:szCs w:val="21"/>
              </w:rPr>
              <w:t>Hazlitt</w:t>
            </w:r>
            <w:proofErr w:type="spellEnd"/>
            <w:r w:rsidRPr="005F6A43">
              <w:rPr>
                <w:rFonts w:ascii="Arial" w:hAnsi="Arial" w:cs="Arial"/>
                <w:sz w:val="21"/>
                <w:szCs w:val="21"/>
              </w:rPr>
              <w:t xml:space="preserve"> / 1993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2DA2F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316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D211B6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4,00 zł</w:t>
            </w:r>
          </w:p>
        </w:tc>
      </w:tr>
      <w:tr w:rsidR="005F6A43" w:rsidRPr="005F6A43" w14:paraId="3E437BDE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488B45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49.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209FE" w14:textId="644A7638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Badania rynku: zrób to sam / Paul N. Hague,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B7D5D" w:rsidRPr="005F6A4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Peter Jackson /1992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4617A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302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0685B0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3,80 zł</w:t>
            </w:r>
          </w:p>
        </w:tc>
      </w:tr>
      <w:tr w:rsidR="005F6A43" w:rsidRPr="005F6A43" w14:paraId="369E8D09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F3BFB3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50.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A741BB" w14:textId="719B8465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Społeczna gospodarka rynkowa : szanse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realizacji w Polsce : materiały z ogólnopolskiej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konferencji naukowej Bielsko-Biała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190D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43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EE6F2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2,50 zł</w:t>
            </w:r>
          </w:p>
        </w:tc>
      </w:tr>
      <w:tr w:rsidR="005F6A43" w:rsidRPr="005F6A43" w14:paraId="64FAB822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9551CE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51.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0320D8" w14:textId="510CC594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Społeczna gospodarka rynkowa : szanse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realizacji w Polsce : materiały z ogólnopolskiej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konferencji naukowej Bielsko-Biała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FF4EF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41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342EF8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2,50 zł</w:t>
            </w:r>
          </w:p>
        </w:tc>
      </w:tr>
      <w:tr w:rsidR="005F6A43" w:rsidRPr="005F6A43" w14:paraId="2F88C7C1" w14:textId="77777777" w:rsidTr="00F6792A">
        <w:trPr>
          <w:trHeight w:val="227"/>
        </w:trPr>
        <w:tc>
          <w:tcPr>
            <w:tcW w:w="60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6DA9B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52.</w:t>
            </w:r>
          </w:p>
        </w:tc>
        <w:tc>
          <w:tcPr>
            <w:tcW w:w="59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211E6D" w14:textId="314B584C" w:rsidR="005F6A43" w:rsidRPr="005F6A43" w:rsidRDefault="005F6A43" w:rsidP="00CB7D5D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Społeczna gospodarka rynkowa : szanse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realizacji w Polsce : materiały z ogólnopolskiej</w:t>
            </w:r>
            <w:r w:rsidR="00CB7D5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F6A43">
              <w:rPr>
                <w:rFonts w:ascii="Arial" w:hAnsi="Arial" w:cs="Arial"/>
                <w:sz w:val="21"/>
                <w:szCs w:val="21"/>
              </w:rPr>
              <w:t>konferencji naukowej Bielsko-Biała / 1992</w:t>
            </w:r>
          </w:p>
        </w:tc>
        <w:tc>
          <w:tcPr>
            <w:tcW w:w="14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9921BA" w14:textId="77777777" w:rsidR="005F6A43" w:rsidRPr="005F6A43" w:rsidRDefault="005F6A43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45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FA63A" w14:textId="77777777" w:rsidR="005F6A43" w:rsidRPr="005F6A43" w:rsidRDefault="005F6A43" w:rsidP="0003700C">
            <w:pPr>
              <w:spacing w:after="0" w:line="240" w:lineRule="auto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F6A43">
              <w:rPr>
                <w:rFonts w:ascii="Arial" w:hAnsi="Arial" w:cs="Arial"/>
                <w:sz w:val="21"/>
                <w:szCs w:val="21"/>
              </w:rPr>
              <w:t>2,50 zł</w:t>
            </w:r>
          </w:p>
        </w:tc>
      </w:tr>
      <w:tr w:rsidR="0003700C" w:rsidRPr="005F6A43" w14:paraId="3E1180AE" w14:textId="77777777" w:rsidTr="00F6792A">
        <w:trPr>
          <w:trHeight w:val="227"/>
        </w:trPr>
        <w:tc>
          <w:tcPr>
            <w:tcW w:w="9214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41F99B" w14:textId="096863D0" w:rsidR="0003700C" w:rsidRPr="005F6A43" w:rsidRDefault="0003700C" w:rsidP="0003700C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 xml:space="preserve">Łączna wartość </w:t>
            </w:r>
            <w:r w:rsidRPr="001D6BF3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początkowa: </w:t>
            </w:r>
            <w:r w:rsidRPr="0003700C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382,95</w:t>
            </w:r>
            <w:r w:rsidRPr="001D6BF3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zł (całkowicie </w:t>
            </w:r>
            <w:r w:rsidRPr="00BB087D">
              <w:rPr>
                <w:rFonts w:ascii="Arial" w:hAnsi="Arial" w:cs="Arial"/>
                <w:b/>
                <w:sz w:val="21"/>
                <w:szCs w:val="21"/>
              </w:rPr>
              <w:t>umorzona)</w:t>
            </w:r>
          </w:p>
        </w:tc>
      </w:tr>
    </w:tbl>
    <w:p w14:paraId="056E61DC" w14:textId="77777777" w:rsidR="005F6A43" w:rsidRPr="005F6A43" w:rsidRDefault="005F6A43" w:rsidP="005F6A43">
      <w:pPr>
        <w:spacing w:after="0" w:line="240" w:lineRule="auto"/>
        <w:rPr>
          <w:rFonts w:ascii="Arial" w:hAnsi="Arial" w:cs="Arial"/>
          <w:sz w:val="21"/>
          <w:szCs w:val="21"/>
        </w:rPr>
      </w:pPr>
    </w:p>
    <w:sectPr w:rsidR="005F6A43" w:rsidRPr="005F6A43" w:rsidSect="00063E1C">
      <w:footerReference w:type="default" r:id="rId10"/>
      <w:pgSz w:w="11906" w:h="16838"/>
      <w:pgMar w:top="1417" w:right="1417" w:bottom="1701" w:left="1417" w:header="708" w:footer="9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20B345" w14:textId="77777777" w:rsidR="0003700C" w:rsidRDefault="0003700C" w:rsidP="00063E1C">
      <w:pPr>
        <w:spacing w:after="0" w:line="240" w:lineRule="auto"/>
      </w:pPr>
      <w:r>
        <w:separator/>
      </w:r>
    </w:p>
  </w:endnote>
  <w:endnote w:type="continuationSeparator" w:id="0">
    <w:p w14:paraId="00C68D67" w14:textId="77777777" w:rsidR="0003700C" w:rsidRDefault="0003700C" w:rsidP="00063E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1"/>
        <w:szCs w:val="21"/>
      </w:rPr>
      <w:id w:val="2106455586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1"/>
            <w:szCs w:val="21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23EDC90" w14:textId="55797E2B" w:rsidR="0003700C" w:rsidRPr="00063E1C" w:rsidRDefault="0003700C" w:rsidP="00063E1C">
            <w:pPr>
              <w:pStyle w:val="Stopka"/>
              <w:jc w:val="right"/>
              <w:rPr>
                <w:rFonts w:ascii="Arial" w:hAnsi="Arial" w:cs="Arial"/>
                <w:sz w:val="21"/>
                <w:szCs w:val="21"/>
              </w:rPr>
            </w:pPr>
            <w:r w:rsidRPr="00063E1C">
              <w:rPr>
                <w:rFonts w:ascii="Arial" w:hAnsi="Arial" w:cs="Arial"/>
                <w:sz w:val="21"/>
                <w:szCs w:val="21"/>
              </w:rPr>
              <w:t xml:space="preserve">Strona </w:t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instrText>PAGE</w:instrText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C9773E">
              <w:rPr>
                <w:rFonts w:ascii="Arial" w:hAnsi="Arial" w:cs="Arial"/>
                <w:bCs/>
                <w:noProof/>
                <w:sz w:val="21"/>
                <w:szCs w:val="21"/>
              </w:rPr>
              <w:t>3</w:t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  <w:r w:rsidRPr="00063E1C">
              <w:rPr>
                <w:rFonts w:ascii="Arial" w:hAnsi="Arial" w:cs="Arial"/>
                <w:sz w:val="21"/>
                <w:szCs w:val="21"/>
              </w:rPr>
              <w:t xml:space="preserve"> z </w:t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instrText>NUMPAGES</w:instrText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C9773E">
              <w:rPr>
                <w:rFonts w:ascii="Arial" w:hAnsi="Arial" w:cs="Arial"/>
                <w:bCs/>
                <w:noProof/>
                <w:sz w:val="21"/>
                <w:szCs w:val="21"/>
              </w:rPr>
              <w:t>3</w:t>
            </w:r>
            <w:r w:rsidRPr="00063E1C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803A56" w14:textId="77777777" w:rsidR="0003700C" w:rsidRDefault="0003700C" w:rsidP="00063E1C">
      <w:pPr>
        <w:spacing w:after="0" w:line="240" w:lineRule="auto"/>
      </w:pPr>
      <w:r>
        <w:separator/>
      </w:r>
    </w:p>
  </w:footnote>
  <w:footnote w:type="continuationSeparator" w:id="0">
    <w:p w14:paraId="567EED42" w14:textId="77777777" w:rsidR="0003700C" w:rsidRDefault="0003700C" w:rsidP="00063E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A1271"/>
    <w:multiLevelType w:val="hybridMultilevel"/>
    <w:tmpl w:val="F37A4302"/>
    <w:lvl w:ilvl="0" w:tplc="2F4CD8E2">
      <w:start w:val="1"/>
      <w:numFmt w:val="decimal"/>
      <w:lvlText w:val="%1."/>
      <w:lvlJc w:val="left"/>
      <w:pPr>
        <w:ind w:left="897" w:hanging="49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7" w:hanging="360"/>
      </w:pPr>
    </w:lvl>
    <w:lvl w:ilvl="2" w:tplc="0415001B" w:tentative="1">
      <w:start w:val="1"/>
      <w:numFmt w:val="lowerRoman"/>
      <w:lvlText w:val="%3."/>
      <w:lvlJc w:val="right"/>
      <w:pPr>
        <w:ind w:left="2337" w:hanging="180"/>
      </w:pPr>
    </w:lvl>
    <w:lvl w:ilvl="3" w:tplc="0415000F" w:tentative="1">
      <w:start w:val="1"/>
      <w:numFmt w:val="decimal"/>
      <w:lvlText w:val="%4."/>
      <w:lvlJc w:val="left"/>
      <w:pPr>
        <w:ind w:left="3057" w:hanging="360"/>
      </w:pPr>
    </w:lvl>
    <w:lvl w:ilvl="4" w:tplc="04150019" w:tentative="1">
      <w:start w:val="1"/>
      <w:numFmt w:val="lowerLetter"/>
      <w:lvlText w:val="%5."/>
      <w:lvlJc w:val="left"/>
      <w:pPr>
        <w:ind w:left="3777" w:hanging="360"/>
      </w:pPr>
    </w:lvl>
    <w:lvl w:ilvl="5" w:tplc="0415001B" w:tentative="1">
      <w:start w:val="1"/>
      <w:numFmt w:val="lowerRoman"/>
      <w:lvlText w:val="%6."/>
      <w:lvlJc w:val="right"/>
      <w:pPr>
        <w:ind w:left="4497" w:hanging="180"/>
      </w:pPr>
    </w:lvl>
    <w:lvl w:ilvl="6" w:tplc="0415000F" w:tentative="1">
      <w:start w:val="1"/>
      <w:numFmt w:val="decimal"/>
      <w:lvlText w:val="%7."/>
      <w:lvlJc w:val="left"/>
      <w:pPr>
        <w:ind w:left="5217" w:hanging="360"/>
      </w:pPr>
    </w:lvl>
    <w:lvl w:ilvl="7" w:tplc="04150019" w:tentative="1">
      <w:start w:val="1"/>
      <w:numFmt w:val="lowerLetter"/>
      <w:lvlText w:val="%8."/>
      <w:lvlJc w:val="left"/>
      <w:pPr>
        <w:ind w:left="5937" w:hanging="360"/>
      </w:pPr>
    </w:lvl>
    <w:lvl w:ilvl="8" w:tplc="0415001B" w:tentative="1">
      <w:start w:val="1"/>
      <w:numFmt w:val="lowerRoman"/>
      <w:lvlText w:val="%9."/>
      <w:lvlJc w:val="right"/>
      <w:pPr>
        <w:ind w:left="6657" w:hanging="180"/>
      </w:pPr>
    </w:lvl>
  </w:abstractNum>
  <w:abstractNum w:abstractNumId="1" w15:restartNumberingAfterBreak="0">
    <w:nsid w:val="1D020DE1"/>
    <w:multiLevelType w:val="hybridMultilevel"/>
    <w:tmpl w:val="6A20BA9E"/>
    <w:lvl w:ilvl="0" w:tplc="0415000F">
      <w:start w:val="1"/>
      <w:numFmt w:val="decimal"/>
      <w:lvlText w:val="%1."/>
      <w:lvlJc w:val="left"/>
      <w:pPr>
        <w:ind w:left="493" w:hanging="49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" w15:restartNumberingAfterBreak="0">
    <w:nsid w:val="1E7A570A"/>
    <w:multiLevelType w:val="hybridMultilevel"/>
    <w:tmpl w:val="012C757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350739C"/>
    <w:multiLevelType w:val="multilevel"/>
    <w:tmpl w:val="0D861CE6"/>
    <w:lvl w:ilvl="0">
      <w:start w:val="1"/>
      <w:numFmt w:val="decimal"/>
      <w:lvlText w:val="%1."/>
      <w:lvlJc w:val="left"/>
      <w:pPr>
        <w:tabs>
          <w:tab w:val="num" w:pos="823"/>
        </w:tabs>
        <w:ind w:left="823" w:hanging="360"/>
      </w:pPr>
    </w:lvl>
    <w:lvl w:ilvl="1">
      <w:start w:val="1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decimal"/>
      <w:lvlText w:val="%3."/>
      <w:lvlJc w:val="left"/>
      <w:pPr>
        <w:tabs>
          <w:tab w:val="num" w:pos="1543"/>
        </w:tabs>
        <w:ind w:left="1543" w:hanging="360"/>
      </w:pPr>
    </w:lvl>
    <w:lvl w:ilvl="3">
      <w:start w:val="1"/>
      <w:numFmt w:val="decimal"/>
      <w:lvlText w:val="%4."/>
      <w:lvlJc w:val="left"/>
      <w:pPr>
        <w:tabs>
          <w:tab w:val="num" w:pos="1903"/>
        </w:tabs>
        <w:ind w:left="1903" w:hanging="360"/>
      </w:pPr>
    </w:lvl>
    <w:lvl w:ilvl="4">
      <w:start w:val="1"/>
      <w:numFmt w:val="decimal"/>
      <w:lvlText w:val="%5."/>
      <w:lvlJc w:val="left"/>
      <w:pPr>
        <w:tabs>
          <w:tab w:val="num" w:pos="2263"/>
        </w:tabs>
        <w:ind w:left="2263" w:hanging="360"/>
      </w:pPr>
    </w:lvl>
    <w:lvl w:ilvl="5">
      <w:start w:val="1"/>
      <w:numFmt w:val="decimal"/>
      <w:lvlText w:val="%6."/>
      <w:lvlJc w:val="left"/>
      <w:pPr>
        <w:tabs>
          <w:tab w:val="num" w:pos="2623"/>
        </w:tabs>
        <w:ind w:left="2623" w:hanging="360"/>
      </w:pPr>
    </w:lvl>
    <w:lvl w:ilvl="6">
      <w:start w:val="1"/>
      <w:numFmt w:val="decimal"/>
      <w:lvlText w:val="%7."/>
      <w:lvlJc w:val="left"/>
      <w:pPr>
        <w:tabs>
          <w:tab w:val="num" w:pos="2983"/>
        </w:tabs>
        <w:ind w:left="2983" w:hanging="360"/>
      </w:pPr>
    </w:lvl>
    <w:lvl w:ilvl="7">
      <w:start w:val="1"/>
      <w:numFmt w:val="decimal"/>
      <w:lvlText w:val="%8."/>
      <w:lvlJc w:val="left"/>
      <w:pPr>
        <w:tabs>
          <w:tab w:val="num" w:pos="3343"/>
        </w:tabs>
        <w:ind w:left="3343" w:hanging="360"/>
      </w:pPr>
    </w:lvl>
    <w:lvl w:ilvl="8">
      <w:start w:val="1"/>
      <w:numFmt w:val="decimal"/>
      <w:lvlText w:val="%9."/>
      <w:lvlJc w:val="left"/>
      <w:pPr>
        <w:tabs>
          <w:tab w:val="num" w:pos="3703"/>
        </w:tabs>
        <w:ind w:left="3703" w:hanging="360"/>
      </w:pPr>
    </w:lvl>
  </w:abstractNum>
  <w:abstractNum w:abstractNumId="4" w15:restartNumberingAfterBreak="0">
    <w:nsid w:val="40A0700A"/>
    <w:multiLevelType w:val="hybridMultilevel"/>
    <w:tmpl w:val="DDD6D5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2A622A3"/>
    <w:multiLevelType w:val="hybridMultilevel"/>
    <w:tmpl w:val="B130EC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AD54F6"/>
    <w:multiLevelType w:val="hybridMultilevel"/>
    <w:tmpl w:val="7518A4F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/>
  <w:defaultTabStop w:val="708"/>
  <w:hyphenationZone w:val="425"/>
  <w:characterSpacingControl w:val="doNotCompress"/>
  <w:savePreviewPicture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AF0"/>
    <w:rsid w:val="0003700C"/>
    <w:rsid w:val="00063E1C"/>
    <w:rsid w:val="000640CD"/>
    <w:rsid w:val="00070E7E"/>
    <w:rsid w:val="00084262"/>
    <w:rsid w:val="001C3EA7"/>
    <w:rsid w:val="001D4C74"/>
    <w:rsid w:val="001D6BF3"/>
    <w:rsid w:val="002003B5"/>
    <w:rsid w:val="002071A8"/>
    <w:rsid w:val="002D3AA4"/>
    <w:rsid w:val="00300360"/>
    <w:rsid w:val="003E00FD"/>
    <w:rsid w:val="0043388E"/>
    <w:rsid w:val="00462C80"/>
    <w:rsid w:val="00485F66"/>
    <w:rsid w:val="004869C3"/>
    <w:rsid w:val="004B10FF"/>
    <w:rsid w:val="00511886"/>
    <w:rsid w:val="00576698"/>
    <w:rsid w:val="005B473B"/>
    <w:rsid w:val="005F6A43"/>
    <w:rsid w:val="006435D2"/>
    <w:rsid w:val="006530D9"/>
    <w:rsid w:val="0067427E"/>
    <w:rsid w:val="007062C9"/>
    <w:rsid w:val="007265A9"/>
    <w:rsid w:val="0077293E"/>
    <w:rsid w:val="007940A2"/>
    <w:rsid w:val="007B3B0A"/>
    <w:rsid w:val="007B3C46"/>
    <w:rsid w:val="007D46FE"/>
    <w:rsid w:val="007E2170"/>
    <w:rsid w:val="00804875"/>
    <w:rsid w:val="008D10A8"/>
    <w:rsid w:val="008F7B59"/>
    <w:rsid w:val="0093202A"/>
    <w:rsid w:val="00937F31"/>
    <w:rsid w:val="009750A0"/>
    <w:rsid w:val="00A13167"/>
    <w:rsid w:val="00A97889"/>
    <w:rsid w:val="00BB087D"/>
    <w:rsid w:val="00C9773E"/>
    <w:rsid w:val="00CB4D6F"/>
    <w:rsid w:val="00CB7D5D"/>
    <w:rsid w:val="00D452CA"/>
    <w:rsid w:val="00DA17AE"/>
    <w:rsid w:val="00DF4006"/>
    <w:rsid w:val="00E6367D"/>
    <w:rsid w:val="00E915C3"/>
    <w:rsid w:val="00ED2C3F"/>
    <w:rsid w:val="00ED7AF0"/>
    <w:rsid w:val="00EF0FF5"/>
    <w:rsid w:val="00EF7A6F"/>
    <w:rsid w:val="00F03B8D"/>
    <w:rsid w:val="00F20168"/>
    <w:rsid w:val="00F51D42"/>
    <w:rsid w:val="00F6792A"/>
    <w:rsid w:val="00FB689A"/>
    <w:rsid w:val="00FF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48DFAA9"/>
  <w15:chartTrackingRefBased/>
  <w15:docId w15:val="{C78B5250-3217-4827-8DAF-F9E849AF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D7A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D7A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ED7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C3EA7"/>
    <w:pPr>
      <w:ind w:left="720"/>
      <w:contextualSpacing/>
    </w:pPr>
  </w:style>
  <w:style w:type="character" w:customStyle="1" w:styleId="WW8Num1z2">
    <w:name w:val="WW8Num1z2"/>
    <w:rsid w:val="0093202A"/>
  </w:style>
  <w:style w:type="character" w:customStyle="1" w:styleId="WW8Num1z3">
    <w:name w:val="WW8Num1z3"/>
    <w:rsid w:val="0093202A"/>
  </w:style>
  <w:style w:type="paragraph" w:styleId="Stopka">
    <w:name w:val="footer"/>
    <w:basedOn w:val="Normalny"/>
    <w:link w:val="StopkaZnak"/>
    <w:uiPriority w:val="99"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1D4C74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1D4C7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6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65A9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5F6A43"/>
    <w:pPr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5F6A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3" ma:contentTypeDescription="Utwórz nowy dokument." ma:contentTypeScope="" ma:versionID="623b95dfb7296985473a0b185f0daecb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ab04f49d6676e44223b0ff53f53b0520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4E9C9A3-D51C-46A8-854A-2253F6C4B5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6F2781-325E-4E0D-9EFE-AEAB64CBFC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FBCFB2-02FC-4E9F-BF30-889E4B380885}">
  <ds:schemaRefs>
    <ds:schemaRef ds:uri="http://schemas.microsoft.com/office/2006/documentManagement/types"/>
    <ds:schemaRef ds:uri="http://schemas.microsoft.com/office/2006/metadata/properties"/>
    <ds:schemaRef ds:uri="d4f64a22-a125-4b7a-afce-4a30c86a8f7c"/>
    <ds:schemaRef ds:uri="http://purl.org/dc/elements/1.1/"/>
    <ds:schemaRef ds:uri="d47a4560-aee9-43e8-973f-2abd655c26a0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1095</Words>
  <Characters>6571</Characters>
  <Application>Microsoft Office Word</Application>
  <DocSecurity>0</DocSecurity>
  <Lines>54</Lines>
  <Paragraphs>15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</vt:i4>
      </vt:variant>
    </vt:vector>
  </HeadingPairs>
  <TitlesOfParts>
    <vt:vector size="2" baseType="lpstr">
      <vt:lpstr/>
      <vt:lpstr>Wykaz mienia przeznaczonego do likwidacji </vt:lpstr>
    </vt:vector>
  </TitlesOfParts>
  <Company/>
  <LinksUpToDate>false</LinksUpToDate>
  <CharactersWithSpaces>7651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Stachańczyk Katarzyna</dc:creator>
  <cp:keywords/>
  <dc:description/>
  <cp:lastModifiedBy>Stasikowski Michał</cp:lastModifiedBy>
  <cp:revision>31</cp:revision>
  <dcterms:created xsi:type="dcterms:W3CDTF">2022-11-14T12:04:00Z</dcterms:created>
  <dcterms:modified xsi:type="dcterms:W3CDTF">2023-03-21T10:22:00Z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