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F4A" w14:textId="16A76FA5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r w:rsidR="006C6A66">
        <w:t>595/410/VI/2023</w:t>
      </w:r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4772769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6C6A66">
        <w:t xml:space="preserve">17 marca 2023 r. </w:t>
      </w:r>
      <w:bookmarkStart w:id="0" w:name="_GoBack"/>
      <w:bookmarkEnd w:id="0"/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proofErr w:type="gramStart"/>
      <w:r w:rsidRPr="007102CA">
        <w:t>w</w:t>
      </w:r>
      <w:proofErr w:type="gramEnd"/>
      <w:r w:rsidRPr="007102CA">
        <w:t xml:space="preserve">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7102CA" w:rsidRDefault="0019077F" w:rsidP="007102CA">
      <w:pPr>
        <w:pStyle w:val="Akapitzlist"/>
        <w:ind w:left="0"/>
        <w:jc w:val="center"/>
        <w:rPr>
          <w:rFonts w:cs="Arial"/>
          <w:b/>
        </w:rPr>
      </w:pPr>
      <w:proofErr w:type="gramStart"/>
      <w:r w:rsidRPr="007102CA">
        <w:rPr>
          <w:rFonts w:cs="Arial"/>
          <w:b/>
          <w:bCs/>
        </w:rPr>
        <w:t>udzielenia</w:t>
      </w:r>
      <w:proofErr w:type="gramEnd"/>
      <w:r w:rsidRPr="007102CA">
        <w:rPr>
          <w:rFonts w:cs="Arial"/>
          <w:b/>
          <w:bCs/>
        </w:rPr>
        <w:t xml:space="preserve"> </w:t>
      </w:r>
      <w:r w:rsidRPr="007102CA">
        <w:rPr>
          <w:rFonts w:cs="Arial"/>
          <w:b/>
        </w:rPr>
        <w:t xml:space="preserve">upoważnienia pracownikom Urzędu Marszałkowskiego Województwa Śląskiego </w:t>
      </w:r>
      <w:r w:rsidR="00886BDB" w:rsidRPr="007102CA">
        <w:rPr>
          <w:rFonts w:cs="Arial"/>
          <w:b/>
        </w:rPr>
        <w:br/>
      </w:r>
      <w:r w:rsidRPr="007102CA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7102CA" w:rsidRDefault="008219D7" w:rsidP="007102CA">
      <w:pPr>
        <w:pStyle w:val="Akapitzlist"/>
        <w:ind w:left="0"/>
        <w:rPr>
          <w:rFonts w:cs="Arial"/>
        </w:rPr>
      </w:pPr>
    </w:p>
    <w:p w14:paraId="20CEE00B" w14:textId="5CDA8235" w:rsidR="004F660C" w:rsidRPr="007102CA" w:rsidRDefault="0019077F" w:rsidP="007102CA">
      <w:pPr>
        <w:pStyle w:val="Akapitzlist"/>
        <w:ind w:left="0"/>
        <w:rPr>
          <w:rFonts w:cs="Arial"/>
        </w:rPr>
      </w:pPr>
      <w:r w:rsidRPr="009C2842">
        <w:rPr>
          <w:rFonts w:cs="Arial"/>
        </w:rPr>
        <w:t>Na podstawie art. 57 ust. 5 ustawy z dnia 5 czerwca 1998 r</w:t>
      </w:r>
      <w:r w:rsidR="00E46EA1" w:rsidRPr="009C2842">
        <w:rPr>
          <w:rFonts w:cs="Arial"/>
        </w:rPr>
        <w:t>.</w:t>
      </w:r>
      <w:r w:rsidR="003D77FB" w:rsidRPr="009C2842">
        <w:rPr>
          <w:rFonts w:cs="Arial"/>
        </w:rPr>
        <w:t xml:space="preserve"> o samorządzie województwa </w:t>
      </w:r>
      <w:r w:rsidRPr="009C2842">
        <w:rPr>
          <w:rFonts w:cs="Arial"/>
        </w:rPr>
        <w:t>(</w:t>
      </w:r>
      <w:proofErr w:type="spellStart"/>
      <w:r w:rsidR="00F20B7A" w:rsidRPr="009C2842">
        <w:rPr>
          <w:rFonts w:cs="Arial"/>
        </w:rPr>
        <w:t>t.j</w:t>
      </w:r>
      <w:proofErr w:type="spellEnd"/>
      <w:r w:rsidR="00F20B7A" w:rsidRPr="009C2842">
        <w:rPr>
          <w:rFonts w:cs="Arial"/>
        </w:rPr>
        <w:t xml:space="preserve">. </w:t>
      </w:r>
      <w:r w:rsidRPr="009C2842">
        <w:rPr>
          <w:rFonts w:cs="Arial"/>
        </w:rPr>
        <w:t xml:space="preserve">Dz. U. </w:t>
      </w:r>
      <w:r w:rsidR="003D77FB" w:rsidRPr="009C2842">
        <w:rPr>
          <w:rFonts w:cs="Arial"/>
        </w:rPr>
        <w:br/>
      </w:r>
      <w:proofErr w:type="gramStart"/>
      <w:r w:rsidRPr="009C2842">
        <w:rPr>
          <w:rFonts w:cs="Arial"/>
        </w:rPr>
        <w:t>z</w:t>
      </w:r>
      <w:proofErr w:type="gramEnd"/>
      <w:r w:rsidRPr="009C2842">
        <w:rPr>
          <w:rFonts w:cs="Arial"/>
        </w:rPr>
        <w:t xml:space="preserve"> </w:t>
      </w:r>
      <w:r w:rsidR="00A94935" w:rsidRPr="009C2842">
        <w:rPr>
          <w:rFonts w:cs="Arial"/>
        </w:rPr>
        <w:t>2022</w:t>
      </w:r>
      <w:r w:rsidR="004C4DC9" w:rsidRPr="009C2842">
        <w:rPr>
          <w:rFonts w:cs="Arial"/>
        </w:rPr>
        <w:t xml:space="preserve"> r.</w:t>
      </w:r>
      <w:r w:rsidR="003D77FB" w:rsidRPr="009C2842">
        <w:rPr>
          <w:rFonts w:cs="Arial"/>
        </w:rPr>
        <w:t xml:space="preserve"> poz. 2094</w:t>
      </w:r>
      <w:r w:rsidRPr="009C2842">
        <w:rPr>
          <w:rFonts w:cs="Arial"/>
        </w:rPr>
        <w:t xml:space="preserve">) oraz § 51 ust. 1 Statutu Województwa Śląskiego, stanowiącego załącznik </w:t>
      </w:r>
      <w:r w:rsidR="003D77FB" w:rsidRPr="009C2842">
        <w:rPr>
          <w:rFonts w:cs="Arial"/>
        </w:rPr>
        <w:br/>
      </w:r>
      <w:r w:rsidRPr="009C2842">
        <w:rPr>
          <w:rFonts w:cs="Arial"/>
        </w:rPr>
        <w:t>do uchwały nr I/33/2/01 Sejmiku Województwa Śląski</w:t>
      </w:r>
      <w:r w:rsidR="00996FC1" w:rsidRPr="009C2842">
        <w:rPr>
          <w:rFonts w:cs="Arial"/>
        </w:rPr>
        <w:t>ego z dnia 23 kwietnia 2001 r.</w:t>
      </w:r>
      <w:r w:rsidRPr="009C2842">
        <w:rPr>
          <w:rFonts w:cs="Arial"/>
        </w:rPr>
        <w:t xml:space="preserve"> w sprawie uchwalenia Statutu Województwa Śląskiego (</w:t>
      </w:r>
      <w:proofErr w:type="spellStart"/>
      <w:r w:rsidR="00ED0CFB" w:rsidRPr="009C2842">
        <w:rPr>
          <w:rFonts w:cs="Arial"/>
        </w:rPr>
        <w:t>t.j</w:t>
      </w:r>
      <w:proofErr w:type="spellEnd"/>
      <w:r w:rsidR="00ED0CFB" w:rsidRPr="009C2842">
        <w:rPr>
          <w:rFonts w:cs="Arial"/>
        </w:rPr>
        <w:t xml:space="preserve">. </w:t>
      </w:r>
      <w:r w:rsidR="00751DDC" w:rsidRPr="009C2842">
        <w:rPr>
          <w:rFonts w:cs="Arial"/>
        </w:rPr>
        <w:t>Dz. Urz. Woj. Śl.</w:t>
      </w:r>
      <w:r w:rsidRPr="009C2842">
        <w:rPr>
          <w:rFonts w:cs="Arial"/>
        </w:rPr>
        <w:t xml:space="preserve"> z </w:t>
      </w:r>
      <w:r w:rsidR="00B6174E" w:rsidRPr="009C2842">
        <w:rPr>
          <w:rFonts w:cs="Arial"/>
        </w:rPr>
        <w:t>2017 r.</w:t>
      </w:r>
      <w:r w:rsidR="003C4ED5" w:rsidRPr="009C2842">
        <w:rPr>
          <w:rFonts w:cs="Arial"/>
        </w:rPr>
        <w:t xml:space="preserve"> poz. 6351 z </w:t>
      </w:r>
      <w:proofErr w:type="spellStart"/>
      <w:r w:rsidR="003C4ED5" w:rsidRPr="009C2842">
        <w:rPr>
          <w:rFonts w:cs="Arial"/>
        </w:rPr>
        <w:t>późn</w:t>
      </w:r>
      <w:proofErr w:type="spellEnd"/>
      <w:r w:rsidR="003C4ED5" w:rsidRPr="009C2842">
        <w:rPr>
          <w:rFonts w:cs="Arial"/>
        </w:rPr>
        <w:t xml:space="preserve">. </w:t>
      </w:r>
      <w:proofErr w:type="gramStart"/>
      <w:r w:rsidR="003C4ED5" w:rsidRPr="009C2842">
        <w:rPr>
          <w:rFonts w:cs="Arial"/>
        </w:rPr>
        <w:t>zm</w:t>
      </w:r>
      <w:proofErr w:type="gramEnd"/>
      <w:r w:rsidR="003C4ED5" w:rsidRPr="009C2842">
        <w:rPr>
          <w:rFonts w:cs="Arial"/>
        </w:rPr>
        <w:t>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  <w:proofErr w:type="gramEnd"/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7273FF2A" w14:textId="77777777" w:rsidR="00866467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23CFB58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lastRenderedPageBreak/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751AAE19" w14:textId="200F38FE" w:rsidR="003D0095" w:rsidRDefault="0019077F" w:rsidP="00B910C1">
      <w:pPr>
        <w:ind w:right="-284"/>
      </w:pPr>
      <w:r w:rsidRPr="00A7242B">
        <w:rPr>
          <w:rFonts w:cs="Arial"/>
        </w:rPr>
        <w:t>Tr</w:t>
      </w:r>
      <w:r w:rsidR="008C1F9C">
        <w:rPr>
          <w:rFonts w:cs="Arial"/>
        </w:rPr>
        <w:t xml:space="preserve">aci moc obowiązującą uchwała </w:t>
      </w:r>
      <w:r w:rsidR="008C1F9C" w:rsidRPr="00706725">
        <w:rPr>
          <w:rFonts w:cs="Arial"/>
        </w:rPr>
        <w:t>nr</w:t>
      </w:r>
      <w:hyperlink r:id="rId8" w:history="1"/>
      <w:r w:rsidR="00825FC5" w:rsidRPr="00706725">
        <w:rPr>
          <w:rStyle w:val="Hipercze"/>
          <w:color w:val="auto"/>
          <w:u w:val="none"/>
        </w:rPr>
        <w:t xml:space="preserve"> </w:t>
      </w:r>
      <w:r w:rsidR="00706725" w:rsidRPr="00706725">
        <w:rPr>
          <w:rStyle w:val="Hipercze"/>
          <w:color w:val="auto"/>
          <w:u w:val="none"/>
        </w:rPr>
        <w:t>526</w:t>
      </w:r>
      <w:r w:rsidR="00305D33" w:rsidRPr="00706725">
        <w:rPr>
          <w:rStyle w:val="Hipercze"/>
          <w:color w:val="auto"/>
          <w:u w:val="none"/>
        </w:rPr>
        <w:t>/</w:t>
      </w:r>
      <w:r w:rsidR="00706725" w:rsidRPr="00706725">
        <w:rPr>
          <w:rStyle w:val="Hipercze"/>
          <w:color w:val="auto"/>
          <w:u w:val="none"/>
        </w:rPr>
        <w:t>408</w:t>
      </w:r>
      <w:r w:rsidR="008C1F9C" w:rsidRPr="00706725">
        <w:rPr>
          <w:rStyle w:val="Hipercze"/>
          <w:color w:val="auto"/>
          <w:u w:val="none"/>
        </w:rPr>
        <w:t>/VI</w:t>
      </w:r>
      <w:r w:rsidR="008C1F9C" w:rsidRPr="00AF3EE0">
        <w:rPr>
          <w:rStyle w:val="Hipercze"/>
          <w:color w:val="auto"/>
          <w:u w:val="none"/>
        </w:rPr>
        <w:t>/2023</w:t>
      </w:r>
      <w:r w:rsidR="00B910C1">
        <w:t xml:space="preserve"> </w:t>
      </w:r>
      <w:r w:rsidR="006A12FE" w:rsidRPr="006A12FE">
        <w:t xml:space="preserve">Zarządu Województwa Śląskiego z dnia </w:t>
      </w:r>
      <w:r w:rsidR="006A12FE">
        <w:br/>
      </w:r>
      <w:r w:rsidR="00706725">
        <w:t>10.03.</w:t>
      </w:r>
      <w:r w:rsidR="008C1F9C" w:rsidRPr="00AF3EE0">
        <w:t>2023</w:t>
      </w:r>
      <w:r w:rsidR="00B910C1" w:rsidRPr="00AF3EE0">
        <w:t xml:space="preserve"> </w:t>
      </w:r>
      <w:proofErr w:type="gramStart"/>
      <w:r w:rsidR="00B910C1" w:rsidRPr="00AF3EE0">
        <w:t>r</w:t>
      </w:r>
      <w:proofErr w:type="gramEnd"/>
      <w:r w:rsidR="00B910C1" w:rsidRPr="00AF3EE0">
        <w:t>.</w:t>
      </w:r>
    </w:p>
    <w:p w14:paraId="0424C241" w14:textId="77777777" w:rsidR="00B910C1" w:rsidRDefault="00B910C1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5C6F39E0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4E5B5C">
        <w:t>podjęcia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C2AE1" w:rsidRPr="007102CA" w14:paraId="556B9245" w14:textId="77777777" w:rsidTr="00672D36">
        <w:tc>
          <w:tcPr>
            <w:tcW w:w="3369" w:type="dxa"/>
          </w:tcPr>
          <w:p w14:paraId="45B3E239" w14:textId="0065B2BE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Jakub Chełstowski</w:t>
            </w:r>
          </w:p>
        </w:tc>
        <w:tc>
          <w:tcPr>
            <w:tcW w:w="3402" w:type="dxa"/>
          </w:tcPr>
          <w:p w14:paraId="20FA8DD5" w14:textId="48D9D2EC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Marszałek Województwa </w:t>
            </w:r>
          </w:p>
        </w:tc>
        <w:tc>
          <w:tcPr>
            <w:tcW w:w="283" w:type="dxa"/>
          </w:tcPr>
          <w:p w14:paraId="471FF826" w14:textId="54FA94E9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2C2F894F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2C22FDB3" w14:textId="77777777" w:rsidR="004C2AE1" w:rsidRPr="007102CA" w:rsidRDefault="004C2AE1" w:rsidP="004C2AE1">
            <w:pPr>
              <w:pStyle w:val="Tre134"/>
            </w:pPr>
          </w:p>
        </w:tc>
      </w:tr>
      <w:tr w:rsidR="004C2AE1" w:rsidRPr="007102CA" w14:paraId="1D8B0384" w14:textId="77777777" w:rsidTr="007B799C">
        <w:tc>
          <w:tcPr>
            <w:tcW w:w="3369" w:type="dxa"/>
          </w:tcPr>
          <w:p w14:paraId="1AD73D88" w14:textId="1C74CF08" w:rsidR="004C2AE1" w:rsidRPr="007102CA" w:rsidRDefault="004C2AE1" w:rsidP="004C2AE1">
            <w:pPr>
              <w:pStyle w:val="Tre134"/>
            </w:pPr>
            <w:r>
              <w:rPr>
                <w:color w:val="000000" w:themeColor="text1"/>
              </w:rPr>
              <w:t>Anna Jedynak</w:t>
            </w:r>
          </w:p>
        </w:tc>
        <w:tc>
          <w:tcPr>
            <w:tcW w:w="3402" w:type="dxa"/>
          </w:tcPr>
          <w:p w14:paraId="4E60436D" w14:textId="0975E0FF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E078F34" w14:textId="1DAC5E0E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78A111BB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1BBC3005" w14:textId="77777777" w:rsidR="004C2AE1" w:rsidRPr="007102CA" w:rsidRDefault="004C2AE1" w:rsidP="004C2AE1">
            <w:pPr>
              <w:pStyle w:val="Tre134"/>
            </w:pPr>
          </w:p>
        </w:tc>
      </w:tr>
      <w:tr w:rsidR="004C2AE1" w:rsidRPr="007102CA" w14:paraId="012E3D31" w14:textId="77777777" w:rsidTr="00672D36">
        <w:tc>
          <w:tcPr>
            <w:tcW w:w="3369" w:type="dxa"/>
          </w:tcPr>
          <w:p w14:paraId="79128E4E" w14:textId="5B23629A" w:rsidR="004C2AE1" w:rsidRPr="007102CA" w:rsidRDefault="004C2AE1" w:rsidP="004C2AE1">
            <w:pPr>
              <w:pStyle w:val="Tre134"/>
            </w:pPr>
            <w:r>
              <w:rPr>
                <w:color w:val="000000" w:themeColor="text1"/>
              </w:rPr>
              <w:t>Łukasz Czopik</w:t>
            </w:r>
          </w:p>
        </w:tc>
        <w:tc>
          <w:tcPr>
            <w:tcW w:w="3402" w:type="dxa"/>
          </w:tcPr>
          <w:p w14:paraId="57EA3EBF" w14:textId="193D138C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075FB54" w14:textId="0C6C872D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A8A72EF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47E04119" w14:textId="77777777" w:rsidR="004C2AE1" w:rsidRPr="007102CA" w:rsidRDefault="004C2AE1" w:rsidP="004C2AE1">
            <w:pPr>
              <w:pStyle w:val="Tre134"/>
            </w:pPr>
          </w:p>
        </w:tc>
      </w:tr>
      <w:tr w:rsidR="004C2AE1" w:rsidRPr="007102CA" w14:paraId="4DF9DF26" w14:textId="77777777" w:rsidTr="00BD19CE">
        <w:tc>
          <w:tcPr>
            <w:tcW w:w="3369" w:type="dxa"/>
          </w:tcPr>
          <w:p w14:paraId="65EE43DC" w14:textId="6ED6BBF9" w:rsidR="004C2AE1" w:rsidRPr="007102CA" w:rsidRDefault="004C2AE1" w:rsidP="004C2AE1">
            <w:pPr>
              <w:pStyle w:val="Tre134"/>
            </w:pPr>
            <w:r>
              <w:rPr>
                <w:color w:val="000000" w:themeColor="text1"/>
              </w:rPr>
              <w:t xml:space="preserve">Krzysztof </w:t>
            </w:r>
            <w:proofErr w:type="spellStart"/>
            <w:r>
              <w:rPr>
                <w:color w:val="000000" w:themeColor="text1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00AE3E92" w14:textId="0490EF34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61434E8E" w:rsidR="004C2AE1" w:rsidRPr="007102CA" w:rsidRDefault="004C2AE1" w:rsidP="004C2AE1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49F0EA16" w14:textId="77777777" w:rsidR="004C2AE1" w:rsidRPr="0034305E" w:rsidRDefault="004C2AE1" w:rsidP="004C2AE1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06E9AF61" w14:textId="6E29856F" w:rsidR="004C2AE1" w:rsidRPr="007102CA" w:rsidRDefault="004C2AE1" w:rsidP="004C2AE1">
            <w:pPr>
              <w:pStyle w:val="Tre134"/>
            </w:pPr>
          </w:p>
        </w:tc>
      </w:tr>
      <w:tr w:rsidR="00580984" w:rsidRPr="007102CA" w14:paraId="2C385F3D" w14:textId="77777777" w:rsidTr="00906527">
        <w:tc>
          <w:tcPr>
            <w:tcW w:w="3369" w:type="dxa"/>
          </w:tcPr>
          <w:p w14:paraId="6315A6D7" w14:textId="5A7C6499" w:rsidR="00580984" w:rsidRPr="007102CA" w:rsidRDefault="00574A30" w:rsidP="00906527">
            <w:pPr>
              <w:pStyle w:val="Tre134"/>
            </w:pPr>
            <w:r>
              <w:rPr>
                <w:color w:val="000000" w:themeColor="text1"/>
              </w:rPr>
              <w:t>Grzegorz Boski</w:t>
            </w:r>
          </w:p>
        </w:tc>
        <w:tc>
          <w:tcPr>
            <w:tcW w:w="3402" w:type="dxa"/>
          </w:tcPr>
          <w:p w14:paraId="50AE69AF" w14:textId="77777777" w:rsidR="00580984" w:rsidRPr="007102CA" w:rsidRDefault="00580984" w:rsidP="00906527">
            <w:pPr>
              <w:pStyle w:val="Tre134"/>
            </w:pPr>
            <w:r w:rsidRPr="0034305E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E1947C6" w14:textId="77777777" w:rsidR="00580984" w:rsidRPr="007102CA" w:rsidRDefault="00580984" w:rsidP="00906527">
            <w:pPr>
              <w:pStyle w:val="Tre134"/>
            </w:pPr>
            <w:r w:rsidRPr="0034305E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AE351AB" w14:textId="77777777" w:rsidR="00580984" w:rsidRPr="0034305E" w:rsidRDefault="00580984" w:rsidP="00906527">
            <w:pPr>
              <w:pStyle w:val="Tre134"/>
              <w:rPr>
                <w:color w:val="000000" w:themeColor="text1"/>
              </w:rPr>
            </w:pPr>
            <w:r w:rsidRPr="0034305E">
              <w:rPr>
                <w:color w:val="000000" w:themeColor="text1"/>
              </w:rPr>
              <w:t>……………………………</w:t>
            </w:r>
          </w:p>
          <w:p w14:paraId="3DC0E5B0" w14:textId="77777777" w:rsidR="00580984" w:rsidRPr="007102CA" w:rsidRDefault="00580984" w:rsidP="00906527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DF2D5" w14:textId="77777777" w:rsidR="00EB5D0E" w:rsidRDefault="00EB5D0E" w:rsidP="00AB4A4A">
      <w:r>
        <w:separator/>
      </w:r>
    </w:p>
  </w:endnote>
  <w:endnote w:type="continuationSeparator" w:id="0">
    <w:p w14:paraId="62B08BF9" w14:textId="77777777" w:rsidR="00EB5D0E" w:rsidRDefault="00EB5D0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A54" w14:textId="4E1E55F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C6A6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C6A6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9EE32" w14:textId="77777777" w:rsidR="00EB5D0E" w:rsidRDefault="00EB5D0E" w:rsidP="00AB4A4A">
      <w:r>
        <w:separator/>
      </w:r>
    </w:p>
  </w:footnote>
  <w:footnote w:type="continuationSeparator" w:id="0">
    <w:p w14:paraId="2B048563" w14:textId="77777777" w:rsidR="00EB5D0E" w:rsidRDefault="00EB5D0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C2C6E"/>
    <w:rsid w:val="001C4AA2"/>
    <w:rsid w:val="001C73CE"/>
    <w:rsid w:val="001D14A7"/>
    <w:rsid w:val="001D2231"/>
    <w:rsid w:val="001D5529"/>
    <w:rsid w:val="001E6447"/>
    <w:rsid w:val="001E6FE6"/>
    <w:rsid w:val="001F40E6"/>
    <w:rsid w:val="00202DAF"/>
    <w:rsid w:val="002059E1"/>
    <w:rsid w:val="00217D93"/>
    <w:rsid w:val="002233C8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5065"/>
    <w:rsid w:val="005D52F3"/>
    <w:rsid w:val="005D6C8A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6A66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BAF"/>
    <w:rsid w:val="00705CEC"/>
    <w:rsid w:val="00706725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3223A"/>
    <w:rsid w:val="00840CDA"/>
    <w:rsid w:val="00841A5F"/>
    <w:rsid w:val="0084242E"/>
    <w:rsid w:val="00842A44"/>
    <w:rsid w:val="00843227"/>
    <w:rsid w:val="00843742"/>
    <w:rsid w:val="00844BE1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725E"/>
    <w:rsid w:val="009B7E49"/>
    <w:rsid w:val="009C0CF9"/>
    <w:rsid w:val="009C2842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67A5"/>
    <w:rsid w:val="00B50A53"/>
    <w:rsid w:val="00B50E20"/>
    <w:rsid w:val="00B537A9"/>
    <w:rsid w:val="00B56535"/>
    <w:rsid w:val="00B60513"/>
    <w:rsid w:val="00B6174E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328"/>
    <w:rsid w:val="00C448D3"/>
    <w:rsid w:val="00C46161"/>
    <w:rsid w:val="00C4688A"/>
    <w:rsid w:val="00C53E3F"/>
    <w:rsid w:val="00C7377B"/>
    <w:rsid w:val="00C74000"/>
    <w:rsid w:val="00C772C9"/>
    <w:rsid w:val="00C8233A"/>
    <w:rsid w:val="00C86C72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722A-E420-447C-BE9F-0130BDE7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2023-03-22T12:26:00Z</dcterms:modified>
</cp:coreProperties>
</file>