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E12F41" w14:textId="77777777" w:rsidR="00776F36" w:rsidRDefault="00776F36">
      <w:bookmarkStart w:id="0" w:name="_GoBack"/>
      <w:bookmarkEnd w:id="0"/>
      <w:r>
        <w:rPr>
          <w:noProof/>
          <w:lang w:eastAsia="pl-PL"/>
        </w:rPr>
        <w:drawing>
          <wp:anchor distT="0" distB="0" distL="114300" distR="114300" simplePos="0" relativeHeight="251609600" behindDoc="0" locked="0" layoutInCell="1" allowOverlap="1" wp14:anchorId="61A8D754" wp14:editId="25599E9D">
            <wp:simplePos x="0" y="0"/>
            <wp:positionH relativeFrom="column">
              <wp:posOffset>30432</wp:posOffset>
            </wp:positionH>
            <wp:positionV relativeFrom="paragraph">
              <wp:posOffset>-340312</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10624"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77206A" w:rsidRDefault="0077206A"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77206A" w:rsidRDefault="0077206A"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77206A" w:rsidRPr="00EC3B11" w:rsidRDefault="0077206A"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77206A" w:rsidRPr="00EC3B11" w:rsidRDefault="0077206A"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77206A" w:rsidRDefault="0077206A"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26B27E" id="Prostokąt 15" o:spid="_x0000_s1026" style="position:absolute;margin-left:-3pt;margin-top:29.15pt;width:599pt;height:108.75pt;z-index:-251705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77206A" w:rsidRDefault="0077206A"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77206A" w:rsidRDefault="0077206A"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77206A" w:rsidRPr="00EC3B11" w:rsidRDefault="0077206A"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77206A" w:rsidRPr="00EC3B11" w:rsidRDefault="0077206A"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77206A" w:rsidRDefault="0077206A"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686400"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746E4DC1"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77206A">
        <w:rPr>
          <w:rFonts w:eastAsia="Times New Roman" w:cs="Arial"/>
          <w:b/>
          <w:smallCaps/>
          <w:szCs w:val="21"/>
          <w:lang w:eastAsia="ar-SA"/>
        </w:rPr>
        <w:t xml:space="preserve">GRUDZIEŃ </w:t>
      </w:r>
      <w:r w:rsidRPr="00776F36">
        <w:rPr>
          <w:rFonts w:eastAsia="Times New Roman" w:cs="Arial"/>
          <w:b/>
          <w:smallCaps/>
          <w:szCs w:val="21"/>
          <w:lang w:eastAsia="ar-SA"/>
        </w:rPr>
        <w:t>20</w:t>
      </w:r>
      <w:r w:rsidR="00FB4B1B">
        <w:rPr>
          <w:rFonts w:eastAsia="Times New Roman" w:cs="Arial"/>
          <w:b/>
          <w:smallCaps/>
          <w:szCs w:val="21"/>
          <w:lang w:eastAsia="ar-SA"/>
        </w:rPr>
        <w:t>2</w:t>
      </w:r>
      <w:r w:rsidR="00027696">
        <w:rPr>
          <w:rFonts w:eastAsia="Times New Roman" w:cs="Arial"/>
          <w:b/>
          <w:smallCaps/>
          <w:szCs w:val="21"/>
          <w:lang w:eastAsia="ar-SA"/>
        </w:rPr>
        <w:t>1</w:t>
      </w:r>
    </w:p>
    <w:p w14:paraId="0249D97C" w14:textId="6E91776E" w:rsidR="00776F36" w:rsidRDefault="00776F36" w:rsidP="00776F36">
      <w:pPr>
        <w:tabs>
          <w:tab w:val="left" w:pos="4062"/>
        </w:tabs>
        <w:rPr>
          <w:rFonts w:eastAsia="Times New Roman" w:cs="Arial"/>
          <w:b/>
          <w:smallCaps/>
          <w:szCs w:val="21"/>
        </w:rPr>
      </w:pPr>
      <w:r w:rsidRPr="00776F36">
        <w:rPr>
          <w:rFonts w:eastAsia="Times New Roman" w:cs="Arial"/>
          <w:b/>
          <w:smallCaps/>
          <w:szCs w:val="21"/>
        </w:rPr>
        <w:t xml:space="preserve">wersja </w:t>
      </w:r>
      <w:r w:rsidR="00027696">
        <w:rPr>
          <w:rFonts w:eastAsia="Times New Roman" w:cs="Arial"/>
          <w:b/>
          <w:smallCaps/>
          <w:szCs w:val="21"/>
        </w:rPr>
        <w:t>8</w:t>
      </w:r>
      <w:r w:rsidRPr="00776F36">
        <w:rPr>
          <w:rFonts w:eastAsia="Times New Roman" w:cs="Arial"/>
          <w:b/>
          <w:smallCaps/>
          <w:szCs w:val="21"/>
        </w:rPr>
        <w:t>.0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11648"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1265A3" w:rsidRDefault="00C81B28" w:rsidP="005F1E9B">
          <w:pPr>
            <w:pStyle w:val="Nagwekspisutreci"/>
            <w:spacing w:before="0"/>
            <w:rPr>
              <w:rFonts w:ascii="Arial" w:hAnsi="Arial" w:cs="Arial"/>
              <w:sz w:val="24"/>
              <w:szCs w:val="18"/>
            </w:rPr>
          </w:pPr>
          <w:r w:rsidRPr="001265A3">
            <w:rPr>
              <w:rFonts w:ascii="Arial" w:hAnsi="Arial" w:cs="Arial"/>
              <w:sz w:val="24"/>
              <w:szCs w:val="18"/>
            </w:rPr>
            <w:t>Spis treści</w:t>
          </w:r>
        </w:p>
        <w:p w14:paraId="238E1E2D" w14:textId="755880AF" w:rsidR="002E1661" w:rsidRPr="00F52387" w:rsidRDefault="00C81B28" w:rsidP="00B644BC">
          <w:pPr>
            <w:pStyle w:val="Spistreci1"/>
            <w:rPr>
              <w:rFonts w:ascii="Arial" w:eastAsiaTheme="minorEastAsia" w:hAnsi="Arial" w:cs="Arial"/>
              <w:noProof/>
              <w:szCs w:val="24"/>
              <w:lang w:eastAsia="pl-PL"/>
            </w:rPr>
          </w:pPr>
          <w:r w:rsidRPr="001265A3">
            <w:rPr>
              <w:b/>
              <w:bCs/>
              <w:sz w:val="18"/>
              <w:szCs w:val="18"/>
            </w:rPr>
            <w:fldChar w:fldCharType="begin"/>
          </w:r>
          <w:r w:rsidRPr="001265A3">
            <w:rPr>
              <w:b/>
              <w:bCs/>
              <w:sz w:val="18"/>
              <w:szCs w:val="18"/>
            </w:rPr>
            <w:instrText xml:space="preserve"> TOC \o "1-3" \h \z \u </w:instrText>
          </w:r>
          <w:r w:rsidRPr="001265A3">
            <w:rPr>
              <w:b/>
              <w:bCs/>
              <w:sz w:val="18"/>
              <w:szCs w:val="18"/>
            </w:rPr>
            <w:fldChar w:fldCharType="separate"/>
          </w:r>
          <w:hyperlink w:anchor="_Toc11824930" w:history="1">
            <w:r w:rsidR="002E1661" w:rsidRPr="00F52387">
              <w:rPr>
                <w:rStyle w:val="Hipercze"/>
                <w:rFonts w:ascii="Arial" w:hAnsi="Arial" w:cs="Arial"/>
                <w:noProof/>
                <w:szCs w:val="24"/>
              </w:rPr>
              <w:t>WSTĘP</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6</w:t>
            </w:r>
            <w:r w:rsidR="002E1661" w:rsidRPr="00F52387">
              <w:rPr>
                <w:rFonts w:ascii="Arial" w:hAnsi="Arial" w:cs="Arial"/>
                <w:noProof/>
                <w:webHidden/>
                <w:szCs w:val="24"/>
              </w:rPr>
              <w:fldChar w:fldCharType="end"/>
            </w:r>
          </w:hyperlink>
        </w:p>
        <w:p w14:paraId="1E285EA5" w14:textId="014610B8" w:rsidR="002E1661" w:rsidRPr="00F52387" w:rsidRDefault="000E1322" w:rsidP="00B644BC">
          <w:pPr>
            <w:pStyle w:val="Spistreci1"/>
            <w:rPr>
              <w:rFonts w:ascii="Arial" w:eastAsiaTheme="minorEastAsia" w:hAnsi="Arial" w:cs="Arial"/>
              <w:noProof/>
              <w:szCs w:val="24"/>
              <w:lang w:eastAsia="pl-PL"/>
            </w:rPr>
          </w:pPr>
          <w:hyperlink w:anchor="_Toc11824931" w:history="1">
            <w:r w:rsidR="002E1661" w:rsidRPr="00F52387">
              <w:rPr>
                <w:rStyle w:val="Hipercze"/>
                <w:rFonts w:ascii="Arial" w:hAnsi="Arial" w:cs="Arial"/>
                <w:noProof/>
                <w:szCs w:val="24"/>
              </w:rPr>
              <w:t>1.</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DOSTĘP DO WNIOSKU O DOFINANSOWANIE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8</w:t>
            </w:r>
            <w:r w:rsidR="002E1661" w:rsidRPr="00F52387">
              <w:rPr>
                <w:rFonts w:ascii="Arial" w:hAnsi="Arial" w:cs="Arial"/>
                <w:noProof/>
                <w:webHidden/>
                <w:szCs w:val="24"/>
              </w:rPr>
              <w:fldChar w:fldCharType="end"/>
            </w:r>
          </w:hyperlink>
        </w:p>
        <w:p w14:paraId="0DC39F8F" w14:textId="1C923DBB" w:rsidR="002E1661" w:rsidRPr="00F52387" w:rsidRDefault="000E1322" w:rsidP="00B644BC">
          <w:pPr>
            <w:pStyle w:val="Spistreci1"/>
            <w:rPr>
              <w:rFonts w:ascii="Arial" w:eastAsiaTheme="minorEastAsia" w:hAnsi="Arial" w:cs="Arial"/>
              <w:noProof/>
              <w:szCs w:val="24"/>
              <w:lang w:eastAsia="pl-PL"/>
            </w:rPr>
          </w:pPr>
          <w:hyperlink w:anchor="_Toc11824932" w:history="1">
            <w:r w:rsidR="002E1661" w:rsidRPr="00F52387">
              <w:rPr>
                <w:rStyle w:val="Hipercze"/>
                <w:rFonts w:ascii="Arial" w:hAnsi="Arial" w:cs="Arial"/>
                <w:noProof/>
                <w:szCs w:val="24"/>
              </w:rPr>
              <w:t>2.</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DANE BENEFICJENTA W PROFILU BENEFICJENTA</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11</w:t>
            </w:r>
            <w:r w:rsidR="002E1661" w:rsidRPr="00F52387">
              <w:rPr>
                <w:rFonts w:ascii="Arial" w:hAnsi="Arial" w:cs="Arial"/>
                <w:noProof/>
                <w:webHidden/>
                <w:szCs w:val="24"/>
              </w:rPr>
              <w:fldChar w:fldCharType="end"/>
            </w:r>
          </w:hyperlink>
        </w:p>
        <w:p w14:paraId="24CCEC98" w14:textId="7206F076" w:rsidR="002E1661" w:rsidRPr="00F52387" w:rsidRDefault="000E1322" w:rsidP="00B644BC">
          <w:pPr>
            <w:pStyle w:val="Spistreci1"/>
            <w:rPr>
              <w:rFonts w:ascii="Arial" w:eastAsiaTheme="minorEastAsia" w:hAnsi="Arial" w:cs="Arial"/>
              <w:noProof/>
              <w:szCs w:val="24"/>
              <w:lang w:eastAsia="pl-PL"/>
            </w:rPr>
          </w:pPr>
          <w:hyperlink w:anchor="_Toc11824933" w:history="1">
            <w:r w:rsidR="002E1661" w:rsidRPr="00F52387">
              <w:rPr>
                <w:rStyle w:val="Hipercze"/>
                <w:rFonts w:ascii="Arial" w:hAnsi="Arial" w:cs="Arial"/>
                <w:noProof/>
                <w:szCs w:val="24"/>
              </w:rPr>
              <w:t>3.</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UPRAWNIENIE DO ZARZĄDZANIA PROFILEM oraz PROJEKTEM</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19</w:t>
            </w:r>
            <w:r w:rsidR="002E1661" w:rsidRPr="00F52387">
              <w:rPr>
                <w:rFonts w:ascii="Arial" w:hAnsi="Arial" w:cs="Arial"/>
                <w:noProof/>
                <w:webHidden/>
                <w:szCs w:val="24"/>
              </w:rPr>
              <w:fldChar w:fldCharType="end"/>
            </w:r>
          </w:hyperlink>
        </w:p>
        <w:p w14:paraId="649D4D2C" w14:textId="39E2C683" w:rsidR="002E1661" w:rsidRPr="00F52387" w:rsidRDefault="000E1322" w:rsidP="00B644BC">
          <w:pPr>
            <w:pStyle w:val="Spistreci1"/>
            <w:rPr>
              <w:rStyle w:val="Hipercze"/>
              <w:rFonts w:ascii="Arial" w:hAnsi="Arial" w:cs="Arial"/>
              <w:noProof/>
              <w:szCs w:val="24"/>
            </w:rPr>
          </w:pPr>
          <w:hyperlink w:anchor="_Toc11824934" w:history="1">
            <w:r w:rsidR="002E1661" w:rsidRPr="00F52387">
              <w:rPr>
                <w:rStyle w:val="Hipercze"/>
                <w:rFonts w:ascii="Arial" w:hAnsi="Arial" w:cs="Arial"/>
                <w:noProof/>
                <w:szCs w:val="24"/>
              </w:rPr>
              <w:t>4.</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ROZPOCZYNANIE NOWEGO WNIOSKU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25</w:t>
            </w:r>
            <w:r w:rsidR="002E1661" w:rsidRPr="00F52387">
              <w:rPr>
                <w:rFonts w:ascii="Arial" w:hAnsi="Arial" w:cs="Arial"/>
                <w:noProof/>
                <w:webHidden/>
                <w:szCs w:val="24"/>
              </w:rPr>
              <w:fldChar w:fldCharType="end"/>
            </w:r>
          </w:hyperlink>
        </w:p>
        <w:p w14:paraId="19800441" w14:textId="2AFF844A" w:rsidR="002E1661" w:rsidRPr="00F52387" w:rsidRDefault="002E1661" w:rsidP="002E1661">
          <w:pPr>
            <w:rPr>
              <w:rFonts w:cs="Arial"/>
              <w:noProof/>
              <w:sz w:val="24"/>
              <w:szCs w:val="24"/>
            </w:rPr>
          </w:pPr>
          <w:r w:rsidRPr="00F52387">
            <w:rPr>
              <w:rFonts w:cs="Arial"/>
              <w:noProof/>
              <w:sz w:val="24"/>
              <w:szCs w:val="24"/>
            </w:rPr>
            <w:t xml:space="preserve">     4a.     EDYCJA WND PRZED ROZPOCZĘCIEM NABORU …</w:t>
          </w:r>
          <w:r w:rsidR="008705A6" w:rsidRPr="00F52387">
            <w:rPr>
              <w:rFonts w:cs="Arial"/>
              <w:noProof/>
              <w:sz w:val="24"/>
              <w:szCs w:val="24"/>
            </w:rPr>
            <w:t>……………..</w:t>
          </w:r>
          <w:r w:rsidR="00F52387">
            <w:rPr>
              <w:rFonts w:cs="Arial"/>
              <w:noProof/>
              <w:sz w:val="24"/>
              <w:szCs w:val="24"/>
            </w:rPr>
            <w:t>........</w:t>
          </w:r>
          <w:r w:rsidRPr="00F52387">
            <w:rPr>
              <w:rFonts w:cs="Arial"/>
              <w:noProof/>
              <w:sz w:val="24"/>
              <w:szCs w:val="24"/>
            </w:rPr>
            <w:t>.20</w:t>
          </w:r>
        </w:p>
        <w:p w14:paraId="01A6758B" w14:textId="5EACF20F" w:rsidR="002E1661" w:rsidRPr="00F52387" w:rsidRDefault="000E1322" w:rsidP="00B644BC">
          <w:pPr>
            <w:pStyle w:val="Spistreci1"/>
            <w:rPr>
              <w:rFonts w:ascii="Arial" w:eastAsiaTheme="minorEastAsia" w:hAnsi="Arial" w:cs="Arial"/>
              <w:noProof/>
              <w:szCs w:val="24"/>
              <w:lang w:eastAsia="pl-PL"/>
            </w:rPr>
          </w:pPr>
          <w:hyperlink w:anchor="_Toc11824935" w:history="1">
            <w:r w:rsidR="002E1661" w:rsidRPr="00F52387">
              <w:rPr>
                <w:rStyle w:val="Hipercze"/>
                <w:rFonts w:ascii="Arial" w:hAnsi="Arial" w:cs="Arial"/>
                <w:noProof/>
                <w:szCs w:val="24"/>
              </w:rPr>
              <w:t>5.</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BUDOWA FORMULARZA WNIOSKU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29</w:t>
            </w:r>
            <w:r w:rsidR="002E1661" w:rsidRPr="00F52387">
              <w:rPr>
                <w:rFonts w:ascii="Arial" w:hAnsi="Arial" w:cs="Arial"/>
                <w:noProof/>
                <w:webHidden/>
                <w:szCs w:val="24"/>
              </w:rPr>
              <w:fldChar w:fldCharType="end"/>
            </w:r>
          </w:hyperlink>
        </w:p>
        <w:p w14:paraId="69F7FFD4" w14:textId="4045197A" w:rsidR="002E1661" w:rsidRPr="00F52387" w:rsidRDefault="000E1322" w:rsidP="00B644BC">
          <w:pPr>
            <w:pStyle w:val="Spistreci1"/>
            <w:rPr>
              <w:rFonts w:ascii="Arial" w:eastAsiaTheme="minorEastAsia" w:hAnsi="Arial" w:cs="Arial"/>
              <w:noProof/>
              <w:szCs w:val="24"/>
              <w:lang w:eastAsia="pl-PL"/>
            </w:rPr>
          </w:pPr>
          <w:hyperlink w:anchor="_Toc11824936" w:history="1">
            <w:r w:rsidR="002E1661" w:rsidRPr="00F52387">
              <w:rPr>
                <w:rStyle w:val="Hipercze"/>
                <w:rFonts w:ascii="Arial" w:hAnsi="Arial" w:cs="Arial"/>
                <w:noProof/>
                <w:szCs w:val="24"/>
              </w:rPr>
              <w:t>6.</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SEKCJA A  - PODMIOTY ZAANGAŻOWANE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32</w:t>
            </w:r>
            <w:r w:rsidR="002E1661" w:rsidRPr="00F52387">
              <w:rPr>
                <w:rFonts w:ascii="Arial" w:hAnsi="Arial" w:cs="Arial"/>
                <w:noProof/>
                <w:webHidden/>
                <w:szCs w:val="24"/>
              </w:rPr>
              <w:fldChar w:fldCharType="end"/>
            </w:r>
          </w:hyperlink>
        </w:p>
        <w:p w14:paraId="6A1E59E8" w14:textId="34CAD594" w:rsidR="002E1661" w:rsidRPr="00F52387" w:rsidRDefault="000E1322">
          <w:pPr>
            <w:pStyle w:val="Spistreci2"/>
            <w:rPr>
              <w:rFonts w:ascii="Arial" w:eastAsiaTheme="minorEastAsia" w:hAnsi="Arial" w:cs="Arial"/>
              <w:noProof/>
              <w:szCs w:val="24"/>
              <w:lang w:eastAsia="pl-PL"/>
            </w:rPr>
          </w:pPr>
          <w:hyperlink w:anchor="_Toc11824937" w:history="1">
            <w:r w:rsidR="002E1661" w:rsidRPr="00F52387">
              <w:rPr>
                <w:rStyle w:val="Hipercze"/>
                <w:rFonts w:ascii="Arial" w:hAnsi="Arial" w:cs="Arial"/>
                <w:noProof/>
                <w:szCs w:val="24"/>
              </w:rPr>
              <w:t>A.1.Dane wnioskodawcy – lidera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32</w:t>
            </w:r>
            <w:r w:rsidR="002E1661" w:rsidRPr="00F52387">
              <w:rPr>
                <w:rFonts w:ascii="Arial" w:hAnsi="Arial" w:cs="Arial"/>
                <w:noProof/>
                <w:webHidden/>
                <w:szCs w:val="24"/>
              </w:rPr>
              <w:fldChar w:fldCharType="end"/>
            </w:r>
          </w:hyperlink>
        </w:p>
        <w:p w14:paraId="296C022F" w14:textId="437EA11E" w:rsidR="002E1661" w:rsidRPr="00F52387" w:rsidRDefault="000E1322">
          <w:pPr>
            <w:pStyle w:val="Spistreci2"/>
            <w:rPr>
              <w:rFonts w:ascii="Arial" w:eastAsiaTheme="minorEastAsia" w:hAnsi="Arial" w:cs="Arial"/>
              <w:noProof/>
              <w:szCs w:val="24"/>
              <w:lang w:eastAsia="pl-PL"/>
            </w:rPr>
          </w:pPr>
          <w:hyperlink w:anchor="_Toc11824938" w:history="1">
            <w:r w:rsidR="002E1661" w:rsidRPr="00F52387">
              <w:rPr>
                <w:rStyle w:val="Hipercze"/>
                <w:rFonts w:ascii="Arial" w:hAnsi="Arial" w:cs="Arial"/>
                <w:noProof/>
                <w:szCs w:val="24"/>
              </w:rPr>
              <w:t>A.1.1. Dane identyfikacyjne podmiotu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_Toc11824938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32</w:t>
            </w:r>
            <w:r w:rsidR="002E1661" w:rsidRPr="00F52387">
              <w:rPr>
                <w:rFonts w:ascii="Arial" w:hAnsi="Arial" w:cs="Arial"/>
                <w:noProof/>
                <w:webHidden/>
                <w:szCs w:val="24"/>
              </w:rPr>
              <w:fldChar w:fldCharType="end"/>
            </w:r>
          </w:hyperlink>
        </w:p>
        <w:p w14:paraId="2F9C83F1" w14:textId="1AD007DD" w:rsidR="002E1661" w:rsidRPr="00F52387" w:rsidRDefault="000E1322">
          <w:pPr>
            <w:pStyle w:val="Spistreci2"/>
            <w:rPr>
              <w:rFonts w:ascii="Arial" w:eastAsiaTheme="minorEastAsia" w:hAnsi="Arial" w:cs="Arial"/>
              <w:noProof/>
              <w:szCs w:val="24"/>
              <w:lang w:eastAsia="pl-PL"/>
            </w:rPr>
          </w:pPr>
          <w:hyperlink w:anchor="_Toc11824939" w:history="1">
            <w:r w:rsidR="002E1661" w:rsidRPr="00F52387">
              <w:rPr>
                <w:rStyle w:val="Hipercze"/>
                <w:rFonts w:ascii="Arial" w:hAnsi="Arial" w:cs="Arial"/>
                <w:noProof/>
                <w:szCs w:val="24"/>
                <w:lang w:eastAsia="pl-PL"/>
              </w:rPr>
              <w:t>A.1.2. Dane teleadresowe podmiotu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_Toc11824939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33</w:t>
            </w:r>
            <w:r w:rsidR="002E1661" w:rsidRPr="00F52387">
              <w:rPr>
                <w:rFonts w:ascii="Arial" w:hAnsi="Arial" w:cs="Arial"/>
                <w:noProof/>
                <w:webHidden/>
                <w:szCs w:val="24"/>
              </w:rPr>
              <w:fldChar w:fldCharType="end"/>
            </w:r>
          </w:hyperlink>
        </w:p>
        <w:p w14:paraId="227E773D" w14:textId="27324A07" w:rsidR="002E1661" w:rsidRPr="00F52387" w:rsidRDefault="000E1322">
          <w:pPr>
            <w:pStyle w:val="Spistreci2"/>
            <w:rPr>
              <w:rFonts w:ascii="Arial" w:eastAsiaTheme="minorEastAsia" w:hAnsi="Arial" w:cs="Arial"/>
              <w:noProof/>
              <w:szCs w:val="24"/>
              <w:lang w:eastAsia="pl-PL"/>
            </w:rPr>
          </w:pPr>
          <w:hyperlink w:anchor="_Toc11824940" w:history="1">
            <w:r w:rsidR="002E1661" w:rsidRPr="00F52387">
              <w:rPr>
                <w:rStyle w:val="Hipercze"/>
                <w:rFonts w:ascii="Arial" w:hAnsi="Arial" w:cs="Arial"/>
                <w:noProof/>
                <w:szCs w:val="24"/>
                <w:lang w:eastAsia="pl-PL"/>
              </w:rPr>
              <w:t>A.1.3. Możliwość odzyskania podatku VAT w projekcie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34</w:t>
            </w:r>
            <w:r w:rsidR="002E1661" w:rsidRPr="00F52387">
              <w:rPr>
                <w:rFonts w:ascii="Arial" w:hAnsi="Arial" w:cs="Arial"/>
                <w:noProof/>
                <w:webHidden/>
                <w:szCs w:val="24"/>
              </w:rPr>
              <w:fldChar w:fldCharType="end"/>
            </w:r>
          </w:hyperlink>
        </w:p>
        <w:p w14:paraId="68B12BF6" w14:textId="16DE292A" w:rsidR="002E1661" w:rsidRPr="00F52387" w:rsidRDefault="000E1322">
          <w:pPr>
            <w:pStyle w:val="Spistreci2"/>
            <w:rPr>
              <w:rFonts w:ascii="Arial" w:eastAsiaTheme="minorEastAsia" w:hAnsi="Arial" w:cs="Arial"/>
              <w:noProof/>
              <w:szCs w:val="24"/>
              <w:lang w:eastAsia="pl-PL"/>
            </w:rPr>
          </w:pPr>
          <w:hyperlink w:anchor="_Toc11824941" w:history="1">
            <w:r w:rsidR="002E1661" w:rsidRPr="00F52387">
              <w:rPr>
                <w:rStyle w:val="Hipercze"/>
                <w:rFonts w:ascii="Arial" w:hAnsi="Arial" w:cs="Arial"/>
                <w:noProof/>
                <w:szCs w:val="24"/>
              </w:rPr>
              <w:t>A.2. Partnerstwo w ramach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35</w:t>
            </w:r>
            <w:r w:rsidR="002E1661" w:rsidRPr="00F52387">
              <w:rPr>
                <w:rFonts w:ascii="Arial" w:hAnsi="Arial" w:cs="Arial"/>
                <w:noProof/>
                <w:webHidden/>
                <w:szCs w:val="24"/>
              </w:rPr>
              <w:fldChar w:fldCharType="end"/>
            </w:r>
          </w:hyperlink>
        </w:p>
        <w:p w14:paraId="6FF05D2C" w14:textId="52C6F159" w:rsidR="002E1661" w:rsidRPr="00F52387" w:rsidRDefault="000E1322">
          <w:pPr>
            <w:pStyle w:val="Spistreci2"/>
            <w:rPr>
              <w:rFonts w:ascii="Arial" w:eastAsiaTheme="minorEastAsia" w:hAnsi="Arial" w:cs="Arial"/>
              <w:noProof/>
              <w:szCs w:val="24"/>
              <w:lang w:eastAsia="pl-PL"/>
            </w:rPr>
          </w:pPr>
          <w:hyperlink w:anchor="_Toc11824942" w:history="1">
            <w:r w:rsidR="002E1661" w:rsidRPr="00F52387">
              <w:rPr>
                <w:rStyle w:val="Hipercze"/>
                <w:rFonts w:ascii="Arial" w:hAnsi="Arial" w:cs="Arial"/>
                <w:noProof/>
                <w:szCs w:val="24"/>
              </w:rPr>
              <w:t>A.3. Dane podmiotu – partnera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35</w:t>
            </w:r>
            <w:r w:rsidR="002E1661" w:rsidRPr="00F52387">
              <w:rPr>
                <w:rFonts w:ascii="Arial" w:hAnsi="Arial" w:cs="Arial"/>
                <w:noProof/>
                <w:webHidden/>
                <w:szCs w:val="24"/>
              </w:rPr>
              <w:fldChar w:fldCharType="end"/>
            </w:r>
          </w:hyperlink>
        </w:p>
        <w:p w14:paraId="733354E5" w14:textId="03BA53F4" w:rsidR="002E1661" w:rsidRPr="00F52387" w:rsidRDefault="000E1322">
          <w:pPr>
            <w:pStyle w:val="Spistreci2"/>
            <w:rPr>
              <w:rFonts w:ascii="Arial" w:eastAsiaTheme="minorEastAsia" w:hAnsi="Arial" w:cs="Arial"/>
              <w:noProof/>
              <w:szCs w:val="24"/>
              <w:lang w:eastAsia="pl-PL"/>
            </w:rPr>
          </w:pPr>
          <w:hyperlink w:anchor="_Toc11824943" w:history="1">
            <w:r w:rsidR="002E1661" w:rsidRPr="00F52387">
              <w:rPr>
                <w:rStyle w:val="Hipercze"/>
                <w:rFonts w:ascii="Arial" w:hAnsi="Arial" w:cs="Arial"/>
                <w:noProof/>
                <w:szCs w:val="24"/>
              </w:rPr>
              <w:t>A.3.1 – Dane identyfikacyjne podmiotu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36</w:t>
            </w:r>
            <w:r w:rsidR="002E1661" w:rsidRPr="00F52387">
              <w:rPr>
                <w:rFonts w:ascii="Arial" w:hAnsi="Arial" w:cs="Arial"/>
                <w:noProof/>
                <w:webHidden/>
                <w:szCs w:val="24"/>
              </w:rPr>
              <w:fldChar w:fldCharType="end"/>
            </w:r>
          </w:hyperlink>
        </w:p>
        <w:p w14:paraId="134CD566" w14:textId="35FD2B6F" w:rsidR="002E1661" w:rsidRPr="00F52387" w:rsidRDefault="000E1322">
          <w:pPr>
            <w:pStyle w:val="Spistreci2"/>
            <w:rPr>
              <w:rFonts w:ascii="Arial" w:eastAsiaTheme="minorEastAsia" w:hAnsi="Arial" w:cs="Arial"/>
              <w:noProof/>
              <w:szCs w:val="24"/>
              <w:lang w:eastAsia="pl-PL"/>
            </w:rPr>
          </w:pPr>
          <w:hyperlink w:anchor="_Toc11824944" w:history="1">
            <w:r w:rsidR="002E1661" w:rsidRPr="00F52387">
              <w:rPr>
                <w:rStyle w:val="Hipercze"/>
                <w:rFonts w:ascii="Arial" w:hAnsi="Arial" w:cs="Arial"/>
                <w:noProof/>
                <w:szCs w:val="24"/>
              </w:rPr>
              <w:t>A.3.2 – DANE TELEADRESOWE PODMIOTU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37</w:t>
            </w:r>
            <w:r w:rsidR="002E1661" w:rsidRPr="00F52387">
              <w:rPr>
                <w:rFonts w:ascii="Arial" w:hAnsi="Arial" w:cs="Arial"/>
                <w:noProof/>
                <w:webHidden/>
                <w:szCs w:val="24"/>
              </w:rPr>
              <w:fldChar w:fldCharType="end"/>
            </w:r>
          </w:hyperlink>
        </w:p>
        <w:p w14:paraId="05A35571" w14:textId="3421C9AD" w:rsidR="002E1661" w:rsidRPr="00F52387" w:rsidRDefault="000E1322">
          <w:pPr>
            <w:pStyle w:val="Spistreci2"/>
            <w:rPr>
              <w:rFonts w:ascii="Arial" w:eastAsiaTheme="minorEastAsia" w:hAnsi="Arial" w:cs="Arial"/>
              <w:noProof/>
              <w:szCs w:val="24"/>
              <w:lang w:eastAsia="pl-PL"/>
            </w:rPr>
          </w:pPr>
          <w:hyperlink w:anchor="_Toc11824945" w:history="1">
            <w:r w:rsidR="002E1661" w:rsidRPr="00F52387">
              <w:rPr>
                <w:rStyle w:val="Hipercze"/>
                <w:rFonts w:ascii="Arial" w:hAnsi="Arial" w:cs="Arial"/>
                <w:noProof/>
                <w:szCs w:val="24"/>
                <w:lang w:eastAsia="pl-PL"/>
              </w:rPr>
              <w:t>A.3.3. Uzasadnienie i sposób wyboru partnera oraz jego rola w projekcie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39</w:t>
            </w:r>
            <w:r w:rsidR="002E1661" w:rsidRPr="00F52387">
              <w:rPr>
                <w:rFonts w:ascii="Arial" w:hAnsi="Arial" w:cs="Arial"/>
                <w:noProof/>
                <w:webHidden/>
                <w:szCs w:val="24"/>
              </w:rPr>
              <w:fldChar w:fldCharType="end"/>
            </w:r>
          </w:hyperlink>
        </w:p>
        <w:p w14:paraId="66118A0B" w14:textId="0ECC84CA" w:rsidR="002E1661" w:rsidRPr="00F52387" w:rsidRDefault="000E1322">
          <w:pPr>
            <w:pStyle w:val="Spistreci2"/>
            <w:rPr>
              <w:rFonts w:ascii="Arial" w:eastAsiaTheme="minorEastAsia" w:hAnsi="Arial" w:cs="Arial"/>
              <w:noProof/>
              <w:szCs w:val="24"/>
              <w:lang w:eastAsia="pl-PL"/>
            </w:rPr>
          </w:pPr>
          <w:hyperlink w:anchor="_Toc11824946" w:history="1">
            <w:r w:rsidR="002E1661" w:rsidRPr="00F52387">
              <w:rPr>
                <w:rStyle w:val="Hipercze"/>
                <w:rFonts w:ascii="Arial" w:hAnsi="Arial" w:cs="Arial"/>
                <w:noProof/>
                <w:szCs w:val="24"/>
              </w:rPr>
              <w:t>A.3.4. Potencjał i doświadczenie partnera</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40</w:t>
            </w:r>
            <w:r w:rsidR="002E1661" w:rsidRPr="00F52387">
              <w:rPr>
                <w:rFonts w:ascii="Arial" w:hAnsi="Arial" w:cs="Arial"/>
                <w:noProof/>
                <w:webHidden/>
                <w:szCs w:val="24"/>
              </w:rPr>
              <w:fldChar w:fldCharType="end"/>
            </w:r>
          </w:hyperlink>
        </w:p>
        <w:p w14:paraId="49E9B877" w14:textId="712BD667" w:rsidR="002E1661" w:rsidRPr="00F52387" w:rsidRDefault="000E1322">
          <w:pPr>
            <w:pStyle w:val="Spistreci2"/>
            <w:rPr>
              <w:rFonts w:ascii="Arial" w:eastAsiaTheme="minorEastAsia" w:hAnsi="Arial" w:cs="Arial"/>
              <w:noProof/>
              <w:szCs w:val="24"/>
              <w:lang w:eastAsia="pl-PL"/>
            </w:rPr>
          </w:pPr>
          <w:hyperlink w:anchor="_Toc11824947" w:history="1">
            <w:r w:rsidR="002E1661" w:rsidRPr="00F52387">
              <w:rPr>
                <w:rStyle w:val="Hipercze"/>
                <w:rFonts w:ascii="Arial" w:hAnsi="Arial" w:cs="Arial"/>
                <w:noProof/>
                <w:szCs w:val="24"/>
              </w:rPr>
              <w:t>A.3.5. Możliwość odzyskania podatku VAT w projekcie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42</w:t>
            </w:r>
            <w:r w:rsidR="002E1661" w:rsidRPr="00F52387">
              <w:rPr>
                <w:rFonts w:ascii="Arial" w:hAnsi="Arial" w:cs="Arial"/>
                <w:noProof/>
                <w:webHidden/>
                <w:szCs w:val="24"/>
              </w:rPr>
              <w:fldChar w:fldCharType="end"/>
            </w:r>
          </w:hyperlink>
        </w:p>
        <w:p w14:paraId="2656795C" w14:textId="0F17019E" w:rsidR="002E1661" w:rsidRPr="00F52387" w:rsidRDefault="000E1322">
          <w:pPr>
            <w:pStyle w:val="Spistreci2"/>
            <w:rPr>
              <w:rFonts w:ascii="Arial" w:eastAsiaTheme="minorEastAsia" w:hAnsi="Arial" w:cs="Arial"/>
              <w:noProof/>
              <w:szCs w:val="24"/>
              <w:lang w:eastAsia="pl-PL"/>
            </w:rPr>
          </w:pPr>
          <w:hyperlink w:anchor="_Toc11824948" w:history="1">
            <w:r w:rsidR="002E1661" w:rsidRPr="00F52387">
              <w:rPr>
                <w:rStyle w:val="Hipercze"/>
                <w:rFonts w:ascii="Arial" w:hAnsi="Arial" w:cs="Arial"/>
                <w:noProof/>
                <w:szCs w:val="24"/>
              </w:rPr>
              <w:t>A.4. Podmiot realizujący projekt</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_Toc11824948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43</w:t>
            </w:r>
            <w:r w:rsidR="002E1661" w:rsidRPr="00F52387">
              <w:rPr>
                <w:rFonts w:ascii="Arial" w:hAnsi="Arial" w:cs="Arial"/>
                <w:noProof/>
                <w:webHidden/>
                <w:szCs w:val="24"/>
              </w:rPr>
              <w:fldChar w:fldCharType="end"/>
            </w:r>
          </w:hyperlink>
        </w:p>
        <w:p w14:paraId="5E7A86E0" w14:textId="6FFF3CBA" w:rsidR="002E1661" w:rsidRPr="00F52387" w:rsidRDefault="000E1322" w:rsidP="00B644BC">
          <w:pPr>
            <w:pStyle w:val="Spistreci1"/>
            <w:rPr>
              <w:rFonts w:ascii="Arial" w:eastAsiaTheme="minorEastAsia" w:hAnsi="Arial" w:cs="Arial"/>
              <w:noProof/>
              <w:szCs w:val="24"/>
              <w:lang w:eastAsia="pl-PL"/>
            </w:rPr>
          </w:pPr>
          <w:hyperlink w:anchor="_Toc11824949" w:history="1">
            <w:r w:rsidR="002E1661" w:rsidRPr="00F52387">
              <w:rPr>
                <w:rStyle w:val="Hipercze"/>
                <w:rFonts w:ascii="Arial" w:hAnsi="Arial" w:cs="Arial"/>
                <w:noProof/>
                <w:szCs w:val="24"/>
              </w:rPr>
              <w:t>7.</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SEKCJA B  - SZCZEGÓŁOWY OPIS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_Toc11824949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46</w:t>
            </w:r>
            <w:r w:rsidR="002E1661" w:rsidRPr="00F52387">
              <w:rPr>
                <w:rFonts w:ascii="Arial" w:hAnsi="Arial" w:cs="Arial"/>
                <w:noProof/>
                <w:webHidden/>
                <w:szCs w:val="24"/>
              </w:rPr>
              <w:fldChar w:fldCharType="end"/>
            </w:r>
          </w:hyperlink>
        </w:p>
        <w:p w14:paraId="1D953205" w14:textId="2BEC925C" w:rsidR="002E1661" w:rsidRPr="00F52387" w:rsidRDefault="000E1322">
          <w:pPr>
            <w:pStyle w:val="Spistreci2"/>
            <w:rPr>
              <w:rFonts w:ascii="Arial" w:eastAsiaTheme="minorEastAsia" w:hAnsi="Arial" w:cs="Arial"/>
              <w:noProof/>
              <w:szCs w:val="24"/>
              <w:lang w:eastAsia="pl-PL"/>
            </w:rPr>
          </w:pPr>
          <w:hyperlink w:anchor="_Toc11824950" w:history="1">
            <w:r w:rsidR="002E1661" w:rsidRPr="00F52387">
              <w:rPr>
                <w:rStyle w:val="Hipercze"/>
                <w:rFonts w:ascii="Arial" w:hAnsi="Arial" w:cs="Arial"/>
                <w:noProof/>
                <w:szCs w:val="24"/>
                <w:lang w:eastAsia="pl-PL"/>
              </w:rPr>
              <w:t>B.1. Tytuł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46</w:t>
            </w:r>
            <w:r w:rsidR="002E1661" w:rsidRPr="00F52387">
              <w:rPr>
                <w:rFonts w:ascii="Arial" w:hAnsi="Arial" w:cs="Arial"/>
                <w:noProof/>
                <w:webHidden/>
                <w:szCs w:val="24"/>
              </w:rPr>
              <w:fldChar w:fldCharType="end"/>
            </w:r>
          </w:hyperlink>
        </w:p>
        <w:p w14:paraId="7FAC99D8" w14:textId="7751399C" w:rsidR="002E1661" w:rsidRPr="00F52387" w:rsidRDefault="000E1322">
          <w:pPr>
            <w:pStyle w:val="Spistreci2"/>
            <w:rPr>
              <w:rFonts w:ascii="Arial" w:eastAsiaTheme="minorEastAsia" w:hAnsi="Arial" w:cs="Arial"/>
              <w:noProof/>
              <w:szCs w:val="24"/>
              <w:lang w:eastAsia="pl-PL"/>
            </w:rPr>
          </w:pPr>
          <w:hyperlink w:anchor="_Toc11824951" w:history="1">
            <w:r w:rsidR="002E1661" w:rsidRPr="00F52387">
              <w:rPr>
                <w:rStyle w:val="Hipercze"/>
                <w:rFonts w:ascii="Arial" w:hAnsi="Arial" w:cs="Arial"/>
                <w:noProof/>
                <w:szCs w:val="24"/>
                <w:lang w:eastAsia="pl-PL"/>
              </w:rPr>
              <w:t>B.2. Krótki opis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47</w:t>
            </w:r>
            <w:r w:rsidR="002E1661" w:rsidRPr="00F52387">
              <w:rPr>
                <w:rFonts w:ascii="Arial" w:hAnsi="Arial" w:cs="Arial"/>
                <w:noProof/>
                <w:webHidden/>
                <w:szCs w:val="24"/>
              </w:rPr>
              <w:fldChar w:fldCharType="end"/>
            </w:r>
          </w:hyperlink>
        </w:p>
        <w:p w14:paraId="1B96DDDF" w14:textId="06FC4CAE" w:rsidR="002E1661" w:rsidRPr="00F52387" w:rsidRDefault="000E1322">
          <w:pPr>
            <w:pStyle w:val="Spistreci2"/>
            <w:rPr>
              <w:rFonts w:ascii="Arial" w:eastAsiaTheme="minorEastAsia" w:hAnsi="Arial" w:cs="Arial"/>
              <w:noProof/>
              <w:szCs w:val="24"/>
              <w:lang w:eastAsia="pl-PL"/>
            </w:rPr>
          </w:pPr>
          <w:hyperlink w:anchor="_Toc11824952" w:history="1">
            <w:r w:rsidR="002E1661" w:rsidRPr="00F52387">
              <w:rPr>
                <w:rStyle w:val="Hipercze"/>
                <w:rFonts w:ascii="Arial" w:hAnsi="Arial" w:cs="Arial"/>
                <w:noProof/>
                <w:szCs w:val="24"/>
                <w:lang w:eastAsia="pl-PL"/>
              </w:rPr>
              <w:t>B.3. Miejsce realizacji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48</w:t>
            </w:r>
            <w:r w:rsidR="002E1661" w:rsidRPr="00F52387">
              <w:rPr>
                <w:rFonts w:ascii="Arial" w:hAnsi="Arial" w:cs="Arial"/>
                <w:noProof/>
                <w:webHidden/>
                <w:szCs w:val="24"/>
              </w:rPr>
              <w:fldChar w:fldCharType="end"/>
            </w:r>
          </w:hyperlink>
        </w:p>
        <w:p w14:paraId="05CA64CB" w14:textId="2DAF8449" w:rsidR="002E1661" w:rsidRPr="00F52387" w:rsidRDefault="000E1322">
          <w:pPr>
            <w:pStyle w:val="Spistreci2"/>
            <w:rPr>
              <w:rFonts w:ascii="Arial" w:eastAsiaTheme="minorEastAsia" w:hAnsi="Arial" w:cs="Arial"/>
              <w:noProof/>
              <w:szCs w:val="24"/>
              <w:lang w:eastAsia="pl-PL"/>
            </w:rPr>
          </w:pPr>
          <w:hyperlink w:anchor="_Toc11824953" w:history="1">
            <w:r w:rsidR="002E1661" w:rsidRPr="00F52387">
              <w:rPr>
                <w:rStyle w:val="Hipercze"/>
                <w:rFonts w:ascii="Arial" w:hAnsi="Arial" w:cs="Arial"/>
                <w:noProof/>
                <w:szCs w:val="24"/>
                <w:lang w:eastAsia="pl-PL"/>
              </w:rPr>
              <w:t>B.4. Klasyfikacja projektu i zakres interwencji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53</w:t>
            </w:r>
            <w:r w:rsidR="002E1661" w:rsidRPr="00F52387">
              <w:rPr>
                <w:rFonts w:ascii="Arial" w:hAnsi="Arial" w:cs="Arial"/>
                <w:noProof/>
                <w:webHidden/>
                <w:szCs w:val="24"/>
              </w:rPr>
              <w:fldChar w:fldCharType="end"/>
            </w:r>
          </w:hyperlink>
        </w:p>
        <w:p w14:paraId="40897CBD" w14:textId="688F2195" w:rsidR="002E1661" w:rsidRPr="00F52387" w:rsidRDefault="000E1322">
          <w:pPr>
            <w:pStyle w:val="Spistreci2"/>
            <w:rPr>
              <w:rFonts w:ascii="Arial" w:eastAsiaTheme="minorEastAsia" w:hAnsi="Arial" w:cs="Arial"/>
              <w:noProof/>
              <w:szCs w:val="24"/>
              <w:lang w:eastAsia="pl-PL"/>
            </w:rPr>
          </w:pPr>
          <w:hyperlink w:anchor="_Toc11824954" w:history="1">
            <w:r w:rsidR="002E1661" w:rsidRPr="00F52387">
              <w:rPr>
                <w:rStyle w:val="Hipercze"/>
                <w:rFonts w:ascii="Arial" w:hAnsi="Arial" w:cs="Arial"/>
                <w:noProof/>
                <w:szCs w:val="24"/>
                <w:lang w:eastAsia="pl-PL"/>
              </w:rPr>
              <w:t>B.5. Komplementarność projektu i powiązanie z projektami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58</w:t>
            </w:r>
            <w:r w:rsidR="002E1661" w:rsidRPr="00F52387">
              <w:rPr>
                <w:rFonts w:ascii="Arial" w:hAnsi="Arial" w:cs="Arial"/>
                <w:noProof/>
                <w:webHidden/>
                <w:szCs w:val="24"/>
              </w:rPr>
              <w:fldChar w:fldCharType="end"/>
            </w:r>
          </w:hyperlink>
        </w:p>
        <w:p w14:paraId="758332F4" w14:textId="1376517C" w:rsidR="002E1661" w:rsidRPr="00F52387" w:rsidRDefault="000E1322">
          <w:pPr>
            <w:pStyle w:val="Spistreci2"/>
            <w:rPr>
              <w:rFonts w:ascii="Arial" w:eastAsiaTheme="minorEastAsia" w:hAnsi="Arial" w:cs="Arial"/>
              <w:noProof/>
              <w:szCs w:val="24"/>
              <w:lang w:eastAsia="pl-PL"/>
            </w:rPr>
          </w:pPr>
          <w:hyperlink w:anchor="_Toc11824955" w:history="1">
            <w:r w:rsidR="002E1661" w:rsidRPr="00F52387">
              <w:rPr>
                <w:rStyle w:val="Hipercze"/>
                <w:rFonts w:ascii="Arial" w:hAnsi="Arial" w:cs="Arial"/>
                <w:noProof/>
                <w:szCs w:val="24"/>
                <w:lang w:eastAsia="pl-PL"/>
              </w:rPr>
              <w:t>B.5.1. Komplementarność</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58</w:t>
            </w:r>
            <w:r w:rsidR="002E1661" w:rsidRPr="00F52387">
              <w:rPr>
                <w:rFonts w:ascii="Arial" w:hAnsi="Arial" w:cs="Arial"/>
                <w:noProof/>
                <w:webHidden/>
                <w:szCs w:val="24"/>
              </w:rPr>
              <w:fldChar w:fldCharType="end"/>
            </w:r>
          </w:hyperlink>
        </w:p>
        <w:p w14:paraId="4546A1BE" w14:textId="29A195B5" w:rsidR="002E1661" w:rsidRPr="00F52387" w:rsidRDefault="000E1322">
          <w:pPr>
            <w:pStyle w:val="Spistreci2"/>
            <w:rPr>
              <w:rFonts w:ascii="Arial" w:eastAsiaTheme="minorEastAsia" w:hAnsi="Arial" w:cs="Arial"/>
              <w:noProof/>
              <w:szCs w:val="24"/>
              <w:lang w:eastAsia="pl-PL"/>
            </w:rPr>
          </w:pPr>
          <w:hyperlink w:anchor="_Toc11824956" w:history="1">
            <w:r w:rsidR="002E1661" w:rsidRPr="00F52387">
              <w:rPr>
                <w:rStyle w:val="Hipercze"/>
                <w:rFonts w:ascii="Arial" w:hAnsi="Arial" w:cs="Arial"/>
                <w:noProof/>
                <w:szCs w:val="24"/>
                <w:lang w:eastAsia="pl-PL"/>
              </w:rPr>
              <w:t>B.5.2. Powiązania</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59</w:t>
            </w:r>
            <w:r w:rsidR="002E1661" w:rsidRPr="00F52387">
              <w:rPr>
                <w:rFonts w:ascii="Arial" w:hAnsi="Arial" w:cs="Arial"/>
                <w:noProof/>
                <w:webHidden/>
                <w:szCs w:val="24"/>
              </w:rPr>
              <w:fldChar w:fldCharType="end"/>
            </w:r>
          </w:hyperlink>
        </w:p>
        <w:p w14:paraId="41B7CD77" w14:textId="0CFCB0B7" w:rsidR="002E1661" w:rsidRPr="00F52387" w:rsidRDefault="000E1322">
          <w:pPr>
            <w:pStyle w:val="Spistreci2"/>
            <w:rPr>
              <w:rFonts w:ascii="Arial" w:eastAsiaTheme="minorEastAsia" w:hAnsi="Arial" w:cs="Arial"/>
              <w:noProof/>
              <w:szCs w:val="24"/>
              <w:lang w:eastAsia="pl-PL"/>
            </w:rPr>
          </w:pPr>
          <w:hyperlink w:anchor="_Toc11824957" w:history="1">
            <w:r w:rsidR="002E1661" w:rsidRPr="00F52387">
              <w:rPr>
                <w:rStyle w:val="Hipercze"/>
                <w:rFonts w:ascii="Arial" w:hAnsi="Arial" w:cs="Arial"/>
                <w:noProof/>
                <w:szCs w:val="24"/>
                <w:lang w:eastAsia="pl-PL"/>
              </w:rPr>
              <w:t>B.6 Pomoc publiczna i/lub de minimis w projekcie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60</w:t>
            </w:r>
            <w:r w:rsidR="002E1661" w:rsidRPr="00F52387">
              <w:rPr>
                <w:rFonts w:ascii="Arial" w:hAnsi="Arial" w:cs="Arial"/>
                <w:noProof/>
                <w:webHidden/>
                <w:szCs w:val="24"/>
              </w:rPr>
              <w:fldChar w:fldCharType="end"/>
            </w:r>
          </w:hyperlink>
        </w:p>
        <w:p w14:paraId="43522718" w14:textId="7CAF6771" w:rsidR="002E1661" w:rsidRPr="00F52387" w:rsidRDefault="000E1322">
          <w:pPr>
            <w:pStyle w:val="Spistreci2"/>
            <w:rPr>
              <w:rFonts w:ascii="Arial" w:eastAsiaTheme="minorEastAsia" w:hAnsi="Arial" w:cs="Arial"/>
              <w:noProof/>
              <w:szCs w:val="24"/>
              <w:lang w:eastAsia="pl-PL"/>
            </w:rPr>
          </w:pPr>
          <w:hyperlink w:anchor="_Toc11824958" w:history="1">
            <w:r w:rsidR="002E1661" w:rsidRPr="00F52387">
              <w:rPr>
                <w:rStyle w:val="Hipercze"/>
                <w:rFonts w:ascii="Arial" w:hAnsi="Arial" w:cs="Arial"/>
                <w:noProof/>
                <w:szCs w:val="24"/>
                <w:lang w:eastAsia="pl-PL"/>
              </w:rPr>
              <w:t>B.7. Powiązanie ze strategiami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_Toc11824958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70</w:t>
            </w:r>
            <w:r w:rsidR="002E1661" w:rsidRPr="00F52387">
              <w:rPr>
                <w:rFonts w:ascii="Arial" w:hAnsi="Arial" w:cs="Arial"/>
                <w:noProof/>
                <w:webHidden/>
                <w:szCs w:val="24"/>
              </w:rPr>
              <w:fldChar w:fldCharType="end"/>
            </w:r>
          </w:hyperlink>
        </w:p>
        <w:p w14:paraId="41B2ADE4" w14:textId="22D77116" w:rsidR="002E1661" w:rsidRPr="00F52387" w:rsidRDefault="000E1322">
          <w:pPr>
            <w:pStyle w:val="Spistreci2"/>
            <w:rPr>
              <w:rFonts w:ascii="Arial" w:eastAsiaTheme="minorEastAsia" w:hAnsi="Arial" w:cs="Arial"/>
              <w:noProof/>
              <w:szCs w:val="24"/>
              <w:lang w:eastAsia="pl-PL"/>
            </w:rPr>
          </w:pPr>
          <w:hyperlink w:anchor="_Toc11824959" w:history="1">
            <w:r w:rsidR="002E1661" w:rsidRPr="00F52387">
              <w:rPr>
                <w:rStyle w:val="Hipercze"/>
                <w:rFonts w:ascii="Arial" w:hAnsi="Arial" w:cs="Arial"/>
                <w:noProof/>
                <w:szCs w:val="24"/>
                <w:lang w:eastAsia="pl-PL"/>
              </w:rPr>
              <w:t>B.8. Zgodność projektu z celem szczegółowym programu operacyjnego</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_Toc11824959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72</w:t>
            </w:r>
            <w:r w:rsidR="002E1661" w:rsidRPr="00F52387">
              <w:rPr>
                <w:rFonts w:ascii="Arial" w:hAnsi="Arial" w:cs="Arial"/>
                <w:noProof/>
                <w:webHidden/>
                <w:szCs w:val="24"/>
              </w:rPr>
              <w:fldChar w:fldCharType="end"/>
            </w:r>
          </w:hyperlink>
        </w:p>
        <w:p w14:paraId="7EC5EC6D" w14:textId="0A6291FE" w:rsidR="002E1661" w:rsidRPr="00F52387" w:rsidRDefault="000E1322">
          <w:pPr>
            <w:pStyle w:val="Spistreci2"/>
            <w:rPr>
              <w:rFonts w:ascii="Arial" w:eastAsiaTheme="minorEastAsia" w:hAnsi="Arial" w:cs="Arial"/>
              <w:noProof/>
              <w:szCs w:val="24"/>
              <w:lang w:eastAsia="pl-PL"/>
            </w:rPr>
          </w:pPr>
          <w:hyperlink w:anchor="_Toc11824960" w:history="1">
            <w:r w:rsidR="002E1661" w:rsidRPr="00F52387">
              <w:rPr>
                <w:rStyle w:val="Hipercze"/>
                <w:rFonts w:ascii="Arial" w:hAnsi="Arial" w:cs="Arial"/>
                <w:noProof/>
                <w:szCs w:val="24"/>
                <w:lang w:eastAsia="pl-PL"/>
              </w:rPr>
              <w:t>B.9. Cel główny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73</w:t>
            </w:r>
            <w:r w:rsidR="002E1661" w:rsidRPr="00F52387">
              <w:rPr>
                <w:rFonts w:ascii="Arial" w:hAnsi="Arial" w:cs="Arial"/>
                <w:noProof/>
                <w:webHidden/>
                <w:szCs w:val="24"/>
              </w:rPr>
              <w:fldChar w:fldCharType="end"/>
            </w:r>
          </w:hyperlink>
        </w:p>
        <w:p w14:paraId="0A0C0152" w14:textId="1EFD9E72" w:rsidR="002E1661" w:rsidRPr="00F52387" w:rsidRDefault="000E1322">
          <w:pPr>
            <w:pStyle w:val="Spistreci2"/>
            <w:rPr>
              <w:rFonts w:ascii="Arial" w:eastAsiaTheme="minorEastAsia" w:hAnsi="Arial" w:cs="Arial"/>
              <w:noProof/>
              <w:szCs w:val="24"/>
              <w:lang w:eastAsia="pl-PL"/>
            </w:rPr>
          </w:pPr>
          <w:hyperlink w:anchor="_Toc11824961" w:history="1">
            <w:r w:rsidR="002E1661" w:rsidRPr="00F52387">
              <w:rPr>
                <w:rStyle w:val="Hipercze"/>
                <w:rFonts w:ascii="Arial" w:hAnsi="Arial" w:cs="Arial"/>
                <w:noProof/>
                <w:szCs w:val="24"/>
                <w:lang w:eastAsia="pl-PL"/>
              </w:rPr>
              <w:t>B.10. Uzasadnienie spełnienia kryteriów dostępu, horyzontalnych i dodatkowych</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74</w:t>
            </w:r>
            <w:r w:rsidR="002E1661" w:rsidRPr="00F52387">
              <w:rPr>
                <w:rFonts w:ascii="Arial" w:hAnsi="Arial" w:cs="Arial"/>
                <w:noProof/>
                <w:webHidden/>
                <w:szCs w:val="24"/>
              </w:rPr>
              <w:fldChar w:fldCharType="end"/>
            </w:r>
          </w:hyperlink>
        </w:p>
        <w:p w14:paraId="099B53AD" w14:textId="5618C242" w:rsidR="002E1661" w:rsidRPr="00F52387" w:rsidRDefault="000E1322">
          <w:pPr>
            <w:pStyle w:val="Spistreci2"/>
            <w:rPr>
              <w:rFonts w:ascii="Arial" w:eastAsiaTheme="minorEastAsia" w:hAnsi="Arial" w:cs="Arial"/>
              <w:noProof/>
              <w:szCs w:val="24"/>
              <w:lang w:eastAsia="pl-PL"/>
            </w:rPr>
          </w:pPr>
          <w:hyperlink w:anchor="_Toc11824962" w:history="1">
            <w:r w:rsidR="002E1661" w:rsidRPr="00F52387">
              <w:rPr>
                <w:rStyle w:val="Hipercze"/>
                <w:rFonts w:ascii="Arial" w:hAnsi="Arial" w:cs="Arial"/>
                <w:noProof/>
                <w:szCs w:val="24"/>
                <w:lang w:eastAsia="pl-PL"/>
              </w:rPr>
              <w:t>B.11. Uzasadnienie potrzeby realizacji projektu w odniesieniu do grupy docelowej</w:t>
            </w:r>
            <w:r w:rsidR="002E1661" w:rsidRPr="00F52387">
              <w:rPr>
                <w:rFonts w:ascii="Arial" w:hAnsi="Arial" w:cs="Arial"/>
                <w:noProof/>
                <w:webHidden/>
                <w:szCs w:val="24"/>
              </w:rPr>
              <w:tab/>
            </w:r>
            <w:r w:rsidR="00F52387" w:rsidRPr="00F52387">
              <w:rPr>
                <w:rFonts w:ascii="Arial" w:hAnsi="Arial" w:cs="Arial"/>
                <w:noProof/>
                <w:webHidden/>
                <w:szCs w:val="24"/>
              </w:rPr>
              <w:t>………………………………………………………………………………………...</w:t>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85</w:t>
            </w:r>
            <w:r w:rsidR="002E1661" w:rsidRPr="00F52387">
              <w:rPr>
                <w:rFonts w:ascii="Arial" w:hAnsi="Arial" w:cs="Arial"/>
                <w:noProof/>
                <w:webHidden/>
                <w:szCs w:val="24"/>
              </w:rPr>
              <w:fldChar w:fldCharType="end"/>
            </w:r>
          </w:hyperlink>
        </w:p>
        <w:p w14:paraId="26E5BFC2" w14:textId="7562E4D8" w:rsidR="002E1661" w:rsidRPr="00F52387" w:rsidRDefault="000E1322">
          <w:pPr>
            <w:pStyle w:val="Spistreci2"/>
            <w:rPr>
              <w:rFonts w:ascii="Arial" w:eastAsiaTheme="minorEastAsia" w:hAnsi="Arial" w:cs="Arial"/>
              <w:noProof/>
              <w:szCs w:val="24"/>
              <w:lang w:eastAsia="pl-PL"/>
            </w:rPr>
          </w:pPr>
          <w:hyperlink w:anchor="_Toc11824963" w:history="1">
            <w:r w:rsidR="002E1661" w:rsidRPr="00F52387">
              <w:rPr>
                <w:rStyle w:val="Hipercze"/>
                <w:rFonts w:ascii="Arial" w:hAnsi="Arial" w:cs="Arial"/>
                <w:noProof/>
                <w:szCs w:val="24"/>
                <w:lang w:eastAsia="pl-PL"/>
              </w:rPr>
              <w:t>B.11.1. Osoby i/lub podmioty/instytucje, które zostaną objęte wsparciem</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85</w:t>
            </w:r>
            <w:r w:rsidR="002E1661" w:rsidRPr="00F52387">
              <w:rPr>
                <w:rFonts w:ascii="Arial" w:hAnsi="Arial" w:cs="Arial"/>
                <w:noProof/>
                <w:webHidden/>
                <w:szCs w:val="24"/>
              </w:rPr>
              <w:fldChar w:fldCharType="end"/>
            </w:r>
          </w:hyperlink>
        </w:p>
        <w:p w14:paraId="56FA39E3" w14:textId="7B44B3A1" w:rsidR="002E1661" w:rsidRPr="00F52387" w:rsidRDefault="000E1322">
          <w:pPr>
            <w:pStyle w:val="Spistreci2"/>
            <w:rPr>
              <w:rFonts w:ascii="Arial" w:eastAsiaTheme="minorEastAsia" w:hAnsi="Arial" w:cs="Arial"/>
              <w:noProof/>
              <w:szCs w:val="24"/>
              <w:lang w:eastAsia="pl-PL"/>
            </w:rPr>
          </w:pPr>
          <w:hyperlink w:anchor="_Toc11824964" w:history="1">
            <w:r w:rsidR="002E1661" w:rsidRPr="00F52387">
              <w:rPr>
                <w:rStyle w:val="Hipercze"/>
                <w:rFonts w:ascii="Arial" w:hAnsi="Arial" w:cs="Arial"/>
                <w:noProof/>
                <w:szCs w:val="24"/>
              </w:rPr>
              <w:t>B.11.2. Opis sytuacji problemowej grup docelowych objętych wsparciem i rekrutacja do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88</w:t>
            </w:r>
            <w:r w:rsidR="002E1661" w:rsidRPr="00F52387">
              <w:rPr>
                <w:rFonts w:ascii="Arial" w:hAnsi="Arial" w:cs="Arial"/>
                <w:noProof/>
                <w:webHidden/>
                <w:szCs w:val="24"/>
              </w:rPr>
              <w:fldChar w:fldCharType="end"/>
            </w:r>
          </w:hyperlink>
        </w:p>
        <w:p w14:paraId="588B8D15" w14:textId="09AC3558" w:rsidR="002E1661" w:rsidRPr="00F52387" w:rsidRDefault="000E1322">
          <w:pPr>
            <w:pStyle w:val="Spistreci2"/>
            <w:rPr>
              <w:rFonts w:ascii="Arial" w:eastAsiaTheme="minorEastAsia" w:hAnsi="Arial" w:cs="Arial"/>
              <w:noProof/>
              <w:szCs w:val="24"/>
              <w:lang w:eastAsia="pl-PL"/>
            </w:rPr>
          </w:pPr>
          <w:hyperlink w:anchor="_Toc11824965" w:history="1">
            <w:r w:rsidR="002E1661" w:rsidRPr="00F52387">
              <w:rPr>
                <w:rStyle w:val="Hipercze"/>
                <w:rFonts w:ascii="Arial" w:hAnsi="Arial" w:cs="Arial"/>
                <w:noProof/>
                <w:szCs w:val="24"/>
                <w:lang w:eastAsia="pl-PL"/>
              </w:rPr>
              <w:t>B.12. Zdolność do efektywnej realizacji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91</w:t>
            </w:r>
            <w:r w:rsidR="002E1661" w:rsidRPr="00F52387">
              <w:rPr>
                <w:rFonts w:ascii="Arial" w:hAnsi="Arial" w:cs="Arial"/>
                <w:noProof/>
                <w:webHidden/>
                <w:szCs w:val="24"/>
              </w:rPr>
              <w:fldChar w:fldCharType="end"/>
            </w:r>
          </w:hyperlink>
        </w:p>
        <w:p w14:paraId="7CB053BD" w14:textId="104EE972" w:rsidR="002E1661" w:rsidRPr="00F52387" w:rsidRDefault="000E1322">
          <w:pPr>
            <w:pStyle w:val="Spistreci2"/>
            <w:rPr>
              <w:rFonts w:ascii="Arial" w:eastAsiaTheme="minorEastAsia" w:hAnsi="Arial" w:cs="Arial"/>
              <w:noProof/>
              <w:szCs w:val="24"/>
              <w:lang w:eastAsia="pl-PL"/>
            </w:rPr>
          </w:pPr>
          <w:hyperlink w:anchor="_Toc11824966" w:history="1">
            <w:r w:rsidR="002E1661" w:rsidRPr="00F52387">
              <w:rPr>
                <w:rStyle w:val="Hipercze"/>
                <w:rFonts w:ascii="Arial" w:hAnsi="Arial" w:cs="Arial"/>
                <w:noProof/>
                <w:szCs w:val="24"/>
                <w:lang w:eastAsia="pl-PL"/>
              </w:rPr>
              <w:t>B.12.1. Obroty projektodawcy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91</w:t>
            </w:r>
            <w:r w:rsidR="002E1661" w:rsidRPr="00F52387">
              <w:rPr>
                <w:rFonts w:ascii="Arial" w:hAnsi="Arial" w:cs="Arial"/>
                <w:noProof/>
                <w:webHidden/>
                <w:szCs w:val="24"/>
              </w:rPr>
              <w:fldChar w:fldCharType="end"/>
            </w:r>
          </w:hyperlink>
        </w:p>
        <w:p w14:paraId="13897632" w14:textId="47293B52" w:rsidR="002E1661" w:rsidRPr="00F52387" w:rsidRDefault="000E1322">
          <w:pPr>
            <w:pStyle w:val="Spistreci2"/>
            <w:rPr>
              <w:rFonts w:ascii="Arial" w:eastAsiaTheme="minorEastAsia" w:hAnsi="Arial" w:cs="Arial"/>
              <w:noProof/>
              <w:szCs w:val="24"/>
              <w:lang w:eastAsia="pl-PL"/>
            </w:rPr>
          </w:pPr>
          <w:hyperlink w:anchor="_Toc11824967" w:history="1">
            <w:r w:rsidR="002E1661" w:rsidRPr="00F52387">
              <w:rPr>
                <w:rStyle w:val="Hipercze"/>
                <w:rFonts w:ascii="Arial" w:hAnsi="Arial" w:cs="Arial"/>
                <w:noProof/>
                <w:szCs w:val="24"/>
                <w:lang w:eastAsia="pl-PL"/>
              </w:rPr>
              <w:t>B.12.2. Doświadczenie projektodawcy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92</w:t>
            </w:r>
            <w:r w:rsidR="002E1661" w:rsidRPr="00F52387">
              <w:rPr>
                <w:rFonts w:ascii="Arial" w:hAnsi="Arial" w:cs="Arial"/>
                <w:noProof/>
                <w:webHidden/>
                <w:szCs w:val="24"/>
              </w:rPr>
              <w:fldChar w:fldCharType="end"/>
            </w:r>
          </w:hyperlink>
        </w:p>
        <w:p w14:paraId="1B880B72" w14:textId="026167EF" w:rsidR="002E1661" w:rsidRPr="00F52387" w:rsidRDefault="000E1322">
          <w:pPr>
            <w:pStyle w:val="Spistreci2"/>
            <w:rPr>
              <w:rFonts w:ascii="Arial" w:eastAsiaTheme="minorEastAsia" w:hAnsi="Arial" w:cs="Arial"/>
              <w:noProof/>
              <w:szCs w:val="24"/>
              <w:lang w:eastAsia="pl-PL"/>
            </w:rPr>
          </w:pPr>
          <w:hyperlink w:anchor="_Toc11824968" w:history="1">
            <w:r w:rsidR="002E1661" w:rsidRPr="00F52387">
              <w:rPr>
                <w:rStyle w:val="Hipercze"/>
                <w:rFonts w:ascii="Arial" w:hAnsi="Arial" w:cs="Arial"/>
                <w:noProof/>
                <w:szCs w:val="24"/>
                <w:lang w:eastAsia="pl-PL"/>
              </w:rPr>
              <w:t>B.12.3. Biuro projektu oraz zaplecze techniczne i potencjał kadrowy projektodawcy</w:t>
            </w:r>
            <w:r w:rsidR="002E1661" w:rsidRPr="00F52387">
              <w:rPr>
                <w:rFonts w:ascii="Arial" w:hAnsi="Arial" w:cs="Arial"/>
                <w:noProof/>
                <w:webHidden/>
                <w:szCs w:val="24"/>
              </w:rPr>
              <w:tab/>
            </w:r>
            <w:r w:rsidR="00F52387" w:rsidRPr="00F52387">
              <w:rPr>
                <w:rFonts w:ascii="Arial" w:hAnsi="Arial" w:cs="Arial"/>
                <w:noProof/>
                <w:webHidden/>
                <w:szCs w:val="24"/>
              </w:rPr>
              <w:t>………………………………………………………………………………………...</w:t>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_Toc11824968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94</w:t>
            </w:r>
            <w:r w:rsidR="002E1661" w:rsidRPr="00F52387">
              <w:rPr>
                <w:rFonts w:ascii="Arial" w:hAnsi="Arial" w:cs="Arial"/>
                <w:noProof/>
                <w:webHidden/>
                <w:szCs w:val="24"/>
              </w:rPr>
              <w:fldChar w:fldCharType="end"/>
            </w:r>
          </w:hyperlink>
        </w:p>
        <w:p w14:paraId="4D2BDF7E" w14:textId="4E795E4B" w:rsidR="002E1661" w:rsidRPr="00F52387" w:rsidRDefault="000E1322">
          <w:pPr>
            <w:pStyle w:val="Spistreci2"/>
            <w:rPr>
              <w:rFonts w:ascii="Arial" w:eastAsiaTheme="minorEastAsia" w:hAnsi="Arial" w:cs="Arial"/>
              <w:noProof/>
              <w:szCs w:val="24"/>
              <w:lang w:eastAsia="pl-PL"/>
            </w:rPr>
          </w:pPr>
          <w:hyperlink w:anchor="_Toc11824969" w:history="1">
            <w:r w:rsidR="002E1661" w:rsidRPr="00F52387">
              <w:rPr>
                <w:rStyle w:val="Hipercze"/>
                <w:rFonts w:ascii="Arial" w:hAnsi="Arial" w:cs="Arial"/>
                <w:noProof/>
                <w:szCs w:val="24"/>
                <w:lang w:eastAsia="pl-PL"/>
              </w:rPr>
              <w:t>B.12.4 Sposób zarządzania projektem</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_Toc11824969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96</w:t>
            </w:r>
            <w:r w:rsidR="002E1661" w:rsidRPr="00F52387">
              <w:rPr>
                <w:rFonts w:ascii="Arial" w:hAnsi="Arial" w:cs="Arial"/>
                <w:noProof/>
                <w:webHidden/>
                <w:szCs w:val="24"/>
              </w:rPr>
              <w:fldChar w:fldCharType="end"/>
            </w:r>
          </w:hyperlink>
        </w:p>
        <w:p w14:paraId="2729BEC4" w14:textId="63499FDD" w:rsidR="002E1661" w:rsidRPr="00F52387" w:rsidRDefault="000E1322" w:rsidP="00B644BC">
          <w:pPr>
            <w:pStyle w:val="Spistreci1"/>
            <w:rPr>
              <w:rFonts w:ascii="Arial" w:eastAsiaTheme="minorEastAsia" w:hAnsi="Arial" w:cs="Arial"/>
              <w:noProof/>
              <w:szCs w:val="24"/>
              <w:lang w:eastAsia="pl-PL"/>
            </w:rPr>
          </w:pPr>
          <w:hyperlink w:anchor="_Toc11824970" w:history="1">
            <w:r w:rsidR="002E1661" w:rsidRPr="00F52387">
              <w:rPr>
                <w:rStyle w:val="Hipercze"/>
                <w:rFonts w:ascii="Arial" w:hAnsi="Arial" w:cs="Arial"/>
                <w:noProof/>
                <w:szCs w:val="24"/>
              </w:rPr>
              <w:t>8.</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SEKCJA C - ZAKRES RZECZOWO-FINANSOWY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97</w:t>
            </w:r>
            <w:r w:rsidR="002E1661" w:rsidRPr="00F52387">
              <w:rPr>
                <w:rFonts w:ascii="Arial" w:hAnsi="Arial" w:cs="Arial"/>
                <w:noProof/>
                <w:webHidden/>
                <w:szCs w:val="24"/>
              </w:rPr>
              <w:fldChar w:fldCharType="end"/>
            </w:r>
          </w:hyperlink>
        </w:p>
        <w:p w14:paraId="07881E74" w14:textId="422699DC" w:rsidR="002E1661" w:rsidRPr="00F52387" w:rsidRDefault="000E1322">
          <w:pPr>
            <w:pStyle w:val="Spistreci2"/>
            <w:rPr>
              <w:rFonts w:ascii="Arial" w:eastAsiaTheme="minorEastAsia" w:hAnsi="Arial" w:cs="Arial"/>
              <w:noProof/>
              <w:szCs w:val="24"/>
              <w:lang w:eastAsia="pl-PL"/>
            </w:rPr>
          </w:pPr>
          <w:hyperlink w:anchor="_Toc11824971" w:history="1">
            <w:r w:rsidR="002E1661" w:rsidRPr="00F52387">
              <w:rPr>
                <w:rStyle w:val="Hipercze"/>
                <w:rFonts w:ascii="Arial" w:hAnsi="Arial" w:cs="Arial"/>
                <w:noProof/>
                <w:szCs w:val="24"/>
                <w:lang w:eastAsia="pl-PL"/>
              </w:rPr>
              <w:t>C.1  Zadania w projekcie (zakres rzeczowy)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98</w:t>
            </w:r>
            <w:r w:rsidR="002E1661" w:rsidRPr="00F52387">
              <w:rPr>
                <w:rFonts w:ascii="Arial" w:hAnsi="Arial" w:cs="Arial"/>
                <w:noProof/>
                <w:webHidden/>
                <w:szCs w:val="24"/>
              </w:rPr>
              <w:fldChar w:fldCharType="end"/>
            </w:r>
          </w:hyperlink>
        </w:p>
        <w:p w14:paraId="0C04F2EE" w14:textId="5EA2124D" w:rsidR="002E1661" w:rsidRPr="00F52387" w:rsidRDefault="000E1322">
          <w:pPr>
            <w:pStyle w:val="Spistreci2"/>
            <w:rPr>
              <w:rFonts w:ascii="Arial" w:eastAsiaTheme="minorEastAsia" w:hAnsi="Arial" w:cs="Arial"/>
              <w:noProof/>
              <w:szCs w:val="24"/>
              <w:lang w:eastAsia="pl-PL"/>
            </w:rPr>
          </w:pPr>
          <w:hyperlink w:anchor="_Toc11824972" w:history="1">
            <w:r w:rsidR="002E1661" w:rsidRPr="00F52387">
              <w:rPr>
                <w:rStyle w:val="Hipercze"/>
                <w:rFonts w:ascii="Arial" w:hAnsi="Arial" w:cs="Arial"/>
                <w:noProof/>
                <w:szCs w:val="24"/>
                <w:lang w:eastAsia="pl-PL"/>
              </w:rPr>
              <w:t xml:space="preserve">A.  Zakres finansowy w przypadku zaznaczenia odpowiedzi „nie” na pytanie: </w:t>
            </w:r>
            <w:r w:rsidR="002E1661" w:rsidRPr="00F52387">
              <w:rPr>
                <w:rStyle w:val="Hipercze"/>
                <w:rFonts w:ascii="Arial" w:hAnsi="Arial" w:cs="Arial"/>
                <w:i/>
                <w:noProof/>
                <w:szCs w:val="24"/>
                <w:lang w:eastAsia="pl-PL"/>
              </w:rPr>
              <w:t>czy projekt będzie rozliczany kwotami ryczałtowymi?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104</w:t>
            </w:r>
            <w:r w:rsidR="002E1661" w:rsidRPr="00F52387">
              <w:rPr>
                <w:rFonts w:ascii="Arial" w:hAnsi="Arial" w:cs="Arial"/>
                <w:noProof/>
                <w:webHidden/>
                <w:szCs w:val="24"/>
              </w:rPr>
              <w:fldChar w:fldCharType="end"/>
            </w:r>
          </w:hyperlink>
        </w:p>
        <w:p w14:paraId="34E83D13" w14:textId="790C9F23" w:rsidR="002E1661" w:rsidRPr="00F52387" w:rsidRDefault="000E1322">
          <w:pPr>
            <w:pStyle w:val="Spistreci2"/>
            <w:rPr>
              <w:rFonts w:ascii="Arial" w:eastAsiaTheme="minorEastAsia" w:hAnsi="Arial" w:cs="Arial"/>
              <w:noProof/>
              <w:szCs w:val="24"/>
              <w:lang w:eastAsia="pl-PL"/>
            </w:rPr>
          </w:pPr>
          <w:hyperlink w:anchor="_Toc11824973" w:history="1">
            <w:r w:rsidR="002E1661" w:rsidRPr="00F52387">
              <w:rPr>
                <w:rStyle w:val="Hipercze"/>
                <w:rFonts w:ascii="Arial" w:hAnsi="Arial" w:cs="Arial"/>
                <w:noProof/>
                <w:szCs w:val="24"/>
              </w:rPr>
              <w:t xml:space="preserve">B. Zakres finansowy w przypadku zaznaczenia odpowiedzi „TAK” na pytanie: </w:t>
            </w:r>
            <w:r w:rsidR="002E1661" w:rsidRPr="00F52387">
              <w:rPr>
                <w:rStyle w:val="Hipercze"/>
                <w:rFonts w:ascii="Arial" w:hAnsi="Arial" w:cs="Arial"/>
                <w:i/>
                <w:noProof/>
                <w:szCs w:val="24"/>
              </w:rPr>
              <w:t>Czy projekt będzie rozliczany kwotami ryczałtowymi?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125</w:t>
            </w:r>
            <w:r w:rsidR="002E1661" w:rsidRPr="00F52387">
              <w:rPr>
                <w:rFonts w:ascii="Arial" w:hAnsi="Arial" w:cs="Arial"/>
                <w:noProof/>
                <w:webHidden/>
                <w:szCs w:val="24"/>
              </w:rPr>
              <w:fldChar w:fldCharType="end"/>
            </w:r>
          </w:hyperlink>
        </w:p>
        <w:p w14:paraId="4C7BC69C" w14:textId="249DD71E" w:rsidR="002E1661" w:rsidRPr="00F52387" w:rsidRDefault="000E1322">
          <w:pPr>
            <w:pStyle w:val="Spistreci2"/>
            <w:rPr>
              <w:rFonts w:ascii="Arial" w:eastAsiaTheme="minorEastAsia" w:hAnsi="Arial" w:cs="Arial"/>
              <w:noProof/>
              <w:szCs w:val="24"/>
              <w:lang w:eastAsia="pl-PL"/>
            </w:rPr>
          </w:pPr>
          <w:hyperlink w:anchor="_Toc11824974" w:history="1">
            <w:r w:rsidR="002E1661" w:rsidRPr="00F52387">
              <w:rPr>
                <w:rStyle w:val="Hipercze"/>
                <w:rFonts w:ascii="Arial" w:hAnsi="Arial" w:cs="Arial"/>
                <w:noProof/>
                <w:szCs w:val="24"/>
              </w:rPr>
              <w:t>C.2.3 Podsumowanie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129</w:t>
            </w:r>
            <w:r w:rsidR="002E1661" w:rsidRPr="00F52387">
              <w:rPr>
                <w:rFonts w:ascii="Arial" w:hAnsi="Arial" w:cs="Arial"/>
                <w:noProof/>
                <w:webHidden/>
                <w:szCs w:val="24"/>
              </w:rPr>
              <w:fldChar w:fldCharType="end"/>
            </w:r>
          </w:hyperlink>
        </w:p>
        <w:p w14:paraId="437F3E2A" w14:textId="32857E79" w:rsidR="002E1661" w:rsidRPr="00F52387" w:rsidRDefault="000E1322">
          <w:pPr>
            <w:pStyle w:val="Spistreci2"/>
            <w:rPr>
              <w:rFonts w:ascii="Arial" w:eastAsiaTheme="minorEastAsia" w:hAnsi="Arial" w:cs="Arial"/>
              <w:noProof/>
              <w:szCs w:val="24"/>
              <w:lang w:eastAsia="pl-PL"/>
            </w:rPr>
          </w:pPr>
          <w:hyperlink w:anchor="_Toc11824975" w:history="1">
            <w:r w:rsidR="002E1661" w:rsidRPr="00F52387">
              <w:rPr>
                <w:rStyle w:val="Hipercze"/>
                <w:rFonts w:ascii="Arial" w:hAnsi="Arial" w:cs="Arial"/>
                <w:noProof/>
                <w:szCs w:val="24"/>
                <w:lang w:eastAsia="pl-PL"/>
              </w:rPr>
              <w:t>C.2.4 Podsumowanie zadań</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130</w:t>
            </w:r>
            <w:r w:rsidR="002E1661" w:rsidRPr="00F52387">
              <w:rPr>
                <w:rFonts w:ascii="Arial" w:hAnsi="Arial" w:cs="Arial"/>
                <w:noProof/>
                <w:webHidden/>
                <w:szCs w:val="24"/>
              </w:rPr>
              <w:fldChar w:fldCharType="end"/>
            </w:r>
          </w:hyperlink>
        </w:p>
        <w:p w14:paraId="0380B5E4" w14:textId="48DDC848" w:rsidR="002E1661" w:rsidRPr="00F52387" w:rsidRDefault="000E1322">
          <w:pPr>
            <w:pStyle w:val="Spistreci2"/>
            <w:rPr>
              <w:rFonts w:ascii="Arial" w:eastAsiaTheme="minorEastAsia" w:hAnsi="Arial" w:cs="Arial"/>
              <w:noProof/>
              <w:szCs w:val="24"/>
              <w:lang w:eastAsia="pl-PL"/>
            </w:rPr>
          </w:pPr>
          <w:hyperlink w:anchor="_Toc11824976" w:history="1">
            <w:r w:rsidR="002E1661" w:rsidRPr="00F52387">
              <w:rPr>
                <w:rStyle w:val="Hipercze"/>
                <w:rFonts w:ascii="Arial" w:hAnsi="Arial" w:cs="Arial"/>
                <w:noProof/>
                <w:szCs w:val="24"/>
                <w:lang w:eastAsia="pl-PL"/>
              </w:rPr>
              <w:t>C.2.6 Podsumowanie kategorii kosztów</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131</w:t>
            </w:r>
            <w:r w:rsidR="002E1661" w:rsidRPr="00F52387">
              <w:rPr>
                <w:rFonts w:ascii="Arial" w:hAnsi="Arial" w:cs="Arial"/>
                <w:noProof/>
                <w:webHidden/>
                <w:szCs w:val="24"/>
              </w:rPr>
              <w:fldChar w:fldCharType="end"/>
            </w:r>
          </w:hyperlink>
        </w:p>
        <w:p w14:paraId="7BCE9D21" w14:textId="210738D4" w:rsidR="002E1661" w:rsidRPr="00F52387" w:rsidRDefault="000E1322" w:rsidP="00B644BC">
          <w:pPr>
            <w:pStyle w:val="Spistreci1"/>
            <w:rPr>
              <w:rFonts w:ascii="Arial" w:eastAsiaTheme="minorEastAsia" w:hAnsi="Arial" w:cs="Arial"/>
              <w:noProof/>
              <w:szCs w:val="24"/>
              <w:lang w:eastAsia="pl-PL"/>
            </w:rPr>
          </w:pPr>
          <w:hyperlink w:anchor="_Toc11824977" w:history="1">
            <w:r w:rsidR="002E1661" w:rsidRPr="00F52387">
              <w:rPr>
                <w:rStyle w:val="Hipercze"/>
                <w:rFonts w:ascii="Arial" w:hAnsi="Arial" w:cs="Arial"/>
                <w:noProof/>
                <w:szCs w:val="24"/>
                <w:lang w:eastAsia="pl-PL"/>
              </w:rPr>
              <w:t>9.</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SEKCJA D. POZIOM DOFINANSOWANIA, MONTAŻ FINANSOWY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132</w:t>
            </w:r>
            <w:r w:rsidR="002E1661" w:rsidRPr="00F52387">
              <w:rPr>
                <w:rFonts w:ascii="Arial" w:hAnsi="Arial" w:cs="Arial"/>
                <w:noProof/>
                <w:webHidden/>
                <w:szCs w:val="24"/>
              </w:rPr>
              <w:fldChar w:fldCharType="end"/>
            </w:r>
          </w:hyperlink>
        </w:p>
        <w:p w14:paraId="406EE8C2" w14:textId="1EE0C609" w:rsidR="002E1661" w:rsidRPr="00F52387" w:rsidRDefault="000E1322">
          <w:pPr>
            <w:pStyle w:val="Spistreci2"/>
            <w:rPr>
              <w:rFonts w:ascii="Arial" w:eastAsiaTheme="minorEastAsia" w:hAnsi="Arial" w:cs="Arial"/>
              <w:noProof/>
              <w:szCs w:val="24"/>
              <w:lang w:eastAsia="pl-PL"/>
            </w:rPr>
          </w:pPr>
          <w:hyperlink w:anchor="_Toc11824978" w:history="1">
            <w:r w:rsidR="002E1661" w:rsidRPr="00F52387">
              <w:rPr>
                <w:rStyle w:val="Hipercze"/>
                <w:rFonts w:ascii="Arial" w:hAnsi="Arial" w:cs="Arial"/>
                <w:noProof/>
                <w:szCs w:val="24"/>
                <w:lang w:eastAsia="pl-PL"/>
              </w:rPr>
              <w:t>D.1 Poziom dofinansowania w przypadku wystąpienia pomocy publicznej i/lub de minimis</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_Toc11824978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132</w:t>
            </w:r>
            <w:r w:rsidR="002E1661" w:rsidRPr="00F52387">
              <w:rPr>
                <w:rFonts w:ascii="Arial" w:hAnsi="Arial" w:cs="Arial"/>
                <w:noProof/>
                <w:webHidden/>
                <w:szCs w:val="24"/>
              </w:rPr>
              <w:fldChar w:fldCharType="end"/>
            </w:r>
          </w:hyperlink>
        </w:p>
        <w:p w14:paraId="79E4385C" w14:textId="707E7A01" w:rsidR="002E1661" w:rsidRPr="00F52387" w:rsidRDefault="000E1322">
          <w:pPr>
            <w:pStyle w:val="Spistreci2"/>
            <w:rPr>
              <w:rFonts w:ascii="Arial" w:eastAsiaTheme="minorEastAsia" w:hAnsi="Arial" w:cs="Arial"/>
              <w:noProof/>
              <w:szCs w:val="24"/>
              <w:lang w:eastAsia="pl-PL"/>
            </w:rPr>
          </w:pPr>
          <w:hyperlink w:anchor="_Toc11824979" w:history="1">
            <w:r w:rsidR="002E1661" w:rsidRPr="00F52387">
              <w:rPr>
                <w:rStyle w:val="Hipercze"/>
                <w:rFonts w:ascii="Arial" w:hAnsi="Arial" w:cs="Arial"/>
                <w:noProof/>
                <w:szCs w:val="24"/>
                <w:lang w:eastAsia="pl-PL"/>
              </w:rPr>
              <w:t>D.2 Źródła finansowania</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_Toc11824979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133</w:t>
            </w:r>
            <w:r w:rsidR="002E1661" w:rsidRPr="00F52387">
              <w:rPr>
                <w:rFonts w:ascii="Arial" w:hAnsi="Arial" w:cs="Arial"/>
                <w:noProof/>
                <w:webHidden/>
                <w:szCs w:val="24"/>
              </w:rPr>
              <w:fldChar w:fldCharType="end"/>
            </w:r>
          </w:hyperlink>
        </w:p>
        <w:p w14:paraId="4353121D" w14:textId="18DF479A" w:rsidR="002E1661" w:rsidRPr="00F52387" w:rsidRDefault="000E1322" w:rsidP="00B644BC">
          <w:pPr>
            <w:pStyle w:val="Spistreci1"/>
            <w:rPr>
              <w:rFonts w:ascii="Arial" w:eastAsiaTheme="minorEastAsia" w:hAnsi="Arial" w:cs="Arial"/>
              <w:noProof/>
              <w:szCs w:val="24"/>
              <w:lang w:eastAsia="pl-PL"/>
            </w:rPr>
          </w:pPr>
          <w:hyperlink w:anchor="_Toc11824980" w:history="1">
            <w:r w:rsidR="002E1661" w:rsidRPr="00F52387">
              <w:rPr>
                <w:rStyle w:val="Hipercze"/>
                <w:rFonts w:ascii="Arial" w:hAnsi="Arial" w:cs="Arial"/>
                <w:noProof/>
                <w:szCs w:val="24"/>
                <w:lang w:eastAsia="pl-PL"/>
              </w:rPr>
              <w:t>10.</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SEKCJA E. MIERZALNE WSKAŹNIKI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137</w:t>
            </w:r>
            <w:r w:rsidR="002E1661" w:rsidRPr="00F52387">
              <w:rPr>
                <w:rFonts w:ascii="Arial" w:hAnsi="Arial" w:cs="Arial"/>
                <w:noProof/>
                <w:webHidden/>
                <w:szCs w:val="24"/>
              </w:rPr>
              <w:fldChar w:fldCharType="end"/>
            </w:r>
          </w:hyperlink>
        </w:p>
        <w:p w14:paraId="64EAC391" w14:textId="209C112C" w:rsidR="002E1661" w:rsidRPr="00F52387" w:rsidRDefault="000E1322">
          <w:pPr>
            <w:pStyle w:val="Spistreci2"/>
            <w:rPr>
              <w:rFonts w:ascii="Arial" w:eastAsiaTheme="minorEastAsia" w:hAnsi="Arial" w:cs="Arial"/>
              <w:noProof/>
              <w:szCs w:val="24"/>
              <w:lang w:eastAsia="pl-PL"/>
            </w:rPr>
          </w:pPr>
          <w:hyperlink w:anchor="_Toc11824981" w:history="1">
            <w:r w:rsidR="002E1661" w:rsidRPr="00F52387">
              <w:rPr>
                <w:rStyle w:val="Hipercze"/>
                <w:rFonts w:ascii="Arial" w:hAnsi="Arial" w:cs="Arial"/>
                <w:noProof/>
                <w:szCs w:val="24"/>
                <w:lang w:eastAsia="pl-PL"/>
              </w:rPr>
              <w:t>E.1 Wskaźniki produktu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137</w:t>
            </w:r>
            <w:r w:rsidR="002E1661" w:rsidRPr="00F52387">
              <w:rPr>
                <w:rFonts w:ascii="Arial" w:hAnsi="Arial" w:cs="Arial"/>
                <w:noProof/>
                <w:webHidden/>
                <w:szCs w:val="24"/>
              </w:rPr>
              <w:fldChar w:fldCharType="end"/>
            </w:r>
          </w:hyperlink>
        </w:p>
        <w:p w14:paraId="1D5D7422" w14:textId="53DCD00F" w:rsidR="002E1661" w:rsidRPr="00F52387" w:rsidRDefault="000E1322">
          <w:pPr>
            <w:pStyle w:val="Spistreci2"/>
            <w:rPr>
              <w:rFonts w:ascii="Arial" w:eastAsiaTheme="minorEastAsia" w:hAnsi="Arial" w:cs="Arial"/>
              <w:noProof/>
              <w:szCs w:val="24"/>
              <w:lang w:eastAsia="pl-PL"/>
            </w:rPr>
          </w:pPr>
          <w:hyperlink w:anchor="_Toc11824982" w:history="1">
            <w:r w:rsidR="002E1661" w:rsidRPr="00F52387">
              <w:rPr>
                <w:rStyle w:val="Hipercze"/>
                <w:rFonts w:ascii="Arial" w:hAnsi="Arial" w:cs="Arial"/>
                <w:noProof/>
                <w:szCs w:val="24"/>
                <w:lang w:eastAsia="pl-PL"/>
              </w:rPr>
              <w:t>E.2 Wskaźniki rezultatu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144</w:t>
            </w:r>
            <w:r w:rsidR="002E1661" w:rsidRPr="00F52387">
              <w:rPr>
                <w:rFonts w:ascii="Arial" w:hAnsi="Arial" w:cs="Arial"/>
                <w:noProof/>
                <w:webHidden/>
                <w:szCs w:val="24"/>
              </w:rPr>
              <w:fldChar w:fldCharType="end"/>
            </w:r>
          </w:hyperlink>
        </w:p>
        <w:p w14:paraId="253D09C1" w14:textId="3D52D55F" w:rsidR="002E1661" w:rsidRPr="00F52387" w:rsidRDefault="000E1322" w:rsidP="00B644BC">
          <w:pPr>
            <w:pStyle w:val="Spistreci1"/>
            <w:rPr>
              <w:rFonts w:ascii="Arial" w:eastAsiaTheme="minorEastAsia" w:hAnsi="Arial" w:cs="Arial"/>
              <w:noProof/>
              <w:szCs w:val="24"/>
              <w:lang w:eastAsia="pl-PL"/>
            </w:rPr>
          </w:pPr>
          <w:hyperlink w:anchor="_Toc11824983" w:history="1">
            <w:r w:rsidR="002E1661" w:rsidRPr="00F52387">
              <w:rPr>
                <w:rStyle w:val="Hipercze"/>
                <w:rFonts w:ascii="Arial" w:hAnsi="Arial" w:cs="Arial"/>
                <w:noProof/>
                <w:szCs w:val="24"/>
                <w:lang w:eastAsia="pl-PL"/>
              </w:rPr>
              <w:t>11.</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SEKCJA F – ZAŁĄCZNIKI</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147</w:t>
            </w:r>
            <w:r w:rsidR="002E1661" w:rsidRPr="00F52387">
              <w:rPr>
                <w:rFonts w:ascii="Arial" w:hAnsi="Arial" w:cs="Arial"/>
                <w:noProof/>
                <w:webHidden/>
                <w:szCs w:val="24"/>
              </w:rPr>
              <w:fldChar w:fldCharType="end"/>
            </w:r>
          </w:hyperlink>
        </w:p>
        <w:p w14:paraId="31ABFCF1" w14:textId="30ECEFF7" w:rsidR="002E1661" w:rsidRPr="00F52387" w:rsidRDefault="000E1322">
          <w:pPr>
            <w:pStyle w:val="Spistreci2"/>
            <w:rPr>
              <w:rFonts w:ascii="Arial" w:eastAsiaTheme="minorEastAsia" w:hAnsi="Arial" w:cs="Arial"/>
              <w:noProof/>
              <w:szCs w:val="24"/>
              <w:lang w:eastAsia="pl-PL"/>
            </w:rPr>
          </w:pPr>
          <w:hyperlink w:anchor="_Toc11824984" w:history="1">
            <w:r w:rsidR="002E1661" w:rsidRPr="00F52387">
              <w:rPr>
                <w:rStyle w:val="Hipercze"/>
                <w:rFonts w:ascii="Arial" w:hAnsi="Arial" w:cs="Arial"/>
                <w:noProof/>
                <w:szCs w:val="24"/>
              </w:rPr>
              <w:t>SKRÓCONY OPIS DZIAŁANIA Repozytorium dokumentów projektu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148</w:t>
            </w:r>
            <w:r w:rsidR="002E1661" w:rsidRPr="00F52387">
              <w:rPr>
                <w:rFonts w:ascii="Arial" w:hAnsi="Arial" w:cs="Arial"/>
                <w:noProof/>
                <w:webHidden/>
                <w:szCs w:val="24"/>
              </w:rPr>
              <w:fldChar w:fldCharType="end"/>
            </w:r>
          </w:hyperlink>
        </w:p>
        <w:p w14:paraId="2E137C7F" w14:textId="0777E605" w:rsidR="002E1661" w:rsidRPr="00F52387" w:rsidRDefault="000E1322" w:rsidP="00B644BC">
          <w:pPr>
            <w:pStyle w:val="Spistreci1"/>
            <w:rPr>
              <w:rFonts w:ascii="Arial" w:eastAsiaTheme="minorEastAsia" w:hAnsi="Arial" w:cs="Arial"/>
              <w:noProof/>
              <w:szCs w:val="24"/>
              <w:lang w:eastAsia="pl-PL"/>
            </w:rPr>
          </w:pPr>
          <w:hyperlink w:anchor="_Toc11824985" w:history="1">
            <w:r w:rsidR="002E1661" w:rsidRPr="00F52387">
              <w:rPr>
                <w:rStyle w:val="Hipercze"/>
                <w:rFonts w:ascii="Arial" w:hAnsi="Arial" w:cs="Arial"/>
                <w:noProof/>
                <w:szCs w:val="24"/>
                <w:lang w:eastAsia="pl-PL"/>
              </w:rPr>
              <w:t>12.</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SEKCJA G. OŚWIADCZENIA</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160</w:t>
            </w:r>
            <w:r w:rsidR="002E1661" w:rsidRPr="00F52387">
              <w:rPr>
                <w:rFonts w:ascii="Arial" w:hAnsi="Arial" w:cs="Arial"/>
                <w:noProof/>
                <w:webHidden/>
                <w:szCs w:val="24"/>
              </w:rPr>
              <w:fldChar w:fldCharType="end"/>
            </w:r>
          </w:hyperlink>
        </w:p>
        <w:p w14:paraId="3C9BF0E6" w14:textId="6BCD3718" w:rsidR="002E1661" w:rsidRPr="00F52387" w:rsidRDefault="000E1322" w:rsidP="00B644BC">
          <w:pPr>
            <w:pStyle w:val="Spistreci1"/>
            <w:rPr>
              <w:rFonts w:ascii="Arial" w:eastAsiaTheme="minorEastAsia" w:hAnsi="Arial" w:cs="Arial"/>
              <w:noProof/>
              <w:szCs w:val="24"/>
              <w:lang w:eastAsia="pl-PL"/>
            </w:rPr>
          </w:pPr>
          <w:hyperlink w:anchor="_Toc11824986" w:history="1">
            <w:r w:rsidR="002E1661" w:rsidRPr="00F52387">
              <w:rPr>
                <w:rStyle w:val="Hipercze"/>
                <w:rFonts w:ascii="Arial" w:hAnsi="Arial" w:cs="Arial"/>
                <w:noProof/>
                <w:szCs w:val="24"/>
                <w:lang w:eastAsia="pl-PL"/>
              </w:rPr>
              <w:t>13.</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SEKCJA PODSUMOWANIE I ZŁOŻENIE WNIOSKU</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161</w:t>
            </w:r>
            <w:r w:rsidR="002E1661" w:rsidRPr="00F52387">
              <w:rPr>
                <w:rFonts w:ascii="Arial" w:hAnsi="Arial" w:cs="Arial"/>
                <w:noProof/>
                <w:webHidden/>
                <w:szCs w:val="24"/>
              </w:rPr>
              <w:fldChar w:fldCharType="end"/>
            </w:r>
          </w:hyperlink>
        </w:p>
        <w:p w14:paraId="45757C73" w14:textId="13BF4ADD" w:rsidR="002E1661" w:rsidRPr="00F52387" w:rsidRDefault="000E1322" w:rsidP="00B644BC">
          <w:pPr>
            <w:pStyle w:val="Spistreci1"/>
            <w:rPr>
              <w:rFonts w:ascii="Arial" w:eastAsiaTheme="minorEastAsia" w:hAnsi="Arial" w:cs="Arial"/>
              <w:noProof/>
              <w:szCs w:val="24"/>
              <w:lang w:eastAsia="pl-PL"/>
            </w:rPr>
          </w:pPr>
          <w:hyperlink w:anchor="_Toc11824987" w:history="1">
            <w:r w:rsidR="002E1661" w:rsidRPr="00F52387">
              <w:rPr>
                <w:rStyle w:val="Hipercze"/>
                <w:rFonts w:ascii="Arial" w:hAnsi="Arial" w:cs="Arial"/>
                <w:noProof/>
                <w:szCs w:val="24"/>
                <w:lang w:eastAsia="pl-PL"/>
              </w:rPr>
              <w:t>14.</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lang w:eastAsia="pl-PL"/>
              </w:rPr>
              <w:t xml:space="preserve">WYSYŁANIE WNIOSKÓW </w:t>
            </w:r>
            <w:r w:rsidR="0077206A">
              <w:rPr>
                <w:rStyle w:val="Hipercze"/>
                <w:rFonts w:ascii="Arial" w:hAnsi="Arial" w:cs="Arial"/>
                <w:noProof/>
                <w:szCs w:val="24"/>
                <w:lang w:eastAsia="pl-PL"/>
              </w:rPr>
              <w:t>O DOFINANSOWANIE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_Toc11824987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166</w:t>
            </w:r>
            <w:r w:rsidR="002E1661" w:rsidRPr="00F52387">
              <w:rPr>
                <w:rFonts w:ascii="Arial" w:hAnsi="Arial" w:cs="Arial"/>
                <w:noProof/>
                <w:webHidden/>
                <w:szCs w:val="24"/>
              </w:rPr>
              <w:fldChar w:fldCharType="end"/>
            </w:r>
          </w:hyperlink>
        </w:p>
        <w:p w14:paraId="0721FD32" w14:textId="39E72328" w:rsidR="002E1661" w:rsidRPr="00F52387" w:rsidRDefault="000E1322" w:rsidP="00B644BC">
          <w:pPr>
            <w:pStyle w:val="Spistreci1"/>
            <w:rPr>
              <w:rFonts w:ascii="Arial" w:eastAsiaTheme="minorEastAsia" w:hAnsi="Arial" w:cs="Arial"/>
              <w:noProof/>
              <w:szCs w:val="24"/>
              <w:lang w:eastAsia="pl-PL"/>
            </w:rPr>
          </w:pPr>
          <w:hyperlink w:anchor="_Toc11824990" w:history="1">
            <w:r w:rsidR="002E1661" w:rsidRPr="00F52387">
              <w:rPr>
                <w:rStyle w:val="Hipercze"/>
                <w:rFonts w:ascii="Arial" w:hAnsi="Arial" w:cs="Arial"/>
                <w:noProof/>
                <w:szCs w:val="24"/>
              </w:rPr>
              <w:t>15.</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EKSPORT I IMPORT DANYCH W ZAKRESIE CZĘŚCI C.1 ZADANIA ORAZ C.2 ZAKRES FINANSOWY WNIOSKU  O DOFINANSOWANIE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_Toc11824990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170</w:t>
            </w:r>
            <w:r w:rsidR="002E1661" w:rsidRPr="00F52387">
              <w:rPr>
                <w:rFonts w:ascii="Arial" w:hAnsi="Arial" w:cs="Arial"/>
                <w:noProof/>
                <w:webHidden/>
                <w:szCs w:val="24"/>
              </w:rPr>
              <w:fldChar w:fldCharType="end"/>
            </w:r>
          </w:hyperlink>
        </w:p>
        <w:p w14:paraId="3DFB0ECD" w14:textId="75B3DCEA" w:rsidR="002E1661" w:rsidRPr="00F52387" w:rsidRDefault="000E1322" w:rsidP="00B644BC">
          <w:pPr>
            <w:pStyle w:val="Spistreci1"/>
            <w:rPr>
              <w:rFonts w:ascii="Arial" w:eastAsiaTheme="minorEastAsia" w:hAnsi="Arial" w:cs="Arial"/>
              <w:noProof/>
              <w:szCs w:val="24"/>
              <w:lang w:eastAsia="pl-PL"/>
            </w:rPr>
          </w:pPr>
          <w:hyperlink w:anchor="_Toc11824991" w:history="1">
            <w:r w:rsidR="002E1661" w:rsidRPr="00F52387">
              <w:rPr>
                <w:rStyle w:val="Hipercze"/>
                <w:rFonts w:ascii="Arial" w:hAnsi="Arial" w:cs="Arial"/>
                <w:noProof/>
                <w:szCs w:val="24"/>
                <w14:scene3d>
                  <w14:camera w14:prst="orthographicFront"/>
                  <w14:lightRig w14:rig="threePt" w14:dir="t">
                    <w14:rot w14:lat="0" w14:lon="0" w14:rev="0"/>
                  </w14:lightRig>
                </w14:scene3d>
              </w:rPr>
              <w:t>15.1</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WNIOSKI O DOFINANSOWANIE W RAMACH, KTÓRYCH NIE WPROWADZONO DANYCH W ZAKRESIE CZĘŚCI C.1. ORAZ C.2.</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_Toc11824991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171</w:t>
            </w:r>
            <w:r w:rsidR="002E1661" w:rsidRPr="00F52387">
              <w:rPr>
                <w:rFonts w:ascii="Arial" w:hAnsi="Arial" w:cs="Arial"/>
                <w:noProof/>
                <w:webHidden/>
                <w:szCs w:val="24"/>
              </w:rPr>
              <w:fldChar w:fldCharType="end"/>
            </w:r>
          </w:hyperlink>
        </w:p>
        <w:p w14:paraId="6373ABAE" w14:textId="72847717" w:rsidR="002E1661" w:rsidRPr="00F52387" w:rsidRDefault="000E1322" w:rsidP="00B644BC">
          <w:pPr>
            <w:pStyle w:val="Spistreci1"/>
            <w:rPr>
              <w:rFonts w:ascii="Arial" w:eastAsiaTheme="minorEastAsia" w:hAnsi="Arial" w:cs="Arial"/>
              <w:noProof/>
              <w:szCs w:val="24"/>
              <w:lang w:eastAsia="pl-PL"/>
            </w:rPr>
          </w:pPr>
          <w:hyperlink w:anchor="_Toc11824992" w:history="1">
            <w:r w:rsidR="002E1661" w:rsidRPr="00F52387">
              <w:rPr>
                <w:rStyle w:val="Hipercze"/>
                <w:rFonts w:ascii="Arial" w:hAnsi="Arial" w:cs="Arial"/>
                <w:noProof/>
                <w:szCs w:val="24"/>
                <w14:scene3d>
                  <w14:camera w14:prst="orthographicFront"/>
                  <w14:lightRig w14:rig="threePt" w14:dir="t">
                    <w14:rot w14:lat="0" w14:lon="0" w14:rev="0"/>
                  </w14:lightRig>
                </w14:scene3d>
              </w:rPr>
              <w:t>15.2</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Wnioski o dofinansowanie w ramach których wprowadzono dane w zakresie części C.1. oraz C.2.</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_Toc11824992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173</w:t>
            </w:r>
            <w:r w:rsidR="002E1661" w:rsidRPr="00F52387">
              <w:rPr>
                <w:rFonts w:ascii="Arial" w:hAnsi="Arial" w:cs="Arial"/>
                <w:noProof/>
                <w:webHidden/>
                <w:szCs w:val="24"/>
              </w:rPr>
              <w:fldChar w:fldCharType="end"/>
            </w:r>
          </w:hyperlink>
        </w:p>
        <w:p w14:paraId="678E30EA" w14:textId="5E09CE1C" w:rsidR="002E1661" w:rsidRPr="00F52387" w:rsidRDefault="000E1322" w:rsidP="00B644BC">
          <w:pPr>
            <w:pStyle w:val="Spistreci1"/>
            <w:rPr>
              <w:rFonts w:ascii="Arial" w:eastAsiaTheme="minorEastAsia" w:hAnsi="Arial" w:cs="Arial"/>
              <w:noProof/>
              <w:szCs w:val="24"/>
              <w:lang w:eastAsia="pl-PL"/>
            </w:rPr>
          </w:pPr>
          <w:hyperlink w:anchor="_Toc11824993" w:history="1">
            <w:r w:rsidR="002E1661" w:rsidRPr="00F52387">
              <w:rPr>
                <w:rStyle w:val="Hipercze"/>
                <w:rFonts w:ascii="Arial" w:hAnsi="Arial" w:cs="Arial"/>
                <w:noProof/>
                <w:szCs w:val="24"/>
                <w14:scene3d>
                  <w14:camera w14:prst="orthographicFront"/>
                  <w14:lightRig w14:rig="threePt" w14:dir="t">
                    <w14:rot w14:lat="0" w14:lon="0" w14:rev="0"/>
                  </w14:lightRig>
                </w14:scene3d>
              </w:rPr>
              <w:t>15.3</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Wnioski o dofinansowanie złożone, weryfikowane oraz zatwierdzone przez IZ/IP</w:t>
            </w:r>
            <w:r w:rsidR="00F52387">
              <w:rPr>
                <w:rStyle w:val="Hipercze"/>
                <w:rFonts w:ascii="Arial" w:hAnsi="Arial" w:cs="Arial"/>
                <w:noProof/>
                <w:szCs w:val="24"/>
              </w:rPr>
              <w:t>…………….</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_Toc11824993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176</w:t>
            </w:r>
            <w:r w:rsidR="002E1661" w:rsidRPr="00F52387">
              <w:rPr>
                <w:rFonts w:ascii="Arial" w:hAnsi="Arial" w:cs="Arial"/>
                <w:noProof/>
                <w:webHidden/>
                <w:szCs w:val="24"/>
              </w:rPr>
              <w:fldChar w:fldCharType="end"/>
            </w:r>
          </w:hyperlink>
        </w:p>
        <w:p w14:paraId="54F760C4" w14:textId="3D3F79B8" w:rsidR="002E1661" w:rsidRPr="00F52387" w:rsidRDefault="000E1322" w:rsidP="00B644BC">
          <w:pPr>
            <w:pStyle w:val="Spistreci1"/>
            <w:rPr>
              <w:rFonts w:ascii="Arial" w:eastAsiaTheme="minorEastAsia" w:hAnsi="Arial" w:cs="Arial"/>
              <w:noProof/>
              <w:szCs w:val="24"/>
              <w:lang w:eastAsia="pl-PL"/>
            </w:rPr>
          </w:pPr>
          <w:hyperlink w:anchor="_Toc11824994" w:history="1">
            <w:r w:rsidR="002E1661" w:rsidRPr="00F52387">
              <w:rPr>
                <w:rStyle w:val="Hipercze"/>
                <w:rFonts w:ascii="Arial" w:hAnsi="Arial" w:cs="Arial"/>
                <w:noProof/>
                <w:szCs w:val="24"/>
                <w14:scene3d>
                  <w14:camera w14:prst="orthographicFront"/>
                  <w14:lightRig w14:rig="threePt" w14:dir="t">
                    <w14:rot w14:lat="0" w14:lon="0" w14:rev="0"/>
                  </w14:lightRig>
                </w14:scene3d>
              </w:rPr>
              <w:t>15.4</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Zakres oraz struktura danych pliku XLSX</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_Toc11824994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177</w:t>
            </w:r>
            <w:r w:rsidR="002E1661" w:rsidRPr="00F52387">
              <w:rPr>
                <w:rFonts w:ascii="Arial" w:hAnsi="Arial" w:cs="Arial"/>
                <w:noProof/>
                <w:webHidden/>
                <w:szCs w:val="24"/>
              </w:rPr>
              <w:fldChar w:fldCharType="end"/>
            </w:r>
          </w:hyperlink>
        </w:p>
        <w:p w14:paraId="31481E4A" w14:textId="31E13591" w:rsidR="002E1661" w:rsidRPr="00F52387" w:rsidRDefault="000E1322" w:rsidP="00B644BC">
          <w:pPr>
            <w:pStyle w:val="Spistreci1"/>
            <w:rPr>
              <w:rFonts w:ascii="Arial" w:eastAsiaTheme="minorEastAsia" w:hAnsi="Arial" w:cs="Arial"/>
              <w:noProof/>
              <w:szCs w:val="24"/>
              <w:lang w:eastAsia="pl-PL"/>
            </w:rPr>
          </w:pPr>
          <w:hyperlink w:anchor="_Toc11824995" w:history="1">
            <w:r w:rsidR="002E1661" w:rsidRPr="00F52387">
              <w:rPr>
                <w:rStyle w:val="Hipercze"/>
                <w:rFonts w:ascii="Arial" w:hAnsi="Arial" w:cs="Arial"/>
                <w:noProof/>
                <w:szCs w:val="24"/>
                <w14:scene3d>
                  <w14:camera w14:prst="orthographicFront"/>
                  <w14:lightRig w14:rig="threePt" w14:dir="t">
                    <w14:rot w14:lat="0" w14:lon="0" w14:rev="0"/>
                  </w14:lightRig>
                </w14:scene3d>
              </w:rPr>
              <w:t>15.5</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Uzupełnianie/zmiana danych w zakresie C.1. Zadania w projekcie (Zakres rzeczowy)</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_Toc11824995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180</w:t>
            </w:r>
            <w:r w:rsidR="002E1661" w:rsidRPr="00F52387">
              <w:rPr>
                <w:rFonts w:ascii="Arial" w:hAnsi="Arial" w:cs="Arial"/>
                <w:noProof/>
                <w:webHidden/>
                <w:szCs w:val="24"/>
              </w:rPr>
              <w:fldChar w:fldCharType="end"/>
            </w:r>
          </w:hyperlink>
        </w:p>
        <w:p w14:paraId="36BEC39E" w14:textId="11E99723" w:rsidR="002E1661" w:rsidRPr="00F52387" w:rsidRDefault="000E1322" w:rsidP="00B644BC">
          <w:pPr>
            <w:pStyle w:val="Spistreci1"/>
            <w:rPr>
              <w:rFonts w:ascii="Arial" w:eastAsiaTheme="minorEastAsia" w:hAnsi="Arial" w:cs="Arial"/>
              <w:noProof/>
              <w:szCs w:val="24"/>
              <w:lang w:eastAsia="pl-PL"/>
            </w:rPr>
          </w:pPr>
          <w:hyperlink w:anchor="_Toc11824996" w:history="1">
            <w:r w:rsidR="002E1661" w:rsidRPr="00F52387">
              <w:rPr>
                <w:rStyle w:val="Hipercze"/>
                <w:rFonts w:ascii="Arial" w:hAnsi="Arial" w:cs="Arial"/>
                <w:noProof/>
                <w:szCs w:val="24"/>
                <w14:scene3d>
                  <w14:camera w14:prst="orthographicFront"/>
                  <w14:lightRig w14:rig="threePt" w14:dir="t">
                    <w14:rot w14:lat="0" w14:lon="0" w14:rev="0"/>
                  </w14:lightRig>
                </w14:scene3d>
              </w:rPr>
              <w:t>15.6</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Uzupełnianie/zmiana danych w zakresie C.2. Zakres finansowy – wydatki rzeczywiście poniesione i kwoty ryczałtowe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_Toc11824996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188</w:t>
            </w:r>
            <w:r w:rsidR="002E1661" w:rsidRPr="00F52387">
              <w:rPr>
                <w:rFonts w:ascii="Arial" w:hAnsi="Arial" w:cs="Arial"/>
                <w:noProof/>
                <w:webHidden/>
                <w:szCs w:val="24"/>
              </w:rPr>
              <w:fldChar w:fldCharType="end"/>
            </w:r>
          </w:hyperlink>
        </w:p>
        <w:p w14:paraId="4F6349DB" w14:textId="48E8FCA7" w:rsidR="002E1661" w:rsidRPr="00F52387" w:rsidRDefault="000E1322" w:rsidP="00B644BC">
          <w:pPr>
            <w:pStyle w:val="Spistreci1"/>
            <w:rPr>
              <w:rFonts w:ascii="Arial" w:eastAsiaTheme="minorEastAsia" w:hAnsi="Arial" w:cs="Arial"/>
              <w:noProof/>
              <w:szCs w:val="24"/>
              <w:lang w:eastAsia="pl-PL"/>
            </w:rPr>
          </w:pPr>
          <w:hyperlink w:anchor="_Toc11824997" w:history="1">
            <w:r w:rsidR="002E1661" w:rsidRPr="00F52387">
              <w:rPr>
                <w:rStyle w:val="Hipercze"/>
                <w:rFonts w:ascii="Arial" w:hAnsi="Arial" w:cs="Arial"/>
                <w:noProof/>
                <w:szCs w:val="24"/>
                <w14:scene3d>
                  <w14:camera w14:prst="orthographicFront"/>
                  <w14:lightRig w14:rig="threePt" w14:dir="t">
                    <w14:rot w14:lat="0" w14:lon="0" w14:rev="0"/>
                  </w14:lightRig>
                </w14:scene3d>
              </w:rPr>
              <w:t>15.7</w:t>
            </w:r>
            <w:r w:rsidR="002E1661" w:rsidRPr="00F52387">
              <w:rPr>
                <w:rFonts w:ascii="Arial" w:eastAsiaTheme="minorEastAsia" w:hAnsi="Arial" w:cs="Arial"/>
                <w:noProof/>
                <w:szCs w:val="24"/>
                <w:lang w:eastAsia="pl-PL"/>
              </w:rPr>
              <w:tab/>
            </w:r>
            <w:r w:rsidR="002E1661" w:rsidRPr="00F52387">
              <w:rPr>
                <w:rStyle w:val="Hipercze"/>
                <w:rFonts w:ascii="Arial" w:hAnsi="Arial" w:cs="Arial"/>
                <w:noProof/>
                <w:szCs w:val="24"/>
              </w:rPr>
              <w:t>Uzupełnianie/zmiana danych w zakresie C.2. Zakres finansowy – stawki jednostkowe</w:t>
            </w:r>
            <w:r w:rsidR="002E1661" w:rsidRPr="00F52387">
              <w:rPr>
                <w:rFonts w:ascii="Arial" w:hAnsi="Arial" w:cs="Arial"/>
                <w:noProof/>
                <w:webHidden/>
                <w:szCs w:val="24"/>
              </w:rPr>
              <w:tab/>
            </w:r>
            <w:r w:rsidR="002E1661" w:rsidRPr="00F52387">
              <w:rPr>
                <w:rFonts w:ascii="Arial" w:hAnsi="Arial" w:cs="Arial"/>
                <w:noProof/>
                <w:webHidden/>
                <w:szCs w:val="24"/>
              </w:rPr>
              <w:fldChar w:fldCharType="begin"/>
            </w:r>
            <w:r w:rsidR="002E1661" w:rsidRPr="00F52387">
              <w:rPr>
                <w:rFonts w:ascii="Arial" w:hAnsi="Arial" w:cs="Arial"/>
                <w:noProof/>
                <w:webHidden/>
                <w:szCs w:val="24"/>
              </w:rPr>
              <w:instrText xml:space="preserve"> PAGEREF _Toc11824997 \h </w:instrText>
            </w:r>
            <w:r w:rsidR="002E1661" w:rsidRPr="00F52387">
              <w:rPr>
                <w:rFonts w:ascii="Arial" w:hAnsi="Arial" w:cs="Arial"/>
                <w:noProof/>
                <w:webHidden/>
                <w:szCs w:val="24"/>
              </w:rPr>
            </w:r>
            <w:r w:rsidR="002E1661" w:rsidRPr="00F52387">
              <w:rPr>
                <w:rFonts w:ascii="Arial" w:hAnsi="Arial" w:cs="Arial"/>
                <w:noProof/>
                <w:webHidden/>
                <w:szCs w:val="24"/>
              </w:rPr>
              <w:fldChar w:fldCharType="separate"/>
            </w:r>
            <w:r w:rsidR="000D574D">
              <w:rPr>
                <w:rFonts w:ascii="Arial" w:hAnsi="Arial" w:cs="Arial"/>
                <w:noProof/>
                <w:webHidden/>
                <w:szCs w:val="24"/>
              </w:rPr>
              <w:t>205</w:t>
            </w:r>
            <w:r w:rsidR="002E1661" w:rsidRPr="00F52387">
              <w:rPr>
                <w:rFonts w:ascii="Arial" w:hAnsi="Arial" w:cs="Arial"/>
                <w:noProof/>
                <w:webHidden/>
                <w:szCs w:val="24"/>
              </w:rPr>
              <w:fldChar w:fldCharType="end"/>
            </w:r>
          </w:hyperlink>
        </w:p>
        <w:p w14:paraId="2F153F03" w14:textId="5CFF9EAE" w:rsidR="002E1661" w:rsidRPr="0014297D" w:rsidRDefault="000E1322" w:rsidP="00B644BC">
          <w:pPr>
            <w:pStyle w:val="Spistreci1"/>
            <w:rPr>
              <w:rFonts w:ascii="Arial" w:eastAsiaTheme="minorEastAsia" w:hAnsi="Arial" w:cs="Arial"/>
              <w:noProof/>
              <w:sz w:val="22"/>
              <w:lang w:eastAsia="pl-PL"/>
            </w:rPr>
          </w:pPr>
          <w:hyperlink w:anchor="_Toc11824998" w:history="1">
            <w:r w:rsidR="002E1661" w:rsidRPr="0014297D">
              <w:rPr>
                <w:rStyle w:val="Hipercze"/>
                <w:rFonts w:ascii="Arial" w:hAnsi="Arial" w:cs="Arial"/>
                <w:noProof/>
                <w14:scene3d>
                  <w14:camera w14:prst="orthographicFront"/>
                  <w14:lightRig w14:rig="threePt" w14:dir="t">
                    <w14:rot w14:lat="0" w14:lon="0" w14:rev="0"/>
                  </w14:lightRig>
                </w14:scene3d>
              </w:rPr>
              <w:t>15.8</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Uzupełnianie/zmiana danych w zakresie Wskaźniki dla kwot ryczałtowych</w:t>
            </w:r>
            <w:r w:rsidR="002E1661" w:rsidRPr="0014297D">
              <w:rPr>
                <w:rFonts w:ascii="Arial" w:hAnsi="Arial" w:cs="Arial"/>
                <w:noProof/>
                <w:webHidden/>
              </w:rPr>
              <w:tab/>
            </w:r>
            <w:r w:rsidR="00B644BC" w:rsidRPr="0014297D">
              <w:rPr>
                <w:rFonts w:ascii="Arial" w:hAnsi="Arial" w:cs="Arial"/>
                <w:noProof/>
                <w:webHidden/>
              </w:rPr>
              <w:t>………………………………………………………………………………….</w:t>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_Toc11824998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209</w:t>
            </w:r>
            <w:r w:rsidR="002E1661" w:rsidRPr="0014297D">
              <w:rPr>
                <w:rFonts w:ascii="Arial" w:hAnsi="Arial" w:cs="Arial"/>
                <w:noProof/>
                <w:webHidden/>
              </w:rPr>
              <w:fldChar w:fldCharType="end"/>
            </w:r>
          </w:hyperlink>
        </w:p>
        <w:p w14:paraId="5D1F1182" w14:textId="609CAA28" w:rsidR="002E1661" w:rsidRPr="0014297D" w:rsidRDefault="000E1322" w:rsidP="00B644BC">
          <w:pPr>
            <w:pStyle w:val="Spistreci1"/>
            <w:rPr>
              <w:rFonts w:ascii="Arial" w:eastAsiaTheme="minorEastAsia" w:hAnsi="Arial" w:cs="Arial"/>
              <w:noProof/>
              <w:sz w:val="22"/>
              <w:lang w:eastAsia="pl-PL"/>
            </w:rPr>
          </w:pPr>
          <w:hyperlink w:anchor="_Toc11824999" w:history="1">
            <w:r w:rsidR="002E1661" w:rsidRPr="0014297D">
              <w:rPr>
                <w:rStyle w:val="Hipercze"/>
                <w:rFonts w:ascii="Arial" w:hAnsi="Arial" w:cs="Arial"/>
                <w:noProof/>
                <w14:scene3d>
                  <w14:camera w14:prst="orthographicFront"/>
                  <w14:lightRig w14:rig="threePt" w14:dir="t">
                    <w14:rot w14:lat="0" w14:lon="0" w14:rev="0"/>
                  </w14:lightRig>
                </w14:scene3d>
              </w:rPr>
              <w:t>15.9</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Mechanizm walidacji podczas wczytywanIa pliku XLSX</w:t>
            </w:r>
            <w:r w:rsidR="002E1661" w:rsidRPr="0014297D">
              <w:rPr>
                <w:rFonts w:ascii="Arial" w:hAnsi="Arial" w:cs="Arial"/>
                <w:noProof/>
                <w:webHidden/>
              </w:rPr>
              <w:tab/>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_Toc11824999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213</w:t>
            </w:r>
            <w:r w:rsidR="002E1661" w:rsidRPr="0014297D">
              <w:rPr>
                <w:rFonts w:ascii="Arial" w:hAnsi="Arial" w:cs="Arial"/>
                <w:noProof/>
                <w:webHidden/>
              </w:rPr>
              <w:fldChar w:fldCharType="end"/>
            </w:r>
          </w:hyperlink>
        </w:p>
        <w:p w14:paraId="0BEF83A5" w14:textId="19B786F8" w:rsidR="002E1661" w:rsidRPr="0014297D" w:rsidRDefault="000E1322" w:rsidP="00B644BC">
          <w:pPr>
            <w:pStyle w:val="Spistreci1"/>
            <w:rPr>
              <w:rFonts w:ascii="Arial" w:eastAsiaTheme="minorEastAsia" w:hAnsi="Arial" w:cs="Arial"/>
              <w:noProof/>
              <w:sz w:val="22"/>
              <w:lang w:eastAsia="pl-PL"/>
            </w:rPr>
          </w:pPr>
          <w:hyperlink w:anchor="_Toc11825000" w:history="1">
            <w:r w:rsidR="002E1661" w:rsidRPr="0014297D">
              <w:rPr>
                <w:rStyle w:val="Hipercze"/>
                <w:rFonts w:ascii="Arial" w:hAnsi="Arial" w:cs="Arial"/>
                <w:noProof/>
                <w14:scene3d>
                  <w14:camera w14:prst="orthographicFront"/>
                  <w14:lightRig w14:rig="threePt" w14:dir="t">
                    <w14:rot w14:lat="0" w14:lon="0" w14:rev="0"/>
                  </w14:lightRig>
                </w14:scene3d>
              </w:rPr>
              <w:t>15.10</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 xml:space="preserve">Import pliku XLSX w zakresie danych C.1. oraz C.2. wniosku </w:t>
            </w:r>
            <w:r w:rsidR="00B644BC" w:rsidRPr="0014297D">
              <w:rPr>
                <w:rStyle w:val="Hipercze"/>
                <w:rFonts w:ascii="Arial" w:hAnsi="Arial" w:cs="Arial"/>
                <w:noProof/>
              </w:rPr>
              <w:t xml:space="preserve">                                    </w:t>
            </w:r>
            <w:r w:rsidR="002E1661" w:rsidRPr="0014297D">
              <w:rPr>
                <w:rStyle w:val="Hipercze"/>
                <w:rFonts w:ascii="Arial" w:hAnsi="Arial" w:cs="Arial"/>
                <w:noProof/>
              </w:rPr>
              <w:t>o dofinansowanie</w:t>
            </w:r>
            <w:r w:rsidR="002E1661" w:rsidRPr="0014297D">
              <w:rPr>
                <w:rFonts w:ascii="Arial" w:hAnsi="Arial" w:cs="Arial"/>
                <w:noProof/>
                <w:webHidden/>
              </w:rPr>
              <w:tab/>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_Toc11825000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215</w:t>
            </w:r>
            <w:r w:rsidR="002E1661" w:rsidRPr="0014297D">
              <w:rPr>
                <w:rFonts w:ascii="Arial" w:hAnsi="Arial" w:cs="Arial"/>
                <w:noProof/>
                <w:webHidden/>
              </w:rPr>
              <w:fldChar w:fldCharType="end"/>
            </w:r>
          </w:hyperlink>
        </w:p>
        <w:p w14:paraId="7E99F521" w14:textId="0C536EDF" w:rsidR="002E1661" w:rsidRPr="0014297D" w:rsidRDefault="000E1322" w:rsidP="00B644BC">
          <w:pPr>
            <w:pStyle w:val="Spistreci1"/>
            <w:rPr>
              <w:rFonts w:ascii="Arial" w:eastAsiaTheme="minorEastAsia" w:hAnsi="Arial" w:cs="Arial"/>
              <w:noProof/>
              <w:sz w:val="22"/>
              <w:lang w:eastAsia="pl-PL"/>
            </w:rPr>
          </w:pPr>
          <w:hyperlink w:anchor="_Toc11825001" w:history="1">
            <w:r w:rsidR="002E1661" w:rsidRPr="0014297D">
              <w:rPr>
                <w:rStyle w:val="Hipercze"/>
                <w:rFonts w:ascii="Arial" w:hAnsi="Arial" w:cs="Arial"/>
                <w:noProof/>
                <w14:scene3d>
                  <w14:camera w14:prst="orthographicFront"/>
                  <w14:lightRig w14:rig="threePt" w14:dir="t">
                    <w14:rot w14:lat="0" w14:lon="0" w14:rev="0"/>
                  </w14:lightRig>
                </w14:scene3d>
              </w:rPr>
              <w:t>15.11</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Ważne informacje podczas koszytania z funkcjonalnosci eksportu i importu XLS</w:t>
            </w:r>
            <w:r w:rsidR="001265A3" w:rsidRPr="0014297D">
              <w:rPr>
                <w:rStyle w:val="Hipercze"/>
                <w:rFonts w:ascii="Arial" w:hAnsi="Arial" w:cs="Arial"/>
                <w:noProof/>
              </w:rPr>
              <w:t>…………………….</w:t>
            </w:r>
            <w:r w:rsidR="002E1661" w:rsidRPr="0014297D">
              <w:rPr>
                <w:rFonts w:ascii="Arial" w:hAnsi="Arial" w:cs="Arial"/>
                <w:noProof/>
                <w:webHidden/>
              </w:rPr>
              <w:tab/>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_Toc11825001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219</w:t>
            </w:r>
            <w:r w:rsidR="002E1661" w:rsidRPr="0014297D">
              <w:rPr>
                <w:rFonts w:ascii="Arial" w:hAnsi="Arial" w:cs="Arial"/>
                <w:noProof/>
                <w:webHidden/>
              </w:rPr>
              <w:fldChar w:fldCharType="end"/>
            </w:r>
          </w:hyperlink>
        </w:p>
        <w:p w14:paraId="735DE8EC" w14:textId="28E3E9EA" w:rsidR="002E1661" w:rsidRPr="0014297D" w:rsidRDefault="000E1322" w:rsidP="00B644BC">
          <w:pPr>
            <w:pStyle w:val="Spistreci1"/>
            <w:rPr>
              <w:rFonts w:ascii="Arial" w:eastAsiaTheme="minorEastAsia" w:hAnsi="Arial" w:cs="Arial"/>
              <w:noProof/>
              <w:sz w:val="22"/>
              <w:lang w:eastAsia="pl-PL"/>
            </w:rPr>
          </w:pPr>
          <w:hyperlink w:anchor="_Toc11825002" w:history="1">
            <w:r w:rsidR="002E1661" w:rsidRPr="0014297D">
              <w:rPr>
                <w:rStyle w:val="Hipercze"/>
                <w:rFonts w:ascii="Arial" w:hAnsi="Arial" w:cs="Arial"/>
                <w:noProof/>
              </w:rPr>
              <w:t>16.</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KONTAKTY</w:t>
            </w:r>
            <w:r w:rsidR="002E1661" w:rsidRPr="0014297D">
              <w:rPr>
                <w:rFonts w:ascii="Arial" w:hAnsi="Arial" w:cs="Arial"/>
                <w:noProof/>
                <w:webHidden/>
              </w:rPr>
              <w:tab/>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_Toc11825002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222</w:t>
            </w:r>
            <w:r w:rsidR="002E1661" w:rsidRPr="0014297D">
              <w:rPr>
                <w:rFonts w:ascii="Arial" w:hAnsi="Arial" w:cs="Arial"/>
                <w:noProof/>
                <w:webHidden/>
              </w:rPr>
              <w:fldChar w:fldCharType="end"/>
            </w:r>
          </w:hyperlink>
        </w:p>
        <w:p w14:paraId="74BDA256" w14:textId="4B14E2DA" w:rsidR="002E1661" w:rsidRPr="0014297D" w:rsidRDefault="000E1322" w:rsidP="00B644BC">
          <w:pPr>
            <w:pStyle w:val="Spistreci1"/>
            <w:rPr>
              <w:rFonts w:ascii="Arial" w:eastAsiaTheme="minorEastAsia" w:hAnsi="Arial" w:cs="Arial"/>
              <w:noProof/>
              <w:sz w:val="22"/>
              <w:lang w:eastAsia="pl-PL"/>
            </w:rPr>
          </w:pPr>
          <w:hyperlink w:anchor="_Toc11825003" w:history="1">
            <w:r w:rsidR="002E1661" w:rsidRPr="0014297D">
              <w:rPr>
                <w:rStyle w:val="Hipercze"/>
                <w:rFonts w:ascii="Arial" w:hAnsi="Arial" w:cs="Arial"/>
                <w:noProof/>
              </w:rPr>
              <w:t>17.</w:t>
            </w:r>
            <w:r w:rsidR="002E1661" w:rsidRPr="0014297D">
              <w:rPr>
                <w:rFonts w:ascii="Arial" w:eastAsiaTheme="minorEastAsia" w:hAnsi="Arial" w:cs="Arial"/>
                <w:noProof/>
                <w:sz w:val="22"/>
                <w:lang w:eastAsia="pl-PL"/>
              </w:rPr>
              <w:tab/>
            </w:r>
            <w:r w:rsidR="002E1661" w:rsidRPr="0014297D">
              <w:rPr>
                <w:rStyle w:val="Hipercze"/>
                <w:rFonts w:ascii="Arial" w:hAnsi="Arial" w:cs="Arial"/>
                <w:noProof/>
              </w:rPr>
              <w:t>Protokół</w:t>
            </w:r>
            <w:r w:rsidR="002E1661" w:rsidRPr="0014297D">
              <w:rPr>
                <w:rFonts w:ascii="Arial" w:hAnsi="Arial" w:cs="Arial"/>
                <w:noProof/>
                <w:webHidden/>
              </w:rPr>
              <w:tab/>
            </w:r>
            <w:r w:rsidR="002E1661" w:rsidRPr="0014297D">
              <w:rPr>
                <w:rFonts w:ascii="Arial" w:hAnsi="Arial" w:cs="Arial"/>
                <w:noProof/>
                <w:webHidden/>
              </w:rPr>
              <w:fldChar w:fldCharType="begin"/>
            </w:r>
            <w:r w:rsidR="002E1661" w:rsidRPr="0014297D">
              <w:rPr>
                <w:rFonts w:ascii="Arial" w:hAnsi="Arial" w:cs="Arial"/>
                <w:noProof/>
                <w:webHidden/>
              </w:rPr>
              <w:instrText xml:space="preserve"> PAGEREF _Toc11825003 \h </w:instrText>
            </w:r>
            <w:r w:rsidR="002E1661" w:rsidRPr="0014297D">
              <w:rPr>
                <w:rFonts w:ascii="Arial" w:hAnsi="Arial" w:cs="Arial"/>
                <w:noProof/>
                <w:webHidden/>
              </w:rPr>
            </w:r>
            <w:r w:rsidR="002E1661" w:rsidRPr="0014297D">
              <w:rPr>
                <w:rFonts w:ascii="Arial" w:hAnsi="Arial" w:cs="Arial"/>
                <w:noProof/>
                <w:webHidden/>
              </w:rPr>
              <w:fldChar w:fldCharType="separate"/>
            </w:r>
            <w:r w:rsidR="000D574D">
              <w:rPr>
                <w:rFonts w:ascii="Arial" w:hAnsi="Arial" w:cs="Arial"/>
                <w:noProof/>
                <w:webHidden/>
              </w:rPr>
              <w:t>224</w:t>
            </w:r>
            <w:r w:rsidR="002E1661" w:rsidRPr="0014297D">
              <w:rPr>
                <w:rFonts w:ascii="Arial" w:hAnsi="Arial" w:cs="Arial"/>
                <w:noProof/>
                <w:webHidden/>
              </w:rPr>
              <w:fldChar w:fldCharType="end"/>
            </w:r>
          </w:hyperlink>
        </w:p>
        <w:p w14:paraId="2656B005" w14:textId="754C8147" w:rsidR="002E1661" w:rsidRPr="001265A3" w:rsidRDefault="002E1661" w:rsidP="00B644BC">
          <w:pPr>
            <w:pStyle w:val="Spistreci1"/>
            <w:rPr>
              <w:rFonts w:eastAsiaTheme="minorEastAsia"/>
              <w:noProof/>
              <w:lang w:eastAsia="pl-PL"/>
            </w:rPr>
          </w:pPr>
        </w:p>
        <w:p w14:paraId="54FE223C" w14:textId="6B32FF8C" w:rsidR="00C81B28" w:rsidRDefault="00C81B28" w:rsidP="005F1E9B">
          <w:pPr>
            <w:tabs>
              <w:tab w:val="left" w:pos="284"/>
              <w:tab w:val="right" w:leader="dot" w:pos="9062"/>
            </w:tabs>
            <w:spacing w:after="0"/>
          </w:pPr>
          <w:r w:rsidRPr="001265A3">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0B6EE0">
          <w:headerReference w:type="default" r:id="rId11"/>
          <w:footerReference w:type="default" r:id="rId12"/>
          <w:pgSz w:w="11906" w:h="16838"/>
          <w:pgMar w:top="1417" w:right="1416" w:bottom="1417" w:left="1417" w:header="142"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11824930"/>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44A8ADBE"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3"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5EFA548C" w14:textId="77777777" w:rsidR="00F73AD0" w:rsidRPr="00A4195D" w:rsidRDefault="00F73AD0" w:rsidP="00A4195D">
      <w:pPr>
        <w:pStyle w:val="Insttrec"/>
      </w:pPr>
      <w:r w:rsidRPr="00A4195D">
        <w:t xml:space="preserve">• Elektronicznej Platformy Usług Administracji Publicznej </w:t>
      </w:r>
      <w:proofErr w:type="spellStart"/>
      <w:r w:rsidRPr="00A4195D">
        <w:t>ePUAP</w:t>
      </w:r>
      <w:proofErr w:type="spellEnd"/>
      <w:r w:rsidRPr="00A4195D">
        <w:t xml:space="preserve">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161E3741" w:rsidR="00F73AD0" w:rsidRDefault="00F73AD0" w:rsidP="00F73AD0">
      <w:pPr>
        <w:pStyle w:val="Insttrec"/>
        <w:rPr>
          <w:color w:val="FF0000"/>
        </w:rPr>
      </w:pPr>
      <w:r w:rsidRPr="00F73AD0">
        <w:t>Formularz wniosku jest udostępniony w formie interaktywnej witryny internetowej, wypełnianej online.</w:t>
      </w:r>
      <w:r w:rsidR="00437B4D">
        <w:t xml:space="preserve"> </w:t>
      </w:r>
      <w:r w:rsidRPr="00F73AD0">
        <w:t xml:space="preserve">Po zalogowaniu do systemu na stronie internetowej, Wnioskodawca może wypełnić formularz wniosku lub dokonać w nim zmian. Pola formularza dzielą się na pola generowane automatycznie </w:t>
      </w:r>
      <w:r w:rsidRPr="00F73AD0">
        <w:lastRenderedPageBreak/>
        <w:t>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24A9479" w:rsid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w:t>
      </w:r>
      <w:r w:rsidR="00DC17AE">
        <w:t>cyjnej nie są ze sobą powiązane.</w:t>
      </w:r>
    </w:p>
    <w:p w14:paraId="122ED587" w14:textId="77777777" w:rsidR="00DC17AE" w:rsidRPr="00F73AD0" w:rsidRDefault="00DC17AE" w:rsidP="00F73AD0">
      <w:pPr>
        <w:pStyle w:val="Insttrec"/>
      </w:pPr>
    </w:p>
    <w:p w14:paraId="3BA41738" w14:textId="77777777" w:rsidR="00F73AD0" w:rsidRDefault="00F73AD0" w:rsidP="00F73AD0">
      <w:pPr>
        <w:pStyle w:val="Insttrec"/>
        <w:jc w:val="center"/>
        <w:rPr>
          <w:color w:val="FF0000"/>
        </w:rPr>
      </w:pPr>
    </w:p>
    <w:p w14:paraId="05B5AD76" w14:textId="652AF273" w:rsidR="00F73AD0" w:rsidRPr="00DC17AE" w:rsidRDefault="00F73AD0" w:rsidP="00F73AD0">
      <w:pPr>
        <w:pStyle w:val="InstUWAGA1"/>
        <w:rPr>
          <w:color w:val="FF0000"/>
          <w:sz w:val="21"/>
          <w:szCs w:val="21"/>
        </w:rPr>
      </w:pPr>
      <w:r w:rsidRPr="00DC17AE">
        <w:rPr>
          <w:color w:val="FF0000"/>
          <w:sz w:val="21"/>
          <w:szCs w:val="21"/>
        </w:rPr>
        <w:t>Uwaga!</w:t>
      </w:r>
    </w:p>
    <w:p w14:paraId="5558A5C6" w14:textId="1D93272F" w:rsidR="00F73AD0" w:rsidRPr="00DC17AE" w:rsidRDefault="00F73AD0" w:rsidP="00F73AD0">
      <w:pPr>
        <w:pStyle w:val="InstUWAGAtresc"/>
        <w:rPr>
          <w:color w:val="FF0000"/>
          <w:sz w:val="21"/>
          <w:szCs w:val="21"/>
        </w:rPr>
      </w:pPr>
      <w:r w:rsidRPr="00DC17AE">
        <w:rPr>
          <w:color w:val="FF0000"/>
          <w:sz w:val="21"/>
          <w:szCs w:val="21"/>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0FBEF724" w:rsidR="00F73AD0" w:rsidRPr="00DC17AE" w:rsidRDefault="00F73AD0" w:rsidP="00DC17AE">
      <w:pPr>
        <w:pStyle w:val="InstUWAGAtresc"/>
        <w:jc w:val="center"/>
        <w:rPr>
          <w:sz w:val="21"/>
          <w:szCs w:val="21"/>
        </w:rPr>
      </w:pPr>
      <w:r w:rsidRPr="00DC17AE">
        <w:rPr>
          <w:sz w:val="21"/>
          <w:szCs w:val="21"/>
        </w:rPr>
        <w:t xml:space="preserve">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t>
      </w:r>
      <w:r w:rsidR="00DC17AE">
        <w:rPr>
          <w:sz w:val="21"/>
          <w:szCs w:val="21"/>
        </w:rPr>
        <w:t xml:space="preserve">                   </w:t>
      </w:r>
      <w:r w:rsidRPr="00DC17AE">
        <w:rPr>
          <w:sz w:val="21"/>
          <w:szCs w:val="21"/>
        </w:rPr>
        <w:t>w różnych częściach wniosku. Ogólnikowy, niespójny (rozbieżne dane) lub niejednoznaczny sposób opisu projektu uniemożliwia pozytywną ocenę wniosku o dofinansowanie.</w:t>
      </w:r>
    </w:p>
    <w:p w14:paraId="6C6CC754" w14:textId="5CCEEF63" w:rsidR="00F73AD0" w:rsidRPr="00DC17AE" w:rsidRDefault="00F73AD0" w:rsidP="00DC17AE">
      <w:pPr>
        <w:pStyle w:val="InstUWAGAtresc"/>
        <w:jc w:val="center"/>
        <w:rPr>
          <w:sz w:val="21"/>
          <w:szCs w:val="21"/>
        </w:rPr>
      </w:pPr>
      <w:r w:rsidRPr="00DC17AE">
        <w:rPr>
          <w:sz w:val="21"/>
          <w:szCs w:val="21"/>
        </w:rPr>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203A7B4D" w:rsidR="00524512" w:rsidRPr="00F73AD0" w:rsidRDefault="00524512" w:rsidP="00524512">
      <w:pPr>
        <w:pStyle w:val="Insttrec"/>
        <w:rPr>
          <w:color w:val="FF0000"/>
        </w:rPr>
      </w:pP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11824931"/>
      <w:r w:rsidRPr="00524512">
        <w:lastRenderedPageBreak/>
        <w:t xml:space="preserve">DOSTĘP DO </w:t>
      </w:r>
      <w:r w:rsidR="0092055D" w:rsidRPr="00524512">
        <w:t>WNIOSKU O DOFINANSOWANIE</w:t>
      </w:r>
      <w:bookmarkEnd w:id="4"/>
      <w:bookmarkEnd w:id="5"/>
      <w:bookmarkEnd w:id="6"/>
    </w:p>
    <w:p w14:paraId="7BBF93C9" w14:textId="4F7F5DBD"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w:t>
      </w:r>
      <w:r w:rsidR="00185765">
        <w:t>s</w:t>
      </w:r>
      <w:r w:rsidRPr="0070169E">
        <w:t xml:space="preserve">tronę logowania do Systemu LSI 2014, która dostępna jest pod adresem </w:t>
      </w:r>
      <w:hyperlink r:id="rId14"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643BE936" w:rsidR="00DF6239" w:rsidRDefault="00DF6239" w:rsidP="00C3196A">
      <w:pPr>
        <w:jc w:val="center"/>
        <w:rPr>
          <w:rFonts w:cs="Arial"/>
          <w:szCs w:val="21"/>
        </w:rPr>
      </w:pPr>
    </w:p>
    <w:p w14:paraId="03314F4C" w14:textId="67AE93EA" w:rsidR="00224D92" w:rsidRDefault="00224D92" w:rsidP="00C3196A">
      <w:pPr>
        <w:jc w:val="center"/>
        <w:rPr>
          <w:rFonts w:cs="Arial"/>
          <w:szCs w:val="21"/>
        </w:rPr>
      </w:pPr>
    </w:p>
    <w:p w14:paraId="6F014CFB" w14:textId="36FD4F0C" w:rsidR="00027696" w:rsidRDefault="00027696" w:rsidP="00C3196A">
      <w:pPr>
        <w:jc w:val="center"/>
        <w:rPr>
          <w:rFonts w:cs="Arial"/>
          <w:szCs w:val="21"/>
        </w:rPr>
      </w:pPr>
      <w:r>
        <w:rPr>
          <w:noProof/>
        </w:rPr>
        <w:lastRenderedPageBreak/>
        <w:drawing>
          <wp:inline distT="0" distB="0" distL="0" distR="0" wp14:anchorId="5387C92F" wp14:editId="744E93F4">
            <wp:extent cx="8891270" cy="5513259"/>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891270" cy="5513259"/>
                    </a:xfrm>
                    <a:prstGeom prst="rect">
                      <a:avLst/>
                    </a:prstGeom>
                    <a:noFill/>
                    <a:ln>
                      <a:noFill/>
                    </a:ln>
                  </pic:spPr>
                </pic:pic>
              </a:graphicData>
            </a:graphic>
          </wp:inline>
        </w:drawing>
      </w:r>
    </w:p>
    <w:p w14:paraId="274C84CE" w14:textId="77777777" w:rsidR="00DF6239" w:rsidRDefault="00DF6239">
      <w:pPr>
        <w:rPr>
          <w:rFonts w:cs="Arial"/>
          <w:szCs w:val="21"/>
        </w:rPr>
      </w:pPr>
      <w:r>
        <w:rPr>
          <w:rFonts w:cs="Arial"/>
          <w:szCs w:val="21"/>
        </w:rPr>
        <w:lastRenderedPageBreak/>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11824932"/>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680256"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8E875" id="Prostokąt 20" o:spid="_x0000_s1026" style="position:absolute;margin-left:361.2pt;margin-top:7.7pt;width:130.9pt;height:26.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7"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3FB96BA9" w:rsidR="003631B2" w:rsidRPr="007F16EB" w:rsidRDefault="003631B2" w:rsidP="007F16EB">
      <w:pPr>
        <w:pStyle w:val="Instwypunkt"/>
      </w:pPr>
      <w:r w:rsidRPr="007F16EB">
        <w:t xml:space="preserve">założyć nowy profil wypełniając formularz </w:t>
      </w:r>
      <w:r w:rsidR="003822EE">
        <w:rPr>
          <w:noProof/>
        </w:rPr>
        <w:drawing>
          <wp:inline distT="0" distB="0" distL="0" distR="0" wp14:anchorId="7C595230" wp14:editId="13714BB8">
            <wp:extent cx="1381125" cy="238125"/>
            <wp:effectExtent l="0" t="0" r="9525" b="9525"/>
            <wp:docPr id="249" name="Obraz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t="25999" b="24001"/>
                    <a:stretch/>
                  </pic:blipFill>
                  <pic:spPr bwMode="auto">
                    <a:xfrm>
                      <a:off x="0" y="0"/>
                      <a:ext cx="1381125" cy="238125"/>
                    </a:xfrm>
                    <a:prstGeom prst="rect">
                      <a:avLst/>
                    </a:prstGeom>
                    <a:noFill/>
                    <a:ln>
                      <a:noFill/>
                    </a:ln>
                    <a:extLst>
                      <a:ext uri="{53640926-AAD7-44D8-BBD7-CCE9431645EC}">
                        <a14:shadowObscured xmlns:a14="http://schemas.microsoft.com/office/drawing/2010/main"/>
                      </a:ext>
                    </a:extLst>
                  </pic:spPr>
                </pic:pic>
              </a:graphicData>
            </a:graphic>
          </wp:inline>
        </w:drawing>
      </w:r>
      <w:r w:rsidRPr="007F16EB">
        <w:t>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4763FF92"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E45176">
        <w:rPr>
          <w:b/>
        </w:rPr>
        <w:t>A.1.1</w:t>
      </w:r>
      <w:r w:rsidRPr="00E45176">
        <w:t xml:space="preserve"> oraz </w:t>
      </w:r>
      <w:r w:rsidRPr="00E45176">
        <w:rPr>
          <w:b/>
        </w:rPr>
        <w:t>A.1.2</w:t>
      </w:r>
      <w:r w:rsidRPr="00E45176">
        <w:t>.</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C17AE" w:rsidRDefault="003631B2" w:rsidP="00DF6239">
      <w:pPr>
        <w:pStyle w:val="InstUWAGA1"/>
        <w:rPr>
          <w:sz w:val="21"/>
          <w:szCs w:val="21"/>
        </w:rPr>
      </w:pPr>
      <w:r w:rsidRPr="00DC17AE">
        <w:rPr>
          <w:sz w:val="21"/>
          <w:szCs w:val="21"/>
        </w:rPr>
        <w:t>UWAGA!!!</w:t>
      </w:r>
    </w:p>
    <w:p w14:paraId="6461C786" w14:textId="07F11334" w:rsidR="007E163D" w:rsidRPr="00DC17AE" w:rsidRDefault="00930091" w:rsidP="002B6C6A">
      <w:pPr>
        <w:pStyle w:val="InstUWAGAtresc"/>
        <w:jc w:val="center"/>
        <w:rPr>
          <w:sz w:val="21"/>
          <w:szCs w:val="21"/>
        </w:rPr>
      </w:pPr>
      <w:r w:rsidRPr="00DC17AE">
        <w:rPr>
          <w:sz w:val="21"/>
          <w:szCs w:val="21"/>
        </w:rPr>
        <w:t>Jeżeli chcesz</w:t>
      </w:r>
      <w:r w:rsidR="003631B2" w:rsidRPr="00DC17AE">
        <w:rPr>
          <w:sz w:val="21"/>
          <w:szCs w:val="21"/>
        </w:rPr>
        <w:t xml:space="preserve"> zarządzać danymi w ramach profilu, </w:t>
      </w:r>
      <w:r w:rsidR="007D2197" w:rsidRPr="00DC17AE">
        <w:rPr>
          <w:sz w:val="21"/>
          <w:szCs w:val="21"/>
        </w:rPr>
        <w:t>musisz</w:t>
      </w:r>
      <w:r w:rsidR="003631B2" w:rsidRPr="00DC17AE">
        <w:rPr>
          <w:sz w:val="21"/>
          <w:szCs w:val="21"/>
        </w:rPr>
        <w:t xml:space="preserve"> posia</w:t>
      </w:r>
      <w:r w:rsidR="00DC17AE">
        <w:rPr>
          <w:sz w:val="21"/>
          <w:szCs w:val="21"/>
        </w:rPr>
        <w:t>dać stosowne uprawnienia nadane</w:t>
      </w:r>
      <w:r w:rsidR="002B6C6A" w:rsidRPr="00DC17AE">
        <w:rPr>
          <w:sz w:val="21"/>
          <w:szCs w:val="21"/>
        </w:rPr>
        <w:t xml:space="preserve"> </w:t>
      </w:r>
      <w:r w:rsidR="003631B2" w:rsidRPr="00DC17AE">
        <w:rPr>
          <w:sz w:val="21"/>
          <w:szCs w:val="21"/>
        </w:rPr>
        <w:t>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62506153" w:rsidR="003631B2" w:rsidRDefault="003631B2" w:rsidP="007F16EB">
      <w:pPr>
        <w:pStyle w:val="Insttrec"/>
      </w:pPr>
      <w:r w:rsidRPr="009D0F8E">
        <w:lastRenderedPageBreak/>
        <w:t xml:space="preserve">W pierwszej kolejności </w:t>
      </w:r>
      <w:r>
        <w:t>odpowiedz</w:t>
      </w:r>
      <w:r w:rsidRPr="009D0F8E">
        <w:t xml:space="preserve"> na pytanie: </w:t>
      </w:r>
      <w:r w:rsidRPr="001F6E21">
        <w:rPr>
          <w:b/>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1F6E21">
        <w:rPr>
          <w:b/>
        </w:rPr>
        <w:t>TAK</w:t>
      </w:r>
      <w:r w:rsidRPr="007F16EB">
        <w:t xml:space="preserve"> uzupełnij pole </w:t>
      </w:r>
      <w:r w:rsidRPr="001F6E21">
        <w:rPr>
          <w:b/>
        </w:rPr>
        <w:t>Inny identyfikator</w:t>
      </w:r>
      <w:r w:rsidRPr="007F16EB">
        <w:t xml:space="preserve"> oraz pole </w:t>
      </w:r>
      <w:r w:rsidRPr="001F6E21">
        <w:rPr>
          <w:b/>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500C796D" w:rsidR="003631B2" w:rsidRPr="008C5B9A" w:rsidRDefault="003631B2" w:rsidP="002E5635">
      <w:pPr>
        <w:pStyle w:val="Instrukcjetre"/>
      </w:pPr>
      <w:r w:rsidRPr="008C5B9A">
        <w:t xml:space="preserve">W przypadku zaznaczenia opcji: </w:t>
      </w:r>
      <w:r w:rsidRPr="001F6E21">
        <w:rPr>
          <w:b/>
        </w:rPr>
        <w:t>NIE</w:t>
      </w:r>
      <w:r w:rsidR="001F6E21">
        <w:t xml:space="preserve"> </w:t>
      </w:r>
      <w:r w:rsidRPr="008C5B9A">
        <w:t xml:space="preserve">wpisz numer </w:t>
      </w:r>
      <w:r w:rsidRPr="001F6E21">
        <w:rPr>
          <w:b/>
        </w:rPr>
        <w:t>REGON</w:t>
      </w:r>
      <w:r w:rsidRPr="002E5635">
        <w:rPr>
          <w:b/>
          <w:i/>
        </w:rPr>
        <w:t>.</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F404253" w:rsidR="003631B2" w:rsidRDefault="003631B2" w:rsidP="002E5635">
      <w:pPr>
        <w:pStyle w:val="Instrukcjetre"/>
      </w:pPr>
      <w:r>
        <w:br w:type="page"/>
      </w:r>
      <w:r w:rsidRPr="009D0F8E">
        <w:lastRenderedPageBreak/>
        <w:t xml:space="preserve">System posiada dostęp i komunikuje się z rejestrem </w:t>
      </w:r>
      <w:r w:rsidRPr="001F6E21">
        <w:rPr>
          <w:b/>
        </w:rPr>
        <w:t>REGON</w:t>
      </w:r>
      <w:r w:rsidRPr="009D0F8E">
        <w:t xml:space="preserve">, tj. </w:t>
      </w:r>
      <w:r w:rsidRPr="007F16EB">
        <w:rPr>
          <w:i/>
        </w:rPr>
        <w:t>Krajowym rejestrem urzędowym podmiotów gospodarki narodowej. REGON</w:t>
      </w:r>
      <w:r>
        <w:t xml:space="preserve"> został utworzony </w:t>
      </w:r>
      <w:r w:rsidRPr="009D0F8E">
        <w:t xml:space="preserve">na podstawie art. 41 ust. 1 pkt. 1 ustawy z dnia 29 czerwca 1995 r. o statystyce publicznej (Dz. U. z </w:t>
      </w:r>
      <w:r w:rsidR="00E35C43">
        <w:t>2020</w:t>
      </w:r>
      <w:r w:rsidR="00E35C43" w:rsidRPr="009D0F8E">
        <w:t xml:space="preserve"> </w:t>
      </w:r>
      <w:r w:rsidRPr="009D0F8E">
        <w:t xml:space="preserve">r., poz. </w:t>
      </w:r>
      <w:r w:rsidR="00E35C43">
        <w:t>443</w:t>
      </w:r>
      <w:r w:rsidRPr="009D0F8E">
        <w:t xml:space="preserve">, z </w:t>
      </w:r>
      <w:proofErr w:type="spellStart"/>
      <w:r w:rsidRPr="009D0F8E">
        <w:t>późn</w:t>
      </w:r>
      <w:proofErr w:type="spellEnd"/>
      <w:r w:rsidRPr="009D0F8E">
        <w:t>. zm.).</w:t>
      </w:r>
    </w:p>
    <w:p w14:paraId="2C7965F9" w14:textId="77777777" w:rsidR="003631B2" w:rsidRDefault="003631B2" w:rsidP="001A262C">
      <w:pPr>
        <w:pStyle w:val="Instrukcjetre"/>
      </w:pPr>
    </w:p>
    <w:p w14:paraId="4849CC9C" w14:textId="2F3D2D5D"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rsidR="00CC4C31">
        <w:t xml:space="preserve"> </w:t>
      </w:r>
      <w:r w:rsidRPr="009D0F8E">
        <w:t xml:space="preserve">spowoduje automatyczne uzupełnienie pól: </w:t>
      </w:r>
      <w:r w:rsidRPr="001F6E21">
        <w:rPr>
          <w:b/>
        </w:rPr>
        <w:t xml:space="preserve">numer NIP, nazwa podmiotu, kod i nazwa przeważającego rodzaju </w:t>
      </w:r>
      <w:r w:rsidR="001F1B71" w:rsidRPr="001F6E21">
        <w:rPr>
          <w:b/>
        </w:rPr>
        <w:t>działalności</w:t>
      </w:r>
      <w:r w:rsidRPr="001F6E21">
        <w:rPr>
          <w:b/>
        </w:rPr>
        <w:t xml:space="preserve"> (PKD), numer KRS, miejscowość, ulica, nr budynku, nr lokalu, kod pocztowy, poczta, data rozpoczęcia działalności</w:t>
      </w:r>
      <w:r w:rsidRPr="00B87C41">
        <w:rPr>
          <w:b/>
          <w:i/>
        </w:rPr>
        <w:t xml:space="preserve">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F6E21" w:rsidRDefault="003631B2" w:rsidP="001A262C">
      <w:pPr>
        <w:pStyle w:val="Instrukcjetre"/>
        <w:rPr>
          <w:b/>
        </w:rPr>
      </w:pPr>
      <w:r w:rsidRPr="009D0F8E">
        <w:t>Dodatkowo poda</w:t>
      </w:r>
      <w:r>
        <w:t xml:space="preserve">j </w:t>
      </w:r>
      <w:r w:rsidRPr="001F6E21">
        <w:rPr>
          <w:b/>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Pr="00DC17AE" w:rsidRDefault="00B87C41" w:rsidP="007F16EB">
      <w:pPr>
        <w:pStyle w:val="InstUWAGA1"/>
        <w:rPr>
          <w:sz w:val="21"/>
          <w:szCs w:val="21"/>
        </w:rPr>
      </w:pPr>
      <w:r w:rsidRPr="00DC17AE">
        <w:rPr>
          <w:sz w:val="21"/>
          <w:szCs w:val="21"/>
        </w:rPr>
        <w:t>UWAGA!!!</w:t>
      </w:r>
    </w:p>
    <w:p w14:paraId="15ACBA79" w14:textId="3B6CAA82" w:rsidR="00B87C41" w:rsidRDefault="003631B2" w:rsidP="00DC17AE">
      <w:pPr>
        <w:pStyle w:val="InstUWAGAtresc"/>
        <w:jc w:val="center"/>
        <w:rPr>
          <w:sz w:val="21"/>
          <w:szCs w:val="21"/>
        </w:rPr>
      </w:pPr>
      <w:r w:rsidRPr="00DC17AE">
        <w:rPr>
          <w:sz w:val="21"/>
          <w:szCs w:val="21"/>
        </w:rPr>
        <w:t>W przypadku podmiotów spoza granic Polski konieczne jest wypełnienie formularza ręcznie.</w:t>
      </w:r>
    </w:p>
    <w:p w14:paraId="52D60A41" w14:textId="77777777" w:rsidR="00DC17AE" w:rsidRPr="00DC17AE" w:rsidRDefault="00DC17AE" w:rsidP="00DC17AE">
      <w:pPr>
        <w:pStyle w:val="InstUWAGAtresc"/>
        <w:jc w:val="center"/>
        <w:rPr>
          <w:sz w:val="21"/>
          <w:szCs w:val="21"/>
        </w:rPr>
      </w:pPr>
    </w:p>
    <w:p w14:paraId="7837076B" w14:textId="77777777" w:rsidR="003631B2" w:rsidRPr="00DC17AE" w:rsidRDefault="003631B2" w:rsidP="009B16F4">
      <w:pPr>
        <w:pStyle w:val="InstUWAGA1"/>
        <w:rPr>
          <w:sz w:val="21"/>
          <w:szCs w:val="21"/>
        </w:rPr>
      </w:pPr>
      <w:r w:rsidRPr="00DC17AE">
        <w:rPr>
          <w:sz w:val="21"/>
          <w:szCs w:val="21"/>
        </w:rPr>
        <w:t>UWAGA!!!</w:t>
      </w:r>
    </w:p>
    <w:p w14:paraId="722490B3" w14:textId="27EB7DCD" w:rsidR="003631B2" w:rsidRDefault="003631B2" w:rsidP="00113440">
      <w:pPr>
        <w:pStyle w:val="InstUWAGAtresc"/>
        <w:jc w:val="center"/>
        <w:rPr>
          <w:sz w:val="21"/>
          <w:szCs w:val="21"/>
        </w:rPr>
      </w:pPr>
      <w:r w:rsidRPr="00DC17AE">
        <w:rPr>
          <w:sz w:val="21"/>
          <w:szCs w:val="21"/>
        </w:rPr>
        <w:t xml:space="preserve">Pamiętaj, że w Profilu gdy nie posiadasz numeru lokalu oraz numeru fax </w:t>
      </w:r>
      <w:r w:rsidR="000318EB" w:rsidRPr="00DC17AE">
        <w:rPr>
          <w:sz w:val="21"/>
          <w:szCs w:val="21"/>
        </w:rPr>
        <w:t xml:space="preserve">musisz </w:t>
      </w:r>
      <w:r w:rsidRPr="00DC17AE">
        <w:rPr>
          <w:sz w:val="21"/>
          <w:szCs w:val="21"/>
        </w:rPr>
        <w:t xml:space="preserve">pozostawić pole puste, </w:t>
      </w:r>
      <w:r w:rsidR="00324A88">
        <w:rPr>
          <w:sz w:val="21"/>
          <w:szCs w:val="21"/>
        </w:rPr>
        <w:t xml:space="preserve">                                                                       </w:t>
      </w:r>
      <w:r w:rsidRPr="00DC17AE">
        <w:rPr>
          <w:sz w:val="21"/>
          <w:szCs w:val="21"/>
        </w:rPr>
        <w:t>a nie używając znaków specjalnych takich jak „ – „.</w:t>
      </w:r>
    </w:p>
    <w:p w14:paraId="48F949CA" w14:textId="77777777" w:rsidR="00DC17AE" w:rsidRPr="00DC17AE" w:rsidRDefault="00DC17AE" w:rsidP="00113440">
      <w:pPr>
        <w:pStyle w:val="InstUWAGAtresc"/>
        <w:jc w:val="center"/>
        <w:rPr>
          <w:sz w:val="21"/>
          <w:szCs w:val="21"/>
        </w:rPr>
      </w:pPr>
    </w:p>
    <w:p w14:paraId="50F221A9" w14:textId="4B8D318F" w:rsidR="004A0B9A" w:rsidRPr="00DC17AE" w:rsidRDefault="004A0B9A" w:rsidP="00113440">
      <w:pPr>
        <w:pStyle w:val="InstUWAGAtresc"/>
        <w:jc w:val="center"/>
        <w:rPr>
          <w:color w:val="FF0000"/>
          <w:sz w:val="21"/>
          <w:szCs w:val="21"/>
        </w:rPr>
      </w:pPr>
      <w:r w:rsidRPr="00DC17AE">
        <w:rPr>
          <w:color w:val="FF0000"/>
          <w:sz w:val="21"/>
          <w:szCs w:val="21"/>
        </w:rPr>
        <w:t xml:space="preserve">Zmieniając dane w Profilu pamiętaj, że zawsze należy je zaktualizować </w:t>
      </w:r>
      <w:r w:rsidR="002B6C6A" w:rsidRPr="00DC17AE">
        <w:rPr>
          <w:color w:val="FF0000"/>
          <w:sz w:val="21"/>
          <w:szCs w:val="21"/>
        </w:rPr>
        <w:t xml:space="preserve">również </w:t>
      </w:r>
      <w:r w:rsidRPr="00DC17AE">
        <w:rPr>
          <w:color w:val="FF0000"/>
          <w:sz w:val="21"/>
          <w:szCs w:val="21"/>
        </w:rPr>
        <w:t>w sekcji A. PODMIOTY ZAANGAŻOWANE W REALIZACJĘ PROJEKTU we wniosku o dofinansowanie.</w:t>
      </w:r>
    </w:p>
    <w:p w14:paraId="6CB0F987" w14:textId="58B9F3F5" w:rsidR="003631B2" w:rsidRDefault="003631B2" w:rsidP="003631B2">
      <w:pPr>
        <w:rPr>
          <w:rFonts w:cs="Arial"/>
          <w:szCs w:val="21"/>
        </w:rPr>
      </w:pPr>
      <w:r>
        <w:rPr>
          <w:rFonts w:cs="Arial"/>
          <w:szCs w:val="21"/>
        </w:rPr>
        <w:br w:type="page"/>
      </w:r>
    </w:p>
    <w:p w14:paraId="5C619293" w14:textId="2948727E" w:rsidR="003631B2" w:rsidRDefault="003631B2" w:rsidP="001A262C">
      <w:pPr>
        <w:pStyle w:val="Instrukcjetre"/>
      </w:pPr>
      <w:r>
        <w:lastRenderedPageBreak/>
        <w:t>Może wystąpić sytuacja</w:t>
      </w:r>
      <w:r w:rsidR="00D9115C">
        <w:t>,</w:t>
      </w:r>
      <w:r>
        <w:t xml:space="preserve"> w które</w:t>
      </w:r>
      <w:r w:rsidR="00B87C41">
        <w:t xml:space="preserve">j dane pobrane z </w:t>
      </w:r>
      <w:r w:rsidR="00B87C41" w:rsidRPr="001F6E21">
        <w:rPr>
          <w:rStyle w:val="instkuryswaZnak"/>
          <w:i w:val="0"/>
        </w:rPr>
        <w:t>REGON</w:t>
      </w:r>
      <w:r w:rsidR="00B87C41" w:rsidRPr="001F6E21">
        <w:rPr>
          <w:i/>
        </w:rPr>
        <w:t xml:space="preserve"> </w:t>
      </w:r>
      <w:r w:rsidR="00B87C41">
        <w:t>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59022000" w:rsidR="003631B2" w:rsidRDefault="00B55769" w:rsidP="00660B84">
      <w:pPr>
        <w:pStyle w:val="Insttrec"/>
      </w:pPr>
      <w:r>
        <w:t>Wtedy</w:t>
      </w:r>
      <w:r w:rsidR="003631B2">
        <w:t>,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681280" behindDoc="0" locked="0" layoutInCell="1" allowOverlap="1" wp14:anchorId="721B6342" wp14:editId="315FDD05">
                <wp:simplePos x="0" y="0"/>
                <wp:positionH relativeFrom="column">
                  <wp:posOffset>1233170</wp:posOffset>
                </wp:positionH>
                <wp:positionV relativeFrom="paragraph">
                  <wp:posOffset>6350</wp:posOffset>
                </wp:positionV>
                <wp:extent cx="3771900" cy="812800"/>
                <wp:effectExtent l="0" t="0" r="19050" b="25400"/>
                <wp:wrapNone/>
                <wp:docPr id="514" name="Prostokąt 514"/>
                <wp:cNvGraphicFramePr/>
                <a:graphic xmlns:a="http://schemas.openxmlformats.org/drawingml/2006/main">
                  <a:graphicData uri="http://schemas.microsoft.com/office/word/2010/wordprocessingShape">
                    <wps:wsp>
                      <wps:cNvSpPr/>
                      <wps:spPr>
                        <a:xfrm>
                          <a:off x="0" y="0"/>
                          <a:ext cx="3771900"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131150" id="Prostokąt 514" o:spid="_x0000_s1026" style="position:absolute;margin-left:97.1pt;margin-top:.5pt;width:297pt;height:64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5D39A186" w:rsidR="003631B2" w:rsidRDefault="00B87C41" w:rsidP="00660B84">
      <w:pPr>
        <w:pStyle w:val="Insttrec"/>
      </w:pPr>
      <w:r>
        <w:t xml:space="preserve">Uzupełniając dane ręcznie, </w:t>
      </w:r>
      <w:r w:rsidR="003631B2">
        <w:t xml:space="preserve">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lastRenderedPageBreak/>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41928A53"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z</w:t>
      </w:r>
      <w:r w:rsidR="00324A88">
        <w:t>astosuj niebieski przycisk lupy</w:t>
      </w:r>
      <w:r w:rsidRPr="00F027C8">
        <w:t xml:space="preserve"> </w:t>
      </w:r>
      <w:r w:rsidRPr="00F027C8">
        <w:rPr>
          <w:noProof/>
          <w:lang w:eastAsia="pl-PL"/>
        </w:rPr>
        <w:drawing>
          <wp:inline distT="0" distB="0" distL="0" distR="0" wp14:anchorId="01631CD6" wp14:editId="72F1E695">
            <wp:extent cx="228397" cy="228397"/>
            <wp:effectExtent l="0" t="0" r="635" b="635"/>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398" cy="232398"/>
                    </a:xfrm>
                    <a:prstGeom prst="rect">
                      <a:avLst/>
                    </a:prstGeom>
                    <a:noFill/>
                    <a:ln>
                      <a:noFill/>
                    </a:ln>
                  </pic:spPr>
                </pic:pic>
              </a:graphicData>
            </a:graphic>
          </wp:inline>
        </w:drawing>
      </w:r>
      <w:r w:rsidRPr="00F027C8">
        <w:t xml:space="preserve"> lub </w:t>
      </w:r>
      <w:proofErr w:type="spellStart"/>
      <w:r w:rsidRPr="00F027C8">
        <w:t>enter</w:t>
      </w:r>
      <w:proofErr w:type="spellEnd"/>
      <w:r w:rsidRPr="00F027C8">
        <w:t xml:space="preserve">. W celu wyczyszczenia wyników wyszukiwania wybierz pomarańczowy przycisk </w:t>
      </w:r>
      <w:r w:rsidRPr="00F027C8">
        <w:rPr>
          <w:noProof/>
          <w:lang w:eastAsia="pl-PL"/>
        </w:rPr>
        <w:drawing>
          <wp:inline distT="0" distB="0" distL="0" distR="0" wp14:anchorId="48164BDE" wp14:editId="679B711A">
            <wp:extent cx="230588" cy="190831"/>
            <wp:effectExtent l="0" t="0" r="0"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l="5957" t="12217" r="7470" b="14298"/>
                    <a:stretch/>
                  </pic:blipFill>
                  <pic:spPr bwMode="auto">
                    <a:xfrm>
                      <a:off x="0" y="0"/>
                      <a:ext cx="242981" cy="201087"/>
                    </a:xfrm>
                    <a:prstGeom prst="rect">
                      <a:avLst/>
                    </a:prstGeom>
                    <a:noFill/>
                    <a:ln>
                      <a:noFill/>
                    </a:ln>
                    <a:extLst>
                      <a:ext uri="{53640926-AAD7-44D8-BBD7-CCE9431645EC}">
                        <a14:shadowObscured xmlns:a14="http://schemas.microsoft.com/office/drawing/2010/main"/>
                      </a:ext>
                    </a:extLst>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6D0FC094">
            <wp:extent cx="4986910" cy="858740"/>
            <wp:effectExtent l="0" t="0" r="4445"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6927"/>
                    <a:stretch/>
                  </pic:blipFill>
                  <pic:spPr bwMode="auto">
                    <a:xfrm>
                      <a:off x="0" y="0"/>
                      <a:ext cx="5016551" cy="863844"/>
                    </a:xfrm>
                    <a:prstGeom prst="rect">
                      <a:avLst/>
                    </a:prstGeom>
                    <a:ln>
                      <a:noFill/>
                    </a:ln>
                    <a:extLst>
                      <a:ext uri="{53640926-AAD7-44D8-BBD7-CCE9431645EC}">
                        <a14:shadowObscured xmlns:a14="http://schemas.microsoft.com/office/drawing/2010/main"/>
                      </a:ext>
                    </a:extLst>
                  </pic:spPr>
                </pic:pic>
              </a:graphicData>
            </a:graphic>
          </wp:inline>
        </w:drawing>
      </w:r>
    </w:p>
    <w:p w14:paraId="61EBF026" w14:textId="77777777" w:rsidR="00660B84" w:rsidRDefault="00660B84" w:rsidP="00660B84">
      <w:pPr>
        <w:pStyle w:val="Insttrec"/>
      </w:pPr>
    </w:p>
    <w:p w14:paraId="1A3968C3" w14:textId="61AF01DA" w:rsidR="002363A0" w:rsidRDefault="002363A0" w:rsidP="00660B84">
      <w:pPr>
        <w:pStyle w:val="Insttrec"/>
        <w:rPr>
          <w:noProof/>
          <w:lang w:eastAsia="pl-PL"/>
        </w:rPr>
      </w:pPr>
      <w:r>
        <w:t>Po ręcznym uzupełnieniu danych pola z identyfikatorami zostaną uzupełnione automatycznie:</w:t>
      </w:r>
      <w:r w:rsidRPr="002363A0">
        <w:rPr>
          <w:noProof/>
          <w:lang w:eastAsia="pl-PL"/>
        </w:rPr>
        <w:t xml:space="preserve"> </w:t>
      </w:r>
    </w:p>
    <w:p w14:paraId="11E6FE6F" w14:textId="77777777" w:rsidR="00324A88" w:rsidRDefault="00324A88" w:rsidP="00660B84">
      <w:pPr>
        <w:pStyle w:val="Insttrec"/>
      </w:pPr>
    </w:p>
    <w:p w14:paraId="2E1AF556" w14:textId="59379A3C" w:rsidR="002363A0"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682304" behindDoc="0" locked="0" layoutInCell="1" allowOverlap="1" wp14:anchorId="6F312534" wp14:editId="57C44FFF">
                <wp:simplePos x="0" y="0"/>
                <wp:positionH relativeFrom="column">
                  <wp:posOffset>1347470</wp:posOffset>
                </wp:positionH>
                <wp:positionV relativeFrom="paragraph">
                  <wp:posOffset>116205</wp:posOffset>
                </wp:positionV>
                <wp:extent cx="411480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11480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4F9C3" id="Prostokąt 534" o:spid="_x0000_s1026" style="position:absolute;margin-left:106.1pt;margin-top:9.15pt;width:324pt;height:71.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4524CFEE" w14:textId="3049B906" w:rsidR="00A37B10" w:rsidRDefault="00A37B10" w:rsidP="002363A0">
      <w:pPr>
        <w:jc w:val="center"/>
        <w:rPr>
          <w:rFonts w:cs="Arial"/>
          <w:szCs w:val="21"/>
        </w:rPr>
      </w:pPr>
    </w:p>
    <w:p w14:paraId="174BF3AC" w14:textId="451164D8" w:rsidR="00A37B10" w:rsidRDefault="00A37B10" w:rsidP="00A37B10">
      <w:pPr>
        <w:jc w:val="both"/>
        <w:rPr>
          <w:rFonts w:cs="Arial"/>
          <w:szCs w:val="21"/>
        </w:rPr>
      </w:pPr>
      <w:r>
        <w:rPr>
          <w:rFonts w:cs="Arial"/>
          <w:szCs w:val="21"/>
        </w:rPr>
        <w:t xml:space="preserve">Dane w Profilu będą możliwe do zapisu jeśli zostanie zaznaczony </w:t>
      </w:r>
      <w:proofErr w:type="spellStart"/>
      <w:r>
        <w:rPr>
          <w:rFonts w:cs="Arial"/>
          <w:szCs w:val="21"/>
        </w:rPr>
        <w:t>checkbox</w:t>
      </w:r>
      <w:proofErr w:type="spellEnd"/>
      <w:r>
        <w:rPr>
          <w:rFonts w:cs="Arial"/>
          <w:szCs w:val="21"/>
        </w:rPr>
        <w:t xml:space="preserve"> przy poniższym oświadczeniu: </w:t>
      </w:r>
    </w:p>
    <w:p w14:paraId="47567B86" w14:textId="59BA7DF8" w:rsidR="00A37B10" w:rsidRDefault="00A37B10" w:rsidP="00A37B10">
      <w:pPr>
        <w:jc w:val="both"/>
        <w:rPr>
          <w:rFonts w:cs="Arial"/>
          <w:szCs w:val="21"/>
        </w:rPr>
      </w:pPr>
      <w:r>
        <w:rPr>
          <w:noProof/>
          <w:lang w:eastAsia="pl-PL"/>
        </w:rPr>
        <w:drawing>
          <wp:inline distT="0" distB="0" distL="0" distR="0" wp14:anchorId="4ED283B9" wp14:editId="556D35EC">
            <wp:extent cx="8891270" cy="510905"/>
            <wp:effectExtent l="0" t="0" r="0" b="3810"/>
            <wp:docPr id="243" name="Obraz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91270" cy="510905"/>
                    </a:xfrm>
                    <a:prstGeom prst="rect">
                      <a:avLst/>
                    </a:prstGeom>
                    <a:noFill/>
                    <a:ln>
                      <a:noFill/>
                    </a:ln>
                  </pic:spPr>
                </pic:pic>
              </a:graphicData>
            </a:graphic>
          </wp:inline>
        </w:drawing>
      </w:r>
    </w:p>
    <w:p w14:paraId="562089BC" w14:textId="77777777" w:rsidR="00027696" w:rsidRDefault="00A37B10" w:rsidP="00660B84">
      <w:pPr>
        <w:pStyle w:val="InstUWAGA1"/>
        <w:rPr>
          <w:szCs w:val="21"/>
        </w:rPr>
      </w:pPr>
      <w:r>
        <w:rPr>
          <w:szCs w:val="21"/>
        </w:rPr>
        <w:t xml:space="preserve">W innym przypadku przycisk nie będzie aktywny: </w:t>
      </w:r>
      <w:r>
        <w:rPr>
          <w:noProof/>
          <w:lang w:eastAsia="pl-PL"/>
        </w:rPr>
        <w:drawing>
          <wp:inline distT="0" distB="0" distL="0" distR="0" wp14:anchorId="29E6DAC0" wp14:editId="21497CBF">
            <wp:extent cx="1047750" cy="323850"/>
            <wp:effectExtent l="0" t="0" r="0" b="0"/>
            <wp:docPr id="245"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47750" cy="323850"/>
                    </a:xfrm>
                    <a:prstGeom prst="rect">
                      <a:avLst/>
                    </a:prstGeom>
                    <a:noFill/>
                    <a:ln>
                      <a:noFill/>
                    </a:ln>
                  </pic:spPr>
                </pic:pic>
              </a:graphicData>
            </a:graphic>
          </wp:inline>
        </w:drawing>
      </w:r>
    </w:p>
    <w:p w14:paraId="2038267D" w14:textId="058EE62A" w:rsidR="003631B2" w:rsidRPr="00DC17AE" w:rsidRDefault="003631B2" w:rsidP="00660B84">
      <w:pPr>
        <w:pStyle w:val="InstUWAGA1"/>
        <w:rPr>
          <w:sz w:val="21"/>
          <w:szCs w:val="21"/>
        </w:rPr>
      </w:pPr>
      <w:r w:rsidRPr="00DC17AE">
        <w:rPr>
          <w:sz w:val="21"/>
          <w:szCs w:val="21"/>
        </w:rPr>
        <w:lastRenderedPageBreak/>
        <w:t>UWAGA!!!</w:t>
      </w:r>
    </w:p>
    <w:p w14:paraId="25293B9D" w14:textId="11FC0F02" w:rsidR="003631B2" w:rsidRDefault="003631B2" w:rsidP="00113440">
      <w:pPr>
        <w:pStyle w:val="InstUWAGAtresc"/>
        <w:jc w:val="center"/>
        <w:rPr>
          <w:sz w:val="21"/>
          <w:szCs w:val="21"/>
        </w:rPr>
      </w:pPr>
      <w:r w:rsidRPr="00DC17AE">
        <w:rPr>
          <w:sz w:val="21"/>
          <w:szCs w:val="21"/>
        </w:rPr>
        <w:t>W przypadku zmiany w systemie REGON, pamiętaj o aktualizacji danych w systemie LSI.</w:t>
      </w:r>
    </w:p>
    <w:p w14:paraId="712A7FE8" w14:textId="77777777" w:rsidR="00DC17AE" w:rsidRPr="00DC17AE" w:rsidRDefault="00DC17AE" w:rsidP="00113440">
      <w:pPr>
        <w:pStyle w:val="InstUWAGAtresc"/>
        <w:jc w:val="center"/>
        <w:rPr>
          <w:sz w:val="21"/>
          <w:szCs w:val="21"/>
        </w:rPr>
      </w:pP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63136FE4"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Dostęp do aktualizacji danych możesz uzyskać za pomocą menu narzędziowego, wybierając</w:t>
      </w:r>
      <w:r w:rsidR="003009AB">
        <w:t xml:space="preserve"> </w:t>
      </w:r>
      <w:r>
        <w:t xml:space="preserve">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679232" behindDoc="0" locked="0" layoutInCell="1" allowOverlap="1" wp14:anchorId="783E1D1F" wp14:editId="2F2EA353">
                <wp:simplePos x="0" y="0"/>
                <wp:positionH relativeFrom="column">
                  <wp:posOffset>2528570</wp:posOffset>
                </wp:positionH>
                <wp:positionV relativeFrom="paragraph">
                  <wp:posOffset>930275</wp:posOffset>
                </wp:positionV>
                <wp:extent cx="3102610"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102610"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57766" id="Prostokąt 475" o:spid="_x0000_s1026" style="position:absolute;margin-left:199.1pt;margin-top:73.25pt;width:244.3pt;height:2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" filled="f" strokecolor="red" strokeweight="2pt"/>
            </w:pict>
          </mc:Fallback>
        </mc:AlternateContent>
      </w:r>
      <w:r>
        <w:rPr>
          <w:noProof/>
          <w:lang w:eastAsia="pl-PL"/>
        </w:rPr>
        <w:drawing>
          <wp:inline distT="0" distB="0" distL="0" distR="0" wp14:anchorId="7586E4BC" wp14:editId="7B7F77FF">
            <wp:extent cx="5546725" cy="1250886"/>
            <wp:effectExtent l="0" t="0" r="0" b="6985"/>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2704"/>
                    <a:stretch/>
                  </pic:blipFill>
                  <pic:spPr bwMode="auto">
                    <a:xfrm>
                      <a:off x="0" y="0"/>
                      <a:ext cx="5630583" cy="1269797"/>
                    </a:xfrm>
                    <a:prstGeom prst="rect">
                      <a:avLst/>
                    </a:prstGeom>
                    <a:ln>
                      <a:noFill/>
                    </a:ln>
                    <a:extLst>
                      <a:ext uri="{53640926-AAD7-44D8-BBD7-CCE9431645EC}">
                        <a14:shadowObscured xmlns:a14="http://schemas.microsoft.com/office/drawing/2010/main"/>
                      </a:ext>
                    </a:extLst>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DC17AE" w:rsidRDefault="00FF3719" w:rsidP="00660B84">
      <w:pPr>
        <w:pStyle w:val="InstUWAGA1"/>
        <w:rPr>
          <w:sz w:val="21"/>
          <w:szCs w:val="21"/>
        </w:rPr>
      </w:pPr>
      <w:r w:rsidRPr="00DC17AE">
        <w:rPr>
          <w:sz w:val="21"/>
          <w:szCs w:val="21"/>
        </w:rPr>
        <w:t>UWAGA!!!</w:t>
      </w:r>
    </w:p>
    <w:p w14:paraId="3500CE81" w14:textId="7077951C" w:rsidR="00DA4DE5" w:rsidRPr="00DC17AE" w:rsidRDefault="00FF3719" w:rsidP="00113440">
      <w:pPr>
        <w:pStyle w:val="InstUWAGAtresc"/>
        <w:jc w:val="center"/>
        <w:rPr>
          <w:sz w:val="21"/>
          <w:szCs w:val="21"/>
        </w:rPr>
      </w:pPr>
      <w:r w:rsidRPr="00DC17AE">
        <w:rPr>
          <w:sz w:val="21"/>
          <w:szCs w:val="21"/>
        </w:rPr>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11824933"/>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76B9D2C" w:rsidR="00DA4DE5" w:rsidRPr="00015EE0" w:rsidRDefault="00015EE0" w:rsidP="00015EE0">
      <w:pPr>
        <w:pStyle w:val="Insttrec"/>
        <w:rPr>
          <w:b/>
          <w:i/>
        </w:rPr>
      </w:pPr>
      <w:r>
        <w:t>Dostęp do zarządzania</w:t>
      </w:r>
      <w:r w:rsidR="00DA4DE5">
        <w:t xml:space="preserve"> </w:t>
      </w:r>
      <w:r>
        <w:t>uprawnieniami może nadać właściciel profilu lub osoba przez niego uprawniona, z poziomu menu za pomocą mechanizmu</w:t>
      </w:r>
      <w:r w:rsidR="003822EE">
        <w:rPr>
          <w:noProof/>
          <w:lang w:eastAsia="pl-PL"/>
        </w:rPr>
        <w:drawing>
          <wp:inline distT="0" distB="0" distL="0" distR="0" wp14:anchorId="1215D1EE" wp14:editId="16B37E4E">
            <wp:extent cx="3248025" cy="247650"/>
            <wp:effectExtent l="0" t="0" r="9525" b="0"/>
            <wp:docPr id="250"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48025" cy="247650"/>
                    </a:xfrm>
                    <a:prstGeom prst="rect">
                      <a:avLst/>
                    </a:prstGeom>
                    <a:noFill/>
                    <a:ln>
                      <a:noFill/>
                    </a:ln>
                  </pic:spPr>
                </pic:pic>
              </a:graphicData>
            </a:graphic>
          </wp:inline>
        </w:drawing>
      </w:r>
      <w:r w:rsidRPr="00015EE0">
        <w:rPr>
          <w:b/>
          <w:i/>
        </w:rPr>
        <w:t>.</w:t>
      </w:r>
    </w:p>
    <w:p w14:paraId="6038A75C" w14:textId="77777777" w:rsidR="00015EE0" w:rsidRPr="00015EE0" w:rsidRDefault="00015EE0" w:rsidP="00015EE0">
      <w:pPr>
        <w:pStyle w:val="Insttrec"/>
        <w:rPr>
          <w:b/>
          <w:i/>
        </w:rPr>
      </w:pPr>
    </w:p>
    <w:p w14:paraId="1B8C8D98" w14:textId="0354DC53" w:rsidR="00FF3719"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0F751F34">
            <wp:extent cx="4318000" cy="1771470"/>
            <wp:effectExtent l="0" t="0" r="6350" b="63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5159" b="8554"/>
                    <a:stretch/>
                  </pic:blipFill>
                  <pic:spPr bwMode="auto">
                    <a:xfrm>
                      <a:off x="0" y="0"/>
                      <a:ext cx="4335101" cy="1778486"/>
                    </a:xfrm>
                    <a:prstGeom prst="rect">
                      <a:avLst/>
                    </a:prstGeom>
                    <a:ln>
                      <a:noFill/>
                    </a:ln>
                    <a:extLst>
                      <a:ext uri="{53640926-AAD7-44D8-BBD7-CCE9431645EC}">
                        <a14:shadowObscured xmlns:a14="http://schemas.microsoft.com/office/drawing/2010/main"/>
                      </a:ext>
                    </a:extLst>
                  </pic:spPr>
                </pic:pic>
              </a:graphicData>
            </a:graphic>
          </wp:inline>
        </w:drawing>
      </w:r>
    </w:p>
    <w:p w14:paraId="699514DF" w14:textId="77777777" w:rsidR="003C068D" w:rsidRPr="00E612AE" w:rsidRDefault="003C068D" w:rsidP="00015EE0">
      <w:pPr>
        <w:jc w:val="center"/>
        <w:rPr>
          <w:rFonts w:cs="Arial"/>
          <w:b/>
          <w:color w:val="365F91" w:themeColor="accent1" w:themeShade="BF"/>
          <w:sz w:val="24"/>
          <w:szCs w:val="24"/>
        </w:rPr>
      </w:pP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73E5A846">
            <wp:extent cx="7331519" cy="604299"/>
            <wp:effectExtent l="0" t="0" r="3175" b="5715"/>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6701"/>
                    <a:stretch/>
                  </pic:blipFill>
                  <pic:spPr bwMode="auto">
                    <a:xfrm>
                      <a:off x="0" y="0"/>
                      <a:ext cx="7431967" cy="612578"/>
                    </a:xfrm>
                    <a:prstGeom prst="rect">
                      <a:avLst/>
                    </a:prstGeom>
                    <a:ln>
                      <a:noFill/>
                    </a:ln>
                    <a:extLst>
                      <a:ext uri="{53640926-AAD7-44D8-BBD7-CCE9431645EC}">
                        <a14:shadowObscured xmlns:a14="http://schemas.microsoft.com/office/drawing/2010/main"/>
                      </a:ext>
                    </a:extLst>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8891270" cy="707390"/>
                    </a:xfrm>
                    <a:prstGeom prst="rect">
                      <a:avLst/>
                    </a:prstGeom>
                  </pic:spPr>
                </pic:pic>
              </a:graphicData>
            </a:graphic>
          </wp:inline>
        </w:drawing>
      </w:r>
    </w:p>
    <w:p w14:paraId="4FD52CCE" w14:textId="77777777" w:rsidR="00094F9E" w:rsidRDefault="00015EE0" w:rsidP="00015EE0">
      <w:pPr>
        <w:pStyle w:val="Insttrec"/>
      </w:pPr>
      <w:r w:rsidRPr="00015EE0">
        <w:t>Właściciel profilu domyślnie posiada zawsze oba te uprawnienia.</w:t>
      </w:r>
    </w:p>
    <w:p w14:paraId="5CFA4E16" w14:textId="77777777" w:rsidR="00094F9E" w:rsidRDefault="00094F9E" w:rsidP="00015EE0">
      <w:pPr>
        <w:pStyle w:val="Insttrec"/>
      </w:pPr>
    </w:p>
    <w:p w14:paraId="53BC6B04" w14:textId="77777777" w:rsidR="00094F9E" w:rsidRDefault="00094F9E" w:rsidP="00015EE0">
      <w:pPr>
        <w:pStyle w:val="Insttrec"/>
      </w:pPr>
    </w:p>
    <w:p w14:paraId="1DB99063" w14:textId="77777777" w:rsidR="00094F9E" w:rsidRDefault="00094F9E" w:rsidP="00015EE0">
      <w:pPr>
        <w:pStyle w:val="Insttrec"/>
      </w:pPr>
    </w:p>
    <w:p w14:paraId="1911229A" w14:textId="29B52B0E" w:rsidR="003631B2" w:rsidRPr="006F6D1E" w:rsidRDefault="003631B2" w:rsidP="001F6E21">
      <w:pPr>
        <w:pStyle w:val="InstrukcjeIpoz"/>
        <w:rPr>
          <w:color w:val="auto"/>
        </w:rPr>
      </w:pPr>
      <w:r w:rsidRPr="00015EE0">
        <w:br w:type="page"/>
      </w:r>
      <w:r w:rsidR="008705A6" w:rsidRPr="000C0BE3">
        <w:lastRenderedPageBreak/>
        <w:t>GŁÓWNA TABLICA</w:t>
      </w:r>
    </w:p>
    <w:p w14:paraId="2A8BCCF9" w14:textId="77777777" w:rsidR="00DE1B30" w:rsidRPr="006F6D1E" w:rsidRDefault="00DE1B30" w:rsidP="00DE1B30">
      <w:pPr>
        <w:pStyle w:val="InstrukcjeIpoz"/>
        <w:numPr>
          <w:ilvl w:val="0"/>
          <w:numId w:val="0"/>
        </w:numPr>
        <w:rPr>
          <w:color w:val="auto"/>
        </w:rPr>
      </w:pPr>
    </w:p>
    <w:p w14:paraId="494EB6A8" w14:textId="244B1FCB" w:rsidR="0027748C" w:rsidRPr="006F6D1E" w:rsidRDefault="0027748C" w:rsidP="008705A6">
      <w:pPr>
        <w:pStyle w:val="InstrukcjeIpoz"/>
        <w:numPr>
          <w:ilvl w:val="0"/>
          <w:numId w:val="0"/>
        </w:numPr>
        <w:jc w:val="both"/>
        <w:rPr>
          <w:b w:val="0"/>
          <w:color w:val="auto"/>
          <w:sz w:val="21"/>
          <w:szCs w:val="21"/>
        </w:rPr>
      </w:pPr>
      <w:r w:rsidRPr="006F6D1E">
        <w:rPr>
          <w:b w:val="0"/>
          <w:color w:val="auto"/>
          <w:sz w:val="21"/>
          <w:szCs w:val="21"/>
        </w:rPr>
        <w:t xml:space="preserve">Po zalogowaniu się do systemu LSI </w:t>
      </w:r>
      <w:r w:rsidR="008705A6" w:rsidRPr="006F6D1E">
        <w:rPr>
          <w:b w:val="0"/>
          <w:color w:val="auto"/>
          <w:sz w:val="21"/>
          <w:szCs w:val="21"/>
        </w:rPr>
        <w:t>zaprezentowana</w:t>
      </w:r>
      <w:r w:rsidRPr="006F6D1E">
        <w:rPr>
          <w:b w:val="0"/>
          <w:color w:val="auto"/>
          <w:sz w:val="21"/>
          <w:szCs w:val="21"/>
        </w:rPr>
        <w:t xml:space="preserve"> zostanie główna tablica</w:t>
      </w:r>
      <w:r w:rsidR="008705A6" w:rsidRPr="006F6D1E">
        <w:rPr>
          <w:b w:val="0"/>
          <w:color w:val="auto"/>
          <w:sz w:val="21"/>
          <w:szCs w:val="21"/>
        </w:rPr>
        <w:t xml:space="preserve"> ze </w:t>
      </w:r>
      <w:r w:rsidRPr="006F6D1E">
        <w:rPr>
          <w:b w:val="0"/>
          <w:color w:val="auto"/>
          <w:sz w:val="21"/>
          <w:szCs w:val="21"/>
        </w:rPr>
        <w:t>wszystki</w:t>
      </w:r>
      <w:r w:rsidR="008705A6" w:rsidRPr="006F6D1E">
        <w:rPr>
          <w:b w:val="0"/>
          <w:color w:val="auto"/>
          <w:sz w:val="21"/>
          <w:szCs w:val="21"/>
        </w:rPr>
        <w:t>mi</w:t>
      </w:r>
      <w:r w:rsidRPr="006F6D1E">
        <w:rPr>
          <w:b w:val="0"/>
          <w:color w:val="auto"/>
          <w:sz w:val="21"/>
          <w:szCs w:val="21"/>
        </w:rPr>
        <w:t xml:space="preserve"> projekty, do której masz dostęp. </w:t>
      </w:r>
      <w:r w:rsidR="00346EFB" w:rsidRPr="006F6D1E">
        <w:rPr>
          <w:b w:val="0"/>
          <w:color w:val="auto"/>
          <w:sz w:val="21"/>
          <w:szCs w:val="21"/>
        </w:rPr>
        <w:t>Możesz je filtrować po:</w:t>
      </w:r>
      <w:r w:rsidR="00DE2F5F" w:rsidRPr="006F6D1E">
        <w:rPr>
          <w:b w:val="0"/>
          <w:color w:val="auto"/>
          <w:sz w:val="21"/>
          <w:szCs w:val="21"/>
        </w:rPr>
        <w:t xml:space="preserve">               </w:t>
      </w:r>
      <w:r w:rsidR="00346EFB" w:rsidRPr="006F6D1E">
        <w:rPr>
          <w:color w:val="auto"/>
          <w:sz w:val="21"/>
          <w:szCs w:val="21"/>
        </w:rPr>
        <w:t xml:space="preserve"> ID</w:t>
      </w:r>
      <w:r w:rsidR="00346EFB" w:rsidRPr="006F6D1E">
        <w:rPr>
          <w:b w:val="0"/>
          <w:color w:val="auto"/>
          <w:sz w:val="21"/>
          <w:szCs w:val="21"/>
        </w:rPr>
        <w:t xml:space="preserve">, </w:t>
      </w:r>
      <w:r w:rsidR="00346EFB" w:rsidRPr="006F6D1E">
        <w:rPr>
          <w:color w:val="auto"/>
          <w:sz w:val="21"/>
          <w:szCs w:val="21"/>
        </w:rPr>
        <w:t>Tytule</w:t>
      </w:r>
      <w:r w:rsidR="00346EFB" w:rsidRPr="006F6D1E">
        <w:rPr>
          <w:b w:val="0"/>
          <w:color w:val="auto"/>
          <w:sz w:val="21"/>
          <w:szCs w:val="21"/>
        </w:rPr>
        <w:t xml:space="preserve">, </w:t>
      </w:r>
      <w:r w:rsidR="00346EFB" w:rsidRPr="006F6D1E">
        <w:rPr>
          <w:color w:val="auto"/>
          <w:sz w:val="21"/>
          <w:szCs w:val="21"/>
        </w:rPr>
        <w:t>WND</w:t>
      </w:r>
      <w:r w:rsidR="00346EFB" w:rsidRPr="006F6D1E">
        <w:rPr>
          <w:b w:val="0"/>
          <w:color w:val="auto"/>
          <w:sz w:val="21"/>
          <w:szCs w:val="21"/>
        </w:rPr>
        <w:t xml:space="preserve"> lub </w:t>
      </w:r>
      <w:r w:rsidR="00346EFB" w:rsidRPr="006F6D1E">
        <w:rPr>
          <w:color w:val="auto"/>
          <w:sz w:val="21"/>
          <w:szCs w:val="21"/>
        </w:rPr>
        <w:t>Naborze</w:t>
      </w:r>
      <w:r w:rsidR="00346EFB" w:rsidRPr="006F6D1E">
        <w:rPr>
          <w:b w:val="0"/>
          <w:color w:val="auto"/>
          <w:sz w:val="21"/>
          <w:szCs w:val="21"/>
        </w:rPr>
        <w:t>. Po wybraniu konkretnego filtru skorzystaj z przycisku</w:t>
      </w:r>
      <w:r w:rsidR="00854B3F" w:rsidRPr="006F6D1E">
        <w:rPr>
          <w:b w:val="0"/>
          <w:color w:val="auto"/>
          <w:sz w:val="21"/>
          <w:szCs w:val="21"/>
        </w:rPr>
        <w:t xml:space="preserve"> lupy</w:t>
      </w:r>
      <w:r w:rsidR="00346EFB" w:rsidRPr="006F6D1E">
        <w:rPr>
          <w:b w:val="0"/>
          <w:color w:val="auto"/>
          <w:sz w:val="21"/>
          <w:szCs w:val="21"/>
        </w:rPr>
        <w:t xml:space="preserve">  </w:t>
      </w:r>
      <w:r w:rsidR="00346EFB" w:rsidRPr="006F6D1E">
        <w:rPr>
          <w:noProof/>
          <w:color w:val="auto"/>
          <w:lang w:eastAsia="pl-PL"/>
        </w:rPr>
        <w:drawing>
          <wp:inline distT="0" distB="0" distL="0" distR="0" wp14:anchorId="7BB9AD82" wp14:editId="276D26C4">
            <wp:extent cx="275590" cy="276225"/>
            <wp:effectExtent l="0" t="0" r="0" b="9525"/>
            <wp:docPr id="279" name="Obraz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918" cy="283570"/>
                    </a:xfrm>
                    <a:prstGeom prst="rect">
                      <a:avLst/>
                    </a:prstGeom>
                    <a:noFill/>
                    <a:ln>
                      <a:noFill/>
                    </a:ln>
                  </pic:spPr>
                </pic:pic>
              </a:graphicData>
            </a:graphic>
          </wp:inline>
        </w:drawing>
      </w:r>
      <w:r w:rsidR="00346EFB" w:rsidRPr="006F6D1E">
        <w:rPr>
          <w:b w:val="0"/>
          <w:color w:val="auto"/>
          <w:sz w:val="21"/>
          <w:szCs w:val="21"/>
        </w:rPr>
        <w:t xml:space="preserve">  Jeśli chcesz wyczyścić wyniki wyszukiwania naciśnij </w:t>
      </w:r>
      <w:r w:rsidR="00854B3F" w:rsidRPr="006F6D1E">
        <w:rPr>
          <w:b w:val="0"/>
          <w:color w:val="auto"/>
          <w:sz w:val="21"/>
          <w:szCs w:val="21"/>
        </w:rPr>
        <w:t>krzyżyk</w:t>
      </w:r>
      <w:r w:rsidR="00346EFB" w:rsidRPr="006F6D1E">
        <w:rPr>
          <w:b w:val="0"/>
          <w:color w:val="auto"/>
          <w:sz w:val="21"/>
          <w:szCs w:val="21"/>
        </w:rPr>
        <w:t xml:space="preserve"> </w:t>
      </w:r>
      <w:r w:rsidR="00346EFB" w:rsidRPr="006F6D1E">
        <w:rPr>
          <w:b w:val="0"/>
          <w:noProof/>
          <w:color w:val="auto"/>
          <w:sz w:val="21"/>
          <w:szCs w:val="21"/>
          <w:lang w:eastAsia="pl-PL"/>
        </w:rPr>
        <w:drawing>
          <wp:inline distT="0" distB="0" distL="0" distR="0" wp14:anchorId="0EE81E2F" wp14:editId="5B1A39DD">
            <wp:extent cx="250190" cy="237490"/>
            <wp:effectExtent l="0" t="0" r="0" b="0"/>
            <wp:docPr id="280" name="Obraz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0190" cy="237490"/>
                    </a:xfrm>
                    <a:prstGeom prst="rect">
                      <a:avLst/>
                    </a:prstGeom>
                    <a:noFill/>
                  </pic:spPr>
                </pic:pic>
              </a:graphicData>
            </a:graphic>
          </wp:inline>
        </w:drawing>
      </w:r>
    </w:p>
    <w:p w14:paraId="2C15F89C" w14:textId="49420ADD" w:rsidR="0027748C" w:rsidRDefault="0027748C" w:rsidP="0027748C">
      <w:pPr>
        <w:pStyle w:val="InstrukcjeIpoz"/>
        <w:numPr>
          <w:ilvl w:val="0"/>
          <w:numId w:val="0"/>
        </w:numPr>
        <w:rPr>
          <w:b w:val="0"/>
          <w:sz w:val="21"/>
          <w:szCs w:val="21"/>
        </w:rPr>
      </w:pPr>
      <w:r>
        <w:rPr>
          <w:b w:val="0"/>
          <w:sz w:val="21"/>
          <w:szCs w:val="21"/>
        </w:rPr>
        <w:t xml:space="preserve"> </w:t>
      </w:r>
    </w:p>
    <w:p w14:paraId="3DF1CA42" w14:textId="3BB3F869" w:rsidR="00094E32" w:rsidRDefault="00346EFB" w:rsidP="0027748C">
      <w:pPr>
        <w:pStyle w:val="InstrukcjeIpoz"/>
        <w:numPr>
          <w:ilvl w:val="0"/>
          <w:numId w:val="0"/>
        </w:numPr>
        <w:rPr>
          <w:b w:val="0"/>
          <w:sz w:val="21"/>
          <w:szCs w:val="21"/>
        </w:rPr>
      </w:pPr>
      <w:r>
        <w:rPr>
          <w:b w:val="0"/>
          <w:noProof/>
          <w:sz w:val="21"/>
          <w:szCs w:val="21"/>
          <w:lang w:eastAsia="pl-PL"/>
        </w:rPr>
        <mc:AlternateContent>
          <mc:Choice Requires="wps">
            <w:drawing>
              <wp:anchor distT="0" distB="0" distL="114300" distR="114300" simplePos="0" relativeHeight="251714048" behindDoc="0" locked="0" layoutInCell="1" allowOverlap="1" wp14:anchorId="40C0B7C3" wp14:editId="1844888E">
                <wp:simplePos x="0" y="0"/>
                <wp:positionH relativeFrom="column">
                  <wp:posOffset>2014220</wp:posOffset>
                </wp:positionH>
                <wp:positionV relativeFrom="paragraph">
                  <wp:posOffset>2524125</wp:posOffset>
                </wp:positionV>
                <wp:extent cx="1905000" cy="323850"/>
                <wp:effectExtent l="0" t="57150" r="0" b="19050"/>
                <wp:wrapNone/>
                <wp:docPr id="282" name="Łącznik prosty ze strzałką 282"/>
                <wp:cNvGraphicFramePr/>
                <a:graphic xmlns:a="http://schemas.openxmlformats.org/drawingml/2006/main">
                  <a:graphicData uri="http://schemas.microsoft.com/office/word/2010/wordprocessingShape">
                    <wps:wsp>
                      <wps:cNvCnPr/>
                      <wps:spPr>
                        <a:xfrm flipV="1">
                          <a:off x="0" y="0"/>
                          <a:ext cx="1905000" cy="3238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E05E60" id="_x0000_t32" coordsize="21600,21600" o:spt="32" o:oned="t" path="m,l21600,21600e" filled="f">
                <v:path arrowok="t" fillok="f" o:connecttype="none"/>
                <o:lock v:ext="edit" shapetype="t"/>
              </v:shapetype>
              <v:shape id="Łącznik prosty ze strzałką 282" o:spid="_x0000_s1026" type="#_x0000_t32" style="position:absolute;margin-left:158.6pt;margin-top:198.75pt;width:150pt;height:25.5pt;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" strokecolor="red" strokeweight="1pt">
                <v:stroke endarrow="block"/>
              </v:shape>
            </w:pict>
          </mc:Fallback>
        </mc:AlternateContent>
      </w:r>
      <w:r>
        <w:rPr>
          <w:b w:val="0"/>
          <w:noProof/>
          <w:sz w:val="21"/>
          <w:szCs w:val="21"/>
          <w:lang w:eastAsia="pl-PL"/>
        </w:rPr>
        <mc:AlternateContent>
          <mc:Choice Requires="wps">
            <w:drawing>
              <wp:anchor distT="0" distB="0" distL="114300" distR="114300" simplePos="0" relativeHeight="251713024" behindDoc="0" locked="0" layoutInCell="1" allowOverlap="1" wp14:anchorId="6C8A444D" wp14:editId="2B423230">
                <wp:simplePos x="0" y="0"/>
                <wp:positionH relativeFrom="column">
                  <wp:posOffset>1957070</wp:posOffset>
                </wp:positionH>
                <wp:positionV relativeFrom="paragraph">
                  <wp:posOffset>1969769</wp:posOffset>
                </wp:positionV>
                <wp:extent cx="2066925" cy="885825"/>
                <wp:effectExtent l="0" t="38100" r="47625" b="28575"/>
                <wp:wrapNone/>
                <wp:docPr id="281" name="Łącznik prosty ze strzałką 281"/>
                <wp:cNvGraphicFramePr/>
                <a:graphic xmlns:a="http://schemas.openxmlformats.org/drawingml/2006/main">
                  <a:graphicData uri="http://schemas.microsoft.com/office/word/2010/wordprocessingShape">
                    <wps:wsp>
                      <wps:cNvCnPr/>
                      <wps:spPr>
                        <a:xfrm flipV="1">
                          <a:off x="0" y="0"/>
                          <a:ext cx="2066925" cy="885825"/>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76446E" id="Łącznik prosty ze strzałką 281" o:spid="_x0000_s1026" type="#_x0000_t32" style="position:absolute;margin-left:154.1pt;margin-top:155.1pt;width:162.75pt;height:69.75pt;flip:y;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" strokecolor="red" strokeweight="1pt">
                <v:stroke endarrow="block"/>
              </v:shape>
            </w:pict>
          </mc:Fallback>
        </mc:AlternateContent>
      </w:r>
      <w:r>
        <w:rPr>
          <w:noProof/>
          <w:lang w:eastAsia="pl-PL"/>
        </w:rPr>
        <w:drawing>
          <wp:inline distT="0" distB="0" distL="0" distR="0" wp14:anchorId="7FD9A09D" wp14:editId="5520A8F5">
            <wp:extent cx="8891270" cy="2710672"/>
            <wp:effectExtent l="0" t="0" r="5080" b="0"/>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891270" cy="2710672"/>
                    </a:xfrm>
                    <a:prstGeom prst="rect">
                      <a:avLst/>
                    </a:prstGeom>
                    <a:noFill/>
                    <a:ln>
                      <a:noFill/>
                    </a:ln>
                  </pic:spPr>
                </pic:pic>
              </a:graphicData>
            </a:graphic>
          </wp:inline>
        </w:drawing>
      </w:r>
    </w:p>
    <w:p w14:paraId="24E0C99F" w14:textId="5EA3A4AA" w:rsidR="00346EFB" w:rsidRDefault="00346EFB" w:rsidP="0027748C">
      <w:pPr>
        <w:pStyle w:val="InstrukcjeIpoz"/>
        <w:numPr>
          <w:ilvl w:val="0"/>
          <w:numId w:val="0"/>
        </w:numPr>
        <w:rPr>
          <w:b w:val="0"/>
          <w:sz w:val="21"/>
          <w:szCs w:val="21"/>
        </w:rPr>
      </w:pPr>
    </w:p>
    <w:p w14:paraId="0F7ADFA3" w14:textId="31E38809" w:rsidR="00B5517E" w:rsidRDefault="00346EFB" w:rsidP="0027748C">
      <w:pPr>
        <w:pStyle w:val="InstrukcjeIpoz"/>
        <w:numPr>
          <w:ilvl w:val="0"/>
          <w:numId w:val="0"/>
        </w:numPr>
        <w:rPr>
          <w:b w:val="0"/>
          <w:sz w:val="21"/>
          <w:szCs w:val="21"/>
        </w:rPr>
      </w:pPr>
      <w:r w:rsidRPr="006F6D1E">
        <w:rPr>
          <w:b w:val="0"/>
          <w:color w:val="auto"/>
          <w:sz w:val="21"/>
          <w:szCs w:val="21"/>
        </w:rPr>
        <w:t>Masz</w:t>
      </w:r>
      <w:r w:rsidR="00B609CB" w:rsidRPr="006F6D1E">
        <w:rPr>
          <w:b w:val="0"/>
          <w:color w:val="auto"/>
          <w:sz w:val="21"/>
          <w:szCs w:val="21"/>
        </w:rPr>
        <w:t xml:space="preserve"> również</w:t>
      </w:r>
      <w:r w:rsidRPr="006F6D1E">
        <w:rPr>
          <w:b w:val="0"/>
          <w:color w:val="auto"/>
          <w:sz w:val="21"/>
          <w:szCs w:val="21"/>
        </w:rPr>
        <w:t xml:space="preserve"> możliwość podglądu statusu, na którym znajduje się projekt. </w:t>
      </w:r>
      <w:r w:rsidR="00D4719B" w:rsidRPr="006F6D1E">
        <w:rPr>
          <w:b w:val="0"/>
          <w:color w:val="auto"/>
          <w:sz w:val="21"/>
          <w:szCs w:val="21"/>
        </w:rPr>
        <w:t>Dodatkowo w</w:t>
      </w:r>
      <w:r w:rsidR="00B5517E" w:rsidRPr="006F6D1E">
        <w:rPr>
          <w:b w:val="0"/>
          <w:color w:val="auto"/>
          <w:sz w:val="21"/>
          <w:szCs w:val="21"/>
        </w:rPr>
        <w:t xml:space="preserve"> zależności od etapu realizacji projektu, dostępne są różne przyciski</w:t>
      </w:r>
      <w:r w:rsidR="00D4719B" w:rsidRPr="006F6D1E">
        <w:rPr>
          <w:b w:val="0"/>
          <w:color w:val="auto"/>
          <w:sz w:val="21"/>
          <w:szCs w:val="21"/>
        </w:rPr>
        <w:t xml:space="preserve"> w kolumnach: </w:t>
      </w:r>
      <w:r w:rsidR="00D4719B" w:rsidRPr="006F6D1E">
        <w:rPr>
          <w:color w:val="auto"/>
          <w:sz w:val="21"/>
          <w:szCs w:val="21"/>
        </w:rPr>
        <w:t>WND</w:t>
      </w:r>
      <w:r w:rsidR="00D4719B" w:rsidRPr="006F6D1E">
        <w:rPr>
          <w:b w:val="0"/>
          <w:color w:val="auto"/>
          <w:sz w:val="21"/>
          <w:szCs w:val="21"/>
        </w:rPr>
        <w:t xml:space="preserve">, </w:t>
      </w:r>
      <w:r w:rsidR="00D4719B" w:rsidRPr="006F6D1E">
        <w:rPr>
          <w:color w:val="auto"/>
          <w:sz w:val="21"/>
          <w:szCs w:val="21"/>
        </w:rPr>
        <w:t>UDA</w:t>
      </w:r>
      <w:r w:rsidR="00D4719B" w:rsidRPr="006F6D1E">
        <w:rPr>
          <w:b w:val="0"/>
          <w:color w:val="auto"/>
          <w:sz w:val="21"/>
          <w:szCs w:val="21"/>
        </w:rPr>
        <w:t xml:space="preserve">, </w:t>
      </w:r>
      <w:proofErr w:type="spellStart"/>
      <w:r w:rsidR="00D4719B" w:rsidRPr="006F6D1E">
        <w:rPr>
          <w:color w:val="auto"/>
          <w:sz w:val="21"/>
          <w:szCs w:val="21"/>
        </w:rPr>
        <w:t>Plan.Harm</w:t>
      </w:r>
      <w:proofErr w:type="spellEnd"/>
      <w:r w:rsidR="00D4719B" w:rsidRPr="006F6D1E">
        <w:rPr>
          <w:b w:val="0"/>
          <w:color w:val="auto"/>
          <w:sz w:val="21"/>
          <w:szCs w:val="21"/>
        </w:rPr>
        <w:t xml:space="preserve">., </w:t>
      </w:r>
      <w:r w:rsidR="00D4719B" w:rsidRPr="006F6D1E">
        <w:rPr>
          <w:color w:val="auto"/>
          <w:sz w:val="21"/>
          <w:szCs w:val="21"/>
        </w:rPr>
        <w:t>Realizacja</w:t>
      </w:r>
      <w:r w:rsidR="00D4719B" w:rsidRPr="006F6D1E">
        <w:rPr>
          <w:b w:val="0"/>
          <w:color w:val="auto"/>
          <w:sz w:val="21"/>
          <w:szCs w:val="21"/>
        </w:rPr>
        <w:t xml:space="preserve">, </w:t>
      </w:r>
      <w:r w:rsidR="00D4719B" w:rsidRPr="006F6D1E">
        <w:rPr>
          <w:color w:val="auto"/>
          <w:sz w:val="21"/>
          <w:szCs w:val="21"/>
        </w:rPr>
        <w:t>Trwałość</w:t>
      </w:r>
      <w:r w:rsidR="00D4719B" w:rsidRPr="006F6D1E">
        <w:rPr>
          <w:b w:val="0"/>
          <w:color w:val="auto"/>
          <w:sz w:val="21"/>
          <w:szCs w:val="21"/>
        </w:rPr>
        <w:t xml:space="preserve"> oraz </w:t>
      </w:r>
      <w:r w:rsidR="00D4719B" w:rsidRPr="006F6D1E">
        <w:rPr>
          <w:color w:val="auto"/>
          <w:sz w:val="21"/>
          <w:szCs w:val="21"/>
        </w:rPr>
        <w:t>Operacje</w:t>
      </w:r>
      <w:r w:rsidR="00D4719B" w:rsidRPr="006F6D1E">
        <w:rPr>
          <w:b w:val="0"/>
          <w:color w:val="auto"/>
          <w:sz w:val="21"/>
          <w:szCs w:val="21"/>
        </w:rPr>
        <w:t xml:space="preserve">. </w:t>
      </w:r>
      <w:r w:rsidR="00027D66" w:rsidRPr="006F6D1E">
        <w:rPr>
          <w:b w:val="0"/>
          <w:color w:val="auto"/>
          <w:sz w:val="21"/>
          <w:szCs w:val="21"/>
        </w:rPr>
        <w:t>Poniżej ogólnie opisano poszczególne możliwości systemu LSI</w:t>
      </w:r>
      <w:r w:rsidR="00027D66">
        <w:rPr>
          <w:b w:val="0"/>
          <w:sz w:val="21"/>
          <w:szCs w:val="21"/>
        </w:rPr>
        <w:t>.</w:t>
      </w:r>
    </w:p>
    <w:p w14:paraId="0D688429" w14:textId="7DA2D98E" w:rsidR="00027D66" w:rsidRDefault="00027D66" w:rsidP="0027748C">
      <w:pPr>
        <w:pStyle w:val="InstrukcjeIpoz"/>
        <w:numPr>
          <w:ilvl w:val="0"/>
          <w:numId w:val="0"/>
        </w:numPr>
        <w:rPr>
          <w:b w:val="0"/>
          <w:sz w:val="21"/>
          <w:szCs w:val="21"/>
        </w:rPr>
      </w:pPr>
    </w:p>
    <w:p w14:paraId="6B81136B" w14:textId="51D2F35F" w:rsidR="00027D66" w:rsidRDefault="00027D66" w:rsidP="0027748C">
      <w:pPr>
        <w:pStyle w:val="InstrukcjeIpoz"/>
        <w:numPr>
          <w:ilvl w:val="0"/>
          <w:numId w:val="0"/>
        </w:numPr>
        <w:rPr>
          <w:b w:val="0"/>
          <w:sz w:val="21"/>
          <w:szCs w:val="21"/>
        </w:rPr>
      </w:pPr>
    </w:p>
    <w:p w14:paraId="24CF54F6" w14:textId="7318963A" w:rsidR="00027D66" w:rsidRDefault="00027D66" w:rsidP="00027D66">
      <w:pPr>
        <w:pStyle w:val="InstrukcjeIpoz"/>
        <w:numPr>
          <w:ilvl w:val="0"/>
          <w:numId w:val="0"/>
        </w:numPr>
        <w:jc w:val="center"/>
        <w:rPr>
          <w:color w:val="FF0000"/>
          <w:sz w:val="21"/>
          <w:szCs w:val="21"/>
        </w:rPr>
      </w:pPr>
      <w:r w:rsidRPr="00027D66">
        <w:rPr>
          <w:color w:val="FF0000"/>
          <w:sz w:val="21"/>
          <w:szCs w:val="21"/>
        </w:rPr>
        <w:t>Szczegóły wypełniania poszczególnych modułów dostępnych w systemie LSI opisane zostały w instrukcjach udostępnionych przez Departament Europejskiego Funduszu Społecznego na stronie rpo.slaskie.pl</w:t>
      </w:r>
    </w:p>
    <w:p w14:paraId="1148272F" w14:textId="77777777" w:rsidR="00027D66" w:rsidRPr="00027D66" w:rsidRDefault="00027D66" w:rsidP="00027D66">
      <w:pPr>
        <w:pStyle w:val="InstrukcjeIpoz"/>
        <w:numPr>
          <w:ilvl w:val="0"/>
          <w:numId w:val="0"/>
        </w:numPr>
        <w:jc w:val="center"/>
        <w:rPr>
          <w:color w:val="FF0000"/>
          <w:sz w:val="21"/>
          <w:szCs w:val="21"/>
        </w:rPr>
      </w:pPr>
    </w:p>
    <w:p w14:paraId="062C3404" w14:textId="68D43FD6" w:rsidR="00D4719B" w:rsidRDefault="00D4719B" w:rsidP="0027748C">
      <w:pPr>
        <w:pStyle w:val="InstrukcjeIpoz"/>
        <w:numPr>
          <w:ilvl w:val="0"/>
          <w:numId w:val="0"/>
        </w:numPr>
        <w:rPr>
          <w:b w:val="0"/>
          <w:sz w:val="21"/>
          <w:szCs w:val="21"/>
        </w:rPr>
      </w:pPr>
    </w:p>
    <w:p w14:paraId="31A1F266" w14:textId="73F29115" w:rsidR="00D4719B" w:rsidRPr="006F6D1E" w:rsidRDefault="00D4719B" w:rsidP="0027748C">
      <w:pPr>
        <w:pStyle w:val="InstrukcjeIpoz"/>
        <w:numPr>
          <w:ilvl w:val="0"/>
          <w:numId w:val="0"/>
        </w:numPr>
        <w:rPr>
          <w:b w:val="0"/>
          <w:color w:val="auto"/>
          <w:sz w:val="21"/>
          <w:szCs w:val="21"/>
        </w:rPr>
      </w:pPr>
      <w:r w:rsidRPr="006F6D1E">
        <w:rPr>
          <w:b w:val="0"/>
          <w:color w:val="auto"/>
          <w:sz w:val="21"/>
          <w:szCs w:val="21"/>
        </w:rPr>
        <w:t>W kolumnie</w:t>
      </w:r>
      <w:r w:rsidR="00854B3F" w:rsidRPr="006F6D1E">
        <w:rPr>
          <w:b w:val="0"/>
          <w:color w:val="auto"/>
          <w:sz w:val="21"/>
          <w:szCs w:val="21"/>
        </w:rPr>
        <w:t xml:space="preserve"> WND</w:t>
      </w:r>
      <w:r w:rsidRPr="006F6D1E">
        <w:rPr>
          <w:b w:val="0"/>
          <w:color w:val="auto"/>
          <w:sz w:val="21"/>
          <w:szCs w:val="21"/>
        </w:rPr>
        <w:t xml:space="preserve"> </w:t>
      </w:r>
      <w:r w:rsidRPr="006F6D1E">
        <w:rPr>
          <w:noProof/>
          <w:color w:val="auto"/>
          <w:lang w:eastAsia="pl-PL"/>
        </w:rPr>
        <w:drawing>
          <wp:inline distT="0" distB="0" distL="0" distR="0" wp14:anchorId="03513D82" wp14:editId="713FDDD0">
            <wp:extent cx="400050" cy="257175"/>
            <wp:effectExtent l="0" t="0" r="0" b="9525"/>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4">
                      <a:extLst>
                        <a:ext uri="{28A0092B-C50C-407E-A947-70E740481C1C}">
                          <a14:useLocalDpi xmlns:a14="http://schemas.microsoft.com/office/drawing/2010/main" val="0"/>
                        </a:ext>
                      </a:extLst>
                    </a:blip>
                    <a:srcRect r="10638" b="15625"/>
                    <a:stretch/>
                  </pic:blipFill>
                  <pic:spPr bwMode="auto">
                    <a:xfrm>
                      <a:off x="0" y="0"/>
                      <a:ext cx="400050" cy="257175"/>
                    </a:xfrm>
                    <a:prstGeom prst="rect">
                      <a:avLst/>
                    </a:prstGeom>
                    <a:noFill/>
                    <a:ln>
                      <a:noFill/>
                    </a:ln>
                    <a:extLst>
                      <a:ext uri="{53640926-AAD7-44D8-BBD7-CCE9431645EC}">
                        <a14:shadowObscured xmlns:a14="http://schemas.microsoft.com/office/drawing/2010/main"/>
                      </a:ext>
                    </a:extLst>
                  </pic:spPr>
                </pic:pic>
              </a:graphicData>
            </a:graphic>
          </wp:inline>
        </w:drawing>
      </w:r>
      <w:r w:rsidRPr="006F6D1E">
        <w:rPr>
          <w:b w:val="0"/>
          <w:color w:val="auto"/>
          <w:sz w:val="21"/>
          <w:szCs w:val="21"/>
        </w:rPr>
        <w:t>dostępne są:</w:t>
      </w:r>
    </w:p>
    <w:p w14:paraId="230A9887" w14:textId="77777777" w:rsidR="00B5517E" w:rsidRPr="006F6D1E" w:rsidRDefault="00B5517E" w:rsidP="0027748C">
      <w:pPr>
        <w:pStyle w:val="InstrukcjeIpoz"/>
        <w:numPr>
          <w:ilvl w:val="0"/>
          <w:numId w:val="0"/>
        </w:numPr>
        <w:rPr>
          <w:b w:val="0"/>
          <w:color w:val="auto"/>
          <w:sz w:val="21"/>
          <w:szCs w:val="21"/>
        </w:rPr>
      </w:pPr>
    </w:p>
    <w:p w14:paraId="23AABAEE" w14:textId="209E7098" w:rsidR="00B5517E" w:rsidRPr="006F6D1E" w:rsidRDefault="00B5517E"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5ED2729B" wp14:editId="47B0651D">
            <wp:extent cx="323850" cy="285750"/>
            <wp:effectExtent l="0" t="0" r="0" b="0"/>
            <wp:docPr id="284"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edytuj WND – przycisk jest widoczny i aktywny kiedy rozpoczynasz wypełniać wniosek o dofinansowanie lub kiedy jest on zwrócony do poprawy;</w:t>
      </w:r>
    </w:p>
    <w:p w14:paraId="7F47B317" w14:textId="77777777" w:rsidR="00D4719B" w:rsidRPr="006F6D1E" w:rsidRDefault="00D4719B" w:rsidP="00E36D4B">
      <w:pPr>
        <w:pStyle w:val="InstrukcjeIpoz"/>
        <w:numPr>
          <w:ilvl w:val="0"/>
          <w:numId w:val="0"/>
        </w:numPr>
        <w:ind w:left="709" w:hanging="709"/>
        <w:jc w:val="both"/>
        <w:rPr>
          <w:b w:val="0"/>
          <w:color w:val="auto"/>
          <w:sz w:val="21"/>
          <w:szCs w:val="21"/>
        </w:rPr>
      </w:pPr>
    </w:p>
    <w:p w14:paraId="5335A496" w14:textId="4BF7ECFA" w:rsidR="00B5517E" w:rsidRPr="006F6D1E" w:rsidRDefault="00B5517E" w:rsidP="00E36D4B">
      <w:pPr>
        <w:pStyle w:val="InstrukcjeIpoz"/>
        <w:numPr>
          <w:ilvl w:val="0"/>
          <w:numId w:val="0"/>
        </w:numPr>
        <w:jc w:val="both"/>
        <w:rPr>
          <w:b w:val="0"/>
          <w:color w:val="auto"/>
          <w:sz w:val="21"/>
          <w:szCs w:val="21"/>
        </w:rPr>
      </w:pPr>
    </w:p>
    <w:p w14:paraId="02828474" w14:textId="792FD56E" w:rsidR="00D4719B" w:rsidRPr="006F6D1E" w:rsidRDefault="00B5517E"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2C476370" wp14:editId="14DDC058">
            <wp:extent cx="323850" cy="285750"/>
            <wp:effectExtent l="0" t="0" r="0" b="0"/>
            <wp:docPr id="283" name="Obraz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import/eksport kosztów z WND – za jego pomocą możesz importować lub eksportować koszty z wniosku o dofinansowanie; jeśli WND nie znajduje się w edycji</w:t>
      </w:r>
      <w:r w:rsidR="00401585" w:rsidRPr="006F6D1E">
        <w:rPr>
          <w:b w:val="0"/>
          <w:color w:val="auto"/>
          <w:sz w:val="21"/>
          <w:szCs w:val="21"/>
        </w:rPr>
        <w:t>,</w:t>
      </w:r>
      <w:r w:rsidRPr="006F6D1E">
        <w:rPr>
          <w:b w:val="0"/>
          <w:color w:val="auto"/>
          <w:sz w:val="21"/>
          <w:szCs w:val="21"/>
        </w:rPr>
        <w:t xml:space="preserve"> masz możliwość tylko eksportu kosztów;</w:t>
      </w:r>
    </w:p>
    <w:p w14:paraId="0F801FD4" w14:textId="4151D32B" w:rsidR="00D4719B" w:rsidRPr="006F6D1E" w:rsidRDefault="00D4719B" w:rsidP="00E36D4B">
      <w:pPr>
        <w:pStyle w:val="InstrukcjeIpoz"/>
        <w:numPr>
          <w:ilvl w:val="0"/>
          <w:numId w:val="0"/>
        </w:numPr>
        <w:ind w:left="709" w:hanging="709"/>
        <w:jc w:val="both"/>
        <w:rPr>
          <w:b w:val="0"/>
          <w:color w:val="auto"/>
          <w:sz w:val="21"/>
          <w:szCs w:val="21"/>
        </w:rPr>
      </w:pPr>
    </w:p>
    <w:p w14:paraId="7B1EF993" w14:textId="6A2C8573" w:rsidR="00D4719B" w:rsidRPr="006F6D1E" w:rsidRDefault="00D4719B"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6AB657F9" wp14:editId="7059EB5B">
            <wp:extent cx="323850" cy="285750"/>
            <wp:effectExtent l="0" t="0" r="0" b="0"/>
            <wp:docPr id="287" name="Obraz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załączniki do wniosku</w:t>
      </w:r>
      <w:r w:rsidR="00854B3F" w:rsidRPr="006F6D1E">
        <w:rPr>
          <w:b w:val="0"/>
          <w:color w:val="auto"/>
          <w:sz w:val="21"/>
          <w:szCs w:val="21"/>
        </w:rPr>
        <w:t>-</w:t>
      </w:r>
      <w:r w:rsidRPr="006F6D1E">
        <w:rPr>
          <w:b w:val="0"/>
          <w:color w:val="auto"/>
          <w:sz w:val="21"/>
          <w:szCs w:val="21"/>
        </w:rPr>
        <w:t xml:space="preserve"> po naciśnięciu przycisku system przenosi Cię do załączników. Pamiętaj, że aby pliki się w tym miejscu wyświetlił</w:t>
      </w:r>
      <w:r w:rsidR="00854B3F" w:rsidRPr="006F6D1E">
        <w:rPr>
          <w:b w:val="0"/>
          <w:color w:val="auto"/>
          <w:sz w:val="21"/>
          <w:szCs w:val="21"/>
        </w:rPr>
        <w:t>y</w:t>
      </w:r>
      <w:r w:rsidRPr="006F6D1E">
        <w:rPr>
          <w:b w:val="0"/>
          <w:color w:val="auto"/>
          <w:sz w:val="21"/>
          <w:szCs w:val="21"/>
        </w:rPr>
        <w:t xml:space="preserve"> konieczne jest ich dodanie do </w:t>
      </w:r>
      <w:r w:rsidRPr="006F6D1E">
        <w:rPr>
          <w:b w:val="0"/>
          <w:i/>
          <w:color w:val="auto"/>
          <w:sz w:val="21"/>
          <w:szCs w:val="21"/>
        </w:rPr>
        <w:t>Repozytorium plików</w:t>
      </w:r>
      <w:r w:rsidRPr="006F6D1E">
        <w:rPr>
          <w:b w:val="0"/>
          <w:color w:val="auto"/>
          <w:sz w:val="21"/>
          <w:szCs w:val="21"/>
        </w:rPr>
        <w:t xml:space="preserve">; </w:t>
      </w:r>
    </w:p>
    <w:p w14:paraId="1E67BD65" w14:textId="77777777" w:rsidR="00D4719B" w:rsidRPr="006F6D1E" w:rsidRDefault="00D4719B" w:rsidP="00E36D4B">
      <w:pPr>
        <w:pStyle w:val="InstrukcjeIpoz"/>
        <w:numPr>
          <w:ilvl w:val="0"/>
          <w:numId w:val="0"/>
        </w:numPr>
        <w:ind w:left="709" w:hanging="709"/>
        <w:jc w:val="both"/>
        <w:rPr>
          <w:b w:val="0"/>
          <w:color w:val="auto"/>
          <w:sz w:val="21"/>
          <w:szCs w:val="21"/>
        </w:rPr>
      </w:pPr>
    </w:p>
    <w:p w14:paraId="014B0E89" w14:textId="544BF0C2" w:rsidR="00B5517E" w:rsidRPr="006F6D1E" w:rsidRDefault="0077206A" w:rsidP="00E36D4B">
      <w:pPr>
        <w:pStyle w:val="InstrukcjeIpoz"/>
        <w:numPr>
          <w:ilvl w:val="0"/>
          <w:numId w:val="0"/>
        </w:numPr>
        <w:ind w:left="1276" w:hanging="1276"/>
        <w:jc w:val="both"/>
        <w:rPr>
          <w:b w:val="0"/>
          <w:color w:val="auto"/>
          <w:sz w:val="21"/>
          <w:szCs w:val="21"/>
        </w:rPr>
      </w:pPr>
      <w:r>
        <w:rPr>
          <w:noProof/>
        </w:rPr>
        <w:drawing>
          <wp:inline distT="0" distB="0" distL="0" distR="0" wp14:anchorId="204EE6AC" wp14:editId="37E77CFD">
            <wp:extent cx="946150" cy="412750"/>
            <wp:effectExtent l="0" t="0" r="6350" b="635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150" cy="412750"/>
                    </a:xfrm>
                    <a:prstGeom prst="rect">
                      <a:avLst/>
                    </a:prstGeom>
                    <a:noFill/>
                    <a:ln>
                      <a:noFill/>
                    </a:ln>
                  </pic:spPr>
                </pic:pic>
              </a:graphicData>
            </a:graphic>
          </wp:inline>
        </w:drawing>
      </w:r>
      <w:r w:rsidR="00D4719B" w:rsidRPr="006F6D1E">
        <w:rPr>
          <w:b w:val="0"/>
          <w:color w:val="auto"/>
          <w:sz w:val="21"/>
          <w:szCs w:val="21"/>
        </w:rPr>
        <w:t xml:space="preserve"> - złożenie wniosku </w:t>
      </w:r>
      <w:r w:rsidR="00713EC0" w:rsidRPr="006F6D1E">
        <w:rPr>
          <w:b w:val="0"/>
          <w:color w:val="auto"/>
          <w:sz w:val="21"/>
          <w:szCs w:val="21"/>
        </w:rPr>
        <w:t>umożliwia złożenie wniosku o dofinansowanie;</w:t>
      </w:r>
    </w:p>
    <w:p w14:paraId="11E75926" w14:textId="77777777" w:rsidR="00D4719B" w:rsidRPr="006F6D1E" w:rsidRDefault="00D4719B" w:rsidP="00E36D4B">
      <w:pPr>
        <w:pStyle w:val="InstrukcjeIpoz"/>
        <w:numPr>
          <w:ilvl w:val="0"/>
          <w:numId w:val="0"/>
        </w:numPr>
        <w:ind w:left="709" w:hanging="709"/>
        <w:jc w:val="both"/>
        <w:rPr>
          <w:b w:val="0"/>
          <w:color w:val="auto"/>
          <w:sz w:val="21"/>
          <w:szCs w:val="21"/>
        </w:rPr>
      </w:pPr>
    </w:p>
    <w:p w14:paraId="5667B227" w14:textId="076A9094" w:rsidR="00D4719B" w:rsidRPr="006F6D1E" w:rsidRDefault="00D4719B"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26EAE612" wp14:editId="1C88FE35">
            <wp:extent cx="323850" cy="285750"/>
            <wp:effectExtent l="0" t="0" r="0" b="0"/>
            <wp:docPr id="289" name="Obraz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00713EC0" w:rsidRPr="006F6D1E">
        <w:rPr>
          <w:b w:val="0"/>
          <w:color w:val="auto"/>
          <w:sz w:val="21"/>
          <w:szCs w:val="21"/>
        </w:rPr>
        <w:t xml:space="preserve"> - pobierz PDF umożliwia pobranie dokumentu</w:t>
      </w:r>
      <w:r w:rsidR="00854B3F" w:rsidRPr="006F6D1E">
        <w:rPr>
          <w:b w:val="0"/>
          <w:color w:val="auto"/>
          <w:sz w:val="21"/>
          <w:szCs w:val="21"/>
        </w:rPr>
        <w:t>;</w:t>
      </w:r>
    </w:p>
    <w:p w14:paraId="10DCA9A3" w14:textId="77777777" w:rsidR="00D4719B" w:rsidRPr="006F6D1E" w:rsidRDefault="00D4719B" w:rsidP="00B5517E">
      <w:pPr>
        <w:pStyle w:val="InstrukcjeIpoz"/>
        <w:numPr>
          <w:ilvl w:val="0"/>
          <w:numId w:val="0"/>
        </w:numPr>
        <w:ind w:left="709" w:hanging="709"/>
        <w:rPr>
          <w:b w:val="0"/>
          <w:color w:val="auto"/>
          <w:sz w:val="21"/>
          <w:szCs w:val="21"/>
        </w:rPr>
      </w:pPr>
    </w:p>
    <w:p w14:paraId="14931197" w14:textId="33FB0594" w:rsidR="00D4719B" w:rsidRPr="006F6D1E" w:rsidRDefault="00D4719B"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3D3EE4E8" wp14:editId="30E07126">
            <wp:extent cx="323850" cy="285750"/>
            <wp:effectExtent l="0" t="0" r="0"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00713EC0" w:rsidRPr="006F6D1E">
        <w:rPr>
          <w:b w:val="0"/>
          <w:color w:val="auto"/>
          <w:sz w:val="21"/>
          <w:szCs w:val="21"/>
        </w:rPr>
        <w:t xml:space="preserve"> - wycofaj</w:t>
      </w:r>
      <w:r w:rsidR="00854B3F" w:rsidRPr="006F6D1E">
        <w:rPr>
          <w:b w:val="0"/>
          <w:color w:val="auto"/>
          <w:sz w:val="21"/>
          <w:szCs w:val="21"/>
        </w:rPr>
        <w:t>-</w:t>
      </w:r>
      <w:r w:rsidR="00713EC0" w:rsidRPr="006F6D1E">
        <w:rPr>
          <w:b w:val="0"/>
          <w:color w:val="auto"/>
          <w:sz w:val="21"/>
          <w:szCs w:val="21"/>
        </w:rPr>
        <w:t xml:space="preserve"> przycisk umożliwia wycofanie złożonego wniosku o dofinansowanie. Jest widoczny gdy WND nie został jeszcze przyjęty przez operatora w instytucji;</w:t>
      </w:r>
    </w:p>
    <w:p w14:paraId="26713620" w14:textId="77777777" w:rsidR="00713EC0" w:rsidRPr="006F6D1E" w:rsidRDefault="00713EC0" w:rsidP="00E36D4B">
      <w:pPr>
        <w:pStyle w:val="InstrukcjeIpoz"/>
        <w:numPr>
          <w:ilvl w:val="0"/>
          <w:numId w:val="0"/>
        </w:numPr>
        <w:ind w:left="709" w:hanging="709"/>
        <w:jc w:val="both"/>
        <w:rPr>
          <w:b w:val="0"/>
          <w:color w:val="auto"/>
          <w:sz w:val="21"/>
          <w:szCs w:val="21"/>
        </w:rPr>
      </w:pPr>
    </w:p>
    <w:p w14:paraId="32D226BB" w14:textId="1A106A0F" w:rsidR="00D4719B" w:rsidRPr="006F6D1E" w:rsidRDefault="00713EC0"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18FE26C2" wp14:editId="6921B046">
            <wp:extent cx="323850" cy="285750"/>
            <wp:effectExtent l="0" t="0" r="0" b="0"/>
            <wp:docPr id="286" name="Obraz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Negocjacje – przycisk przenosi Cię bezpośrednio do formularza negocjacyjnego. Jest widoczny kiedy operator przekaże do Ciebie dokument. Dodatkowo na skrzynkę mailową dostaniesz powiadomienie, że negocjacje w systemie zostały przekazane i wymagają obsłużenia;</w:t>
      </w:r>
    </w:p>
    <w:p w14:paraId="42B87575" w14:textId="77777777" w:rsidR="00713EC0" w:rsidRPr="006F6D1E" w:rsidRDefault="00713EC0" w:rsidP="00E36D4B">
      <w:pPr>
        <w:pStyle w:val="InstrukcjeIpoz"/>
        <w:numPr>
          <w:ilvl w:val="0"/>
          <w:numId w:val="0"/>
        </w:numPr>
        <w:ind w:left="709" w:hanging="709"/>
        <w:jc w:val="both"/>
        <w:rPr>
          <w:b w:val="0"/>
          <w:color w:val="auto"/>
          <w:sz w:val="21"/>
          <w:szCs w:val="21"/>
        </w:rPr>
      </w:pPr>
    </w:p>
    <w:p w14:paraId="1625C5B6" w14:textId="1813F025" w:rsidR="00F414F7" w:rsidRPr="006F6D1E" w:rsidRDefault="00B5517E" w:rsidP="00E36D4B">
      <w:pPr>
        <w:pStyle w:val="InstrukcjeIpoz"/>
        <w:numPr>
          <w:ilvl w:val="0"/>
          <w:numId w:val="0"/>
        </w:numPr>
        <w:jc w:val="both"/>
        <w:rPr>
          <w:b w:val="0"/>
          <w:color w:val="auto"/>
          <w:sz w:val="21"/>
          <w:szCs w:val="21"/>
        </w:rPr>
      </w:pPr>
      <w:r w:rsidRPr="006F6D1E">
        <w:rPr>
          <w:noProof/>
          <w:color w:val="auto"/>
          <w:lang w:eastAsia="pl-PL"/>
        </w:rPr>
        <w:drawing>
          <wp:inline distT="0" distB="0" distL="0" distR="0" wp14:anchorId="023E9779" wp14:editId="6506FEC0">
            <wp:extent cx="323850" cy="285750"/>
            <wp:effectExtent l="0" t="0" r="0" b="0"/>
            <wp:docPr id="285"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00713EC0" w:rsidRPr="006F6D1E">
        <w:rPr>
          <w:b w:val="0"/>
          <w:color w:val="auto"/>
          <w:sz w:val="21"/>
          <w:szCs w:val="21"/>
        </w:rPr>
        <w:t xml:space="preserve"> - Historia negocjacji – tu znajduje się podgląd wszystkich operacji jakie były dokonane przez Ciebie i operatora instytucji w ramach negocjacji;</w:t>
      </w:r>
    </w:p>
    <w:p w14:paraId="29729DFD" w14:textId="44F53C89" w:rsidR="00F414F7" w:rsidRPr="006F6D1E" w:rsidRDefault="00F414F7" w:rsidP="00E36D4B">
      <w:pPr>
        <w:pStyle w:val="InstrukcjeIpoz"/>
        <w:numPr>
          <w:ilvl w:val="0"/>
          <w:numId w:val="0"/>
        </w:numPr>
        <w:jc w:val="both"/>
        <w:rPr>
          <w:b w:val="0"/>
          <w:color w:val="auto"/>
          <w:sz w:val="21"/>
          <w:szCs w:val="21"/>
        </w:rPr>
      </w:pPr>
      <w:r w:rsidRPr="006F6D1E">
        <w:rPr>
          <w:b w:val="0"/>
          <w:color w:val="auto"/>
          <w:sz w:val="21"/>
          <w:szCs w:val="21"/>
        </w:rPr>
        <w:lastRenderedPageBreak/>
        <w:t>W kolumnie</w:t>
      </w:r>
      <w:r w:rsidR="006F6D1E" w:rsidRPr="006F6D1E">
        <w:rPr>
          <w:b w:val="0"/>
          <w:color w:val="auto"/>
          <w:sz w:val="21"/>
          <w:szCs w:val="21"/>
        </w:rPr>
        <w:t xml:space="preserve"> </w:t>
      </w:r>
      <w:r w:rsidR="00854B3F" w:rsidRPr="006F6D1E">
        <w:rPr>
          <w:b w:val="0"/>
          <w:color w:val="auto"/>
          <w:sz w:val="21"/>
          <w:szCs w:val="21"/>
        </w:rPr>
        <w:t>UDA</w:t>
      </w:r>
      <w:r w:rsidRPr="006F6D1E">
        <w:rPr>
          <w:b w:val="0"/>
          <w:color w:val="auto"/>
          <w:sz w:val="21"/>
          <w:szCs w:val="21"/>
        </w:rPr>
        <w:t xml:space="preserve"> </w:t>
      </w:r>
      <w:r w:rsidRPr="006F6D1E">
        <w:rPr>
          <w:noProof/>
          <w:color w:val="auto"/>
          <w:lang w:eastAsia="pl-PL"/>
        </w:rPr>
        <w:drawing>
          <wp:inline distT="0" distB="0" distL="0" distR="0" wp14:anchorId="62F909E3" wp14:editId="0F167867">
            <wp:extent cx="390525" cy="247650"/>
            <wp:effectExtent l="0" t="0" r="9525" b="0"/>
            <wp:docPr id="295" name="Obraz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6F6D1E">
        <w:rPr>
          <w:b w:val="0"/>
          <w:color w:val="auto"/>
          <w:sz w:val="21"/>
          <w:szCs w:val="21"/>
        </w:rPr>
        <w:t xml:space="preserve">są dostępne opcje dodawania załączników do umowy o dofinansowanie. Pamiętaj, że w ramach projektów współfinansowanych </w:t>
      </w:r>
      <w:r w:rsidR="00AB0DA3" w:rsidRPr="006F6D1E">
        <w:rPr>
          <w:b w:val="0"/>
          <w:color w:val="auto"/>
          <w:sz w:val="21"/>
          <w:szCs w:val="21"/>
        </w:rPr>
        <w:t xml:space="preserve">              </w:t>
      </w:r>
      <w:r w:rsidRPr="006F6D1E">
        <w:rPr>
          <w:b w:val="0"/>
          <w:color w:val="auto"/>
          <w:sz w:val="21"/>
          <w:szCs w:val="21"/>
        </w:rPr>
        <w:t xml:space="preserve">z Europejskiego Funduszu </w:t>
      </w:r>
      <w:r w:rsidR="00AB0DA3" w:rsidRPr="006F6D1E">
        <w:rPr>
          <w:b w:val="0"/>
          <w:color w:val="auto"/>
          <w:sz w:val="21"/>
          <w:szCs w:val="21"/>
        </w:rPr>
        <w:t>Społecznego nie wykorzystujemy tej możliwości.</w:t>
      </w:r>
    </w:p>
    <w:p w14:paraId="60C6C932" w14:textId="77777777" w:rsidR="00F414F7" w:rsidRPr="006F6D1E" w:rsidRDefault="00F414F7" w:rsidP="00E36D4B">
      <w:pPr>
        <w:pStyle w:val="InstrukcjeIpoz"/>
        <w:numPr>
          <w:ilvl w:val="0"/>
          <w:numId w:val="0"/>
        </w:numPr>
        <w:jc w:val="both"/>
        <w:rPr>
          <w:b w:val="0"/>
          <w:color w:val="auto"/>
          <w:sz w:val="21"/>
          <w:szCs w:val="21"/>
        </w:rPr>
      </w:pPr>
    </w:p>
    <w:p w14:paraId="7CC8F791" w14:textId="32A70916" w:rsidR="00B5517E" w:rsidRPr="006F6D1E" w:rsidRDefault="00F414F7" w:rsidP="00E36D4B">
      <w:pPr>
        <w:pStyle w:val="InstrukcjeIpoz"/>
        <w:numPr>
          <w:ilvl w:val="0"/>
          <w:numId w:val="0"/>
        </w:numPr>
        <w:jc w:val="both"/>
        <w:rPr>
          <w:b w:val="0"/>
          <w:color w:val="auto"/>
          <w:sz w:val="21"/>
          <w:szCs w:val="21"/>
        </w:rPr>
      </w:pPr>
      <w:r w:rsidRPr="006F6D1E">
        <w:rPr>
          <w:noProof/>
          <w:color w:val="auto"/>
          <w:lang w:eastAsia="pl-PL"/>
        </w:rPr>
        <w:drawing>
          <wp:inline distT="0" distB="0" distL="0" distR="0" wp14:anchorId="0778045C" wp14:editId="65217BC1">
            <wp:extent cx="323850" cy="285750"/>
            <wp:effectExtent l="0" t="0" r="0" b="0"/>
            <wp:docPr id="296" name="Obraz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protokół UDA </w:t>
      </w:r>
    </w:p>
    <w:p w14:paraId="4D1459F9" w14:textId="20CC7C27" w:rsidR="00AB0DA3" w:rsidRPr="006F6D1E" w:rsidRDefault="00AB0DA3" w:rsidP="00E36D4B">
      <w:pPr>
        <w:pStyle w:val="InstrukcjeIpoz"/>
        <w:numPr>
          <w:ilvl w:val="0"/>
          <w:numId w:val="0"/>
        </w:numPr>
        <w:jc w:val="both"/>
        <w:rPr>
          <w:b w:val="0"/>
          <w:color w:val="auto"/>
          <w:sz w:val="21"/>
          <w:szCs w:val="21"/>
        </w:rPr>
      </w:pPr>
    </w:p>
    <w:p w14:paraId="5FC39DB6" w14:textId="68E9CB3A" w:rsidR="00AB0DA3" w:rsidRPr="006F6D1E" w:rsidRDefault="0077206A" w:rsidP="00E36D4B">
      <w:pPr>
        <w:pStyle w:val="InstrukcjeIpoz"/>
        <w:numPr>
          <w:ilvl w:val="0"/>
          <w:numId w:val="0"/>
        </w:numPr>
        <w:jc w:val="both"/>
        <w:rPr>
          <w:b w:val="0"/>
          <w:color w:val="auto"/>
          <w:sz w:val="21"/>
          <w:szCs w:val="21"/>
        </w:rPr>
      </w:pPr>
      <w:r>
        <w:rPr>
          <w:noProof/>
        </w:rPr>
        <w:drawing>
          <wp:inline distT="0" distB="0" distL="0" distR="0" wp14:anchorId="049E164E" wp14:editId="699DE1BC">
            <wp:extent cx="946150" cy="412750"/>
            <wp:effectExtent l="0" t="0" r="6350" b="6350"/>
            <wp:docPr id="177" name="Obraz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150" cy="412750"/>
                    </a:xfrm>
                    <a:prstGeom prst="rect">
                      <a:avLst/>
                    </a:prstGeom>
                    <a:noFill/>
                    <a:ln>
                      <a:noFill/>
                    </a:ln>
                  </pic:spPr>
                </pic:pic>
              </a:graphicData>
            </a:graphic>
          </wp:inline>
        </w:drawing>
      </w:r>
      <w:r w:rsidR="00AB0DA3" w:rsidRPr="006F6D1E">
        <w:rPr>
          <w:b w:val="0"/>
          <w:color w:val="auto"/>
          <w:sz w:val="21"/>
          <w:szCs w:val="21"/>
        </w:rPr>
        <w:t xml:space="preserve"> - złożenie protokołu </w:t>
      </w:r>
    </w:p>
    <w:p w14:paraId="174CF637" w14:textId="7E8E54FF" w:rsidR="00AB0DA3" w:rsidRDefault="00AB0DA3" w:rsidP="00E36D4B">
      <w:pPr>
        <w:pStyle w:val="InstrukcjeIpoz"/>
        <w:numPr>
          <w:ilvl w:val="0"/>
          <w:numId w:val="0"/>
        </w:numPr>
        <w:jc w:val="both"/>
        <w:rPr>
          <w:b w:val="0"/>
          <w:sz w:val="21"/>
          <w:szCs w:val="21"/>
        </w:rPr>
      </w:pPr>
    </w:p>
    <w:p w14:paraId="355FC39B" w14:textId="442CC410" w:rsidR="00AB0DA3" w:rsidRPr="006F6D1E" w:rsidRDefault="00AB0DA3" w:rsidP="00E36D4B">
      <w:pPr>
        <w:pStyle w:val="InstrukcjeIpoz"/>
        <w:numPr>
          <w:ilvl w:val="0"/>
          <w:numId w:val="0"/>
        </w:numPr>
        <w:jc w:val="both"/>
        <w:rPr>
          <w:b w:val="0"/>
          <w:color w:val="auto"/>
          <w:sz w:val="21"/>
          <w:szCs w:val="21"/>
        </w:rPr>
      </w:pPr>
      <w:r>
        <w:rPr>
          <w:noProof/>
          <w:lang w:eastAsia="pl-PL"/>
        </w:rPr>
        <w:drawing>
          <wp:inline distT="0" distB="0" distL="0" distR="0" wp14:anchorId="2D8AC766" wp14:editId="7FBDAB47">
            <wp:extent cx="323850" cy="285750"/>
            <wp:effectExtent l="0" t="0" r="0" b="0"/>
            <wp:docPr id="29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Pr>
          <w:b w:val="0"/>
          <w:sz w:val="21"/>
          <w:szCs w:val="21"/>
        </w:rPr>
        <w:t xml:space="preserve"> - </w:t>
      </w:r>
      <w:r w:rsidRPr="006F6D1E">
        <w:rPr>
          <w:b w:val="0"/>
          <w:color w:val="auto"/>
          <w:sz w:val="21"/>
          <w:szCs w:val="21"/>
        </w:rPr>
        <w:t>pobierz PDF</w:t>
      </w:r>
    </w:p>
    <w:p w14:paraId="046A6305" w14:textId="00657C0E" w:rsidR="00AB0DA3" w:rsidRPr="006F6D1E" w:rsidRDefault="00AB0DA3" w:rsidP="00E36D4B">
      <w:pPr>
        <w:pStyle w:val="InstrukcjeIpoz"/>
        <w:numPr>
          <w:ilvl w:val="0"/>
          <w:numId w:val="0"/>
        </w:numPr>
        <w:jc w:val="both"/>
        <w:rPr>
          <w:b w:val="0"/>
          <w:color w:val="auto"/>
          <w:sz w:val="21"/>
          <w:szCs w:val="21"/>
        </w:rPr>
      </w:pPr>
    </w:p>
    <w:p w14:paraId="5054D244" w14:textId="611368D9" w:rsidR="00AB0DA3" w:rsidRPr="006F6D1E" w:rsidRDefault="00AB0DA3" w:rsidP="00E36D4B">
      <w:pPr>
        <w:pStyle w:val="InstrukcjeIpoz"/>
        <w:numPr>
          <w:ilvl w:val="0"/>
          <w:numId w:val="0"/>
        </w:numPr>
        <w:jc w:val="both"/>
        <w:rPr>
          <w:b w:val="0"/>
          <w:color w:val="auto"/>
          <w:sz w:val="21"/>
          <w:szCs w:val="21"/>
        </w:rPr>
      </w:pPr>
    </w:p>
    <w:p w14:paraId="40AA3582" w14:textId="6B7DA8EE" w:rsidR="00AB0DA3" w:rsidRPr="006F6D1E" w:rsidRDefault="00AB0DA3" w:rsidP="00E36D4B">
      <w:pPr>
        <w:pStyle w:val="InstrukcjeIpoz"/>
        <w:numPr>
          <w:ilvl w:val="0"/>
          <w:numId w:val="0"/>
        </w:numPr>
        <w:jc w:val="both"/>
        <w:rPr>
          <w:b w:val="0"/>
          <w:color w:val="auto"/>
          <w:sz w:val="21"/>
          <w:szCs w:val="21"/>
        </w:rPr>
      </w:pPr>
      <w:r w:rsidRPr="006F6D1E">
        <w:rPr>
          <w:b w:val="0"/>
          <w:color w:val="auto"/>
          <w:sz w:val="21"/>
          <w:szCs w:val="21"/>
        </w:rPr>
        <w:t>W kolumnie</w:t>
      </w:r>
      <w:r w:rsidR="00854B3F" w:rsidRPr="006F6D1E">
        <w:rPr>
          <w:b w:val="0"/>
          <w:color w:val="auto"/>
          <w:sz w:val="21"/>
          <w:szCs w:val="21"/>
        </w:rPr>
        <w:t xml:space="preserve"> Plan. </w:t>
      </w:r>
      <w:proofErr w:type="spellStart"/>
      <w:r w:rsidR="00854B3F" w:rsidRPr="006F6D1E">
        <w:rPr>
          <w:b w:val="0"/>
          <w:color w:val="auto"/>
          <w:sz w:val="21"/>
          <w:szCs w:val="21"/>
        </w:rPr>
        <w:t>Harm</w:t>
      </w:r>
      <w:proofErr w:type="spellEnd"/>
      <w:r w:rsidR="00854B3F" w:rsidRPr="006F6D1E">
        <w:rPr>
          <w:b w:val="0"/>
          <w:color w:val="auto"/>
          <w:sz w:val="21"/>
          <w:szCs w:val="21"/>
        </w:rPr>
        <w:t>.</w:t>
      </w:r>
      <w:r w:rsidRPr="006F6D1E">
        <w:rPr>
          <w:b w:val="0"/>
          <w:color w:val="auto"/>
          <w:sz w:val="21"/>
          <w:szCs w:val="21"/>
        </w:rPr>
        <w:t xml:space="preserve"> </w:t>
      </w:r>
      <w:r w:rsidRPr="006F6D1E">
        <w:rPr>
          <w:noProof/>
          <w:color w:val="auto"/>
          <w:lang w:eastAsia="pl-PL"/>
        </w:rPr>
        <w:drawing>
          <wp:inline distT="0" distB="0" distL="0" distR="0" wp14:anchorId="29B32086" wp14:editId="198502E9">
            <wp:extent cx="704850" cy="285750"/>
            <wp:effectExtent l="0" t="0" r="0" b="0"/>
            <wp:docPr id="301" name="Obraz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04850" cy="285750"/>
                    </a:xfrm>
                    <a:prstGeom prst="rect">
                      <a:avLst/>
                    </a:prstGeom>
                    <a:noFill/>
                    <a:ln>
                      <a:noFill/>
                    </a:ln>
                  </pic:spPr>
                </pic:pic>
              </a:graphicData>
            </a:graphic>
          </wp:inline>
        </w:drawing>
      </w:r>
      <w:r w:rsidRPr="006F6D1E">
        <w:rPr>
          <w:b w:val="0"/>
          <w:color w:val="auto"/>
          <w:sz w:val="21"/>
          <w:szCs w:val="21"/>
        </w:rPr>
        <w:t xml:space="preserve"> są dostępne funkcje, które umożliwią wypełnienie i złożenie Harmonogramu składania wniosku o płatność. </w:t>
      </w:r>
    </w:p>
    <w:p w14:paraId="748C4789" w14:textId="44A14DCD" w:rsidR="00AB0DA3" w:rsidRPr="006F6D1E" w:rsidRDefault="00AB0DA3" w:rsidP="00E36D4B">
      <w:pPr>
        <w:pStyle w:val="InstrukcjeIpoz"/>
        <w:numPr>
          <w:ilvl w:val="0"/>
          <w:numId w:val="0"/>
        </w:numPr>
        <w:jc w:val="both"/>
        <w:rPr>
          <w:b w:val="0"/>
          <w:color w:val="auto"/>
          <w:sz w:val="21"/>
          <w:szCs w:val="21"/>
        </w:rPr>
      </w:pPr>
    </w:p>
    <w:p w14:paraId="2C25E3D9" w14:textId="01BD8DC0" w:rsidR="00AB0DA3" w:rsidRPr="006F6D1E" w:rsidRDefault="00AB0DA3"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64211B7F" wp14:editId="2D04925D">
            <wp:extent cx="323850" cy="285750"/>
            <wp:effectExtent l="0" t="0" r="0" b="0"/>
            <wp:docPr id="303" name="Obraz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Harmonogramy - czerwony przycisk oznacza, że jeszcze nikt nie zaczął wypełniać harmonogramu w ramach danego projektu</w:t>
      </w:r>
      <w:r w:rsidR="00833D5B" w:rsidRPr="006F6D1E">
        <w:rPr>
          <w:b w:val="0"/>
          <w:color w:val="auto"/>
          <w:sz w:val="21"/>
          <w:szCs w:val="21"/>
        </w:rPr>
        <w:t>.</w:t>
      </w:r>
      <w:r w:rsidRPr="006F6D1E">
        <w:rPr>
          <w:b w:val="0"/>
          <w:color w:val="auto"/>
          <w:sz w:val="21"/>
          <w:szCs w:val="21"/>
        </w:rPr>
        <w:t xml:space="preserve"> </w:t>
      </w:r>
      <w:r w:rsidR="00833D5B" w:rsidRPr="006F6D1E">
        <w:rPr>
          <w:b w:val="0"/>
          <w:color w:val="auto"/>
          <w:sz w:val="21"/>
          <w:szCs w:val="21"/>
        </w:rPr>
        <w:t>N</w:t>
      </w:r>
      <w:r w:rsidRPr="006F6D1E">
        <w:rPr>
          <w:b w:val="0"/>
          <w:color w:val="auto"/>
          <w:sz w:val="21"/>
          <w:szCs w:val="21"/>
        </w:rPr>
        <w:t xml:space="preserve">aciśniecie przycisku przenosi Cię bezpośrednio do modułu </w:t>
      </w:r>
      <w:proofErr w:type="spellStart"/>
      <w:r w:rsidR="00833D5B" w:rsidRPr="006F6D1E">
        <w:rPr>
          <w:b w:val="0"/>
          <w:color w:val="auto"/>
          <w:sz w:val="21"/>
          <w:szCs w:val="21"/>
        </w:rPr>
        <w:t>Plan.Harm</w:t>
      </w:r>
      <w:proofErr w:type="spellEnd"/>
      <w:r w:rsidR="00833D5B" w:rsidRPr="006F6D1E">
        <w:rPr>
          <w:b w:val="0"/>
          <w:color w:val="auto"/>
          <w:sz w:val="21"/>
          <w:szCs w:val="21"/>
        </w:rPr>
        <w:t>. gdzie możesz rozpocząć wypełnianie dokumentu.</w:t>
      </w:r>
    </w:p>
    <w:p w14:paraId="352881F4" w14:textId="77777777" w:rsidR="00AB0DA3" w:rsidRPr="006F6D1E" w:rsidRDefault="00AB0DA3" w:rsidP="00E36D4B">
      <w:pPr>
        <w:pStyle w:val="InstrukcjeIpoz"/>
        <w:numPr>
          <w:ilvl w:val="0"/>
          <w:numId w:val="0"/>
        </w:numPr>
        <w:jc w:val="both"/>
        <w:rPr>
          <w:b w:val="0"/>
          <w:color w:val="auto"/>
          <w:sz w:val="21"/>
          <w:szCs w:val="21"/>
        </w:rPr>
      </w:pPr>
    </w:p>
    <w:p w14:paraId="6F64C835" w14:textId="751F50EF" w:rsidR="00AB0DA3" w:rsidRPr="006F6D1E" w:rsidRDefault="00AB0DA3"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28C44F9A" wp14:editId="7CBB8DF6">
            <wp:extent cx="323850" cy="285750"/>
            <wp:effectExtent l="0" t="0" r="0" b="0"/>
            <wp:docPr id="304" name="Obraz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Harmonogramy – niebieski przycisk oznacza, że minimum jeden harmonogram został już zatwierdzony przez operatora instytucji.</w:t>
      </w:r>
      <w:r w:rsidR="00833D5B" w:rsidRPr="006F6D1E">
        <w:rPr>
          <w:b w:val="0"/>
          <w:color w:val="auto"/>
          <w:sz w:val="21"/>
          <w:szCs w:val="21"/>
        </w:rPr>
        <w:t xml:space="preserve"> Naciśnięcie przycisku przenosi Cię</w:t>
      </w:r>
      <w:r w:rsidR="00833D5B" w:rsidRPr="006F6D1E">
        <w:rPr>
          <w:color w:val="auto"/>
        </w:rPr>
        <w:t xml:space="preserve"> </w:t>
      </w:r>
      <w:r w:rsidR="00833D5B" w:rsidRPr="006F6D1E">
        <w:rPr>
          <w:b w:val="0"/>
          <w:color w:val="auto"/>
          <w:sz w:val="21"/>
          <w:szCs w:val="21"/>
        </w:rPr>
        <w:t xml:space="preserve">bezpośrednio do modułu </w:t>
      </w:r>
      <w:proofErr w:type="spellStart"/>
      <w:r w:rsidR="00833D5B" w:rsidRPr="006F6D1E">
        <w:rPr>
          <w:b w:val="0"/>
          <w:color w:val="auto"/>
          <w:sz w:val="21"/>
          <w:szCs w:val="21"/>
        </w:rPr>
        <w:t>Plan.Harm</w:t>
      </w:r>
      <w:proofErr w:type="spellEnd"/>
      <w:r w:rsidR="00833D5B" w:rsidRPr="006F6D1E">
        <w:rPr>
          <w:b w:val="0"/>
          <w:color w:val="auto"/>
          <w:sz w:val="21"/>
          <w:szCs w:val="21"/>
        </w:rPr>
        <w:t xml:space="preserve"> gdzie możesz podejrzeć złożony wcześniej dokument lub rozpocząć pracę </w:t>
      </w:r>
      <w:r w:rsidR="00E36D4B" w:rsidRPr="006F6D1E">
        <w:rPr>
          <w:b w:val="0"/>
          <w:color w:val="auto"/>
          <w:sz w:val="21"/>
          <w:szCs w:val="21"/>
        </w:rPr>
        <w:t xml:space="preserve">                              </w:t>
      </w:r>
      <w:r w:rsidR="00833D5B" w:rsidRPr="006F6D1E">
        <w:rPr>
          <w:b w:val="0"/>
          <w:color w:val="auto"/>
          <w:sz w:val="21"/>
          <w:szCs w:val="21"/>
        </w:rPr>
        <w:t>z kolejnym.</w:t>
      </w:r>
    </w:p>
    <w:p w14:paraId="6E4B6913" w14:textId="5E0AFB1B" w:rsidR="00833D5B" w:rsidRPr="006F6D1E" w:rsidRDefault="00833D5B" w:rsidP="0027748C">
      <w:pPr>
        <w:pStyle w:val="InstrukcjeIpoz"/>
        <w:numPr>
          <w:ilvl w:val="0"/>
          <w:numId w:val="0"/>
        </w:numPr>
        <w:rPr>
          <w:b w:val="0"/>
          <w:color w:val="auto"/>
          <w:sz w:val="21"/>
          <w:szCs w:val="21"/>
        </w:rPr>
      </w:pPr>
    </w:p>
    <w:p w14:paraId="665028BA" w14:textId="2C375352" w:rsidR="00833D5B" w:rsidRPr="006F6D1E" w:rsidRDefault="00833D5B" w:rsidP="0027748C">
      <w:pPr>
        <w:pStyle w:val="InstrukcjeIpoz"/>
        <w:numPr>
          <w:ilvl w:val="0"/>
          <w:numId w:val="0"/>
        </w:numPr>
        <w:rPr>
          <w:b w:val="0"/>
          <w:color w:val="auto"/>
          <w:sz w:val="21"/>
          <w:szCs w:val="21"/>
        </w:rPr>
      </w:pPr>
    </w:p>
    <w:p w14:paraId="61842BE8" w14:textId="10C1282D" w:rsidR="00833D5B" w:rsidRPr="006F6D1E" w:rsidRDefault="00833D5B" w:rsidP="0027748C">
      <w:pPr>
        <w:pStyle w:val="InstrukcjeIpoz"/>
        <w:numPr>
          <w:ilvl w:val="0"/>
          <w:numId w:val="0"/>
        </w:numPr>
        <w:rPr>
          <w:b w:val="0"/>
          <w:color w:val="auto"/>
          <w:sz w:val="21"/>
          <w:szCs w:val="21"/>
        </w:rPr>
      </w:pPr>
      <w:r w:rsidRPr="006F6D1E">
        <w:rPr>
          <w:b w:val="0"/>
          <w:color w:val="auto"/>
          <w:sz w:val="21"/>
          <w:szCs w:val="21"/>
        </w:rPr>
        <w:t>W kolumnie</w:t>
      </w:r>
      <w:r w:rsidR="00854B3F" w:rsidRPr="006F6D1E">
        <w:rPr>
          <w:b w:val="0"/>
          <w:color w:val="auto"/>
          <w:sz w:val="21"/>
          <w:szCs w:val="21"/>
        </w:rPr>
        <w:t xml:space="preserve"> </w:t>
      </w:r>
      <w:r w:rsidR="00E35C43" w:rsidRPr="006F6D1E">
        <w:rPr>
          <w:b w:val="0"/>
          <w:color w:val="auto"/>
          <w:sz w:val="21"/>
          <w:szCs w:val="21"/>
        </w:rPr>
        <w:t>Realizacja</w:t>
      </w:r>
      <w:r w:rsidRPr="006F6D1E">
        <w:rPr>
          <w:b w:val="0"/>
          <w:color w:val="auto"/>
          <w:sz w:val="21"/>
          <w:szCs w:val="21"/>
        </w:rPr>
        <w:t xml:space="preserve"> </w:t>
      </w:r>
      <w:r w:rsidRPr="006F6D1E">
        <w:rPr>
          <w:noProof/>
          <w:color w:val="auto"/>
          <w:lang w:eastAsia="pl-PL"/>
        </w:rPr>
        <w:drawing>
          <wp:inline distT="0" distB="0" distL="0" distR="0" wp14:anchorId="74DCCD7A" wp14:editId="7F8EA735">
            <wp:extent cx="666750" cy="285750"/>
            <wp:effectExtent l="0" t="0" r="0" b="0"/>
            <wp:docPr id="305" name="Obraz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6750" cy="285750"/>
                    </a:xfrm>
                    <a:prstGeom prst="rect">
                      <a:avLst/>
                    </a:prstGeom>
                    <a:noFill/>
                    <a:ln>
                      <a:noFill/>
                    </a:ln>
                  </pic:spPr>
                </pic:pic>
              </a:graphicData>
            </a:graphic>
          </wp:inline>
        </w:drawing>
      </w:r>
      <w:r w:rsidRPr="006F6D1E">
        <w:rPr>
          <w:b w:val="0"/>
          <w:color w:val="auto"/>
          <w:sz w:val="21"/>
          <w:szCs w:val="21"/>
        </w:rPr>
        <w:t xml:space="preserve"> system prezentuje opcje związane z realizacją projektu. </w:t>
      </w:r>
    </w:p>
    <w:p w14:paraId="5FB604C4" w14:textId="72F3B64F" w:rsidR="00346EFB" w:rsidRPr="006F6D1E" w:rsidRDefault="00346EFB" w:rsidP="0027748C">
      <w:pPr>
        <w:pStyle w:val="InstrukcjeIpoz"/>
        <w:numPr>
          <w:ilvl w:val="0"/>
          <w:numId w:val="0"/>
        </w:numPr>
        <w:rPr>
          <w:b w:val="0"/>
          <w:color w:val="auto"/>
          <w:sz w:val="21"/>
          <w:szCs w:val="21"/>
        </w:rPr>
      </w:pPr>
    </w:p>
    <w:p w14:paraId="52F27D6F" w14:textId="061D95E2" w:rsidR="00B5517E" w:rsidRPr="006F6D1E" w:rsidRDefault="00833D5B" w:rsidP="0027748C">
      <w:pPr>
        <w:pStyle w:val="InstrukcjeIpoz"/>
        <w:numPr>
          <w:ilvl w:val="0"/>
          <w:numId w:val="0"/>
        </w:numPr>
        <w:rPr>
          <w:b w:val="0"/>
          <w:color w:val="auto"/>
          <w:sz w:val="21"/>
          <w:szCs w:val="21"/>
        </w:rPr>
      </w:pPr>
      <w:r w:rsidRPr="006F6D1E">
        <w:rPr>
          <w:noProof/>
          <w:color w:val="auto"/>
          <w:lang w:eastAsia="pl-PL"/>
        </w:rPr>
        <w:drawing>
          <wp:inline distT="0" distB="0" distL="0" distR="0" wp14:anchorId="462EF7A0" wp14:editId="6C1D16E3">
            <wp:extent cx="428625" cy="285750"/>
            <wp:effectExtent l="0" t="0" r="9525" b="0"/>
            <wp:docPr id="311" name="Obraz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8625" cy="285750"/>
                    </a:xfrm>
                    <a:prstGeom prst="rect">
                      <a:avLst/>
                    </a:prstGeom>
                    <a:noFill/>
                    <a:ln>
                      <a:noFill/>
                    </a:ln>
                  </pic:spPr>
                </pic:pic>
              </a:graphicData>
            </a:graphic>
          </wp:inline>
        </w:drawing>
      </w:r>
      <w:r w:rsidRPr="006F6D1E">
        <w:rPr>
          <w:b w:val="0"/>
          <w:color w:val="auto"/>
          <w:sz w:val="21"/>
          <w:szCs w:val="21"/>
        </w:rPr>
        <w:t xml:space="preserve"> - Realizacja - przycisk jest dostępny gdy podpiszesz umowę o dofinansowanie. Po naciśnięciu system zaprezentuje Ci kolejne</w:t>
      </w:r>
      <w:r w:rsidR="00027D66" w:rsidRPr="006F6D1E">
        <w:rPr>
          <w:b w:val="0"/>
          <w:color w:val="auto"/>
          <w:sz w:val="21"/>
          <w:szCs w:val="21"/>
        </w:rPr>
        <w:t xml:space="preserve"> moduły.</w:t>
      </w:r>
    </w:p>
    <w:p w14:paraId="4247DEB1" w14:textId="4335C82B" w:rsidR="00346EFB" w:rsidRDefault="00346EFB" w:rsidP="0027748C">
      <w:pPr>
        <w:pStyle w:val="InstrukcjeIpoz"/>
        <w:numPr>
          <w:ilvl w:val="0"/>
          <w:numId w:val="0"/>
        </w:numPr>
        <w:rPr>
          <w:b w:val="0"/>
          <w:sz w:val="21"/>
          <w:szCs w:val="21"/>
        </w:rPr>
      </w:pPr>
    </w:p>
    <w:p w14:paraId="4FEA411D" w14:textId="380BC011" w:rsidR="00D4719B" w:rsidRDefault="00833D5B" w:rsidP="00833D5B">
      <w:pPr>
        <w:pStyle w:val="InstrukcjeIpoz"/>
        <w:numPr>
          <w:ilvl w:val="0"/>
          <w:numId w:val="0"/>
        </w:numPr>
        <w:jc w:val="center"/>
        <w:rPr>
          <w:b w:val="0"/>
          <w:sz w:val="21"/>
          <w:szCs w:val="21"/>
        </w:rPr>
      </w:pPr>
      <w:r>
        <w:rPr>
          <w:noProof/>
          <w:lang w:eastAsia="pl-PL"/>
        </w:rPr>
        <w:drawing>
          <wp:inline distT="0" distB="0" distL="0" distR="0" wp14:anchorId="48B18D63" wp14:editId="4C308810">
            <wp:extent cx="2152650" cy="1352550"/>
            <wp:effectExtent l="0" t="0" r="0" b="0"/>
            <wp:docPr id="314" name="Obraz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61">
                      <a:extLst>
                        <a:ext uri="{28A0092B-C50C-407E-A947-70E740481C1C}">
                          <a14:useLocalDpi xmlns:a14="http://schemas.microsoft.com/office/drawing/2010/main" val="0"/>
                        </a:ext>
                      </a:extLst>
                    </a:blip>
                    <a:srcRect b="5960"/>
                    <a:stretch/>
                  </pic:blipFill>
                  <pic:spPr bwMode="auto">
                    <a:xfrm>
                      <a:off x="0" y="0"/>
                      <a:ext cx="2152650" cy="1352550"/>
                    </a:xfrm>
                    <a:prstGeom prst="rect">
                      <a:avLst/>
                    </a:prstGeom>
                    <a:noFill/>
                    <a:ln>
                      <a:noFill/>
                    </a:ln>
                    <a:extLst>
                      <a:ext uri="{53640926-AAD7-44D8-BBD7-CCE9431645EC}">
                        <a14:shadowObscured xmlns:a14="http://schemas.microsoft.com/office/drawing/2010/main"/>
                      </a:ext>
                    </a:extLst>
                  </pic:spPr>
                </pic:pic>
              </a:graphicData>
            </a:graphic>
          </wp:inline>
        </w:drawing>
      </w:r>
    </w:p>
    <w:p w14:paraId="35D41229" w14:textId="23C97B66" w:rsidR="00027D66" w:rsidRDefault="00027D66" w:rsidP="00833D5B">
      <w:pPr>
        <w:pStyle w:val="InstrukcjeIpoz"/>
        <w:numPr>
          <w:ilvl w:val="0"/>
          <w:numId w:val="0"/>
        </w:numPr>
        <w:jc w:val="center"/>
        <w:rPr>
          <w:b w:val="0"/>
          <w:sz w:val="21"/>
          <w:szCs w:val="21"/>
        </w:rPr>
      </w:pPr>
    </w:p>
    <w:p w14:paraId="038FBCFE" w14:textId="3C5213F2" w:rsidR="00027D66" w:rsidRDefault="00027D66" w:rsidP="00833D5B">
      <w:pPr>
        <w:pStyle w:val="InstrukcjeIpoz"/>
        <w:numPr>
          <w:ilvl w:val="0"/>
          <w:numId w:val="0"/>
        </w:numPr>
        <w:jc w:val="center"/>
        <w:rPr>
          <w:b w:val="0"/>
          <w:sz w:val="21"/>
          <w:szCs w:val="21"/>
        </w:rPr>
      </w:pPr>
    </w:p>
    <w:p w14:paraId="33D4032E" w14:textId="0A661324" w:rsidR="00027D66" w:rsidRPr="006F6D1E" w:rsidRDefault="00027D66" w:rsidP="00E36D4B">
      <w:pPr>
        <w:pStyle w:val="InstrukcjeIpoz"/>
        <w:numPr>
          <w:ilvl w:val="0"/>
          <w:numId w:val="0"/>
        </w:numPr>
        <w:jc w:val="both"/>
        <w:rPr>
          <w:b w:val="0"/>
          <w:color w:val="auto"/>
          <w:sz w:val="21"/>
          <w:szCs w:val="21"/>
        </w:rPr>
      </w:pPr>
      <w:r w:rsidRPr="006F6D1E">
        <w:rPr>
          <w:b w:val="0"/>
          <w:color w:val="auto"/>
          <w:sz w:val="21"/>
          <w:szCs w:val="21"/>
        </w:rPr>
        <w:t>W kolumnie</w:t>
      </w:r>
      <w:r w:rsidR="00854B3F" w:rsidRPr="006F6D1E">
        <w:rPr>
          <w:b w:val="0"/>
          <w:color w:val="auto"/>
          <w:sz w:val="21"/>
          <w:szCs w:val="21"/>
        </w:rPr>
        <w:t xml:space="preserve"> Trwałość</w:t>
      </w:r>
      <w:r w:rsidRPr="006F6D1E">
        <w:rPr>
          <w:b w:val="0"/>
          <w:color w:val="auto"/>
          <w:sz w:val="21"/>
          <w:szCs w:val="21"/>
        </w:rPr>
        <w:t xml:space="preserve"> </w:t>
      </w:r>
      <w:r w:rsidRPr="006F6D1E">
        <w:rPr>
          <w:noProof/>
          <w:color w:val="auto"/>
          <w:lang w:eastAsia="pl-PL"/>
        </w:rPr>
        <w:drawing>
          <wp:inline distT="0" distB="0" distL="0" distR="0" wp14:anchorId="77C328E0" wp14:editId="5774E816">
            <wp:extent cx="609600" cy="285750"/>
            <wp:effectExtent l="0" t="0" r="0" b="0"/>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9600" cy="285750"/>
                    </a:xfrm>
                    <a:prstGeom prst="rect">
                      <a:avLst/>
                    </a:prstGeom>
                    <a:noFill/>
                    <a:ln>
                      <a:noFill/>
                    </a:ln>
                  </pic:spPr>
                </pic:pic>
              </a:graphicData>
            </a:graphic>
          </wp:inline>
        </w:drawing>
      </w:r>
      <w:r w:rsidRPr="006F6D1E">
        <w:rPr>
          <w:b w:val="0"/>
          <w:color w:val="auto"/>
          <w:sz w:val="21"/>
          <w:szCs w:val="21"/>
        </w:rPr>
        <w:t xml:space="preserve"> dostępny jest opcja wypełnienia Ankiet trwałości:</w:t>
      </w:r>
    </w:p>
    <w:p w14:paraId="3B142266" w14:textId="0E787494" w:rsidR="00027D66" w:rsidRPr="006F6D1E" w:rsidRDefault="00027D66" w:rsidP="00E36D4B">
      <w:pPr>
        <w:pStyle w:val="InstrukcjeIpoz"/>
        <w:numPr>
          <w:ilvl w:val="0"/>
          <w:numId w:val="0"/>
        </w:numPr>
        <w:jc w:val="both"/>
        <w:rPr>
          <w:b w:val="0"/>
          <w:color w:val="auto"/>
          <w:sz w:val="21"/>
          <w:szCs w:val="21"/>
        </w:rPr>
      </w:pPr>
    </w:p>
    <w:p w14:paraId="3E1D1D38" w14:textId="00C97E9E" w:rsidR="00027D66" w:rsidRPr="006F6D1E" w:rsidRDefault="00027D66" w:rsidP="00E36D4B">
      <w:pPr>
        <w:pStyle w:val="InstrukcjeIpoz"/>
        <w:numPr>
          <w:ilvl w:val="0"/>
          <w:numId w:val="0"/>
        </w:numPr>
        <w:jc w:val="both"/>
        <w:rPr>
          <w:b w:val="0"/>
          <w:color w:val="auto"/>
          <w:sz w:val="21"/>
          <w:szCs w:val="21"/>
        </w:rPr>
      </w:pPr>
      <w:r w:rsidRPr="006F6D1E">
        <w:rPr>
          <w:noProof/>
          <w:color w:val="auto"/>
          <w:lang w:eastAsia="pl-PL"/>
        </w:rPr>
        <w:drawing>
          <wp:inline distT="0" distB="0" distL="0" distR="0" wp14:anchorId="62F19E56" wp14:editId="49CB4F24">
            <wp:extent cx="323850" cy="285750"/>
            <wp:effectExtent l="0" t="0" r="0" b="0"/>
            <wp:docPr id="323" name="Obraz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Ankiety trwałości – przycisk jest dostępny gdy okres realizacji projektu się zakończył. </w:t>
      </w:r>
    </w:p>
    <w:p w14:paraId="4D0B2CA5" w14:textId="40BC8717" w:rsidR="006F12C4" w:rsidRPr="006F6D1E" w:rsidRDefault="006F12C4" w:rsidP="00E36D4B">
      <w:pPr>
        <w:pStyle w:val="InstrukcjeIpoz"/>
        <w:numPr>
          <w:ilvl w:val="0"/>
          <w:numId w:val="0"/>
        </w:numPr>
        <w:jc w:val="both"/>
        <w:rPr>
          <w:b w:val="0"/>
          <w:color w:val="auto"/>
          <w:sz w:val="21"/>
          <w:szCs w:val="21"/>
        </w:rPr>
      </w:pPr>
    </w:p>
    <w:p w14:paraId="0DF9C648" w14:textId="1385828A" w:rsidR="00B5517E" w:rsidRPr="006F6D1E" w:rsidRDefault="00B5517E" w:rsidP="00E36D4B">
      <w:pPr>
        <w:pStyle w:val="InstrukcjeIpoz"/>
        <w:numPr>
          <w:ilvl w:val="0"/>
          <w:numId w:val="0"/>
        </w:numPr>
        <w:jc w:val="both"/>
        <w:rPr>
          <w:b w:val="0"/>
          <w:color w:val="auto"/>
          <w:sz w:val="21"/>
          <w:szCs w:val="21"/>
        </w:rPr>
      </w:pPr>
    </w:p>
    <w:p w14:paraId="2F87D257" w14:textId="77777777" w:rsidR="00D4719B" w:rsidRPr="006F6D1E" w:rsidRDefault="00D4719B" w:rsidP="00E36D4B">
      <w:pPr>
        <w:pStyle w:val="InstrukcjeIpoz"/>
        <w:numPr>
          <w:ilvl w:val="0"/>
          <w:numId w:val="0"/>
        </w:numPr>
        <w:jc w:val="both"/>
        <w:rPr>
          <w:b w:val="0"/>
          <w:color w:val="auto"/>
          <w:sz w:val="21"/>
          <w:szCs w:val="21"/>
        </w:rPr>
      </w:pPr>
    </w:p>
    <w:p w14:paraId="752476B0" w14:textId="30AFAD47" w:rsidR="00094E32" w:rsidRPr="006F6D1E" w:rsidRDefault="00DE1B30" w:rsidP="00E36D4B">
      <w:pPr>
        <w:pStyle w:val="InstrukcjeIpoz"/>
        <w:numPr>
          <w:ilvl w:val="0"/>
          <w:numId w:val="0"/>
        </w:numPr>
        <w:jc w:val="both"/>
        <w:rPr>
          <w:b w:val="0"/>
          <w:color w:val="auto"/>
          <w:sz w:val="21"/>
          <w:szCs w:val="21"/>
        </w:rPr>
      </w:pPr>
      <w:r w:rsidRPr="006F6D1E">
        <w:rPr>
          <w:b w:val="0"/>
          <w:color w:val="auto"/>
          <w:sz w:val="21"/>
          <w:szCs w:val="21"/>
        </w:rPr>
        <w:t>W kolumnie</w:t>
      </w:r>
      <w:r w:rsidR="00854B3F" w:rsidRPr="006F6D1E">
        <w:rPr>
          <w:b w:val="0"/>
          <w:color w:val="auto"/>
          <w:sz w:val="21"/>
          <w:szCs w:val="21"/>
        </w:rPr>
        <w:t xml:space="preserve"> Operacje</w:t>
      </w:r>
      <w:r w:rsidRPr="006F6D1E">
        <w:rPr>
          <w:b w:val="0"/>
          <w:color w:val="auto"/>
          <w:sz w:val="21"/>
          <w:szCs w:val="21"/>
        </w:rPr>
        <w:t xml:space="preserve"> </w:t>
      </w:r>
      <w:r w:rsidRPr="006F6D1E">
        <w:rPr>
          <w:noProof/>
          <w:color w:val="auto"/>
          <w:lang w:eastAsia="pl-PL"/>
        </w:rPr>
        <w:drawing>
          <wp:inline distT="0" distB="0" distL="0" distR="0" wp14:anchorId="1EE90F2B" wp14:editId="02975E6F">
            <wp:extent cx="714375" cy="228600"/>
            <wp:effectExtent l="0" t="0" r="9525" b="0"/>
            <wp:docPr id="32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6F6D1E">
        <w:rPr>
          <w:b w:val="0"/>
          <w:color w:val="auto"/>
          <w:sz w:val="21"/>
          <w:szCs w:val="21"/>
        </w:rPr>
        <w:t xml:space="preserve">dostępne są </w:t>
      </w:r>
      <w:r w:rsidR="00017D6D" w:rsidRPr="006F6D1E">
        <w:rPr>
          <w:noProof/>
          <w:color w:val="auto"/>
          <w:lang w:eastAsia="pl-PL"/>
        </w:rPr>
        <w:drawing>
          <wp:inline distT="0" distB="0" distL="0" distR="0" wp14:anchorId="1D4386D2" wp14:editId="798C5AA5">
            <wp:extent cx="2409825" cy="333375"/>
            <wp:effectExtent l="0" t="0" r="9525" b="9525"/>
            <wp:docPr id="32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09825" cy="333375"/>
                    </a:xfrm>
                    <a:prstGeom prst="rect">
                      <a:avLst/>
                    </a:prstGeom>
                    <a:noFill/>
                    <a:ln>
                      <a:noFill/>
                    </a:ln>
                  </pic:spPr>
                </pic:pic>
              </a:graphicData>
            </a:graphic>
          </wp:inline>
        </w:drawing>
      </w:r>
    </w:p>
    <w:p w14:paraId="63EF6D53" w14:textId="77777777" w:rsidR="00017D6D" w:rsidRPr="006F6D1E" w:rsidRDefault="00017D6D" w:rsidP="00E36D4B">
      <w:pPr>
        <w:pStyle w:val="InstrukcjeIpoz"/>
        <w:numPr>
          <w:ilvl w:val="0"/>
          <w:numId w:val="0"/>
        </w:numPr>
        <w:jc w:val="both"/>
        <w:rPr>
          <w:b w:val="0"/>
          <w:color w:val="auto"/>
          <w:sz w:val="21"/>
          <w:szCs w:val="21"/>
        </w:rPr>
      </w:pPr>
    </w:p>
    <w:p w14:paraId="476592B1" w14:textId="183783F3" w:rsidR="00D4719B" w:rsidRPr="006F6D1E" w:rsidRDefault="006F12C4" w:rsidP="00E36D4B">
      <w:pPr>
        <w:pStyle w:val="InstrukcjeIpoz"/>
        <w:numPr>
          <w:ilvl w:val="0"/>
          <w:numId w:val="0"/>
        </w:numPr>
        <w:ind w:left="851" w:hanging="851"/>
        <w:jc w:val="both"/>
        <w:rPr>
          <w:b w:val="0"/>
          <w:color w:val="auto"/>
          <w:sz w:val="21"/>
          <w:szCs w:val="21"/>
        </w:rPr>
      </w:pPr>
      <w:r w:rsidRPr="006F6D1E">
        <w:rPr>
          <w:noProof/>
          <w:color w:val="auto"/>
          <w:lang w:eastAsia="pl-PL"/>
        </w:rPr>
        <w:drawing>
          <wp:inline distT="0" distB="0" distL="0" distR="0" wp14:anchorId="7836D464" wp14:editId="55CA1373">
            <wp:extent cx="428625" cy="285750"/>
            <wp:effectExtent l="0" t="0" r="9525" b="0"/>
            <wp:docPr id="326" name="Obraz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8625" cy="285750"/>
                    </a:xfrm>
                    <a:prstGeom prst="rect">
                      <a:avLst/>
                    </a:prstGeom>
                    <a:noFill/>
                    <a:ln>
                      <a:noFill/>
                    </a:ln>
                  </pic:spPr>
                </pic:pic>
              </a:graphicData>
            </a:graphic>
          </wp:inline>
        </w:drawing>
      </w:r>
      <w:r w:rsidRPr="006F6D1E">
        <w:rPr>
          <w:b w:val="0"/>
          <w:color w:val="auto"/>
          <w:sz w:val="21"/>
          <w:szCs w:val="21"/>
        </w:rPr>
        <w:t xml:space="preserve"> - Dane projektu – przycisk ten umożliwia podgląd takich danych jak: Informacje o projekcie, Historia projektu, Lokalizacja projektu, Kalkulator źródeł finansowania</w:t>
      </w:r>
      <w:r w:rsidR="003E0AEC" w:rsidRPr="006F6D1E">
        <w:rPr>
          <w:b w:val="0"/>
          <w:color w:val="auto"/>
          <w:sz w:val="21"/>
          <w:szCs w:val="21"/>
        </w:rPr>
        <w:t>;</w:t>
      </w:r>
    </w:p>
    <w:p w14:paraId="0F95BE96" w14:textId="7EBD3430" w:rsidR="006F12C4" w:rsidRPr="006F6D1E" w:rsidRDefault="006F12C4" w:rsidP="006F12C4">
      <w:pPr>
        <w:pStyle w:val="InstrukcjeIpoz"/>
        <w:numPr>
          <w:ilvl w:val="0"/>
          <w:numId w:val="0"/>
        </w:numPr>
        <w:ind w:left="851" w:hanging="851"/>
        <w:rPr>
          <w:b w:val="0"/>
          <w:color w:val="auto"/>
          <w:sz w:val="21"/>
          <w:szCs w:val="21"/>
        </w:rPr>
      </w:pPr>
    </w:p>
    <w:p w14:paraId="3B882261" w14:textId="3A38BFA7" w:rsidR="006F12C4" w:rsidRDefault="006F12C4" w:rsidP="006F12C4">
      <w:pPr>
        <w:pStyle w:val="InstrukcjeIpoz"/>
        <w:numPr>
          <w:ilvl w:val="0"/>
          <w:numId w:val="0"/>
        </w:numPr>
        <w:ind w:left="851" w:hanging="851"/>
        <w:jc w:val="center"/>
        <w:rPr>
          <w:b w:val="0"/>
          <w:sz w:val="21"/>
          <w:szCs w:val="21"/>
        </w:rPr>
      </w:pPr>
      <w:r>
        <w:rPr>
          <w:noProof/>
          <w:lang w:eastAsia="pl-PL"/>
        </w:rPr>
        <w:lastRenderedPageBreak/>
        <w:drawing>
          <wp:inline distT="0" distB="0" distL="0" distR="0" wp14:anchorId="4BBE4A85" wp14:editId="2F0AB17C">
            <wp:extent cx="2409825" cy="1466850"/>
            <wp:effectExtent l="0" t="0" r="9525" b="0"/>
            <wp:docPr id="327" name="Obraz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409825" cy="1466850"/>
                    </a:xfrm>
                    <a:prstGeom prst="rect">
                      <a:avLst/>
                    </a:prstGeom>
                    <a:noFill/>
                    <a:ln>
                      <a:noFill/>
                    </a:ln>
                  </pic:spPr>
                </pic:pic>
              </a:graphicData>
            </a:graphic>
          </wp:inline>
        </w:drawing>
      </w:r>
    </w:p>
    <w:p w14:paraId="7E87AA4C" w14:textId="77777777" w:rsidR="006F12C4" w:rsidRDefault="006F12C4" w:rsidP="006F12C4">
      <w:pPr>
        <w:pStyle w:val="InstrukcjeIpoz"/>
        <w:numPr>
          <w:ilvl w:val="0"/>
          <w:numId w:val="0"/>
        </w:numPr>
        <w:ind w:left="851" w:hanging="851"/>
        <w:jc w:val="both"/>
        <w:rPr>
          <w:b w:val="0"/>
          <w:sz w:val="21"/>
          <w:szCs w:val="21"/>
        </w:rPr>
      </w:pPr>
    </w:p>
    <w:p w14:paraId="4AF8AF70" w14:textId="4EF40950" w:rsidR="00D4719B" w:rsidRPr="006F6D1E" w:rsidRDefault="006F12C4" w:rsidP="00E36D4B">
      <w:pPr>
        <w:pStyle w:val="InstrukcjeIpoz"/>
        <w:numPr>
          <w:ilvl w:val="0"/>
          <w:numId w:val="0"/>
        </w:numPr>
        <w:jc w:val="both"/>
        <w:rPr>
          <w:b w:val="0"/>
          <w:color w:val="auto"/>
          <w:sz w:val="21"/>
          <w:szCs w:val="21"/>
        </w:rPr>
      </w:pPr>
      <w:r>
        <w:rPr>
          <w:noProof/>
          <w:lang w:eastAsia="pl-PL"/>
        </w:rPr>
        <w:drawing>
          <wp:inline distT="0" distB="0" distL="0" distR="0" wp14:anchorId="57DB53B0" wp14:editId="0845F8B9">
            <wp:extent cx="323850" cy="285750"/>
            <wp:effectExtent l="0" t="0" r="0" b="0"/>
            <wp:docPr id="328" name="Obraz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Pr>
          <w:b w:val="0"/>
          <w:sz w:val="21"/>
          <w:szCs w:val="21"/>
        </w:rPr>
        <w:t xml:space="preserve"> - </w:t>
      </w:r>
      <w:r w:rsidRPr="006F6D1E">
        <w:rPr>
          <w:b w:val="0"/>
          <w:color w:val="auto"/>
          <w:sz w:val="21"/>
          <w:szCs w:val="21"/>
        </w:rPr>
        <w:t>Repozytorium dokumentów – tutaj zamieszczasz wszystkie dokumenty w ramach realizowanego projektu</w:t>
      </w:r>
      <w:r w:rsidR="003E0AEC" w:rsidRPr="006F6D1E">
        <w:rPr>
          <w:b w:val="0"/>
          <w:color w:val="auto"/>
          <w:sz w:val="21"/>
          <w:szCs w:val="21"/>
        </w:rPr>
        <w:t xml:space="preserve"> (szczegółowy opis znajdziesz w Instrukcji użytkownika Lokalnego Systemu Informatycznego 2014 dla Wnioskodawców/ Beneficjentów RPO WSL 2014-2020)</w:t>
      </w:r>
      <w:r w:rsidRPr="006F6D1E">
        <w:rPr>
          <w:b w:val="0"/>
          <w:color w:val="auto"/>
          <w:sz w:val="21"/>
          <w:szCs w:val="21"/>
        </w:rPr>
        <w:t>;</w:t>
      </w:r>
    </w:p>
    <w:p w14:paraId="6934D388" w14:textId="2AA3EE03" w:rsidR="006F12C4" w:rsidRPr="006F6D1E" w:rsidRDefault="006F12C4" w:rsidP="00E36D4B">
      <w:pPr>
        <w:pStyle w:val="InstrukcjeIpoz"/>
        <w:numPr>
          <w:ilvl w:val="0"/>
          <w:numId w:val="0"/>
        </w:numPr>
        <w:jc w:val="both"/>
        <w:rPr>
          <w:b w:val="0"/>
          <w:color w:val="auto"/>
          <w:sz w:val="21"/>
          <w:szCs w:val="21"/>
        </w:rPr>
      </w:pPr>
    </w:p>
    <w:p w14:paraId="6DEEA840" w14:textId="37A20F75" w:rsidR="006F12C4" w:rsidRPr="006F6D1E" w:rsidRDefault="006F12C4"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3A53694B" wp14:editId="63B693A4">
            <wp:extent cx="323850" cy="285750"/>
            <wp:effectExtent l="0" t="0" r="0" b="0"/>
            <wp:docPr id="331" name="Obraz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Kontakty</w:t>
      </w:r>
      <w:r w:rsidR="003E0AEC" w:rsidRPr="006F6D1E">
        <w:rPr>
          <w:b w:val="0"/>
          <w:color w:val="auto"/>
          <w:sz w:val="21"/>
          <w:szCs w:val="21"/>
        </w:rPr>
        <w:t xml:space="preserve"> w ramach projektu</w:t>
      </w:r>
      <w:r w:rsidRPr="006F6D1E">
        <w:rPr>
          <w:b w:val="0"/>
          <w:color w:val="auto"/>
          <w:sz w:val="21"/>
          <w:szCs w:val="21"/>
        </w:rPr>
        <w:t xml:space="preserve"> – masz możliwość dodania wszystkich osób, które są zaangażowane w realizację projektu. Pamiętaj, że aby złożyć wniosek </w:t>
      </w:r>
      <w:r w:rsidR="00E36D4B" w:rsidRPr="006F6D1E">
        <w:rPr>
          <w:b w:val="0"/>
          <w:color w:val="auto"/>
          <w:sz w:val="21"/>
          <w:szCs w:val="21"/>
        </w:rPr>
        <w:t xml:space="preserve"> </w:t>
      </w:r>
      <w:r w:rsidRPr="006F6D1E">
        <w:rPr>
          <w:b w:val="0"/>
          <w:color w:val="auto"/>
          <w:sz w:val="21"/>
          <w:szCs w:val="21"/>
        </w:rPr>
        <w:t>o dofinansowanie konieczne jest wskazanie co najmniej jednej osoby odpowiedzialnej za wypełnienie WND;</w:t>
      </w:r>
    </w:p>
    <w:p w14:paraId="5713B348" w14:textId="29D1AF7E" w:rsidR="006F12C4" w:rsidRPr="006F6D1E" w:rsidRDefault="006F12C4" w:rsidP="00E36D4B">
      <w:pPr>
        <w:pStyle w:val="InstrukcjeIpoz"/>
        <w:numPr>
          <w:ilvl w:val="0"/>
          <w:numId w:val="0"/>
        </w:numPr>
        <w:ind w:left="709" w:hanging="709"/>
        <w:jc w:val="both"/>
        <w:rPr>
          <w:b w:val="0"/>
          <w:color w:val="auto"/>
          <w:sz w:val="21"/>
          <w:szCs w:val="21"/>
        </w:rPr>
      </w:pPr>
    </w:p>
    <w:p w14:paraId="6C46428C" w14:textId="7816D5D2" w:rsidR="006F12C4" w:rsidRPr="006F6D1E" w:rsidRDefault="006F12C4" w:rsidP="00E36D4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6C9A9F5B" wp14:editId="61D58375">
            <wp:extent cx="323850" cy="285750"/>
            <wp:effectExtent l="0" t="0" r="0" b="0"/>
            <wp:docPr id="336"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Opiekunowie </w:t>
      </w:r>
      <w:r w:rsidR="00F014AE" w:rsidRPr="006F6D1E">
        <w:rPr>
          <w:b w:val="0"/>
          <w:color w:val="auto"/>
          <w:sz w:val="21"/>
          <w:szCs w:val="21"/>
        </w:rPr>
        <w:t>–</w:t>
      </w:r>
      <w:r w:rsidRPr="006F6D1E">
        <w:rPr>
          <w:b w:val="0"/>
          <w:color w:val="auto"/>
          <w:sz w:val="21"/>
          <w:szCs w:val="21"/>
        </w:rPr>
        <w:t xml:space="preserve"> </w:t>
      </w:r>
      <w:r w:rsidR="00F014AE" w:rsidRPr="006F6D1E">
        <w:rPr>
          <w:b w:val="0"/>
          <w:color w:val="auto"/>
          <w:sz w:val="21"/>
          <w:szCs w:val="21"/>
        </w:rPr>
        <w:t>masz możliwość podglądu operatorów instytucji</w:t>
      </w:r>
      <w:r w:rsidR="003E0AEC" w:rsidRPr="006F6D1E">
        <w:rPr>
          <w:b w:val="0"/>
          <w:color w:val="auto"/>
          <w:sz w:val="21"/>
          <w:szCs w:val="21"/>
        </w:rPr>
        <w:t xml:space="preserve"> </w:t>
      </w:r>
    </w:p>
    <w:p w14:paraId="21268D38" w14:textId="1644A0B3" w:rsidR="00F014AE" w:rsidRPr="006F6D1E" w:rsidRDefault="00F014AE" w:rsidP="00E36D4B">
      <w:pPr>
        <w:pStyle w:val="InstrukcjeIpoz"/>
        <w:numPr>
          <w:ilvl w:val="0"/>
          <w:numId w:val="0"/>
        </w:numPr>
        <w:ind w:left="709" w:hanging="709"/>
        <w:jc w:val="both"/>
        <w:rPr>
          <w:b w:val="0"/>
          <w:color w:val="auto"/>
          <w:sz w:val="21"/>
          <w:szCs w:val="21"/>
        </w:rPr>
      </w:pPr>
    </w:p>
    <w:p w14:paraId="61D5A561" w14:textId="77777777" w:rsidR="00F014AE" w:rsidRPr="006F6D1E" w:rsidRDefault="00F014AE" w:rsidP="00E36D4B">
      <w:pPr>
        <w:pStyle w:val="InstrukcjeIpoz"/>
        <w:numPr>
          <w:ilvl w:val="0"/>
          <w:numId w:val="0"/>
        </w:numPr>
        <w:ind w:left="709" w:hanging="709"/>
        <w:jc w:val="both"/>
        <w:rPr>
          <w:b w:val="0"/>
          <w:color w:val="auto"/>
          <w:sz w:val="21"/>
          <w:szCs w:val="21"/>
        </w:rPr>
      </w:pPr>
    </w:p>
    <w:p w14:paraId="39A075E9" w14:textId="20ACA2DD" w:rsidR="00F014AE" w:rsidRPr="006F6D1E" w:rsidRDefault="00F014AE" w:rsidP="007F52DB">
      <w:pPr>
        <w:pStyle w:val="InstrukcjeIpoz"/>
        <w:numPr>
          <w:ilvl w:val="0"/>
          <w:numId w:val="0"/>
        </w:numPr>
        <w:ind w:left="709" w:hanging="709"/>
        <w:jc w:val="both"/>
        <w:rPr>
          <w:b w:val="0"/>
          <w:color w:val="auto"/>
          <w:sz w:val="21"/>
          <w:szCs w:val="21"/>
        </w:rPr>
      </w:pPr>
      <w:r w:rsidRPr="006F6D1E">
        <w:rPr>
          <w:noProof/>
          <w:color w:val="auto"/>
          <w:lang w:eastAsia="pl-PL"/>
        </w:rPr>
        <w:drawing>
          <wp:inline distT="0" distB="0" distL="0" distR="0" wp14:anchorId="75B73E88" wp14:editId="77094A6B">
            <wp:extent cx="323850" cy="285750"/>
            <wp:effectExtent l="0" t="0" r="0" b="0"/>
            <wp:docPr id="354"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Rejestr postępowań/ zamówień i dokumentów – moduł niezbędny do uzupełnienia na etapie rozliczania projektu</w:t>
      </w:r>
      <w:r w:rsidR="007F52DB" w:rsidRPr="006F6D1E">
        <w:rPr>
          <w:b w:val="0"/>
          <w:color w:val="auto"/>
          <w:sz w:val="21"/>
          <w:szCs w:val="21"/>
        </w:rPr>
        <w:t xml:space="preserve"> (szczegółowy opis znajdziesz w Instrukcji wypełniania rejestru postępowań / zamówień i dokumentów w ramach Lokalnego Systemu Informatycznego 2014 dla Beneficjentów RPO WSL 2014-2020 w części dotyczącej współfinansowania z EFS; </w:t>
      </w:r>
    </w:p>
    <w:p w14:paraId="1D4174D8" w14:textId="77777777" w:rsidR="00F014AE" w:rsidRPr="006F6D1E" w:rsidRDefault="00F014AE" w:rsidP="00E36D4B">
      <w:pPr>
        <w:pStyle w:val="InstrukcjeIpoz"/>
        <w:numPr>
          <w:ilvl w:val="0"/>
          <w:numId w:val="0"/>
        </w:numPr>
        <w:jc w:val="both"/>
        <w:rPr>
          <w:b w:val="0"/>
          <w:color w:val="auto"/>
          <w:sz w:val="21"/>
          <w:szCs w:val="21"/>
        </w:rPr>
      </w:pPr>
    </w:p>
    <w:p w14:paraId="569A36F8" w14:textId="2CF95734" w:rsidR="00F014AE" w:rsidRPr="006F6D1E" w:rsidRDefault="00F014AE" w:rsidP="00E36D4B">
      <w:pPr>
        <w:pStyle w:val="InstrukcjeIpoz"/>
        <w:numPr>
          <w:ilvl w:val="0"/>
          <w:numId w:val="0"/>
        </w:numPr>
        <w:jc w:val="both"/>
        <w:rPr>
          <w:b w:val="0"/>
          <w:color w:val="auto"/>
          <w:sz w:val="21"/>
          <w:szCs w:val="21"/>
        </w:rPr>
      </w:pPr>
      <w:r w:rsidRPr="006F6D1E">
        <w:rPr>
          <w:noProof/>
          <w:color w:val="auto"/>
          <w:lang w:eastAsia="pl-PL"/>
        </w:rPr>
        <w:drawing>
          <wp:inline distT="0" distB="0" distL="0" distR="0" wp14:anchorId="7C081697" wp14:editId="23C55C12">
            <wp:extent cx="323850" cy="285750"/>
            <wp:effectExtent l="0" t="0" r="0" b="0"/>
            <wp:docPr id="359" name="Obraz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3850" cy="285750"/>
                    </a:xfrm>
                    <a:prstGeom prst="rect">
                      <a:avLst/>
                    </a:prstGeom>
                    <a:noFill/>
                    <a:ln>
                      <a:noFill/>
                    </a:ln>
                  </pic:spPr>
                </pic:pic>
              </a:graphicData>
            </a:graphic>
          </wp:inline>
        </w:drawing>
      </w:r>
      <w:r w:rsidRPr="006F6D1E">
        <w:rPr>
          <w:b w:val="0"/>
          <w:color w:val="auto"/>
          <w:sz w:val="21"/>
          <w:szCs w:val="21"/>
        </w:rPr>
        <w:t xml:space="preserve"> - Kontrole projektu – jeśli Twój projekt został poddany kontroli, tutaj będziesz mógł podejrzeć szczegóły.</w:t>
      </w:r>
    </w:p>
    <w:p w14:paraId="74933576" w14:textId="4E76EC53" w:rsidR="00704CB3" w:rsidRPr="006F6D1E" w:rsidRDefault="00704CB3" w:rsidP="0027748C">
      <w:pPr>
        <w:pStyle w:val="InstrukcjeIpoz"/>
        <w:numPr>
          <w:ilvl w:val="0"/>
          <w:numId w:val="0"/>
        </w:numPr>
        <w:rPr>
          <w:b w:val="0"/>
          <w:color w:val="auto"/>
          <w:sz w:val="21"/>
          <w:szCs w:val="21"/>
        </w:rPr>
      </w:pPr>
    </w:p>
    <w:p w14:paraId="4354FAC1" w14:textId="2E248658" w:rsidR="00704CB3" w:rsidRPr="006F6D1E" w:rsidRDefault="00704CB3" w:rsidP="0027748C">
      <w:pPr>
        <w:pStyle w:val="InstrukcjeIpoz"/>
        <w:numPr>
          <w:ilvl w:val="0"/>
          <w:numId w:val="0"/>
        </w:numPr>
        <w:rPr>
          <w:b w:val="0"/>
          <w:color w:val="auto"/>
          <w:sz w:val="21"/>
          <w:szCs w:val="21"/>
        </w:rPr>
      </w:pPr>
    </w:p>
    <w:p w14:paraId="4A42BBB4" w14:textId="7D27CB25" w:rsidR="00704CB3" w:rsidRPr="006F6D1E" w:rsidRDefault="00704CB3" w:rsidP="0027748C">
      <w:pPr>
        <w:pStyle w:val="InstrukcjeIpoz"/>
        <w:numPr>
          <w:ilvl w:val="0"/>
          <w:numId w:val="0"/>
        </w:numPr>
        <w:rPr>
          <w:b w:val="0"/>
          <w:color w:val="auto"/>
          <w:sz w:val="21"/>
          <w:szCs w:val="21"/>
        </w:rPr>
      </w:pPr>
    </w:p>
    <w:p w14:paraId="7AA933B6" w14:textId="4831D543" w:rsidR="00704CB3" w:rsidRPr="006F6D1E" w:rsidRDefault="00704CB3" w:rsidP="0027748C">
      <w:pPr>
        <w:pStyle w:val="InstrukcjeIpoz"/>
        <w:numPr>
          <w:ilvl w:val="0"/>
          <w:numId w:val="0"/>
        </w:numPr>
        <w:rPr>
          <w:b w:val="0"/>
          <w:color w:val="auto"/>
          <w:sz w:val="21"/>
          <w:szCs w:val="21"/>
        </w:rPr>
      </w:pPr>
    </w:p>
    <w:p w14:paraId="3ACF46D4" w14:textId="3CDD048A" w:rsidR="00704CB3" w:rsidRDefault="00704CB3" w:rsidP="0027748C">
      <w:pPr>
        <w:pStyle w:val="InstrukcjeIpoz"/>
        <w:numPr>
          <w:ilvl w:val="0"/>
          <w:numId w:val="0"/>
        </w:numPr>
        <w:rPr>
          <w:b w:val="0"/>
          <w:sz w:val="21"/>
          <w:szCs w:val="21"/>
        </w:rPr>
      </w:pPr>
    </w:p>
    <w:p w14:paraId="0603ED97" w14:textId="77777777" w:rsidR="00704CB3" w:rsidRPr="0027748C" w:rsidRDefault="00704CB3" w:rsidP="0027748C">
      <w:pPr>
        <w:pStyle w:val="InstrukcjeIpoz"/>
        <w:numPr>
          <w:ilvl w:val="0"/>
          <w:numId w:val="0"/>
        </w:numPr>
        <w:rPr>
          <w:b w:val="0"/>
          <w:sz w:val="21"/>
          <w:szCs w:val="21"/>
        </w:rPr>
      </w:pPr>
    </w:p>
    <w:p w14:paraId="3AAAEC70" w14:textId="77777777" w:rsidR="0027748C" w:rsidRPr="00015EE0" w:rsidRDefault="0027748C" w:rsidP="0027748C">
      <w:pPr>
        <w:pStyle w:val="InstrukcjeIpoz"/>
        <w:numPr>
          <w:ilvl w:val="0"/>
          <w:numId w:val="0"/>
        </w:numPr>
      </w:pPr>
    </w:p>
    <w:p w14:paraId="05B83EBE" w14:textId="49FE3C7F" w:rsidR="00BE42DC" w:rsidRDefault="00BE42DC" w:rsidP="00660B84">
      <w:pPr>
        <w:pStyle w:val="InstrukcjeIpoz"/>
      </w:pPr>
      <w:bookmarkStart w:id="54" w:name="_Toc520669156"/>
      <w:bookmarkStart w:id="55" w:name="_Toc520799015"/>
      <w:bookmarkStart w:id="56" w:name="_Toc11824934"/>
      <w:r>
        <w:t>ROZPOCZYNANIE NOWEGO WNIOSKU</w:t>
      </w:r>
      <w:bookmarkEnd w:id="54"/>
      <w:bookmarkEnd w:id="55"/>
      <w:bookmarkEnd w:id="56"/>
    </w:p>
    <w:p w14:paraId="778FA486" w14:textId="77777777" w:rsidR="00185765" w:rsidRDefault="003631B2" w:rsidP="00660B84">
      <w:pPr>
        <w:pStyle w:val="Insttrec"/>
      </w:pPr>
      <w:r w:rsidRPr="002363A0">
        <w:t xml:space="preserve">Po zalogowaniu do Systemu LSI wyświetlony zostanie profil Beneficjenta, którego jesteś właścicielem (lub Profil jaki został Ci udostępniony). </w:t>
      </w:r>
      <w:r w:rsidR="002363A0">
        <w:t xml:space="preserve"> </w:t>
      </w:r>
    </w:p>
    <w:p w14:paraId="234982FE" w14:textId="77777777" w:rsidR="00185765" w:rsidRDefault="00185765" w:rsidP="00660B84">
      <w:pPr>
        <w:pStyle w:val="Insttrec"/>
      </w:pPr>
    </w:p>
    <w:p w14:paraId="11934231" w14:textId="65337D07" w:rsidR="002363A0" w:rsidRDefault="002363A0" w:rsidP="00660B84">
      <w:pPr>
        <w:pStyle w:val="Insttrec"/>
        <w:rPr>
          <w:b/>
          <w:i/>
        </w:rPr>
      </w:pPr>
      <w:r w:rsidRPr="002363A0">
        <w:t xml:space="preserve">Rozpocząć nowy projekt możesz </w:t>
      </w:r>
      <w:r w:rsidR="001F1B71">
        <w:t>na</w:t>
      </w:r>
      <w:r w:rsidR="001F1B71" w:rsidRPr="002363A0">
        <w:t xml:space="preserve"> </w:t>
      </w:r>
      <w:r w:rsidRPr="002363A0">
        <w:t xml:space="preserve">dwa sposoby. Wybierz przycisk </w:t>
      </w:r>
      <w:r w:rsidR="003822EE">
        <w:rPr>
          <w:noProof/>
          <w:lang w:eastAsia="pl-PL"/>
        </w:rPr>
        <w:drawing>
          <wp:inline distT="0" distB="0" distL="0" distR="0" wp14:anchorId="4467761B" wp14:editId="1FDC77A0">
            <wp:extent cx="1495425" cy="209550"/>
            <wp:effectExtent l="0" t="0" r="9525" b="0"/>
            <wp:docPr id="252" name="Obraz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95425" cy="209550"/>
                    </a:xfrm>
                    <a:prstGeom prst="rect">
                      <a:avLst/>
                    </a:prstGeom>
                    <a:noFill/>
                    <a:ln>
                      <a:noFill/>
                    </a:ln>
                  </pic:spPr>
                </pic:pic>
              </a:graphicData>
            </a:graphic>
          </wp:inline>
        </w:drawing>
      </w:r>
      <w:r w:rsidRPr="002363A0">
        <w:t xml:space="preserve">w menu głównym za pomocą przycisku </w:t>
      </w:r>
      <w:r w:rsidR="003822EE">
        <w:rPr>
          <w:noProof/>
          <w:lang w:eastAsia="pl-PL"/>
        </w:rPr>
        <w:drawing>
          <wp:inline distT="0" distB="0" distL="0" distR="0" wp14:anchorId="5D06BABA" wp14:editId="2C3C5D4C">
            <wp:extent cx="847725" cy="266700"/>
            <wp:effectExtent l="0" t="0" r="9525" b="0"/>
            <wp:docPr id="251" name="Obraz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4">
                      <a:extLst>
                        <a:ext uri="{28A0092B-C50C-407E-A947-70E740481C1C}">
                          <a14:useLocalDpi xmlns:a14="http://schemas.microsoft.com/office/drawing/2010/main" val="0"/>
                        </a:ext>
                      </a:extLst>
                    </a:blip>
                    <a:srcRect t="21999" b="22001"/>
                    <a:stretch/>
                  </pic:blipFill>
                  <pic:spPr bwMode="auto">
                    <a:xfrm>
                      <a:off x="0" y="0"/>
                      <a:ext cx="847725" cy="266700"/>
                    </a:xfrm>
                    <a:prstGeom prst="rect">
                      <a:avLst/>
                    </a:prstGeom>
                    <a:noFill/>
                    <a:ln>
                      <a:noFill/>
                    </a:ln>
                    <a:extLst>
                      <a:ext uri="{53640926-AAD7-44D8-BBD7-CCE9431645EC}">
                        <a14:shadowObscured xmlns:a14="http://schemas.microsoft.com/office/drawing/2010/main"/>
                      </a:ext>
                    </a:extLst>
                  </pic:spPr>
                </pic:pic>
              </a:graphicData>
            </a:graphic>
          </wp:inline>
        </w:drawing>
      </w:r>
      <w:r w:rsidRPr="002363A0">
        <w:t xml:space="preserve">wybierz listę wszystkich  </w:t>
      </w:r>
      <w:r w:rsidR="003822EE">
        <w:rPr>
          <w:noProof/>
          <w:lang w:eastAsia="pl-PL"/>
        </w:rPr>
        <w:drawing>
          <wp:inline distT="0" distB="0" distL="0" distR="0" wp14:anchorId="206F9D24" wp14:editId="692B28D1">
            <wp:extent cx="1600200" cy="247650"/>
            <wp:effectExtent l="0" t="0" r="0" b="0"/>
            <wp:docPr id="253" name="Obraz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00200" cy="247650"/>
                    </a:xfrm>
                    <a:prstGeom prst="rect">
                      <a:avLst/>
                    </a:prstGeom>
                    <a:noFill/>
                    <a:ln>
                      <a:noFill/>
                    </a:ln>
                  </pic:spPr>
                </pic:pic>
              </a:graphicData>
            </a:graphic>
          </wp:inline>
        </w:drawing>
      </w:r>
      <w:r w:rsidR="00FF3719">
        <w:rPr>
          <w:b/>
          <w:i/>
        </w:rPr>
        <w:t>.</w:t>
      </w:r>
    </w:p>
    <w:p w14:paraId="26F3CD5F" w14:textId="77777777" w:rsidR="00704CB3" w:rsidRDefault="00704CB3" w:rsidP="00660B84">
      <w:pPr>
        <w:pStyle w:val="Insttrec"/>
        <w:rPr>
          <w:b/>
          <w:i/>
        </w:rPr>
      </w:pPr>
    </w:p>
    <w:p w14:paraId="549B34DD" w14:textId="77777777" w:rsidR="003822EE" w:rsidRPr="002363A0" w:rsidRDefault="003822EE" w:rsidP="00660B84">
      <w:pPr>
        <w:pStyle w:val="Insttrec"/>
        <w:rPr>
          <w:color w:val="00B050"/>
        </w:rPr>
      </w:pPr>
    </w:p>
    <w:p w14:paraId="2244D718" w14:textId="34DDBB6E" w:rsidR="002363A0" w:rsidRDefault="002363A0" w:rsidP="002363A0">
      <w:pPr>
        <w:pStyle w:val="Instrukcjetre"/>
      </w:pPr>
    </w:p>
    <w:p w14:paraId="3551A538" w14:textId="5D8C50B4" w:rsidR="000F4AF4"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684352"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77206A" w:rsidRPr="002363A0" w:rsidRDefault="0077206A" w:rsidP="002363A0">
                            <w:pPr>
                              <w:jc w:val="center"/>
                              <w:rPr>
                                <w:b/>
                                <w:color w:val="FF0000"/>
                                <w:sz w:val="40"/>
                              </w:rPr>
                            </w:pPr>
                            <w:r>
                              <w:rPr>
                                <w:b/>
                                <w:color w:val="FF0000"/>
                                <w:sz w:val="40"/>
                              </w:rPr>
                              <w:t>2</w:t>
                            </w:r>
                          </w:p>
                          <w:p w14:paraId="0B38EC0E" w14:textId="77777777" w:rsidR="0077206A" w:rsidRPr="002363A0" w:rsidRDefault="0077206A"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77206A" w:rsidRPr="002363A0" w:rsidRDefault="0077206A" w:rsidP="002363A0">
                      <w:pPr>
                        <w:jc w:val="center"/>
                        <w:rPr>
                          <w:b/>
                          <w:color w:val="FF0000"/>
                          <w:sz w:val="40"/>
                        </w:rPr>
                      </w:pPr>
                      <w:r>
                        <w:rPr>
                          <w:b/>
                          <w:color w:val="FF0000"/>
                          <w:sz w:val="40"/>
                        </w:rPr>
                        <w:t>2</w:t>
                      </w:r>
                    </w:p>
                    <w:p w14:paraId="0B38EC0E" w14:textId="77777777" w:rsidR="0077206A" w:rsidRPr="002363A0" w:rsidRDefault="0077206A"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683328"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77206A" w:rsidRPr="002363A0" w:rsidRDefault="0077206A" w:rsidP="002363A0">
                            <w:pPr>
                              <w:jc w:val="center"/>
                              <w:rPr>
                                <w:b/>
                                <w:color w:val="FF0000"/>
                                <w:sz w:val="40"/>
                              </w:rPr>
                            </w:pPr>
                            <w:r w:rsidRPr="002363A0">
                              <w:rPr>
                                <w:b/>
                                <w:color w:val="FF0000"/>
                                <w:sz w:val="40"/>
                              </w:rPr>
                              <w:t>1</w:t>
                            </w:r>
                          </w:p>
                          <w:p w14:paraId="0B959A03" w14:textId="1BDAA997" w:rsidR="0077206A" w:rsidRPr="002363A0" w:rsidRDefault="0077206A"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3DE4D8" id="Strzałka w prawo 543" o:spid="_x0000_s1028" type="#_x0000_t13" style="position:absolute;margin-left:507.1pt;margin-top:42.2pt;width:69.5pt;height:70.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77206A" w:rsidRPr="002363A0" w:rsidRDefault="0077206A" w:rsidP="002363A0">
                      <w:pPr>
                        <w:jc w:val="center"/>
                        <w:rPr>
                          <w:b/>
                          <w:color w:val="FF0000"/>
                          <w:sz w:val="40"/>
                        </w:rPr>
                      </w:pPr>
                      <w:r w:rsidRPr="002363A0">
                        <w:rPr>
                          <w:b/>
                          <w:color w:val="FF0000"/>
                          <w:sz w:val="40"/>
                        </w:rPr>
                        <w:t>1</w:t>
                      </w:r>
                    </w:p>
                    <w:p w14:paraId="0B959A03" w14:textId="1BDAA997" w:rsidR="0077206A" w:rsidRPr="002363A0" w:rsidRDefault="0077206A"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22F624EF">
            <wp:extent cx="8890635" cy="1228725"/>
            <wp:effectExtent l="0" t="0" r="5715" b="952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6">
                      <a:extLst>
                        <a:ext uri="{28A0092B-C50C-407E-A947-70E740481C1C}">
                          <a14:useLocalDpi xmlns:a14="http://schemas.microsoft.com/office/drawing/2010/main" val="0"/>
                        </a:ext>
                      </a:extLst>
                    </a:blip>
                    <a:srcRect b="55094"/>
                    <a:stretch/>
                  </pic:blipFill>
                  <pic:spPr bwMode="auto">
                    <a:xfrm>
                      <a:off x="0" y="0"/>
                      <a:ext cx="8890635" cy="1228725"/>
                    </a:xfrm>
                    <a:prstGeom prst="rect">
                      <a:avLst/>
                    </a:prstGeom>
                    <a:noFill/>
                    <a:ln>
                      <a:noFill/>
                    </a:ln>
                    <a:extLst>
                      <a:ext uri="{53640926-AAD7-44D8-BBD7-CCE9431645EC}">
                        <a14:shadowObscured xmlns:a14="http://schemas.microsoft.com/office/drawing/2010/main"/>
                      </a:ext>
                    </a:extLst>
                  </pic:spPr>
                </pic:pic>
              </a:graphicData>
            </a:graphic>
          </wp:inline>
        </w:drawing>
      </w:r>
    </w:p>
    <w:p w14:paraId="6B00E15B" w14:textId="77777777" w:rsidR="004D5698" w:rsidRPr="00503428" w:rsidRDefault="004D5698" w:rsidP="00AD3F4D">
      <w:pPr>
        <w:rPr>
          <w:rFonts w:cs="Arial"/>
          <w:b/>
          <w:color w:val="365F91" w:themeColor="accent1" w:themeShade="BF"/>
          <w:sz w:val="24"/>
          <w:szCs w:val="24"/>
        </w:rPr>
      </w:pP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A411202"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704CB3">
        <w:rPr>
          <w:b/>
          <w:noProof/>
          <w:lang w:eastAsia="pl-PL"/>
        </w:rPr>
        <w:t>ID naboru, Numeru naboru, Instytucji, Trybu naboru oraz Instrumentów Terytorialnych</w:t>
      </w:r>
      <w:r w:rsidRPr="001A063A">
        <w:rPr>
          <w:b/>
          <w:i/>
          <w:noProof/>
          <w:lang w:eastAsia="pl-PL"/>
        </w:rPr>
        <w:t xml:space="preserve">.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42E88A3A">
            <wp:extent cx="276045" cy="232410"/>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918" cy="238197"/>
                    </a:xfrm>
                    <a:prstGeom prst="rect">
                      <a:avLst/>
                    </a:prstGeom>
                    <a:noFill/>
                    <a:ln>
                      <a:noFill/>
                    </a:ln>
                  </pic:spPr>
                </pic:pic>
              </a:graphicData>
            </a:graphic>
          </wp:inline>
        </w:drawing>
      </w:r>
      <w:r w:rsidRPr="001A063A">
        <w:t xml:space="preserve"> lub </w:t>
      </w:r>
      <w:proofErr w:type="spellStart"/>
      <w:r w:rsidRPr="001A063A">
        <w:t>enter</w:t>
      </w:r>
      <w:proofErr w:type="spellEnd"/>
      <w:r w:rsidRPr="001A063A">
        <w:t xml:space="preserve">. W celu wyczyszczenia wyników wyszukiwania wybierz pomarańczowy przycisk </w:t>
      </w:r>
      <w:r w:rsidRPr="001A063A">
        <w:rPr>
          <w:noProof/>
          <w:lang w:eastAsia="pl-PL"/>
        </w:rPr>
        <w:drawing>
          <wp:inline distT="0" distB="0" distL="0" distR="0" wp14:anchorId="3DAE50EB" wp14:editId="0D6CE973">
            <wp:extent cx="251123" cy="236496"/>
            <wp:effectExtent l="0" t="0" r="0"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l="5956" t="9162"/>
                    <a:stretch/>
                  </pic:blipFill>
                  <pic:spPr bwMode="auto">
                    <a:xfrm>
                      <a:off x="0" y="0"/>
                      <a:ext cx="260029" cy="244883"/>
                    </a:xfrm>
                    <a:prstGeom prst="rect">
                      <a:avLst/>
                    </a:prstGeom>
                    <a:noFill/>
                    <a:ln>
                      <a:noFill/>
                    </a:ln>
                    <a:extLst>
                      <a:ext uri="{53640926-AAD7-44D8-BBD7-CCE9431645EC}">
                        <a14:shadowObscured xmlns:a14="http://schemas.microsoft.com/office/drawing/2010/main"/>
                      </a:ext>
                    </a:extLst>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3D5CA780" w:rsidR="00352EB8" w:rsidRDefault="00352EB8" w:rsidP="00352EB8">
      <w:pPr>
        <w:jc w:val="center"/>
        <w:rPr>
          <w:rStyle w:val="InsttrecZnak"/>
        </w:rPr>
      </w:pPr>
    </w:p>
    <w:p w14:paraId="72776E2A" w14:textId="14856DC9" w:rsidR="004D5698" w:rsidRDefault="004D5698" w:rsidP="00352EB8">
      <w:pPr>
        <w:jc w:val="center"/>
        <w:rPr>
          <w:rStyle w:val="InsttrecZnak"/>
        </w:rPr>
      </w:pPr>
      <w:r>
        <w:rPr>
          <w:noProof/>
          <w:lang w:eastAsia="pl-PL"/>
        </w:rPr>
        <w:drawing>
          <wp:inline distT="0" distB="0" distL="0" distR="0" wp14:anchorId="04B788E4" wp14:editId="03B927D5">
            <wp:extent cx="8891270" cy="1455057"/>
            <wp:effectExtent l="0" t="0" r="5080" b="0"/>
            <wp:docPr id="246" name="Obraz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891270" cy="1455057"/>
                    </a:xfrm>
                    <a:prstGeom prst="rect">
                      <a:avLst/>
                    </a:prstGeom>
                    <a:noFill/>
                    <a:ln>
                      <a:noFill/>
                    </a:ln>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50D84BAF">
            <wp:extent cx="319177" cy="287259"/>
            <wp:effectExtent l="0" t="0" r="508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91754" t="36268" r="3748" b="58467"/>
                    <a:stretch/>
                  </pic:blipFill>
                  <pic:spPr bwMode="auto">
                    <a:xfrm>
                      <a:off x="0" y="0"/>
                      <a:ext cx="320771" cy="288694"/>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704CB3">
        <w:rPr>
          <w:rStyle w:val="instkuryswaZnak"/>
          <w:i w:val="0"/>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704CB3">
        <w:rPr>
          <w:rFonts w:cs="Arial"/>
          <w:b/>
          <w:szCs w:val="21"/>
        </w:rPr>
        <w:t>Rozpocznij nowy projekt tworząc wniosek</w:t>
      </w:r>
      <w:r w:rsidRPr="00704CB3">
        <w:rPr>
          <w:rFonts w:cs="Arial"/>
          <w:szCs w:val="21"/>
        </w:rPr>
        <w:t>,</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1028700"/>
                    </a:xfrm>
                    <a:prstGeom prst="rect">
                      <a:avLst/>
                    </a:prstGeom>
                  </pic:spPr>
                </pic:pic>
              </a:graphicData>
            </a:graphic>
          </wp:inline>
        </w:drawing>
      </w:r>
    </w:p>
    <w:p w14:paraId="0C3FEF23" w14:textId="578A4185" w:rsidR="00660B84" w:rsidRDefault="00352EB8" w:rsidP="00660B84">
      <w:pPr>
        <w:pStyle w:val="Insttrec"/>
      </w:pPr>
      <w:r>
        <w:t>s</w:t>
      </w:r>
      <w:r w:rsidR="001A063A">
        <w:t>kontaktuj się z właścicielem profilu, aby nadał Ci uprawnienia dające możliwość inicjowania projektów.</w:t>
      </w:r>
    </w:p>
    <w:p w14:paraId="6E005DCF" w14:textId="1F1BCDE1" w:rsidR="006F6D1E" w:rsidRDefault="006F6D1E" w:rsidP="00660B84">
      <w:pPr>
        <w:pStyle w:val="Insttrec"/>
      </w:pPr>
    </w:p>
    <w:p w14:paraId="08B5F800" w14:textId="77777777" w:rsidR="006F6D1E" w:rsidRDefault="006F6D1E" w:rsidP="00660B84">
      <w:pPr>
        <w:pStyle w:val="Insttrec"/>
      </w:pPr>
    </w:p>
    <w:p w14:paraId="0B16876C" w14:textId="4B243B50" w:rsidR="002E1661" w:rsidRDefault="002E1661" w:rsidP="00660B84">
      <w:pPr>
        <w:pStyle w:val="Insttrec"/>
      </w:pPr>
    </w:p>
    <w:p w14:paraId="73B6463E" w14:textId="76BC955E" w:rsidR="00064B91" w:rsidRPr="000F2636" w:rsidRDefault="00064B91" w:rsidP="00660B84">
      <w:pPr>
        <w:pStyle w:val="Insttrec"/>
        <w:rPr>
          <w:sz w:val="24"/>
          <w:szCs w:val="24"/>
        </w:rPr>
      </w:pPr>
    </w:p>
    <w:p w14:paraId="3BBB2C44" w14:textId="2CD00E84" w:rsidR="00064B91" w:rsidRPr="000F2636" w:rsidRDefault="000F2636" w:rsidP="00660B84">
      <w:pPr>
        <w:pStyle w:val="Insttrec"/>
        <w:rPr>
          <w:b/>
          <w:color w:val="365F91" w:themeColor="accent1" w:themeShade="BF"/>
          <w:sz w:val="24"/>
          <w:szCs w:val="24"/>
        </w:rPr>
      </w:pPr>
      <w:r>
        <w:rPr>
          <w:b/>
          <w:color w:val="365F91" w:themeColor="accent1" w:themeShade="BF"/>
          <w:sz w:val="24"/>
          <w:szCs w:val="24"/>
        </w:rPr>
        <w:lastRenderedPageBreak/>
        <w:t>5</w:t>
      </w:r>
      <w:r w:rsidR="00064B91" w:rsidRPr="000F2636">
        <w:rPr>
          <w:b/>
          <w:color w:val="365F91" w:themeColor="accent1" w:themeShade="BF"/>
          <w:sz w:val="24"/>
          <w:szCs w:val="24"/>
        </w:rPr>
        <w:t>a.</w:t>
      </w:r>
      <w:r w:rsidR="002E1661" w:rsidRPr="000F2636">
        <w:rPr>
          <w:b/>
          <w:color w:val="365F91" w:themeColor="accent1" w:themeShade="BF"/>
          <w:sz w:val="24"/>
          <w:szCs w:val="24"/>
        </w:rPr>
        <w:t xml:space="preserve"> </w:t>
      </w:r>
      <w:r w:rsidR="00064B91" w:rsidRPr="000F2636">
        <w:rPr>
          <w:b/>
          <w:color w:val="365F91" w:themeColor="accent1" w:themeShade="BF"/>
          <w:sz w:val="24"/>
          <w:szCs w:val="24"/>
        </w:rPr>
        <w:t xml:space="preserve"> </w:t>
      </w:r>
      <w:r w:rsidR="001F6E21" w:rsidRPr="000F2636">
        <w:rPr>
          <w:b/>
          <w:color w:val="365F91" w:themeColor="accent1" w:themeShade="BF"/>
          <w:sz w:val="24"/>
          <w:szCs w:val="24"/>
        </w:rPr>
        <w:t>EDYCJA WND PRZED ROZPOCZĘCIEM NABORU</w:t>
      </w:r>
    </w:p>
    <w:p w14:paraId="7A3763FF" w14:textId="05F3EA91" w:rsidR="00064B91" w:rsidRDefault="00064B91" w:rsidP="00660B84">
      <w:pPr>
        <w:pStyle w:val="Insttrec"/>
        <w:rPr>
          <w:b/>
          <w:color w:val="365F91" w:themeColor="accent1" w:themeShade="BF"/>
        </w:rPr>
      </w:pPr>
    </w:p>
    <w:p w14:paraId="797A7F0F" w14:textId="77777777" w:rsidR="00064B91" w:rsidRPr="00064B91" w:rsidRDefault="00064B91" w:rsidP="00D149FA">
      <w:pPr>
        <w:pStyle w:val="Insttrec"/>
        <w:rPr>
          <w:color w:val="365F91" w:themeColor="accent1" w:themeShade="BF"/>
        </w:rPr>
      </w:pPr>
    </w:p>
    <w:p w14:paraId="7FB10F8D" w14:textId="6826E84C" w:rsidR="00D149FA" w:rsidRDefault="00064B91" w:rsidP="00D149FA">
      <w:pPr>
        <w:jc w:val="both"/>
      </w:pPr>
      <w:r>
        <w:t xml:space="preserve">Jeżeli </w:t>
      </w:r>
      <w:r w:rsidRPr="00064B91">
        <w:t xml:space="preserve">IOK </w:t>
      </w:r>
      <w:r>
        <w:t>tworząc nabór w LSI, na który będziesz składał projekt, podejmie decyzję, iż możliwa będzie edycja WND prze</w:t>
      </w:r>
      <w:r w:rsidR="00D149FA">
        <w:t xml:space="preserve">d rozpoczęciem naboru, </w:t>
      </w:r>
      <w:r w:rsidR="002E1661">
        <w:t xml:space="preserve">                         </w:t>
      </w:r>
      <w:r w:rsidR="00D149FA">
        <w:t xml:space="preserve">w zakładce </w:t>
      </w:r>
      <w:r w:rsidR="00D149FA" w:rsidRPr="00D149FA">
        <w:rPr>
          <w:b/>
        </w:rPr>
        <w:t xml:space="preserve">Nabory </w:t>
      </w:r>
      <w:r w:rsidR="00D149FA" w:rsidRPr="00D149FA">
        <w:t>w sekcji</w:t>
      </w:r>
      <w:r w:rsidR="00D149FA">
        <w:rPr>
          <w:b/>
        </w:rPr>
        <w:t xml:space="preserve"> Planowane</w:t>
      </w:r>
    </w:p>
    <w:p w14:paraId="06CF9BB7" w14:textId="7EFA9D3B" w:rsidR="00D149FA" w:rsidRDefault="002E1661" w:rsidP="00D149FA">
      <w:pPr>
        <w:jc w:val="center"/>
      </w:pPr>
      <w:r>
        <w:rPr>
          <w:noProof/>
          <w:lang w:eastAsia="pl-PL"/>
        </w:rPr>
        <mc:AlternateContent>
          <mc:Choice Requires="wps">
            <w:drawing>
              <wp:anchor distT="0" distB="0" distL="114300" distR="114300" simplePos="0" relativeHeight="251712000" behindDoc="0" locked="0" layoutInCell="1" allowOverlap="1" wp14:anchorId="6F6EE0C8" wp14:editId="590E4DB1">
                <wp:simplePos x="0" y="0"/>
                <wp:positionH relativeFrom="column">
                  <wp:posOffset>3535900</wp:posOffset>
                </wp:positionH>
                <wp:positionV relativeFrom="paragraph">
                  <wp:posOffset>705292</wp:posOffset>
                </wp:positionV>
                <wp:extent cx="1264257" cy="318052"/>
                <wp:effectExtent l="0" t="0" r="12700" b="25400"/>
                <wp:wrapNone/>
                <wp:docPr id="248" name="Prostokąt 248"/>
                <wp:cNvGraphicFramePr/>
                <a:graphic xmlns:a="http://schemas.openxmlformats.org/drawingml/2006/main">
                  <a:graphicData uri="http://schemas.microsoft.com/office/word/2010/wordprocessingShape">
                    <wps:wsp>
                      <wps:cNvSpPr/>
                      <wps:spPr>
                        <a:xfrm>
                          <a:off x="0" y="0"/>
                          <a:ext cx="1264257" cy="31805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91EC6E" id="Prostokąt 248" o:spid="_x0000_s1026" style="position:absolute;margin-left:278.4pt;margin-top:55.55pt;width:99.55pt;height:25.05pt;z-index:25171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" filled="f" strokecolor="red" strokeweight="1.5pt"/>
            </w:pict>
          </mc:Fallback>
        </mc:AlternateContent>
      </w:r>
      <w:r w:rsidR="00D149FA" w:rsidRPr="00D149FA">
        <w:rPr>
          <w:noProof/>
          <w:lang w:eastAsia="pl-PL"/>
        </w:rPr>
        <w:drawing>
          <wp:inline distT="0" distB="0" distL="0" distR="0" wp14:anchorId="1B117759" wp14:editId="02B88435">
            <wp:extent cx="2687320" cy="1336040"/>
            <wp:effectExtent l="0" t="0" r="0" b="0"/>
            <wp:docPr id="239" name="Obraz 239" descr="C:\Users\stepiena\Downloads\Screenshot_2019-06-19 LSI Wersja D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Downloads\Screenshot_2019-06-19 LSI Wersja DEV(2).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87320" cy="1336040"/>
                    </a:xfrm>
                    <a:prstGeom prst="rect">
                      <a:avLst/>
                    </a:prstGeom>
                    <a:noFill/>
                    <a:ln>
                      <a:noFill/>
                    </a:ln>
                  </pic:spPr>
                </pic:pic>
              </a:graphicData>
            </a:graphic>
          </wp:inline>
        </w:drawing>
      </w:r>
    </w:p>
    <w:p w14:paraId="1E56E728" w14:textId="13FC79CE" w:rsidR="00D149FA" w:rsidRDefault="00D149FA" w:rsidP="00D149FA">
      <w:pPr>
        <w:jc w:val="both"/>
      </w:pPr>
      <w:r>
        <w:t xml:space="preserve">zostanie udostępniony przycisk </w:t>
      </w:r>
      <w:r w:rsidRPr="00D149FA">
        <w:rPr>
          <w:noProof/>
          <w:lang w:eastAsia="pl-PL"/>
        </w:rPr>
        <w:drawing>
          <wp:inline distT="0" distB="0" distL="0" distR="0" wp14:anchorId="07821219" wp14:editId="653DDFCF">
            <wp:extent cx="405516" cy="341025"/>
            <wp:effectExtent l="0" t="0" r="0" b="1905"/>
            <wp:docPr id="240" name="Obraz 240" descr="C:\Users\stepiena\Downloads\Screenshot_2019-06-19 LSI Wersja DE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Downloads\Screenshot_2019-06-19 LSI Wersja DEV(3).png"/>
                    <pic:cNvPicPr>
                      <a:picLocks noChangeAspect="1" noChangeArrowheads="1"/>
                    </pic:cNvPicPr>
                  </pic:nvPicPr>
                  <pic:blipFill rotWithShape="1">
                    <a:blip r:embed="rId81">
                      <a:extLst>
                        <a:ext uri="{28A0092B-C50C-407E-A947-70E740481C1C}">
                          <a14:useLocalDpi xmlns:a14="http://schemas.microsoft.com/office/drawing/2010/main" val="0"/>
                        </a:ext>
                      </a:extLst>
                    </a:blip>
                    <a:srcRect t="15721" r="10182"/>
                    <a:stretch/>
                  </pic:blipFill>
                  <pic:spPr bwMode="auto">
                    <a:xfrm>
                      <a:off x="0" y="0"/>
                      <a:ext cx="423861" cy="356453"/>
                    </a:xfrm>
                    <a:prstGeom prst="rect">
                      <a:avLst/>
                    </a:prstGeom>
                    <a:noFill/>
                    <a:ln>
                      <a:noFill/>
                    </a:ln>
                    <a:extLst>
                      <a:ext uri="{53640926-AAD7-44D8-BBD7-CCE9431645EC}">
                        <a14:shadowObscured xmlns:a14="http://schemas.microsoft.com/office/drawing/2010/main"/>
                      </a:ext>
                    </a:extLst>
                  </pic:spPr>
                </pic:pic>
              </a:graphicData>
            </a:graphic>
          </wp:inline>
        </w:drawing>
      </w:r>
      <w:r>
        <w:t>, za pomocą którego możesz rozpocząć edycję nowego WND.</w:t>
      </w:r>
    </w:p>
    <w:p w14:paraId="2246DC46" w14:textId="77777777" w:rsidR="00D149FA" w:rsidRDefault="00D149FA" w:rsidP="00064B91">
      <w:pPr>
        <w:jc w:val="both"/>
      </w:pPr>
    </w:p>
    <w:p w14:paraId="6A19270F" w14:textId="778B8CB7" w:rsidR="002E1661" w:rsidRDefault="00D149FA" w:rsidP="001F6E21">
      <w:pPr>
        <w:ind w:hanging="709"/>
        <w:jc w:val="both"/>
      </w:pPr>
      <w:r w:rsidRPr="00D149FA">
        <w:rPr>
          <w:noProof/>
          <w:lang w:eastAsia="pl-PL"/>
        </w:rPr>
        <w:drawing>
          <wp:inline distT="0" distB="0" distL="0" distR="0" wp14:anchorId="7D1B518C" wp14:editId="436414A0">
            <wp:extent cx="9967527" cy="580445"/>
            <wp:effectExtent l="0" t="0" r="0" b="0"/>
            <wp:docPr id="235" name="Obraz 235" descr="C:\Users\stepiena\Downloads\Screenshot_2019-06-19 LSI Wersja DE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Downloads\Screenshot_2019-06-19 LSI Wersja DEV(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049532" cy="585220"/>
                    </a:xfrm>
                    <a:prstGeom prst="rect">
                      <a:avLst/>
                    </a:prstGeom>
                    <a:noFill/>
                    <a:ln>
                      <a:noFill/>
                    </a:ln>
                  </pic:spPr>
                </pic:pic>
              </a:graphicData>
            </a:graphic>
          </wp:inline>
        </w:drawing>
      </w:r>
    </w:p>
    <w:p w14:paraId="1D93BDEF" w14:textId="635267FD" w:rsidR="00064B91" w:rsidRDefault="00D149FA" w:rsidP="00064B91">
      <w:pPr>
        <w:jc w:val="both"/>
      </w:pPr>
      <w:r>
        <w:t xml:space="preserve">Informację o tym, że IOK umożliwiła edycję WND przed rozpoczęciem naboru znajdziesz również </w:t>
      </w:r>
      <w:r w:rsidR="00064B91">
        <w:t xml:space="preserve">w </w:t>
      </w:r>
      <w:r w:rsidR="00064B91" w:rsidRPr="00D149FA">
        <w:rPr>
          <w:i/>
        </w:rPr>
        <w:t>Informacji o naborze</w:t>
      </w:r>
      <w:r w:rsidR="00064B91">
        <w:t xml:space="preserve"> </w:t>
      </w:r>
      <w:r>
        <w:t xml:space="preserve">gdzie </w:t>
      </w:r>
      <w:r w:rsidR="00064B91">
        <w:t xml:space="preserve">prezentuje się </w:t>
      </w:r>
      <w:r>
        <w:t>następujący zapis</w:t>
      </w:r>
      <w:r w:rsidR="00064B91">
        <w:t>.</w:t>
      </w:r>
    </w:p>
    <w:p w14:paraId="7DA94990" w14:textId="6D3D600F" w:rsidR="00064B91" w:rsidRDefault="00064B91" w:rsidP="00064B91">
      <w:pPr>
        <w:jc w:val="center"/>
      </w:pPr>
      <w:r>
        <w:rPr>
          <w:noProof/>
          <w:lang w:eastAsia="pl-PL"/>
        </w:rPr>
        <w:lastRenderedPageBreak/>
        <mc:AlternateContent>
          <mc:Choice Requires="wps">
            <w:drawing>
              <wp:anchor distT="0" distB="0" distL="114300" distR="114300" simplePos="0" relativeHeight="251710976" behindDoc="0" locked="0" layoutInCell="1" allowOverlap="1" wp14:anchorId="0CCE341D" wp14:editId="286E25AC">
                <wp:simplePos x="0" y="0"/>
                <wp:positionH relativeFrom="column">
                  <wp:posOffset>2288043</wp:posOffset>
                </wp:positionH>
                <wp:positionV relativeFrom="paragraph">
                  <wp:posOffset>1041123</wp:posOffset>
                </wp:positionV>
                <wp:extent cx="3609892" cy="190389"/>
                <wp:effectExtent l="0" t="0" r="10160" b="19685"/>
                <wp:wrapNone/>
                <wp:docPr id="231" name="Prostokąt 231"/>
                <wp:cNvGraphicFramePr/>
                <a:graphic xmlns:a="http://schemas.openxmlformats.org/drawingml/2006/main">
                  <a:graphicData uri="http://schemas.microsoft.com/office/word/2010/wordprocessingShape">
                    <wps:wsp>
                      <wps:cNvSpPr/>
                      <wps:spPr>
                        <a:xfrm>
                          <a:off x="0" y="0"/>
                          <a:ext cx="3609892" cy="190389"/>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9323FF" id="Prostokąt 231" o:spid="_x0000_s1026" style="position:absolute;margin-left:180.15pt;margin-top:82pt;width:284.25pt;height:1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" filled="f" strokecolor="red" strokeweight="1.5pt"/>
            </w:pict>
          </mc:Fallback>
        </mc:AlternateContent>
      </w:r>
      <w:r w:rsidRPr="00064B91">
        <w:rPr>
          <w:noProof/>
          <w:lang w:eastAsia="pl-PL"/>
        </w:rPr>
        <w:drawing>
          <wp:inline distT="0" distB="0" distL="0" distR="0" wp14:anchorId="5191E4DD" wp14:editId="05D5993D">
            <wp:extent cx="4389120" cy="1415415"/>
            <wp:effectExtent l="0" t="0" r="0" b="0"/>
            <wp:docPr id="216" name="Obraz 216" descr="C:\Users\stepiena\Downloads\Screenshot_2019-06-19 LSI Wersja D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Downloads\Screenshot_2019-06-19 LSI Wersja DEV.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89120" cy="1415415"/>
                    </a:xfrm>
                    <a:prstGeom prst="rect">
                      <a:avLst/>
                    </a:prstGeom>
                    <a:noFill/>
                    <a:ln>
                      <a:noFill/>
                    </a:ln>
                  </pic:spPr>
                </pic:pic>
              </a:graphicData>
            </a:graphic>
          </wp:inline>
        </w:drawing>
      </w:r>
    </w:p>
    <w:p w14:paraId="669B21F9" w14:textId="3383BEDC" w:rsidR="00064B91" w:rsidRDefault="00064B91" w:rsidP="00064B91">
      <w:pPr>
        <w:jc w:val="center"/>
      </w:pPr>
    </w:p>
    <w:p w14:paraId="603DD057" w14:textId="54198369" w:rsidR="00064B91" w:rsidRDefault="00160BD0" w:rsidP="00064B91">
      <w:pPr>
        <w:jc w:val="both"/>
      </w:pPr>
      <w:r>
        <w:t xml:space="preserve">Zasady wypełniania formularza wniosku o dofinansowanie pozostają bez zmian i zostaną omówione w dalszych punktach niniejszej </w:t>
      </w:r>
      <w:r w:rsidRPr="002E1661">
        <w:rPr>
          <w:i/>
        </w:rPr>
        <w:t>Instrukcji</w:t>
      </w:r>
      <w:r>
        <w:t>.</w:t>
      </w:r>
    </w:p>
    <w:p w14:paraId="689EA0A9" w14:textId="322B3EA8" w:rsidR="00160BD0" w:rsidRDefault="00160BD0" w:rsidP="00064B91">
      <w:pPr>
        <w:jc w:val="both"/>
      </w:pPr>
      <w:r>
        <w:t xml:space="preserve">Jedyną znaczącą różnicą jest fakt, iż wniosku, który wypełnisz przed rozpoczęciem naboru nie będziesz mógł złożyć dopóki nabór się nie rozpocznie. </w:t>
      </w:r>
    </w:p>
    <w:p w14:paraId="400F708C" w14:textId="4076F0AB" w:rsidR="00993AB1" w:rsidRDefault="00993AB1" w:rsidP="00064B91">
      <w:pPr>
        <w:jc w:val="both"/>
      </w:pPr>
      <w:r>
        <w:t xml:space="preserve">W momencie kiedy naciśniesz przycisk </w:t>
      </w:r>
      <w:r w:rsidRPr="00993AB1">
        <w:rPr>
          <w:noProof/>
          <w:lang w:eastAsia="pl-PL"/>
        </w:rPr>
        <w:drawing>
          <wp:inline distT="0" distB="0" distL="0" distR="0" wp14:anchorId="12D5675E" wp14:editId="26CF431A">
            <wp:extent cx="1137037" cy="356870"/>
            <wp:effectExtent l="0" t="0" r="6350" b="5080"/>
            <wp:docPr id="241" name="Obraz 241" descr="C:\Users\stepiena\Downloads\Screenshot_2019-06-19 LSI Wersja DE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iena\Downloads\Screenshot_2019-06-19 LSI Wersja DEV(4).png"/>
                    <pic:cNvPicPr>
                      <a:picLocks noChangeAspect="1" noChangeArrowheads="1"/>
                    </pic:cNvPicPr>
                  </pic:nvPicPr>
                  <pic:blipFill rotWithShape="1">
                    <a:blip r:embed="rId84">
                      <a:extLst>
                        <a:ext uri="{28A0092B-C50C-407E-A947-70E740481C1C}">
                          <a14:useLocalDpi xmlns:a14="http://schemas.microsoft.com/office/drawing/2010/main" val="0"/>
                        </a:ext>
                      </a:extLst>
                    </a:blip>
                    <a:srcRect l="1843" t="10395" r="6811" b="12887"/>
                    <a:stretch/>
                  </pic:blipFill>
                  <pic:spPr bwMode="auto">
                    <a:xfrm>
                      <a:off x="0" y="0"/>
                      <a:ext cx="1165287" cy="36573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system zaprezentuje następujący komunikat:</w:t>
      </w:r>
    </w:p>
    <w:p w14:paraId="2DFBA504" w14:textId="77777777" w:rsidR="00993AB1" w:rsidRDefault="00993AB1" w:rsidP="00064B91">
      <w:pPr>
        <w:jc w:val="both"/>
      </w:pPr>
    </w:p>
    <w:p w14:paraId="23A7BF04" w14:textId="63D8C06D" w:rsidR="00160BD0" w:rsidRDefault="00993AB1" w:rsidP="00064B91">
      <w:pPr>
        <w:jc w:val="both"/>
      </w:pPr>
      <w:r w:rsidRPr="00993AB1">
        <w:rPr>
          <w:noProof/>
          <w:lang w:eastAsia="pl-PL"/>
        </w:rPr>
        <w:drawing>
          <wp:inline distT="0" distB="0" distL="0" distR="0" wp14:anchorId="1F272E81" wp14:editId="4FD61B0E">
            <wp:extent cx="5876290" cy="341630"/>
            <wp:effectExtent l="0" t="0" r="0" b="1270"/>
            <wp:docPr id="242" name="Obraz 242" descr="C:\Users\stepiena\Downloads\Screenshot_2019-06-19 LSI Wersja DE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piena\Downloads\Screenshot_2019-06-19 LSI Wersja DEV(5).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76290" cy="341630"/>
                    </a:xfrm>
                    <a:prstGeom prst="rect">
                      <a:avLst/>
                    </a:prstGeom>
                    <a:noFill/>
                    <a:ln>
                      <a:noFill/>
                    </a:ln>
                  </pic:spPr>
                </pic:pic>
              </a:graphicData>
            </a:graphic>
          </wp:inline>
        </w:drawing>
      </w:r>
    </w:p>
    <w:p w14:paraId="2EB7A737" w14:textId="67D6A32D" w:rsidR="00064B91" w:rsidRDefault="00064B91" w:rsidP="00993AB1">
      <w:pPr>
        <w:jc w:val="both"/>
      </w:pPr>
    </w:p>
    <w:p w14:paraId="54DFDA09" w14:textId="655EDFE7" w:rsidR="00660B84" w:rsidRPr="00F20B74" w:rsidRDefault="00993AB1" w:rsidP="00F20B74">
      <w:pPr>
        <w:jc w:val="both"/>
      </w:pPr>
      <w:r>
        <w:t xml:space="preserve">Złożenie takiego wniosku o dofinansowanie będzie możliwe dopiero w chwili rozpoczęcia naboru. </w:t>
      </w:r>
    </w:p>
    <w:p w14:paraId="1AE486E8" w14:textId="3FA249CF" w:rsidR="00993AB1" w:rsidRDefault="00993AB1">
      <w:pPr>
        <w:rPr>
          <w:rFonts w:cs="Arial"/>
          <w:szCs w:val="21"/>
        </w:rPr>
      </w:pPr>
    </w:p>
    <w:p w14:paraId="4FF65175" w14:textId="379FC561" w:rsidR="001F6E21" w:rsidRDefault="001F6E21">
      <w:pPr>
        <w:rPr>
          <w:rFonts w:cs="Arial"/>
          <w:szCs w:val="21"/>
        </w:rPr>
      </w:pPr>
    </w:p>
    <w:p w14:paraId="0763E5D8" w14:textId="41666493" w:rsidR="001F6E21" w:rsidRDefault="001F6E21">
      <w:pPr>
        <w:rPr>
          <w:rFonts w:cs="Arial"/>
          <w:szCs w:val="21"/>
        </w:rPr>
      </w:pPr>
    </w:p>
    <w:p w14:paraId="102D420F" w14:textId="77777777" w:rsidR="000C0BE3" w:rsidRDefault="000C0BE3">
      <w:pPr>
        <w:rPr>
          <w:rFonts w:cs="Arial"/>
          <w:szCs w:val="21"/>
        </w:rPr>
      </w:pPr>
    </w:p>
    <w:p w14:paraId="349F7FF8" w14:textId="0E73B3A6" w:rsidR="00280590" w:rsidRDefault="00280590" w:rsidP="00660B84">
      <w:pPr>
        <w:pStyle w:val="InstrukcjeIpoz"/>
      </w:pPr>
      <w:bookmarkStart w:id="57" w:name="_Toc520669157"/>
      <w:bookmarkStart w:id="58" w:name="_Toc520799016"/>
      <w:bookmarkStart w:id="59" w:name="_Toc11824935"/>
      <w:r>
        <w:lastRenderedPageBreak/>
        <w:t>BUDOWA FORMULARZA WNIOSKU</w:t>
      </w:r>
      <w:bookmarkEnd w:id="57"/>
      <w:bookmarkEnd w:id="58"/>
      <w:bookmarkEnd w:id="59"/>
    </w:p>
    <w:p w14:paraId="1B4DDDDE" w14:textId="15454AF1" w:rsidR="000F2636"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1D228A9F" w14:textId="5FA37952" w:rsidR="0004100A" w:rsidRDefault="0004100A" w:rsidP="000F2636">
      <w:pPr>
        <w:ind w:right="-599" w:hanging="851"/>
        <w:jc w:val="center"/>
        <w:rPr>
          <w:rFonts w:eastAsia="Times New Roman" w:cs="Arial"/>
          <w:szCs w:val="21"/>
          <w:lang w:eastAsia="pl-PL"/>
        </w:rPr>
      </w:pPr>
      <w:r>
        <w:rPr>
          <w:noProof/>
          <w:lang w:eastAsia="pl-PL"/>
        </w:rPr>
        <w:drawing>
          <wp:inline distT="0" distB="0" distL="0" distR="0" wp14:anchorId="2F1FF561" wp14:editId="1B408352">
            <wp:extent cx="9229725" cy="5076825"/>
            <wp:effectExtent l="0" t="0" r="9525" b="9525"/>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9265075" cy="5096269"/>
                    </a:xfrm>
                    <a:prstGeom prst="rect">
                      <a:avLst/>
                    </a:prstGeom>
                  </pic:spPr>
                </pic:pic>
              </a:graphicData>
            </a:graphic>
          </wp:inline>
        </w:drawing>
      </w:r>
    </w:p>
    <w:p w14:paraId="3778C24A" w14:textId="1AC904A3" w:rsidR="00280590" w:rsidRDefault="00802C99" w:rsidP="00660B84">
      <w:pPr>
        <w:pStyle w:val="Insttrec"/>
        <w:rPr>
          <w:lang w:eastAsia="pl-PL"/>
        </w:rPr>
      </w:pPr>
      <w:r>
        <w:rPr>
          <w:noProof/>
          <w:lang w:eastAsia="pl-PL"/>
        </w:rPr>
        <w:lastRenderedPageBreak/>
        <w:t xml:space="preserve"> </w:t>
      </w:r>
      <w:r w:rsidR="00280590" w:rsidRPr="00BE42DC">
        <w:rPr>
          <w:lang w:eastAsia="pl-PL"/>
        </w:rPr>
        <w:t xml:space="preserve">Każdą </w:t>
      </w:r>
      <w:r w:rsidR="00280590">
        <w:rPr>
          <w:lang w:eastAsia="pl-PL"/>
        </w:rPr>
        <w:t>sekcję</w:t>
      </w:r>
      <w:r w:rsidR="00280590" w:rsidRPr="00BE42DC">
        <w:rPr>
          <w:lang w:eastAsia="pl-PL"/>
        </w:rPr>
        <w:t xml:space="preserve"> wypełni</w:t>
      </w:r>
      <w:r w:rsidR="00185765">
        <w:rPr>
          <w:lang w:eastAsia="pl-PL"/>
        </w:rPr>
        <w:t>aj</w:t>
      </w:r>
      <w:r w:rsidR="00280590" w:rsidRPr="00BE42DC">
        <w:rPr>
          <w:lang w:eastAsia="pl-PL"/>
        </w:rPr>
        <w:t xml:space="preserve">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E31EA4" w14:textId="77777777" w:rsidR="009B16F4" w:rsidRDefault="009B16F4" w:rsidP="00660B84">
      <w:pPr>
        <w:pStyle w:val="Insttrec"/>
        <w:rPr>
          <w:lang w:eastAsia="pl-PL"/>
        </w:rPr>
      </w:pPr>
    </w:p>
    <w:p w14:paraId="79A28704" w14:textId="0B6C24A7" w:rsidR="008233B4" w:rsidRDefault="008233B4" w:rsidP="00660B84">
      <w:pPr>
        <w:pStyle w:val="Insttrec"/>
        <w:rPr>
          <w:lang w:eastAsia="pl-PL"/>
        </w:rPr>
      </w:pPr>
      <w:r>
        <w:rPr>
          <w:lang w:eastAsia="pl-PL"/>
        </w:rPr>
        <w:t>Zwróć uwagę, że w lewym górnym rogu wyświetla się numer wniosku o dofinansowanie, który edytujesz</w:t>
      </w:r>
      <w:r w:rsidR="00D134A3">
        <w:rPr>
          <w:lang w:eastAsia="pl-PL"/>
        </w:rPr>
        <w:t>:</w:t>
      </w:r>
    </w:p>
    <w:p w14:paraId="4EC6D2DD" w14:textId="77777777" w:rsidR="0024786D" w:rsidRDefault="0024786D" w:rsidP="00660B84">
      <w:pPr>
        <w:pStyle w:val="Insttrec"/>
        <w:rPr>
          <w:lang w:eastAsia="pl-PL"/>
        </w:rPr>
      </w:pPr>
    </w:p>
    <w:p w14:paraId="29BE0D43" w14:textId="5CA900CA" w:rsidR="008233B4" w:rsidRDefault="00D134A3" w:rsidP="00113440">
      <w:pPr>
        <w:pStyle w:val="Insttrec"/>
        <w:numPr>
          <w:ilvl w:val="0"/>
          <w:numId w:val="74"/>
        </w:numPr>
        <w:rPr>
          <w:lang w:eastAsia="pl-PL"/>
        </w:rPr>
      </w:pPr>
      <w:r>
        <w:rPr>
          <w:lang w:eastAsia="pl-PL"/>
        </w:rPr>
        <w:t>j</w:t>
      </w:r>
      <w:r w:rsidR="008233B4">
        <w:rPr>
          <w:lang w:eastAsia="pl-PL"/>
        </w:rPr>
        <w:t xml:space="preserve">eśli wniosek wcześniej został złożony i zwrócony przez IOK do poprawny numer </w:t>
      </w:r>
      <w:r>
        <w:rPr>
          <w:lang w:eastAsia="pl-PL"/>
        </w:rPr>
        <w:t xml:space="preserve">WND </w:t>
      </w:r>
      <w:r w:rsidR="008233B4">
        <w:rPr>
          <w:lang w:eastAsia="pl-PL"/>
        </w:rPr>
        <w:t>prezentuje się następująco:</w:t>
      </w:r>
      <w:r w:rsidR="00B10ACF">
        <w:rPr>
          <w:lang w:eastAsia="pl-PL"/>
        </w:rPr>
        <w:t xml:space="preserve">  </w:t>
      </w:r>
      <w:r w:rsidR="00B10ACF" w:rsidRPr="00B10ACF">
        <w:rPr>
          <w:noProof/>
          <w:lang w:eastAsia="pl-PL"/>
        </w:rPr>
        <w:t xml:space="preserve"> </w:t>
      </w:r>
      <w:r w:rsidR="00B10ACF">
        <w:rPr>
          <w:noProof/>
          <w:lang w:eastAsia="pl-PL"/>
        </w:rPr>
        <w:drawing>
          <wp:inline distT="0" distB="0" distL="0" distR="0" wp14:anchorId="4D621100" wp14:editId="65557B2E">
            <wp:extent cx="2146852" cy="1041400"/>
            <wp:effectExtent l="0" t="0" r="6350" b="6350"/>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t="21885" r="82820" b="67173"/>
                    <a:stretch/>
                  </pic:blipFill>
                  <pic:spPr bwMode="auto">
                    <a:xfrm>
                      <a:off x="0" y="0"/>
                      <a:ext cx="2153811" cy="1044776"/>
                    </a:xfrm>
                    <a:prstGeom prst="rect">
                      <a:avLst/>
                    </a:prstGeom>
                    <a:ln>
                      <a:noFill/>
                    </a:ln>
                    <a:extLst>
                      <a:ext uri="{53640926-AAD7-44D8-BBD7-CCE9431645EC}">
                        <a14:shadowObscured xmlns:a14="http://schemas.microsoft.com/office/drawing/2010/main"/>
                      </a:ext>
                    </a:extLst>
                  </pic:spPr>
                </pic:pic>
              </a:graphicData>
            </a:graphic>
          </wp:inline>
        </w:drawing>
      </w:r>
    </w:p>
    <w:p w14:paraId="23BCAC72" w14:textId="77777777" w:rsidR="008233B4" w:rsidRDefault="008233B4">
      <w:pPr>
        <w:rPr>
          <w:rFonts w:cs="Arial"/>
          <w:b/>
          <w:color w:val="365F91" w:themeColor="accent1" w:themeShade="BF"/>
          <w:sz w:val="24"/>
          <w:szCs w:val="24"/>
        </w:rPr>
      </w:pPr>
    </w:p>
    <w:p w14:paraId="0F2575C3" w14:textId="600A6518" w:rsidR="004F519A" w:rsidRPr="004F519A" w:rsidRDefault="00D134A3" w:rsidP="00660B84">
      <w:pPr>
        <w:pStyle w:val="Akapitzlist"/>
        <w:numPr>
          <w:ilvl w:val="0"/>
          <w:numId w:val="74"/>
        </w:numPr>
        <w:rPr>
          <w:rFonts w:cs="Arial"/>
          <w:color w:val="365F91" w:themeColor="accent1" w:themeShade="BF"/>
          <w:szCs w:val="21"/>
        </w:rPr>
      </w:pPr>
      <w:r w:rsidRPr="004F519A">
        <w:rPr>
          <w:rFonts w:cs="Arial"/>
          <w:szCs w:val="21"/>
        </w:rPr>
        <w:t>j</w:t>
      </w:r>
      <w:r w:rsidR="008233B4" w:rsidRPr="004F519A">
        <w:rPr>
          <w:rFonts w:cs="Arial"/>
          <w:szCs w:val="21"/>
        </w:rPr>
        <w:t xml:space="preserve">eśli wniosek o </w:t>
      </w:r>
      <w:r w:rsidR="001B5092" w:rsidRPr="004F519A">
        <w:rPr>
          <w:rFonts w:cs="Arial"/>
          <w:szCs w:val="21"/>
        </w:rPr>
        <w:t>dofinansowanie</w:t>
      </w:r>
      <w:r w:rsidR="008233B4" w:rsidRPr="004F519A">
        <w:rPr>
          <w:rFonts w:cs="Arial"/>
          <w:szCs w:val="21"/>
        </w:rPr>
        <w:t xml:space="preserve"> jest nowo zainicjonowany numer wygląda następująco:</w:t>
      </w:r>
      <w:r w:rsidR="00B10ACF" w:rsidRPr="004F519A">
        <w:rPr>
          <w:rFonts w:cs="Arial"/>
          <w:szCs w:val="21"/>
        </w:rPr>
        <w:t xml:space="preserve">   </w:t>
      </w:r>
      <w:r w:rsidR="00B10ACF">
        <w:rPr>
          <w:noProof/>
          <w:lang w:eastAsia="pl-PL"/>
        </w:rPr>
        <w:drawing>
          <wp:inline distT="0" distB="0" distL="0" distR="0" wp14:anchorId="12C8614D" wp14:editId="6CE70C8A">
            <wp:extent cx="3291840" cy="733425"/>
            <wp:effectExtent l="0" t="0" r="3810" b="9525"/>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t="20961" r="66825" b="69175"/>
                    <a:stretch/>
                  </pic:blipFill>
                  <pic:spPr bwMode="auto">
                    <a:xfrm>
                      <a:off x="0" y="0"/>
                      <a:ext cx="3290170" cy="733053"/>
                    </a:xfrm>
                    <a:prstGeom prst="rect">
                      <a:avLst/>
                    </a:prstGeom>
                    <a:ln>
                      <a:noFill/>
                    </a:ln>
                    <a:extLst>
                      <a:ext uri="{53640926-AAD7-44D8-BBD7-CCE9431645EC}">
                        <a14:shadowObscured xmlns:a14="http://schemas.microsoft.com/office/drawing/2010/main"/>
                      </a:ext>
                    </a:extLst>
                  </pic:spPr>
                </pic:pic>
              </a:graphicData>
            </a:graphic>
          </wp:inline>
        </w:drawing>
      </w:r>
    </w:p>
    <w:p w14:paraId="760084E6" w14:textId="77777777" w:rsidR="004F519A" w:rsidRPr="004F519A" w:rsidRDefault="004F519A" w:rsidP="004F519A">
      <w:pPr>
        <w:pStyle w:val="Akapitzlist"/>
        <w:rPr>
          <w:rFonts w:cs="Arial"/>
          <w:color w:val="365F91" w:themeColor="accent1" w:themeShade="BF"/>
          <w:szCs w:val="21"/>
        </w:rPr>
      </w:pPr>
    </w:p>
    <w:p w14:paraId="09D53D7D" w14:textId="77777777" w:rsidR="004F519A" w:rsidRDefault="004F519A" w:rsidP="004F519A">
      <w:pPr>
        <w:pStyle w:val="Akapitzlist"/>
        <w:rPr>
          <w:rFonts w:cs="Arial"/>
          <w:color w:val="365F91" w:themeColor="accent1" w:themeShade="BF"/>
          <w:szCs w:val="21"/>
        </w:rPr>
      </w:pPr>
    </w:p>
    <w:p w14:paraId="1A086DFE" w14:textId="77777777" w:rsidR="004F519A" w:rsidRDefault="004F519A" w:rsidP="004F519A">
      <w:pPr>
        <w:pStyle w:val="Akapitzlist"/>
      </w:pPr>
    </w:p>
    <w:p w14:paraId="6529C9DC" w14:textId="787DDA1D" w:rsidR="00280590" w:rsidRPr="004F519A" w:rsidRDefault="00280590" w:rsidP="004F519A">
      <w:pPr>
        <w:rPr>
          <w:rFonts w:cs="Arial"/>
          <w:color w:val="365F91" w:themeColor="accent1" w:themeShade="BF"/>
          <w:szCs w:val="21"/>
        </w:rPr>
      </w:pPr>
      <w:r>
        <w:t xml:space="preserve">Po naciśnięciu </w:t>
      </w:r>
      <w:r w:rsidRPr="00704CB3">
        <w:rPr>
          <w:rStyle w:val="instkuryswaZnak"/>
          <w:i w:val="0"/>
        </w:rPr>
        <w:t>START</w:t>
      </w:r>
      <w:r w:rsidRPr="00704CB3">
        <w:rPr>
          <w:i/>
        </w:rPr>
        <w:t xml:space="preserve"> </w:t>
      </w:r>
      <w:r>
        <w:t xml:space="preserve">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lastRenderedPageBreak/>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021367" cy="606812"/>
                    </a:xfrm>
                    <a:prstGeom prst="rect">
                      <a:avLst/>
                    </a:prstGeom>
                  </pic:spPr>
                </pic:pic>
              </a:graphicData>
            </a:graphic>
          </wp:inline>
        </w:drawing>
      </w:r>
    </w:p>
    <w:p w14:paraId="248ABE2C" w14:textId="5FBF5A62" w:rsidR="00731AD1" w:rsidRPr="00704CB3" w:rsidRDefault="00731AD1" w:rsidP="00660B84">
      <w:pPr>
        <w:pStyle w:val="Insttrec"/>
      </w:pPr>
      <w:r w:rsidRPr="00704CB3">
        <w:rPr>
          <w:b/>
        </w:rPr>
        <w:t xml:space="preserve">Zapisz </w:t>
      </w:r>
      <w:r w:rsidRPr="00704CB3">
        <w:t>– zapisuje wprowadzone dane.</w:t>
      </w:r>
    </w:p>
    <w:p w14:paraId="1D5CB136" w14:textId="111892EB" w:rsidR="00731AD1" w:rsidRPr="00704CB3" w:rsidRDefault="00731AD1" w:rsidP="00660B84">
      <w:pPr>
        <w:pStyle w:val="Insttrec"/>
      </w:pPr>
      <w:r w:rsidRPr="00704CB3">
        <w:rPr>
          <w:b/>
        </w:rPr>
        <w:t>Przejdź dalej</w:t>
      </w:r>
      <w:r w:rsidRPr="00704CB3">
        <w:t xml:space="preserve"> – z</w:t>
      </w:r>
      <w:r w:rsidR="00FF3719" w:rsidRPr="00704CB3">
        <w:t>apisuje dane i przechodzi dalej, czyli do następnej sekcji.</w:t>
      </w:r>
    </w:p>
    <w:p w14:paraId="2F293C82" w14:textId="05DDEA83" w:rsidR="00731AD1" w:rsidRDefault="00731AD1" w:rsidP="00660B84">
      <w:pPr>
        <w:pStyle w:val="Insttrec"/>
      </w:pPr>
      <w:r w:rsidRPr="00704CB3">
        <w:rPr>
          <w:b/>
        </w:rPr>
        <w:t>Anuluj i wróć do listy</w:t>
      </w:r>
      <w:r>
        <w:t xml:space="preserve"> – umożliwia powrót do listy Twoich wniosków.</w:t>
      </w:r>
    </w:p>
    <w:p w14:paraId="330DFBE6" w14:textId="77777777" w:rsidR="009B16F4" w:rsidRDefault="009B16F4" w:rsidP="00660B84">
      <w:pPr>
        <w:pStyle w:val="Insttrec"/>
      </w:pPr>
    </w:p>
    <w:p w14:paraId="41685BD4" w14:textId="77777777" w:rsidR="00731AD1" w:rsidRDefault="00731AD1" w:rsidP="00660B84">
      <w:pPr>
        <w:pStyle w:val="Insttrec"/>
        <w:rPr>
          <w:b/>
          <w:color w:val="365F91" w:themeColor="accent1" w:themeShade="BF"/>
        </w:rPr>
      </w:pPr>
    </w:p>
    <w:p w14:paraId="3674E2DA" w14:textId="0D6A4867" w:rsidR="001A063A" w:rsidRPr="00DC17AE" w:rsidRDefault="001A063A" w:rsidP="00B56127">
      <w:pPr>
        <w:spacing w:after="0" w:line="240" w:lineRule="auto"/>
        <w:jc w:val="center"/>
        <w:rPr>
          <w:rFonts w:cs="Arial"/>
          <w:b/>
          <w:color w:val="365F91" w:themeColor="accent1" w:themeShade="BF"/>
          <w:szCs w:val="21"/>
        </w:rPr>
      </w:pPr>
      <w:r w:rsidRPr="00DC17AE">
        <w:rPr>
          <w:rFonts w:cs="Arial"/>
          <w:b/>
          <w:color w:val="365F91" w:themeColor="accent1" w:themeShade="BF"/>
          <w:szCs w:val="21"/>
        </w:rPr>
        <w:t>UWAGA!!!</w:t>
      </w:r>
    </w:p>
    <w:p w14:paraId="65797F03" w14:textId="479DFE3B" w:rsidR="00B56127" w:rsidRPr="00DC17AE" w:rsidRDefault="001A063A" w:rsidP="00113440">
      <w:pPr>
        <w:pStyle w:val="arial10"/>
        <w:spacing w:after="0" w:line="240" w:lineRule="auto"/>
        <w:jc w:val="center"/>
      </w:pPr>
      <w:r w:rsidRPr="00DC17AE">
        <w:rPr>
          <w:rStyle w:val="InstUWAGAtrescZnak"/>
          <w:sz w:val="21"/>
          <w:szCs w:val="21"/>
        </w:rPr>
        <w:t xml:space="preserve">Pamiętaj, iż obowiązuje Cię limit czasu (120 minut) na wprowadzenie danych w ramach określonej </w:t>
      </w:r>
      <w:r w:rsidR="00FF3719" w:rsidRPr="00DC17AE">
        <w:rPr>
          <w:rStyle w:val="InstUWAGAtrescZnak"/>
          <w:sz w:val="21"/>
          <w:szCs w:val="21"/>
        </w:rPr>
        <w:t>sekcji.</w:t>
      </w:r>
      <w:r w:rsidRPr="00DC17AE">
        <w:rPr>
          <w:rStyle w:val="InstUWAGAtrescZnak"/>
          <w:sz w:val="21"/>
          <w:szCs w:val="21"/>
        </w:rPr>
        <w:t xml:space="preserve"> Limit ten zostaje wydłużony</w:t>
      </w:r>
      <w:r w:rsidR="00DC17AE">
        <w:rPr>
          <w:rStyle w:val="InstUWAGAtrescZnak"/>
          <w:sz w:val="21"/>
          <w:szCs w:val="21"/>
        </w:rPr>
        <w:t xml:space="preserve">                    </w:t>
      </w:r>
      <w:r w:rsidRPr="00DC17AE">
        <w:rPr>
          <w:rStyle w:val="InstUWAGAtrescZnak"/>
          <w:sz w:val="21"/>
          <w:szCs w:val="21"/>
        </w:rPr>
        <w:t xml:space="preserve"> o kolejne 120 minut gdy klikniesz przycisk:</w:t>
      </w:r>
      <w:r w:rsidR="004F519A" w:rsidRPr="00DC17AE">
        <w:rPr>
          <w:rStyle w:val="InstUWAGAtrescZnak"/>
          <w:sz w:val="21"/>
          <w:szCs w:val="21"/>
        </w:rPr>
        <w:t xml:space="preserve"> </w:t>
      </w:r>
      <w:r w:rsidRPr="00DC17AE">
        <w:rPr>
          <w:rStyle w:val="InstUWAGAtrescZnak"/>
          <w:noProof/>
          <w:sz w:val="21"/>
          <w:szCs w:val="21"/>
        </w:rPr>
        <w:drawing>
          <wp:inline distT="0" distB="0" distL="0" distR="0" wp14:anchorId="010A7660" wp14:editId="6E3A9229">
            <wp:extent cx="763270" cy="300694"/>
            <wp:effectExtent l="0" t="0" r="0" b="4445"/>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rotWithShape="1">
                    <a:blip r:embed="rId91" cstate="print">
                      <a:extLst>
                        <a:ext uri="{28A0092B-C50C-407E-A947-70E740481C1C}">
                          <a14:useLocalDpi xmlns:a14="http://schemas.microsoft.com/office/drawing/2010/main" val="0"/>
                        </a:ext>
                      </a:extLst>
                    </a:blip>
                    <a:srcRect l="9525" t="11934" b="13990"/>
                    <a:stretch/>
                  </pic:blipFill>
                  <pic:spPr bwMode="auto">
                    <a:xfrm>
                      <a:off x="0" y="0"/>
                      <a:ext cx="848305" cy="334194"/>
                    </a:xfrm>
                    <a:prstGeom prst="rect">
                      <a:avLst/>
                    </a:prstGeom>
                    <a:ln>
                      <a:noFill/>
                    </a:ln>
                    <a:extLst>
                      <a:ext uri="{53640926-AAD7-44D8-BBD7-CCE9431645EC}">
                        <a14:shadowObscured xmlns:a14="http://schemas.microsoft.com/office/drawing/2010/main"/>
                      </a:ext>
                    </a:extLst>
                  </pic:spPr>
                </pic:pic>
              </a:graphicData>
            </a:graphic>
          </wp:inline>
        </w:drawing>
      </w:r>
      <w:r w:rsidR="004F519A" w:rsidRPr="00DC17AE">
        <w:rPr>
          <w:rStyle w:val="InstUWAGAtrescZnak"/>
          <w:sz w:val="21"/>
          <w:szCs w:val="21"/>
        </w:rPr>
        <w:t xml:space="preserve"> </w:t>
      </w:r>
      <w:r w:rsidRPr="00DC17AE">
        <w:rPr>
          <w:rStyle w:val="InstUWAGAtrescZnak"/>
          <w:sz w:val="21"/>
          <w:szCs w:val="21"/>
        </w:rPr>
        <w:t>lub</w:t>
      </w:r>
      <w:r w:rsidRPr="00DC17AE">
        <w:t xml:space="preserve"> </w:t>
      </w:r>
      <w:r w:rsidRPr="00DC17AE">
        <w:rPr>
          <w:noProof/>
        </w:rPr>
        <w:drawing>
          <wp:inline distT="0" distB="0" distL="0" distR="0" wp14:anchorId="0FE2B758" wp14:editId="28FE94C3">
            <wp:extent cx="961390" cy="295818"/>
            <wp:effectExtent l="0" t="0" r="0" b="9525"/>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rotWithShape="1">
                    <a:blip r:embed="rId92" cstate="print">
                      <a:extLst>
                        <a:ext uri="{28A0092B-C50C-407E-A947-70E740481C1C}">
                          <a14:useLocalDpi xmlns:a14="http://schemas.microsoft.com/office/drawing/2010/main" val="0"/>
                        </a:ext>
                      </a:extLst>
                    </a:blip>
                    <a:srcRect l="1" t="13156" r="1327" b="18800"/>
                    <a:stretch/>
                  </pic:blipFill>
                  <pic:spPr bwMode="auto">
                    <a:xfrm>
                      <a:off x="0" y="0"/>
                      <a:ext cx="1075494" cy="330927"/>
                    </a:xfrm>
                    <a:prstGeom prst="rect">
                      <a:avLst/>
                    </a:prstGeom>
                    <a:ln>
                      <a:noFill/>
                    </a:ln>
                    <a:extLst>
                      <a:ext uri="{53640926-AAD7-44D8-BBD7-CCE9431645EC}">
                        <a14:shadowObscured xmlns:a14="http://schemas.microsoft.com/office/drawing/2010/main"/>
                      </a:ext>
                    </a:extLst>
                  </pic:spPr>
                </pic:pic>
              </a:graphicData>
            </a:graphic>
          </wp:inline>
        </w:drawing>
      </w:r>
    </w:p>
    <w:p w14:paraId="2BBB063C" w14:textId="77777777" w:rsidR="00B56127" w:rsidRPr="00DC17AE" w:rsidRDefault="00B56127" w:rsidP="00B56127">
      <w:pPr>
        <w:autoSpaceDE w:val="0"/>
        <w:autoSpaceDN w:val="0"/>
        <w:spacing w:before="40" w:after="40" w:line="240" w:lineRule="auto"/>
        <w:jc w:val="center"/>
        <w:rPr>
          <w:rFonts w:cs="Arial"/>
          <w:b/>
          <w:bCs/>
          <w:color w:val="FF0000"/>
          <w:szCs w:val="21"/>
        </w:rPr>
      </w:pPr>
    </w:p>
    <w:p w14:paraId="3C547241" w14:textId="77777777" w:rsidR="00660B84" w:rsidRPr="00DC17AE" w:rsidRDefault="00660B84" w:rsidP="00B56127">
      <w:pPr>
        <w:autoSpaceDE w:val="0"/>
        <w:autoSpaceDN w:val="0"/>
        <w:spacing w:before="40" w:after="40" w:line="240" w:lineRule="auto"/>
        <w:jc w:val="center"/>
        <w:rPr>
          <w:rFonts w:cs="Arial"/>
          <w:b/>
          <w:bCs/>
          <w:color w:val="FF0000"/>
          <w:szCs w:val="21"/>
        </w:rPr>
      </w:pPr>
    </w:p>
    <w:p w14:paraId="2F3107ED" w14:textId="58011376" w:rsidR="00B56127" w:rsidRPr="00DC17AE" w:rsidRDefault="00B56127" w:rsidP="00B56127">
      <w:pPr>
        <w:autoSpaceDE w:val="0"/>
        <w:autoSpaceDN w:val="0"/>
        <w:spacing w:before="40" w:after="40" w:line="240" w:lineRule="auto"/>
        <w:jc w:val="center"/>
        <w:rPr>
          <w:rFonts w:cs="Arial"/>
          <w:szCs w:val="21"/>
        </w:rPr>
      </w:pPr>
      <w:r w:rsidRPr="00DC17AE">
        <w:rPr>
          <w:rFonts w:cs="Arial"/>
          <w:b/>
          <w:bCs/>
          <w:color w:val="FF0000"/>
          <w:szCs w:val="21"/>
        </w:rPr>
        <w:t>UWAGA!!!</w:t>
      </w:r>
    </w:p>
    <w:p w14:paraId="0709D72F" w14:textId="3CF58C23" w:rsidR="00B56127" w:rsidRPr="00DC17AE" w:rsidRDefault="00B56127" w:rsidP="00113440">
      <w:pPr>
        <w:autoSpaceDE w:val="0"/>
        <w:autoSpaceDN w:val="0"/>
        <w:spacing w:before="40" w:after="40" w:line="240" w:lineRule="auto"/>
        <w:jc w:val="center"/>
        <w:rPr>
          <w:rFonts w:cs="Arial"/>
          <w:szCs w:val="21"/>
        </w:rPr>
      </w:pPr>
      <w:r w:rsidRPr="00DC17AE">
        <w:rPr>
          <w:rFonts w:cs="Arial"/>
          <w:b/>
          <w:bCs/>
          <w:color w:val="FF0000"/>
          <w:szCs w:val="21"/>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3BA91977" w:rsidR="00280590" w:rsidRPr="00660B84" w:rsidRDefault="00280590" w:rsidP="00660B84">
      <w:pPr>
        <w:pStyle w:val="InstrukcjeIpoz"/>
      </w:pPr>
      <w:bookmarkStart w:id="60" w:name="_Toc520669158"/>
      <w:bookmarkStart w:id="61" w:name="_Toc520799017"/>
      <w:bookmarkStart w:id="62" w:name="_Toc11824936"/>
      <w:r w:rsidRPr="00660B84">
        <w:lastRenderedPageBreak/>
        <w:t>SEKCJA A - PODMIOTY ZAANGAŻOWANE</w:t>
      </w:r>
      <w:bookmarkEnd w:id="60"/>
      <w:bookmarkEnd w:id="61"/>
      <w:bookmarkEnd w:id="62"/>
    </w:p>
    <w:p w14:paraId="5AE7E4CA" w14:textId="24C4A23E" w:rsidR="00280590" w:rsidRPr="00F20B74" w:rsidRDefault="00280590" w:rsidP="00660B84">
      <w:pPr>
        <w:pStyle w:val="InstIIpoz"/>
        <w:rPr>
          <w:color w:val="365F91" w:themeColor="accent1" w:themeShade="BF"/>
        </w:rPr>
      </w:pPr>
      <w:bookmarkStart w:id="63" w:name="_Toc520669159"/>
      <w:bookmarkStart w:id="64" w:name="_Toc520799018"/>
      <w:bookmarkStart w:id="65" w:name="_Toc11824937"/>
      <w:r w:rsidRPr="00F20B74">
        <w:rPr>
          <w:color w:val="365F91" w:themeColor="accent1" w:themeShade="BF"/>
        </w:rPr>
        <w:t>A.1.</w:t>
      </w:r>
      <w:r w:rsidR="00F20B74">
        <w:rPr>
          <w:color w:val="365F91" w:themeColor="accent1" w:themeShade="BF"/>
        </w:rPr>
        <w:t xml:space="preserve"> </w:t>
      </w:r>
      <w:r w:rsidRPr="00F20B74">
        <w:rPr>
          <w:color w:val="365F91" w:themeColor="accent1" w:themeShade="BF"/>
        </w:rPr>
        <w:t xml:space="preserve">Dane </w:t>
      </w:r>
      <w:r w:rsidR="005053A9" w:rsidRPr="00F20B74">
        <w:rPr>
          <w:color w:val="365F91" w:themeColor="accent1" w:themeShade="BF"/>
        </w:rPr>
        <w:t>wnioskodawcy – lidera projektu</w:t>
      </w:r>
      <w:bookmarkEnd w:id="63"/>
      <w:bookmarkEnd w:id="64"/>
      <w:bookmarkEnd w:id="65"/>
    </w:p>
    <w:p w14:paraId="6492F1AD" w14:textId="77777777" w:rsidR="005053A9" w:rsidRPr="00F20B74" w:rsidRDefault="005053A9" w:rsidP="005053A9">
      <w:pPr>
        <w:pStyle w:val="InstIIpoz"/>
        <w:rPr>
          <w:color w:val="365F91" w:themeColor="accent1" w:themeShade="BF"/>
        </w:rPr>
      </w:pPr>
      <w:bookmarkStart w:id="66" w:name="_Toc520669160"/>
      <w:bookmarkStart w:id="67" w:name="_Toc520799019"/>
      <w:bookmarkStart w:id="68" w:name="_Toc11824938"/>
      <w:r w:rsidRPr="00F20B74">
        <w:rPr>
          <w:color w:val="365F91" w:themeColor="accent1" w:themeShade="BF"/>
        </w:rPr>
        <w:t>A.1.1. Dane identyfikacyjne podmiotu</w:t>
      </w:r>
      <w:bookmarkEnd w:id="66"/>
      <w:bookmarkEnd w:id="67"/>
      <w:bookmarkEnd w:id="68"/>
    </w:p>
    <w:p w14:paraId="6D645C2C" w14:textId="33CEE0F2" w:rsidR="00660B84" w:rsidRDefault="00660B84" w:rsidP="00660B84">
      <w:pPr>
        <w:pStyle w:val="Insttrec"/>
      </w:pPr>
    </w:p>
    <w:p w14:paraId="0D411252" w14:textId="46C84061" w:rsidR="00280590" w:rsidRDefault="00280590" w:rsidP="00660B84">
      <w:pPr>
        <w:pStyle w:val="Insttrec"/>
      </w:pPr>
      <w:r w:rsidRPr="00405082">
        <w:t>Dane zostaną automatycznie pobrane z</w:t>
      </w:r>
      <w:r>
        <w:t xml:space="preserve"> Profilu Beneficjenta, </w:t>
      </w:r>
      <w:r w:rsidRPr="00405082">
        <w:t xml:space="preserve">zakładki </w:t>
      </w:r>
      <w:r w:rsidRPr="00AC3D00">
        <w:rPr>
          <w:rStyle w:val="instkuryswaZnak"/>
          <w:i w:val="0"/>
        </w:rPr>
        <w:t>Dane beneficjenta</w:t>
      </w:r>
      <w:r w:rsidRPr="00352EB8">
        <w:rPr>
          <w:rStyle w:val="instkuryswaZnak"/>
        </w:rPr>
        <w:t>.</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6F98099E">
            <wp:extent cx="8578850" cy="1924050"/>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7091" t="27096" r="1650" b="48136"/>
                    <a:stretch/>
                  </pic:blipFill>
                  <pic:spPr bwMode="auto">
                    <a:xfrm>
                      <a:off x="0" y="0"/>
                      <a:ext cx="8688468" cy="1948635"/>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19DB0CF6" w14:textId="77777777" w:rsidR="00772854" w:rsidRPr="00B644BC" w:rsidRDefault="004A555E" w:rsidP="00660B84">
      <w:pPr>
        <w:pStyle w:val="Insttrec"/>
      </w:pPr>
      <w:r w:rsidRPr="009D0F8E">
        <w:t xml:space="preserve">W związku z faktem, że LSI pobiera odpowiednie wartości z danych zgłoszonych do bazy </w:t>
      </w:r>
      <w:r w:rsidRPr="00704CB3">
        <w:rPr>
          <w:rStyle w:val="instkuryswaZnak"/>
          <w:i w:val="0"/>
        </w:rPr>
        <w:t>REGON,</w:t>
      </w:r>
      <w:r w:rsidRPr="00704CB3">
        <w:t xml:space="preserve"> każdy z podmiotów zakładających profil w LSI zobligowany jest dopełnić wszelkich powinności celem ich zgodności ze stanem faktycznym.</w:t>
      </w:r>
      <w:r w:rsidR="00352EB8" w:rsidRPr="00B644BC">
        <w:t xml:space="preserve"> </w:t>
      </w:r>
    </w:p>
    <w:p w14:paraId="5374C8F7" w14:textId="77777777" w:rsidR="00772854" w:rsidRPr="00EB512B" w:rsidRDefault="00772854" w:rsidP="00660B84">
      <w:pPr>
        <w:pStyle w:val="Insttrec"/>
      </w:pPr>
    </w:p>
    <w:p w14:paraId="47BD1AAA" w14:textId="038D013A" w:rsidR="00660B84" w:rsidRDefault="004A555E" w:rsidP="00660B84">
      <w:pPr>
        <w:pStyle w:val="Insttrec"/>
      </w:pPr>
      <w:r w:rsidRPr="00EB512B">
        <w:t xml:space="preserve">Jednocześnie zwróć uwagę, iż system LSI pobierając dane z REGON wprowadza w polu pn. </w:t>
      </w:r>
      <w:r w:rsidRPr="00704CB3">
        <w:rPr>
          <w:rStyle w:val="instkuryswaZnak"/>
          <w:i w:val="0"/>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CEC1A38" w14:textId="77777777" w:rsidR="00CE6003" w:rsidRDefault="00CE6003" w:rsidP="00660B84">
      <w:pPr>
        <w:pStyle w:val="Insttrec"/>
      </w:pPr>
    </w:p>
    <w:p w14:paraId="2707F038" w14:textId="6546A469" w:rsidR="00CE6003" w:rsidRPr="00E322BD" w:rsidRDefault="00CE6003" w:rsidP="00E322BD">
      <w:pPr>
        <w:pStyle w:val="Insttrec"/>
        <w:jc w:val="center"/>
        <w:rPr>
          <w:b/>
          <w:color w:val="FF0000"/>
        </w:rPr>
      </w:pPr>
      <w:r w:rsidRPr="00E322BD">
        <w:rPr>
          <w:b/>
          <w:color w:val="FF0000"/>
        </w:rPr>
        <w:t>UWAGA</w:t>
      </w:r>
    </w:p>
    <w:p w14:paraId="56312297" w14:textId="77777777" w:rsidR="00E95238" w:rsidRPr="00C06360" w:rsidRDefault="00E95238" w:rsidP="00E95238">
      <w:pPr>
        <w:pStyle w:val="Insttrec"/>
        <w:jc w:val="center"/>
        <w:rPr>
          <w:b/>
          <w:i/>
          <w:color w:val="FF0000"/>
        </w:rPr>
      </w:pPr>
      <w:r w:rsidRPr="00E322BD">
        <w:rPr>
          <w:b/>
          <w:color w:val="FF0000"/>
        </w:rPr>
        <w:t xml:space="preserve">Jeśli dokonałeś jakichkolwiek zmian w Profilu pamiętaj o powrocie do edytowanego wniosku o dofinansowanie oraz o konieczności przejścia przez sekcję </w:t>
      </w:r>
      <w:r w:rsidRPr="00E322BD">
        <w:rPr>
          <w:b/>
          <w:i/>
          <w:color w:val="FF0000"/>
        </w:rPr>
        <w:t>A. Podmioty zaangażowane w realizację projektu</w:t>
      </w:r>
      <w:r w:rsidRPr="00C06360">
        <w:rPr>
          <w:b/>
          <w:i/>
          <w:color w:val="FF0000"/>
        </w:rPr>
        <w:t>.</w:t>
      </w:r>
    </w:p>
    <w:p w14:paraId="0DAF22A2" w14:textId="77777777" w:rsidR="00660B84" w:rsidRDefault="00660B84">
      <w:pPr>
        <w:rPr>
          <w:rFonts w:cs="Arial"/>
          <w:szCs w:val="21"/>
        </w:rPr>
      </w:pPr>
      <w:r>
        <w:br w:type="page"/>
      </w:r>
    </w:p>
    <w:p w14:paraId="60BA497F" w14:textId="77777777" w:rsidR="009D0F8E" w:rsidRPr="001F6E21" w:rsidRDefault="009D0F8E" w:rsidP="00660B84">
      <w:pPr>
        <w:pStyle w:val="InstIIpoz"/>
        <w:rPr>
          <w:color w:val="365F91" w:themeColor="accent1" w:themeShade="BF"/>
          <w:sz w:val="24"/>
          <w:szCs w:val="24"/>
          <w:lang w:eastAsia="pl-PL"/>
        </w:rPr>
      </w:pPr>
      <w:bookmarkStart w:id="69" w:name="_Toc520669161"/>
      <w:bookmarkStart w:id="70" w:name="_Toc520799020"/>
      <w:bookmarkStart w:id="71" w:name="_Toc11824939"/>
      <w:r w:rsidRPr="001F6E21">
        <w:rPr>
          <w:color w:val="365F91" w:themeColor="accent1" w:themeShade="BF"/>
          <w:sz w:val="24"/>
          <w:szCs w:val="24"/>
          <w:lang w:eastAsia="pl-PL"/>
        </w:rPr>
        <w:lastRenderedPageBreak/>
        <w:t>A.1.2. Dane teleadresowe podmiotu</w:t>
      </w:r>
      <w:bookmarkEnd w:id="69"/>
      <w:bookmarkEnd w:id="70"/>
      <w:bookmarkEnd w:id="71"/>
    </w:p>
    <w:p w14:paraId="65A282B2" w14:textId="302BFC8F" w:rsidR="009D0F8E" w:rsidRDefault="009D0F8E" w:rsidP="00C36FD2">
      <w:pPr>
        <w:pStyle w:val="Insttrec"/>
      </w:pPr>
      <w:r w:rsidRPr="009D0F8E">
        <w:t xml:space="preserve">Dane zostaną automatycznie pobrane z zakładki </w:t>
      </w:r>
      <w:r w:rsidRPr="00704CB3">
        <w:rPr>
          <w:rStyle w:val="instkuryswaZnak"/>
          <w:i w:val="0"/>
        </w:rPr>
        <w:t>Dane beneficjenta</w:t>
      </w:r>
      <w:r w:rsidRPr="00352EB8">
        <w:rPr>
          <w:rStyle w:val="instkuryswaZnak"/>
        </w:rPr>
        <w:t>.</w:t>
      </w:r>
      <w:r w:rsidRPr="009D0F8E">
        <w:t xml:space="preserve"> W przypadku ich zmiany pamięta</w:t>
      </w:r>
      <w:r w:rsidR="00405082">
        <w:t>j</w:t>
      </w:r>
      <w:r w:rsidRPr="009D0F8E">
        <w:t xml:space="preserve"> o ich aktualizacji. </w:t>
      </w:r>
    </w:p>
    <w:p w14:paraId="39A7289B" w14:textId="77777777" w:rsidR="00D134A3" w:rsidRDefault="00D134A3" w:rsidP="00C36FD2">
      <w:pPr>
        <w:pStyle w:val="Insttrec"/>
      </w:pPr>
    </w:p>
    <w:p w14:paraId="6AD577C7" w14:textId="411096F5"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338493" cy="3036565"/>
                    </a:xfrm>
                    <a:prstGeom prst="rect">
                      <a:avLst/>
                    </a:prstGeom>
                  </pic:spPr>
                </pic:pic>
              </a:graphicData>
            </a:graphic>
          </wp:inline>
        </w:drawing>
      </w:r>
    </w:p>
    <w:p w14:paraId="347C101E" w14:textId="77777777" w:rsidR="00CE6003" w:rsidRDefault="00CE6003">
      <w:pPr>
        <w:rPr>
          <w:rFonts w:eastAsia="Times New Roman" w:cs="Arial"/>
          <w:b/>
          <w:bCs/>
          <w:color w:val="1F497D" w:themeColor="text2"/>
          <w:sz w:val="24"/>
          <w:szCs w:val="24"/>
          <w:lang w:eastAsia="pl-PL"/>
        </w:rPr>
      </w:pP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1F6E21" w:rsidRDefault="009D0F8E" w:rsidP="00C36FD2">
      <w:pPr>
        <w:pStyle w:val="InstIIpoz"/>
        <w:rPr>
          <w:color w:val="365F91" w:themeColor="accent1" w:themeShade="BF"/>
          <w:sz w:val="24"/>
          <w:szCs w:val="24"/>
          <w:lang w:eastAsia="pl-PL"/>
        </w:rPr>
      </w:pPr>
      <w:bookmarkStart w:id="72" w:name="_Toc520669162"/>
      <w:bookmarkStart w:id="73" w:name="_Toc520799021"/>
      <w:bookmarkStart w:id="74" w:name="_Toc11824940"/>
      <w:r w:rsidRPr="001F6E21">
        <w:rPr>
          <w:color w:val="365F91" w:themeColor="accent1" w:themeShade="BF"/>
          <w:sz w:val="24"/>
          <w:szCs w:val="24"/>
          <w:lang w:eastAsia="pl-PL"/>
        </w:rPr>
        <w:lastRenderedPageBreak/>
        <w:t>A.1.3. Możliwość odzyskania podatku VAT w projekcie</w:t>
      </w:r>
      <w:bookmarkEnd w:id="72"/>
      <w:bookmarkEnd w:id="73"/>
      <w:bookmarkEnd w:id="74"/>
    </w:p>
    <w:p w14:paraId="0F267983" w14:textId="519E69A3" w:rsidR="009D0F8E" w:rsidRDefault="00405082" w:rsidP="00C36FD2">
      <w:pPr>
        <w:pStyle w:val="Insttrec"/>
      </w:pPr>
      <w:r w:rsidRPr="00AC3D00">
        <w:t xml:space="preserve">Wybierz jedna z </w:t>
      </w:r>
      <w:r w:rsidR="009D0F8E" w:rsidRPr="00AC3D00">
        <w:t>opcj</w:t>
      </w:r>
      <w:r w:rsidRPr="00AC3D00">
        <w:t>i</w:t>
      </w:r>
      <w:r w:rsidR="009D0F8E" w:rsidRPr="00704CB3">
        <w:rPr>
          <w:i/>
        </w:rPr>
        <w:t xml:space="preserve"> </w:t>
      </w:r>
      <w:r w:rsidRPr="00704CB3">
        <w:rPr>
          <w:rStyle w:val="instkuryswaZnak"/>
          <w:i w:val="0"/>
        </w:rPr>
        <w:t>TAK</w:t>
      </w:r>
      <w:r w:rsidR="009D0F8E" w:rsidRPr="00704CB3">
        <w:rPr>
          <w:rStyle w:val="instkuryswaZnak"/>
          <w:i w:val="0"/>
        </w:rPr>
        <w:t xml:space="preserve">, </w:t>
      </w:r>
      <w:r w:rsidRPr="00704CB3">
        <w:rPr>
          <w:rStyle w:val="instkuryswaZnak"/>
          <w:i w:val="0"/>
        </w:rPr>
        <w:t>NIE</w:t>
      </w:r>
      <w:r w:rsidR="009D0F8E" w:rsidRPr="00704CB3">
        <w:rPr>
          <w:i/>
        </w:rPr>
        <w:t xml:space="preserve"> </w:t>
      </w:r>
      <w:r w:rsidR="009D0F8E" w:rsidRPr="001F6E21">
        <w:t>lub</w:t>
      </w:r>
      <w:r w:rsidR="009D0F8E" w:rsidRPr="00704CB3">
        <w:rPr>
          <w:i/>
        </w:rPr>
        <w:t xml:space="preserve"> </w:t>
      </w:r>
      <w:r w:rsidR="00A154BE" w:rsidRPr="00704CB3">
        <w:rPr>
          <w:rStyle w:val="instkuryswaZnak"/>
          <w:i w:val="0"/>
        </w:rPr>
        <w:t>CZĘ</w:t>
      </w:r>
      <w:r w:rsidRPr="00704CB3">
        <w:rPr>
          <w:rStyle w:val="instkuryswaZnak"/>
          <w:i w:val="0"/>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45476336" w14:textId="77777777" w:rsidR="003009AB" w:rsidRPr="009D0F8E" w:rsidRDefault="003009AB" w:rsidP="00C36FD2">
      <w:pPr>
        <w:pStyle w:val="Insttrec"/>
      </w:pP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49536"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34DBA" id="Prostokąt 309" o:spid="_x0000_s1026" style="position:absolute;margin-left:185.15pt;margin-top:31.35pt;width:145.25pt;height:25.6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5A119CD5" w:rsidR="00941FF3" w:rsidRPr="008C5B9A" w:rsidRDefault="0043444F" w:rsidP="00083405">
            <w:pPr>
              <w:pStyle w:val="Instniebieski"/>
              <w:rPr>
                <w:color w:val="365F91" w:themeColor="accent1" w:themeShade="BF"/>
              </w:rPr>
            </w:pPr>
            <w:r w:rsidRPr="0043444F">
              <w:t>Jeżeli wybra</w:t>
            </w:r>
            <w:r w:rsidR="00894ADA">
              <w:t>łeś</w:t>
            </w:r>
            <w:r w:rsidRPr="0043444F">
              <w:t xml:space="preserve"> opcję </w:t>
            </w:r>
            <w:r w:rsidRPr="0043444F">
              <w:rPr>
                <w:b/>
              </w:rPr>
              <w:t xml:space="preserve">NIE </w:t>
            </w:r>
            <w:r w:rsidRPr="0043444F">
              <w:t xml:space="preserve">lub </w:t>
            </w:r>
            <w:r w:rsidRPr="0043444F">
              <w:rPr>
                <w:b/>
              </w:rPr>
              <w:t>CZĘŚCIOWO</w:t>
            </w:r>
            <w:r w:rsidRPr="0043444F">
              <w:t>, w polu Uzasadnienie szczegółowo uzasadnij (ze wskazaniem podstawy prawnej) brak możliwości obniżenia VAT należnego o VAT naliczony.</w:t>
            </w:r>
            <w:r w:rsidR="00421DF6">
              <w:t xml:space="preserve"> </w:t>
            </w:r>
            <w:r w:rsidRPr="0043444F">
              <w:t xml:space="preserve">W przypadku wyboru opcji </w:t>
            </w:r>
            <w:r w:rsidRPr="0043444F">
              <w:rPr>
                <w:b/>
              </w:rPr>
              <w:t>TAK</w:t>
            </w:r>
            <w:r w:rsidRPr="0043444F">
              <w:t>, w polu Uzasadnienie wpisz „nie dotyczy”.</w:t>
            </w:r>
            <w:r w:rsidR="00FF3719">
              <w:t xml:space="preserve"> </w:t>
            </w:r>
            <w:r w:rsidR="00941FF3" w:rsidRPr="0043444F">
              <w:t xml:space="preserve">Podatek VAT może być wydatkiem kwalifikowalnym tylko wtedy, gdy został rzeczywiście i ostatecznie poniesiony przez beneficjenta. Natomiast VAT podlegający odzyskaniu zgodnie </w:t>
            </w:r>
            <w:r w:rsidR="002F3659">
              <w:t xml:space="preserve">                         </w:t>
            </w:r>
            <w:r w:rsidR="00941FF3" w:rsidRPr="0043444F">
              <w:t>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Pr="001F6E21" w:rsidRDefault="009D0F8E" w:rsidP="00C36FD2">
      <w:pPr>
        <w:pStyle w:val="InstIIpoz"/>
        <w:rPr>
          <w:color w:val="365F91" w:themeColor="accent1" w:themeShade="BF"/>
          <w:sz w:val="24"/>
          <w:szCs w:val="24"/>
        </w:rPr>
      </w:pPr>
      <w:bookmarkStart w:id="75" w:name="_Toc520669163"/>
      <w:bookmarkStart w:id="76" w:name="_Toc520799022"/>
      <w:bookmarkStart w:id="77" w:name="_Toc11824941"/>
      <w:r w:rsidRPr="001F6E21">
        <w:rPr>
          <w:color w:val="365F91" w:themeColor="accent1" w:themeShade="BF"/>
          <w:sz w:val="24"/>
          <w:szCs w:val="24"/>
        </w:rPr>
        <w:lastRenderedPageBreak/>
        <w:t>A.2. Partnerstwo w ramach projektu</w:t>
      </w:r>
      <w:bookmarkEnd w:id="75"/>
      <w:bookmarkEnd w:id="76"/>
      <w:bookmarkEnd w:id="77"/>
    </w:p>
    <w:p w14:paraId="2091CE29" w14:textId="77777777" w:rsidR="00A154BE" w:rsidRPr="00704CB3" w:rsidRDefault="00712F76" w:rsidP="00C36FD2">
      <w:pPr>
        <w:pStyle w:val="Insttrec"/>
        <w:rPr>
          <w:i/>
          <w:noProof/>
          <w:lang w:eastAsia="pl-PL"/>
        </w:rPr>
      </w:pPr>
      <w:r w:rsidRPr="00712F76">
        <w:t xml:space="preserve">W polu </w:t>
      </w:r>
      <w:r w:rsidRPr="00704CB3">
        <w:rPr>
          <w:rStyle w:val="instkuryswaZnak"/>
          <w:i w:val="0"/>
        </w:rPr>
        <w:t>A.2</w:t>
      </w:r>
      <w:r w:rsidRPr="00704CB3">
        <w:rPr>
          <w:i/>
        </w:rPr>
        <w:t xml:space="preserve">. </w:t>
      </w:r>
      <w:r w:rsidRPr="001F6E21">
        <w:t>decydujesz czy projekt jest realizowany w partnerstwie</w:t>
      </w:r>
      <w:r w:rsidRPr="00704CB3">
        <w:rPr>
          <w:i/>
        </w:rPr>
        <w:t xml:space="preserve">. </w:t>
      </w:r>
      <w:r w:rsidRPr="001F6E21">
        <w:t>Masz do wyboru opcje:</w:t>
      </w:r>
      <w:r w:rsidRPr="00704CB3">
        <w:rPr>
          <w:i/>
        </w:rPr>
        <w:t xml:space="preserve"> </w:t>
      </w:r>
      <w:r w:rsidRPr="00704CB3">
        <w:rPr>
          <w:rStyle w:val="instkuryswaZnak"/>
          <w:i w:val="0"/>
        </w:rPr>
        <w:t>TAK</w:t>
      </w:r>
      <w:r w:rsidRPr="001F6E21">
        <w:rPr>
          <w:b/>
        </w:rPr>
        <w:t xml:space="preserve"> </w:t>
      </w:r>
      <w:r w:rsidRPr="001F6E21">
        <w:t>lub</w:t>
      </w:r>
      <w:r w:rsidRPr="00704CB3">
        <w:rPr>
          <w:i/>
        </w:rPr>
        <w:t xml:space="preserve"> </w:t>
      </w:r>
      <w:r w:rsidRPr="00704CB3">
        <w:rPr>
          <w:rStyle w:val="instkuryswaZnak"/>
          <w:i w:val="0"/>
        </w:rPr>
        <w:t>NIE.</w:t>
      </w:r>
      <w:r w:rsidR="00A154BE" w:rsidRPr="00704CB3">
        <w:rPr>
          <w:i/>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704CB3">
        <w:rPr>
          <w:rStyle w:val="instkuryswaZnak"/>
          <w:i w:val="0"/>
        </w:rPr>
        <w:t>TAK</w:t>
      </w:r>
      <w:r w:rsidRPr="00704CB3">
        <w:rPr>
          <w:i/>
          <w:lang w:eastAsia="pl-PL"/>
        </w:rPr>
        <w:t xml:space="preserve"> </w:t>
      </w:r>
      <w:r w:rsidR="00DE3E7B" w:rsidRPr="001B1480">
        <w:rPr>
          <w:lang w:eastAsia="pl-PL"/>
        </w:rPr>
        <w:t>uaktywnia się pole</w:t>
      </w:r>
      <w:r w:rsidR="00DE3E7B" w:rsidRPr="00704CB3">
        <w:rPr>
          <w:i/>
          <w:lang w:eastAsia="pl-PL"/>
        </w:rPr>
        <w:t xml:space="preserve"> </w:t>
      </w:r>
      <w:r w:rsidR="00DE3E7B" w:rsidRPr="00704CB3">
        <w:rPr>
          <w:rStyle w:val="instkuryswaZnak"/>
          <w:i w:val="0"/>
        </w:rPr>
        <w:t>A.3.</w:t>
      </w:r>
      <w:r w:rsidR="00DE3E7B" w:rsidRPr="00704CB3">
        <w:rPr>
          <w:i/>
          <w:lang w:eastAsia="pl-PL"/>
        </w:rPr>
        <w:t xml:space="preserve"> </w:t>
      </w:r>
      <w:r w:rsidR="00DE3E7B" w:rsidRPr="00704CB3">
        <w:rPr>
          <w:rStyle w:val="instkuryswaZnak"/>
          <w:i w:val="0"/>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Pr="001F6E21" w:rsidRDefault="00827B08" w:rsidP="00C36FD2">
      <w:pPr>
        <w:pStyle w:val="InstIIpoz"/>
        <w:rPr>
          <w:color w:val="365F91" w:themeColor="accent1" w:themeShade="BF"/>
          <w:sz w:val="24"/>
          <w:szCs w:val="24"/>
        </w:rPr>
      </w:pPr>
      <w:bookmarkStart w:id="78" w:name="_Toc520669164"/>
      <w:bookmarkStart w:id="79" w:name="_Toc520799023"/>
      <w:bookmarkStart w:id="80" w:name="_Toc11824942"/>
      <w:r w:rsidRPr="001F6E21">
        <w:rPr>
          <w:color w:val="365F91" w:themeColor="accent1" w:themeShade="BF"/>
          <w:sz w:val="24"/>
          <w:szCs w:val="24"/>
        </w:rPr>
        <w:t>A.3. Dane podmiotu – partnera projektu</w:t>
      </w:r>
      <w:bookmarkEnd w:id="78"/>
      <w:bookmarkEnd w:id="79"/>
      <w:bookmarkEnd w:id="80"/>
    </w:p>
    <w:p w14:paraId="78E04409" w14:textId="0F339364" w:rsidR="00827B08" w:rsidRDefault="00827B08" w:rsidP="00C36FD2">
      <w:pPr>
        <w:pStyle w:val="Insttrec"/>
      </w:pPr>
      <w:r w:rsidRPr="002E5635">
        <w:t xml:space="preserve">W polu </w:t>
      </w:r>
      <w:r w:rsidRPr="00704CB3">
        <w:rPr>
          <w:rStyle w:val="instkuryswaZnak"/>
          <w:i w:val="0"/>
        </w:rPr>
        <w:t>A.3</w:t>
      </w:r>
      <w:r w:rsidRPr="002E5635">
        <w:t xml:space="preserve"> uzupełniasz dane dotyczące Partnera.</w:t>
      </w:r>
    </w:p>
    <w:p w14:paraId="48AA0A84" w14:textId="77777777" w:rsidR="00DC17AE" w:rsidRPr="002E5635" w:rsidRDefault="00DC17AE" w:rsidP="00C36FD2">
      <w:pPr>
        <w:pStyle w:val="Insttrec"/>
      </w:pP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F6E21" w:rsidRDefault="00165BDF" w:rsidP="00C36FD2">
      <w:pPr>
        <w:pStyle w:val="InstIIpoz"/>
        <w:rPr>
          <w:color w:val="365F91" w:themeColor="accent1" w:themeShade="BF"/>
          <w:sz w:val="24"/>
          <w:szCs w:val="24"/>
        </w:rPr>
      </w:pPr>
      <w:bookmarkStart w:id="82" w:name="_Toc520669165"/>
      <w:bookmarkStart w:id="83" w:name="_Toc520799024"/>
      <w:bookmarkStart w:id="84" w:name="_Toc11824943"/>
      <w:r w:rsidRPr="001F6E21">
        <w:rPr>
          <w:color w:val="365F91" w:themeColor="accent1" w:themeShade="BF"/>
          <w:sz w:val="24"/>
          <w:szCs w:val="24"/>
        </w:rPr>
        <w:lastRenderedPageBreak/>
        <w:t>A.3.1 – Dane identyfikacyjne podmiotu</w:t>
      </w:r>
      <w:bookmarkEnd w:id="82"/>
      <w:bookmarkEnd w:id="83"/>
      <w:bookmarkEnd w:id="84"/>
    </w:p>
    <w:p w14:paraId="0EA575D4" w14:textId="37C395FA"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079A98EE">
            <wp:extent cx="1343771" cy="221615"/>
            <wp:effectExtent l="0" t="0" r="8890"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542" t="64572" r="71770" b="33221"/>
                    <a:stretch/>
                  </pic:blipFill>
                  <pic:spPr bwMode="auto">
                    <a:xfrm>
                      <a:off x="0" y="0"/>
                      <a:ext cx="1579033" cy="260415"/>
                    </a:xfrm>
                    <a:prstGeom prst="rect">
                      <a:avLst/>
                    </a:prstGeom>
                    <a:ln>
                      <a:noFill/>
                    </a:ln>
                    <a:extLst>
                      <a:ext uri="{53640926-AAD7-44D8-BBD7-CCE9431645EC}">
                        <a14:shadowObscured xmlns:a14="http://schemas.microsoft.com/office/drawing/2010/main"/>
                      </a:ext>
                    </a:extLst>
                  </pic:spPr>
                </pic:pic>
              </a:graphicData>
            </a:graphic>
          </wp:inline>
        </w:drawing>
      </w:r>
      <w:r w:rsidR="006341E2">
        <w:rPr>
          <w:lang w:eastAsia="pl-PL"/>
        </w:rPr>
        <w:t xml:space="preserve"> </w:t>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09D591EF">
            <wp:extent cx="1224501" cy="206734"/>
            <wp:effectExtent l="0" t="0" r="0" b="317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38831" t="28655" r="50386" b="68609"/>
                    <a:stretch/>
                  </pic:blipFill>
                  <pic:spPr bwMode="auto">
                    <a:xfrm>
                      <a:off x="0" y="0"/>
                      <a:ext cx="1335675" cy="225504"/>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66C2CD29"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074873AA">
            <wp:extent cx="1319841" cy="23876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542" t="64328" r="71948" b="33137"/>
                    <a:stretch/>
                  </pic:blipFill>
                  <pic:spPr bwMode="auto">
                    <a:xfrm>
                      <a:off x="0" y="0"/>
                      <a:ext cx="1340537" cy="242504"/>
                    </a:xfrm>
                    <a:prstGeom prst="rect">
                      <a:avLst/>
                    </a:prstGeom>
                    <a:ln>
                      <a:noFill/>
                    </a:ln>
                    <a:extLst>
                      <a:ext uri="{53640926-AAD7-44D8-BBD7-CCE9431645EC}">
                        <a14:shadowObscured xmlns:a14="http://schemas.microsoft.com/office/drawing/2010/main"/>
                      </a:ext>
                    </a:extLst>
                  </pic:spPr>
                </pic:pic>
              </a:graphicData>
            </a:graphic>
          </wp:inline>
        </w:drawing>
      </w:r>
      <w:r w:rsidR="003009AB">
        <w:rPr>
          <w:lang w:eastAsia="pl-PL"/>
        </w:rPr>
        <w:t xml:space="preserve"> </w:t>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11824944"/>
      <w:r w:rsidRPr="00165BDF">
        <w:rPr>
          <w:rFonts w:ascii="Arial" w:hAnsi="Arial" w:cs="Arial"/>
          <w:color w:val="1F497D" w:themeColor="text2"/>
          <w:sz w:val="24"/>
          <w:szCs w:val="22"/>
        </w:rPr>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7024D9BC"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r w:rsidR="007A0561">
        <w:rPr>
          <w:rFonts w:ascii="Arial" w:eastAsiaTheme="minorHAnsi" w:hAnsi="Arial" w:cs="Arial"/>
          <w:b w:val="0"/>
          <w:bCs w:val="0"/>
          <w:sz w:val="21"/>
          <w:szCs w:val="21"/>
          <w:lang w:eastAsia="en-US"/>
        </w:rPr>
        <w:t xml:space="preserve"> </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19E88F4B" w:rsidR="00827B08" w:rsidRDefault="00827B08" w:rsidP="00C36FD2">
      <w:pPr>
        <w:pStyle w:val="Insttrec"/>
        <w:rPr>
          <w:b/>
          <w:i/>
          <w:lang w:eastAsia="pl-PL"/>
        </w:rPr>
      </w:pPr>
      <w:r>
        <w:rPr>
          <w:lang w:eastAsia="pl-PL"/>
        </w:rPr>
        <w:lastRenderedPageBreak/>
        <w:t xml:space="preserve">Po dodaniu co najmniej jednego Partnera - nie masz możliwości zmiany wyboru w punkcie </w:t>
      </w:r>
      <w:r w:rsidRPr="001F6E21">
        <w:rPr>
          <w:b/>
          <w:lang w:eastAsia="pl-PL"/>
        </w:rPr>
        <w:t>A.3</w:t>
      </w:r>
      <w:r w:rsidR="001B1480">
        <w:rPr>
          <w:b/>
          <w:lang w:eastAsia="pl-PL"/>
        </w:rPr>
        <w:t>.</w:t>
      </w:r>
    </w:p>
    <w:p w14:paraId="5001E540" w14:textId="77777777" w:rsidR="00DC17AE" w:rsidRDefault="00DC17AE" w:rsidP="00C36FD2">
      <w:pPr>
        <w:pStyle w:val="Insttrec"/>
        <w:rPr>
          <w:lang w:eastAsia="pl-PL"/>
        </w:rPr>
      </w:pPr>
    </w:p>
    <w:p w14:paraId="16E271FD" w14:textId="77777777" w:rsidR="00C36FD2" w:rsidRDefault="00C36FD2" w:rsidP="00C36FD2">
      <w:pPr>
        <w:pStyle w:val="Insttrec"/>
        <w:rPr>
          <w:lang w:eastAsia="pl-PL"/>
        </w:rPr>
      </w:pPr>
    </w:p>
    <w:p w14:paraId="4E0E1CFB" w14:textId="240D3BF4"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650560"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18FD2B" id="Prostokąt 563" o:spid="_x0000_s1026" style="position:absolute;margin-left:201.95pt;margin-top:27.05pt;width:44.5pt;height:29.5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652608"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C79382" id="Prostokąt 564" o:spid="_x0000_s1026" style="position:absolute;margin-left:395.85pt;margin-top:50pt;width:105pt;height:29.5pt;z-index:251652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668665" cy="1180575"/>
                    </a:xfrm>
                    <a:prstGeom prst="rect">
                      <a:avLst/>
                    </a:prstGeom>
                  </pic:spPr>
                </pic:pic>
              </a:graphicData>
            </a:graphic>
          </wp:inline>
        </w:drawing>
      </w:r>
    </w:p>
    <w:p w14:paraId="2AC1D12A" w14:textId="77777777" w:rsidR="00DC17AE" w:rsidRDefault="00DC17AE" w:rsidP="00165BDF">
      <w:pPr>
        <w:pStyle w:val="Instrukcjetre"/>
        <w:jc w:val="center"/>
        <w:rPr>
          <w:lang w:eastAsia="pl-PL"/>
        </w:rPr>
      </w:pPr>
    </w:p>
    <w:p w14:paraId="62A98F7A" w14:textId="4EA3FE98" w:rsidR="00827B08" w:rsidRDefault="00827B08" w:rsidP="00827B08">
      <w:pPr>
        <w:pStyle w:val="Instrukcjetre"/>
        <w:rPr>
          <w:lang w:eastAsia="pl-PL"/>
        </w:rPr>
      </w:pPr>
    </w:p>
    <w:p w14:paraId="678ECD2E" w14:textId="09CDDFD4"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1F6E21">
        <w:rPr>
          <w:b/>
          <w:lang w:eastAsia="pl-PL"/>
        </w:rPr>
        <w:t>NIE</w:t>
      </w:r>
      <w:r w:rsidR="002A0B0F">
        <w:rPr>
          <w:lang w:eastAsia="pl-PL"/>
        </w:rPr>
        <w:t xml:space="preserve">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1F6E21">
        <w:rPr>
          <w:rFonts w:eastAsia="Times New Roman"/>
          <w:b/>
          <w:bCs/>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13E8B8A9" w14:textId="77777777" w:rsidR="00DC17AE" w:rsidRDefault="00DC17AE" w:rsidP="00C36FD2">
      <w:pPr>
        <w:pStyle w:val="Insttrec"/>
        <w:rPr>
          <w:noProof/>
          <w:lang w:eastAsia="pl-PL"/>
        </w:rPr>
      </w:pPr>
    </w:p>
    <w:p w14:paraId="6EA712C2" w14:textId="77777777" w:rsidR="00C36FD2" w:rsidRDefault="00C36FD2" w:rsidP="00C36FD2">
      <w:pPr>
        <w:pStyle w:val="Insttrec"/>
        <w:rPr>
          <w:noProof/>
          <w:lang w:eastAsia="pl-PL"/>
        </w:rPr>
      </w:pPr>
    </w:p>
    <w:p w14:paraId="6C625572" w14:textId="65A0ECD6" w:rsidR="00F87926" w:rsidRDefault="00165BDF" w:rsidP="003009AB">
      <w:pPr>
        <w:ind w:left="-567"/>
        <w:rPr>
          <w:rFonts w:eastAsia="Times New Roman" w:cs="Arial"/>
          <w:bCs/>
          <w:szCs w:val="21"/>
          <w:lang w:eastAsia="pl-PL"/>
        </w:rPr>
      </w:pPr>
      <w:r>
        <w:rPr>
          <w:noProof/>
          <w:lang w:eastAsia="pl-PL"/>
        </w:rPr>
        <w:drawing>
          <wp:inline distT="0" distB="0" distL="0" distR="0" wp14:anchorId="179E4657" wp14:editId="3C169F53">
            <wp:extent cx="9661525" cy="514350"/>
            <wp:effectExtent l="0" t="0" r="0" b="0"/>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9771392" cy="520199"/>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1F6E21" w:rsidRDefault="00AD3DB8" w:rsidP="00C36FD2">
      <w:pPr>
        <w:pStyle w:val="InstIIpoz"/>
        <w:rPr>
          <w:color w:val="365F91" w:themeColor="accent1" w:themeShade="BF"/>
          <w:sz w:val="24"/>
          <w:szCs w:val="24"/>
          <w:lang w:eastAsia="pl-PL"/>
        </w:rPr>
      </w:pPr>
      <w:bookmarkStart w:id="90" w:name="_Toc520669167"/>
      <w:bookmarkStart w:id="91" w:name="_Toc520799026"/>
      <w:bookmarkStart w:id="92" w:name="_Toc11824945"/>
      <w:r w:rsidRPr="001F6E21">
        <w:rPr>
          <w:color w:val="365F91" w:themeColor="accent1" w:themeShade="BF"/>
          <w:sz w:val="24"/>
          <w:szCs w:val="24"/>
          <w:lang w:eastAsia="pl-PL"/>
        </w:rPr>
        <w:lastRenderedPageBreak/>
        <w:t>A.3.3. Uzasadnienie i sposób wyboru partnera oraz jego rola w projekcie</w:t>
      </w:r>
      <w:bookmarkEnd w:id="90"/>
      <w:bookmarkEnd w:id="91"/>
      <w:bookmarkEnd w:id="92"/>
    </w:p>
    <w:p w14:paraId="32E84219" w14:textId="6AC442E7" w:rsidR="00C36FD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704CB3">
        <w:rPr>
          <w:b/>
          <w:lang w:eastAsia="pl-PL"/>
        </w:rPr>
        <w:t xml:space="preserve">Uzasadnienie i sposób wyboru partnera oraz </w:t>
      </w:r>
      <w:r w:rsidR="00EE4BA2" w:rsidRPr="00704CB3">
        <w:rPr>
          <w:b/>
          <w:lang w:eastAsia="pl-PL"/>
        </w:rPr>
        <w:t xml:space="preserve">opisz </w:t>
      </w:r>
      <w:r w:rsidR="00A52B16" w:rsidRPr="00704CB3">
        <w:rPr>
          <w:b/>
          <w:lang w:eastAsia="pl-PL"/>
        </w:rPr>
        <w:t xml:space="preserve">jego </w:t>
      </w:r>
      <w:r w:rsidR="00EE4BA2" w:rsidRPr="00704CB3">
        <w:rPr>
          <w:b/>
          <w:lang w:eastAsia="pl-PL"/>
        </w:rPr>
        <w:t xml:space="preserve">rolę </w:t>
      </w:r>
      <w:r w:rsidR="00A52B16" w:rsidRPr="00704CB3">
        <w:rPr>
          <w:b/>
          <w:lang w:eastAsia="pl-PL"/>
        </w:rPr>
        <w:t>w projekcie</w:t>
      </w:r>
      <w:r w:rsidR="00EE4BA2" w:rsidRPr="00704CB3">
        <w:rPr>
          <w:lang w:eastAsia="pl-PL"/>
        </w:rPr>
        <w:t>.</w:t>
      </w:r>
      <w:r w:rsidR="00EE4BA2" w:rsidRPr="00EE4BA2">
        <w:rPr>
          <w:noProof/>
          <w:lang w:eastAsia="pl-PL"/>
        </w:rPr>
        <w:t xml:space="preserve"> </w:t>
      </w: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41AC4B12">
            <wp:extent cx="7875905" cy="890546"/>
            <wp:effectExtent l="0" t="0" r="0" b="5080"/>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b="25600"/>
                    <a:stretch/>
                  </pic:blipFill>
                  <pic:spPr bwMode="auto">
                    <a:xfrm>
                      <a:off x="0" y="0"/>
                      <a:ext cx="8035109" cy="908548"/>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18774448" w:rsidR="00941FF3" w:rsidRPr="00AD3DB8" w:rsidRDefault="00EE4BA2" w:rsidP="00083405">
            <w:pPr>
              <w:pStyle w:val="Instniebieski"/>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w:t>
            </w:r>
            <w:r w:rsidR="002F3659">
              <w:t xml:space="preserve">                             </w:t>
            </w:r>
            <w:r w:rsidR="00941FF3" w:rsidRPr="00AD3DB8">
              <w:t xml:space="preserve">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 xml:space="preserve">Natomiast podmioty, o których mowa w art. </w:t>
            </w:r>
            <w:r w:rsidR="00C915E5">
              <w:t>4</w:t>
            </w:r>
            <w:r w:rsidR="00941FF3" w:rsidRPr="00AD3DB8">
              <w:t xml:space="preserve"> ust. 1 ustawy z dnia </w:t>
            </w:r>
            <w:r w:rsidR="00C915E5">
              <w:t>11</w:t>
            </w:r>
            <w:r w:rsidR="00941FF3" w:rsidRPr="00AD3DB8">
              <w:t xml:space="preserve"> </w:t>
            </w:r>
            <w:r w:rsidR="00C915E5">
              <w:t>września</w:t>
            </w:r>
            <w:r w:rsidR="00941FF3" w:rsidRPr="00AD3DB8">
              <w:t>20</w:t>
            </w:r>
            <w:r w:rsidR="00C915E5">
              <w:t>19</w:t>
            </w:r>
            <w:r w:rsidR="00941FF3" w:rsidRPr="00AD3DB8">
              <w:t xml:space="preserve"> r. Prawo zamówień publicznych (PZP), tj. w szczególności jednostki sektora finansów publicznych, jako wnioskodawcy ubiegający się o dofinansowanie, dokonują wyboru partnerów spośród podmiotów innych niż wymienione w art. </w:t>
            </w:r>
            <w:r w:rsidR="00C915E5">
              <w:t>4</w:t>
            </w:r>
            <w:r w:rsidR="00941FF3" w:rsidRPr="00AD3DB8">
              <w:t xml:space="preserve">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pPr>
            <w:r>
              <w:t xml:space="preserve">podania do publicznej wiadomości na swojej stronie internetowej informacji </w:t>
            </w:r>
            <w:r w:rsidRPr="00AD3DB8">
              <w:t>o podmiotach wybranych do pełnienia funkcji partnera.</w:t>
            </w:r>
          </w:p>
          <w:p w14:paraId="7E3EFEF8" w14:textId="522BB453" w:rsidR="00941FF3" w:rsidRDefault="00941FF3" w:rsidP="00083405">
            <w:pPr>
              <w:pStyle w:val="Instniebieski"/>
            </w:pPr>
            <w:r w:rsidRPr="00AD3DB8">
              <w:t xml:space="preserve">Podmiot, o którym mowa w art. </w:t>
            </w:r>
            <w:r w:rsidR="00C915E5">
              <w:t>4</w:t>
            </w:r>
            <w:r w:rsidRPr="00AD3DB8">
              <w:t xml:space="preserve"> ust. 1 ustawy z dnia </w:t>
            </w:r>
            <w:r w:rsidR="00C915E5">
              <w:t>11</w:t>
            </w:r>
            <w:r w:rsidRPr="00AD3DB8">
              <w:t xml:space="preserve"> </w:t>
            </w:r>
            <w:r w:rsidR="00C915E5">
              <w:t xml:space="preserve">września </w:t>
            </w:r>
            <w:r w:rsidRPr="00AD3DB8">
              <w:t>20</w:t>
            </w:r>
            <w:r w:rsidR="00C915E5">
              <w:t>19</w:t>
            </w:r>
            <w:r w:rsidRPr="00AD3DB8">
              <w:t xml:space="preserve"> r. - Prawo zamówień publicznych, niebędący podmiotem inicjującym projekt partnerski, po przystąpieniu do realizacji projektu partnerskiego podaje do publicznej wiadomości w Biuletynie Informacji Publicznej informację</w:t>
            </w:r>
            <w:r w:rsidR="002F3659">
              <w:t xml:space="preserve"> </w:t>
            </w:r>
            <w:r w:rsidRPr="00AD3DB8">
              <w:t xml:space="preserve"> o rozpoczęciu realizacji projektu partnerskiego wraz z uzasadnieniem przyczyn przystąpienia do jego realizacji oraz wskazaniem partnera wiodącego w tym projekcie.</w:t>
            </w:r>
            <w:r w:rsidR="00C36FD2">
              <w:t xml:space="preserve"> </w:t>
            </w:r>
            <w:r w:rsidRPr="00AD3DB8">
              <w:t>Podmioty nienależące do  sektora finansów publicznych indywidualnie określają zasady  wyboru partnera projektu. Wybór partnerów musi być dokonany przed złożeniem wniosku o dofinansowanie.</w:t>
            </w:r>
            <w:r w:rsidR="00C36FD2">
              <w:t xml:space="preserve"> </w:t>
            </w:r>
            <w:r w:rsidRPr="00AD3DB8">
              <w:t xml:space="preserve">W przypadku, gdy partner nie został wybrany zgodnie z wyżej wymienionymi </w:t>
            </w:r>
            <w:r w:rsidRPr="00AD3DB8">
              <w:lastRenderedPageBreak/>
              <w:t xml:space="preserve">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7CF70BB5" w14:textId="77777777" w:rsidR="00F123CF" w:rsidRDefault="00F123CF" w:rsidP="00C36FD2">
      <w:pPr>
        <w:pStyle w:val="InstIIpoz"/>
        <w:rPr>
          <w:color w:val="365F91" w:themeColor="accent1" w:themeShade="BF"/>
          <w:sz w:val="24"/>
          <w:szCs w:val="24"/>
        </w:rPr>
      </w:pPr>
      <w:bookmarkStart w:id="94" w:name="_Toc520669168"/>
      <w:bookmarkStart w:id="95" w:name="_Toc520799027"/>
      <w:bookmarkStart w:id="96" w:name="_Toc11824946"/>
    </w:p>
    <w:p w14:paraId="23449107" w14:textId="77777777" w:rsidR="00F123CF" w:rsidRDefault="00F123CF" w:rsidP="00C36FD2">
      <w:pPr>
        <w:pStyle w:val="InstIIpoz"/>
        <w:rPr>
          <w:color w:val="365F91" w:themeColor="accent1" w:themeShade="BF"/>
          <w:sz w:val="24"/>
          <w:szCs w:val="24"/>
        </w:rPr>
      </w:pPr>
    </w:p>
    <w:p w14:paraId="333E7FD7" w14:textId="2C891DAF" w:rsidR="009D0F8E" w:rsidRPr="001F6E21" w:rsidRDefault="00AD3DB8" w:rsidP="00C36FD2">
      <w:pPr>
        <w:pStyle w:val="InstIIpoz"/>
        <w:rPr>
          <w:color w:val="365F91" w:themeColor="accent1" w:themeShade="BF"/>
          <w:sz w:val="24"/>
          <w:szCs w:val="24"/>
        </w:rPr>
      </w:pPr>
      <w:r w:rsidRPr="001F6E21">
        <w:rPr>
          <w:color w:val="365F91" w:themeColor="accent1" w:themeShade="BF"/>
          <w:sz w:val="24"/>
          <w:szCs w:val="24"/>
        </w:rPr>
        <w:t>A.3.4. Potencjał i doświadczenie partnera</w:t>
      </w:r>
      <w:bookmarkEnd w:id="94"/>
      <w:bookmarkEnd w:id="95"/>
      <w:bookmarkEnd w:id="96"/>
    </w:p>
    <w:p w14:paraId="0302ED86" w14:textId="130D485C" w:rsidR="00E72FE6" w:rsidRPr="00704CB3" w:rsidRDefault="00AD3DB8" w:rsidP="00C36FD2">
      <w:pPr>
        <w:pStyle w:val="Insttrec"/>
        <w:rPr>
          <w:b/>
        </w:rPr>
      </w:pPr>
      <w:r w:rsidRPr="00704CB3">
        <w:t>W</w:t>
      </w:r>
      <w:r w:rsidR="001F1B71" w:rsidRPr="00704CB3">
        <w:t xml:space="preserve"> polu</w:t>
      </w:r>
      <w:r w:rsidRPr="00704CB3">
        <w:t xml:space="preserve"> </w:t>
      </w:r>
      <w:r w:rsidR="00E72FE6" w:rsidRPr="00704CB3">
        <w:rPr>
          <w:b/>
        </w:rPr>
        <w:t>A</w:t>
      </w:r>
      <w:r w:rsidR="00E72FE6" w:rsidRPr="00704CB3">
        <w:t>.</w:t>
      </w:r>
      <w:r w:rsidR="00E72FE6" w:rsidRPr="00704CB3">
        <w:rPr>
          <w:b/>
        </w:rPr>
        <w:t>3.4</w:t>
      </w:r>
      <w:r w:rsidR="00E72FE6" w:rsidRPr="00704CB3">
        <w:t xml:space="preserve"> </w:t>
      </w:r>
      <w:r w:rsidR="00165BDF" w:rsidRPr="00704CB3">
        <w:t xml:space="preserve">uzupełniasz </w:t>
      </w:r>
      <w:r w:rsidR="00165BDF" w:rsidRPr="00704CB3">
        <w:rPr>
          <w:b/>
        </w:rPr>
        <w:t>potencjał i doświadczenie partnera</w:t>
      </w:r>
      <w:r w:rsidR="00165BDF" w:rsidRPr="00704CB3">
        <w:t xml:space="preserve"> czyli pola </w:t>
      </w:r>
      <w:r w:rsidR="00165BDF" w:rsidRPr="00704CB3">
        <w:rPr>
          <w:b/>
        </w:rPr>
        <w:t>Obroty partnera</w:t>
      </w:r>
      <w:r w:rsidR="004A0B9A" w:rsidRPr="00704CB3">
        <w:rPr>
          <w:b/>
        </w:rPr>
        <w:t xml:space="preserve">, Obroty partnera – kwota, </w:t>
      </w:r>
      <w:r w:rsidR="00165BDF" w:rsidRPr="00704CB3">
        <w:rPr>
          <w:b/>
        </w:rPr>
        <w:t>Doświadczenie Partnera oraz Zaplecze techniczne i potencjał kadrowy partnera.</w:t>
      </w:r>
    </w:p>
    <w:p w14:paraId="4D3E3DBD" w14:textId="65CD6083" w:rsidR="003137DA" w:rsidRDefault="003137DA" w:rsidP="00E505C1">
      <w:pPr>
        <w:spacing w:line="360" w:lineRule="auto"/>
        <w:rPr>
          <w:rFonts w:cs="Arial"/>
          <w:b/>
          <w:szCs w:val="21"/>
        </w:rPr>
      </w:pPr>
    </w:p>
    <w:p w14:paraId="0BC2460B" w14:textId="187C73D7" w:rsidR="003576C3" w:rsidRDefault="003576C3" w:rsidP="00863762">
      <w:pPr>
        <w:spacing w:line="360" w:lineRule="auto"/>
        <w:ind w:hanging="851"/>
        <w:jc w:val="center"/>
        <w:rPr>
          <w:rFonts w:cs="Arial"/>
          <w:b/>
          <w:szCs w:val="21"/>
        </w:rPr>
      </w:pPr>
      <w:r>
        <w:rPr>
          <w:rFonts w:cs="Arial"/>
          <w:b/>
          <w:noProof/>
          <w:szCs w:val="21"/>
          <w:lang w:eastAsia="pl-PL"/>
        </w:rPr>
        <w:drawing>
          <wp:inline distT="0" distB="0" distL="0" distR="0" wp14:anchorId="65B01D51" wp14:editId="45756520">
            <wp:extent cx="8891270" cy="2938780"/>
            <wp:effectExtent l="0" t="0" r="5080"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1.PNG"/>
                    <pic:cNvPicPr/>
                  </pic:nvPicPr>
                  <pic:blipFill>
                    <a:blip r:embed="rId106">
                      <a:extLst>
                        <a:ext uri="{28A0092B-C50C-407E-A947-70E740481C1C}">
                          <a14:useLocalDpi xmlns:a14="http://schemas.microsoft.com/office/drawing/2010/main" val="0"/>
                        </a:ext>
                      </a:extLst>
                    </a:blip>
                    <a:stretch>
                      <a:fillRect/>
                    </a:stretch>
                  </pic:blipFill>
                  <pic:spPr>
                    <a:xfrm>
                      <a:off x="0" y="0"/>
                      <a:ext cx="8891270" cy="2938780"/>
                    </a:xfrm>
                    <a:prstGeom prst="rect">
                      <a:avLst/>
                    </a:prstGeom>
                  </pic:spPr>
                </pic:pic>
              </a:graphicData>
            </a:graphic>
          </wp:inline>
        </w:drawing>
      </w:r>
    </w:p>
    <w:p w14:paraId="7974BEB7" w14:textId="0EC57ADA" w:rsidR="00F123CF" w:rsidRDefault="00F123CF" w:rsidP="00863762">
      <w:pPr>
        <w:spacing w:line="360" w:lineRule="auto"/>
        <w:ind w:hanging="851"/>
        <w:jc w:val="center"/>
        <w:rPr>
          <w:rFonts w:cs="Arial"/>
          <w:b/>
          <w:szCs w:val="21"/>
        </w:rPr>
      </w:pPr>
    </w:p>
    <w:p w14:paraId="4906C726" w14:textId="77777777" w:rsidR="00F123CF" w:rsidRDefault="00F123CF" w:rsidP="00863762">
      <w:pPr>
        <w:spacing w:line="360" w:lineRule="auto"/>
        <w:ind w:hanging="851"/>
        <w:jc w:val="center"/>
        <w:rPr>
          <w:rFonts w:cs="Arial"/>
          <w:b/>
          <w:szCs w:val="21"/>
        </w:rPr>
      </w:pPr>
    </w:p>
    <w:tbl>
      <w:tblPr>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5D9D119D" w14:textId="77777777" w:rsidR="000F4AF4" w:rsidRDefault="00165BDF" w:rsidP="000F4AF4">
            <w:pPr>
              <w:pStyle w:val="InstNIEBnag"/>
            </w:pPr>
            <w:r w:rsidRPr="003137DA">
              <w:lastRenderedPageBreak/>
              <w:t>OBROTY PARTNERA</w:t>
            </w:r>
            <w:r w:rsidR="00216196" w:rsidRPr="003137DA">
              <w:t xml:space="preserve"> </w:t>
            </w:r>
            <w:r w:rsidR="000F4AF4">
              <w:t>– KWOTA</w:t>
            </w:r>
          </w:p>
          <w:p w14:paraId="65109A7D" w14:textId="248F1A2C" w:rsidR="00216196" w:rsidRDefault="000F4AF4" w:rsidP="000F4AF4">
            <w:pPr>
              <w:pStyle w:val="InstNIEBnag"/>
            </w:pPr>
            <w:r>
              <w:t xml:space="preserve">Wypełnienie pola Obroty partnera – kwota (pole liczbowe) jest obowiązkowe. </w:t>
            </w:r>
            <w:r w:rsidRPr="000F4AF4">
              <w:t xml:space="preserve">Brak jego wypełnienia uniemożliwi złożenie wniosku </w:t>
            </w:r>
            <w:r>
              <w:t xml:space="preserve">                 </w:t>
            </w:r>
            <w:r w:rsidRPr="000F4AF4">
              <w:t>o dofinansowanie.</w:t>
            </w:r>
          </w:p>
          <w:p w14:paraId="34DF0DBB" w14:textId="24442372" w:rsidR="00E72FE6" w:rsidRDefault="00E72FE6" w:rsidP="00083405">
            <w:pPr>
              <w:pStyle w:val="Instniebieski"/>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4E9FAEE6" w:rsidR="0023619F" w:rsidRDefault="0023619F" w:rsidP="00083405">
            <w:pPr>
              <w:pStyle w:val="Instniebieski"/>
            </w:pPr>
            <w:r>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5F057E67" w14:textId="29A36A4F" w:rsidR="000F4AF4" w:rsidRDefault="000F4AF4" w:rsidP="00083405">
            <w:pPr>
              <w:pStyle w:val="Instniebieski"/>
            </w:pPr>
          </w:p>
          <w:p w14:paraId="7D321ADC" w14:textId="6E24571E" w:rsidR="000F4AF4" w:rsidRPr="000F4AF4" w:rsidRDefault="000F4AF4" w:rsidP="00083405">
            <w:pPr>
              <w:pStyle w:val="Instniebieski"/>
              <w:rPr>
                <w:b/>
                <w:color w:val="365F91" w:themeColor="accent1" w:themeShade="BF"/>
              </w:rPr>
            </w:pPr>
            <w:r w:rsidRPr="000F4AF4">
              <w:rPr>
                <w:b/>
                <w:color w:val="365F91" w:themeColor="accent1" w:themeShade="BF"/>
              </w:rPr>
              <w:t>Jeżeli chcesz wskazać dodatkowe wyjaśnienia lub informacje, możesz wykorzystać dodatkowo  nieobowiązkowe pole tekstowe Obroty partnera.</w:t>
            </w:r>
          </w:p>
          <w:p w14:paraId="0DC849E3" w14:textId="77777777" w:rsidR="003137DA" w:rsidRDefault="003137DA" w:rsidP="00083405">
            <w:pPr>
              <w:pStyle w:val="Instniebieski"/>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rPr>
                <w:b/>
              </w:rPr>
            </w:pPr>
            <w:r>
              <w:t xml:space="preserve">na rzecz grupy docelowej, do której kierowane będzie wsparcie </w:t>
            </w:r>
            <w:r w:rsidRPr="00E23ADF">
              <w:t>przewi</w:t>
            </w:r>
            <w:r>
              <w:t xml:space="preserve">dziane </w:t>
            </w:r>
            <w:r w:rsidRPr="00E23ADF">
              <w:t>w ramach projektu;</w:t>
            </w:r>
          </w:p>
          <w:p w14:paraId="729A114C" w14:textId="766E48C2" w:rsidR="003137DA" w:rsidRDefault="003137DA" w:rsidP="005F1E9B">
            <w:pPr>
              <w:pStyle w:val="Instniebieski"/>
              <w:numPr>
                <w:ilvl w:val="0"/>
                <w:numId w:val="17"/>
              </w:numPr>
            </w:pPr>
            <w:r w:rsidRPr="00E23ADF">
              <w:t>na określonym terytorium, którego dotyczyć będzie realizacja projektu.</w:t>
            </w:r>
          </w:p>
          <w:p w14:paraId="7FEA2459" w14:textId="77777777" w:rsidR="00863762" w:rsidRDefault="00863762" w:rsidP="00863762">
            <w:pPr>
              <w:pStyle w:val="Instniebieski"/>
              <w:ind w:left="720"/>
            </w:pPr>
          </w:p>
          <w:p w14:paraId="3169E604" w14:textId="77777777" w:rsidR="003137DA" w:rsidRDefault="003137DA" w:rsidP="00083405">
            <w:pPr>
              <w:pStyle w:val="Instniebieski"/>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365B12AF" w14:textId="3BAD3FDF"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1F6E21" w:rsidRDefault="00E23ADF" w:rsidP="00216196">
      <w:pPr>
        <w:pStyle w:val="InstIIpoz"/>
        <w:rPr>
          <w:color w:val="365F91" w:themeColor="accent1" w:themeShade="BF"/>
          <w:sz w:val="24"/>
          <w:szCs w:val="24"/>
        </w:rPr>
      </w:pPr>
      <w:bookmarkStart w:id="97" w:name="_Toc520669169"/>
      <w:bookmarkStart w:id="98" w:name="_Toc520799028"/>
      <w:bookmarkStart w:id="99" w:name="_Toc11824947"/>
      <w:r w:rsidRPr="001F6E21">
        <w:rPr>
          <w:color w:val="365F91" w:themeColor="accent1" w:themeShade="BF"/>
          <w:sz w:val="24"/>
          <w:szCs w:val="24"/>
        </w:rPr>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704CB3">
        <w:rPr>
          <w:rStyle w:val="instkuryswaZnak"/>
          <w:i w:val="0"/>
        </w:rPr>
        <w:t>T</w:t>
      </w:r>
      <w:r w:rsidR="00F87926" w:rsidRPr="00704CB3">
        <w:rPr>
          <w:rStyle w:val="instkuryswaZnak"/>
          <w:i w:val="0"/>
        </w:rPr>
        <w:t>AK</w:t>
      </w:r>
      <w:r w:rsidRPr="00704CB3">
        <w:rPr>
          <w:rStyle w:val="instkuryswaZnak"/>
          <w:i w:val="0"/>
        </w:rPr>
        <w:t xml:space="preserve">, </w:t>
      </w:r>
      <w:r w:rsidR="00F87926" w:rsidRPr="00704CB3">
        <w:rPr>
          <w:rStyle w:val="instkuryswaZnak"/>
          <w:i w:val="0"/>
        </w:rPr>
        <w:t>NIE</w:t>
      </w:r>
      <w:r w:rsidRPr="00704CB3">
        <w:rPr>
          <w:rStyle w:val="instkuryswaZnak"/>
          <w:i w:val="0"/>
        </w:rPr>
        <w:t xml:space="preserve"> </w:t>
      </w:r>
      <w:r w:rsidRPr="00704CB3">
        <w:t>lub</w:t>
      </w:r>
      <w:r w:rsidRPr="00704CB3">
        <w:rPr>
          <w:i/>
        </w:rPr>
        <w:t xml:space="preserve"> </w:t>
      </w:r>
      <w:r w:rsidR="00F87926" w:rsidRPr="00704CB3">
        <w:rPr>
          <w:rStyle w:val="instkuryswaZnak"/>
          <w:i w:val="0"/>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658EB6CB" w:rsidR="0032782A" w:rsidRDefault="0032782A" w:rsidP="00083405">
            <w:pPr>
              <w:pStyle w:val="Instniebieski"/>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654656" behindDoc="0" locked="0" layoutInCell="1" allowOverlap="1" wp14:anchorId="08153543" wp14:editId="6740C090">
                <wp:simplePos x="0" y="0"/>
                <wp:positionH relativeFrom="column">
                  <wp:posOffset>2328545</wp:posOffset>
                </wp:positionH>
                <wp:positionV relativeFrom="paragraph">
                  <wp:posOffset>382905</wp:posOffset>
                </wp:positionV>
                <wp:extent cx="1797050" cy="323850"/>
                <wp:effectExtent l="0" t="0" r="12700" b="19050"/>
                <wp:wrapNone/>
                <wp:docPr id="310" name="Prostokąt 310"/>
                <wp:cNvGraphicFramePr/>
                <a:graphic xmlns:a="http://schemas.openxmlformats.org/drawingml/2006/main">
                  <a:graphicData uri="http://schemas.microsoft.com/office/word/2010/wordprocessingShape">
                    <wps:wsp>
                      <wps:cNvSpPr/>
                      <wps:spPr>
                        <a:xfrm>
                          <a:off x="0" y="0"/>
                          <a:ext cx="1797050" cy="3238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24FD5" id="Prostokąt 310" o:spid="_x0000_s1026" style="position:absolute;margin-left:183.35pt;margin-top:30.15pt;width:141.5pt;height:25.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Pr="001F6E21" w:rsidRDefault="00E87C89" w:rsidP="00216196">
      <w:pPr>
        <w:pStyle w:val="InstIIpoz"/>
        <w:rPr>
          <w:color w:val="365F91" w:themeColor="accent1" w:themeShade="BF"/>
          <w:sz w:val="24"/>
          <w:szCs w:val="24"/>
        </w:rPr>
      </w:pPr>
      <w:bookmarkStart w:id="100" w:name="_Toc520669170"/>
      <w:bookmarkStart w:id="101" w:name="_Toc520799029"/>
      <w:bookmarkStart w:id="102" w:name="_Toc11824948"/>
      <w:r w:rsidRPr="001F6E21">
        <w:rPr>
          <w:color w:val="365F91" w:themeColor="accent1" w:themeShade="BF"/>
          <w:sz w:val="24"/>
          <w:szCs w:val="24"/>
        </w:rPr>
        <w:lastRenderedPageBreak/>
        <w:t>A.4. Podmiot realizujący projekt</w:t>
      </w:r>
      <w:bookmarkEnd w:id="100"/>
      <w:bookmarkEnd w:id="101"/>
      <w:bookmarkEnd w:id="102"/>
    </w:p>
    <w:p w14:paraId="78F18362" w14:textId="2F076F0D" w:rsidR="00E87C89" w:rsidRDefault="00E87C89" w:rsidP="003137DA">
      <w:pPr>
        <w:pStyle w:val="Insttrec"/>
      </w:pPr>
      <w:r w:rsidRPr="003137DA">
        <w:t xml:space="preserve">Jeżeli zamierzasz powierzyć realizację projektu lub jego części swojej (lub Partnera) jednostce organizacyjnej, wybierz opcję </w:t>
      </w:r>
      <w:r w:rsidRPr="00704CB3">
        <w:rPr>
          <w:rStyle w:val="instkuryswaZnak"/>
          <w:i w:val="0"/>
        </w:rPr>
        <w:t>TAK</w:t>
      </w:r>
      <w:r w:rsidRPr="003137DA">
        <w:rPr>
          <w:rStyle w:val="instkuryswaZnak"/>
        </w:rPr>
        <w:t>.</w:t>
      </w:r>
      <w:r w:rsidRPr="003137DA">
        <w:t xml:space="preserve"> </w:t>
      </w:r>
    </w:p>
    <w:p w14:paraId="6812D8B4" w14:textId="36106DB3" w:rsidR="00C10D73" w:rsidRDefault="00C10D73" w:rsidP="003137DA">
      <w:pPr>
        <w:pStyle w:val="Insttrec"/>
      </w:pPr>
    </w:p>
    <w:p w14:paraId="2F4D2C9E" w14:textId="77777777" w:rsidR="00C10D73" w:rsidRPr="003137DA" w:rsidRDefault="00C10D73" w:rsidP="003137DA">
      <w:pPr>
        <w:pStyle w:val="Insttrec"/>
      </w:pPr>
    </w:p>
    <w:p w14:paraId="644A40BC" w14:textId="75DDCC38"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12672" behindDoc="0" locked="0" layoutInCell="1" allowOverlap="1" wp14:anchorId="478CEF28" wp14:editId="56819F2E">
                <wp:simplePos x="0" y="0"/>
                <wp:positionH relativeFrom="column">
                  <wp:posOffset>5014595</wp:posOffset>
                </wp:positionH>
                <wp:positionV relativeFrom="paragraph">
                  <wp:posOffset>375920</wp:posOffset>
                </wp:positionV>
                <wp:extent cx="946206" cy="304800"/>
                <wp:effectExtent l="0" t="0" r="25400" b="19050"/>
                <wp:wrapNone/>
                <wp:docPr id="29" name="Prostokąt 29"/>
                <wp:cNvGraphicFramePr/>
                <a:graphic xmlns:a="http://schemas.openxmlformats.org/drawingml/2006/main">
                  <a:graphicData uri="http://schemas.microsoft.com/office/word/2010/wordprocessingShape">
                    <wps:wsp>
                      <wps:cNvSpPr/>
                      <wps:spPr>
                        <a:xfrm>
                          <a:off x="0" y="0"/>
                          <a:ext cx="946206" cy="3048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A1779" id="Prostokąt 29" o:spid="_x0000_s1026" style="position:absolute;margin-left:394.85pt;margin-top:29.6pt;width:74.5pt;height:24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49771DAA" wp14:editId="240A1E40">
            <wp:extent cx="3496578" cy="990600"/>
            <wp:effectExtent l="0" t="0" r="889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3643" t="64912" r="50675" b="22607"/>
                    <a:stretch/>
                  </pic:blipFill>
                  <pic:spPr bwMode="auto">
                    <a:xfrm>
                      <a:off x="0" y="0"/>
                      <a:ext cx="3582069" cy="1014820"/>
                    </a:xfrm>
                    <a:prstGeom prst="rect">
                      <a:avLst/>
                    </a:prstGeom>
                    <a:ln>
                      <a:noFill/>
                    </a:ln>
                    <a:extLst>
                      <a:ext uri="{53640926-AAD7-44D8-BBD7-CCE9431645EC}">
                        <a14:shadowObscured xmlns:a14="http://schemas.microsoft.com/office/drawing/2010/main"/>
                      </a:ext>
                    </a:extLst>
                  </pic:spPr>
                </pic:pic>
              </a:graphicData>
            </a:graphic>
          </wp:inline>
        </w:drawing>
      </w:r>
    </w:p>
    <w:p w14:paraId="58F07DEC" w14:textId="1D1BB10F" w:rsidR="00784377" w:rsidRDefault="00784377" w:rsidP="00E87C89">
      <w:pPr>
        <w:jc w:val="center"/>
        <w:rPr>
          <w:rFonts w:cs="Arial"/>
          <w:szCs w:val="21"/>
        </w:rPr>
      </w:pPr>
    </w:p>
    <w:p w14:paraId="4A645C9F" w14:textId="77777777" w:rsidR="00784377" w:rsidRDefault="00784377" w:rsidP="00E87C89">
      <w:pPr>
        <w:jc w:val="center"/>
        <w:rPr>
          <w:rFonts w:cs="Arial"/>
          <w:szCs w:val="21"/>
        </w:rPr>
      </w:pP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3B18492A">
            <wp:extent cx="1312039" cy="207010"/>
            <wp:effectExtent l="0" t="0" r="2540" b="254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542" t="64827" r="71803" b="33137"/>
                    <a:stretch/>
                  </pic:blipFill>
                  <pic:spPr bwMode="auto">
                    <a:xfrm>
                      <a:off x="0" y="0"/>
                      <a:ext cx="1354486" cy="21370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lastRenderedPageBreak/>
        <w:drawing>
          <wp:inline distT="0" distB="0" distL="0" distR="0" wp14:anchorId="354027F4" wp14:editId="201F580F">
            <wp:extent cx="6154207" cy="402907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89486" cy="405217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1AA9E758">
            <wp:extent cx="7776210" cy="3534134"/>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7811731" cy="3550278"/>
                    </a:xfrm>
                    <a:prstGeom prst="rect">
                      <a:avLst/>
                    </a:prstGeom>
                  </pic:spPr>
                </pic:pic>
              </a:graphicData>
            </a:graphic>
          </wp:inline>
        </w:drawing>
      </w:r>
    </w:p>
    <w:p w14:paraId="784D9385" w14:textId="60058BE2" w:rsidR="00E87C89" w:rsidRPr="00E87C89" w:rsidRDefault="00E87C89" w:rsidP="00CC4C31">
      <w:pPr>
        <w:pStyle w:val="Insttrec"/>
      </w:pPr>
      <w:r>
        <w:t xml:space="preserve">Pola uzupełniane są automatycznie danymi z bazy </w:t>
      </w:r>
      <w:r w:rsidRPr="00704CB3">
        <w:rPr>
          <w:rStyle w:val="instkuryswaZnak"/>
          <w:i w:val="0"/>
        </w:rPr>
        <w:t>REGON</w:t>
      </w:r>
      <w:r>
        <w:t xml:space="preserve"> poprze naciśniecie</w:t>
      </w:r>
      <w:r w:rsidR="004B1EAA">
        <w:t xml:space="preserve"> </w:t>
      </w:r>
      <w:r>
        <w:t xml:space="preserve"> </w:t>
      </w:r>
      <w:r>
        <w:rPr>
          <w:noProof/>
          <w:lang w:eastAsia="pl-PL"/>
        </w:rPr>
        <w:drawing>
          <wp:inline distT="0" distB="0" distL="0" distR="0" wp14:anchorId="0E28BCCE" wp14:editId="6FDEF715">
            <wp:extent cx="1400175" cy="281167"/>
            <wp:effectExtent l="0" t="0" r="0" b="508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38831" t="28655" r="49925" b="68420"/>
                    <a:stretch/>
                  </pic:blipFill>
                  <pic:spPr bwMode="auto">
                    <a:xfrm>
                      <a:off x="0" y="0"/>
                      <a:ext cx="1561639" cy="313590"/>
                    </a:xfrm>
                    <a:prstGeom prst="rect">
                      <a:avLst/>
                    </a:prstGeom>
                    <a:ln>
                      <a:noFill/>
                    </a:ln>
                    <a:extLst>
                      <a:ext uri="{53640926-AAD7-44D8-BBD7-CCE9431645EC}">
                        <a14:shadowObscured xmlns:a14="http://schemas.microsoft.com/office/drawing/2010/main"/>
                      </a:ext>
                    </a:extLst>
                  </pic:spPr>
                </pic:pic>
              </a:graphicData>
            </a:graphic>
          </wp:inline>
        </w:drawing>
      </w: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7F651839">
            <wp:extent cx="1476375" cy="274320"/>
            <wp:effectExtent l="0" t="0" r="952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542" t="64328" r="71364" b="33137"/>
                    <a:stretch/>
                  </pic:blipFill>
                  <pic:spPr bwMode="auto">
                    <a:xfrm>
                      <a:off x="0" y="0"/>
                      <a:ext cx="1531901" cy="284637"/>
                    </a:xfrm>
                    <a:prstGeom prst="rect">
                      <a:avLst/>
                    </a:prstGeom>
                    <a:ln>
                      <a:noFill/>
                    </a:ln>
                    <a:extLst>
                      <a:ext uri="{53640926-AAD7-44D8-BBD7-CCE9431645EC}">
                        <a14:shadowObscured xmlns:a14="http://schemas.microsoft.com/office/drawing/2010/main"/>
                      </a:ext>
                    </a:extLst>
                  </pic:spPr>
                </pic:pic>
              </a:graphicData>
            </a:graphic>
          </wp:inline>
        </w:drawing>
      </w:r>
    </w:p>
    <w:p w14:paraId="37EC2077" w14:textId="03F75EC9" w:rsidR="004F519A" w:rsidRDefault="00CA1A79" w:rsidP="00863762">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bookmarkStart w:id="103" w:name="_Toc520669171"/>
      <w:bookmarkStart w:id="104" w:name="_Toc520799030"/>
    </w:p>
    <w:p w14:paraId="3806074C" w14:textId="04EF53DE" w:rsidR="00C405F6" w:rsidRDefault="00C405F6" w:rsidP="004F519A">
      <w:pPr>
        <w:pStyle w:val="InstrukcjeIpoz"/>
      </w:pPr>
      <w:bookmarkStart w:id="105" w:name="_Toc11824949"/>
      <w:r w:rsidRPr="003137DA">
        <w:lastRenderedPageBreak/>
        <w:t>SEKCJA B  - SZCZEGÓŁOWY OPIS PROJEKTU</w:t>
      </w:r>
      <w:bookmarkEnd w:id="103"/>
      <w:bookmarkEnd w:id="104"/>
      <w:bookmarkEnd w:id="105"/>
    </w:p>
    <w:p w14:paraId="6C711BC0" w14:textId="77777777" w:rsidR="00DC17AE" w:rsidRPr="003137DA" w:rsidRDefault="00DC17AE" w:rsidP="00DC17AE">
      <w:pPr>
        <w:pStyle w:val="InstrukcjeIpoz"/>
        <w:numPr>
          <w:ilvl w:val="0"/>
          <w:numId w:val="0"/>
        </w:numPr>
      </w:pPr>
    </w:p>
    <w:p w14:paraId="09478AB9" w14:textId="77777777" w:rsidR="00CA1A79" w:rsidRPr="001F6E21" w:rsidRDefault="00CA1A79" w:rsidP="008E764A">
      <w:pPr>
        <w:pStyle w:val="InstIIpoz"/>
        <w:rPr>
          <w:color w:val="365F91" w:themeColor="accent1" w:themeShade="BF"/>
          <w:sz w:val="24"/>
          <w:szCs w:val="24"/>
          <w:lang w:eastAsia="pl-PL"/>
        </w:rPr>
      </w:pPr>
      <w:bookmarkStart w:id="106" w:name="_Toc520669172"/>
      <w:bookmarkStart w:id="107" w:name="_Toc520799031"/>
      <w:bookmarkStart w:id="108" w:name="_Toc11824950"/>
      <w:r w:rsidRPr="001F6E21">
        <w:rPr>
          <w:color w:val="365F91" w:themeColor="accent1" w:themeShade="BF"/>
          <w:sz w:val="24"/>
          <w:szCs w:val="24"/>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704CB3">
        <w:rPr>
          <w:b/>
        </w:rPr>
        <w:t>B.1</w:t>
      </w:r>
      <w:r w:rsidRPr="00704CB3">
        <w:t xml:space="preserve"> masz możliwość edycji </w:t>
      </w:r>
      <w:r w:rsidRPr="00704CB3">
        <w:rPr>
          <w:b/>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8891270" cy="1317625"/>
                    </a:xfrm>
                    <a:prstGeom prst="rect">
                      <a:avLst/>
                    </a:prstGeom>
                  </pic:spPr>
                </pic:pic>
              </a:graphicData>
            </a:graphic>
          </wp:inline>
        </w:drawing>
      </w:r>
    </w:p>
    <w:tbl>
      <w:tblPr>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542A39A8" w:rsidR="00633E27" w:rsidRDefault="00633E27">
            <w:pPr>
              <w:pStyle w:val="Instniebieski"/>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 programie. W polu </w:t>
            </w:r>
            <w:r w:rsidRPr="004B1EAA">
              <w:rPr>
                <w:b/>
              </w:rPr>
              <w:t>Tytuł projektu</w:t>
            </w:r>
            <w:r w:rsidRPr="00603038">
              <w:t xml:space="preserve"> nie używa</w:t>
            </w:r>
            <w:r w:rsidR="00C3205A">
              <w:t>j</w:t>
            </w:r>
            <w:r w:rsidRPr="00603038">
              <w:t xml:space="preserve"> cudzysłowu oraz nie pis</w:t>
            </w:r>
            <w:r w:rsidR="00C3205A">
              <w:t>z</w:t>
            </w:r>
            <w:r w:rsidRPr="00603038">
              <w:t xml:space="preserve"> całego tytułu drukowanymi literami.</w:t>
            </w:r>
            <w:r w:rsidR="002F3659">
              <w:t xml:space="preserve"> </w:t>
            </w:r>
            <w:r w:rsidRPr="00603038">
              <w:t xml:space="preserve">Nie </w:t>
            </w:r>
            <w:r w:rsidR="001F1B71" w:rsidRPr="00603038">
              <w:t>wskaz</w:t>
            </w:r>
            <w:r w:rsidR="008205AB">
              <w:t xml:space="preserve">uj </w:t>
            </w:r>
            <w:r w:rsidR="001F1B71">
              <w:t xml:space="preserve"> </w:t>
            </w:r>
            <w:r w:rsidR="00B711BA">
              <w:t xml:space="preserve">również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Pr="001F6E21" w:rsidRDefault="00603038" w:rsidP="00072004">
      <w:pPr>
        <w:pStyle w:val="InstIIpoz"/>
        <w:rPr>
          <w:color w:val="365F91" w:themeColor="accent1" w:themeShade="BF"/>
          <w:sz w:val="24"/>
          <w:szCs w:val="24"/>
          <w:lang w:eastAsia="pl-PL"/>
        </w:rPr>
      </w:pPr>
      <w:bookmarkStart w:id="109" w:name="_Toc520669173"/>
      <w:bookmarkStart w:id="110" w:name="_Toc520799032"/>
      <w:bookmarkStart w:id="111" w:name="_Toc11824951"/>
      <w:r w:rsidRPr="001F6E21">
        <w:rPr>
          <w:color w:val="365F91" w:themeColor="accent1" w:themeShade="BF"/>
          <w:sz w:val="24"/>
          <w:szCs w:val="24"/>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704CB3">
        <w:rPr>
          <w:rStyle w:val="instkuryswaZnak"/>
          <w:i w:val="0"/>
        </w:rPr>
        <w:t>B.2</w:t>
      </w:r>
      <w:r w:rsidRPr="00F123CF">
        <w:t xml:space="preserve"> uzupełniasz</w:t>
      </w:r>
      <w:r w:rsidRPr="00704CB3">
        <w:rPr>
          <w:i/>
        </w:rPr>
        <w:t xml:space="preserve"> </w:t>
      </w:r>
      <w:r w:rsidRPr="00704CB3">
        <w:rPr>
          <w:rStyle w:val="instkuryswaZnak"/>
          <w:i w:val="0"/>
        </w:rPr>
        <w:t>k</w:t>
      </w:r>
      <w:r w:rsidR="004B1EAA" w:rsidRPr="00704CB3">
        <w:rPr>
          <w:rStyle w:val="instkuryswaZnak"/>
          <w:i w:val="0"/>
        </w:rPr>
        <w:t>rótki opis projektu</w:t>
      </w:r>
      <w:r w:rsidRPr="00704CB3">
        <w:rPr>
          <w:rStyle w:val="instkuryswaZnak"/>
          <w:i w:val="0"/>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8891270" cy="1311275"/>
                    </a:xfrm>
                    <a:prstGeom prst="rect">
                      <a:avLst/>
                    </a:prstGeom>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rPr>
                <w:bCs/>
              </w:rPr>
            </w:pPr>
            <w:r w:rsidRPr="00633E27">
              <w:t>okres realizacji projektu,</w:t>
            </w:r>
          </w:p>
          <w:p w14:paraId="7F179AA2" w14:textId="77777777" w:rsidR="00633E27" w:rsidRPr="00633E27" w:rsidRDefault="00633E27" w:rsidP="00083405">
            <w:pPr>
              <w:pStyle w:val="Instniebieski"/>
              <w:numPr>
                <w:ilvl w:val="0"/>
                <w:numId w:val="19"/>
              </w:numPr>
              <w:rPr>
                <w:bCs/>
              </w:rPr>
            </w:pPr>
            <w:r w:rsidRPr="00633E27">
              <w:t>miejsce realizacji projektu.</w:t>
            </w:r>
          </w:p>
          <w:p w14:paraId="47943B3A" w14:textId="77777777" w:rsidR="00633E27" w:rsidRPr="00633E27" w:rsidRDefault="00633E27" w:rsidP="00083405">
            <w:pPr>
              <w:pStyle w:val="Instniebieski"/>
            </w:pPr>
            <w:r w:rsidRPr="00633E27">
              <w:t>Opis projektu musi być zgodny z informacjami zawartymi przez wnioskodawcę w innych punktach wniosku.</w:t>
            </w:r>
          </w:p>
          <w:p w14:paraId="0D70467C" w14:textId="607D0C1A" w:rsidR="00633E27" w:rsidRDefault="00633E27" w:rsidP="00083405">
            <w:pPr>
              <w:pStyle w:val="Instniebieski"/>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113"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1F6E21" w:rsidRDefault="00603038" w:rsidP="00072004">
      <w:pPr>
        <w:pStyle w:val="InstIIpoz"/>
        <w:rPr>
          <w:color w:val="365F91" w:themeColor="accent1" w:themeShade="BF"/>
          <w:sz w:val="24"/>
          <w:szCs w:val="24"/>
          <w:lang w:eastAsia="pl-PL"/>
        </w:rPr>
      </w:pPr>
      <w:bookmarkStart w:id="113" w:name="_Toc520669174"/>
      <w:bookmarkStart w:id="114" w:name="_Toc520799033"/>
      <w:bookmarkStart w:id="115" w:name="_Toc11824952"/>
      <w:r w:rsidRPr="001F6E21">
        <w:rPr>
          <w:color w:val="365F91" w:themeColor="accent1" w:themeShade="BF"/>
          <w:sz w:val="24"/>
          <w:szCs w:val="24"/>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704CB3">
        <w:rPr>
          <w:rStyle w:val="instkuryswaZnak"/>
          <w:i w:val="0"/>
        </w:rPr>
        <w:t>Typ obszaru realizacji</w:t>
      </w:r>
      <w:r w:rsidRPr="00704CB3">
        <w:rPr>
          <w:rFonts w:eastAsia="Times New Roman"/>
          <w:bCs/>
          <w:lang w:eastAsia="pl-PL"/>
        </w:rPr>
        <w:t xml:space="preserve"> </w:t>
      </w:r>
      <w:r w:rsidRPr="00704CB3">
        <w:t>wyb</w:t>
      </w:r>
      <w:r w:rsidR="009709BB" w:rsidRPr="00704CB3">
        <w:t>ierz</w:t>
      </w:r>
      <w:r w:rsidRPr="00704CB3">
        <w:t xml:space="preserve"> odpowiedni dla projektu typ obszaru realizacji.</w:t>
      </w:r>
      <w:r w:rsidR="00072004" w:rsidRPr="00704CB3">
        <w:t xml:space="preserve"> </w:t>
      </w:r>
      <w:r w:rsidRPr="00704CB3">
        <w:t xml:space="preserve">W sytuacji gdy projekt realizowany jest na różnych obszarach lub gdy projekt jest realizowany na terenie całego województwa, </w:t>
      </w:r>
      <w:r w:rsidR="009709BB" w:rsidRPr="00704CB3">
        <w:t>wybierz</w:t>
      </w:r>
      <w:r w:rsidRPr="00704CB3">
        <w:t xml:space="preserve"> </w:t>
      </w:r>
      <w:r w:rsidRPr="00704CB3">
        <w:rPr>
          <w:rStyle w:val="instkuryswaZnak"/>
          <w:i w:val="0"/>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B90C513"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46464" behindDoc="0" locked="0" layoutInCell="1" allowOverlap="1" wp14:anchorId="5B9A536A" wp14:editId="7BB1AD9F">
                <wp:simplePos x="0" y="0"/>
                <wp:positionH relativeFrom="column">
                  <wp:posOffset>2248287</wp:posOffset>
                </wp:positionH>
                <wp:positionV relativeFrom="paragraph">
                  <wp:posOffset>310570</wp:posOffset>
                </wp:positionV>
                <wp:extent cx="6408751" cy="261979"/>
                <wp:effectExtent l="0" t="0" r="11430" b="24130"/>
                <wp:wrapNone/>
                <wp:docPr id="37" name="Prostokąt 37"/>
                <wp:cNvGraphicFramePr/>
                <a:graphic xmlns:a="http://schemas.openxmlformats.org/drawingml/2006/main">
                  <a:graphicData uri="http://schemas.microsoft.com/office/word/2010/wordprocessingShape">
                    <wps:wsp>
                      <wps:cNvSpPr/>
                      <wps:spPr>
                        <a:xfrm>
                          <a:off x="0" y="0"/>
                          <a:ext cx="6408751" cy="2619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8F7FA" id="Prostokąt 37" o:spid="_x0000_s1026" style="position:absolute;margin-left:177.05pt;margin-top:24.45pt;width:504.65pt;height:20.6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19087D9F">
            <wp:extent cx="8883650" cy="1871933"/>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887994" cy="1872848"/>
                    </a:xfrm>
                    <a:prstGeom prst="rect">
                      <a:avLst/>
                    </a:prstGeom>
                    <a:noFill/>
                    <a:ln>
                      <a:noFill/>
                    </a:ln>
                  </pic:spPr>
                </pic:pic>
              </a:graphicData>
            </a:graphic>
          </wp:inline>
        </w:drawing>
      </w:r>
    </w:p>
    <w:p w14:paraId="5BE54A2F" w14:textId="77777777" w:rsidR="00DC17AE" w:rsidRDefault="00DC17AE" w:rsidP="008C5B9A">
      <w:pPr>
        <w:rPr>
          <w:rFonts w:eastAsia="Times New Roman" w:cs="Arial"/>
          <w:b/>
          <w:bCs/>
          <w:color w:val="365F91" w:themeColor="accent1" w:themeShade="BF"/>
          <w:lang w:eastAsia="pl-PL"/>
        </w:rPr>
      </w:pP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704CB3">
        <w:rPr>
          <w:rStyle w:val="instkuryswaZnak"/>
          <w:i w:val="0"/>
        </w:rPr>
        <w:t>TAK</w:t>
      </w:r>
      <w:r w:rsidRPr="00704CB3">
        <w:rPr>
          <w:i/>
        </w:rPr>
        <w:t xml:space="preserve"> </w:t>
      </w:r>
      <w:r w:rsidRPr="00704CB3">
        <w:t>lub</w:t>
      </w:r>
      <w:r w:rsidRPr="00704CB3">
        <w:rPr>
          <w:i/>
        </w:rPr>
        <w:t xml:space="preserve"> </w:t>
      </w:r>
      <w:r w:rsidRPr="00704CB3">
        <w:rPr>
          <w:rStyle w:val="instkuryswaZnak"/>
          <w:i w:val="0"/>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8DDCE91" w:rsidR="006C4D42" w:rsidRDefault="009709BB" w:rsidP="006C4D42">
      <w:pPr>
        <w:pStyle w:val="Insttrec"/>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4C5D1196">
            <wp:extent cx="2188752" cy="221339"/>
            <wp:effectExtent l="0" t="0" r="2540" b="762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17541" t="49318" r="66117" b="48732"/>
                    <a:stretch/>
                  </pic:blipFill>
                  <pic:spPr bwMode="auto">
                    <a:xfrm>
                      <a:off x="0" y="0"/>
                      <a:ext cx="2316474" cy="23425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33A51D6B" w14:textId="77777777" w:rsidR="00EF454A" w:rsidRDefault="00EF454A" w:rsidP="006C4D42">
      <w:pPr>
        <w:pStyle w:val="Insttrec"/>
        <w:rPr>
          <w:noProof/>
          <w:lang w:eastAsia="pl-PL"/>
        </w:rPr>
      </w:pP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4BACDA6F">
            <wp:extent cx="5088255" cy="139065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r="4592" b="18556"/>
                    <a:stretch/>
                  </pic:blipFill>
                  <pic:spPr bwMode="auto">
                    <a:xfrm>
                      <a:off x="0" y="0"/>
                      <a:ext cx="5217147" cy="1425877"/>
                    </a:xfrm>
                    <a:prstGeom prst="rect">
                      <a:avLst/>
                    </a:prstGeom>
                    <a:ln>
                      <a:noFill/>
                    </a:ln>
                    <a:extLst>
                      <a:ext uri="{53640926-AAD7-44D8-BBD7-CCE9431645EC}">
                        <a14:shadowObscured xmlns:a14="http://schemas.microsoft.com/office/drawing/2010/main"/>
                      </a:ext>
                    </a:extLst>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46ED392"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wskaz</w:t>
      </w:r>
      <w:r w:rsidR="00C3205A">
        <w:t>uj</w:t>
      </w:r>
      <w:r w:rsidR="009709BB" w:rsidRPr="009709BB">
        <w:t xml:space="preserve">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w:lastRenderedPageBreak/>
        <mc:AlternateContent>
          <mc:Choice Requires="wps">
            <w:drawing>
              <wp:anchor distT="0" distB="0" distL="114300" distR="114300" simplePos="0" relativeHeight="251613696" behindDoc="0" locked="0" layoutInCell="1" allowOverlap="1" wp14:anchorId="5B03338B" wp14:editId="1433156E">
                <wp:simplePos x="0" y="0"/>
                <wp:positionH relativeFrom="column">
                  <wp:posOffset>1588328</wp:posOffset>
                </wp:positionH>
                <wp:positionV relativeFrom="paragraph">
                  <wp:posOffset>426444</wp:posOffset>
                </wp:positionV>
                <wp:extent cx="5732584" cy="1857817"/>
                <wp:effectExtent l="0" t="0" r="20955" b="28575"/>
                <wp:wrapNone/>
                <wp:docPr id="41" name="Prostokąt 41"/>
                <wp:cNvGraphicFramePr/>
                <a:graphic xmlns:a="http://schemas.openxmlformats.org/drawingml/2006/main">
                  <a:graphicData uri="http://schemas.microsoft.com/office/word/2010/wordprocessingShape">
                    <wps:wsp>
                      <wps:cNvSpPr/>
                      <wps:spPr>
                        <a:xfrm>
                          <a:off x="0" y="0"/>
                          <a:ext cx="5732584" cy="18578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2D447" id="Prostokąt 41" o:spid="_x0000_s1026" style="position:absolute;margin-left:125.05pt;margin-top:33.6pt;width:451.4pt;height:146.3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233A3C2">
            <wp:extent cx="1860606" cy="285750"/>
            <wp:effectExtent l="0" t="0" r="635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38680" t="46589" r="45878" b="50291"/>
                    <a:stretch/>
                  </pic:blipFill>
                  <pic:spPr bwMode="auto">
                    <a:xfrm>
                      <a:off x="0" y="0"/>
                      <a:ext cx="1887957" cy="289951"/>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lastRenderedPageBreak/>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17BFEF56">
            <wp:extent cx="2099144" cy="223520"/>
            <wp:effectExtent l="0" t="0" r="0" b="508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17541" t="49318" r="66117" b="48732"/>
                    <a:stretch/>
                  </pic:blipFill>
                  <pic:spPr bwMode="auto">
                    <a:xfrm>
                      <a:off x="0" y="0"/>
                      <a:ext cx="2213902" cy="235740"/>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7B9DA4B5">
            <wp:extent cx="222636" cy="206734"/>
            <wp:effectExtent l="0" t="0" r="6350" b="3175"/>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94467" t="65108" r="3737" b="32724"/>
                    <a:stretch/>
                  </pic:blipFill>
                  <pic:spPr bwMode="auto">
                    <a:xfrm>
                      <a:off x="0" y="0"/>
                      <a:ext cx="256138" cy="237843"/>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BFD764C" w:rsidR="00EF73F9" w:rsidRDefault="001F1B71" w:rsidP="00B6766A">
      <w:pPr>
        <w:spacing w:after="0"/>
        <w:jc w:val="both"/>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704CB3">
        <w:rPr>
          <w:rStyle w:val="instkuryswaZnak"/>
          <w:i w:val="0"/>
        </w:rPr>
        <w:t>B.3</w:t>
      </w:r>
      <w:r w:rsidR="00EF73F9" w:rsidRPr="008C5B9A">
        <w:rPr>
          <w:rFonts w:eastAsia="Calibri" w:cs="Arial"/>
          <w:szCs w:val="23"/>
        </w:rPr>
        <w:t xml:space="preserve"> znajduje się pole pozwalające na zdefiniowanie, na </w:t>
      </w:r>
      <w:r w:rsidR="00BC7133">
        <w:rPr>
          <w:rFonts w:eastAsia="Calibri" w:cs="Arial"/>
          <w:szCs w:val="23"/>
        </w:rPr>
        <w:t xml:space="preserve">którą </w:t>
      </w:r>
      <w:r w:rsidR="00EF73F9" w:rsidRPr="008C5B9A">
        <w:rPr>
          <w:rFonts w:eastAsia="Calibri" w:cs="Arial"/>
          <w:szCs w:val="23"/>
        </w:rPr>
        <w:t xml:space="preserve"> </w:t>
      </w:r>
      <w:r w:rsidR="00EF73F9" w:rsidRPr="00704CB3">
        <w:rPr>
          <w:rStyle w:val="instkuryswaZnak"/>
          <w:i w:val="0"/>
        </w:rPr>
        <w:t>pulę środków</w:t>
      </w:r>
      <w:r w:rsidR="00EF73F9" w:rsidRPr="009C3BEA">
        <w:rPr>
          <w:rStyle w:val="instkuryswaZnak"/>
        </w:rPr>
        <w:t xml:space="preserve"> </w:t>
      </w:r>
      <w:r w:rsidR="00EF73F9" w:rsidRPr="008C5B9A">
        <w:rPr>
          <w:rFonts w:eastAsia="Calibri" w:cs="Arial"/>
          <w:szCs w:val="23"/>
        </w:rPr>
        <w:t>składany jest projekt (</w:t>
      </w:r>
      <w:r w:rsidR="00EF73F9" w:rsidRPr="00EA2B16">
        <w:rPr>
          <w:rFonts w:eastAsia="Calibri" w:cs="Arial"/>
          <w:szCs w:val="23"/>
          <w:u w:val="single"/>
        </w:rPr>
        <w:t xml:space="preserve">pole </w:t>
      </w:r>
      <w:r w:rsidR="00EA2B16">
        <w:rPr>
          <w:rFonts w:eastAsia="Calibri" w:cs="Arial"/>
          <w:szCs w:val="23"/>
          <w:u w:val="single"/>
        </w:rPr>
        <w:t>jest prezentowane</w:t>
      </w:r>
      <w:r w:rsidR="00EA2B16" w:rsidRPr="00EA2B16">
        <w:rPr>
          <w:rFonts w:eastAsia="Calibri" w:cs="Arial"/>
          <w:szCs w:val="23"/>
          <w:u w:val="single"/>
        </w:rPr>
        <w:t xml:space="preserve"> </w:t>
      </w:r>
      <w:r w:rsidR="00EF73F9" w:rsidRPr="00EA2B16">
        <w:rPr>
          <w:rFonts w:eastAsia="Calibri" w:cs="Arial"/>
          <w:szCs w:val="23"/>
          <w:u w:val="single"/>
        </w:rPr>
        <w:t>tylko wówczas, jeżeli dla naboru zdefiniowano pule</w:t>
      </w:r>
      <w:r w:rsidR="00EF73F9" w:rsidRPr="008C5B9A">
        <w:rPr>
          <w:rFonts w:eastAsia="Calibri" w:cs="Arial"/>
          <w:szCs w:val="23"/>
        </w:rPr>
        <w:t>). Jeżeli w ramach naboru zdefiniowano pule, podczas wypełniania wniosku wska</w:t>
      </w:r>
      <w:r w:rsidR="00185765">
        <w:rPr>
          <w:rFonts w:eastAsia="Calibri" w:cs="Arial"/>
          <w:szCs w:val="23"/>
        </w:rPr>
        <w:t>ż</w:t>
      </w:r>
      <w:r w:rsidR="00EF73F9" w:rsidRPr="008C5B9A">
        <w:rPr>
          <w:rFonts w:eastAsia="Calibri" w:cs="Arial"/>
          <w:szCs w:val="23"/>
        </w:rPr>
        <w:t>, na którą pulę składa</w:t>
      </w:r>
      <w:r w:rsidR="00185765">
        <w:rPr>
          <w:rFonts w:eastAsia="Calibri" w:cs="Arial"/>
          <w:szCs w:val="23"/>
        </w:rPr>
        <w:t>sz</w:t>
      </w:r>
      <w:r w:rsidR="00EF73F9" w:rsidRPr="008C5B9A">
        <w:rPr>
          <w:rFonts w:eastAsia="Calibri" w:cs="Arial"/>
          <w:szCs w:val="23"/>
        </w:rPr>
        <w:t xml:space="preserve">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704CB3">
        <w:rPr>
          <w:rStyle w:val="instkuryswaZnak"/>
          <w:i w:val="0"/>
        </w:rPr>
        <w:t>B.3</w:t>
      </w:r>
      <w:r w:rsidR="00EF73F9" w:rsidRPr="00704CB3">
        <w:rPr>
          <w:rFonts w:eastAsia="Calibri" w:cs="Arial"/>
          <w:i/>
          <w:sz w:val="23"/>
          <w:szCs w:val="23"/>
        </w:rPr>
        <w:t>.</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1"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Pr="00185765" w:rsidRDefault="00EF73F9" w:rsidP="00EF73F9">
      <w:pPr>
        <w:spacing w:after="0"/>
        <w:rPr>
          <w:rFonts w:eastAsia="Calibri" w:cs="Arial"/>
          <w:szCs w:val="21"/>
        </w:rPr>
      </w:pPr>
      <w:r w:rsidRPr="00185765">
        <w:rPr>
          <w:rFonts w:eastAsia="Calibri" w:cs="Arial"/>
          <w:szCs w:val="21"/>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122"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1F6E21" w:rsidRDefault="00E50236" w:rsidP="005053A9">
      <w:pPr>
        <w:pStyle w:val="InstIIpoz"/>
        <w:rPr>
          <w:color w:val="365F91" w:themeColor="accent1" w:themeShade="BF"/>
          <w:sz w:val="24"/>
          <w:szCs w:val="24"/>
          <w:lang w:eastAsia="pl-PL"/>
        </w:rPr>
      </w:pPr>
      <w:bookmarkStart w:id="118" w:name="_Toc520669175"/>
      <w:bookmarkStart w:id="119" w:name="_Toc520799034"/>
      <w:bookmarkStart w:id="120" w:name="_Toc11824953"/>
      <w:r w:rsidRPr="001F6E21">
        <w:rPr>
          <w:color w:val="365F91" w:themeColor="accent1" w:themeShade="BF"/>
          <w:sz w:val="24"/>
          <w:szCs w:val="24"/>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704CB3">
        <w:rPr>
          <w:rStyle w:val="instkuryswaZnak"/>
          <w:i w:val="0"/>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614720" behindDoc="0" locked="0" layoutInCell="1" allowOverlap="1" wp14:anchorId="00D3624C" wp14:editId="17F93608">
                <wp:simplePos x="0" y="0"/>
                <wp:positionH relativeFrom="column">
                  <wp:posOffset>3059320</wp:posOffset>
                </wp:positionH>
                <wp:positionV relativeFrom="paragraph">
                  <wp:posOffset>580915</wp:posOffset>
                </wp:positionV>
                <wp:extent cx="4738784" cy="318052"/>
                <wp:effectExtent l="0" t="0" r="24130" b="25400"/>
                <wp:wrapNone/>
                <wp:docPr id="48" name="Prostokąt 48"/>
                <wp:cNvGraphicFramePr/>
                <a:graphic xmlns:a="http://schemas.openxmlformats.org/drawingml/2006/main">
                  <a:graphicData uri="http://schemas.microsoft.com/office/word/2010/wordprocessingShape">
                    <wps:wsp>
                      <wps:cNvSpPr/>
                      <wps:spPr>
                        <a:xfrm>
                          <a:off x="0" y="0"/>
                          <a:ext cx="4738784"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95CFC" id="Prostokąt 48" o:spid="_x0000_s1026" style="position:absolute;margin-left:240.9pt;margin-top:45.75pt;width:373.15pt;height:25.0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t xml:space="preserve">W polu </w:t>
      </w:r>
      <w:r w:rsidR="00E50236" w:rsidRPr="00704CB3">
        <w:rPr>
          <w:rStyle w:val="instkuryswaZnak"/>
          <w:i w:val="0"/>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lastRenderedPageBreak/>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8891270" cy="433705"/>
                    </a:xfrm>
                    <a:prstGeom prst="rect">
                      <a:avLst/>
                    </a:prstGeom>
                  </pic:spPr>
                </pic:pic>
              </a:graphicData>
            </a:graphic>
          </wp:inline>
        </w:drawing>
      </w:r>
    </w:p>
    <w:p w14:paraId="7C120524" w14:textId="4EB56C7C" w:rsidR="00B711BA" w:rsidRDefault="00E50236" w:rsidP="00863762">
      <w:pPr>
        <w:pStyle w:val="Insttrec"/>
      </w:pPr>
      <w:r>
        <w:t xml:space="preserve">Poprzez naciśnięcie </w:t>
      </w:r>
      <w:r>
        <w:rPr>
          <w:noProof/>
          <w:lang w:eastAsia="pl-PL"/>
        </w:rPr>
        <w:drawing>
          <wp:inline distT="0" distB="0" distL="0" distR="0" wp14:anchorId="55EFD235" wp14:editId="5C328571">
            <wp:extent cx="262393" cy="262393"/>
            <wp:effectExtent l="0" t="0" r="4445" b="444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38151" t="49813" r="59393" b="46992"/>
                    <a:stretch/>
                  </pic:blipFill>
                  <pic:spPr bwMode="auto">
                    <a:xfrm>
                      <a:off x="0" y="0"/>
                      <a:ext cx="271385" cy="271385"/>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w:t>
      </w:r>
      <w:r w:rsidR="00B711BA">
        <w:t>ć</w:t>
      </w:r>
      <w:r w:rsidR="00E96E29">
        <w:t xml:space="preserve"> się od kodów PKD</w:t>
      </w:r>
      <w:r w:rsidR="00CC62A0">
        <w:t xml:space="preserve"> </w:t>
      </w:r>
      <w:r w:rsidR="00DC17AE">
        <w:t xml:space="preserve">                         </w:t>
      </w:r>
      <w:r w:rsidR="00E96E29">
        <w:t>w zakresie, których prowadzi</w:t>
      </w:r>
      <w:r w:rsidR="00B711BA">
        <w:t>sz</w:t>
      </w:r>
      <w:r w:rsidR="00E96E29">
        <w:t xml:space="preserve"> swoją statutową działalność. </w:t>
      </w:r>
    </w:p>
    <w:p w14:paraId="29F7BA75" w14:textId="210FB6BA" w:rsidR="00E96E29" w:rsidRPr="00863762" w:rsidRDefault="00E96E29" w:rsidP="00863762">
      <w:pPr>
        <w:pStyle w:val="Insttrec"/>
        <w:rPr>
          <w:rFonts w:eastAsia="Calibri"/>
          <w:color w:val="404040"/>
        </w:rPr>
      </w:pPr>
      <w:r w:rsidRPr="00E35C43">
        <w:rPr>
          <w:rFonts w:eastAsia="Calibri"/>
        </w:rPr>
        <w:t xml:space="preserve">Po wprowadzeniu tekstu w oknie wyszukiwania wybierz przycisk  </w:t>
      </w:r>
      <w:r w:rsidRPr="00E35C43">
        <w:rPr>
          <w:rFonts w:eastAsia="Calibri"/>
          <w:noProof/>
          <w:lang w:eastAsia="pl-PL"/>
        </w:rPr>
        <w:drawing>
          <wp:inline distT="0" distB="0" distL="0" distR="0" wp14:anchorId="3C6F52E4" wp14:editId="529BAD7B">
            <wp:extent cx="278296" cy="278296"/>
            <wp:effectExtent l="0" t="0" r="7620" b="762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757" cy="284757"/>
                    </a:xfrm>
                    <a:prstGeom prst="rect">
                      <a:avLst/>
                    </a:prstGeom>
                    <a:noFill/>
                    <a:ln>
                      <a:noFill/>
                    </a:ln>
                  </pic:spPr>
                </pic:pic>
              </a:graphicData>
            </a:graphic>
          </wp:inline>
        </w:drawing>
      </w:r>
      <w:r w:rsidRPr="00E35C43">
        <w:rPr>
          <w:rFonts w:eastAsia="Calibri"/>
        </w:rPr>
        <w:t xml:space="preserve"> lub zastosuj </w:t>
      </w:r>
      <w:proofErr w:type="spellStart"/>
      <w:r w:rsidRPr="00E35C43">
        <w:rPr>
          <w:rFonts w:eastAsia="Calibri"/>
        </w:rPr>
        <w:t>enter</w:t>
      </w:r>
      <w:proofErr w:type="spellEnd"/>
      <w:r w:rsidRPr="00E35C43">
        <w:rPr>
          <w:rFonts w:eastAsia="Calibri"/>
        </w:rPr>
        <w:t>. W celu wyczyszczenia wynikó</w:t>
      </w:r>
      <w:r w:rsidR="000E2C70" w:rsidRPr="00E35C43">
        <w:rPr>
          <w:rFonts w:eastAsia="Calibri"/>
        </w:rPr>
        <w:t>w wyszukiwania wybierz przycisk</w:t>
      </w:r>
      <w:r w:rsidRPr="00E35C43">
        <w:rPr>
          <w:rFonts w:eastAsia="Calibri"/>
        </w:rPr>
        <w:t xml:space="preserve"> </w:t>
      </w:r>
      <w:r w:rsidRPr="00E35C43">
        <w:rPr>
          <w:rFonts w:eastAsia="Calibri"/>
          <w:noProof/>
          <w:lang w:eastAsia="pl-PL"/>
        </w:rPr>
        <w:drawing>
          <wp:inline distT="0" distB="0" distL="0" distR="0" wp14:anchorId="4806394F" wp14:editId="015DA308">
            <wp:extent cx="261280" cy="232355"/>
            <wp:effectExtent l="0" t="0" r="5715"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l="2955" t="12039" r="-1" b="1"/>
                    <a:stretch/>
                  </pic:blipFill>
                  <pic:spPr bwMode="auto">
                    <a:xfrm>
                      <a:off x="0" y="0"/>
                      <a:ext cx="261905" cy="232911"/>
                    </a:xfrm>
                    <a:prstGeom prst="rect">
                      <a:avLst/>
                    </a:prstGeom>
                    <a:noFill/>
                    <a:ln>
                      <a:noFill/>
                    </a:ln>
                    <a:extLst>
                      <a:ext uri="{53640926-AAD7-44D8-BBD7-CCE9431645EC}">
                        <a14:shadowObscured xmlns:a14="http://schemas.microsoft.com/office/drawing/2010/main"/>
                      </a:ext>
                    </a:extLst>
                  </pic:spPr>
                </pic:pic>
              </a:graphicData>
            </a:graphic>
          </wp:inline>
        </w:drawing>
      </w:r>
      <w:r w:rsidRPr="00E35C43">
        <w:rPr>
          <w:rFonts w:eastAsia="Calibri"/>
        </w:rPr>
        <w:t xml:space="preserve">. Po znalezieniu odpowiedniego kodu wybierz przycisk </w:t>
      </w:r>
      <w:r w:rsidRPr="00E35C43">
        <w:rPr>
          <w:rFonts w:eastAsia="Calibri"/>
          <w:b/>
        </w:rPr>
        <w:t>zapisz i wyjdź</w:t>
      </w:r>
      <w:r w:rsidRPr="00E35C43">
        <w:rPr>
          <w:rFonts w:eastAsia="Calibri"/>
        </w:rPr>
        <w:t xml:space="preserve">, w przeciwnym przypadku wybiera przycisk </w:t>
      </w:r>
      <w:r w:rsidRPr="00E35C43">
        <w:rPr>
          <w:rFonts w:eastAsia="Calibri"/>
          <w:b/>
        </w:rPr>
        <w:t>Anuluj i wróć do listy</w:t>
      </w:r>
      <w:r w:rsidRPr="00E35C43">
        <w:rPr>
          <w:rFonts w:eastAsia="Calibri"/>
        </w:rPr>
        <w:t>, co spowoduje nie zapisanie zmian</w:t>
      </w:r>
      <w:r w:rsidRPr="00E96E29">
        <w:rPr>
          <w:rFonts w:eastAsia="Calibri"/>
          <w:color w:val="404040"/>
        </w:rPr>
        <w:t>.</w:t>
      </w:r>
    </w:p>
    <w:p w14:paraId="5A3714D6" w14:textId="6157151B" w:rsidR="005F5055" w:rsidRDefault="00E96E29" w:rsidP="00863762">
      <w:pPr>
        <w:spacing w:after="120" w:line="360" w:lineRule="auto"/>
        <w:jc w:val="center"/>
        <w:rPr>
          <w:noProof/>
          <w:lang w:eastAsia="pl-PL"/>
        </w:rPr>
      </w:pPr>
      <w:r>
        <w:rPr>
          <w:noProof/>
          <w:lang w:eastAsia="pl-PL"/>
        </w:rPr>
        <mc:AlternateContent>
          <mc:Choice Requires="wps">
            <w:drawing>
              <wp:anchor distT="0" distB="0" distL="114300" distR="114300" simplePos="0" relativeHeight="251658240" behindDoc="0" locked="0" layoutInCell="1" allowOverlap="1" wp14:anchorId="48F1F3A6" wp14:editId="77DA461B">
                <wp:simplePos x="0" y="0"/>
                <wp:positionH relativeFrom="column">
                  <wp:posOffset>1882528</wp:posOffset>
                </wp:positionH>
                <wp:positionV relativeFrom="paragraph">
                  <wp:posOffset>303668</wp:posOffset>
                </wp:positionV>
                <wp:extent cx="4014552" cy="302150"/>
                <wp:effectExtent l="0" t="0" r="24130" b="22225"/>
                <wp:wrapNone/>
                <wp:docPr id="55" name="Prostokąt 55"/>
                <wp:cNvGraphicFramePr/>
                <a:graphic xmlns:a="http://schemas.openxmlformats.org/drawingml/2006/main">
                  <a:graphicData uri="http://schemas.microsoft.com/office/word/2010/wordprocessingShape">
                    <wps:wsp>
                      <wps:cNvSpPr/>
                      <wps:spPr>
                        <a:xfrm>
                          <a:off x="0" y="0"/>
                          <a:ext cx="4014552" cy="3021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A09BFF" id="Prostokąt 55" o:spid="_x0000_s1026" style="position:absolute;margin-left:148.25pt;margin-top:23.9pt;width:316.1pt;height:23.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8891270" cy="1410970"/>
                    </a:xfrm>
                    <a:prstGeom prst="rect">
                      <a:avLst/>
                    </a:prstGeom>
                  </pic:spPr>
                </pic:pic>
              </a:graphicData>
            </a:graphic>
          </wp:inline>
        </w:drawing>
      </w:r>
    </w:p>
    <w:p w14:paraId="64D189A5" w14:textId="77777777" w:rsidR="00863762" w:rsidRPr="00863762" w:rsidRDefault="00863762" w:rsidP="00863762">
      <w:pPr>
        <w:spacing w:after="120" w:line="360" w:lineRule="auto"/>
        <w:jc w:val="center"/>
        <w:rPr>
          <w:noProof/>
          <w:lang w:eastAsia="pl-PL"/>
        </w:rPr>
      </w:pPr>
    </w:p>
    <w:p w14:paraId="30F06E4E" w14:textId="2F9C5772" w:rsidR="00E96E29" w:rsidRPr="009C3BEA" w:rsidRDefault="005F5055" w:rsidP="009C3BEA">
      <w:pPr>
        <w:pStyle w:val="Insttrec"/>
      </w:pPr>
      <w:r w:rsidRPr="009C3BEA">
        <w:t xml:space="preserve">W sekcji </w:t>
      </w:r>
      <w:r w:rsidR="00E96E29" w:rsidRPr="009C3BEA">
        <w:rPr>
          <w:rStyle w:val="instkuryswaZnak"/>
          <w:b w:val="0"/>
          <w:i w:val="0"/>
          <w:lang w:eastAsia="en-US"/>
        </w:rPr>
        <w:t>Typ projektu</w:t>
      </w:r>
      <w:r w:rsidR="00E96E29" w:rsidRPr="009C3BEA">
        <w:t xml:space="preserve"> - w pkt. </w:t>
      </w:r>
      <w:r w:rsidR="00E96E29" w:rsidRPr="00704CB3">
        <w:rPr>
          <w:rStyle w:val="instkuryswaZnak"/>
          <w:i w:val="0"/>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704CB3">
        <w:rPr>
          <w:rStyle w:val="instkuryswaZnak"/>
          <w:i w:val="0"/>
        </w:rPr>
        <w:t xml:space="preserve">typ </w:t>
      </w:r>
      <w:r w:rsidR="00E96E29" w:rsidRPr="00704CB3">
        <w:rPr>
          <w:rStyle w:val="instkuryswaZnak"/>
          <w:b w:val="0"/>
          <w:i w:val="0"/>
        </w:rPr>
        <w:t xml:space="preserve">lub </w:t>
      </w:r>
      <w:r w:rsidR="00E96E29" w:rsidRPr="00704CB3">
        <w:rPr>
          <w:rStyle w:val="instkuryswaZnak"/>
          <w:i w:val="0"/>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w:lastRenderedPageBreak/>
        <mc:AlternateContent>
          <mc:Choice Requires="wps">
            <w:drawing>
              <wp:anchor distT="0" distB="0" distL="114300" distR="114300" simplePos="0" relativeHeight="251616768" behindDoc="0" locked="0" layoutInCell="1" allowOverlap="1" wp14:anchorId="17CA8DD3" wp14:editId="28E19129">
                <wp:simplePos x="0" y="0"/>
                <wp:positionH relativeFrom="column">
                  <wp:posOffset>671195</wp:posOffset>
                </wp:positionH>
                <wp:positionV relativeFrom="paragraph">
                  <wp:posOffset>690245</wp:posOffset>
                </wp:positionV>
                <wp:extent cx="337185" cy="287655"/>
                <wp:effectExtent l="0" t="0" r="24765" b="17145"/>
                <wp:wrapNone/>
                <wp:docPr id="61" name="Prostokąt 61"/>
                <wp:cNvGraphicFramePr/>
                <a:graphic xmlns:a="http://schemas.openxmlformats.org/drawingml/2006/main">
                  <a:graphicData uri="http://schemas.microsoft.com/office/word/2010/wordprocessingShape">
                    <wps:wsp>
                      <wps:cNvSpPr/>
                      <wps:spPr>
                        <a:xfrm>
                          <a:off x="0" y="0"/>
                          <a:ext cx="337185" cy="2876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C52773" id="Prostokąt 61" o:spid="_x0000_s1026" style="position:absolute;margin-left:52.85pt;margin-top:54.35pt;width:26.55pt;height:22.6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0EDE680C">
            <wp:extent cx="224287" cy="249205"/>
            <wp:effectExtent l="0" t="0" r="444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19140" t="66660" r="79622" b="31550"/>
                    <a:stretch/>
                  </pic:blipFill>
                  <pic:spPr bwMode="auto">
                    <a:xfrm>
                      <a:off x="0" y="0"/>
                      <a:ext cx="232845" cy="258714"/>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704CB3">
        <w:rPr>
          <w:rStyle w:val="instkuryswaZnak"/>
          <w:i w:val="0"/>
        </w:rPr>
        <w:t>Temat uzupełniający</w:t>
      </w:r>
      <w:r w:rsidRPr="00483E19">
        <w:t xml:space="preserve"> - pole wypełnione domyślnie wartością </w:t>
      </w:r>
      <w:r w:rsidRPr="00704CB3">
        <w:rPr>
          <w:rStyle w:val="instkuryswaZnak"/>
          <w:i w:val="0"/>
        </w:rPr>
        <w:t>Nie dotyczy</w:t>
      </w:r>
      <w:r w:rsidR="00CC62A0" w:rsidRPr="00704CB3">
        <w:rPr>
          <w:i/>
        </w:rPr>
        <w:t>.</w:t>
      </w:r>
      <w:r w:rsidR="00CC62A0">
        <w:t xml:space="preserve">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17792" behindDoc="0" locked="0" layoutInCell="1" allowOverlap="1" wp14:anchorId="301F0B35" wp14:editId="53B6639B">
                <wp:simplePos x="0" y="0"/>
                <wp:positionH relativeFrom="column">
                  <wp:posOffset>2367556</wp:posOffset>
                </wp:positionH>
                <wp:positionV relativeFrom="paragraph">
                  <wp:posOffset>66758</wp:posOffset>
                </wp:positionV>
                <wp:extent cx="882595" cy="266700"/>
                <wp:effectExtent l="0" t="0" r="13335" b="19050"/>
                <wp:wrapNone/>
                <wp:docPr id="65" name="Prostokąt 65"/>
                <wp:cNvGraphicFramePr/>
                <a:graphic xmlns:a="http://schemas.openxmlformats.org/drawingml/2006/main">
                  <a:graphicData uri="http://schemas.microsoft.com/office/word/2010/wordprocessingShape">
                    <wps:wsp>
                      <wps:cNvSpPr/>
                      <wps:spPr>
                        <a:xfrm>
                          <a:off x="0" y="0"/>
                          <a:ext cx="882595"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668E27" id="Prostokąt 65" o:spid="_x0000_s1026" style="position:absolute;margin-left:186.4pt;margin-top:5.25pt;width:69.5pt;height:21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704CB3">
        <w:rPr>
          <w:rStyle w:val="instkuryswaZnak"/>
          <w:i w:val="0"/>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18816" behindDoc="0" locked="0" layoutInCell="1" allowOverlap="1" wp14:anchorId="4DC55691" wp14:editId="0163D676">
                <wp:simplePos x="0" y="0"/>
                <wp:positionH relativeFrom="column">
                  <wp:posOffset>1969991</wp:posOffset>
                </wp:positionH>
                <wp:positionV relativeFrom="paragraph">
                  <wp:posOffset>263939</wp:posOffset>
                </wp:positionV>
                <wp:extent cx="6750657" cy="373711"/>
                <wp:effectExtent l="0" t="0" r="12700" b="26670"/>
                <wp:wrapNone/>
                <wp:docPr id="67" name="Prostokąt 67"/>
                <wp:cNvGraphicFramePr/>
                <a:graphic xmlns:a="http://schemas.openxmlformats.org/drawingml/2006/main">
                  <a:graphicData uri="http://schemas.microsoft.com/office/word/2010/wordprocessingShape">
                    <wps:wsp>
                      <wps:cNvSpPr/>
                      <wps:spPr>
                        <a:xfrm>
                          <a:off x="0" y="0"/>
                          <a:ext cx="6750657" cy="37371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0355C7" id="Prostokąt 67" o:spid="_x0000_s1026" style="position:absolute;margin-left:155.1pt;margin-top:20.8pt;width:531.55pt;height:29.4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49F980C9" w:rsidR="00483E19" w:rsidRPr="00483E19" w:rsidRDefault="00483E19" w:rsidP="004A253E">
      <w:pPr>
        <w:pStyle w:val="Akapitzlist"/>
        <w:numPr>
          <w:ilvl w:val="0"/>
          <w:numId w:val="13"/>
        </w:numPr>
        <w:ind w:left="426"/>
        <w:jc w:val="both"/>
        <w:rPr>
          <w:rFonts w:eastAsia="Times New Roman" w:cs="Arial"/>
          <w:szCs w:val="21"/>
          <w:lang w:eastAsia="x-none"/>
        </w:rPr>
      </w:pPr>
      <w:r w:rsidRPr="00704CB3">
        <w:rPr>
          <w:rStyle w:val="instkuryswaZnak"/>
          <w:i w:val="0"/>
        </w:rPr>
        <w:t>Uzupełniający zakres interwencji</w:t>
      </w:r>
      <w:r w:rsidRPr="00483E19">
        <w:rPr>
          <w:rFonts w:eastAsia="Times New Roman" w:cs="Arial"/>
          <w:szCs w:val="21"/>
        </w:rPr>
        <w:t xml:space="preserve"> </w:t>
      </w:r>
      <w:r w:rsidR="00EA2B16">
        <w:rPr>
          <w:rFonts w:eastAsia="Times New Roman" w:cs="Arial"/>
          <w:szCs w:val="21"/>
        </w:rPr>
        <w:t>–</w:t>
      </w:r>
      <w:r w:rsidRPr="00483E19">
        <w:rPr>
          <w:rFonts w:eastAsia="Times New Roman" w:cs="Arial"/>
          <w:szCs w:val="21"/>
        </w:rPr>
        <w:t xml:space="preserve"> </w:t>
      </w:r>
      <w:r w:rsidR="00EA2B16">
        <w:rPr>
          <w:rFonts w:eastAsia="Times New Roman" w:cs="Arial"/>
          <w:szCs w:val="21"/>
        </w:rPr>
        <w:t xml:space="preserve">zawsze </w:t>
      </w:r>
      <w:r w:rsidRPr="00483E19">
        <w:rPr>
          <w:rFonts w:eastAsia="Times New Roman" w:cs="Arial"/>
          <w:szCs w:val="21"/>
        </w:rPr>
        <w:t>wyb</w:t>
      </w:r>
      <w:r>
        <w:rPr>
          <w:rFonts w:eastAsia="Times New Roman" w:cs="Arial"/>
          <w:szCs w:val="21"/>
        </w:rPr>
        <w:t>ie</w:t>
      </w:r>
      <w:r w:rsidR="00EA2B16">
        <w:rPr>
          <w:rFonts w:eastAsia="Times New Roman" w:cs="Arial"/>
          <w:szCs w:val="21"/>
        </w:rPr>
        <w:t>raj</w:t>
      </w:r>
      <w:r w:rsidRPr="00483E19">
        <w:rPr>
          <w:rFonts w:eastAsia="Times New Roman" w:cs="Arial"/>
          <w:szCs w:val="21"/>
        </w:rPr>
        <w:t xml:space="preserve"> wartość </w:t>
      </w:r>
      <w:r w:rsidRPr="00704CB3">
        <w:rPr>
          <w:rStyle w:val="instkuryswaZnak"/>
          <w:i w:val="0"/>
        </w:rPr>
        <w:t>Nie dotyczy</w:t>
      </w:r>
      <w:r w:rsidRPr="00483E19">
        <w:rPr>
          <w:rFonts w:eastAsia="Times New Roman" w:cs="Arial"/>
          <w:i/>
          <w:szCs w:val="21"/>
        </w:rPr>
        <w:t>.</w:t>
      </w:r>
      <w:r w:rsidR="00704CB3">
        <w:rPr>
          <w:rFonts w:eastAsia="Times New Roman" w:cs="Arial"/>
          <w:szCs w:val="21"/>
          <w:lang w:eastAsia="x-none"/>
        </w:rPr>
        <w:t xml:space="preserve"> </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19840" behindDoc="0" locked="0" layoutInCell="1" allowOverlap="1" wp14:anchorId="4FDB2B39" wp14:editId="059F8B1D">
                <wp:simplePos x="0" y="0"/>
                <wp:positionH relativeFrom="margin">
                  <wp:posOffset>1938186</wp:posOffset>
                </wp:positionH>
                <wp:positionV relativeFrom="paragraph">
                  <wp:posOffset>235392</wp:posOffset>
                </wp:positionV>
                <wp:extent cx="6830170" cy="373656"/>
                <wp:effectExtent l="0" t="0" r="27940" b="26670"/>
                <wp:wrapNone/>
                <wp:docPr id="69" name="Prostokąt 69"/>
                <wp:cNvGraphicFramePr/>
                <a:graphic xmlns:a="http://schemas.openxmlformats.org/drawingml/2006/main">
                  <a:graphicData uri="http://schemas.microsoft.com/office/word/2010/wordprocessingShape">
                    <wps:wsp>
                      <wps:cNvSpPr/>
                      <wps:spPr>
                        <a:xfrm>
                          <a:off x="0" y="0"/>
                          <a:ext cx="6830170" cy="37365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838D0" id="Prostokąt 69" o:spid="_x0000_s1026" style="position:absolute;margin-left:152.6pt;margin-top:18.55pt;width:537.8pt;height:29.4pt;z-index:251619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7971EAE7" w14:textId="77777777" w:rsidR="00AE68D7" w:rsidRPr="008C5B9A" w:rsidRDefault="00AE68D7" w:rsidP="00DC6387">
      <w:pPr>
        <w:pStyle w:val="Insttrec"/>
      </w:pPr>
    </w:p>
    <w:p w14:paraId="63F5DE9C" w14:textId="088E6722" w:rsidR="00B767A0" w:rsidRDefault="00AE68D7">
      <w:pPr>
        <w:rPr>
          <w:rFonts w:eastAsia="Times New Roman" w:cs="Arial"/>
          <w:b/>
          <w:color w:val="365F91" w:themeColor="accent1" w:themeShade="BF"/>
          <w:szCs w:val="21"/>
        </w:rPr>
      </w:pPr>
      <w:r w:rsidRPr="00AE68D7">
        <w:rPr>
          <w:rFonts w:eastAsia="Times New Roman" w:cs="Arial"/>
          <w:b/>
          <w:color w:val="365F91" w:themeColor="accent1" w:themeShade="BF"/>
          <w:szCs w:val="21"/>
        </w:rPr>
        <w:t>W przypadku realizacji różnych typów projektu, powyższe pola należy analogicznie uzupełnić w ramach wszystkich realizowanych typów.</w:t>
      </w:r>
      <w:r w:rsidR="00B767A0">
        <w:rPr>
          <w:rFonts w:eastAsia="Times New Roman" w:cs="Arial"/>
          <w:b/>
          <w:color w:val="365F91" w:themeColor="accent1" w:themeShade="BF"/>
          <w:szCs w:val="21"/>
        </w:rPr>
        <w:br w:type="page"/>
      </w:r>
    </w:p>
    <w:p w14:paraId="39C33BE4" w14:textId="7B44424F" w:rsidR="00DC6387" w:rsidRDefault="00BD6689" w:rsidP="004A253E">
      <w:pPr>
        <w:pStyle w:val="Akapitzlist"/>
        <w:numPr>
          <w:ilvl w:val="0"/>
          <w:numId w:val="20"/>
        </w:numPr>
        <w:spacing w:after="120" w:line="360" w:lineRule="auto"/>
        <w:ind w:left="426"/>
        <w:jc w:val="center"/>
        <w:rPr>
          <w:rFonts w:eastAsia="Times New Roman" w:cs="Arial"/>
          <w:szCs w:val="21"/>
        </w:rPr>
      </w:pPr>
      <w:r w:rsidRPr="00704CB3">
        <w:rPr>
          <w:rStyle w:val="instkuryswaZnak"/>
          <w:i w:val="0"/>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04B0CFDB" w14:textId="77777777" w:rsidR="00DC17AE" w:rsidRDefault="00DC17AE" w:rsidP="00DC17AE">
      <w:pPr>
        <w:pStyle w:val="Akapitzlist"/>
        <w:spacing w:after="120" w:line="360" w:lineRule="auto"/>
        <w:ind w:left="426"/>
        <w:rPr>
          <w:rFonts w:eastAsia="Times New Roman" w:cs="Arial"/>
          <w:szCs w:val="21"/>
        </w:rPr>
      </w:pPr>
    </w:p>
    <w:p w14:paraId="6A69EDFF" w14:textId="3D138999" w:rsidR="00BD6689" w:rsidRDefault="00DC6387" w:rsidP="00925E32">
      <w:pPr>
        <w:pStyle w:val="Akapitzlist"/>
        <w:spacing w:after="120" w:line="360" w:lineRule="auto"/>
        <w:jc w:val="center"/>
        <w:rPr>
          <w:rFonts w:eastAsia="Times New Roman" w:cs="Arial"/>
          <w:szCs w:val="21"/>
        </w:rPr>
      </w:pPr>
      <w:r>
        <w:rPr>
          <w:noProof/>
          <w:lang w:eastAsia="pl-PL"/>
        </w:rPr>
        <w:drawing>
          <wp:inline distT="0" distB="0" distL="0" distR="0" wp14:anchorId="494F89F8" wp14:editId="4E58ACE0">
            <wp:extent cx="3768670" cy="619721"/>
            <wp:effectExtent l="0" t="0" r="3810" b="9525"/>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4489" t="21229" r="16724" b="19652"/>
                    <a:stretch/>
                  </pic:blipFill>
                  <pic:spPr bwMode="auto">
                    <a:xfrm>
                      <a:off x="0" y="0"/>
                      <a:ext cx="3802589" cy="625299"/>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106FD98E" w14:textId="77777777" w:rsidR="00185765" w:rsidRDefault="00BC64ED" w:rsidP="00083405">
            <w:pPr>
              <w:pStyle w:val="Instniebieski"/>
            </w:pPr>
            <w:r w:rsidRPr="008C5B9A">
              <w:rPr>
                <w:b/>
              </w:rPr>
              <w:t>TAK</w:t>
            </w:r>
            <w:r w:rsidRPr="008C5B9A">
              <w:t xml:space="preserve"> wybierz w ścieżce ZIT, RIT i OSI. Pole jest niezbędne do monitorowania projektów rewitalizacyjnych. </w:t>
            </w:r>
          </w:p>
          <w:p w14:paraId="298451CE" w14:textId="2084BE88" w:rsidR="00BC64ED" w:rsidRPr="00BC64ED" w:rsidRDefault="00BC64ED" w:rsidP="00083405">
            <w:pPr>
              <w:pStyle w:val="Instniebieski"/>
            </w:pPr>
            <w:r w:rsidRPr="008C5B9A">
              <w:t xml:space="preserve">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0A076971" w14:textId="77777777" w:rsidR="00DC17AE" w:rsidRDefault="00DC17AE" w:rsidP="00DC6387">
      <w:pPr>
        <w:pStyle w:val="Insttrec"/>
      </w:pPr>
    </w:p>
    <w:p w14:paraId="3BA9834C" w14:textId="77777777" w:rsidR="00DC17AE" w:rsidRDefault="00DC17AE" w:rsidP="00DC6387">
      <w:pPr>
        <w:pStyle w:val="Insttrec"/>
      </w:pPr>
    </w:p>
    <w:p w14:paraId="5A608418" w14:textId="58A7E282" w:rsidR="006A182A" w:rsidRDefault="00BD6689" w:rsidP="00DC6387">
      <w:pPr>
        <w:pStyle w:val="Insttrec"/>
      </w:pPr>
      <w:r w:rsidRPr="008C5B9A">
        <w:t xml:space="preserve">W przypadku zaznaczenia opcji </w:t>
      </w:r>
      <w:r w:rsidRPr="00704CB3">
        <w:rPr>
          <w:b/>
        </w:rPr>
        <w:t>TAK</w:t>
      </w:r>
      <w:r w:rsidRPr="008C5B9A">
        <w:t xml:space="preserve"> system uaktywni pole </w:t>
      </w:r>
      <w:r w:rsidRPr="00704CB3">
        <w:rPr>
          <w:b/>
        </w:rPr>
        <w:t>Uzasadnienie</w:t>
      </w:r>
      <w:r w:rsidR="006A182A" w:rsidRPr="00704CB3">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1F6E21" w:rsidRDefault="00BD6689" w:rsidP="00DC6387">
      <w:pPr>
        <w:pStyle w:val="InstIIpoz"/>
        <w:rPr>
          <w:color w:val="365F91" w:themeColor="accent1" w:themeShade="BF"/>
          <w:sz w:val="24"/>
          <w:szCs w:val="24"/>
          <w:lang w:eastAsia="pl-PL"/>
        </w:rPr>
      </w:pPr>
      <w:bookmarkStart w:id="121" w:name="_Toc520669176"/>
      <w:bookmarkStart w:id="122" w:name="_Toc520799035"/>
      <w:bookmarkStart w:id="123" w:name="_Toc11824954"/>
      <w:r w:rsidRPr="001F6E21">
        <w:rPr>
          <w:color w:val="365F91" w:themeColor="accent1" w:themeShade="BF"/>
          <w:sz w:val="24"/>
          <w:szCs w:val="24"/>
          <w:lang w:eastAsia="pl-PL"/>
        </w:rPr>
        <w:lastRenderedPageBreak/>
        <w:t>B.5. Komplementarność projektu i powiązanie z projektami</w:t>
      </w:r>
      <w:bookmarkEnd w:id="121"/>
      <w:bookmarkEnd w:id="122"/>
      <w:bookmarkEnd w:id="123"/>
    </w:p>
    <w:p w14:paraId="501EFB98" w14:textId="77777777" w:rsidR="00BD6689" w:rsidRPr="001F6E21" w:rsidRDefault="00BD6689" w:rsidP="00DC6387">
      <w:pPr>
        <w:pStyle w:val="InstIIpoz"/>
        <w:rPr>
          <w:color w:val="365F91" w:themeColor="accent1" w:themeShade="BF"/>
          <w:sz w:val="24"/>
          <w:szCs w:val="24"/>
          <w:lang w:eastAsia="pl-PL"/>
        </w:rPr>
      </w:pPr>
      <w:bookmarkStart w:id="124" w:name="_Toc520669177"/>
      <w:bookmarkStart w:id="125" w:name="_Toc520799036"/>
      <w:bookmarkStart w:id="126" w:name="_Toc11824955"/>
      <w:r w:rsidRPr="001F6E21">
        <w:rPr>
          <w:color w:val="365F91" w:themeColor="accent1" w:themeShade="BF"/>
          <w:sz w:val="24"/>
          <w:szCs w:val="24"/>
          <w:lang w:eastAsia="pl-PL"/>
        </w:rPr>
        <w:t>B.5.1. Komplementarność</w:t>
      </w:r>
      <w:bookmarkEnd w:id="124"/>
      <w:bookmarkEnd w:id="125"/>
      <w:bookmarkEnd w:id="126"/>
    </w:p>
    <w:p w14:paraId="4FA6E231" w14:textId="239E8C51"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704CB3">
        <w:rPr>
          <w:rStyle w:val="instkuryswaZnak"/>
          <w:i w:val="0"/>
        </w:rPr>
        <w:t>TAK</w:t>
      </w:r>
      <w:r w:rsidR="00704CB3">
        <w:rPr>
          <w:rStyle w:val="instkuryswaZnak"/>
          <w:i w:val="0"/>
        </w:rPr>
        <w:t>.</w:t>
      </w:r>
      <w:r w:rsidRPr="00704CB3">
        <w:rPr>
          <w:rStyle w:val="instkuryswaZnak"/>
          <w:i w:val="0"/>
        </w:rPr>
        <w:t xml:space="preserve">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51E01FE9">
            <wp:extent cx="4179846" cy="1751163"/>
            <wp:effectExtent l="0" t="0" r="0" b="190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249572" cy="1780375"/>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704CB3">
        <w:rPr>
          <w:rStyle w:val="instkuryswaZnak"/>
          <w:i w:val="0"/>
        </w:rPr>
        <w:t>Dodaj nową pozycję</w:t>
      </w:r>
      <w:r w:rsidRPr="00704CB3">
        <w:rPr>
          <w:i/>
        </w:rPr>
        <w:t>.</w:t>
      </w:r>
      <w:r>
        <w:t xml:space="preserve">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967170">
      <w:pPr>
        <w:pStyle w:val="Insttrec"/>
        <w:jc w:val="center"/>
        <w:rPr>
          <w:rFonts w:eastAsia="Times New Roman"/>
        </w:rPr>
      </w:pPr>
      <w:r>
        <w:rPr>
          <w:noProof/>
          <w:lang w:eastAsia="pl-PL"/>
        </w:rPr>
        <w:drawing>
          <wp:inline distT="0" distB="0" distL="0" distR="0" wp14:anchorId="0B6A72A9" wp14:editId="0A7CED22">
            <wp:extent cx="7633253" cy="2297430"/>
            <wp:effectExtent l="0" t="0" r="6350" b="7620"/>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7681397" cy="2311920"/>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pPr>
            <w:r>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t xml:space="preserve">Komplementarność może występować w następujących formach: </w:t>
            </w:r>
          </w:p>
          <w:p w14:paraId="12E17447" w14:textId="77777777" w:rsidR="006A182A" w:rsidRPr="00D7564F" w:rsidRDefault="006A182A" w:rsidP="00083405">
            <w:pPr>
              <w:pStyle w:val="Instniebieski"/>
              <w:numPr>
                <w:ilvl w:val="0"/>
                <w:numId w:val="21"/>
              </w:numPr>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pPr>
            <w:r w:rsidRPr="00D7564F">
              <w:t>ko</w:t>
            </w:r>
            <w:r>
              <w:t xml:space="preserve">mplementarność </w:t>
            </w:r>
            <w:proofErr w:type="spellStart"/>
            <w:r>
              <w:t>międzyfunduszowa</w:t>
            </w:r>
            <w:proofErr w:type="spellEnd"/>
            <w:r>
              <w:t xml:space="preserve">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pPr>
            <w:r w:rsidRPr="00D7564F">
              <w:t>komplementarność z projektami szczebla krajowego i regionalnego;</w:t>
            </w:r>
          </w:p>
          <w:p w14:paraId="6FEA3F11" w14:textId="7EBC48C5" w:rsidR="00D5070B" w:rsidRDefault="006A182A" w:rsidP="00083405">
            <w:pPr>
              <w:pStyle w:val="Instniebieski"/>
              <w:numPr>
                <w:ilvl w:val="0"/>
                <w:numId w:val="21"/>
              </w:numPr>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6F801CCE" w:rsidR="00DC6387" w:rsidRDefault="00DC6387" w:rsidP="00DC6387">
      <w:pPr>
        <w:spacing w:after="120" w:line="360" w:lineRule="auto"/>
        <w:contextualSpacing/>
        <w:jc w:val="center"/>
        <w:rPr>
          <w:rFonts w:eastAsia="Times New Roman" w:cs="Arial"/>
          <w:szCs w:val="21"/>
          <w:lang w:eastAsia="pl-PL"/>
        </w:rPr>
      </w:pPr>
    </w:p>
    <w:p w14:paraId="045D64E4" w14:textId="5B4BE70C" w:rsidR="00313EA2" w:rsidRDefault="00313EA2" w:rsidP="00967170">
      <w:pPr>
        <w:spacing w:after="120" w:line="360" w:lineRule="auto"/>
        <w:contextualSpacing/>
        <w:rPr>
          <w:rFonts w:eastAsia="Times New Roman" w:cs="Arial"/>
          <w:szCs w:val="21"/>
          <w:lang w:eastAsia="pl-PL"/>
        </w:rPr>
      </w:pPr>
    </w:p>
    <w:p w14:paraId="14B1FAE9" w14:textId="77777777" w:rsidR="00D7564F" w:rsidRPr="001F6E21" w:rsidRDefault="00D7564F" w:rsidP="00DC6387">
      <w:pPr>
        <w:pStyle w:val="InstIIpoz"/>
        <w:rPr>
          <w:color w:val="365F91" w:themeColor="accent1" w:themeShade="BF"/>
          <w:sz w:val="24"/>
          <w:szCs w:val="24"/>
          <w:lang w:eastAsia="pl-PL"/>
        </w:rPr>
      </w:pPr>
      <w:bookmarkStart w:id="127" w:name="_Toc520669178"/>
      <w:bookmarkStart w:id="128" w:name="_Toc520799037"/>
      <w:bookmarkStart w:id="129" w:name="_Toc11824956"/>
      <w:r w:rsidRPr="001F6E21">
        <w:rPr>
          <w:color w:val="365F91" w:themeColor="accent1" w:themeShade="BF"/>
          <w:sz w:val="24"/>
          <w:szCs w:val="24"/>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704CB3">
        <w:rPr>
          <w:b/>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1709D70B">
            <wp:extent cx="4238045" cy="1311910"/>
            <wp:effectExtent l="0" t="0" r="0" b="254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16342" t="67056" r="53523" b="20657"/>
                    <a:stretch/>
                  </pic:blipFill>
                  <pic:spPr bwMode="auto">
                    <a:xfrm>
                      <a:off x="0" y="0"/>
                      <a:ext cx="4321237" cy="1337663"/>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704CB3">
        <w:rPr>
          <w:b/>
        </w:rPr>
        <w:t>TAK</w:t>
      </w:r>
      <w:r>
        <w:t xml:space="preserve"> system uaktywni pole </w:t>
      </w:r>
      <w:r w:rsidRPr="00704CB3">
        <w:rPr>
          <w:b/>
        </w:rPr>
        <w:t>Opis powiazania</w:t>
      </w:r>
      <w:r w:rsidRPr="00704CB3">
        <w:t>.</w:t>
      </w:r>
    </w:p>
    <w:p w14:paraId="20AC449D" w14:textId="77777777" w:rsidR="00D7564F" w:rsidRDefault="00D7564F" w:rsidP="00CC62A0">
      <w:pPr>
        <w:spacing w:after="120" w:line="360" w:lineRule="auto"/>
        <w:jc w:val="center"/>
        <w:rPr>
          <w:rFonts w:eastAsia="Times New Roman" w:cs="Arial"/>
          <w:szCs w:val="21"/>
        </w:rPr>
      </w:pPr>
      <w:r>
        <w:rPr>
          <w:noProof/>
          <w:lang w:eastAsia="pl-PL"/>
        </w:rPr>
        <w:lastRenderedPageBreak/>
        <w:drawing>
          <wp:inline distT="0" distB="0" distL="0" distR="0" wp14:anchorId="3E6B2421" wp14:editId="6B7FBA67">
            <wp:extent cx="8485415" cy="1144988"/>
            <wp:effectExtent l="0" t="0" r="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4438" t="78752" r="1949" b="9741"/>
                    <a:stretch/>
                  </pic:blipFill>
                  <pic:spPr bwMode="auto">
                    <a:xfrm>
                      <a:off x="0" y="0"/>
                      <a:ext cx="8596379" cy="1159961"/>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2BFA4722" w:rsidR="006A182A" w:rsidRDefault="006A182A" w:rsidP="00D869FD">
            <w:pPr>
              <w:pStyle w:val="Instniebieski"/>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ektów, które były realizowane czy też realizujesz</w:t>
            </w:r>
            <w:r w:rsidR="00806BEB">
              <w:t xml:space="preserve"> </w:t>
            </w:r>
            <w:r>
              <w:t xml:space="preserve">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3E76FF47" w14:textId="77777777" w:rsidR="00967170" w:rsidRDefault="00967170" w:rsidP="00502B82">
      <w:pPr>
        <w:pStyle w:val="InstIIpoz"/>
        <w:rPr>
          <w:lang w:eastAsia="pl-PL"/>
        </w:rPr>
      </w:pPr>
      <w:bookmarkStart w:id="131" w:name="_Toc520669179"/>
      <w:bookmarkStart w:id="132" w:name="_Toc520799038"/>
    </w:p>
    <w:p w14:paraId="50426FBD" w14:textId="77777777" w:rsidR="00967170" w:rsidRDefault="00967170" w:rsidP="00502B82">
      <w:pPr>
        <w:pStyle w:val="InstIIpoz"/>
        <w:rPr>
          <w:lang w:eastAsia="pl-PL"/>
        </w:rPr>
      </w:pPr>
    </w:p>
    <w:p w14:paraId="72F6AB94" w14:textId="5998A6C3" w:rsidR="00D7564F" w:rsidRPr="001F6E21" w:rsidRDefault="00D7564F" w:rsidP="00502B82">
      <w:pPr>
        <w:pStyle w:val="InstIIpoz"/>
        <w:rPr>
          <w:color w:val="365F91" w:themeColor="accent1" w:themeShade="BF"/>
          <w:sz w:val="24"/>
          <w:szCs w:val="24"/>
          <w:lang w:eastAsia="pl-PL"/>
        </w:rPr>
      </w:pPr>
      <w:bookmarkStart w:id="133" w:name="_Toc11824957"/>
      <w:r w:rsidRPr="001F6E21">
        <w:rPr>
          <w:color w:val="365F91" w:themeColor="accent1" w:themeShade="BF"/>
          <w:sz w:val="24"/>
          <w:szCs w:val="24"/>
          <w:lang w:eastAsia="pl-PL"/>
        </w:rPr>
        <w:t>B.6 Pomoc publiczna i/lub de minimis w projekcie</w:t>
      </w:r>
      <w:bookmarkEnd w:id="131"/>
      <w:bookmarkEnd w:id="132"/>
      <w:bookmarkEnd w:id="133"/>
    </w:p>
    <w:tbl>
      <w:tblPr>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E6B46E8" w:rsidR="006A182A" w:rsidRPr="00D04E48" w:rsidRDefault="006A182A" w:rsidP="00083405">
            <w:pPr>
              <w:pStyle w:val="Instniebieski"/>
            </w:pPr>
            <w:r w:rsidRPr="00D04E48">
              <w:t>W ww. punkcie wniosku o dofinansowanie określ, czy projekt będzie podlegał zasadom pomocy publicznej i/lub p</w:t>
            </w:r>
            <w:r>
              <w:t xml:space="preserve">omocy de </w:t>
            </w:r>
            <w:proofErr w:type="spellStart"/>
            <w:r>
              <w:t>minimis</w:t>
            </w:r>
            <w:proofErr w:type="spellEnd"/>
            <w:r>
              <w:t xml:space="preserve">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w:t>
            </w:r>
            <w:proofErr w:type="spellStart"/>
            <w:r w:rsidRPr="00D04E48">
              <w:t>minimis</w:t>
            </w:r>
            <w:proofErr w:type="spellEnd"/>
            <w:r w:rsidRPr="00D04E48">
              <w:t xml:space="preserve">. Wygenerowane zostanie także pole, w którym </w:t>
            </w:r>
            <w:r>
              <w:t>wskaż</w:t>
            </w:r>
            <w:r w:rsidRPr="00D04E48">
              <w:t xml:space="preserve">, czy to wnioskodawca - partner wiodący będzie beneficjentem pomocy publicznej i/lub de </w:t>
            </w:r>
            <w:proofErr w:type="spellStart"/>
            <w:r w:rsidRPr="00D04E48">
              <w:t>minimis</w:t>
            </w:r>
            <w:proofErr w:type="spellEnd"/>
            <w:r w:rsidRPr="00D04E48">
              <w:t xml:space="preserve">. Wówczas podmiotem udzielającym pomocy publicznej i/lub pomocy de </w:t>
            </w:r>
            <w:proofErr w:type="spellStart"/>
            <w:r w:rsidRPr="00D04E48">
              <w:t>minimis</w:t>
            </w:r>
            <w:proofErr w:type="spellEnd"/>
            <w:r w:rsidRPr="00D04E48">
              <w:t xml:space="preserve"> będzie Instytucja Zarządzająca/Instytucja Pośrednicząca. W ramach jednego projektu może zostać udzielona zarówno pomoc publiczna i/lub pomoc de </w:t>
            </w:r>
            <w:proofErr w:type="spellStart"/>
            <w:r w:rsidRPr="00D04E48">
              <w:t>minimis</w:t>
            </w:r>
            <w:proofErr w:type="spellEnd"/>
            <w:r w:rsidRPr="00D04E48">
              <w:t xml:space="preserve"> i różne mogą być poziomy jej udzielania (tj. tzw. pierwszy - Instytucja Zarządzająca </w:t>
            </w:r>
            <w:r>
              <w:t xml:space="preserve">Wnioskodawca oraz tzw. drugi - </w:t>
            </w:r>
            <w:proofErr w:type="spellStart"/>
            <w:r w:rsidRPr="00D04E48">
              <w:t>wewnątrzprojektowy</w:t>
            </w:r>
            <w:proofErr w:type="spellEnd"/>
            <w:r w:rsidRPr="00D04E48">
              <w:t>: Wnioskodawca/Partner – grupa docelowa/ partner/przedsiębiorca (np. pracodawca), niebędący grupą docelową</w:t>
            </w:r>
            <w:r w:rsidRPr="00D04E48">
              <w:rPr>
                <w:vertAlign w:val="superscript"/>
              </w:rPr>
              <w:footnoteReference w:id="1"/>
            </w:r>
            <w:r w:rsidRPr="00D04E48">
              <w:t xml:space="preserve">). </w:t>
            </w:r>
          </w:p>
          <w:p w14:paraId="3464C32A" w14:textId="5FEE0526" w:rsidR="006A182A" w:rsidRDefault="006A182A" w:rsidP="00083405">
            <w:pPr>
              <w:pStyle w:val="Instniebieski"/>
            </w:pPr>
            <w:r w:rsidRPr="00D04E48">
              <w:t xml:space="preserve">W celu prawidłowego wypełnienia tej części wniosku o dofinansowanie niezbędna jest znajomość regulacji unijnych i krajowych dotyczących pomocy publicznej i/lub pomocy de </w:t>
            </w:r>
            <w:proofErr w:type="spellStart"/>
            <w:r w:rsidRPr="00D04E48">
              <w:t>minimis</w:t>
            </w:r>
            <w:proofErr w:type="spellEnd"/>
            <w:r w:rsidRPr="00D04E48">
              <w:t xml:space="preserve">. Zasadne jest w szczególności zapoznanie się z rozporządzeniem Ministra Infrastruktury i Rozwoju w sprawie udzielania pomocy de </w:t>
            </w:r>
            <w:proofErr w:type="spellStart"/>
            <w:r w:rsidRPr="00D04E48">
              <w:t>minimis</w:t>
            </w:r>
            <w:proofErr w:type="spellEnd"/>
            <w:r w:rsidRPr="00D04E48">
              <w:t xml:space="preserve"> oraz pomocy publicznej w ramach programów operacyjnych finansowanych z Europejskiego Funduszu Społecznego na lata 2014-2020 (dalej: rozporządzenie krajowe)</w:t>
            </w:r>
            <w:r w:rsidR="00467AE7">
              <w:t>.</w:t>
            </w:r>
          </w:p>
          <w:p w14:paraId="53D3A0FA" w14:textId="77777777" w:rsidR="00502B82" w:rsidRPr="00D04E48" w:rsidRDefault="00502B82" w:rsidP="00083405">
            <w:pPr>
              <w:pStyle w:val="Instniebieski"/>
            </w:pPr>
          </w:p>
          <w:p w14:paraId="3E866903" w14:textId="3A17944C" w:rsidR="006A182A" w:rsidRPr="00502B82" w:rsidRDefault="006A182A" w:rsidP="00083405">
            <w:pPr>
              <w:pStyle w:val="Instniebieski"/>
              <w:rPr>
                <w:b/>
              </w:rPr>
            </w:pPr>
            <w:r w:rsidRPr="00502B82">
              <w:rPr>
                <w:b/>
              </w:rPr>
              <w:t xml:space="preserve">Pamiętaj, iż w prawie pomocy publicznej przedsiębiorstwo jest definiowane w sposób funkcjonalny – jako podmiot oferujący towary </w:t>
            </w:r>
            <w:r w:rsidR="003009AB">
              <w:rPr>
                <w:b/>
              </w:rPr>
              <w:t xml:space="preserve">                    </w:t>
            </w:r>
            <w:r w:rsidRPr="00502B82">
              <w:rPr>
                <w:b/>
              </w:rPr>
              <w:t xml:space="preserve">i usługi na danym rynku, bez względu na jego formę </w:t>
            </w:r>
            <w:proofErr w:type="spellStart"/>
            <w:r w:rsidRPr="00502B82">
              <w:rPr>
                <w:b/>
              </w:rPr>
              <w:t>organizacyjno</w:t>
            </w:r>
            <w:proofErr w:type="spellEnd"/>
            <w:r w:rsidRPr="00502B82">
              <w:rPr>
                <w:b/>
              </w:rPr>
              <w:t xml:space="preserve"> - prawną i sposób finansowania. Tym samym wystąpienie pomocy </w:t>
            </w:r>
            <w:r w:rsidRPr="00502B82">
              <w:rPr>
                <w:b/>
              </w:rPr>
              <w:lastRenderedPageBreak/>
              <w:t xml:space="preserve">publicznej i/lub pomocy de </w:t>
            </w:r>
            <w:proofErr w:type="spellStart"/>
            <w:r w:rsidRPr="00502B82">
              <w:rPr>
                <w:b/>
              </w:rPr>
              <w:t>minimis</w:t>
            </w:r>
            <w:proofErr w:type="spellEnd"/>
            <w:r w:rsidRPr="00502B82">
              <w:rPr>
                <w:b/>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w:t>
            </w:r>
            <w:proofErr w:type="spellStart"/>
            <w:r w:rsidRPr="00502B82">
              <w:rPr>
                <w:b/>
              </w:rPr>
              <w:t>organizacyjno</w:t>
            </w:r>
            <w:proofErr w:type="spellEnd"/>
            <w:r w:rsidRPr="00502B82">
              <w:rPr>
                <w:b/>
              </w:rPr>
              <w:t xml:space="preserve">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4B194C2E" w:rsidR="00FF6EDA" w:rsidRPr="00113440" w:rsidRDefault="00502B82" w:rsidP="00502B82">
      <w:pPr>
        <w:pStyle w:val="Instwypunkt"/>
        <w:rPr>
          <w:rFonts w:eastAsia="Times New Roman"/>
          <w:b/>
          <w:color w:val="365F91" w:themeColor="accent1" w:themeShade="BF"/>
        </w:rPr>
      </w:pPr>
      <w:r w:rsidRPr="00502B82">
        <w:t>W polu</w:t>
      </w:r>
      <w:r>
        <w:rPr>
          <w:b/>
        </w:rPr>
        <w:t xml:space="preserve"> </w:t>
      </w:r>
      <w:r w:rsidR="00DA7247" w:rsidRPr="00704CB3">
        <w:rPr>
          <w:rStyle w:val="instkuryswaZnak"/>
          <w:i w:val="0"/>
        </w:rPr>
        <w:t>Czy projekt podlega zasadom pomocy publicznej?</w:t>
      </w:r>
      <w:r w:rsidR="00DA7247" w:rsidRPr="00502B82">
        <w:rPr>
          <w:rStyle w:val="instkuryswaZnak"/>
        </w:rPr>
        <w:t xml:space="preserve"> </w:t>
      </w:r>
      <w:r w:rsidR="00A8127E" w:rsidRPr="006A182A">
        <w:rPr>
          <w:b/>
        </w:rPr>
        <w:t xml:space="preserve">- </w:t>
      </w:r>
      <w:r w:rsidR="00DA7247" w:rsidRPr="006A182A">
        <w:t>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0466A2">
        <w:t>.</w:t>
      </w:r>
      <w:r w:rsidR="006A182A">
        <w:t xml:space="preserve"> </w:t>
      </w:r>
      <w:r w:rsidR="00DA7247" w:rsidRPr="006A182A">
        <w:t xml:space="preserve"> </w:t>
      </w:r>
      <w:r w:rsidR="000466A2">
        <w:t>W</w:t>
      </w:r>
      <w:r w:rsidR="00DA7247" w:rsidRPr="006A182A">
        <w:t>yb</w:t>
      </w:r>
      <w:r w:rsidR="000466A2">
        <w:t>ierz</w:t>
      </w:r>
      <w:r w:rsidR="00DA7247" w:rsidRPr="006A182A">
        <w:t xml:space="preserve"> opcję </w:t>
      </w:r>
      <w:r w:rsidR="00CD633C" w:rsidRPr="00704CB3">
        <w:rPr>
          <w:rStyle w:val="instkuryswaZnak"/>
          <w:i w:val="0"/>
        </w:rPr>
        <w:t>TAK</w:t>
      </w:r>
      <w:r w:rsidR="00DA7247" w:rsidRPr="00704CB3">
        <w:rPr>
          <w:i/>
        </w:rPr>
        <w:t xml:space="preserve"> </w:t>
      </w:r>
      <w:r w:rsidR="00DA7247" w:rsidRPr="00704CB3">
        <w:t xml:space="preserve">lub </w:t>
      </w:r>
      <w:r w:rsidR="00DA7247" w:rsidRPr="00704CB3">
        <w:rPr>
          <w:rStyle w:val="instkuryswaZnak"/>
          <w:i w:val="0"/>
        </w:rPr>
        <w:t>N</w:t>
      </w:r>
      <w:r w:rsidR="00CD633C" w:rsidRPr="00704CB3">
        <w:rPr>
          <w:rStyle w:val="instkuryswaZnak"/>
          <w:i w:val="0"/>
        </w:rPr>
        <w:t>IE</w:t>
      </w:r>
      <w:r w:rsidR="00DA7247" w:rsidRPr="00704CB3">
        <w:rPr>
          <w:rStyle w:val="instkuryswaZnak"/>
          <w:i w:val="0"/>
        </w:rPr>
        <w:t>.</w:t>
      </w:r>
      <w:r w:rsidR="00DA7247" w:rsidRPr="006A182A">
        <w:t xml:space="preserve"> </w:t>
      </w:r>
    </w:p>
    <w:p w14:paraId="1C9C3052" w14:textId="77777777" w:rsidR="001B5092" w:rsidRPr="006A182A" w:rsidRDefault="001B5092" w:rsidP="00313EA2">
      <w:pPr>
        <w:pStyle w:val="Instwypunkt"/>
        <w:numPr>
          <w:ilvl w:val="0"/>
          <w:numId w:val="0"/>
        </w:numPr>
        <w:ind w:left="284"/>
        <w:rPr>
          <w:rFonts w:eastAsia="Times New Roman"/>
          <w:b/>
          <w:color w:val="365F91" w:themeColor="accent1" w:themeShade="BF"/>
        </w:rPr>
      </w:pPr>
    </w:p>
    <w:p w14:paraId="75AD2538" w14:textId="77777777" w:rsidR="00967170" w:rsidRDefault="00CD633C" w:rsidP="00967170">
      <w:pPr>
        <w:pStyle w:val="Akapitzlist"/>
        <w:spacing w:after="0" w:line="360" w:lineRule="auto"/>
        <w:jc w:val="center"/>
      </w:pPr>
      <w:r>
        <w:rPr>
          <w:noProof/>
          <w:lang w:eastAsia="pl-PL"/>
        </w:rPr>
        <w:drawing>
          <wp:inline distT="0" distB="0" distL="0" distR="0" wp14:anchorId="0C367CAA" wp14:editId="7B99C990">
            <wp:extent cx="4222143" cy="667385"/>
            <wp:effectExtent l="0" t="0" r="6985"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18020" t="39355" r="53378" b="54624"/>
                    <a:stretch/>
                  </pic:blipFill>
                  <pic:spPr bwMode="auto">
                    <a:xfrm>
                      <a:off x="0" y="0"/>
                      <a:ext cx="4263143" cy="673866"/>
                    </a:xfrm>
                    <a:prstGeom prst="rect">
                      <a:avLst/>
                    </a:prstGeom>
                    <a:ln>
                      <a:noFill/>
                    </a:ln>
                    <a:extLst>
                      <a:ext uri="{53640926-AAD7-44D8-BBD7-CCE9431645EC}">
                        <a14:shadowObscured xmlns:a14="http://schemas.microsoft.com/office/drawing/2010/main"/>
                      </a:ext>
                    </a:extLst>
                  </pic:spPr>
                </pic:pic>
              </a:graphicData>
            </a:graphic>
          </wp:inline>
        </w:drawing>
      </w:r>
    </w:p>
    <w:p w14:paraId="50363AA8" w14:textId="74BAF1A1" w:rsidR="00CD633C" w:rsidRDefault="00DA7247" w:rsidP="00967170">
      <w:pPr>
        <w:pStyle w:val="Akapitzlist"/>
        <w:spacing w:after="0" w:line="360" w:lineRule="auto"/>
        <w:ind w:left="284"/>
        <w:rPr>
          <w:rStyle w:val="instkuryswaZnak"/>
        </w:rPr>
      </w:pPr>
      <w:r w:rsidRPr="00FF49FE">
        <w:t xml:space="preserve">Wybranie opcji </w:t>
      </w:r>
      <w:r w:rsidRPr="00704CB3">
        <w:rPr>
          <w:rStyle w:val="instkuryswaZnak"/>
          <w:i w:val="0"/>
        </w:rPr>
        <w:t>T</w:t>
      </w:r>
      <w:r w:rsidR="00CD633C" w:rsidRPr="00704CB3">
        <w:rPr>
          <w:rStyle w:val="instkuryswaZnak"/>
          <w:i w:val="0"/>
        </w:rPr>
        <w:t>AK</w:t>
      </w:r>
      <w:r w:rsidRPr="00FF49FE">
        <w:t xml:space="preserve"> powoduje konieczność zaznaczenia właściwej podstawy prawnej/podstaw prawnych udzielenia pomocy </w:t>
      </w:r>
      <w:r w:rsidR="006A182A" w:rsidRPr="00FF49FE">
        <w:t>publicznej</w:t>
      </w:r>
      <w:r w:rsidR="006A182A">
        <w:t xml:space="preserve"> </w:t>
      </w:r>
      <w:r w:rsidR="00313EA2">
        <w:t xml:space="preserve">                                   </w:t>
      </w:r>
      <w:r w:rsidR="00907D6D">
        <w:t>z uwzględnieniem jej rodzaju</w:t>
      </w:r>
      <w:r w:rsidR="00CD633C">
        <w:t xml:space="preserve"> </w:t>
      </w:r>
      <w:r w:rsidRPr="00FF49FE">
        <w:t xml:space="preserve">i intensywności oraz uzupełnienie pola </w:t>
      </w:r>
      <w:r w:rsidRPr="00704CB3">
        <w:rPr>
          <w:rStyle w:val="instkuryswaZnak"/>
          <w:i w:val="0"/>
        </w:rPr>
        <w:t>Uzasadnienie spełnienia efektu zachęty.</w:t>
      </w:r>
    </w:p>
    <w:p w14:paraId="42D49CFB" w14:textId="02B39313" w:rsidR="00967170" w:rsidRDefault="00967170" w:rsidP="00967170">
      <w:pPr>
        <w:pStyle w:val="Akapitzlist"/>
        <w:spacing w:after="0" w:line="360" w:lineRule="auto"/>
        <w:ind w:left="284"/>
        <w:rPr>
          <w:rStyle w:val="instkuryswaZnak"/>
        </w:rPr>
      </w:pPr>
    </w:p>
    <w:p w14:paraId="3E1DF507" w14:textId="64F00A3A" w:rsidR="00967170" w:rsidRPr="00967170" w:rsidRDefault="00967170" w:rsidP="00967170">
      <w:pPr>
        <w:pStyle w:val="Akapitzlist"/>
        <w:spacing w:after="0" w:line="360" w:lineRule="auto"/>
        <w:ind w:left="284"/>
        <w:jc w:val="center"/>
        <w:rPr>
          <w:rFonts w:eastAsia="Times New Roman" w:cs="Arial"/>
          <w:b/>
          <w:color w:val="365F91" w:themeColor="accent1" w:themeShade="BF"/>
          <w:szCs w:val="21"/>
        </w:rPr>
      </w:pPr>
      <w:r>
        <w:rPr>
          <w:rFonts w:eastAsia="Times New Roman" w:cs="Arial"/>
          <w:b/>
          <w:noProof/>
          <w:color w:val="365F91" w:themeColor="accent1" w:themeShade="BF"/>
          <w:szCs w:val="21"/>
          <w:lang w:eastAsia="pl-PL"/>
        </w:rPr>
        <w:lastRenderedPageBreak/>
        <w:drawing>
          <wp:inline distT="0" distB="0" distL="0" distR="0" wp14:anchorId="052C033B" wp14:editId="2D9A0C77">
            <wp:extent cx="8667115" cy="3381554"/>
            <wp:effectExtent l="0" t="0" r="635" b="9525"/>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8712919" cy="3399425"/>
                    </a:xfrm>
                    <a:prstGeom prst="rect">
                      <a:avLst/>
                    </a:prstGeom>
                    <a:noFill/>
                  </pic:spPr>
                </pic:pic>
              </a:graphicData>
            </a:graphic>
          </wp:inline>
        </w:drawing>
      </w:r>
    </w:p>
    <w:p w14:paraId="4B751BCB" w14:textId="08F8B2AC" w:rsidR="00FF6EDA" w:rsidRDefault="00967170" w:rsidP="003009AB">
      <w:pPr>
        <w:pStyle w:val="Akapitzlist"/>
        <w:spacing w:after="0" w:line="360" w:lineRule="auto"/>
        <w:ind w:hanging="1146"/>
        <w:jc w:val="center"/>
        <w:rPr>
          <w:rFonts w:cs="Arial"/>
          <w:b/>
          <w:szCs w:val="21"/>
        </w:rPr>
      </w:pPr>
      <w:r>
        <w:rPr>
          <w:rFonts w:cs="Arial"/>
          <w:b/>
          <w:noProof/>
          <w:szCs w:val="21"/>
          <w:lang w:eastAsia="pl-PL"/>
        </w:rPr>
        <w:lastRenderedPageBreak/>
        <w:drawing>
          <wp:inline distT="0" distB="0" distL="0" distR="0" wp14:anchorId="67E8D630" wp14:editId="469EB4A0">
            <wp:extent cx="9267779" cy="4222143"/>
            <wp:effectExtent l="0" t="0" r="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299814" cy="4236737"/>
                    </a:xfrm>
                    <a:prstGeom prst="rect">
                      <a:avLst/>
                    </a:prstGeom>
                    <a:noFill/>
                  </pic:spPr>
                </pic:pic>
              </a:graphicData>
            </a:graphic>
          </wp:inline>
        </w:drawing>
      </w:r>
    </w:p>
    <w:p w14:paraId="59105044" w14:textId="77777777" w:rsidR="007E163D" w:rsidRPr="00CD633C" w:rsidRDefault="007E163D" w:rsidP="007E163D">
      <w:pPr>
        <w:pStyle w:val="Instniebieski"/>
      </w:pPr>
      <w:r w:rsidRPr="00502B82">
        <w:rPr>
          <w:rStyle w:val="poleZnak"/>
        </w:rPr>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248C5D19"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6202CF3F" w:rsidR="00B039E5" w:rsidRDefault="007E163D" w:rsidP="00806BEB">
      <w:pPr>
        <w:pStyle w:val="Instniebieski"/>
        <w:ind w:left="-34"/>
      </w:pPr>
      <w:r w:rsidRPr="00CD633C">
        <w:t xml:space="preserve"> </w:t>
      </w:r>
      <w:r w:rsidR="000466A2">
        <w:t>Z</w:t>
      </w:r>
      <w:r w:rsidRPr="00CD633C">
        <w:t>wró</w:t>
      </w:r>
      <w:r w:rsidR="000466A2">
        <w:t>ć</w:t>
      </w:r>
      <w:r w:rsidRPr="00CD633C">
        <w:t xml:space="preserve"> uwagę, iż w odniesieniu do pomocy publicznej na szkolenia, w ramach listy podstaw prawnych uwzględniono tę pomoc trzykrotnie, przyporządkowując jej różne poziomy intensywności, tj. 50%, 60% oraz 70%. </w:t>
      </w:r>
    </w:p>
    <w:p w14:paraId="3F38C3F4" w14:textId="20D5915C"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3C36385C" w:rsidR="007E163D" w:rsidRDefault="00B039E5" w:rsidP="00B039E5">
      <w:pPr>
        <w:pStyle w:val="Instniebieski"/>
      </w:pPr>
      <w:r w:rsidRPr="00CD633C">
        <w:lastRenderedPageBreak/>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704CB3">
        <w:rPr>
          <w:rStyle w:val="instkuryswaZnak"/>
          <w:i w:val="0"/>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8891270" cy="2099310"/>
                    </a:xfrm>
                    <a:prstGeom prst="rect">
                      <a:avLst/>
                    </a:prstGeom>
                  </pic:spPr>
                </pic:pic>
              </a:graphicData>
            </a:graphic>
          </wp:inline>
        </w:drawing>
      </w:r>
    </w:p>
    <w:p w14:paraId="0A2A9500" w14:textId="526A6BC3" w:rsidR="007E163D" w:rsidRDefault="007E163D" w:rsidP="00F17C8D">
      <w:pPr>
        <w:pStyle w:val="Instniebieski"/>
      </w:pPr>
      <w:r w:rsidRPr="00CD633C">
        <w:t>W polu tym  uzasadni</w:t>
      </w:r>
      <w:r w:rsidR="000466A2">
        <w:t>j</w:t>
      </w:r>
      <w:r w:rsidRPr="00CD633C">
        <w:t xml:space="preserve"> wybraną/wybrane podstawy prawne udzielania pomocy publicznej oraz określone intensywności danego rodzaju pomocy, wskazując m.in. odbiorców pomocy, wielkość przedsiębiorstw objętych danym wsparciem, innych niż wnioskodawca oraz inne znaczące,</w:t>
      </w:r>
      <w:r w:rsidR="00806BEB">
        <w:t xml:space="preserve"> </w:t>
      </w:r>
      <w:r w:rsidRPr="00CD633C">
        <w:t>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40C0E4E1" w14:textId="7224073A" w:rsidR="00C47E4C" w:rsidRPr="003009AB" w:rsidRDefault="004A0FE3" w:rsidP="00EA2B16">
      <w:pPr>
        <w:jc w:val="center"/>
        <w:rPr>
          <w:rFonts w:cs="Arial"/>
          <w:color w:val="FF0000"/>
          <w:szCs w:val="21"/>
        </w:rPr>
      </w:pPr>
      <w:r w:rsidRPr="00113440">
        <w:rPr>
          <w:b/>
          <w:color w:val="FF0000"/>
        </w:rPr>
        <w:t>Dodatkowo j</w:t>
      </w:r>
      <w:r w:rsidR="006D7F75" w:rsidRPr="00113440">
        <w:rPr>
          <w:b/>
          <w:color w:val="FF0000"/>
        </w:rPr>
        <w:t xml:space="preserve">eśli w części </w:t>
      </w:r>
      <w:r w:rsidR="006D7F75" w:rsidRPr="0011025F">
        <w:rPr>
          <w:rStyle w:val="instkuryswaZnak"/>
          <w:i w:val="0"/>
          <w:color w:val="FF0000"/>
        </w:rPr>
        <w:t>C.2.</w:t>
      </w:r>
      <w:r w:rsidR="006D7F75" w:rsidRPr="0011025F">
        <w:rPr>
          <w:b/>
          <w:i/>
          <w:color w:val="FF0000"/>
        </w:rPr>
        <w:t xml:space="preserve"> </w:t>
      </w:r>
      <w:r w:rsidR="006D7F75" w:rsidRPr="00113440">
        <w:rPr>
          <w:b/>
          <w:color w:val="FF0000"/>
        </w:rPr>
        <w:t>wskażesz koszt powiązany z pomocą publiczna system w tym miejscu poinformuje Cię o tym fakcie.</w:t>
      </w:r>
    </w:p>
    <w:p w14:paraId="43D5C1BF" w14:textId="5F99424B"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3C551684">
            <wp:extent cx="8485165" cy="854015"/>
            <wp:effectExtent l="0" t="0" r="0" b="381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l="19854" t="39311" r="4483" b="50546"/>
                    <a:stretch/>
                  </pic:blipFill>
                  <pic:spPr bwMode="auto">
                    <a:xfrm>
                      <a:off x="0" y="0"/>
                      <a:ext cx="8594368" cy="865006"/>
                    </a:xfrm>
                    <a:prstGeom prst="rect">
                      <a:avLst/>
                    </a:prstGeom>
                    <a:ln>
                      <a:noFill/>
                    </a:ln>
                    <a:extLst>
                      <a:ext uri="{53640926-AAD7-44D8-BBD7-CCE9431645EC}">
                        <a14:shadowObscured xmlns:a14="http://schemas.microsoft.com/office/drawing/2010/main"/>
                      </a:ext>
                    </a:extLst>
                  </pic:spPr>
                </pic:pic>
              </a:graphicData>
            </a:graphic>
          </wp:inline>
        </w:drawing>
      </w:r>
    </w:p>
    <w:p w14:paraId="15911416" w14:textId="77777777" w:rsidR="00967170" w:rsidRDefault="00967170" w:rsidP="00A17FAD">
      <w:pPr>
        <w:pStyle w:val="Akapitzlist"/>
        <w:spacing w:after="0" w:line="360" w:lineRule="auto"/>
        <w:ind w:hanging="720"/>
        <w:jc w:val="both"/>
        <w:rPr>
          <w:noProof/>
          <w:lang w:eastAsia="pl-PL"/>
        </w:rPr>
      </w:pPr>
    </w:p>
    <w:p w14:paraId="7DB29B98" w14:textId="77777777" w:rsidR="005D7265" w:rsidRDefault="005D7265" w:rsidP="00A17FAD">
      <w:pPr>
        <w:pStyle w:val="Akapitzlist"/>
        <w:spacing w:after="0" w:line="360" w:lineRule="auto"/>
        <w:ind w:hanging="720"/>
        <w:jc w:val="both"/>
        <w:rPr>
          <w:noProof/>
          <w:lang w:eastAsia="pl-PL"/>
        </w:rPr>
      </w:pPr>
    </w:p>
    <w:tbl>
      <w:tblPr>
        <w:tblW w:w="0" w:type="auto"/>
        <w:tblInd w:w="-5" w:type="dxa"/>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54914768" w:rsidR="004A0FE3" w:rsidRDefault="004A0FE3" w:rsidP="00083405">
            <w:pPr>
              <w:pStyle w:val="Instniebieski"/>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jednocześnie wska</w:t>
            </w:r>
            <w:r w:rsidR="000466A2">
              <w:t>ż</w:t>
            </w:r>
            <w:r w:rsidRPr="00CD633C">
              <w:t xml:space="preserve">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w:t>
      </w:r>
      <w:proofErr w:type="spellStart"/>
      <w:r w:rsidRPr="00CD633C">
        <w:t>minimis</w:t>
      </w:r>
      <w:proofErr w:type="spellEnd"/>
      <w:r w:rsidRPr="00CD633C">
        <w:t xml:space="preserve">,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DEEC4A3" w:rsidR="001F362F" w:rsidRPr="00DC29B6" w:rsidRDefault="00DC29B6" w:rsidP="004A0FE3">
      <w:pPr>
        <w:pStyle w:val="Insttrec"/>
      </w:pPr>
      <w:r w:rsidRPr="00DC29B6">
        <w:t xml:space="preserve"> wyb</w:t>
      </w:r>
      <w:r w:rsidR="000466A2">
        <w:t>ierz</w:t>
      </w:r>
      <w:r w:rsidRPr="00DC29B6">
        <w:t xml:space="preserve">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4BFAA683" w:rsidR="00DC29B6" w:rsidRDefault="00DC29B6" w:rsidP="00083405">
            <w:pPr>
              <w:pStyle w:val="Instniebieski"/>
            </w:pPr>
            <w:r w:rsidRPr="00CD633C">
              <w:t>Pomoc publiczna w zakresie wskazanym ww. rozdziałach rozporządzenia jest zgodna ze wspólnym rynkiem oraz  art. 107 Traktatu</w:t>
            </w:r>
            <w:r w:rsidR="00806BEB">
              <w:t xml:space="preserve">  </w:t>
            </w:r>
            <w:r w:rsidRPr="00CD633C">
              <w:t xml:space="preserve">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pPr>
          </w:p>
          <w:p w14:paraId="56E1AC0B" w14:textId="264E294B" w:rsidR="001F362F" w:rsidRDefault="00DC29B6" w:rsidP="00083405">
            <w:pPr>
              <w:pStyle w:val="Instniebieski"/>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w:t>
            </w:r>
            <w:r w:rsidR="00CC4C31">
              <w:t xml:space="preserve"> </w:t>
            </w:r>
            <w:r w:rsidRPr="00CD633C">
              <w:t>(Dz. U. z 20</w:t>
            </w:r>
            <w:r w:rsidR="00C344C5">
              <w:t>21</w:t>
            </w:r>
            <w:r w:rsidRPr="00CD633C">
              <w:t xml:space="preserve"> r. poz. </w:t>
            </w:r>
            <w:r w:rsidR="00C344C5">
              <w:t>743</w:t>
            </w:r>
            <w:r w:rsidRPr="00CD633C">
              <w:t>).</w:t>
            </w:r>
          </w:p>
        </w:tc>
      </w:tr>
    </w:tbl>
    <w:p w14:paraId="12E9A829" w14:textId="77777777" w:rsidR="00967170" w:rsidRDefault="00967170" w:rsidP="004A0FE3">
      <w:pPr>
        <w:pStyle w:val="Insttrec"/>
        <w:rPr>
          <w:rStyle w:val="instkuryswaZnak"/>
          <w:b w:val="0"/>
          <w:i w:val="0"/>
        </w:rPr>
      </w:pPr>
    </w:p>
    <w:p w14:paraId="4C0141B0" w14:textId="35623074" w:rsidR="00CD633C" w:rsidRDefault="008F3F09" w:rsidP="004A0FE3">
      <w:pPr>
        <w:pStyle w:val="Insttrec"/>
      </w:pPr>
      <w:r w:rsidRPr="008F3F09">
        <w:rPr>
          <w:rStyle w:val="instkuryswaZnak"/>
          <w:b w:val="0"/>
          <w:i w:val="0"/>
        </w:rPr>
        <w:t>W polu</w:t>
      </w:r>
      <w:r>
        <w:rPr>
          <w:rStyle w:val="instkuryswaZnak"/>
        </w:rPr>
        <w:t xml:space="preserve"> </w:t>
      </w:r>
      <w:r w:rsidR="00CD633C" w:rsidRPr="00704CB3">
        <w:rPr>
          <w:rStyle w:val="instkuryswaZnak"/>
          <w:i w:val="0"/>
        </w:rPr>
        <w:t xml:space="preserve">Czy projekt podlega zasadom pomocy de </w:t>
      </w:r>
      <w:proofErr w:type="spellStart"/>
      <w:r w:rsidR="00CD633C" w:rsidRPr="00704CB3">
        <w:rPr>
          <w:rStyle w:val="instkuryswaZnak"/>
          <w:i w:val="0"/>
        </w:rPr>
        <w:t>minimis</w:t>
      </w:r>
      <w:proofErr w:type="spellEnd"/>
      <w:r w:rsidR="00CD633C" w:rsidRPr="00704CB3">
        <w:rPr>
          <w:rStyle w:val="instkuryswaZnak"/>
          <w:i w:val="0"/>
        </w:rPr>
        <w:t xml:space="preserve">? </w:t>
      </w:r>
      <w:r w:rsidR="00CD633C" w:rsidRPr="00704CB3">
        <w:rPr>
          <w:i/>
        </w:rPr>
        <w:t>-</w:t>
      </w:r>
      <w:r w:rsidR="00CD633C">
        <w:rPr>
          <w:b/>
        </w:rPr>
        <w:t xml:space="preserve"> </w:t>
      </w:r>
      <w:r w:rsidR="00CD633C" w:rsidRPr="00CD633C">
        <w:t>wska</w:t>
      </w:r>
      <w:r w:rsidR="00CD633C">
        <w:t>ż</w:t>
      </w:r>
      <w:r w:rsidR="00CD633C" w:rsidRPr="00CD633C">
        <w:t xml:space="preserve">, czy w ramach projektu udzielona zostanie wnioskodawcy i/lub partnerowi i/lub grupie docelowej i/lub innym podmiotom – przedsiębiorcom, niebędącym grupą docelową pomoc de </w:t>
      </w:r>
      <w:proofErr w:type="spellStart"/>
      <w:r w:rsidR="00CD633C" w:rsidRPr="00CD633C">
        <w:t>minimis</w:t>
      </w:r>
      <w:proofErr w:type="spellEnd"/>
      <w:r w:rsidR="00CD633C" w:rsidRPr="00CD633C">
        <w:t>.</w:t>
      </w:r>
      <w:r w:rsidR="00907D6D">
        <w:t xml:space="preserve"> </w:t>
      </w:r>
      <w:r w:rsidR="00CD633C" w:rsidRPr="00CD633C">
        <w:t xml:space="preserve">Należy wybrać opcję </w:t>
      </w:r>
      <w:r w:rsidR="00CD633C" w:rsidRPr="00704CB3">
        <w:rPr>
          <w:rStyle w:val="instkuryswaZnak"/>
          <w:i w:val="0"/>
        </w:rPr>
        <w:t xml:space="preserve">TAK </w:t>
      </w:r>
      <w:r w:rsidR="00CD633C" w:rsidRPr="00704CB3">
        <w:t>lub</w:t>
      </w:r>
      <w:r w:rsidR="00CD633C" w:rsidRPr="00704CB3">
        <w:rPr>
          <w:b/>
          <w:i/>
        </w:rPr>
        <w:t xml:space="preserve"> </w:t>
      </w:r>
      <w:r w:rsidR="00CD633C" w:rsidRPr="00704CB3">
        <w:rPr>
          <w:rStyle w:val="instkuryswaZnak"/>
          <w:i w:val="0"/>
        </w:rPr>
        <w:t>NIE</w:t>
      </w:r>
      <w:r w:rsidR="00CD633C" w:rsidRPr="00704CB3">
        <w:rPr>
          <w:i/>
        </w:rPr>
        <w:t>.</w:t>
      </w:r>
      <w:r w:rsidR="00CD633C" w:rsidRPr="00CD633C">
        <w:t xml:space="preserve"> </w:t>
      </w:r>
    </w:p>
    <w:p w14:paraId="2706C09C" w14:textId="77777777" w:rsidR="00313EA2" w:rsidRDefault="00313EA2" w:rsidP="004A0FE3">
      <w:pPr>
        <w:pStyle w:val="Insttrec"/>
      </w:pP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57B755DB">
            <wp:extent cx="3415843" cy="61087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l="20135" t="45687" r="54056" b="48387"/>
                    <a:stretch/>
                  </pic:blipFill>
                  <pic:spPr bwMode="auto">
                    <a:xfrm>
                      <a:off x="0" y="0"/>
                      <a:ext cx="3429219" cy="613262"/>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704CB3">
        <w:rPr>
          <w:rStyle w:val="instkuryswaZnak"/>
          <w:i w:val="0"/>
        </w:rPr>
        <w:t>TAK</w:t>
      </w:r>
      <w:r w:rsidRPr="00704CB3">
        <w:rPr>
          <w:rFonts w:eastAsia="Times New Roman" w:cs="Arial"/>
          <w:i/>
          <w:szCs w:val="21"/>
        </w:rPr>
        <w:t xml:space="preserve"> </w:t>
      </w:r>
      <w:r w:rsidRPr="00CD633C">
        <w:rPr>
          <w:rFonts w:eastAsia="Times New Roman" w:cs="Arial"/>
          <w:szCs w:val="21"/>
        </w:rPr>
        <w:t xml:space="preserve">powoduje konieczność uzupełnienia pola </w:t>
      </w:r>
      <w:r w:rsidR="00DF14C3" w:rsidRPr="00704CB3">
        <w:rPr>
          <w:rStyle w:val="instkuryswaZnak"/>
          <w:i w:val="0"/>
        </w:rPr>
        <w:t>Uzasadnienie</w:t>
      </w:r>
      <w:r w:rsidRPr="00704CB3">
        <w:rPr>
          <w:rStyle w:val="instkuryswaZnak"/>
          <w:i w:val="0"/>
        </w:rPr>
        <w:t xml:space="preserve"> podstawy prawnej.</w:t>
      </w:r>
    </w:p>
    <w:tbl>
      <w:tblPr>
        <w:tblW w:w="0" w:type="auto"/>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pPr>
            <w:r w:rsidRPr="00CD633C">
              <w:lastRenderedPageBreak/>
              <w:t xml:space="preserve">Pomoc de </w:t>
            </w:r>
            <w:proofErr w:type="spellStart"/>
            <w:r w:rsidRPr="00CD633C">
              <w:t>minimis</w:t>
            </w:r>
            <w:proofErr w:type="spellEnd"/>
            <w:r w:rsidRPr="00CD633C">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w:t>
            </w:r>
            <w:proofErr w:type="spellStart"/>
            <w:r w:rsidRPr="00CD633C">
              <w:t>minimis</w:t>
            </w:r>
            <w:proofErr w:type="spellEnd"/>
            <w:r w:rsidRPr="00CD633C">
              <w:t xml:space="preserve">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 xml:space="preserve">Podstawa prawna udzielenia pomocy de </w:t>
      </w:r>
      <w:proofErr w:type="spellStart"/>
      <w:r w:rsidRPr="00907D6D">
        <w:rPr>
          <w:rFonts w:eastAsia="Times New Roman" w:cs="Arial"/>
          <w:b/>
          <w:color w:val="365F91" w:themeColor="accent1" w:themeShade="BF"/>
          <w:szCs w:val="21"/>
        </w:rPr>
        <w:t>minimis</w:t>
      </w:r>
      <w:proofErr w:type="spellEnd"/>
      <w:r w:rsidRPr="00907D6D">
        <w:rPr>
          <w:rFonts w:eastAsia="Times New Roman" w:cs="Arial"/>
          <w:b/>
          <w:color w:val="365F91" w:themeColor="accent1" w:themeShade="BF"/>
          <w:szCs w:val="21"/>
        </w:rPr>
        <w:t xml:space="preserve"> i uzasadnienie dla wybranej podstawy prawnej</w:t>
      </w:r>
    </w:p>
    <w:p w14:paraId="27A6FA53" w14:textId="0A7D348D" w:rsidR="00DC29B6" w:rsidRPr="008C5B9A" w:rsidRDefault="00DC29B6" w:rsidP="00184D3D">
      <w:pPr>
        <w:pStyle w:val="Insttrec"/>
      </w:pPr>
      <w:r w:rsidRPr="008C5B9A">
        <w:t xml:space="preserve">W związku z zaznaczeniem opcji </w:t>
      </w:r>
      <w:r w:rsidRPr="00BA5C70">
        <w:rPr>
          <w:b/>
        </w:rPr>
        <w:t>TAK</w:t>
      </w:r>
      <w:r w:rsidRPr="008C5B9A">
        <w:t xml:space="preserve"> przy pytaniu: Czy projekt  podlega zasadom pomocy de </w:t>
      </w:r>
      <w:proofErr w:type="spellStart"/>
      <w:r w:rsidRPr="008C5B9A">
        <w:t>minimis</w:t>
      </w:r>
      <w:proofErr w:type="spellEnd"/>
      <w:r w:rsidRPr="008C5B9A">
        <w:t>?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891270" cy="2153920"/>
                    </a:xfrm>
                    <a:prstGeom prst="rect">
                      <a:avLst/>
                    </a:prstGeom>
                  </pic:spPr>
                </pic:pic>
              </a:graphicData>
            </a:graphic>
          </wp:inline>
        </w:drawing>
      </w:r>
    </w:p>
    <w:tbl>
      <w:tblPr>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4FAF819E" w:rsidR="00DC29B6" w:rsidRDefault="00DC29B6" w:rsidP="00083405">
            <w:pPr>
              <w:pStyle w:val="Instniebieski"/>
              <w:rPr>
                <w:b/>
                <w:color w:val="365F91" w:themeColor="accent1" w:themeShade="BF"/>
              </w:rPr>
            </w:pPr>
            <w:r>
              <w:t>W</w:t>
            </w:r>
            <w:r w:rsidRPr="00CD633C">
              <w:t xml:space="preserve"> polu </w:t>
            </w:r>
            <w:r>
              <w:t xml:space="preserve"> uzasadnienie </w:t>
            </w:r>
            <w:r w:rsidRPr="00CD633C">
              <w:t>umotyw</w:t>
            </w:r>
            <w:r w:rsidR="000466A2">
              <w:t>uj</w:t>
            </w:r>
            <w:r w:rsidRPr="00CD633C">
              <w:t xml:space="preserve"> objęcie danego wsparcia regułami pomocy de </w:t>
            </w:r>
            <w:proofErr w:type="spellStart"/>
            <w:r w:rsidRPr="00CD633C">
              <w:t>minimis</w:t>
            </w:r>
            <w:proofErr w:type="spellEnd"/>
            <w:r w:rsidRPr="00CD633C">
              <w:t xml:space="preserve">, wskazując m.in. odbiorców pomocy, wielkość przedsiębiorstw objętych danym wsparciem, innych niż wnioskodawca, oraz inne znaczące, z punktu widzenia danego rodzaju pomocy, informacje.  </w:t>
            </w:r>
            <w:r w:rsidR="000466A2">
              <w:t>P</w:t>
            </w:r>
            <w:r w:rsidRPr="00CD633C">
              <w:t>amięta</w:t>
            </w:r>
            <w:r w:rsidR="000466A2">
              <w:t>j</w:t>
            </w:r>
            <w:r w:rsidRPr="00CD633C">
              <w:t xml:space="preserve">, iż rozporządzenie krajowe określa otwarty katalog możliwych przeznaczeń pomocy de </w:t>
            </w:r>
            <w:proofErr w:type="spellStart"/>
            <w:r w:rsidRPr="00CD633C">
              <w:t>minimis</w:t>
            </w:r>
            <w:proofErr w:type="spellEnd"/>
            <w:r w:rsidRPr="00CD633C">
              <w:t xml:space="preserve">.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 xml:space="preserve">Czy projekt  podlega zasadom pomocy de </w:t>
      </w:r>
      <w:proofErr w:type="spellStart"/>
      <w:r w:rsidRPr="00907D6D">
        <w:rPr>
          <w:b/>
        </w:rPr>
        <w:t>minimis</w:t>
      </w:r>
      <w:proofErr w:type="spellEnd"/>
      <w:r w:rsidRPr="00907D6D">
        <w:rPr>
          <w:b/>
        </w:rPr>
        <w:t>?</w:t>
      </w:r>
      <w:r w:rsidRPr="00CD633C">
        <w:rPr>
          <w:i/>
        </w:rPr>
        <w:t xml:space="preserve"> </w:t>
      </w:r>
      <w:r w:rsidRPr="00CD633C">
        <w:t xml:space="preserve">powoduje, że w polach </w:t>
      </w:r>
      <w:r w:rsidRPr="00F1031B">
        <w:rPr>
          <w:b/>
        </w:rPr>
        <w:t xml:space="preserve">Pomoc publiczna/Pomoc de </w:t>
      </w:r>
      <w:proofErr w:type="spellStart"/>
      <w:r w:rsidRPr="00F1031B">
        <w:rPr>
          <w:b/>
        </w:rPr>
        <w:t>minimis</w:t>
      </w:r>
      <w:proofErr w:type="spellEnd"/>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1B0C5B66"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lastRenderedPageBreak/>
        <w:t>- C.2.1 A. Wydatki w ramach kwot ryczałtowych</w:t>
      </w:r>
    </w:p>
    <w:p w14:paraId="260A4F7F" w14:textId="5E9E7AAB" w:rsidR="00DC29B6" w:rsidRDefault="00DC29B6" w:rsidP="00E10834">
      <w:pPr>
        <w:pStyle w:val="Insttrec"/>
      </w:pPr>
      <w:r w:rsidRPr="00CD633C">
        <w:t>wyb</w:t>
      </w:r>
      <w:r w:rsidR="000466A2">
        <w:t>ierz</w:t>
      </w:r>
      <w:r w:rsidRPr="00CD633C">
        <w:t xml:space="preserve"> opcję  pomoc de </w:t>
      </w:r>
      <w:proofErr w:type="spellStart"/>
      <w:r w:rsidRPr="00CD633C">
        <w:t>minimis</w:t>
      </w:r>
      <w:proofErr w:type="spellEnd"/>
      <w:r w:rsidRPr="00CD633C">
        <w:t>,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A375233" w:rsidR="005D7265" w:rsidRPr="00E10834" w:rsidRDefault="005D7265" w:rsidP="00083405">
            <w:pPr>
              <w:pStyle w:val="Instniebieski"/>
              <w:rPr>
                <w:b/>
                <w:color w:val="365F91" w:themeColor="accent1" w:themeShade="BF"/>
              </w:rPr>
            </w:pPr>
            <w:r w:rsidRPr="00E10834">
              <w:rPr>
                <w:b/>
              </w:rPr>
              <w:t xml:space="preserve">Pomoc de </w:t>
            </w:r>
            <w:proofErr w:type="spellStart"/>
            <w:r w:rsidRPr="00E10834">
              <w:rPr>
                <w:b/>
              </w:rPr>
              <w:t>minimis</w:t>
            </w:r>
            <w:proofErr w:type="spellEnd"/>
            <w:r w:rsidRPr="00E10834">
              <w:rPr>
                <w:b/>
              </w:rPr>
              <w:t xml:space="preserve"> przyznana jednemu przedsiębiorstwu przez państwo członkowskie nie może przekroczyć kwoty 200 000 euro </w:t>
            </w:r>
            <w:r w:rsidR="00967170">
              <w:rPr>
                <w:b/>
              </w:rPr>
              <w:t xml:space="preserve">                          </w:t>
            </w:r>
            <w:r w:rsidRPr="00E10834">
              <w:rPr>
                <w:b/>
              </w:rPr>
              <w:t xml:space="preserve">w okresie trzech lat podatkowych (w przypadku jednego przedsiębiorstwa prowadzącego działalność zarobkową w zakresie drogowego transportu towarów pomoc de </w:t>
            </w:r>
            <w:proofErr w:type="spellStart"/>
            <w:r w:rsidRPr="00E10834">
              <w:rPr>
                <w:b/>
              </w:rPr>
              <w:t>minimis</w:t>
            </w:r>
            <w:proofErr w:type="spellEnd"/>
            <w:r w:rsidRPr="00E10834">
              <w:rPr>
                <w:b/>
              </w:rPr>
              <w:t xml:space="preserve"> przyznana przez państwo członkowskie nie może przekroczyć kwoty 100 000 euro w okresie trzech lat podatkowych). Zwraca się uwagę na definicję jednego przedsiębiorstwa, wynikającą z art. 2 ust. 2 rozporządzenia Komisji (UE)</w:t>
            </w:r>
            <w:r w:rsidR="00806BEB">
              <w:rPr>
                <w:b/>
              </w:rPr>
              <w:t xml:space="preserve">                     </w:t>
            </w:r>
            <w:r w:rsidRPr="00E10834">
              <w:rPr>
                <w:b/>
              </w:rPr>
              <w:t xml:space="preserve"> nr 1407/2013 z dnia 18 grudnia 2013 r. w sprawie stosowania art. 107 i 108 Traktatu o funkcjonowaniu Unii Europejskiej do pomocy </w:t>
            </w:r>
            <w:r w:rsidR="00CC4C31">
              <w:rPr>
                <w:b/>
              </w:rPr>
              <w:t xml:space="preserve">                   </w:t>
            </w:r>
            <w:r w:rsidRPr="00E10834">
              <w:rPr>
                <w:b/>
              </w:rPr>
              <w:t xml:space="preserve">de </w:t>
            </w:r>
            <w:proofErr w:type="spellStart"/>
            <w:r w:rsidRPr="00E10834">
              <w:rPr>
                <w:b/>
              </w:rPr>
              <w:t>minimis</w:t>
            </w:r>
            <w:proofErr w:type="spellEnd"/>
            <w:r w:rsidRPr="00E10834">
              <w:rPr>
                <w:b/>
              </w:rPr>
              <w:t xml:space="preserve"> (Dz.U. UE L 352 z 24.12.2013, str. 1).</w:t>
            </w:r>
          </w:p>
          <w:p w14:paraId="36CA9E80" w14:textId="376F35F1" w:rsidR="005D7265" w:rsidRDefault="005D7265" w:rsidP="00083405">
            <w:pPr>
              <w:pStyle w:val="Instniebieski"/>
              <w:rPr>
                <w:b/>
              </w:rPr>
            </w:pPr>
            <w:r w:rsidRPr="00CD633C">
              <w:t xml:space="preserve">Jednocześnie, zaznacz, iż udzielanie pomocy de </w:t>
            </w:r>
            <w:proofErr w:type="spellStart"/>
            <w:r w:rsidRPr="00CD633C">
              <w:t>minimis</w:t>
            </w:r>
            <w:proofErr w:type="spellEnd"/>
            <w:r w:rsidRPr="00CD633C">
              <w:t xml:space="preserve"> wiąże się z określonymi obowiązkami po stronie podmiotu udzielającego tej pomocy oraz po stronie ubiegającego się o taką pomoc. </w:t>
            </w:r>
            <w:r w:rsidR="000466A2">
              <w:t>Dodatkowo pamiętaj o</w:t>
            </w:r>
            <w:r w:rsidR="00E70604">
              <w:t xml:space="preserve"> </w:t>
            </w:r>
            <w:r w:rsidRPr="00CD633C">
              <w:t>przepis</w:t>
            </w:r>
            <w:r w:rsidR="000466A2">
              <w:t>ach</w:t>
            </w:r>
            <w:r w:rsidRPr="00CD633C">
              <w:t xml:space="preserve"> ustawy z dnia 30 kwietnia 2004 r. o postępowaniu</w:t>
            </w:r>
            <w:r>
              <w:t xml:space="preserve"> </w:t>
            </w:r>
            <w:r w:rsidRPr="00CD633C">
              <w:t>w sprawach dotyczących pomocy publicznej (Dz. U. z 2</w:t>
            </w:r>
            <w:r w:rsidR="00E35C43">
              <w:t>0</w:t>
            </w:r>
            <w:r w:rsidR="00C344C5">
              <w:t>21</w:t>
            </w:r>
            <w:r w:rsidRPr="00CD633C">
              <w:t xml:space="preserve"> r. poz. </w:t>
            </w:r>
            <w:r w:rsidR="00C344C5">
              <w:t>743</w:t>
            </w:r>
            <w:r w:rsidRPr="00CD633C">
              <w:t xml:space="preserve">). </w:t>
            </w:r>
          </w:p>
        </w:tc>
      </w:tr>
    </w:tbl>
    <w:p w14:paraId="3B6C0A71" w14:textId="77777777" w:rsidR="00967170" w:rsidRDefault="00967170" w:rsidP="00967170">
      <w:pPr>
        <w:rPr>
          <w:rFonts w:eastAsia="Times New Roman" w:cs="Arial"/>
          <w:szCs w:val="21"/>
        </w:rPr>
      </w:pPr>
    </w:p>
    <w:p w14:paraId="247B74C6" w14:textId="5BAECD56" w:rsidR="009C5B9E" w:rsidRPr="00967170" w:rsidRDefault="00CD633C" w:rsidP="00967170">
      <w:pPr>
        <w:rPr>
          <w:rFonts w:eastAsia="Times New Roman" w:cs="Arial"/>
          <w:szCs w:val="21"/>
        </w:rPr>
      </w:pPr>
      <w:r w:rsidRPr="00CD633C">
        <w:t xml:space="preserve">Jeżeli na pytania: </w:t>
      </w:r>
      <w:r w:rsidRPr="00704CB3">
        <w:rPr>
          <w:rStyle w:val="instkuryswaZnak"/>
          <w:i w:val="0"/>
        </w:rPr>
        <w:t xml:space="preserve">Czy projekt podlega zasadom pomocy publicznej?, Czy projekt podlega zasadom pomocy de </w:t>
      </w:r>
      <w:proofErr w:type="spellStart"/>
      <w:r w:rsidRPr="00704CB3">
        <w:rPr>
          <w:rStyle w:val="instkuryswaZnak"/>
          <w:i w:val="0"/>
        </w:rPr>
        <w:t>minimis</w:t>
      </w:r>
      <w:proofErr w:type="spellEnd"/>
      <w:r w:rsidRPr="00704CB3">
        <w:rPr>
          <w:rStyle w:val="instkuryswaZnak"/>
          <w:i w:val="0"/>
        </w:rPr>
        <w:t>?</w:t>
      </w:r>
      <w:r w:rsidRPr="00CD633C">
        <w:t xml:space="preserve"> udziel</w:t>
      </w:r>
      <w:r w:rsidR="000466A2">
        <w:t xml:space="preserve">iłeś </w:t>
      </w:r>
      <w:r w:rsidRPr="00CD633C">
        <w:t xml:space="preserve"> odpowied</w:t>
      </w:r>
      <w:r w:rsidR="000466A2">
        <w:t>zi</w:t>
      </w:r>
      <w:r w:rsidRPr="00CD633C">
        <w:t xml:space="preserve"> </w:t>
      </w:r>
      <w:r w:rsidRPr="00704CB3">
        <w:rPr>
          <w:rStyle w:val="instkuryswaZnak"/>
          <w:i w:val="0"/>
        </w:rPr>
        <w:t>T</w:t>
      </w:r>
      <w:r w:rsidR="009051EF" w:rsidRPr="00704CB3">
        <w:rPr>
          <w:rStyle w:val="instkuryswaZnak"/>
          <w:i w:val="0"/>
        </w:rPr>
        <w:t>AK</w:t>
      </w:r>
      <w:r w:rsidRPr="00E10834">
        <w:rPr>
          <w:rStyle w:val="instkuryswaZnak"/>
        </w:rPr>
        <w:t>,</w:t>
      </w:r>
      <w:r w:rsidRPr="00CD633C">
        <w:t xml:space="preserve"> odpowiednio aktywowane zostaną pola:  </w:t>
      </w:r>
      <w:r w:rsidRPr="00CD633C">
        <w:tab/>
      </w:r>
    </w:p>
    <w:p w14:paraId="2F3B9A2F" w14:textId="77777777" w:rsidR="009C5B9E" w:rsidRPr="00704CB3" w:rsidRDefault="009C5B9E" w:rsidP="00CD633C">
      <w:pPr>
        <w:spacing w:after="120" w:line="360" w:lineRule="auto"/>
        <w:jc w:val="both"/>
        <w:rPr>
          <w:rFonts w:eastAsia="Times New Roman" w:cs="Arial"/>
          <w:szCs w:val="21"/>
        </w:rPr>
      </w:pPr>
    </w:p>
    <w:p w14:paraId="1C96D724" w14:textId="77777777" w:rsidR="009C5B9E" w:rsidRPr="00704CB3" w:rsidRDefault="00CD633C" w:rsidP="00E10834">
      <w:pPr>
        <w:pStyle w:val="instkuryswa"/>
        <w:rPr>
          <w:i w:val="0"/>
        </w:rPr>
      </w:pPr>
      <w:r w:rsidRPr="00704CB3">
        <w:rPr>
          <w:i w:val="0"/>
        </w:rPr>
        <w:t xml:space="preserve">Czy Wnioskodawca jest Beneficjentem pomocy publicznej? </w:t>
      </w:r>
    </w:p>
    <w:p w14:paraId="62584A1A" w14:textId="77777777" w:rsidR="00AA441D" w:rsidRDefault="009051EF" w:rsidP="00313EA2">
      <w:pPr>
        <w:tabs>
          <w:tab w:val="left" w:pos="284"/>
        </w:tabs>
        <w:spacing w:after="120" w:line="360" w:lineRule="auto"/>
        <w:ind w:left="1080"/>
        <w:jc w:val="center"/>
      </w:pPr>
      <w:r>
        <w:rPr>
          <w:noProof/>
          <w:lang w:eastAsia="pl-PL"/>
        </w:rPr>
        <w:drawing>
          <wp:inline distT="0" distB="0" distL="0" distR="0" wp14:anchorId="6269DD99" wp14:editId="3999C2F7">
            <wp:extent cx="4287328" cy="842645"/>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6367" t="50753" r="52221" b="41404"/>
                    <a:stretch/>
                  </pic:blipFill>
                  <pic:spPr bwMode="auto">
                    <a:xfrm>
                      <a:off x="0" y="0"/>
                      <a:ext cx="4354597" cy="855866"/>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704CB3" w:rsidRDefault="00CD633C" w:rsidP="00AA441D">
      <w:pPr>
        <w:pStyle w:val="instkuryswa"/>
        <w:rPr>
          <w:i w:val="0"/>
        </w:rPr>
      </w:pPr>
      <w:r w:rsidRPr="00704CB3">
        <w:rPr>
          <w:i w:val="0"/>
        </w:rPr>
        <w:t xml:space="preserve">Czy Wnioskodawca jest Beneficjentem pomocy de </w:t>
      </w:r>
      <w:proofErr w:type="spellStart"/>
      <w:r w:rsidRPr="00704CB3">
        <w:rPr>
          <w:i w:val="0"/>
        </w:rPr>
        <w:t>minimis</w:t>
      </w:r>
      <w:proofErr w:type="spellEnd"/>
      <w:r w:rsidRPr="00704CB3">
        <w:rPr>
          <w:i w:val="0"/>
        </w:rPr>
        <w:t xml:space="preserve">?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4F57B1D5">
            <wp:extent cx="4139612" cy="890270"/>
            <wp:effectExtent l="0" t="0" r="0" b="508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6367" t="59355" r="52221" b="32473"/>
                    <a:stretch/>
                  </pic:blipFill>
                  <pic:spPr bwMode="auto">
                    <a:xfrm>
                      <a:off x="0" y="0"/>
                      <a:ext cx="4168117" cy="89640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3E3394A0" w:rsidR="00CA7CBC" w:rsidRDefault="00CD633C" w:rsidP="009C3BEA">
      <w:pPr>
        <w:pStyle w:val="Insttrec"/>
        <w:rPr>
          <w:rFonts w:eastAsia="Times New Roman"/>
        </w:rPr>
      </w:pPr>
      <w:r w:rsidRPr="00CD633C">
        <w:lastRenderedPageBreak/>
        <w:t>W polach tych wska</w:t>
      </w:r>
      <w:r w:rsidR="000466A2">
        <w:t>ż</w:t>
      </w:r>
      <w:r w:rsidRPr="00CD633C">
        <w:t xml:space="preserve"> odpowiednio, czy w ramach projektu wnioskodawca otrzyma pomoc publiczną/pomoc de </w:t>
      </w:r>
      <w:proofErr w:type="spellStart"/>
      <w:r w:rsidRPr="00CD633C">
        <w:t>minimis</w:t>
      </w:r>
      <w:proofErr w:type="spellEnd"/>
      <w:r w:rsidRPr="00CD633C">
        <w:t xml:space="preserve">. </w:t>
      </w:r>
      <w:r w:rsidR="000466A2">
        <w:t>W</w:t>
      </w:r>
      <w:r w:rsidRPr="00CD633C">
        <w:t>yb</w:t>
      </w:r>
      <w:r w:rsidR="000466A2">
        <w:t>ierz</w:t>
      </w:r>
      <w:r w:rsidRPr="00CD633C">
        <w:t xml:space="preserve"> opcję </w:t>
      </w:r>
      <w:r w:rsidRPr="00704CB3">
        <w:rPr>
          <w:rStyle w:val="instkuryswaZnak"/>
          <w:i w:val="0"/>
        </w:rPr>
        <w:t>T</w:t>
      </w:r>
      <w:r w:rsidR="009051EF" w:rsidRPr="00704CB3">
        <w:rPr>
          <w:rStyle w:val="instkuryswaZnak"/>
          <w:i w:val="0"/>
        </w:rPr>
        <w:t>AK</w:t>
      </w:r>
      <w:r w:rsidRPr="00704CB3">
        <w:rPr>
          <w:i/>
        </w:rPr>
        <w:t xml:space="preserve"> </w:t>
      </w:r>
      <w:r w:rsidRPr="00CD633C">
        <w:t xml:space="preserve">lub </w:t>
      </w:r>
      <w:r w:rsidR="009051EF" w:rsidRPr="00704CB3">
        <w:rPr>
          <w:rStyle w:val="instkuryswaZnak"/>
          <w:i w:val="0"/>
        </w:rPr>
        <w:t>NIE</w:t>
      </w:r>
      <w:r w:rsidRPr="00704CB3">
        <w:rPr>
          <w:rStyle w:val="instkuryswaZnak"/>
          <w:i w:val="0"/>
        </w:rPr>
        <w:t>.</w:t>
      </w:r>
      <w:r w:rsidRPr="00CD633C">
        <w:t xml:space="preserve"> </w:t>
      </w:r>
      <w:r w:rsidRPr="00CD633C">
        <w:rPr>
          <w:rFonts w:eastAsia="Times New Roman"/>
        </w:rPr>
        <w:t xml:space="preserve">Wybranie opcji </w:t>
      </w:r>
      <w:r w:rsidRPr="00704CB3">
        <w:rPr>
          <w:rStyle w:val="instkuryswaZnak"/>
          <w:i w:val="0"/>
        </w:rPr>
        <w:t>T</w:t>
      </w:r>
      <w:r w:rsidR="009051EF" w:rsidRPr="00704CB3">
        <w:rPr>
          <w:rStyle w:val="instkuryswaZnak"/>
          <w:i w:val="0"/>
        </w:rPr>
        <w:t>AK</w:t>
      </w:r>
      <w:r w:rsidRPr="00CD633C">
        <w:rPr>
          <w:rFonts w:eastAsia="Times New Roman"/>
        </w:rPr>
        <w:t xml:space="preserve"> powoduje konieczność uzupełnienia pola </w:t>
      </w:r>
      <w:r w:rsidRPr="00704CB3">
        <w:rPr>
          <w:rStyle w:val="instkuryswaZnak"/>
          <w:i w:val="0"/>
        </w:rPr>
        <w:t>Wielkość przedsiębiorstwa</w:t>
      </w:r>
      <w:r w:rsidRPr="00704CB3">
        <w:rPr>
          <w:rFonts w:eastAsia="Times New Roman"/>
          <w:b/>
          <w:i/>
        </w:rPr>
        <w:t>.</w:t>
      </w:r>
      <w:r w:rsidRPr="00CD633C">
        <w:rPr>
          <w:rFonts w:eastAsia="Times New Roman"/>
        </w:rPr>
        <w:t xml:space="preserve"> </w:t>
      </w:r>
    </w:p>
    <w:p w14:paraId="27A9FF37" w14:textId="77777777" w:rsidR="00967170" w:rsidRDefault="00967170" w:rsidP="009C3BEA">
      <w:pPr>
        <w:pStyle w:val="Insttrec"/>
        <w:rPr>
          <w:rFonts w:eastAsia="Times New Roman"/>
        </w:rPr>
      </w:pPr>
    </w:p>
    <w:p w14:paraId="5197EA7B" w14:textId="77777777" w:rsidR="009C3BEA" w:rsidRDefault="009C3BEA" w:rsidP="009C3BEA">
      <w:pPr>
        <w:pStyle w:val="Insttrec"/>
        <w:rPr>
          <w:rFonts w:eastAsia="Times New Roman"/>
          <w:b/>
          <w:color w:val="1F497D" w:themeColor="text2"/>
        </w:rPr>
      </w:pPr>
    </w:p>
    <w:p w14:paraId="24F8C17B" w14:textId="0D4B81AD"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p w14:paraId="24BA8019" w14:textId="77777777" w:rsidR="00967170" w:rsidRDefault="00967170" w:rsidP="009051EF">
      <w:pPr>
        <w:spacing w:after="120" w:line="360" w:lineRule="auto"/>
        <w:jc w:val="center"/>
        <w:rPr>
          <w:rFonts w:eastAsia="Times New Roman" w:cs="Arial"/>
          <w:szCs w:val="21"/>
        </w:rPr>
      </w:pPr>
    </w:p>
    <w:tbl>
      <w:tblPr>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43B946A5" w:rsidR="00DC29B6" w:rsidRDefault="00DC29B6" w:rsidP="00083405">
            <w:pPr>
              <w:pStyle w:val="Instniebieski"/>
            </w:pPr>
            <w:r w:rsidRPr="00CD633C">
              <w:t xml:space="preserve">W przypadku zaznaczenia opcji </w:t>
            </w:r>
            <w:r w:rsidRPr="009051EF">
              <w:rPr>
                <w:b/>
              </w:rPr>
              <w:t>TAK</w:t>
            </w:r>
            <w:r w:rsidRPr="00CD633C">
              <w:t xml:space="preserve"> </w:t>
            </w:r>
            <w:r w:rsidR="00646341">
              <w:t xml:space="preserve">będzie </w:t>
            </w:r>
            <w:r w:rsidRPr="00CD633C">
              <w:t>spoczywa</w:t>
            </w:r>
            <w:r w:rsidR="000466A2">
              <w:t xml:space="preserve"> na Tobie</w:t>
            </w:r>
            <w:r w:rsidRPr="00CD633C">
              <w:t xml:space="preserve"> </w:t>
            </w:r>
            <w:r w:rsidR="006A76BC">
              <w:t xml:space="preserve">jako wnioskodawcy </w:t>
            </w:r>
            <w:r w:rsidRPr="00CD633C">
              <w:t xml:space="preserve">obowiązek złożenia wraz z wnioskiem o dofinansowanie odpowiednich załączników, w zależności od tego czy ubiega się o pomoc publiczną czy o pomoc de </w:t>
            </w:r>
            <w:proofErr w:type="spellStart"/>
            <w:r w:rsidRPr="00CD633C">
              <w:t>minimis</w:t>
            </w:r>
            <w:proofErr w:type="spellEnd"/>
            <w:r w:rsidRPr="00CD633C">
              <w:t>. Załączniki te zostały określone</w:t>
            </w:r>
            <w:r w:rsidR="006A76BC">
              <w:t xml:space="preserve"> </w:t>
            </w:r>
            <w:r w:rsidRPr="00CD633C">
              <w:t>w</w:t>
            </w:r>
            <w:r w:rsidR="006A76BC">
              <w:t xml:space="preserve"> </w:t>
            </w:r>
            <w:r w:rsidRPr="00CD633C">
              <w:t xml:space="preserve">ustawie o postępowaniu w sprawach dotyczących pomocy publicznej. </w:t>
            </w:r>
          </w:p>
        </w:tc>
      </w:tr>
    </w:tbl>
    <w:p w14:paraId="627F656E" w14:textId="5FDCEEFA" w:rsidR="00907D6D" w:rsidRDefault="00907D6D" w:rsidP="00806BEB">
      <w:pPr>
        <w:spacing w:after="120" w:line="360" w:lineRule="auto"/>
        <w:rPr>
          <w:rFonts w:eastAsia="Times New Roman" w:cs="Arial"/>
          <w:szCs w:val="21"/>
        </w:rPr>
      </w:pPr>
    </w:p>
    <w:tbl>
      <w:tblPr>
        <w:tblW w:w="0" w:type="auto"/>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rPr>
                <w:b/>
                <w:color w:val="365F91" w:themeColor="accent1" w:themeShade="BF"/>
                <w:sz w:val="24"/>
              </w:rPr>
            </w:pPr>
            <w:r w:rsidRPr="00B039E5">
              <w:rPr>
                <w:b/>
                <w:color w:val="365F91" w:themeColor="accent1" w:themeShade="BF"/>
                <w:sz w:val="24"/>
              </w:rPr>
              <w:t>WIELKOŚĆ PRZEDSIĘBIORSTWA</w:t>
            </w:r>
          </w:p>
          <w:p w14:paraId="38FCEDA6" w14:textId="6B630D1C" w:rsidR="00DC29B6" w:rsidRPr="00CD633C" w:rsidRDefault="00DC29B6" w:rsidP="00083405">
            <w:pPr>
              <w:pStyle w:val="Instniebieski"/>
            </w:pPr>
            <w:r w:rsidRPr="00CD633C">
              <w:t>W polu określ wielkość przedsiębiorstwa, jakim jest wnioskodawca zgodnie z załącznikiem nr I do Rozporządzenia Komisji (UE)</w:t>
            </w:r>
            <w:r w:rsidR="00CC4C31">
              <w:t xml:space="preserve"> </w:t>
            </w:r>
            <w:r w:rsidRPr="00CD633C">
              <w:t xml:space="preserve">nr 651/2014 uznającego niektóre rodzaje pomocy za zgodne z rynkiem wewnętrznym w zastosowaniu art. 107 i 108 Traktatu (Dz. Urz. UE L 187 </w:t>
            </w:r>
            <w:r w:rsidR="00CC4C31">
              <w:t xml:space="preserve">                   </w:t>
            </w:r>
            <w:r w:rsidRPr="00CD633C">
              <w:t xml:space="preserve">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0D9414C5" w:rsidR="00DC29B6" w:rsidRPr="00CD633C" w:rsidRDefault="00DC29B6" w:rsidP="00083405">
            <w:pPr>
              <w:pStyle w:val="Instniebieski"/>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w:t>
            </w:r>
            <w:r w:rsidRPr="00CD633C">
              <w:lastRenderedPageBreak/>
              <w:t xml:space="preserve">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04ED74CE" w:rsidR="00DC29B6" w:rsidRPr="00CD633C" w:rsidRDefault="007354D1" w:rsidP="00083405">
            <w:pPr>
              <w:pStyle w:val="Instniebieski"/>
            </w:pPr>
            <w:r w:rsidRPr="00CD633C">
              <w:t>Ważną kwestią</w:t>
            </w:r>
            <w:r w:rsidR="00DC29B6" w:rsidRPr="00CD633C">
              <w:t xml:space="preserve">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6D8C3552" w14:textId="66A09C46" w:rsidR="009051EF" w:rsidRPr="00806BEB" w:rsidRDefault="009051EF" w:rsidP="00806BEB">
      <w:pPr>
        <w:rPr>
          <w:rStyle w:val="instkuryswaZnak"/>
          <w:b w:val="0"/>
          <w:i w:val="0"/>
          <w:lang w:eastAsia="en-US"/>
        </w:rPr>
      </w:pPr>
      <w:r w:rsidRPr="009051EF">
        <w:t xml:space="preserve">W związku z zaznaczeniem opcji </w:t>
      </w:r>
      <w:r w:rsidRPr="00704CB3">
        <w:rPr>
          <w:rStyle w:val="instkuryswaZnak"/>
          <w:i w:val="0"/>
        </w:rPr>
        <w:t>TAK</w:t>
      </w:r>
      <w:r w:rsidRPr="00704CB3">
        <w:rPr>
          <w:i/>
        </w:rPr>
        <w:t xml:space="preserve"> </w:t>
      </w:r>
      <w:r w:rsidRPr="009051EF">
        <w:t xml:space="preserve">przy pytaniu: </w:t>
      </w:r>
      <w:r w:rsidRPr="00704CB3">
        <w:rPr>
          <w:rStyle w:val="instkuryswaZnak"/>
          <w:i w:val="0"/>
        </w:rPr>
        <w:t>Czy projekt podlega zasadom pomocy publicznej?</w:t>
      </w:r>
      <w:r w:rsidRPr="009051EF">
        <w:t xml:space="preserve"> aktywowane zostanie pole</w:t>
      </w:r>
      <w:r w:rsidRPr="00704CB3">
        <w:rPr>
          <w:i/>
        </w:rPr>
        <w:t xml:space="preserve">: </w:t>
      </w:r>
      <w:r w:rsidRPr="00704CB3">
        <w:rPr>
          <w:rStyle w:val="instkuryswaZnak"/>
          <w:i w:val="0"/>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33E651B5">
            <wp:extent cx="8460188" cy="1104900"/>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6"/>
                    <a:srcRect l="20005" t="68817" r="1797" b="19785"/>
                    <a:stretch/>
                  </pic:blipFill>
                  <pic:spPr bwMode="auto">
                    <a:xfrm>
                      <a:off x="0" y="0"/>
                      <a:ext cx="8494117" cy="1109331"/>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31B21444" w14:textId="24A6AEE5" w:rsidR="00B039E5" w:rsidRPr="002737CD" w:rsidRDefault="009051EF" w:rsidP="002737CD">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00985187">
        <w:t xml:space="preserve">                    </w:t>
      </w:r>
      <w:r w:rsidRPr="009051EF">
        <w:t>w projektach dofinansowanych w ramach RPO WSL 2014-2020 znajdują się Szczegółowym opisie osi priorytetow</w:t>
      </w:r>
      <w:r w:rsidR="00B039E5">
        <w:t>ych oraz w Regulaminie konkursu/naboru.</w:t>
      </w:r>
      <w:r w:rsidR="00B039E5">
        <w:br w:type="page"/>
      </w:r>
    </w:p>
    <w:p w14:paraId="40F83BE2" w14:textId="269547B2" w:rsidR="009051EF" w:rsidRPr="001F6E21" w:rsidRDefault="009051EF" w:rsidP="00D25A7C">
      <w:pPr>
        <w:pStyle w:val="InstIIpoz"/>
        <w:rPr>
          <w:color w:val="365F91" w:themeColor="accent1" w:themeShade="BF"/>
          <w:sz w:val="24"/>
          <w:szCs w:val="24"/>
          <w:lang w:eastAsia="pl-PL"/>
        </w:rPr>
      </w:pPr>
      <w:bookmarkStart w:id="134" w:name="_Toc520669180"/>
      <w:bookmarkStart w:id="135" w:name="_Toc520799039"/>
      <w:bookmarkStart w:id="136" w:name="_Toc11824958"/>
      <w:r w:rsidRPr="001F6E21">
        <w:rPr>
          <w:color w:val="365F91" w:themeColor="accent1" w:themeShade="BF"/>
          <w:sz w:val="24"/>
          <w:szCs w:val="24"/>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704CB3">
        <w:rPr>
          <w:rStyle w:val="instkuryswaZnak"/>
          <w:i w:val="0"/>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4C4CDF87">
            <wp:extent cx="1337095" cy="229870"/>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a:srcRect l="18186" t="35054" r="71068" b="62795"/>
                    <a:stretch/>
                  </pic:blipFill>
                  <pic:spPr bwMode="auto">
                    <a:xfrm>
                      <a:off x="0" y="0"/>
                      <a:ext cx="1451432" cy="24952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1207135"/>
                    </a:xfrm>
                    <a:prstGeom prst="rect">
                      <a:avLst/>
                    </a:prstGeom>
                  </pic:spPr>
                </pic:pic>
              </a:graphicData>
            </a:graphic>
          </wp:inline>
        </w:drawing>
      </w:r>
    </w:p>
    <w:p w14:paraId="60FF20D6" w14:textId="2C009D0A" w:rsidR="007E3B75" w:rsidRDefault="007E3B75" w:rsidP="00D25A7C">
      <w:pPr>
        <w:pStyle w:val="Insttrec"/>
      </w:pPr>
      <w:r w:rsidRPr="00E96E29">
        <w:t>Po wprowadzeniu tekstu w okni</w:t>
      </w:r>
      <w:r w:rsidR="00967170">
        <w:t>e wyszukiwania wybierz przycisk</w:t>
      </w:r>
      <w:r w:rsidRPr="00E96E29">
        <w:t xml:space="preserve"> </w:t>
      </w:r>
      <w:r w:rsidRPr="00E96E29">
        <w:rPr>
          <w:noProof/>
          <w:lang w:eastAsia="pl-PL"/>
        </w:rPr>
        <w:drawing>
          <wp:inline distT="0" distB="0" distL="0" distR="0" wp14:anchorId="43EA6E75" wp14:editId="6FF592AC">
            <wp:extent cx="252251" cy="234998"/>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a:extLst>
                        <a:ext uri="{28A0092B-C50C-407E-A947-70E740481C1C}">
                          <a14:useLocalDpi xmlns:a14="http://schemas.microsoft.com/office/drawing/2010/main" val="0"/>
                        </a:ext>
                      </a:extLst>
                    </a:blip>
                    <a:srcRect l="9304" t="15508"/>
                    <a:stretch/>
                  </pic:blipFill>
                  <pic:spPr bwMode="auto">
                    <a:xfrm>
                      <a:off x="0" y="0"/>
                      <a:ext cx="252251" cy="234998"/>
                    </a:xfrm>
                    <a:prstGeom prst="rect">
                      <a:avLst/>
                    </a:prstGeom>
                    <a:noFill/>
                    <a:ln>
                      <a:noFill/>
                    </a:ln>
                    <a:extLst>
                      <a:ext uri="{53640926-AAD7-44D8-BBD7-CCE9431645EC}">
                        <a14:shadowObscured xmlns:a14="http://schemas.microsoft.com/office/drawing/2010/main"/>
                      </a:ext>
                    </a:extLst>
                  </pic:spPr>
                </pic:pic>
              </a:graphicData>
            </a:graphic>
          </wp:inline>
        </w:drawing>
      </w:r>
      <w:r w:rsidRPr="00E96E29">
        <w:t xml:space="preserve"> lub zastosuj </w:t>
      </w:r>
      <w:proofErr w:type="spellStart"/>
      <w:r w:rsidRPr="00E96E29">
        <w:t>enter</w:t>
      </w:r>
      <w:proofErr w:type="spellEnd"/>
      <w:r w:rsidRPr="00E96E29">
        <w:t>. W celu wyczyszczenia wynikó</w:t>
      </w:r>
      <w:r w:rsidR="00967170">
        <w:t>w wyszukiwania wybierz przycisk</w:t>
      </w:r>
      <w:r w:rsidRPr="00E96E29">
        <w:t xml:space="preserve"> </w:t>
      </w:r>
      <w:r w:rsidRPr="00E96E29">
        <w:rPr>
          <w:noProof/>
          <w:lang w:eastAsia="pl-PL"/>
        </w:rPr>
        <w:drawing>
          <wp:inline distT="0" distB="0" distL="0" distR="0" wp14:anchorId="6D94950E" wp14:editId="5168145D">
            <wp:extent cx="214685" cy="198782"/>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2">
                      <a:extLst>
                        <a:ext uri="{28A0092B-C50C-407E-A947-70E740481C1C}">
                          <a14:useLocalDpi xmlns:a14="http://schemas.microsoft.com/office/drawing/2010/main" val="0"/>
                        </a:ext>
                      </a:extLst>
                    </a:blip>
                    <a:srcRect l="9306" t="12725" r="13361" b="13833"/>
                    <a:stretch/>
                  </pic:blipFill>
                  <pic:spPr bwMode="auto">
                    <a:xfrm>
                      <a:off x="0" y="0"/>
                      <a:ext cx="230394" cy="213328"/>
                    </a:xfrm>
                    <a:prstGeom prst="rect">
                      <a:avLst/>
                    </a:prstGeom>
                    <a:noFill/>
                    <a:ln>
                      <a:noFill/>
                    </a:ln>
                    <a:extLst>
                      <a:ext uri="{53640926-AAD7-44D8-BBD7-CCE9431645EC}">
                        <a14:shadowObscured xmlns:a14="http://schemas.microsoft.com/office/drawing/2010/main"/>
                      </a:ext>
                    </a:extLst>
                  </pic:spPr>
                </pic:pic>
              </a:graphicData>
            </a:graphic>
          </wp:inline>
        </w:drawing>
      </w:r>
      <w:r w:rsidRPr="00E96E29">
        <w:t xml:space="preserve">. Po </w:t>
      </w:r>
      <w:r>
        <w:t>znalezieniu odpowiedniego strategii</w:t>
      </w:r>
      <w:r w:rsidRPr="00E96E29">
        <w:t xml:space="preserve"> wybierz przycisk </w:t>
      </w:r>
      <w:r w:rsidRPr="00704CB3">
        <w:rPr>
          <w:rStyle w:val="instkuryswaZnak"/>
          <w:i w:val="0"/>
        </w:rPr>
        <w:t>zapisz i wyjdź</w:t>
      </w:r>
      <w:r w:rsidRPr="00AA441D">
        <w:rPr>
          <w:rStyle w:val="instkuryswaZnak"/>
        </w:rPr>
        <w:t xml:space="preserve">, </w:t>
      </w:r>
      <w:r w:rsidRPr="00E96E29">
        <w:t xml:space="preserve">w przeciwnym przypadku wybiera przycisk </w:t>
      </w:r>
      <w:r w:rsidRPr="00704CB3">
        <w:rPr>
          <w:rStyle w:val="instkuryswaZnak"/>
          <w:i w:val="0"/>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36A4A2A3" w:rsidR="007E3B75" w:rsidRPr="007E3B75" w:rsidRDefault="007E3B75" w:rsidP="007E3B75">
      <w:pPr>
        <w:spacing w:after="0"/>
        <w:jc w:val="both"/>
        <w:rPr>
          <w:rFonts w:eastAsia="Calibri" w:cs="Arial"/>
          <w:noProof/>
          <w:sz w:val="23"/>
          <w:szCs w:val="23"/>
          <w:lang w:eastAsia="pl-PL"/>
        </w:rPr>
      </w:pPr>
    </w:p>
    <w:p w14:paraId="1757244D" w14:textId="650024CC" w:rsidR="00E96E29" w:rsidRDefault="00075B62"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20864" behindDoc="0" locked="0" layoutInCell="1" allowOverlap="1" wp14:anchorId="33644012" wp14:editId="244BECB2">
                <wp:simplePos x="0" y="0"/>
                <wp:positionH relativeFrom="column">
                  <wp:posOffset>2204720</wp:posOffset>
                </wp:positionH>
                <wp:positionV relativeFrom="paragraph">
                  <wp:posOffset>25401</wp:posOffset>
                </wp:positionV>
                <wp:extent cx="1781175" cy="285750"/>
                <wp:effectExtent l="0" t="0" r="28575" b="19050"/>
                <wp:wrapNone/>
                <wp:docPr id="85" name="Prostokąt 85"/>
                <wp:cNvGraphicFramePr/>
                <a:graphic xmlns:a="http://schemas.openxmlformats.org/drawingml/2006/main">
                  <a:graphicData uri="http://schemas.microsoft.com/office/word/2010/wordprocessingShape">
                    <wps:wsp>
                      <wps:cNvSpPr/>
                      <wps:spPr>
                        <a:xfrm>
                          <a:off x="0" y="0"/>
                          <a:ext cx="1781175" cy="2857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65F38" id="Prostokąt 85" o:spid="_x0000_s1026" style="position:absolute;margin-left:173.6pt;margin-top:2pt;width:140.25pt;height:2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" fillcolor="#4f81bd [3204]" strokecolor="red" strokeweight="2pt">
                <v:fill opacity="0"/>
              </v:rect>
            </w:pict>
          </mc:Fallback>
        </mc:AlternateContent>
      </w:r>
      <w:r w:rsidR="007E3B75">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2B5E4C41" w14:textId="0DD7F046" w:rsidR="00E05E7A" w:rsidRDefault="007E3B75" w:rsidP="00863762">
      <w:pPr>
        <w:pStyle w:val="Insttrec"/>
      </w:pPr>
      <w:r>
        <w:t xml:space="preserve">Masz możliwość dodania kilku strategii poprzez naciśnięcie przycisku </w:t>
      </w:r>
      <w:r>
        <w:rPr>
          <w:noProof/>
          <w:lang w:eastAsia="pl-PL"/>
        </w:rPr>
        <w:drawing>
          <wp:inline distT="0" distB="0" distL="0" distR="0" wp14:anchorId="4D2765EB" wp14:editId="568D9AFA">
            <wp:extent cx="1584048" cy="240721"/>
            <wp:effectExtent l="0" t="0" r="0" b="6985"/>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a:srcRect l="18186" t="35054" r="71068" b="62795"/>
                    <a:stretch/>
                  </pic:blipFill>
                  <pic:spPr bwMode="auto">
                    <a:xfrm>
                      <a:off x="0" y="0"/>
                      <a:ext cx="1645833" cy="250110"/>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302969E6" w14:textId="77777777" w:rsidR="00D00195" w:rsidRDefault="00D00195" w:rsidP="00863762">
      <w:pPr>
        <w:pStyle w:val="Insttrec"/>
      </w:pPr>
    </w:p>
    <w:p w14:paraId="2AD486F9" w14:textId="77777777" w:rsidR="00E05E7A" w:rsidRDefault="00E05E7A" w:rsidP="00863762">
      <w:pPr>
        <w:pStyle w:val="Insttrec"/>
        <w:rPr>
          <w:rFonts w:eastAsia="Times New Roman"/>
        </w:rPr>
      </w:pPr>
    </w:p>
    <w:p w14:paraId="5B593379" w14:textId="220BD916" w:rsidR="00AB68AB" w:rsidRDefault="00E05E7A" w:rsidP="00D00195">
      <w:pPr>
        <w:pStyle w:val="Insttrec"/>
        <w:jc w:val="center"/>
        <w:rPr>
          <w:rFonts w:eastAsia="Times New Roman"/>
          <w:b/>
        </w:rPr>
      </w:pPr>
      <w:r w:rsidRPr="00D00195">
        <w:rPr>
          <w:rFonts w:eastAsia="Times New Roman"/>
          <w:b/>
        </w:rPr>
        <w:t>Pamiętaj, ze jeśli wybrałeś strategię COVID-19</w:t>
      </w:r>
      <w:r w:rsidR="00D00195" w:rsidRPr="00D00195">
        <w:rPr>
          <w:rFonts w:eastAsia="Times New Roman"/>
          <w:b/>
        </w:rPr>
        <w:t xml:space="preserve"> konieczne jest </w:t>
      </w:r>
      <w:r w:rsidR="00C344C5">
        <w:rPr>
          <w:rFonts w:eastAsia="Times New Roman"/>
          <w:b/>
        </w:rPr>
        <w:t xml:space="preserve">również </w:t>
      </w:r>
      <w:r w:rsidRPr="00D00195">
        <w:rPr>
          <w:rFonts w:eastAsia="Times New Roman"/>
          <w:b/>
        </w:rPr>
        <w:t>oznaczeni</w:t>
      </w:r>
      <w:r w:rsidR="00D00195" w:rsidRPr="00D00195">
        <w:rPr>
          <w:rFonts w:eastAsia="Times New Roman"/>
          <w:b/>
        </w:rPr>
        <w:t>e</w:t>
      </w:r>
      <w:r w:rsidRPr="00D00195">
        <w:rPr>
          <w:rFonts w:eastAsia="Times New Roman"/>
          <w:b/>
        </w:rPr>
        <w:t xml:space="preserve"> wydatku jako limitowanego COVID-19 </w:t>
      </w:r>
    </w:p>
    <w:p w14:paraId="1189BFE2" w14:textId="21C7CE83" w:rsidR="00AB68AB" w:rsidRDefault="00D00195" w:rsidP="00D00195">
      <w:pPr>
        <w:pStyle w:val="Insttrec"/>
        <w:jc w:val="center"/>
        <w:rPr>
          <w:rFonts w:eastAsia="Times New Roman"/>
          <w:b/>
        </w:rPr>
      </w:pPr>
      <w:r w:rsidRPr="00D00195">
        <w:rPr>
          <w:rFonts w:eastAsia="Times New Roman"/>
          <w:b/>
        </w:rPr>
        <w:t>i</w:t>
      </w:r>
      <w:r w:rsidR="00E05E7A" w:rsidRPr="00D00195">
        <w:rPr>
          <w:rFonts w:eastAsia="Times New Roman"/>
          <w:b/>
        </w:rPr>
        <w:t xml:space="preserve"> wskaźnik</w:t>
      </w:r>
      <w:r w:rsidR="00E35C43">
        <w:rPr>
          <w:rFonts w:eastAsia="Times New Roman"/>
          <w:b/>
        </w:rPr>
        <w:t>ów</w:t>
      </w:r>
      <w:r w:rsidR="00E05E7A" w:rsidRPr="00D00195">
        <w:rPr>
          <w:rFonts w:eastAsia="Times New Roman"/>
          <w:b/>
        </w:rPr>
        <w:t xml:space="preserve"> monitorując</w:t>
      </w:r>
      <w:r w:rsidR="00185E91">
        <w:rPr>
          <w:rFonts w:eastAsia="Times New Roman"/>
          <w:b/>
        </w:rPr>
        <w:t>ych</w:t>
      </w:r>
      <w:r w:rsidR="00E05E7A" w:rsidRPr="00D00195">
        <w:rPr>
          <w:rFonts w:eastAsia="Times New Roman"/>
          <w:b/>
        </w:rPr>
        <w:t xml:space="preserve"> COVID-19</w:t>
      </w:r>
      <w:r w:rsidRPr="00D00195">
        <w:rPr>
          <w:rFonts w:eastAsia="Times New Roman"/>
          <w:b/>
        </w:rPr>
        <w:t>.</w:t>
      </w:r>
      <w:r w:rsidR="00AB68AB">
        <w:rPr>
          <w:rFonts w:eastAsia="Times New Roman"/>
          <w:b/>
        </w:rPr>
        <w:t xml:space="preserve"> </w:t>
      </w:r>
    </w:p>
    <w:p w14:paraId="312A8917" w14:textId="77777777" w:rsidR="00AB68AB" w:rsidRDefault="00AB68AB" w:rsidP="00D00195">
      <w:pPr>
        <w:pStyle w:val="Insttrec"/>
        <w:jc w:val="center"/>
        <w:rPr>
          <w:rFonts w:eastAsia="Times New Roman"/>
          <w:b/>
        </w:rPr>
      </w:pPr>
    </w:p>
    <w:p w14:paraId="0FB06781" w14:textId="7249BAA2" w:rsidR="007038CA" w:rsidRDefault="00AB68AB" w:rsidP="00D00195">
      <w:pPr>
        <w:pStyle w:val="Insttrec"/>
        <w:jc w:val="center"/>
        <w:rPr>
          <w:rFonts w:eastAsia="Times New Roman"/>
          <w:b/>
        </w:rPr>
      </w:pPr>
      <w:r w:rsidRPr="00AB68AB">
        <w:rPr>
          <w:rFonts w:eastAsia="Times New Roman"/>
        </w:rPr>
        <w:t>Jeśli nie oznaczysz wszystkich wymienionych danych w Podsumowaniu zaprezentuje się komunikat:</w:t>
      </w:r>
    </w:p>
    <w:p w14:paraId="1DC35EEB" w14:textId="77777777" w:rsidR="007038CA" w:rsidRDefault="007038CA" w:rsidP="00D00195">
      <w:pPr>
        <w:pStyle w:val="Insttrec"/>
        <w:jc w:val="center"/>
        <w:rPr>
          <w:rFonts w:eastAsia="Times New Roman"/>
          <w:b/>
        </w:rPr>
      </w:pPr>
    </w:p>
    <w:p w14:paraId="1A383196" w14:textId="71BA0930" w:rsidR="00201EE7" w:rsidRPr="00D00195" w:rsidRDefault="007038CA" w:rsidP="00D00195">
      <w:pPr>
        <w:pStyle w:val="Insttrec"/>
        <w:jc w:val="center"/>
        <w:rPr>
          <w:rFonts w:eastAsia="Times New Roman"/>
          <w:b/>
        </w:rPr>
      </w:pPr>
      <w:r>
        <w:rPr>
          <w:noProof/>
          <w:lang w:eastAsia="pl-PL"/>
        </w:rPr>
        <w:drawing>
          <wp:inline distT="0" distB="0" distL="0" distR="0" wp14:anchorId="477F5978" wp14:editId="204838B9">
            <wp:extent cx="8891270" cy="1375727"/>
            <wp:effectExtent l="0" t="0" r="508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891270" cy="1375727"/>
                    </a:xfrm>
                    <a:prstGeom prst="rect">
                      <a:avLst/>
                    </a:prstGeom>
                    <a:noFill/>
                    <a:ln>
                      <a:noFill/>
                    </a:ln>
                  </pic:spPr>
                </pic:pic>
              </a:graphicData>
            </a:graphic>
          </wp:inline>
        </w:drawing>
      </w:r>
      <w:r w:rsidR="00201EE7" w:rsidRPr="00D00195">
        <w:rPr>
          <w:rFonts w:eastAsia="Times New Roman"/>
          <w:b/>
        </w:rPr>
        <w:br w:type="page"/>
      </w:r>
    </w:p>
    <w:p w14:paraId="78D2FA4A" w14:textId="77777777" w:rsidR="00907D6D" w:rsidRPr="001F6E21" w:rsidRDefault="007E3B75" w:rsidP="00D25A7C">
      <w:pPr>
        <w:pStyle w:val="InstIIpoz"/>
        <w:rPr>
          <w:color w:val="365F91" w:themeColor="accent1" w:themeShade="BF"/>
          <w:sz w:val="24"/>
          <w:szCs w:val="24"/>
          <w:lang w:eastAsia="pl-PL"/>
        </w:rPr>
      </w:pPr>
      <w:bookmarkStart w:id="137" w:name="_Toc520669181"/>
      <w:bookmarkStart w:id="138" w:name="_Toc520799040"/>
      <w:bookmarkStart w:id="139" w:name="_Toc11824959"/>
      <w:r w:rsidRPr="001F6E21">
        <w:rPr>
          <w:color w:val="365F91" w:themeColor="accent1" w:themeShade="BF"/>
          <w:sz w:val="24"/>
          <w:szCs w:val="24"/>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 xml:space="preserve">wy RPO WSL za pomocą </w:t>
      </w:r>
      <w:proofErr w:type="spellStart"/>
      <w:r>
        <w:t>checkboxa</w:t>
      </w:r>
      <w:proofErr w:type="spellEnd"/>
      <w:r>
        <w:t>.</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21888" behindDoc="0" locked="0" layoutInCell="1" allowOverlap="1" wp14:anchorId="5FC6C290" wp14:editId="7100F24C">
                <wp:simplePos x="0" y="0"/>
                <wp:positionH relativeFrom="column">
                  <wp:posOffset>233045</wp:posOffset>
                </wp:positionH>
                <wp:positionV relativeFrom="paragraph">
                  <wp:posOffset>391795</wp:posOffset>
                </wp:positionV>
                <wp:extent cx="228600" cy="257175"/>
                <wp:effectExtent l="0" t="0" r="19050" b="28575"/>
                <wp:wrapNone/>
                <wp:docPr id="89" name="Prostokąt 89"/>
                <wp:cNvGraphicFramePr/>
                <a:graphic xmlns:a="http://schemas.openxmlformats.org/drawingml/2006/main">
                  <a:graphicData uri="http://schemas.microsoft.com/office/word/2010/wordprocessingShape">
                    <wps:wsp>
                      <wps:cNvSpPr/>
                      <wps:spPr>
                        <a:xfrm>
                          <a:off x="0" y="0"/>
                          <a:ext cx="2286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82EA6" id="Prostokąt 89" o:spid="_x0000_s1026" style="position:absolute;margin-left:18.35pt;margin-top:30.85pt;width:18pt;height:20.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4C5C3C94" w:rsidR="00FF6EDA" w:rsidRPr="00FE5068" w:rsidRDefault="00C53677" w:rsidP="00D25A7C">
      <w:pPr>
        <w:pStyle w:val="Insttrec"/>
      </w:pPr>
      <w:r>
        <w:t>Po zaznaczeniu właściwego celu szczegółowego</w:t>
      </w:r>
      <w:r w:rsidR="00E70604">
        <w:t>,</w:t>
      </w:r>
      <w:r>
        <w:t xml:space="preserve"> system uaktywni pole</w:t>
      </w:r>
      <w:r w:rsidRPr="00704CB3">
        <w:rPr>
          <w:i/>
        </w:rPr>
        <w:t xml:space="preserve"> </w:t>
      </w:r>
      <w:r w:rsidRPr="00704CB3">
        <w:rPr>
          <w:rStyle w:val="instkuryswaZnak"/>
          <w:i w:val="0"/>
        </w:rPr>
        <w:t>Uzasadnieni</w:t>
      </w:r>
      <w:r w:rsidRPr="00704CB3">
        <w:rPr>
          <w:b/>
          <w:i/>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4A41FB9F">
            <wp:extent cx="8743950" cy="1788795"/>
            <wp:effectExtent l="0" t="0" r="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874395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Pr="001F6E21" w:rsidRDefault="00C53677" w:rsidP="00D25A7C">
      <w:pPr>
        <w:pStyle w:val="InstIIpoz"/>
        <w:rPr>
          <w:color w:val="365F91" w:themeColor="accent1" w:themeShade="BF"/>
          <w:sz w:val="24"/>
          <w:szCs w:val="24"/>
          <w:lang w:eastAsia="pl-PL"/>
        </w:rPr>
      </w:pPr>
      <w:bookmarkStart w:id="140" w:name="_Toc520669182"/>
      <w:bookmarkStart w:id="141" w:name="_Toc520799041"/>
      <w:bookmarkStart w:id="142" w:name="_Toc11824960"/>
      <w:r w:rsidRPr="001F6E21">
        <w:rPr>
          <w:color w:val="365F91" w:themeColor="accent1" w:themeShade="BF"/>
          <w:sz w:val="24"/>
          <w:szCs w:val="24"/>
          <w:lang w:eastAsia="pl-PL"/>
        </w:rPr>
        <w:lastRenderedPageBreak/>
        <w:t>B.9. Cel główny projektu</w:t>
      </w:r>
      <w:bookmarkEnd w:id="140"/>
      <w:bookmarkEnd w:id="141"/>
      <w:bookmarkEnd w:id="142"/>
    </w:p>
    <w:p w14:paraId="7DEE6A37" w14:textId="72AD33AC"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704CB3">
        <w:rPr>
          <w:rStyle w:val="instkuryswaZnak"/>
          <w:i w:val="0"/>
        </w:rPr>
        <w:t>B.9</w:t>
      </w:r>
      <w:r>
        <w:rPr>
          <w:bCs/>
          <w:lang w:eastAsia="pl-PL"/>
        </w:rPr>
        <w:t xml:space="preserve"> </w:t>
      </w:r>
      <w:r>
        <w:t>określ cel główny projektu</w:t>
      </w:r>
      <w:r w:rsidR="00543371">
        <w:t>.</w:t>
      </w:r>
    </w:p>
    <w:p w14:paraId="79A433D5" w14:textId="77777777" w:rsidR="00967170" w:rsidRDefault="00967170" w:rsidP="00D25A7C">
      <w:pPr>
        <w:pStyle w:val="Insttrec"/>
      </w:pP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8891270" cy="1522730"/>
                    </a:xfrm>
                    <a:prstGeom prst="rect">
                      <a:avLst/>
                    </a:prstGeom>
                  </pic:spPr>
                </pic:pic>
              </a:graphicData>
            </a:graphic>
          </wp:inline>
        </w:drawing>
      </w:r>
    </w:p>
    <w:tbl>
      <w:tblPr>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769BB8F0" w:rsidR="00E25C5B" w:rsidRPr="001F6E21" w:rsidRDefault="00E25C5B" w:rsidP="00D25A7C">
      <w:pPr>
        <w:pStyle w:val="InstIIpoz"/>
        <w:rPr>
          <w:color w:val="365F91" w:themeColor="accent1" w:themeShade="BF"/>
          <w:sz w:val="24"/>
          <w:szCs w:val="24"/>
          <w:lang w:eastAsia="pl-PL"/>
        </w:rPr>
      </w:pPr>
      <w:bookmarkStart w:id="143" w:name="_Toc520669183"/>
      <w:bookmarkStart w:id="144" w:name="_Toc520799042"/>
      <w:bookmarkStart w:id="145" w:name="_Toc11824961"/>
      <w:r w:rsidRPr="001F6E21">
        <w:rPr>
          <w:color w:val="365F91" w:themeColor="accent1" w:themeShade="BF"/>
          <w:sz w:val="24"/>
          <w:szCs w:val="24"/>
          <w:lang w:eastAsia="pl-PL"/>
        </w:rPr>
        <w:lastRenderedPageBreak/>
        <w:t>B.10. Uzasadnienie spełnienia kryteriów dostępu, horyzontalnych i dodatkowych</w:t>
      </w:r>
      <w:bookmarkEnd w:id="143"/>
      <w:bookmarkEnd w:id="144"/>
      <w:bookmarkEnd w:id="145"/>
    </w:p>
    <w:p w14:paraId="4F12C978" w14:textId="77777777" w:rsidR="00967170" w:rsidRDefault="00967170" w:rsidP="00D25A7C">
      <w:pPr>
        <w:pStyle w:val="InstIIpoz"/>
        <w:rPr>
          <w:lang w:eastAsia="pl-PL"/>
        </w:rPr>
      </w:pPr>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704CB3">
        <w:rPr>
          <w:rStyle w:val="instkuryswaZnak"/>
          <w:i w:val="0"/>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22912" behindDoc="0" locked="0" layoutInCell="1" allowOverlap="1" wp14:anchorId="66BF5335" wp14:editId="5D8C29F2">
                <wp:simplePos x="0" y="0"/>
                <wp:positionH relativeFrom="column">
                  <wp:posOffset>2240335</wp:posOffset>
                </wp:positionH>
                <wp:positionV relativeFrom="paragraph">
                  <wp:posOffset>147292</wp:posOffset>
                </wp:positionV>
                <wp:extent cx="978011"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978011"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EF037" id="Prostokąt 93" o:spid="_x0000_s1026" style="position:absolute;margin-left:176.4pt;margin-top:11.6pt;width:77pt;height:20.2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667968"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1EBFF" id="Łącznik prosty ze strzałką 27" o:spid="_x0000_s1026" type="#_x0000_t32" style="position:absolute;margin-left:274.05pt;margin-top:56.1pt;width:59.5pt;height:203.4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w:t>
      </w:r>
      <w:r w:rsidRPr="00704CB3">
        <w:t>na</w:t>
      </w:r>
      <w:r w:rsidRPr="00704CB3">
        <w:rPr>
          <w:i/>
        </w:rPr>
        <w:t xml:space="preserve"> </w:t>
      </w:r>
      <w:r w:rsidRPr="00704CB3">
        <w:rPr>
          <w:rStyle w:val="instkuryswaZnak"/>
          <w:i w:val="0"/>
        </w:rPr>
        <w:t>zapobieganie dyskryminacji</w:t>
      </w:r>
      <w:r>
        <w:t xml:space="preserve"> </w:t>
      </w:r>
    </w:p>
    <w:p w14:paraId="32079D04" w14:textId="0FD8DAC2" w:rsidR="00E25C5B" w:rsidRDefault="00EF454A"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05504" behindDoc="0" locked="0" layoutInCell="1" allowOverlap="1" wp14:anchorId="7F3B1000" wp14:editId="3C730265">
                <wp:simplePos x="0" y="0"/>
                <wp:positionH relativeFrom="column">
                  <wp:posOffset>2081309</wp:posOffset>
                </wp:positionH>
                <wp:positionV relativeFrom="paragraph">
                  <wp:posOffset>133792</wp:posOffset>
                </wp:positionV>
                <wp:extent cx="866775" cy="214685"/>
                <wp:effectExtent l="0" t="0" r="28575" b="13970"/>
                <wp:wrapNone/>
                <wp:docPr id="95" name="Prostokąt 95"/>
                <wp:cNvGraphicFramePr/>
                <a:graphic xmlns:a="http://schemas.openxmlformats.org/drawingml/2006/main">
                  <a:graphicData uri="http://schemas.microsoft.com/office/word/2010/wordprocessingShape">
                    <wps:wsp>
                      <wps:cNvSpPr/>
                      <wps:spPr>
                        <a:xfrm>
                          <a:off x="0" y="0"/>
                          <a:ext cx="866775" cy="21468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F04446" id="Prostokąt 95" o:spid="_x0000_s1026" style="position:absolute;margin-left:163.9pt;margin-top:10.55pt;width:68.25pt;height:16.9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" fillcolor="#4f81bd" strokecolor="red" strokeweight="2pt">
                <v:fill opacity="0"/>
              </v:rect>
            </w:pict>
          </mc:Fallback>
        </mc:AlternateContent>
      </w:r>
      <w:r w:rsidR="00090EED">
        <w:rPr>
          <w:rFonts w:eastAsia="Times New Roman" w:cs="Arial"/>
          <w:noProof/>
          <w:szCs w:val="21"/>
          <w:lang w:eastAsia="pl-PL"/>
        </w:rPr>
        <mc:AlternateContent>
          <mc:Choice Requires="wps">
            <w:drawing>
              <wp:anchor distT="0" distB="0" distL="114300" distR="114300" simplePos="0" relativeHeight="251606528" behindDoc="0" locked="0" layoutInCell="1" allowOverlap="1" wp14:anchorId="4DC66396" wp14:editId="152BFEAE">
                <wp:simplePos x="0" y="0"/>
                <wp:positionH relativeFrom="column">
                  <wp:posOffset>3504592</wp:posOffset>
                </wp:positionH>
                <wp:positionV relativeFrom="paragraph">
                  <wp:posOffset>761944</wp:posOffset>
                </wp:positionV>
                <wp:extent cx="652007" cy="602670"/>
                <wp:effectExtent l="38100" t="38100" r="34290" b="2603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652007" cy="60267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E1FFC7" id="Łącznik prosty ze strzałką 96" o:spid="_x0000_s1026" type="#_x0000_t32" style="position:absolute;margin-left:275.95pt;margin-top:60pt;width:51.35pt;height:47.45pt;flip:x y;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704CB3">
        <w:rPr>
          <w:rStyle w:val="instkuryswaZnak"/>
          <w:i w:val="0"/>
        </w:rPr>
        <w:t>Uzasadnienie</w:t>
      </w:r>
      <w:r w:rsidR="007F6E27" w:rsidRPr="00704CB3">
        <w:rPr>
          <w:rStyle w:val="instkuryswaZnak"/>
          <w:i w:val="0"/>
        </w:rPr>
        <w:t>.</w:t>
      </w:r>
    </w:p>
    <w:p w14:paraId="739D6CB5" w14:textId="08A15819"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wybierze</w:t>
      </w:r>
      <w:r w:rsidR="000466A2">
        <w:t>sz</w:t>
      </w:r>
      <w:r w:rsidR="003625B5" w:rsidRPr="003625B5">
        <w:t xml:space="preserve"> status pozytywny</w:t>
      </w:r>
      <w:r w:rsidRPr="007F6E27">
        <w:t xml:space="preserve"> </w:t>
      </w:r>
      <w:r w:rsidR="003625B5">
        <w:t>k</w:t>
      </w:r>
      <w:r w:rsidRPr="007F6E27">
        <w:t>onieczne jest również wp</w:t>
      </w:r>
      <w:r>
        <w:t>isanie</w:t>
      </w:r>
      <w:r w:rsidRPr="007F6E27">
        <w:t xml:space="preserve"> </w:t>
      </w:r>
      <w:r w:rsidRPr="00704CB3">
        <w:rPr>
          <w:rStyle w:val="instkuryswaZnak"/>
          <w:i w:val="0"/>
        </w:rPr>
        <w:t>Uzasadnienia.</w:t>
      </w:r>
      <w:r w:rsidRPr="007F6E27">
        <w:t xml:space="preserve"> </w:t>
      </w:r>
    </w:p>
    <w:p w14:paraId="79CF4215" w14:textId="2012BF60" w:rsidR="00CB775A" w:rsidRPr="007F6E27" w:rsidRDefault="00CB775A" w:rsidP="00CB775A">
      <w:pPr>
        <w:pStyle w:val="Insttrec"/>
      </w:pPr>
    </w:p>
    <w:p w14:paraId="796042DA" w14:textId="366CB7DF" w:rsidR="00E25C5B" w:rsidRDefault="00313EA2" w:rsidP="007F6E27">
      <w:pPr>
        <w:spacing w:after="120" w:line="360" w:lineRule="auto"/>
        <w:jc w:val="center"/>
        <w:rPr>
          <w:rFonts w:eastAsia="Times New Roman" w:cs="Arial"/>
          <w:szCs w:val="21"/>
        </w:rPr>
      </w:pPr>
      <w:r>
        <w:rPr>
          <w:rFonts w:ascii="Times New Roman" w:hAnsi="Times New Roman" w:cs="Times New Roman"/>
          <w:noProof/>
          <w:sz w:val="24"/>
          <w:lang w:eastAsia="pl-PL"/>
        </w:rPr>
        <mc:AlternateContent>
          <mc:Choice Requires="wps">
            <w:drawing>
              <wp:anchor distT="0" distB="0" distL="114300" distR="114300" simplePos="0" relativeHeight="251651584" behindDoc="0" locked="0" layoutInCell="1" allowOverlap="1" wp14:anchorId="583F07F7" wp14:editId="6B0676D9">
                <wp:simplePos x="0" y="0"/>
                <wp:positionH relativeFrom="column">
                  <wp:posOffset>2420739</wp:posOffset>
                </wp:positionH>
                <wp:positionV relativeFrom="paragraph">
                  <wp:posOffset>425295</wp:posOffset>
                </wp:positionV>
                <wp:extent cx="305615" cy="512182"/>
                <wp:effectExtent l="0" t="0" r="75565" b="59690"/>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5615" cy="512182"/>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3BFF02" id="Łącznik prosty ze strzałką 97" o:spid="_x0000_s1026" type="#_x0000_t32" style="position:absolute;margin-left:190.6pt;margin-top:33.5pt;width:24.05pt;height:40.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" strokecolor="red" strokeweight="2pt">
                <v:stroke endarrow="block"/>
              </v:shape>
            </w:pict>
          </mc:Fallback>
        </mc:AlternateContent>
      </w:r>
      <w:r w:rsidR="003625B5">
        <w:rPr>
          <w:rFonts w:eastAsia="Times New Roman" w:cs="Arial"/>
          <w:noProof/>
          <w:szCs w:val="21"/>
          <w:lang w:eastAsia="pl-PL"/>
        </w:rPr>
        <mc:AlternateContent>
          <mc:Choice Requires="wps">
            <w:drawing>
              <wp:anchor distT="0" distB="0" distL="114300" distR="114300" simplePos="0" relativeHeight="251656704" behindDoc="0" locked="0" layoutInCell="1" allowOverlap="1" wp14:anchorId="6E145671" wp14:editId="65773482">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CA91F" id="Prostokąt 99" o:spid="_x0000_s1026" style="position:absolute;margin-left:170pt;margin-top:3.2pt;width:70.35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704CB3">
        <w:rPr>
          <w:rStyle w:val="instkuryswaZnak"/>
          <w:i w:val="0"/>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4394E2D9" w14:textId="5ACC1336" w:rsidR="003625B5" w:rsidRDefault="00313EA2" w:rsidP="002737CD">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675136" behindDoc="0" locked="0" layoutInCell="1" allowOverlap="1" wp14:anchorId="17D8B9DF" wp14:editId="3DA01489">
                <wp:simplePos x="0" y="0"/>
                <wp:positionH relativeFrom="column">
                  <wp:posOffset>2101562</wp:posOffset>
                </wp:positionH>
                <wp:positionV relativeFrom="paragraph">
                  <wp:posOffset>454876</wp:posOffset>
                </wp:positionV>
                <wp:extent cx="208340" cy="510804"/>
                <wp:effectExtent l="0" t="0" r="58420" b="60960"/>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340" cy="510804"/>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26D620" id="Łącznik prosty ze strzałką 203" o:spid="_x0000_s1026" type="#_x0000_t32" style="position:absolute;margin-left:165.5pt;margin-top:35.8pt;width:16.4pt;height:40.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" strokecolor="red" strokeweight="2pt">
                <v:stroke endarrow="block"/>
              </v:shape>
            </w:pict>
          </mc:Fallback>
        </mc:AlternateContent>
      </w:r>
      <w:r w:rsidR="003625B5" w:rsidRPr="003625B5">
        <w:rPr>
          <w:rFonts w:eastAsia="Times New Roman" w:cs="Arial"/>
          <w:noProof/>
          <w:szCs w:val="21"/>
          <w:lang w:eastAsia="pl-PL"/>
        </w:rPr>
        <mc:AlternateContent>
          <mc:Choice Requires="wps">
            <w:drawing>
              <wp:anchor distT="0" distB="0" distL="114300" distR="114300" simplePos="0" relativeHeight="251676160" behindDoc="0" locked="0" layoutInCell="1" allowOverlap="1" wp14:anchorId="15F59E5C" wp14:editId="120B831C">
                <wp:simplePos x="0" y="0"/>
                <wp:positionH relativeFrom="column">
                  <wp:posOffset>1747354</wp:posOffset>
                </wp:positionH>
                <wp:positionV relativeFrom="paragraph">
                  <wp:posOffset>82440</wp:posOffset>
                </wp:positionV>
                <wp:extent cx="1830705" cy="214685"/>
                <wp:effectExtent l="0" t="0" r="17145" b="13970"/>
                <wp:wrapNone/>
                <wp:docPr id="204" name="Prostokąt 204"/>
                <wp:cNvGraphicFramePr/>
                <a:graphic xmlns:a="http://schemas.openxmlformats.org/drawingml/2006/main">
                  <a:graphicData uri="http://schemas.microsoft.com/office/word/2010/wordprocessingShape">
                    <wps:wsp>
                      <wps:cNvSpPr/>
                      <wps:spPr>
                        <a:xfrm>
                          <a:off x="0" y="0"/>
                          <a:ext cx="1830705" cy="21468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B48DF" id="Prostokąt 204" o:spid="_x0000_s1026" style="position:absolute;margin-left:137.6pt;margin-top:6.5pt;width:144.15pt;height:16.9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" fillcolor="#4f81bd" strokecolor="red" strokeweight="2pt">
                <v:fill opacity="0"/>
              </v:rect>
            </w:pict>
          </mc:Fallback>
        </mc:AlternateContent>
      </w:r>
      <w:r w:rsidR="003625B5">
        <w:rPr>
          <w:noProof/>
          <w:lang w:eastAsia="pl-PL"/>
        </w:rPr>
        <w:drawing>
          <wp:inline distT="0" distB="0" distL="0" distR="0" wp14:anchorId="0B504A64" wp14:editId="77F5823A">
            <wp:extent cx="8891270" cy="1248354"/>
            <wp:effectExtent l="0" t="0" r="5080" b="952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b="19922"/>
                    <a:stretch/>
                  </pic:blipFill>
                  <pic:spPr bwMode="auto">
                    <a:xfrm>
                      <a:off x="0" y="0"/>
                      <a:ext cx="8891270" cy="1248354"/>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0248C277" w:rsidR="00CB775A" w:rsidRPr="007F6E27" w:rsidRDefault="00CB775A" w:rsidP="00083405">
            <w:pPr>
              <w:pStyle w:val="Instniebieski"/>
            </w:pPr>
            <w:r w:rsidRPr="007F6E27">
              <w:t>Wpływ na realizację polityk horyzontalnych należy przedstawić w myśl rozdziału 1.5 Umowy P</w:t>
            </w:r>
            <w:r w:rsidR="00863762">
              <w:t xml:space="preserve">artnerstwa 2014-2020 oraz art.7 </w:t>
            </w:r>
            <w:r w:rsidRPr="007F6E27">
              <w:t xml:space="preserve">i art.8 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ind w:left="720"/>
            </w:pPr>
            <w:r w:rsidRPr="007F6E27">
              <w:t>oraz</w:t>
            </w:r>
          </w:p>
          <w:p w14:paraId="09E3599E" w14:textId="4F6CC024" w:rsidR="00CB775A" w:rsidRDefault="00CB775A" w:rsidP="005F1E9B">
            <w:pPr>
              <w:pStyle w:val="Instniebieski"/>
              <w:numPr>
                <w:ilvl w:val="0"/>
                <w:numId w:val="72"/>
              </w:numPr>
            </w:pPr>
            <w:r w:rsidRPr="007F6E27">
              <w:lastRenderedPageBreak/>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DC7A074" w:rsidR="00CB775A" w:rsidRDefault="00CB775A" w:rsidP="00083405">
            <w:pPr>
              <w:pStyle w:val="Instniebieski"/>
            </w:pPr>
            <w:r w:rsidRPr="00CB775A">
              <w:t xml:space="preserve">W przypadku zaznaczenia opcji Pozytywny przy którejś z zasad horyzontalnych </w:t>
            </w:r>
            <w:r w:rsidR="00387893">
              <w:t xml:space="preserve">opisz w zwięzły i jasny sposób </w:t>
            </w:r>
            <w:r w:rsidRPr="00CB775A">
              <w:t>w polu Uzasadnienie,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2E126B1A" w14:textId="5221EB20" w:rsidR="00B039E5" w:rsidRPr="00806BEB" w:rsidRDefault="00B039E5" w:rsidP="00806BEB">
      <w:pP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1EB8ABC6" w:rsidR="00347334"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2DA283BA" w14:textId="77777777" w:rsidR="002737CD" w:rsidRPr="007F6E27" w:rsidRDefault="002737CD" w:rsidP="00083405">
            <w:pPr>
              <w:pStyle w:val="Instniebieski"/>
            </w:pP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5D2F9E39" w14:textId="73D5FDAA" w:rsidR="00347334" w:rsidRPr="00967170" w:rsidRDefault="00B039E5" w:rsidP="002737CD">
            <w:pPr>
              <w:pStyle w:val="pole"/>
              <w:rPr>
                <w:sz w:val="21"/>
              </w:rPr>
            </w:pPr>
            <w:r w:rsidRPr="00967170">
              <w:rPr>
                <w:caps w:val="0"/>
                <w:sz w:val="21"/>
              </w:rPr>
              <w:t>Poszczególne kryteria standardu minimum:</w:t>
            </w:r>
            <w:r w:rsidR="002737CD" w:rsidRPr="00967170">
              <w:rPr>
                <w:sz w:val="21"/>
              </w:rPr>
              <w:t xml:space="preserve"> </w:t>
            </w:r>
          </w:p>
          <w:p w14:paraId="06D5CB13" w14:textId="77777777" w:rsidR="00347334" w:rsidRPr="00967170" w:rsidRDefault="00347334" w:rsidP="00CB775A">
            <w:pPr>
              <w:pStyle w:val="pole"/>
              <w:rPr>
                <w:sz w:val="21"/>
              </w:rPr>
            </w:pPr>
            <w:r w:rsidRPr="00967170">
              <w:rPr>
                <w:sz w:val="21"/>
              </w:rPr>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1E63832B" w:rsidR="00347334" w:rsidRPr="007F6E27" w:rsidRDefault="00347334" w:rsidP="00083405">
            <w:pPr>
              <w:pStyle w:val="Instniebieski"/>
            </w:pPr>
            <w:r w:rsidRPr="007F6E27">
              <w:lastRenderedPageBreak/>
              <w:t xml:space="preserve">Do przedstawienia informacji wskazujących na istnienie barier równościowych lub ich braku należy użyć danych jakościowych i/lub ilościowych </w:t>
            </w:r>
            <w:r w:rsidR="00CC4C31">
              <w:t xml:space="preserve">       </w:t>
            </w:r>
            <w:r w:rsidRPr="007F6E27">
              <w:t xml:space="preserve">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5DE52881" w:rsidR="00347334" w:rsidRPr="007F6E27" w:rsidRDefault="00347334" w:rsidP="00083405">
            <w:pPr>
              <w:pStyle w:val="Instniebieski"/>
            </w:pPr>
            <w:r w:rsidRPr="007F6E27">
              <w:t>Przy diagnozowaniu barier równościowych w</w:t>
            </w:r>
            <w:r w:rsidR="007536B2">
              <w:t>eź</w:t>
            </w:r>
            <w:r w:rsidRPr="007F6E27">
              <w:t xml:space="preserve">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7F850201" w:rsidR="00347334"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do pracowników służby zdrowia z terenu województwa to dane powinny dotyczyć sektora służby zdrowia i/lub obszaru tego województwa. We wniosku o dofinansowanie projektu wska</w:t>
            </w:r>
            <w:r w:rsidR="00730360">
              <w:t>ż</w:t>
            </w:r>
            <w:r w:rsidRPr="007F6E27">
              <w:t xml:space="preserve">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6A58164A" w14:textId="6E61BFBA" w:rsidR="00985187" w:rsidRDefault="00985187" w:rsidP="00083405">
            <w:pPr>
              <w:pStyle w:val="Instniebieski"/>
            </w:pPr>
          </w:p>
          <w:p w14:paraId="37053C2E" w14:textId="77777777" w:rsidR="00985187" w:rsidRPr="007F6E27" w:rsidRDefault="00985187" w:rsidP="00083405">
            <w:pPr>
              <w:pStyle w:val="Instniebieski"/>
            </w:pP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4C591EAC" w:rsidR="00347334" w:rsidRPr="007F6E27" w:rsidRDefault="00347334" w:rsidP="00083405">
            <w:pPr>
              <w:pStyle w:val="Instniebieski"/>
            </w:pPr>
            <w:r w:rsidRPr="007F6E27">
              <w:t>We wniosku o dofinansowanie projektu wska</w:t>
            </w:r>
            <w:r w:rsidR="00E70604">
              <w:t>ż</w:t>
            </w:r>
            <w:r w:rsidRPr="007F6E27">
              <w:t xml:space="preserve"> jakiego rodzaju działania zostaną zrealizowane w projekcie na rzecz osłabiania lub niwelowania zdiagnozowanych barier równościowych. Zaplanowane działania powinny odpowiadać na te bariery. </w:t>
            </w:r>
            <w:r w:rsidR="00186F26">
              <w:t>Zwróć s</w:t>
            </w:r>
            <w:r w:rsidRPr="007F6E27">
              <w:t xml:space="preserve">zczególną uwagę przy opisie działań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CAA0F82"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w:t>
            </w:r>
            <w:r w:rsidR="00333EFB">
              <w:t>- wskaż</w:t>
            </w:r>
            <w:r w:rsidRPr="007F6E27">
              <w:t xml:space="preserve">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44952D46" w:rsidR="00347334" w:rsidRPr="007F6E27" w:rsidRDefault="00347334" w:rsidP="00CB775A">
            <w:pPr>
              <w:pStyle w:val="pole"/>
            </w:pPr>
            <w:r w:rsidRPr="007F6E27">
              <w:t xml:space="preserve">4. WSKAŹNIKI REALIZACJI PROJEKTU ZOSTAŁY PODANE W PODZIALE NA PŁEĆ I/LUB ZOSTAŁ UMIESZCZONY OPIS TEGO, </w:t>
            </w:r>
            <w:r w:rsidR="00985187">
              <w:t xml:space="preserve">    </w:t>
            </w:r>
            <w:r w:rsidRPr="007F6E27">
              <w:t xml:space="preserve">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68EFB641" w:rsidR="00347334" w:rsidRDefault="00347334" w:rsidP="00083405">
            <w:pPr>
              <w:pStyle w:val="Instniebieski"/>
            </w:pPr>
            <w:r w:rsidRPr="007F6E27">
              <w:t>Wartości docelowe wskaźników w postaci liczby osób poda</w:t>
            </w:r>
            <w:r w:rsidR="00730360">
              <w:t>j</w:t>
            </w:r>
            <w:r w:rsidRPr="007F6E27">
              <w:t xml:space="preserve"> w podziale na płeć. We wniosku o dofinansowanie projektu powinna 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lastRenderedPageBreak/>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4F2FDBBD" w:rsidR="00347334" w:rsidRDefault="00347334" w:rsidP="00E11DD3">
            <w:pPr>
              <w:pStyle w:val="Insttrec"/>
            </w:pPr>
            <w:r w:rsidRPr="007F6E27">
              <w:t>We wniosku o dofinansowanie projektu powinna znaleźć się informacja, w jaki sposób planuje</w:t>
            </w:r>
            <w:r w:rsidR="00186F26">
              <w:t>sz</w:t>
            </w:r>
            <w:r w:rsidRPr="007F6E27">
              <w:t xml:space="preserve"> zapewnić realizację zasady równości szans kobiet i mężczyzn w ramach procesu zarządzania projektem</w:t>
            </w:r>
            <w:r w:rsidR="00075B62">
              <w:t>.</w:t>
            </w:r>
            <w:r w:rsidRPr="007F6E27">
              <w:t xml:space="preserve">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3BCE7E7B"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w:t>
            </w:r>
            <w:r w:rsidR="00867F5E" w:rsidRPr="007F6E27">
              <w:t>możliwości</w:t>
            </w:r>
            <w:r w:rsidRPr="007F6E27">
              <w:t xml:space="preserve"> </w:t>
            </w:r>
            <w:r w:rsidR="00075B62">
              <w:t xml:space="preserve">i </w:t>
            </w:r>
            <w:r w:rsidRPr="007F6E27">
              <w:t>sposobów zastosowania zasady równości kobiet i mężczyzn w odniesieniu do problematyki tego konkretnego projektu, a także do wykonywanych przez zespół projektowy obowiązków związanych z prowadzeniem projektu. Dopuszcza się możliwość poinformowania osób</w:t>
            </w:r>
            <w:r w:rsidR="00867F5E">
              <w:t xml:space="preserve"> </w:t>
            </w:r>
            <w:r w:rsidRPr="007F6E27">
              <w:t xml:space="preserve">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w:t>
            </w:r>
            <w:r w:rsidR="00863762">
              <w:rPr>
                <w:i/>
              </w:rPr>
              <w:t xml:space="preserve"> </w:t>
            </w:r>
            <w:r w:rsidRPr="007F6E27">
              <w:rPr>
                <w:i/>
              </w:rPr>
              <w:t xml:space="preserve"> w zakresie kwalifikowalności wydatków</w:t>
            </w:r>
            <w:r w:rsidRPr="007F6E27">
              <w:t xml:space="preserve">. Działaniem podjętym na rzecz równościowego zarządzania może być również np.: </w:t>
            </w:r>
          </w:p>
          <w:p w14:paraId="2A51F6AC" w14:textId="7BD70408"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t>
            </w:r>
            <w:r w:rsidR="00863762">
              <w:t xml:space="preserve">               </w:t>
            </w:r>
            <w:r w:rsidRPr="007F6E27">
              <w:t xml:space="preserve">w prowadzeniu </w:t>
            </w:r>
            <w:r w:rsidR="00867F5E" w:rsidRPr="007F6E27">
              <w:t>działań z</w:t>
            </w:r>
            <w:r w:rsidRPr="007F6E27">
              <w:t xml:space="preserve">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lastRenderedPageBreak/>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02C28E76"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3DF93EF8" w:rsidR="00347334"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1DF17ABA" w14:textId="347C8F98" w:rsidR="00967170" w:rsidRDefault="00967170" w:rsidP="00083405">
            <w:pPr>
              <w:pStyle w:val="Instniebieski"/>
            </w:pPr>
          </w:p>
          <w:p w14:paraId="299D9CAD" w14:textId="77777777" w:rsidR="00967170" w:rsidRPr="007F6E27" w:rsidRDefault="00967170" w:rsidP="00083405">
            <w:pPr>
              <w:pStyle w:val="Instniebieski"/>
            </w:pPr>
          </w:p>
          <w:p w14:paraId="7ED8E58A" w14:textId="77777777" w:rsidR="00347334" w:rsidRPr="007F6E27" w:rsidRDefault="00347334" w:rsidP="00E11DD3">
            <w:pPr>
              <w:pStyle w:val="pole"/>
            </w:pPr>
            <w:r w:rsidRPr="007F6E27">
              <w:t xml:space="preserve">Wyjątki: </w:t>
            </w:r>
          </w:p>
          <w:p w14:paraId="61EAE2C8" w14:textId="2216374C" w:rsidR="00347334" w:rsidRPr="007F6E27" w:rsidRDefault="00347334" w:rsidP="00083405">
            <w:pPr>
              <w:pStyle w:val="Instniebieski"/>
            </w:pPr>
            <w:r w:rsidRPr="007F6E27">
              <w:t>Jeżeli projekt należy do wyjątku od standardu, to  w punkcie dotyczącym spełniania zasady opis</w:t>
            </w:r>
            <w:r w:rsidR="004C53BA">
              <w:t>z</w:t>
            </w:r>
            <w:r w:rsidRPr="007F6E27">
              <w:t xml:space="preserve">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3B8AB33D" w14:textId="77777777" w:rsidR="00B10ACF" w:rsidRPr="007F6E27" w:rsidRDefault="00B10ACF" w:rsidP="00083405">
            <w:pPr>
              <w:pStyle w:val="Instniebieski"/>
            </w:pP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704CB3">
        <w:rPr>
          <w:rStyle w:val="instkuryswaZnak"/>
          <w:i w:val="0"/>
        </w:rPr>
        <w:t>B.10</w:t>
      </w:r>
      <w:r w:rsidRPr="00490DB8">
        <w:t xml:space="preserve"> zostaną automatycznie wyświetlone wszystkie kryteria dostępu (</w:t>
      </w:r>
      <w:r w:rsidRPr="00654675">
        <w:rPr>
          <w:u w:val="single"/>
        </w:rPr>
        <w:t>których spełnienie jest obowiązkowe</w:t>
      </w:r>
      <w:r w:rsidRPr="00490DB8">
        <w:t xml:space="preserve">) oraz </w:t>
      </w:r>
      <w:r w:rsidR="00F578A3" w:rsidRPr="00490DB8">
        <w:t xml:space="preserve">kryteria dodatkowe zdefiniowane </w:t>
      </w:r>
      <w:r w:rsidRPr="00490DB8">
        <w:t>w </w:t>
      </w:r>
      <w:r w:rsidRPr="00704CB3">
        <w:rPr>
          <w:rStyle w:val="instkuryswaZnak"/>
          <w:i w:val="0"/>
        </w:rPr>
        <w:t>Regulaminie konkursu/naboru</w:t>
      </w:r>
      <w:r w:rsidRPr="00704CB3">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72C8B507">
            <wp:extent cx="8172450" cy="5010150"/>
            <wp:effectExtent l="0" t="0" r="0" b="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28" t="20431" r="1797" b="11612"/>
                    <a:stretch/>
                  </pic:blipFill>
                  <pic:spPr bwMode="auto">
                    <a:xfrm>
                      <a:off x="0" y="0"/>
                      <a:ext cx="8204546" cy="5029827"/>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495430BB" w:rsidR="009A73EB" w:rsidRDefault="009A73EB" w:rsidP="00083405">
            <w:pPr>
              <w:pStyle w:val="Instniebieski"/>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rPr>
                <w:b/>
                <w:color w:val="365F91" w:themeColor="accent1" w:themeShade="BF"/>
              </w:rPr>
            </w:pPr>
          </w:p>
          <w:p w14:paraId="10112887" w14:textId="626E3B76" w:rsidR="009A73EB" w:rsidRPr="00985187" w:rsidRDefault="009A73EB" w:rsidP="00985187">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rsidR="00985187">
              <w:t xml:space="preserve"> </w:t>
            </w:r>
          </w:p>
          <w:p w14:paraId="4081F768" w14:textId="1411F0E9" w:rsidR="009A73EB" w:rsidRDefault="009A73EB" w:rsidP="008C5B9A">
            <w:pPr>
              <w:rPr>
                <w:shd w:val="clear" w:color="auto" w:fill="FFFFFF"/>
              </w:rPr>
            </w:pPr>
            <w:r w:rsidRPr="007F6E27">
              <w:t xml:space="preserve">W przypadku kryteriów, których spełnienie wynika z innych punktów wniosku (specjalnie dedykowanym danym zagadnieniom np. </w:t>
            </w:r>
            <w:r w:rsidRPr="00B644BC">
              <w:rPr>
                <w:rStyle w:val="instkuryswaZnak"/>
                <w:i w:val="0"/>
              </w:rPr>
              <w:t>B.4 Czy projekt wynika z programu rewitalizacji?,</w:t>
            </w:r>
            <w:r w:rsidRPr="00B644BC">
              <w:rPr>
                <w:i/>
              </w:rPr>
              <w:t xml:space="preserve"> </w:t>
            </w:r>
            <w:r w:rsidRPr="00B644BC">
              <w:rPr>
                <w:rStyle w:val="instkuryswaZnak"/>
                <w:i w:val="0"/>
              </w:rPr>
              <w:t>B.5. Komplementarność projektu i powiązanie z projektami</w:t>
            </w:r>
            <w:r w:rsidRPr="00B644BC">
              <w:rPr>
                <w:b/>
                <w:i/>
              </w:rPr>
              <w:t>)</w:t>
            </w:r>
            <w:r w:rsidRPr="007F6E27">
              <w:t xml:space="preserve"> w polu </w:t>
            </w:r>
            <w:r w:rsidRPr="00B644BC">
              <w:rPr>
                <w:rStyle w:val="instkuryswaZnak"/>
                <w:i w:val="0"/>
              </w:rPr>
              <w:t>Uzasadnienie</w:t>
            </w:r>
            <w:r w:rsidRPr="007F6E27">
              <w:t xml:space="preserve"> wpis</w:t>
            </w:r>
            <w:r>
              <w:t>z</w:t>
            </w:r>
            <w:r w:rsidRPr="007F6E27">
              <w:t xml:space="preserve"> odwołanie</w:t>
            </w:r>
            <w:r>
              <w:t xml:space="preserve">                         </w:t>
            </w:r>
            <w:r w:rsidRPr="007F6E27">
              <w:t xml:space="preserve"> do konkretnego pola we wniosku.</w:t>
            </w:r>
          </w:p>
        </w:tc>
      </w:tr>
    </w:tbl>
    <w:p w14:paraId="66EFBDBB" w14:textId="77777777" w:rsidR="003009AB" w:rsidRDefault="003009AB" w:rsidP="002737CD">
      <w:pPr>
        <w:rPr>
          <w:rFonts w:eastAsia="Times New Roman" w:cs="Arial"/>
          <w:szCs w:val="21"/>
          <w:shd w:val="clear" w:color="auto" w:fill="FFFFFF"/>
        </w:rPr>
      </w:pPr>
    </w:p>
    <w:p w14:paraId="446BF310" w14:textId="4687E883" w:rsidR="00F578A3" w:rsidRPr="002737CD" w:rsidRDefault="009A73EB" w:rsidP="004C53BA">
      <w:pPr>
        <w:jc w:val="both"/>
        <w:rPr>
          <w:rFonts w:eastAsia="Times New Roman" w:cs="Arial"/>
          <w:szCs w:val="21"/>
          <w:shd w:val="clear" w:color="auto" w:fill="FFFFFF"/>
        </w:rPr>
      </w:pPr>
      <w:r w:rsidRPr="009A73EB">
        <w:rPr>
          <w:shd w:val="clear" w:color="auto" w:fill="FFFFFF"/>
        </w:rPr>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B644BC">
        <w:rPr>
          <w:rStyle w:val="instkuryswaZnak"/>
          <w:i w:val="0"/>
        </w:rPr>
        <w:t>wagi punktowej</w:t>
      </w:r>
      <w:r w:rsidRPr="00490DB8">
        <w:rPr>
          <w:rStyle w:val="instkuryswaZnak"/>
        </w:rPr>
        <w:t>.</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6961786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lastRenderedPageBreak/>
        <w:drawing>
          <wp:inline distT="0" distB="0" distL="0" distR="0" wp14:anchorId="56C69C83" wp14:editId="72C7A952">
            <wp:extent cx="7056408" cy="2092325"/>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9" cstate="print"/>
                    <a:stretch>
                      <a:fillRect/>
                    </a:stretch>
                  </pic:blipFill>
                  <pic:spPr bwMode="auto">
                    <a:xfrm>
                      <a:off x="0" y="0"/>
                      <a:ext cx="7113794" cy="2109341"/>
                    </a:xfrm>
                    <a:prstGeom prst="rect">
                      <a:avLst/>
                    </a:prstGeom>
                    <a:noFill/>
                    <a:ln w="9525">
                      <a:noFill/>
                      <a:miter lim="800000"/>
                      <a:headEnd/>
                      <a:tailEnd/>
                    </a:ln>
                  </pic:spPr>
                </pic:pic>
              </a:graphicData>
            </a:graphic>
          </wp:inline>
        </w:drawing>
      </w:r>
    </w:p>
    <w:p w14:paraId="5B54FBB5" w14:textId="77777777" w:rsidR="00985187" w:rsidRDefault="00985187" w:rsidP="00907D6D">
      <w:pPr>
        <w:spacing w:after="120" w:line="360" w:lineRule="auto"/>
        <w:jc w:val="center"/>
        <w:rPr>
          <w:rFonts w:eastAsia="Times New Roman" w:cs="Arial"/>
          <w:szCs w:val="21"/>
        </w:rPr>
      </w:pP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9AAE97F">
            <wp:extent cx="7483475" cy="2028825"/>
            <wp:effectExtent l="0" t="0" r="3175" b="9525"/>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0" cstate="print"/>
                    <a:srcRect/>
                    <a:stretch>
                      <a:fillRect/>
                    </a:stretch>
                  </pic:blipFill>
                  <pic:spPr bwMode="auto">
                    <a:xfrm>
                      <a:off x="0" y="0"/>
                      <a:ext cx="7600592" cy="2060576"/>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1F6E21" w:rsidRDefault="00F578A3" w:rsidP="00490DB8">
      <w:pPr>
        <w:pStyle w:val="InstIIpoz"/>
        <w:rPr>
          <w:color w:val="365F91" w:themeColor="accent1" w:themeShade="BF"/>
          <w:sz w:val="24"/>
          <w:szCs w:val="24"/>
          <w:lang w:eastAsia="pl-PL"/>
        </w:rPr>
      </w:pPr>
      <w:bookmarkStart w:id="146" w:name="_Toc520669184"/>
      <w:bookmarkStart w:id="147" w:name="_Toc520799043"/>
      <w:bookmarkStart w:id="148" w:name="_Toc11824962"/>
      <w:r w:rsidRPr="001F6E21">
        <w:rPr>
          <w:color w:val="365F91" w:themeColor="accent1" w:themeShade="BF"/>
          <w:sz w:val="24"/>
          <w:szCs w:val="24"/>
          <w:lang w:eastAsia="pl-PL"/>
        </w:rPr>
        <w:lastRenderedPageBreak/>
        <w:t>B.11. Uzasadnienie potrzeby realizacji projektu w odniesieniu do grupy docelowej</w:t>
      </w:r>
      <w:bookmarkEnd w:id="146"/>
      <w:bookmarkEnd w:id="147"/>
      <w:bookmarkEnd w:id="148"/>
    </w:p>
    <w:p w14:paraId="30B0A247" w14:textId="77777777" w:rsidR="00F578A3" w:rsidRPr="001F6E21" w:rsidRDefault="00F578A3" w:rsidP="00490DB8">
      <w:pPr>
        <w:pStyle w:val="InstIIpoz"/>
        <w:rPr>
          <w:color w:val="365F91" w:themeColor="accent1" w:themeShade="BF"/>
          <w:sz w:val="24"/>
          <w:szCs w:val="24"/>
          <w:lang w:eastAsia="pl-PL"/>
        </w:rPr>
      </w:pPr>
      <w:bookmarkStart w:id="149" w:name="_Toc520669185"/>
      <w:bookmarkStart w:id="150" w:name="_Toc520799044"/>
      <w:bookmarkStart w:id="151" w:name="_Toc11824963"/>
      <w:r w:rsidRPr="001F6E21">
        <w:rPr>
          <w:color w:val="365F91" w:themeColor="accent1" w:themeShade="BF"/>
          <w:sz w:val="24"/>
          <w:szCs w:val="24"/>
          <w:lang w:eastAsia="pl-PL"/>
        </w:rPr>
        <w:t>B.11.1. Osoby i/lub podmioty/instytucje, które zostaną objęte wsparciem</w:t>
      </w:r>
      <w:bookmarkEnd w:id="149"/>
      <w:bookmarkEnd w:id="150"/>
      <w:bookmarkEnd w:id="151"/>
    </w:p>
    <w:p w14:paraId="034E3B03" w14:textId="6CE2075D" w:rsidR="00F578A3" w:rsidRDefault="00F578A3" w:rsidP="00490DB8">
      <w:pPr>
        <w:pStyle w:val="Insttrec"/>
      </w:pPr>
      <w:r>
        <w:t>W</w:t>
      </w:r>
      <w:r w:rsidRPr="00F578A3">
        <w:t>yb</w:t>
      </w:r>
      <w:r>
        <w:t>ierz</w:t>
      </w:r>
      <w:r w:rsidRPr="00F578A3">
        <w:t xml:space="preserve"> odpowiednią grupę docelową z zaproponowanej listy</w:t>
      </w:r>
      <w:r w:rsidR="00B039E5">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23936"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AB51D" id="Prostokąt 105" o:spid="_x0000_s1026" style="position:absolute;margin-left:18.65pt;margin-top:57.5pt;width:17.55pt;height:279.8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8891270" cy="4104640"/>
                    </a:xfrm>
                    <a:prstGeom prst="rect">
                      <a:avLst/>
                    </a:prstGeom>
                  </pic:spPr>
                </pic:pic>
              </a:graphicData>
            </a:graphic>
          </wp:inline>
        </w:drawing>
      </w:r>
    </w:p>
    <w:p w14:paraId="43D5F2D7" w14:textId="6087D9A7" w:rsidR="00907D6D" w:rsidRDefault="00907D6D" w:rsidP="00F578A3">
      <w:pPr>
        <w:spacing w:after="120" w:line="360" w:lineRule="auto"/>
        <w:jc w:val="center"/>
        <w:rPr>
          <w:rFonts w:eastAsia="Times New Roman" w:cs="Arial"/>
          <w:szCs w:val="21"/>
        </w:rPr>
      </w:pPr>
    </w:p>
    <w:p w14:paraId="56B5C17F" w14:textId="77777777" w:rsidR="00D86763" w:rsidRDefault="00D86763" w:rsidP="00F578A3">
      <w:pPr>
        <w:spacing w:after="120" w:line="360" w:lineRule="auto"/>
        <w:jc w:val="center"/>
        <w:rPr>
          <w:rFonts w:eastAsia="Times New Roman" w:cs="Arial"/>
          <w:szCs w:val="21"/>
        </w:rPr>
      </w:pPr>
    </w:p>
    <w:p w14:paraId="01D1EB51" w14:textId="77777777" w:rsidR="00F578A3" w:rsidRDefault="00932D7F" w:rsidP="00490DB8">
      <w:pPr>
        <w:pStyle w:val="Insttrec"/>
      </w:pPr>
      <w:r>
        <w:lastRenderedPageBreak/>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t xml:space="preserve">W przypadku gdy chcesz wskazać grupę docelową </w:t>
      </w:r>
      <w:r w:rsidRPr="00F578A3">
        <w:t xml:space="preserve">w podziale na kobiety (K) i mężczyzn (M) </w:t>
      </w:r>
      <w:r w:rsidR="00611D04">
        <w:t xml:space="preserve">zaznacz </w:t>
      </w:r>
      <w:proofErr w:type="spellStart"/>
      <w:r w:rsidR="00611D04">
        <w:t>checkboxem</w:t>
      </w:r>
      <w:proofErr w:type="spellEnd"/>
      <w:r w:rsidR="00611D04">
        <w:t xml:space="preserve"> pole </w:t>
      </w:r>
      <w:r w:rsidRPr="00B644BC">
        <w:rPr>
          <w:rStyle w:val="instkuryswaZnak"/>
          <w:i w:val="0"/>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24960" behindDoc="0" locked="0" layoutInCell="1" allowOverlap="1" wp14:anchorId="245085A3" wp14:editId="3829E4C7">
                <wp:simplePos x="0" y="0"/>
                <wp:positionH relativeFrom="column">
                  <wp:posOffset>5810471</wp:posOffset>
                </wp:positionH>
                <wp:positionV relativeFrom="paragraph">
                  <wp:posOffset>822435</wp:posOffset>
                </wp:positionV>
                <wp:extent cx="294198" cy="294199"/>
                <wp:effectExtent l="0" t="0" r="10795" b="10795"/>
                <wp:wrapNone/>
                <wp:docPr id="108" name="Prostokąt 108"/>
                <wp:cNvGraphicFramePr/>
                <a:graphic xmlns:a="http://schemas.openxmlformats.org/drawingml/2006/main">
                  <a:graphicData uri="http://schemas.microsoft.com/office/word/2010/wordprocessingShape">
                    <wps:wsp>
                      <wps:cNvSpPr/>
                      <wps:spPr>
                        <a:xfrm>
                          <a:off x="0" y="0"/>
                          <a:ext cx="294198" cy="29419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85118" id="Prostokąt 108" o:spid="_x0000_s1026" style="position:absolute;margin-left:457.5pt;margin-top:64.75pt;width:23.15pt;height:23.1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17A0C43F" w:rsidR="00932D7F"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0D955692" w14:textId="77777777" w:rsidR="0017107D" w:rsidRPr="00490DB8" w:rsidRDefault="0017107D" w:rsidP="00490DB8">
      <w:pPr>
        <w:pStyle w:val="Insttrec"/>
      </w:pPr>
    </w:p>
    <w:p w14:paraId="6B6E0796" w14:textId="2C1D0B8F" w:rsidR="00932D7F" w:rsidRDefault="00653229" w:rsidP="00D857EA">
      <w:pPr>
        <w:spacing w:after="120" w:line="360" w:lineRule="auto"/>
        <w:ind w:hanging="284"/>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632457C4">
            <wp:extent cx="9106930" cy="612775"/>
            <wp:effectExtent l="0" t="0" r="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9109572" cy="612953"/>
                    </a:xfrm>
                    <a:prstGeom prst="rect">
                      <a:avLst/>
                    </a:prstGeom>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354FAB91" w:rsidR="00B039E5" w:rsidRDefault="007536B2" w:rsidP="00083405">
            <w:pPr>
              <w:pStyle w:val="Instniebieski"/>
            </w:pPr>
            <w:r>
              <w:t>W</w:t>
            </w:r>
            <w:r w:rsidR="00B039E5" w:rsidRPr="00B039E5">
              <w:t>yb</w:t>
            </w:r>
            <w:r>
              <w:t>ierz</w:t>
            </w:r>
            <w:r w:rsidR="00B039E5" w:rsidRPr="00B039E5">
              <w:t xml:space="preserve"> odpowiednią grupę docelową z zaproponowanej listy zgodną z </w:t>
            </w:r>
            <w:proofErr w:type="spellStart"/>
            <w:r w:rsidR="00B039E5" w:rsidRPr="00B039E5">
              <w:t>SzOOP</w:t>
            </w:r>
            <w:proofErr w:type="spellEnd"/>
            <w:r w:rsidR="00B039E5" w:rsidRPr="00B039E5">
              <w:t xml:space="preserve"> oraz wypełn</w:t>
            </w:r>
            <w:r>
              <w:t>ij</w:t>
            </w:r>
            <w:r w:rsidR="00B039E5" w:rsidRPr="00B039E5">
              <w:t xml:space="preserve"> tabelę wskazując ogólną liczbę osób objętych wsparciem, a także jeżeli dane, którymi dysponuje</w:t>
            </w:r>
            <w:r w:rsidR="00867F5E">
              <w:t>sz</w:t>
            </w:r>
            <w:r w:rsidR="00B039E5" w:rsidRPr="00B039E5">
              <w:t xml:space="preserve"> na to pozwalają – w podziale na kobiety (K) i mężczyzn (M) i/lub ogólną liczbę instytucji/podmiotów (np. szkół, przedszkoli, itp.) oraz scharakteryz</w:t>
            </w:r>
            <w:r>
              <w:t>uj</w:t>
            </w:r>
            <w:r w:rsidR="00B039E5" w:rsidRPr="00B039E5">
              <w:t xml:space="preserve"> osoby i/lub instytucje</w:t>
            </w:r>
            <w:r>
              <w:t>,</w:t>
            </w:r>
            <w:r w:rsidR="00B039E5" w:rsidRPr="00B039E5">
              <w:t xml:space="preserve"> które zostaną objęte wsparciem z punktu widzenia istotnych dla projektu cech.</w:t>
            </w:r>
          </w:p>
          <w:p w14:paraId="5CC57C3E" w14:textId="77777777" w:rsidR="00B039E5" w:rsidRDefault="00B039E5" w:rsidP="00083405">
            <w:pPr>
              <w:pStyle w:val="Instniebieski"/>
            </w:pPr>
          </w:p>
          <w:p w14:paraId="6AF82BAB" w14:textId="6E83E7DC" w:rsidR="00653229" w:rsidRDefault="00653229" w:rsidP="00083405">
            <w:pPr>
              <w:pStyle w:val="Instniebieski"/>
            </w:pPr>
            <w:r w:rsidRPr="00F578A3">
              <w:lastRenderedPageBreak/>
              <w:t>W tym punkcie opis</w:t>
            </w:r>
            <w:r>
              <w:t>z</w:t>
            </w:r>
            <w:r w:rsidRPr="00F578A3">
              <w:t xml:space="preserve"> uczestników projektu. Uczestnikiem projektu jest osoba fizyczna lub podmiot bezpośrednio korzystający z interwencji EFS. Jako uczestników wyka</w:t>
            </w:r>
            <w:r w:rsidR="004C53BA">
              <w:t>ż</w:t>
            </w:r>
            <w:r w:rsidRPr="00F578A3">
              <w:t xml:space="preserve"> wyłącznie te osoby i podmioty, które można zidentyfikować i zyskać od nich dane niezbędne do określenia wspólnych wskaźników produktu i dla których planowane jest poniesienie określonego wydatku. Osób lub podmiotów niekorzystających</w:t>
            </w:r>
            <w:r w:rsidR="00806BEB">
              <w:t xml:space="preserve"> </w:t>
            </w:r>
            <w:r w:rsidRPr="00F578A3">
              <w:t>z bezpośredniego wsparcia nie należy wykazywać jako uczestników. Bezpośrednie wsparcie uczestnika to wsparcie, na które zostały przeznaczone 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pPr>
          </w:p>
          <w:p w14:paraId="4DB03655" w14:textId="77777777" w:rsidR="00653229" w:rsidRPr="00F578A3" w:rsidRDefault="00653229" w:rsidP="00083405">
            <w:pPr>
              <w:pStyle w:val="Instniebieski"/>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pPr>
          </w:p>
          <w:p w14:paraId="20E4C909" w14:textId="5B7F32DB" w:rsidR="00653229" w:rsidRDefault="00653229" w:rsidP="00083405">
            <w:pPr>
              <w:pStyle w:val="Instniebieski"/>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pPr>
          </w:p>
          <w:p w14:paraId="364AB5DF" w14:textId="5562CB5F" w:rsidR="00653229" w:rsidRDefault="00653229" w:rsidP="00083405">
            <w:pPr>
              <w:pStyle w:val="Instniebieski"/>
            </w:pPr>
            <w:r w:rsidRPr="00F578A3">
              <w:t xml:space="preserve">W przypadku, jeżeli będzie udzielana pomoc publiczna i/lub pomoc de </w:t>
            </w:r>
            <w:proofErr w:type="spellStart"/>
            <w:r w:rsidRPr="00F578A3">
              <w:t>minimis</w:t>
            </w:r>
            <w:proofErr w:type="spellEnd"/>
            <w:r w:rsidRPr="00F578A3">
              <w:t xml:space="preserve"> dla przedsiębiorstw, poda</w:t>
            </w:r>
            <w:r>
              <w:t>j</w:t>
            </w:r>
            <w:r w:rsidRPr="00F578A3">
              <w:t xml:space="preserve"> informacje na temat wielkości przedsiębiorstw, którym ww. pomoc będzie udzielana, oraz jeżeli będzie udzielana pomoc publiczna i/lub pomoc de </w:t>
            </w:r>
            <w:proofErr w:type="spellStart"/>
            <w:r w:rsidRPr="00F578A3">
              <w:t>minimis</w:t>
            </w:r>
            <w:proofErr w:type="spellEnd"/>
            <w:r w:rsidRPr="00F578A3">
              <w:t xml:space="preserve"> na subsydiowane zatrudnienie, </w:t>
            </w:r>
            <w:r>
              <w:t>podaj</w:t>
            </w:r>
            <w:r w:rsidRPr="00F578A3">
              <w:t xml:space="preserve"> informacje niezbędne do ustalenia, czy osoby obejmowane wsparciem posiadają status pracowników znajdujących się 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w:t>
            </w:r>
            <w:proofErr w:type="spellStart"/>
            <w:r w:rsidRPr="00F578A3">
              <w:t>minimis</w:t>
            </w:r>
            <w:proofErr w:type="spellEnd"/>
            <w:r w:rsidRPr="00F578A3">
              <w:t xml:space="preserve">. Definicje związane z wielkością przedsiębiorstw oraz statusem pracowników, zostały podane w rozporządzeniu krajowym oraz Rozporządzeniu Komisji nr 651/2014, o którym mowa w pkt B.6 </w:t>
            </w:r>
            <w:r w:rsidRPr="00490DB8">
              <w:rPr>
                <w:b/>
                <w:i/>
              </w:rPr>
              <w:t xml:space="preserve">Pomoc publiczna i/lub de </w:t>
            </w:r>
            <w:proofErr w:type="spellStart"/>
            <w:r w:rsidRPr="00490DB8">
              <w:rPr>
                <w:b/>
                <w:i/>
              </w:rPr>
              <w:t>minimis</w:t>
            </w:r>
            <w:proofErr w:type="spellEnd"/>
            <w:r w:rsidRPr="00490DB8">
              <w:rPr>
                <w:b/>
                <w:i/>
              </w:rPr>
              <w:t xml:space="preserve">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Pr="001F6E21" w:rsidRDefault="000C4D6A" w:rsidP="007A2F4C">
      <w:pPr>
        <w:pStyle w:val="InstIIpoz"/>
        <w:rPr>
          <w:color w:val="365F91" w:themeColor="accent1" w:themeShade="BF"/>
          <w:sz w:val="24"/>
          <w:szCs w:val="24"/>
        </w:rPr>
      </w:pPr>
      <w:bookmarkStart w:id="152" w:name="_Toc520669186"/>
      <w:bookmarkStart w:id="153" w:name="_Toc520799045"/>
      <w:bookmarkStart w:id="154" w:name="_Toc11824964"/>
      <w:r w:rsidRPr="001F6E21">
        <w:rPr>
          <w:color w:val="365F91" w:themeColor="accent1" w:themeShade="BF"/>
          <w:sz w:val="24"/>
          <w:szCs w:val="24"/>
        </w:rPr>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B644BC">
        <w:rPr>
          <w:rStyle w:val="instkuryswaZnak"/>
          <w:i w:val="0"/>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1433195"/>
                    </a:xfrm>
                    <a:prstGeom prst="rect">
                      <a:avLst/>
                    </a:prstGeom>
                  </pic:spPr>
                </pic:pic>
              </a:graphicData>
            </a:graphic>
          </wp:inline>
        </w:drawing>
      </w:r>
    </w:p>
    <w:tbl>
      <w:tblPr>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6F148F06" w:rsidR="00653229" w:rsidRDefault="00653229" w:rsidP="00083405">
            <w:pPr>
              <w:pStyle w:val="Instniebieski"/>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i oczekiwania. Opis powinien świadczyć o znajomości grupy docelowej projektu i możliwości efektywnego wsparcia tej grupy poprzez zadania zaplanowane do realizacji w ramach projektu. Powinien wskazywać te problemy,</w:t>
            </w:r>
            <w:r w:rsidR="007536B2">
              <w:t xml:space="preserve"> </w:t>
            </w:r>
            <w:r w:rsidRPr="000C4D6A">
              <w:t>do rozwiązania/złagodzenia których przyczyni się realizacja projektu. Precyzyjne wskazanie problemów stanowi jeden z kluczowych czynników powodzenia projektu oraz jest punktem wyjścia do formułowania celu projektu, który ma być pozytywnym obrazem sytuacji problemowej</w:t>
            </w:r>
            <w:r w:rsidR="00D86763">
              <w:t xml:space="preserve"> </w:t>
            </w:r>
            <w:r w:rsidRPr="000C4D6A">
              <w:t xml:space="preserve">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pPr>
          </w:p>
          <w:p w14:paraId="2C5A1512" w14:textId="31122C5B" w:rsidR="00653229" w:rsidRDefault="00653229" w:rsidP="00083405">
            <w:pPr>
              <w:pStyle w:val="Instniebieski"/>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pPr>
          </w:p>
          <w:p w14:paraId="16E72BA8" w14:textId="4CD21308" w:rsidR="00653229" w:rsidRDefault="00653229" w:rsidP="00083405">
            <w:pPr>
              <w:pStyle w:val="Instniebieski"/>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pPr>
          </w:p>
          <w:p w14:paraId="3D8296E3" w14:textId="12E40EDE" w:rsidR="00653229" w:rsidRDefault="00653229" w:rsidP="00083405">
            <w:pPr>
              <w:pStyle w:val="Instniebieski"/>
            </w:pPr>
            <w:r w:rsidRPr="000C4D6A">
              <w:lastRenderedPageBreak/>
              <w:t xml:space="preserve">Przy opisie barier </w:t>
            </w:r>
            <w:r>
              <w:t>weź</w:t>
            </w:r>
            <w:r w:rsidRPr="000C4D6A">
              <w:t xml:space="preserve"> pod uwagę bariery uczestnictwa, czyli czynniki, które zniechęcają do wzięcia udziału w projekcie lub uniemożliwiają udział </w:t>
            </w:r>
            <w:r w:rsidR="00806BEB">
              <w:t xml:space="preserve">                   </w:t>
            </w:r>
            <w:r w:rsidRPr="000C4D6A">
              <w:t>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w:t>
            </w:r>
            <w:r w:rsidR="007536B2">
              <w:t xml:space="preserve"> </w:t>
            </w:r>
            <w:r w:rsidRPr="000C4D6A">
              <w:t xml:space="preserve">i sposobie prowadzenia rekrutacji. W sposób szczególny wnioskodawca powinien tutaj zwrócić uwagę na bariery, na które napotykają kobiety </w:t>
            </w:r>
            <w:r w:rsidR="00806BEB">
              <w:t xml:space="preserve">                       </w:t>
            </w:r>
            <w:r w:rsidRPr="000C4D6A">
              <w:t xml:space="preserve">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pPr>
          </w:p>
          <w:p w14:paraId="55E3478C" w14:textId="33759C1A" w:rsidR="00653229" w:rsidRDefault="00653229" w:rsidP="00083405">
            <w:pPr>
              <w:pStyle w:val="Instniebieski"/>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pPr>
          </w:p>
          <w:p w14:paraId="0B3CB1D6" w14:textId="77777777" w:rsidR="00653229" w:rsidRPr="000C4D6A" w:rsidRDefault="00653229" w:rsidP="00083405">
            <w:pPr>
              <w:pStyle w:val="Instniebieski"/>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76BCBEF9" w:rsidR="00653229" w:rsidRDefault="00653229" w:rsidP="00083405">
            <w:pPr>
              <w:pStyle w:val="Instniebieski"/>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pPr>
          </w:p>
          <w:p w14:paraId="4E7230F5" w14:textId="58838264" w:rsidR="00653229" w:rsidRDefault="00653229" w:rsidP="00083405">
            <w:pPr>
              <w:pStyle w:val="Instniebieski"/>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w:t>
            </w:r>
            <w:r w:rsidRPr="000C4D6A">
              <w:lastRenderedPageBreak/>
              <w:t xml:space="preserve">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pPr>
          </w:p>
          <w:p w14:paraId="0DCD032B" w14:textId="476B72A9" w:rsidR="00653229" w:rsidRDefault="00653229" w:rsidP="00083405">
            <w:pPr>
              <w:pStyle w:val="Instniebieski"/>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w:t>
            </w:r>
            <w:r w:rsidR="003E12BA">
              <w:t xml:space="preserve">                         </w:t>
            </w:r>
            <w:r w:rsidRPr="000C4D6A">
              <w:t xml:space="preserve">z terenów wiejskich, dla których dostęp do sieci internetowej może być ograniczony, co wnioskodawca powinien uprzednio zweryfikować. Kryteria rekrutacji  określ w sposób pozwalający na dokonanie naboru uczestników projektu w przejrzysty sposób. </w:t>
            </w:r>
          </w:p>
          <w:p w14:paraId="30C512EC" w14:textId="77777777" w:rsidR="007A2F4C" w:rsidRPr="000C4D6A" w:rsidRDefault="007A2F4C" w:rsidP="00083405">
            <w:pPr>
              <w:pStyle w:val="Instniebieski"/>
            </w:pPr>
          </w:p>
          <w:p w14:paraId="0CFF4C23" w14:textId="1781C676" w:rsidR="00653229" w:rsidRDefault="00653229" w:rsidP="00083405">
            <w:pPr>
              <w:pStyle w:val="Instniebieski"/>
            </w:pPr>
            <w:r w:rsidRPr="000C4D6A">
              <w:t>W kryteriach naboru uczestników projektu uwzględni</w:t>
            </w:r>
            <w:r w:rsidR="004C53BA">
              <w:t>j</w:t>
            </w:r>
            <w:r w:rsidRPr="000C4D6A">
              <w:t xml:space="preserve">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pPr>
          </w:p>
          <w:p w14:paraId="39188114" w14:textId="22F4933B" w:rsidR="00653229" w:rsidRDefault="00653229" w:rsidP="00083405">
            <w:pPr>
              <w:pStyle w:val="Instniebieski"/>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pPr>
          </w:p>
          <w:p w14:paraId="7C1CB61A" w14:textId="63B63526" w:rsidR="00653229" w:rsidRDefault="00653229" w:rsidP="00083405">
            <w:pPr>
              <w:pStyle w:val="Instniebieski"/>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pPr>
          </w:p>
          <w:p w14:paraId="2901885D" w14:textId="218C3A8E" w:rsidR="00653229" w:rsidRDefault="00653229" w:rsidP="00083405">
            <w:pPr>
              <w:pStyle w:val="Instniebieski"/>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w:t>
            </w:r>
            <w:r w:rsidR="0010075D">
              <w:t>2</w:t>
            </w:r>
            <w:r w:rsidR="00C344C5">
              <w:t>1</w:t>
            </w:r>
            <w:r w:rsidRPr="000C4D6A">
              <w:t xml:space="preserve"> r., poz. </w:t>
            </w:r>
            <w:r w:rsidR="00C344C5">
              <w:t>573</w:t>
            </w:r>
            <w:r w:rsidRPr="000C4D6A">
              <w:t>,.) lub orzeczenie albo inny dokument, o którym mowa w ustawie z dnia 19 sierpnia 1994 r. o ochronie zdrowia psychicznego (Dz. U. z 20</w:t>
            </w:r>
            <w:r w:rsidR="0010075D">
              <w:t>20</w:t>
            </w:r>
            <w:r w:rsidRPr="000C4D6A">
              <w:t xml:space="preserve"> r., poz. </w:t>
            </w:r>
            <w:r w:rsidR="0010075D">
              <w:t>685</w:t>
            </w:r>
            <w:r w:rsidRPr="000C4D6A">
              <w:t xml:space="preserve">.).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1F6E21" w:rsidRDefault="000C4D6A" w:rsidP="0047214D">
      <w:pPr>
        <w:pStyle w:val="InstIIpoz"/>
        <w:rPr>
          <w:color w:val="365F91" w:themeColor="accent1" w:themeShade="BF"/>
          <w:sz w:val="24"/>
          <w:szCs w:val="24"/>
          <w:lang w:eastAsia="pl-PL"/>
        </w:rPr>
      </w:pPr>
      <w:bookmarkStart w:id="155" w:name="_Toc520669187"/>
      <w:bookmarkStart w:id="156" w:name="_Toc520799046"/>
      <w:bookmarkStart w:id="157" w:name="_Toc11824965"/>
      <w:r w:rsidRPr="001F6E21">
        <w:rPr>
          <w:color w:val="365F91" w:themeColor="accent1" w:themeShade="BF"/>
          <w:sz w:val="24"/>
          <w:szCs w:val="24"/>
          <w:lang w:eastAsia="pl-PL"/>
        </w:rPr>
        <w:lastRenderedPageBreak/>
        <w:t>B.12. Zdolność do efektywnej realizacji projektu</w:t>
      </w:r>
      <w:bookmarkEnd w:id="155"/>
      <w:bookmarkEnd w:id="156"/>
      <w:bookmarkEnd w:id="157"/>
    </w:p>
    <w:p w14:paraId="09C90EDC" w14:textId="77777777" w:rsidR="000C4D6A" w:rsidRPr="001F6E21" w:rsidRDefault="000C4D6A" w:rsidP="0047214D">
      <w:pPr>
        <w:pStyle w:val="InstIIpoz"/>
        <w:rPr>
          <w:color w:val="365F91" w:themeColor="accent1" w:themeShade="BF"/>
          <w:sz w:val="24"/>
          <w:szCs w:val="24"/>
          <w:lang w:eastAsia="pl-PL"/>
        </w:rPr>
      </w:pPr>
      <w:bookmarkStart w:id="158" w:name="_Toc520669188"/>
      <w:bookmarkStart w:id="159" w:name="_Toc520799047"/>
      <w:bookmarkStart w:id="160" w:name="_Toc11824966"/>
      <w:r w:rsidRPr="001F6E21">
        <w:rPr>
          <w:color w:val="365F91" w:themeColor="accent1" w:themeShade="BF"/>
          <w:sz w:val="24"/>
          <w:szCs w:val="24"/>
          <w:lang w:eastAsia="pl-PL"/>
        </w:rPr>
        <w:t>B.12.1. Obroty projektodawcy</w:t>
      </w:r>
      <w:bookmarkEnd w:id="158"/>
      <w:bookmarkEnd w:id="159"/>
      <w:bookmarkEnd w:id="160"/>
    </w:p>
    <w:p w14:paraId="1441B05F" w14:textId="594FB27C"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617F1596" w14:textId="77777777" w:rsidR="004A0B9A" w:rsidRDefault="004A0B9A" w:rsidP="0047214D">
      <w:pPr>
        <w:pStyle w:val="Insttrec"/>
      </w:pPr>
    </w:p>
    <w:p w14:paraId="7AAC72E6" w14:textId="06F58B18" w:rsidR="00967170" w:rsidRPr="000C4D6A" w:rsidRDefault="004A0B9A" w:rsidP="000F4AF4">
      <w:pPr>
        <w:spacing w:after="120" w:line="360" w:lineRule="auto"/>
        <w:ind w:hanging="709"/>
        <w:jc w:val="center"/>
        <w:rPr>
          <w:rFonts w:eastAsia="Times New Roman" w:cs="Arial"/>
          <w:szCs w:val="21"/>
        </w:rPr>
      </w:pPr>
      <w:r w:rsidRPr="004A0B9A">
        <w:rPr>
          <w:rFonts w:eastAsia="Times New Roman" w:cs="Arial"/>
          <w:noProof/>
          <w:szCs w:val="21"/>
          <w:lang w:eastAsia="pl-PL"/>
        </w:rPr>
        <w:drawing>
          <wp:inline distT="0" distB="0" distL="0" distR="0" wp14:anchorId="3D589ED9" wp14:editId="466C8772">
            <wp:extent cx="9315450" cy="1771650"/>
            <wp:effectExtent l="0" t="0" r="0" b="0"/>
            <wp:docPr id="228" name="Obraz 228" descr="C:\Users\stepiena\Downloads\Screenshot_2019-05-08 LSI Wersja DE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Downloads\Screenshot_2019-05-08 LSI Wersja DEV(1).png"/>
                    <pic:cNvPicPr>
                      <a:picLocks noChangeAspect="1" noChangeArrowheads="1"/>
                    </pic:cNvPicPr>
                  </pic:nvPicPr>
                  <pic:blipFill rotWithShape="1">
                    <a:blip r:embed="rId166">
                      <a:extLst>
                        <a:ext uri="{28A0092B-C50C-407E-A947-70E740481C1C}">
                          <a14:useLocalDpi xmlns:a14="http://schemas.microsoft.com/office/drawing/2010/main" val="0"/>
                        </a:ext>
                      </a:extLst>
                    </a:blip>
                    <a:srcRect b="4994"/>
                    <a:stretch/>
                  </pic:blipFill>
                  <pic:spPr bwMode="auto">
                    <a:xfrm>
                      <a:off x="0" y="0"/>
                      <a:ext cx="9447916" cy="1796843"/>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2D3FD0ED" w14:textId="77777777" w:rsidR="000F4AF4" w:rsidRDefault="00653229" w:rsidP="00083405">
            <w:pPr>
              <w:pStyle w:val="Instniebieski"/>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2C81FB50" w14:textId="77777777" w:rsidR="000F4AF4" w:rsidRDefault="000F4AF4" w:rsidP="00083405">
            <w:pPr>
              <w:pStyle w:val="Instniebieski"/>
            </w:pPr>
          </w:p>
          <w:p w14:paraId="61911A17" w14:textId="157BCB99" w:rsidR="00653229" w:rsidRDefault="000F4AF4" w:rsidP="00083405">
            <w:pPr>
              <w:pStyle w:val="Instniebieski"/>
            </w:pPr>
            <w:r>
              <w:t>Wypełnienie pola</w:t>
            </w:r>
            <w:r w:rsidR="00E505C1">
              <w:t xml:space="preserve"> </w:t>
            </w:r>
            <w:r w:rsidR="00E505C1" w:rsidRPr="003E12BA">
              <w:rPr>
                <w:b/>
                <w:color w:val="365F91" w:themeColor="accent1" w:themeShade="BF"/>
              </w:rPr>
              <w:t>Kwota obrotów projektodawcy</w:t>
            </w:r>
            <w:r w:rsidRPr="003E12BA">
              <w:rPr>
                <w:b/>
                <w:color w:val="365F91" w:themeColor="accent1" w:themeShade="BF"/>
              </w:rPr>
              <w:t xml:space="preserve"> (pole liczbowe)</w:t>
            </w:r>
            <w:r w:rsidR="00E505C1" w:rsidRPr="003E12BA">
              <w:rPr>
                <w:color w:val="365F91" w:themeColor="accent1" w:themeShade="BF"/>
              </w:rPr>
              <w:t xml:space="preserve"> </w:t>
            </w:r>
            <w:r w:rsidR="00E505C1">
              <w:t xml:space="preserve">jest </w:t>
            </w:r>
            <w:r>
              <w:t xml:space="preserve">obowiązkowe </w:t>
            </w:r>
            <w:r w:rsidR="00E505C1">
              <w:t xml:space="preserve">do uzupełnienia. </w:t>
            </w:r>
            <w:r w:rsidR="00E505C1" w:rsidRPr="003E12BA">
              <w:rPr>
                <w:b/>
                <w:color w:val="365F91" w:themeColor="accent1" w:themeShade="BF"/>
              </w:rPr>
              <w:t xml:space="preserve">Brak jego wypełnienia uniemożliwi złożenie wniosku o </w:t>
            </w:r>
            <w:r w:rsidRPr="003E12BA">
              <w:rPr>
                <w:b/>
                <w:color w:val="365F91" w:themeColor="accent1" w:themeShade="BF"/>
              </w:rPr>
              <w:t>dofinansowanie</w:t>
            </w:r>
            <w:r w:rsidR="00E505C1" w:rsidRPr="000F4AF4">
              <w:rPr>
                <w:b/>
              </w:rPr>
              <w:t>.</w:t>
            </w:r>
          </w:p>
          <w:p w14:paraId="5D371E9E" w14:textId="77777777" w:rsidR="00B039E5" w:rsidRDefault="00B039E5" w:rsidP="00083405">
            <w:pPr>
              <w:pStyle w:val="Instniebieski"/>
            </w:pPr>
          </w:p>
          <w:p w14:paraId="16A2D08E" w14:textId="77777777" w:rsidR="00653229" w:rsidRPr="000C4D6A" w:rsidRDefault="00653229" w:rsidP="00083405">
            <w:pPr>
              <w:pStyle w:val="Instniebieski"/>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pPr>
          </w:p>
          <w:p w14:paraId="06F88B01" w14:textId="4F95EFCC" w:rsidR="00653229" w:rsidRDefault="00653229" w:rsidP="00083405">
            <w:pPr>
              <w:pStyle w:val="Instniebieski"/>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p w14:paraId="461D344F" w14:textId="77777777" w:rsidR="003E12BA" w:rsidRPr="003E12BA" w:rsidRDefault="003E12BA" w:rsidP="00083405">
            <w:pPr>
              <w:pStyle w:val="Instniebieski"/>
              <w:rPr>
                <w:b/>
                <w:color w:val="365F91" w:themeColor="accent1" w:themeShade="BF"/>
              </w:rPr>
            </w:pPr>
          </w:p>
          <w:p w14:paraId="66E0838E" w14:textId="79057D7F" w:rsidR="000F4AF4" w:rsidRDefault="000F4AF4" w:rsidP="000F4AF4">
            <w:pPr>
              <w:pStyle w:val="Instniebieski"/>
            </w:pPr>
            <w:r w:rsidRPr="003E12BA">
              <w:rPr>
                <w:b/>
                <w:color w:val="365F91" w:themeColor="accent1" w:themeShade="BF"/>
              </w:rPr>
              <w:t>Jeżeli chcesz wskazać dodatkowe wyjaśnienia lub informacje</w:t>
            </w:r>
            <w:r w:rsidR="003E12BA">
              <w:rPr>
                <w:b/>
                <w:color w:val="365F91" w:themeColor="accent1" w:themeShade="BF"/>
              </w:rPr>
              <w:t xml:space="preserve">, możesz wykorzystać dodatkowo </w:t>
            </w:r>
            <w:r w:rsidRPr="003E12BA">
              <w:rPr>
                <w:b/>
                <w:color w:val="365F91" w:themeColor="accent1" w:themeShade="BF"/>
              </w:rPr>
              <w:t>nieobowiązkowe pole tekstowe Obroty projektodawcy</w:t>
            </w:r>
            <w:r w:rsidRPr="000F4AF4">
              <w:t>.</w:t>
            </w:r>
          </w:p>
        </w:tc>
      </w:tr>
    </w:tbl>
    <w:p w14:paraId="65B0AC72" w14:textId="2FF71A43" w:rsidR="0047214D" w:rsidRDefault="0047214D">
      <w:pPr>
        <w:rPr>
          <w:rFonts w:eastAsia="Times New Roman" w:cs="Arial"/>
          <w:b/>
          <w:szCs w:val="21"/>
        </w:rPr>
      </w:pPr>
    </w:p>
    <w:p w14:paraId="45D48B66" w14:textId="77777777" w:rsidR="000C4D6A" w:rsidRPr="001F6E21" w:rsidRDefault="000C4D6A" w:rsidP="0047214D">
      <w:pPr>
        <w:pStyle w:val="InstIIpoz"/>
        <w:rPr>
          <w:color w:val="365F91" w:themeColor="accent1" w:themeShade="BF"/>
          <w:sz w:val="24"/>
          <w:szCs w:val="24"/>
          <w:lang w:eastAsia="pl-PL"/>
        </w:rPr>
      </w:pPr>
      <w:bookmarkStart w:id="161" w:name="_Toc520669189"/>
      <w:bookmarkStart w:id="162" w:name="_Toc520799048"/>
      <w:bookmarkStart w:id="163" w:name="_Toc11824967"/>
      <w:r w:rsidRPr="001F6E21">
        <w:rPr>
          <w:color w:val="365F91" w:themeColor="accent1" w:themeShade="BF"/>
          <w:sz w:val="24"/>
          <w:szCs w:val="24"/>
          <w:lang w:eastAsia="pl-PL"/>
        </w:rPr>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7"/>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pPr>
          </w:p>
          <w:p w14:paraId="124B3F02" w14:textId="4CAEAA6C" w:rsidR="00653229" w:rsidRPr="000C4D6A" w:rsidRDefault="00653229" w:rsidP="00083405">
            <w:pPr>
              <w:pStyle w:val="Instniebieski"/>
            </w:pPr>
            <w:r w:rsidRPr="000C4D6A">
              <w:t xml:space="preserve">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t>
            </w:r>
            <w:r w:rsidR="004C53BA">
              <w:t>P</w:t>
            </w:r>
            <w:r w:rsidRPr="000C4D6A">
              <w:t>rzedstaw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pPr>
          </w:p>
          <w:p w14:paraId="6BBCD8C9" w14:textId="5170C7D4" w:rsidR="00653229" w:rsidRPr="000C4D6A" w:rsidRDefault="00653229" w:rsidP="00083405">
            <w:pPr>
              <w:pStyle w:val="Instniebieski"/>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pPr>
            <w:r w:rsidRPr="00F64566">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pPr>
            <w:r w:rsidRPr="00F64566">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pPr>
            <w:r w:rsidRPr="00F64566">
              <w:t>na określonym terytorium, którego dotyczyć będzie realizacja projektu.</w:t>
            </w:r>
          </w:p>
          <w:p w14:paraId="4A6531C0" w14:textId="21B727D3" w:rsidR="00653229" w:rsidRPr="000C4D6A" w:rsidRDefault="00653229" w:rsidP="004C7E08">
            <w:pPr>
              <w:spacing w:after="120"/>
            </w:pPr>
            <w:r w:rsidRPr="000C4D6A">
              <w:lastRenderedPageBreak/>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br/>
              <w:t>Przy czym wyka</w:t>
            </w:r>
            <w:r w:rsidR="00CB1D25">
              <w:t>ż</w:t>
            </w:r>
            <w:r w:rsidRPr="000C4D6A">
              <w:t xml:space="preserve"> swoje doświadczenie w realizacji różnego rodzaju przedsięwzięć, a nie jedynie tych realizowanych przy udziale środków funduszy strukturalnych. Dotyczy to również przedsięwzięć aktualnie realizowanych i zrealizowanych, w których uczestniczy</w:t>
            </w:r>
            <w:r w:rsidR="00CB1D25">
              <w:t>sz</w:t>
            </w:r>
            <w:r w:rsidRPr="000C4D6A">
              <w:t>/uczestniczył</w:t>
            </w:r>
            <w:r w:rsidR="00CB1D25">
              <w:t>eś</w:t>
            </w:r>
            <w:r w:rsidRPr="000C4D6A">
              <w:t xml:space="preserve"> jako partner. W opisie jednak uwzględni</w:t>
            </w:r>
            <w:r w:rsidR="00CB1D25">
              <w:t>j</w:t>
            </w:r>
            <w:r w:rsidRPr="000C4D6A">
              <w:t xml:space="preserve"> przede wszystkim przedsięwzięcia ściśle związane</w:t>
            </w:r>
            <w:r w:rsidR="00806BEB">
              <w:t xml:space="preserve"> </w:t>
            </w:r>
            <w:r w:rsidRPr="000C4D6A">
              <w:t>z zakresem planowanego do realizacji projektu (pod względem obszaru, grupy docelowej, planowanych zadań itp.).</w:t>
            </w:r>
          </w:p>
          <w:p w14:paraId="6F96F1D6" w14:textId="5CD7C6FB" w:rsidR="00653229" w:rsidRDefault="00653229" w:rsidP="004C7E08">
            <w:pPr>
              <w:spacing w:after="120"/>
            </w:pPr>
            <w:r w:rsidRPr="000C4D6A">
              <w:t>W pkt B.12.2 również wska</w:t>
            </w:r>
            <w:r>
              <w:t>ż</w:t>
            </w:r>
            <w:r w:rsidRPr="000C4D6A">
              <w:t xml:space="preserve"> instytucje, które mogą potwierdzić opisany</w:t>
            </w:r>
            <w:r w:rsidR="00CB1D25">
              <w:t xml:space="preserve"> przez Ciebie</w:t>
            </w:r>
            <w:r w:rsidRPr="000C4D6A">
              <w:t xml:space="preserve"> potencjał społeczny. Prawdziwość informacji podanych</w:t>
            </w:r>
            <w:r w:rsidR="00985187">
              <w:t xml:space="preserve"> </w:t>
            </w:r>
            <w:r w:rsidRPr="000C4D6A">
              <w:t>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1F6E21" w:rsidRDefault="000C4D6A" w:rsidP="004C7E08">
      <w:pPr>
        <w:pStyle w:val="InstIIpoz"/>
        <w:rPr>
          <w:color w:val="365F91" w:themeColor="accent1" w:themeShade="BF"/>
          <w:sz w:val="24"/>
          <w:szCs w:val="24"/>
          <w:lang w:eastAsia="pl-PL"/>
        </w:rPr>
      </w:pPr>
      <w:bookmarkStart w:id="164" w:name="_Toc520669190"/>
      <w:bookmarkStart w:id="165" w:name="_Toc520799049"/>
      <w:bookmarkStart w:id="166" w:name="_Toc11824968"/>
      <w:r w:rsidRPr="001F6E21">
        <w:rPr>
          <w:color w:val="365F91" w:themeColor="accent1" w:themeShade="BF"/>
          <w:sz w:val="24"/>
          <w:szCs w:val="24"/>
          <w:lang w:eastAsia="pl-PL"/>
        </w:rPr>
        <w:lastRenderedPageBreak/>
        <w:t>B.12.3. Biuro projektu oraz zaplecze techniczne i potencjał kadrowy projektodawcy</w:t>
      </w:r>
      <w:bookmarkEnd w:id="164"/>
      <w:bookmarkEnd w:id="165"/>
      <w:bookmarkEnd w:id="166"/>
    </w:p>
    <w:p w14:paraId="15D42CF5" w14:textId="3329B86A"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94929F" w14:textId="77777777" w:rsidR="00967170" w:rsidRDefault="00967170" w:rsidP="004C7E08">
      <w:pPr>
        <w:pStyle w:val="Insttrec"/>
      </w:pP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EE92678" w:rsidR="00D87BAC" w:rsidRDefault="00D87BAC" w:rsidP="00083405">
            <w:pPr>
              <w:pStyle w:val="Instniebieski"/>
            </w:pPr>
            <w:r>
              <w:t>W</w:t>
            </w:r>
            <w:r w:rsidRPr="00D87BAC">
              <w:t xml:space="preserve"> </w:t>
            </w:r>
            <w:r w:rsidRPr="000C4D6A">
              <w:t>polu wska</w:t>
            </w:r>
            <w:r w:rsidR="00585D69">
              <w:t>ż</w:t>
            </w:r>
            <w:r w:rsidRPr="000C4D6A">
              <w:t xml:space="preserve"> położenie/planowane położenie biura projektu lub siedziby, filii, delegatury, oddziału etc. oraz opis</w:t>
            </w:r>
            <w:r w:rsidR="00585D69">
              <w:t>z</w:t>
            </w:r>
            <w:r w:rsidRPr="000C4D6A">
              <w:t xml:space="preserve"> posiadane zaplecze, pomieszczenia, sprzęt, który będzie wykorzystany na potrzeby biura projektu. W polu opis</w:t>
            </w:r>
            <w:r w:rsidR="00585D69">
              <w:t>z</w:t>
            </w:r>
            <w:r w:rsidRPr="000C4D6A">
              <w:t xml:space="preserve"> również potencjał kadrowy/merytoryczny projektodawcy tj. doświadczenie i kompetencje osób, które będą zaangażowane w realizację projektu.</w:t>
            </w:r>
          </w:p>
          <w:p w14:paraId="2AA39C3F" w14:textId="77777777" w:rsidR="00D87BAC" w:rsidRDefault="00D87BAC" w:rsidP="00083405">
            <w:pPr>
              <w:pStyle w:val="Instniebieski"/>
            </w:pPr>
          </w:p>
          <w:p w14:paraId="221AE868" w14:textId="7C0F4306" w:rsidR="00D87BAC" w:rsidRPr="000C4D6A" w:rsidRDefault="004C7E08" w:rsidP="00083405">
            <w:pPr>
              <w:pStyle w:val="Instniebieski"/>
              <w:rPr>
                <w:color w:val="1F497D" w:themeColor="text2"/>
              </w:rPr>
            </w:pPr>
            <w:r w:rsidRPr="000C4D6A">
              <w:rPr>
                <w:b/>
                <w:color w:val="1F497D" w:themeColor="text2"/>
              </w:rPr>
              <w:t>ZAPLECZE TECHNICZNE</w:t>
            </w:r>
            <w:r w:rsidRPr="000C4D6A">
              <w:rPr>
                <w:color w:val="1F497D" w:themeColor="text2"/>
              </w:rPr>
              <w:t xml:space="preserve"> </w:t>
            </w:r>
          </w:p>
          <w:p w14:paraId="7D52A5EF" w14:textId="34A1FDD2" w:rsidR="00D87BAC" w:rsidRPr="000C4D6A" w:rsidRDefault="00D87BAC" w:rsidP="00083405">
            <w:pPr>
              <w:pStyle w:val="Instniebieski"/>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w:t>
            </w:r>
            <w:r w:rsidR="00985187">
              <w:t xml:space="preserve"> </w:t>
            </w:r>
            <w:r w:rsidRPr="000C4D6A">
              <w:t>w projekcie.</w:t>
            </w:r>
          </w:p>
          <w:p w14:paraId="66B4BEF4" w14:textId="0BC9372C" w:rsidR="00D87BAC" w:rsidRDefault="00D87BAC" w:rsidP="00083405">
            <w:pPr>
              <w:pStyle w:val="Instniebieski"/>
            </w:pPr>
            <w:r w:rsidRPr="000C4D6A">
              <w:t>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w:t>
            </w:r>
            <w:r w:rsidR="00806BEB">
              <w:t xml:space="preserve">                   </w:t>
            </w:r>
            <w:r w:rsidRPr="000C4D6A">
              <w:t xml:space="preserv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pPr>
          </w:p>
          <w:p w14:paraId="3F0E7DAB" w14:textId="17E7F437" w:rsidR="00D87BAC" w:rsidRPr="000C4D6A" w:rsidRDefault="004C7E08" w:rsidP="00083405">
            <w:pPr>
              <w:pStyle w:val="Instniebieski"/>
              <w:rPr>
                <w:b/>
                <w:color w:val="1F497D" w:themeColor="text2"/>
              </w:rPr>
            </w:pPr>
            <w:r w:rsidRPr="000C4D6A">
              <w:rPr>
                <w:b/>
                <w:color w:val="1F497D" w:themeColor="text2"/>
              </w:rPr>
              <w:t>POTENCJAŁ KADROWY</w:t>
            </w:r>
            <w:r w:rsidRPr="000C4D6A">
              <w:rPr>
                <w:b/>
                <w:color w:val="1F497D" w:themeColor="text2"/>
              </w:rPr>
              <w:tab/>
            </w:r>
          </w:p>
          <w:p w14:paraId="29F7D999" w14:textId="31D90294" w:rsidR="00D87BAC" w:rsidRPr="000C4D6A" w:rsidRDefault="00D87BAC" w:rsidP="00083405">
            <w:pPr>
              <w:pStyle w:val="Instniebieski"/>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t>
            </w:r>
            <w:r w:rsidRPr="000C4D6A">
              <w:lastRenderedPageBreak/>
              <w:t xml:space="preserve">wniosku o dofinansowanie przeanalizował, czy posiadany już potencjał kadrowy będzie mógł być wykorzystywany do realizacji projektu. </w:t>
            </w:r>
            <w:r>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459342FF" w:rsidR="00D87BAC" w:rsidRDefault="00D87BAC" w:rsidP="00083405">
            <w:pPr>
              <w:pStyle w:val="Instniebieski"/>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1F6E21" w:rsidRDefault="000C4D6A" w:rsidP="004C7E08">
      <w:pPr>
        <w:pStyle w:val="InstIIpoz"/>
        <w:rPr>
          <w:color w:val="365F91" w:themeColor="accent1" w:themeShade="BF"/>
          <w:sz w:val="24"/>
          <w:szCs w:val="24"/>
          <w:lang w:eastAsia="pl-PL"/>
        </w:rPr>
      </w:pPr>
      <w:bookmarkStart w:id="167" w:name="_Toc520669191"/>
      <w:bookmarkStart w:id="168" w:name="_Toc520799050"/>
      <w:bookmarkStart w:id="169" w:name="_Toc11824969"/>
      <w:r w:rsidRPr="001F6E21">
        <w:rPr>
          <w:color w:val="365F91" w:themeColor="accent1" w:themeShade="BF"/>
          <w:sz w:val="24"/>
          <w:szCs w:val="24"/>
          <w:lang w:eastAsia="pl-PL"/>
        </w:rPr>
        <w:lastRenderedPageBreak/>
        <w:t>B.12.4 Sposób zarządzania projektem</w:t>
      </w:r>
      <w:bookmarkEnd w:id="167"/>
      <w:bookmarkEnd w:id="168"/>
      <w:bookmarkEnd w:id="169"/>
    </w:p>
    <w:p w14:paraId="65B7FCBF" w14:textId="6F68B8C9" w:rsidR="000C4D6A" w:rsidRPr="00985187" w:rsidRDefault="000C4D6A" w:rsidP="00985187">
      <w:pPr>
        <w:pStyle w:val="Insttrec"/>
      </w:pPr>
      <w:r w:rsidRPr="000C4D6A">
        <w:rPr>
          <w:bCs/>
        </w:rPr>
        <w:t xml:space="preserve">W polu </w:t>
      </w:r>
      <w:r w:rsidR="000E0498">
        <w:rPr>
          <w:bCs/>
        </w:rPr>
        <w:t>opisz</w:t>
      </w:r>
      <w:r w:rsidRPr="000C4D6A">
        <w:t>, jak będzie wyglądała struktura zarządzania projektem</w:t>
      </w:r>
      <w:r w:rsidR="00985187">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1B199E30">
            <wp:extent cx="8456904" cy="954156"/>
            <wp:effectExtent l="0" t="0" r="1905" b="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9"/>
                    <a:srcRect l="17028" t="66022" r="1962" b="22692"/>
                    <a:stretch/>
                  </pic:blipFill>
                  <pic:spPr bwMode="auto">
                    <a:xfrm>
                      <a:off x="0" y="0"/>
                      <a:ext cx="8488625" cy="957735"/>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pPr>
          </w:p>
          <w:p w14:paraId="48A3760F" w14:textId="2695C54E" w:rsidR="00D87BAC" w:rsidRPr="00D87BAC" w:rsidRDefault="00D87BAC" w:rsidP="00083405">
            <w:pPr>
              <w:pStyle w:val="Instniebieski"/>
            </w:pPr>
            <w:r w:rsidRPr="00D87BAC">
              <w:t>Przy opisie sposobu zarządzania projektem zwró</w:t>
            </w:r>
            <w:r w:rsidR="00585D69">
              <w:t xml:space="preserve">ć </w:t>
            </w:r>
            <w:r w:rsidRPr="00D87BAC">
              <w:t>szczególną uwagę na:</w:t>
            </w:r>
          </w:p>
          <w:p w14:paraId="41F4F69D" w14:textId="77777777" w:rsidR="00D87BAC" w:rsidRPr="00D87BAC" w:rsidRDefault="00D87BAC" w:rsidP="00083405">
            <w:pPr>
              <w:pStyle w:val="Instniebieski"/>
              <w:numPr>
                <w:ilvl w:val="0"/>
                <w:numId w:val="34"/>
              </w:numPr>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6E43F512" w:rsidR="00D87BAC" w:rsidRPr="00D87BAC" w:rsidRDefault="00D87BAC" w:rsidP="00083405">
            <w:pPr>
              <w:pStyle w:val="Instniebieski"/>
              <w:numPr>
                <w:ilvl w:val="0"/>
                <w:numId w:val="34"/>
              </w:numPr>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w:t>
            </w:r>
            <w:r w:rsidR="00806BEB">
              <w:t xml:space="preserve">                    </w:t>
            </w:r>
            <w:r w:rsidRPr="00D87BAC">
              <w:t xml:space="preserve"> z realizacją projektu będzie wykonywać już istniejąca jednostka organizacyjna lub jednostki organizacyjne).</w:t>
            </w:r>
          </w:p>
          <w:p w14:paraId="0B789EF7" w14:textId="77777777" w:rsidR="00D87BAC" w:rsidRPr="00D87BAC" w:rsidRDefault="00D87BAC" w:rsidP="00083405">
            <w:pPr>
              <w:pStyle w:val="Instniebieski"/>
            </w:pPr>
          </w:p>
          <w:p w14:paraId="2D770E39" w14:textId="77777777" w:rsidR="00D87BAC" w:rsidRPr="00D87BAC" w:rsidRDefault="00D87BAC" w:rsidP="00083405">
            <w:pPr>
              <w:pStyle w:val="Instniebieski"/>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pPr>
          </w:p>
          <w:p w14:paraId="4B6965CA" w14:textId="2662B835" w:rsidR="00D87BAC" w:rsidRPr="00D87BAC" w:rsidRDefault="00D87BAC" w:rsidP="00083405">
            <w:pPr>
              <w:pStyle w:val="Instniebieski"/>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pPr>
          </w:p>
          <w:p w14:paraId="0A816E22" w14:textId="2504A4FE" w:rsidR="00D87BAC" w:rsidRDefault="00D87BAC" w:rsidP="00083405">
            <w:pPr>
              <w:pStyle w:val="Instniebieski"/>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3E930E3E" w:rsidR="00D87BAC" w:rsidRDefault="00D87BAC">
      <w:pPr>
        <w:rPr>
          <w:rFonts w:eastAsia="Times New Roman" w:cs="Arial"/>
          <w:szCs w:val="21"/>
        </w:rPr>
      </w:pP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11824970"/>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B644BC">
        <w:rPr>
          <w:rStyle w:val="instkuryswaZnak"/>
          <w:i w:val="0"/>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505325" cy="828675"/>
                    </a:xfrm>
                    <a:prstGeom prst="rect">
                      <a:avLst/>
                    </a:prstGeom>
                  </pic:spPr>
                </pic:pic>
              </a:graphicData>
            </a:graphic>
          </wp:inline>
        </w:drawing>
      </w:r>
    </w:p>
    <w:tbl>
      <w:tblPr>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5ABF1089" w:rsidR="00D87BAC" w:rsidRDefault="00D87BAC" w:rsidP="00083405">
            <w:pPr>
              <w:pStyle w:val="Instniebieski"/>
            </w:pPr>
            <w:r>
              <w:t>Sprawdź</w:t>
            </w:r>
            <w:r w:rsidRPr="00544144">
              <w:t xml:space="preserve"> w Regulaminie odpowiedniego konkursu/naboru wartość wkładu publicznego obligującą do zastosowania uproszczonych me</w:t>
            </w:r>
            <w:r>
              <w:t xml:space="preserve">tod rozliczania wydatków, a następnie odnieś </w:t>
            </w:r>
            <w:r w:rsidRPr="00544144">
              <w:t>tę wartość do zaplanowanego budżetu projektu.</w:t>
            </w:r>
          </w:p>
        </w:tc>
      </w:tr>
    </w:tbl>
    <w:p w14:paraId="29A1A726" w14:textId="77777777" w:rsidR="009C5B9E" w:rsidRPr="00BC5981" w:rsidRDefault="009C5B9E" w:rsidP="00544144">
      <w:pPr>
        <w:spacing w:after="120" w:line="360" w:lineRule="auto"/>
        <w:jc w:val="both"/>
        <w:rPr>
          <w:rFonts w:eastAsia="Times New Roman" w:cs="Arial"/>
          <w:color w:val="FF0000"/>
          <w:szCs w:val="21"/>
        </w:rPr>
      </w:pPr>
    </w:p>
    <w:p w14:paraId="399613CE" w14:textId="77777777" w:rsidR="00544144" w:rsidRPr="008102E9" w:rsidRDefault="00544144" w:rsidP="00CF3356">
      <w:pPr>
        <w:pStyle w:val="InstUWAGA1"/>
        <w:rPr>
          <w:color w:val="FF0000"/>
          <w:sz w:val="28"/>
          <w:szCs w:val="28"/>
        </w:rPr>
      </w:pPr>
      <w:r w:rsidRPr="008102E9">
        <w:rPr>
          <w:color w:val="FF0000"/>
          <w:sz w:val="28"/>
          <w:szCs w:val="28"/>
        </w:rPr>
        <w:t>Uwaga!</w:t>
      </w:r>
    </w:p>
    <w:p w14:paraId="4D8285C0" w14:textId="1A13FBB3" w:rsidR="00544144" w:rsidRPr="008102E9" w:rsidRDefault="00544144" w:rsidP="00113440">
      <w:pPr>
        <w:pStyle w:val="InstUWAGAtresc"/>
        <w:jc w:val="center"/>
        <w:rPr>
          <w:color w:val="FF0000"/>
          <w:sz w:val="28"/>
          <w:szCs w:val="28"/>
        </w:rPr>
      </w:pPr>
      <w:r w:rsidRPr="008102E9">
        <w:rPr>
          <w:color w:val="FF0000"/>
          <w:sz w:val="28"/>
          <w:szCs w:val="28"/>
        </w:rPr>
        <w:t>Zmiana odpowiedzi powoduje całkowite wyczyszczenie punktu C</w:t>
      </w:r>
      <w:r w:rsidR="000E0498" w:rsidRPr="008102E9">
        <w:rPr>
          <w:color w:val="FF0000"/>
          <w:sz w:val="28"/>
          <w:szCs w:val="28"/>
        </w:rPr>
        <w:t>.</w:t>
      </w:r>
      <w:r w:rsidRPr="008102E9">
        <w:rPr>
          <w:color w:val="FF0000"/>
          <w:sz w:val="28"/>
          <w:szCs w:val="28"/>
        </w:rPr>
        <w:t>2 wniosku tj. Zakresu finansowego projektu.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Pr="001F6E21" w:rsidRDefault="00544144" w:rsidP="005906AC">
      <w:pPr>
        <w:pStyle w:val="InstIIpoz"/>
        <w:rPr>
          <w:color w:val="365F91" w:themeColor="accent1" w:themeShade="BF"/>
          <w:sz w:val="24"/>
          <w:szCs w:val="24"/>
          <w:lang w:eastAsia="pl-PL"/>
        </w:rPr>
      </w:pPr>
      <w:bookmarkStart w:id="201" w:name="_Toc520669193"/>
      <w:bookmarkStart w:id="202" w:name="_Toc520799052"/>
      <w:bookmarkStart w:id="203" w:name="_Toc11824971"/>
      <w:r w:rsidRPr="001F6E21">
        <w:rPr>
          <w:color w:val="365F91" w:themeColor="accent1" w:themeShade="BF"/>
          <w:sz w:val="24"/>
          <w:szCs w:val="24"/>
          <w:lang w:eastAsia="pl-PL"/>
        </w:rPr>
        <w:lastRenderedPageBreak/>
        <w:t>C.1  Zadania w projekcie (zakres rzeczowy)</w:t>
      </w:r>
      <w:bookmarkEnd w:id="201"/>
      <w:bookmarkEnd w:id="202"/>
      <w:bookmarkEnd w:id="203"/>
    </w:p>
    <w:tbl>
      <w:tblPr>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5323BAC9">
            <wp:extent cx="9182729" cy="3514725"/>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9198193" cy="3520644"/>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347104FF" w:rsidR="00544144" w:rsidRDefault="00D86763"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64896" behindDoc="0" locked="0" layoutInCell="1" allowOverlap="1" wp14:anchorId="3E7AC539" wp14:editId="3F8AF748">
                <wp:simplePos x="0" y="0"/>
                <wp:positionH relativeFrom="column">
                  <wp:posOffset>1548572</wp:posOffset>
                </wp:positionH>
                <wp:positionV relativeFrom="paragraph">
                  <wp:posOffset>515730</wp:posOffset>
                </wp:positionV>
                <wp:extent cx="1812897" cy="1137037"/>
                <wp:effectExtent l="0" t="0" r="73660" b="63500"/>
                <wp:wrapNone/>
                <wp:docPr id="122" name="Łącznik prosty ze strzałką 122"/>
                <wp:cNvGraphicFramePr/>
                <a:graphic xmlns:a="http://schemas.openxmlformats.org/drawingml/2006/main">
                  <a:graphicData uri="http://schemas.microsoft.com/office/word/2010/wordprocessingShape">
                    <wps:wsp>
                      <wps:cNvCnPr/>
                      <wps:spPr>
                        <a:xfrm>
                          <a:off x="0" y="0"/>
                          <a:ext cx="1812897" cy="1137037"/>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B97FF6C" id="Łącznik prosty ze strzałką 122" o:spid="_x0000_s1026" type="#_x0000_t32" style="position:absolute;margin-left:121.95pt;margin-top:40.6pt;width:142.75pt;height:89.5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" strokecolor="red" strokeweight="2pt">
                <v:stroke endarrow="open"/>
              </v:shape>
            </w:pict>
          </mc:Fallback>
        </mc:AlternateContent>
      </w:r>
      <w:r w:rsidR="00B55250">
        <w:rPr>
          <w:noProof/>
          <w:lang w:eastAsia="pl-PL"/>
        </w:rPr>
        <mc:AlternateContent>
          <mc:Choice Requires="wps">
            <w:drawing>
              <wp:anchor distT="0" distB="0" distL="114300" distR="114300" simplePos="0" relativeHeight="251657728" behindDoc="0" locked="0" layoutInCell="1" allowOverlap="1" wp14:anchorId="4B6F6F36" wp14:editId="58414448">
                <wp:simplePos x="0" y="0"/>
                <wp:positionH relativeFrom="column">
                  <wp:posOffset>419487</wp:posOffset>
                </wp:positionH>
                <wp:positionV relativeFrom="paragraph">
                  <wp:posOffset>1716377</wp:posOffset>
                </wp:positionV>
                <wp:extent cx="8269025" cy="230588"/>
                <wp:effectExtent l="0" t="0" r="17780" b="17145"/>
                <wp:wrapNone/>
                <wp:docPr id="120" name="Prostokąt 120"/>
                <wp:cNvGraphicFramePr/>
                <a:graphic xmlns:a="http://schemas.openxmlformats.org/drawingml/2006/main">
                  <a:graphicData uri="http://schemas.microsoft.com/office/word/2010/wordprocessingShape">
                    <wps:wsp>
                      <wps:cNvSpPr/>
                      <wps:spPr>
                        <a:xfrm>
                          <a:off x="0" y="0"/>
                          <a:ext cx="8269025" cy="23058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20DB3" id="Prostokąt 120" o:spid="_x0000_s1026" style="position:absolute;margin-left:33.05pt;margin-top:135.15pt;width:651.1pt;height:18.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" fillcolor="#4f81bd [3204]" strokecolor="red" strokeweight="2pt">
                <v:fill opacity="0"/>
              </v:rect>
            </w:pict>
          </mc:Fallback>
        </mc:AlternateContent>
      </w:r>
      <w:r w:rsidR="00B55250">
        <w:rPr>
          <w:noProof/>
          <w:lang w:eastAsia="pl-PL"/>
        </w:rPr>
        <mc:AlternateContent>
          <mc:Choice Requires="wps">
            <w:drawing>
              <wp:anchor distT="0" distB="0" distL="114300" distR="114300" simplePos="0" relativeHeight="251660800" behindDoc="0" locked="0" layoutInCell="1" allowOverlap="1" wp14:anchorId="7E9B34B6" wp14:editId="1738C9CC">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A44A8" id="Prostokąt 121" o:spid="_x0000_s1026" style="position:absolute;margin-left:33.05pt;margin-top:30.6pt;width:76.4pt;height:16.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B644BC">
        <w:rPr>
          <w:rStyle w:val="instkuryswaZnak"/>
          <w:i w:val="0"/>
        </w:rPr>
        <w:t>Opis działań planowanych do realizacji w ramach zadań / podmiot działania</w:t>
      </w:r>
      <w:r w:rsidR="00F0363E" w:rsidRPr="00B644BC">
        <w:rPr>
          <w:rStyle w:val="instkuryswaZnak"/>
          <w:i w:val="0"/>
        </w:rPr>
        <w:t>.</w:t>
      </w:r>
    </w:p>
    <w:tbl>
      <w:tblPr>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16E679A9" w:rsidR="00544144" w:rsidRDefault="00D86763"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1040" behindDoc="0" locked="0" layoutInCell="1" allowOverlap="1" wp14:anchorId="0F04B1D5" wp14:editId="468F24F7">
                <wp:simplePos x="0" y="0"/>
                <wp:positionH relativeFrom="column">
                  <wp:posOffset>2280092</wp:posOffset>
                </wp:positionH>
                <wp:positionV relativeFrom="paragraph">
                  <wp:posOffset>1177152</wp:posOffset>
                </wp:positionV>
                <wp:extent cx="747422" cy="978010"/>
                <wp:effectExtent l="0" t="0" r="71755" b="50800"/>
                <wp:wrapNone/>
                <wp:docPr id="126" name="Łącznik prosty ze strzałką 126"/>
                <wp:cNvGraphicFramePr/>
                <a:graphic xmlns:a="http://schemas.openxmlformats.org/drawingml/2006/main">
                  <a:graphicData uri="http://schemas.microsoft.com/office/word/2010/wordprocessingShape">
                    <wps:wsp>
                      <wps:cNvCnPr/>
                      <wps:spPr>
                        <a:xfrm>
                          <a:off x="0" y="0"/>
                          <a:ext cx="747422" cy="9780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FCDF27" id="Łącznik prosty ze strzałką 126" o:spid="_x0000_s1026" type="#_x0000_t32" style="position:absolute;margin-left:179.55pt;margin-top:92.7pt;width:58.85pt;height:77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" strokecolor="red" strokeweight="2pt">
                <v:stroke endarrow="open"/>
              </v:shape>
            </w:pict>
          </mc:Fallback>
        </mc:AlternateContent>
      </w:r>
      <w:r w:rsidR="00B55250">
        <w:rPr>
          <w:rFonts w:eastAsia="Times New Roman" w:cs="Arial"/>
          <w:noProof/>
          <w:szCs w:val="21"/>
          <w:lang w:eastAsia="pl-PL"/>
        </w:rPr>
        <mc:AlternateContent>
          <mc:Choice Requires="wps">
            <w:drawing>
              <wp:anchor distT="0" distB="0" distL="114300" distR="114300" simplePos="0" relativeHeight="251666944"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A9511" id="Prostokąt 124" o:spid="_x0000_s1026" style="position:absolute;margin-left:31.15pt;margin-top:65.75pt;width:313.05pt;height:15.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68992" behindDoc="0" locked="0" layoutInCell="1" allowOverlap="1" wp14:anchorId="6D5ABDE3" wp14:editId="225C7E7E">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EDF2E3" id="Prostokąt 125" o:spid="_x0000_s1026" style="position:absolute;margin-left:32pt;margin-top:178.05pt;width:522.75pt;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25984" behindDoc="0" locked="0" layoutInCell="1" allowOverlap="1" wp14:anchorId="3BE0B094" wp14:editId="68F7B4D5">
                <wp:simplePos x="0" y="0"/>
                <wp:positionH relativeFrom="margin">
                  <wp:posOffset>1930234</wp:posOffset>
                </wp:positionH>
                <wp:positionV relativeFrom="paragraph">
                  <wp:posOffset>794026</wp:posOffset>
                </wp:positionV>
                <wp:extent cx="6814268" cy="230533"/>
                <wp:effectExtent l="0" t="0" r="24765" b="17145"/>
                <wp:wrapNone/>
                <wp:docPr id="128" name="Prostokąt 128"/>
                <wp:cNvGraphicFramePr/>
                <a:graphic xmlns:a="http://schemas.openxmlformats.org/drawingml/2006/main">
                  <a:graphicData uri="http://schemas.microsoft.com/office/word/2010/wordprocessingShape">
                    <wps:wsp>
                      <wps:cNvSpPr/>
                      <wps:spPr>
                        <a:xfrm flipV="1">
                          <a:off x="0" y="0"/>
                          <a:ext cx="6814268" cy="2305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C8E344" id="Prostokąt 128" o:spid="_x0000_s1026" style="position:absolute;margin-left:152pt;margin-top:62.5pt;width:536.55pt;height:18.15pt;flip:y;z-index:25162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530B04D9" w14:textId="77777777" w:rsidR="00B10ACF" w:rsidRPr="00544144" w:rsidRDefault="00B10ACF" w:rsidP="000A5F2D">
      <w:pPr>
        <w:spacing w:after="120" w:line="360" w:lineRule="auto"/>
        <w:jc w:val="center"/>
        <w:rPr>
          <w:rFonts w:eastAsia="Times New Roman" w:cs="Arial"/>
          <w:szCs w:val="21"/>
        </w:rPr>
      </w:pPr>
    </w:p>
    <w:p w14:paraId="61257993" w14:textId="77777777" w:rsidR="00B039E5" w:rsidRPr="00D86763" w:rsidRDefault="00B039E5" w:rsidP="00D86763">
      <w:pPr>
        <w:pStyle w:val="InstUWAGA1"/>
        <w:spacing w:line="276" w:lineRule="auto"/>
        <w:rPr>
          <w:sz w:val="21"/>
          <w:szCs w:val="21"/>
        </w:rPr>
      </w:pPr>
      <w:r w:rsidRPr="00D86763">
        <w:rPr>
          <w:sz w:val="21"/>
          <w:szCs w:val="21"/>
        </w:rPr>
        <w:t>UWAGA!!!</w:t>
      </w:r>
    </w:p>
    <w:p w14:paraId="75B5F077" w14:textId="6EEA3162" w:rsidR="00B039E5" w:rsidRPr="00D86763" w:rsidRDefault="00D32263" w:rsidP="00D86763">
      <w:pPr>
        <w:spacing w:after="120"/>
        <w:jc w:val="center"/>
        <w:rPr>
          <w:rFonts w:eastAsia="Times New Roman" w:cs="Arial"/>
          <w:b/>
          <w:color w:val="365F91" w:themeColor="accent1" w:themeShade="BF"/>
          <w:szCs w:val="21"/>
        </w:rPr>
      </w:pPr>
      <w:r w:rsidRPr="00D86763">
        <w:rPr>
          <w:rStyle w:val="InstUWAGAtrescZnak"/>
          <w:sz w:val="21"/>
          <w:szCs w:val="21"/>
        </w:rPr>
        <w:t>Termin realizacji projektu ustalany jest automatycznie n</w:t>
      </w:r>
      <w:r w:rsidR="00B039E5" w:rsidRPr="00D86763">
        <w:rPr>
          <w:rStyle w:val="InstUWAGAtrescZnak"/>
          <w:sz w:val="21"/>
          <w:szCs w:val="21"/>
        </w:rPr>
        <w:t xml:space="preserve">a podstawie terminów wskazanych dla poszczególnych zadań. Jako początek okresu realizacji </w:t>
      </w:r>
      <w:r w:rsidRPr="00D86763">
        <w:rPr>
          <w:rStyle w:val="InstUWAGAtrescZnak"/>
          <w:sz w:val="21"/>
          <w:szCs w:val="21"/>
        </w:rPr>
        <w:t xml:space="preserve">automatycznie ustalana </w:t>
      </w:r>
      <w:r w:rsidR="00B039E5" w:rsidRPr="00D86763">
        <w:rPr>
          <w:rStyle w:val="InstUWAGAtrescZnak"/>
          <w:sz w:val="21"/>
          <w:szCs w:val="21"/>
        </w:rPr>
        <w:t>jest data rozpoczęcia zadania, które rozpoczyna się najwcześniej (bez względu na kolejność zadań we wniosku), zakończenie realizacji projektu to data zakończenia zadania, które kończy się</w:t>
      </w:r>
      <w:r w:rsidR="00B039E5" w:rsidRPr="00D86763">
        <w:rPr>
          <w:rStyle w:val="InstUWAGA1Znak"/>
          <w:sz w:val="21"/>
          <w:szCs w:val="21"/>
        </w:rPr>
        <w:t xml:space="preserve"> najpóźniej</w:t>
      </w:r>
      <w:r w:rsidR="00B039E5" w:rsidRPr="00D86763">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4C5001CE">
            <wp:extent cx="3733101" cy="257175"/>
            <wp:effectExtent l="0" t="0" r="1270" b="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l="21162" t="34848" r="55196" b="63017"/>
                    <a:stretch/>
                  </pic:blipFill>
                  <pic:spPr bwMode="auto">
                    <a:xfrm>
                      <a:off x="0" y="0"/>
                      <a:ext cx="3964361" cy="273107"/>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 xml:space="preserve">Wówczas system wyświetli listę podmiotów uczestniczących w partnerstwie w ramach projektu. Za pomocą </w:t>
      </w:r>
      <w:proofErr w:type="spellStart"/>
      <w:r>
        <w:t>chec</w:t>
      </w:r>
      <w:r w:rsidR="000A5F2D">
        <w:t>kboxa</w:t>
      </w:r>
      <w:proofErr w:type="spellEnd"/>
      <w:r w:rsidR="000A5F2D">
        <w:t xml:space="preserve">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4C94F72E"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27008"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CD69EF" id="Prostokąt 131" o:spid="_x0000_s1026" style="position:absolute;margin-left:.8pt;margin-top:38.1pt;width:26.25pt;height:55.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p w14:paraId="09DB8697" w14:textId="225936C2" w:rsidR="00B14BD8" w:rsidRDefault="00B14BD8" w:rsidP="000A5F2D">
      <w:pPr>
        <w:spacing w:after="120" w:line="360" w:lineRule="auto"/>
        <w:jc w:val="center"/>
        <w:rPr>
          <w:rFonts w:eastAsia="Times New Roman" w:cs="Arial"/>
          <w:szCs w:val="21"/>
        </w:rPr>
      </w:pPr>
      <w:r>
        <w:rPr>
          <w:noProof/>
          <w:lang w:eastAsia="pl-PL"/>
        </w:rPr>
        <w:drawing>
          <wp:inline distT="0" distB="0" distL="0" distR="0" wp14:anchorId="2BDCA805" wp14:editId="6DF670FB">
            <wp:extent cx="8891270" cy="585166"/>
            <wp:effectExtent l="0" t="0" r="0" b="5715"/>
            <wp:docPr id="244" name="Obraz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891270" cy="585166"/>
                    </a:xfrm>
                    <a:prstGeom prst="rect">
                      <a:avLst/>
                    </a:prstGeom>
                    <a:noFill/>
                    <a:ln>
                      <a:noFill/>
                    </a:ln>
                  </pic:spPr>
                </pic:pic>
              </a:graphicData>
            </a:graphic>
          </wp:inline>
        </w:drawing>
      </w:r>
    </w:p>
    <w:p w14:paraId="539687C4" w14:textId="19253749" w:rsidR="00B14BD8" w:rsidRDefault="00B14BD8" w:rsidP="000A5F2D">
      <w:pPr>
        <w:spacing w:after="120" w:line="360" w:lineRule="auto"/>
        <w:jc w:val="center"/>
        <w:rPr>
          <w:rFonts w:eastAsia="Times New Roman" w:cs="Arial"/>
          <w:szCs w:val="21"/>
        </w:rPr>
      </w:pPr>
    </w:p>
    <w:p w14:paraId="43C69B40" w14:textId="77777777" w:rsidR="00B14BD8" w:rsidRDefault="00B14BD8" w:rsidP="000A5F2D">
      <w:pPr>
        <w:spacing w:after="120" w:line="360" w:lineRule="auto"/>
        <w:jc w:val="center"/>
        <w:rPr>
          <w:rFonts w:eastAsia="Times New Roman" w:cs="Arial"/>
          <w:szCs w:val="21"/>
        </w:rPr>
      </w:pPr>
    </w:p>
    <w:tbl>
      <w:tblPr>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72D83193" w:rsidR="00F0363E" w:rsidRDefault="00F0363E" w:rsidP="00083405">
            <w:pPr>
              <w:pStyle w:val="Instniebieski"/>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godnie z przepisami krajowymi,</w:t>
            </w:r>
            <w:r w:rsidR="00D37708">
              <w:t xml:space="preserve"> </w:t>
            </w:r>
            <w:r w:rsidRPr="00E170E7">
              <w:t>w szczególności zgodnie z ustawą z dnia 26 czerwca 1974 r. - Kodeks pracy (t. j.: Dz. U. z 20</w:t>
            </w:r>
            <w:r w:rsidR="00C344C5">
              <w:t>21</w:t>
            </w:r>
            <w:r w:rsidRPr="00E170E7">
              <w:t>r., poz. 1</w:t>
            </w:r>
            <w:r w:rsidR="00C344C5">
              <w:t>162</w:t>
            </w:r>
            <w:r w:rsidRPr="00E170E7">
              <w:t xml:space="preserve">, z </w:t>
            </w:r>
            <w:proofErr w:type="spellStart"/>
            <w:r w:rsidRPr="00E170E7">
              <w:t>późn</w:t>
            </w:r>
            <w:proofErr w:type="spellEnd"/>
            <w:r w:rsidRPr="00E170E7">
              <w:t xml:space="preserve">. zm.) oraz </w:t>
            </w:r>
            <w:r w:rsidR="00985187">
              <w:t xml:space="preserve"> </w:t>
            </w:r>
            <w:r w:rsidRPr="00E170E7">
              <w:t>z Kodeksem Cywilnym (t. j.: Dz. U. z 20</w:t>
            </w:r>
            <w:r w:rsidR="00C344C5">
              <w:t>20</w:t>
            </w:r>
            <w:r w:rsidRPr="00E170E7">
              <w:t xml:space="preserve"> r. poz. </w:t>
            </w:r>
            <w:r w:rsidR="00C344C5">
              <w:t>1740, 2320</w:t>
            </w:r>
            <w:r w:rsidRPr="00E170E7">
              <w:t xml:space="preserve">, z </w:t>
            </w:r>
            <w:proofErr w:type="spellStart"/>
            <w:r w:rsidRPr="00E170E7">
              <w:t>późn</w:t>
            </w:r>
            <w:proofErr w:type="spellEnd"/>
            <w:r w:rsidRPr="00E170E7">
              <w:t xml:space="preserve">. </w:t>
            </w:r>
            <w:proofErr w:type="spellStart"/>
            <w:r w:rsidRPr="00E170E7">
              <w:t>zm</w:t>
            </w:r>
            <w:proofErr w:type="spellEnd"/>
            <w:r w:rsidRPr="00E170E7">
              <w:t>)</w:t>
            </w:r>
            <w:r w:rsidRPr="00E170E7">
              <w:rPr>
                <w:rFonts w:cs="Times New Roman"/>
                <w:vertAlign w:val="superscript"/>
              </w:rPr>
              <w:footnoteReference w:id="3"/>
            </w:r>
            <w:r w:rsidRPr="00E170E7">
              <w:t xml:space="preserve">. </w:t>
            </w:r>
          </w:p>
          <w:p w14:paraId="05ABB87E" w14:textId="77777777" w:rsidR="009A7976" w:rsidRPr="00E170E7" w:rsidRDefault="009A7976" w:rsidP="00083405">
            <w:pPr>
              <w:pStyle w:val="Instniebieski"/>
              <w:rPr>
                <w:bCs/>
                <w:iCs/>
              </w:rPr>
            </w:pPr>
          </w:p>
          <w:p w14:paraId="74F672E7" w14:textId="77777777" w:rsidR="00FD5A62" w:rsidRPr="00967170" w:rsidRDefault="00FD5A62" w:rsidP="00967170">
            <w:pPr>
              <w:pStyle w:val="InstUWAGA1"/>
              <w:rPr>
                <w:sz w:val="21"/>
                <w:szCs w:val="21"/>
              </w:rPr>
            </w:pPr>
            <w:r w:rsidRPr="00967170">
              <w:rPr>
                <w:sz w:val="21"/>
                <w:szCs w:val="21"/>
              </w:rPr>
              <w:lastRenderedPageBreak/>
              <w:t>UWAGA!!!</w:t>
            </w:r>
          </w:p>
          <w:p w14:paraId="06421738" w14:textId="09C56669" w:rsidR="00F0363E" w:rsidRPr="00967170" w:rsidRDefault="00F0363E" w:rsidP="00967170">
            <w:pPr>
              <w:pStyle w:val="InstUWAGAtresc"/>
              <w:jc w:val="center"/>
              <w:rPr>
                <w:sz w:val="21"/>
                <w:szCs w:val="21"/>
              </w:rPr>
            </w:pPr>
            <w:r w:rsidRPr="00967170">
              <w:rPr>
                <w:sz w:val="21"/>
                <w:szCs w:val="21"/>
              </w:rPr>
              <w:t>Pamiętaj, że w przypadku projektów partnerskich niedopuszczalne jest angażowanie jako personel projektu</w:t>
            </w:r>
            <w:r w:rsidR="00324053" w:rsidRPr="00967170">
              <w:rPr>
                <w:sz w:val="21"/>
                <w:szCs w:val="21"/>
              </w:rPr>
              <w:t xml:space="preserve"> </w:t>
            </w:r>
            <w:r w:rsidRPr="00967170">
              <w:rPr>
                <w:sz w:val="21"/>
                <w:szCs w:val="21"/>
              </w:rPr>
              <w:t>pracowników partnerów przez beneficjenta i odwrotnie.</w:t>
            </w:r>
          </w:p>
          <w:p w14:paraId="599A5628" w14:textId="0DE29C32" w:rsidR="00F0363E" w:rsidRDefault="00F0363E" w:rsidP="00083405">
            <w:pPr>
              <w:pStyle w:val="Instniebieski"/>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6.1</w:t>
            </w:r>
            <w:r w:rsidR="00CA0490">
              <w:rPr>
                <w:i/>
              </w:rPr>
              <w:t>5</w:t>
            </w:r>
            <w:r w:rsidRPr="00E170E7">
              <w:rPr>
                <w:i/>
              </w:rPr>
              <w:t xml:space="preserve"> Koszty związane z angażowaniem personelu</w:t>
            </w:r>
            <w:r w:rsidR="00CA0490">
              <w:rPr>
                <w:i/>
              </w:rPr>
              <w:t xml:space="preserve"> projektu</w:t>
            </w:r>
            <w:r w:rsidRPr="00E170E7">
              <w:rPr>
                <w:i/>
              </w:rPr>
              <w:t xml:space="preserve"> Wytycznych </w:t>
            </w:r>
            <w:r w:rsidRPr="00E170E7">
              <w:rPr>
                <w:i/>
              </w:rPr>
              <w:br/>
              <w:t>w zakresie kwalifikowalności wydatków.</w:t>
            </w:r>
          </w:p>
        </w:tc>
      </w:tr>
    </w:tbl>
    <w:p w14:paraId="4D572CC7" w14:textId="7D5C15C1" w:rsidR="00544144" w:rsidRPr="001F6E21" w:rsidRDefault="00FD5A62" w:rsidP="002737CD">
      <w:pPr>
        <w:rPr>
          <w:rFonts w:eastAsia="Times New Roman" w:cs="Arial"/>
          <w:b/>
          <w:color w:val="1F497D" w:themeColor="text2"/>
          <w:sz w:val="24"/>
          <w:szCs w:val="24"/>
        </w:rPr>
      </w:pPr>
      <w:r>
        <w:rPr>
          <w:rFonts w:eastAsia="Times New Roman" w:cs="Arial"/>
          <w:b/>
          <w:color w:val="1F497D" w:themeColor="text2"/>
        </w:rPr>
        <w:lastRenderedPageBreak/>
        <w:br w:type="page"/>
      </w:r>
      <w:bookmarkStart w:id="204" w:name="_Toc520669194"/>
      <w:bookmarkStart w:id="205" w:name="_Toc520799053"/>
      <w:r w:rsidR="00E170E7" w:rsidRPr="001F6E21">
        <w:rPr>
          <w:b/>
          <w:color w:val="365F91" w:themeColor="accent1" w:themeShade="BF"/>
          <w:sz w:val="24"/>
          <w:szCs w:val="24"/>
          <w:lang w:eastAsia="pl-PL"/>
        </w:rPr>
        <w:lastRenderedPageBreak/>
        <w:t xml:space="preserve">C.2 </w:t>
      </w:r>
      <w:bookmarkEnd w:id="204"/>
      <w:bookmarkEnd w:id="205"/>
      <w:r w:rsidR="001F6E21">
        <w:rPr>
          <w:b/>
          <w:color w:val="365F91" w:themeColor="accent1" w:themeShade="BF"/>
          <w:sz w:val="24"/>
          <w:szCs w:val="24"/>
          <w:lang w:eastAsia="pl-PL"/>
        </w:rPr>
        <w:t>ZAKRES FINANSOWY</w:t>
      </w:r>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6" w:name="_Toc520669195"/>
      <w:bookmarkStart w:id="207" w:name="_Toc520799054"/>
      <w:bookmarkStart w:id="208" w:name="_Toc11824972"/>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6"/>
      <w:bookmarkEnd w:id="207"/>
      <w:bookmarkEnd w:id="208"/>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Pr="00D86763" w:rsidRDefault="00FD5A62" w:rsidP="00D86763">
      <w:pPr>
        <w:pStyle w:val="InstUWAGA1"/>
        <w:rPr>
          <w:sz w:val="21"/>
          <w:szCs w:val="21"/>
          <w:lang w:eastAsia="pl-PL"/>
        </w:rPr>
      </w:pPr>
      <w:r w:rsidRPr="00D86763">
        <w:rPr>
          <w:sz w:val="21"/>
          <w:szCs w:val="21"/>
          <w:lang w:eastAsia="pl-PL"/>
        </w:rPr>
        <w:t>UWAGA!!!</w:t>
      </w:r>
    </w:p>
    <w:p w14:paraId="40F8885D" w14:textId="3759D73A" w:rsidR="00E170E7" w:rsidRDefault="00E170E7" w:rsidP="00D86763">
      <w:pPr>
        <w:pStyle w:val="InstUWAGAtresc"/>
        <w:jc w:val="center"/>
        <w:rPr>
          <w:lang w:eastAsia="pl-PL"/>
        </w:rPr>
      </w:pPr>
      <w:r w:rsidRPr="00D86763">
        <w:rPr>
          <w:sz w:val="21"/>
          <w:szCs w:val="21"/>
          <w:lang w:eastAsia="pl-PL"/>
        </w:rPr>
        <w:t>Pamiętaj, iż możliwość zastosowania stawek jednostkowych jest określana w Regulaminie danego konkursu/naboru</w:t>
      </w:r>
      <w:r w:rsidRPr="000A5F2D">
        <w:rPr>
          <w:lang w:eastAsia="pl-PL"/>
        </w:rPr>
        <w:t>.</w:t>
      </w:r>
    </w:p>
    <w:p w14:paraId="0CA2AB62" w14:textId="77777777" w:rsidR="00F451CA" w:rsidRDefault="00F451CA" w:rsidP="00D86763">
      <w:pPr>
        <w:pStyle w:val="InstUWAGAtresc"/>
        <w:jc w:val="center"/>
        <w:rPr>
          <w:lang w:eastAsia="pl-PL"/>
        </w:rPr>
      </w:pPr>
    </w:p>
    <w:p w14:paraId="20D48D6A" w14:textId="579583E0" w:rsidR="00F451CA" w:rsidRDefault="00F451CA" w:rsidP="00F451CA">
      <w:pPr>
        <w:pStyle w:val="InstUWAGAtresc"/>
        <w:rPr>
          <w:b w:val="0"/>
          <w:sz w:val="21"/>
          <w:szCs w:val="21"/>
          <w:lang w:eastAsia="pl-PL"/>
        </w:rPr>
      </w:pPr>
      <w:r w:rsidRPr="00F451CA">
        <w:rPr>
          <w:b w:val="0"/>
          <w:sz w:val="21"/>
          <w:szCs w:val="21"/>
          <w:lang w:eastAsia="pl-PL"/>
        </w:rPr>
        <w:t xml:space="preserve">Jeśli zaznaczysz </w:t>
      </w:r>
      <w:r w:rsidRPr="00F451CA">
        <w:rPr>
          <w:sz w:val="21"/>
          <w:szCs w:val="21"/>
          <w:lang w:eastAsia="pl-PL"/>
        </w:rPr>
        <w:t>Tak</w:t>
      </w:r>
      <w:r w:rsidRPr="00F451CA">
        <w:rPr>
          <w:b w:val="0"/>
          <w:sz w:val="21"/>
          <w:szCs w:val="21"/>
          <w:lang w:eastAsia="pl-PL"/>
        </w:rPr>
        <w:t xml:space="preserve"> w polu dotyczącym stawki jednostkowej pamiętaj o konieczności wyboru odpowiedniej stawki w szczegółowym budżecie.</w:t>
      </w:r>
      <w:r>
        <w:rPr>
          <w:b w:val="0"/>
          <w:sz w:val="21"/>
          <w:szCs w:val="21"/>
          <w:lang w:eastAsia="pl-PL"/>
        </w:rPr>
        <w:t xml:space="preserve">                           </w:t>
      </w:r>
      <w:r w:rsidRPr="00F451CA">
        <w:rPr>
          <w:b w:val="0"/>
          <w:sz w:val="21"/>
          <w:szCs w:val="21"/>
          <w:lang w:eastAsia="pl-PL"/>
        </w:rPr>
        <w:t xml:space="preserve"> W przeciwnym wypadku zaprezentuje się walidacja blokująca, która uniemożliwi Ci złożenie wniosku o dofinansowanie. </w:t>
      </w:r>
    </w:p>
    <w:p w14:paraId="1DF107D6" w14:textId="77777777" w:rsidR="00F451CA" w:rsidRPr="00F451CA" w:rsidRDefault="00F451CA" w:rsidP="00F451CA">
      <w:pPr>
        <w:pStyle w:val="InstUWAGAtresc"/>
        <w:rPr>
          <w:b w:val="0"/>
          <w:sz w:val="21"/>
          <w:szCs w:val="21"/>
          <w:lang w:eastAsia="pl-PL"/>
        </w:rPr>
      </w:pPr>
    </w:p>
    <w:p w14:paraId="0131B4A8" w14:textId="7A578EF2" w:rsidR="00F451CA" w:rsidRPr="00F451CA" w:rsidRDefault="00F451CA" w:rsidP="00D86763">
      <w:pPr>
        <w:pStyle w:val="InstUWAGAtresc"/>
        <w:jc w:val="center"/>
        <w:rPr>
          <w:sz w:val="21"/>
          <w:szCs w:val="21"/>
          <w:lang w:eastAsia="pl-PL"/>
        </w:rPr>
      </w:pPr>
      <w:r>
        <w:rPr>
          <w:noProof/>
          <w:lang w:eastAsia="pl-PL"/>
        </w:rPr>
        <w:drawing>
          <wp:inline distT="0" distB="0" distL="0" distR="0" wp14:anchorId="4F1AC3CE" wp14:editId="77D6B9AB">
            <wp:extent cx="8891270" cy="738111"/>
            <wp:effectExtent l="0" t="0" r="5080" b="508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891270" cy="738111"/>
                    </a:xfrm>
                    <a:prstGeom prst="rect">
                      <a:avLst/>
                    </a:prstGeom>
                    <a:noFill/>
                    <a:ln>
                      <a:noFill/>
                    </a:ln>
                  </pic:spPr>
                </pic:pic>
              </a:graphicData>
            </a:graphic>
          </wp:inline>
        </w:drawing>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lastRenderedPageBreak/>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B644BC">
        <w:rPr>
          <w:rStyle w:val="instkuryswaZnak"/>
          <w:i w:val="0"/>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Pr="00D86763" w:rsidRDefault="00287837" w:rsidP="00D86763">
      <w:pPr>
        <w:pStyle w:val="InstUWAGA1"/>
        <w:rPr>
          <w:sz w:val="21"/>
          <w:szCs w:val="21"/>
          <w:lang w:eastAsia="pl-PL"/>
        </w:rPr>
      </w:pPr>
      <w:r w:rsidRPr="00D86763">
        <w:rPr>
          <w:sz w:val="21"/>
          <w:szCs w:val="21"/>
          <w:lang w:eastAsia="pl-PL"/>
        </w:rPr>
        <w:t>UWAGA!!!</w:t>
      </w:r>
    </w:p>
    <w:p w14:paraId="56772C04" w14:textId="261C9024" w:rsidR="00287837" w:rsidRPr="00D86763" w:rsidRDefault="00287837" w:rsidP="00D86763">
      <w:pPr>
        <w:pStyle w:val="InstUWAGAtresc"/>
        <w:jc w:val="center"/>
        <w:rPr>
          <w:sz w:val="21"/>
          <w:szCs w:val="21"/>
          <w:lang w:eastAsia="pl-PL"/>
        </w:rPr>
      </w:pPr>
      <w:r w:rsidRPr="00D86763">
        <w:rPr>
          <w:sz w:val="21"/>
          <w:szCs w:val="21"/>
          <w:lang w:eastAsia="pl-PL"/>
        </w:rPr>
        <w:t xml:space="preserve">Jeżeli po zaznaczeniu właściwych </w:t>
      </w:r>
      <w:proofErr w:type="spellStart"/>
      <w:r w:rsidRPr="00D86763">
        <w:rPr>
          <w:sz w:val="21"/>
          <w:szCs w:val="21"/>
          <w:lang w:eastAsia="pl-PL"/>
        </w:rPr>
        <w:t>checkboxów</w:t>
      </w:r>
      <w:proofErr w:type="spellEnd"/>
      <w:r w:rsidRPr="00D86763">
        <w:rPr>
          <w:sz w:val="21"/>
          <w:szCs w:val="21"/>
          <w:lang w:eastAsia="pl-PL"/>
        </w:rPr>
        <w:t xml:space="preserve">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75344B68">
            <wp:extent cx="8909685" cy="306705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srcRect l="18501" t="32159" r="2709" b="30704"/>
                    <a:stretch/>
                  </pic:blipFill>
                  <pic:spPr bwMode="auto">
                    <a:xfrm>
                      <a:off x="0" y="0"/>
                      <a:ext cx="8933642" cy="3075297"/>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pPr>
          </w:p>
          <w:p w14:paraId="110382AE" w14:textId="69F66DE9" w:rsidR="00A11D26" w:rsidRDefault="00A11D26" w:rsidP="00083405">
            <w:pPr>
              <w:pStyle w:val="Instniebieski"/>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lastRenderedPageBreak/>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4EB90362" w14:textId="12423122" w:rsidR="00A11D26" w:rsidRDefault="00A11D26" w:rsidP="00083405">
            <w:pPr>
              <w:pStyle w:val="Instniebieski"/>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pPr>
          </w:p>
          <w:p w14:paraId="6AEDA18D" w14:textId="5CD479B4" w:rsidR="00A11D26" w:rsidRDefault="00A11D26" w:rsidP="000F4AF4">
            <w:pPr>
              <w:pStyle w:val="Instniebieski"/>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w:t>
            </w:r>
            <w:r w:rsidR="000F4AF4">
              <w:rPr>
                <w:bCs/>
                <w:iCs/>
              </w:rPr>
              <w:t>dotyczącą kwalifikowalności VAT</w:t>
            </w:r>
            <w:r w:rsidR="00985187">
              <w:rPr>
                <w:bCs/>
                <w:iCs/>
              </w:rPr>
              <w:t xml:space="preserve">  </w:t>
            </w:r>
            <w:r w:rsidRPr="00CF5600">
              <w:rPr>
                <w:bCs/>
                <w:iCs/>
              </w:rPr>
              <w:t xml:space="preserve">w projekcie. 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9CC79E1"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w:t>
      </w:r>
      <w:r w:rsidR="0017107D">
        <w:rPr>
          <w:rFonts w:eastAsia="Times New Roman" w:cs="Arial"/>
          <w:b/>
          <w:szCs w:val="21"/>
        </w:rPr>
        <w:t xml:space="preserve">ych wcześniej zadań w podziale </w:t>
      </w:r>
      <w:r>
        <w:rPr>
          <w:rFonts w:eastAsia="Times New Roman" w:cs="Arial"/>
          <w:b/>
          <w:szCs w:val="21"/>
        </w:rPr>
        <w:t>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7933D4A5">
            <wp:extent cx="9095943" cy="2504661"/>
            <wp:effectExtent l="0" t="0" r="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9"/>
                    <a:srcRect l="16109" t="27593" r="1751" b="44399"/>
                    <a:stretch/>
                  </pic:blipFill>
                  <pic:spPr bwMode="auto">
                    <a:xfrm>
                      <a:off x="0" y="0"/>
                      <a:ext cx="9125013" cy="2512666"/>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05822F4A" w:rsidR="008679E9" w:rsidRDefault="008679E9">
      <w:pPr>
        <w:rPr>
          <w:rFonts w:eastAsia="Times New Roman" w:cs="Arial"/>
          <w:b/>
          <w:bCs/>
          <w:iCs/>
          <w:color w:val="1F497D" w:themeColor="text2"/>
          <w:lang w:eastAsia="pl-PL"/>
        </w:rPr>
      </w:pPr>
    </w:p>
    <w:p w14:paraId="5AF613D7" w14:textId="623FE1CD" w:rsidR="00CF5600" w:rsidRPr="00CF5600" w:rsidRDefault="00FD5A62" w:rsidP="00F60C7C">
      <w:pPr>
        <w:pStyle w:val="pole"/>
      </w:pPr>
      <w:r w:rsidRPr="00CF5600">
        <w:t>SYGNATURA KOSZTU</w:t>
      </w:r>
    </w:p>
    <w:p w14:paraId="613110D9" w14:textId="5383FD53" w:rsidR="00A60F39" w:rsidRDefault="00CF5600" w:rsidP="00D86763">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099A4AAC" w14:textId="77777777" w:rsidR="00D86763" w:rsidRPr="00D86763" w:rsidRDefault="00D86763" w:rsidP="00D86763">
      <w:pPr>
        <w:pStyle w:val="Insttrec"/>
        <w:rPr>
          <w:lang w:eastAsia="pl-PL"/>
        </w:rPr>
      </w:pPr>
    </w:p>
    <w:p w14:paraId="6D20BD32" w14:textId="77777777" w:rsidR="00A60F39" w:rsidRPr="00D86763" w:rsidRDefault="00A60F39" w:rsidP="00A60F39">
      <w:pPr>
        <w:pStyle w:val="InstUWAGA1"/>
        <w:rPr>
          <w:sz w:val="21"/>
          <w:szCs w:val="21"/>
          <w:lang w:eastAsia="pl-PL"/>
        </w:rPr>
      </w:pPr>
      <w:r w:rsidRPr="00D86763">
        <w:rPr>
          <w:sz w:val="21"/>
          <w:szCs w:val="21"/>
          <w:lang w:eastAsia="pl-PL"/>
        </w:rPr>
        <w:t>UWAGA!!!</w:t>
      </w:r>
    </w:p>
    <w:p w14:paraId="1BE6801E" w14:textId="77777777" w:rsidR="008102E9" w:rsidRDefault="00CF5600" w:rsidP="00113440">
      <w:pPr>
        <w:pStyle w:val="InstUWAGAtresc"/>
        <w:jc w:val="center"/>
        <w:rPr>
          <w:sz w:val="21"/>
          <w:szCs w:val="21"/>
          <w:lang w:eastAsia="pl-PL"/>
        </w:rPr>
      </w:pPr>
      <w:r w:rsidRPr="00D86763">
        <w:rPr>
          <w:sz w:val="21"/>
          <w:szCs w:val="21"/>
          <w:lang w:eastAsia="pl-PL"/>
        </w:rPr>
        <w:t xml:space="preserve">Pamiętaj, że sygnatura kosztów </w:t>
      </w:r>
      <w:r w:rsidR="00E52E1F" w:rsidRPr="00D86763">
        <w:rPr>
          <w:sz w:val="21"/>
          <w:szCs w:val="21"/>
          <w:lang w:eastAsia="pl-PL"/>
        </w:rPr>
        <w:t xml:space="preserve">musi </w:t>
      </w:r>
      <w:r w:rsidRPr="00D86763">
        <w:rPr>
          <w:sz w:val="21"/>
          <w:szCs w:val="21"/>
          <w:lang w:eastAsia="pl-PL"/>
        </w:rPr>
        <w:t>być unikatowa i nie może być zdublowana.</w:t>
      </w:r>
      <w:r w:rsidR="008102E9">
        <w:rPr>
          <w:sz w:val="21"/>
          <w:szCs w:val="21"/>
          <w:lang w:eastAsia="pl-PL"/>
        </w:rPr>
        <w:t xml:space="preserve"> </w:t>
      </w:r>
    </w:p>
    <w:p w14:paraId="72F2A3D0" w14:textId="0B5E27B8" w:rsidR="00CF5600" w:rsidRDefault="008102E9" w:rsidP="00113440">
      <w:pPr>
        <w:pStyle w:val="InstUWAGAtresc"/>
        <w:jc w:val="center"/>
        <w:rPr>
          <w:sz w:val="21"/>
          <w:szCs w:val="21"/>
          <w:lang w:eastAsia="pl-PL"/>
        </w:rPr>
      </w:pPr>
      <w:r>
        <w:rPr>
          <w:sz w:val="21"/>
          <w:szCs w:val="21"/>
          <w:lang w:eastAsia="pl-PL"/>
        </w:rPr>
        <w:t>Zalecane jest</w:t>
      </w:r>
      <w:r w:rsidR="00F2359B">
        <w:rPr>
          <w:sz w:val="21"/>
          <w:szCs w:val="21"/>
          <w:lang w:eastAsia="pl-PL"/>
        </w:rPr>
        <w:t>,</w:t>
      </w:r>
      <w:r>
        <w:rPr>
          <w:sz w:val="21"/>
          <w:szCs w:val="21"/>
          <w:lang w:eastAsia="pl-PL"/>
        </w:rPr>
        <w:t xml:space="preserve"> aby samodzielnie nie zmieniać sygnatur nadanych przez system.</w:t>
      </w:r>
    </w:p>
    <w:p w14:paraId="15D2F56D" w14:textId="77777777" w:rsidR="008102E9" w:rsidRPr="00D86763" w:rsidRDefault="008102E9" w:rsidP="00113440">
      <w:pPr>
        <w:pStyle w:val="InstUWAGAtresc"/>
        <w:jc w:val="center"/>
        <w:rPr>
          <w:sz w:val="21"/>
          <w:szCs w:val="21"/>
          <w:lang w:eastAsia="pl-PL"/>
        </w:rPr>
      </w:pP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629056"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AD7E13" id="Prostokąt 137" o:spid="_x0000_s1026" style="position:absolute;margin-left:33.05pt;margin-top:117.5pt;width:75.75pt;height:26.9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28032"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E9C127" id="Prostokąt 136" o:spid="_x0000_s1026" style="position:absolute;margin-left:32.4pt;margin-top:6.7pt;width:70.1pt;height:29.4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630080"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0ADF6D" id="Łącznik prosty ze strzałką 138" o:spid="_x0000_s1026" type="#_x0000_t32" style="position:absolute;margin-left:85.65pt;margin-top:49.35pt;width:0;height:67.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B644BC">
        <w:rPr>
          <w:rStyle w:val="instkuryswaZnak"/>
          <w:i w:val="0"/>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22D3DEC2" w:rsidR="00E52E1F" w:rsidRDefault="00D134A3"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633152" behindDoc="0" locked="0" layoutInCell="1" allowOverlap="1" wp14:anchorId="3E07DF8A" wp14:editId="5AAB110A">
                <wp:simplePos x="0" y="0"/>
                <wp:positionH relativeFrom="column">
                  <wp:posOffset>1773759</wp:posOffset>
                </wp:positionH>
                <wp:positionV relativeFrom="paragraph">
                  <wp:posOffset>657632</wp:posOffset>
                </wp:positionV>
                <wp:extent cx="696535" cy="1028856"/>
                <wp:effectExtent l="0" t="0" r="66040" b="57150"/>
                <wp:wrapNone/>
                <wp:docPr id="142" name="Łącznik prosty ze strzałką 142"/>
                <wp:cNvGraphicFramePr/>
                <a:graphic xmlns:a="http://schemas.openxmlformats.org/drawingml/2006/main">
                  <a:graphicData uri="http://schemas.microsoft.com/office/word/2010/wordprocessingShape">
                    <wps:wsp>
                      <wps:cNvCnPr/>
                      <wps:spPr>
                        <a:xfrm>
                          <a:off x="0" y="0"/>
                          <a:ext cx="696535" cy="1028856"/>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BA77EC8" id="Łącznik prosty ze strzałką 142" o:spid="_x0000_s1026" type="#_x0000_t32" style="position:absolute;margin-left:139.65pt;margin-top:51.8pt;width:54.85pt;height:8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" strokecolor="red" strokeweight="2pt">
                <v:stroke endarrow="open"/>
              </v:shape>
            </w:pict>
          </mc:Fallback>
        </mc:AlternateContent>
      </w:r>
      <w:r w:rsidR="00B55250">
        <w:rPr>
          <w:noProof/>
          <w:lang w:eastAsia="pl-PL"/>
        </w:rPr>
        <mc:AlternateContent>
          <mc:Choice Requires="wps">
            <w:drawing>
              <wp:anchor distT="0" distB="0" distL="114300" distR="114300" simplePos="0" relativeHeight="251632128"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F7106D" id="Prostokąt 141" o:spid="_x0000_s1026" style="position:absolute;margin-left:111.3pt;margin-top:137.15pt;width:501.45pt;height:26.4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631104" behindDoc="0" locked="0" layoutInCell="1" allowOverlap="1" wp14:anchorId="5888D053" wp14:editId="3515765F">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805A6" id="Prostokąt 140" o:spid="_x0000_s1026" style="position:absolute;margin-left:115.35pt;margin-top:20.65pt;width:73.9pt;height:20.6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5ACCA5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 xml:space="preserve">przez </w:t>
      </w:r>
      <w:r w:rsidR="00D857EA">
        <w:rPr>
          <w:rStyle w:val="InsttrecZnak"/>
        </w:rPr>
        <w:t>zaznaczenie</w:t>
      </w:r>
      <w:r w:rsidR="00E52E1F" w:rsidRPr="00F60C7C">
        <w:rPr>
          <w:rStyle w:val="InsttrecZnak"/>
        </w:rPr>
        <w:t xml:space="preserve"> </w:t>
      </w:r>
      <w:proofErr w:type="spellStart"/>
      <w:r w:rsidR="00E52E1F" w:rsidRPr="00F60C7C">
        <w:rPr>
          <w:rStyle w:val="InsttrecZnak"/>
        </w:rPr>
        <w:t>checkboxa</w:t>
      </w:r>
      <w:proofErr w:type="spellEnd"/>
      <w:r w:rsidR="00D857EA">
        <w:rPr>
          <w:rStyle w:val="InsttrecZnak"/>
        </w:rPr>
        <w:t xml:space="preserve"> przy właściwej kategorii limitowanej</w:t>
      </w:r>
      <w:r w:rsidR="00E52E1F" w:rsidRPr="00F60C7C">
        <w:rPr>
          <w:rStyle w:val="InsttrecZnak"/>
        </w:rPr>
        <w:t xml:space="preserve">. </w:t>
      </w:r>
      <w:proofErr w:type="spellStart"/>
      <w:r w:rsidR="00E52E1F" w:rsidRPr="00F60C7C">
        <w:rPr>
          <w:rStyle w:val="InsttrecZnak"/>
        </w:rPr>
        <w:t>Check</w:t>
      </w:r>
      <w:r w:rsidRPr="00F60C7C">
        <w:rPr>
          <w:rStyle w:val="InsttrecZnak"/>
        </w:rPr>
        <w:t>boxy</w:t>
      </w:r>
      <w:proofErr w:type="spellEnd"/>
      <w:r w:rsidRPr="00F60C7C">
        <w:rPr>
          <w:rStyle w:val="InsttrecZnak"/>
        </w:rPr>
        <w:t xml:space="preserve">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03E07AA3">
            <wp:extent cx="1423284" cy="278130"/>
            <wp:effectExtent l="0" t="0" r="5715" b="762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1"/>
                    <a:srcRect l="22563" t="56592" r="67768" b="41025"/>
                    <a:stretch/>
                  </pic:blipFill>
                  <pic:spPr bwMode="auto">
                    <a:xfrm>
                      <a:off x="0" y="0"/>
                      <a:ext cx="1466663" cy="286607"/>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55CBF44B" w:rsidR="00E52E1F" w:rsidRDefault="00E52E1F" w:rsidP="00113440">
      <w:pPr>
        <w:autoSpaceDE w:val="0"/>
        <w:autoSpaceDN w:val="0"/>
        <w:spacing w:before="120" w:after="120" w:line="360" w:lineRule="auto"/>
        <w:jc w:val="center"/>
        <w:rPr>
          <w:rFonts w:eastAsia="Times New Roman" w:cs="Arial"/>
          <w:bCs/>
          <w:iCs/>
          <w:szCs w:val="21"/>
          <w:lang w:eastAsia="pl-PL"/>
        </w:rPr>
      </w:pPr>
    </w:p>
    <w:p w14:paraId="2DD1E3ED" w14:textId="683A427E" w:rsidR="00F451CA" w:rsidRDefault="00053E30" w:rsidP="00113440">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4AE54963" wp14:editId="31E2D232">
            <wp:extent cx="2295525" cy="2286000"/>
            <wp:effectExtent l="0" t="0" r="9525" b="0"/>
            <wp:docPr id="255" name="Obraz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295525" cy="2286000"/>
                    </a:xfrm>
                    <a:prstGeom prst="rect">
                      <a:avLst/>
                    </a:prstGeom>
                    <a:noFill/>
                    <a:ln>
                      <a:noFill/>
                    </a:ln>
                  </pic:spPr>
                </pic:pic>
              </a:graphicData>
            </a:graphic>
          </wp:inline>
        </w:drawing>
      </w:r>
    </w:p>
    <w:p w14:paraId="3B07A7B7" w14:textId="6AC257C7" w:rsidR="00CF5600" w:rsidRDefault="00CF5600" w:rsidP="00CF5600">
      <w:pPr>
        <w:autoSpaceDE w:val="0"/>
        <w:autoSpaceDN w:val="0"/>
        <w:spacing w:before="120" w:after="120" w:line="360" w:lineRule="auto"/>
        <w:jc w:val="center"/>
        <w:rPr>
          <w:rFonts w:eastAsia="Times New Roman" w:cs="Arial"/>
          <w:bCs/>
          <w:iCs/>
          <w:szCs w:val="21"/>
          <w:lang w:eastAsia="pl-PL"/>
        </w:rPr>
      </w:pPr>
    </w:p>
    <w:p w14:paraId="2195A6F1" w14:textId="77777777" w:rsidR="00D37708" w:rsidRPr="00D86763" w:rsidRDefault="00D37708" w:rsidP="00D86763">
      <w:pPr>
        <w:autoSpaceDE w:val="0"/>
        <w:autoSpaceDN w:val="0"/>
        <w:spacing w:before="120" w:after="120"/>
        <w:rPr>
          <w:rFonts w:eastAsia="Times New Roman" w:cs="Arial"/>
          <w:bCs/>
          <w:iCs/>
          <w:szCs w:val="21"/>
          <w:lang w:eastAsia="pl-PL"/>
        </w:rPr>
      </w:pPr>
    </w:p>
    <w:p w14:paraId="68C5E2EE" w14:textId="77777777" w:rsidR="00B10ACF" w:rsidRPr="00D86763" w:rsidRDefault="00D37708" w:rsidP="00D86763">
      <w:pPr>
        <w:autoSpaceDE w:val="0"/>
        <w:autoSpaceDN w:val="0"/>
        <w:spacing w:before="120" w:after="120"/>
        <w:jc w:val="center"/>
        <w:rPr>
          <w:rFonts w:eastAsia="Times New Roman" w:cs="Arial"/>
          <w:b/>
          <w:bCs/>
          <w:iCs/>
          <w:color w:val="365F91" w:themeColor="accent1" w:themeShade="BF"/>
          <w:szCs w:val="21"/>
          <w:lang w:eastAsia="pl-PL"/>
        </w:rPr>
      </w:pPr>
      <w:r w:rsidRPr="00D86763">
        <w:rPr>
          <w:rFonts w:eastAsia="Times New Roman" w:cs="Arial"/>
          <w:b/>
          <w:bCs/>
          <w:iCs/>
          <w:color w:val="365F91" w:themeColor="accent1" w:themeShade="BF"/>
          <w:szCs w:val="21"/>
          <w:lang w:eastAsia="pl-PL"/>
        </w:rPr>
        <w:t>Pamiętaj, że</w:t>
      </w:r>
      <w:r w:rsidR="00B10ACF" w:rsidRPr="00D86763">
        <w:rPr>
          <w:rFonts w:eastAsia="Times New Roman" w:cs="Arial"/>
          <w:b/>
          <w:bCs/>
          <w:iCs/>
          <w:color w:val="365F91" w:themeColor="accent1" w:themeShade="BF"/>
          <w:szCs w:val="21"/>
          <w:lang w:eastAsia="pl-PL"/>
        </w:rPr>
        <w:t>:</w:t>
      </w:r>
    </w:p>
    <w:p w14:paraId="12B9D169" w14:textId="220EDBE4" w:rsidR="00D37708" w:rsidRPr="00D86763" w:rsidRDefault="00D37708" w:rsidP="00D86763">
      <w:pPr>
        <w:pStyle w:val="Akapitzlist"/>
        <w:numPr>
          <w:ilvl w:val="0"/>
          <w:numId w:val="73"/>
        </w:numPr>
        <w:autoSpaceDE w:val="0"/>
        <w:autoSpaceDN w:val="0"/>
        <w:spacing w:before="120" w:after="120"/>
        <w:rPr>
          <w:rFonts w:eastAsia="Times New Roman" w:cs="Arial"/>
          <w:b/>
          <w:bCs/>
          <w:iCs/>
          <w:color w:val="365F91" w:themeColor="accent1" w:themeShade="BF"/>
          <w:szCs w:val="21"/>
          <w:lang w:eastAsia="pl-PL"/>
        </w:rPr>
      </w:pPr>
      <w:r w:rsidRPr="00D86763">
        <w:rPr>
          <w:rFonts w:eastAsia="Times New Roman" w:cs="Arial"/>
          <w:b/>
          <w:bCs/>
          <w:iCs/>
          <w:color w:val="365F91" w:themeColor="accent1" w:themeShade="BF"/>
          <w:szCs w:val="21"/>
          <w:lang w:eastAsia="pl-PL"/>
        </w:rPr>
        <w:t>nie masz możliwości zaznaczenia jednego wydatku jako środek trwały i cross-</w:t>
      </w:r>
      <w:proofErr w:type="spellStart"/>
      <w:r w:rsidRPr="00D86763">
        <w:rPr>
          <w:rFonts w:eastAsia="Times New Roman" w:cs="Arial"/>
          <w:b/>
          <w:bCs/>
          <w:iCs/>
          <w:color w:val="365F91" w:themeColor="accent1" w:themeShade="BF"/>
          <w:szCs w:val="21"/>
          <w:lang w:eastAsia="pl-PL"/>
        </w:rPr>
        <w:t>financing</w:t>
      </w:r>
      <w:proofErr w:type="spellEnd"/>
      <w:r w:rsidR="00B10ACF" w:rsidRPr="00D86763">
        <w:rPr>
          <w:rFonts w:eastAsia="Times New Roman" w:cs="Arial"/>
          <w:b/>
          <w:bCs/>
          <w:iCs/>
          <w:color w:val="365F91" w:themeColor="accent1" w:themeShade="BF"/>
          <w:szCs w:val="21"/>
          <w:lang w:eastAsia="pl-PL"/>
        </w:rPr>
        <w:t>;</w:t>
      </w:r>
    </w:p>
    <w:p w14:paraId="23DAF5A7" w14:textId="0D774C6C" w:rsidR="00B10ACF" w:rsidRPr="00D86763" w:rsidRDefault="00B10ACF" w:rsidP="00D86763">
      <w:pPr>
        <w:pStyle w:val="Akapitzlist"/>
        <w:numPr>
          <w:ilvl w:val="0"/>
          <w:numId w:val="73"/>
        </w:numPr>
        <w:autoSpaceDE w:val="0"/>
        <w:autoSpaceDN w:val="0"/>
        <w:spacing w:before="120" w:after="120"/>
        <w:rPr>
          <w:rFonts w:eastAsia="Times New Roman" w:cs="Arial"/>
          <w:b/>
          <w:bCs/>
          <w:iCs/>
          <w:color w:val="365F91" w:themeColor="accent1" w:themeShade="BF"/>
          <w:szCs w:val="21"/>
          <w:lang w:eastAsia="pl-PL"/>
        </w:rPr>
      </w:pPr>
      <w:r w:rsidRPr="00D86763">
        <w:rPr>
          <w:rFonts w:eastAsia="Times New Roman" w:cs="Arial"/>
          <w:b/>
          <w:bCs/>
          <w:iCs/>
          <w:color w:val="365F91" w:themeColor="accent1" w:themeShade="BF"/>
          <w:szCs w:val="21"/>
          <w:lang w:eastAsia="pl-PL"/>
        </w:rPr>
        <w:t>pole „</w:t>
      </w:r>
      <w:r w:rsidR="00855507" w:rsidRPr="00D86763">
        <w:rPr>
          <w:rFonts w:eastAsia="Times New Roman" w:cs="Arial"/>
          <w:b/>
          <w:bCs/>
          <w:iCs/>
          <w:color w:val="365F91" w:themeColor="accent1" w:themeShade="BF"/>
          <w:szCs w:val="21"/>
          <w:lang w:eastAsia="pl-PL"/>
        </w:rPr>
        <w:t>Usługa zlecona” jest nieaktywne</w:t>
      </w:r>
    </w:p>
    <w:p w14:paraId="38DD4548" w14:textId="77777777" w:rsidR="002737CD" w:rsidRPr="002737CD" w:rsidRDefault="002737CD" w:rsidP="002737CD">
      <w:pPr>
        <w:autoSpaceDE w:val="0"/>
        <w:autoSpaceDN w:val="0"/>
        <w:spacing w:before="120" w:after="120" w:line="360" w:lineRule="auto"/>
        <w:jc w:val="center"/>
        <w:rPr>
          <w:rFonts w:eastAsia="Times New Roman" w:cs="Arial"/>
          <w:b/>
          <w:bCs/>
          <w:iCs/>
          <w:color w:val="365F91" w:themeColor="accent1" w:themeShade="BF"/>
          <w:sz w:val="24"/>
          <w:szCs w:val="24"/>
          <w:lang w:eastAsia="pl-PL"/>
        </w:rPr>
      </w:pPr>
    </w:p>
    <w:p w14:paraId="05323762" w14:textId="77777777" w:rsidR="00D37708" w:rsidRPr="00113440" w:rsidRDefault="00D37708" w:rsidP="00CF5600">
      <w:pPr>
        <w:autoSpaceDE w:val="0"/>
        <w:autoSpaceDN w:val="0"/>
        <w:spacing w:before="120" w:after="120" w:line="360" w:lineRule="auto"/>
        <w:jc w:val="center"/>
        <w:rPr>
          <w:rFonts w:eastAsia="Times New Roman" w:cs="Arial"/>
          <w:b/>
          <w:bCs/>
          <w:iCs/>
          <w:color w:val="FF0000"/>
          <w:szCs w:val="21"/>
          <w:lang w:eastAsia="pl-PL"/>
        </w:rPr>
      </w:pPr>
    </w:p>
    <w:p w14:paraId="08ED852D" w14:textId="2A463850" w:rsidR="00CF5600" w:rsidRPr="004676B4" w:rsidRDefault="008233B4" w:rsidP="00113440">
      <w:r w:rsidRPr="00113440">
        <w:rPr>
          <w:b/>
        </w:rPr>
        <w:lastRenderedPageBreak/>
        <w:t>ŚRODEK TRWAŁY</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3"/>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W w:w="0" w:type="auto"/>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2E810B27" w:rsidR="00A11D26" w:rsidRDefault="00A11D26" w:rsidP="00083405">
            <w:pPr>
              <w:pStyle w:val="Instniebieski"/>
            </w:pPr>
            <w:r w:rsidRPr="00A11D26">
              <w:t>Wydatki związane z zakupem środków trwałych i wartości niematerialnych i prawnych kwalifikują się do współfinansowania pod warunkiem,</w:t>
            </w:r>
            <w:r w:rsidR="00985187">
              <w:t xml:space="preserve">                     </w:t>
            </w:r>
            <w:r w:rsidRPr="00A11D26">
              <w:t xml:space="preserve">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pPr>
          </w:p>
          <w:p w14:paraId="70F360B7" w14:textId="5918029D" w:rsidR="00A11D26" w:rsidRPr="00A11D26" w:rsidRDefault="00A11D26" w:rsidP="00083405">
            <w:pPr>
              <w:pStyle w:val="Instniebieski"/>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pPr>
            <w:r w:rsidRPr="00A11D26">
              <w:t>a)</w:t>
            </w:r>
            <w:r w:rsidRPr="00A11D26">
              <w:tab/>
              <w:t>okres realizacji projektu,</w:t>
            </w:r>
          </w:p>
          <w:p w14:paraId="5D2003C2" w14:textId="35B951A0" w:rsidR="00A11D26" w:rsidRPr="00A11D26" w:rsidRDefault="00A11D26" w:rsidP="00083405">
            <w:pPr>
              <w:pStyle w:val="Instniebieski"/>
            </w:pPr>
            <w:r w:rsidRPr="00A11D26">
              <w:t>b)</w:t>
            </w:r>
            <w:r w:rsidRPr="00A11D26">
              <w:tab/>
              <w:t xml:space="preserve">tożsame lub zbliżone do planowanych do pozyskania w ramach projektu środki trwałe lub wartości niematerialne i prawne będące </w:t>
            </w:r>
            <w:r w:rsidR="00985187">
              <w:t xml:space="preserve">                          </w:t>
            </w:r>
            <w:r w:rsidRPr="00A11D26">
              <w:t>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pPr>
          </w:p>
          <w:p w14:paraId="34A5D332" w14:textId="06DBADE8" w:rsidR="00A11D26" w:rsidRPr="00A11D26" w:rsidRDefault="00A11D26" w:rsidP="00083405">
            <w:pPr>
              <w:pStyle w:val="Instniebieski"/>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6ACE0F9C" w:rsidR="00A11D26" w:rsidRPr="00A11D26" w:rsidRDefault="00A11D26" w:rsidP="00083405">
            <w:pPr>
              <w:pStyle w:val="Instniebieski"/>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083D8FAF" w:rsidR="00A11D26" w:rsidRPr="00A11D26" w:rsidRDefault="00A11D26" w:rsidP="00083405">
            <w:pPr>
              <w:pStyle w:val="Instniebieski"/>
            </w:pPr>
            <w:r w:rsidRPr="00A11D26">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w:t>
            </w:r>
            <w:r w:rsidR="00985187">
              <w:t xml:space="preserve">                  </w:t>
            </w:r>
            <w:r w:rsidRPr="00A11D26">
              <w:t xml:space="preserve"> </w:t>
            </w:r>
            <w:r w:rsidRPr="00A11D26">
              <w:lastRenderedPageBreak/>
              <w:t xml:space="preserve">i prawnych niezbędnych do realizacji projektu z zastosowaniem najbardziej efektywnej dla danego przypadku metody (zakup, amortyzacja, leasing itp.), uwzględniając przedmiot i cel danego projektu, przy czym wymóg uzasadnienia pozyskania dotyczy wyłącznie środków trwałych i wartości niematerialnych i prawnych o wartości początkowej równej lub wyższej niż </w:t>
            </w:r>
            <w:r w:rsidR="004A1855">
              <w:t>10 000</w:t>
            </w:r>
            <w:r w:rsidRPr="00A11D26">
              <w:t>PLN  netto.</w:t>
            </w:r>
          </w:p>
          <w:p w14:paraId="284A9A6D" w14:textId="77777777" w:rsidR="00287837" w:rsidRDefault="00287837" w:rsidP="00083405">
            <w:pPr>
              <w:pStyle w:val="Instniebieski"/>
            </w:pPr>
          </w:p>
          <w:p w14:paraId="45396F1E" w14:textId="3CBDE9A4" w:rsidR="00A11D26" w:rsidRPr="00A11D26" w:rsidRDefault="00A11D26" w:rsidP="00083405">
            <w:pPr>
              <w:pStyle w:val="Instniebieski"/>
            </w:pPr>
            <w:r w:rsidRPr="00A11D26">
              <w:t xml:space="preserve">W ramach projektów współfinansowanych z EFS, dopuszczalny procentowy poziom wartości wydatków na zakup środków trwałych o wartości jednostkowej równej i wyższej niż </w:t>
            </w:r>
            <w:r w:rsidR="004A1855">
              <w:t>10 000</w:t>
            </w:r>
            <w:r w:rsidRPr="00A11D26">
              <w:t>PLN netto w ramach kosztów bezpośrednich projektu oraz wydatków w ramach cross-</w:t>
            </w:r>
            <w:proofErr w:type="spellStart"/>
            <w:r w:rsidRPr="00A11D26">
              <w:t>financingu</w:t>
            </w:r>
            <w:proofErr w:type="spellEnd"/>
            <w:r w:rsidRPr="00A11D26">
              <w:t xml:space="preserve"> określany jest w Regulaminie konkursu/naboru.</w:t>
            </w:r>
          </w:p>
          <w:p w14:paraId="3FA7C145" w14:textId="77777777" w:rsidR="00287837" w:rsidRDefault="00287837" w:rsidP="00083405">
            <w:pPr>
              <w:pStyle w:val="Instniebieski"/>
            </w:pPr>
          </w:p>
          <w:p w14:paraId="4768A837" w14:textId="595226CF" w:rsidR="00A11D26" w:rsidRPr="00A11D26" w:rsidRDefault="00A11D26" w:rsidP="00083405">
            <w:pPr>
              <w:pStyle w:val="Instniebieski"/>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2577D3AE" w:rsidR="00A11D26" w:rsidRPr="00A11D26" w:rsidRDefault="00A11D26" w:rsidP="00083405">
            <w:pPr>
              <w:pStyle w:val="Instniebieski"/>
            </w:pPr>
            <w:r w:rsidRPr="00A11D26">
              <w:t>e)</w:t>
            </w:r>
            <w:r w:rsidRPr="00A11D26">
              <w:tab/>
              <w:t xml:space="preserve">odpisy amortyzacyjne dotyczą środków trwałych oraz wartości niematerialnych i prawnych, które zostały zakupione w sposób racjonalny </w:t>
            </w:r>
            <w:r w:rsidR="00985187">
              <w:t xml:space="preserve">                    </w:t>
            </w:r>
            <w:r w:rsidRPr="00A11D26">
              <w:t>i efektywny, tj. ich ceny nie są zawyżone w stosunku do cen i stawek rynkowych,</w:t>
            </w:r>
          </w:p>
          <w:p w14:paraId="6CF71671" w14:textId="77777777" w:rsidR="00A11D26" w:rsidRPr="00A11D26" w:rsidRDefault="00A11D26" w:rsidP="00083405">
            <w:pPr>
              <w:pStyle w:val="Instniebieski"/>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pPr>
            <w:r w:rsidRPr="00A11D26">
              <w:t>Jednocześnie koszt amortyzacji środków trwałych nie wlicza się do limitu wydatków poniesionych na zakup środków trwałych, o którym mowa                             w Wytycznych.</w:t>
            </w:r>
          </w:p>
        </w:tc>
      </w:tr>
    </w:tbl>
    <w:p w14:paraId="2F0C20CA" w14:textId="14304B68" w:rsidR="008233B4" w:rsidRPr="00CF5600" w:rsidRDefault="008233B4"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W przypadku kosztów jednostkowych, które podlegają regule cross-</w:t>
      </w:r>
      <w:proofErr w:type="spellStart"/>
      <w:r w:rsidRPr="00CF5600">
        <w:rPr>
          <w:lang w:eastAsia="pl-PL"/>
        </w:rPr>
        <w:t>financingu</w:t>
      </w:r>
      <w:proofErr w:type="spellEnd"/>
      <w:r w:rsidRPr="00CF5600">
        <w:rPr>
          <w:lang w:eastAsia="pl-PL"/>
        </w:rPr>
        <w:t xml:space="preserve">, </w:t>
      </w:r>
      <w:r w:rsidR="00E52E1F" w:rsidRPr="00CF5600">
        <w:rPr>
          <w:lang w:eastAsia="pl-PL"/>
        </w:rPr>
        <w:t>zaznacz</w:t>
      </w:r>
      <w:r w:rsidRPr="00CF5600">
        <w:rPr>
          <w:lang w:eastAsia="pl-PL"/>
        </w:rPr>
        <w:t xml:space="preserve"> odpowiedni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4"/>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1E717475" w14:textId="63C35AC7" w:rsidR="00287837" w:rsidRDefault="003C5870" w:rsidP="00083405">
            <w:pPr>
              <w:pStyle w:val="Instniebieski"/>
            </w:pPr>
            <w:r w:rsidRPr="00CF5600">
              <w:t>Wszystkie wydatki poniesione jako wydatki w ramach cross-</w:t>
            </w:r>
            <w:proofErr w:type="spellStart"/>
            <w:r w:rsidRPr="00CF5600">
              <w:t>financingu</w:t>
            </w:r>
            <w:proofErr w:type="spellEnd"/>
            <w:r w:rsidRPr="00CF5600">
              <w:t xml:space="preserve"> opis</w:t>
            </w:r>
            <w:r>
              <w:t>z</w:t>
            </w:r>
            <w:r w:rsidRPr="00CF5600">
              <w:t xml:space="preserve"> i uzasadni</w:t>
            </w:r>
            <w:r>
              <w:t>j</w:t>
            </w:r>
            <w:r w:rsidRPr="00CF5600">
              <w:t xml:space="preserve"> w polu </w:t>
            </w:r>
            <w:r w:rsidRPr="00182EB2">
              <w:rPr>
                <w:b/>
              </w:rPr>
              <w:t>Opis, uzasadnienie, specyfikacja i parametry kosztu w danej kategorii.</w:t>
            </w:r>
          </w:p>
          <w:p w14:paraId="192B85BB" w14:textId="160023FE" w:rsidR="003C5870" w:rsidRDefault="003C5870" w:rsidP="00083405">
            <w:pPr>
              <w:pStyle w:val="Instniebieski"/>
            </w:pPr>
            <w:r w:rsidRPr="00CF5600">
              <w:lastRenderedPageBreak/>
              <w:t>Kategorie kosztów zaliczanych do cross-</w:t>
            </w:r>
            <w:proofErr w:type="spellStart"/>
            <w:r w:rsidRPr="00CF5600">
              <w:t>financingu</w:t>
            </w:r>
            <w:proofErr w:type="spellEnd"/>
            <w:r w:rsidRPr="00CF5600">
              <w:t xml:space="preserve"> określa szczegółowo rozdział </w:t>
            </w:r>
            <w:r w:rsidRPr="00CF5600">
              <w:rPr>
                <w:i/>
              </w:rPr>
              <w:t>8.7 Cross-</w:t>
            </w:r>
            <w:proofErr w:type="spellStart"/>
            <w:r w:rsidRPr="00CF5600">
              <w:rPr>
                <w:i/>
              </w:rPr>
              <w:t>financing</w:t>
            </w:r>
            <w:proofErr w:type="spellEnd"/>
            <w:r w:rsidRPr="00CF5600">
              <w:rPr>
                <w:i/>
              </w:rPr>
              <w:t xml:space="preserve"> w projektach finansowanych ze środków EFS</w:t>
            </w:r>
            <w:r w:rsidRPr="00CF5600">
              <w:t xml:space="preserve"> </w:t>
            </w:r>
            <w:r w:rsidRPr="00CF5600">
              <w:rPr>
                <w:i/>
              </w:rPr>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w:t>
            </w:r>
            <w:proofErr w:type="spellStart"/>
            <w:r w:rsidRPr="00CF5600">
              <w:rPr>
                <w:i/>
              </w:rPr>
              <w:t>financingiem</w:t>
            </w:r>
            <w:proofErr w:type="spellEnd"/>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0A25DB39">
            <wp:extent cx="1350624" cy="198120"/>
            <wp:effectExtent l="0" t="0" r="254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5"/>
                    <a:srcRect l="22718" t="68495" r="67922" b="29720"/>
                    <a:stretch/>
                  </pic:blipFill>
                  <pic:spPr bwMode="auto">
                    <a:xfrm>
                      <a:off x="0" y="0"/>
                      <a:ext cx="1554682" cy="228053"/>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2E5A6CED">
            <wp:extent cx="2333297" cy="238125"/>
            <wp:effectExtent l="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6"/>
                    <a:srcRect l="23078" t="70444" r="63955" b="27854"/>
                    <a:stretch/>
                  </pic:blipFill>
                  <pic:spPr bwMode="auto">
                    <a:xfrm>
                      <a:off x="0" y="0"/>
                      <a:ext cx="2358893" cy="240737"/>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16150848" w14:textId="15757BEC" w:rsidR="00CF5600" w:rsidRDefault="00053E30" w:rsidP="00C57945">
      <w:pPr>
        <w:pStyle w:val="Insttrec"/>
        <w:rPr>
          <w:b/>
          <w:color w:val="365F91" w:themeColor="accent1" w:themeShade="BF"/>
          <w:lang w:eastAsia="pl-PL"/>
        </w:rPr>
      </w:pPr>
      <w:r w:rsidRPr="00053E30">
        <w:rPr>
          <w:b/>
          <w:color w:val="365F91" w:themeColor="accent1" w:themeShade="BF"/>
          <w:lang w:eastAsia="pl-PL"/>
        </w:rPr>
        <w:t>COVID-19</w:t>
      </w:r>
    </w:p>
    <w:p w14:paraId="3D3A7E50" w14:textId="77777777" w:rsidR="008102E9" w:rsidRDefault="00053E30" w:rsidP="00053E30">
      <w:pPr>
        <w:pStyle w:val="Instniebieski"/>
      </w:pPr>
      <w:r w:rsidRPr="008102E9">
        <w:t>Jeśli ponosisz wydatki na walkę ze skutkami COVID-19 zaznacz odpowiednią kategorię limitowaną</w:t>
      </w:r>
      <w:r w:rsidR="008102E9" w:rsidRPr="008102E9">
        <w:t xml:space="preserve"> </w:t>
      </w:r>
      <w:r w:rsidR="008102E9" w:rsidRPr="008102E9">
        <w:rPr>
          <w:noProof/>
        </w:rPr>
        <w:drawing>
          <wp:inline distT="0" distB="0" distL="0" distR="0" wp14:anchorId="1B0FB435" wp14:editId="0F223E71">
            <wp:extent cx="647700" cy="142875"/>
            <wp:effectExtent l="0" t="0" r="0" b="9525"/>
            <wp:docPr id="372" name="Obraz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47700" cy="142875"/>
                    </a:xfrm>
                    <a:prstGeom prst="rect">
                      <a:avLst/>
                    </a:prstGeom>
                    <a:noFill/>
                    <a:ln>
                      <a:noFill/>
                    </a:ln>
                  </pic:spPr>
                </pic:pic>
              </a:graphicData>
            </a:graphic>
          </wp:inline>
        </w:drawing>
      </w:r>
      <w:r w:rsidRPr="008102E9">
        <w:t xml:space="preserve">. </w:t>
      </w:r>
    </w:p>
    <w:p w14:paraId="244B9567" w14:textId="748FBD10" w:rsidR="00053E30" w:rsidRPr="00053E30" w:rsidRDefault="00053E30" w:rsidP="00053E30">
      <w:pPr>
        <w:pStyle w:val="Instniebieski"/>
      </w:pPr>
      <w:r w:rsidRPr="008102E9">
        <w:t xml:space="preserve">Pamiętaj, że jeżeli nabór w całości jest dedykowany przeciwdziałaniu pandemii wszystkie wydatki należy oznaczyć jako </w:t>
      </w:r>
      <w:r w:rsidR="00F2359B">
        <w:t>COVID-19</w:t>
      </w:r>
      <w:r w:rsidRPr="008102E9">
        <w:t>.</w:t>
      </w:r>
      <w:r>
        <w:t xml:space="preserve"> </w:t>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 xml:space="preserve">Jeżeli w projekcie występuje pomoc publiczna i/lub pomoc de </w:t>
      </w:r>
      <w:proofErr w:type="spellStart"/>
      <w:r w:rsidRPr="00CF5600">
        <w:rPr>
          <w:lang w:eastAsia="pl-PL"/>
        </w:rPr>
        <w:t>minimis</w:t>
      </w:r>
      <w:proofErr w:type="spellEnd"/>
      <w:r w:rsidRPr="00CF5600">
        <w:rPr>
          <w:lang w:eastAsia="pl-PL"/>
        </w:rPr>
        <w:t>,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w:t>
      </w:r>
      <w:proofErr w:type="spellStart"/>
      <w:r w:rsidRPr="00CF5600">
        <w:rPr>
          <w:lang w:eastAsia="pl-PL"/>
        </w:rPr>
        <w:t>minimis</w:t>
      </w:r>
      <w:proofErr w:type="spellEnd"/>
      <w:r w:rsidRPr="00CF5600">
        <w:rPr>
          <w:lang w:eastAsia="pl-PL"/>
        </w:rPr>
        <w:t xml:space="preserve">, w zależności od tego, jaką pomocą objęty będzie dany wydatek. Na zaproponowanej liście znajdą się te rodzaje pomocy publicznej, które zostały wybrane w punkcie B.6 wniosku o dofinansowanie i/lub pomoc de </w:t>
      </w:r>
      <w:proofErr w:type="spellStart"/>
      <w:r w:rsidRPr="00CF5600">
        <w:rPr>
          <w:lang w:eastAsia="pl-PL"/>
        </w:rPr>
        <w:t>minimis</w:t>
      </w:r>
      <w:proofErr w:type="spellEnd"/>
      <w:r w:rsidRPr="00CF5600">
        <w:rPr>
          <w:lang w:eastAsia="pl-PL"/>
        </w:rPr>
        <w:t xml:space="preserve">, w związku z zaznaczeniem opcji Tak przy pytaniach: </w:t>
      </w:r>
      <w:r w:rsidRPr="00B644BC">
        <w:rPr>
          <w:rStyle w:val="instkuryswaZnak"/>
          <w:i w:val="0"/>
        </w:rPr>
        <w:t>Czy projekt objęty jest zasadami pomocy publicznej?</w:t>
      </w:r>
      <w:r w:rsidRPr="00B644BC">
        <w:rPr>
          <w:i/>
          <w:lang w:eastAsia="pl-PL"/>
        </w:rPr>
        <w:t xml:space="preserve"> </w:t>
      </w:r>
      <w:r w:rsidRPr="00CF5600">
        <w:rPr>
          <w:lang w:eastAsia="pl-PL"/>
        </w:rPr>
        <w:t xml:space="preserve">i/lub </w:t>
      </w:r>
      <w:r w:rsidRPr="00B644BC">
        <w:rPr>
          <w:rStyle w:val="instkuryswaZnak"/>
          <w:i w:val="0"/>
        </w:rPr>
        <w:t xml:space="preserve">Czy projekt objęty jest zasadami pomocy de </w:t>
      </w:r>
      <w:proofErr w:type="spellStart"/>
      <w:r w:rsidRPr="00B644BC">
        <w:rPr>
          <w:rStyle w:val="instkuryswaZnak"/>
          <w:i w:val="0"/>
        </w:rPr>
        <w:t>minimis</w:t>
      </w:r>
      <w:proofErr w:type="spellEnd"/>
      <w:r w:rsidRPr="00B644BC">
        <w:rPr>
          <w:rStyle w:val="instkuryswaZnak"/>
          <w:i w:val="0"/>
        </w:rPr>
        <w:t>?</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5E4BCEB4" w:rsidR="00C60F26" w:rsidRDefault="00D86763"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639296" behindDoc="0" locked="0" layoutInCell="1" allowOverlap="1" wp14:anchorId="46B1F5C0" wp14:editId="59E6B80D">
                <wp:simplePos x="0" y="0"/>
                <wp:positionH relativeFrom="column">
                  <wp:posOffset>4355381</wp:posOffset>
                </wp:positionH>
                <wp:positionV relativeFrom="paragraph">
                  <wp:posOffset>427327</wp:posOffset>
                </wp:positionV>
                <wp:extent cx="500905" cy="683813"/>
                <wp:effectExtent l="38100" t="0" r="33020" b="59690"/>
                <wp:wrapNone/>
                <wp:docPr id="168" name="Łącznik prosty ze strzałką 168"/>
                <wp:cNvGraphicFramePr/>
                <a:graphic xmlns:a="http://schemas.openxmlformats.org/drawingml/2006/main">
                  <a:graphicData uri="http://schemas.microsoft.com/office/word/2010/wordprocessingShape">
                    <wps:wsp>
                      <wps:cNvCnPr/>
                      <wps:spPr>
                        <a:xfrm flipH="1">
                          <a:off x="0" y="0"/>
                          <a:ext cx="500905" cy="683813"/>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4F0FD7" id="Łącznik prosty ze strzałką 168" o:spid="_x0000_s1026" type="#_x0000_t32" style="position:absolute;margin-left:342.95pt;margin-top:33.65pt;width:39.45pt;height:53.85pt;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" strokecolor="red" strokeweight="2pt">
                <v:stroke endarrow="open"/>
              </v:shape>
            </w:pict>
          </mc:Fallback>
        </mc:AlternateContent>
      </w:r>
      <w:r w:rsidR="009A7976">
        <w:rPr>
          <w:rFonts w:eastAsia="Times New Roman" w:cs="Arial"/>
          <w:bCs/>
          <w:iCs/>
          <w:noProof/>
          <w:szCs w:val="21"/>
          <w:lang w:eastAsia="pl-PL"/>
        </w:rPr>
        <mc:AlternateContent>
          <mc:Choice Requires="wps">
            <w:drawing>
              <wp:anchor distT="0" distB="0" distL="114300" distR="114300" simplePos="0" relativeHeight="251637248" behindDoc="0" locked="0" layoutInCell="1" allowOverlap="1" wp14:anchorId="75401F97" wp14:editId="41AC4909">
                <wp:simplePos x="0" y="0"/>
                <wp:positionH relativeFrom="column">
                  <wp:posOffset>3361469</wp:posOffset>
                </wp:positionH>
                <wp:positionV relativeFrom="paragraph">
                  <wp:posOffset>1182701</wp:posOffset>
                </wp:positionV>
                <wp:extent cx="3593465" cy="310101"/>
                <wp:effectExtent l="0" t="0" r="26035" b="13970"/>
                <wp:wrapNone/>
                <wp:docPr id="167" name="Prostokąt 167"/>
                <wp:cNvGraphicFramePr/>
                <a:graphic xmlns:a="http://schemas.openxmlformats.org/drawingml/2006/main">
                  <a:graphicData uri="http://schemas.microsoft.com/office/word/2010/wordprocessingShape">
                    <wps:wsp>
                      <wps:cNvSpPr/>
                      <wps:spPr>
                        <a:xfrm>
                          <a:off x="0" y="0"/>
                          <a:ext cx="3593465" cy="31010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CDC8B7" id="Prostokąt 167" o:spid="_x0000_s1026" style="position:absolute;margin-left:264.7pt;margin-top:93.15pt;width:282.95pt;height:24.4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" fillcolor="#4f81bd [3204]" strokecolor="red" strokeweight="2pt">
                <v:fill opacity="0"/>
              </v:rect>
            </w:pict>
          </mc:Fallback>
        </mc:AlternateContent>
      </w:r>
      <w:r w:rsidR="009A7976">
        <w:rPr>
          <w:rFonts w:eastAsia="Times New Roman" w:cs="Arial"/>
          <w:bCs/>
          <w:iCs/>
          <w:noProof/>
          <w:szCs w:val="21"/>
          <w:lang w:eastAsia="pl-PL"/>
        </w:rPr>
        <mc:AlternateContent>
          <mc:Choice Requires="wps">
            <w:drawing>
              <wp:anchor distT="0" distB="0" distL="114300" distR="114300" simplePos="0" relativeHeight="251635200" behindDoc="0" locked="0" layoutInCell="1" allowOverlap="1" wp14:anchorId="0649E471" wp14:editId="07FD92F5">
                <wp:simplePos x="0" y="0"/>
                <wp:positionH relativeFrom="margin">
                  <wp:posOffset>3361469</wp:posOffset>
                </wp:positionH>
                <wp:positionV relativeFrom="paragraph">
                  <wp:posOffset>85421</wp:posOffset>
                </wp:positionV>
                <wp:extent cx="1733384" cy="262255"/>
                <wp:effectExtent l="0" t="0" r="19685" b="23495"/>
                <wp:wrapNone/>
                <wp:docPr id="166" name="Prostokąt 166"/>
                <wp:cNvGraphicFramePr/>
                <a:graphic xmlns:a="http://schemas.openxmlformats.org/drawingml/2006/main">
                  <a:graphicData uri="http://schemas.microsoft.com/office/word/2010/wordprocessingShape">
                    <wps:wsp>
                      <wps:cNvSpPr/>
                      <wps:spPr>
                        <a:xfrm>
                          <a:off x="0" y="0"/>
                          <a:ext cx="1733384" cy="2622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62778" id="Prostokąt 166" o:spid="_x0000_s1026" style="position:absolute;margin-left:264.7pt;margin-top:6.75pt;width:136.5pt;height:20.65pt;z-index:25163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" fillcolor="#4f81bd [3204]" strokecolor="red" strokeweight="2pt">
                <v:fill opacity="0"/>
                <w10:wrap anchorx="margin"/>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8"/>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5C53BF0C" w:rsidR="00CF5600" w:rsidRDefault="00CF5600" w:rsidP="00C57945">
      <w:pPr>
        <w:pStyle w:val="Insttrec"/>
        <w:rPr>
          <w:lang w:eastAsia="pl-PL"/>
        </w:rPr>
      </w:pPr>
      <w:r w:rsidRPr="00CF5600">
        <w:rPr>
          <w:lang w:eastAsia="pl-PL"/>
        </w:rPr>
        <w:lastRenderedPageBreak/>
        <w:t xml:space="preserve">Ponadto informacje dotyczące pomocy publicznej i/lub pomocy de </w:t>
      </w:r>
      <w:proofErr w:type="spellStart"/>
      <w:r w:rsidRPr="00CF5600">
        <w:rPr>
          <w:lang w:eastAsia="pl-PL"/>
        </w:rPr>
        <w:t>minimis</w:t>
      </w:r>
      <w:proofErr w:type="spellEnd"/>
      <w:r w:rsidRPr="00CF5600">
        <w:rPr>
          <w:lang w:eastAsia="pl-PL"/>
        </w:rPr>
        <w:t xml:space="preserve"> należy szczegółowo opisać w polu </w:t>
      </w:r>
      <w:r w:rsidRPr="00B644BC">
        <w:rPr>
          <w:rStyle w:val="instkuryswaZnak"/>
          <w:i w:val="0"/>
        </w:rPr>
        <w:t>Opis, uzasadnienie, specyfikacja</w:t>
      </w:r>
      <w:r w:rsidR="0017107D" w:rsidRPr="00B644BC">
        <w:rPr>
          <w:rStyle w:val="instkuryswaZnak"/>
          <w:i w:val="0"/>
        </w:rPr>
        <w:t xml:space="preserve"> </w:t>
      </w:r>
      <w:r w:rsidRPr="00B644BC">
        <w:rPr>
          <w:rStyle w:val="instkuryswaZnak"/>
          <w:i w:val="0"/>
        </w:rPr>
        <w:t>i parametry kosztu w danej kategorii</w:t>
      </w:r>
      <w:r w:rsidRPr="00B644BC">
        <w:rPr>
          <w:i/>
          <w:lang w:eastAsia="pl-PL"/>
        </w:rPr>
        <w:t>.</w:t>
      </w:r>
      <w:r w:rsidRPr="00CF5600">
        <w:rPr>
          <w:lang w:eastAsia="pl-PL"/>
        </w:rPr>
        <w:t xml:space="preserve"> Szczegóły dotyczące pomocy publicznej oraz pomocy de </w:t>
      </w:r>
      <w:proofErr w:type="spellStart"/>
      <w:r w:rsidRPr="00CF5600">
        <w:rPr>
          <w:lang w:eastAsia="pl-PL"/>
        </w:rPr>
        <w:t>minimis</w:t>
      </w:r>
      <w:proofErr w:type="spellEnd"/>
      <w:r w:rsidRPr="00CF5600">
        <w:rPr>
          <w:lang w:eastAsia="pl-PL"/>
        </w:rPr>
        <w:t xml:space="preserve">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D86763" w:rsidRDefault="00CF5600" w:rsidP="00C57945">
      <w:pPr>
        <w:pStyle w:val="InstUWAGA1"/>
        <w:rPr>
          <w:sz w:val="21"/>
          <w:szCs w:val="21"/>
          <w:lang w:eastAsia="pl-PL"/>
        </w:rPr>
      </w:pPr>
      <w:r w:rsidRPr="00D86763">
        <w:rPr>
          <w:sz w:val="21"/>
          <w:szCs w:val="21"/>
          <w:lang w:eastAsia="pl-PL"/>
        </w:rPr>
        <w:t>Uwaga!</w:t>
      </w:r>
      <w:r w:rsidR="00C57945" w:rsidRPr="00D86763">
        <w:rPr>
          <w:sz w:val="21"/>
          <w:szCs w:val="21"/>
          <w:lang w:eastAsia="pl-PL"/>
        </w:rPr>
        <w:t>!!</w:t>
      </w:r>
    </w:p>
    <w:p w14:paraId="0AD2704E" w14:textId="6B5EFD2A" w:rsidR="00967170" w:rsidRPr="00D86763" w:rsidRDefault="00CF5600" w:rsidP="00967170">
      <w:pPr>
        <w:pStyle w:val="InstUWAGAtresc"/>
        <w:jc w:val="center"/>
        <w:rPr>
          <w:sz w:val="21"/>
          <w:szCs w:val="21"/>
          <w:lang w:eastAsia="pl-PL"/>
        </w:rPr>
      </w:pPr>
      <w:r w:rsidRPr="00D86763">
        <w:rPr>
          <w:sz w:val="21"/>
          <w:szCs w:val="21"/>
          <w:lang w:eastAsia="pl-PL"/>
        </w:rPr>
        <w:t xml:space="preserve">W przypadku wskazania pomocy de </w:t>
      </w:r>
      <w:proofErr w:type="spellStart"/>
      <w:r w:rsidRPr="00D86763">
        <w:rPr>
          <w:sz w:val="21"/>
          <w:szCs w:val="21"/>
          <w:lang w:eastAsia="pl-PL"/>
        </w:rPr>
        <w:t>minimis</w:t>
      </w:r>
      <w:proofErr w:type="spellEnd"/>
      <w:r w:rsidRPr="00D86763">
        <w:rPr>
          <w:sz w:val="21"/>
          <w:szCs w:val="21"/>
          <w:lang w:eastAsia="pl-PL"/>
        </w:rPr>
        <w:t>/publicznej w opisie wydatku należy wskazać dla kogo będzie ona przeznaczona (Lider/Partner/Uczestnik/przedsiębiorca, niebędący uczestniki</w:t>
      </w:r>
      <w:r w:rsidR="00967170">
        <w:rPr>
          <w:sz w:val="21"/>
          <w:szCs w:val="21"/>
          <w:lang w:eastAsia="pl-PL"/>
        </w:rPr>
        <w:t>em projektu)</w:t>
      </w:r>
    </w:p>
    <w:p w14:paraId="2DDCC810" w14:textId="622F7BFD" w:rsidR="00463A8D" w:rsidRDefault="009A7976"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608576" behindDoc="0" locked="0" layoutInCell="1" allowOverlap="1" wp14:anchorId="69C37E3C" wp14:editId="40B9F9FB">
                <wp:simplePos x="0" y="0"/>
                <wp:positionH relativeFrom="column">
                  <wp:posOffset>3965768</wp:posOffset>
                </wp:positionH>
                <wp:positionV relativeFrom="paragraph">
                  <wp:posOffset>579036</wp:posOffset>
                </wp:positionV>
                <wp:extent cx="508884" cy="1407381"/>
                <wp:effectExtent l="0" t="0" r="62865" b="59690"/>
                <wp:wrapNone/>
                <wp:docPr id="171" name="Łącznik prosty ze strzałką 171"/>
                <wp:cNvGraphicFramePr/>
                <a:graphic xmlns:a="http://schemas.openxmlformats.org/drawingml/2006/main">
                  <a:graphicData uri="http://schemas.microsoft.com/office/word/2010/wordprocessingShape">
                    <wps:wsp>
                      <wps:cNvCnPr/>
                      <wps:spPr>
                        <a:xfrm>
                          <a:off x="0" y="0"/>
                          <a:ext cx="508884" cy="1407381"/>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0E77EA" id="Łącznik prosty ze strzałką 171" o:spid="_x0000_s1026" type="#_x0000_t32" style="position:absolute;margin-left:312.25pt;margin-top:45.6pt;width:40.05pt;height:110.8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" strokecolor="red" strokeweight="2pt">
                <v:stroke endarrow="open"/>
              </v:shape>
            </w:pict>
          </mc:Fallback>
        </mc:AlternateContent>
      </w:r>
      <w:r>
        <w:rPr>
          <w:noProof/>
          <w:lang w:eastAsia="pl-PL"/>
        </w:rPr>
        <mc:AlternateContent>
          <mc:Choice Requires="wps">
            <w:drawing>
              <wp:anchor distT="0" distB="0" distL="114300" distR="114300" simplePos="0" relativeHeight="251607552" behindDoc="0" locked="0" layoutInCell="1" allowOverlap="1" wp14:anchorId="12C9CDA3" wp14:editId="31EEC96B">
                <wp:simplePos x="0" y="0"/>
                <wp:positionH relativeFrom="column">
                  <wp:posOffset>3122930</wp:posOffset>
                </wp:positionH>
                <wp:positionV relativeFrom="paragraph">
                  <wp:posOffset>231858</wp:posOffset>
                </wp:positionV>
                <wp:extent cx="1645920" cy="262255"/>
                <wp:effectExtent l="0" t="0" r="11430" b="23495"/>
                <wp:wrapNone/>
                <wp:docPr id="170" name="Prostokąt 170"/>
                <wp:cNvGraphicFramePr/>
                <a:graphic xmlns:a="http://schemas.openxmlformats.org/drawingml/2006/main">
                  <a:graphicData uri="http://schemas.microsoft.com/office/word/2010/wordprocessingShape">
                    <wps:wsp>
                      <wps:cNvSpPr/>
                      <wps:spPr>
                        <a:xfrm>
                          <a:off x="0" y="0"/>
                          <a:ext cx="1645920" cy="2622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EEA03A" id="Prostokąt 170" o:spid="_x0000_s1026" style="position:absolute;margin-left:245.9pt;margin-top:18.25pt;width:129.6pt;height:20.6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662158" cy="3264265"/>
                    </a:xfrm>
                    <a:prstGeom prst="rect">
                      <a:avLst/>
                    </a:prstGeom>
                  </pic:spPr>
                </pic:pic>
              </a:graphicData>
            </a:graphic>
          </wp:inline>
        </w:drawing>
      </w:r>
    </w:p>
    <w:p w14:paraId="45C5EC3C" w14:textId="7DA0CB9D"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 xml:space="preserve">w części B.6 co najmniej jednej odpowiedzi TAK  </w:t>
      </w:r>
      <w:r w:rsidR="00B644BC">
        <w:rPr>
          <w:lang w:eastAsia="pl-PL"/>
        </w:rPr>
        <w:t xml:space="preserve">                       </w:t>
      </w:r>
      <w:r w:rsidRPr="00120387">
        <w:rPr>
          <w:lang w:eastAsia="pl-PL"/>
        </w:rPr>
        <w:t>w pytaniach:</w:t>
      </w:r>
    </w:p>
    <w:p w14:paraId="5A80BC36" w14:textId="77777777" w:rsidR="003F0AD3" w:rsidRPr="00B644BC" w:rsidRDefault="00EF73F9" w:rsidP="003F0AD3">
      <w:pPr>
        <w:pStyle w:val="instkuryswa"/>
        <w:rPr>
          <w:i w:val="0"/>
        </w:rPr>
      </w:pPr>
      <w:r w:rsidRPr="00120387">
        <w:t xml:space="preserve">- </w:t>
      </w:r>
      <w:r w:rsidRPr="00B644BC">
        <w:rPr>
          <w:i w:val="0"/>
        </w:rPr>
        <w:t xml:space="preserve">Czy projekt podlega zasadom pomocy publicznej? </w:t>
      </w:r>
    </w:p>
    <w:p w14:paraId="40CB566F" w14:textId="4DF5A754" w:rsidR="003F0AD3" w:rsidRPr="00C20F66" w:rsidRDefault="00EF73F9" w:rsidP="00C20F66">
      <w:pPr>
        <w:pStyle w:val="instkuryswa"/>
      </w:pPr>
      <w:r w:rsidRPr="00B644BC">
        <w:rPr>
          <w:i w:val="0"/>
        </w:rPr>
        <w:t xml:space="preserve">- Czy projekt podlega zasadom pomocy de </w:t>
      </w:r>
      <w:proofErr w:type="spellStart"/>
      <w:r w:rsidRPr="00B644BC">
        <w:rPr>
          <w:i w:val="0"/>
        </w:rPr>
        <w:t>minimis</w:t>
      </w:r>
      <w:proofErr w:type="spellEnd"/>
      <w:r w:rsidRPr="00B644BC">
        <w:rPr>
          <w:i w:val="0"/>
        </w:rPr>
        <w:t>?</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ilość,</w:t>
      </w:r>
      <w:r w:rsidR="00CF5600" w:rsidRPr="00B644BC">
        <w:rPr>
          <w:b/>
          <w:lang w:eastAsia="pl-PL"/>
        </w:rPr>
        <w:t xml:space="preserve"> </w:t>
      </w:r>
      <w:r w:rsidR="00CF5600" w:rsidRPr="00B644BC">
        <w:rPr>
          <w:rStyle w:val="instkuryswaZnak"/>
          <w:i w:val="0"/>
        </w:rPr>
        <w:t>jednostkę miary</w:t>
      </w:r>
      <w:r w:rsidR="00CF5600" w:rsidRPr="00B644BC">
        <w:rPr>
          <w:lang w:eastAsia="pl-PL"/>
        </w:rPr>
        <w:t xml:space="preserve"> </w:t>
      </w:r>
      <w:r w:rsidR="00CF5600" w:rsidRPr="00CF5600">
        <w:rPr>
          <w:lang w:eastAsia="pl-PL"/>
        </w:rPr>
        <w:t xml:space="preserve">(z zaproponowanej listy) oraz </w:t>
      </w:r>
      <w:r w:rsidR="00CF5600" w:rsidRPr="00B644BC">
        <w:rPr>
          <w:rStyle w:val="instkuryswaZnak"/>
          <w:i w:val="0"/>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4035FFFC"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661824" behindDoc="0" locked="0" layoutInCell="1" allowOverlap="1" wp14:anchorId="0679681E" wp14:editId="72A42A42">
                <wp:simplePos x="0" y="0"/>
                <wp:positionH relativeFrom="column">
                  <wp:posOffset>518795</wp:posOffset>
                </wp:positionH>
                <wp:positionV relativeFrom="paragraph">
                  <wp:posOffset>1188085</wp:posOffset>
                </wp:positionV>
                <wp:extent cx="3581400" cy="516835"/>
                <wp:effectExtent l="0" t="0" r="19050" b="17145"/>
                <wp:wrapNone/>
                <wp:docPr id="312" name="Prostokąt 312"/>
                <wp:cNvGraphicFramePr/>
                <a:graphic xmlns:a="http://schemas.openxmlformats.org/drawingml/2006/main">
                  <a:graphicData uri="http://schemas.microsoft.com/office/word/2010/wordprocessingShape">
                    <wps:wsp>
                      <wps:cNvSpPr/>
                      <wps:spPr>
                        <a:xfrm>
                          <a:off x="0" y="0"/>
                          <a:ext cx="3581400" cy="51683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F0A799" id="Prostokąt 312" o:spid="_x0000_s1026" style="position:absolute;margin-left:40.85pt;margin-top:93.55pt;width:282pt;height:40.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" fillcolor="#4f81bd [3204]" strokecolor="red" strokeweight="2pt">
                <v:fill opacity="0"/>
              </v:rect>
            </w:pict>
          </mc:Fallback>
        </mc:AlternateConten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09" w:name="_Toc519856994"/>
      <w:r>
        <w:rPr>
          <w:rFonts w:eastAsia="Times New Roman" w:cs="Arial"/>
          <w:bCs/>
          <w:lang w:eastAsia="pl-PL"/>
        </w:rPr>
        <w:br w:type="page"/>
      </w:r>
    </w:p>
    <w:p w14:paraId="4A4B878D" w14:textId="76ACC1A7" w:rsidR="008C7009" w:rsidRDefault="008C7009" w:rsidP="003F0AD3">
      <w:pPr>
        <w:pStyle w:val="Insttrec"/>
        <w:rPr>
          <w:noProof/>
          <w:lang w:eastAsia="pl-PL"/>
        </w:rPr>
      </w:pPr>
      <w:r w:rsidRPr="008C7009">
        <w:rPr>
          <w:lang w:eastAsia="pl-PL"/>
        </w:rPr>
        <w:lastRenderedPageBreak/>
        <w:t xml:space="preserve">W przypadku pola </w:t>
      </w:r>
      <w:proofErr w:type="spellStart"/>
      <w:r w:rsidRPr="008C7009">
        <w:rPr>
          <w:b/>
          <w:lang w:eastAsia="pl-PL"/>
        </w:rPr>
        <w:t>j.m</w:t>
      </w:r>
      <w:proofErr w:type="spellEnd"/>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09"/>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99178" cy="3962698"/>
                    </a:xfrm>
                    <a:prstGeom prst="rect">
                      <a:avLst/>
                    </a:prstGeom>
                  </pic:spPr>
                </pic:pic>
              </a:graphicData>
            </a:graphic>
          </wp:inline>
        </w:drawing>
      </w:r>
    </w:p>
    <w:bookmarkStart w:id="210"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6659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5FF7F" id="Prostokąt 313" o:spid="_x0000_s1026" style="position:absolute;margin-left:0;margin-top:286.9pt;width:71.25pt;height:19.5pt;z-index:2516659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0"/>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634176"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A5EBEE" id="Prostokąt 157" o:spid="_x0000_s1026" style="position:absolute;margin-left:487.55pt;margin-top:89.65pt;width:97.65pt;height:32.2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636224"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D8847D" id="Prostokąt 158" o:spid="_x0000_s1026" style="position:absolute;margin-left:487.55pt;margin-top:220.5pt;width:97.65pt;height:29.4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6382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64D8796" id="Łącznik prosty ze strzałką 159" o:spid="_x0000_s1026" type="#_x0000_t32" style="position:absolute;margin-left:498.45pt;margin-top:129.45pt;width:0;height:84.7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8325255" cy="3652482"/>
                    </a:xfrm>
                    <a:prstGeom prst="rect">
                      <a:avLst/>
                    </a:prstGeom>
                  </pic:spPr>
                </pic:pic>
              </a:graphicData>
            </a:graphic>
          </wp:inline>
        </w:drawing>
      </w:r>
    </w:p>
    <w:tbl>
      <w:tblPr>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17107D" w:rsidRDefault="00DC7243" w:rsidP="003F0AD3">
            <w:pPr>
              <w:pStyle w:val="InstUWAGA1"/>
              <w:rPr>
                <w:sz w:val="21"/>
                <w:szCs w:val="21"/>
              </w:rPr>
            </w:pPr>
            <w:r w:rsidRPr="0017107D">
              <w:rPr>
                <w:sz w:val="21"/>
                <w:szCs w:val="21"/>
              </w:rPr>
              <w:t>Uwaga!</w:t>
            </w:r>
          </w:p>
          <w:p w14:paraId="783BAB16" w14:textId="6A44CE27" w:rsidR="00DC7243" w:rsidRDefault="00DC7243" w:rsidP="00113440">
            <w:pPr>
              <w:pStyle w:val="InstUWAGAtresc"/>
              <w:jc w:val="center"/>
            </w:pPr>
            <w:r w:rsidRPr="0017107D">
              <w:rPr>
                <w:sz w:val="21"/>
                <w:szCs w:val="21"/>
              </w:rPr>
              <w:t>W przypadku udzielania pomocy publicznej wartość dofinansowania jest uzależniona</w:t>
            </w:r>
            <w:r w:rsidR="005B7B44" w:rsidRPr="0017107D">
              <w:rPr>
                <w:sz w:val="21"/>
                <w:szCs w:val="21"/>
              </w:rPr>
              <w:t xml:space="preserve"> </w:t>
            </w:r>
            <w:r w:rsidRPr="0017107D">
              <w:rPr>
                <w:sz w:val="21"/>
                <w:szCs w:val="21"/>
              </w:rPr>
              <w:t xml:space="preserve">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t>
            </w:r>
            <w:r w:rsidR="0017107D">
              <w:rPr>
                <w:sz w:val="21"/>
                <w:szCs w:val="21"/>
              </w:rPr>
              <w:t xml:space="preserve">                                     </w:t>
            </w:r>
            <w:r w:rsidRPr="0017107D">
              <w:rPr>
                <w:sz w:val="21"/>
                <w:szCs w:val="21"/>
              </w:rPr>
              <w:t>według powyższego wzoru.</w:t>
            </w:r>
          </w:p>
        </w:tc>
      </w:tr>
    </w:tbl>
    <w:p w14:paraId="4552D9ED" w14:textId="77777777" w:rsidR="0017107D" w:rsidRDefault="0017107D" w:rsidP="00A33BCB">
      <w:pPr>
        <w:pStyle w:val="pole"/>
      </w:pPr>
    </w:p>
    <w:p w14:paraId="49CE9DBD" w14:textId="1F16B60D"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39213736"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640320"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E20F98" id="Prostokąt 161" o:spid="_x0000_s1026" style="position:absolute;margin-left:34.9pt;margin-top:241.35pt;width:542.5pt;height:25.6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41344" behindDoc="0" locked="0" layoutInCell="1" allowOverlap="1" wp14:anchorId="5A035AEC" wp14:editId="7FF9DD60">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02FC4" id="Prostokąt 163" o:spid="_x0000_s1026" style="position:absolute;margin-left:36.8pt;margin-top:123pt;width:323.05pt;height:21.9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D86763">
        <w:rPr>
          <w:noProof/>
          <w:lang w:eastAsia="pl-PL"/>
        </w:rPr>
        <mc:AlternateContent>
          <mc:Choice Requires="wps">
            <w:drawing>
              <wp:anchor distT="0" distB="0" distL="114300" distR="114300" simplePos="0" relativeHeight="251643392" behindDoc="0" locked="0" layoutInCell="1" allowOverlap="1" wp14:anchorId="147CD6C0" wp14:editId="03F78770">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1A542D" id="Łącznik prosty ze strzałką 164" o:spid="_x0000_s1026" type="#_x0000_t32" style="position:absolute;margin-left:235.05pt;margin-top:165.7pt;width:0;height:76.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 xml:space="preserve">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w:t>
            </w:r>
            <w:proofErr w:type="spellStart"/>
            <w:r w:rsidRPr="005671C4">
              <w:t>minimis</w:t>
            </w:r>
            <w:proofErr w:type="spellEnd"/>
            <w:r w:rsidRPr="005671C4">
              <w:t xml:space="preserve"> każdorazowo wska</w:t>
            </w:r>
            <w:r>
              <w:t>ż</w:t>
            </w:r>
            <w:r w:rsidRPr="005671C4">
              <w:t xml:space="preserve">,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w:t>
            </w:r>
            <w:proofErr w:type="spellStart"/>
            <w:r w:rsidRPr="005671C4">
              <w:t>minimis</w:t>
            </w:r>
            <w:proofErr w:type="spellEnd"/>
            <w:r w:rsidRPr="005671C4">
              <w:t xml:space="preserve">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1823E80B">
            <wp:extent cx="1371600" cy="238125"/>
            <wp:effectExtent l="0" t="0" r="0" b="9525"/>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19178" t="29462" r="69745" b="68387"/>
                    <a:stretch/>
                  </pic:blipFill>
                  <pic:spPr bwMode="auto">
                    <a:xfrm>
                      <a:off x="0" y="0"/>
                      <a:ext cx="1421057" cy="246711"/>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4BB0041F" w14:textId="353EB4C7" w:rsidR="008102E9" w:rsidRDefault="00C60F26" w:rsidP="00BE2C22">
      <w:pPr>
        <w:pStyle w:val="Insttrec"/>
        <w:rPr>
          <w:lang w:eastAsia="pl-PL"/>
        </w:rPr>
      </w:pPr>
      <w:r w:rsidRPr="00C60F26">
        <w:rPr>
          <w:lang w:eastAsia="pl-PL"/>
        </w:rPr>
        <w:t xml:space="preserve">W części </w:t>
      </w:r>
      <w:r w:rsidRPr="00B644BC">
        <w:rPr>
          <w:rStyle w:val="instkuryswaZnak"/>
          <w:i w:val="0"/>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r w:rsidR="00C74326">
        <w:rPr>
          <w:lang w:eastAsia="pl-PL"/>
        </w:rPr>
        <w:t xml:space="preserve"> </w:t>
      </w:r>
    </w:p>
    <w:p w14:paraId="41A9F78E" w14:textId="1A7157F5" w:rsidR="00B14BD8" w:rsidRDefault="00B14BD8" w:rsidP="00BE2C22">
      <w:pPr>
        <w:pStyle w:val="Insttrec"/>
        <w:rPr>
          <w:lang w:eastAsia="pl-PL"/>
        </w:rPr>
      </w:pPr>
      <w:r>
        <w:rPr>
          <w:lang w:eastAsia="pl-PL"/>
        </w:rPr>
        <w:t>System prezentuje wysokość kosztów pośrednich w odniesie</w:t>
      </w:r>
      <w:r w:rsidR="005B6345">
        <w:rPr>
          <w:lang w:eastAsia="pl-PL"/>
        </w:rPr>
        <w:t>niu</w:t>
      </w:r>
      <w:r>
        <w:rPr>
          <w:lang w:eastAsia="pl-PL"/>
        </w:rPr>
        <w:t xml:space="preserve"> do wartości kosztów bezpośrednich. </w:t>
      </w:r>
    </w:p>
    <w:p w14:paraId="512A4AD0" w14:textId="77777777" w:rsidR="00B14BD8" w:rsidRDefault="00B14BD8" w:rsidP="00BE2C22">
      <w:pPr>
        <w:pStyle w:val="Insttrec"/>
        <w:rPr>
          <w:lang w:eastAsia="pl-PL"/>
        </w:rPr>
      </w:pPr>
    </w:p>
    <w:p w14:paraId="68B4585A" w14:textId="550E3DAB" w:rsidR="008102E9" w:rsidRDefault="00B14BD8" w:rsidP="00BE2C22">
      <w:pPr>
        <w:pStyle w:val="Insttrec"/>
        <w:rPr>
          <w:lang w:eastAsia="pl-PL"/>
        </w:rPr>
      </w:pPr>
      <w:r>
        <w:rPr>
          <w:noProof/>
          <w:lang w:eastAsia="pl-PL"/>
        </w:rPr>
        <w:drawing>
          <wp:inline distT="0" distB="0" distL="0" distR="0" wp14:anchorId="7E146769" wp14:editId="789A5DD2">
            <wp:extent cx="8891270" cy="936788"/>
            <wp:effectExtent l="0" t="0" r="5080" b="0"/>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8891270" cy="936788"/>
                    </a:xfrm>
                    <a:prstGeom prst="rect">
                      <a:avLst/>
                    </a:prstGeom>
                    <a:noFill/>
                    <a:ln>
                      <a:noFill/>
                    </a:ln>
                  </pic:spPr>
                </pic:pic>
              </a:graphicData>
            </a:graphic>
          </wp:inline>
        </w:drawing>
      </w:r>
    </w:p>
    <w:p w14:paraId="1E60B70B" w14:textId="77777777" w:rsidR="00B14BD8" w:rsidRDefault="00B14BD8" w:rsidP="00BE2C22">
      <w:pPr>
        <w:pStyle w:val="Insttrec"/>
        <w:rPr>
          <w:lang w:eastAsia="pl-PL"/>
        </w:rPr>
      </w:pPr>
    </w:p>
    <w:p w14:paraId="1BA8ADAB" w14:textId="4FDF820C" w:rsidR="00C60F26" w:rsidRDefault="00C74326" w:rsidP="00BE2C22">
      <w:pPr>
        <w:pStyle w:val="Insttrec"/>
        <w:rPr>
          <w:lang w:eastAsia="pl-PL"/>
        </w:rPr>
      </w:pPr>
      <w:r>
        <w:rPr>
          <w:lang w:eastAsia="pl-PL"/>
        </w:rPr>
        <w:t>Jeśli realizacja projektu będzie polegać na zwalczaniu skutków pandemii COV</w:t>
      </w:r>
      <w:r w:rsidR="0041668D">
        <w:rPr>
          <w:lang w:eastAsia="pl-PL"/>
        </w:rPr>
        <w:t>I</w:t>
      </w:r>
      <w:r>
        <w:rPr>
          <w:lang w:eastAsia="pl-PL"/>
        </w:rPr>
        <w:t xml:space="preserve">D-19 </w:t>
      </w:r>
      <w:r w:rsidR="00CE188B">
        <w:rPr>
          <w:lang w:eastAsia="pl-PL"/>
        </w:rPr>
        <w:t xml:space="preserve">i wszystkie </w:t>
      </w:r>
      <w:r w:rsidR="008102E9">
        <w:rPr>
          <w:lang w:eastAsia="pl-PL"/>
        </w:rPr>
        <w:t>wydatki</w:t>
      </w:r>
      <w:r w:rsidR="00CE188B">
        <w:rPr>
          <w:lang w:eastAsia="pl-PL"/>
        </w:rPr>
        <w:t xml:space="preserve"> będą ponoszone tylko na ten cel, zaznacz również </w:t>
      </w:r>
      <w:proofErr w:type="spellStart"/>
      <w:r w:rsidR="00CE188B">
        <w:rPr>
          <w:lang w:eastAsia="pl-PL"/>
        </w:rPr>
        <w:t>checkbox</w:t>
      </w:r>
      <w:proofErr w:type="spellEnd"/>
      <w:r w:rsidR="00CE188B">
        <w:rPr>
          <w:lang w:eastAsia="pl-PL"/>
        </w:rPr>
        <w:t xml:space="preserve"> przy kosztach pośrednich. </w:t>
      </w:r>
    </w:p>
    <w:p w14:paraId="311B4998" w14:textId="4C8CDB1A" w:rsidR="00562D7A" w:rsidRDefault="00562D7A" w:rsidP="00562D7A">
      <w:pPr>
        <w:autoSpaceDE w:val="0"/>
        <w:autoSpaceDN w:val="0"/>
        <w:spacing w:before="120" w:after="120" w:line="360" w:lineRule="auto"/>
        <w:jc w:val="center"/>
        <w:rPr>
          <w:rFonts w:eastAsia="Times New Roman" w:cs="Arial"/>
          <w:bCs/>
          <w:iCs/>
          <w:szCs w:val="21"/>
          <w:lang w:eastAsia="pl-PL"/>
        </w:rPr>
      </w:pPr>
    </w:p>
    <w:p w14:paraId="40B243F7" w14:textId="5F2A407C" w:rsidR="00C74326" w:rsidRDefault="00C74326" w:rsidP="00562D7A">
      <w:pPr>
        <w:autoSpaceDE w:val="0"/>
        <w:autoSpaceDN w:val="0"/>
        <w:spacing w:before="120" w:after="120" w:line="360" w:lineRule="auto"/>
        <w:jc w:val="center"/>
        <w:rPr>
          <w:rFonts w:eastAsia="Times New Roman" w:cs="Arial"/>
          <w:bCs/>
          <w:iCs/>
          <w:szCs w:val="21"/>
          <w:lang w:eastAsia="pl-PL"/>
        </w:rPr>
      </w:pPr>
      <w:r>
        <w:rPr>
          <w:noProof/>
          <w:lang w:eastAsia="pl-PL"/>
        </w:rPr>
        <w:lastRenderedPageBreak/>
        <w:drawing>
          <wp:inline distT="0" distB="0" distL="0" distR="0" wp14:anchorId="3A987684" wp14:editId="79ABD258">
            <wp:extent cx="8891270" cy="3433587"/>
            <wp:effectExtent l="0" t="0" r="5080" b="0"/>
            <wp:docPr id="259" name="Obraz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8891270" cy="3433587"/>
                    </a:xfrm>
                    <a:prstGeom prst="rect">
                      <a:avLst/>
                    </a:prstGeom>
                    <a:noFill/>
                    <a:ln>
                      <a:noFill/>
                    </a:ln>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pPr>
            <w:r w:rsidRPr="00C60F26">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pPr>
            <w:r w:rsidRPr="00C60F26">
              <w:lastRenderedPageBreak/>
              <w:t>wydatki związane z otworzeniem lub prowadzeniem wyodrębnionego na rzecz projektu subkonta na rachunku bankowym lub odrębnego rachunku bankowego,</w:t>
            </w:r>
          </w:p>
          <w:p w14:paraId="52CBAE8E" w14:textId="6E13A652" w:rsidR="00DC7243" w:rsidRPr="00C60F26" w:rsidRDefault="00DC7243" w:rsidP="00083405">
            <w:pPr>
              <w:pStyle w:val="Instniebieski"/>
              <w:numPr>
                <w:ilvl w:val="0"/>
                <w:numId w:val="35"/>
              </w:numPr>
            </w:pPr>
            <w:r w:rsidRPr="00C60F26">
              <w:t>działania informacyjno-promocyjne projektu (np. zakup materiałów promocyjnych i informacyjnych, zakup ogłoszeń prasowych, utworzenie</w:t>
            </w:r>
            <w:r w:rsidR="00CC4C31">
              <w:t xml:space="preserve">                 </w:t>
            </w:r>
            <w:r w:rsidRPr="00C60F26">
              <w:t xml:space="preserve"> i prowadzenie strony internetowej o projekcie, oznakowanie projektu, plakaty, ulotki, itp.),</w:t>
            </w:r>
          </w:p>
          <w:p w14:paraId="6AF44F41" w14:textId="2F082090" w:rsidR="00DC7243" w:rsidRPr="00C60F26" w:rsidRDefault="00DC7243" w:rsidP="00083405">
            <w:pPr>
              <w:pStyle w:val="Instniebieski"/>
              <w:numPr>
                <w:ilvl w:val="0"/>
                <w:numId w:val="35"/>
              </w:numPr>
            </w:pPr>
            <w:r w:rsidRPr="00C60F26">
              <w:t>h) amortyzacja, najem lub zakup aktywów (środków trwałych i wartości niematerialnych i prawnych) używanych na potrzeby osób,</w:t>
            </w:r>
            <w:r>
              <w:t xml:space="preserve"> </w:t>
            </w:r>
            <w:r w:rsidRPr="00C60F26">
              <w:t>o których mowa w lit. a - d,</w:t>
            </w:r>
          </w:p>
          <w:p w14:paraId="3991705E" w14:textId="71D56A5D" w:rsidR="00DC7243" w:rsidRPr="00C60F26" w:rsidRDefault="00DC7243" w:rsidP="00083405">
            <w:pPr>
              <w:pStyle w:val="Instniebieski"/>
              <w:numPr>
                <w:ilvl w:val="0"/>
                <w:numId w:val="35"/>
              </w:numPr>
            </w:pPr>
            <w:r w:rsidRPr="00C60F26">
              <w:t>opłaty za energię elektryczną, cieplną, gazową i wodę, opłaty przesyłowe, opłaty za odprowadzanie ścieków w zakresie związanym</w:t>
            </w:r>
            <w:r w:rsidR="00CC4C31">
              <w:t xml:space="preserve">                         </w:t>
            </w:r>
            <w:r w:rsidRPr="00C60F26">
              <w:t xml:space="preserve"> z obsługą administracyjną projektu,</w:t>
            </w:r>
          </w:p>
          <w:p w14:paraId="1B909473" w14:textId="7ADF8604" w:rsidR="00DC7243" w:rsidRPr="00C60F26" w:rsidRDefault="00DC7243" w:rsidP="00083405">
            <w:pPr>
              <w:pStyle w:val="Instniebieski"/>
              <w:numPr>
                <w:ilvl w:val="0"/>
                <w:numId w:val="35"/>
              </w:numPr>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pPr>
            <w:r w:rsidRPr="00C60F26">
              <w:t>koszty zabezpieczenia prawidłowej realizacji umowy,</w:t>
            </w:r>
          </w:p>
          <w:p w14:paraId="1A9CC451" w14:textId="46CEBF7C" w:rsidR="00DC7243" w:rsidRPr="00C60F26" w:rsidRDefault="00DC7243" w:rsidP="00083405">
            <w:pPr>
              <w:pStyle w:val="Instniebieski"/>
              <w:numPr>
                <w:ilvl w:val="0"/>
                <w:numId w:val="35"/>
              </w:numPr>
            </w:pPr>
            <w:r w:rsidRPr="00C60F26">
              <w:t>koszty ubezpieczeń majątkowych.</w:t>
            </w:r>
          </w:p>
          <w:p w14:paraId="0B24286D" w14:textId="77777777" w:rsidR="00DC7243" w:rsidRPr="00C60F26" w:rsidRDefault="00DC7243" w:rsidP="00083405">
            <w:pPr>
              <w:pStyle w:val="Instniebieski"/>
            </w:pPr>
            <w:r w:rsidRPr="00C60F26">
              <w:t>W ramach kosztów pośrednich nie są wykazywane wydatki objęte</w:t>
            </w:r>
            <w:r w:rsidRPr="00C60F26">
              <w:rPr>
                <w:i/>
              </w:rPr>
              <w:t xml:space="preserve"> cross-</w:t>
            </w:r>
            <w:proofErr w:type="spellStart"/>
            <w:r w:rsidRPr="00C60F26">
              <w:rPr>
                <w:i/>
              </w:rPr>
              <w:t>financingiem</w:t>
            </w:r>
            <w:proofErr w:type="spellEnd"/>
            <w:r w:rsidRPr="00C60F26">
              <w:rPr>
                <w:i/>
              </w:rPr>
              <w:t>,</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pPr>
            <w:r w:rsidRPr="00C60F26">
              <w:t>15 % kosztów bezpośrednich - w przypadku projektów o wartości kosztów bezpośrednich* powyżej 1 740 tys. PLN do 4 550 tys. PLN włącznie,</w:t>
            </w:r>
          </w:p>
          <w:p w14:paraId="2320AA00" w14:textId="7624D7A3" w:rsidR="00DC7243" w:rsidRDefault="00DC7243" w:rsidP="00083405">
            <w:pPr>
              <w:pStyle w:val="Instniebieski"/>
              <w:numPr>
                <w:ilvl w:val="0"/>
                <w:numId w:val="38"/>
              </w:numPr>
            </w:pPr>
            <w:r w:rsidRPr="00C60F26">
              <w:t>10 % kosztów bezpośrednich - w przypadku projektów o wartości kosztów bezpośrednich* przekraczającej 4 550 tys. PLN.</w:t>
            </w:r>
          </w:p>
          <w:p w14:paraId="7E71863E" w14:textId="77777777" w:rsidR="00CC4C31" w:rsidRPr="00C60F26" w:rsidRDefault="00CC4C31" w:rsidP="00CC4C31">
            <w:pPr>
              <w:pStyle w:val="Instniebieski"/>
              <w:ind w:left="720"/>
            </w:pPr>
          </w:p>
          <w:p w14:paraId="094928E6" w14:textId="3F1BF386" w:rsidR="00CC4C31" w:rsidRDefault="00DC7243" w:rsidP="00083405">
            <w:pPr>
              <w:pStyle w:val="Instniebieski"/>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pPr>
          </w:p>
          <w:p w14:paraId="1B31340C" w14:textId="2D7F30F5" w:rsidR="00DC7243" w:rsidRPr="00D86763" w:rsidRDefault="00DC7243" w:rsidP="00BE2C22">
            <w:pPr>
              <w:pStyle w:val="InstUWAGA1"/>
              <w:rPr>
                <w:sz w:val="21"/>
                <w:szCs w:val="21"/>
              </w:rPr>
            </w:pPr>
            <w:r w:rsidRPr="00D86763">
              <w:rPr>
                <w:sz w:val="21"/>
                <w:szCs w:val="21"/>
              </w:rPr>
              <w:t>Uwaga!</w:t>
            </w:r>
          </w:p>
          <w:p w14:paraId="08B9D5FD" w14:textId="7E12CFD0" w:rsidR="00DC7243" w:rsidRDefault="00DC7243" w:rsidP="00113440">
            <w:pPr>
              <w:pStyle w:val="InstUWAGAtresc"/>
              <w:jc w:val="center"/>
            </w:pPr>
            <w:r w:rsidRPr="00D86763">
              <w:rPr>
                <w:sz w:val="21"/>
                <w:szCs w:val="21"/>
              </w:rPr>
              <w:t>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w:t>
            </w:r>
            <w:r w:rsidR="00D72F32">
              <w:rPr>
                <w:sz w:val="21"/>
                <w:szCs w:val="21"/>
              </w:rPr>
              <w:t>20</w:t>
            </w:r>
            <w:r w:rsidRPr="00D86763">
              <w:rPr>
                <w:sz w:val="21"/>
                <w:szCs w:val="21"/>
              </w:rPr>
              <w:t xml:space="preserve"> r. poz.</w:t>
            </w:r>
            <w:r w:rsidR="00D72F32">
              <w:rPr>
                <w:sz w:val="21"/>
                <w:szCs w:val="21"/>
              </w:rPr>
              <w:t xml:space="preserve"> 1409 z </w:t>
            </w:r>
            <w:proofErr w:type="spellStart"/>
            <w:r w:rsidR="00D72F32">
              <w:rPr>
                <w:sz w:val="21"/>
                <w:szCs w:val="21"/>
              </w:rPr>
              <w:t>późn</w:t>
            </w:r>
            <w:proofErr w:type="spellEnd"/>
            <w:r w:rsidR="00D72F32">
              <w:rPr>
                <w:sz w:val="21"/>
                <w:szCs w:val="21"/>
              </w:rPr>
              <w:t>. zm.</w:t>
            </w:r>
            <w:r w:rsidRPr="00D86763">
              <w:rPr>
                <w:sz w:val="21"/>
                <w:szCs w:val="21"/>
              </w:rPr>
              <w:t>),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2D72C383"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6C348B1" w14:textId="77777777" w:rsidR="0017107D" w:rsidRDefault="0017107D" w:rsidP="00BE2C22">
      <w:pPr>
        <w:pStyle w:val="Insttrec"/>
        <w:rPr>
          <w:lang w:eastAsia="pl-PL"/>
        </w:rPr>
      </w:pPr>
    </w:p>
    <w:p w14:paraId="2172D7A2" w14:textId="0F4F13FF" w:rsidR="00DC7243" w:rsidRDefault="00DC7243" w:rsidP="008C5B9A">
      <w:pPr>
        <w:autoSpaceDE w:val="0"/>
        <w:autoSpaceDN w:val="0"/>
        <w:spacing w:before="120" w:after="120" w:line="360" w:lineRule="auto"/>
        <w:jc w:val="center"/>
        <w:rPr>
          <w:rFonts w:eastAsia="Times New Roman" w:cs="Arial"/>
          <w:bCs/>
          <w:iCs/>
          <w:szCs w:val="21"/>
          <w:lang w:eastAsia="pl-PL"/>
        </w:rPr>
      </w:pPr>
    </w:p>
    <w:p w14:paraId="6707EF90" w14:textId="59C62243" w:rsidR="00B14BD8" w:rsidRDefault="00B14BD8" w:rsidP="00B14BD8">
      <w:pPr>
        <w:autoSpaceDE w:val="0"/>
        <w:autoSpaceDN w:val="0"/>
        <w:spacing w:before="120" w:after="120" w:line="360" w:lineRule="auto"/>
        <w:ind w:left="-709" w:right="-740" w:hanging="567"/>
        <w:jc w:val="center"/>
        <w:rPr>
          <w:rFonts w:eastAsia="Times New Roman" w:cs="Arial"/>
          <w:bCs/>
          <w:iCs/>
          <w:szCs w:val="21"/>
          <w:lang w:eastAsia="pl-PL"/>
        </w:rPr>
      </w:pPr>
      <w:r>
        <w:rPr>
          <w:noProof/>
          <w:lang w:eastAsia="pl-PL"/>
        </w:rPr>
        <w:drawing>
          <wp:inline distT="0" distB="0" distL="0" distR="0" wp14:anchorId="28B849BC" wp14:editId="0AB3E54E">
            <wp:extent cx="9610725" cy="1733462"/>
            <wp:effectExtent l="0" t="0" r="0" b="635"/>
            <wp:docPr id="370"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9670749" cy="1744288"/>
                    </a:xfrm>
                    <a:prstGeom prst="rect">
                      <a:avLst/>
                    </a:prstGeom>
                    <a:noFill/>
                    <a:ln>
                      <a:noFill/>
                    </a:ln>
                  </pic:spPr>
                </pic:pic>
              </a:graphicData>
            </a:graphic>
          </wp:inline>
        </w:drawing>
      </w:r>
    </w:p>
    <w:p w14:paraId="4FDE2E8D" w14:textId="77777777" w:rsidR="0017107D" w:rsidRDefault="0017107D" w:rsidP="008C5B9A">
      <w:pPr>
        <w:autoSpaceDE w:val="0"/>
        <w:autoSpaceDN w:val="0"/>
        <w:spacing w:before="120" w:after="120" w:line="360" w:lineRule="auto"/>
        <w:jc w:val="center"/>
        <w:rPr>
          <w:rFonts w:eastAsia="Times New Roman" w:cs="Arial"/>
          <w:bCs/>
          <w:iCs/>
          <w:szCs w:val="21"/>
          <w:lang w:eastAsia="pl-PL"/>
        </w:rPr>
      </w:pPr>
    </w:p>
    <w:p w14:paraId="4B782B81" w14:textId="65B7257A" w:rsidR="00562D7A" w:rsidRPr="00562D7A" w:rsidRDefault="00562D7A" w:rsidP="00BE2C22">
      <w:pPr>
        <w:pStyle w:val="Insttrec"/>
        <w:rPr>
          <w:lang w:eastAsia="pl-PL"/>
        </w:rPr>
      </w:pPr>
      <w:r w:rsidRPr="00562D7A">
        <w:rPr>
          <w:lang w:eastAsia="pl-PL"/>
        </w:rPr>
        <w:t>Jeżeli podpowiedź „</w:t>
      </w:r>
      <w:r w:rsidRPr="00985187">
        <w:rPr>
          <w:i/>
          <w:lang w:eastAsia="pl-PL"/>
        </w:rPr>
        <w:t>Brakuje do prawidłowego dofinansowania…”</w:t>
      </w:r>
      <w:r w:rsidR="00985187">
        <w:rPr>
          <w:lang w:eastAsia="pl-PL"/>
        </w:rPr>
        <w:t xml:space="preserve"> </w:t>
      </w:r>
      <w:r w:rsidRPr="00562D7A">
        <w:rPr>
          <w:lang w:eastAsia="pl-PL"/>
        </w:rPr>
        <w:t>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00985187">
        <w:rPr>
          <w:lang w:eastAsia="pl-PL"/>
        </w:rPr>
        <w:t xml:space="preserve"> </w:t>
      </w:r>
      <w:r w:rsidRPr="00562D7A">
        <w:rPr>
          <w:lang w:eastAsia="pl-PL"/>
        </w:rPr>
        <w:t>o zachowaniu prawidłowego montażu finansowego w projekcie.</w:t>
      </w:r>
    </w:p>
    <w:p w14:paraId="4B077817" w14:textId="3E25A3A5"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1" w:name="_Toc519856996"/>
      <w:r w:rsidRPr="00826652">
        <w:rPr>
          <w:color w:val="000000" w:themeColor="text1"/>
          <w:lang w:eastAsia="pl-PL"/>
        </w:rPr>
        <w:t>Po wprowadzeniu wszystkich wartości system automatycznie wyliczy Sumę wydatków kwalifikowalnych oraz Sumę wnioskowanego dofinansowania.</w:t>
      </w:r>
      <w:bookmarkEnd w:id="211"/>
      <w:r w:rsidRPr="00826652">
        <w:rPr>
          <w:color w:val="000000" w:themeColor="text1"/>
          <w:lang w:eastAsia="pl-PL"/>
        </w:rPr>
        <w:t xml:space="preserve"> </w:t>
      </w:r>
    </w:p>
    <w:p w14:paraId="7B456A75" w14:textId="77777777" w:rsidR="0017107D" w:rsidRDefault="0017107D" w:rsidP="00BE2C22">
      <w:pPr>
        <w:pStyle w:val="Insttrec"/>
        <w:rPr>
          <w:color w:val="000000" w:themeColor="text1"/>
          <w:lang w:eastAsia="pl-PL"/>
        </w:rPr>
      </w:pPr>
    </w:p>
    <w:p w14:paraId="13AC0B1C" w14:textId="77777777" w:rsidR="00BE2C22" w:rsidRPr="00826652" w:rsidRDefault="00BE2C22" w:rsidP="00BE2C22">
      <w:pPr>
        <w:pStyle w:val="Insttrec"/>
        <w:rPr>
          <w:color w:val="000000" w:themeColor="text1"/>
          <w:lang w:eastAsia="pl-PL"/>
        </w:rPr>
      </w:pPr>
    </w:p>
    <w:p w14:paraId="2DB0328A" w14:textId="69AE665C" w:rsidR="00DC7243" w:rsidRDefault="00BE2C22">
      <w:pPr>
        <w:rPr>
          <w:rFonts w:eastAsia="Times New Roman" w:cs="Arial"/>
          <w:b/>
          <w:bCs/>
          <w:color w:val="365F91" w:themeColor="accent1" w:themeShade="BF"/>
          <w:lang w:eastAsia="pl-PL"/>
        </w:rPr>
      </w:pPr>
      <w:r>
        <w:rPr>
          <w:noProof/>
          <w:lang w:eastAsia="pl-PL"/>
        </w:rPr>
        <w:lastRenderedPageBreak/>
        <w:drawing>
          <wp:inline distT="0" distB="0" distL="0" distR="0" wp14:anchorId="21C0D042" wp14:editId="0E1A3BF2">
            <wp:extent cx="8761757" cy="627987"/>
            <wp:effectExtent l="0" t="0" r="0" b="127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8"/>
                    <a:srcRect l="1431" t="2134" b="13607"/>
                    <a:stretch/>
                  </pic:blipFill>
                  <pic:spPr bwMode="auto">
                    <a:xfrm>
                      <a:off x="0" y="0"/>
                      <a:ext cx="8764016" cy="628149"/>
                    </a:xfrm>
                    <a:prstGeom prst="rect">
                      <a:avLst/>
                    </a:prstGeom>
                    <a:ln>
                      <a:noFill/>
                    </a:ln>
                    <a:extLst>
                      <a:ext uri="{53640926-AAD7-44D8-BBD7-CCE9431645EC}">
                        <a14:shadowObscured xmlns:a14="http://schemas.microsoft.com/office/drawing/2010/main"/>
                      </a:ext>
                    </a:extLst>
                  </pic:spPr>
                </pic:pic>
              </a:graphicData>
            </a:graphic>
          </wp:inline>
        </w:drawing>
      </w:r>
    </w:p>
    <w:p w14:paraId="53A66CC1" w14:textId="7A9BB4BD" w:rsidR="008102E9" w:rsidRDefault="008102E9">
      <w:pPr>
        <w:rPr>
          <w:rFonts w:eastAsia="Times New Roman" w:cs="Arial"/>
          <w:b/>
          <w:bCs/>
          <w:color w:val="365F91" w:themeColor="accent1" w:themeShade="BF"/>
          <w:lang w:eastAsia="pl-PL"/>
        </w:rPr>
      </w:pPr>
    </w:p>
    <w:p w14:paraId="4271B331" w14:textId="77777777" w:rsidR="008102E9" w:rsidRDefault="008102E9">
      <w:pPr>
        <w:rPr>
          <w:rFonts w:eastAsia="Times New Roman" w:cs="Arial"/>
          <w:b/>
          <w:bCs/>
          <w:color w:val="365F91" w:themeColor="accent1" w:themeShade="BF"/>
          <w:lang w:eastAsia="pl-PL"/>
        </w:rPr>
      </w:pPr>
    </w:p>
    <w:p w14:paraId="5B8F9D84" w14:textId="77777777" w:rsidR="00562D7A" w:rsidRPr="00562D7A" w:rsidRDefault="00562D7A" w:rsidP="00B4572D">
      <w:pPr>
        <w:pStyle w:val="pole"/>
        <w:outlineLvl w:val="1"/>
      </w:pPr>
      <w:bookmarkStart w:id="212" w:name="_Toc520669196"/>
      <w:bookmarkStart w:id="213" w:name="_Toc520799055"/>
      <w:bookmarkStart w:id="214" w:name="_Toc11824973"/>
      <w:r w:rsidRPr="00562D7A">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2"/>
      <w:bookmarkEnd w:id="213"/>
      <w:bookmarkEnd w:id="214"/>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pPr>
          </w:p>
          <w:p w14:paraId="5915931C" w14:textId="540AE964" w:rsidR="00DC7243" w:rsidRDefault="00DC7243" w:rsidP="00083405">
            <w:pPr>
              <w:pStyle w:val="Instniebieski"/>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pPr>
          </w:p>
          <w:p w14:paraId="2BB970EA" w14:textId="2D62B82C" w:rsidR="00DC7243" w:rsidRDefault="00DC7243" w:rsidP="00083405">
            <w:pPr>
              <w:pStyle w:val="Instniebieski"/>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pPr>
          </w:p>
          <w:p w14:paraId="2BC4684E" w14:textId="2CB7FBA2" w:rsidR="00DC7243" w:rsidRDefault="00DC7243" w:rsidP="00083405">
            <w:pPr>
              <w:pStyle w:val="Instniebieski"/>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77493AB7" w:rsidR="006C1951" w:rsidRDefault="006C1951" w:rsidP="00BE2C22">
      <w:pPr>
        <w:pStyle w:val="Insttrec"/>
        <w:rPr>
          <w:lang w:eastAsia="pl-PL"/>
        </w:rPr>
      </w:pPr>
      <w:r w:rsidRPr="00562D7A">
        <w:rPr>
          <w:lang w:eastAsia="pl-PL"/>
        </w:rPr>
        <w:lastRenderedPageBreak/>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334BE715" w:rsidR="004723FF" w:rsidRDefault="004723FF">
      <w:pPr>
        <w:rPr>
          <w:rFonts w:eastAsia="Times New Roman" w:cs="Arial"/>
          <w:szCs w:val="21"/>
          <w:lang w:eastAsia="pl-PL"/>
        </w:rPr>
      </w:pPr>
    </w:p>
    <w:p w14:paraId="4B0DA237" w14:textId="602F9641" w:rsidR="00DC7243" w:rsidRDefault="006C1951" w:rsidP="00961F1D">
      <w:pPr>
        <w:pStyle w:val="Insttrec"/>
        <w:rPr>
          <w:lang w:eastAsia="pl-PL"/>
        </w:rPr>
      </w:pPr>
      <w:r>
        <w:rPr>
          <w:lang w:eastAsia="pl-PL"/>
        </w:rPr>
        <w:t>Wydatki w ramach kwot ryczałtowych prezentują się w sposób analogiczny jak w przypadku wydatków rzeczywiście poniesionych.</w:t>
      </w:r>
    </w:p>
    <w:p w14:paraId="1CA41FDF" w14:textId="77777777" w:rsidR="0017107D" w:rsidRPr="00562D7A" w:rsidRDefault="0017107D" w:rsidP="00961F1D">
      <w:pPr>
        <w:pStyle w:val="Insttrec"/>
        <w:rPr>
          <w:b/>
          <w:bCs/>
          <w:color w:val="1F497D" w:themeColor="text2"/>
          <w:lang w:val="x-none" w:eastAsia="pl-PL"/>
        </w:rPr>
      </w:pP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670016" behindDoc="0" locked="0" layoutInCell="1" allowOverlap="1" wp14:anchorId="5777EB97" wp14:editId="7D217599">
                <wp:simplePos x="0" y="0"/>
                <wp:positionH relativeFrom="margin">
                  <wp:posOffset>37824</wp:posOffset>
                </wp:positionH>
                <wp:positionV relativeFrom="paragraph">
                  <wp:posOffset>4417</wp:posOffset>
                </wp:positionV>
                <wp:extent cx="2814568" cy="423987"/>
                <wp:effectExtent l="0" t="0" r="24130" b="14605"/>
                <wp:wrapNone/>
                <wp:docPr id="145" name="Prostokąt 145"/>
                <wp:cNvGraphicFramePr/>
                <a:graphic xmlns:a="http://schemas.openxmlformats.org/drawingml/2006/main">
                  <a:graphicData uri="http://schemas.microsoft.com/office/word/2010/wordprocessingShape">
                    <wps:wsp>
                      <wps:cNvSpPr/>
                      <wps:spPr>
                        <a:xfrm>
                          <a:off x="0" y="0"/>
                          <a:ext cx="2814568" cy="42398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A0820" id="Prostokąt 145" o:spid="_x0000_s1026" style="position:absolute;margin-left:3pt;margin-top:.35pt;width:221.6pt;height:33.4pt;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" fillcolor="#4f81bd [3204]" strokecolor="red" strokeweight="2pt">
                <v:fill opacity="0"/>
                <w10:wrap anchorx="margin"/>
              </v:rect>
            </w:pict>
          </mc:Fallback>
        </mc:AlternateContent>
      </w:r>
      <w:bookmarkStart w:id="215"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644416" behindDoc="0" locked="0" layoutInCell="1" allowOverlap="1" wp14:anchorId="46505EBB" wp14:editId="12259332">
                <wp:simplePos x="0" y="0"/>
                <wp:positionH relativeFrom="column">
                  <wp:posOffset>2940050</wp:posOffset>
                </wp:positionH>
                <wp:positionV relativeFrom="paragraph">
                  <wp:posOffset>169711</wp:posOffset>
                </wp:positionV>
                <wp:extent cx="2186609" cy="302529"/>
                <wp:effectExtent l="0" t="0" r="23495" b="21590"/>
                <wp:wrapNone/>
                <wp:docPr id="180" name="Prostokąt 180"/>
                <wp:cNvGraphicFramePr/>
                <a:graphic xmlns:a="http://schemas.openxmlformats.org/drawingml/2006/main">
                  <a:graphicData uri="http://schemas.microsoft.com/office/word/2010/wordprocessingShape">
                    <wps:wsp>
                      <wps:cNvSpPr/>
                      <wps:spPr>
                        <a:xfrm>
                          <a:off x="0" y="0"/>
                          <a:ext cx="2186609"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BA949E" id="Prostokąt 180" o:spid="_x0000_s1026" style="position:absolute;margin-left:231.5pt;margin-top:13.35pt;width:172.15pt;height:23.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" fillcolor="#4f81bd [3204]" strokecolor="red" strokeweight="2pt">
                <v:fill opacity="0"/>
              </v:rect>
            </w:pict>
          </mc:Fallback>
        </mc:AlternateContent>
      </w:r>
      <w:bookmarkEnd w:id="215"/>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6"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62164226">
            <wp:extent cx="1504950" cy="234315"/>
            <wp:effectExtent l="0" t="0" r="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18918" t="66550" r="70479" b="31501"/>
                    <a:stretch/>
                  </pic:blipFill>
                  <pic:spPr bwMode="auto">
                    <a:xfrm>
                      <a:off x="0" y="0"/>
                      <a:ext cx="1550956" cy="241478"/>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6"/>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8891270" cy="3157220"/>
                    </a:xfrm>
                    <a:prstGeom prst="rect">
                      <a:avLst/>
                    </a:prstGeom>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rPr>
                <w:bCs/>
              </w:rPr>
            </w:pPr>
          </w:p>
          <w:p w14:paraId="169AF1B4" w14:textId="77777777" w:rsidR="00EE31A3" w:rsidRPr="00000D1E" w:rsidRDefault="00EE31A3" w:rsidP="00083405">
            <w:pPr>
              <w:pStyle w:val="Instniebieski"/>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pPr>
          </w:p>
          <w:p w14:paraId="4D755B27" w14:textId="77986819" w:rsidR="00EE31A3" w:rsidRDefault="00EE31A3" w:rsidP="00083405">
            <w:pPr>
              <w:pStyle w:val="Instniebieski"/>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1F6E21" w:rsidRDefault="00010FF4" w:rsidP="00961F1D">
      <w:pPr>
        <w:pStyle w:val="InstIIpoz"/>
        <w:rPr>
          <w:color w:val="365F91" w:themeColor="accent1" w:themeShade="BF"/>
          <w:sz w:val="24"/>
          <w:szCs w:val="24"/>
          <w:lang w:eastAsia="pl-PL"/>
        </w:rPr>
      </w:pPr>
      <w:bookmarkStart w:id="217" w:name="_Toc520669197"/>
      <w:bookmarkStart w:id="218" w:name="_Toc520799056"/>
      <w:bookmarkStart w:id="219" w:name="_Toc11824974"/>
      <w:r w:rsidRPr="001F6E21">
        <w:rPr>
          <w:color w:val="365F91" w:themeColor="accent1" w:themeShade="BF"/>
          <w:sz w:val="24"/>
          <w:szCs w:val="24"/>
        </w:rPr>
        <w:t>C.2.3 Podsumowanie projektu</w:t>
      </w:r>
      <w:bookmarkEnd w:id="217"/>
      <w:bookmarkEnd w:id="218"/>
      <w:bookmarkEnd w:id="219"/>
    </w:p>
    <w:p w14:paraId="74FB5273" w14:textId="0552E50E" w:rsidR="00000D1E" w:rsidRDefault="00000D1E" w:rsidP="005C5001">
      <w:pPr>
        <w:pStyle w:val="Insttrec"/>
      </w:pPr>
      <w:r w:rsidRPr="00000D1E">
        <w:t xml:space="preserve">W pkt </w:t>
      </w:r>
      <w:r w:rsidRPr="00B644BC">
        <w:rPr>
          <w:rStyle w:val="instkuryswaZnak"/>
          <w:i w:val="0"/>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B644BC">
        <w:rPr>
          <w:rStyle w:val="instkuryswaZnak"/>
          <w:i w:val="0"/>
        </w:rPr>
        <w:t>C.2</w:t>
      </w:r>
      <w:r w:rsidR="003A3E77" w:rsidRPr="00B644BC">
        <w:rPr>
          <w:rStyle w:val="instkuryswaZnak"/>
          <w:i w:val="0"/>
        </w:rPr>
        <w:t>.</w:t>
      </w:r>
      <w:r w:rsidR="003A3E77">
        <w:t xml:space="preserve"> </w:t>
      </w:r>
    </w:p>
    <w:p w14:paraId="202BA767" w14:textId="776CF131" w:rsidR="00381D57" w:rsidRPr="001F6E21" w:rsidRDefault="00534268" w:rsidP="001F6E21">
      <w:pPr>
        <w:spacing w:before="120" w:after="120" w:line="360" w:lineRule="auto"/>
        <w:ind w:hanging="567"/>
        <w:jc w:val="center"/>
        <w:rPr>
          <w:rFonts w:eastAsia="Times New Roman" w:cs="Arial"/>
          <w:bCs/>
          <w:szCs w:val="21"/>
        </w:rPr>
      </w:pPr>
      <w:r>
        <w:rPr>
          <w:noProof/>
          <w:lang w:eastAsia="pl-PL"/>
        </w:rPr>
        <w:drawing>
          <wp:inline distT="0" distB="0" distL="0" distR="0" wp14:anchorId="26149945" wp14:editId="468FFB2C">
            <wp:extent cx="9661525" cy="4356340"/>
            <wp:effectExtent l="0" t="0" r="0" b="635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17066" t="32780" r="1911" b="21991"/>
                    <a:stretch/>
                  </pic:blipFill>
                  <pic:spPr bwMode="auto">
                    <a:xfrm>
                      <a:off x="0" y="0"/>
                      <a:ext cx="9690238" cy="4369287"/>
                    </a:xfrm>
                    <a:prstGeom prst="rect">
                      <a:avLst/>
                    </a:prstGeom>
                    <a:ln>
                      <a:noFill/>
                    </a:ln>
                    <a:extLst>
                      <a:ext uri="{53640926-AAD7-44D8-BBD7-CCE9431645EC}">
                        <a14:shadowObscured xmlns:a14="http://schemas.microsoft.com/office/drawing/2010/main"/>
                      </a:ext>
                    </a:extLst>
                  </pic:spPr>
                </pic:pic>
              </a:graphicData>
            </a:graphic>
          </wp:inline>
        </w:drawing>
      </w:r>
      <w:bookmarkStart w:id="220" w:name="_Toc519857005"/>
    </w:p>
    <w:p w14:paraId="43A5AF1F" w14:textId="718BEDB8" w:rsidR="00010FF4" w:rsidRPr="001F6E21" w:rsidRDefault="00010FF4" w:rsidP="005C5001">
      <w:pPr>
        <w:pStyle w:val="InstIIpoz"/>
        <w:rPr>
          <w:color w:val="365F91" w:themeColor="accent1" w:themeShade="BF"/>
          <w:sz w:val="24"/>
          <w:szCs w:val="24"/>
          <w:lang w:eastAsia="pl-PL"/>
        </w:rPr>
      </w:pPr>
      <w:bookmarkStart w:id="221" w:name="_Toc520669198"/>
      <w:bookmarkStart w:id="222" w:name="_Toc520799057"/>
      <w:bookmarkStart w:id="223" w:name="_Toc11824975"/>
      <w:r w:rsidRPr="001F6E21">
        <w:rPr>
          <w:color w:val="365F91" w:themeColor="accent1" w:themeShade="BF"/>
          <w:sz w:val="24"/>
          <w:szCs w:val="24"/>
          <w:lang w:eastAsia="pl-PL"/>
        </w:rPr>
        <w:lastRenderedPageBreak/>
        <w:t>C.2.4 Podsumowanie zadań</w:t>
      </w:r>
      <w:bookmarkEnd w:id="221"/>
      <w:bookmarkEnd w:id="222"/>
      <w:bookmarkEnd w:id="223"/>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17107D">
      <w:pPr>
        <w:ind w:hanging="426"/>
        <w:rPr>
          <w:rFonts w:eastAsia="Times New Roman" w:cs="Arial"/>
          <w:bCs/>
          <w:lang w:eastAsia="pl-PL"/>
        </w:rPr>
      </w:pPr>
      <w:r>
        <w:rPr>
          <w:noProof/>
          <w:lang w:eastAsia="pl-PL"/>
        </w:rPr>
        <w:drawing>
          <wp:inline distT="0" distB="0" distL="0" distR="0" wp14:anchorId="7344EE69" wp14:editId="248EB094">
            <wp:extent cx="9670212" cy="2268220"/>
            <wp:effectExtent l="0" t="0" r="7620" b="0"/>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17704" t="33134" r="2070" b="44544"/>
                    <a:stretch/>
                  </pic:blipFill>
                  <pic:spPr bwMode="auto">
                    <a:xfrm>
                      <a:off x="0" y="0"/>
                      <a:ext cx="9846353" cy="2309535"/>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Pr="001F6E21" w:rsidRDefault="00010FF4" w:rsidP="005C5001">
      <w:pPr>
        <w:pStyle w:val="InstIIpoz"/>
        <w:rPr>
          <w:color w:val="365F91" w:themeColor="accent1" w:themeShade="BF"/>
          <w:sz w:val="24"/>
          <w:szCs w:val="24"/>
          <w:lang w:eastAsia="pl-PL"/>
        </w:rPr>
      </w:pPr>
      <w:bookmarkStart w:id="224" w:name="_Toc520669199"/>
      <w:bookmarkStart w:id="225" w:name="_Toc520799058"/>
      <w:bookmarkStart w:id="226" w:name="_Toc11824976"/>
      <w:bookmarkStart w:id="227" w:name="_Toc519857007"/>
      <w:bookmarkEnd w:id="220"/>
      <w:r w:rsidRPr="001F6E21">
        <w:rPr>
          <w:color w:val="365F91" w:themeColor="accent1" w:themeShade="BF"/>
          <w:sz w:val="24"/>
          <w:szCs w:val="24"/>
          <w:lang w:eastAsia="pl-PL"/>
        </w:rPr>
        <w:lastRenderedPageBreak/>
        <w:t>C.2.6 Podsumowanie kategorii kosztów</w:t>
      </w:r>
      <w:bookmarkEnd w:id="224"/>
      <w:bookmarkEnd w:id="225"/>
      <w:bookmarkEnd w:id="226"/>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B644BC">
        <w:rPr>
          <w:rStyle w:val="instkuryswaZnak"/>
          <w:i w:val="0"/>
        </w:rPr>
        <w:t>C.2.6</w:t>
      </w:r>
      <w:r w:rsidRPr="005C5001">
        <w:rPr>
          <w:rStyle w:val="InsttrecZnak"/>
        </w:rPr>
        <w:t xml:space="preserve"> Podsumowanie kategorii kosztów wyświetla się sumy dla wydatków limitowanych.</w:t>
      </w:r>
      <w:bookmarkEnd w:id="227"/>
      <w:r>
        <w:rPr>
          <w:rFonts w:eastAsia="Times New Roman" w:cs="Arial"/>
          <w:bCs/>
          <w:lang w:eastAsia="pl-PL"/>
        </w:rPr>
        <w:t xml:space="preserve"> </w:t>
      </w:r>
      <w:bookmarkStart w:id="228" w:name="_Toc519857008"/>
    </w:p>
    <w:bookmarkEnd w:id="228"/>
    <w:p w14:paraId="2A28A6B3" w14:textId="4F5E63A2" w:rsidR="004B58D6" w:rsidRDefault="004B58D6" w:rsidP="008C5B9A">
      <w:pPr>
        <w:rPr>
          <w:rFonts w:eastAsia="Times New Roman" w:cs="Arial"/>
          <w:bCs/>
          <w:lang w:eastAsia="pl-PL"/>
        </w:rPr>
      </w:pPr>
    </w:p>
    <w:p w14:paraId="02D56A2F" w14:textId="771C3E68" w:rsidR="00CE188B" w:rsidRDefault="00CE188B" w:rsidP="008C5B9A">
      <w:pPr>
        <w:rPr>
          <w:rFonts w:eastAsia="Times New Roman" w:cs="Arial"/>
          <w:bCs/>
          <w:lang w:eastAsia="pl-PL"/>
        </w:rPr>
      </w:pPr>
      <w:r>
        <w:rPr>
          <w:noProof/>
          <w:lang w:eastAsia="pl-PL"/>
        </w:rPr>
        <w:drawing>
          <wp:inline distT="0" distB="0" distL="0" distR="0" wp14:anchorId="5AD3BE3A" wp14:editId="27D89635">
            <wp:extent cx="8891270" cy="2998783"/>
            <wp:effectExtent l="0" t="0" r="5080" b="0"/>
            <wp:docPr id="357" name="Obraz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891270" cy="2998783"/>
                    </a:xfrm>
                    <a:prstGeom prst="rect">
                      <a:avLst/>
                    </a:prstGeom>
                    <a:noFill/>
                    <a:ln>
                      <a:noFill/>
                    </a:ln>
                  </pic:spPr>
                </pic:pic>
              </a:graphicData>
            </a:graphic>
          </wp:inline>
        </w:drawing>
      </w:r>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29" w:name="_Toc520669200"/>
      <w:bookmarkStart w:id="230" w:name="_Toc520799059"/>
      <w:bookmarkStart w:id="231" w:name="_Toc11824977"/>
      <w:r w:rsidRPr="008C5B9A">
        <w:rPr>
          <w:lang w:eastAsia="pl-PL"/>
        </w:rPr>
        <w:lastRenderedPageBreak/>
        <w:t xml:space="preserve">SEKCJA </w:t>
      </w:r>
      <w:r w:rsidR="003A3E77" w:rsidRPr="008C5B9A">
        <w:rPr>
          <w:lang w:eastAsia="pl-PL"/>
        </w:rPr>
        <w:t>D. POZIOM DOFINANSOWANIA, MONTAŻ FINANSOWY</w:t>
      </w:r>
      <w:bookmarkEnd w:id="229"/>
      <w:bookmarkEnd w:id="230"/>
      <w:bookmarkEnd w:id="231"/>
    </w:p>
    <w:p w14:paraId="4E425A3D" w14:textId="77777777" w:rsidR="003A3E77" w:rsidRPr="001F6E21" w:rsidRDefault="003A3E77" w:rsidP="005C5001">
      <w:pPr>
        <w:pStyle w:val="InstIIpoz"/>
        <w:rPr>
          <w:color w:val="365F91" w:themeColor="accent1" w:themeShade="BF"/>
          <w:sz w:val="24"/>
          <w:szCs w:val="24"/>
          <w:lang w:eastAsia="pl-PL"/>
        </w:rPr>
      </w:pPr>
      <w:bookmarkStart w:id="232" w:name="_Toc520669201"/>
      <w:bookmarkStart w:id="233" w:name="_Toc520799060"/>
      <w:bookmarkStart w:id="234" w:name="_Toc11824978"/>
      <w:r w:rsidRPr="001F6E21">
        <w:rPr>
          <w:color w:val="365F91" w:themeColor="accent1" w:themeShade="BF"/>
          <w:sz w:val="24"/>
          <w:szCs w:val="24"/>
          <w:lang w:eastAsia="pl-PL"/>
        </w:rPr>
        <w:t>D.1 Poziom dofinansowania w przypadku wystąpienia pomocy publicznej i/lub de minimis</w:t>
      </w:r>
      <w:bookmarkEnd w:id="232"/>
      <w:bookmarkEnd w:id="233"/>
      <w:bookmarkEnd w:id="234"/>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17107D">
      <w:pPr>
        <w:ind w:hanging="567"/>
        <w:jc w:val="center"/>
        <w:rPr>
          <w:rFonts w:cs="Arial"/>
          <w:szCs w:val="21"/>
        </w:rPr>
      </w:pPr>
      <w:r>
        <w:rPr>
          <w:rFonts w:cs="Arial"/>
          <w:noProof/>
          <w:szCs w:val="21"/>
          <w:lang w:eastAsia="pl-PL"/>
        </w:rPr>
        <w:drawing>
          <wp:inline distT="0" distB="0" distL="0" distR="0" wp14:anchorId="1ACED15B" wp14:editId="20F4ADA9">
            <wp:extent cx="10101532" cy="3571240"/>
            <wp:effectExtent l="0" t="0" r="0"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0101532" cy="3571240"/>
                    </a:xfrm>
                    <a:prstGeom prst="rect">
                      <a:avLst/>
                    </a:prstGeom>
                    <a:noFill/>
                    <a:ln>
                      <a:noFill/>
                    </a:ln>
                  </pic:spPr>
                </pic:pic>
              </a:graphicData>
            </a:graphic>
          </wp:inline>
        </w:drawing>
      </w:r>
    </w:p>
    <w:p w14:paraId="39955AA5" w14:textId="77777777" w:rsidR="00C42258" w:rsidRPr="00D86763" w:rsidRDefault="00C42258" w:rsidP="00C42258">
      <w:pPr>
        <w:spacing w:after="120" w:line="360" w:lineRule="auto"/>
        <w:jc w:val="center"/>
        <w:rPr>
          <w:rFonts w:eastAsia="Times New Roman" w:cs="Arial"/>
          <w:b/>
          <w:color w:val="365F91" w:themeColor="accent1" w:themeShade="BF"/>
          <w:szCs w:val="21"/>
        </w:rPr>
      </w:pPr>
      <w:r w:rsidRPr="00D86763">
        <w:rPr>
          <w:rFonts w:eastAsia="Times New Roman" w:cs="Arial"/>
          <w:b/>
          <w:color w:val="365F91" w:themeColor="accent1" w:themeShade="BF"/>
          <w:szCs w:val="21"/>
        </w:rPr>
        <w:t>Uwaga!</w:t>
      </w:r>
    </w:p>
    <w:p w14:paraId="73E02296" w14:textId="3B132155" w:rsidR="00D86763" w:rsidRDefault="00C42258" w:rsidP="002F3659">
      <w:pPr>
        <w:spacing w:after="0"/>
        <w:jc w:val="center"/>
        <w:rPr>
          <w:rFonts w:eastAsia="Times New Roman" w:cs="Arial"/>
          <w:b/>
          <w:color w:val="365F91" w:themeColor="accent1" w:themeShade="BF"/>
          <w:szCs w:val="21"/>
        </w:rPr>
      </w:pPr>
      <w:r w:rsidRPr="00D86763">
        <w:rPr>
          <w:rFonts w:eastAsia="Times New Roman" w:cs="Arial"/>
          <w:b/>
          <w:color w:val="365F91" w:themeColor="accent1" w:themeShade="BF"/>
          <w:szCs w:val="21"/>
        </w:rPr>
        <w:lastRenderedPageBreak/>
        <w:t>Wartość</w:t>
      </w:r>
      <w:r w:rsidRPr="00D86763">
        <w:rPr>
          <w:rFonts w:eastAsia="Times New Roman" w:cs="Arial"/>
          <w:b/>
          <w:szCs w:val="21"/>
        </w:rPr>
        <w:t xml:space="preserve"> </w:t>
      </w:r>
      <w:r w:rsidRPr="00D86763">
        <w:rPr>
          <w:rFonts w:eastAsia="Times New Roman" w:cs="Arial"/>
          <w:b/>
          <w:color w:val="FF0000"/>
          <w:szCs w:val="21"/>
        </w:rPr>
        <w:t xml:space="preserve">wkładu UE </w:t>
      </w:r>
      <w:r w:rsidRPr="00D86763">
        <w:rPr>
          <w:rFonts w:eastAsia="Times New Roman" w:cs="Arial"/>
          <w:b/>
          <w:color w:val="365F91" w:themeColor="accent1" w:themeShade="BF"/>
          <w:szCs w:val="21"/>
        </w:rPr>
        <w:t xml:space="preserve">nie może być wyższa niż wartość </w:t>
      </w:r>
      <w:r w:rsidRPr="00D86763">
        <w:rPr>
          <w:rFonts w:eastAsia="Times New Roman" w:cs="Arial"/>
          <w:b/>
          <w:color w:val="00B0F0"/>
          <w:szCs w:val="21"/>
        </w:rPr>
        <w:t>dofinansowania</w:t>
      </w:r>
      <w:r w:rsidRPr="00D86763">
        <w:rPr>
          <w:rFonts w:eastAsia="Times New Roman" w:cs="Arial"/>
          <w:b/>
          <w:szCs w:val="21"/>
        </w:rPr>
        <w:t xml:space="preserve"> </w:t>
      </w:r>
      <w:r w:rsidRPr="00D86763">
        <w:rPr>
          <w:rFonts w:eastAsia="Times New Roman" w:cs="Arial"/>
          <w:b/>
          <w:color w:val="365F91" w:themeColor="accent1" w:themeShade="BF"/>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1F6E21" w:rsidRDefault="00C42258" w:rsidP="005C5001">
      <w:pPr>
        <w:pStyle w:val="InstIIpoz"/>
        <w:rPr>
          <w:color w:val="365F91" w:themeColor="accent1" w:themeShade="BF"/>
          <w:sz w:val="24"/>
          <w:szCs w:val="24"/>
          <w:lang w:eastAsia="pl-PL"/>
        </w:rPr>
      </w:pPr>
      <w:bookmarkStart w:id="235" w:name="_Toc520669202"/>
      <w:bookmarkStart w:id="236" w:name="_Toc520799061"/>
      <w:bookmarkStart w:id="237" w:name="_Toc11824979"/>
      <w:r w:rsidRPr="001F6E21">
        <w:rPr>
          <w:color w:val="365F91" w:themeColor="accent1" w:themeShade="BF"/>
          <w:sz w:val="24"/>
          <w:szCs w:val="24"/>
          <w:lang w:eastAsia="pl-PL"/>
        </w:rPr>
        <w:t>D.2 Źródła finansowania</w:t>
      </w:r>
      <w:bookmarkEnd w:id="235"/>
      <w:bookmarkEnd w:id="236"/>
      <w:bookmarkEnd w:id="237"/>
    </w:p>
    <w:p w14:paraId="6948AA2A" w14:textId="4F6B6F95" w:rsidR="00647C52" w:rsidRPr="00647C52" w:rsidRDefault="00C42258" w:rsidP="00647C52">
      <w:pPr>
        <w:pStyle w:val="Insttrec"/>
      </w:pPr>
      <w:r w:rsidRPr="00647C52">
        <w:t>Zasady wypełniania tabeli D.2 „Źródła finansowania wydatków” we wniosku o dofinansowanie projektu.</w:t>
      </w:r>
    </w:p>
    <w:p w14:paraId="299295C5" w14:textId="5A761DAA" w:rsidR="00C42258" w:rsidRDefault="005D2530" w:rsidP="00647C52">
      <w:pPr>
        <w:spacing w:after="120" w:line="360" w:lineRule="auto"/>
        <w:contextualSpacing/>
        <w:jc w:val="center"/>
        <w:rPr>
          <w:rFonts w:eastAsia="Times New Roman" w:cs="Arial"/>
          <w:szCs w:val="21"/>
          <w:lang w:eastAsia="pl-PL"/>
        </w:rPr>
      </w:pPr>
      <w:r>
        <w:rPr>
          <w:noProof/>
          <w:lang w:eastAsia="pl-PL"/>
        </w:rPr>
        <w:lastRenderedPageBreak/>
        <w:drawing>
          <wp:inline distT="0" distB="0" distL="0" distR="0" wp14:anchorId="07E0B38D" wp14:editId="7D443179">
            <wp:extent cx="8462513" cy="5064705"/>
            <wp:effectExtent l="0" t="0" r="0"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6"/>
                    <a:srcRect l="17066" t="20747" r="2390" b="13278"/>
                    <a:stretch/>
                  </pic:blipFill>
                  <pic:spPr bwMode="auto">
                    <a:xfrm>
                      <a:off x="0" y="0"/>
                      <a:ext cx="8501021" cy="5087752"/>
                    </a:xfrm>
                    <a:prstGeom prst="rect">
                      <a:avLst/>
                    </a:prstGeom>
                    <a:ln>
                      <a:noFill/>
                    </a:ln>
                    <a:extLst>
                      <a:ext uri="{53640926-AAD7-44D8-BBD7-CCE9431645EC}">
                        <a14:shadowObscured xmlns:a14="http://schemas.microsoft.com/office/drawing/2010/main"/>
                      </a:ext>
                    </a:extLst>
                  </pic:spPr>
                </pic:pic>
              </a:graphicData>
            </a:graphic>
          </wp:inline>
        </w:drawing>
      </w:r>
    </w:p>
    <w:p w14:paraId="005CF10E" w14:textId="44AC96A2" w:rsidR="00F32034" w:rsidRPr="0016614F" w:rsidRDefault="00F32034" w:rsidP="00647C52">
      <w:pPr>
        <w:spacing w:after="120" w:line="360" w:lineRule="auto"/>
        <w:contextualSpacing/>
        <w:jc w:val="center"/>
        <w:rPr>
          <w:rFonts w:eastAsia="Times New Roman" w:cs="Arial"/>
          <w:b/>
          <w:color w:val="365F91" w:themeColor="accent1" w:themeShade="BF"/>
          <w:szCs w:val="21"/>
          <w:lang w:eastAsia="pl-PL"/>
        </w:rPr>
      </w:pPr>
      <w:r w:rsidRPr="0016614F">
        <w:rPr>
          <w:rFonts w:eastAsia="Times New Roman" w:cs="Arial"/>
          <w:b/>
          <w:color w:val="365F91" w:themeColor="accent1" w:themeShade="BF"/>
          <w:szCs w:val="21"/>
          <w:lang w:eastAsia="pl-PL"/>
        </w:rPr>
        <w:t>Pamiętaj, że:</w:t>
      </w:r>
    </w:p>
    <w:p w14:paraId="2C1BAAD5" w14:textId="6A08C39D" w:rsidR="00F32034" w:rsidRDefault="0016614F" w:rsidP="0016614F">
      <w:pPr>
        <w:pStyle w:val="Akapitzlist"/>
        <w:numPr>
          <w:ilvl w:val="0"/>
          <w:numId w:val="77"/>
        </w:numPr>
        <w:jc w:val="both"/>
        <w:rPr>
          <w:rFonts w:eastAsia="Times New Roman" w:cs="Arial"/>
          <w:b/>
          <w:color w:val="365F91" w:themeColor="accent1" w:themeShade="BF"/>
          <w:szCs w:val="21"/>
          <w:lang w:eastAsia="pl-PL"/>
        </w:rPr>
      </w:pPr>
      <w:r w:rsidRPr="0016614F">
        <w:rPr>
          <w:rFonts w:eastAsia="Times New Roman" w:cs="Arial"/>
          <w:b/>
          <w:color w:val="365F91" w:themeColor="accent1" w:themeShade="BF"/>
          <w:szCs w:val="21"/>
          <w:lang w:eastAsia="pl-PL"/>
        </w:rPr>
        <w:lastRenderedPageBreak/>
        <w:t>suma wartości wskazanych</w:t>
      </w:r>
      <w:r w:rsidR="00F32034" w:rsidRPr="0016614F">
        <w:rPr>
          <w:rFonts w:eastAsia="Times New Roman" w:cs="Arial"/>
          <w:b/>
          <w:color w:val="365F91" w:themeColor="accent1" w:themeShade="BF"/>
          <w:szCs w:val="21"/>
          <w:lang w:eastAsia="pl-PL"/>
        </w:rPr>
        <w:t xml:space="preserve"> w pkt: </w:t>
      </w:r>
      <w:r w:rsidR="00AD18C3" w:rsidRPr="00AD18C3">
        <w:rPr>
          <w:rFonts w:eastAsia="Times New Roman" w:cs="Arial"/>
          <w:b/>
          <w:color w:val="365F91" w:themeColor="accent1" w:themeShade="BF"/>
          <w:szCs w:val="21"/>
          <w:lang w:eastAsia="pl-PL"/>
        </w:rPr>
        <w:t>„a1. Państwowe jednostki budżetowe”</w:t>
      </w:r>
      <w:r w:rsidR="00AD18C3">
        <w:rPr>
          <w:rFonts w:eastAsia="Times New Roman" w:cs="Arial"/>
          <w:b/>
          <w:color w:val="365F91" w:themeColor="accent1" w:themeShade="BF"/>
          <w:szCs w:val="21"/>
          <w:lang w:eastAsia="pl-PL"/>
        </w:rPr>
        <w:t>,</w:t>
      </w:r>
      <w:r w:rsidR="00AD18C3" w:rsidRPr="00AD18C3">
        <w:rPr>
          <w:rFonts w:eastAsia="Times New Roman" w:cs="Arial"/>
          <w:b/>
          <w:color w:val="365F91" w:themeColor="accent1" w:themeShade="BF"/>
          <w:szCs w:val="21"/>
          <w:lang w:eastAsia="pl-PL"/>
        </w:rPr>
        <w:t xml:space="preserve"> </w:t>
      </w:r>
      <w:r w:rsidRPr="0016614F">
        <w:rPr>
          <w:rFonts w:eastAsia="Times New Roman" w:cs="Arial"/>
          <w:b/>
          <w:color w:val="365F91" w:themeColor="accent1" w:themeShade="BF"/>
          <w:szCs w:val="21"/>
          <w:lang w:eastAsia="pl-PL"/>
        </w:rPr>
        <w:t>„b. budżet jednostek samorządu terytorialnego”,  „c1. Fundusz Pracy”, „c.2. Państwowy Fundusz Rehabilitacji Osób Niepełnosprawnych”, „c3. Inne” oraz „3. Prywatne” musi być równa wartości z części</w:t>
      </w:r>
      <w:r>
        <w:rPr>
          <w:rFonts w:eastAsia="Times New Roman" w:cs="Arial"/>
          <w:b/>
          <w:color w:val="365F91" w:themeColor="accent1" w:themeShade="BF"/>
          <w:szCs w:val="21"/>
          <w:lang w:eastAsia="pl-PL"/>
        </w:rPr>
        <w:t xml:space="preserve"> C.2.3 w wierszu „Wkład własny”;</w:t>
      </w:r>
    </w:p>
    <w:p w14:paraId="232B09CA" w14:textId="3B4146E6" w:rsidR="0016614F" w:rsidRDefault="0016614F" w:rsidP="0016614F">
      <w:pPr>
        <w:pStyle w:val="Akapitzlist"/>
        <w:numPr>
          <w:ilvl w:val="0"/>
          <w:numId w:val="77"/>
        </w:numPr>
        <w:jc w:val="both"/>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t>s</w:t>
      </w:r>
      <w:r w:rsidRPr="0016614F">
        <w:rPr>
          <w:rFonts w:eastAsia="Times New Roman" w:cs="Arial"/>
          <w:b/>
          <w:color w:val="365F91" w:themeColor="accent1" w:themeShade="BF"/>
          <w:szCs w:val="21"/>
          <w:lang w:eastAsia="pl-PL"/>
        </w:rPr>
        <w:t>uma wartości z wierszy: „1. Dofinansowanie/środki unijne”</w:t>
      </w:r>
      <w:r w:rsidR="00AD18C3">
        <w:rPr>
          <w:rFonts w:eastAsia="Times New Roman" w:cs="Arial"/>
          <w:b/>
          <w:color w:val="365F91" w:themeColor="accent1" w:themeShade="BF"/>
          <w:szCs w:val="21"/>
          <w:lang w:eastAsia="pl-PL"/>
        </w:rPr>
        <w:t xml:space="preserve"> </w:t>
      </w:r>
      <w:r w:rsidRPr="0016614F">
        <w:rPr>
          <w:rFonts w:eastAsia="Times New Roman" w:cs="Arial"/>
          <w:b/>
          <w:color w:val="365F91" w:themeColor="accent1" w:themeShade="BF"/>
          <w:szCs w:val="21"/>
          <w:lang w:eastAsia="pl-PL"/>
        </w:rPr>
        <w:t>oraz „a2. Dysponenci budżetu państwa” musi być równa wartości w części C.2.3 w wierszu „Wnioskowane dofinansowanie”</w:t>
      </w:r>
    </w:p>
    <w:p w14:paraId="3610B92A" w14:textId="77777777" w:rsidR="0016614F" w:rsidRPr="0016614F" w:rsidRDefault="0016614F" w:rsidP="0016614F">
      <w:pPr>
        <w:jc w:val="both"/>
        <w:rPr>
          <w:rFonts w:eastAsia="Times New Roman" w:cs="Arial"/>
          <w:b/>
          <w:color w:val="365F91" w:themeColor="accent1" w:themeShade="BF"/>
          <w:szCs w:val="21"/>
          <w:lang w:eastAsia="pl-PL"/>
        </w:rPr>
      </w:pPr>
    </w:p>
    <w:p w14:paraId="74511555" w14:textId="2E04244C" w:rsidR="00C42258" w:rsidRPr="002737CD" w:rsidRDefault="00C42258" w:rsidP="0016614F">
      <w:pPr>
        <w:rPr>
          <w:rFonts w:eastAsia="Times New Roman" w:cs="Arial"/>
          <w:szCs w:val="21"/>
          <w:lang w:eastAsia="pl-PL"/>
        </w:rPr>
      </w:pPr>
      <w:r w:rsidRPr="0016614F">
        <w:rPr>
          <w:rFonts w:eastAsia="Times New Roman" w:cs="Arial"/>
          <w:szCs w:val="21"/>
          <w:lang w:eastAsia="pl-PL"/>
        </w:rPr>
        <w:t>1</w:t>
      </w:r>
      <w:r w:rsidRPr="00C42258">
        <w:rPr>
          <w:lang w:eastAsia="pl-PL"/>
        </w:rPr>
        <w:t>. W przypadku projektów, w których poziom dofinansowania jest wyższy niż 85% wydatków kwalifikowanych projektu:</w:t>
      </w:r>
    </w:p>
    <w:p w14:paraId="65AC5C48" w14:textId="373CF29F" w:rsidR="00C42258" w:rsidRPr="00C42258" w:rsidRDefault="00C42258" w:rsidP="00647C52">
      <w:pPr>
        <w:pStyle w:val="Insttrec"/>
        <w:numPr>
          <w:ilvl w:val="0"/>
          <w:numId w:val="39"/>
        </w:numPr>
        <w:rPr>
          <w:lang w:eastAsia="pl-PL"/>
        </w:rPr>
      </w:pPr>
      <w:r w:rsidRPr="00C42258">
        <w:rPr>
          <w:lang w:eastAsia="pl-PL"/>
        </w:rPr>
        <w:t xml:space="preserve">wartość dofinansowania ze środków europejskich EFS w wysokości 85% wydatków kwalifikowanych projektu powinna zostać umieszona </w:t>
      </w:r>
      <w:r w:rsidR="00985187">
        <w:rPr>
          <w:lang w:eastAsia="pl-PL"/>
        </w:rPr>
        <w:t xml:space="preserve">                   </w:t>
      </w:r>
      <w:r w:rsidRPr="00C42258">
        <w:rPr>
          <w:lang w:eastAsia="pl-PL"/>
        </w:rPr>
        <w:t>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3EBBE771"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49AAA7C0" w14:textId="77777777" w:rsidR="002F3659" w:rsidRDefault="002F3659" w:rsidP="00647C52">
      <w:pPr>
        <w:pStyle w:val="Insttrec"/>
      </w:pPr>
    </w:p>
    <w:p w14:paraId="2E8D82C8" w14:textId="1F5BF8AE" w:rsidR="00C42258" w:rsidRPr="00D86763" w:rsidRDefault="002F3659" w:rsidP="002F3659">
      <w:pPr>
        <w:pStyle w:val="pole"/>
        <w:spacing w:after="0"/>
        <w:jc w:val="center"/>
        <w:rPr>
          <w:sz w:val="21"/>
        </w:rPr>
      </w:pPr>
      <w:r>
        <w:rPr>
          <w:sz w:val="21"/>
        </w:rPr>
        <w:t>Uw</w:t>
      </w:r>
      <w:r w:rsidR="00C42258" w:rsidRPr="00D86763">
        <w:rPr>
          <w:sz w:val="21"/>
        </w:rPr>
        <w:t>ga!</w:t>
      </w:r>
    </w:p>
    <w:p w14:paraId="599BAE0C" w14:textId="26ADD5F2" w:rsidR="00C42258" w:rsidRPr="00D86763" w:rsidRDefault="00C42258" w:rsidP="002F3659">
      <w:pPr>
        <w:pStyle w:val="InstUWAGAtresc"/>
        <w:spacing w:after="0"/>
        <w:jc w:val="center"/>
        <w:rPr>
          <w:sz w:val="21"/>
          <w:szCs w:val="21"/>
        </w:rPr>
      </w:pPr>
      <w:r w:rsidRPr="00D86763">
        <w:rPr>
          <w:sz w:val="21"/>
          <w:szCs w:val="21"/>
        </w:rPr>
        <w:t xml:space="preserve">W polu nr 5 </w:t>
      </w:r>
      <w:r w:rsidRPr="00D86763">
        <w:rPr>
          <w:i/>
          <w:sz w:val="21"/>
          <w:szCs w:val="21"/>
        </w:rPr>
        <w:t>Wkład publiczny</w:t>
      </w:r>
      <w:r w:rsidRPr="00D86763">
        <w:rPr>
          <w:sz w:val="21"/>
          <w:szCs w:val="21"/>
        </w:rPr>
        <w:t xml:space="preserve"> automatycznie zostanie wskazana kwota ogółem pomniejszona o wkład prywatny. Pole stanowi informację dotyczącą prawidłowego zastosowania uproszczonej metody rozliczania wydatków w projekcie. Zgodnie z pkt C.2 B </w:t>
      </w:r>
      <w:r w:rsidRPr="00D86763">
        <w:rPr>
          <w:i/>
          <w:sz w:val="21"/>
          <w:szCs w:val="21"/>
        </w:rPr>
        <w:t>Instrukcji</w:t>
      </w:r>
      <w:r w:rsidRPr="00D86763">
        <w:rPr>
          <w:sz w:val="21"/>
          <w:szCs w:val="21"/>
        </w:rPr>
        <w:t xml:space="preserve">, w projektach EFS, których wartość wkładu publicznego (środków publicznych) nie przekracza wyrażonej w PLN </w:t>
      </w:r>
      <w:r w:rsidR="00E86E86" w:rsidRPr="00D86763">
        <w:rPr>
          <w:sz w:val="21"/>
          <w:szCs w:val="21"/>
        </w:rPr>
        <w:t xml:space="preserve">równowartości </w:t>
      </w:r>
      <w:r w:rsidRPr="00D86763">
        <w:rPr>
          <w:sz w:val="21"/>
          <w:szCs w:val="21"/>
        </w:rPr>
        <w:t>100.000 EUR</w:t>
      </w:r>
      <w:r w:rsidR="00534268" w:rsidRPr="00D86763">
        <w:rPr>
          <w:sz w:val="21"/>
          <w:szCs w:val="21"/>
        </w:rPr>
        <w:t xml:space="preserve"> </w:t>
      </w:r>
      <w:r w:rsidRPr="00D86763">
        <w:rPr>
          <w:sz w:val="21"/>
          <w:szCs w:val="21"/>
        </w:rPr>
        <w:t>(według kursu wskazanego w Regulaminie danego konkursu),</w:t>
      </w:r>
      <w:r w:rsidR="00E86E86" w:rsidRPr="00D86763">
        <w:rPr>
          <w:sz w:val="21"/>
          <w:szCs w:val="21"/>
        </w:rPr>
        <w:t xml:space="preserve"> </w:t>
      </w:r>
      <w:r w:rsidRPr="00D86763">
        <w:rPr>
          <w:sz w:val="21"/>
          <w:szCs w:val="21"/>
        </w:rPr>
        <w:t xml:space="preserve"> zastosowanie kwot ryczałtowych jako uproszczonej metody rozliczania wydatków jest obligatoryjne.</w:t>
      </w:r>
    </w:p>
    <w:p w14:paraId="6E871585" w14:textId="15AF0ECE" w:rsidR="005D2530" w:rsidRPr="001F6E21" w:rsidRDefault="00DF55B9" w:rsidP="002737CD">
      <w:pPr>
        <w:rPr>
          <w:b/>
          <w:color w:val="548DD4" w:themeColor="text2" w:themeTint="99"/>
          <w:sz w:val="24"/>
          <w:szCs w:val="24"/>
          <w:lang w:eastAsia="pl-PL"/>
        </w:rPr>
      </w:pPr>
      <w:r>
        <w:rPr>
          <w:rFonts w:eastAsia="Times New Roman" w:cs="Arial"/>
          <w:b/>
          <w:color w:val="365F91" w:themeColor="accent1" w:themeShade="BF"/>
          <w:szCs w:val="21"/>
        </w:rPr>
        <w:br w:type="page"/>
      </w:r>
      <w:bookmarkStart w:id="238" w:name="_Toc520669203"/>
      <w:bookmarkStart w:id="239" w:name="_Toc520799062"/>
      <w:r w:rsidR="005D2530" w:rsidRPr="001F6E21">
        <w:rPr>
          <w:b/>
          <w:color w:val="365F91" w:themeColor="accent1" w:themeShade="BF"/>
          <w:sz w:val="24"/>
          <w:szCs w:val="24"/>
          <w:lang w:eastAsia="pl-PL"/>
        </w:rPr>
        <w:lastRenderedPageBreak/>
        <w:t xml:space="preserve">D.3 </w:t>
      </w:r>
      <w:r w:rsidR="001F6E21">
        <w:rPr>
          <w:b/>
          <w:color w:val="365F91" w:themeColor="accent1" w:themeShade="BF"/>
          <w:sz w:val="24"/>
          <w:szCs w:val="24"/>
          <w:lang w:eastAsia="pl-PL"/>
        </w:rPr>
        <w:t xml:space="preserve">WYDATKI PLANOWANE DO PONIESIENIA W RAMACH PROJKETU </w:t>
      </w:r>
      <w:r w:rsidR="00EB512B">
        <w:rPr>
          <w:b/>
          <w:color w:val="365F91" w:themeColor="accent1" w:themeShade="BF"/>
          <w:sz w:val="24"/>
          <w:szCs w:val="24"/>
          <w:lang w:eastAsia="pl-PL"/>
        </w:rPr>
        <w:t xml:space="preserve">W PODZIALE NA LATA </w:t>
      </w:r>
      <w:bookmarkEnd w:id="238"/>
      <w:bookmarkEnd w:id="239"/>
    </w:p>
    <w:p w14:paraId="68742901" w14:textId="77777777" w:rsidR="002737CD" w:rsidRPr="002737CD" w:rsidRDefault="002737CD" w:rsidP="002737CD">
      <w:pPr>
        <w:rPr>
          <w:rFonts w:eastAsia="Times New Roman" w:cs="Arial"/>
          <w:b/>
          <w:color w:val="365F91" w:themeColor="accent1" w:themeShade="BF"/>
          <w:szCs w:val="21"/>
        </w:rPr>
      </w:pPr>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A5BA1EB">
            <wp:extent cx="9135745" cy="2496710"/>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7"/>
                    <a:srcRect l="17545" t="34025" r="1592" b="37552"/>
                    <a:stretch/>
                  </pic:blipFill>
                  <pic:spPr bwMode="auto">
                    <a:xfrm>
                      <a:off x="0" y="0"/>
                      <a:ext cx="9241442" cy="2525596"/>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0" w:name="_Toc520669204"/>
      <w:bookmarkStart w:id="241" w:name="_Toc520799063"/>
      <w:bookmarkStart w:id="242" w:name="_Toc11824980"/>
      <w:r w:rsidRPr="008C5B9A">
        <w:rPr>
          <w:lang w:eastAsia="pl-PL"/>
        </w:rPr>
        <w:lastRenderedPageBreak/>
        <w:t xml:space="preserve">SEKCJA </w:t>
      </w:r>
      <w:r w:rsidR="005D2530" w:rsidRPr="008C5B9A">
        <w:rPr>
          <w:lang w:eastAsia="pl-PL"/>
        </w:rPr>
        <w:t>E. MIERZALNE WSKAŹNIKI PROJEKTU</w:t>
      </w:r>
      <w:bookmarkEnd w:id="240"/>
      <w:bookmarkEnd w:id="241"/>
      <w:bookmarkEnd w:id="242"/>
    </w:p>
    <w:tbl>
      <w:tblPr>
        <w:tblW w:w="0" w:type="auto"/>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479370DC" w:rsidR="00CA6A30" w:rsidRDefault="00CA6A30" w:rsidP="00083405">
            <w:pPr>
              <w:pStyle w:val="Instniebieski"/>
              <w:rPr>
                <w:b/>
                <w:bCs/>
                <w:color w:val="1F497D" w:themeColor="text2"/>
                <w:sz w:val="24"/>
                <w:szCs w:val="24"/>
              </w:rPr>
            </w:pPr>
            <w:r w:rsidRPr="005D2530">
              <w:t>Główną funkcją wskaźników jest zmierzenie, na ile cel projektu (w przypadku wskaźników rezultatu) lub przewidziane w nim działania (wskaźniki produktu) zostały zrealizowane, tj. kiedy można uznać, że zidentyfikowany we wniosku o dofinansowanie problem zos</w:t>
            </w:r>
            <w:r w:rsidR="00D86763">
              <w:t xml:space="preserve">tał rozwiązany lub złagodzony, </w:t>
            </w:r>
            <w:r w:rsidRPr="005D2530">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3" w:name="_Toc520669205"/>
      <w:bookmarkStart w:id="244" w:name="_Toc520799064"/>
      <w:bookmarkStart w:id="245" w:name="_Toc11824981"/>
      <w:r w:rsidRPr="008C5B9A">
        <w:rPr>
          <w:lang w:eastAsia="pl-PL"/>
        </w:rPr>
        <w:t>E.1 Wskaźniki produktu</w:t>
      </w:r>
      <w:bookmarkEnd w:id="243"/>
      <w:bookmarkEnd w:id="244"/>
      <w:bookmarkEnd w:id="245"/>
    </w:p>
    <w:tbl>
      <w:tblPr>
        <w:tblW w:w="0" w:type="auto"/>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w:t>
      </w:r>
      <w:proofErr w:type="spellStart"/>
      <w:r>
        <w:t>checkboxa</w:t>
      </w:r>
      <w:proofErr w:type="spellEnd"/>
      <w:r>
        <w:t xml:space="preserve">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4748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6FCB8F" id="Prostokąt 292" o:spid="_x0000_s1026" style="position:absolute;margin-left:30.5pt;margin-top:57.5pt;width:19.5pt;height:14.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688448" behindDoc="0" locked="0" layoutInCell="1" allowOverlap="1" wp14:anchorId="5C296CC6" wp14:editId="72F1EE45">
                <wp:simplePos x="0" y="0"/>
                <wp:positionH relativeFrom="column">
                  <wp:posOffset>3814445</wp:posOffset>
                </wp:positionH>
                <wp:positionV relativeFrom="paragraph">
                  <wp:posOffset>8890</wp:posOffset>
                </wp:positionV>
                <wp:extent cx="4057650" cy="1276350"/>
                <wp:effectExtent l="0" t="0" r="38100" b="76200"/>
                <wp:wrapNone/>
                <wp:docPr id="74" name="Łącznik prosty ze strzałką 74"/>
                <wp:cNvGraphicFramePr/>
                <a:graphic xmlns:a="http://schemas.openxmlformats.org/drawingml/2006/main">
                  <a:graphicData uri="http://schemas.microsoft.com/office/word/2010/wordprocessingShape">
                    <wps:wsp>
                      <wps:cNvCnPr/>
                      <wps:spPr>
                        <a:xfrm>
                          <a:off x="0" y="0"/>
                          <a:ext cx="4057650" cy="127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9C3212A" id="Łącznik prosty ze strzałką 74" o:spid="_x0000_s1026" type="#_x0000_t32" style="position:absolute;margin-left:300.35pt;margin-top:.7pt;width:319.5pt;height:100.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" strokecolor="red">
                <v:stroke endarrow="block"/>
              </v:shape>
            </w:pict>
          </mc:Fallback>
        </mc:AlternateContent>
      </w:r>
      <w:r>
        <w:rPr>
          <w:noProof/>
          <w:lang w:eastAsia="pl-PL"/>
        </w:rPr>
        <mc:AlternateContent>
          <mc:Choice Requires="wps">
            <w:drawing>
              <wp:anchor distT="0" distB="0" distL="114300" distR="114300" simplePos="0" relativeHeight="251687424"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37351B" id="Łącznik prosty ze strzałką 73" o:spid="_x0000_s1026" type="#_x0000_t32" style="position:absolute;margin-left:300.6pt;margin-top:.7pt;width:314.5pt;height:2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0E5D4960"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57839C4A" w:rsidR="00C45B51" w:rsidRDefault="009C2726" w:rsidP="00967170">
      <w:pPr>
        <w:spacing w:after="120" w:line="360" w:lineRule="auto"/>
        <w:ind w:hanging="993"/>
        <w:jc w:val="center"/>
        <w:rPr>
          <w:rFonts w:eastAsia="Times New Roman" w:cs="Arial"/>
          <w:szCs w:val="21"/>
        </w:rPr>
      </w:pPr>
      <w:r w:rsidRPr="009C2726">
        <w:rPr>
          <w:rFonts w:eastAsia="Times New Roman" w:cs="Arial"/>
          <w:noProof/>
          <w:szCs w:val="21"/>
          <w:lang w:eastAsia="pl-PL"/>
        </w:rPr>
        <w:drawing>
          <wp:inline distT="0" distB="0" distL="0" distR="0" wp14:anchorId="55C89EEA" wp14:editId="3009CF3C">
            <wp:extent cx="10167187" cy="2066925"/>
            <wp:effectExtent l="0" t="0" r="5715" b="0"/>
            <wp:docPr id="2" name="Obraz 2" descr="C:\Users\stepiena\Downloads\Screenshot_2019-05-29 LSI Wersja D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Downloads\Screenshot_2019-05-29 LSI Wersja DEV.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0257639" cy="2085313"/>
                    </a:xfrm>
                    <a:prstGeom prst="rect">
                      <a:avLst/>
                    </a:prstGeom>
                    <a:noFill/>
                    <a:ln>
                      <a:noFill/>
                    </a:ln>
                  </pic:spPr>
                </pic:pic>
              </a:graphicData>
            </a:graphic>
          </wp:inline>
        </w:drawing>
      </w:r>
    </w:p>
    <w:p w14:paraId="6F0FB24C" w14:textId="77777777" w:rsidR="009C2726" w:rsidRPr="002263D0" w:rsidRDefault="009C2726" w:rsidP="009C2726">
      <w:pPr>
        <w:spacing w:after="120" w:line="360" w:lineRule="auto"/>
        <w:ind w:hanging="567"/>
        <w:jc w:val="center"/>
        <w:rPr>
          <w:rFonts w:eastAsia="Times New Roman" w:cs="Arial"/>
          <w:szCs w:val="21"/>
        </w:rPr>
      </w:pPr>
    </w:p>
    <w:p w14:paraId="77895701" w14:textId="592B1864" w:rsidR="00C45B51" w:rsidRPr="009C2726" w:rsidRDefault="002263D0" w:rsidP="009C2726">
      <w:pPr>
        <w:pStyle w:val="Insttrec"/>
      </w:pPr>
      <w:r w:rsidRPr="002263D0">
        <w:t xml:space="preserve">W ramach wybranych wskaźników </w:t>
      </w:r>
      <w:r w:rsidR="00192BD8">
        <w:t>gdzie jednostką miary jest „</w:t>
      </w:r>
      <w:r w:rsidR="00192BD8" w:rsidRPr="00192BD8">
        <w:rPr>
          <w:i/>
        </w:rPr>
        <w:t>osoba</w:t>
      </w:r>
      <w:r w:rsidR="00192BD8">
        <w:rPr>
          <w:i/>
        </w:rPr>
        <w:t>”</w:t>
      </w:r>
      <w:r w:rsidR="00192BD8">
        <w:t xml:space="preserve"> </w:t>
      </w:r>
      <w:r w:rsidRPr="002263D0">
        <w:t>należy wskazać ich wartość docelową w podzial</w:t>
      </w:r>
      <w:r w:rsidR="00C45B51">
        <w:t>e na kobiety (K) i mężczyzn (M)</w:t>
      </w:r>
      <w:r w:rsidR="00192BD8">
        <w:t>.</w:t>
      </w:r>
      <w:r w:rsidR="00C45B51">
        <w:t xml:space="preserve"> </w:t>
      </w:r>
      <w:proofErr w:type="spellStart"/>
      <w:r w:rsidR="00192BD8">
        <w:t>C</w:t>
      </w:r>
      <w:r w:rsidR="00C45B51">
        <w:t>heckbox</w:t>
      </w:r>
      <w:proofErr w:type="spellEnd"/>
      <w:r w:rsidR="00C45B51">
        <w:t xml:space="preserve"> </w:t>
      </w:r>
      <w:r w:rsidR="00192BD8">
        <w:t xml:space="preserve">przy </w:t>
      </w:r>
      <w:r w:rsidR="00C45B51">
        <w:t>pol</w:t>
      </w:r>
      <w:r w:rsidR="00192BD8">
        <w:t>u</w:t>
      </w:r>
      <w:r w:rsidR="00C45B51">
        <w:t xml:space="preserve"> </w:t>
      </w:r>
      <w:r w:rsidR="00192BD8">
        <w:rPr>
          <w:noProof/>
          <w:lang w:eastAsia="pl-PL"/>
        </w:rPr>
        <w:drawing>
          <wp:inline distT="0" distB="0" distL="0" distR="0" wp14:anchorId="368D6F77" wp14:editId="2F13AF39">
            <wp:extent cx="1694815" cy="304800"/>
            <wp:effectExtent l="0" t="0" r="635" b="0"/>
            <wp:docPr id="232"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694815" cy="304800"/>
                    </a:xfrm>
                    <a:prstGeom prst="rect">
                      <a:avLst/>
                    </a:prstGeom>
                    <a:noFill/>
                  </pic:spPr>
                </pic:pic>
              </a:graphicData>
            </a:graphic>
          </wp:inline>
        </w:drawing>
      </w:r>
      <w:r w:rsidR="00192BD8">
        <w:t xml:space="preserve"> jest zaznaczony automatycznie bez możliwości zmiany. W tym przypadku</w:t>
      </w:r>
      <w:r w:rsidR="00EA67F5">
        <w:t xml:space="preserve"> </w:t>
      </w:r>
      <w:r w:rsidR="00C45B51">
        <w:t xml:space="preserve">aktywne </w:t>
      </w:r>
      <w:r w:rsidR="00192BD8">
        <w:t xml:space="preserve">są </w:t>
      </w:r>
      <w:r w:rsidR="00C45B51">
        <w:t>pola</w:t>
      </w:r>
      <w:r w:rsidR="002B6C6A">
        <w:t xml:space="preserve"> </w:t>
      </w:r>
      <w:r w:rsidR="002B6C6A" w:rsidRPr="00113440">
        <w:rPr>
          <w:b/>
        </w:rPr>
        <w:t>Wartość docelowa – Kobiety</w:t>
      </w:r>
      <w:r w:rsidR="002B6C6A">
        <w:t xml:space="preserve"> oraz </w:t>
      </w:r>
      <w:r w:rsidR="002B6C6A" w:rsidRPr="00113440">
        <w:rPr>
          <w:b/>
        </w:rPr>
        <w:t>Wartość docelowa - Mężczyźni</w:t>
      </w:r>
      <w:r w:rsidR="00C45B51">
        <w:t>:</w:t>
      </w:r>
    </w:p>
    <w:p w14:paraId="2C9EE3A5" w14:textId="77777777" w:rsidR="00DD67EE" w:rsidRDefault="00DD67EE" w:rsidP="00EA67F5">
      <w:pPr>
        <w:pStyle w:val="Insttrec"/>
      </w:pPr>
    </w:p>
    <w:p w14:paraId="1EE8FCDB" w14:textId="0AF495AF" w:rsidR="0017107D" w:rsidRDefault="002B6C6A" w:rsidP="00985187">
      <w:pPr>
        <w:spacing w:after="120" w:line="360" w:lineRule="auto"/>
        <w:ind w:hanging="567"/>
        <w:jc w:val="center"/>
        <w:rPr>
          <w:rFonts w:eastAsia="Times New Roman" w:cs="Arial"/>
          <w:szCs w:val="21"/>
        </w:rPr>
      </w:pPr>
      <w:r w:rsidRPr="002B6C6A">
        <w:rPr>
          <w:rFonts w:eastAsia="Times New Roman" w:cs="Arial"/>
          <w:noProof/>
          <w:szCs w:val="21"/>
          <w:lang w:eastAsia="pl-PL"/>
        </w:rPr>
        <w:drawing>
          <wp:inline distT="0" distB="0" distL="0" distR="0" wp14:anchorId="3A7533AD" wp14:editId="23BD1E6C">
            <wp:extent cx="9908947" cy="676275"/>
            <wp:effectExtent l="0" t="0" r="0" b="0"/>
            <wp:docPr id="236" name="Obraz 236" descr="C:\Users\stepiena\Downloads\Screenshot_2019-05-28 LSI Wersja D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piena\Downloads\Screenshot_2019-05-28 LSI Wersja DEV(2).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0010101" cy="683179"/>
                    </a:xfrm>
                    <a:prstGeom prst="rect">
                      <a:avLst/>
                    </a:prstGeom>
                    <a:noFill/>
                    <a:ln>
                      <a:noFill/>
                    </a:ln>
                  </pic:spPr>
                </pic:pic>
              </a:graphicData>
            </a:graphic>
          </wp:inline>
        </w:drawing>
      </w:r>
    </w:p>
    <w:p w14:paraId="641F00F0" w14:textId="7D4ED65E" w:rsidR="008102E9" w:rsidRDefault="008102E9" w:rsidP="00985187">
      <w:pPr>
        <w:spacing w:after="120" w:line="360" w:lineRule="auto"/>
        <w:ind w:hanging="567"/>
        <w:jc w:val="center"/>
        <w:rPr>
          <w:rFonts w:eastAsia="Times New Roman" w:cs="Arial"/>
          <w:szCs w:val="21"/>
        </w:rPr>
      </w:pPr>
    </w:p>
    <w:p w14:paraId="5482C8BC" w14:textId="385BC66A" w:rsidR="008102E9" w:rsidRDefault="008102E9" w:rsidP="00985187">
      <w:pPr>
        <w:spacing w:after="120" w:line="360" w:lineRule="auto"/>
        <w:ind w:hanging="567"/>
        <w:jc w:val="center"/>
        <w:rPr>
          <w:rFonts w:eastAsia="Times New Roman" w:cs="Arial"/>
          <w:szCs w:val="21"/>
        </w:rPr>
      </w:pPr>
    </w:p>
    <w:p w14:paraId="33D79C7C" w14:textId="719B21ED" w:rsidR="008102E9" w:rsidRDefault="008102E9" w:rsidP="00985187">
      <w:pPr>
        <w:spacing w:after="120" w:line="360" w:lineRule="auto"/>
        <w:ind w:hanging="567"/>
        <w:jc w:val="center"/>
        <w:rPr>
          <w:rFonts w:eastAsia="Times New Roman" w:cs="Arial"/>
          <w:szCs w:val="21"/>
        </w:rPr>
      </w:pPr>
    </w:p>
    <w:p w14:paraId="67717BFA" w14:textId="77777777" w:rsidR="008102E9" w:rsidRDefault="008102E9" w:rsidP="00985187">
      <w:pPr>
        <w:spacing w:after="120" w:line="360" w:lineRule="auto"/>
        <w:ind w:hanging="567"/>
        <w:jc w:val="center"/>
        <w:rPr>
          <w:rFonts w:eastAsia="Times New Roman" w:cs="Arial"/>
          <w:szCs w:val="21"/>
        </w:rPr>
      </w:pPr>
    </w:p>
    <w:p w14:paraId="01432501" w14:textId="6D0C8668" w:rsidR="00E83A15" w:rsidRDefault="00DF55B9" w:rsidP="00E83A15">
      <w:pPr>
        <w:pStyle w:val="Insttrec"/>
        <w:rPr>
          <w:noProof/>
          <w:lang w:eastAsia="pl-PL"/>
        </w:rPr>
      </w:pPr>
      <w:r>
        <w:lastRenderedPageBreak/>
        <w:t>P</w:t>
      </w:r>
      <w:r w:rsidR="00C45B51">
        <w:t xml:space="preserve">ole </w:t>
      </w:r>
      <w:r w:rsidR="00E83A15" w:rsidRPr="00B644BC">
        <w:rPr>
          <w:rStyle w:val="instkuryswaZnak"/>
          <w:i w:val="0"/>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22751DA2" w:rsidR="00C45B51" w:rsidRDefault="002B6C6A" w:rsidP="002B6C6A">
      <w:pPr>
        <w:spacing w:after="120" w:line="360" w:lineRule="auto"/>
        <w:ind w:hanging="567"/>
        <w:jc w:val="both"/>
        <w:rPr>
          <w:rFonts w:eastAsia="Times New Roman" w:cs="Arial"/>
          <w:szCs w:val="21"/>
        </w:rPr>
      </w:pPr>
      <w:r w:rsidRPr="002B6C6A">
        <w:rPr>
          <w:rFonts w:eastAsia="Times New Roman" w:cs="Arial"/>
          <w:noProof/>
          <w:szCs w:val="21"/>
          <w:lang w:eastAsia="pl-PL"/>
        </w:rPr>
        <w:drawing>
          <wp:inline distT="0" distB="0" distL="0" distR="0" wp14:anchorId="03E22CB4" wp14:editId="2CAA8A46">
            <wp:extent cx="9953625" cy="790575"/>
            <wp:effectExtent l="0" t="0" r="9525" b="9525"/>
            <wp:docPr id="237" name="Obraz 237" descr="C:\Users\stepiena\Downloads\Screenshot_2019-05-28 LSI Wersja DE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epiena\Downloads\Screenshot_2019-05-28 LSI Wersja DEV(3).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9965473" cy="791516"/>
                    </a:xfrm>
                    <a:prstGeom prst="rect">
                      <a:avLst/>
                    </a:prstGeom>
                    <a:noFill/>
                    <a:ln>
                      <a:noFill/>
                    </a:ln>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B644BC">
        <w:rPr>
          <w:rStyle w:val="instkuryswaZnak"/>
          <w:i w:val="0"/>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75045E29" w14:textId="77777777" w:rsidR="009C2726" w:rsidRDefault="00DD67EE" w:rsidP="009C2726">
      <w:pPr>
        <w:pStyle w:val="Insttrec"/>
        <w:rPr>
          <w:lang w:eastAsia="pl-PL"/>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8891270" cy="979170"/>
                    </a:xfrm>
                    <a:prstGeom prst="rect">
                      <a:avLst/>
                    </a:prstGeom>
                  </pic:spPr>
                </pic:pic>
              </a:graphicData>
            </a:graphic>
          </wp:inline>
        </w:drawing>
      </w:r>
    </w:p>
    <w:p w14:paraId="3445CE30" w14:textId="77777777" w:rsidR="009C2726" w:rsidRDefault="009C2726" w:rsidP="009C2726">
      <w:pPr>
        <w:pStyle w:val="Insttrec"/>
        <w:rPr>
          <w:lang w:eastAsia="pl-PL"/>
        </w:rPr>
      </w:pPr>
    </w:p>
    <w:p w14:paraId="65DB19A4" w14:textId="77777777" w:rsidR="009C2726" w:rsidRDefault="009C2726" w:rsidP="009C2726">
      <w:pPr>
        <w:pStyle w:val="Insttrec"/>
        <w:rPr>
          <w:lang w:eastAsia="pl-PL"/>
        </w:rPr>
      </w:pPr>
    </w:p>
    <w:p w14:paraId="01B10AD5" w14:textId="6070D9C3" w:rsidR="00192BD8" w:rsidRPr="009C2726" w:rsidRDefault="00192BD8" w:rsidP="009C2726">
      <w:pPr>
        <w:pStyle w:val="Insttrec"/>
        <w:rPr>
          <w:b/>
          <w:color w:val="365F91" w:themeColor="accent1" w:themeShade="BF"/>
        </w:rPr>
      </w:pPr>
      <w:r>
        <w:rPr>
          <w:lang w:eastAsia="pl-PL"/>
        </w:rPr>
        <w:t>W przypadku wskaźników gdzie jednostką miary jest „</w:t>
      </w:r>
      <w:r w:rsidRPr="00113440">
        <w:rPr>
          <w:i/>
          <w:lang w:eastAsia="pl-PL"/>
        </w:rPr>
        <w:t>sztuka</w:t>
      </w:r>
      <w:r>
        <w:rPr>
          <w:lang w:eastAsia="pl-PL"/>
        </w:rPr>
        <w:t xml:space="preserve">” należy wskazać ich wartość docelową tylko Ogółem bez podziału na płeć. W takiej sytuacji </w:t>
      </w:r>
      <w:proofErr w:type="spellStart"/>
      <w:r>
        <w:rPr>
          <w:lang w:eastAsia="pl-PL"/>
        </w:rPr>
        <w:t>checkbox</w:t>
      </w:r>
      <w:proofErr w:type="spellEnd"/>
      <w:r>
        <w:rPr>
          <w:lang w:eastAsia="pl-PL"/>
        </w:rPr>
        <w:t xml:space="preserve"> przy polu </w:t>
      </w:r>
      <w:r>
        <w:rPr>
          <w:noProof/>
          <w:lang w:eastAsia="pl-PL"/>
        </w:rPr>
        <w:drawing>
          <wp:inline distT="0" distB="0" distL="0" distR="0" wp14:anchorId="5DA93691" wp14:editId="7DE33B0A">
            <wp:extent cx="1694815" cy="304800"/>
            <wp:effectExtent l="0" t="0" r="635" b="0"/>
            <wp:docPr id="233" name="Obraz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694815" cy="304800"/>
                    </a:xfrm>
                    <a:prstGeom prst="rect">
                      <a:avLst/>
                    </a:prstGeom>
                    <a:noFill/>
                  </pic:spPr>
                </pic:pic>
              </a:graphicData>
            </a:graphic>
          </wp:inline>
        </w:drawing>
      </w:r>
      <w:r>
        <w:rPr>
          <w:lang w:eastAsia="pl-PL"/>
        </w:rPr>
        <w:t xml:space="preserve"> jest odznaczony bez możliwości zmiany. Aktywne do wypełnienia jest tylko pole </w:t>
      </w:r>
      <w:r w:rsidRPr="00113440">
        <w:rPr>
          <w:b/>
          <w:lang w:eastAsia="pl-PL"/>
        </w:rPr>
        <w:t>Ogółem wartość docelowa</w:t>
      </w:r>
      <w:r w:rsidR="00B644BC">
        <w:rPr>
          <w:b/>
          <w:lang w:eastAsia="pl-PL"/>
        </w:rPr>
        <w:t>.</w:t>
      </w:r>
    </w:p>
    <w:p w14:paraId="251D1833" w14:textId="77777777" w:rsidR="00192BD8" w:rsidRDefault="00192BD8">
      <w:pPr>
        <w:rPr>
          <w:b/>
          <w:lang w:eastAsia="pl-PL"/>
        </w:rPr>
      </w:pPr>
    </w:p>
    <w:p w14:paraId="1560F1EC" w14:textId="6BB4B02B" w:rsidR="00192BD8" w:rsidRDefault="002B6C6A" w:rsidP="00113440">
      <w:pPr>
        <w:ind w:hanging="851"/>
        <w:jc w:val="center"/>
        <w:rPr>
          <w:lang w:eastAsia="pl-PL"/>
        </w:rPr>
      </w:pPr>
      <w:r w:rsidRPr="002B6C6A">
        <w:rPr>
          <w:noProof/>
          <w:lang w:eastAsia="pl-PL"/>
        </w:rPr>
        <w:lastRenderedPageBreak/>
        <w:drawing>
          <wp:inline distT="0" distB="0" distL="0" distR="0" wp14:anchorId="240180FB" wp14:editId="6B261CBA">
            <wp:extent cx="10096500" cy="1847785"/>
            <wp:effectExtent l="0" t="0" r="0" b="635"/>
            <wp:docPr id="238" name="Obraz 238" descr="C:\Users\stepiena\Downloads\Screenshot_2019-05-28 LSI Wersja DE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piena\Downloads\Screenshot_2019-05-28 LSI Wersja DEV(4).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0127939" cy="1853539"/>
                    </a:xfrm>
                    <a:prstGeom prst="rect">
                      <a:avLst/>
                    </a:prstGeom>
                    <a:noFill/>
                    <a:ln>
                      <a:noFill/>
                    </a:ln>
                  </pic:spPr>
                </pic:pic>
              </a:graphicData>
            </a:graphic>
          </wp:inline>
        </w:drawing>
      </w:r>
    </w:p>
    <w:p w14:paraId="0DD74CC6" w14:textId="17A8F1D1" w:rsidR="00D72F32" w:rsidRDefault="00D72F32" w:rsidP="00113440">
      <w:pPr>
        <w:ind w:hanging="851"/>
        <w:jc w:val="center"/>
        <w:rPr>
          <w:lang w:eastAsia="pl-PL"/>
        </w:rPr>
      </w:pPr>
    </w:p>
    <w:p w14:paraId="4751A702" w14:textId="3B1273A0" w:rsidR="00D72F32" w:rsidRDefault="00D72F32" w:rsidP="003B3CD0">
      <w:pPr>
        <w:jc w:val="both"/>
        <w:rPr>
          <w:lang w:eastAsia="pl-PL"/>
        </w:rPr>
      </w:pPr>
      <w:r>
        <w:rPr>
          <w:lang w:eastAsia="pl-PL"/>
        </w:rPr>
        <w:t>Jeśli będziesz dokonywać zmian w zakresie wartości docelowych wskaźników na podstawie wcześniej zatwierdzonego wniosku o dofinansowane pojawi się następująca podpowiedź:</w:t>
      </w:r>
    </w:p>
    <w:p w14:paraId="2099D83D" w14:textId="0FF4EAA8" w:rsidR="00D72F32" w:rsidRDefault="00D72F32" w:rsidP="00113440">
      <w:pPr>
        <w:ind w:hanging="851"/>
        <w:jc w:val="center"/>
        <w:rPr>
          <w:lang w:eastAsia="pl-PL"/>
        </w:rPr>
      </w:pPr>
      <w:r>
        <w:rPr>
          <w:noProof/>
        </w:rPr>
        <w:drawing>
          <wp:inline distT="0" distB="0" distL="0" distR="0" wp14:anchorId="177B7E99" wp14:editId="7E56C7FF">
            <wp:extent cx="10034021" cy="482600"/>
            <wp:effectExtent l="0" t="0" r="5715"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0725800" cy="515872"/>
                    </a:xfrm>
                    <a:prstGeom prst="rect">
                      <a:avLst/>
                    </a:prstGeom>
                    <a:noFill/>
                    <a:ln>
                      <a:noFill/>
                    </a:ln>
                  </pic:spPr>
                </pic:pic>
              </a:graphicData>
            </a:graphic>
          </wp:inline>
        </w:drawing>
      </w:r>
    </w:p>
    <w:p w14:paraId="4CC457F1" w14:textId="4FF59B77" w:rsidR="00192BD8" w:rsidRDefault="00D72F32">
      <w:pPr>
        <w:rPr>
          <w:rFonts w:cs="Arial"/>
          <w:szCs w:val="21"/>
          <w:lang w:eastAsia="pl-PL"/>
        </w:rPr>
      </w:pPr>
      <w:r>
        <w:rPr>
          <w:rFonts w:cs="Arial"/>
          <w:szCs w:val="21"/>
          <w:lang w:eastAsia="pl-PL"/>
        </w:rPr>
        <w:t xml:space="preserve">Analogiczna podpowiedź będzie się prezentować również w zakresie wskaźników rezultatu. </w:t>
      </w:r>
    </w:p>
    <w:p w14:paraId="456DE42F" w14:textId="1AA86B11" w:rsidR="006342B3" w:rsidRDefault="006342B3" w:rsidP="00EA67F5">
      <w:pPr>
        <w:pStyle w:val="Insttrec"/>
        <w:rPr>
          <w:lang w:eastAsia="pl-PL"/>
        </w:rPr>
      </w:pPr>
      <w:r w:rsidRPr="006342B3">
        <w:rPr>
          <w:lang w:eastAsia="pl-PL"/>
        </w:rPr>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3FD5A364" w14:textId="6D4FC2D4" w:rsidR="00DF55B9" w:rsidRDefault="006342B3" w:rsidP="00985187">
      <w:pPr>
        <w:spacing w:after="120" w:line="360" w:lineRule="auto"/>
        <w:jc w:val="center"/>
        <w:rPr>
          <w:rFonts w:eastAsia="Times New Roman" w:cs="Arial"/>
          <w:szCs w:val="21"/>
          <w:lang w:eastAsia="x-none"/>
        </w:rPr>
      </w:pPr>
      <w:r>
        <w:rPr>
          <w:noProof/>
          <w:lang w:eastAsia="pl-PL"/>
        </w:rPr>
        <w:lastRenderedPageBreak/>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8"/>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tbl>
      <w:tblPr>
        <w:tblW w:w="0" w:type="auto"/>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3B24E492" w14:textId="73CD0583" w:rsidR="00985187" w:rsidRPr="00985187" w:rsidRDefault="00DF55B9" w:rsidP="008102E9">
            <w:pPr>
              <w:pStyle w:val="Akapitzlist"/>
              <w:numPr>
                <w:ilvl w:val="0"/>
                <w:numId w:val="76"/>
              </w:numPr>
              <w:spacing w:after="120"/>
              <w:ind w:left="746" w:hanging="746"/>
              <w:rPr>
                <w:rStyle w:val="InstniebieskiZnak"/>
                <w:rFonts w:eastAsiaTheme="minorHAnsi"/>
              </w:rPr>
            </w:pPr>
            <w:r w:rsidRPr="00985187">
              <w:rPr>
                <w:rStyle w:val="InstniebieskiZnak"/>
                <w:rFonts w:eastAsiaTheme="minorHAnsi"/>
                <w:b/>
              </w:rPr>
              <w:t>Liczba obiektów dostosowanych do potrzeb osób z niepełnosprawnościami</w:t>
            </w:r>
            <w:r w:rsidRPr="00985187">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w:t>
            </w:r>
            <w:r w:rsidR="00985187">
              <w:rPr>
                <w:rStyle w:val="InstniebieskiZnak"/>
                <w:rFonts w:eastAsiaTheme="minorHAnsi"/>
              </w:rPr>
              <w:t xml:space="preserve">  </w:t>
            </w:r>
            <w:r w:rsidRPr="00985187">
              <w:rPr>
                <w:rStyle w:val="InstniebieskiZnak"/>
                <w:rFonts w:eastAsiaTheme="minorHAnsi"/>
              </w:rPr>
              <w:t>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1B597917" w:rsidR="00DF55B9" w:rsidRPr="006342B3" w:rsidRDefault="00DF55B9" w:rsidP="00083405">
            <w:pPr>
              <w:spacing w:after="120"/>
              <w:ind w:left="709" w:hanging="709"/>
            </w:pPr>
            <w:r w:rsidRPr="006342B3">
              <w:t>b)</w:t>
            </w:r>
            <w:r w:rsidRPr="006342B3">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w:t>
            </w:r>
            <w:r w:rsidRPr="00766AAA">
              <w:rPr>
                <w:rStyle w:val="InstniebieskiZnak"/>
                <w:rFonts w:eastAsiaTheme="minorHAnsi"/>
              </w:rPr>
              <w:lastRenderedPageBreak/>
              <w:t>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ind w:left="709" w:hanging="709"/>
            </w:pPr>
            <w:r w:rsidRPr="006342B3">
              <w:t>c)</w:t>
            </w:r>
            <w:r w:rsidRPr="006342B3">
              <w:tab/>
            </w:r>
            <w:r w:rsidRPr="006342B3">
              <w:rPr>
                <w:b/>
              </w:rPr>
              <w:t>Liczba osób objętych szkoleniami/doradztwem w zakresie kompetencji cyfrowych.</w:t>
            </w:r>
            <w:r w:rsidRPr="006342B3">
              <w:t xml:space="preserve"> Wskaźnik mierzy liczbę osób objętych szkoleniami/doradztwem w zakresie nabywania/ doskonalenia umiejętności warunkujących efektywne korzystanie z mediów elektronicznych, </w:t>
            </w:r>
            <w:r w:rsidRPr="006342B3">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2871CA1" w:rsidR="00DF55B9" w:rsidRDefault="00DF55B9" w:rsidP="00083405">
            <w:pPr>
              <w:pStyle w:val="Instniebieski"/>
              <w:ind w:left="596" w:hanging="596"/>
            </w:pPr>
            <w:r w:rsidRPr="006342B3">
              <w:t>d)</w:t>
            </w:r>
            <w:r w:rsidR="00766AAA" w:rsidRPr="006342B3">
              <w:t xml:space="preserve"> </w:t>
            </w:r>
            <w:r w:rsidR="00766AAA" w:rsidRPr="006342B3">
              <w:tab/>
            </w:r>
            <w:r>
              <w:t xml:space="preserve"> </w:t>
            </w:r>
            <w:r w:rsidRPr="006342B3">
              <w:rPr>
                <w:b/>
              </w:rPr>
              <w:t xml:space="preserve">Liczba podmiotów wykorzystujących technologie </w:t>
            </w:r>
            <w:proofErr w:type="spellStart"/>
            <w:r w:rsidRPr="006342B3">
              <w:rPr>
                <w:b/>
              </w:rPr>
              <w:t>informacyjno</w:t>
            </w:r>
            <w:proofErr w:type="spellEnd"/>
            <w:r w:rsidRPr="006342B3">
              <w:rPr>
                <w:b/>
              </w:rPr>
              <w:t>–komunikacyjne</w:t>
            </w:r>
            <w:r w:rsidRPr="006342B3">
              <w:t xml:space="preserve">  - wskaźnik  mierzy  liczbę  podmiotów,  które  w  celu  realizacji  projektu,  zainwestowały  w technologie informacyjno-komunikacyjne,  a   w   przypadku  projektów   </w:t>
            </w:r>
            <w:proofErr w:type="spellStart"/>
            <w:r w:rsidRPr="006342B3">
              <w:t>edukacyjno</w:t>
            </w:r>
            <w:proofErr w:type="spellEnd"/>
            <w:r w:rsidRPr="006342B3">
              <w:t xml:space="preserve">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w:t>
            </w:r>
            <w:r w:rsidR="00985187">
              <w:t xml:space="preserve"> </w:t>
            </w:r>
            <w:r w:rsidRPr="006342B3">
              <w:t xml:space="preserve">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ind w:left="596" w:hanging="596"/>
            </w:pPr>
          </w:p>
          <w:p w14:paraId="1A7DE74A" w14:textId="77777777" w:rsidR="00DF55B9" w:rsidRPr="006342B3" w:rsidRDefault="00DF55B9" w:rsidP="00083405">
            <w:pPr>
              <w:pStyle w:val="Instniebieski"/>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53319AAC" w:rsidR="00DF55B9" w:rsidRDefault="00DF55B9" w:rsidP="00083405">
            <w:pPr>
              <w:pStyle w:val="Instniebieski"/>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t>
            </w:r>
            <w:r w:rsidR="00985187">
              <w:t xml:space="preserve">          </w:t>
            </w:r>
            <w:r w:rsidRPr="006342B3">
              <w:t>w swojej działalności narzędzia TIK.</w:t>
            </w:r>
            <w:r>
              <w:t xml:space="preserve"> </w:t>
            </w:r>
          </w:p>
        </w:tc>
      </w:tr>
    </w:tbl>
    <w:p w14:paraId="464ED3F0" w14:textId="645EE55B" w:rsidR="00855507" w:rsidRDefault="00855507" w:rsidP="00E83A15">
      <w:pPr>
        <w:pStyle w:val="InstIIpoz"/>
        <w:rPr>
          <w:lang w:eastAsia="pl-PL"/>
        </w:rPr>
      </w:pPr>
      <w:bookmarkStart w:id="246" w:name="_Toc520669206"/>
      <w:bookmarkStart w:id="247" w:name="_Toc520799065"/>
    </w:p>
    <w:p w14:paraId="2791B3E5" w14:textId="77777777" w:rsidR="00B644BC" w:rsidRDefault="00B644BC" w:rsidP="00E83A15">
      <w:pPr>
        <w:pStyle w:val="InstIIpoz"/>
        <w:rPr>
          <w:lang w:eastAsia="pl-PL"/>
        </w:rPr>
      </w:pPr>
    </w:p>
    <w:p w14:paraId="7642EAD0" w14:textId="3285A9B5" w:rsidR="00455D80" w:rsidRDefault="00455D80" w:rsidP="00E83A15">
      <w:pPr>
        <w:pStyle w:val="InstIIpoz"/>
        <w:rPr>
          <w:lang w:eastAsia="pl-PL"/>
        </w:rPr>
      </w:pPr>
    </w:p>
    <w:p w14:paraId="5925763A" w14:textId="77777777" w:rsidR="00855507" w:rsidRDefault="00855507" w:rsidP="00E83A15">
      <w:pPr>
        <w:pStyle w:val="InstIIpoz"/>
        <w:rPr>
          <w:lang w:eastAsia="pl-PL"/>
        </w:rPr>
      </w:pPr>
    </w:p>
    <w:p w14:paraId="1B3A1C54" w14:textId="77777777" w:rsidR="006342B3" w:rsidRPr="00EB512B" w:rsidRDefault="006342B3" w:rsidP="00E83A15">
      <w:pPr>
        <w:pStyle w:val="InstIIpoz"/>
        <w:rPr>
          <w:color w:val="365F91" w:themeColor="accent1" w:themeShade="BF"/>
          <w:sz w:val="24"/>
          <w:szCs w:val="24"/>
          <w:lang w:eastAsia="pl-PL"/>
        </w:rPr>
      </w:pPr>
      <w:bookmarkStart w:id="248" w:name="_Toc11824982"/>
      <w:r w:rsidRPr="00EB512B">
        <w:rPr>
          <w:color w:val="365F91" w:themeColor="accent1" w:themeShade="BF"/>
          <w:sz w:val="24"/>
          <w:szCs w:val="24"/>
          <w:lang w:eastAsia="pl-PL"/>
        </w:rPr>
        <w:t>E.2 Wskaźniki rezultatu</w:t>
      </w:r>
      <w:bookmarkEnd w:id="246"/>
      <w:bookmarkEnd w:id="247"/>
      <w:bookmarkEnd w:id="248"/>
      <w:r w:rsidRPr="00EB512B">
        <w:rPr>
          <w:color w:val="365F91" w:themeColor="accent1" w:themeShade="BF"/>
          <w:sz w:val="24"/>
          <w:szCs w:val="24"/>
          <w:lang w:eastAsia="pl-PL"/>
        </w:rPr>
        <w:t xml:space="preserve"> </w:t>
      </w:r>
    </w:p>
    <w:tbl>
      <w:tblPr>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44E3BF9C" w14:textId="77777777" w:rsidR="00455D80"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3326BC14" w:rsidR="00481392" w:rsidRDefault="00455D80" w:rsidP="00967170">
      <w:pPr>
        <w:pStyle w:val="Instniebieski"/>
      </w:pPr>
      <w:r w:rsidRPr="00455D80">
        <w:rPr>
          <w:b/>
        </w:rPr>
        <w:t xml:space="preserve">Zasada wypełniania tabeli ze wskaźnikami rezultatu jest analogiczna jak ta opisana w części dotyczącej wskaźników produktu. </w:t>
      </w:r>
    </w:p>
    <w:p w14:paraId="285BF470" w14:textId="30E8707A" w:rsidR="00481392" w:rsidRDefault="009C2726" w:rsidP="0017107D">
      <w:pPr>
        <w:spacing w:after="120" w:line="360" w:lineRule="auto"/>
        <w:ind w:hanging="851"/>
        <w:jc w:val="both"/>
        <w:rPr>
          <w:rFonts w:eastAsia="Times New Roman" w:cs="Arial"/>
          <w:szCs w:val="21"/>
        </w:rPr>
      </w:pPr>
      <w:r w:rsidRPr="009C2726">
        <w:rPr>
          <w:rFonts w:eastAsia="Times New Roman" w:cs="Arial"/>
          <w:noProof/>
          <w:szCs w:val="21"/>
          <w:lang w:eastAsia="pl-PL"/>
        </w:rPr>
        <w:drawing>
          <wp:inline distT="0" distB="0" distL="0" distR="0" wp14:anchorId="1480FEE0" wp14:editId="73EC90E2">
            <wp:extent cx="10061575" cy="3362325"/>
            <wp:effectExtent l="0" t="0" r="0" b="9525"/>
            <wp:docPr id="133" name="Obraz 133" descr="C:\Users\stepiena\Downloads\Screenshot_2019-05-29 LSI Wersja DE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Downloads\Screenshot_2019-05-29 LSI Wersja DEV(1).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0109688" cy="3378403"/>
                    </a:xfrm>
                    <a:prstGeom prst="rect">
                      <a:avLst/>
                    </a:prstGeom>
                    <a:noFill/>
                    <a:ln>
                      <a:noFill/>
                    </a:ln>
                  </pic:spPr>
                </pic:pic>
              </a:graphicData>
            </a:graphic>
          </wp:inline>
        </w:drawing>
      </w:r>
    </w:p>
    <w:tbl>
      <w:tblPr>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pPr>
            <w:r w:rsidRPr="006342B3">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pPr>
          </w:p>
          <w:p w14:paraId="43A82A71" w14:textId="6F97E829" w:rsidR="00043AF5" w:rsidRDefault="00043AF5" w:rsidP="00481392">
            <w:pPr>
              <w:pStyle w:val="Instniebieski"/>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w:t>
            </w:r>
            <w:r w:rsidRPr="006342B3">
              <w:lastRenderedPageBreak/>
              <w:t xml:space="preserve">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145E97CF" w:rsidR="00481392" w:rsidRDefault="009C2726" w:rsidP="009C2726">
      <w:pPr>
        <w:spacing w:after="120" w:line="360" w:lineRule="auto"/>
        <w:ind w:hanging="567"/>
        <w:jc w:val="both"/>
        <w:rPr>
          <w:rFonts w:eastAsia="Times New Roman" w:cs="Arial"/>
          <w:szCs w:val="21"/>
        </w:rPr>
      </w:pPr>
      <w:r w:rsidRPr="009C2726">
        <w:rPr>
          <w:rFonts w:eastAsia="Times New Roman" w:cs="Arial"/>
          <w:noProof/>
          <w:szCs w:val="21"/>
          <w:lang w:eastAsia="pl-PL"/>
        </w:rPr>
        <w:drawing>
          <wp:inline distT="0" distB="0" distL="0" distR="0" wp14:anchorId="6E5E7D18" wp14:editId="0BC79583">
            <wp:extent cx="9724445" cy="1590040"/>
            <wp:effectExtent l="0" t="0" r="0" b="0"/>
            <wp:docPr id="194" name="Obraz 194" descr="C:\Users\stepiena\Downloads\Screenshot_2019-05-29 LSI Wersja D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Downloads\Screenshot_2019-05-29 LSI Wersja DEV(2).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800257" cy="1602436"/>
                    </a:xfrm>
                    <a:prstGeom prst="rect">
                      <a:avLst/>
                    </a:prstGeom>
                    <a:noFill/>
                    <a:ln>
                      <a:noFill/>
                    </a:ln>
                  </pic:spPr>
                </pic:pic>
              </a:graphicData>
            </a:graphic>
          </wp:inline>
        </w:drawing>
      </w:r>
    </w:p>
    <w:p w14:paraId="0BF28AFD" w14:textId="77777777" w:rsidR="00455D80" w:rsidRDefault="00455D80" w:rsidP="009C2726">
      <w:pPr>
        <w:spacing w:after="120" w:line="360" w:lineRule="auto"/>
        <w:ind w:hanging="567"/>
        <w:jc w:val="both"/>
        <w:rPr>
          <w:rFonts w:eastAsia="Times New Roman" w:cs="Arial"/>
          <w:szCs w:val="21"/>
        </w:rPr>
      </w:pP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49" w:name="_Toc520669207"/>
      <w:bookmarkStart w:id="250" w:name="_Toc520799066"/>
      <w:bookmarkStart w:id="251" w:name="_Toc11824983"/>
      <w:r w:rsidRPr="008C5B9A">
        <w:rPr>
          <w:lang w:eastAsia="pl-PL"/>
        </w:rPr>
        <w:lastRenderedPageBreak/>
        <w:t xml:space="preserve">SEKCJA </w:t>
      </w:r>
      <w:bookmarkStart w:id="252" w:name="_Toc520287086"/>
      <w:bookmarkStart w:id="253" w:name="_Toc520287151"/>
      <w:bookmarkStart w:id="254" w:name="_Toc520287216"/>
      <w:bookmarkStart w:id="255" w:name="_Toc520287286"/>
      <w:bookmarkStart w:id="256" w:name="_Toc520287357"/>
      <w:bookmarkStart w:id="257" w:name="_Toc520287428"/>
      <w:bookmarkStart w:id="258" w:name="_Toc520287500"/>
      <w:bookmarkStart w:id="259" w:name="_Toc520287568"/>
      <w:bookmarkStart w:id="260" w:name="_Toc520287635"/>
      <w:bookmarkStart w:id="261" w:name="_Toc520287702"/>
      <w:bookmarkStart w:id="262" w:name="_Toc520287769"/>
      <w:bookmarkStart w:id="263" w:name="_Toc520287847"/>
      <w:bookmarkStart w:id="264" w:name="_Toc520287914"/>
      <w:bookmarkStart w:id="265" w:name="_Toc520288054"/>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00D21427" w:rsidRPr="008C5B9A">
        <w:rPr>
          <w:lang w:eastAsia="pl-PL"/>
        </w:rPr>
        <w:t>F – ZAŁĄCZNIKI</w:t>
      </w:r>
      <w:bookmarkEnd w:id="249"/>
      <w:bookmarkEnd w:id="250"/>
      <w:bookmarkEnd w:id="251"/>
    </w:p>
    <w:p w14:paraId="16C2A052" w14:textId="4A10C0AA" w:rsidR="00936697" w:rsidRDefault="001C5146" w:rsidP="00481392">
      <w:pPr>
        <w:pStyle w:val="Insttrec"/>
      </w:pPr>
      <w:r w:rsidRPr="006342B3">
        <w:t xml:space="preserve">W części </w:t>
      </w:r>
      <w:r w:rsidRPr="00B644BC">
        <w:rPr>
          <w:rStyle w:val="instkuryswaZnak"/>
          <w:i w:val="0"/>
        </w:rPr>
        <w:t>F</w:t>
      </w:r>
      <w:r w:rsidR="00B644BC">
        <w:rPr>
          <w:rStyle w:val="instkuryswaZnak"/>
          <w:i w:val="0"/>
        </w:rPr>
        <w:t>.</w:t>
      </w:r>
      <w:r w:rsidRPr="00B644BC">
        <w:rPr>
          <w:rStyle w:val="instkuryswaZnak"/>
          <w:i w:val="0"/>
        </w:rPr>
        <w:t xml:space="preserve"> ZAŁĄCZNIKI</w:t>
      </w:r>
      <w:r w:rsidRPr="006342B3">
        <w:t xml:space="preserve"> </w:t>
      </w:r>
      <w:r w:rsidR="00B644BC">
        <w:t>do</w:t>
      </w:r>
      <w:r w:rsidRPr="006342B3">
        <w:t>łącz wszystkie dokumenty, do których złożenia obliguje</w:t>
      </w:r>
      <w:r>
        <w:t xml:space="preserve"> Cię Regulamin n</w:t>
      </w:r>
      <w:r w:rsidRPr="006342B3">
        <w:t>aboru oraz które wynikają z przepisów prawa</w:t>
      </w:r>
      <w:r w:rsidR="004A56E4">
        <w:t>.</w:t>
      </w:r>
    </w:p>
    <w:p w14:paraId="38BF54FF" w14:textId="77777777" w:rsidR="004A56E4" w:rsidRDefault="004A56E4" w:rsidP="00481392">
      <w:pPr>
        <w:pStyle w:val="Insttrec"/>
        <w:rPr>
          <w:noProof/>
          <w:lang w:eastAsia="pl-PL"/>
        </w:rPr>
      </w:pP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2"/>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AC6F5B0" w:rsidR="006342B3" w:rsidRPr="00B644BC" w:rsidRDefault="00513B6D" w:rsidP="004D3E8F">
      <w:pPr>
        <w:pStyle w:val="Insttrec"/>
        <w:rPr>
          <w:i/>
        </w:rPr>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2FF37F45">
            <wp:extent cx="2782956" cy="277495"/>
            <wp:effectExtent l="0" t="0" r="0" b="8255"/>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3"/>
                    <a:srcRect l="17758" t="31707" r="56543" b="64850"/>
                    <a:stretch/>
                  </pic:blipFill>
                  <pic:spPr bwMode="auto">
                    <a:xfrm>
                      <a:off x="0" y="0"/>
                      <a:ext cx="3003002" cy="29943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1C5146">
        <w:t xml:space="preserve"> </w:t>
      </w:r>
      <w:r>
        <w:t xml:space="preserve">Dokument, aby był możliwy do dodania do wniosku, musi </w:t>
      </w:r>
      <w:r w:rsidR="00716DEF">
        <w:t xml:space="preserve">istnieć w </w:t>
      </w:r>
      <w:r>
        <w:t xml:space="preserve"> </w:t>
      </w:r>
      <w:r w:rsidRPr="00B644BC">
        <w:rPr>
          <w:rStyle w:val="instkuryswaZnak"/>
          <w:i w:val="0"/>
        </w:rPr>
        <w:t>Repozytorium projektu.</w:t>
      </w:r>
      <w:r w:rsidRPr="00B644BC">
        <w:rPr>
          <w:i/>
        </w:rPr>
        <w:t xml:space="preserve">  </w:t>
      </w:r>
      <w:r w:rsidR="006342B3" w:rsidRPr="00B644BC">
        <w:rPr>
          <w:i/>
        </w:rPr>
        <w:t xml:space="preserve"> </w:t>
      </w:r>
    </w:p>
    <w:p w14:paraId="5F985953" w14:textId="77777777" w:rsidR="004D3E8F" w:rsidRDefault="004D3E8F" w:rsidP="004D3E8F">
      <w:pPr>
        <w:pStyle w:val="Insttrec"/>
      </w:pPr>
    </w:p>
    <w:p w14:paraId="28C86A1A" w14:textId="3F2F9F39" w:rsidR="00AD2177" w:rsidRDefault="00AD2177" w:rsidP="00AD2177">
      <w:pPr>
        <w:spacing w:after="120" w:line="360" w:lineRule="auto"/>
        <w:jc w:val="center"/>
        <w:rPr>
          <w:rFonts w:eastAsia="Times New Roman" w:cs="Arial"/>
          <w:szCs w:val="21"/>
        </w:rPr>
      </w:pPr>
    </w:p>
    <w:p w14:paraId="5AEDF9CB" w14:textId="20FAAB66" w:rsidR="007C112B" w:rsidRDefault="007C112B" w:rsidP="00AD2177">
      <w:pPr>
        <w:spacing w:after="120" w:line="360" w:lineRule="auto"/>
        <w:jc w:val="center"/>
        <w:rPr>
          <w:rFonts w:eastAsia="Times New Roman" w:cs="Arial"/>
          <w:szCs w:val="21"/>
        </w:rPr>
      </w:pPr>
      <w:r>
        <w:rPr>
          <w:noProof/>
          <w:lang w:eastAsia="pl-PL"/>
        </w:rPr>
        <w:lastRenderedPageBreak/>
        <w:drawing>
          <wp:inline distT="0" distB="0" distL="0" distR="0" wp14:anchorId="2C7E33D3" wp14:editId="2A39B860">
            <wp:extent cx="8891270" cy="2111925"/>
            <wp:effectExtent l="0" t="0" r="5080" b="3175"/>
            <wp:docPr id="360" name="Obraz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891270" cy="2111925"/>
                    </a:xfrm>
                    <a:prstGeom prst="rect">
                      <a:avLst/>
                    </a:prstGeom>
                    <a:noFill/>
                    <a:ln>
                      <a:noFill/>
                    </a:ln>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Pr="00EB512B" w:rsidRDefault="00481392" w:rsidP="001C5146">
      <w:pPr>
        <w:pStyle w:val="InstIIpoz"/>
        <w:rPr>
          <w:color w:val="365F91" w:themeColor="accent1" w:themeShade="BF"/>
        </w:rPr>
      </w:pPr>
      <w:bookmarkStart w:id="266" w:name="_Toc520669208"/>
      <w:bookmarkStart w:id="267" w:name="_Toc520799067"/>
      <w:bookmarkStart w:id="268" w:name="_Toc11824984"/>
      <w:r w:rsidRPr="00EB512B">
        <w:rPr>
          <w:color w:val="365F91" w:themeColor="accent1" w:themeShade="BF"/>
        </w:rPr>
        <w:t xml:space="preserve">SKRÓCONY OPIS DZIAŁANIA </w:t>
      </w:r>
      <w:r w:rsidR="001C5146" w:rsidRPr="00EB512B">
        <w:rPr>
          <w:color w:val="365F91" w:themeColor="accent1" w:themeShade="BF"/>
        </w:rPr>
        <w:t>Repozytorium dokumentów projektu</w:t>
      </w:r>
      <w:bookmarkEnd w:id="266"/>
      <w:bookmarkEnd w:id="267"/>
      <w:bookmarkEnd w:id="268"/>
    </w:p>
    <w:p w14:paraId="797B74DC" w14:textId="653D7CFB" w:rsidR="00AD2177" w:rsidRDefault="00DB7F65" w:rsidP="00A263AC">
      <w:pPr>
        <w:pStyle w:val="Insttrec"/>
      </w:pPr>
      <w:r>
        <w:t xml:space="preserve">Jeśli chcesz dodać plik do </w:t>
      </w:r>
      <w:r w:rsidR="006342B3" w:rsidRPr="006342B3">
        <w:t xml:space="preserve"> </w:t>
      </w:r>
      <w:r w:rsidR="006342B3" w:rsidRPr="00B644BC">
        <w:rPr>
          <w:rStyle w:val="instkuryswaZnak"/>
          <w:i w:val="0"/>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B644BC">
        <w:rPr>
          <w:rStyle w:val="instkuryswaZnak"/>
          <w:i w:val="0"/>
        </w:rPr>
        <w:t>Repozytorium dokumentów</w:t>
      </w:r>
      <w:r w:rsidR="00EC5CCC">
        <w:t xml:space="preserve"> przy danym projekcie na liście:</w:t>
      </w:r>
    </w:p>
    <w:p w14:paraId="30B2317C" w14:textId="77777777" w:rsidR="00CF2BAB" w:rsidRDefault="00CF2BAB" w:rsidP="00A263AC">
      <w:pPr>
        <w:pStyle w:val="Insttrec"/>
      </w:pPr>
    </w:p>
    <w:p w14:paraId="103F0B91" w14:textId="0B9AA38B" w:rsidR="00AD2177" w:rsidRDefault="00AD2177" w:rsidP="00A263AC">
      <w:pPr>
        <w:pStyle w:val="Insttrec"/>
        <w:rPr>
          <w:rFonts w:eastAsia="Times New Roman"/>
        </w:rPr>
      </w:pPr>
    </w:p>
    <w:p w14:paraId="19D2305E" w14:textId="28746734" w:rsidR="004E404D" w:rsidRDefault="004E404D" w:rsidP="00A263AC">
      <w:pPr>
        <w:pStyle w:val="Insttrec"/>
        <w:rPr>
          <w:rFonts w:eastAsia="Times New Roman"/>
        </w:rPr>
      </w:pPr>
      <w:r>
        <w:rPr>
          <w:rFonts w:eastAsia="Times New Roman"/>
          <w:noProof/>
          <w:lang w:eastAsia="pl-PL"/>
        </w:rPr>
        <w:drawing>
          <wp:inline distT="0" distB="0" distL="0" distR="0" wp14:anchorId="14A804CB" wp14:editId="3B55EAF5">
            <wp:extent cx="8891270" cy="1154430"/>
            <wp:effectExtent l="0" t="0" r="5080" b="7620"/>
            <wp:docPr id="234" name="Obraz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3.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8891270" cy="1154430"/>
                    </a:xfrm>
                    <a:prstGeom prst="rect">
                      <a:avLst/>
                    </a:prstGeom>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B512B">
        <w:rPr>
          <w:rStyle w:val="instkuryswaZnak"/>
          <w:i w:val="0"/>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EB512B">
        <w:rPr>
          <w:rStyle w:val="instkuryswaZnak"/>
          <w:i w:val="0"/>
        </w:rPr>
        <w:t xml:space="preserve">Typ dokumentu, </w:t>
      </w:r>
      <w:r w:rsidR="00FE7588" w:rsidRPr="00EB512B">
        <w:rPr>
          <w:rStyle w:val="instkuryswaZnak"/>
          <w:i w:val="0"/>
        </w:rPr>
        <w:t xml:space="preserve">Nazwa, Nazwa oryginalna, Wersja, Opis , Rozmiar </w:t>
      </w:r>
      <w:r w:rsidR="00240CE7" w:rsidRPr="00EB512B">
        <w:rPr>
          <w:rStyle w:val="instkuryswaZnak"/>
          <w:i w:val="0"/>
        </w:rPr>
        <w:t xml:space="preserve"> Opis, Rozmiar,</w:t>
      </w:r>
      <w:r w:rsidR="00240CE7" w:rsidRPr="00A263AC">
        <w:rPr>
          <w:rStyle w:val="instkuryswaZnak"/>
        </w:rPr>
        <w:t xml:space="preserve"> </w:t>
      </w:r>
      <w:r w:rsidR="00240CE7" w:rsidRPr="00EB512B">
        <w:rPr>
          <w:rStyle w:val="instkuryswaZnak"/>
          <w:i w:val="0"/>
        </w:rPr>
        <w:t>Informacje o ostatniej edycji</w:t>
      </w:r>
      <w:r w:rsidR="00240CE7" w:rsidRPr="00A263AC">
        <w:rPr>
          <w:rStyle w:val="instkuryswaZnak"/>
        </w:rPr>
        <w:t xml:space="preserve">.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456EC8D1" w:rsidR="00A263AC" w:rsidRDefault="00BE08D5" w:rsidP="00A263AC">
      <w:pPr>
        <w:pStyle w:val="Insttrec"/>
        <w:rPr>
          <w:rFonts w:eastAsia="Times New Roman"/>
        </w:rPr>
      </w:pPr>
      <w:r>
        <w:rPr>
          <w:noProof/>
          <w:lang w:eastAsia="pl-PL"/>
        </w:rPr>
        <w:lastRenderedPageBreak/>
        <mc:AlternateContent>
          <mc:Choice Requires="wps">
            <w:drawing>
              <wp:anchor distT="0" distB="0" distL="114300" distR="114300" simplePos="0" relativeHeight="251690496"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BFDB04" id="Prostokąt 111" o:spid="_x0000_s1026" style="position:absolute;margin-left:-4.75pt;margin-top:26.45pt;width:552.3pt;height:45.35pt;z-index:25169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5E6AE20C">
            <wp:extent cx="8891270" cy="1133475"/>
            <wp:effectExtent l="0" t="0" r="5080" b="9525"/>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
                    <a:srcRect b="30437"/>
                    <a:stretch/>
                  </pic:blipFill>
                  <pic:spPr bwMode="auto">
                    <a:xfrm>
                      <a:off x="0" y="0"/>
                      <a:ext cx="8891270" cy="1133475"/>
                    </a:xfrm>
                    <a:prstGeom prst="rect">
                      <a:avLst/>
                    </a:prstGeom>
                    <a:ln>
                      <a:noFill/>
                    </a:ln>
                    <a:extLst>
                      <a:ext uri="{53640926-AAD7-44D8-BBD7-CCE9431645EC}">
                        <a14:shadowObscured xmlns:a14="http://schemas.microsoft.com/office/drawing/2010/main"/>
                      </a:ext>
                    </a:extLst>
                  </pic:spPr>
                </pic:pic>
              </a:graphicData>
            </a:graphic>
          </wp:inline>
        </w:drawing>
      </w:r>
    </w:p>
    <w:p w14:paraId="461AC754" w14:textId="77777777" w:rsidR="00B763D0" w:rsidRDefault="00B763D0" w:rsidP="00A263AC">
      <w:pPr>
        <w:pStyle w:val="Insttrec"/>
        <w:rPr>
          <w:rFonts w:eastAsia="Times New Roman"/>
        </w:rPr>
      </w:pPr>
    </w:p>
    <w:p w14:paraId="7FA8BB7F" w14:textId="2CAEF6B7" w:rsidR="00240CE7" w:rsidRDefault="00240CE7" w:rsidP="003F5930">
      <w:pPr>
        <w:pStyle w:val="Insttrec"/>
      </w:pPr>
      <w:r w:rsidRPr="003F5930">
        <w:t xml:space="preserve">Masz ma możliwość wyszukiwania plików według </w:t>
      </w:r>
      <w:r w:rsidRPr="00B644BC">
        <w:t>pól</w:t>
      </w:r>
      <w:r w:rsidRPr="00B644BC">
        <w:rPr>
          <w:rStyle w:val="instkuryswaZnak"/>
        </w:rPr>
        <w:t xml:space="preserve"> </w:t>
      </w:r>
      <w:r w:rsidRPr="00B644BC">
        <w:rPr>
          <w:rStyle w:val="instkuryswaZnak"/>
          <w:i w:val="0"/>
        </w:rPr>
        <w:t>ID, Nazwa</w:t>
      </w:r>
      <w:r w:rsidR="003C3EDD" w:rsidRPr="00B644BC">
        <w:rPr>
          <w:rStyle w:val="instkuryswaZnak"/>
          <w:i w:val="0"/>
        </w:rPr>
        <w:t xml:space="preserve">, </w:t>
      </w:r>
      <w:r w:rsidRPr="00B644BC">
        <w:rPr>
          <w:rStyle w:val="instkuryswaZnak"/>
          <w:i w:val="0"/>
        </w:rPr>
        <w:t>Nazwa oryginalna pliku</w:t>
      </w:r>
      <w:r w:rsidR="003C3EDD" w:rsidRPr="00B644BC">
        <w:rPr>
          <w:rStyle w:val="instkuryswaZnak"/>
          <w:b w:val="0"/>
          <w:i w:val="0"/>
        </w:rPr>
        <w:t xml:space="preserve"> oraz</w:t>
      </w:r>
      <w:r w:rsidR="00BE08D5" w:rsidRPr="00B644BC">
        <w:rPr>
          <w:rStyle w:val="instkuryswaZnak"/>
          <w:i w:val="0"/>
        </w:rPr>
        <w:t xml:space="preserve">, </w:t>
      </w:r>
      <w:proofErr w:type="spellStart"/>
      <w:r w:rsidR="00BE08D5" w:rsidRPr="00B644BC">
        <w:rPr>
          <w:rStyle w:val="instkuryswaZnak"/>
          <w:i w:val="0"/>
        </w:rPr>
        <w:t>Tagi</w:t>
      </w:r>
      <w:proofErr w:type="spellEnd"/>
      <w:r w:rsidR="003C3EDD" w:rsidRPr="00B644BC">
        <w:rPr>
          <w:i/>
        </w:rPr>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78EC6401">
            <wp:extent cx="254441" cy="254441"/>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412" cy="261412"/>
                    </a:xfrm>
                    <a:prstGeom prst="rect">
                      <a:avLst/>
                    </a:prstGeom>
                    <a:noFill/>
                    <a:ln>
                      <a:noFill/>
                    </a:ln>
                  </pic:spPr>
                </pic:pic>
              </a:graphicData>
            </a:graphic>
          </wp:inline>
        </w:drawing>
      </w:r>
      <w:r w:rsidRPr="003F5930">
        <w:t xml:space="preserve"> lub zastosować </w:t>
      </w:r>
      <w:proofErr w:type="spellStart"/>
      <w:r w:rsidRPr="003F5930">
        <w:t>enter</w:t>
      </w:r>
      <w:proofErr w:type="spellEnd"/>
      <w:r w:rsidRPr="003F5930">
        <w:t>.</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15E61310">
            <wp:extent cx="278295" cy="271337"/>
            <wp:effectExtent l="0" t="0" r="762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767" cy="285447"/>
                    </a:xfrm>
                    <a:prstGeom prst="rect">
                      <a:avLst/>
                    </a:prstGeom>
                    <a:noFill/>
                    <a:ln>
                      <a:noFill/>
                    </a:ln>
                  </pic:spPr>
                </pic:pic>
              </a:graphicData>
            </a:graphic>
          </wp:inline>
        </w:drawing>
      </w:r>
      <w:r w:rsidRPr="003F5930">
        <w:t xml:space="preserve">  </w:t>
      </w:r>
    </w:p>
    <w:p w14:paraId="4F3B8633" w14:textId="14CA6AB5" w:rsidR="00967170" w:rsidRDefault="00967170" w:rsidP="003F5930">
      <w:pPr>
        <w:pStyle w:val="Insttrec"/>
      </w:pPr>
    </w:p>
    <w:p w14:paraId="346C58D4" w14:textId="77777777" w:rsidR="00967170" w:rsidRPr="003F5930" w:rsidRDefault="00967170" w:rsidP="003F5930">
      <w:pPr>
        <w:pStyle w:val="Insttrec"/>
      </w:pP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69" w:name="_Toc468050119"/>
      <w:bookmarkStart w:id="270" w:name="_Toc517850723"/>
      <w:r w:rsidRPr="00EF433B">
        <w:rPr>
          <w:bCs/>
          <w:color w:val="4F81BD" w:themeColor="accent1"/>
        </w:rPr>
        <w:t>R</w:t>
      </w:r>
      <w:r w:rsidRPr="00B46931">
        <w:t>ozpoczęcie dodawania pliku do Repozytorium Programu</w:t>
      </w:r>
      <w:bookmarkEnd w:id="269"/>
      <w:bookmarkEnd w:id="270"/>
    </w:p>
    <w:p w14:paraId="0D78B263" w14:textId="7BBE1EB3" w:rsidR="005C5C44" w:rsidRDefault="00455D80" w:rsidP="005C5C44">
      <w:pPr>
        <w:pStyle w:val="Insttrec"/>
      </w:pPr>
      <w:r>
        <w:rPr>
          <w:noProof/>
          <w:lang w:eastAsia="pl-PL"/>
        </w:rPr>
        <mc:AlternateContent>
          <mc:Choice Requires="wps">
            <w:drawing>
              <wp:anchor distT="0" distB="0" distL="114300" distR="114300" simplePos="0" relativeHeight="251673088" behindDoc="0" locked="0" layoutInCell="1" allowOverlap="1" wp14:anchorId="0AE98074" wp14:editId="2152510E">
                <wp:simplePos x="0" y="0"/>
                <wp:positionH relativeFrom="column">
                  <wp:posOffset>4506456</wp:posOffset>
                </wp:positionH>
                <wp:positionV relativeFrom="paragraph">
                  <wp:posOffset>266977</wp:posOffset>
                </wp:positionV>
                <wp:extent cx="3203161" cy="328240"/>
                <wp:effectExtent l="0" t="0" r="54610" b="91440"/>
                <wp:wrapNone/>
                <wp:docPr id="322" name="Łącznik prosty ze strzałką 322"/>
                <wp:cNvGraphicFramePr/>
                <a:graphic xmlns:a="http://schemas.openxmlformats.org/drawingml/2006/main">
                  <a:graphicData uri="http://schemas.microsoft.com/office/word/2010/wordprocessingShape">
                    <wps:wsp>
                      <wps:cNvCnPr/>
                      <wps:spPr>
                        <a:xfrm>
                          <a:off x="0" y="0"/>
                          <a:ext cx="3203161" cy="3282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BCF937" id="Łącznik prosty ze strzałką 322" o:spid="_x0000_s1026" type="#_x0000_t32" style="position:absolute;margin-left:354.85pt;margin-top:21pt;width:252.2pt;height:25.8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" strokecolor="red" strokeweight="2pt">
                <v:stroke endarrow="open"/>
              </v:shape>
            </w:pict>
          </mc:Fallback>
        </mc:AlternateContent>
      </w:r>
      <w:r w:rsidR="00240CE7" w:rsidRPr="00B46931">
        <w:t xml:space="preserve">Po uruchomieniu </w:t>
      </w:r>
      <w:r w:rsidR="00240CE7" w:rsidRPr="00B644BC">
        <w:rPr>
          <w:b/>
        </w:rPr>
        <w:t>Repozytorium Programu</w:t>
      </w:r>
      <w:r w:rsidR="00240CE7" w:rsidRPr="00B46931">
        <w:t xml:space="preserve"> w formularzu </w:t>
      </w:r>
      <w:r w:rsidR="00240CE7" w:rsidRPr="00B644BC">
        <w:rPr>
          <w:b/>
        </w:rPr>
        <w:t>Repozytorium plików</w:t>
      </w:r>
      <w:r w:rsidR="00240CE7" w:rsidRPr="00B46931">
        <w:t xml:space="preserve"> rozpoczyna</w:t>
      </w:r>
      <w:r w:rsidR="00240CE7">
        <w:t>sz</w:t>
      </w:r>
      <w:r w:rsidR="00240CE7" w:rsidRPr="00B46931">
        <w:t xml:space="preserve"> dodawanie nowych plików, wybierając  przycisk </w:t>
      </w:r>
      <w:r w:rsidR="00240CE7" w:rsidRPr="00B644BC">
        <w:rPr>
          <w:b/>
        </w:rPr>
        <w:t>Dodaj nowe pliki.</w:t>
      </w:r>
      <w:r w:rsidR="005C5C44" w:rsidRPr="00B644BC">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71C70956" w:rsidR="00240CE7" w:rsidRPr="00B46931" w:rsidRDefault="00240CE7" w:rsidP="00240CE7">
      <w:pPr>
        <w:pStyle w:val="Astandard"/>
        <w:rPr>
          <w:b/>
          <w:i/>
        </w:rPr>
      </w:pP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1520" behindDoc="0" locked="0" layoutInCell="1" allowOverlap="1" wp14:anchorId="6A6044AC" wp14:editId="5B13239D">
                <wp:simplePos x="0" y="0"/>
                <wp:positionH relativeFrom="margin">
                  <wp:posOffset>7838053</wp:posOffset>
                </wp:positionH>
                <wp:positionV relativeFrom="paragraph">
                  <wp:posOffset>30618</wp:posOffset>
                </wp:positionV>
                <wp:extent cx="978011" cy="230588"/>
                <wp:effectExtent l="0" t="0" r="12700" b="17145"/>
                <wp:wrapNone/>
                <wp:docPr id="321" name="Prostokąt 321"/>
                <wp:cNvGraphicFramePr/>
                <a:graphic xmlns:a="http://schemas.openxmlformats.org/drawingml/2006/main">
                  <a:graphicData uri="http://schemas.microsoft.com/office/word/2010/wordprocessingShape">
                    <wps:wsp>
                      <wps:cNvSpPr/>
                      <wps:spPr>
                        <a:xfrm>
                          <a:off x="0" y="0"/>
                          <a:ext cx="978011" cy="23058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733844" id="Prostokąt 321" o:spid="_x0000_s1026" style="position:absolute;margin-left:617.15pt;margin-top:2.4pt;width:77pt;height:18.15pt;z-index:251691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" fillcolor="#4f81bd [3204]" strokecolor="red" strokeweight="2pt">
                <v:fill opacity="0"/>
                <w10:wrap anchorx="margin"/>
              </v:rect>
            </w:pict>
          </mc:Fallback>
        </mc:AlternateContent>
      </w:r>
      <w:r w:rsidR="006C3583">
        <w:rPr>
          <w:noProof/>
          <w:lang w:eastAsia="pl-PL"/>
        </w:rPr>
        <w:drawing>
          <wp:inline distT="0" distB="0" distL="0" distR="0" wp14:anchorId="58689A92" wp14:editId="41347CC5">
            <wp:extent cx="8890323" cy="1104900"/>
            <wp:effectExtent l="0" t="0" r="6350" b="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
                    <a:srcRect t="1" b="32183"/>
                    <a:stretch/>
                  </pic:blipFill>
                  <pic:spPr bwMode="auto">
                    <a:xfrm>
                      <a:off x="0" y="0"/>
                      <a:ext cx="8891270" cy="1105018"/>
                    </a:xfrm>
                    <a:prstGeom prst="rect">
                      <a:avLst/>
                    </a:prstGeom>
                    <a:ln>
                      <a:noFill/>
                    </a:ln>
                    <a:extLst>
                      <a:ext uri="{53640926-AAD7-44D8-BBD7-CCE9431645EC}">
                        <a14:shadowObscured xmlns:a14="http://schemas.microsoft.com/office/drawing/2010/main"/>
                      </a:ext>
                    </a:extLst>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B644BC">
        <w:rPr>
          <w:rStyle w:val="instkuryswaZnak"/>
          <w:i w:val="0"/>
        </w:rPr>
        <w:t>Przeciągnij pliki tutaj.</w:t>
      </w:r>
    </w:p>
    <w:p w14:paraId="5F6D11B2" w14:textId="23C60181" w:rsidR="002C624F" w:rsidRPr="002737CD" w:rsidRDefault="004A56E4" w:rsidP="002737CD">
      <w:pPr>
        <w:spacing w:after="120" w:line="360" w:lineRule="auto"/>
        <w:jc w:val="center"/>
        <w:rPr>
          <w:rFonts w:eastAsia="Times New Roman" w:cs="Arial"/>
          <w:szCs w:val="21"/>
        </w:rPr>
      </w:pPr>
      <w:r>
        <w:rPr>
          <w:b/>
          <w:i/>
          <w:noProof/>
          <w:lang w:eastAsia="pl-PL"/>
        </w:rPr>
        <w:lastRenderedPageBreak/>
        <w:drawing>
          <wp:anchor distT="0" distB="0" distL="114300" distR="114300" simplePos="0" relativeHeight="251692544" behindDoc="0" locked="0" layoutInCell="1" allowOverlap="1" wp14:anchorId="4ADFAFDB" wp14:editId="4C7F68E0">
            <wp:simplePos x="0" y="0"/>
            <wp:positionH relativeFrom="margin">
              <wp:posOffset>3022600</wp:posOffset>
            </wp:positionH>
            <wp:positionV relativeFrom="paragraph">
              <wp:posOffset>204470</wp:posOffset>
            </wp:positionV>
            <wp:extent cx="2395855" cy="1604010"/>
            <wp:effectExtent l="0" t="0" r="4445" b="762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079013" w14:textId="73E626D8" w:rsidR="00F753FB" w:rsidRDefault="00F753FB" w:rsidP="002C624F">
      <w:pPr>
        <w:pStyle w:val="Insttrec"/>
      </w:pPr>
      <w:r w:rsidRPr="00B46931">
        <w:t xml:space="preserve">lub poprzez ikonę </w:t>
      </w:r>
      <w:r w:rsidRPr="00B644BC">
        <w:rPr>
          <w:b/>
        </w:rPr>
        <w:t>Przeglądaj</w:t>
      </w:r>
      <w:r w:rsidRPr="00B644BC">
        <w:t xml:space="preserve"> </w:t>
      </w:r>
      <w:r w:rsidRPr="00B46931">
        <w:t>wskazuje</w:t>
      </w:r>
      <w:r>
        <w:t>sz plik do dodania:</w:t>
      </w:r>
    </w:p>
    <w:p w14:paraId="0D357952" w14:textId="77777777" w:rsidR="00855507" w:rsidRDefault="00855507" w:rsidP="002C624F">
      <w:pPr>
        <w:pStyle w:val="Insttrec"/>
      </w:pP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693568" behindDoc="0" locked="0" layoutInCell="1" allowOverlap="1" wp14:anchorId="2A229147" wp14:editId="7074BF6F">
                <wp:simplePos x="0" y="0"/>
                <wp:positionH relativeFrom="column">
                  <wp:posOffset>1977941</wp:posOffset>
                </wp:positionH>
                <wp:positionV relativeFrom="paragraph">
                  <wp:posOffset>1363124</wp:posOffset>
                </wp:positionV>
                <wp:extent cx="2667387" cy="281278"/>
                <wp:effectExtent l="0" t="0" r="57150" b="81280"/>
                <wp:wrapNone/>
                <wp:docPr id="146" name="Łącznik prosty ze strzałką 146"/>
                <wp:cNvGraphicFramePr/>
                <a:graphic xmlns:a="http://schemas.openxmlformats.org/drawingml/2006/main">
                  <a:graphicData uri="http://schemas.microsoft.com/office/word/2010/wordprocessingShape">
                    <wps:wsp>
                      <wps:cNvCnPr/>
                      <wps:spPr>
                        <a:xfrm>
                          <a:off x="0" y="0"/>
                          <a:ext cx="2667387" cy="281278"/>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C58444" id="Łącznik prosty ze strzałką 146" o:spid="_x0000_s1026" type="#_x0000_t32" style="position:absolute;margin-left:155.75pt;margin-top:107.35pt;width:210.05pt;height:22.1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7177071" cy="3018552"/>
                    </a:xfrm>
                    <a:prstGeom prst="rect">
                      <a:avLst/>
                    </a:prstGeom>
                  </pic:spPr>
                </pic:pic>
              </a:graphicData>
            </a:graphic>
          </wp:inline>
        </w:drawing>
      </w:r>
    </w:p>
    <w:p w14:paraId="68E633B8" w14:textId="757AF900" w:rsidR="003F5930" w:rsidRDefault="003F5930" w:rsidP="001C1F8F">
      <w:pPr>
        <w:pStyle w:val="Insttrec"/>
      </w:pPr>
      <w:r w:rsidRPr="003F5930">
        <w:t>Po załadowaniu pliku uzupełnij pola tekstowe dotyczące nazwy oraz opisu dla dodanego pliku.</w:t>
      </w:r>
    </w:p>
    <w:p w14:paraId="09AF664C" w14:textId="77777777" w:rsidR="002737CD" w:rsidRDefault="002737CD" w:rsidP="001C1F8F">
      <w:pPr>
        <w:pStyle w:val="Insttrec"/>
      </w:pPr>
    </w:p>
    <w:p w14:paraId="4FEFB026" w14:textId="683B7D6D" w:rsidR="002737CD" w:rsidRDefault="002737CD" w:rsidP="002737CD"/>
    <w:p w14:paraId="6CE3E771" w14:textId="1A591900" w:rsidR="007C112B" w:rsidRDefault="007C112B" w:rsidP="002737CD">
      <w:r>
        <w:rPr>
          <w:noProof/>
          <w:lang w:eastAsia="pl-PL"/>
        </w:rPr>
        <w:drawing>
          <wp:inline distT="0" distB="0" distL="0" distR="0" wp14:anchorId="0C5653C9" wp14:editId="229DBA2E">
            <wp:extent cx="8891270" cy="2282714"/>
            <wp:effectExtent l="0" t="0" r="5080" b="3810"/>
            <wp:docPr id="363" name="Obraz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8891270" cy="2282714"/>
                    </a:xfrm>
                    <a:prstGeom prst="rect">
                      <a:avLst/>
                    </a:prstGeom>
                    <a:noFill/>
                    <a:ln>
                      <a:noFill/>
                    </a:ln>
                  </pic:spPr>
                </pic:pic>
              </a:graphicData>
            </a:graphic>
          </wp:inline>
        </w:drawing>
      </w:r>
    </w:p>
    <w:p w14:paraId="66557621" w14:textId="026B9A15" w:rsidR="001C1F8F" w:rsidRPr="002737CD" w:rsidRDefault="003F5930" w:rsidP="002737CD">
      <w:pPr>
        <w:rPr>
          <w:rFonts w:eastAsia="Times New Roman" w:cs="Arial"/>
          <w:szCs w:val="21"/>
        </w:rPr>
      </w:pPr>
      <w:r w:rsidRPr="003F5930">
        <w:t>W formularzu wypełnij pola takie jak:</w:t>
      </w:r>
      <w:r w:rsidR="001C1F8F">
        <w:t xml:space="preserve"> </w:t>
      </w:r>
      <w:r w:rsidRPr="003F5930">
        <w:t xml:space="preserve"> </w:t>
      </w:r>
    </w:p>
    <w:p w14:paraId="0DA179A4" w14:textId="41C9B19D" w:rsidR="003F5930" w:rsidRPr="00B644BC" w:rsidRDefault="001C1F8F" w:rsidP="001C1F8F">
      <w:pPr>
        <w:pStyle w:val="Insttrec"/>
      </w:pPr>
      <w:r w:rsidRPr="001C1F8F">
        <w:rPr>
          <w:rStyle w:val="instkuryswaZnak"/>
        </w:rPr>
        <w:t xml:space="preserve">- </w:t>
      </w:r>
      <w:r w:rsidR="003F5930" w:rsidRPr="00B644BC">
        <w:rPr>
          <w:rStyle w:val="instkuryswaZnak"/>
          <w:i w:val="0"/>
        </w:rPr>
        <w:t>Nazwa</w:t>
      </w:r>
      <w:r w:rsidR="003F5930" w:rsidRPr="00B644BC">
        <w:t xml:space="preserve">: jest polem, w którym możemy wprowadzić alternatywną nazwę dla dodawanego  </w:t>
      </w:r>
    </w:p>
    <w:p w14:paraId="3209EDB5" w14:textId="51D2DD50" w:rsidR="003F5930" w:rsidRPr="00B644BC" w:rsidRDefault="003F5930" w:rsidP="001C1F8F">
      <w:pPr>
        <w:pStyle w:val="Insttrec"/>
      </w:pPr>
      <w:r w:rsidRPr="00B644BC">
        <w:rPr>
          <w:rStyle w:val="instkuryswaZnak"/>
          <w:i w:val="0"/>
        </w:rPr>
        <w:t>- Opis:</w:t>
      </w:r>
      <w:r w:rsidRPr="00B644BC">
        <w:t xml:space="preserve"> może zawierać informacje, które na późniejszym etapie pomogą w identyfikacji pliku </w:t>
      </w:r>
      <w:r w:rsidR="001C1F8F" w:rsidRPr="00B644BC">
        <w:t xml:space="preserve"> </w:t>
      </w:r>
    </w:p>
    <w:p w14:paraId="616BDD10" w14:textId="4A3E854B" w:rsidR="003F5930" w:rsidRDefault="003F5930" w:rsidP="001C1F8F">
      <w:pPr>
        <w:pStyle w:val="Insttrec"/>
      </w:pPr>
      <w:r w:rsidRPr="00B644BC">
        <w:t>-</w:t>
      </w:r>
      <w:r w:rsidRPr="00B644BC">
        <w:rPr>
          <w:rStyle w:val="instkuryswaZnak"/>
          <w:i w:val="0"/>
        </w:rPr>
        <w:t xml:space="preserve"> Typ</w:t>
      </w:r>
      <w:r w:rsidRPr="00B644BC">
        <w:t>:</w:t>
      </w:r>
      <w:r w:rsidRPr="003F5930">
        <w:t xml:space="preserve"> wybór z listy rozwijanej rodzaj dokumentu. Dostępne są poniższe możliwości wyboru:</w:t>
      </w:r>
    </w:p>
    <w:p w14:paraId="532E6D16" w14:textId="45E1B904" w:rsidR="001C1F8F" w:rsidRDefault="00655C5C" w:rsidP="003F5930">
      <w:pPr>
        <w:rPr>
          <w:noProof/>
          <w:lang w:eastAsia="pl-PL"/>
        </w:rPr>
      </w:pPr>
      <w:r>
        <w:rPr>
          <w:noProof/>
          <w:lang w:eastAsia="pl-PL"/>
        </w:rPr>
        <w:t xml:space="preserve">    </w:t>
      </w:r>
    </w:p>
    <w:p w14:paraId="57D20621" w14:textId="05F06DCA" w:rsidR="001C1F8F" w:rsidRDefault="007C112B" w:rsidP="003F5930">
      <w:pPr>
        <w:rPr>
          <w:noProof/>
          <w:lang w:eastAsia="pl-PL"/>
        </w:rPr>
      </w:pPr>
      <w:r>
        <w:rPr>
          <w:noProof/>
          <w:lang w:eastAsia="pl-PL"/>
        </w:rPr>
        <w:lastRenderedPageBreak/>
        <w:drawing>
          <wp:anchor distT="0" distB="0" distL="114300" distR="114300" simplePos="0" relativeHeight="251694592" behindDoc="0" locked="0" layoutInCell="1" allowOverlap="1" wp14:anchorId="1A6B8EF8" wp14:editId="68504C09">
            <wp:simplePos x="0" y="0"/>
            <wp:positionH relativeFrom="margin">
              <wp:posOffset>1147445</wp:posOffset>
            </wp:positionH>
            <wp:positionV relativeFrom="margin">
              <wp:align>top</wp:align>
            </wp:positionV>
            <wp:extent cx="2114550" cy="3295650"/>
            <wp:effectExtent l="0" t="0" r="0" b="0"/>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sidR="00FC0BBD">
        <w:rPr>
          <w:noProof/>
          <w:lang w:eastAsia="pl-PL"/>
        </w:rPr>
        <w:drawing>
          <wp:anchor distT="0" distB="0" distL="114300" distR="114300" simplePos="0" relativeHeight="251695616" behindDoc="0" locked="0" layoutInCell="1" allowOverlap="1" wp14:anchorId="15CB3A17" wp14:editId="1250D53A">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7F94AE52" w:rsidR="001C1F8F" w:rsidRDefault="001C1F8F" w:rsidP="003F5930">
      <w:pPr>
        <w:rPr>
          <w:noProof/>
          <w:lang w:eastAsia="pl-PL"/>
        </w:rPr>
      </w:pPr>
    </w:p>
    <w:p w14:paraId="4DF1EFD6" w14:textId="7307FFBD" w:rsidR="001C1F8F" w:rsidRDefault="001C1F8F" w:rsidP="003F5930">
      <w:pPr>
        <w:rPr>
          <w:noProof/>
          <w:lang w:eastAsia="pl-PL"/>
        </w:rPr>
      </w:pPr>
    </w:p>
    <w:p w14:paraId="1C18B49C" w14:textId="128DD792"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17FC34AE" w:rsidR="001C1F8F" w:rsidRDefault="001C1F8F" w:rsidP="003F5930">
      <w:pPr>
        <w:rPr>
          <w:noProof/>
          <w:lang w:eastAsia="pl-PL"/>
        </w:rPr>
      </w:pPr>
    </w:p>
    <w:p w14:paraId="417DB301" w14:textId="4067C8D6" w:rsidR="007C112B" w:rsidRDefault="007C112B" w:rsidP="003F5930">
      <w:pPr>
        <w:rPr>
          <w:noProof/>
          <w:lang w:eastAsia="pl-PL"/>
        </w:rPr>
      </w:pPr>
    </w:p>
    <w:p w14:paraId="225B6AED" w14:textId="2821D78C" w:rsidR="007C112B" w:rsidRDefault="007C112B" w:rsidP="003F5930">
      <w:pPr>
        <w:rPr>
          <w:noProof/>
          <w:lang w:eastAsia="pl-PL"/>
        </w:rPr>
      </w:pPr>
    </w:p>
    <w:p w14:paraId="3556DA58" w14:textId="60033C8E" w:rsidR="007C112B" w:rsidRDefault="007C112B" w:rsidP="003F5930">
      <w:pPr>
        <w:rPr>
          <w:noProof/>
          <w:lang w:eastAsia="pl-PL"/>
        </w:rPr>
      </w:pPr>
    </w:p>
    <w:p w14:paraId="2226FC9C" w14:textId="77777777" w:rsidR="002737CD" w:rsidRDefault="002737CD" w:rsidP="001C1F8F">
      <w:pPr>
        <w:pStyle w:val="Insttrec"/>
      </w:pPr>
    </w:p>
    <w:p w14:paraId="1CB41FA8" w14:textId="77777777" w:rsidR="002737CD" w:rsidRDefault="002737CD" w:rsidP="001C1F8F">
      <w:pPr>
        <w:pStyle w:val="Insttrec"/>
      </w:pPr>
    </w:p>
    <w:p w14:paraId="5D6DC661" w14:textId="721B4F0A" w:rsidR="001C1F8F" w:rsidRPr="007A5C19" w:rsidRDefault="001C1F8F" w:rsidP="001C1F8F">
      <w:pPr>
        <w:pStyle w:val="Insttrec"/>
      </w:pPr>
      <w:r w:rsidRPr="007A5C19">
        <w:t xml:space="preserve">- </w:t>
      </w:r>
      <w:r w:rsidRPr="00B644BC">
        <w:rPr>
          <w:b/>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4D84E5B5" w:rsidR="001C1F8F" w:rsidRDefault="001C1F8F" w:rsidP="001C1F8F">
      <w:pPr>
        <w:pStyle w:val="Insttrec"/>
      </w:pPr>
      <w:r w:rsidRPr="007A5C19">
        <w:t xml:space="preserve">- </w:t>
      </w:r>
      <w:r w:rsidRPr="00B644BC">
        <w:rPr>
          <w:b/>
          <w:iCs/>
        </w:rPr>
        <w:t>Pub:</w:t>
      </w:r>
      <w:r w:rsidRPr="007A5C19">
        <w:rPr>
          <w:i/>
          <w:iCs/>
        </w:rPr>
        <w:t xml:space="preserve"> </w:t>
      </w:r>
      <w:r w:rsidRPr="007A5C19">
        <w:t xml:space="preserve">umożliwia publikację pliku (opcja ta powinna być zawsze zaznaczona). </w:t>
      </w:r>
    </w:p>
    <w:p w14:paraId="7E6D28F1" w14:textId="77777777" w:rsidR="002737CD" w:rsidRDefault="002737CD" w:rsidP="001C1F8F">
      <w:pPr>
        <w:pStyle w:val="Insttrec"/>
      </w:pPr>
    </w:p>
    <w:p w14:paraId="66F75D4E" w14:textId="7F145110" w:rsidR="007A5C19" w:rsidRPr="00EB512B" w:rsidRDefault="007A5C19" w:rsidP="002737CD">
      <w:pPr>
        <w:rPr>
          <w:rFonts w:eastAsia="Times New Roman" w:cs="Arial"/>
          <w:b/>
          <w:color w:val="365F91" w:themeColor="accent1" w:themeShade="BF"/>
          <w:szCs w:val="21"/>
        </w:rPr>
      </w:pPr>
      <w:bookmarkStart w:id="271" w:name="_Toc517850726"/>
      <w:r w:rsidRPr="00EB512B">
        <w:rPr>
          <w:b/>
          <w:color w:val="365F91" w:themeColor="accent1" w:themeShade="BF"/>
        </w:rPr>
        <w:t xml:space="preserve">Oznaczanie plików </w:t>
      </w:r>
      <w:proofErr w:type="spellStart"/>
      <w:r w:rsidRPr="00EB512B">
        <w:rPr>
          <w:b/>
          <w:color w:val="365F91" w:themeColor="accent1" w:themeShade="BF"/>
        </w:rPr>
        <w:t>TA</w:t>
      </w:r>
      <w:r w:rsidR="001C1F8F" w:rsidRPr="00EB512B">
        <w:rPr>
          <w:b/>
          <w:color w:val="365F91" w:themeColor="accent1" w:themeShade="BF"/>
        </w:rPr>
        <w:t>G</w:t>
      </w:r>
      <w:r w:rsidRPr="00EB512B">
        <w:rPr>
          <w:b/>
          <w:color w:val="365F91" w:themeColor="accent1" w:themeShade="BF"/>
        </w:rPr>
        <w:t>ami</w:t>
      </w:r>
      <w:bookmarkEnd w:id="271"/>
      <w:proofErr w:type="spellEnd"/>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proofErr w:type="spellStart"/>
      <w:r w:rsidRPr="00B644BC">
        <w:rPr>
          <w:rStyle w:val="instkuryswaZnak"/>
          <w:i w:val="0"/>
        </w:rPr>
        <w:t>Tagi</w:t>
      </w:r>
      <w:proofErr w:type="spellEnd"/>
      <w:r w:rsidRPr="007A5C19">
        <w:rPr>
          <w:i/>
          <w:iCs/>
        </w:rPr>
        <w:t xml:space="preserve"> </w:t>
      </w:r>
      <w:r w:rsidRPr="007A5C19">
        <w:t xml:space="preserve">służy do wprowadzania prostych słów identyfikujących dany plik. Z pomocą tych słów możliwe będzie filtrowanie plików/dokumentów w </w:t>
      </w:r>
      <w:r w:rsidRPr="00B644BC">
        <w:rPr>
          <w:rStyle w:val="instkuryswaZnak"/>
          <w:i w:val="0"/>
        </w:rPr>
        <w:t>Repozytorium dokumentów</w:t>
      </w:r>
      <w:r w:rsidRPr="007A5C19">
        <w:rPr>
          <w:i/>
          <w:iCs/>
        </w:rPr>
        <w:t xml:space="preserve"> </w:t>
      </w:r>
      <w:r w:rsidRPr="007A5C19">
        <w:t xml:space="preserve">(pojedynczy </w:t>
      </w:r>
      <w:proofErr w:type="spellStart"/>
      <w:r w:rsidRPr="007A5C19">
        <w:t>tag</w:t>
      </w:r>
      <w:proofErr w:type="spellEnd"/>
      <w:r w:rsidRPr="007A5C19">
        <w:t xml:space="preserve">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lastRenderedPageBreak/>
        <w:t>Funkcja dodaj TAGI dostępna jest przy dodawaniu poszczególnych plików.</w:t>
      </w:r>
    </w:p>
    <w:p w14:paraId="7D2D784A" w14:textId="7A672993" w:rsidR="007A5C19" w:rsidRDefault="007A5C19" w:rsidP="001C1F8F">
      <w:pPr>
        <w:pStyle w:val="Insttrec"/>
        <w:rPr>
          <w:b/>
          <w:bCs/>
          <w:color w:val="000000"/>
        </w:rPr>
      </w:pPr>
    </w:p>
    <w:p w14:paraId="62B2EDF4" w14:textId="6D05B73E" w:rsidR="007A5C19" w:rsidRPr="007A5C19" w:rsidRDefault="007A5C19" w:rsidP="001C1F8F">
      <w:pPr>
        <w:pStyle w:val="Insttrec"/>
        <w:rPr>
          <w:color w:val="000000"/>
        </w:rPr>
      </w:pPr>
      <w:r>
        <w:rPr>
          <w:noProof/>
          <w:color w:val="000000"/>
          <w:lang w:eastAsia="pl-PL"/>
        </w:rPr>
        <w:drawing>
          <wp:inline distT="0" distB="0" distL="0" distR="0" wp14:anchorId="2FE374C7" wp14:editId="0F53AD4D">
            <wp:extent cx="8881745" cy="48387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2">
                      <a:extLst>
                        <a:ext uri="{28A0092B-C50C-407E-A947-70E740481C1C}">
                          <a14:useLocalDpi xmlns:a14="http://schemas.microsoft.com/office/drawing/2010/main" val="0"/>
                        </a:ext>
                      </a:extLst>
                    </a:blip>
                    <a:srcRect t="65158"/>
                    <a:stretch/>
                  </pic:blipFill>
                  <pic:spPr bwMode="auto">
                    <a:xfrm>
                      <a:off x="0" y="0"/>
                      <a:ext cx="8881745" cy="483870"/>
                    </a:xfrm>
                    <a:prstGeom prst="rect">
                      <a:avLst/>
                    </a:prstGeom>
                    <a:noFill/>
                    <a:ln>
                      <a:noFill/>
                    </a:ln>
                    <a:extLst>
                      <a:ext uri="{53640926-AAD7-44D8-BBD7-CCE9431645EC}">
                        <a14:shadowObscured xmlns:a14="http://schemas.microsoft.com/office/drawing/2010/main"/>
                      </a:ext>
                    </a:extLst>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23D80E70" w:rsidR="003E3FEA" w:rsidRDefault="001C1F8F" w:rsidP="001C1F8F">
      <w:pPr>
        <w:pStyle w:val="Insttrec"/>
        <w:rPr>
          <w:rFonts w:eastAsia="Times New Roman"/>
        </w:rPr>
      </w:pPr>
      <w:r w:rsidRPr="001C1F8F">
        <w:rPr>
          <w:rFonts w:eastAsia="Times New Roman"/>
        </w:rPr>
        <w:t xml:space="preserve">Poszczególne </w:t>
      </w:r>
      <w:proofErr w:type="spellStart"/>
      <w:r w:rsidRPr="00B644BC">
        <w:rPr>
          <w:rStyle w:val="instkuryswaZnak"/>
          <w:i w:val="0"/>
        </w:rPr>
        <w:t>TAG</w:t>
      </w:r>
      <w:r w:rsidR="00B644BC">
        <w:rPr>
          <w:rFonts w:eastAsia="Times New Roman"/>
        </w:rPr>
        <w:t>i</w:t>
      </w:r>
      <w:proofErr w:type="spellEnd"/>
      <w:r w:rsidRPr="001C1F8F">
        <w:rPr>
          <w:rFonts w:eastAsia="Times New Roman"/>
        </w:rPr>
        <w:t xml:space="preserve">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644BC">
        <w:rPr>
          <w:rStyle w:val="instkuryswaZnak"/>
          <w:i w:val="0"/>
        </w:rPr>
        <w:t>Wyślij</w:t>
      </w:r>
      <w:r w:rsidRPr="00B644BC">
        <w:rPr>
          <w:i/>
        </w:rPr>
        <w:t xml:space="preserve"> </w:t>
      </w:r>
      <w:r w:rsidRPr="001C1F8F">
        <w:t xml:space="preserve">lub w przypadku wgrania większej ilości plików (istnieje możliwość wgrania maksymalnie 5 plików jednorazowo) – </w:t>
      </w:r>
      <w:r w:rsidRPr="00B644BC">
        <w:rPr>
          <w:rStyle w:val="instkuryswaZnak"/>
          <w:i w:val="0"/>
        </w:rPr>
        <w:t>wyślij wszystkie</w:t>
      </w:r>
      <w:r w:rsidRPr="00B644BC">
        <w:rPr>
          <w:i/>
        </w:rPr>
        <w:t>.</w:t>
      </w:r>
    </w:p>
    <w:p w14:paraId="017D30ED" w14:textId="6B6CCE0E" w:rsidR="007A5C19" w:rsidRDefault="007A5C19">
      <w:pPr>
        <w:rPr>
          <w:rFonts w:eastAsia="Times New Roman" w:cs="Arial"/>
          <w:szCs w:val="21"/>
        </w:rPr>
      </w:pPr>
    </w:p>
    <w:p w14:paraId="4829ECE4" w14:textId="7466BE40"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064" behindDoc="0" locked="0" layoutInCell="1" allowOverlap="1" wp14:anchorId="38ECC8B1" wp14:editId="6B1906E4">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F955AF" id="Prostokąt 329" o:spid="_x0000_s1026" style="position:absolute;margin-left:570.7pt;margin-top:43.1pt;width:41.25pt;height:21.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p>
    <w:p w14:paraId="6F009F88" w14:textId="249D8D45" w:rsidR="007C112B" w:rsidRDefault="00D72F32">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112" behindDoc="0" locked="0" layoutInCell="1" allowOverlap="1" wp14:anchorId="33EE902F" wp14:editId="07052928">
                <wp:simplePos x="0" y="0"/>
                <wp:positionH relativeFrom="column">
                  <wp:posOffset>107315</wp:posOffset>
                </wp:positionH>
                <wp:positionV relativeFrom="paragraph">
                  <wp:posOffset>1764030</wp:posOffset>
                </wp:positionV>
                <wp:extent cx="1319474" cy="326776"/>
                <wp:effectExtent l="0" t="0" r="14605" b="16510"/>
                <wp:wrapNone/>
                <wp:docPr id="330" name="Prostokąt 330"/>
                <wp:cNvGraphicFramePr/>
                <a:graphic xmlns:a="http://schemas.openxmlformats.org/drawingml/2006/main">
                  <a:graphicData uri="http://schemas.microsoft.com/office/word/2010/wordprocessingShape">
                    <wps:wsp>
                      <wps:cNvSpPr/>
                      <wps:spPr>
                        <a:xfrm>
                          <a:off x="0" y="0"/>
                          <a:ext cx="1319474" cy="32677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12F82C" id="Prostokąt 330" o:spid="_x0000_s1026" style="position:absolute;margin-left:8.45pt;margin-top:138.9pt;width:103.9pt;height:25.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" fillcolor="#4f81bd" strokecolor="red" strokeweight="2pt">
                <v:fill opacity="0"/>
              </v:rect>
            </w:pict>
          </mc:Fallback>
        </mc:AlternateContent>
      </w:r>
      <w:r w:rsidR="007C112B">
        <w:rPr>
          <w:noProof/>
          <w:lang w:eastAsia="pl-PL"/>
        </w:rPr>
        <w:drawing>
          <wp:inline distT="0" distB="0" distL="0" distR="0" wp14:anchorId="06DBCD54" wp14:editId="492504B0">
            <wp:extent cx="8891270" cy="2085825"/>
            <wp:effectExtent l="0" t="0" r="5080" b="0"/>
            <wp:docPr id="364" name="Obraz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8891270" cy="2085825"/>
                    </a:xfrm>
                    <a:prstGeom prst="rect">
                      <a:avLst/>
                    </a:prstGeom>
                    <a:noFill/>
                    <a:ln>
                      <a:noFill/>
                    </a:ln>
                  </pic:spPr>
                </pic:pic>
              </a:graphicData>
            </a:graphic>
          </wp:inline>
        </w:drawing>
      </w:r>
    </w:p>
    <w:p w14:paraId="0A20AEBE" w14:textId="77777777" w:rsidR="007C112B" w:rsidRDefault="007C112B">
      <w:pPr>
        <w:rPr>
          <w:rFonts w:eastAsia="Times New Roman" w:cs="Arial"/>
          <w:szCs w:val="21"/>
        </w:rPr>
      </w:pP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B644BC">
        <w:rPr>
          <w:b/>
        </w:rPr>
        <w:t>Wyślij</w:t>
      </w:r>
      <w:r w:rsidRPr="00B644BC">
        <w:rPr>
          <w:b/>
        </w:rPr>
        <w:t xml:space="preserve"> </w:t>
      </w:r>
      <w:r w:rsidRPr="006342B3">
        <w:t xml:space="preserve"> lub - w przypadku wgrania większej ilości plików (maksymalnie istnieje możliwość w</w:t>
      </w:r>
      <w:r w:rsidR="00AD2177">
        <w:t xml:space="preserve">grania jednorazowo 5 plików) – </w:t>
      </w:r>
      <w:r w:rsidR="00AD2177" w:rsidRPr="00B644BC">
        <w:rPr>
          <w:b/>
        </w:rPr>
        <w:t>Wyślij wszystkie</w:t>
      </w:r>
      <w:r w:rsidRPr="00B644BC">
        <w:t>.</w:t>
      </w:r>
      <w:r w:rsidRPr="006342B3">
        <w:t xml:space="preserve">  </w:t>
      </w:r>
    </w:p>
    <w:p w14:paraId="3EFF36B4" w14:textId="08FD6FA7" w:rsidR="00E4104D" w:rsidRDefault="00E4104D" w:rsidP="001C1F8F">
      <w:pPr>
        <w:pStyle w:val="Insttrec"/>
      </w:pPr>
    </w:p>
    <w:p w14:paraId="57D70E1B" w14:textId="743D1262" w:rsidR="001C1F8F" w:rsidRDefault="001C1F8F" w:rsidP="001C1F8F">
      <w:pPr>
        <w:pStyle w:val="Insttrec"/>
      </w:pPr>
      <w:r w:rsidRPr="001C1F8F">
        <w:t>System potwierdzi prawidłowość operacji komunikatem w dole ekranu.</w:t>
      </w:r>
    </w:p>
    <w:p w14:paraId="65F73994" w14:textId="77777777" w:rsidR="0017107D" w:rsidRPr="001C1F8F" w:rsidRDefault="0017107D" w:rsidP="001C1F8F">
      <w:pPr>
        <w:pStyle w:val="Insttrec"/>
      </w:pPr>
    </w:p>
    <w:p w14:paraId="70451618" w14:textId="77777777" w:rsidR="001C1F8F" w:rsidRPr="001C1F8F" w:rsidRDefault="001C1F8F" w:rsidP="0017107D">
      <w:pPr>
        <w:jc w:val="center"/>
        <w:rPr>
          <w:rFonts w:cs="Arial"/>
          <w:szCs w:val="21"/>
        </w:rPr>
      </w:pPr>
      <w:r w:rsidRPr="001C1F8F">
        <w:rPr>
          <w:noProof/>
          <w:lang w:eastAsia="pl-PL"/>
        </w:rPr>
        <w:drawing>
          <wp:inline distT="0" distB="0" distL="0" distR="0" wp14:anchorId="77B9B3B0" wp14:editId="447479EC">
            <wp:extent cx="8013700" cy="361986"/>
            <wp:effectExtent l="0" t="0" r="635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4"/>
                    <a:srcRect l="1101" t="23677" r="5861" b="17787"/>
                    <a:stretch/>
                  </pic:blipFill>
                  <pic:spPr bwMode="auto">
                    <a:xfrm>
                      <a:off x="0" y="0"/>
                      <a:ext cx="8039477" cy="363150"/>
                    </a:xfrm>
                    <a:prstGeom prst="rect">
                      <a:avLst/>
                    </a:prstGeom>
                    <a:ln>
                      <a:noFill/>
                    </a:ln>
                    <a:extLst>
                      <a:ext uri="{53640926-AAD7-44D8-BBD7-CCE9431645EC}">
                        <a14:shadowObscured xmlns:a14="http://schemas.microsoft.com/office/drawing/2010/main"/>
                      </a:ext>
                    </a:extLst>
                  </pic:spPr>
                </pic:pic>
              </a:graphicData>
            </a:graphic>
          </wp:inline>
        </w:drawing>
      </w:r>
    </w:p>
    <w:p w14:paraId="3B65BD9B" w14:textId="77777777" w:rsidR="001C1F8F" w:rsidRDefault="001C1F8F" w:rsidP="0017107D">
      <w:pPr>
        <w:jc w:val="center"/>
        <w:rPr>
          <w:rFonts w:eastAsiaTheme="majorEastAsia" w:cs="Arial"/>
          <w:b/>
          <w:bCs/>
          <w:color w:val="4F81BD" w:themeColor="accent1"/>
        </w:rPr>
      </w:pPr>
      <w:bookmarkStart w:id="272"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2"/>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.jpg", ".</w:t>
      </w:r>
      <w:proofErr w:type="spellStart"/>
      <w:r w:rsidRPr="001C1F8F">
        <w:t>tiff</w:t>
      </w:r>
      <w:proofErr w:type="spellEnd"/>
      <w:r w:rsidRPr="001C1F8F">
        <w:t>", ".</w:t>
      </w:r>
      <w:proofErr w:type="spellStart"/>
      <w:r w:rsidRPr="001C1F8F">
        <w:t>doc</w:t>
      </w:r>
      <w:proofErr w:type="spellEnd"/>
      <w:r w:rsidRPr="001C1F8F">
        <w:t>", ".</w:t>
      </w:r>
      <w:proofErr w:type="spellStart"/>
      <w:r w:rsidRPr="001C1F8F">
        <w:t>docx</w:t>
      </w:r>
      <w:proofErr w:type="spellEnd"/>
      <w:r w:rsidRPr="001C1F8F">
        <w:t>", ".xls", ".</w:t>
      </w:r>
      <w:proofErr w:type="spellStart"/>
      <w:r w:rsidRPr="001C1F8F">
        <w:t>xlsx</w:t>
      </w:r>
      <w:proofErr w:type="spellEnd"/>
      <w:r w:rsidRPr="001C1F8F">
        <w:t>", ".pdf", ".</w:t>
      </w:r>
      <w:proofErr w:type="spellStart"/>
      <w:r w:rsidRPr="001C1F8F">
        <w:t>png</w:t>
      </w:r>
      <w:proofErr w:type="spellEnd"/>
      <w:r w:rsidRPr="001C1F8F">
        <w:t>", ".</w:t>
      </w:r>
      <w:proofErr w:type="spellStart"/>
      <w:r w:rsidRPr="001C1F8F">
        <w:t>odt</w:t>
      </w:r>
      <w:proofErr w:type="spellEnd"/>
      <w:r w:rsidRPr="001C1F8F">
        <w:t>", ".rtf", ".txt", ".</w:t>
      </w:r>
      <w:proofErr w:type="spellStart"/>
      <w:r w:rsidRPr="001C1F8F">
        <w:t>ods</w:t>
      </w:r>
      <w:proofErr w:type="spellEnd"/>
      <w:r w:rsidRPr="001C1F8F">
        <w:t>", ".gif", ".</w:t>
      </w:r>
      <w:proofErr w:type="spellStart"/>
      <w:r w:rsidRPr="001C1F8F">
        <w:t>tif</w:t>
      </w:r>
      <w:proofErr w:type="spellEnd"/>
      <w:r w:rsidRPr="001C1F8F">
        <w:t>", ".</w:t>
      </w:r>
      <w:proofErr w:type="spellStart"/>
      <w:r w:rsidRPr="001C1F8F">
        <w:t>jpeg</w:t>
      </w:r>
      <w:proofErr w:type="spellEnd"/>
      <w:r w:rsidRPr="001C1F8F">
        <w:t>", ".zip", ".</w:t>
      </w:r>
      <w:proofErr w:type="spellStart"/>
      <w:r w:rsidRPr="001C1F8F">
        <w:t>rar</w:t>
      </w:r>
      <w:proofErr w:type="spellEnd"/>
      <w:r w:rsidRPr="001C1F8F">
        <w:t>" , ".7z", ".</w:t>
      </w:r>
      <w:proofErr w:type="spellStart"/>
      <w:r w:rsidRPr="001C1F8F">
        <w:t>arc</w:t>
      </w:r>
      <w:proofErr w:type="spellEnd"/>
      <w:r w:rsidRPr="001C1F8F">
        <w:t>", ".</w:t>
      </w:r>
      <w:proofErr w:type="spellStart"/>
      <w:r w:rsidRPr="001C1F8F">
        <w:t>arj</w:t>
      </w:r>
      <w:proofErr w:type="spellEnd"/>
      <w:r w:rsidRPr="001C1F8F">
        <w:t>", ".tar", ".</w:t>
      </w:r>
      <w:proofErr w:type="spellStart"/>
      <w:r w:rsidRPr="001C1F8F">
        <w:t>gz</w:t>
      </w:r>
      <w:proofErr w:type="spellEnd"/>
      <w:r w:rsidRPr="001C1F8F">
        <w:t>", ".bz2", ".</w:t>
      </w:r>
      <w:proofErr w:type="spellStart"/>
      <w:r w:rsidRPr="001C1F8F">
        <w:t>ace</w:t>
      </w:r>
      <w:proofErr w:type="spellEnd"/>
      <w:r w:rsidRPr="001C1F8F">
        <w:t>", ".bzip2", ".</w:t>
      </w:r>
      <w:proofErr w:type="spellStart"/>
      <w:r w:rsidRPr="001C1F8F">
        <w:t>gzip</w:t>
      </w:r>
      <w:proofErr w:type="spellEnd"/>
      <w:r w:rsidRPr="001C1F8F">
        <w:t>", ".</w:t>
      </w:r>
      <w:proofErr w:type="spellStart"/>
      <w:r w:rsidRPr="001C1F8F">
        <w:t>wim</w:t>
      </w:r>
      <w:proofErr w:type="spellEnd"/>
      <w:r w:rsidRPr="001C1F8F">
        <w:t>", ".</w:t>
      </w:r>
      <w:proofErr w:type="spellStart"/>
      <w:r w:rsidRPr="001C1F8F">
        <w:t>xz</w:t>
      </w:r>
      <w:proofErr w:type="spellEnd"/>
      <w:r w:rsidRPr="001C1F8F">
        <w:t xml:space="preserve">".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3" w:name="_Toc468050123"/>
      <w:bookmarkStart w:id="274" w:name="_Toc517850729"/>
      <w:r w:rsidRPr="001C1F8F">
        <w:t>Uzupełnienie szczegółowych danych pliku</w:t>
      </w:r>
      <w:bookmarkEnd w:id="273"/>
      <w:bookmarkEnd w:id="274"/>
    </w:p>
    <w:p w14:paraId="49497C6E" w14:textId="42FEB661" w:rsid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40A7716B" w14:textId="77777777" w:rsidR="00967170" w:rsidRPr="001C1F8F" w:rsidRDefault="00967170" w:rsidP="001C1F8F">
      <w:pPr>
        <w:pStyle w:val="Insttrec"/>
      </w:pPr>
    </w:p>
    <w:p w14:paraId="256D9354" w14:textId="0D2FA17E" w:rsidR="001C1F8F" w:rsidRDefault="001C1F8F" w:rsidP="001C1F8F">
      <w:pPr>
        <w:pStyle w:val="Insttrec"/>
        <w:rPr>
          <w:rFonts w:eastAsiaTheme="majorEastAsia"/>
          <w:b/>
          <w:bCs/>
          <w:color w:val="4F81BD" w:themeColor="accent1"/>
        </w:rPr>
      </w:pPr>
    </w:p>
    <w:p w14:paraId="224F1B8C" w14:textId="1DF56147" w:rsidR="007C112B" w:rsidRDefault="007C112B" w:rsidP="001C1F8F">
      <w:pPr>
        <w:pStyle w:val="Insttrec"/>
        <w:rPr>
          <w:rFonts w:eastAsiaTheme="majorEastAsia"/>
          <w:b/>
          <w:bCs/>
          <w:color w:val="4F81BD" w:themeColor="accent1"/>
        </w:rPr>
      </w:pPr>
      <w:r>
        <w:rPr>
          <w:noProof/>
          <w:lang w:eastAsia="pl-PL"/>
        </w:rPr>
        <w:drawing>
          <wp:inline distT="0" distB="0" distL="0" distR="0" wp14:anchorId="3467ED72" wp14:editId="20DB81AB">
            <wp:extent cx="8891270" cy="1197926"/>
            <wp:effectExtent l="0" t="0" r="5080" b="2540"/>
            <wp:docPr id="367" name="Obraz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8891270" cy="1197926"/>
                    </a:xfrm>
                    <a:prstGeom prst="rect">
                      <a:avLst/>
                    </a:prstGeom>
                    <a:noFill/>
                    <a:ln>
                      <a:noFill/>
                    </a:ln>
                  </pic:spPr>
                </pic:pic>
              </a:graphicData>
            </a:graphic>
          </wp:inline>
        </w:drawing>
      </w:r>
    </w:p>
    <w:p w14:paraId="5A01E83C" w14:textId="77777777" w:rsidR="00967170" w:rsidRDefault="00967170" w:rsidP="001C1F8F">
      <w:pPr>
        <w:pStyle w:val="Insttrec"/>
        <w:rPr>
          <w:rFonts w:eastAsiaTheme="majorEastAsia"/>
          <w:b/>
          <w:bCs/>
          <w:color w:val="4F81BD" w:themeColor="accent1"/>
        </w:rPr>
      </w:pP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B644BC">
        <w:rPr>
          <w:b/>
        </w:rPr>
        <w:t>Usuń.</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5"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5"/>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B644BC">
        <w:rPr>
          <w:rStyle w:val="instkuryswaZnak"/>
          <w:i w:val="0"/>
        </w:rPr>
        <w:t xml:space="preserve">Nazwę, Typ, </w:t>
      </w:r>
      <w:proofErr w:type="spellStart"/>
      <w:r w:rsidRPr="00B644BC">
        <w:rPr>
          <w:rStyle w:val="instkuryswaZnak"/>
          <w:i w:val="0"/>
        </w:rPr>
        <w:t>TAGi</w:t>
      </w:r>
      <w:proofErr w:type="spellEnd"/>
      <w:r w:rsidRPr="00B644BC">
        <w:rPr>
          <w:i/>
        </w:rPr>
        <w:t>,</w:t>
      </w:r>
      <w:r w:rsidRPr="003E5BA2">
        <w:t xml:space="preserve"> </w:t>
      </w:r>
      <w:r w:rsidRPr="00AC550E">
        <w:t xml:space="preserve">oraz </w:t>
      </w:r>
      <w:r w:rsidRPr="00B644BC">
        <w:rPr>
          <w:rStyle w:val="instkuryswaZnak"/>
          <w:i w:val="0"/>
        </w:rPr>
        <w:t>opis dokumentu.</w:t>
      </w:r>
      <w:r w:rsidRPr="00AC550E">
        <w:t xml:space="preserve"> Możesz określić również </w:t>
      </w:r>
      <w:r w:rsidRPr="00B644BC">
        <w:rPr>
          <w:rStyle w:val="instkuryswaZnak"/>
          <w:i w:val="0"/>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7336985" cy="4820460"/>
                    </a:xfrm>
                    <a:prstGeom prst="rect">
                      <a:avLst/>
                    </a:prstGeom>
                  </pic:spPr>
                </pic:pic>
              </a:graphicData>
            </a:graphic>
          </wp:inline>
        </w:drawing>
      </w:r>
    </w:p>
    <w:p w14:paraId="54C1A944" w14:textId="7BF729B6" w:rsidR="001C1F8F" w:rsidRDefault="001C1F8F" w:rsidP="00513BBE">
      <w:pPr>
        <w:pStyle w:val="Insttrec"/>
      </w:pPr>
      <w:r>
        <w:rPr>
          <w:color w:val="404040" w:themeColor="text1" w:themeTint="BF"/>
        </w:rPr>
        <w:br w:type="page"/>
      </w:r>
      <w:r w:rsidRPr="00491946">
        <w:lastRenderedPageBreak/>
        <w:t xml:space="preserve">Wyłączenie opcji </w:t>
      </w:r>
      <w:r w:rsidRPr="00B644BC">
        <w:rPr>
          <w:rStyle w:val="instkuryswaZnak"/>
          <w:i w:val="0"/>
        </w:rPr>
        <w:t>bezterminowo</w:t>
      </w:r>
      <w:r w:rsidRPr="001C1F8F">
        <w:rPr>
          <w:rStyle w:val="instkuryswaZnak"/>
        </w:rPr>
        <w:t xml:space="preserve"> </w:t>
      </w:r>
      <w:r w:rsidRPr="00491946">
        <w:t xml:space="preserve">aktywuje pola data w jakich określić możesz daty ważności załącznika. </w:t>
      </w:r>
    </w:p>
    <w:p w14:paraId="5408282C" w14:textId="77777777" w:rsidR="0017107D" w:rsidRPr="00491946" w:rsidRDefault="0017107D" w:rsidP="00513BBE">
      <w:pPr>
        <w:pStyle w:val="Insttrec"/>
      </w:pP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76434332" w:rsidR="001C1F8F" w:rsidRDefault="001C1F8F" w:rsidP="001C1F8F">
      <w:pPr>
        <w:pStyle w:val="Insttrec"/>
        <w:rPr>
          <w:rStyle w:val="instkuryswaZnak"/>
        </w:rPr>
      </w:pPr>
      <w:r w:rsidRPr="00491946">
        <w:t xml:space="preserve">Możesz też powiązać plik z jego poprzednią wersją za pomocą mechanizmu </w:t>
      </w:r>
      <w:r w:rsidRPr="00B644BC">
        <w:rPr>
          <w:rStyle w:val="instkuryswaZnak"/>
          <w:i w:val="0"/>
        </w:rPr>
        <w:t>Wybierz poprzednią wersję pliku:</w:t>
      </w:r>
    </w:p>
    <w:p w14:paraId="0D75C350" w14:textId="77777777" w:rsidR="0017107D" w:rsidRPr="00491946" w:rsidRDefault="0017107D" w:rsidP="001C1F8F">
      <w:pPr>
        <w:pStyle w:val="Insttrec"/>
      </w:pP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643F03EC"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44BC">
        <w:rPr>
          <w:b/>
        </w:rPr>
        <w:t>wybierz poprzednią wersję pliku</w:t>
      </w:r>
      <w:r w:rsidR="007E4FE9" w:rsidRPr="00B644BC">
        <w:t>,</w:t>
      </w:r>
      <w:r w:rsidR="007E4FE9" w:rsidRPr="00B63DBD">
        <w:t xml:space="preserve"> możesz dokonać wyboru w nowo otwartym oknie </w:t>
      </w:r>
      <w:r w:rsidR="007E4FE9" w:rsidRPr="00B644BC">
        <w:rPr>
          <w:b/>
        </w:rPr>
        <w:t>Wskaż poprzedni.</w:t>
      </w:r>
      <w:r w:rsidR="007E4FE9">
        <w:rPr>
          <w:b/>
          <w:i/>
        </w:rPr>
        <w:t xml:space="preserve"> </w:t>
      </w:r>
      <w:r w:rsidR="007E4FE9" w:rsidRPr="00B63DBD">
        <w:t>Masz też możliwość dokonania wyboru z listy plików określonego typu. Po wybraniu danych do filtrowania, wy</w:t>
      </w:r>
      <w:r w:rsidR="00985187">
        <w:t>bierasz niebieski przycisk lupy</w:t>
      </w:r>
      <w:r w:rsidR="007E4FE9" w:rsidRPr="00B63DBD">
        <w:t xml:space="preserve"> </w:t>
      </w:r>
      <w:r w:rsidR="007E4FE9" w:rsidRPr="00B63DBD">
        <w:rPr>
          <w:noProof/>
          <w:lang w:eastAsia="pl-PL"/>
        </w:rPr>
        <w:drawing>
          <wp:inline distT="0" distB="0" distL="0" distR="0" wp14:anchorId="486414C9" wp14:editId="35666BB2">
            <wp:extent cx="254442" cy="254442"/>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489" cy="259489"/>
                    </a:xfrm>
                    <a:prstGeom prst="rect">
                      <a:avLst/>
                    </a:prstGeom>
                    <a:noFill/>
                    <a:ln>
                      <a:noFill/>
                    </a:ln>
                  </pic:spPr>
                </pic:pic>
              </a:graphicData>
            </a:graphic>
          </wp:inline>
        </w:drawing>
      </w:r>
      <w:r w:rsidR="007E4FE9" w:rsidRPr="00B63DBD">
        <w:t xml:space="preserve"> lub stosujesz </w:t>
      </w:r>
      <w:proofErr w:type="spellStart"/>
      <w:r w:rsidR="007E4FE9" w:rsidRPr="00B63DBD">
        <w:t>enter</w:t>
      </w:r>
      <w:proofErr w:type="spellEnd"/>
      <w:r w:rsidR="007E4FE9" w:rsidRPr="00B63DBD">
        <w:t xml:space="preserve">. W celu wyczyszczenia wyników wyszukiwania wybierasz pomarańczowy przycisk. </w:t>
      </w:r>
      <w:r w:rsidR="007E4FE9" w:rsidRPr="00B63DBD">
        <w:rPr>
          <w:noProof/>
          <w:lang w:eastAsia="pl-PL"/>
        </w:rPr>
        <w:drawing>
          <wp:inline distT="0" distB="0" distL="0" distR="0" wp14:anchorId="7E5F27B2" wp14:editId="4B828408">
            <wp:extent cx="254441" cy="248080"/>
            <wp:effectExtent l="0" t="0" r="0" b="0"/>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8255" cy="261549"/>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1C1E65E9">
            <wp:extent cx="238539" cy="211014"/>
            <wp:effectExtent l="0" t="0" r="9525" b="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45835" cy="217468"/>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2A6DCD84" w14:textId="2CF1EDDA" w:rsidR="001C1F8F" w:rsidRPr="00985187" w:rsidRDefault="005B0606" w:rsidP="00985187">
      <w:pPr>
        <w:rPr>
          <w:rFonts w:cs="Arial"/>
          <w:szCs w:val="21"/>
        </w:rPr>
      </w:pPr>
      <w:r>
        <w:br w:type="page"/>
      </w:r>
      <w:r w:rsidR="001C1F8F" w:rsidRPr="000F7F2A">
        <w:lastRenderedPageBreak/>
        <w:t xml:space="preserve">Po wybraniu </w:t>
      </w:r>
      <w:r w:rsidR="001C1F8F" w:rsidRPr="00B63DBD">
        <w:t xml:space="preserve">przycisku strzałki </w:t>
      </w:r>
      <w:r w:rsidR="001C1F8F" w:rsidRPr="00B63DBD">
        <w:rPr>
          <w:noProof/>
          <w:lang w:eastAsia="pl-PL"/>
        </w:rPr>
        <w:drawing>
          <wp:inline distT="0" distB="0" distL="0" distR="0" wp14:anchorId="4D89EEA8" wp14:editId="40EA1232">
            <wp:extent cx="293298" cy="259455"/>
            <wp:effectExtent l="0" t="0" r="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304259" cy="269151"/>
                    </a:xfrm>
                    <a:prstGeom prst="rect">
                      <a:avLst/>
                    </a:prstGeom>
                  </pic:spPr>
                </pic:pic>
              </a:graphicData>
            </a:graphic>
          </wp:inline>
        </w:drawing>
      </w:r>
      <w:r w:rsidR="001C1F8F" w:rsidRPr="00B63DBD">
        <w:t xml:space="preserve"> system wyświetla komunikat informujący o dokonaniu</w:t>
      </w:r>
      <w:r w:rsidR="001C1F8F">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3EAD0B01">
            <wp:extent cx="4564049" cy="516835"/>
            <wp:effectExtent l="0" t="0" r="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2"/>
                    <a:srcRect l="15828" r="10903" b="4802"/>
                    <a:stretch/>
                  </pic:blipFill>
                  <pic:spPr bwMode="auto">
                    <a:xfrm>
                      <a:off x="0" y="0"/>
                      <a:ext cx="4564218" cy="516854"/>
                    </a:xfrm>
                    <a:prstGeom prst="rect">
                      <a:avLst/>
                    </a:prstGeom>
                    <a:ln>
                      <a:noFill/>
                    </a:ln>
                    <a:extLst>
                      <a:ext uri="{53640926-AAD7-44D8-BBD7-CCE9431645EC}">
                        <a14:shadowObscured xmlns:a14="http://schemas.microsoft.com/office/drawing/2010/main"/>
                      </a:ext>
                    </a:extLst>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91BC101">
            <wp:extent cx="262393" cy="246380"/>
            <wp:effectExtent l="0" t="0" r="444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44">
                      <a:extLst>
                        <a:ext uri="{28A0092B-C50C-407E-A947-70E740481C1C}">
                          <a14:useLocalDpi xmlns:a14="http://schemas.microsoft.com/office/drawing/2010/main" val="0"/>
                        </a:ext>
                      </a:extLst>
                    </a:blip>
                    <a:srcRect l="1" t="-2" r="13371" b="-10"/>
                    <a:stretch/>
                  </pic:blipFill>
                  <pic:spPr bwMode="auto">
                    <a:xfrm>
                      <a:off x="0" y="0"/>
                      <a:ext cx="268118" cy="251756"/>
                    </a:xfrm>
                    <a:prstGeom prst="rect">
                      <a:avLst/>
                    </a:prstGeom>
                    <a:noFill/>
                    <a:ln>
                      <a:noFill/>
                    </a:ln>
                    <a:extLst>
                      <a:ext uri="{53640926-AAD7-44D8-BBD7-CCE9431645EC}">
                        <a14:shadowObscured xmlns:a14="http://schemas.microsoft.com/office/drawing/2010/main"/>
                      </a:ext>
                    </a:extLst>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0013C63D">
            <wp:extent cx="4778734" cy="1200150"/>
            <wp:effectExtent l="0" t="0" r="3175"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824648" cy="1211681"/>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56F54BBF" w:rsidR="001C1F8F" w:rsidRDefault="001C1F8F" w:rsidP="001C1F8F">
      <w:pPr>
        <w:pStyle w:val="instrukcja-tre"/>
        <w:jc w:val="both"/>
        <w:rPr>
          <w:szCs w:val="21"/>
        </w:rPr>
      </w:pPr>
      <w:r w:rsidRPr="00B63DBD">
        <w:rPr>
          <w:szCs w:val="21"/>
        </w:rPr>
        <w:t xml:space="preserve">Potwierdzasz operację wybierając przycisk </w:t>
      </w:r>
      <w:r w:rsidRPr="00B644BC">
        <w:rPr>
          <w:b/>
          <w:szCs w:val="21"/>
        </w:rPr>
        <w:t>OK.</w:t>
      </w:r>
      <w:r w:rsidRPr="00B63DBD">
        <w:rPr>
          <w:szCs w:val="21"/>
        </w:rPr>
        <w:t xml:space="preserve"> </w:t>
      </w:r>
    </w:p>
    <w:p w14:paraId="73E0F889" w14:textId="77777777" w:rsidR="00967170" w:rsidRPr="00B63DBD" w:rsidRDefault="00967170" w:rsidP="001C1F8F">
      <w:pPr>
        <w:pStyle w:val="instrukcja-tre"/>
        <w:jc w:val="both"/>
        <w:rPr>
          <w:szCs w:val="21"/>
        </w:rPr>
      </w:pPr>
    </w:p>
    <w:p w14:paraId="213049B2" w14:textId="1B67C9E9" w:rsidR="001C1F8F" w:rsidRPr="00B63DBD" w:rsidRDefault="001C1F8F" w:rsidP="005B0606">
      <w:pPr>
        <w:pStyle w:val="instrukcja-tre"/>
        <w:jc w:val="center"/>
        <w:rPr>
          <w:szCs w:val="21"/>
        </w:rPr>
      </w:pP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44BC">
        <w:rPr>
          <w:b/>
          <w:szCs w:val="21"/>
        </w:rPr>
        <w:t>Szczegóły pliku</w:t>
      </w:r>
      <w:r w:rsidRPr="00B63DBD">
        <w:rPr>
          <w:szCs w:val="21"/>
        </w:rPr>
        <w:t xml:space="preserve"> Operator zatwierdza operacje wybierając przycisk </w:t>
      </w:r>
      <w:r w:rsidRPr="00B644BC">
        <w:rPr>
          <w:b/>
          <w:szCs w:val="21"/>
        </w:rPr>
        <w:t>Zapisz i wyjdź.</w:t>
      </w:r>
      <w:r w:rsidRPr="00B63DBD">
        <w:rPr>
          <w:szCs w:val="21"/>
        </w:rPr>
        <w:t xml:space="preserve"> </w:t>
      </w:r>
      <w:r w:rsidRPr="00B63DBD">
        <w:rPr>
          <w:szCs w:val="21"/>
        </w:rPr>
        <w:br/>
        <w:t xml:space="preserve">W przypadku rezygnacji Operator wybiera przycisk </w:t>
      </w:r>
      <w:r w:rsidRPr="00B644BC">
        <w:rPr>
          <w:b/>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2517A808" w:rsidR="005B0606" w:rsidRDefault="00F94A5E" w:rsidP="00513BBE">
      <w:pPr>
        <w:pStyle w:val="pole"/>
      </w:pPr>
      <w:r>
        <w:lastRenderedPageBreak/>
        <w:t>DODAWAN</w:t>
      </w:r>
      <w:r w:rsidR="005B0606">
        <w:t>I</w:t>
      </w:r>
      <w:r>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w:t>
      </w:r>
      <w:r w:rsidRPr="00B644BC">
        <w:rPr>
          <w:rStyle w:val="instkuryswaZnak"/>
          <w:i w:val="0"/>
        </w:rPr>
        <w:t>chcę teraz zarządzać załącznikami do wniosku</w:t>
      </w:r>
      <w:r w:rsidRPr="00B644BC">
        <w:rPr>
          <w:i/>
        </w:rPr>
        <w:t>”,</w:t>
      </w:r>
      <w:r w:rsidRPr="006342B3">
        <w:t xml:space="preserve">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6"/>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w:t>
      </w:r>
      <w:r w:rsidR="00E4104D" w:rsidRPr="00B644BC">
        <w:rPr>
          <w:rStyle w:val="instkuryswaZnak"/>
          <w:i w:val="0"/>
        </w:rPr>
        <w:t>Repozytorium plików</w:t>
      </w:r>
      <w:r w:rsidR="00E4104D">
        <w:t xml:space="preserve"> do </w:t>
      </w:r>
      <w:r w:rsidRPr="00B644BC">
        <w:rPr>
          <w:rStyle w:val="instkuryswaZnak"/>
          <w:i w:val="0"/>
        </w:rPr>
        <w:t>Listy załączonych plików</w:t>
      </w:r>
      <w:r w:rsidRPr="00B644BC">
        <w:rPr>
          <w:i/>
        </w:rPr>
        <w:t>.</w:t>
      </w:r>
    </w:p>
    <w:p w14:paraId="67D644BE" w14:textId="6C1E9083" w:rsidR="005B0606" w:rsidRDefault="005B0606" w:rsidP="005B0606">
      <w:pPr>
        <w:pStyle w:val="Insttrec"/>
      </w:pPr>
    </w:p>
    <w:p w14:paraId="76C7507D" w14:textId="27B4AC98" w:rsidR="00E4104D" w:rsidRDefault="00C0788C" w:rsidP="005B0606">
      <w:pPr>
        <w:pStyle w:val="Insttrec"/>
      </w:pPr>
      <w:r>
        <w:rPr>
          <w:noProof/>
          <w:lang w:eastAsia="pl-PL"/>
        </w:rPr>
        <mc:AlternateContent>
          <mc:Choice Requires="wps">
            <w:drawing>
              <wp:anchor distT="0" distB="0" distL="114300" distR="114300" simplePos="0" relativeHeight="251645440" behindDoc="0" locked="0" layoutInCell="1" allowOverlap="1" wp14:anchorId="729A99A6" wp14:editId="295B1F5C">
                <wp:simplePos x="0" y="0"/>
                <wp:positionH relativeFrom="column">
                  <wp:posOffset>109386</wp:posOffset>
                </wp:positionH>
                <wp:positionV relativeFrom="paragraph">
                  <wp:posOffset>1303600</wp:posOffset>
                </wp:positionV>
                <wp:extent cx="254441" cy="206734"/>
                <wp:effectExtent l="0" t="0" r="12700" b="22225"/>
                <wp:wrapNone/>
                <wp:docPr id="334" name="Prostokąt 334"/>
                <wp:cNvGraphicFramePr/>
                <a:graphic xmlns:a="http://schemas.openxmlformats.org/drawingml/2006/main">
                  <a:graphicData uri="http://schemas.microsoft.com/office/word/2010/wordprocessingShape">
                    <wps:wsp>
                      <wps:cNvSpPr/>
                      <wps:spPr>
                        <a:xfrm>
                          <a:off x="0" y="0"/>
                          <a:ext cx="254441" cy="20673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EDB5A" id="Prostokąt 334" o:spid="_x0000_s1026" style="position:absolute;margin-left:8.6pt;margin-top:102.65pt;width:20.05pt;height:16.3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" fillcolor="#4f81bd [3204]" strokecolor="red" strokeweight="2pt">
                <v:fill opacity="0"/>
              </v:rect>
            </w:pict>
          </mc:Fallback>
        </mc:AlternateContent>
      </w:r>
    </w:p>
    <w:p w14:paraId="1FD957A6" w14:textId="3B966C1D" w:rsidR="00B763D0" w:rsidRDefault="00B763D0" w:rsidP="005B0606">
      <w:pPr>
        <w:pStyle w:val="Insttrec"/>
      </w:pPr>
    </w:p>
    <w:p w14:paraId="253F2C54" w14:textId="7A964ADA" w:rsidR="00B763D0" w:rsidRDefault="00B763D0" w:rsidP="005B0606">
      <w:pPr>
        <w:pStyle w:val="Insttrec"/>
      </w:pPr>
      <w:r>
        <w:rPr>
          <w:noProof/>
          <w:lang w:eastAsia="pl-PL"/>
        </w:rPr>
        <w:drawing>
          <wp:inline distT="0" distB="0" distL="0" distR="0" wp14:anchorId="41FE9FFA" wp14:editId="3189C041">
            <wp:extent cx="8891270" cy="1750302"/>
            <wp:effectExtent l="0" t="0" r="5080" b="2540"/>
            <wp:docPr id="374" name="Obraz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8891270" cy="1750302"/>
                    </a:xfrm>
                    <a:prstGeom prst="rect">
                      <a:avLst/>
                    </a:prstGeom>
                    <a:noFill/>
                    <a:ln>
                      <a:noFill/>
                    </a:ln>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0E1322" w:rsidP="005B0606">
      <w:pPr>
        <w:pStyle w:val="Insttrec"/>
      </w:pPr>
      <w:hyperlink r:id="rId248"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6" w:name="_Toc520669209"/>
      <w:bookmarkStart w:id="277" w:name="_Toc520799068"/>
      <w:bookmarkStart w:id="278" w:name="_Toc11824985"/>
      <w:r>
        <w:rPr>
          <w:lang w:eastAsia="pl-PL"/>
        </w:rPr>
        <w:lastRenderedPageBreak/>
        <w:t xml:space="preserve">SEKCJA </w:t>
      </w:r>
      <w:r w:rsidR="006342B3" w:rsidRPr="008C5B9A">
        <w:rPr>
          <w:lang w:eastAsia="pl-PL"/>
        </w:rPr>
        <w:t>G. OŚWIADCZENIA</w:t>
      </w:r>
      <w:bookmarkEnd w:id="276"/>
      <w:bookmarkEnd w:id="277"/>
      <w:bookmarkEnd w:id="278"/>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w:t>
      </w:r>
      <w:proofErr w:type="spellStart"/>
      <w:r w:rsidR="00973DA3">
        <w:t>screen</w:t>
      </w:r>
      <w:proofErr w:type="spellEnd"/>
      <w:r w:rsidR="00973DA3">
        <w:t xml:space="preserve">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1DDEC03A"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058120E1">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79" w:name="_Toc520669210"/>
      <w:bookmarkStart w:id="280" w:name="_Toc520799069"/>
      <w:bookmarkStart w:id="281" w:name="_Toc11824986"/>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79"/>
      <w:bookmarkEnd w:id="280"/>
      <w:bookmarkEnd w:id="281"/>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967170">
      <w:pPr>
        <w:pStyle w:val="Insttrec"/>
        <w:ind w:hanging="567"/>
        <w:jc w:val="center"/>
      </w:pPr>
      <w:r>
        <w:rPr>
          <w:noProof/>
          <w:lang w:eastAsia="pl-PL"/>
        </w:rPr>
        <w:drawing>
          <wp:inline distT="0" distB="0" distL="0" distR="0" wp14:anchorId="53EF232E" wp14:editId="0CF7FF3A">
            <wp:extent cx="9706976" cy="4834393"/>
            <wp:effectExtent l="0" t="0" r="8890"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0"/>
                    <a:srcRect b="1691"/>
                    <a:stretch/>
                  </pic:blipFill>
                  <pic:spPr bwMode="auto">
                    <a:xfrm>
                      <a:off x="0" y="0"/>
                      <a:ext cx="9777246" cy="4869390"/>
                    </a:xfrm>
                    <a:prstGeom prst="rect">
                      <a:avLst/>
                    </a:prstGeom>
                    <a:ln>
                      <a:noFill/>
                    </a:ln>
                    <a:extLst>
                      <a:ext uri="{53640926-AAD7-44D8-BBD7-CCE9431645EC}">
                        <a14:shadowObscured xmlns:a14="http://schemas.microsoft.com/office/drawing/2010/main"/>
                      </a:ext>
                    </a:extLst>
                  </pic:spPr>
                </pic:pic>
              </a:graphicData>
            </a:graphic>
          </wp:inline>
        </w:drawing>
      </w:r>
    </w:p>
    <w:p w14:paraId="5BDE806D" w14:textId="374F2784" w:rsidR="00995A34" w:rsidRDefault="00995A34" w:rsidP="00B62DBA">
      <w:pPr>
        <w:pStyle w:val="Insttrec"/>
        <w:jc w:val="center"/>
      </w:pPr>
    </w:p>
    <w:p w14:paraId="792BAED8" w14:textId="51FAB99B"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 xml:space="preserve">Istnieje możliwość podglądu pdf </w:t>
      </w:r>
      <w:r w:rsidR="00BC4E85">
        <w:rPr>
          <w:rFonts w:eastAsia="Times New Roman"/>
        </w:rPr>
        <w:t xml:space="preserve">                         </w:t>
      </w:r>
      <w:r w:rsidRPr="00EF73F9">
        <w:rPr>
          <w:rFonts w:eastAsia="Times New Roman"/>
        </w:rPr>
        <w:t>w dowolnym momencie wypełniania wniosku, ale będzie to tylko wydruk próbny.</w:t>
      </w:r>
    </w:p>
    <w:p w14:paraId="67345D18" w14:textId="2C48985F" w:rsidR="00995A34" w:rsidRPr="00967170" w:rsidRDefault="00995A34" w:rsidP="00967170">
      <w:pPr>
        <w:rPr>
          <w:rFonts w:eastAsia="Times New Roman" w:cs="Arial"/>
          <w:szCs w:val="21"/>
          <w:lang w:eastAsia="pl-PL"/>
        </w:rPr>
      </w:pPr>
      <w:r>
        <w:t>Jeśli system nie</w:t>
      </w:r>
      <w:r w:rsidR="00B76E00">
        <w:t xml:space="preserve"> zidentyfikuje</w:t>
      </w:r>
      <w:r w:rsidRPr="00737603">
        <w:t xml:space="preserve"> błędu</w:t>
      </w:r>
      <w:r w:rsidR="00E848EF">
        <w:t xml:space="preserve">, wyświetli klawisz </w:t>
      </w:r>
      <w:r w:rsidR="00636B1C" w:rsidRPr="00B644BC">
        <w:rPr>
          <w:rStyle w:val="instkuryswaZnak"/>
          <w:i w:val="0"/>
        </w:rPr>
        <w:t>Złóż wniosek</w:t>
      </w:r>
      <w:r w:rsidR="00E848EF">
        <w:t xml:space="preserve">, a sekcja </w:t>
      </w:r>
      <w:r w:rsidR="00E848EF" w:rsidRPr="00B644BC">
        <w:rPr>
          <w:rStyle w:val="instkuryswaZnak"/>
          <w:i w:val="0"/>
        </w:rPr>
        <w:t>Podsumowanie</w:t>
      </w:r>
      <w:r w:rsidR="00E848EF" w:rsidRPr="00B644BC">
        <w:rPr>
          <w:i/>
        </w:rPr>
        <w:t xml:space="preserve"> </w:t>
      </w:r>
      <w:r w:rsidR="00E848EF">
        <w:t xml:space="preserve">wyglądać będzie </w:t>
      </w:r>
      <w:r w:rsidRPr="00737603">
        <w:t>następująco:</w:t>
      </w:r>
    </w:p>
    <w:p w14:paraId="09C34EE4" w14:textId="7A4C03BD" w:rsidR="00EF73F9" w:rsidRDefault="00EF73F9" w:rsidP="00EF73F9">
      <w:pPr>
        <w:tabs>
          <w:tab w:val="left" w:pos="4062"/>
        </w:tabs>
        <w:jc w:val="center"/>
        <w:rPr>
          <w:b/>
          <w:color w:val="365F91" w:themeColor="accent1" w:themeShade="BF"/>
        </w:rPr>
      </w:pPr>
    </w:p>
    <w:p w14:paraId="4C87466F" w14:textId="575243A3" w:rsidR="00BC4E85" w:rsidRDefault="00B763D0" w:rsidP="00EF73F9">
      <w:pPr>
        <w:tabs>
          <w:tab w:val="left" w:pos="4062"/>
        </w:tabs>
        <w:jc w:val="center"/>
        <w:rPr>
          <w:b/>
          <w:color w:val="365F91" w:themeColor="accent1" w:themeShade="BF"/>
        </w:rPr>
      </w:pPr>
      <w:r>
        <w:rPr>
          <w:noProof/>
          <w:lang w:eastAsia="pl-PL"/>
        </w:rPr>
        <w:drawing>
          <wp:inline distT="0" distB="0" distL="0" distR="0" wp14:anchorId="69A171E8" wp14:editId="5DC485EA">
            <wp:extent cx="8891270" cy="3349359"/>
            <wp:effectExtent l="0" t="0" r="5080" b="3810"/>
            <wp:docPr id="375" name="Obraz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8891270" cy="3349359"/>
                    </a:xfrm>
                    <a:prstGeom prst="rect">
                      <a:avLst/>
                    </a:prstGeom>
                    <a:noFill/>
                    <a:ln>
                      <a:noFill/>
                    </a:ln>
                  </pic:spPr>
                </pic:pic>
              </a:graphicData>
            </a:graphic>
          </wp:inline>
        </w:drawing>
      </w:r>
    </w:p>
    <w:p w14:paraId="09F9B80F" w14:textId="77777777" w:rsidR="00B763D0" w:rsidRDefault="00B763D0" w:rsidP="00EF73F9">
      <w:pPr>
        <w:tabs>
          <w:tab w:val="left" w:pos="4062"/>
        </w:tabs>
        <w:jc w:val="center"/>
        <w:rPr>
          <w:b/>
          <w:color w:val="365F91" w:themeColor="accent1" w:themeShade="BF"/>
        </w:rPr>
      </w:pPr>
    </w:p>
    <w:p w14:paraId="02A9EA0A" w14:textId="367485A5" w:rsidR="00B62DBA" w:rsidRPr="00C0788C" w:rsidRDefault="00B62DBA" w:rsidP="00E848EF">
      <w:pPr>
        <w:pStyle w:val="InstUWAGA1"/>
        <w:rPr>
          <w:sz w:val="21"/>
          <w:szCs w:val="21"/>
        </w:rPr>
      </w:pPr>
      <w:r w:rsidRPr="00C0788C">
        <w:rPr>
          <w:sz w:val="21"/>
          <w:szCs w:val="21"/>
        </w:rPr>
        <w:t>UWAGA!!!</w:t>
      </w:r>
    </w:p>
    <w:p w14:paraId="78246AD1" w14:textId="2D495527" w:rsidR="00E848EF" w:rsidRPr="00C0788C" w:rsidRDefault="00E848EF" w:rsidP="00113440">
      <w:pPr>
        <w:pStyle w:val="InstUWAGAtresc"/>
        <w:jc w:val="center"/>
        <w:rPr>
          <w:sz w:val="21"/>
          <w:szCs w:val="21"/>
        </w:rPr>
      </w:pPr>
      <w:r w:rsidRPr="00C0788C">
        <w:rPr>
          <w:sz w:val="21"/>
          <w:szCs w:val="21"/>
        </w:rP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69868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52"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70073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B644BC">
        <w:rPr>
          <w:rStyle w:val="instkuryswaZnak"/>
          <w:i w:val="0"/>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8CBBF19">
            <wp:extent cx="3859530" cy="1962150"/>
            <wp:effectExtent l="0" t="0" r="7620" b="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4"/>
                    <a:srcRect l="34964" t="15639" r="35035" b="63988"/>
                    <a:stretch/>
                  </pic:blipFill>
                  <pic:spPr bwMode="auto">
                    <a:xfrm>
                      <a:off x="0" y="0"/>
                      <a:ext cx="3921522" cy="1993666"/>
                    </a:xfrm>
                    <a:prstGeom prst="rect">
                      <a:avLst/>
                    </a:prstGeom>
                    <a:ln>
                      <a:noFill/>
                    </a:ln>
                    <a:extLst>
                      <a:ext uri="{53640926-AAD7-44D8-BBD7-CCE9431645EC}">
                        <a14:shadowObscured xmlns:a14="http://schemas.microsoft.com/office/drawing/2010/main"/>
                      </a:ext>
                    </a:extLst>
                  </pic:spPr>
                </pic:pic>
              </a:graphicData>
            </a:graphic>
          </wp:inline>
        </w:drawing>
      </w:r>
    </w:p>
    <w:p w14:paraId="76D19AE7" w14:textId="62F639F7" w:rsidR="00C0788C" w:rsidRPr="00B644BC" w:rsidRDefault="00636B1C" w:rsidP="00BC4E85">
      <w:pPr>
        <w:pStyle w:val="Insttrec"/>
        <w:rPr>
          <w:rStyle w:val="instkuryswaZnak"/>
          <w:i w:val="0"/>
        </w:rPr>
      </w:pPr>
      <w:r w:rsidRPr="00737603">
        <w:t xml:space="preserve">Po naciśnięciu opcji </w:t>
      </w:r>
      <w:r w:rsidRPr="00B644BC">
        <w:rPr>
          <w:rStyle w:val="instkuryswaZnak"/>
          <w:i w:val="0"/>
        </w:rPr>
        <w:t>Anuluj</w:t>
      </w:r>
      <w:r w:rsidRPr="00B644BC">
        <w:rPr>
          <w:i/>
        </w:rPr>
        <w:t>,</w:t>
      </w:r>
      <w:r w:rsidRPr="00737603">
        <w:t xml:space="preserve"> system wróci do okna Podsumowanie wniosku jako gotowy do złożenia.</w:t>
      </w:r>
      <w:r w:rsidR="00971FD3">
        <w:t xml:space="preserve"> </w:t>
      </w:r>
      <w:r w:rsidRPr="00737603">
        <w:t xml:space="preserve">Po naciśnięciu </w:t>
      </w:r>
      <w:r w:rsidRPr="00B644BC">
        <w:rPr>
          <w:rStyle w:val="instkuryswaZnak"/>
          <w:i w:val="0"/>
        </w:rPr>
        <w:t>OK</w:t>
      </w:r>
      <w:r w:rsidRPr="00B644BC">
        <w:rPr>
          <w:i/>
        </w:rPr>
        <w:t xml:space="preserve"> </w:t>
      </w:r>
      <w:r w:rsidRPr="00737603">
        <w:t xml:space="preserve">przy wierszu, który odpowiada składanemu wnioskowi nastąpi przekierowanie do strony głównej wniosku. System wygeneruje komunikat: </w:t>
      </w:r>
      <w:r w:rsidRPr="00B644BC">
        <w:rPr>
          <w:rStyle w:val="instkuryswaZnak"/>
          <w:i w:val="0"/>
        </w:rPr>
        <w:t>Gotowy do złożenia elektronicznie.</w:t>
      </w:r>
    </w:p>
    <w:p w14:paraId="1B1AB244" w14:textId="77777777" w:rsidR="000F4AF4" w:rsidRPr="00BC4E85" w:rsidRDefault="000F4AF4" w:rsidP="00BC4E85">
      <w:pPr>
        <w:pStyle w:val="Insttrec"/>
        <w:rPr>
          <w:b/>
          <w:i/>
          <w:lang w:eastAsia="pl-PL"/>
        </w:rPr>
      </w:pPr>
    </w:p>
    <w:p w14:paraId="009460CB" w14:textId="77777777" w:rsidR="00636B1C" w:rsidRPr="00C0788C" w:rsidRDefault="00636B1C" w:rsidP="00636B1C">
      <w:pPr>
        <w:pStyle w:val="InstUWAGA1"/>
        <w:rPr>
          <w:sz w:val="21"/>
          <w:szCs w:val="21"/>
        </w:rPr>
      </w:pPr>
      <w:r w:rsidRPr="00C0788C">
        <w:rPr>
          <w:sz w:val="21"/>
          <w:szCs w:val="21"/>
        </w:rPr>
        <w:t>UWAGA!</w:t>
      </w:r>
    </w:p>
    <w:p w14:paraId="7F1246E1" w14:textId="39C08BD4" w:rsidR="00636B1C" w:rsidRDefault="00636B1C" w:rsidP="00113440">
      <w:pPr>
        <w:pStyle w:val="InstUWAGAtresc"/>
        <w:jc w:val="center"/>
        <w:rPr>
          <w:sz w:val="21"/>
          <w:szCs w:val="21"/>
        </w:rPr>
      </w:pPr>
      <w:r w:rsidRPr="00C0788C">
        <w:rPr>
          <w:sz w:val="21"/>
          <w:szCs w:val="21"/>
        </w:rPr>
        <w:t>Należy pamiętać, iż złożenie wniosku wyłącznie w systemie LSI nie jest uznawane za złożenie wniosku do IOK.</w:t>
      </w:r>
      <w:r w:rsidR="00195820" w:rsidRPr="00C0788C">
        <w:rPr>
          <w:sz w:val="21"/>
          <w:szCs w:val="21"/>
        </w:rPr>
        <w:t xml:space="preserve"> </w:t>
      </w:r>
      <w:r w:rsidRPr="00C0788C">
        <w:rPr>
          <w:sz w:val="21"/>
          <w:szCs w:val="21"/>
        </w:rPr>
        <w:t xml:space="preserve">Lokalny System Informatyczny (LSI) służy do wypełnienia formularza wniosku aplikacyjnego. Przesłanie wniosku do IZ RPO WSL (lub IP RPO WSL) </w:t>
      </w:r>
      <w:r w:rsidR="00EE4325">
        <w:rPr>
          <w:sz w:val="21"/>
          <w:szCs w:val="21"/>
        </w:rPr>
        <w:t xml:space="preserve">                        </w:t>
      </w:r>
      <w:r w:rsidRPr="00C0788C">
        <w:rPr>
          <w:sz w:val="21"/>
          <w:szCs w:val="21"/>
        </w:rPr>
        <w:t>za pomocą LSI nie stanowi faktycznego złożenia wniosku w odpowiedzi na konkurs/nabór.</w:t>
      </w:r>
    </w:p>
    <w:p w14:paraId="72D8D640" w14:textId="77777777" w:rsidR="00C0788C" w:rsidRPr="00C0788C" w:rsidRDefault="00C0788C" w:rsidP="00113440">
      <w:pPr>
        <w:pStyle w:val="InstUWAGAtresc"/>
        <w:jc w:val="center"/>
        <w:rPr>
          <w:sz w:val="21"/>
          <w:szCs w:val="21"/>
        </w:rPr>
      </w:pPr>
    </w:p>
    <w:p w14:paraId="24B64431" w14:textId="0F770D6F" w:rsidR="00EF73F9" w:rsidRPr="00C0788C" w:rsidRDefault="00636B1C" w:rsidP="00636B1C">
      <w:pPr>
        <w:pStyle w:val="InstUWAGA1"/>
        <w:rPr>
          <w:sz w:val="21"/>
          <w:szCs w:val="21"/>
        </w:rPr>
      </w:pPr>
      <w:r w:rsidRPr="00C0788C">
        <w:rPr>
          <w:sz w:val="21"/>
          <w:szCs w:val="21"/>
        </w:rPr>
        <w:t>UWAGA!!!</w:t>
      </w:r>
    </w:p>
    <w:p w14:paraId="0C02E4F1" w14:textId="71EC04A0" w:rsidR="00534268" w:rsidRPr="00C0788C" w:rsidRDefault="00EF73F9" w:rsidP="00113440">
      <w:pPr>
        <w:pStyle w:val="InstUWAGAtresc"/>
        <w:jc w:val="center"/>
        <w:rPr>
          <w:sz w:val="21"/>
          <w:szCs w:val="21"/>
        </w:rPr>
      </w:pPr>
      <w:r w:rsidRPr="00C0788C">
        <w:rPr>
          <w:sz w:val="21"/>
          <w:szCs w:val="21"/>
        </w:rPr>
        <w:t xml:space="preserve">Złożenie wniosku zablokuje możliwość jego dalszej edycji. Istnieje możliwość wycofania złożonego w ten sposób wniosku poprzez kliknięcie </w:t>
      </w:r>
      <w:r w:rsidR="00A3261E" w:rsidRPr="00C0788C">
        <w:rPr>
          <w:sz w:val="21"/>
          <w:szCs w:val="21"/>
        </w:rPr>
        <w:t xml:space="preserve">przycisku </w:t>
      </w:r>
      <w:r w:rsidR="00195820" w:rsidRPr="00C0788C">
        <w:rPr>
          <w:sz w:val="21"/>
          <w:szCs w:val="21"/>
        </w:rPr>
        <w:t>„wycofaj”</w:t>
      </w:r>
      <w:r w:rsidR="00A3261E" w:rsidRPr="00C0788C">
        <w:rPr>
          <w:sz w:val="21"/>
          <w:szCs w:val="21"/>
        </w:rPr>
        <w:t>.</w:t>
      </w:r>
    </w:p>
    <w:p w14:paraId="079B2CBF" w14:textId="0608E486" w:rsidR="00195820" w:rsidRDefault="00195820" w:rsidP="00195820">
      <w:pPr>
        <w:pStyle w:val="InstUWAGAtresc"/>
        <w:jc w:val="center"/>
      </w:pPr>
    </w:p>
    <w:p w14:paraId="2A8E30D1" w14:textId="64BEB4AA" w:rsidR="00D17214" w:rsidRDefault="0077206A" w:rsidP="00D17214">
      <w:pPr>
        <w:tabs>
          <w:tab w:val="left" w:pos="4062"/>
        </w:tabs>
        <w:jc w:val="center"/>
        <w:rPr>
          <w:rFonts w:eastAsia="Times New Roman" w:cs="Arial"/>
          <w:color w:val="365F91" w:themeColor="accent1" w:themeShade="BF"/>
          <w:szCs w:val="21"/>
        </w:rPr>
      </w:pPr>
      <w:r>
        <w:rPr>
          <w:noProof/>
        </w:rPr>
        <w:drawing>
          <wp:inline distT="0" distB="0" distL="0" distR="0" wp14:anchorId="2747F432" wp14:editId="0325C649">
            <wp:extent cx="3409950" cy="457200"/>
            <wp:effectExtent l="0" t="0" r="0" b="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409950" cy="457200"/>
                    </a:xfrm>
                    <a:prstGeom prst="rect">
                      <a:avLst/>
                    </a:prstGeom>
                    <a:noFill/>
                    <a:ln>
                      <a:noFill/>
                    </a:ln>
                  </pic:spPr>
                </pic:pic>
              </a:graphicData>
            </a:graphic>
          </wp:inline>
        </w:drawing>
      </w:r>
      <w:r w:rsidR="00926150">
        <w:rPr>
          <w:rFonts w:eastAsia="Times New Roman" w:cs="Arial"/>
          <w:noProof/>
          <w:szCs w:val="21"/>
          <w:lang w:eastAsia="pl-PL"/>
        </w:rPr>
        <mc:AlternateContent>
          <mc:Choice Requires="wps">
            <w:drawing>
              <wp:anchor distT="0" distB="0" distL="114300" distR="114300" simplePos="0" relativeHeight="251655680" behindDoc="0" locked="0" layoutInCell="1" allowOverlap="1" wp14:anchorId="7011FC43" wp14:editId="54D44A9C">
                <wp:simplePos x="0" y="0"/>
                <wp:positionH relativeFrom="column">
                  <wp:posOffset>4593921</wp:posOffset>
                </wp:positionH>
                <wp:positionV relativeFrom="paragraph">
                  <wp:posOffset>345606</wp:posOffset>
                </wp:positionV>
                <wp:extent cx="1327758" cy="564101"/>
                <wp:effectExtent l="0" t="38100" r="63500" b="26670"/>
                <wp:wrapNone/>
                <wp:docPr id="341" name="Łącznik prosty ze strzałką 341"/>
                <wp:cNvGraphicFramePr/>
                <a:graphic xmlns:a="http://schemas.openxmlformats.org/drawingml/2006/main">
                  <a:graphicData uri="http://schemas.microsoft.com/office/word/2010/wordprocessingShape">
                    <wps:wsp>
                      <wps:cNvCnPr/>
                      <wps:spPr>
                        <a:xfrm flipV="1">
                          <a:off x="0" y="0"/>
                          <a:ext cx="1327758" cy="564101"/>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CC46FB" id="Łącznik prosty ze strzałką 341" o:spid="_x0000_s1026" type="#_x0000_t32" style="position:absolute;margin-left:361.75pt;margin-top:27.2pt;width:104.55pt;height:44.4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" strokecolor="red" strokeweight="2pt">
                <v:stroke endarrow="open"/>
              </v:shape>
            </w:pict>
          </mc:Fallback>
        </mc:AlternateContent>
      </w:r>
    </w:p>
    <w:p w14:paraId="2BF391CD" w14:textId="5B34A0E8"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w:t>
      </w:r>
      <w:proofErr w:type="spellStart"/>
      <w:r w:rsidRPr="00D17214">
        <w:rPr>
          <w:lang w:eastAsia="pl-PL"/>
        </w:rPr>
        <w:t>ePuAP</w:t>
      </w:r>
      <w:proofErr w:type="spellEnd"/>
      <w:r w:rsidRPr="00D17214">
        <w:rPr>
          <w:lang w:eastAsia="pl-PL"/>
        </w:rPr>
        <w:t xml:space="preserve"> w określonych sytuacjach możesz wycofać wniosek w systemie poprzez kliknięcie przycisku „</w:t>
      </w:r>
      <w:r w:rsidRPr="00B644BC">
        <w:rPr>
          <w:rStyle w:val="instkuryswaZnak"/>
          <w:i w:val="0"/>
        </w:rPr>
        <w:t>wycofaj</w:t>
      </w:r>
      <w:r w:rsidRPr="00B644BC">
        <w:rPr>
          <w:b/>
          <w:i/>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0C61FEF6">
            <wp:extent cx="439947" cy="353683"/>
            <wp:effectExtent l="0" t="0" r="0"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rotWithShape="1">
                    <a:blip r:embed="rId256">
                      <a:extLst>
                        <a:ext uri="{28A0092B-C50C-407E-A947-70E740481C1C}">
                          <a14:useLocalDpi xmlns:a14="http://schemas.microsoft.com/office/drawing/2010/main" val="0"/>
                        </a:ext>
                      </a:extLst>
                    </a:blip>
                    <a:srcRect r="7003" b="13735"/>
                    <a:stretch/>
                  </pic:blipFill>
                  <pic:spPr bwMode="auto">
                    <a:xfrm>
                      <a:off x="0" y="0"/>
                      <a:ext cx="439947" cy="353683"/>
                    </a:xfrm>
                    <a:prstGeom prst="rect">
                      <a:avLst/>
                    </a:prstGeom>
                    <a:noFill/>
                    <a:ln>
                      <a:noFill/>
                    </a:ln>
                    <a:extLst>
                      <a:ext uri="{53640926-AAD7-44D8-BBD7-CCE9431645EC}">
                        <a14:shadowObscured xmlns:a14="http://schemas.microsoft.com/office/drawing/2010/main"/>
                      </a:ext>
                    </a:extLst>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501A2FB6">
            <wp:extent cx="3069203" cy="1572866"/>
            <wp:effectExtent l="0" t="0" r="0" b="889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57">
                      <a:extLst>
                        <a:ext uri="{28A0092B-C50C-407E-A947-70E740481C1C}">
                          <a14:useLocalDpi xmlns:a14="http://schemas.microsoft.com/office/drawing/2010/main" val="0"/>
                        </a:ext>
                      </a:extLst>
                    </a:blip>
                    <a:stretch>
                      <a:fillRect/>
                    </a:stretch>
                  </pic:blipFill>
                  <pic:spPr>
                    <a:xfrm>
                      <a:off x="0" y="0"/>
                      <a:ext cx="3155185" cy="1616929"/>
                    </a:xfrm>
                    <a:prstGeom prst="rect">
                      <a:avLst/>
                    </a:prstGeom>
                  </pic:spPr>
                </pic:pic>
              </a:graphicData>
            </a:graphic>
          </wp:inline>
        </w:drawing>
      </w:r>
    </w:p>
    <w:p w14:paraId="0513F789" w14:textId="7756BB1F" w:rsidR="002737CD"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B644BC">
        <w:rPr>
          <w:rStyle w:val="instkuryswaZnak"/>
          <w:i w:val="0"/>
        </w:rPr>
        <w:t>OK</w:t>
      </w:r>
      <w:r w:rsidRPr="00B644BC">
        <w:rPr>
          <w:rFonts w:eastAsia="Times New Roman" w:cs="Arial"/>
          <w:i/>
          <w:szCs w:val="21"/>
          <w:lang w:eastAsia="pl-PL"/>
        </w:rPr>
        <w:t xml:space="preserve"> </w:t>
      </w:r>
      <w:r>
        <w:rPr>
          <w:rFonts w:eastAsia="Times New Roman" w:cs="Arial"/>
          <w:szCs w:val="21"/>
          <w:lang w:eastAsia="pl-PL"/>
        </w:rPr>
        <w:t>ostatecznie wycofuje WND</w:t>
      </w:r>
      <w:r w:rsidRPr="00D17214">
        <w:rPr>
          <w:rFonts w:eastAsia="Times New Roman" w:cs="Arial"/>
          <w:szCs w:val="21"/>
          <w:lang w:eastAsia="pl-PL"/>
        </w:rPr>
        <w:t xml:space="preserve"> złożony w systemie LSI 2014.</w:t>
      </w:r>
    </w:p>
    <w:p w14:paraId="6ED30A44" w14:textId="533B6AF3" w:rsidR="00513BBE" w:rsidRPr="00EB512B" w:rsidRDefault="00513BBE" w:rsidP="002737CD">
      <w:pPr>
        <w:rPr>
          <w:rFonts w:eastAsia="Times New Roman" w:cs="Arial"/>
          <w:b/>
          <w:color w:val="365F91" w:themeColor="accent1" w:themeShade="BF"/>
          <w:sz w:val="24"/>
          <w:szCs w:val="24"/>
          <w:lang w:eastAsia="pl-PL"/>
        </w:rPr>
      </w:pPr>
      <w:r w:rsidRPr="00EB512B">
        <w:rPr>
          <w:b/>
          <w:color w:val="365F91" w:themeColor="accent1" w:themeShade="BF"/>
          <w:sz w:val="24"/>
          <w:szCs w:val="24"/>
        </w:rPr>
        <w:t>Przyciski na liście projektów</w:t>
      </w:r>
    </w:p>
    <w:p w14:paraId="32EED4DD" w14:textId="7D15E705"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C4C9DE8" w14:textId="77777777" w:rsidR="00BC4E85" w:rsidRDefault="00BC4E85" w:rsidP="00513BBE">
      <w:pPr>
        <w:pStyle w:val="Insttrec"/>
        <w:rPr>
          <w:noProof/>
        </w:rPr>
      </w:pPr>
    </w:p>
    <w:p w14:paraId="4ED271B6" w14:textId="7DA2CA08" w:rsidR="00D17214" w:rsidRDefault="00D41E92" w:rsidP="00513BBE">
      <w:pPr>
        <w:pStyle w:val="Insttrec"/>
        <w:jc w:val="center"/>
      </w:pPr>
      <w:r>
        <w:rPr>
          <w:noProof/>
        </w:rPr>
        <w:drawing>
          <wp:inline distT="0" distB="0" distL="0" distR="0" wp14:anchorId="310ED15D" wp14:editId="6D269EB0">
            <wp:extent cx="3409950" cy="457200"/>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409950" cy="457200"/>
                    </a:xfrm>
                    <a:prstGeom prst="rect">
                      <a:avLst/>
                    </a:prstGeom>
                    <a:noFill/>
                    <a:ln>
                      <a:noFill/>
                    </a:ln>
                  </pic:spPr>
                </pic:pic>
              </a:graphicData>
            </a:graphic>
          </wp:inline>
        </w:drawing>
      </w:r>
    </w:p>
    <w:p w14:paraId="7E7F13BB" w14:textId="405B0B6C" w:rsidR="00D17214" w:rsidRDefault="00D41E92" w:rsidP="00513BBE">
      <w:pPr>
        <w:pStyle w:val="Insttrec"/>
        <w:jc w:val="left"/>
        <w:rPr>
          <w:rFonts w:eastAsia="Times New Roman"/>
          <w:lang w:eastAsia="pl-PL"/>
        </w:rPr>
      </w:pPr>
      <w:r>
        <w:rPr>
          <w:noProof/>
        </w:rPr>
        <w:drawing>
          <wp:inline distT="0" distB="0" distL="0" distR="0" wp14:anchorId="45BA930A" wp14:editId="7A818231">
            <wp:extent cx="946150" cy="412750"/>
            <wp:effectExtent l="0" t="0" r="6350" b="635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46150" cy="412750"/>
                    </a:xfrm>
                    <a:prstGeom prst="rect">
                      <a:avLst/>
                    </a:prstGeom>
                    <a:noFill/>
                    <a:ln>
                      <a:noFill/>
                    </a:ln>
                  </pic:spPr>
                </pic:pic>
              </a:graphicData>
            </a:graphic>
          </wp:inline>
        </w:drawing>
      </w:r>
      <w:r w:rsidR="007135B9">
        <w:rPr>
          <w:rFonts w:ascii="Calibri" w:eastAsia="Times New Roman" w:hAnsi="Calibri" w:cs="Times New Roman"/>
          <w:lang w:eastAsia="pl-PL"/>
        </w:rPr>
        <w:t xml:space="preserve">   </w:t>
      </w:r>
      <w:r w:rsidR="00D17214" w:rsidRPr="00D17214">
        <w:rPr>
          <w:rFonts w:ascii="Calibri" w:eastAsia="Times New Roman" w:hAnsi="Calibri" w:cs="Times New Roman"/>
          <w:lang w:eastAsia="pl-PL"/>
        </w:rPr>
        <w:t xml:space="preserve">- </w:t>
      </w:r>
      <w:r w:rsidR="00D17214" w:rsidRPr="00D17214">
        <w:rPr>
          <w:rFonts w:eastAsia="Times New Roman"/>
          <w:lang w:eastAsia="pl-PL"/>
        </w:rPr>
        <w:t xml:space="preserve">przycisk służący do złożenia wniosku w IZ/IP </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58"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w:t>
      </w:r>
      <w:proofErr w:type="spellStart"/>
      <w:r w:rsidRPr="00D17214">
        <w:rPr>
          <w:rFonts w:eastAsia="Times New Roman"/>
          <w:lang w:eastAsia="pl-PL"/>
        </w:rPr>
        <w:t>Acrobat</w:t>
      </w:r>
      <w:proofErr w:type="spellEnd"/>
      <w:r w:rsidRPr="00D17214">
        <w:rPr>
          <w:rFonts w:eastAsia="Times New Roman"/>
          <w:lang w:eastAsia="pl-PL"/>
        </w:rPr>
        <w:t xml:space="preserve"> </w:t>
      </w:r>
      <w:proofErr w:type="spellStart"/>
      <w:r w:rsidRPr="00D17214">
        <w:rPr>
          <w:rFonts w:eastAsia="Times New Roman"/>
          <w:lang w:eastAsia="pl-PL"/>
        </w:rPr>
        <w:t>Document</w:t>
      </w:r>
      <w:proofErr w:type="spellEnd"/>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76E5257A">
            <wp:extent cx="365760" cy="310101"/>
            <wp:effectExtent l="0" t="0" r="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rotWithShape="1">
                    <a:blip r:embed="rId259">
                      <a:extLst>
                        <a:ext uri="{28A0092B-C50C-407E-A947-70E740481C1C}">
                          <a14:useLocalDpi xmlns:a14="http://schemas.microsoft.com/office/drawing/2010/main" val="0"/>
                        </a:ext>
                      </a:extLst>
                    </a:blip>
                    <a:srcRect t="-1" r="15542" b="-5098"/>
                    <a:stretch/>
                  </pic:blipFill>
                  <pic:spPr bwMode="auto">
                    <a:xfrm>
                      <a:off x="0" y="0"/>
                      <a:ext cx="366031" cy="310331"/>
                    </a:xfrm>
                    <a:prstGeom prst="rect">
                      <a:avLst/>
                    </a:prstGeom>
                    <a:ln>
                      <a:noFill/>
                    </a:ln>
                    <a:extLst>
                      <a:ext uri="{53640926-AAD7-44D8-BBD7-CCE9431645EC}">
                        <a14:shadowObscured xmlns:a14="http://schemas.microsoft.com/office/drawing/2010/main"/>
                      </a:ext>
                    </a:extLst>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 xml:space="preserve">przycisk służący do eksportu wydatków/kosztów do pliku </w:t>
      </w:r>
      <w:proofErr w:type="spellStart"/>
      <w:r w:rsidRPr="00D17214">
        <w:rPr>
          <w:rFonts w:eastAsia="Times New Roman"/>
          <w:lang w:eastAsia="pl-PL"/>
        </w:rPr>
        <w:t>xlsx</w:t>
      </w:r>
      <w:proofErr w:type="spellEnd"/>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60">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0A922CA4" w14:textId="45F56CED" w:rsidR="00B921C2" w:rsidRDefault="00A3261E" w:rsidP="00CD4B6E">
            <w:pPr>
              <w:pStyle w:val="Instniebieski"/>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559F0661" w14:textId="02838501" w:rsidR="00A3261E" w:rsidRDefault="00A3261E" w:rsidP="00CD4B6E">
            <w:pPr>
              <w:pStyle w:val="Instniebieski"/>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w:t>
            </w:r>
            <w:proofErr w:type="spellStart"/>
            <w:r w:rsidRPr="00EF73F9">
              <w:t>upo</w:t>
            </w:r>
            <w:proofErr w:type="spellEnd"/>
            <w:r w:rsidRPr="00EF73F9">
              <w:t xml:space="preserve">,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BC4E85" w:rsidRDefault="00CD4B6E" w:rsidP="00CD4B6E">
      <w:pPr>
        <w:pStyle w:val="InstUWAGA1"/>
        <w:rPr>
          <w:color w:val="FF0000"/>
          <w:sz w:val="21"/>
          <w:szCs w:val="21"/>
        </w:rPr>
      </w:pPr>
      <w:r w:rsidRPr="00BC4E85">
        <w:rPr>
          <w:color w:val="FF0000"/>
          <w:sz w:val="21"/>
          <w:szCs w:val="21"/>
        </w:rPr>
        <w:t>UWAGA!!!</w:t>
      </w:r>
    </w:p>
    <w:p w14:paraId="16B35252" w14:textId="24B28FDB" w:rsidR="00CD4B6E" w:rsidRDefault="00CD4B6E" w:rsidP="00113440">
      <w:pPr>
        <w:pStyle w:val="InstUWAGAtresc"/>
        <w:jc w:val="center"/>
        <w:rPr>
          <w:color w:val="FF0000"/>
          <w:sz w:val="21"/>
          <w:szCs w:val="21"/>
        </w:rPr>
      </w:pPr>
      <w:r w:rsidRPr="00BC4E85">
        <w:rPr>
          <w:color w:val="FF0000"/>
          <w:sz w:val="21"/>
          <w:szCs w:val="21"/>
        </w:rPr>
        <w:t xml:space="preserve">Wnioski o dofinansowanie, wypełnione i zgłoszone w LSI, przyjmowane będą wyłącznie w formie elektronicznej za pośrednictwem skrzynki podawczej </w:t>
      </w:r>
      <w:proofErr w:type="spellStart"/>
      <w:r w:rsidRPr="00BC4E85">
        <w:rPr>
          <w:color w:val="FF0000"/>
          <w:sz w:val="21"/>
          <w:szCs w:val="21"/>
        </w:rPr>
        <w:t>ePUAP</w:t>
      </w:r>
      <w:proofErr w:type="spellEnd"/>
      <w:r w:rsidRPr="00BC4E85">
        <w:rPr>
          <w:color w:val="FF0000"/>
          <w:sz w:val="21"/>
          <w:szCs w:val="21"/>
        </w:rPr>
        <w:t xml:space="preserve"> (Elektroniczna Platforma Usług Administracji Publicznej, </w:t>
      </w:r>
      <w:hyperlink r:id="rId261" w:history="1">
        <w:r w:rsidRPr="00BC4E85">
          <w:rPr>
            <w:rStyle w:val="Hipercze"/>
            <w:rFonts w:cs="Arial"/>
            <w:color w:val="FF0000"/>
            <w:sz w:val="21"/>
            <w:szCs w:val="21"/>
          </w:rPr>
          <w:t>www.epuap.gov.pl</w:t>
        </w:r>
      </w:hyperlink>
      <w:r w:rsidRPr="00BC4E85">
        <w:rPr>
          <w:color w:val="FF0000"/>
          <w:sz w:val="21"/>
          <w:szCs w:val="21"/>
        </w:rPr>
        <w:t>).</w:t>
      </w:r>
    </w:p>
    <w:p w14:paraId="206583EE" w14:textId="71457928" w:rsidR="00B763D0" w:rsidRDefault="00B763D0" w:rsidP="00934537">
      <w:pPr>
        <w:rPr>
          <w:rFonts w:eastAsia="Times New Roman" w:cs="Arial"/>
          <w:szCs w:val="21"/>
        </w:rPr>
      </w:pPr>
    </w:p>
    <w:p w14:paraId="1145E101" w14:textId="77777777" w:rsidR="0077206A" w:rsidRDefault="0077206A" w:rsidP="00934537">
      <w:pPr>
        <w:rPr>
          <w:rFonts w:eastAsia="Times New Roman" w:cs="Arial"/>
          <w:szCs w:val="21"/>
        </w:rPr>
      </w:pPr>
    </w:p>
    <w:p w14:paraId="4879E72B" w14:textId="07A640A7" w:rsidR="00B763D0" w:rsidRDefault="00B763D0" w:rsidP="00934537">
      <w:pPr>
        <w:rPr>
          <w:rFonts w:eastAsia="Times New Roman" w:cs="Arial"/>
          <w:szCs w:val="21"/>
        </w:rPr>
      </w:pPr>
    </w:p>
    <w:p w14:paraId="100B0CF4" w14:textId="12FCAEA8" w:rsidR="00B763D0" w:rsidRDefault="00B763D0" w:rsidP="00934537">
      <w:pPr>
        <w:rPr>
          <w:rFonts w:eastAsia="Times New Roman" w:cs="Arial"/>
          <w:szCs w:val="21"/>
        </w:rPr>
      </w:pPr>
    </w:p>
    <w:p w14:paraId="02C5177C" w14:textId="77777777" w:rsidR="00B763D0" w:rsidRDefault="00B763D0" w:rsidP="00934537">
      <w:pPr>
        <w:rPr>
          <w:rFonts w:eastAsia="Times New Roman" w:cs="Arial"/>
          <w:szCs w:val="21"/>
        </w:rPr>
      </w:pPr>
    </w:p>
    <w:p w14:paraId="389913FE" w14:textId="77777777" w:rsidR="00EE4325" w:rsidRDefault="00EE4325" w:rsidP="00934537">
      <w:pPr>
        <w:rPr>
          <w:rFonts w:eastAsia="Times New Roman" w:cs="Arial"/>
          <w:szCs w:val="21"/>
        </w:rPr>
      </w:pPr>
    </w:p>
    <w:p w14:paraId="51331295" w14:textId="43AB7BA0" w:rsidR="00934537" w:rsidRDefault="00934537" w:rsidP="00DD7E86">
      <w:pPr>
        <w:pStyle w:val="InstrukcjeIpoz"/>
        <w:rPr>
          <w:lang w:eastAsia="pl-PL"/>
        </w:rPr>
      </w:pPr>
      <w:bookmarkStart w:id="282" w:name="_Toc520799070"/>
      <w:bookmarkStart w:id="283" w:name="_Toc11824987"/>
      <w:bookmarkStart w:id="284" w:name="_Toc520669211"/>
      <w:r>
        <w:rPr>
          <w:lang w:eastAsia="pl-PL"/>
        </w:rPr>
        <w:t xml:space="preserve">WYSYŁANIE WNIOSKÓW </w:t>
      </w:r>
      <w:bookmarkEnd w:id="282"/>
      <w:bookmarkEnd w:id="283"/>
      <w:r w:rsidR="0077206A">
        <w:rPr>
          <w:lang w:eastAsia="pl-PL"/>
        </w:rPr>
        <w:t>O DOFINANSOWANIE</w:t>
      </w:r>
      <w:r>
        <w:rPr>
          <w:lang w:eastAsia="pl-PL"/>
        </w:rPr>
        <w:t xml:space="preserve"> </w:t>
      </w:r>
    </w:p>
    <w:p w14:paraId="182BBCBD" w14:textId="7E04E14E" w:rsidR="0077206A" w:rsidRPr="005E4542" w:rsidRDefault="0077206A" w:rsidP="0077206A">
      <w:pPr>
        <w:spacing w:after="44"/>
        <w:ind w:right="496"/>
        <w:jc w:val="both"/>
        <w:rPr>
          <w:rFonts w:eastAsia="Arial" w:cs="Arial"/>
          <w:color w:val="000000"/>
          <w:szCs w:val="21"/>
          <w:lang w:eastAsia="pl-PL"/>
        </w:rPr>
      </w:pPr>
      <w:r w:rsidRPr="3C7BEC01">
        <w:rPr>
          <w:rFonts w:eastAsia="Arial" w:cs="Arial"/>
          <w:color w:val="000000" w:themeColor="text1"/>
          <w:szCs w:val="21"/>
          <w:lang w:eastAsia="pl-PL"/>
        </w:rPr>
        <w:t xml:space="preserve">W celu przesłania </w:t>
      </w:r>
      <w:r>
        <w:rPr>
          <w:rFonts w:eastAsia="Arial" w:cs="Arial"/>
          <w:color w:val="000000" w:themeColor="text1"/>
          <w:szCs w:val="21"/>
          <w:lang w:eastAsia="pl-PL"/>
        </w:rPr>
        <w:t>wniosku o dofinansowanie</w:t>
      </w:r>
      <w:r w:rsidRPr="3C7BEC01">
        <w:rPr>
          <w:rFonts w:eastAsia="Arial" w:cs="Arial"/>
          <w:color w:val="000000" w:themeColor="text1"/>
          <w:szCs w:val="21"/>
          <w:lang w:eastAsia="pl-PL"/>
        </w:rPr>
        <w:t xml:space="preserve"> do Instytucji Zarządzającej/Pośredniczącej przejdź do </w:t>
      </w:r>
      <w:r>
        <w:rPr>
          <w:rFonts w:eastAsia="Arial" w:cs="Arial"/>
          <w:color w:val="000000" w:themeColor="text1"/>
          <w:szCs w:val="21"/>
          <w:lang w:eastAsia="pl-PL"/>
        </w:rPr>
        <w:t xml:space="preserve">tablicy </w:t>
      </w:r>
      <w:r w:rsidRPr="3C7BEC01">
        <w:rPr>
          <w:rFonts w:eastAsia="Arial" w:cs="Arial"/>
          <w:color w:val="000000" w:themeColor="text1"/>
          <w:szCs w:val="21"/>
          <w:lang w:eastAsia="pl-PL"/>
        </w:rPr>
        <w:t>gdzie znajduje się lista wszystkich Twoich p</w:t>
      </w:r>
      <w:r>
        <w:rPr>
          <w:rFonts w:eastAsia="Arial" w:cs="Arial"/>
          <w:color w:val="000000" w:themeColor="text1"/>
          <w:szCs w:val="21"/>
          <w:lang w:eastAsia="pl-PL"/>
        </w:rPr>
        <w:t>rojektów</w:t>
      </w:r>
      <w:r w:rsidRPr="3C7BEC01">
        <w:rPr>
          <w:rFonts w:eastAsia="Arial" w:cs="Arial"/>
          <w:color w:val="000000" w:themeColor="text1"/>
          <w:szCs w:val="21"/>
          <w:lang w:eastAsia="pl-PL"/>
        </w:rPr>
        <w:t>.</w:t>
      </w:r>
    </w:p>
    <w:p w14:paraId="60F45B0D" w14:textId="77777777" w:rsidR="0077206A" w:rsidRPr="005E4542" w:rsidRDefault="0077206A" w:rsidP="0077206A">
      <w:pPr>
        <w:spacing w:after="32"/>
        <w:ind w:right="496"/>
        <w:jc w:val="both"/>
        <w:rPr>
          <w:rFonts w:eastAsia="Arial" w:cs="Arial"/>
          <w:b/>
          <w:color w:val="000000"/>
          <w:lang w:eastAsia="pl-PL"/>
        </w:rPr>
      </w:pPr>
    </w:p>
    <w:p w14:paraId="1955EB00" w14:textId="77777777" w:rsidR="0077206A" w:rsidRPr="005E4542" w:rsidRDefault="0077206A" w:rsidP="0077206A">
      <w:pPr>
        <w:spacing w:after="32"/>
        <w:ind w:right="496"/>
        <w:jc w:val="both"/>
        <w:rPr>
          <w:rFonts w:eastAsia="Arial" w:cs="Arial"/>
          <w:color w:val="000000" w:themeColor="text1"/>
          <w:szCs w:val="21"/>
          <w:lang w:eastAsia="pl-PL"/>
        </w:rPr>
      </w:pPr>
      <w:r w:rsidRPr="3C7BEC01">
        <w:rPr>
          <w:rFonts w:eastAsia="Arial" w:cs="Arial"/>
          <w:b/>
          <w:bCs/>
          <w:color w:val="000000" w:themeColor="text1"/>
          <w:szCs w:val="21"/>
          <w:lang w:eastAsia="pl-PL"/>
        </w:rPr>
        <w:t xml:space="preserve">Pamiętaj, że od 01.12.2021 roku nie ma możliwości składania dokumentów za pośrednictwem platformy SEKAP. </w:t>
      </w:r>
    </w:p>
    <w:p w14:paraId="10251A59" w14:textId="77777777" w:rsidR="0077206A" w:rsidRPr="005E4542" w:rsidRDefault="0077206A" w:rsidP="0077206A">
      <w:pPr>
        <w:spacing w:after="32"/>
        <w:ind w:right="496"/>
        <w:jc w:val="both"/>
        <w:rPr>
          <w:rFonts w:eastAsia="Arial" w:cs="Arial"/>
          <w:b/>
          <w:bCs/>
          <w:color w:val="000000" w:themeColor="text1"/>
          <w:szCs w:val="21"/>
          <w:lang w:eastAsia="pl-PL"/>
        </w:rPr>
      </w:pPr>
      <w:r w:rsidRPr="3C7BEC01">
        <w:rPr>
          <w:rFonts w:eastAsia="Arial" w:cs="Arial"/>
          <w:b/>
          <w:bCs/>
          <w:color w:val="000000" w:themeColor="text1"/>
          <w:szCs w:val="21"/>
          <w:lang w:eastAsia="pl-PL"/>
        </w:rPr>
        <w:t>Wyłączony został również w LSI2014 przycisk SEKAP (przycisk nie wywołuje żadnej akcji i jest opatrzony komunikatem informacyjnym).</w:t>
      </w:r>
    </w:p>
    <w:p w14:paraId="7A707669" w14:textId="77777777" w:rsidR="0077206A" w:rsidRPr="005E4542" w:rsidRDefault="0077206A" w:rsidP="0077206A">
      <w:pPr>
        <w:spacing w:after="32"/>
        <w:ind w:right="496"/>
        <w:jc w:val="both"/>
        <w:rPr>
          <w:rFonts w:eastAsia="Arial" w:cs="Arial"/>
          <w:color w:val="000000" w:themeColor="text1"/>
          <w:szCs w:val="21"/>
          <w:lang w:eastAsia="pl-PL"/>
        </w:rPr>
      </w:pPr>
      <w:r w:rsidRPr="3C7BEC01">
        <w:rPr>
          <w:rFonts w:eastAsia="Arial" w:cs="Arial"/>
          <w:color w:val="000000" w:themeColor="text1"/>
          <w:szCs w:val="21"/>
          <w:lang w:eastAsia="pl-PL"/>
        </w:rPr>
        <w:t>Do 23.12.2021 roku</w:t>
      </w:r>
      <w:r w:rsidRPr="3C7BEC01">
        <w:rPr>
          <w:rFonts w:eastAsia="Arial" w:cs="Arial"/>
          <w:b/>
          <w:bCs/>
          <w:color w:val="000000" w:themeColor="text1"/>
          <w:szCs w:val="21"/>
          <w:lang w:eastAsia="pl-PL"/>
        </w:rPr>
        <w:t xml:space="preserve"> </w:t>
      </w:r>
      <w:r w:rsidRPr="3C7BEC01">
        <w:rPr>
          <w:rFonts w:eastAsia="Arial" w:cs="Arial"/>
          <w:color w:val="000000" w:themeColor="text1"/>
          <w:szCs w:val="21"/>
          <w:lang w:eastAsia="pl-PL"/>
        </w:rPr>
        <w:t>zapewniono możliwość zalogowania się do skrzynki kontaktowej, odebrania oraz pobrania z niej pism. Po tej dacie system SEKAP (wraz z platformą) będzie niedostępny. Cała komunikacja zostanie przerwana, nie będzie możliwości zalogowania się na skrzynkę ani pobrania pism.</w:t>
      </w:r>
    </w:p>
    <w:p w14:paraId="477B8F2F" w14:textId="77777777" w:rsidR="0077206A" w:rsidRPr="005E4542" w:rsidRDefault="0077206A" w:rsidP="0077206A">
      <w:pPr>
        <w:spacing w:after="32"/>
        <w:ind w:right="496"/>
        <w:jc w:val="both"/>
        <w:rPr>
          <w:rFonts w:eastAsia="Arial" w:cs="Arial"/>
          <w:color w:val="000000"/>
          <w:szCs w:val="21"/>
          <w:lang w:eastAsia="pl-PL"/>
        </w:rPr>
      </w:pPr>
    </w:p>
    <w:p w14:paraId="6A30CD6C" w14:textId="422E0DB5" w:rsidR="0077206A" w:rsidRDefault="0077206A" w:rsidP="0077206A">
      <w:pPr>
        <w:spacing w:after="32"/>
        <w:jc w:val="both"/>
        <w:rPr>
          <w:rFonts w:eastAsia="Arial" w:cs="Arial"/>
          <w:color w:val="000000" w:themeColor="text1"/>
          <w:szCs w:val="21"/>
          <w:lang w:eastAsia="pl-PL"/>
        </w:rPr>
      </w:pPr>
      <w:r w:rsidRPr="5ACB7AFC">
        <w:rPr>
          <w:rFonts w:eastAsia="Arial" w:cs="Arial"/>
          <w:color w:val="000000" w:themeColor="text1"/>
          <w:szCs w:val="21"/>
          <w:lang w:eastAsia="pl-PL"/>
        </w:rPr>
        <w:t>Poniżej zrzut ekranu przedstawiający wyłączony przycisk SEKAP wraz z komunikatem informacyjnym.</w:t>
      </w:r>
    </w:p>
    <w:p w14:paraId="7BD0B9B5" w14:textId="77777777" w:rsidR="0077206A" w:rsidRPr="005E4542" w:rsidRDefault="0077206A" w:rsidP="0077206A">
      <w:pPr>
        <w:spacing w:after="32"/>
        <w:jc w:val="both"/>
        <w:rPr>
          <w:rFonts w:eastAsia="Arial" w:cs="Arial"/>
          <w:color w:val="000000" w:themeColor="text1"/>
          <w:szCs w:val="21"/>
          <w:lang w:eastAsia="pl-PL"/>
        </w:rPr>
      </w:pPr>
    </w:p>
    <w:tbl>
      <w:tblPr>
        <w:tblStyle w:val="Tabela-Siatka"/>
        <w:tblW w:w="0" w:type="auto"/>
        <w:tblLayout w:type="fixed"/>
        <w:tblLook w:val="06A0" w:firstRow="1" w:lastRow="0" w:firstColumn="1" w:lastColumn="0" w:noHBand="1" w:noVBand="1"/>
      </w:tblPr>
      <w:tblGrid>
        <w:gridCol w:w="6120"/>
      </w:tblGrid>
      <w:tr w:rsidR="0077206A" w14:paraId="3B60D2F3" w14:textId="77777777" w:rsidTr="0077206A">
        <w:trPr>
          <w:trHeight w:val="900"/>
        </w:trPr>
        <w:tc>
          <w:tcPr>
            <w:tcW w:w="6120" w:type="dxa"/>
          </w:tcPr>
          <w:p w14:paraId="6D458FC8" w14:textId="77777777" w:rsidR="0077206A" w:rsidRDefault="0077206A" w:rsidP="0077206A">
            <w:pPr>
              <w:rPr>
                <w:rFonts w:eastAsia="Arial" w:cs="Arial"/>
                <w:color w:val="000000" w:themeColor="text1"/>
                <w:szCs w:val="21"/>
                <w:lang w:eastAsia="pl-PL"/>
              </w:rPr>
            </w:pPr>
            <w:r w:rsidRPr="5ACB7AFC">
              <w:rPr>
                <w:rFonts w:eastAsia="Arial" w:cs="Arial"/>
                <w:color w:val="000000" w:themeColor="text1"/>
                <w:szCs w:val="21"/>
                <w:lang w:eastAsia="pl-PL"/>
              </w:rPr>
              <w:t xml:space="preserve">Od 1 grudnia brak możliwości komunikacji za pomocą </w:t>
            </w:r>
            <w:proofErr w:type="spellStart"/>
            <w:r w:rsidRPr="5ACB7AFC">
              <w:rPr>
                <w:rFonts w:eastAsia="Arial" w:cs="Arial"/>
                <w:color w:val="000000" w:themeColor="text1"/>
                <w:szCs w:val="21"/>
                <w:lang w:eastAsia="pl-PL"/>
              </w:rPr>
              <w:t>Sekap</w:t>
            </w:r>
            <w:proofErr w:type="spellEnd"/>
            <w:r w:rsidRPr="5ACB7AFC">
              <w:rPr>
                <w:rFonts w:eastAsia="Arial" w:cs="Arial"/>
                <w:color w:val="000000" w:themeColor="text1"/>
                <w:szCs w:val="21"/>
                <w:lang w:eastAsia="pl-PL"/>
              </w:rPr>
              <w:t>.</w:t>
            </w:r>
          </w:p>
          <w:p w14:paraId="20A9ECE9" w14:textId="77777777" w:rsidR="0077206A" w:rsidRDefault="0077206A" w:rsidP="0077206A">
            <w:pPr>
              <w:rPr>
                <w:rFonts w:eastAsia="Arial" w:cs="Arial"/>
                <w:color w:val="000000" w:themeColor="text1"/>
                <w:szCs w:val="21"/>
                <w:lang w:eastAsia="pl-PL"/>
              </w:rPr>
            </w:pPr>
            <w:r w:rsidRPr="5ACB7AFC">
              <w:rPr>
                <w:rFonts w:eastAsia="Arial" w:cs="Arial"/>
                <w:color w:val="000000" w:themeColor="text1"/>
                <w:szCs w:val="21"/>
                <w:lang w:eastAsia="pl-PL"/>
              </w:rPr>
              <w:t>Więcej na stronie</w:t>
            </w:r>
          </w:p>
          <w:p w14:paraId="31F266DC" w14:textId="77777777" w:rsidR="0077206A" w:rsidRDefault="0077206A" w:rsidP="0077206A">
            <w:pPr>
              <w:rPr>
                <w:rFonts w:eastAsia="Arial" w:cs="Arial"/>
                <w:color w:val="000000" w:themeColor="text1"/>
                <w:szCs w:val="21"/>
                <w:lang w:eastAsia="pl-PL"/>
              </w:rPr>
            </w:pPr>
            <w:r w:rsidRPr="5ACB7AFC">
              <w:rPr>
                <w:rFonts w:eastAsia="Arial" w:cs="Arial"/>
                <w:color w:val="000000" w:themeColor="text1"/>
                <w:szCs w:val="21"/>
                <w:lang w:eastAsia="pl-PL"/>
              </w:rPr>
              <w:t>http://sekap.pl.</w:t>
            </w:r>
          </w:p>
        </w:tc>
      </w:tr>
    </w:tbl>
    <w:p w14:paraId="0C8983A1" w14:textId="77777777" w:rsidR="0077206A" w:rsidRPr="005E4542" w:rsidRDefault="0077206A" w:rsidP="0077206A">
      <w:pPr>
        <w:spacing w:after="32" w:line="216" w:lineRule="auto"/>
        <w:jc w:val="both"/>
        <w:rPr>
          <w:rFonts w:eastAsia="Arial" w:cs="Arial"/>
          <w:color w:val="000000"/>
          <w:szCs w:val="21"/>
          <w:lang w:eastAsia="pl-PL"/>
        </w:rPr>
      </w:pPr>
      <w:r>
        <w:rPr>
          <w:noProof/>
        </w:rPr>
        <w:drawing>
          <wp:inline distT="0" distB="0" distL="0" distR="0" wp14:anchorId="773AA4B1" wp14:editId="1FCD20CD">
            <wp:extent cx="4470400" cy="2000250"/>
            <wp:effectExtent l="0" t="0" r="635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pic:nvPicPr>
                  <pic:blipFill>
                    <a:blip r:embed="rId262">
                      <a:extLst>
                        <a:ext uri="{28A0092B-C50C-407E-A947-70E740481C1C}">
                          <a14:useLocalDpi xmlns:a14="http://schemas.microsoft.com/office/drawing/2010/main" val="0"/>
                        </a:ext>
                      </a:extLst>
                    </a:blip>
                    <a:stretch>
                      <a:fillRect/>
                    </a:stretch>
                  </pic:blipFill>
                  <pic:spPr>
                    <a:xfrm>
                      <a:off x="0" y="0"/>
                      <a:ext cx="4470400" cy="2000250"/>
                    </a:xfrm>
                    <a:prstGeom prst="rect">
                      <a:avLst/>
                    </a:prstGeom>
                  </pic:spPr>
                </pic:pic>
              </a:graphicData>
            </a:graphic>
          </wp:inline>
        </w:drawing>
      </w:r>
    </w:p>
    <w:p w14:paraId="128B78AE" w14:textId="77777777" w:rsidR="0077206A" w:rsidRPr="005E4542" w:rsidRDefault="0077206A" w:rsidP="0077206A">
      <w:pPr>
        <w:spacing w:after="32" w:line="216" w:lineRule="auto"/>
        <w:ind w:left="862" w:right="496" w:hanging="10"/>
        <w:jc w:val="both"/>
        <w:rPr>
          <w:rFonts w:eastAsia="Arial" w:cs="Arial"/>
          <w:color w:val="000000"/>
          <w:szCs w:val="21"/>
          <w:lang w:eastAsia="pl-PL"/>
        </w:rPr>
      </w:pPr>
    </w:p>
    <w:p w14:paraId="37999F88" w14:textId="77777777" w:rsidR="0077206A" w:rsidRPr="005E4542" w:rsidRDefault="0077206A" w:rsidP="0077206A">
      <w:pPr>
        <w:spacing w:after="32" w:line="216" w:lineRule="auto"/>
        <w:ind w:right="496"/>
        <w:jc w:val="both"/>
        <w:rPr>
          <w:rFonts w:eastAsia="Arial" w:cs="Arial"/>
          <w:color w:val="000000"/>
          <w:szCs w:val="21"/>
          <w:lang w:eastAsia="pl-PL"/>
        </w:rPr>
      </w:pPr>
      <w:r w:rsidRPr="3C7BEC01">
        <w:rPr>
          <w:rFonts w:eastAsia="Arial" w:cs="Arial"/>
          <w:color w:val="000000" w:themeColor="text1"/>
          <w:szCs w:val="21"/>
          <w:lang w:eastAsia="pl-PL"/>
        </w:rPr>
        <w:t xml:space="preserve">Zalecaną platformą teleinformatyczną do komunikacji jest </w:t>
      </w:r>
      <w:proofErr w:type="spellStart"/>
      <w:r w:rsidRPr="3C7BEC01">
        <w:rPr>
          <w:rFonts w:eastAsia="Arial" w:cs="Arial"/>
          <w:color w:val="000000" w:themeColor="text1"/>
          <w:szCs w:val="21"/>
          <w:lang w:eastAsia="pl-PL"/>
        </w:rPr>
        <w:t>ePUAP</w:t>
      </w:r>
      <w:proofErr w:type="spellEnd"/>
      <w:r w:rsidRPr="3C7BEC01">
        <w:rPr>
          <w:rFonts w:eastAsia="Arial" w:cs="Arial"/>
          <w:color w:val="000000" w:themeColor="text1"/>
          <w:szCs w:val="21"/>
          <w:lang w:eastAsia="pl-PL"/>
        </w:rPr>
        <w:t>. W związku z tym w LSI2014 dodano nowy przycisk e-</w:t>
      </w:r>
      <w:proofErr w:type="spellStart"/>
      <w:r w:rsidRPr="3C7BEC01">
        <w:rPr>
          <w:rFonts w:eastAsia="Arial" w:cs="Arial"/>
          <w:color w:val="000000" w:themeColor="text1"/>
          <w:szCs w:val="21"/>
          <w:lang w:eastAsia="pl-PL"/>
        </w:rPr>
        <w:t>Puap</w:t>
      </w:r>
      <w:proofErr w:type="spellEnd"/>
      <w:r w:rsidRPr="3C7BEC01">
        <w:rPr>
          <w:rFonts w:eastAsia="Arial" w:cs="Arial"/>
          <w:color w:val="000000" w:themeColor="text1"/>
          <w:szCs w:val="21"/>
          <w:lang w:eastAsia="pl-PL"/>
        </w:rPr>
        <w:t xml:space="preserve">, który uruchamia krótką instrukcję złożenia dokumentu w systemie </w:t>
      </w:r>
      <w:proofErr w:type="spellStart"/>
      <w:r w:rsidRPr="3C7BEC01">
        <w:rPr>
          <w:rFonts w:eastAsia="Arial" w:cs="Arial"/>
          <w:color w:val="000000" w:themeColor="text1"/>
          <w:szCs w:val="21"/>
          <w:lang w:eastAsia="pl-PL"/>
        </w:rPr>
        <w:t>ePUAP</w:t>
      </w:r>
      <w:proofErr w:type="spellEnd"/>
      <w:r w:rsidRPr="3C7BEC01">
        <w:rPr>
          <w:rFonts w:eastAsia="Arial" w:cs="Arial"/>
          <w:color w:val="000000" w:themeColor="text1"/>
          <w:szCs w:val="21"/>
          <w:lang w:eastAsia="pl-PL"/>
        </w:rPr>
        <w:t>.</w:t>
      </w:r>
    </w:p>
    <w:p w14:paraId="1B89F7E1" w14:textId="77777777" w:rsidR="0077206A" w:rsidRPr="005E4542" w:rsidRDefault="0077206A" w:rsidP="0077206A">
      <w:pPr>
        <w:spacing w:after="32" w:line="216" w:lineRule="auto"/>
        <w:ind w:left="837" w:right="496"/>
        <w:jc w:val="both"/>
        <w:rPr>
          <w:rFonts w:eastAsia="Arial" w:cs="Arial"/>
          <w:color w:val="000000"/>
          <w:szCs w:val="21"/>
          <w:lang w:eastAsia="pl-PL"/>
        </w:rPr>
      </w:pPr>
    </w:p>
    <w:p w14:paraId="16F7338E" w14:textId="77777777" w:rsidR="0077206A" w:rsidRDefault="0077206A" w:rsidP="0077206A">
      <w:pPr>
        <w:spacing w:after="32" w:line="216" w:lineRule="auto"/>
        <w:ind w:left="862" w:right="496" w:hanging="10"/>
        <w:jc w:val="both"/>
        <w:rPr>
          <w:rFonts w:eastAsia="Arial" w:cs="Arial"/>
          <w:color w:val="000000" w:themeColor="text1"/>
          <w:szCs w:val="21"/>
          <w:lang w:eastAsia="pl-PL"/>
        </w:rPr>
      </w:pPr>
      <w:r w:rsidRPr="3C7BEC01">
        <w:rPr>
          <w:rFonts w:eastAsia="Arial" w:cs="Arial"/>
          <w:color w:val="000000" w:themeColor="text1"/>
          <w:szCs w:val="21"/>
          <w:lang w:eastAsia="pl-PL"/>
        </w:rPr>
        <w:t>Poniżej zrzut ekranu przedstawiający nowy przycisk e-</w:t>
      </w:r>
      <w:proofErr w:type="spellStart"/>
      <w:r w:rsidRPr="3C7BEC01">
        <w:rPr>
          <w:rFonts w:eastAsia="Arial" w:cs="Arial"/>
          <w:color w:val="000000" w:themeColor="text1"/>
          <w:szCs w:val="21"/>
          <w:lang w:eastAsia="pl-PL"/>
        </w:rPr>
        <w:t>Puap</w:t>
      </w:r>
      <w:proofErr w:type="spellEnd"/>
      <w:r w:rsidRPr="3C7BEC01">
        <w:rPr>
          <w:rFonts w:eastAsia="Arial" w:cs="Arial"/>
          <w:color w:val="000000" w:themeColor="text1"/>
          <w:szCs w:val="21"/>
          <w:lang w:eastAsia="pl-PL"/>
        </w:rPr>
        <w:t>.</w:t>
      </w:r>
    </w:p>
    <w:p w14:paraId="248186A2" w14:textId="77777777" w:rsidR="0077206A" w:rsidRDefault="0077206A" w:rsidP="0077206A">
      <w:pPr>
        <w:spacing w:after="32" w:line="216" w:lineRule="auto"/>
        <w:ind w:left="837" w:right="496"/>
        <w:jc w:val="both"/>
        <w:rPr>
          <w:rFonts w:eastAsia="Arial" w:cs="Arial"/>
          <w:color w:val="000000" w:themeColor="text1"/>
          <w:szCs w:val="21"/>
          <w:lang w:eastAsia="pl-PL"/>
        </w:rPr>
      </w:pPr>
    </w:p>
    <w:p w14:paraId="1816C999"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3D40B6C4"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76B06247" w14:textId="77777777" w:rsidR="0077206A" w:rsidRPr="005E4542" w:rsidRDefault="0077206A" w:rsidP="0077206A">
      <w:pPr>
        <w:spacing w:after="32" w:line="216" w:lineRule="auto"/>
        <w:ind w:left="847" w:right="496" w:hanging="10"/>
        <w:jc w:val="both"/>
        <w:rPr>
          <w:rFonts w:eastAsia="Arial" w:cs="Arial"/>
          <w:color w:val="000000"/>
          <w:szCs w:val="21"/>
          <w:lang w:eastAsia="pl-PL"/>
        </w:rPr>
      </w:pPr>
    </w:p>
    <w:p w14:paraId="67B73F44" w14:textId="77777777" w:rsidR="0077206A" w:rsidRPr="005E4542" w:rsidRDefault="0077206A" w:rsidP="0077206A">
      <w:pPr>
        <w:spacing w:after="32" w:line="216" w:lineRule="auto"/>
        <w:ind w:left="847" w:right="496" w:hanging="10"/>
        <w:jc w:val="both"/>
        <w:rPr>
          <w:rFonts w:eastAsia="Arial" w:cs="Arial"/>
          <w:color w:val="000000"/>
          <w:szCs w:val="21"/>
          <w:lang w:eastAsia="pl-PL"/>
        </w:rPr>
      </w:pPr>
      <w:r w:rsidRPr="005E4542">
        <w:rPr>
          <w:rFonts w:eastAsia="Arial" w:cs="Arial"/>
          <w:noProof/>
          <w:color w:val="000000"/>
          <w:lang w:eastAsia="pl-PL"/>
        </w:rPr>
        <mc:AlternateContent>
          <mc:Choice Requires="wps">
            <w:drawing>
              <wp:anchor distT="0" distB="0" distL="114300" distR="114300" simplePos="0" relativeHeight="251716096" behindDoc="0" locked="0" layoutInCell="1" allowOverlap="1" wp14:anchorId="1B700DC0" wp14:editId="34CC37D9">
                <wp:simplePos x="0" y="0"/>
                <wp:positionH relativeFrom="column">
                  <wp:posOffset>581660</wp:posOffset>
                </wp:positionH>
                <wp:positionV relativeFrom="paragraph">
                  <wp:posOffset>-78740</wp:posOffset>
                </wp:positionV>
                <wp:extent cx="755650" cy="381000"/>
                <wp:effectExtent l="0" t="0" r="25400" b="19050"/>
                <wp:wrapNone/>
                <wp:docPr id="78" name="Prostokąt 78"/>
                <wp:cNvGraphicFramePr/>
                <a:graphic xmlns:a="http://schemas.openxmlformats.org/drawingml/2006/main">
                  <a:graphicData uri="http://schemas.microsoft.com/office/word/2010/wordprocessingShape">
                    <wps:wsp>
                      <wps:cNvSpPr/>
                      <wps:spPr>
                        <a:xfrm>
                          <a:off x="0" y="0"/>
                          <a:ext cx="755650" cy="381000"/>
                        </a:xfrm>
                        <a:prstGeom prst="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213626" id="Prostokąt 78" o:spid="_x0000_s1026" style="position:absolute;margin-left:45.8pt;margin-top:-6.2pt;width:59.5pt;height:30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" filled="f" strokecolor="red" strokeweight="1.5pt"/>
            </w:pict>
          </mc:Fallback>
        </mc:AlternateContent>
      </w:r>
      <w:r w:rsidRPr="005E4542">
        <w:rPr>
          <w:rFonts w:eastAsia="Arial" w:cs="Arial"/>
          <w:noProof/>
          <w:color w:val="000000"/>
          <w:lang w:eastAsia="pl-PL"/>
        </w:rPr>
        <w:drawing>
          <wp:inline distT="0" distB="0" distL="0" distR="0" wp14:anchorId="1987430C" wp14:editId="7523D436">
            <wp:extent cx="2476500" cy="342900"/>
            <wp:effectExtent l="0" t="0" r="0" b="0"/>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476500" cy="342900"/>
                    </a:xfrm>
                    <a:prstGeom prst="rect">
                      <a:avLst/>
                    </a:prstGeom>
                    <a:noFill/>
                    <a:ln>
                      <a:noFill/>
                    </a:ln>
                  </pic:spPr>
                </pic:pic>
              </a:graphicData>
            </a:graphic>
          </wp:inline>
        </w:drawing>
      </w:r>
    </w:p>
    <w:p w14:paraId="7C030F1B" w14:textId="77777777" w:rsidR="0077206A" w:rsidRPr="005E4542" w:rsidRDefault="0077206A" w:rsidP="0077206A">
      <w:pPr>
        <w:spacing w:after="32" w:line="216" w:lineRule="auto"/>
        <w:ind w:left="847" w:right="496" w:hanging="10"/>
        <w:jc w:val="both"/>
        <w:rPr>
          <w:rFonts w:eastAsia="Arial" w:cs="Arial"/>
          <w:color w:val="000000"/>
          <w:szCs w:val="21"/>
          <w:lang w:eastAsia="pl-PL"/>
        </w:rPr>
      </w:pPr>
    </w:p>
    <w:p w14:paraId="1C67853C" w14:textId="77777777" w:rsidR="0077206A" w:rsidRPr="005E4542" w:rsidRDefault="0077206A" w:rsidP="0077206A">
      <w:pPr>
        <w:spacing w:after="32" w:line="216" w:lineRule="auto"/>
        <w:ind w:left="847" w:right="496" w:hanging="10"/>
        <w:jc w:val="both"/>
        <w:rPr>
          <w:rFonts w:eastAsia="Arial" w:cs="Arial"/>
          <w:color w:val="000000"/>
          <w:szCs w:val="21"/>
          <w:lang w:eastAsia="pl-PL"/>
        </w:rPr>
      </w:pPr>
      <w:r w:rsidRPr="3C7BEC01">
        <w:rPr>
          <w:rFonts w:eastAsia="Arial" w:cs="Arial"/>
          <w:color w:val="000000" w:themeColor="text1"/>
          <w:szCs w:val="21"/>
          <w:lang w:eastAsia="pl-PL"/>
        </w:rPr>
        <w:t>Po naciśnięciu przycisku e-</w:t>
      </w:r>
      <w:proofErr w:type="spellStart"/>
      <w:r w:rsidRPr="3C7BEC01">
        <w:rPr>
          <w:rFonts w:eastAsia="Arial" w:cs="Arial"/>
          <w:color w:val="000000" w:themeColor="text1"/>
          <w:szCs w:val="21"/>
          <w:lang w:eastAsia="pl-PL"/>
        </w:rPr>
        <w:t>Puap</w:t>
      </w:r>
      <w:proofErr w:type="spellEnd"/>
      <w:r w:rsidRPr="3C7BEC01">
        <w:rPr>
          <w:rFonts w:eastAsia="Arial" w:cs="Arial"/>
          <w:color w:val="000000" w:themeColor="text1"/>
          <w:szCs w:val="21"/>
          <w:lang w:eastAsia="pl-PL"/>
        </w:rPr>
        <w:t xml:space="preserve"> zaprezentuje się okno z instrukcją złożenia dokumentu w systemie </w:t>
      </w:r>
      <w:proofErr w:type="spellStart"/>
      <w:r w:rsidRPr="3C7BEC01">
        <w:rPr>
          <w:rFonts w:eastAsia="Arial" w:cs="Arial"/>
          <w:color w:val="000000" w:themeColor="text1"/>
          <w:szCs w:val="21"/>
          <w:lang w:eastAsia="pl-PL"/>
        </w:rPr>
        <w:t>ePUAP</w:t>
      </w:r>
      <w:proofErr w:type="spellEnd"/>
      <w:r w:rsidRPr="3C7BEC01">
        <w:rPr>
          <w:rFonts w:eastAsia="Arial" w:cs="Arial"/>
          <w:color w:val="000000" w:themeColor="text1"/>
          <w:szCs w:val="21"/>
          <w:lang w:eastAsia="pl-PL"/>
        </w:rPr>
        <w:t xml:space="preserve">: </w:t>
      </w:r>
    </w:p>
    <w:p w14:paraId="4A6EFD2D"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1EF391E6"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0130E346"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r w:rsidRPr="3C7BEC01">
        <w:rPr>
          <w:rFonts w:eastAsia="Arial" w:cs="Arial"/>
          <w:color w:val="000000" w:themeColor="text1"/>
          <w:szCs w:val="21"/>
          <w:lang w:eastAsia="pl-PL"/>
        </w:rPr>
        <w:t xml:space="preserve">   </w:t>
      </w:r>
    </w:p>
    <w:tbl>
      <w:tblPr>
        <w:tblStyle w:val="Tabela-Siatka"/>
        <w:tblW w:w="0" w:type="auto"/>
        <w:tblInd w:w="847" w:type="dxa"/>
        <w:tblLook w:val="04A0" w:firstRow="1" w:lastRow="0" w:firstColumn="1" w:lastColumn="0" w:noHBand="0" w:noVBand="1"/>
      </w:tblPr>
      <w:tblGrid>
        <w:gridCol w:w="13145"/>
      </w:tblGrid>
      <w:tr w:rsidR="0077206A" w14:paraId="15BA8EE9" w14:textId="77777777" w:rsidTr="0077206A">
        <w:tc>
          <w:tcPr>
            <w:tcW w:w="13994" w:type="dxa"/>
          </w:tcPr>
          <w:p w14:paraId="69B1787D" w14:textId="77777777" w:rsidR="004C6DC0" w:rsidRPr="004C6DC0" w:rsidRDefault="004C6DC0" w:rsidP="004C6DC0">
            <w:pPr>
              <w:spacing w:after="32" w:line="216" w:lineRule="auto"/>
              <w:ind w:right="496"/>
              <w:jc w:val="both"/>
              <w:rPr>
                <w:rFonts w:eastAsia="Arial" w:cs="Arial"/>
                <w:b/>
                <w:color w:val="000000" w:themeColor="text1"/>
                <w:szCs w:val="21"/>
                <w:lang w:eastAsia="pl-PL"/>
              </w:rPr>
            </w:pPr>
            <w:r w:rsidRPr="004C6DC0">
              <w:rPr>
                <w:rFonts w:eastAsia="Arial" w:cs="Arial"/>
                <w:b/>
                <w:color w:val="000000" w:themeColor="text1"/>
                <w:szCs w:val="21"/>
                <w:lang w:eastAsia="pl-PL"/>
              </w:rPr>
              <w:t>Instrukcja złożenia wniosku o dofinansowanie:</w:t>
            </w:r>
          </w:p>
          <w:p w14:paraId="58683F61"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 xml:space="preserve">1. Zaloguj się na stronę internetową </w:t>
            </w:r>
            <w:proofErr w:type="spellStart"/>
            <w:r w:rsidRPr="004C6DC0">
              <w:rPr>
                <w:rFonts w:eastAsia="Arial" w:cs="Arial"/>
                <w:color w:val="000000" w:themeColor="text1"/>
                <w:szCs w:val="21"/>
                <w:lang w:eastAsia="pl-PL"/>
              </w:rPr>
              <w:t>ePUAP</w:t>
            </w:r>
            <w:proofErr w:type="spellEnd"/>
            <w:r w:rsidRPr="004C6DC0">
              <w:rPr>
                <w:rFonts w:eastAsia="Arial" w:cs="Arial"/>
                <w:color w:val="000000" w:themeColor="text1"/>
                <w:szCs w:val="21"/>
                <w:lang w:eastAsia="pl-PL"/>
              </w:rPr>
              <w:t>:  https://epuap.gov.pl/wps/portal</w:t>
            </w:r>
          </w:p>
          <w:p w14:paraId="325462A0"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6A586DA9" w14:textId="63C818FB"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 xml:space="preserve">2. Pobierz z LSI2014 PDF wniosek o dofinansowanie za pomocą opcji „Pobierz PDF”  </w:t>
            </w:r>
            <w:r>
              <w:rPr>
                <w:noProof/>
              </w:rPr>
              <w:drawing>
                <wp:inline distT="0" distB="0" distL="0" distR="0" wp14:anchorId="514F7910" wp14:editId="0F524FB2">
                  <wp:extent cx="374650" cy="304800"/>
                  <wp:effectExtent l="0" t="0" r="635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4650" cy="304800"/>
                          </a:xfrm>
                          <a:prstGeom prst="rect">
                            <a:avLst/>
                          </a:prstGeom>
                          <a:noFill/>
                          <a:ln>
                            <a:noFill/>
                          </a:ln>
                        </pic:spPr>
                      </pic:pic>
                    </a:graphicData>
                  </a:graphic>
                </wp:inline>
              </w:drawing>
            </w:r>
          </w:p>
          <w:p w14:paraId="5D73EEEB"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43A1973F"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Uwaga!!!! Plik musi zostać przesłany jako oryginał pobrany z systemu LSI. Po pobraniu pliku nie należy zapisywać go za pomocą programów do odczytu plików PDF ponieważ może to spowodować niezgodność sumy kontrolnej CRC i odmowę przyjęcia wniosku o dofinansowanie lub konieczność ponownego złożenia.</w:t>
            </w:r>
          </w:p>
          <w:p w14:paraId="2934189D"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4EA118E0"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3. Uruchom Elektroniczną Platformę Usług Administracji Publicznej umożliwiającą dostarczenie wniosku o dofinansowanie do urzędu.</w:t>
            </w:r>
          </w:p>
          <w:p w14:paraId="15441B0D"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70CE74BF"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 xml:space="preserve">Dokument PDF wygenerowany przy pomocy systemu LSI2014 załącz do pisma na platformie </w:t>
            </w:r>
            <w:proofErr w:type="spellStart"/>
            <w:r w:rsidRPr="004C6DC0">
              <w:rPr>
                <w:rFonts w:eastAsia="Arial" w:cs="Arial"/>
                <w:color w:val="000000" w:themeColor="text1"/>
                <w:szCs w:val="21"/>
                <w:lang w:eastAsia="pl-PL"/>
              </w:rPr>
              <w:t>ePUAP</w:t>
            </w:r>
            <w:proofErr w:type="spellEnd"/>
            <w:r w:rsidRPr="004C6DC0">
              <w:rPr>
                <w:rFonts w:eastAsia="Arial" w:cs="Arial"/>
                <w:color w:val="000000" w:themeColor="text1"/>
                <w:szCs w:val="21"/>
                <w:lang w:eastAsia="pl-PL"/>
              </w:rPr>
              <w:t xml:space="preserve"> (po wcześniejszym zalogowaniu):</w:t>
            </w:r>
          </w:p>
          <w:p w14:paraId="3B61B7FA"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2EDBBD93"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https://epuap.gov.pl/wps/myportal/strefa-klienta/katalog-spraw/opis-uslugi/pismo-ogolne-do-urzedu/UMWSL</w:t>
            </w:r>
          </w:p>
          <w:p w14:paraId="3F047C61"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2A24761F"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4. Pismo podpisz i wyślij wskazując Urząd Marszałkowski Województwa Śląskiego w Katowicach (40-037 Katowice, Woj. Śląskie). W celu uwierzytelnienia dokumentów musisz posiadać kwalifikowany podpis elektroniczny albo podpis zaufany.</w:t>
            </w:r>
          </w:p>
          <w:p w14:paraId="53D457C8"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1438694D"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W celu przyśpieszenia załatwienia sprawy zalecane jest wskazanie:</w:t>
            </w:r>
          </w:p>
          <w:p w14:paraId="532C7A0D"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6C531EB6"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  w polu „Rodzaj pisma” wybór opcji „Inne pismo” (lub „Wniosek” w zależności od specyfiki przesyłanego dokumentu)</w:t>
            </w:r>
          </w:p>
          <w:p w14:paraId="4BCE0BBA" w14:textId="77777777" w:rsidR="004C6DC0" w:rsidRPr="004C6DC0" w:rsidRDefault="004C6DC0" w:rsidP="004C6DC0">
            <w:pPr>
              <w:spacing w:after="32" w:line="216" w:lineRule="auto"/>
              <w:ind w:right="496"/>
              <w:jc w:val="both"/>
              <w:rPr>
                <w:rFonts w:eastAsia="Arial" w:cs="Arial"/>
                <w:color w:val="000000" w:themeColor="text1"/>
                <w:szCs w:val="21"/>
                <w:lang w:eastAsia="pl-PL"/>
              </w:rPr>
            </w:pPr>
          </w:p>
          <w:p w14:paraId="3AA4AFB8" w14:textId="77777777" w:rsidR="004C6DC0" w:rsidRPr="004C6DC0"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  w przypadku wyboru „Rodzaju pisma” opcji „Inne pismo” w polu „Doprecyzuj rodzaj pisma” wskazanie jakiego dokumentu dotyczy poprzez podanie numeru wniosku o dofinansowanie, np.:</w:t>
            </w:r>
          </w:p>
          <w:p w14:paraId="7A2FC58C" w14:textId="5AF5F4D1" w:rsidR="0077206A" w:rsidRDefault="004C6DC0" w:rsidP="004C6DC0">
            <w:pPr>
              <w:spacing w:after="32" w:line="216" w:lineRule="auto"/>
              <w:ind w:right="496"/>
              <w:jc w:val="both"/>
              <w:rPr>
                <w:rFonts w:eastAsia="Arial" w:cs="Arial"/>
                <w:color w:val="000000" w:themeColor="text1"/>
                <w:szCs w:val="21"/>
                <w:lang w:eastAsia="pl-PL"/>
              </w:rPr>
            </w:pPr>
            <w:r w:rsidRPr="004C6DC0">
              <w:rPr>
                <w:rFonts w:eastAsia="Arial" w:cs="Arial"/>
                <w:color w:val="000000" w:themeColor="text1"/>
                <w:szCs w:val="21"/>
                <w:lang w:eastAsia="pl-PL"/>
              </w:rPr>
              <w:t>„Dotyczy RPO WSL 2014-2020 - WND-RPSL.11.01.03-24-02BC/18-003”</w:t>
            </w:r>
          </w:p>
        </w:tc>
      </w:tr>
    </w:tbl>
    <w:p w14:paraId="31094EA5"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4D1AED27"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r w:rsidRPr="3C7BEC01">
        <w:rPr>
          <w:rFonts w:eastAsia="Arial" w:cs="Arial"/>
          <w:color w:val="000000" w:themeColor="text1"/>
          <w:szCs w:val="21"/>
          <w:lang w:eastAsia="pl-PL"/>
        </w:rPr>
        <w:t xml:space="preserve"> </w:t>
      </w:r>
    </w:p>
    <w:p w14:paraId="1D08C983"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p>
    <w:p w14:paraId="75275FFB" w14:textId="77777777" w:rsidR="0077206A" w:rsidRDefault="0077206A" w:rsidP="0077206A">
      <w:pPr>
        <w:spacing w:after="32" w:line="216" w:lineRule="auto"/>
        <w:ind w:left="847" w:right="496" w:hanging="10"/>
        <w:jc w:val="both"/>
        <w:rPr>
          <w:rFonts w:eastAsia="Arial" w:cs="Arial"/>
          <w:color w:val="000000" w:themeColor="text1"/>
          <w:szCs w:val="21"/>
          <w:lang w:eastAsia="pl-PL"/>
        </w:rPr>
      </w:pPr>
      <w:r w:rsidRPr="3C7BEC01">
        <w:rPr>
          <w:rFonts w:eastAsia="Arial" w:cs="Arial"/>
          <w:color w:val="000000" w:themeColor="text1"/>
          <w:szCs w:val="21"/>
          <w:lang w:eastAsia="pl-PL"/>
        </w:rPr>
        <w:t xml:space="preserve">Poniżej zrzut ekranu przedstawiający okno z instrukcją złożenia dokumentu w systemie </w:t>
      </w:r>
      <w:proofErr w:type="spellStart"/>
      <w:r w:rsidRPr="3C7BEC01">
        <w:rPr>
          <w:rFonts w:eastAsia="Arial" w:cs="Arial"/>
          <w:color w:val="000000" w:themeColor="text1"/>
          <w:szCs w:val="21"/>
          <w:lang w:eastAsia="pl-PL"/>
        </w:rPr>
        <w:t>ePUAP</w:t>
      </w:r>
      <w:proofErr w:type="spellEnd"/>
      <w:r w:rsidRPr="3C7BEC01">
        <w:rPr>
          <w:rFonts w:eastAsia="Arial" w:cs="Arial"/>
          <w:color w:val="000000" w:themeColor="text1"/>
          <w:szCs w:val="21"/>
          <w:lang w:eastAsia="pl-PL"/>
        </w:rPr>
        <w:t>.</w:t>
      </w:r>
    </w:p>
    <w:p w14:paraId="029A25A3" w14:textId="1A638B14" w:rsidR="0077206A" w:rsidRPr="005E4542" w:rsidRDefault="0077206A" w:rsidP="0077206A">
      <w:pPr>
        <w:spacing w:after="32" w:line="216" w:lineRule="auto"/>
        <w:ind w:left="847" w:right="496" w:hanging="1414"/>
        <w:jc w:val="both"/>
        <w:rPr>
          <w:rFonts w:eastAsia="Arial" w:cs="Arial"/>
          <w:color w:val="000000"/>
          <w:szCs w:val="21"/>
          <w:lang w:eastAsia="pl-PL"/>
        </w:rPr>
      </w:pPr>
    </w:p>
    <w:p w14:paraId="14F6B600" w14:textId="4E4B7179" w:rsidR="0077206A" w:rsidRDefault="004C6DC0" w:rsidP="0077206A">
      <w:pPr>
        <w:rPr>
          <w:rFonts w:eastAsia="Arial" w:cs="Arial"/>
          <w:color w:val="000000" w:themeColor="text1"/>
          <w:szCs w:val="21"/>
          <w:lang w:eastAsia="pl-PL"/>
        </w:rPr>
      </w:pPr>
      <w:r>
        <w:rPr>
          <w:noProof/>
        </w:rPr>
        <w:lastRenderedPageBreak/>
        <w:drawing>
          <wp:inline distT="0" distB="0" distL="0" distR="0" wp14:anchorId="56B99788" wp14:editId="5AB5AB4A">
            <wp:extent cx="8891270" cy="4374240"/>
            <wp:effectExtent l="0" t="0" r="5080" b="762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8891270" cy="4374240"/>
                    </a:xfrm>
                    <a:prstGeom prst="rect">
                      <a:avLst/>
                    </a:prstGeom>
                    <a:noFill/>
                    <a:ln>
                      <a:noFill/>
                    </a:ln>
                  </pic:spPr>
                </pic:pic>
              </a:graphicData>
            </a:graphic>
          </wp:inline>
        </w:drawing>
      </w:r>
    </w:p>
    <w:p w14:paraId="6EA27EA8" w14:textId="03FAA4CD" w:rsidR="0077206A" w:rsidRDefault="0077206A" w:rsidP="0077206A">
      <w:pPr>
        <w:rPr>
          <w:rFonts w:eastAsia="Arial" w:cs="Arial"/>
          <w:color w:val="000000" w:themeColor="text1"/>
          <w:szCs w:val="21"/>
          <w:lang w:eastAsia="pl-PL"/>
        </w:rPr>
      </w:pPr>
      <w:r w:rsidRPr="3C7BEC01">
        <w:rPr>
          <w:rFonts w:eastAsia="Arial" w:cs="Arial"/>
          <w:color w:val="000000" w:themeColor="text1"/>
          <w:szCs w:val="21"/>
          <w:lang w:eastAsia="pl-PL"/>
        </w:rPr>
        <w:t xml:space="preserve">Jeśli skorzystasz z linku </w:t>
      </w:r>
      <w:hyperlink r:id="rId266">
        <w:r w:rsidRPr="3C7BEC01">
          <w:rPr>
            <w:rFonts w:eastAsia="Arial" w:cs="Arial"/>
            <w:color w:val="0563C1"/>
            <w:szCs w:val="21"/>
            <w:u w:val="single"/>
            <w:lang w:eastAsia="pl-PL"/>
          </w:rPr>
          <w:t>https://epuap.gov.pl/wps/portal</w:t>
        </w:r>
      </w:hyperlink>
      <w:r w:rsidRPr="3C7BEC01">
        <w:rPr>
          <w:rFonts w:eastAsia="Arial" w:cs="Arial"/>
          <w:color w:val="000000" w:themeColor="text1"/>
          <w:szCs w:val="21"/>
          <w:lang w:eastAsia="pl-PL"/>
        </w:rPr>
        <w:t xml:space="preserve"> zostaniesz przekierowany na Elektroniczną Platformę Usług Administracji Publicznej umożliwiającą dostarczenie </w:t>
      </w:r>
      <w:r w:rsidR="000D574D">
        <w:rPr>
          <w:rFonts w:eastAsia="Arial" w:cs="Arial"/>
          <w:color w:val="000000" w:themeColor="text1"/>
          <w:szCs w:val="21"/>
          <w:lang w:eastAsia="pl-PL"/>
        </w:rPr>
        <w:t>wniosku o dofinansowanie</w:t>
      </w:r>
      <w:r w:rsidRPr="3C7BEC01">
        <w:rPr>
          <w:rFonts w:eastAsia="Arial" w:cs="Arial"/>
          <w:color w:val="000000" w:themeColor="text1"/>
          <w:szCs w:val="21"/>
          <w:lang w:eastAsia="pl-PL"/>
        </w:rPr>
        <w:t xml:space="preserve"> do urzędu.</w:t>
      </w:r>
      <w:r>
        <w:tab/>
      </w:r>
    </w:p>
    <w:p w14:paraId="6AE1E5D2" w14:textId="77777777" w:rsidR="0077206A" w:rsidRDefault="0077206A" w:rsidP="0077206A">
      <w:pPr>
        <w:pStyle w:val="Nagwek3"/>
        <w:rPr>
          <w:rFonts w:ascii="Arial" w:eastAsia="Arial" w:hAnsi="Arial" w:cs="Arial"/>
          <w:color w:val="000000" w:themeColor="text1"/>
          <w:sz w:val="21"/>
          <w:szCs w:val="21"/>
          <w:lang w:eastAsia="pl-PL"/>
        </w:rPr>
      </w:pPr>
      <w:r w:rsidRPr="5ACB7AFC">
        <w:rPr>
          <w:rFonts w:ascii="Arial" w:eastAsia="Arial" w:hAnsi="Arial" w:cs="Arial"/>
          <w:color w:val="000000" w:themeColor="text1"/>
          <w:sz w:val="21"/>
          <w:szCs w:val="21"/>
          <w:lang w:eastAsia="pl-PL"/>
        </w:rPr>
        <w:t xml:space="preserve">Jeśli skorzystasz z linku </w:t>
      </w:r>
      <w:hyperlink r:id="rId267">
        <w:r w:rsidRPr="5ACB7AFC">
          <w:rPr>
            <w:rStyle w:val="Hipercze"/>
            <w:rFonts w:ascii="Arial" w:eastAsia="Arial" w:hAnsi="Arial" w:cs="Arial"/>
            <w:i/>
            <w:iCs/>
            <w:sz w:val="21"/>
            <w:szCs w:val="21"/>
          </w:rPr>
          <w:t>https://epuap.gov.pl/wps/myportal/strefa-klienta/katalog-spraw/opis-uslugi/pismo-ogolne-do-urzedu/UMWSL</w:t>
        </w:r>
      </w:hyperlink>
      <w:r w:rsidRPr="5ACB7AFC">
        <w:rPr>
          <w:rFonts w:ascii="Arial" w:eastAsia="Arial" w:hAnsi="Arial" w:cs="Arial"/>
          <w:b/>
          <w:bCs/>
          <w:i/>
          <w:iCs/>
          <w:sz w:val="21"/>
          <w:szCs w:val="21"/>
        </w:rPr>
        <w:t xml:space="preserve"> (przy wcześniejszym zalogowaniu na </w:t>
      </w:r>
      <w:hyperlink r:id="rId268">
        <w:r w:rsidRPr="5ACB7AFC">
          <w:rPr>
            <w:rStyle w:val="Hipercze"/>
            <w:rFonts w:ascii="Arial" w:eastAsia="Arial" w:hAnsi="Arial" w:cs="Arial"/>
            <w:sz w:val="21"/>
            <w:szCs w:val="21"/>
            <w:lang w:eastAsia="pl-PL"/>
          </w:rPr>
          <w:t>https://epuap.gov.pl/wps/portal</w:t>
        </w:r>
      </w:hyperlink>
      <w:r w:rsidRPr="5ACB7AFC">
        <w:rPr>
          <w:rFonts w:ascii="Arial" w:eastAsia="Arial" w:hAnsi="Arial" w:cs="Arial"/>
          <w:color w:val="0563C1"/>
          <w:sz w:val="21"/>
          <w:szCs w:val="21"/>
          <w:u w:val="single"/>
          <w:lang w:eastAsia="pl-PL"/>
        </w:rPr>
        <w:t xml:space="preserve"> )</w:t>
      </w:r>
      <w:r w:rsidRPr="5ACB7AFC">
        <w:rPr>
          <w:rFonts w:ascii="Arial" w:eastAsia="Arial" w:hAnsi="Arial" w:cs="Arial"/>
          <w:color w:val="auto"/>
          <w:sz w:val="21"/>
          <w:szCs w:val="21"/>
          <w:lang w:eastAsia="pl-PL"/>
        </w:rPr>
        <w:t xml:space="preserve"> zostaniesz przekierowany do usługi złożenia “</w:t>
      </w:r>
      <w:r w:rsidRPr="5ACB7AFC">
        <w:rPr>
          <w:rFonts w:ascii="Arial" w:eastAsia="Arial" w:hAnsi="Arial" w:cs="Arial"/>
          <w:sz w:val="21"/>
          <w:szCs w:val="21"/>
        </w:rPr>
        <w:t xml:space="preserve">Pisma ogólnego do urzędu </w:t>
      </w:r>
      <w:r w:rsidRPr="5ACB7AFC">
        <w:rPr>
          <w:rFonts w:ascii="Arial" w:eastAsia="Arial" w:hAnsi="Arial" w:cs="Arial"/>
          <w:color w:val="auto"/>
          <w:sz w:val="21"/>
          <w:szCs w:val="21"/>
          <w:lang w:eastAsia="pl-PL"/>
        </w:rPr>
        <w:t xml:space="preserve">(Marszałkowskiego Województwa Śląskiego)“ w </w:t>
      </w:r>
      <w:r w:rsidRPr="5ACB7AFC">
        <w:rPr>
          <w:rFonts w:ascii="Arial" w:eastAsia="Arial" w:hAnsi="Arial" w:cs="Arial"/>
          <w:color w:val="000000" w:themeColor="text1"/>
          <w:sz w:val="21"/>
          <w:szCs w:val="21"/>
          <w:lang w:eastAsia="pl-PL"/>
        </w:rPr>
        <w:t>Elektronicznej Platformie Usług Administracji Publicznej.</w:t>
      </w:r>
    </w:p>
    <w:p w14:paraId="7CB4EE57" w14:textId="67D76F4A" w:rsidR="00934537" w:rsidRDefault="00934537" w:rsidP="00934537">
      <w:pPr>
        <w:pStyle w:val="InstIIpoz"/>
        <w:rPr>
          <w:lang w:eastAsia="pl-PL"/>
        </w:rPr>
      </w:pPr>
    </w:p>
    <w:bookmarkEnd w:id="284"/>
    <w:p w14:paraId="5C9B8E3A" w14:textId="77777777" w:rsidR="00DD7E86" w:rsidRDefault="00DD7E86" w:rsidP="00DD7E86">
      <w:pPr>
        <w:pStyle w:val="Insttrec"/>
      </w:pPr>
    </w:p>
    <w:p w14:paraId="2E7DF72D" w14:textId="41D95FD5" w:rsidR="00563446" w:rsidRPr="0077206A" w:rsidRDefault="00563446" w:rsidP="0077206A">
      <w:pPr>
        <w:spacing w:after="0"/>
        <w:rPr>
          <w:rFonts w:eastAsia="Times New Roman" w:cs="Arial"/>
          <w:b/>
          <w:color w:val="FF0000"/>
          <w:szCs w:val="21"/>
          <w:lang w:eastAsia="pl-PL"/>
        </w:rPr>
      </w:pPr>
      <w:bookmarkStart w:id="285" w:name="_Toc520287225"/>
      <w:bookmarkStart w:id="286" w:name="_Toc520287295"/>
      <w:bookmarkStart w:id="287" w:name="_Toc520287366"/>
      <w:bookmarkStart w:id="288" w:name="_Toc520287437"/>
      <w:bookmarkStart w:id="289" w:name="_Toc520287509"/>
      <w:bookmarkStart w:id="290" w:name="_Toc520287576"/>
      <w:bookmarkStart w:id="291" w:name="_Toc520287643"/>
      <w:bookmarkStart w:id="292" w:name="_Toc520287710"/>
      <w:bookmarkStart w:id="293" w:name="_Toc520287777"/>
      <w:bookmarkStart w:id="294" w:name="_Toc520287855"/>
      <w:bookmarkStart w:id="295" w:name="_Toc520287922"/>
      <w:bookmarkStart w:id="296" w:name="_Toc520288062"/>
      <w:bookmarkStart w:id="297" w:name="_Toc520287226"/>
      <w:bookmarkStart w:id="298" w:name="_Toc520287296"/>
      <w:bookmarkStart w:id="299" w:name="_Toc520287367"/>
      <w:bookmarkStart w:id="300" w:name="_Toc520287438"/>
      <w:bookmarkStart w:id="301" w:name="_Toc520287510"/>
      <w:bookmarkStart w:id="302" w:name="_Toc520287577"/>
      <w:bookmarkStart w:id="303" w:name="_Toc520287644"/>
      <w:bookmarkStart w:id="304" w:name="_Toc520287711"/>
      <w:bookmarkStart w:id="305" w:name="_Toc520287778"/>
      <w:bookmarkStart w:id="306" w:name="_Toc520287856"/>
      <w:bookmarkStart w:id="307" w:name="_Toc520287923"/>
      <w:bookmarkStart w:id="308" w:name="_Toc520288063"/>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4649BE93" w14:textId="1F24F839" w:rsidR="006B4719" w:rsidRPr="00923CFB" w:rsidRDefault="00E60EE8" w:rsidP="006B4719">
      <w:pPr>
        <w:pStyle w:val="Pierwszypoziomnagwki"/>
        <w:numPr>
          <w:ilvl w:val="0"/>
          <w:numId w:val="1"/>
        </w:numPr>
        <w:ind w:left="567" w:hanging="567"/>
      </w:pPr>
      <w:bookmarkStart w:id="309" w:name="_Toc520719251"/>
      <w:bookmarkStart w:id="310" w:name="_Toc520799073"/>
      <w:bookmarkStart w:id="311" w:name="_Toc11824990"/>
      <w:r w:rsidRPr="00923CFB">
        <w:t xml:space="preserve">EKSPORT I IMPORT DANYCH W ZAKRESIE CZĘŚCI C.1 ZADANIA ORAZ C.2 ZAKRES FINANSOWY WNIOSKU </w:t>
      </w:r>
      <w:r>
        <w:br/>
      </w:r>
      <w:r w:rsidRPr="00923CFB">
        <w:t>O DOFINANSOWANIE</w:t>
      </w:r>
      <w:bookmarkEnd w:id="309"/>
      <w:bookmarkEnd w:id="310"/>
      <w:bookmarkEnd w:id="311"/>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Eksportu wprowadzonych danych w zakresie części C.1. oraz C.2. wniosku o dofinansowanie znajdującego się w systemie LSI2014 do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Edycji danych z zakresie części C.1. oraz C.2 wniosku o dofinansowanie poprzez plik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EB512B" w:rsidRDefault="006B4719" w:rsidP="00E60EE8">
      <w:pPr>
        <w:pStyle w:val="InstUWAGA1"/>
        <w:rPr>
          <w:sz w:val="21"/>
          <w:szCs w:val="21"/>
          <w:lang w:eastAsia="pl-PL"/>
        </w:rPr>
      </w:pPr>
      <w:r w:rsidRPr="00EB512B">
        <w:rPr>
          <w:sz w:val="21"/>
          <w:szCs w:val="21"/>
          <w:lang w:eastAsia="pl-PL"/>
        </w:rPr>
        <w:t>UWAGA</w:t>
      </w:r>
      <w:r w:rsidR="00E60EE8" w:rsidRPr="00EB512B">
        <w:rPr>
          <w:sz w:val="21"/>
          <w:szCs w:val="21"/>
          <w:lang w:eastAsia="pl-PL"/>
        </w:rPr>
        <w:t>!!!</w:t>
      </w:r>
    </w:p>
    <w:p w14:paraId="65D268C7" w14:textId="6F7D2B57" w:rsidR="006B4719" w:rsidRPr="00EB512B" w:rsidRDefault="006B4719" w:rsidP="00C0788C">
      <w:pPr>
        <w:pStyle w:val="InstUWAGAtresc"/>
        <w:jc w:val="center"/>
        <w:rPr>
          <w:sz w:val="21"/>
          <w:szCs w:val="21"/>
          <w:lang w:eastAsia="pl-PL"/>
        </w:rPr>
      </w:pPr>
      <w:r w:rsidRPr="00EB512B">
        <w:rPr>
          <w:sz w:val="21"/>
          <w:szCs w:val="21"/>
          <w:lang w:eastAsia="pl-PL"/>
        </w:rPr>
        <w:t>Funkcja importu (wczytania) danych jest dostępna tylko dla wniosków</w:t>
      </w:r>
      <w:r w:rsidR="00B4533D" w:rsidRPr="00EB512B">
        <w:rPr>
          <w:sz w:val="21"/>
          <w:szCs w:val="21"/>
          <w:lang w:eastAsia="pl-PL"/>
        </w:rPr>
        <w:t>,</w:t>
      </w:r>
      <w:r w:rsidRPr="00EB512B">
        <w:rPr>
          <w:sz w:val="21"/>
          <w:szCs w:val="21"/>
          <w:lang w:eastAsia="pl-PL"/>
        </w:rPr>
        <w:t xml:space="preserve">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2" w:name="_Toc520719252"/>
      <w:bookmarkStart w:id="313" w:name="_Toc520799074"/>
      <w:bookmarkStart w:id="314" w:name="_Toc11824991"/>
      <w:r w:rsidRPr="00EB512B">
        <w:rPr>
          <w:caps w:val="0"/>
          <w:color w:val="365F91" w:themeColor="accent1" w:themeShade="BF"/>
          <w:szCs w:val="22"/>
        </w:rPr>
        <w:lastRenderedPageBreak/>
        <w:t>WNIOSKI O DOFINANSOWANIE W RAMACH, KTÓRYCH NIE WPROWADZONO DANYCH W ZAKRESIE CZĘŚCI C.1. ORAZ C.2</w:t>
      </w:r>
      <w:r w:rsidRPr="004D1B53">
        <w:rPr>
          <w:caps w:val="0"/>
          <w:szCs w:val="22"/>
        </w:rPr>
        <w:t>.</w:t>
      </w:r>
      <w:bookmarkEnd w:id="312"/>
      <w:bookmarkEnd w:id="313"/>
      <w:bookmarkEnd w:id="314"/>
      <w:r w:rsidRPr="004D1B53">
        <w:rPr>
          <w:caps w:val="0"/>
          <w:szCs w:val="22"/>
        </w:rPr>
        <w:t xml:space="preserve"> </w:t>
      </w:r>
    </w:p>
    <w:p w14:paraId="7DCDDEB5" w14:textId="46218133" w:rsidR="006B4719" w:rsidRDefault="006B4719" w:rsidP="00504EE7">
      <w:pPr>
        <w:jc w:val="both"/>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0E665321" w14:textId="3F4DC328" w:rsidR="00504EE7" w:rsidRPr="00504EE7" w:rsidRDefault="00504EE7" w:rsidP="00504EE7">
      <w:pPr>
        <w:rPr>
          <w:rFonts w:cs="Arial"/>
          <w:b/>
          <w:u w:val="single"/>
          <w:lang w:eastAsia="pl-PL"/>
        </w:rPr>
      </w:pPr>
      <w:r w:rsidRPr="00504EE7">
        <w:rPr>
          <w:rFonts w:cs="Arial"/>
          <w:b/>
          <w:u w:val="single"/>
          <w:lang w:eastAsia="pl-PL"/>
        </w:rPr>
        <w:t>Mechanizm jest dostępny dla każdej wersji wniosku o dofinansowanie.</w:t>
      </w:r>
    </w:p>
    <w:p w14:paraId="5DE5B46C" w14:textId="1C94E0E2" w:rsidR="006B4719" w:rsidRPr="00923CFB" w:rsidRDefault="006B4719" w:rsidP="00504EE7">
      <w:pPr>
        <w:rPr>
          <w:rFonts w:eastAsia="Times New Roman" w:cs="Arial"/>
          <w:szCs w:val="21"/>
          <w:lang w:eastAsia="pl-PL"/>
        </w:rPr>
      </w:pPr>
      <w:r w:rsidRPr="00504EE7">
        <w:rPr>
          <w:rFonts w:eastAsia="Times New Roman" w:cs="Arial"/>
          <w:szCs w:val="21"/>
          <w:lang w:eastAsia="pl-PL"/>
        </w:rPr>
        <w:t>P</w:t>
      </w:r>
      <w:r w:rsidRPr="00923CFB">
        <w:rPr>
          <w:rFonts w:eastAsia="Times New Roman" w:cs="Arial"/>
          <w:szCs w:val="21"/>
          <w:lang w:eastAsia="pl-PL"/>
        </w:rPr>
        <w:t xml:space="preserve">rzejdź do modułu </w:t>
      </w:r>
      <w:r w:rsidR="00760230" w:rsidRPr="00760230">
        <w:t xml:space="preserve"> </w:t>
      </w:r>
      <w:r w:rsidR="00760230">
        <w:rPr>
          <w:noProof/>
          <w:lang w:eastAsia="pl-PL"/>
        </w:rPr>
        <w:drawing>
          <wp:inline distT="0" distB="0" distL="0" distR="0" wp14:anchorId="3A86C693" wp14:editId="4F5F7EE6">
            <wp:extent cx="2143125" cy="247650"/>
            <wp:effectExtent l="0" t="0" r="9525" b="0"/>
            <wp:docPr id="378" name="Obraz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43125" cy="247650"/>
                    </a:xfrm>
                    <a:prstGeom prst="rect">
                      <a:avLst/>
                    </a:prstGeom>
                    <a:noFill/>
                    <a:ln>
                      <a:noFill/>
                    </a:ln>
                  </pic:spPr>
                </pic:pic>
              </a:graphicData>
            </a:graphic>
          </wp:inline>
        </w:drawing>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3DAF2FDF" w:rsidR="006B4719" w:rsidRPr="00923CFB" w:rsidRDefault="006B4719" w:rsidP="00504EE7">
      <w:pPr>
        <w:jc w:val="both"/>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w:t>
      </w:r>
      <w:r w:rsidR="00E74076">
        <w:rPr>
          <w:rFonts w:eastAsia="Times New Roman" w:cs="Arial"/>
          <w:szCs w:val="21"/>
          <w:lang w:eastAsia="pl-PL"/>
        </w:rPr>
        <w:t>,</w:t>
      </w:r>
      <w:r w:rsidRPr="00923CFB">
        <w:rPr>
          <w:rFonts w:eastAsia="Times New Roman" w:cs="Arial"/>
          <w:szCs w:val="21"/>
          <w:lang w:eastAsia="pl-PL"/>
        </w:rPr>
        <w:t xml:space="preserve"> w którym możesz pobrać plik (w sytuacji gdy nigdy nie złożyłeś wniosku o dofinansowanie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639E3501" w14:textId="05F43F59" w:rsidR="0017107D" w:rsidRPr="00923CFB" w:rsidRDefault="006B4719" w:rsidP="0017107D">
      <w:pPr>
        <w:jc w:val="cente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504EE7">
      <w:pPr>
        <w:jc w:val="both"/>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113440">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73">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EB512B" w:rsidRDefault="006B4719" w:rsidP="00E60EE8">
      <w:pPr>
        <w:pStyle w:val="Drugipoziomnagwek"/>
        <w:ind w:left="567" w:hanging="141"/>
        <w:rPr>
          <w:color w:val="365F91" w:themeColor="accent1" w:themeShade="BF"/>
          <w:szCs w:val="22"/>
        </w:rPr>
      </w:pPr>
      <w:bookmarkStart w:id="315" w:name="_Toc520719253"/>
      <w:bookmarkStart w:id="316" w:name="_Toc520799075"/>
      <w:bookmarkStart w:id="317" w:name="_Toc11824992"/>
      <w:r w:rsidRPr="00EB512B">
        <w:rPr>
          <w:color w:val="365F91" w:themeColor="accent1" w:themeShade="BF"/>
          <w:szCs w:val="22"/>
        </w:rPr>
        <w:lastRenderedPageBreak/>
        <w:t>Wnioski o dofinansowanie w ramach których wprowadzono dane w zakresie części C.1. oraz C.2.</w:t>
      </w:r>
      <w:bookmarkEnd w:id="315"/>
      <w:bookmarkEnd w:id="316"/>
      <w:bookmarkEnd w:id="317"/>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2B463BBC"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00760230">
        <w:rPr>
          <w:noProof/>
          <w:lang w:eastAsia="pl-PL"/>
        </w:rPr>
        <w:drawing>
          <wp:inline distT="0" distB="0" distL="0" distR="0" wp14:anchorId="31B181D5" wp14:editId="0321A5D4">
            <wp:extent cx="2143125" cy="247650"/>
            <wp:effectExtent l="0" t="0" r="9525" b="0"/>
            <wp:docPr id="380" name="Obraz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43125" cy="247650"/>
                    </a:xfrm>
                    <a:prstGeom prst="rect">
                      <a:avLst/>
                    </a:prstGeom>
                    <a:noFill/>
                    <a:ln>
                      <a:noFill/>
                    </a:ln>
                  </pic:spPr>
                </pic:pic>
              </a:graphicData>
            </a:graphic>
          </wp:inline>
        </w:drawing>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76">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55A4B8FA" w14:textId="77777777" w:rsidR="0017107D" w:rsidRDefault="0017107D" w:rsidP="006B4719">
      <w:pPr>
        <w:rPr>
          <w:rFonts w:eastAsia="Times New Roman" w:cs="Arial"/>
          <w:szCs w:val="21"/>
          <w:lang w:eastAsia="pl-PL"/>
        </w:rPr>
      </w:pPr>
    </w:p>
    <w:p w14:paraId="0DDE6F32" w14:textId="717CA3CC" w:rsidR="006B4719" w:rsidRPr="00923CFB" w:rsidRDefault="006B4719" w:rsidP="00E74076">
      <w:pPr>
        <w:jc w:val="both"/>
        <w:rPr>
          <w:rFonts w:eastAsia="Times New Roman" w:cs="Arial"/>
          <w:szCs w:val="21"/>
          <w:lang w:eastAsia="pl-PL"/>
        </w:rPr>
      </w:pPr>
      <w:r w:rsidRPr="00923CFB">
        <w:rPr>
          <w:rFonts w:eastAsia="Times New Roman" w:cs="Arial"/>
          <w:szCs w:val="21"/>
          <w:lang w:eastAsia="pl-PL"/>
        </w:rPr>
        <w:t xml:space="preserve">Jeśli posiadasz kilka wersji wniosku o dofinansowanie będziesz miał możliwość pobrania wersji dla każdego złożonego wniosku o dofinansowanie </w:t>
      </w:r>
      <w:r w:rsidR="0017107D">
        <w:rPr>
          <w:rFonts w:eastAsia="Times New Roman" w:cs="Arial"/>
          <w:szCs w:val="21"/>
          <w:lang w:eastAsia="pl-PL"/>
        </w:rPr>
        <w:t xml:space="preserve">                </w:t>
      </w:r>
      <w:r w:rsidRPr="00923CFB">
        <w:rPr>
          <w:rFonts w:eastAsia="Times New Roman" w:cs="Arial"/>
          <w:szCs w:val="21"/>
          <w:lang w:eastAsia="pl-PL"/>
        </w:rPr>
        <w:t>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43956FA7" w:rsidR="006B4719"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56E92A84" w14:textId="62FFFE7C" w:rsidR="0017107D" w:rsidRDefault="0017107D" w:rsidP="006B4719">
      <w:pPr>
        <w:rPr>
          <w:rFonts w:eastAsia="Times New Roman" w:cs="Arial"/>
          <w:szCs w:val="21"/>
          <w:lang w:eastAsia="pl-PL"/>
        </w:rPr>
      </w:pPr>
    </w:p>
    <w:p w14:paraId="11D2BBC8" w14:textId="5B65EB41" w:rsidR="0017107D" w:rsidRDefault="0017107D" w:rsidP="006B4719">
      <w:pPr>
        <w:rPr>
          <w:rFonts w:eastAsia="Times New Roman" w:cs="Arial"/>
          <w:szCs w:val="21"/>
          <w:lang w:eastAsia="pl-PL"/>
        </w:rPr>
      </w:pPr>
    </w:p>
    <w:p w14:paraId="3F8EDEE9" w14:textId="036CB3F4" w:rsidR="0017107D" w:rsidRPr="00923CFB" w:rsidRDefault="0017107D" w:rsidP="006B4719">
      <w:pPr>
        <w:rPr>
          <w:rFonts w:eastAsia="Times New Roman" w:cs="Arial"/>
          <w:szCs w:val="21"/>
          <w:lang w:eastAsia="pl-PL"/>
        </w:rPr>
      </w:pP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77">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EB512B" w:rsidRDefault="006B4719" w:rsidP="00E60EE8">
      <w:pPr>
        <w:pStyle w:val="Drugipoziomnagwek"/>
        <w:ind w:left="567" w:hanging="141"/>
        <w:rPr>
          <w:color w:val="365F91" w:themeColor="accent1" w:themeShade="BF"/>
          <w:szCs w:val="22"/>
        </w:rPr>
      </w:pPr>
      <w:bookmarkStart w:id="318" w:name="_Toc520719254"/>
      <w:bookmarkStart w:id="319" w:name="_Toc520799076"/>
      <w:bookmarkStart w:id="320" w:name="_Toc11824993"/>
      <w:r w:rsidRPr="00EB512B">
        <w:rPr>
          <w:color w:val="365F91" w:themeColor="accent1" w:themeShade="BF"/>
          <w:szCs w:val="22"/>
        </w:rPr>
        <w:lastRenderedPageBreak/>
        <w:t>Wnioski o dofinansowanie złożone, weryfikowane oraz zatwierdzone przez IZ/IP</w:t>
      </w:r>
      <w:bookmarkEnd w:id="318"/>
      <w:bookmarkEnd w:id="319"/>
      <w:bookmarkEnd w:id="320"/>
    </w:p>
    <w:p w14:paraId="26D98106" w14:textId="65C7173B" w:rsidR="006B4719" w:rsidRPr="00923CFB" w:rsidRDefault="006B4719" w:rsidP="004A117F">
      <w:pPr>
        <w:jc w:val="both"/>
        <w:rPr>
          <w:rFonts w:eastAsia="Times New Roman" w:cs="Arial"/>
          <w:szCs w:val="21"/>
          <w:lang w:eastAsia="pl-PL"/>
        </w:rPr>
      </w:pPr>
      <w:r w:rsidRPr="00923CFB">
        <w:rPr>
          <w:rFonts w:eastAsia="Times New Roman" w:cs="Arial"/>
          <w:szCs w:val="21"/>
          <w:lang w:eastAsia="pl-PL"/>
        </w:rPr>
        <w:t>Funkcja importu (wczytania) danych jest dostępna tylko dla wniosków</w:t>
      </w:r>
      <w:r w:rsidR="00E74076">
        <w:rPr>
          <w:rFonts w:eastAsia="Times New Roman" w:cs="Arial"/>
          <w:szCs w:val="21"/>
          <w:lang w:eastAsia="pl-PL"/>
        </w:rPr>
        <w:t>,</w:t>
      </w:r>
      <w:r w:rsidRPr="00923CFB">
        <w:rPr>
          <w:rFonts w:eastAsia="Times New Roman" w:cs="Arial"/>
          <w:szCs w:val="21"/>
          <w:lang w:eastAsia="pl-PL"/>
        </w:rPr>
        <w:t xml:space="preserve"> które są przez Ciebie edytowane.</w:t>
      </w:r>
      <w:r w:rsidR="008233B4" w:rsidRPr="00E74076">
        <w:rPr>
          <w:rFonts w:eastAsia="Times New Roman" w:cs="Arial"/>
          <w:b/>
          <w:szCs w:val="21"/>
          <w:lang w:eastAsia="pl-PL"/>
        </w:rPr>
        <w:t xml:space="preserve"> </w:t>
      </w:r>
    </w:p>
    <w:p w14:paraId="01377E27" w14:textId="77777777" w:rsidR="006B4719" w:rsidRPr="00923CFB" w:rsidRDefault="006B4719" w:rsidP="004A117F">
      <w:pPr>
        <w:jc w:val="both"/>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10C167D2"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00760230">
        <w:rPr>
          <w:noProof/>
          <w:lang w:eastAsia="pl-PL"/>
        </w:rPr>
        <w:drawing>
          <wp:inline distT="0" distB="0" distL="0" distR="0" wp14:anchorId="01258F9E" wp14:editId="3D1CB3D1">
            <wp:extent cx="2143125" cy="247650"/>
            <wp:effectExtent l="0" t="0" r="9525" b="0"/>
            <wp:docPr id="379" name="Obraz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43125" cy="247650"/>
                    </a:xfrm>
                    <a:prstGeom prst="rect">
                      <a:avLst/>
                    </a:prstGeom>
                    <a:noFill/>
                    <a:ln>
                      <a:noFill/>
                    </a:ln>
                  </pic:spPr>
                </pic:pic>
              </a:graphicData>
            </a:graphic>
          </wp:inline>
        </w:drawing>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17DC2ABF" w:rsidR="006B4719" w:rsidRPr="00923CFB" w:rsidRDefault="00BC4E85" w:rsidP="00113440">
      <w:pPr>
        <w:jc w:val="center"/>
        <w:rPr>
          <w:rFonts w:cs="Arial"/>
          <w:noProof/>
          <w:lang w:eastAsia="pl-PL"/>
        </w:rPr>
      </w:pPr>
      <w:r w:rsidRPr="00923CFB">
        <w:rPr>
          <w:rFonts w:cs="Arial"/>
          <w:noProof/>
          <w:lang w:eastAsia="pl-PL"/>
        </w:rPr>
        <w:lastRenderedPageBreak/>
        <w:drawing>
          <wp:anchor distT="0" distB="0" distL="114300" distR="114300" simplePos="0" relativeHeight="251659776" behindDoc="1" locked="0" layoutInCell="1" allowOverlap="1" wp14:anchorId="6F365393" wp14:editId="619207F4">
            <wp:simplePos x="0" y="0"/>
            <wp:positionH relativeFrom="column">
              <wp:posOffset>4434536</wp:posOffset>
            </wp:positionH>
            <wp:positionV relativeFrom="paragraph">
              <wp:posOffset>2295829</wp:posOffset>
            </wp:positionV>
            <wp:extent cx="333955" cy="262393"/>
            <wp:effectExtent l="0" t="0" r="9525" b="4445"/>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rotWithShape="1">
                    <a:blip r:embed="rId280">
                      <a:extLst>
                        <a:ext uri="{28A0092B-C50C-407E-A947-70E740481C1C}">
                          <a14:useLocalDpi xmlns:a14="http://schemas.microsoft.com/office/drawing/2010/main" val="0"/>
                        </a:ext>
                      </a:extLst>
                    </a:blip>
                    <a:srcRect l="12433" t="14372" r="12927" b="26261"/>
                    <a:stretch/>
                  </pic:blipFill>
                  <pic:spPr bwMode="auto">
                    <a:xfrm>
                      <a:off x="0" y="0"/>
                      <a:ext cx="333955" cy="26239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4719" w:rsidRPr="00923CFB">
        <w:rPr>
          <w:rFonts w:cs="Arial"/>
          <w:noProof/>
          <w:lang w:eastAsia="pl-PL"/>
        </w:rPr>
        <w:drawing>
          <wp:inline distT="0" distB="0" distL="0" distR="0" wp14:anchorId="568FD8D4" wp14:editId="25B03DF3">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81">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3E13C793"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p>
    <w:p w14:paraId="4E204E97" w14:textId="40B05D94" w:rsidR="006B4719" w:rsidRPr="00923CFB" w:rsidRDefault="00BC4E85" w:rsidP="006B4719">
      <w:pPr>
        <w:rPr>
          <w:rFonts w:cs="Arial"/>
          <w:noProof/>
          <w:lang w:eastAsia="pl-PL"/>
        </w:rPr>
      </w:pPr>
      <w:r w:rsidRPr="00923CFB">
        <w:rPr>
          <w:rFonts w:cs="Arial"/>
          <w:noProof/>
          <w:szCs w:val="21"/>
          <w:lang w:eastAsia="pl-PL"/>
        </w:rPr>
        <w:drawing>
          <wp:anchor distT="0" distB="0" distL="114300" distR="114300" simplePos="0" relativeHeight="251663872" behindDoc="1" locked="0" layoutInCell="1" allowOverlap="1" wp14:anchorId="043A5D9C" wp14:editId="56FF6DEA">
            <wp:simplePos x="0" y="0"/>
            <wp:positionH relativeFrom="column">
              <wp:posOffset>5556029</wp:posOffset>
            </wp:positionH>
            <wp:positionV relativeFrom="paragraph">
              <wp:posOffset>192212</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82">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873CBD3" w14:textId="7D606109" w:rsidR="006B4719" w:rsidRPr="00923CFB" w:rsidRDefault="006B4719" w:rsidP="006B4719">
      <w:pPr>
        <w:rPr>
          <w:rFonts w:cs="Arial"/>
          <w:szCs w:val="21"/>
        </w:rPr>
      </w:pPr>
      <w:r w:rsidRPr="00923CFB">
        <w:rPr>
          <w:rFonts w:cs="Arial"/>
          <w:szCs w:val="21"/>
        </w:rPr>
        <w:t xml:space="preserve">W przypadku gdy plik jest możliwy zarówno do pobrania jak i </w:t>
      </w:r>
      <w:r w:rsidR="00BC4E85">
        <w:rPr>
          <w:rFonts w:cs="Arial"/>
          <w:szCs w:val="21"/>
        </w:rPr>
        <w:t>wczytania ikona prezentuje się:</w:t>
      </w:r>
    </w:p>
    <w:p w14:paraId="4772AD2C" w14:textId="77777777" w:rsidR="00624544" w:rsidRDefault="00624544" w:rsidP="006B4719">
      <w:pPr>
        <w:rPr>
          <w:rFonts w:cs="Arial"/>
        </w:rPr>
      </w:pPr>
    </w:p>
    <w:p w14:paraId="68C3EFBD" w14:textId="77777777" w:rsidR="006B4719" w:rsidRPr="00EB512B" w:rsidRDefault="006B4719" w:rsidP="00E60EE8">
      <w:pPr>
        <w:pStyle w:val="Drugipoziomnagwek"/>
        <w:ind w:left="567" w:hanging="141"/>
        <w:rPr>
          <w:color w:val="365F91" w:themeColor="accent1" w:themeShade="BF"/>
          <w:szCs w:val="22"/>
        </w:rPr>
      </w:pPr>
      <w:bookmarkStart w:id="321" w:name="_Toc520719255"/>
      <w:bookmarkStart w:id="322" w:name="_Toc520799077"/>
      <w:bookmarkStart w:id="323" w:name="_Toc11824994"/>
      <w:r w:rsidRPr="00EB512B">
        <w:rPr>
          <w:color w:val="365F91" w:themeColor="accent1" w:themeShade="BF"/>
          <w:szCs w:val="22"/>
        </w:rPr>
        <w:t>Zakres oraz struktura danych pliku XLSX</w:t>
      </w:r>
      <w:bookmarkEnd w:id="321"/>
      <w:bookmarkEnd w:id="322"/>
      <w:bookmarkEnd w:id="323"/>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w:t>
      </w:r>
      <w:proofErr w:type="spellStart"/>
      <w:r w:rsidRPr="00923CFB">
        <w:rPr>
          <w:rFonts w:cs="Arial"/>
          <w:lang w:eastAsia="pl-PL"/>
        </w:rPr>
        <w:t>xlsx</w:t>
      </w:r>
      <w:proofErr w:type="spellEnd"/>
      <w:r w:rsidRPr="00923CFB">
        <w:rPr>
          <w:rFonts w:cs="Arial"/>
          <w:lang w:eastAsia="pl-PL"/>
        </w:rPr>
        <w:t xml:space="preserve">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05EEF04E" w:rsidR="006B4719"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3A858666" w14:textId="77777777" w:rsidR="00C0788C" w:rsidRDefault="00C0788C" w:rsidP="00361762">
      <w:pPr>
        <w:pStyle w:val="Akapitzlist"/>
        <w:jc w:val="both"/>
        <w:rPr>
          <w:rFonts w:eastAsia="Times New Roman" w:cs="Arial"/>
          <w:szCs w:val="21"/>
          <w:lang w:eastAsia="pl-PL"/>
        </w:rPr>
      </w:pPr>
    </w:p>
    <w:p w14:paraId="55FF1B62" w14:textId="77777777" w:rsidR="00926150" w:rsidRPr="00113440" w:rsidRDefault="00926150" w:rsidP="00113440">
      <w:pPr>
        <w:jc w:val="both"/>
        <w:rPr>
          <w:rFonts w:eastAsia="Times New Roman" w:cs="Arial"/>
          <w:szCs w:val="21"/>
          <w:lang w:eastAsia="pl-PL"/>
        </w:rPr>
      </w:pP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lastRenderedPageBreak/>
        <w:drawing>
          <wp:anchor distT="0" distB="0" distL="114300" distR="114300" simplePos="0" relativeHeight="251704832"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83">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Wskaźniki dla kwot 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 xml:space="preserve">Pomoc publiczna/Pomoc de </w:t>
      </w:r>
      <w:proofErr w:type="spellStart"/>
      <w:r w:rsidRPr="00923CFB">
        <w:rPr>
          <w:rFonts w:eastAsia="Times New Roman" w:cs="Arial"/>
          <w:szCs w:val="21"/>
          <w:lang w:eastAsia="pl-PL"/>
        </w:rPr>
        <w:t>minimis</w:t>
      </w:r>
      <w:proofErr w:type="spellEnd"/>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w:t>
      </w:r>
      <w:proofErr w:type="spellStart"/>
      <w:r w:rsidRPr="00923CFB">
        <w:rPr>
          <w:rFonts w:eastAsia="Times New Roman" w:cs="Arial"/>
          <w:szCs w:val="21"/>
          <w:lang w:eastAsia="pl-PL"/>
        </w:rPr>
        <w:t>financing</w:t>
      </w:r>
      <w:proofErr w:type="spellEnd"/>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2B6EF208" w:rsidR="006B4719"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Wydatki poza obszarem UE</w:t>
      </w:r>
    </w:p>
    <w:p w14:paraId="5A47EF7A" w14:textId="1BB20829" w:rsidR="005727B3" w:rsidRPr="00923CFB" w:rsidRDefault="005727B3" w:rsidP="006B4719">
      <w:pPr>
        <w:pStyle w:val="Akapitzlist"/>
        <w:numPr>
          <w:ilvl w:val="0"/>
          <w:numId w:val="50"/>
        </w:numPr>
        <w:jc w:val="both"/>
        <w:rPr>
          <w:rFonts w:eastAsia="Times New Roman" w:cs="Arial"/>
          <w:szCs w:val="21"/>
          <w:lang w:eastAsia="pl-PL"/>
        </w:rPr>
      </w:pPr>
      <w:r>
        <w:rPr>
          <w:rFonts w:eastAsia="Times New Roman" w:cs="Arial"/>
          <w:szCs w:val="21"/>
          <w:lang w:eastAsia="pl-PL"/>
        </w:rPr>
        <w:t>COVID-19</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 xml:space="preserve">Pomoc publiczna/Pomoc de </w:t>
      </w:r>
      <w:proofErr w:type="spellStart"/>
      <w:r w:rsidRPr="00923CFB">
        <w:rPr>
          <w:rFonts w:cs="Arial"/>
        </w:rPr>
        <w:t>minimis</w:t>
      </w:r>
      <w:proofErr w:type="spellEnd"/>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w:t>
      </w:r>
      <w:proofErr w:type="spellStart"/>
      <w:r w:rsidRPr="00923CFB">
        <w:rPr>
          <w:rFonts w:cs="Arial"/>
        </w:rPr>
        <w:t>financing</w:t>
      </w:r>
      <w:proofErr w:type="spellEnd"/>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17EFBDFA" w:rsidR="006B4719" w:rsidRDefault="006B4719" w:rsidP="006B4719">
      <w:pPr>
        <w:pStyle w:val="Akapitzlist"/>
        <w:numPr>
          <w:ilvl w:val="0"/>
          <w:numId w:val="51"/>
        </w:numPr>
        <w:jc w:val="both"/>
        <w:rPr>
          <w:rFonts w:cs="Arial"/>
        </w:rPr>
      </w:pPr>
      <w:r w:rsidRPr="00923CFB">
        <w:rPr>
          <w:rFonts w:cs="Arial"/>
        </w:rPr>
        <w:t>Wydatki poza obszarem UE</w:t>
      </w:r>
    </w:p>
    <w:p w14:paraId="6357D252" w14:textId="7FE80E69" w:rsidR="005727B3" w:rsidRPr="00923CFB" w:rsidRDefault="005727B3" w:rsidP="006B4719">
      <w:pPr>
        <w:pStyle w:val="Akapitzlist"/>
        <w:numPr>
          <w:ilvl w:val="0"/>
          <w:numId w:val="51"/>
        </w:numPr>
        <w:jc w:val="both"/>
        <w:rPr>
          <w:rFonts w:cs="Arial"/>
        </w:rPr>
      </w:pPr>
      <w:r>
        <w:rPr>
          <w:rFonts w:cs="Arial"/>
        </w:rPr>
        <w:t>COVID-19</w:t>
      </w:r>
    </w:p>
    <w:p w14:paraId="22A6EE67" w14:textId="77777777" w:rsidR="006B4719" w:rsidRPr="00923CFB" w:rsidRDefault="006B4719" w:rsidP="006B4719">
      <w:pPr>
        <w:rPr>
          <w:rFonts w:cs="Arial"/>
          <w:b/>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EB512B" w:rsidRDefault="006B4719" w:rsidP="00624544">
      <w:pPr>
        <w:pStyle w:val="InstUWAGA1"/>
        <w:rPr>
          <w:sz w:val="21"/>
          <w:szCs w:val="21"/>
          <w:lang w:eastAsia="pl-PL"/>
        </w:rPr>
      </w:pPr>
      <w:r w:rsidRPr="00EB512B">
        <w:rPr>
          <w:sz w:val="21"/>
          <w:szCs w:val="21"/>
          <w:lang w:eastAsia="pl-PL"/>
        </w:rPr>
        <w:t>UWAGA</w:t>
      </w:r>
      <w:r w:rsidR="00624544" w:rsidRPr="00EB512B">
        <w:rPr>
          <w:sz w:val="21"/>
          <w:szCs w:val="21"/>
          <w:lang w:eastAsia="pl-PL"/>
        </w:rPr>
        <w:t>!!!</w:t>
      </w:r>
    </w:p>
    <w:p w14:paraId="0B173F31" w14:textId="037A000B" w:rsidR="00624544" w:rsidRPr="00EB512B" w:rsidRDefault="006B4719" w:rsidP="00113440">
      <w:pPr>
        <w:pStyle w:val="InstUWAGAtresc"/>
        <w:jc w:val="center"/>
        <w:rPr>
          <w:sz w:val="21"/>
          <w:szCs w:val="21"/>
          <w:lang w:eastAsia="pl-PL"/>
        </w:rPr>
      </w:pPr>
      <w:r w:rsidRPr="00EB512B">
        <w:rPr>
          <w:sz w:val="21"/>
          <w:szCs w:val="21"/>
          <w:lang w:eastAsia="pl-PL"/>
        </w:rPr>
        <w:lastRenderedPageBreak/>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42EF9AC7" w:rsidR="00624544" w:rsidRDefault="00624544">
      <w:pPr>
        <w:rPr>
          <w:rFonts w:cs="Arial"/>
          <w:b/>
          <w:color w:val="365F91" w:themeColor="accent1" w:themeShade="BF"/>
          <w:sz w:val="24"/>
          <w:szCs w:val="24"/>
          <w:lang w:eastAsia="pl-PL"/>
        </w:rPr>
      </w:pPr>
    </w:p>
    <w:p w14:paraId="6B07CE35" w14:textId="7AEB6FF0" w:rsidR="00BC4E85" w:rsidRPr="00EB512B" w:rsidRDefault="006B4719" w:rsidP="0017107D">
      <w:pPr>
        <w:pStyle w:val="Drugipoziomnagwek"/>
        <w:ind w:left="567" w:hanging="141"/>
        <w:rPr>
          <w:color w:val="365F91" w:themeColor="accent1" w:themeShade="BF"/>
          <w:szCs w:val="22"/>
        </w:rPr>
      </w:pPr>
      <w:bookmarkStart w:id="324" w:name="_Toc520719256"/>
      <w:bookmarkStart w:id="325" w:name="_Toc520799078"/>
      <w:bookmarkStart w:id="326" w:name="_Toc11824995"/>
      <w:r w:rsidRPr="00EB512B">
        <w:rPr>
          <w:color w:val="365F91" w:themeColor="accent1" w:themeShade="BF"/>
          <w:szCs w:val="22"/>
        </w:rPr>
        <w:t>Uzupełnianie/zmiana danych w zakresie C.1. Zadania w projekcie (Zakres rzeczowy)</w:t>
      </w:r>
      <w:bookmarkEnd w:id="324"/>
      <w:bookmarkEnd w:id="325"/>
      <w:bookmarkEnd w:id="326"/>
    </w:p>
    <w:p w14:paraId="48B9C300" w14:textId="160BBC4E" w:rsidR="006B4719" w:rsidRDefault="006B4719" w:rsidP="006B4719">
      <w:pPr>
        <w:rPr>
          <w:rFonts w:eastAsia="Times New Roman" w:cs="Arial"/>
          <w:szCs w:val="21"/>
          <w:lang w:eastAsia="pl-PL"/>
        </w:rPr>
      </w:pPr>
      <w:r w:rsidRPr="00923CFB">
        <w:rPr>
          <w:rFonts w:eastAsia="Times New Roman" w:cs="Arial"/>
          <w:szCs w:val="21"/>
          <w:lang w:eastAsia="pl-PL"/>
        </w:rPr>
        <w:t xml:space="preserve">Po pobraniu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xml:space="preserve"> możesz przystąpić do ich zmiany/ uzupełniania danymi w zakresie części C.1 Zadanie w projekcie (Zakres rzeczowy)</w:t>
      </w:r>
    </w:p>
    <w:p w14:paraId="5B43B8A7" w14:textId="77777777" w:rsidR="00BC4E85" w:rsidRPr="00923CFB" w:rsidRDefault="00BC4E85" w:rsidP="006B4719">
      <w:pPr>
        <w:rPr>
          <w:rFonts w:eastAsia="Times New Roman" w:cs="Arial"/>
          <w:szCs w:val="21"/>
          <w:lang w:eastAsia="pl-PL"/>
        </w:rPr>
      </w:pPr>
    </w:p>
    <w:p w14:paraId="197AC586" w14:textId="53128251" w:rsidR="006B4719" w:rsidRPr="00BC4E85" w:rsidRDefault="006B4719" w:rsidP="006B4719">
      <w:pPr>
        <w:jc w:val="center"/>
        <w:rPr>
          <w:rFonts w:cs="Arial"/>
          <w:b/>
          <w:color w:val="FF0000"/>
          <w:szCs w:val="21"/>
          <w:u w:val="single"/>
          <w:lang w:eastAsia="pl-PL"/>
        </w:rPr>
      </w:pPr>
      <w:r w:rsidRPr="00BC4E85">
        <w:rPr>
          <w:rFonts w:cs="Arial"/>
          <w:b/>
          <w:color w:val="FF0000"/>
          <w:szCs w:val="21"/>
          <w:u w:val="single"/>
          <w:lang w:eastAsia="pl-PL"/>
        </w:rPr>
        <w:t>UWAGA</w:t>
      </w:r>
      <w:r w:rsidR="00624544" w:rsidRPr="00BC4E85">
        <w:rPr>
          <w:rFonts w:cs="Arial"/>
          <w:b/>
          <w:color w:val="FF0000"/>
          <w:szCs w:val="21"/>
          <w:u w:val="single"/>
          <w:lang w:eastAsia="pl-PL"/>
        </w:rPr>
        <w:t>!!!</w:t>
      </w:r>
    </w:p>
    <w:p w14:paraId="15F85616" w14:textId="77777777" w:rsidR="006B4719" w:rsidRPr="00BC4E85" w:rsidRDefault="006B4719" w:rsidP="00C0788C">
      <w:pPr>
        <w:spacing w:after="0"/>
        <w:jc w:val="center"/>
        <w:rPr>
          <w:rFonts w:eastAsia="Times New Roman" w:cs="Arial"/>
          <w:b/>
          <w:color w:val="FF0000"/>
          <w:szCs w:val="21"/>
          <w:u w:val="single"/>
          <w:lang w:eastAsia="pl-PL"/>
        </w:rPr>
      </w:pPr>
      <w:r w:rsidRPr="00BC4E85">
        <w:rPr>
          <w:rFonts w:eastAsia="Times New Roman" w:cs="Arial"/>
          <w:b/>
          <w:color w:val="FF0000"/>
          <w:szCs w:val="21"/>
          <w:u w:val="single"/>
          <w:lang w:eastAsia="pl-PL"/>
        </w:rPr>
        <w:t xml:space="preserve">Zmiany w arkuszu C.1. Zadania w projekcie (Zakres rzeczowy) możliwe są do wprowadzenia tylko do momentu podpisania umowy o dofinansowanie. Po podpisaniu umowy zmiany dotyczące części C.1. wprowadzasz tylko poprzez system LSI2014, a nie plik </w:t>
      </w:r>
      <w:proofErr w:type="spellStart"/>
      <w:r w:rsidRPr="00BC4E85">
        <w:rPr>
          <w:rFonts w:eastAsia="Times New Roman" w:cs="Arial"/>
          <w:b/>
          <w:color w:val="FF0000"/>
          <w:szCs w:val="21"/>
          <w:u w:val="single"/>
          <w:lang w:eastAsia="pl-PL"/>
        </w:rPr>
        <w:t>xlsx</w:t>
      </w:r>
      <w:proofErr w:type="spellEnd"/>
      <w:r w:rsidRPr="00BC4E85">
        <w:rPr>
          <w:rFonts w:eastAsia="Times New Roman" w:cs="Arial"/>
          <w:b/>
          <w:color w:val="FF0000"/>
          <w:szCs w:val="21"/>
          <w:u w:val="single"/>
          <w:lang w:eastAsia="pl-PL"/>
        </w:rPr>
        <w:t>.</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84">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85">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069AB9F9">
            <wp:extent cx="4492487" cy="906145"/>
            <wp:effectExtent l="0" t="0" r="3810" b="825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86">
                      <a:extLst>
                        <a:ext uri="{28A0092B-C50C-407E-A947-70E740481C1C}">
                          <a14:useLocalDpi xmlns:a14="http://schemas.microsoft.com/office/drawing/2010/main" val="0"/>
                        </a:ext>
                      </a:extLst>
                    </a:blip>
                    <a:stretch>
                      <a:fillRect/>
                    </a:stretch>
                  </pic:blipFill>
                  <pic:spPr>
                    <a:xfrm>
                      <a:off x="0" y="0"/>
                      <a:ext cx="4506719" cy="909016"/>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87">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88">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89">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90">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91">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92">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93">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95">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96"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97">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98">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EB512B" w:rsidRDefault="006B4719" w:rsidP="00C0788C">
      <w:pPr>
        <w:pStyle w:val="InstUWAGA1"/>
        <w:rPr>
          <w:sz w:val="21"/>
          <w:szCs w:val="21"/>
        </w:rPr>
      </w:pPr>
      <w:r w:rsidRPr="00EB512B">
        <w:rPr>
          <w:sz w:val="21"/>
          <w:szCs w:val="21"/>
        </w:rPr>
        <w:t>UWAGA</w:t>
      </w:r>
      <w:r w:rsidR="00C34ECB" w:rsidRPr="00EB512B">
        <w:rPr>
          <w:sz w:val="21"/>
          <w:szCs w:val="21"/>
        </w:rPr>
        <w:t>!!!</w:t>
      </w:r>
    </w:p>
    <w:p w14:paraId="5186EF73" w14:textId="77777777" w:rsidR="006B4719" w:rsidRPr="00EB512B" w:rsidRDefault="006B4719" w:rsidP="00C0788C">
      <w:pPr>
        <w:pStyle w:val="InstUWAGAtresc"/>
        <w:jc w:val="center"/>
        <w:rPr>
          <w:sz w:val="21"/>
          <w:szCs w:val="21"/>
        </w:rPr>
      </w:pPr>
      <w:r w:rsidRPr="00EB512B">
        <w:rPr>
          <w:sz w:val="21"/>
          <w:szCs w:val="21"/>
        </w:rPr>
        <w:t>Jeśli do zadania przyporządkowany jest Lider musisz wpisać Wnioskodawca – Lider. Jeśli do zadania przyporządkowany jest Partner musisz wpisać nazwę Partnera zgodną z zapisami wniosku o dofinansowanie.</w:t>
      </w:r>
    </w:p>
    <w:p w14:paraId="409D02EB" w14:textId="1E67F72F" w:rsidR="006B4719" w:rsidRPr="00EB512B" w:rsidRDefault="006B4719" w:rsidP="00C0788C">
      <w:pPr>
        <w:pStyle w:val="InstUWAGAtresc"/>
        <w:jc w:val="center"/>
        <w:rPr>
          <w:sz w:val="21"/>
          <w:szCs w:val="21"/>
        </w:rPr>
      </w:pPr>
      <w:r w:rsidRPr="00EB512B">
        <w:rPr>
          <w:sz w:val="21"/>
          <w:szCs w:val="21"/>
        </w:rPr>
        <w:t xml:space="preserve">Istotne jest abyś przed wprowadzaniem danych do części C posiadał uzupełniony wniosek o dofinansowanie w częściach powiązanych </w:t>
      </w:r>
      <w:r w:rsidR="00C0788C" w:rsidRPr="00EB512B">
        <w:rPr>
          <w:sz w:val="21"/>
          <w:szCs w:val="21"/>
        </w:rPr>
        <w:t xml:space="preserve">                        </w:t>
      </w:r>
      <w:r w:rsidRPr="00EB512B">
        <w:rPr>
          <w:sz w:val="21"/>
          <w:szCs w:val="21"/>
        </w:rPr>
        <w:t xml:space="preserve">z zadaniami oraz kosztami (np. pomoc publiczna, pomoc de </w:t>
      </w:r>
      <w:proofErr w:type="spellStart"/>
      <w:r w:rsidRPr="00EB512B">
        <w:rPr>
          <w:sz w:val="21"/>
          <w:szCs w:val="21"/>
        </w:rPr>
        <w:t>minim</w:t>
      </w:r>
      <w:r w:rsidR="00760230">
        <w:rPr>
          <w:sz w:val="21"/>
          <w:szCs w:val="21"/>
        </w:rPr>
        <w:t>is</w:t>
      </w:r>
      <w:proofErr w:type="spellEnd"/>
      <w:r w:rsidRPr="00EB512B">
        <w:rPr>
          <w:sz w:val="21"/>
          <w:szCs w:val="21"/>
        </w:rPr>
        <w:t>, wykazanie Partnerów w projekcie).</w:t>
      </w:r>
    </w:p>
    <w:p w14:paraId="6285B9AD" w14:textId="6A933423" w:rsidR="006B4719" w:rsidRPr="00923CFB" w:rsidRDefault="006B4719" w:rsidP="006B4719">
      <w:pPr>
        <w:rPr>
          <w:rFonts w:eastAsia="Times New Roman" w:cs="Arial"/>
          <w:b/>
          <w:szCs w:val="21"/>
        </w:rPr>
      </w:pP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99">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2F2DEC4D" w:rsidR="006B4719"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lastRenderedPageBreak/>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0FCF0B96" w14:textId="77777777" w:rsidR="00BC4E85" w:rsidRPr="00923CFB" w:rsidRDefault="00BC4E85" w:rsidP="006B4719">
      <w:pPr>
        <w:rPr>
          <w:rFonts w:eastAsia="Times New Roman" w:cs="Arial"/>
          <w:b/>
          <w:color w:val="1F497D" w:themeColor="text2"/>
          <w:szCs w:val="21"/>
        </w:rPr>
      </w:pP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0C903642"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w:t>
      </w:r>
      <w:proofErr w:type="spellStart"/>
      <w:r w:rsidRPr="00923CFB">
        <w:rPr>
          <w:rFonts w:eastAsia="Times New Roman" w:cs="Arial"/>
          <w:szCs w:val="21"/>
        </w:rPr>
        <w:t>xlsx</w:t>
      </w:r>
      <w:proofErr w:type="spellEnd"/>
      <w:r w:rsidRPr="00923CFB">
        <w:rPr>
          <w:rFonts w:eastAsia="Times New Roman" w:cs="Arial"/>
          <w:szCs w:val="21"/>
        </w:rPr>
        <w:t xml:space="preserve">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t>
      </w:r>
      <w:r w:rsidR="00E74076">
        <w:rPr>
          <w:rFonts w:eastAsia="Times New Roman" w:cs="Arial"/>
          <w:szCs w:val="21"/>
        </w:rPr>
        <w:t xml:space="preserve">                  </w:t>
      </w:r>
      <w:r w:rsidRPr="00923CFB">
        <w:rPr>
          <w:rFonts w:eastAsia="Times New Roman" w:cs="Arial"/>
          <w:szCs w:val="21"/>
        </w:rPr>
        <w:t xml:space="preserve">w częściach C.2 arkusza </w:t>
      </w:r>
      <w:proofErr w:type="spellStart"/>
      <w:r w:rsidRPr="00923CFB">
        <w:rPr>
          <w:rFonts w:eastAsia="Times New Roman" w:cs="Arial"/>
          <w:szCs w:val="21"/>
        </w:rPr>
        <w:t>xlsx</w:t>
      </w:r>
      <w:proofErr w:type="spellEnd"/>
      <w:r w:rsidRPr="00923CFB">
        <w:rPr>
          <w:rFonts w:eastAsia="Times New Roman" w:cs="Arial"/>
          <w:szCs w:val="21"/>
        </w:rPr>
        <w:t xml:space="preserve">. </w:t>
      </w:r>
    </w:p>
    <w:p w14:paraId="5D4B72E7" w14:textId="72CFD1E9" w:rsidR="006B4719"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301">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29B4DF57" w14:textId="77777777" w:rsidR="00C0788C" w:rsidRPr="00923CFB" w:rsidRDefault="00C0788C" w:rsidP="006B4719">
      <w:pPr>
        <w:rPr>
          <w:rFonts w:eastAsia="Times New Roman" w:cs="Arial"/>
          <w:szCs w:val="21"/>
        </w:rPr>
      </w:pPr>
    </w:p>
    <w:p w14:paraId="3283F491" w14:textId="76CEA680" w:rsidR="006B4719" w:rsidRPr="00C0788C" w:rsidRDefault="006B4719" w:rsidP="00097051">
      <w:pPr>
        <w:pStyle w:val="InstUWAGA1"/>
        <w:rPr>
          <w:sz w:val="21"/>
          <w:szCs w:val="21"/>
          <w:lang w:eastAsia="pl-PL"/>
        </w:rPr>
      </w:pPr>
      <w:r w:rsidRPr="00C0788C">
        <w:rPr>
          <w:sz w:val="21"/>
          <w:szCs w:val="21"/>
          <w:lang w:eastAsia="pl-PL"/>
        </w:rPr>
        <w:t>UWAGA</w:t>
      </w:r>
      <w:r w:rsidR="00097051" w:rsidRPr="00C0788C">
        <w:rPr>
          <w:sz w:val="21"/>
          <w:szCs w:val="21"/>
          <w:lang w:eastAsia="pl-PL"/>
        </w:rPr>
        <w:t>!!!</w:t>
      </w:r>
    </w:p>
    <w:p w14:paraId="0B4A20B1" w14:textId="77777777" w:rsidR="006B4719" w:rsidRPr="00C0788C" w:rsidRDefault="006B4719" w:rsidP="00113440">
      <w:pPr>
        <w:pStyle w:val="InstUWAGAtresc"/>
        <w:jc w:val="center"/>
        <w:rPr>
          <w:sz w:val="21"/>
          <w:szCs w:val="21"/>
        </w:rPr>
      </w:pPr>
      <w:r w:rsidRPr="00C0788C">
        <w:rPr>
          <w:sz w:val="21"/>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C0788C" w:rsidRDefault="006B4719" w:rsidP="00113440">
      <w:pPr>
        <w:pStyle w:val="InstUWAGAtresc"/>
        <w:jc w:val="center"/>
        <w:rPr>
          <w:sz w:val="21"/>
          <w:szCs w:val="21"/>
          <w:lang w:eastAsia="pl-PL"/>
        </w:rPr>
      </w:pPr>
      <w:r w:rsidRPr="00C0788C">
        <w:rPr>
          <w:sz w:val="21"/>
          <w:szCs w:val="21"/>
          <w:lang w:eastAsia="pl-PL"/>
        </w:rPr>
        <w:t>Wszystkie wprowadzone dane muszą odpowiadać wartością możliwym do wybrania poprzez aplikację.</w:t>
      </w:r>
    </w:p>
    <w:p w14:paraId="41D8D749" w14:textId="5A39A559" w:rsidR="006B4719" w:rsidRPr="00C0788C" w:rsidRDefault="006B4719" w:rsidP="00113440">
      <w:pPr>
        <w:pStyle w:val="InstUWAGAtresc"/>
        <w:jc w:val="center"/>
        <w:rPr>
          <w:sz w:val="21"/>
          <w:szCs w:val="21"/>
          <w:lang w:eastAsia="pl-PL"/>
        </w:rPr>
      </w:pPr>
      <w:r w:rsidRPr="00C0788C">
        <w:rPr>
          <w:sz w:val="21"/>
          <w:szCs w:val="21"/>
          <w:lang w:eastAsia="pl-PL"/>
        </w:rPr>
        <w:t xml:space="preserve">Zmiany w arkuszu C.1. Zadania w projekcie (zakres rzeczowy) możliwe są do wprowadzenia tylko do momentu podpisania umowy </w:t>
      </w:r>
      <w:r w:rsidR="004A117F">
        <w:rPr>
          <w:sz w:val="21"/>
          <w:szCs w:val="21"/>
          <w:lang w:eastAsia="pl-PL"/>
        </w:rPr>
        <w:t xml:space="preserve">                            </w:t>
      </w:r>
      <w:r w:rsidRPr="00C0788C">
        <w:rPr>
          <w:sz w:val="21"/>
          <w:szCs w:val="21"/>
          <w:lang w:eastAsia="pl-PL"/>
        </w:rPr>
        <w:t xml:space="preserve">o dofinansowanie. Po podpisaniu umowy zmiany dot. części C.1. wprowadzasz tylko poprzez system LSI2014 a nie z plik </w:t>
      </w:r>
      <w:r w:rsidR="004A117F">
        <w:rPr>
          <w:sz w:val="21"/>
          <w:szCs w:val="21"/>
          <w:lang w:eastAsia="pl-PL"/>
        </w:rPr>
        <w:t xml:space="preserve">                        </w:t>
      </w:r>
      <w:r w:rsidRPr="00C0788C">
        <w:rPr>
          <w:sz w:val="21"/>
          <w:szCs w:val="21"/>
          <w:lang w:eastAsia="pl-PL"/>
        </w:rPr>
        <w:t xml:space="preserve">zewnętrznego </w:t>
      </w:r>
      <w:proofErr w:type="spellStart"/>
      <w:r w:rsidRPr="00C0788C">
        <w:rPr>
          <w:sz w:val="21"/>
          <w:szCs w:val="21"/>
          <w:lang w:eastAsia="pl-PL"/>
        </w:rPr>
        <w:t>xlsx</w:t>
      </w:r>
      <w:proofErr w:type="spellEnd"/>
      <w:r w:rsidRPr="00C0788C">
        <w:rPr>
          <w:sz w:val="21"/>
          <w:szCs w:val="21"/>
          <w:lang w:eastAsia="pl-PL"/>
        </w:rPr>
        <w:t>.</w:t>
      </w:r>
    </w:p>
    <w:p w14:paraId="36C7D5B3" w14:textId="77777777" w:rsidR="006B4719" w:rsidRPr="00EB512B" w:rsidRDefault="006B4719" w:rsidP="00E60EE8">
      <w:pPr>
        <w:pStyle w:val="Drugipoziomnagwek"/>
        <w:ind w:left="567" w:hanging="141"/>
        <w:rPr>
          <w:color w:val="365F91" w:themeColor="accent1" w:themeShade="BF"/>
          <w:szCs w:val="22"/>
        </w:rPr>
      </w:pPr>
      <w:bookmarkStart w:id="327" w:name="_Toc520719257"/>
      <w:bookmarkStart w:id="328" w:name="_Toc520799079"/>
      <w:bookmarkStart w:id="329" w:name="_Toc11824996"/>
      <w:r w:rsidRPr="00EB512B">
        <w:rPr>
          <w:color w:val="365F91" w:themeColor="accent1" w:themeShade="BF"/>
          <w:szCs w:val="22"/>
        </w:rPr>
        <w:lastRenderedPageBreak/>
        <w:t>Uzupełnianie/zmiana danych w zakresie C.2. Zakres finansowy – wydatki rzeczywiście poniesione i kwoty ryczałtowe</w:t>
      </w:r>
      <w:bookmarkEnd w:id="327"/>
      <w:bookmarkEnd w:id="328"/>
      <w:bookmarkEnd w:id="329"/>
      <w:r w:rsidRPr="00EB512B">
        <w:rPr>
          <w:color w:val="365F91" w:themeColor="accent1" w:themeShade="BF"/>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C0788C" w:rsidRDefault="006B4719" w:rsidP="00C0788C">
      <w:pPr>
        <w:pStyle w:val="InstUWAGA1"/>
        <w:rPr>
          <w:sz w:val="21"/>
          <w:szCs w:val="21"/>
          <w:lang w:eastAsia="pl-PL"/>
        </w:rPr>
      </w:pPr>
      <w:r w:rsidRPr="00C0788C">
        <w:rPr>
          <w:sz w:val="21"/>
          <w:szCs w:val="21"/>
          <w:lang w:eastAsia="pl-PL"/>
        </w:rPr>
        <w:t>UWAGA</w:t>
      </w:r>
      <w:r w:rsidR="00097051" w:rsidRPr="00C0788C">
        <w:rPr>
          <w:sz w:val="21"/>
          <w:szCs w:val="21"/>
          <w:lang w:eastAsia="pl-PL"/>
        </w:rPr>
        <w:t>!!!</w:t>
      </w:r>
    </w:p>
    <w:p w14:paraId="3CCB1C05" w14:textId="56397BDC" w:rsidR="006B4719" w:rsidRPr="00C0788C" w:rsidRDefault="006B4719" w:rsidP="00C0788C">
      <w:pPr>
        <w:pStyle w:val="InstUWAGAtresc"/>
        <w:jc w:val="center"/>
        <w:rPr>
          <w:sz w:val="21"/>
          <w:szCs w:val="21"/>
          <w:lang w:eastAsia="pl-PL"/>
        </w:rPr>
      </w:pPr>
      <w:r w:rsidRPr="00C0788C">
        <w:rPr>
          <w:sz w:val="21"/>
          <w:szCs w:val="21"/>
          <w:lang w:eastAsia="pl-PL"/>
        </w:rPr>
        <w:t xml:space="preserve">Wypełnienie tego pola uzależnione jest od pola </w:t>
      </w:r>
      <w:r w:rsidRPr="00C0788C">
        <w:rPr>
          <w:i/>
          <w:sz w:val="21"/>
          <w:szCs w:val="21"/>
          <w:lang w:eastAsia="pl-PL"/>
        </w:rPr>
        <w:t>Czy projekt będzie rozliczany kwotami ryczałtowymi?</w:t>
      </w:r>
      <w:r w:rsidRPr="00C0788C">
        <w:rPr>
          <w:sz w:val="21"/>
          <w:szCs w:val="21"/>
          <w:lang w:eastAsia="pl-PL"/>
        </w:rPr>
        <w:t xml:space="preserve"> w arkuszu </w:t>
      </w:r>
      <w:r w:rsidRPr="00C0788C">
        <w:rPr>
          <w:i/>
          <w:sz w:val="21"/>
          <w:szCs w:val="21"/>
          <w:lang w:eastAsia="pl-PL"/>
        </w:rPr>
        <w:t xml:space="preserve">C.1. ZADANIA </w:t>
      </w:r>
      <w:r w:rsidR="0017107D">
        <w:rPr>
          <w:i/>
          <w:sz w:val="21"/>
          <w:szCs w:val="21"/>
          <w:lang w:eastAsia="pl-PL"/>
        </w:rPr>
        <w:t xml:space="preserve">                                </w:t>
      </w:r>
      <w:r w:rsidRPr="00C0788C">
        <w:rPr>
          <w:i/>
          <w:sz w:val="21"/>
          <w:szCs w:val="21"/>
          <w:lang w:eastAsia="pl-PL"/>
        </w:rPr>
        <w:t>W PROJEKCIE (ZAKRES RZECZOWY)</w:t>
      </w:r>
      <w:r w:rsidRPr="00C0788C">
        <w:rPr>
          <w:sz w:val="21"/>
          <w:szCs w:val="21"/>
          <w:lang w:eastAsia="pl-PL"/>
        </w:rPr>
        <w:t xml:space="preserve">. Jeśli w arkuszu C.1. wskazałeś Tak w arkuszu C.2 powinieneś wpisać kwoty ryczałtowe. </w:t>
      </w:r>
      <w:r w:rsidR="00C0788C">
        <w:rPr>
          <w:sz w:val="21"/>
          <w:szCs w:val="21"/>
          <w:lang w:eastAsia="pl-PL"/>
        </w:rPr>
        <w:t xml:space="preserve">                                   </w:t>
      </w:r>
      <w:r w:rsidRPr="00C0788C">
        <w:rPr>
          <w:sz w:val="21"/>
          <w:szCs w:val="21"/>
          <w:lang w:eastAsia="pl-PL"/>
        </w:rPr>
        <w:t>Jeśli w arkuszu C.1. wskazałeś Nie w arkuszu C.2 powinieneś wpisać rzeczywiście poniesione.</w:t>
      </w:r>
    </w:p>
    <w:p w14:paraId="63615168" w14:textId="77777777" w:rsidR="00097051" w:rsidRDefault="00097051" w:rsidP="00097051">
      <w:pPr>
        <w:pStyle w:val="InstUWAGAtresc"/>
        <w:rPr>
          <w:lang w:eastAsia="pl-PL"/>
        </w:rPr>
      </w:pPr>
    </w:p>
    <w:p w14:paraId="56FEBEB0" w14:textId="323E83CE" w:rsidR="006B4719"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302">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303">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235349AF" w14:textId="67B069C0" w:rsidR="00E74076" w:rsidRDefault="00E74076" w:rsidP="006B4719">
      <w:pPr>
        <w:autoSpaceDE w:val="0"/>
        <w:autoSpaceDN w:val="0"/>
        <w:adjustRightInd w:val="0"/>
        <w:spacing w:after="196" w:line="360" w:lineRule="auto"/>
        <w:rPr>
          <w:rFonts w:eastAsia="Times New Roman" w:cs="Arial"/>
          <w:szCs w:val="21"/>
          <w:lang w:eastAsia="pl-PL"/>
        </w:rPr>
      </w:pPr>
    </w:p>
    <w:p w14:paraId="75D5EBA0" w14:textId="4369841E" w:rsidR="00E74076" w:rsidRDefault="00E74076" w:rsidP="006B4719">
      <w:pPr>
        <w:autoSpaceDE w:val="0"/>
        <w:autoSpaceDN w:val="0"/>
        <w:adjustRightInd w:val="0"/>
        <w:spacing w:after="196" w:line="360" w:lineRule="auto"/>
        <w:rPr>
          <w:rFonts w:eastAsia="Times New Roman" w:cs="Arial"/>
          <w:szCs w:val="21"/>
          <w:lang w:eastAsia="pl-PL"/>
        </w:rPr>
      </w:pPr>
    </w:p>
    <w:p w14:paraId="41FE4ACA" w14:textId="110A5C63" w:rsidR="00E74076" w:rsidRDefault="00E74076" w:rsidP="006B4719">
      <w:pPr>
        <w:autoSpaceDE w:val="0"/>
        <w:autoSpaceDN w:val="0"/>
        <w:adjustRightInd w:val="0"/>
        <w:spacing w:after="196" w:line="360" w:lineRule="auto"/>
        <w:rPr>
          <w:rFonts w:eastAsia="Times New Roman" w:cs="Arial"/>
          <w:szCs w:val="21"/>
          <w:lang w:eastAsia="pl-PL"/>
        </w:rPr>
      </w:pPr>
    </w:p>
    <w:p w14:paraId="5586E94D" w14:textId="5E341B99" w:rsidR="00E74076" w:rsidRDefault="00E74076" w:rsidP="006B4719">
      <w:pPr>
        <w:autoSpaceDE w:val="0"/>
        <w:autoSpaceDN w:val="0"/>
        <w:adjustRightInd w:val="0"/>
        <w:spacing w:after="196" w:line="360" w:lineRule="auto"/>
        <w:rPr>
          <w:rFonts w:eastAsia="Times New Roman" w:cs="Arial"/>
          <w:szCs w:val="21"/>
          <w:lang w:eastAsia="pl-PL"/>
        </w:rPr>
      </w:pPr>
    </w:p>
    <w:p w14:paraId="10139C92" w14:textId="5896E561" w:rsidR="00E74076" w:rsidRDefault="00E74076" w:rsidP="006B4719">
      <w:pPr>
        <w:autoSpaceDE w:val="0"/>
        <w:autoSpaceDN w:val="0"/>
        <w:adjustRightInd w:val="0"/>
        <w:spacing w:after="196" w:line="360" w:lineRule="auto"/>
        <w:rPr>
          <w:rFonts w:eastAsia="Times New Roman" w:cs="Arial"/>
          <w:szCs w:val="21"/>
          <w:lang w:eastAsia="pl-PL"/>
        </w:rPr>
      </w:pPr>
    </w:p>
    <w:p w14:paraId="2FEAA5B0" w14:textId="3A90EC78" w:rsidR="00E74076" w:rsidRDefault="00E74076" w:rsidP="006B4719">
      <w:pPr>
        <w:autoSpaceDE w:val="0"/>
        <w:autoSpaceDN w:val="0"/>
        <w:adjustRightInd w:val="0"/>
        <w:spacing w:after="196" w:line="360" w:lineRule="auto"/>
        <w:rPr>
          <w:rFonts w:eastAsia="Times New Roman" w:cs="Arial"/>
          <w:szCs w:val="21"/>
          <w:lang w:eastAsia="pl-PL"/>
        </w:rPr>
      </w:pPr>
    </w:p>
    <w:p w14:paraId="64CC940E" w14:textId="77777777" w:rsidR="00E74076" w:rsidRPr="00923CFB" w:rsidRDefault="00E74076" w:rsidP="006B4719">
      <w:pPr>
        <w:autoSpaceDE w:val="0"/>
        <w:autoSpaceDN w:val="0"/>
        <w:adjustRightInd w:val="0"/>
        <w:spacing w:after="196" w:line="360" w:lineRule="auto"/>
        <w:rPr>
          <w:rFonts w:eastAsia="Times New Roman" w:cs="Arial"/>
          <w:szCs w:val="21"/>
          <w:lang w:eastAsia="pl-PL"/>
        </w:rPr>
      </w:pP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lastRenderedPageBreak/>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703808"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636B6E" id="Łącznik prosty ze strzałką 113049" o:spid="_x0000_s1026" type="#_x0000_t32" style="position:absolute;margin-left:225.85pt;margin-top:44.15pt;width:80.15pt;height:87.05pt;flip:x 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304">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305">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EB512B" w:rsidRDefault="006B4719" w:rsidP="00097051">
      <w:pPr>
        <w:pStyle w:val="InstUWAGA1"/>
        <w:rPr>
          <w:sz w:val="21"/>
          <w:szCs w:val="21"/>
          <w:lang w:eastAsia="pl-PL"/>
        </w:rPr>
      </w:pPr>
      <w:r w:rsidRPr="00EB512B">
        <w:rPr>
          <w:sz w:val="21"/>
          <w:szCs w:val="21"/>
          <w:lang w:eastAsia="pl-PL"/>
        </w:rPr>
        <w:t>UWAGA</w:t>
      </w:r>
      <w:r w:rsidR="00097051" w:rsidRPr="00EB512B">
        <w:rPr>
          <w:sz w:val="21"/>
          <w:szCs w:val="21"/>
          <w:lang w:eastAsia="pl-PL"/>
        </w:rPr>
        <w:t>!!!</w:t>
      </w:r>
    </w:p>
    <w:p w14:paraId="166FBA8B" w14:textId="77777777" w:rsidR="006B4719" w:rsidRPr="00EB512B" w:rsidRDefault="006B4719" w:rsidP="00113440">
      <w:pPr>
        <w:pStyle w:val="InstUWAGAtresc"/>
        <w:jc w:val="center"/>
        <w:rPr>
          <w:lang w:eastAsia="pl-PL"/>
        </w:rPr>
      </w:pPr>
      <w:r w:rsidRPr="00EB512B">
        <w:rPr>
          <w:sz w:val="21"/>
          <w:szCs w:val="21"/>
          <w:lang w:eastAsia="pl-PL"/>
        </w:rPr>
        <w:t>W sytuacji gdy chcesz wykazać Lidera wpisz Lider natomiast jeśli chcesz wykazać Partnera wpisz nawę Partnera zgodną z zapisami wniosku o dofinansowanie</w:t>
      </w:r>
      <w:r w:rsidRPr="00EB512B">
        <w:rPr>
          <w:lang w:eastAsia="pl-PL"/>
        </w:rPr>
        <w:t>.</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306">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308">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309">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31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311">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w:t>
      </w:r>
      <w:proofErr w:type="spellStart"/>
      <w:r w:rsidRPr="00923CFB">
        <w:rPr>
          <w:rFonts w:eastAsia="Times New Roman" w:cs="Arial"/>
          <w:b/>
          <w:szCs w:val="21"/>
        </w:rPr>
        <w:t>minimis</w:t>
      </w:r>
      <w:proofErr w:type="spellEnd"/>
      <w:r w:rsidRPr="00923CFB">
        <w:rPr>
          <w:rFonts w:eastAsia="Times New Roman" w:cs="Arial"/>
          <w:b/>
          <w:szCs w:val="21"/>
        </w:rPr>
        <w:t xml:space="preserve"> – </w:t>
      </w:r>
      <w:r w:rsidRPr="00923CFB">
        <w:rPr>
          <w:rFonts w:eastAsia="Times New Roman" w:cs="Arial"/>
          <w:szCs w:val="21"/>
        </w:rPr>
        <w:t xml:space="preserve">wskaż czy koszt będzie zakwalifikowywany do pomocy publicznej, pomocy de </w:t>
      </w:r>
      <w:proofErr w:type="spellStart"/>
      <w:r w:rsidRPr="00923CFB">
        <w:rPr>
          <w:rFonts w:eastAsia="Times New Roman" w:cs="Arial"/>
          <w:szCs w:val="21"/>
        </w:rPr>
        <w:t>minims</w:t>
      </w:r>
      <w:proofErr w:type="spellEnd"/>
      <w:r w:rsidRPr="00923CFB">
        <w:rPr>
          <w:rFonts w:eastAsia="Times New Roman" w:cs="Arial"/>
          <w:szCs w:val="21"/>
        </w:rPr>
        <w:t>.</w:t>
      </w:r>
    </w:p>
    <w:p w14:paraId="44002282" w14:textId="77777777" w:rsidR="006B4719" w:rsidRPr="00923CFB" w:rsidRDefault="006B4719" w:rsidP="006B4719">
      <w:pPr>
        <w:rPr>
          <w:rFonts w:eastAsia="Times New Roman" w:cs="Arial"/>
          <w:szCs w:val="21"/>
        </w:rPr>
      </w:pPr>
      <w:r w:rsidRPr="00923CFB">
        <w:rPr>
          <w:rFonts w:eastAsia="Times New Roman" w:cs="Arial"/>
          <w:szCs w:val="21"/>
        </w:rPr>
        <w:t xml:space="preserve">Jeśli wniosek nie jest objęty Pomocą publiczną/pomocą de </w:t>
      </w:r>
      <w:proofErr w:type="spellStart"/>
      <w:r w:rsidRPr="00923CFB">
        <w:rPr>
          <w:rFonts w:eastAsia="Times New Roman" w:cs="Arial"/>
          <w:szCs w:val="21"/>
        </w:rPr>
        <w:t>minimis</w:t>
      </w:r>
      <w:proofErr w:type="spellEnd"/>
      <w:r w:rsidRPr="00923CFB">
        <w:rPr>
          <w:rFonts w:eastAsia="Times New Roman" w:cs="Arial"/>
          <w:szCs w:val="21"/>
        </w:rPr>
        <w:t xml:space="preserve">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313">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314">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C0788C" w:rsidRDefault="006B4719" w:rsidP="00097051">
      <w:pPr>
        <w:pStyle w:val="InstUWAGA1"/>
        <w:rPr>
          <w:sz w:val="21"/>
          <w:szCs w:val="21"/>
        </w:rPr>
      </w:pPr>
      <w:r w:rsidRPr="00C0788C">
        <w:rPr>
          <w:sz w:val="21"/>
          <w:szCs w:val="21"/>
        </w:rPr>
        <w:lastRenderedPageBreak/>
        <w:t>UWAGA</w:t>
      </w:r>
      <w:r w:rsidR="00097051" w:rsidRPr="00C0788C">
        <w:rPr>
          <w:sz w:val="21"/>
          <w:szCs w:val="21"/>
        </w:rPr>
        <w:t>!!!</w:t>
      </w:r>
    </w:p>
    <w:p w14:paraId="022FB220" w14:textId="6ECDADFE" w:rsidR="006B4719" w:rsidRPr="00C0788C" w:rsidRDefault="006B4719" w:rsidP="00113440">
      <w:pPr>
        <w:pStyle w:val="InstUWAGAtresc"/>
        <w:jc w:val="center"/>
        <w:rPr>
          <w:sz w:val="21"/>
          <w:szCs w:val="21"/>
        </w:rPr>
      </w:pPr>
      <w:r w:rsidRPr="00C0788C">
        <w:rPr>
          <w:sz w:val="21"/>
          <w:szCs w:val="21"/>
        </w:rPr>
        <w:t xml:space="preserve">Poprawność uzupełnienie pola Pomoc publiczna/Pomoc de </w:t>
      </w:r>
      <w:proofErr w:type="spellStart"/>
      <w:r w:rsidRPr="00C0788C">
        <w:rPr>
          <w:sz w:val="21"/>
          <w:szCs w:val="21"/>
        </w:rPr>
        <w:t>minimis</w:t>
      </w:r>
      <w:proofErr w:type="spellEnd"/>
      <w:r w:rsidRPr="00C0788C">
        <w:rPr>
          <w:sz w:val="21"/>
          <w:szCs w:val="21"/>
        </w:rPr>
        <w:t xml:space="preserve"> przy wczytywaniu pliku </w:t>
      </w:r>
      <w:proofErr w:type="spellStart"/>
      <w:r w:rsidRPr="00C0788C">
        <w:rPr>
          <w:sz w:val="21"/>
          <w:szCs w:val="21"/>
        </w:rPr>
        <w:t>xlsx</w:t>
      </w:r>
      <w:proofErr w:type="spellEnd"/>
      <w:r w:rsidRPr="00C0788C">
        <w:rPr>
          <w:sz w:val="21"/>
          <w:szCs w:val="21"/>
        </w:rPr>
        <w:t xml:space="preserve"> uzależniona jest od zapisów wniosku o dofinansowanie (punkt B.6 WND). Jeśli w punkcie B.6 zaznaczysz NIE </w:t>
      </w:r>
      <w:proofErr w:type="spellStart"/>
      <w:r w:rsidRPr="00C0788C">
        <w:rPr>
          <w:sz w:val="21"/>
          <w:szCs w:val="21"/>
        </w:rPr>
        <w:t>nie</w:t>
      </w:r>
      <w:proofErr w:type="spellEnd"/>
      <w:r w:rsidRPr="00C0788C">
        <w:rPr>
          <w:sz w:val="21"/>
          <w:szCs w:val="21"/>
        </w:rPr>
        <w:t xml:space="preserve"> będzie możliwości poprawnego wczytania pliku </w:t>
      </w:r>
      <w:proofErr w:type="spellStart"/>
      <w:r w:rsidRPr="00C0788C">
        <w:rPr>
          <w:sz w:val="21"/>
          <w:szCs w:val="21"/>
        </w:rPr>
        <w:t>xlsx</w:t>
      </w:r>
      <w:proofErr w:type="spellEnd"/>
      <w:r w:rsidRPr="00C0788C">
        <w:rPr>
          <w:sz w:val="21"/>
          <w:szCs w:val="21"/>
        </w:rPr>
        <w:t xml:space="preserve"> jeśli w polu Pomoc publiczna/Pomoc de </w:t>
      </w:r>
      <w:proofErr w:type="spellStart"/>
      <w:r w:rsidRPr="00C0788C">
        <w:rPr>
          <w:sz w:val="21"/>
          <w:szCs w:val="21"/>
        </w:rPr>
        <w:t>minims</w:t>
      </w:r>
      <w:proofErr w:type="spellEnd"/>
      <w:r w:rsidRPr="00C0788C">
        <w:rPr>
          <w:sz w:val="21"/>
          <w:szCs w:val="21"/>
        </w:rPr>
        <w:t xml:space="preserve">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093F11DE">
            <wp:extent cx="4507230" cy="3466769"/>
            <wp:effectExtent l="0" t="0" r="7620" b="635"/>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4567300" cy="3512972"/>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C0788C" w:rsidRDefault="006B4719" w:rsidP="00097051">
      <w:pPr>
        <w:pStyle w:val="InstUWAGA1"/>
        <w:rPr>
          <w:sz w:val="21"/>
          <w:szCs w:val="21"/>
        </w:rPr>
      </w:pPr>
      <w:r w:rsidRPr="00C0788C">
        <w:rPr>
          <w:sz w:val="21"/>
          <w:szCs w:val="21"/>
        </w:rPr>
        <w:lastRenderedPageBreak/>
        <w:t>UWAGA</w:t>
      </w:r>
      <w:r w:rsidR="00097051" w:rsidRPr="00C0788C">
        <w:rPr>
          <w:sz w:val="21"/>
          <w:szCs w:val="21"/>
        </w:rPr>
        <w:t>!!!</w:t>
      </w:r>
    </w:p>
    <w:p w14:paraId="328525C6" w14:textId="58FD4F76" w:rsidR="006B4719" w:rsidRPr="00C0788C" w:rsidRDefault="006B4719" w:rsidP="00113440">
      <w:pPr>
        <w:pStyle w:val="InstUWAGAtresc"/>
        <w:jc w:val="center"/>
        <w:rPr>
          <w:sz w:val="21"/>
          <w:szCs w:val="21"/>
        </w:rPr>
      </w:pPr>
      <w:r w:rsidRPr="00C0788C">
        <w:rPr>
          <w:sz w:val="21"/>
          <w:szCs w:val="21"/>
        </w:rPr>
        <w:t xml:space="preserve">Jeśli wniosek o dofinansowanie objęty jest pomocą de </w:t>
      </w:r>
      <w:proofErr w:type="spellStart"/>
      <w:r w:rsidRPr="00C0788C">
        <w:rPr>
          <w:sz w:val="21"/>
          <w:szCs w:val="21"/>
        </w:rPr>
        <w:t>minimis</w:t>
      </w:r>
      <w:proofErr w:type="spellEnd"/>
      <w:r w:rsidRPr="00C0788C">
        <w:rPr>
          <w:sz w:val="21"/>
          <w:szCs w:val="21"/>
        </w:rPr>
        <w:t xml:space="preserve"> aby pomyślnie zaktualizować bazę z pliku </w:t>
      </w:r>
      <w:proofErr w:type="spellStart"/>
      <w:r w:rsidRPr="00C0788C">
        <w:rPr>
          <w:sz w:val="21"/>
          <w:szCs w:val="21"/>
        </w:rPr>
        <w:t>xlsx</w:t>
      </w:r>
      <w:proofErr w:type="spellEnd"/>
      <w:r w:rsidRPr="00C0788C">
        <w:rPr>
          <w:sz w:val="21"/>
          <w:szCs w:val="21"/>
        </w:rPr>
        <w:t xml:space="preserve"> musisz wpisać podstawę prawną zgodną z podstawą prawna zaznaczoną w punkcie B.6 (bez wpisywania w pliku %)</w:t>
      </w:r>
    </w:p>
    <w:p w14:paraId="08DE3BC9" w14:textId="77777777" w:rsidR="00097051" w:rsidRPr="00923CFB" w:rsidRDefault="00097051" w:rsidP="00097051">
      <w:pPr>
        <w:pStyle w:val="InstUWAGAtresc"/>
      </w:pPr>
    </w:p>
    <w:p w14:paraId="498FC31C" w14:textId="50D5E42C" w:rsidR="00097051"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316">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2CF817A" w:rsidR="006B4719" w:rsidRPr="00B07E5E"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0DA6E3AA" w14:textId="77777777" w:rsidR="00B07E5E" w:rsidRPr="00923CFB" w:rsidRDefault="00B07E5E" w:rsidP="00B07E5E">
      <w:pPr>
        <w:pStyle w:val="Akapitzlist"/>
        <w:jc w:val="both"/>
        <w:rPr>
          <w:rFonts w:cs="Arial"/>
          <w:b/>
        </w:rPr>
      </w:pPr>
    </w:p>
    <w:p w14:paraId="6AB6ABBB" w14:textId="426B3D49" w:rsidR="006B4719" w:rsidRPr="00C0788C" w:rsidRDefault="006B4719" w:rsidP="00097051">
      <w:pPr>
        <w:pStyle w:val="InstUWAGA1"/>
        <w:rPr>
          <w:sz w:val="21"/>
          <w:szCs w:val="21"/>
        </w:rPr>
      </w:pPr>
      <w:r w:rsidRPr="00C0788C">
        <w:rPr>
          <w:sz w:val="21"/>
          <w:szCs w:val="21"/>
        </w:rPr>
        <w:t>UWAGA</w:t>
      </w:r>
      <w:r w:rsidR="00097051" w:rsidRPr="00C0788C">
        <w:rPr>
          <w:sz w:val="21"/>
          <w:szCs w:val="21"/>
        </w:rPr>
        <w:t>!!!</w:t>
      </w:r>
    </w:p>
    <w:p w14:paraId="7CE71CF7" w14:textId="77777777" w:rsidR="006B4719" w:rsidRPr="00C0788C" w:rsidRDefault="006B4719" w:rsidP="00113440">
      <w:pPr>
        <w:pStyle w:val="InstUWAGAtresc"/>
        <w:jc w:val="center"/>
        <w:rPr>
          <w:sz w:val="21"/>
          <w:szCs w:val="21"/>
        </w:rPr>
      </w:pPr>
      <w:r w:rsidRPr="00C0788C">
        <w:rPr>
          <w:sz w:val="21"/>
          <w:szCs w:val="21"/>
        </w:rPr>
        <w:t xml:space="preserve">Poprawność uzupełnienie pola Beneficjent pomocy przy wczytywaniu pliku </w:t>
      </w:r>
      <w:proofErr w:type="spellStart"/>
      <w:r w:rsidRPr="00C0788C">
        <w:rPr>
          <w:sz w:val="21"/>
          <w:szCs w:val="21"/>
        </w:rPr>
        <w:t>xlsx</w:t>
      </w:r>
      <w:proofErr w:type="spellEnd"/>
      <w:r w:rsidRPr="00C0788C">
        <w:rPr>
          <w:sz w:val="21"/>
          <w:szCs w:val="21"/>
        </w:rPr>
        <w:t xml:space="preserve"> uzależniona jest od zapisów wniosku o dofinansowanie (punkt B.6 WND).</w:t>
      </w:r>
    </w:p>
    <w:p w14:paraId="494F2F7C" w14:textId="77777777" w:rsidR="006B4719" w:rsidRPr="00923CFB" w:rsidRDefault="006B4719" w:rsidP="00113440">
      <w:pPr>
        <w:jc w:val="center"/>
        <w:rPr>
          <w:rFonts w:cs="Arial"/>
          <w:b/>
          <w:color w:val="1F497D" w:themeColor="text2"/>
        </w:rPr>
      </w:pPr>
      <w:r w:rsidRPr="00923CFB">
        <w:rPr>
          <w:rFonts w:cs="Arial"/>
          <w:b/>
          <w:noProof/>
          <w:color w:val="1F497D" w:themeColor="text2"/>
          <w:lang w:eastAsia="pl-PL"/>
        </w:rPr>
        <w:drawing>
          <wp:inline distT="0" distB="0" distL="0" distR="0" wp14:anchorId="52F509D7" wp14:editId="3A4EA88D">
            <wp:extent cx="4420925" cy="3140710"/>
            <wp:effectExtent l="0" t="0" r="0" b="2540"/>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315" cstate="print">
                      <a:extLst>
                        <a:ext uri="{28A0092B-C50C-407E-A947-70E740481C1C}">
                          <a14:useLocalDpi xmlns:a14="http://schemas.microsoft.com/office/drawing/2010/main" val="0"/>
                        </a:ext>
                      </a:extLst>
                    </a:blip>
                    <a:stretch>
                      <a:fillRect/>
                    </a:stretch>
                  </pic:blipFill>
                  <pic:spPr>
                    <a:xfrm>
                      <a:off x="0" y="0"/>
                      <a:ext cx="4452887" cy="3163417"/>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5106DEF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318">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0FA5A7DE" w14:textId="77777777" w:rsidR="00B07E5E" w:rsidRPr="00923CFB" w:rsidRDefault="00B07E5E" w:rsidP="006B4719">
      <w:pPr>
        <w:rPr>
          <w:rFonts w:eastAsia="Times New Roman" w:cs="Arial"/>
          <w:b/>
          <w:szCs w:val="21"/>
        </w:rPr>
      </w:pPr>
    </w:p>
    <w:p w14:paraId="32A56BF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319">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320">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4AFEDDD6" w14:textId="77777777" w:rsidR="00E74076"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321">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2D52A1D2" w14:textId="51A1E5EF" w:rsidR="006B4719" w:rsidRPr="00923CFB" w:rsidRDefault="006B4719" w:rsidP="006B4719">
      <w:pPr>
        <w:rPr>
          <w:rFonts w:eastAsia="Times New Roman" w:cs="Arial"/>
          <w:b/>
          <w:szCs w:val="21"/>
        </w:rPr>
      </w:pP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322">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24326712" w:rsidR="006B4719"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323">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CA8E399" w14:textId="77777777" w:rsidR="00E74076" w:rsidRPr="00923CFB" w:rsidRDefault="00E74076" w:rsidP="006B4719">
      <w:pPr>
        <w:rPr>
          <w:rFonts w:cs="Arial"/>
          <w:b/>
        </w:rPr>
      </w:pP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32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626FF4E8" w:rsidR="006B4719"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325">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C1345DD" w14:textId="77777777" w:rsidR="00E74076" w:rsidRPr="00923CFB" w:rsidRDefault="00E74076" w:rsidP="006B4719">
      <w:pPr>
        <w:rPr>
          <w:rFonts w:eastAsia="Times New Roman" w:cs="Arial"/>
          <w:b/>
          <w:szCs w:val="21"/>
        </w:rPr>
      </w:pP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32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4868BB2A" w:rsidR="006B4719" w:rsidRDefault="006B4719" w:rsidP="000F4AF4">
      <w:pPr>
        <w:tabs>
          <w:tab w:val="left" w:pos="4785"/>
        </w:tabs>
        <w:jc w:val="center"/>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327">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74E12241" w14:textId="77777777" w:rsidR="00E74076" w:rsidRPr="00923CFB" w:rsidRDefault="00E74076" w:rsidP="006B4719">
      <w:pPr>
        <w:tabs>
          <w:tab w:val="left" w:pos="4785"/>
        </w:tabs>
        <w:rPr>
          <w:rFonts w:eastAsia="Times New Roman" w:cs="Arial"/>
          <w:b/>
          <w:szCs w:val="21"/>
        </w:rPr>
      </w:pP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328">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w:t>
      </w:r>
      <w:proofErr w:type="spellStart"/>
      <w:r w:rsidRPr="00923CFB">
        <w:rPr>
          <w:rFonts w:eastAsia="Times New Roman" w:cs="Arial"/>
          <w:b/>
          <w:bCs/>
          <w:iCs/>
          <w:color w:val="000000"/>
          <w:szCs w:val="21"/>
          <w:lang w:eastAsia="pl-PL"/>
        </w:rPr>
        <w:t>financing</w:t>
      </w:r>
      <w:proofErr w:type="spellEnd"/>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w:t>
      </w:r>
      <w:proofErr w:type="spellStart"/>
      <w:r w:rsidRPr="00923CFB">
        <w:rPr>
          <w:rFonts w:eastAsia="Times New Roman" w:cs="Arial"/>
          <w:szCs w:val="21"/>
          <w:lang w:eastAsia="pl-PL"/>
        </w:rPr>
        <w:t>financingu</w:t>
      </w:r>
      <w:proofErr w:type="spellEnd"/>
      <w:r w:rsidRPr="00923CFB">
        <w:rPr>
          <w:rFonts w:eastAsia="Times New Roman" w:cs="Arial"/>
          <w:szCs w:val="21"/>
          <w:lang w:eastAsia="pl-PL"/>
        </w:rPr>
        <w:t>.</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329">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330">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331">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332">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86CBA3A" w:rsidR="006B4719"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333">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7E312AC5" w14:textId="58B85138" w:rsidR="000605C9" w:rsidRDefault="00293260" w:rsidP="000605C9">
      <w:pPr>
        <w:jc w:val="both"/>
        <w:rPr>
          <w:rFonts w:eastAsia="Times New Roman" w:cs="Arial"/>
          <w:szCs w:val="21"/>
          <w:lang w:eastAsia="pl-PL"/>
        </w:rPr>
      </w:pPr>
      <w:r>
        <w:rPr>
          <w:rFonts w:eastAsia="Times New Roman" w:cs="Arial"/>
          <w:szCs w:val="21"/>
          <w:lang w:eastAsia="pl-PL"/>
        </w:rPr>
        <w:t xml:space="preserve">      -    </w:t>
      </w:r>
      <w:r w:rsidRPr="00760230">
        <w:rPr>
          <w:rFonts w:eastAsia="Times New Roman" w:cs="Arial"/>
          <w:b/>
          <w:szCs w:val="21"/>
          <w:lang w:eastAsia="pl-PL"/>
        </w:rPr>
        <w:t>COVID-19</w:t>
      </w:r>
      <w:r>
        <w:rPr>
          <w:rFonts w:eastAsia="Times New Roman" w:cs="Arial"/>
          <w:szCs w:val="21"/>
          <w:lang w:eastAsia="pl-PL"/>
        </w:rPr>
        <w:t xml:space="preserve"> - </w:t>
      </w:r>
      <w:r w:rsidRPr="00293260">
        <w:rPr>
          <w:rFonts w:eastAsia="Times New Roman" w:cs="Arial"/>
          <w:szCs w:val="21"/>
          <w:lang w:eastAsia="pl-PL"/>
        </w:rPr>
        <w:t>Uzupełnij pole wartością TAK lub NIE w zależności czy zalicza się do powyższej kategorii</w:t>
      </w:r>
      <w:r>
        <w:rPr>
          <w:rFonts w:eastAsia="Times New Roman" w:cs="Arial"/>
          <w:szCs w:val="21"/>
          <w:lang w:eastAsia="pl-PL"/>
        </w:rPr>
        <w:t>.</w:t>
      </w:r>
    </w:p>
    <w:p w14:paraId="3210A663" w14:textId="76449969" w:rsidR="00293260" w:rsidRDefault="00293260" w:rsidP="00293260">
      <w:pPr>
        <w:jc w:val="center"/>
        <w:rPr>
          <w:rFonts w:eastAsia="Times New Roman" w:cs="Arial"/>
          <w:szCs w:val="21"/>
          <w:lang w:eastAsia="pl-PL"/>
        </w:rPr>
      </w:pPr>
      <w:r>
        <w:rPr>
          <w:noProof/>
          <w:lang w:eastAsia="pl-PL"/>
        </w:rPr>
        <w:drawing>
          <wp:inline distT="0" distB="0" distL="0" distR="0" wp14:anchorId="23E23982" wp14:editId="11835ACA">
            <wp:extent cx="752475" cy="809625"/>
            <wp:effectExtent l="0" t="0" r="9525" b="9525"/>
            <wp:docPr id="36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34">
                      <a:extLst>
                        <a:ext uri="{28A0092B-C50C-407E-A947-70E740481C1C}">
                          <a14:useLocalDpi xmlns:a14="http://schemas.microsoft.com/office/drawing/2010/main" val="0"/>
                        </a:ext>
                      </a:extLst>
                    </a:blip>
                    <a:srcRect l="19130" t="8871" r="12174" b="22581"/>
                    <a:stretch/>
                  </pic:blipFill>
                  <pic:spPr bwMode="auto">
                    <a:xfrm>
                      <a:off x="0" y="0"/>
                      <a:ext cx="752475" cy="809625"/>
                    </a:xfrm>
                    <a:prstGeom prst="rect">
                      <a:avLst/>
                    </a:prstGeom>
                    <a:noFill/>
                    <a:ln>
                      <a:noFill/>
                    </a:ln>
                    <a:extLst>
                      <a:ext uri="{53640926-AAD7-44D8-BBD7-CCE9431645EC}">
                        <a14:shadowObscured xmlns:a14="http://schemas.microsoft.com/office/drawing/2010/main"/>
                      </a:ext>
                    </a:extLst>
                  </pic:spPr>
                </pic:pic>
              </a:graphicData>
            </a:graphic>
          </wp:inline>
        </w:drawing>
      </w:r>
    </w:p>
    <w:p w14:paraId="04C32EC7" w14:textId="77777777" w:rsidR="00293260" w:rsidRPr="00923CFB" w:rsidRDefault="00293260" w:rsidP="000605C9">
      <w:pPr>
        <w:jc w:val="both"/>
        <w:rPr>
          <w:rFonts w:eastAsia="Times New Roman" w:cs="Arial"/>
          <w:szCs w:val="21"/>
          <w:lang w:eastAsia="pl-PL"/>
        </w:rPr>
      </w:pP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6FF782D5" w:rsidR="006B4719" w:rsidRPr="00923CFB" w:rsidRDefault="00293260" w:rsidP="006B4719">
      <w:pPr>
        <w:jc w:val="center"/>
        <w:rPr>
          <w:rFonts w:cs="Arial"/>
          <w:b/>
        </w:rPr>
      </w:pPr>
      <w:r>
        <w:rPr>
          <w:noProof/>
          <w:lang w:eastAsia="pl-PL"/>
        </w:rPr>
        <w:drawing>
          <wp:inline distT="0" distB="0" distL="0" distR="0" wp14:anchorId="647BD1AB" wp14:editId="3D16E0A0">
            <wp:extent cx="1657350" cy="1762125"/>
            <wp:effectExtent l="0" t="0" r="0" b="9525"/>
            <wp:docPr id="369" name="Obraz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657350" cy="1762125"/>
                    </a:xfrm>
                    <a:prstGeom prst="rect">
                      <a:avLst/>
                    </a:prstGeom>
                    <a:noFill/>
                    <a:ln>
                      <a:noFill/>
                    </a:ln>
                  </pic:spPr>
                </pic:pic>
              </a:graphicData>
            </a:graphic>
          </wp:inline>
        </w:drawing>
      </w:r>
      <w:r w:rsidRPr="00923CFB" w:rsidDel="00293260">
        <w:rPr>
          <w:rFonts w:cs="Arial"/>
          <w:noProof/>
          <w:lang w:eastAsia="pl-PL"/>
        </w:rPr>
        <w:t xml:space="preserve"> </w:t>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3E2DC015" w:rsidR="006B4719" w:rsidRDefault="006B4719" w:rsidP="000F4AF4">
      <w:pPr>
        <w:jc w:val="cente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336">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7C2EC66F" w14:textId="77777777" w:rsidR="00E74076" w:rsidRPr="00923CFB" w:rsidRDefault="00E74076" w:rsidP="006B4719">
      <w:pPr>
        <w:rPr>
          <w:rFonts w:cs="Arial"/>
        </w:rPr>
      </w:pP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337">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0" w:name="_Toc520719258"/>
      <w:r w:rsidRPr="00923CFB">
        <w:rPr>
          <w:rFonts w:cs="Arial"/>
        </w:rPr>
        <w:br w:type="page"/>
      </w:r>
    </w:p>
    <w:p w14:paraId="3C37BEB1" w14:textId="77777777" w:rsidR="006B4719" w:rsidRPr="00EB512B" w:rsidRDefault="006B4719" w:rsidP="00E60EE8">
      <w:pPr>
        <w:pStyle w:val="Drugipoziomnagwek"/>
        <w:ind w:left="567" w:hanging="141"/>
        <w:rPr>
          <w:color w:val="365F91" w:themeColor="accent1" w:themeShade="BF"/>
          <w:szCs w:val="22"/>
        </w:rPr>
      </w:pPr>
      <w:bookmarkStart w:id="331" w:name="_Toc520799080"/>
      <w:bookmarkStart w:id="332" w:name="_Toc11824997"/>
      <w:r w:rsidRPr="00EB512B">
        <w:rPr>
          <w:color w:val="365F91" w:themeColor="accent1" w:themeShade="BF"/>
          <w:szCs w:val="22"/>
        </w:rPr>
        <w:lastRenderedPageBreak/>
        <w:t>Uzupełnianie/zmiana danych w zakresie C.2. Zakres finansowy – stawki jednostkowe</w:t>
      </w:r>
      <w:bookmarkEnd w:id="330"/>
      <w:bookmarkEnd w:id="331"/>
      <w:bookmarkEnd w:id="332"/>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Pomoc publiczna/Pomoc de </w:t>
      </w:r>
      <w:proofErr w:type="spellStart"/>
      <w:r w:rsidRPr="00923CFB">
        <w:rPr>
          <w:rFonts w:cs="Arial"/>
          <w:lang w:eastAsia="pl-PL"/>
        </w:rPr>
        <w:t>minims</w:t>
      </w:r>
      <w:proofErr w:type="spellEnd"/>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w:t>
      </w:r>
      <w:proofErr w:type="spellStart"/>
      <w:r w:rsidRPr="00923CFB">
        <w:rPr>
          <w:rFonts w:cs="Arial"/>
          <w:lang w:eastAsia="pl-PL"/>
        </w:rPr>
        <w:t>financing</w:t>
      </w:r>
      <w:proofErr w:type="spellEnd"/>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69D2B58C" w:rsidR="006B4719"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538BA103" w14:textId="67823DA6" w:rsidR="00293260" w:rsidRPr="00923CFB" w:rsidRDefault="00293260" w:rsidP="006B4719">
      <w:pPr>
        <w:pStyle w:val="Akapitzlist"/>
        <w:numPr>
          <w:ilvl w:val="0"/>
          <w:numId w:val="55"/>
        </w:numPr>
        <w:jc w:val="both"/>
        <w:rPr>
          <w:rFonts w:cs="Arial"/>
          <w:lang w:eastAsia="pl-PL"/>
        </w:rPr>
      </w:pPr>
      <w:r>
        <w:rPr>
          <w:rFonts w:cs="Arial"/>
          <w:lang w:eastAsia="pl-PL"/>
        </w:rPr>
        <w:t>COVID-19</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032390B4" w:rsidR="006B4719" w:rsidRDefault="006B4719" w:rsidP="000F4AF4">
      <w:pPr>
        <w:jc w:val="cente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338">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0672F275" w14:textId="77777777" w:rsidR="00E74076" w:rsidRPr="00923CFB" w:rsidRDefault="00E74076" w:rsidP="006B4719">
      <w:pPr>
        <w:rPr>
          <w:rFonts w:cs="Arial"/>
          <w:lang w:eastAsia="pl-PL"/>
        </w:rPr>
      </w:pP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339">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3CF9FCCA" w:rsidR="006B4719" w:rsidRPr="00923CFB" w:rsidRDefault="006B4719" w:rsidP="000F4AF4">
      <w:pPr>
        <w:jc w:val="cente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340">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341">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0F4AF4">
      <w:pPr>
        <w:jc w:val="cente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342">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43">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33" w:name="_Toc520719259"/>
      <w:r w:rsidRPr="00923CFB">
        <w:rPr>
          <w:rFonts w:cs="Arial"/>
        </w:rPr>
        <w:br w:type="page"/>
      </w:r>
    </w:p>
    <w:p w14:paraId="08E6D3EC" w14:textId="655137A2" w:rsidR="006B4719" w:rsidRPr="00EB512B" w:rsidRDefault="006B4719" w:rsidP="00E60EE8">
      <w:pPr>
        <w:pStyle w:val="Drugipoziomnagwek"/>
        <w:ind w:left="567" w:hanging="141"/>
        <w:rPr>
          <w:color w:val="365F91" w:themeColor="accent1" w:themeShade="BF"/>
          <w:szCs w:val="22"/>
        </w:rPr>
      </w:pPr>
      <w:bookmarkStart w:id="334" w:name="_Toc520799081"/>
      <w:bookmarkStart w:id="335" w:name="_Toc11824998"/>
      <w:r w:rsidRPr="00EB512B">
        <w:rPr>
          <w:color w:val="365F91" w:themeColor="accent1" w:themeShade="BF"/>
          <w:szCs w:val="22"/>
        </w:rPr>
        <w:lastRenderedPageBreak/>
        <w:t>Uzupełnianie/zmiana danych w zakresie Wskaźniki dla kwot ryczałtowych</w:t>
      </w:r>
      <w:bookmarkEnd w:id="333"/>
      <w:bookmarkEnd w:id="334"/>
      <w:bookmarkEnd w:id="335"/>
    </w:p>
    <w:p w14:paraId="77D03D2E" w14:textId="77777777" w:rsidR="00BC4E85" w:rsidRPr="004D1B53" w:rsidRDefault="00BC4E85" w:rsidP="00BC4E85">
      <w:pPr>
        <w:pStyle w:val="Drugipoziomnagwek"/>
        <w:numPr>
          <w:ilvl w:val="0"/>
          <w:numId w:val="0"/>
        </w:numPr>
        <w:ind w:left="567"/>
        <w:rPr>
          <w:szCs w:val="22"/>
        </w:rPr>
      </w:pPr>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0F4AF4">
      <w:pPr>
        <w:jc w:val="cente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44">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45"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3793BEB0" w:rsidR="006B4719"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3A072720" w14:textId="77777777" w:rsidR="00E74076" w:rsidRPr="00923CFB" w:rsidRDefault="00E74076" w:rsidP="00E74076">
      <w:pPr>
        <w:pStyle w:val="Akapitzlist"/>
        <w:jc w:val="both"/>
        <w:rPr>
          <w:rFonts w:cs="Arial"/>
        </w:rPr>
      </w:pPr>
    </w:p>
    <w:p w14:paraId="689DF70B" w14:textId="11A635FC" w:rsidR="006B4719" w:rsidRPr="00923CFB" w:rsidRDefault="006B4719" w:rsidP="000F4AF4">
      <w:pPr>
        <w:tabs>
          <w:tab w:val="left" w:pos="4785"/>
        </w:tabs>
        <w:jc w:val="center"/>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46">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p>
    <w:p w14:paraId="089FD387" w14:textId="5536837D" w:rsidR="00097051" w:rsidRPr="00E74076" w:rsidRDefault="006B4719" w:rsidP="00E74076">
      <w:pPr>
        <w:tabs>
          <w:tab w:val="left" w:pos="4785"/>
        </w:tabs>
        <w:rPr>
          <w:rFonts w:eastAsia="Times New Roman" w:cs="Arial"/>
          <w:b/>
          <w:szCs w:val="21"/>
        </w:rPr>
      </w:pPr>
      <w:r w:rsidRPr="00923CFB">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47">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r w:rsidR="00097051">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0F4AF4">
      <w:pPr>
        <w:tabs>
          <w:tab w:val="left" w:pos="4785"/>
        </w:tabs>
        <w:jc w:val="center"/>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48">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49">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36" w:name="_Toc520719260"/>
      <w:r w:rsidRPr="00923CFB">
        <w:rPr>
          <w:rFonts w:cs="Arial"/>
        </w:rPr>
        <w:br w:type="page"/>
      </w:r>
    </w:p>
    <w:p w14:paraId="40DEE5CE" w14:textId="0E11C8AE" w:rsidR="006B4719" w:rsidRPr="00EB512B" w:rsidRDefault="006B4719" w:rsidP="00E60EE8">
      <w:pPr>
        <w:pStyle w:val="Drugipoziomnagwek"/>
        <w:ind w:left="567" w:hanging="141"/>
        <w:rPr>
          <w:color w:val="365F91" w:themeColor="accent1" w:themeShade="BF"/>
          <w:szCs w:val="22"/>
        </w:rPr>
      </w:pPr>
      <w:bookmarkStart w:id="337" w:name="_Toc520799082"/>
      <w:bookmarkStart w:id="338" w:name="_Toc11824999"/>
      <w:r w:rsidRPr="00EB512B">
        <w:rPr>
          <w:color w:val="365F91" w:themeColor="accent1" w:themeShade="BF"/>
          <w:szCs w:val="22"/>
        </w:rPr>
        <w:lastRenderedPageBreak/>
        <w:t>Mechanizm walidacji podczas wczytywan</w:t>
      </w:r>
      <w:r w:rsidR="00097051" w:rsidRPr="00EB512B">
        <w:rPr>
          <w:color w:val="365F91" w:themeColor="accent1" w:themeShade="BF"/>
          <w:szCs w:val="22"/>
        </w:rPr>
        <w:t>I</w:t>
      </w:r>
      <w:r w:rsidRPr="00EB512B">
        <w:rPr>
          <w:color w:val="365F91" w:themeColor="accent1" w:themeShade="BF"/>
          <w:szCs w:val="22"/>
        </w:rPr>
        <w:t>a pliku XLSX</w:t>
      </w:r>
      <w:bookmarkEnd w:id="336"/>
      <w:bookmarkEnd w:id="337"/>
      <w:bookmarkEnd w:id="338"/>
    </w:p>
    <w:p w14:paraId="5B4C7F8C" w14:textId="77777777" w:rsidR="00BC4E85" w:rsidRPr="004D1B53" w:rsidRDefault="00BC4E85" w:rsidP="00BC4E85">
      <w:pPr>
        <w:pStyle w:val="Drugipoziomnagwek"/>
        <w:numPr>
          <w:ilvl w:val="0"/>
          <w:numId w:val="0"/>
        </w:numPr>
        <w:ind w:left="567"/>
        <w:rPr>
          <w:szCs w:val="22"/>
        </w:rPr>
      </w:pPr>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4CA7CC85">
            <wp:extent cx="8891270" cy="1296062"/>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rotWithShape="1">
                    <a:blip r:embed="rId350" cstate="print">
                      <a:extLst>
                        <a:ext uri="{28A0092B-C50C-407E-A947-70E740481C1C}">
                          <a14:useLocalDpi xmlns:a14="http://schemas.microsoft.com/office/drawing/2010/main" val="0"/>
                        </a:ext>
                      </a:extLst>
                    </a:blip>
                    <a:srcRect b="34812"/>
                    <a:stretch/>
                  </pic:blipFill>
                  <pic:spPr bwMode="auto">
                    <a:xfrm>
                      <a:off x="0" y="0"/>
                      <a:ext cx="8891270" cy="1296062"/>
                    </a:xfrm>
                    <a:prstGeom prst="rect">
                      <a:avLst/>
                    </a:prstGeom>
                    <a:ln>
                      <a:noFill/>
                    </a:ln>
                    <a:extLst>
                      <a:ext uri="{53640926-AAD7-44D8-BBD7-CCE9431645EC}">
                        <a14:shadowObscured xmlns:a14="http://schemas.microsoft.com/office/drawing/2010/main"/>
                      </a:ext>
                    </a:extLst>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113440">
      <w:pPr>
        <w:jc w:val="cente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51"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23D1351A" w:rsidR="006B4719" w:rsidRDefault="006B4719" w:rsidP="00113440">
      <w:pPr>
        <w:jc w:val="cente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52">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EEEB28" w14:textId="77777777" w:rsidR="00BC4E85" w:rsidRPr="00923CFB" w:rsidRDefault="00BC4E85" w:rsidP="00113440">
      <w:pPr>
        <w:jc w:val="center"/>
        <w:rPr>
          <w:rFonts w:cs="Arial"/>
          <w:noProof/>
          <w:lang w:eastAsia="pl-PL"/>
        </w:rPr>
      </w:pP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w:t>
      </w:r>
      <w:proofErr w:type="spellStart"/>
      <w:r w:rsidRPr="00923CFB">
        <w:rPr>
          <w:rFonts w:cs="Arial"/>
          <w:szCs w:val="21"/>
        </w:rPr>
        <w:t>xlsx</w:t>
      </w:r>
      <w:proofErr w:type="spellEnd"/>
      <w:r w:rsidRPr="00923CFB">
        <w:rPr>
          <w:rFonts w:cs="Arial"/>
          <w:szCs w:val="21"/>
        </w:rPr>
        <w:t xml:space="preserve">. </w:t>
      </w:r>
    </w:p>
    <w:p w14:paraId="76D2483F" w14:textId="77777777" w:rsidR="006B4719" w:rsidRPr="00923CFB" w:rsidRDefault="006B4719" w:rsidP="00113440">
      <w:pPr>
        <w:jc w:val="cente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53"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EB512B" w:rsidRDefault="006B4719" w:rsidP="00E60EE8">
      <w:pPr>
        <w:pStyle w:val="Drugipoziomnagwek"/>
        <w:ind w:left="567" w:hanging="141"/>
        <w:rPr>
          <w:color w:val="365F91" w:themeColor="accent1" w:themeShade="BF"/>
          <w:szCs w:val="22"/>
        </w:rPr>
      </w:pPr>
      <w:bookmarkStart w:id="339" w:name="_Toc520719261"/>
      <w:bookmarkStart w:id="340" w:name="_Toc520799083"/>
      <w:bookmarkStart w:id="341" w:name="_Toc11825000"/>
      <w:r w:rsidRPr="00EB512B">
        <w:rPr>
          <w:color w:val="365F91" w:themeColor="accent1" w:themeShade="BF"/>
          <w:szCs w:val="22"/>
        </w:rPr>
        <w:lastRenderedPageBreak/>
        <w:t>Import pliku XLSX w zakresie danych C.1. oraz C.2. wniosku o dofinansowanie</w:t>
      </w:r>
      <w:bookmarkEnd w:id="339"/>
      <w:bookmarkEnd w:id="340"/>
      <w:bookmarkEnd w:id="341"/>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BC4E85">
      <w:pPr>
        <w:ind w:hanging="567"/>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75203421">
            <wp:extent cx="9633585" cy="1819275"/>
            <wp:effectExtent l="0" t="0" r="5715" b="9525"/>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54" cstate="print">
                      <a:extLst>
                        <a:ext uri="{28A0092B-C50C-407E-A947-70E740481C1C}">
                          <a14:useLocalDpi xmlns:a14="http://schemas.microsoft.com/office/drawing/2010/main" val="0"/>
                        </a:ext>
                      </a:extLst>
                    </a:blip>
                    <a:stretch>
                      <a:fillRect/>
                    </a:stretch>
                  </pic:blipFill>
                  <pic:spPr>
                    <a:xfrm>
                      <a:off x="0" y="0"/>
                      <a:ext cx="9661994" cy="1824640"/>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55">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56">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57"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61"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C0788C" w:rsidRDefault="006B4719" w:rsidP="00C0788C">
      <w:pPr>
        <w:pStyle w:val="InstUWAGA1"/>
        <w:rPr>
          <w:sz w:val="21"/>
          <w:szCs w:val="21"/>
        </w:rPr>
      </w:pPr>
      <w:r w:rsidRPr="00C0788C">
        <w:rPr>
          <w:sz w:val="21"/>
          <w:szCs w:val="21"/>
        </w:rPr>
        <w:t>UWAGA</w:t>
      </w:r>
      <w:r w:rsidR="0084138D" w:rsidRPr="00C0788C">
        <w:rPr>
          <w:sz w:val="21"/>
          <w:szCs w:val="21"/>
        </w:rPr>
        <w:t>!!!</w:t>
      </w:r>
    </w:p>
    <w:p w14:paraId="3368B3D1" w14:textId="7DE8DA1B" w:rsidR="006B4719" w:rsidRPr="00C0788C" w:rsidRDefault="006B4719" w:rsidP="00C0788C">
      <w:pPr>
        <w:pStyle w:val="InstUWAGAtresc"/>
        <w:jc w:val="center"/>
        <w:rPr>
          <w:sz w:val="21"/>
          <w:szCs w:val="21"/>
        </w:rPr>
      </w:pPr>
      <w:r w:rsidRPr="00C0788C">
        <w:rPr>
          <w:sz w:val="21"/>
          <w:szCs w:val="21"/>
        </w:rPr>
        <w:t xml:space="preserve">Przed wyborem </w:t>
      </w:r>
      <w:r w:rsidRPr="00C0788C">
        <w:rPr>
          <w:i/>
          <w:sz w:val="21"/>
          <w:szCs w:val="21"/>
        </w:rPr>
        <w:t xml:space="preserve">Wyślij </w:t>
      </w:r>
      <w:r w:rsidRPr="00C0788C">
        <w:rPr>
          <w:sz w:val="21"/>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BC4E85">
      <w:pPr>
        <w:tabs>
          <w:tab w:val="left" w:pos="4785"/>
        </w:tabs>
        <w:jc w:val="center"/>
        <w:rPr>
          <w:rFonts w:eastAsia="Times New Roman" w:cs="Arial"/>
          <w:szCs w:val="21"/>
        </w:rPr>
      </w:pPr>
      <w:r w:rsidRPr="00923CFB">
        <w:rPr>
          <w:rFonts w:eastAsia="Times New Roman" w:cs="Arial"/>
          <w:noProof/>
          <w:lang w:eastAsia="pl-PL"/>
        </w:rPr>
        <w:drawing>
          <wp:inline distT="0" distB="0" distL="0" distR="0" wp14:anchorId="1F388961" wp14:editId="6B34EE6F">
            <wp:extent cx="3584504" cy="429371"/>
            <wp:effectExtent l="0" t="0" r="0" b="8890"/>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2" cstate="print"/>
                    <a:srcRect l="4217" t="10950" r="13139" b="15048"/>
                    <a:stretch/>
                  </pic:blipFill>
                  <pic:spPr bwMode="auto">
                    <a:xfrm>
                      <a:off x="0" y="0"/>
                      <a:ext cx="3589600" cy="429981"/>
                    </a:xfrm>
                    <a:prstGeom prst="rect">
                      <a:avLst/>
                    </a:prstGeom>
                    <a:ln>
                      <a:noFill/>
                    </a:ln>
                    <a:extLst>
                      <a:ext uri="{53640926-AAD7-44D8-BBD7-CCE9431645EC}">
                        <a14:shadowObscured xmlns:a14="http://schemas.microsoft.com/office/drawing/2010/main"/>
                      </a:ext>
                    </a:extLst>
                  </pic:spPr>
                </pic:pic>
              </a:graphicData>
            </a:graphic>
          </wp:inline>
        </w:drawing>
      </w:r>
    </w:p>
    <w:p w14:paraId="34686B3C" w14:textId="2DD95444" w:rsidR="006B4719" w:rsidRPr="00C0788C" w:rsidRDefault="006B4719" w:rsidP="00C0788C">
      <w:pPr>
        <w:pStyle w:val="InstUWAGA1"/>
        <w:rPr>
          <w:noProof/>
          <w:sz w:val="21"/>
          <w:szCs w:val="21"/>
          <w:lang w:eastAsia="pl-PL"/>
        </w:rPr>
      </w:pPr>
      <w:r w:rsidRPr="00C0788C">
        <w:rPr>
          <w:noProof/>
          <w:sz w:val="21"/>
          <w:szCs w:val="21"/>
          <w:lang w:eastAsia="pl-PL"/>
        </w:rPr>
        <w:t>UWAGA</w:t>
      </w:r>
      <w:r w:rsidR="0084138D" w:rsidRPr="00C0788C">
        <w:rPr>
          <w:noProof/>
          <w:sz w:val="21"/>
          <w:szCs w:val="21"/>
          <w:lang w:eastAsia="pl-PL"/>
        </w:rPr>
        <w:t>!!!</w:t>
      </w:r>
    </w:p>
    <w:p w14:paraId="24E6B909" w14:textId="77777777" w:rsidR="006B4719" w:rsidRPr="00C0788C" w:rsidRDefault="006B4719" w:rsidP="00C0788C">
      <w:pPr>
        <w:pStyle w:val="InstUWAGAtresc"/>
        <w:jc w:val="center"/>
        <w:rPr>
          <w:noProof/>
          <w:sz w:val="21"/>
          <w:szCs w:val="21"/>
          <w:lang w:eastAsia="pl-PL"/>
        </w:rPr>
      </w:pPr>
      <w:r w:rsidRPr="00C0788C">
        <w:rPr>
          <w:noProof/>
          <w:sz w:val="21"/>
          <w:szCs w:val="21"/>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C0788C" w:rsidRDefault="006B4719" w:rsidP="005F1E9B">
      <w:pPr>
        <w:pStyle w:val="InstUWAGA1"/>
        <w:rPr>
          <w:sz w:val="21"/>
          <w:szCs w:val="21"/>
        </w:rPr>
      </w:pPr>
      <w:r w:rsidRPr="00C0788C">
        <w:rPr>
          <w:sz w:val="21"/>
          <w:szCs w:val="21"/>
        </w:rPr>
        <w:t>UWAGA</w:t>
      </w:r>
      <w:r w:rsidR="0084138D" w:rsidRPr="00C0788C">
        <w:rPr>
          <w:sz w:val="21"/>
          <w:szCs w:val="21"/>
        </w:rPr>
        <w:t>!!!</w:t>
      </w:r>
    </w:p>
    <w:p w14:paraId="5625EA94" w14:textId="77777777" w:rsidR="006B4719" w:rsidRPr="00C0788C" w:rsidRDefault="006B4719" w:rsidP="00113440">
      <w:pPr>
        <w:pStyle w:val="InstUWAGAtresc"/>
        <w:jc w:val="center"/>
        <w:rPr>
          <w:sz w:val="21"/>
          <w:szCs w:val="21"/>
        </w:rPr>
      </w:pPr>
      <w:r w:rsidRPr="00C0788C">
        <w:rPr>
          <w:sz w:val="21"/>
          <w:szCs w:val="21"/>
        </w:rPr>
        <w:t>Przy imporcie pliku uruchamiane są automatycznie reguły walidacyjne, więc pamiętaj, iż dane w pliku CSV muszą być zgodne z walidacjami w aplikacji.</w:t>
      </w:r>
    </w:p>
    <w:p w14:paraId="07A51AEB" w14:textId="77777777" w:rsidR="006B4719" w:rsidRPr="00C0788C" w:rsidRDefault="006B4719" w:rsidP="00113440">
      <w:pPr>
        <w:pStyle w:val="InstUWAGAtresc"/>
        <w:jc w:val="center"/>
        <w:rPr>
          <w:sz w:val="21"/>
          <w:szCs w:val="21"/>
        </w:rPr>
      </w:pPr>
      <w:r w:rsidRPr="00C0788C">
        <w:rPr>
          <w:sz w:val="21"/>
          <w:szCs w:val="21"/>
        </w:rPr>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EB512B" w:rsidRDefault="006B4719" w:rsidP="00E60EE8">
      <w:pPr>
        <w:pStyle w:val="Drugipoziomnagwek"/>
        <w:ind w:left="567" w:hanging="141"/>
        <w:rPr>
          <w:color w:val="365F91" w:themeColor="accent1" w:themeShade="BF"/>
          <w:szCs w:val="22"/>
        </w:rPr>
      </w:pPr>
      <w:bookmarkStart w:id="342" w:name="_Toc520719262"/>
      <w:bookmarkStart w:id="343" w:name="_Toc520799084"/>
      <w:bookmarkStart w:id="344" w:name="_Toc11825001"/>
      <w:r w:rsidRPr="00EB512B">
        <w:rPr>
          <w:color w:val="365F91" w:themeColor="accent1" w:themeShade="BF"/>
          <w:szCs w:val="22"/>
        </w:rPr>
        <w:lastRenderedPageBreak/>
        <w:t>Ważne informacje podczas koszytania z funkcjonalnosci eksportu i importu XLS</w:t>
      </w:r>
      <w:bookmarkEnd w:id="342"/>
      <w:bookmarkEnd w:id="343"/>
      <w:bookmarkEnd w:id="344"/>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BC4E85">
      <w:pPr>
        <w:jc w:val="center"/>
        <w:rPr>
          <w:rFonts w:cs="Arial"/>
        </w:rPr>
      </w:pPr>
      <w:r w:rsidRPr="00923CFB">
        <w:rPr>
          <w:rFonts w:cs="Arial"/>
          <w:noProof/>
          <w:lang w:eastAsia="pl-PL"/>
        </w:rPr>
        <w:drawing>
          <wp:inline distT="0" distB="0" distL="0" distR="0" wp14:anchorId="7AD3293B" wp14:editId="3FB6986F">
            <wp:extent cx="3768919" cy="310101"/>
            <wp:effectExtent l="0" t="0" r="3175"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rotWithShape="1">
                    <a:blip r:embed="rId363">
                      <a:extLst>
                        <a:ext uri="{28A0092B-C50C-407E-A947-70E740481C1C}">
                          <a14:useLocalDpi xmlns:a14="http://schemas.microsoft.com/office/drawing/2010/main" val="0"/>
                        </a:ext>
                      </a:extLst>
                    </a:blip>
                    <a:srcRect r="8634" b="5541"/>
                    <a:stretch/>
                  </pic:blipFill>
                  <pic:spPr bwMode="auto">
                    <a:xfrm>
                      <a:off x="0" y="0"/>
                      <a:ext cx="3772593" cy="310403"/>
                    </a:xfrm>
                    <a:prstGeom prst="rect">
                      <a:avLst/>
                    </a:prstGeom>
                    <a:ln>
                      <a:noFill/>
                    </a:ln>
                    <a:extLst>
                      <a:ext uri="{53640926-AAD7-44D8-BBD7-CCE9431645EC}">
                        <a14:shadowObscured xmlns:a14="http://schemas.microsoft.com/office/drawing/2010/main"/>
                      </a:ext>
                    </a:extLst>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 xml:space="preserve">Zmiany w arkuszu C.1. Zadania w projekcie (Zakres rzeczowy) możliwe są do wprowadzenia tylko do momentu podpisania umowy. Po podpisaniu umowy zmiany dotyczące części C.1. wprowadzasz tylko poprzez system LSI2014, a nie plik </w:t>
      </w:r>
      <w:proofErr w:type="spellStart"/>
      <w:r w:rsidRPr="00923CFB">
        <w:rPr>
          <w:rFonts w:cs="Arial"/>
          <w:lang w:eastAsia="pl-PL"/>
        </w:rPr>
        <w:t>xlsx</w:t>
      </w:r>
      <w:proofErr w:type="spellEnd"/>
      <w:r w:rsidRPr="00923CFB">
        <w:rPr>
          <w:rFonts w:cs="Arial"/>
          <w:lang w:eastAsia="pl-PL"/>
        </w:rPr>
        <w:t>.</w:t>
      </w:r>
    </w:p>
    <w:p w14:paraId="63611E94" w14:textId="23B9018C" w:rsidR="006B4719" w:rsidRPr="00923CFB" w:rsidRDefault="006B4719" w:rsidP="006B4719">
      <w:pPr>
        <w:pStyle w:val="Akapitzlist"/>
        <w:numPr>
          <w:ilvl w:val="0"/>
          <w:numId w:val="59"/>
        </w:numPr>
        <w:jc w:val="both"/>
        <w:rPr>
          <w:rFonts w:cs="Arial"/>
          <w:b/>
          <w:u w:val="single"/>
        </w:rPr>
      </w:pPr>
      <w:r w:rsidRPr="00923CFB">
        <w:rPr>
          <w:rFonts w:cs="Arial"/>
          <w:b/>
          <w:u w:val="single"/>
        </w:rPr>
        <w:t xml:space="preserve">Przed wprowadzaniem danych do części C posiadaj uzupełniony wniosek o dofinansowanie w częściach powiązanych z zadaniami oraz kosztami (np. pomoc publiczna, pomoc de </w:t>
      </w:r>
      <w:proofErr w:type="spellStart"/>
      <w:r w:rsidRPr="00923CFB">
        <w:rPr>
          <w:rFonts w:cs="Arial"/>
          <w:b/>
          <w:u w:val="single"/>
        </w:rPr>
        <w:t>minim</w:t>
      </w:r>
      <w:r w:rsidR="00504C62">
        <w:rPr>
          <w:rFonts w:cs="Arial"/>
          <w:b/>
          <w:u w:val="single"/>
        </w:rPr>
        <w:t>is</w:t>
      </w:r>
      <w:proofErr w:type="spellEnd"/>
      <w:r w:rsidRPr="00923CFB">
        <w:rPr>
          <w:rFonts w:cs="Arial"/>
          <w:b/>
          <w:u w:val="single"/>
        </w:rPr>
        <w:t>, wykazanie Partnerów w projekcie).</w:t>
      </w:r>
    </w:p>
    <w:p w14:paraId="731A6664" w14:textId="130A8EB8" w:rsidR="00165E1A"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w:t>
      </w:r>
      <w:r w:rsidR="000F4AF4">
        <w:rPr>
          <w:rFonts w:cs="Arial"/>
          <w:szCs w:val="21"/>
        </w:rPr>
        <w:t>żeniem wniosku o dofinansowanie.</w:t>
      </w:r>
    </w:p>
    <w:p w14:paraId="1711EDA1" w14:textId="1384B69C" w:rsidR="000F4AF4" w:rsidRDefault="000F4AF4" w:rsidP="006B4719">
      <w:pPr>
        <w:rPr>
          <w:rFonts w:cs="Arial"/>
          <w:szCs w:val="21"/>
        </w:rPr>
      </w:pPr>
    </w:p>
    <w:p w14:paraId="655E299B" w14:textId="77777777" w:rsidR="000F4AF4" w:rsidRDefault="000F4AF4" w:rsidP="006B4719">
      <w:pPr>
        <w:rPr>
          <w:rFonts w:cs="Arial"/>
          <w:szCs w:val="21"/>
        </w:rPr>
      </w:pPr>
    </w:p>
    <w:p w14:paraId="3ED61708" w14:textId="77777777" w:rsidR="00165E1A" w:rsidRPr="00923CFB" w:rsidRDefault="00165E1A" w:rsidP="006B4719">
      <w:pPr>
        <w:rPr>
          <w:rFonts w:cs="Arial"/>
          <w:szCs w:val="21"/>
        </w:rPr>
      </w:pP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lastRenderedPageBreak/>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64">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BC4E85">
      <w:pPr>
        <w:ind w:hanging="567"/>
        <w:rPr>
          <w:rFonts w:cs="Arial"/>
          <w:szCs w:val="21"/>
        </w:rPr>
      </w:pPr>
      <w:r w:rsidRPr="00923CFB">
        <w:rPr>
          <w:rFonts w:cs="Arial"/>
          <w:noProof/>
          <w:szCs w:val="21"/>
          <w:lang w:eastAsia="pl-PL"/>
        </w:rPr>
        <w:drawing>
          <wp:inline distT="0" distB="0" distL="0" distR="0" wp14:anchorId="72D83B32" wp14:editId="783BC89D">
            <wp:extent cx="9763760" cy="1526650"/>
            <wp:effectExtent l="0" t="0" r="0" b="0"/>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65" cstate="print">
                      <a:extLst>
                        <a:ext uri="{28A0092B-C50C-407E-A947-70E740481C1C}">
                          <a14:useLocalDpi xmlns:a14="http://schemas.microsoft.com/office/drawing/2010/main" val="0"/>
                        </a:ext>
                      </a:extLst>
                    </a:blip>
                    <a:stretch>
                      <a:fillRect/>
                    </a:stretch>
                  </pic:blipFill>
                  <pic:spPr>
                    <a:xfrm>
                      <a:off x="0" y="0"/>
                      <a:ext cx="9795254" cy="1531574"/>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66">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BC4E85">
      <w:pPr>
        <w:ind w:hanging="567"/>
        <w:rPr>
          <w:rFonts w:cs="Arial"/>
          <w:szCs w:val="21"/>
        </w:rPr>
      </w:pPr>
      <w:r w:rsidRPr="00923CFB">
        <w:rPr>
          <w:rFonts w:cs="Arial"/>
          <w:noProof/>
          <w:szCs w:val="21"/>
          <w:lang w:eastAsia="pl-PL"/>
        </w:rPr>
        <w:lastRenderedPageBreak/>
        <w:drawing>
          <wp:inline distT="0" distB="0" distL="0" distR="0" wp14:anchorId="5751C290" wp14:editId="06E7BAC0">
            <wp:extent cx="9716135" cy="1653872"/>
            <wp:effectExtent l="0" t="0" r="0" b="381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67" cstate="print">
                      <a:extLst>
                        <a:ext uri="{28A0092B-C50C-407E-A947-70E740481C1C}">
                          <a14:useLocalDpi xmlns:a14="http://schemas.microsoft.com/office/drawing/2010/main" val="0"/>
                        </a:ext>
                      </a:extLst>
                    </a:blip>
                    <a:stretch>
                      <a:fillRect/>
                    </a:stretch>
                  </pic:blipFill>
                  <pic:spPr>
                    <a:xfrm>
                      <a:off x="0" y="0"/>
                      <a:ext cx="9739551" cy="1657858"/>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68">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BC4E85">
      <w:pPr>
        <w:pStyle w:val="Akapitzlist"/>
        <w:jc w:val="both"/>
        <w:rPr>
          <w:rFonts w:cs="Arial"/>
          <w:szCs w:val="21"/>
        </w:rPr>
      </w:pPr>
    </w:p>
    <w:p w14:paraId="39C05169" w14:textId="77777777" w:rsidR="006B4719" w:rsidRPr="00C0788C" w:rsidRDefault="006B4719" w:rsidP="005F1E9B">
      <w:pPr>
        <w:pStyle w:val="InstUWAGA1"/>
        <w:rPr>
          <w:sz w:val="21"/>
          <w:szCs w:val="21"/>
        </w:rPr>
      </w:pPr>
      <w:r w:rsidRPr="00C0788C">
        <w:rPr>
          <w:sz w:val="21"/>
          <w:szCs w:val="21"/>
        </w:rPr>
        <w:t>PAMIĘTAJ</w:t>
      </w:r>
    </w:p>
    <w:p w14:paraId="21FFF520" w14:textId="77777777" w:rsidR="006B4719" w:rsidRPr="00C0788C" w:rsidRDefault="006B4719" w:rsidP="00113440">
      <w:pPr>
        <w:pStyle w:val="InstUWAGAtresc"/>
        <w:jc w:val="center"/>
        <w:rPr>
          <w:sz w:val="21"/>
          <w:szCs w:val="21"/>
        </w:rPr>
      </w:pPr>
      <w:r w:rsidRPr="00C0788C">
        <w:rPr>
          <w:sz w:val="21"/>
          <w:szCs w:val="21"/>
        </w:rPr>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45" w:name="_Toc520669213"/>
      <w:bookmarkStart w:id="346" w:name="_Toc520799085"/>
      <w:bookmarkStart w:id="347" w:name="_Toc11825002"/>
      <w:r>
        <w:lastRenderedPageBreak/>
        <w:t>KONTAKTY</w:t>
      </w:r>
      <w:bookmarkEnd w:id="345"/>
      <w:bookmarkEnd w:id="346"/>
      <w:bookmarkEnd w:id="347"/>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69971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CCEDB2" id="Prostokąt 191" o:spid="_x0000_s1026" style="position:absolute;margin-left:311.6pt;margin-top:1.65pt;width:49.9pt;height:49.9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8891270" cy="1399540"/>
                    </a:xfrm>
                    <a:prstGeom prst="rect">
                      <a:avLst/>
                    </a:prstGeom>
                  </pic:spPr>
                </pic:pic>
              </a:graphicData>
            </a:graphic>
          </wp:inline>
        </w:drawing>
      </w:r>
    </w:p>
    <w:p w14:paraId="4FD9C040" w14:textId="389F5D20" w:rsidR="00AD1DA2" w:rsidRDefault="00AD1DA2" w:rsidP="00AD1DA2">
      <w:pPr>
        <w:pStyle w:val="Insttrec"/>
      </w:pPr>
      <w:r>
        <w:t xml:space="preserve">Możesz dodawać kolejne pozycje do tabeli za pomocą przycisku </w:t>
      </w:r>
      <w:r w:rsidR="005D0151" w:rsidRPr="005D0151">
        <w:rPr>
          <w:noProof/>
          <w:lang w:eastAsia="pl-PL"/>
        </w:rPr>
        <w:t xml:space="preserve"> </w:t>
      </w:r>
      <w:r w:rsidR="005D0151">
        <w:rPr>
          <w:noProof/>
          <w:lang w:eastAsia="pl-PL"/>
        </w:rPr>
        <w:drawing>
          <wp:inline distT="0" distB="0" distL="0" distR="0" wp14:anchorId="2852750E" wp14:editId="7D881535">
            <wp:extent cx="1500996" cy="270510"/>
            <wp:effectExtent l="0" t="0" r="4445" b="0"/>
            <wp:docPr id="230" name="Obraz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1"/>
                    <a:srcRect l="8889" t="28559" r="4749" b="20860"/>
                    <a:stretch/>
                  </pic:blipFill>
                  <pic:spPr bwMode="auto">
                    <a:xfrm>
                      <a:off x="0" y="0"/>
                      <a:ext cx="1571916" cy="283291"/>
                    </a:xfrm>
                    <a:prstGeom prst="rect">
                      <a:avLst/>
                    </a:prstGeom>
                    <a:ln>
                      <a:noFill/>
                    </a:ln>
                    <a:extLst>
                      <a:ext uri="{53640926-AAD7-44D8-BBD7-CCE9431645EC}">
                        <a14:shadowObscured xmlns:a14="http://schemas.microsoft.com/office/drawing/2010/main"/>
                      </a:ext>
                    </a:extLst>
                  </pic:spPr>
                </pic:pic>
              </a:graphicData>
            </a:graphic>
          </wp:inline>
        </w:drawing>
      </w:r>
    </w:p>
    <w:p w14:paraId="5BDFA2C7" w14:textId="081FFD94" w:rsidR="00AD1DA2" w:rsidRDefault="00AD1DA2" w:rsidP="00AD1DA2">
      <w:pPr>
        <w:pStyle w:val="Insttrec"/>
        <w:jc w:val="center"/>
      </w:pP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 xml:space="preserve">W formularzu wprowadzasz dane pracowników oraz oznaczasz za pomocą </w:t>
      </w:r>
      <w:proofErr w:type="spellStart"/>
      <w:r>
        <w:t>checkboxa</w:t>
      </w:r>
      <w:proofErr w:type="spellEnd"/>
      <w:r>
        <w:t xml:space="preserve"> w jakim obszarze można kontaktować ze wskazanym pracownikiem:</w:t>
      </w:r>
    </w:p>
    <w:p w14:paraId="2334A4E1" w14:textId="54D7F993" w:rsidR="00A3261E"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7607569" cy="5261201"/>
                    </a:xfrm>
                    <a:prstGeom prst="rect">
                      <a:avLst/>
                    </a:prstGeom>
                  </pic:spPr>
                </pic:pic>
              </a:graphicData>
            </a:graphic>
          </wp:inline>
        </w:drawing>
      </w:r>
    </w:p>
    <w:p w14:paraId="7C8E6A18" w14:textId="4615DD91" w:rsidR="00784570" w:rsidRDefault="00784570" w:rsidP="00113440">
      <w:pPr>
        <w:autoSpaceDE w:val="0"/>
        <w:autoSpaceDN w:val="0"/>
        <w:adjustRightInd w:val="0"/>
        <w:spacing w:after="196" w:line="360" w:lineRule="auto"/>
        <w:jc w:val="both"/>
        <w:rPr>
          <w:rFonts w:eastAsia="Times New Roman" w:cs="Arial"/>
          <w:szCs w:val="21"/>
        </w:rPr>
      </w:pPr>
      <w:r>
        <w:rPr>
          <w:rFonts w:eastAsia="Times New Roman" w:cs="Arial"/>
          <w:szCs w:val="21"/>
        </w:rPr>
        <w:lastRenderedPageBreak/>
        <w:t xml:space="preserve">Jeśli nie uzupełnisz danych w module Kontakty, niemożliwe będzie złożenie wniosku o dofinansowanie. W sekcji Podsumowanie uaktywni się następująca walidacja: </w:t>
      </w:r>
    </w:p>
    <w:p w14:paraId="4FE1DCB1" w14:textId="5EEE7A42" w:rsidR="00784570" w:rsidRDefault="00784570" w:rsidP="00BC4E85">
      <w:pPr>
        <w:autoSpaceDE w:val="0"/>
        <w:autoSpaceDN w:val="0"/>
        <w:adjustRightInd w:val="0"/>
        <w:spacing w:after="196" w:line="360" w:lineRule="auto"/>
        <w:ind w:hanging="709"/>
        <w:jc w:val="center"/>
        <w:rPr>
          <w:rFonts w:eastAsia="Times New Roman" w:cs="Arial"/>
          <w:szCs w:val="21"/>
        </w:rPr>
      </w:pPr>
      <w:r w:rsidRPr="00784570">
        <w:rPr>
          <w:rFonts w:eastAsia="Times New Roman" w:cs="Arial"/>
          <w:noProof/>
          <w:szCs w:val="21"/>
          <w:lang w:eastAsia="pl-PL"/>
        </w:rPr>
        <w:drawing>
          <wp:inline distT="0" distB="0" distL="0" distR="0" wp14:anchorId="78CBA5D9" wp14:editId="3A969CF7">
            <wp:extent cx="10011249" cy="532737"/>
            <wp:effectExtent l="0" t="0" r="0" b="1270"/>
            <wp:docPr id="229" name="Obraz 229" descr="C:\Users\stepiena\Downloads\Screenshot_2019-05-08 LSI Wersja DE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Downloads\Screenshot_2019-05-08 LSI Wersja DEV(2).p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0289746" cy="547557"/>
                    </a:xfrm>
                    <a:prstGeom prst="rect">
                      <a:avLst/>
                    </a:prstGeom>
                    <a:noFill/>
                    <a:ln>
                      <a:noFill/>
                    </a:ln>
                  </pic:spPr>
                </pic:pic>
              </a:graphicData>
            </a:graphic>
          </wp:inline>
        </w:drawing>
      </w:r>
    </w:p>
    <w:p w14:paraId="6C7FFB94" w14:textId="528E2432" w:rsidR="00903CCB" w:rsidRDefault="00903CCB" w:rsidP="00113440">
      <w:pPr>
        <w:pStyle w:val="InstrukcjeIpoz"/>
      </w:pPr>
      <w:bookmarkStart w:id="348" w:name="_Toc11825003"/>
      <w:r>
        <w:t>Protokół</w:t>
      </w:r>
      <w:bookmarkEnd w:id="348"/>
      <w:r>
        <w:t xml:space="preserve"> </w:t>
      </w:r>
    </w:p>
    <w:p w14:paraId="0CA1633E" w14:textId="77777777" w:rsidR="00903CCB" w:rsidRDefault="00903CCB" w:rsidP="00113440">
      <w:pPr>
        <w:pStyle w:val="InstrukcjeIpoz"/>
        <w:numPr>
          <w:ilvl w:val="0"/>
          <w:numId w:val="0"/>
        </w:numPr>
      </w:pPr>
    </w:p>
    <w:p w14:paraId="320F7F30" w14:textId="06DD9036" w:rsidR="00903CCB" w:rsidRPr="00C0788C" w:rsidRDefault="004177F7" w:rsidP="00113440">
      <w:pPr>
        <w:pStyle w:val="InstrukcjeIpoz"/>
        <w:numPr>
          <w:ilvl w:val="0"/>
          <w:numId w:val="0"/>
        </w:numPr>
        <w:jc w:val="both"/>
        <w:rPr>
          <w:color w:val="auto"/>
          <w:szCs w:val="21"/>
        </w:rPr>
      </w:pPr>
      <w:bookmarkStart w:id="349" w:name="_Toc2149447"/>
      <w:bookmarkStart w:id="350" w:name="_Toc11825004"/>
      <w:r w:rsidRPr="00C0788C">
        <w:rPr>
          <w:b w:val="0"/>
          <w:color w:val="auto"/>
          <w:sz w:val="21"/>
          <w:szCs w:val="21"/>
        </w:rPr>
        <w:t xml:space="preserve">Gdy </w:t>
      </w:r>
      <w:r w:rsidR="00903CCB" w:rsidRPr="00C0788C">
        <w:rPr>
          <w:b w:val="0"/>
          <w:color w:val="auto"/>
          <w:sz w:val="21"/>
          <w:szCs w:val="21"/>
        </w:rPr>
        <w:t>Twój projekt jest już wybrany do dofinansowania i możliwe jest podpisanie umowy, masz możliwość dodania wszystkich niezbędnych załączników</w:t>
      </w:r>
      <w:r w:rsidRPr="00C0788C">
        <w:rPr>
          <w:b w:val="0"/>
          <w:color w:val="auto"/>
          <w:sz w:val="21"/>
          <w:szCs w:val="21"/>
        </w:rPr>
        <w:t xml:space="preserve"> do podpisania Umowy o dofinansowanie</w:t>
      </w:r>
      <w:r w:rsidR="00903CCB" w:rsidRPr="00C0788C">
        <w:rPr>
          <w:b w:val="0"/>
          <w:color w:val="auto"/>
          <w:sz w:val="21"/>
          <w:szCs w:val="21"/>
        </w:rPr>
        <w:t xml:space="preserve"> za pośrednictwem systemu LSI2014.</w:t>
      </w:r>
      <w:bookmarkEnd w:id="349"/>
      <w:bookmarkEnd w:id="350"/>
      <w:r w:rsidR="00903CCB" w:rsidRPr="00C0788C">
        <w:rPr>
          <w:b w:val="0"/>
          <w:color w:val="auto"/>
          <w:sz w:val="21"/>
          <w:szCs w:val="21"/>
        </w:rPr>
        <w:t xml:space="preserve"> </w:t>
      </w:r>
    </w:p>
    <w:p w14:paraId="09F23587" w14:textId="1FD7C3A4" w:rsidR="00250F01" w:rsidRDefault="00250F01" w:rsidP="00113440">
      <w:pPr>
        <w:pStyle w:val="InstrukcjeIpoz"/>
        <w:numPr>
          <w:ilvl w:val="0"/>
          <w:numId w:val="0"/>
        </w:numPr>
        <w:jc w:val="both"/>
        <w:rPr>
          <w:szCs w:val="21"/>
        </w:rPr>
      </w:pPr>
    </w:p>
    <w:p w14:paraId="3A9F99C5" w14:textId="77777777" w:rsidR="00250F01" w:rsidRDefault="00250F01" w:rsidP="00113440">
      <w:pPr>
        <w:pStyle w:val="InstrukcjeIpoz"/>
        <w:numPr>
          <w:ilvl w:val="0"/>
          <w:numId w:val="0"/>
        </w:numPr>
        <w:jc w:val="both"/>
        <w:rPr>
          <w:szCs w:val="21"/>
        </w:rPr>
      </w:pPr>
    </w:p>
    <w:bookmarkStart w:id="351" w:name="_Toc2149448"/>
    <w:bookmarkStart w:id="352" w:name="_Toc11825005"/>
    <w:p w14:paraId="3B178040" w14:textId="3379222D" w:rsidR="00903CCB" w:rsidRDefault="002A049F" w:rsidP="00113440">
      <w:pPr>
        <w:pStyle w:val="InstrukcjeIpoz"/>
        <w:numPr>
          <w:ilvl w:val="0"/>
          <w:numId w:val="0"/>
        </w:numPr>
        <w:rPr>
          <w:szCs w:val="21"/>
        </w:rPr>
      </w:pPr>
      <w:r>
        <w:rPr>
          <w:noProof/>
          <w:szCs w:val="21"/>
          <w:lang w:eastAsia="pl-PL"/>
        </w:rPr>
        <mc:AlternateContent>
          <mc:Choice Requires="wps">
            <w:drawing>
              <wp:anchor distT="0" distB="0" distL="114300" distR="114300" simplePos="0" relativeHeight="251708928" behindDoc="0" locked="0" layoutInCell="1" allowOverlap="1" wp14:anchorId="757687E3" wp14:editId="5098430A">
                <wp:simplePos x="0" y="0"/>
                <wp:positionH relativeFrom="column">
                  <wp:posOffset>5405120</wp:posOffset>
                </wp:positionH>
                <wp:positionV relativeFrom="paragraph">
                  <wp:posOffset>569595</wp:posOffset>
                </wp:positionV>
                <wp:extent cx="361950" cy="561975"/>
                <wp:effectExtent l="0" t="0" r="19050" b="28575"/>
                <wp:wrapNone/>
                <wp:docPr id="224" name="Prostokąt 224"/>
                <wp:cNvGraphicFramePr/>
                <a:graphic xmlns:a="http://schemas.openxmlformats.org/drawingml/2006/main">
                  <a:graphicData uri="http://schemas.microsoft.com/office/word/2010/wordprocessingShape">
                    <wps:wsp>
                      <wps:cNvSpPr/>
                      <wps:spPr>
                        <a:xfrm>
                          <a:off x="0" y="0"/>
                          <a:ext cx="361950" cy="561975"/>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3C05F3" id="Prostokąt 224" o:spid="_x0000_s1026" style="position:absolute;margin-left:425.6pt;margin-top:44.85pt;width:28.5pt;height:44.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" fillcolor="#4f81bd [3204]" strokecolor="red" strokeweight="1pt">
                <v:fill opacity="0"/>
              </v:rect>
            </w:pict>
          </mc:Fallback>
        </mc:AlternateContent>
      </w:r>
      <w:r w:rsidR="00250F01">
        <w:rPr>
          <w:noProof/>
          <w:szCs w:val="21"/>
          <w:lang w:eastAsia="pl-PL"/>
        </w:rPr>
        <w:drawing>
          <wp:inline distT="0" distB="0" distL="0" distR="0" wp14:anchorId="628F351E" wp14:editId="53B87994">
            <wp:extent cx="8891270" cy="1172861"/>
            <wp:effectExtent l="0" t="0" r="5080" b="8255"/>
            <wp:docPr id="91" name="Obraz 91" descr="C:\Users\stepiena\AppData\Local\Microsoft\Windows\INetCache\Content.Outlook\CIQ5GHK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1.PNG"/>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8891270" cy="1172861"/>
                    </a:xfrm>
                    <a:prstGeom prst="rect">
                      <a:avLst/>
                    </a:prstGeom>
                    <a:noFill/>
                    <a:ln>
                      <a:noFill/>
                    </a:ln>
                  </pic:spPr>
                </pic:pic>
              </a:graphicData>
            </a:graphic>
          </wp:inline>
        </w:drawing>
      </w:r>
      <w:bookmarkEnd w:id="351"/>
      <w:bookmarkEnd w:id="352"/>
    </w:p>
    <w:p w14:paraId="2BFC3404" w14:textId="77777777" w:rsidR="00250F01" w:rsidRDefault="00250F01" w:rsidP="00113440">
      <w:pPr>
        <w:pStyle w:val="InstrukcjeIpoz"/>
        <w:numPr>
          <w:ilvl w:val="0"/>
          <w:numId w:val="0"/>
        </w:numPr>
        <w:rPr>
          <w:szCs w:val="21"/>
        </w:rPr>
      </w:pPr>
    </w:p>
    <w:p w14:paraId="05644B3C" w14:textId="77777777" w:rsidR="00250F01" w:rsidRDefault="00250F01" w:rsidP="00113440">
      <w:pPr>
        <w:pStyle w:val="InstrukcjeIpoz"/>
        <w:numPr>
          <w:ilvl w:val="0"/>
          <w:numId w:val="0"/>
        </w:numPr>
        <w:rPr>
          <w:szCs w:val="21"/>
        </w:rPr>
      </w:pPr>
    </w:p>
    <w:p w14:paraId="671CF659" w14:textId="77777777" w:rsidR="00250F01" w:rsidRDefault="00250F01" w:rsidP="00113440">
      <w:pPr>
        <w:pStyle w:val="InstrukcjeIpoz"/>
        <w:numPr>
          <w:ilvl w:val="0"/>
          <w:numId w:val="0"/>
        </w:numPr>
        <w:rPr>
          <w:szCs w:val="21"/>
        </w:rPr>
      </w:pPr>
    </w:p>
    <w:p w14:paraId="5D2392BD" w14:textId="7081A851" w:rsidR="00250F01" w:rsidRPr="00C0788C" w:rsidRDefault="00250F01" w:rsidP="00113440">
      <w:pPr>
        <w:pStyle w:val="InstrukcjeIpoz"/>
        <w:numPr>
          <w:ilvl w:val="0"/>
          <w:numId w:val="0"/>
        </w:numPr>
        <w:jc w:val="both"/>
        <w:rPr>
          <w:color w:val="auto"/>
          <w:szCs w:val="21"/>
        </w:rPr>
      </w:pPr>
      <w:bookmarkStart w:id="353" w:name="_Toc2149449"/>
      <w:bookmarkStart w:id="354" w:name="_Toc11825006"/>
      <w:r w:rsidRPr="00C0788C">
        <w:rPr>
          <w:b w:val="0"/>
          <w:color w:val="auto"/>
          <w:sz w:val="21"/>
          <w:szCs w:val="21"/>
        </w:rPr>
        <w:t xml:space="preserve">Pierwszym krokiem jaki należy wykonać jest dodanie plików do </w:t>
      </w:r>
      <w:r w:rsidRPr="00C0788C">
        <w:rPr>
          <w:b w:val="0"/>
          <w:i/>
          <w:color w:val="auto"/>
          <w:sz w:val="21"/>
          <w:szCs w:val="21"/>
        </w:rPr>
        <w:t>Repozytorium dokumentów</w:t>
      </w:r>
      <w:r w:rsidRPr="00C0788C">
        <w:rPr>
          <w:b w:val="0"/>
          <w:color w:val="auto"/>
          <w:sz w:val="21"/>
          <w:szCs w:val="21"/>
        </w:rPr>
        <w:t xml:space="preserve">, które zostało szczegółowo opisane w Rozdziale 11. niniejszej </w:t>
      </w:r>
      <w:r w:rsidR="004177F7" w:rsidRPr="00C0788C">
        <w:rPr>
          <w:b w:val="0"/>
          <w:color w:val="auto"/>
          <w:sz w:val="21"/>
          <w:szCs w:val="21"/>
        </w:rPr>
        <w:t>I</w:t>
      </w:r>
      <w:r w:rsidRPr="00C0788C">
        <w:rPr>
          <w:b w:val="0"/>
          <w:color w:val="auto"/>
          <w:sz w:val="21"/>
          <w:szCs w:val="21"/>
        </w:rPr>
        <w:t>nstrukcji.</w:t>
      </w:r>
      <w:bookmarkEnd w:id="353"/>
      <w:bookmarkEnd w:id="354"/>
      <w:r w:rsidRPr="00C0788C">
        <w:rPr>
          <w:b w:val="0"/>
          <w:color w:val="auto"/>
          <w:sz w:val="21"/>
          <w:szCs w:val="21"/>
        </w:rPr>
        <w:t xml:space="preserve"> </w:t>
      </w:r>
    </w:p>
    <w:p w14:paraId="06EDC5A7" w14:textId="77777777" w:rsidR="00903CCB" w:rsidRPr="00C0788C" w:rsidRDefault="00903CCB" w:rsidP="00113440">
      <w:pPr>
        <w:pStyle w:val="InstrukcjeIpoz"/>
        <w:numPr>
          <w:ilvl w:val="0"/>
          <w:numId w:val="0"/>
        </w:numPr>
        <w:rPr>
          <w:color w:val="auto"/>
          <w:szCs w:val="21"/>
        </w:rPr>
      </w:pPr>
    </w:p>
    <w:p w14:paraId="63BAC48D" w14:textId="7C50A9CD" w:rsidR="00250F01" w:rsidRPr="00C0788C" w:rsidRDefault="00250F01" w:rsidP="00113440">
      <w:pPr>
        <w:pStyle w:val="InstrukcjeIpoz"/>
        <w:numPr>
          <w:ilvl w:val="0"/>
          <w:numId w:val="0"/>
        </w:numPr>
        <w:rPr>
          <w:color w:val="auto"/>
          <w:szCs w:val="21"/>
        </w:rPr>
      </w:pPr>
      <w:bookmarkStart w:id="355" w:name="_Toc2149450"/>
      <w:bookmarkStart w:id="356" w:name="_Toc11825007"/>
      <w:r w:rsidRPr="00C0788C">
        <w:rPr>
          <w:b w:val="0"/>
          <w:color w:val="auto"/>
          <w:sz w:val="21"/>
          <w:szCs w:val="21"/>
        </w:rPr>
        <w:t xml:space="preserve">Po dodaniu dokumentów </w:t>
      </w:r>
      <w:r w:rsidR="002A049F" w:rsidRPr="00C0788C">
        <w:rPr>
          <w:b w:val="0"/>
          <w:color w:val="auto"/>
          <w:sz w:val="21"/>
          <w:szCs w:val="21"/>
        </w:rPr>
        <w:t xml:space="preserve">do Repozytorium </w:t>
      </w:r>
      <w:r w:rsidR="004177F7" w:rsidRPr="00C0788C">
        <w:rPr>
          <w:b w:val="0"/>
          <w:color w:val="auto"/>
          <w:sz w:val="21"/>
          <w:szCs w:val="21"/>
        </w:rPr>
        <w:t>mamy</w:t>
      </w:r>
      <w:r w:rsidRPr="00C0788C">
        <w:rPr>
          <w:b w:val="0"/>
          <w:color w:val="auto"/>
          <w:sz w:val="21"/>
          <w:szCs w:val="21"/>
        </w:rPr>
        <w:t xml:space="preserve"> następujący widok:</w:t>
      </w:r>
      <w:bookmarkEnd w:id="355"/>
      <w:bookmarkEnd w:id="356"/>
    </w:p>
    <w:p w14:paraId="73A6DEBD" w14:textId="77777777" w:rsidR="00250F01" w:rsidRDefault="00250F01" w:rsidP="00113440">
      <w:pPr>
        <w:pStyle w:val="InstrukcjeIpoz"/>
        <w:numPr>
          <w:ilvl w:val="0"/>
          <w:numId w:val="0"/>
        </w:numPr>
        <w:rPr>
          <w:szCs w:val="21"/>
        </w:rPr>
      </w:pPr>
    </w:p>
    <w:p w14:paraId="63BBDD5D" w14:textId="77777777" w:rsidR="00250F01" w:rsidRDefault="00250F01" w:rsidP="00113440">
      <w:pPr>
        <w:pStyle w:val="InstrukcjeIpoz"/>
        <w:numPr>
          <w:ilvl w:val="0"/>
          <w:numId w:val="0"/>
        </w:numPr>
        <w:rPr>
          <w:szCs w:val="21"/>
        </w:rPr>
      </w:pPr>
    </w:p>
    <w:p w14:paraId="3928176C" w14:textId="77777777" w:rsidR="00250F01" w:rsidRDefault="00250F01" w:rsidP="00113440">
      <w:pPr>
        <w:pStyle w:val="InstrukcjeIpoz"/>
        <w:numPr>
          <w:ilvl w:val="0"/>
          <w:numId w:val="0"/>
        </w:numPr>
        <w:rPr>
          <w:szCs w:val="21"/>
        </w:rPr>
      </w:pPr>
    </w:p>
    <w:p w14:paraId="6EAE39A8" w14:textId="52174D85" w:rsidR="00250F01" w:rsidRDefault="00250F01">
      <w:pPr>
        <w:pStyle w:val="InstrukcjeIpoz"/>
        <w:numPr>
          <w:ilvl w:val="0"/>
          <w:numId w:val="0"/>
        </w:numPr>
        <w:rPr>
          <w:szCs w:val="21"/>
        </w:rPr>
      </w:pPr>
      <w:bookmarkStart w:id="357" w:name="_Toc2149451"/>
      <w:bookmarkStart w:id="358" w:name="_Toc11825008"/>
      <w:r>
        <w:rPr>
          <w:noProof/>
          <w:szCs w:val="21"/>
          <w:lang w:eastAsia="pl-PL"/>
        </w:rPr>
        <w:lastRenderedPageBreak/>
        <w:drawing>
          <wp:inline distT="0" distB="0" distL="0" distR="0" wp14:anchorId="4628A034" wp14:editId="40D6C28B">
            <wp:extent cx="8891270" cy="3459694"/>
            <wp:effectExtent l="0" t="0" r="5080" b="7620"/>
            <wp:docPr id="207" name="Obraz 207"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9.PN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8891270" cy="3459694"/>
                    </a:xfrm>
                    <a:prstGeom prst="rect">
                      <a:avLst/>
                    </a:prstGeom>
                    <a:noFill/>
                    <a:ln>
                      <a:noFill/>
                    </a:ln>
                  </pic:spPr>
                </pic:pic>
              </a:graphicData>
            </a:graphic>
          </wp:inline>
        </w:drawing>
      </w:r>
      <w:bookmarkEnd w:id="357"/>
      <w:bookmarkEnd w:id="358"/>
    </w:p>
    <w:p w14:paraId="6305C580" w14:textId="6F76A5B3" w:rsidR="00250F01" w:rsidRDefault="00250F01" w:rsidP="00250F01"/>
    <w:p w14:paraId="35BFBAF1" w14:textId="3D8F0F24" w:rsidR="00250F01" w:rsidRDefault="00250F01" w:rsidP="00113440">
      <w:pPr>
        <w:jc w:val="both"/>
      </w:pPr>
      <w:r>
        <w:t xml:space="preserve">Aby </w:t>
      </w:r>
      <w:r w:rsidR="00315BFC">
        <w:t xml:space="preserve">dołączone do Repozytorium </w:t>
      </w:r>
      <w:r>
        <w:t>doku</w:t>
      </w:r>
      <w:r w:rsidR="00315BFC">
        <w:t xml:space="preserve">menty stały się załącznikami do Protokołu naciśnij zieloną strzałkę  </w:t>
      </w:r>
      <w:r w:rsidR="00315BFC">
        <w:rPr>
          <w:noProof/>
          <w:lang w:eastAsia="pl-PL"/>
        </w:rPr>
        <w:drawing>
          <wp:inline distT="0" distB="0" distL="0" distR="0" wp14:anchorId="69C44A8A" wp14:editId="1540FB49">
            <wp:extent cx="352425" cy="361950"/>
            <wp:effectExtent l="0" t="0" r="9525" b="0"/>
            <wp:docPr id="210" name="Obraz 210"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9.PNG"/>
                    <pic:cNvPicPr>
                      <a:picLocks noChangeAspect="1" noChangeArrowheads="1"/>
                    </pic:cNvPicPr>
                  </pic:nvPicPr>
                  <pic:blipFill rotWithShape="1">
                    <a:blip r:embed="rId375">
                      <a:extLst>
                        <a:ext uri="{28A0092B-C50C-407E-A947-70E740481C1C}">
                          <a14:useLocalDpi xmlns:a14="http://schemas.microsoft.com/office/drawing/2010/main" val="0"/>
                        </a:ext>
                      </a:extLst>
                    </a:blip>
                    <a:srcRect l="1338" t="44512" r="96668" b="49778"/>
                    <a:stretch/>
                  </pic:blipFill>
                  <pic:spPr bwMode="auto">
                    <a:xfrm>
                      <a:off x="0" y="0"/>
                      <a:ext cx="351170" cy="360661"/>
                    </a:xfrm>
                    <a:prstGeom prst="rect">
                      <a:avLst/>
                    </a:prstGeom>
                    <a:noFill/>
                    <a:ln>
                      <a:noFill/>
                    </a:ln>
                    <a:extLst>
                      <a:ext uri="{53640926-AAD7-44D8-BBD7-CCE9431645EC}">
                        <a14:shadowObscured xmlns:a14="http://schemas.microsoft.com/office/drawing/2010/main"/>
                      </a:ext>
                    </a:extLst>
                  </pic:spPr>
                </pic:pic>
              </a:graphicData>
            </a:graphic>
          </wp:inline>
        </w:drawing>
      </w:r>
      <w:r w:rsidR="002A049F">
        <w:t xml:space="preserve"> </w:t>
      </w:r>
      <w:r w:rsidR="00315BFC">
        <w:t>Po jej naciśnięciu dokumenty zostaną przeniesione na prawą stronę:</w:t>
      </w:r>
    </w:p>
    <w:p w14:paraId="575BFBCD" w14:textId="190AA738" w:rsidR="00315BFC" w:rsidRDefault="00315BFC" w:rsidP="00113440">
      <w:pPr>
        <w:jc w:val="both"/>
      </w:pPr>
      <w:r>
        <w:rPr>
          <w:noProof/>
          <w:lang w:eastAsia="pl-PL"/>
        </w:rPr>
        <w:lastRenderedPageBreak/>
        <w:drawing>
          <wp:inline distT="0" distB="0" distL="0" distR="0" wp14:anchorId="01A364D7" wp14:editId="19ECD410">
            <wp:extent cx="8891270" cy="3353725"/>
            <wp:effectExtent l="0" t="0" r="5080" b="0"/>
            <wp:docPr id="211" name="Obraz 211"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AppData\Local\Microsoft\Windows\INetCache\Content.Outlook\CIQ5GHKX\10.PNG"/>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8891270" cy="3353725"/>
                    </a:xfrm>
                    <a:prstGeom prst="rect">
                      <a:avLst/>
                    </a:prstGeom>
                    <a:noFill/>
                    <a:ln>
                      <a:noFill/>
                    </a:ln>
                  </pic:spPr>
                </pic:pic>
              </a:graphicData>
            </a:graphic>
          </wp:inline>
        </w:drawing>
      </w:r>
    </w:p>
    <w:p w14:paraId="0B35F13F" w14:textId="2F74AAB2" w:rsidR="00315BFC" w:rsidRDefault="00315BFC" w:rsidP="00315BFC"/>
    <w:p w14:paraId="29C539F8" w14:textId="47D533CA" w:rsidR="00315BFC" w:rsidRDefault="00315BFC" w:rsidP="00113440">
      <w:r>
        <w:t xml:space="preserve">Kolejnym krokiem jest złożenie Protokołu poprzez naciśnięcie </w:t>
      </w:r>
      <w:r w:rsidR="00F815A7">
        <w:rPr>
          <w:noProof/>
          <w:lang w:eastAsia="pl-PL"/>
        </w:rPr>
        <w:drawing>
          <wp:inline distT="0" distB="0" distL="0" distR="0" wp14:anchorId="338D7555" wp14:editId="05421939">
            <wp:extent cx="1113155" cy="370032"/>
            <wp:effectExtent l="0" t="0" r="0" b="0"/>
            <wp:docPr id="212" name="Obraz 212"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10.PNG"/>
                    <pic:cNvPicPr>
                      <a:picLocks noChangeAspect="1" noChangeArrowheads="1"/>
                    </pic:cNvPicPr>
                  </pic:nvPicPr>
                  <pic:blipFill rotWithShape="1">
                    <a:blip r:embed="rId376" cstate="print">
                      <a:extLst>
                        <a:ext uri="{28A0092B-C50C-407E-A947-70E740481C1C}">
                          <a14:useLocalDpi xmlns:a14="http://schemas.microsoft.com/office/drawing/2010/main" val="0"/>
                        </a:ext>
                      </a:extLst>
                    </a:blip>
                    <a:srcRect l="51008" t="91195" r="40451" b="1570"/>
                    <a:stretch/>
                  </pic:blipFill>
                  <pic:spPr bwMode="auto">
                    <a:xfrm>
                      <a:off x="0" y="0"/>
                      <a:ext cx="1116417" cy="371116"/>
                    </a:xfrm>
                    <a:prstGeom prst="rect">
                      <a:avLst/>
                    </a:prstGeom>
                    <a:noFill/>
                    <a:ln>
                      <a:noFill/>
                    </a:ln>
                    <a:extLst>
                      <a:ext uri="{53640926-AAD7-44D8-BBD7-CCE9431645EC}">
                        <a14:shadowObscured xmlns:a14="http://schemas.microsoft.com/office/drawing/2010/main"/>
                      </a:ext>
                    </a:extLst>
                  </pic:spPr>
                </pic:pic>
              </a:graphicData>
            </a:graphic>
          </wp:inline>
        </w:drawing>
      </w:r>
      <w:r w:rsidR="00F815A7">
        <w:t xml:space="preserve"> </w:t>
      </w:r>
      <w:r w:rsidR="002A049F">
        <w:t>W</w:t>
      </w:r>
      <w:r w:rsidR="00F815A7">
        <w:t>ówczas system upewni się czy na pewno chcesz złożyć dokumenty:</w:t>
      </w:r>
    </w:p>
    <w:p w14:paraId="4786BC99" w14:textId="21140766" w:rsidR="00F815A7" w:rsidRDefault="00F815A7" w:rsidP="00113440">
      <w:pPr>
        <w:jc w:val="center"/>
      </w:pPr>
      <w:r>
        <w:rPr>
          <w:noProof/>
          <w:lang w:eastAsia="pl-PL"/>
        </w:rPr>
        <w:lastRenderedPageBreak/>
        <w:drawing>
          <wp:inline distT="0" distB="0" distL="0" distR="0" wp14:anchorId="73B6B2CD" wp14:editId="377866FF">
            <wp:extent cx="3733800" cy="1219200"/>
            <wp:effectExtent l="0" t="0" r="0" b="0"/>
            <wp:docPr id="213" name="Obraz 213" descr="C:\Users\stepiena\AppData\Local\Microsoft\Windows\INetCache\Content.Outlook\CIQ5GHK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AppData\Local\Microsoft\Windows\INetCache\Content.Outlook\CIQ5GHKX\11.PN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3733800" cy="1219200"/>
                    </a:xfrm>
                    <a:prstGeom prst="rect">
                      <a:avLst/>
                    </a:prstGeom>
                    <a:noFill/>
                    <a:ln>
                      <a:noFill/>
                    </a:ln>
                  </pic:spPr>
                </pic:pic>
              </a:graphicData>
            </a:graphic>
          </wp:inline>
        </w:drawing>
      </w:r>
    </w:p>
    <w:p w14:paraId="186CA7D4" w14:textId="77777777" w:rsidR="00F815A7" w:rsidRDefault="00F815A7" w:rsidP="00113440">
      <w:pPr>
        <w:jc w:val="center"/>
      </w:pPr>
    </w:p>
    <w:p w14:paraId="2B7A82FC" w14:textId="0971254E" w:rsidR="00F815A7" w:rsidRDefault="00F815A7" w:rsidP="00113440">
      <w:pPr>
        <w:jc w:val="both"/>
      </w:pPr>
      <w:r>
        <w:t xml:space="preserve">Po naciśnięciu </w:t>
      </w:r>
      <w:r w:rsidR="00BA31A2" w:rsidRPr="00BA31A2">
        <w:rPr>
          <w:rFonts w:ascii="Calibri" w:eastAsia="Calibri" w:hAnsi="Calibri" w:cs="Times New Roman"/>
          <w:noProof/>
          <w:sz w:val="22"/>
          <w:lang w:eastAsia="pl-PL"/>
        </w:rPr>
        <w:drawing>
          <wp:inline distT="0" distB="0" distL="0" distR="0" wp14:anchorId="54B0C9B9" wp14:editId="175539E7">
            <wp:extent cx="438150" cy="340783"/>
            <wp:effectExtent l="0" t="0" r="0" b="254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8"/>
                    <a:srcRect l="70658" t="64103" r="18718" b="10769"/>
                    <a:stretch/>
                  </pic:blipFill>
                  <pic:spPr bwMode="auto">
                    <a:xfrm>
                      <a:off x="0" y="0"/>
                      <a:ext cx="438150" cy="340783"/>
                    </a:xfrm>
                    <a:prstGeom prst="rect">
                      <a:avLst/>
                    </a:prstGeom>
                    <a:ln>
                      <a:noFill/>
                    </a:ln>
                    <a:extLst>
                      <a:ext uri="{53640926-AAD7-44D8-BBD7-CCE9431645EC}">
                        <a14:shadowObscured xmlns:a14="http://schemas.microsoft.com/office/drawing/2010/main"/>
                      </a:ext>
                    </a:extLst>
                  </pic:spPr>
                </pic:pic>
              </a:graphicData>
            </a:graphic>
          </wp:inline>
        </w:drawing>
      </w:r>
      <w:r>
        <w:t xml:space="preserve"> otrzymasz informa</w:t>
      </w:r>
      <w:r w:rsidR="00213120">
        <w:t>cję, iż protokół został złożony i ponowne jego złożenie jest niemożliwe do momentu weryfikacji przez IOK.</w:t>
      </w:r>
    </w:p>
    <w:p w14:paraId="125B89A0" w14:textId="38A53E8E" w:rsidR="00F815A7" w:rsidRDefault="002A049F" w:rsidP="00F815A7">
      <w:pPr>
        <w:jc w:val="both"/>
      </w:pPr>
      <w:r>
        <w:rPr>
          <w:noProof/>
          <w:lang w:eastAsia="pl-PL"/>
        </w:rPr>
        <mc:AlternateContent>
          <mc:Choice Requires="wps">
            <w:drawing>
              <wp:anchor distT="0" distB="0" distL="114300" distR="114300" simplePos="0" relativeHeight="251709952" behindDoc="0" locked="0" layoutInCell="1" allowOverlap="1" wp14:anchorId="365D9DAF" wp14:editId="35B010FB">
                <wp:simplePos x="0" y="0"/>
                <wp:positionH relativeFrom="column">
                  <wp:posOffset>4490720</wp:posOffset>
                </wp:positionH>
                <wp:positionV relativeFrom="paragraph">
                  <wp:posOffset>2322195</wp:posOffset>
                </wp:positionV>
                <wp:extent cx="4400550" cy="628650"/>
                <wp:effectExtent l="0" t="0" r="19050" b="19050"/>
                <wp:wrapNone/>
                <wp:docPr id="225" name="Prostokąt 225"/>
                <wp:cNvGraphicFramePr/>
                <a:graphic xmlns:a="http://schemas.openxmlformats.org/drawingml/2006/main">
                  <a:graphicData uri="http://schemas.microsoft.com/office/word/2010/wordprocessingShape">
                    <wps:wsp>
                      <wps:cNvSpPr/>
                      <wps:spPr>
                        <a:xfrm>
                          <a:off x="0" y="0"/>
                          <a:ext cx="4400550" cy="62865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D688CF" id="Prostokąt 225" o:spid="_x0000_s1026" style="position:absolute;margin-left:353.6pt;margin-top:182.85pt;width:346.5pt;height:49.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" fillcolor="#4f81bd [3204]" strokecolor="red" strokeweight="1pt">
                <v:fill opacity="0"/>
              </v:rect>
            </w:pict>
          </mc:Fallback>
        </mc:AlternateContent>
      </w:r>
      <w:r w:rsidR="00F815A7">
        <w:rPr>
          <w:noProof/>
          <w:lang w:eastAsia="pl-PL"/>
        </w:rPr>
        <w:drawing>
          <wp:inline distT="0" distB="0" distL="0" distR="0" wp14:anchorId="601AF2B5" wp14:editId="57885B15">
            <wp:extent cx="8891270" cy="3072823"/>
            <wp:effectExtent l="0" t="0" r="5080" b="0"/>
            <wp:docPr id="214" name="Obraz 214" descr="C:\Users\stepiena\AppData\Local\Microsoft\Windows\INetCache\Content.Outlook\CIQ5GHKX\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iena\AppData\Local\Microsoft\Windows\INetCache\Content.Outlook\CIQ5GHKX\12.PNG"/>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8891270" cy="3072823"/>
                    </a:xfrm>
                    <a:prstGeom prst="rect">
                      <a:avLst/>
                    </a:prstGeom>
                    <a:noFill/>
                    <a:ln>
                      <a:noFill/>
                    </a:ln>
                  </pic:spPr>
                </pic:pic>
              </a:graphicData>
            </a:graphic>
          </wp:inline>
        </w:drawing>
      </w:r>
    </w:p>
    <w:p w14:paraId="419FB301" w14:textId="26A30A6D" w:rsidR="00F815A7" w:rsidRDefault="00F815A7" w:rsidP="00F815A7"/>
    <w:p w14:paraId="007475E1" w14:textId="1DBDF4C1" w:rsidR="00213120" w:rsidRDefault="002A049F" w:rsidP="00113440">
      <w:r>
        <w:lastRenderedPageBreak/>
        <w:t>Po złożeniu Protokołu w</w:t>
      </w:r>
      <w:r w:rsidR="00F815A7">
        <w:t>szystkie złożone dokumenty są niemożliwe do usunięcia.</w:t>
      </w:r>
    </w:p>
    <w:p w14:paraId="57D3C200" w14:textId="4B3E4957" w:rsidR="00F815A7" w:rsidRDefault="00F815A7" w:rsidP="00113440">
      <w:r>
        <w:t xml:space="preserve"> </w:t>
      </w:r>
      <w:r w:rsidR="00213120">
        <w:t xml:space="preserve">Po wyjściu na stronę główną system LSI umożliwi Ci pobranie Protokołu w formie pdf oraz jego złożenie </w:t>
      </w:r>
    </w:p>
    <w:p w14:paraId="53C5AFFA" w14:textId="63A86AF3" w:rsidR="00213120" w:rsidRDefault="00213120" w:rsidP="00113440"/>
    <w:p w14:paraId="6D614D69" w14:textId="77777777" w:rsidR="00213120" w:rsidRDefault="00213120" w:rsidP="00113440"/>
    <w:p w14:paraId="48E3967A" w14:textId="4F1BDC72" w:rsidR="00213120" w:rsidRDefault="00213120" w:rsidP="00113440">
      <w:pPr>
        <w:jc w:val="center"/>
      </w:pPr>
    </w:p>
    <w:p w14:paraId="3ECFD4F4" w14:textId="0BC3A7A2" w:rsidR="00213120" w:rsidRDefault="00213120" w:rsidP="00113440">
      <w:pPr>
        <w:jc w:val="center"/>
      </w:pPr>
      <w:r w:rsidRPr="00213120">
        <w:rPr>
          <w:rFonts w:ascii="Calibri" w:eastAsia="Calibri" w:hAnsi="Calibri" w:cs="Times New Roman"/>
          <w:noProof/>
          <w:sz w:val="22"/>
          <w:lang w:eastAsia="pl-PL"/>
        </w:rPr>
        <w:drawing>
          <wp:inline distT="0" distB="0" distL="0" distR="0" wp14:anchorId="6C02BA61" wp14:editId="7BDC74AE">
            <wp:extent cx="8891270" cy="3812630"/>
            <wp:effectExtent l="0" t="0" r="5080" b="0"/>
            <wp:docPr id="220" name="Obraz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8891270" cy="3812630"/>
                    </a:xfrm>
                    <a:prstGeom prst="rect">
                      <a:avLst/>
                    </a:prstGeom>
                  </pic:spPr>
                </pic:pic>
              </a:graphicData>
            </a:graphic>
          </wp:inline>
        </w:drawing>
      </w:r>
    </w:p>
    <w:p w14:paraId="53753038" w14:textId="1B635C78" w:rsidR="00213120" w:rsidRDefault="00213120" w:rsidP="00113440">
      <w:pPr>
        <w:jc w:val="both"/>
      </w:pPr>
      <w:r>
        <w:lastRenderedPageBreak/>
        <w:t>W momencie gdy Operator IOK zatwierdzi złożony przez Ciebie Protokół oraz po naciśnięciu</w:t>
      </w:r>
      <w:r w:rsidR="002A049F">
        <w:t xml:space="preserve"> przez Ciebie</w:t>
      </w:r>
      <w:r>
        <w:t xml:space="preserve"> przycisku </w:t>
      </w:r>
      <w:r w:rsidRPr="00213120">
        <w:rPr>
          <w:rFonts w:ascii="Calibri" w:eastAsia="Calibri" w:hAnsi="Calibri" w:cs="Times New Roman"/>
          <w:noProof/>
          <w:sz w:val="22"/>
          <w:lang w:eastAsia="pl-PL"/>
        </w:rPr>
        <w:drawing>
          <wp:inline distT="0" distB="0" distL="0" distR="0" wp14:anchorId="593F4E30" wp14:editId="6885A4DC">
            <wp:extent cx="369047" cy="361949"/>
            <wp:effectExtent l="0" t="0" r="0" b="635"/>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1"/>
                    <a:srcRect l="25518" t="43383" r="68907" b="19117"/>
                    <a:stretch/>
                  </pic:blipFill>
                  <pic:spPr bwMode="auto">
                    <a:xfrm>
                      <a:off x="0" y="0"/>
                      <a:ext cx="369409" cy="362304"/>
                    </a:xfrm>
                    <a:prstGeom prst="rect">
                      <a:avLst/>
                    </a:prstGeom>
                    <a:ln>
                      <a:noFill/>
                    </a:ln>
                    <a:extLst>
                      <a:ext uri="{53640926-AAD7-44D8-BBD7-CCE9431645EC}">
                        <a14:shadowObscured xmlns:a14="http://schemas.microsoft.com/office/drawing/2010/main"/>
                      </a:ext>
                    </a:extLst>
                  </pic:spPr>
                </pic:pic>
              </a:graphicData>
            </a:graphic>
          </wp:inline>
        </w:drawing>
      </w:r>
      <w:r>
        <w:t xml:space="preserve"> otrzymasz komunikat, iż dokument został oceniony pozytywnie.</w:t>
      </w:r>
    </w:p>
    <w:p w14:paraId="0EA4DEAE" w14:textId="796CCA58" w:rsidR="00213120" w:rsidRPr="00113440" w:rsidRDefault="00213120" w:rsidP="00113440">
      <w:pPr>
        <w:jc w:val="both"/>
      </w:pPr>
      <w:r>
        <w:rPr>
          <w:rFonts w:ascii="Calibri" w:eastAsia="Calibri" w:hAnsi="Calibri" w:cs="Times New Roman"/>
          <w:noProof/>
          <w:sz w:val="22"/>
          <w:lang w:eastAsia="pl-PL"/>
        </w:rPr>
        <mc:AlternateContent>
          <mc:Choice Requires="wps">
            <w:drawing>
              <wp:anchor distT="0" distB="0" distL="114300" distR="114300" simplePos="0" relativeHeight="251707904" behindDoc="0" locked="0" layoutInCell="1" allowOverlap="1" wp14:anchorId="5D9B8CC6" wp14:editId="22B24E71">
                <wp:simplePos x="0" y="0"/>
                <wp:positionH relativeFrom="column">
                  <wp:posOffset>4533624</wp:posOffset>
                </wp:positionH>
                <wp:positionV relativeFrom="paragraph">
                  <wp:posOffset>2440029</wp:posOffset>
                </wp:positionV>
                <wp:extent cx="4381500" cy="533400"/>
                <wp:effectExtent l="0" t="0" r="19050" b="19050"/>
                <wp:wrapNone/>
                <wp:docPr id="223" name="Prostokąt 223"/>
                <wp:cNvGraphicFramePr/>
                <a:graphic xmlns:a="http://schemas.openxmlformats.org/drawingml/2006/main">
                  <a:graphicData uri="http://schemas.microsoft.com/office/word/2010/wordprocessingShape">
                    <wps:wsp>
                      <wps:cNvSpPr/>
                      <wps:spPr>
                        <a:xfrm>
                          <a:off x="0" y="0"/>
                          <a:ext cx="4381500" cy="53340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9F4FD5" id="Prostokąt 223" o:spid="_x0000_s1026" style="position:absolute;margin-left:357pt;margin-top:192.15pt;width:345pt;height:42pt;z-index:251707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" fillcolor="#4f81bd [3204]" strokecolor="red" strokeweight="1pt">
                <v:fill opacity="0"/>
              </v:rect>
            </w:pict>
          </mc:Fallback>
        </mc:AlternateContent>
      </w:r>
      <w:r w:rsidRPr="00213120">
        <w:rPr>
          <w:rFonts w:ascii="Calibri" w:eastAsia="Calibri" w:hAnsi="Calibri" w:cs="Times New Roman"/>
          <w:noProof/>
          <w:sz w:val="22"/>
          <w:lang w:eastAsia="pl-PL"/>
        </w:rPr>
        <w:drawing>
          <wp:inline distT="0" distB="0" distL="0" distR="0" wp14:anchorId="12A8F13C" wp14:editId="62472B26">
            <wp:extent cx="8890509" cy="3021496"/>
            <wp:effectExtent l="0" t="0" r="6350" b="7620"/>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8895459" cy="3023178"/>
                    </a:xfrm>
                    <a:prstGeom prst="rect">
                      <a:avLst/>
                    </a:prstGeom>
                  </pic:spPr>
                </pic:pic>
              </a:graphicData>
            </a:graphic>
          </wp:inline>
        </w:drawing>
      </w:r>
    </w:p>
    <w:sectPr w:rsidR="00213120" w:rsidRPr="00113440"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725696" w14:textId="77777777" w:rsidR="000E1322" w:rsidRDefault="000E1322" w:rsidP="00776F36">
      <w:pPr>
        <w:spacing w:after="0" w:line="240" w:lineRule="auto"/>
      </w:pPr>
      <w:r>
        <w:separator/>
      </w:r>
    </w:p>
  </w:endnote>
  <w:endnote w:type="continuationSeparator" w:id="0">
    <w:p w14:paraId="41CD9987" w14:textId="77777777" w:rsidR="000E1322" w:rsidRDefault="000E1322"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E0002AFF" w:usb1="C0007841"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Tahoma">
    <w:altName w:val="Tahoma"/>
    <w:panose1 w:val="020B0604030504040204"/>
    <w:charset w:val="00"/>
    <w:family w:val="swiss"/>
    <w:pitch w:val="variable"/>
    <w:sig w:usb0="E1002EFF" w:usb1="C000605B" w:usb2="00000029" w:usb3="00000000" w:csb0="000101FF" w:csb1="00000000"/>
  </w:font>
  <w:font w:name="Cambria Math">
    <w:altName w:val="Palatino Linotype"/>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6793302"/>
      <w:docPartObj>
        <w:docPartGallery w:val="Page Numbers (Bottom of Page)"/>
        <w:docPartUnique/>
      </w:docPartObj>
    </w:sdtPr>
    <w:sdtEndPr/>
    <w:sdtContent>
      <w:p w14:paraId="1437B848" w14:textId="7EAB0D6A" w:rsidR="0077206A" w:rsidRDefault="0077206A" w:rsidP="003E12BA">
        <w:pPr>
          <w:pStyle w:val="Stopka"/>
          <w:jc w:val="center"/>
        </w:pPr>
        <w:r>
          <w:fldChar w:fldCharType="begin"/>
        </w:r>
        <w:r>
          <w:instrText>PAGE   \* MERGEFORMAT</w:instrText>
        </w:r>
        <w:r>
          <w:fldChar w:fldCharType="separate"/>
        </w:r>
        <w:r>
          <w:rPr>
            <w:noProof/>
          </w:rPr>
          <w:t>246</w:t>
        </w:r>
        <w:r>
          <w:fldChar w:fldCharType="end"/>
        </w:r>
      </w:p>
    </w:sdtContent>
  </w:sdt>
  <w:p w14:paraId="38A56DD6" w14:textId="77777777" w:rsidR="0077206A" w:rsidRDefault="0077206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C3E15A" w14:textId="77777777" w:rsidR="000E1322" w:rsidRDefault="000E1322" w:rsidP="00776F36">
      <w:pPr>
        <w:spacing w:after="0" w:line="240" w:lineRule="auto"/>
      </w:pPr>
      <w:r>
        <w:separator/>
      </w:r>
    </w:p>
  </w:footnote>
  <w:footnote w:type="continuationSeparator" w:id="0">
    <w:p w14:paraId="0C20DCD7" w14:textId="77777777" w:rsidR="000E1322" w:rsidRDefault="000E1322" w:rsidP="00776F36">
      <w:pPr>
        <w:spacing w:after="0" w:line="240" w:lineRule="auto"/>
      </w:pPr>
      <w:r>
        <w:continuationSeparator/>
      </w:r>
    </w:p>
  </w:footnote>
  <w:footnote w:id="1">
    <w:p w14:paraId="4A86348D" w14:textId="77777777" w:rsidR="0077206A" w:rsidRDefault="0077206A"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77206A" w:rsidRDefault="0077206A"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77206A" w:rsidRDefault="0077206A"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77206A" w:rsidRDefault="0077206A"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E1840" w14:textId="118F0123" w:rsidR="000B6EE0" w:rsidRDefault="000B6EE0">
    <w:pPr>
      <w:pStyle w:val="Nagwek"/>
    </w:pPr>
    <w:r w:rsidRPr="00F8158D">
      <w:rPr>
        <w:rFonts w:asciiTheme="minorHAnsi" w:hAnsiTheme="minorHAnsi" w:cs="Calibri"/>
        <w:noProof/>
        <w:sz w:val="22"/>
      </w:rPr>
      <w:t xml:space="preserve">Załącznik nr </w:t>
    </w:r>
    <w:r>
      <w:rPr>
        <w:rFonts w:asciiTheme="minorHAnsi" w:hAnsiTheme="minorHAnsi" w:cs="Calibri"/>
        <w:noProof/>
        <w:sz w:val="22"/>
      </w:rPr>
      <w:t>2</w:t>
    </w:r>
    <w:r w:rsidRPr="00F8158D">
      <w:rPr>
        <w:rFonts w:asciiTheme="minorHAnsi" w:hAnsiTheme="minorHAnsi" w:cs="Calibri"/>
        <w:noProof/>
        <w:sz w:val="22"/>
      </w:rPr>
      <w:t xml:space="preserve"> do Regulaminu konkursu </w:t>
    </w:r>
    <w:r>
      <w:rPr>
        <w:rFonts w:asciiTheme="minorHAnsi" w:hAnsiTheme="minorHAnsi" w:cs="Calibri"/>
        <w:noProof/>
        <w:sz w:val="22"/>
      </w:rPr>
      <w:t>–</w:t>
    </w:r>
    <w:r w:rsidRPr="00F8158D">
      <w:rPr>
        <w:rFonts w:asciiTheme="minorHAnsi" w:hAnsiTheme="minorHAnsi" w:cs="Calibri"/>
        <w:noProof/>
        <w:sz w:val="22"/>
      </w:rPr>
      <w:t xml:space="preserve"> </w:t>
    </w:r>
    <w:r>
      <w:rPr>
        <w:rFonts w:asciiTheme="minorHAnsi" w:hAnsiTheme="minorHAnsi" w:cs="Calibri"/>
        <w:noProof/>
        <w:sz w:val="22"/>
      </w:rPr>
      <w:t>Instrukcja wypełniania Wniosku o dofinansowanie w ramach Lokalnego Systemu Informatycznego 2014 dla Beneficjentów RPO WSL 2014-2020</w:t>
    </w:r>
  </w:p>
  <w:p w14:paraId="7B15849B" w14:textId="77777777" w:rsidR="000B6EE0" w:rsidRDefault="000B6EE0">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15:restartNumberingAfterBreak="0">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15:restartNumberingAfterBreak="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15:restartNumberingAfterBreak="0">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9B36E13"/>
    <w:multiLevelType w:val="hybridMultilevel"/>
    <w:tmpl w:val="56DCBD98"/>
    <w:lvl w:ilvl="0" w:tplc="04150001">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3" w15:restartNumberingAfterBreak="0">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E0719BF"/>
    <w:multiLevelType w:val="hybridMultilevel"/>
    <w:tmpl w:val="C4A81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F6229E8"/>
    <w:multiLevelType w:val="hybridMultilevel"/>
    <w:tmpl w:val="DD16389A"/>
    <w:lvl w:ilvl="0" w:tplc="CD76B320">
      <w:start w:val="1"/>
      <w:numFmt w:val="decimal"/>
      <w:pStyle w:val="InstrukcjeIpoz"/>
      <w:lvlText w:val="%1."/>
      <w:lvlJc w:val="left"/>
      <w:pPr>
        <w:ind w:left="720" w:hanging="360"/>
      </w:pPr>
      <w:rPr>
        <w:rFonts w:hint="default"/>
        <w:color w:val="365F91" w:themeColor="accent1" w:themeShade="BF"/>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557541B9"/>
    <w:multiLevelType w:val="hybridMultilevel"/>
    <w:tmpl w:val="A9AA6286"/>
    <w:lvl w:ilvl="0" w:tplc="1F382BB8">
      <w:start w:val="1"/>
      <w:numFmt w:val="lowerLetter"/>
      <w:lvlText w:val="%1)"/>
      <w:lvlJc w:val="left"/>
      <w:pPr>
        <w:ind w:left="1065" w:hanging="705"/>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5A8F663D"/>
    <w:multiLevelType w:val="hybridMultilevel"/>
    <w:tmpl w:val="A396360A"/>
    <w:lvl w:ilvl="0" w:tplc="977E3F2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DA42933"/>
    <w:multiLevelType w:val="hybridMultilevel"/>
    <w:tmpl w:val="05F83E5C"/>
    <w:lvl w:ilvl="0" w:tplc="FDC07A08">
      <w:start w:val="7"/>
      <w:numFmt w:val="decimal"/>
      <w:lvlText w:val="%1&gt;"/>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EC840E1"/>
    <w:multiLevelType w:val="hybridMultilevel"/>
    <w:tmpl w:val="AD32EE14"/>
    <w:lvl w:ilvl="0" w:tplc="F44CC8D0">
      <w:start w:val="1"/>
      <w:numFmt w:val="decimal"/>
      <w:pStyle w:val="Drugipoziomnagwek"/>
      <w:lvlText w:val="15.%1"/>
      <w:lvlJc w:val="right"/>
      <w:pPr>
        <w:ind w:left="360" w:hanging="360"/>
      </w:pPr>
      <w:rPr>
        <w:b/>
        <w:bCs w:val="0"/>
        <w:i w:val="0"/>
        <w:iCs w:val="0"/>
        <w:caps w:val="0"/>
        <w:smallCaps w:val="0"/>
        <w:strike w:val="0"/>
        <w:dstrike w:val="0"/>
        <w:noProof w:val="0"/>
        <w:vanish w:val="0"/>
        <w:color w:val="365F91" w:themeColor="accent1" w:themeShade="BF"/>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64" w15:restartNumberingAfterBreak="0">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9"/>
  </w:num>
  <w:num w:numId="2">
    <w:abstractNumId w:val="43"/>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50"/>
  </w:num>
  <w:num w:numId="7">
    <w:abstractNumId w:val="2"/>
  </w:num>
  <w:num w:numId="8">
    <w:abstractNumId w:val="3"/>
  </w:num>
  <w:num w:numId="9">
    <w:abstractNumId w:val="51"/>
  </w:num>
  <w:num w:numId="10">
    <w:abstractNumId w:val="8"/>
  </w:num>
  <w:num w:numId="11">
    <w:abstractNumId w:val="62"/>
  </w:num>
  <w:num w:numId="12">
    <w:abstractNumId w:val="52"/>
  </w:num>
  <w:num w:numId="13">
    <w:abstractNumId w:val="29"/>
  </w:num>
  <w:num w:numId="14">
    <w:abstractNumId w:val="28"/>
  </w:num>
  <w:num w:numId="15">
    <w:abstractNumId w:val="57"/>
  </w:num>
  <w:num w:numId="16">
    <w:abstractNumId w:val="48"/>
  </w:num>
  <w:num w:numId="17">
    <w:abstractNumId w:val="17"/>
  </w:num>
  <w:num w:numId="18">
    <w:abstractNumId w:val="46"/>
  </w:num>
  <w:num w:numId="19">
    <w:abstractNumId w:val="53"/>
  </w:num>
  <w:num w:numId="20">
    <w:abstractNumId w:val="55"/>
  </w:num>
  <w:num w:numId="21">
    <w:abstractNumId w:val="40"/>
  </w:num>
  <w:num w:numId="22">
    <w:abstractNumId w:val="35"/>
  </w:num>
  <w:num w:numId="23">
    <w:abstractNumId w:val="41"/>
  </w:num>
  <w:num w:numId="24">
    <w:abstractNumId w:val="6"/>
  </w:num>
  <w:num w:numId="25">
    <w:abstractNumId w:val="11"/>
  </w:num>
  <w:num w:numId="26">
    <w:abstractNumId w:val="33"/>
  </w:num>
  <w:num w:numId="27">
    <w:abstractNumId w:val="20"/>
  </w:num>
  <w:num w:numId="28">
    <w:abstractNumId w:val="12"/>
  </w:num>
  <w:num w:numId="29">
    <w:abstractNumId w:val="1"/>
  </w:num>
  <w:num w:numId="30">
    <w:abstractNumId w:val="57"/>
  </w:num>
  <w:num w:numId="31">
    <w:abstractNumId w:val="57"/>
  </w:num>
  <w:num w:numId="32">
    <w:abstractNumId w:val="44"/>
  </w:num>
  <w:num w:numId="33">
    <w:abstractNumId w:val="59"/>
  </w:num>
  <w:num w:numId="34">
    <w:abstractNumId w:val="61"/>
  </w:num>
  <w:num w:numId="35">
    <w:abstractNumId w:val="27"/>
  </w:num>
  <w:num w:numId="36">
    <w:abstractNumId w:val="15"/>
  </w:num>
  <w:num w:numId="37">
    <w:abstractNumId w:val="63"/>
  </w:num>
  <w:num w:numId="38">
    <w:abstractNumId w:val="64"/>
  </w:num>
  <w:num w:numId="39">
    <w:abstractNumId w:val="18"/>
  </w:num>
  <w:num w:numId="40">
    <w:abstractNumId w:val="7"/>
  </w:num>
  <w:num w:numId="41">
    <w:abstractNumId w:val="25"/>
  </w:num>
  <w:num w:numId="42">
    <w:abstractNumId w:val="24"/>
  </w:num>
  <w:num w:numId="43">
    <w:abstractNumId w:val="13"/>
  </w:num>
  <w:num w:numId="44">
    <w:abstractNumId w:val="60"/>
  </w:num>
  <w:num w:numId="45">
    <w:abstractNumId w:val="16"/>
  </w:num>
  <w:num w:numId="46">
    <w:abstractNumId w:val="9"/>
  </w:num>
  <w:num w:numId="47">
    <w:abstractNumId w:val="58"/>
  </w:num>
  <w:num w:numId="48">
    <w:abstractNumId w:val="34"/>
  </w:num>
  <w:num w:numId="49">
    <w:abstractNumId w:val="31"/>
  </w:num>
  <w:num w:numId="50">
    <w:abstractNumId w:val="45"/>
  </w:num>
  <w:num w:numId="51">
    <w:abstractNumId w:val="23"/>
  </w:num>
  <w:num w:numId="52">
    <w:abstractNumId w:val="19"/>
  </w:num>
  <w:num w:numId="53">
    <w:abstractNumId w:val="21"/>
  </w:num>
  <w:num w:numId="54">
    <w:abstractNumId w:val="4"/>
  </w:num>
  <w:num w:numId="55">
    <w:abstractNumId w:val="37"/>
  </w:num>
  <w:num w:numId="56">
    <w:abstractNumId w:val="26"/>
  </w:num>
  <w:num w:numId="57">
    <w:abstractNumId w:val="36"/>
  </w:num>
  <w:num w:numId="58">
    <w:abstractNumId w:val="54"/>
  </w:num>
  <w:num w:numId="59">
    <w:abstractNumId w:val="56"/>
  </w:num>
  <w:num w:numId="60">
    <w:abstractNumId w:val="32"/>
  </w:num>
  <w:num w:numId="61">
    <w:abstractNumId w:val="58"/>
  </w:num>
  <w:num w:numId="62">
    <w:abstractNumId w:val="58"/>
  </w:num>
  <w:num w:numId="63">
    <w:abstractNumId w:val="58"/>
  </w:num>
  <w:num w:numId="64">
    <w:abstractNumId w:val="58"/>
  </w:num>
  <w:num w:numId="65">
    <w:abstractNumId w:val="58"/>
  </w:num>
  <w:num w:numId="66">
    <w:abstractNumId w:val="58"/>
  </w:num>
  <w:num w:numId="67">
    <w:abstractNumId w:val="58"/>
  </w:num>
  <w:num w:numId="68">
    <w:abstractNumId w:val="58"/>
  </w:num>
  <w:num w:numId="69">
    <w:abstractNumId w:val="58"/>
  </w:num>
  <w:num w:numId="70">
    <w:abstractNumId w:val="58"/>
  </w:num>
  <w:num w:numId="71">
    <w:abstractNumId w:val="14"/>
  </w:num>
  <w:num w:numId="72">
    <w:abstractNumId w:val="30"/>
  </w:num>
  <w:num w:numId="73">
    <w:abstractNumId w:val="22"/>
  </w:num>
  <w:num w:numId="74">
    <w:abstractNumId w:val="47"/>
  </w:num>
  <w:num w:numId="75">
    <w:abstractNumId w:val="49"/>
  </w:num>
  <w:num w:numId="76">
    <w:abstractNumId w:val="42"/>
  </w:num>
  <w:num w:numId="77">
    <w:abstractNumId w:val="3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6F36"/>
    <w:rsid w:val="00000D1E"/>
    <w:rsid w:val="00001F38"/>
    <w:rsid w:val="000040B4"/>
    <w:rsid w:val="0000574B"/>
    <w:rsid w:val="00010FF4"/>
    <w:rsid w:val="00012815"/>
    <w:rsid w:val="0001347A"/>
    <w:rsid w:val="00014964"/>
    <w:rsid w:val="00015EE0"/>
    <w:rsid w:val="00017D6D"/>
    <w:rsid w:val="00022C55"/>
    <w:rsid w:val="0002562D"/>
    <w:rsid w:val="00027696"/>
    <w:rsid w:val="00027D66"/>
    <w:rsid w:val="000318EB"/>
    <w:rsid w:val="0004100A"/>
    <w:rsid w:val="00043AF5"/>
    <w:rsid w:val="000466A2"/>
    <w:rsid w:val="00051F33"/>
    <w:rsid w:val="00053E30"/>
    <w:rsid w:val="000552BE"/>
    <w:rsid w:val="00057EEC"/>
    <w:rsid w:val="000605C9"/>
    <w:rsid w:val="00064B91"/>
    <w:rsid w:val="0007154A"/>
    <w:rsid w:val="00072004"/>
    <w:rsid w:val="000727E5"/>
    <w:rsid w:val="00074EF1"/>
    <w:rsid w:val="00075B62"/>
    <w:rsid w:val="0007690B"/>
    <w:rsid w:val="00083405"/>
    <w:rsid w:val="00090EED"/>
    <w:rsid w:val="0009420F"/>
    <w:rsid w:val="00094E32"/>
    <w:rsid w:val="00094F9E"/>
    <w:rsid w:val="00097044"/>
    <w:rsid w:val="00097051"/>
    <w:rsid w:val="000A10AF"/>
    <w:rsid w:val="000A4FCD"/>
    <w:rsid w:val="000A5F2D"/>
    <w:rsid w:val="000B23C8"/>
    <w:rsid w:val="000B4AFF"/>
    <w:rsid w:val="000B6EE0"/>
    <w:rsid w:val="000C0BE3"/>
    <w:rsid w:val="000C4D6A"/>
    <w:rsid w:val="000D0028"/>
    <w:rsid w:val="000D324B"/>
    <w:rsid w:val="000D3EBD"/>
    <w:rsid w:val="000D574D"/>
    <w:rsid w:val="000E0498"/>
    <w:rsid w:val="000E1322"/>
    <w:rsid w:val="000E1A08"/>
    <w:rsid w:val="000E2B3C"/>
    <w:rsid w:val="000E2C70"/>
    <w:rsid w:val="000F0F5D"/>
    <w:rsid w:val="000F2636"/>
    <w:rsid w:val="000F3645"/>
    <w:rsid w:val="000F4AF4"/>
    <w:rsid w:val="000F60C7"/>
    <w:rsid w:val="0010075D"/>
    <w:rsid w:val="00103FA7"/>
    <w:rsid w:val="001076BA"/>
    <w:rsid w:val="0011025F"/>
    <w:rsid w:val="00113440"/>
    <w:rsid w:val="00120387"/>
    <w:rsid w:val="00122A89"/>
    <w:rsid w:val="0012407A"/>
    <w:rsid w:val="001265A3"/>
    <w:rsid w:val="0012689E"/>
    <w:rsid w:val="00131E61"/>
    <w:rsid w:val="001401D2"/>
    <w:rsid w:val="00140D51"/>
    <w:rsid w:val="00140DE1"/>
    <w:rsid w:val="0014297D"/>
    <w:rsid w:val="00155F3C"/>
    <w:rsid w:val="001572FF"/>
    <w:rsid w:val="00160BD0"/>
    <w:rsid w:val="00165BDF"/>
    <w:rsid w:val="00165E1A"/>
    <w:rsid w:val="0016614F"/>
    <w:rsid w:val="0017107D"/>
    <w:rsid w:val="00173011"/>
    <w:rsid w:val="00176FFA"/>
    <w:rsid w:val="00182EB2"/>
    <w:rsid w:val="00184D3D"/>
    <w:rsid w:val="00185765"/>
    <w:rsid w:val="00185E91"/>
    <w:rsid w:val="00186F26"/>
    <w:rsid w:val="001903B4"/>
    <w:rsid w:val="00191057"/>
    <w:rsid w:val="0019133C"/>
    <w:rsid w:val="001916B8"/>
    <w:rsid w:val="00192BD8"/>
    <w:rsid w:val="00192D53"/>
    <w:rsid w:val="00195820"/>
    <w:rsid w:val="00196059"/>
    <w:rsid w:val="001A063A"/>
    <w:rsid w:val="001A06FC"/>
    <w:rsid w:val="001A262C"/>
    <w:rsid w:val="001A2DDA"/>
    <w:rsid w:val="001A34CE"/>
    <w:rsid w:val="001A5B4E"/>
    <w:rsid w:val="001B1480"/>
    <w:rsid w:val="001B5092"/>
    <w:rsid w:val="001B66C0"/>
    <w:rsid w:val="001C111A"/>
    <w:rsid w:val="001C1F8F"/>
    <w:rsid w:val="001C5146"/>
    <w:rsid w:val="001C57C4"/>
    <w:rsid w:val="001D0F86"/>
    <w:rsid w:val="001D4781"/>
    <w:rsid w:val="001F1B71"/>
    <w:rsid w:val="001F362F"/>
    <w:rsid w:val="001F3E49"/>
    <w:rsid w:val="001F4088"/>
    <w:rsid w:val="001F6E21"/>
    <w:rsid w:val="00201EE7"/>
    <w:rsid w:val="00203500"/>
    <w:rsid w:val="002117EB"/>
    <w:rsid w:val="00213120"/>
    <w:rsid w:val="00216196"/>
    <w:rsid w:val="002223EF"/>
    <w:rsid w:val="00222A04"/>
    <w:rsid w:val="00224D92"/>
    <w:rsid w:val="002263D0"/>
    <w:rsid w:val="00230F1D"/>
    <w:rsid w:val="00232C6B"/>
    <w:rsid w:val="0023619F"/>
    <w:rsid w:val="002363A0"/>
    <w:rsid w:val="00236787"/>
    <w:rsid w:val="00240CE7"/>
    <w:rsid w:val="0024786D"/>
    <w:rsid w:val="00250F01"/>
    <w:rsid w:val="00253A0E"/>
    <w:rsid w:val="00257802"/>
    <w:rsid w:val="00262B6D"/>
    <w:rsid w:val="00272764"/>
    <w:rsid w:val="002737CD"/>
    <w:rsid w:val="0027748C"/>
    <w:rsid w:val="00280590"/>
    <w:rsid w:val="00287837"/>
    <w:rsid w:val="00293260"/>
    <w:rsid w:val="00296BDE"/>
    <w:rsid w:val="00297DEA"/>
    <w:rsid w:val="002A049F"/>
    <w:rsid w:val="002A0B0F"/>
    <w:rsid w:val="002A14AD"/>
    <w:rsid w:val="002A1D25"/>
    <w:rsid w:val="002A51A4"/>
    <w:rsid w:val="002A6699"/>
    <w:rsid w:val="002A6E9C"/>
    <w:rsid w:val="002B2271"/>
    <w:rsid w:val="002B6C01"/>
    <w:rsid w:val="002B6C6A"/>
    <w:rsid w:val="002C624F"/>
    <w:rsid w:val="002C63F0"/>
    <w:rsid w:val="002D5C25"/>
    <w:rsid w:val="002D70E6"/>
    <w:rsid w:val="002D7A03"/>
    <w:rsid w:val="002D7EE2"/>
    <w:rsid w:val="002E1661"/>
    <w:rsid w:val="002E5635"/>
    <w:rsid w:val="002F3659"/>
    <w:rsid w:val="002F7927"/>
    <w:rsid w:val="003009AB"/>
    <w:rsid w:val="00307679"/>
    <w:rsid w:val="003137DA"/>
    <w:rsid w:val="00313EA2"/>
    <w:rsid w:val="00315BFC"/>
    <w:rsid w:val="0031636E"/>
    <w:rsid w:val="00324053"/>
    <w:rsid w:val="0032442E"/>
    <w:rsid w:val="00324A88"/>
    <w:rsid w:val="00326731"/>
    <w:rsid w:val="0032782A"/>
    <w:rsid w:val="0033074D"/>
    <w:rsid w:val="00333EFB"/>
    <w:rsid w:val="0033444C"/>
    <w:rsid w:val="00340D03"/>
    <w:rsid w:val="003440A9"/>
    <w:rsid w:val="00344803"/>
    <w:rsid w:val="00346EFB"/>
    <w:rsid w:val="00347334"/>
    <w:rsid w:val="00352EB8"/>
    <w:rsid w:val="00355326"/>
    <w:rsid w:val="003576C3"/>
    <w:rsid w:val="00361762"/>
    <w:rsid w:val="003618E6"/>
    <w:rsid w:val="00361AB1"/>
    <w:rsid w:val="003625B5"/>
    <w:rsid w:val="003631B2"/>
    <w:rsid w:val="0036538D"/>
    <w:rsid w:val="003742C5"/>
    <w:rsid w:val="00380271"/>
    <w:rsid w:val="00381D57"/>
    <w:rsid w:val="003822EE"/>
    <w:rsid w:val="003836C1"/>
    <w:rsid w:val="00387893"/>
    <w:rsid w:val="003924B1"/>
    <w:rsid w:val="00392791"/>
    <w:rsid w:val="00397A07"/>
    <w:rsid w:val="003A3E77"/>
    <w:rsid w:val="003A5EEE"/>
    <w:rsid w:val="003A646F"/>
    <w:rsid w:val="003B274B"/>
    <w:rsid w:val="003B3CD0"/>
    <w:rsid w:val="003B4FE8"/>
    <w:rsid w:val="003C068D"/>
    <w:rsid w:val="003C3EDD"/>
    <w:rsid w:val="003C5870"/>
    <w:rsid w:val="003D280C"/>
    <w:rsid w:val="003E0AEC"/>
    <w:rsid w:val="003E12BA"/>
    <w:rsid w:val="003E3FEA"/>
    <w:rsid w:val="003E77F1"/>
    <w:rsid w:val="003F01C2"/>
    <w:rsid w:val="003F0926"/>
    <w:rsid w:val="003F0AD3"/>
    <w:rsid w:val="003F5930"/>
    <w:rsid w:val="003F703F"/>
    <w:rsid w:val="004013D0"/>
    <w:rsid w:val="00401585"/>
    <w:rsid w:val="00405082"/>
    <w:rsid w:val="0041668D"/>
    <w:rsid w:val="004177F7"/>
    <w:rsid w:val="00420BD2"/>
    <w:rsid w:val="00420E0F"/>
    <w:rsid w:val="00421DF6"/>
    <w:rsid w:val="00422982"/>
    <w:rsid w:val="0043444F"/>
    <w:rsid w:val="00437B4D"/>
    <w:rsid w:val="004414EE"/>
    <w:rsid w:val="00450DD8"/>
    <w:rsid w:val="00455D80"/>
    <w:rsid w:val="00455DA6"/>
    <w:rsid w:val="00463A8D"/>
    <w:rsid w:val="004657A8"/>
    <w:rsid w:val="00466BCB"/>
    <w:rsid w:val="00467029"/>
    <w:rsid w:val="004676B4"/>
    <w:rsid w:val="00467AE7"/>
    <w:rsid w:val="00470445"/>
    <w:rsid w:val="0047214D"/>
    <w:rsid w:val="004723FF"/>
    <w:rsid w:val="00476BC5"/>
    <w:rsid w:val="00477B0A"/>
    <w:rsid w:val="00481392"/>
    <w:rsid w:val="00483E19"/>
    <w:rsid w:val="00490DB8"/>
    <w:rsid w:val="00492E9A"/>
    <w:rsid w:val="00494BD6"/>
    <w:rsid w:val="0049787C"/>
    <w:rsid w:val="00497FC8"/>
    <w:rsid w:val="004A0B9A"/>
    <w:rsid w:val="004A0FE3"/>
    <w:rsid w:val="004A117F"/>
    <w:rsid w:val="004A1855"/>
    <w:rsid w:val="004A253E"/>
    <w:rsid w:val="004A555E"/>
    <w:rsid w:val="004A56E4"/>
    <w:rsid w:val="004B0665"/>
    <w:rsid w:val="004B1EAA"/>
    <w:rsid w:val="004B58D6"/>
    <w:rsid w:val="004C224C"/>
    <w:rsid w:val="004C4BBA"/>
    <w:rsid w:val="004C53BA"/>
    <w:rsid w:val="004C6DC0"/>
    <w:rsid w:val="004C7E08"/>
    <w:rsid w:val="004D1B53"/>
    <w:rsid w:val="004D3E8F"/>
    <w:rsid w:val="004D5698"/>
    <w:rsid w:val="004E404D"/>
    <w:rsid w:val="004F06B5"/>
    <w:rsid w:val="004F15EF"/>
    <w:rsid w:val="004F4ECA"/>
    <w:rsid w:val="004F519A"/>
    <w:rsid w:val="004F5CBF"/>
    <w:rsid w:val="00501E81"/>
    <w:rsid w:val="00502B82"/>
    <w:rsid w:val="00502F15"/>
    <w:rsid w:val="00503428"/>
    <w:rsid w:val="00504C62"/>
    <w:rsid w:val="00504EE7"/>
    <w:rsid w:val="005053A9"/>
    <w:rsid w:val="0050682D"/>
    <w:rsid w:val="00513B6D"/>
    <w:rsid w:val="00513BBE"/>
    <w:rsid w:val="00523B02"/>
    <w:rsid w:val="00524512"/>
    <w:rsid w:val="005325C6"/>
    <w:rsid w:val="0053384C"/>
    <w:rsid w:val="00534268"/>
    <w:rsid w:val="0053563D"/>
    <w:rsid w:val="0053697F"/>
    <w:rsid w:val="00540B07"/>
    <w:rsid w:val="005418AF"/>
    <w:rsid w:val="00541C9D"/>
    <w:rsid w:val="00543371"/>
    <w:rsid w:val="00544144"/>
    <w:rsid w:val="00545175"/>
    <w:rsid w:val="0054691B"/>
    <w:rsid w:val="005612F3"/>
    <w:rsid w:val="00561A11"/>
    <w:rsid w:val="005625CB"/>
    <w:rsid w:val="00562D7A"/>
    <w:rsid w:val="00563446"/>
    <w:rsid w:val="00564F7B"/>
    <w:rsid w:val="005671C4"/>
    <w:rsid w:val="00567BCE"/>
    <w:rsid w:val="005727B3"/>
    <w:rsid w:val="005753AA"/>
    <w:rsid w:val="005764DD"/>
    <w:rsid w:val="00582070"/>
    <w:rsid w:val="005855E4"/>
    <w:rsid w:val="00585D69"/>
    <w:rsid w:val="005906AC"/>
    <w:rsid w:val="00595E58"/>
    <w:rsid w:val="005B0606"/>
    <w:rsid w:val="005B37EE"/>
    <w:rsid w:val="005B6345"/>
    <w:rsid w:val="005B6B40"/>
    <w:rsid w:val="005B7B44"/>
    <w:rsid w:val="005C4C3D"/>
    <w:rsid w:val="005C5001"/>
    <w:rsid w:val="005C5C44"/>
    <w:rsid w:val="005D0151"/>
    <w:rsid w:val="005D2530"/>
    <w:rsid w:val="005D4ABD"/>
    <w:rsid w:val="005D67DA"/>
    <w:rsid w:val="005D7265"/>
    <w:rsid w:val="005E448F"/>
    <w:rsid w:val="005E62A0"/>
    <w:rsid w:val="005F015E"/>
    <w:rsid w:val="005F1E9B"/>
    <w:rsid w:val="005F4DD8"/>
    <w:rsid w:val="005F5055"/>
    <w:rsid w:val="005F6B8B"/>
    <w:rsid w:val="00601209"/>
    <w:rsid w:val="00603038"/>
    <w:rsid w:val="00611D04"/>
    <w:rsid w:val="00613360"/>
    <w:rsid w:val="00613AEF"/>
    <w:rsid w:val="00615CDA"/>
    <w:rsid w:val="00624544"/>
    <w:rsid w:val="00631CAB"/>
    <w:rsid w:val="00633E27"/>
    <w:rsid w:val="006341E2"/>
    <w:rsid w:val="006342B3"/>
    <w:rsid w:val="00636B1C"/>
    <w:rsid w:val="00643555"/>
    <w:rsid w:val="00645107"/>
    <w:rsid w:val="00646341"/>
    <w:rsid w:val="00647C52"/>
    <w:rsid w:val="00651882"/>
    <w:rsid w:val="00653229"/>
    <w:rsid w:val="0065349D"/>
    <w:rsid w:val="00654675"/>
    <w:rsid w:val="00655C5C"/>
    <w:rsid w:val="006577B6"/>
    <w:rsid w:val="00660B84"/>
    <w:rsid w:val="006645AD"/>
    <w:rsid w:val="0067789C"/>
    <w:rsid w:val="0068544F"/>
    <w:rsid w:val="006856BE"/>
    <w:rsid w:val="00693BCB"/>
    <w:rsid w:val="00694A75"/>
    <w:rsid w:val="00694FC0"/>
    <w:rsid w:val="0069585B"/>
    <w:rsid w:val="00697CDB"/>
    <w:rsid w:val="006A182A"/>
    <w:rsid w:val="006A76BC"/>
    <w:rsid w:val="006B4719"/>
    <w:rsid w:val="006B738E"/>
    <w:rsid w:val="006C1951"/>
    <w:rsid w:val="006C3583"/>
    <w:rsid w:val="006C4D42"/>
    <w:rsid w:val="006D6683"/>
    <w:rsid w:val="006D669A"/>
    <w:rsid w:val="006D7F75"/>
    <w:rsid w:val="006E1989"/>
    <w:rsid w:val="006F12C4"/>
    <w:rsid w:val="006F6D1E"/>
    <w:rsid w:val="0070169E"/>
    <w:rsid w:val="007038CA"/>
    <w:rsid w:val="00704CB3"/>
    <w:rsid w:val="00712F76"/>
    <w:rsid w:val="007135B9"/>
    <w:rsid w:val="00713EC0"/>
    <w:rsid w:val="00716DEF"/>
    <w:rsid w:val="00720F28"/>
    <w:rsid w:val="00722BF9"/>
    <w:rsid w:val="00730360"/>
    <w:rsid w:val="00730CAD"/>
    <w:rsid w:val="00731AD1"/>
    <w:rsid w:val="007343AE"/>
    <w:rsid w:val="00734B2A"/>
    <w:rsid w:val="007354D1"/>
    <w:rsid w:val="00753671"/>
    <w:rsid w:val="007536B2"/>
    <w:rsid w:val="007540B6"/>
    <w:rsid w:val="007562F8"/>
    <w:rsid w:val="00760230"/>
    <w:rsid w:val="00766AAA"/>
    <w:rsid w:val="00766FB6"/>
    <w:rsid w:val="00770A36"/>
    <w:rsid w:val="0077206A"/>
    <w:rsid w:val="00772854"/>
    <w:rsid w:val="00776ECD"/>
    <w:rsid w:val="00776F36"/>
    <w:rsid w:val="0078060E"/>
    <w:rsid w:val="007831DE"/>
    <w:rsid w:val="00784377"/>
    <w:rsid w:val="00784570"/>
    <w:rsid w:val="00785212"/>
    <w:rsid w:val="007856E1"/>
    <w:rsid w:val="0079297A"/>
    <w:rsid w:val="007A0561"/>
    <w:rsid w:val="007A2570"/>
    <w:rsid w:val="007A2F4C"/>
    <w:rsid w:val="007A5C19"/>
    <w:rsid w:val="007A630D"/>
    <w:rsid w:val="007B0B69"/>
    <w:rsid w:val="007B4AC0"/>
    <w:rsid w:val="007B7856"/>
    <w:rsid w:val="007C0897"/>
    <w:rsid w:val="007C112B"/>
    <w:rsid w:val="007D2197"/>
    <w:rsid w:val="007D3CB2"/>
    <w:rsid w:val="007E163D"/>
    <w:rsid w:val="007E3B75"/>
    <w:rsid w:val="007E4FE9"/>
    <w:rsid w:val="007F16EB"/>
    <w:rsid w:val="007F52DB"/>
    <w:rsid w:val="007F6E27"/>
    <w:rsid w:val="008028AA"/>
    <w:rsid w:val="00802C99"/>
    <w:rsid w:val="00805151"/>
    <w:rsid w:val="0080666F"/>
    <w:rsid w:val="00806BEB"/>
    <w:rsid w:val="008102E9"/>
    <w:rsid w:val="008114C1"/>
    <w:rsid w:val="008205AB"/>
    <w:rsid w:val="00823102"/>
    <w:rsid w:val="008233B4"/>
    <w:rsid w:val="008242CA"/>
    <w:rsid w:val="00824F87"/>
    <w:rsid w:val="00826652"/>
    <w:rsid w:val="00827B08"/>
    <w:rsid w:val="008337CA"/>
    <w:rsid w:val="00833D5B"/>
    <w:rsid w:val="0083448F"/>
    <w:rsid w:val="0084138D"/>
    <w:rsid w:val="00842A47"/>
    <w:rsid w:val="00854B3F"/>
    <w:rsid w:val="00855507"/>
    <w:rsid w:val="00860A93"/>
    <w:rsid w:val="008616D0"/>
    <w:rsid w:val="00862630"/>
    <w:rsid w:val="00863762"/>
    <w:rsid w:val="00863DCA"/>
    <w:rsid w:val="008679E9"/>
    <w:rsid w:val="00867F5E"/>
    <w:rsid w:val="00867F6F"/>
    <w:rsid w:val="008705A6"/>
    <w:rsid w:val="00877270"/>
    <w:rsid w:val="0087767C"/>
    <w:rsid w:val="00883771"/>
    <w:rsid w:val="00884377"/>
    <w:rsid w:val="0089015E"/>
    <w:rsid w:val="008916E8"/>
    <w:rsid w:val="008936D3"/>
    <w:rsid w:val="0089428D"/>
    <w:rsid w:val="00894ADA"/>
    <w:rsid w:val="008C1823"/>
    <w:rsid w:val="008C5B9A"/>
    <w:rsid w:val="008C7009"/>
    <w:rsid w:val="008D04E8"/>
    <w:rsid w:val="008E2924"/>
    <w:rsid w:val="008E39DF"/>
    <w:rsid w:val="008E72CC"/>
    <w:rsid w:val="008E764A"/>
    <w:rsid w:val="008F3F09"/>
    <w:rsid w:val="008F6CA2"/>
    <w:rsid w:val="00902218"/>
    <w:rsid w:val="00903CCB"/>
    <w:rsid w:val="009051EF"/>
    <w:rsid w:val="009066B8"/>
    <w:rsid w:val="00907D6D"/>
    <w:rsid w:val="0091565D"/>
    <w:rsid w:val="0092055D"/>
    <w:rsid w:val="009212DF"/>
    <w:rsid w:val="00921FBD"/>
    <w:rsid w:val="00923CFB"/>
    <w:rsid w:val="00925E32"/>
    <w:rsid w:val="00926150"/>
    <w:rsid w:val="00930091"/>
    <w:rsid w:val="0093145D"/>
    <w:rsid w:val="00932D7F"/>
    <w:rsid w:val="00933252"/>
    <w:rsid w:val="00934537"/>
    <w:rsid w:val="00936697"/>
    <w:rsid w:val="00937B57"/>
    <w:rsid w:val="00941FF3"/>
    <w:rsid w:val="009420D8"/>
    <w:rsid w:val="009462F3"/>
    <w:rsid w:val="00961F1D"/>
    <w:rsid w:val="00967170"/>
    <w:rsid w:val="009701D0"/>
    <w:rsid w:val="009709BB"/>
    <w:rsid w:val="00971FD3"/>
    <w:rsid w:val="00972EC9"/>
    <w:rsid w:val="00973357"/>
    <w:rsid w:val="00973DA3"/>
    <w:rsid w:val="00974C1C"/>
    <w:rsid w:val="00976696"/>
    <w:rsid w:val="009801C8"/>
    <w:rsid w:val="00985187"/>
    <w:rsid w:val="00990B81"/>
    <w:rsid w:val="0099138E"/>
    <w:rsid w:val="00993AB1"/>
    <w:rsid w:val="00995A34"/>
    <w:rsid w:val="009A0802"/>
    <w:rsid w:val="009A73EB"/>
    <w:rsid w:val="009A7976"/>
    <w:rsid w:val="009B16F4"/>
    <w:rsid w:val="009B67BA"/>
    <w:rsid w:val="009B7E0B"/>
    <w:rsid w:val="009C2726"/>
    <w:rsid w:val="009C3BEA"/>
    <w:rsid w:val="009C4078"/>
    <w:rsid w:val="009C4BC7"/>
    <w:rsid w:val="009C5B9E"/>
    <w:rsid w:val="009C5FA6"/>
    <w:rsid w:val="009C63DF"/>
    <w:rsid w:val="009D0F8E"/>
    <w:rsid w:val="009E613F"/>
    <w:rsid w:val="009E63F2"/>
    <w:rsid w:val="009E6D56"/>
    <w:rsid w:val="009F3D90"/>
    <w:rsid w:val="009F3F1D"/>
    <w:rsid w:val="009F661C"/>
    <w:rsid w:val="00A11D26"/>
    <w:rsid w:val="00A124AC"/>
    <w:rsid w:val="00A14BE7"/>
    <w:rsid w:val="00A14BED"/>
    <w:rsid w:val="00A154BE"/>
    <w:rsid w:val="00A16019"/>
    <w:rsid w:val="00A17FAD"/>
    <w:rsid w:val="00A21AF8"/>
    <w:rsid w:val="00A23EF3"/>
    <w:rsid w:val="00A263AC"/>
    <w:rsid w:val="00A26A48"/>
    <w:rsid w:val="00A3261E"/>
    <w:rsid w:val="00A33BCB"/>
    <w:rsid w:val="00A378C6"/>
    <w:rsid w:val="00A37B10"/>
    <w:rsid w:val="00A4195D"/>
    <w:rsid w:val="00A52B16"/>
    <w:rsid w:val="00A554CD"/>
    <w:rsid w:val="00A5717C"/>
    <w:rsid w:val="00A60F39"/>
    <w:rsid w:val="00A67C7C"/>
    <w:rsid w:val="00A70729"/>
    <w:rsid w:val="00A74139"/>
    <w:rsid w:val="00A760FE"/>
    <w:rsid w:val="00A8127E"/>
    <w:rsid w:val="00A8752E"/>
    <w:rsid w:val="00A90E61"/>
    <w:rsid w:val="00AA2297"/>
    <w:rsid w:val="00AA441D"/>
    <w:rsid w:val="00AB0DA3"/>
    <w:rsid w:val="00AB59AE"/>
    <w:rsid w:val="00AB68AB"/>
    <w:rsid w:val="00AC00FE"/>
    <w:rsid w:val="00AC3D00"/>
    <w:rsid w:val="00AC4DEF"/>
    <w:rsid w:val="00AD18C3"/>
    <w:rsid w:val="00AD1DA2"/>
    <w:rsid w:val="00AD2177"/>
    <w:rsid w:val="00AD39C7"/>
    <w:rsid w:val="00AD3DB8"/>
    <w:rsid w:val="00AD3F4D"/>
    <w:rsid w:val="00AD4000"/>
    <w:rsid w:val="00AD6D3C"/>
    <w:rsid w:val="00AE1853"/>
    <w:rsid w:val="00AE3269"/>
    <w:rsid w:val="00AE47B7"/>
    <w:rsid w:val="00AE574F"/>
    <w:rsid w:val="00AE68D7"/>
    <w:rsid w:val="00AF07E2"/>
    <w:rsid w:val="00AF7B32"/>
    <w:rsid w:val="00B039E5"/>
    <w:rsid w:val="00B07E5E"/>
    <w:rsid w:val="00B10067"/>
    <w:rsid w:val="00B10ACF"/>
    <w:rsid w:val="00B14BD8"/>
    <w:rsid w:val="00B32EFD"/>
    <w:rsid w:val="00B346FA"/>
    <w:rsid w:val="00B40428"/>
    <w:rsid w:val="00B4533D"/>
    <w:rsid w:val="00B4572D"/>
    <w:rsid w:val="00B52B08"/>
    <w:rsid w:val="00B54662"/>
    <w:rsid w:val="00B5517E"/>
    <w:rsid w:val="00B55250"/>
    <w:rsid w:val="00B55769"/>
    <w:rsid w:val="00B56127"/>
    <w:rsid w:val="00B57321"/>
    <w:rsid w:val="00B609CB"/>
    <w:rsid w:val="00B62DBA"/>
    <w:rsid w:val="00B644BC"/>
    <w:rsid w:val="00B656FF"/>
    <w:rsid w:val="00B671A2"/>
    <w:rsid w:val="00B6766A"/>
    <w:rsid w:val="00B711BA"/>
    <w:rsid w:val="00B75CA2"/>
    <w:rsid w:val="00B763D0"/>
    <w:rsid w:val="00B767A0"/>
    <w:rsid w:val="00B76E00"/>
    <w:rsid w:val="00B83A76"/>
    <w:rsid w:val="00B87C41"/>
    <w:rsid w:val="00B921C2"/>
    <w:rsid w:val="00B92B9A"/>
    <w:rsid w:val="00B92F8C"/>
    <w:rsid w:val="00B96FDC"/>
    <w:rsid w:val="00B9703B"/>
    <w:rsid w:val="00B97B97"/>
    <w:rsid w:val="00BA31A2"/>
    <w:rsid w:val="00BA5C70"/>
    <w:rsid w:val="00BC0FF9"/>
    <w:rsid w:val="00BC4E85"/>
    <w:rsid w:val="00BC5981"/>
    <w:rsid w:val="00BC64ED"/>
    <w:rsid w:val="00BC7133"/>
    <w:rsid w:val="00BD165B"/>
    <w:rsid w:val="00BD288B"/>
    <w:rsid w:val="00BD6689"/>
    <w:rsid w:val="00BD6E53"/>
    <w:rsid w:val="00BD7E62"/>
    <w:rsid w:val="00BE08D5"/>
    <w:rsid w:val="00BE1622"/>
    <w:rsid w:val="00BE2C22"/>
    <w:rsid w:val="00BE406C"/>
    <w:rsid w:val="00BE42DC"/>
    <w:rsid w:val="00BE4808"/>
    <w:rsid w:val="00BF493D"/>
    <w:rsid w:val="00C0788C"/>
    <w:rsid w:val="00C10D73"/>
    <w:rsid w:val="00C15372"/>
    <w:rsid w:val="00C204A8"/>
    <w:rsid w:val="00C20F66"/>
    <w:rsid w:val="00C2473A"/>
    <w:rsid w:val="00C318C4"/>
    <w:rsid w:val="00C3196A"/>
    <w:rsid w:val="00C3205A"/>
    <w:rsid w:val="00C344C5"/>
    <w:rsid w:val="00C34ECB"/>
    <w:rsid w:val="00C355B7"/>
    <w:rsid w:val="00C35C8A"/>
    <w:rsid w:val="00C36FD2"/>
    <w:rsid w:val="00C405F6"/>
    <w:rsid w:val="00C42258"/>
    <w:rsid w:val="00C43ACA"/>
    <w:rsid w:val="00C45B51"/>
    <w:rsid w:val="00C47E4C"/>
    <w:rsid w:val="00C525B2"/>
    <w:rsid w:val="00C53677"/>
    <w:rsid w:val="00C557C6"/>
    <w:rsid w:val="00C56CDE"/>
    <w:rsid w:val="00C57945"/>
    <w:rsid w:val="00C60F26"/>
    <w:rsid w:val="00C6263C"/>
    <w:rsid w:val="00C6625E"/>
    <w:rsid w:val="00C7190A"/>
    <w:rsid w:val="00C74326"/>
    <w:rsid w:val="00C747DD"/>
    <w:rsid w:val="00C75896"/>
    <w:rsid w:val="00C81B28"/>
    <w:rsid w:val="00C8517C"/>
    <w:rsid w:val="00C915E5"/>
    <w:rsid w:val="00C931C7"/>
    <w:rsid w:val="00CA0490"/>
    <w:rsid w:val="00CA1A79"/>
    <w:rsid w:val="00CA227D"/>
    <w:rsid w:val="00CA6A30"/>
    <w:rsid w:val="00CA78E9"/>
    <w:rsid w:val="00CA7CBC"/>
    <w:rsid w:val="00CB1D25"/>
    <w:rsid w:val="00CB6C66"/>
    <w:rsid w:val="00CB741E"/>
    <w:rsid w:val="00CB775A"/>
    <w:rsid w:val="00CC4C31"/>
    <w:rsid w:val="00CC62A0"/>
    <w:rsid w:val="00CD344F"/>
    <w:rsid w:val="00CD4B6E"/>
    <w:rsid w:val="00CD50F4"/>
    <w:rsid w:val="00CD633C"/>
    <w:rsid w:val="00CE04CE"/>
    <w:rsid w:val="00CE188B"/>
    <w:rsid w:val="00CE6003"/>
    <w:rsid w:val="00CF2BAB"/>
    <w:rsid w:val="00CF3356"/>
    <w:rsid w:val="00CF5498"/>
    <w:rsid w:val="00CF5600"/>
    <w:rsid w:val="00D00195"/>
    <w:rsid w:val="00D020D1"/>
    <w:rsid w:val="00D03ABF"/>
    <w:rsid w:val="00D04E48"/>
    <w:rsid w:val="00D07E91"/>
    <w:rsid w:val="00D134A3"/>
    <w:rsid w:val="00D149FA"/>
    <w:rsid w:val="00D17214"/>
    <w:rsid w:val="00D178BD"/>
    <w:rsid w:val="00D17D01"/>
    <w:rsid w:val="00D21427"/>
    <w:rsid w:val="00D22533"/>
    <w:rsid w:val="00D25A7C"/>
    <w:rsid w:val="00D3164D"/>
    <w:rsid w:val="00D32263"/>
    <w:rsid w:val="00D37433"/>
    <w:rsid w:val="00D37708"/>
    <w:rsid w:val="00D41E92"/>
    <w:rsid w:val="00D4719B"/>
    <w:rsid w:val="00D5070B"/>
    <w:rsid w:val="00D53267"/>
    <w:rsid w:val="00D6057E"/>
    <w:rsid w:val="00D63610"/>
    <w:rsid w:val="00D641A0"/>
    <w:rsid w:val="00D72F32"/>
    <w:rsid w:val="00D7564F"/>
    <w:rsid w:val="00D75991"/>
    <w:rsid w:val="00D75A67"/>
    <w:rsid w:val="00D80230"/>
    <w:rsid w:val="00D81373"/>
    <w:rsid w:val="00D857EA"/>
    <w:rsid w:val="00D86763"/>
    <w:rsid w:val="00D869FD"/>
    <w:rsid w:val="00D86BAC"/>
    <w:rsid w:val="00D87BAC"/>
    <w:rsid w:val="00D9115C"/>
    <w:rsid w:val="00D91884"/>
    <w:rsid w:val="00D92ACA"/>
    <w:rsid w:val="00D9774C"/>
    <w:rsid w:val="00DA09AB"/>
    <w:rsid w:val="00DA4DE5"/>
    <w:rsid w:val="00DA7247"/>
    <w:rsid w:val="00DB360D"/>
    <w:rsid w:val="00DB3F8B"/>
    <w:rsid w:val="00DB7F65"/>
    <w:rsid w:val="00DC17AE"/>
    <w:rsid w:val="00DC1C25"/>
    <w:rsid w:val="00DC29B6"/>
    <w:rsid w:val="00DC6387"/>
    <w:rsid w:val="00DC7243"/>
    <w:rsid w:val="00DD0755"/>
    <w:rsid w:val="00DD1B98"/>
    <w:rsid w:val="00DD2300"/>
    <w:rsid w:val="00DD67EE"/>
    <w:rsid w:val="00DD7E86"/>
    <w:rsid w:val="00DE1B30"/>
    <w:rsid w:val="00DE2ABB"/>
    <w:rsid w:val="00DE2F5F"/>
    <w:rsid w:val="00DE3E7B"/>
    <w:rsid w:val="00DE74AD"/>
    <w:rsid w:val="00DF14C3"/>
    <w:rsid w:val="00DF282D"/>
    <w:rsid w:val="00DF45C3"/>
    <w:rsid w:val="00DF55B9"/>
    <w:rsid w:val="00DF6239"/>
    <w:rsid w:val="00E01B4B"/>
    <w:rsid w:val="00E04359"/>
    <w:rsid w:val="00E055F3"/>
    <w:rsid w:val="00E05E7A"/>
    <w:rsid w:val="00E10834"/>
    <w:rsid w:val="00E11DD3"/>
    <w:rsid w:val="00E14E79"/>
    <w:rsid w:val="00E15D92"/>
    <w:rsid w:val="00E170E7"/>
    <w:rsid w:val="00E22920"/>
    <w:rsid w:val="00E23ADF"/>
    <w:rsid w:val="00E25C5B"/>
    <w:rsid w:val="00E271E9"/>
    <w:rsid w:val="00E273E1"/>
    <w:rsid w:val="00E306ED"/>
    <w:rsid w:val="00E3132C"/>
    <w:rsid w:val="00E322BD"/>
    <w:rsid w:val="00E33688"/>
    <w:rsid w:val="00E35C43"/>
    <w:rsid w:val="00E366BD"/>
    <w:rsid w:val="00E36D4B"/>
    <w:rsid w:val="00E4104D"/>
    <w:rsid w:val="00E45176"/>
    <w:rsid w:val="00E50236"/>
    <w:rsid w:val="00E505C1"/>
    <w:rsid w:val="00E51F42"/>
    <w:rsid w:val="00E5259D"/>
    <w:rsid w:val="00E52E1F"/>
    <w:rsid w:val="00E530EE"/>
    <w:rsid w:val="00E539B2"/>
    <w:rsid w:val="00E5542E"/>
    <w:rsid w:val="00E56990"/>
    <w:rsid w:val="00E57855"/>
    <w:rsid w:val="00E60EE8"/>
    <w:rsid w:val="00E60FF7"/>
    <w:rsid w:val="00E612AE"/>
    <w:rsid w:val="00E62969"/>
    <w:rsid w:val="00E70604"/>
    <w:rsid w:val="00E72FE6"/>
    <w:rsid w:val="00E73F0F"/>
    <w:rsid w:val="00E74076"/>
    <w:rsid w:val="00E76F88"/>
    <w:rsid w:val="00E83A15"/>
    <w:rsid w:val="00E83A4A"/>
    <w:rsid w:val="00E848EF"/>
    <w:rsid w:val="00E85D45"/>
    <w:rsid w:val="00E86E86"/>
    <w:rsid w:val="00E87346"/>
    <w:rsid w:val="00E87C89"/>
    <w:rsid w:val="00E87F74"/>
    <w:rsid w:val="00E91DA0"/>
    <w:rsid w:val="00E95238"/>
    <w:rsid w:val="00E96E29"/>
    <w:rsid w:val="00EA2B16"/>
    <w:rsid w:val="00EA67F5"/>
    <w:rsid w:val="00EB366F"/>
    <w:rsid w:val="00EB46D9"/>
    <w:rsid w:val="00EB512B"/>
    <w:rsid w:val="00EC5CCC"/>
    <w:rsid w:val="00ED1F48"/>
    <w:rsid w:val="00EE1D9F"/>
    <w:rsid w:val="00EE31A3"/>
    <w:rsid w:val="00EE4325"/>
    <w:rsid w:val="00EE4BA2"/>
    <w:rsid w:val="00EE6FBF"/>
    <w:rsid w:val="00EE78E6"/>
    <w:rsid w:val="00EF2FD4"/>
    <w:rsid w:val="00EF374E"/>
    <w:rsid w:val="00EF454A"/>
    <w:rsid w:val="00EF73F9"/>
    <w:rsid w:val="00F014AE"/>
    <w:rsid w:val="00F02B62"/>
    <w:rsid w:val="00F0363E"/>
    <w:rsid w:val="00F04D33"/>
    <w:rsid w:val="00F1031B"/>
    <w:rsid w:val="00F123CF"/>
    <w:rsid w:val="00F17C8D"/>
    <w:rsid w:val="00F20B74"/>
    <w:rsid w:val="00F2359B"/>
    <w:rsid w:val="00F24DAF"/>
    <w:rsid w:val="00F31E23"/>
    <w:rsid w:val="00F32034"/>
    <w:rsid w:val="00F37C10"/>
    <w:rsid w:val="00F403B8"/>
    <w:rsid w:val="00F414F7"/>
    <w:rsid w:val="00F44920"/>
    <w:rsid w:val="00F451CA"/>
    <w:rsid w:val="00F460F4"/>
    <w:rsid w:val="00F52387"/>
    <w:rsid w:val="00F53088"/>
    <w:rsid w:val="00F551D2"/>
    <w:rsid w:val="00F578A3"/>
    <w:rsid w:val="00F60C7C"/>
    <w:rsid w:val="00F64566"/>
    <w:rsid w:val="00F714DB"/>
    <w:rsid w:val="00F73AD0"/>
    <w:rsid w:val="00F753FB"/>
    <w:rsid w:val="00F77210"/>
    <w:rsid w:val="00F815A7"/>
    <w:rsid w:val="00F825F0"/>
    <w:rsid w:val="00F842F7"/>
    <w:rsid w:val="00F84730"/>
    <w:rsid w:val="00F85355"/>
    <w:rsid w:val="00F87926"/>
    <w:rsid w:val="00F93023"/>
    <w:rsid w:val="00F94A5E"/>
    <w:rsid w:val="00F9697D"/>
    <w:rsid w:val="00F96F38"/>
    <w:rsid w:val="00FA10E2"/>
    <w:rsid w:val="00FA11A9"/>
    <w:rsid w:val="00FA5209"/>
    <w:rsid w:val="00FB4B1B"/>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6C96BE"/>
  <w15:docId w15:val="{14D39AAE-DC66-4D0F-8193-ED4BD176B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B644BC"/>
    <w:pPr>
      <w:tabs>
        <w:tab w:val="left" w:pos="1100"/>
        <w:tab w:val="right" w:leader="dot" w:pos="9062"/>
      </w:tabs>
      <w:spacing w:after="100" w:line="360" w:lineRule="auto"/>
      <w:ind w:left="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character" w:customStyle="1" w:styleId="AkapitzlistZnak">
    <w:name w:val="Akapit z listą Znak"/>
    <w:aliases w:val="Punkt 1.1 Znak"/>
    <w:basedOn w:val="Domylnaczcionkaakapitu"/>
    <w:link w:val="Akapitzlist"/>
    <w:rsid w:val="003631B2"/>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trec">
    <w:name w:val="Inst_treśc"/>
    <w:basedOn w:val="Instrukcjetre"/>
    <w:link w:val="InsttrecZnak"/>
    <w:qFormat/>
    <w:rsid w:val="00DF6239"/>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character" w:customStyle="1" w:styleId="InsttrecZnak">
    <w:name w:val="Inst_treśc Znak"/>
    <w:basedOn w:val="InstrukcjetreZnak"/>
    <w:link w:val="Insttrec"/>
    <w:rsid w:val="00DF6239"/>
    <w:rPr>
      <w:rFonts w:ascii="Arial" w:hAnsi="Arial" w:cs="Arial"/>
      <w:sz w:val="21"/>
      <w:szCs w:val="21"/>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paragraph" w:customStyle="1" w:styleId="instkuryswa">
    <w:name w:val="inst kuryswa"/>
    <w:basedOn w:val="Instwypunkt"/>
    <w:link w:val="instkuryswaZnak"/>
    <w:qFormat/>
    <w:rsid w:val="007F16EB"/>
    <w:pPr>
      <w:ind w:left="720" w:hanging="360"/>
    </w:pPr>
    <w:rPr>
      <w:b/>
      <w:i/>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 w:type="character" w:styleId="UyteHipercze">
    <w:name w:val="FollowedHyperlink"/>
    <w:basedOn w:val="Domylnaczcionkaakapitu"/>
    <w:uiPriority w:val="99"/>
    <w:semiHidden/>
    <w:unhideWhenUsed/>
    <w:rsid w:val="00D2253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99" Type="http://schemas.openxmlformats.org/officeDocument/2006/relationships/image" Target="media/image281.PNG"/><Relationship Id="rId21" Type="http://schemas.openxmlformats.org/officeDocument/2006/relationships/image" Target="media/image9.png"/><Relationship Id="rId63" Type="http://schemas.openxmlformats.org/officeDocument/2006/relationships/image" Target="media/image51.png"/><Relationship Id="rId159" Type="http://schemas.openxmlformats.org/officeDocument/2006/relationships/image" Target="media/image146.png"/><Relationship Id="rId324" Type="http://schemas.openxmlformats.org/officeDocument/2006/relationships/image" Target="media/image306.png"/><Relationship Id="rId366" Type="http://schemas.openxmlformats.org/officeDocument/2006/relationships/image" Target="media/image348.PNG"/><Relationship Id="rId170" Type="http://schemas.openxmlformats.org/officeDocument/2006/relationships/image" Target="media/image157.png"/><Relationship Id="rId226" Type="http://schemas.openxmlformats.org/officeDocument/2006/relationships/image" Target="media/image213.png"/><Relationship Id="rId268" Type="http://schemas.openxmlformats.org/officeDocument/2006/relationships/hyperlink" Target="https://epuap.gov.pl/wps/portal" TargetMode="External"/><Relationship Id="rId32" Type="http://schemas.openxmlformats.org/officeDocument/2006/relationships/image" Target="media/image20.png"/><Relationship Id="rId74" Type="http://schemas.openxmlformats.org/officeDocument/2006/relationships/image" Target="media/image62.png"/><Relationship Id="rId128" Type="http://schemas.openxmlformats.org/officeDocument/2006/relationships/image" Target="media/image115.png"/><Relationship Id="rId335" Type="http://schemas.openxmlformats.org/officeDocument/2006/relationships/image" Target="media/image317.png"/><Relationship Id="rId377" Type="http://schemas.openxmlformats.org/officeDocument/2006/relationships/image" Target="media/image359.png"/><Relationship Id="rId5" Type="http://schemas.openxmlformats.org/officeDocument/2006/relationships/webSettings" Target="webSettings.xml"/><Relationship Id="rId181" Type="http://schemas.openxmlformats.org/officeDocument/2006/relationships/image" Target="media/image168.png"/><Relationship Id="rId237" Type="http://schemas.openxmlformats.org/officeDocument/2006/relationships/image" Target="media/image224.png"/><Relationship Id="rId279" Type="http://schemas.openxmlformats.org/officeDocument/2006/relationships/image" Target="media/image261.PNG"/><Relationship Id="rId43" Type="http://schemas.openxmlformats.org/officeDocument/2006/relationships/image" Target="media/image31.png"/><Relationship Id="rId139" Type="http://schemas.openxmlformats.org/officeDocument/2006/relationships/image" Target="media/image126.png"/><Relationship Id="rId290" Type="http://schemas.openxmlformats.org/officeDocument/2006/relationships/image" Target="media/image272.PNG"/><Relationship Id="rId304" Type="http://schemas.openxmlformats.org/officeDocument/2006/relationships/image" Target="media/image286.PNG"/><Relationship Id="rId346" Type="http://schemas.openxmlformats.org/officeDocument/2006/relationships/image" Target="media/image328.PNG"/><Relationship Id="rId85" Type="http://schemas.openxmlformats.org/officeDocument/2006/relationships/image" Target="media/image73.png"/><Relationship Id="rId150" Type="http://schemas.openxmlformats.org/officeDocument/2006/relationships/image" Target="media/image137.png"/><Relationship Id="rId192" Type="http://schemas.openxmlformats.org/officeDocument/2006/relationships/image" Target="media/image179.png"/><Relationship Id="rId206" Type="http://schemas.openxmlformats.org/officeDocument/2006/relationships/image" Target="media/image193.png"/><Relationship Id="rId248" Type="http://schemas.openxmlformats.org/officeDocument/2006/relationships/hyperlink" Target="http://rpo.slaskie.pl/czytaj/lokalny_system_informatyczny_2014" TargetMode="External"/><Relationship Id="rId12" Type="http://schemas.openxmlformats.org/officeDocument/2006/relationships/footer" Target="footer1.xml"/><Relationship Id="rId108" Type="http://schemas.openxmlformats.org/officeDocument/2006/relationships/image" Target="media/image96.png"/><Relationship Id="rId315" Type="http://schemas.openxmlformats.org/officeDocument/2006/relationships/image" Target="media/image297.png"/><Relationship Id="rId357" Type="http://schemas.openxmlformats.org/officeDocument/2006/relationships/image" Target="media/image339.PNG"/><Relationship Id="rId54" Type="http://schemas.openxmlformats.org/officeDocument/2006/relationships/image" Target="media/image42.png"/><Relationship Id="rId96" Type="http://schemas.openxmlformats.org/officeDocument/2006/relationships/image" Target="media/image84.png"/><Relationship Id="rId161" Type="http://schemas.openxmlformats.org/officeDocument/2006/relationships/image" Target="media/image148.png"/><Relationship Id="rId217" Type="http://schemas.openxmlformats.org/officeDocument/2006/relationships/image" Target="media/image204.png"/><Relationship Id="rId259" Type="http://schemas.openxmlformats.org/officeDocument/2006/relationships/image" Target="media/image245.PNG"/><Relationship Id="rId23" Type="http://schemas.openxmlformats.org/officeDocument/2006/relationships/image" Target="media/image11.png"/><Relationship Id="rId119" Type="http://schemas.openxmlformats.org/officeDocument/2006/relationships/image" Target="media/image106.png"/><Relationship Id="rId270" Type="http://schemas.openxmlformats.org/officeDocument/2006/relationships/image" Target="media/image252.PNG"/><Relationship Id="rId326" Type="http://schemas.openxmlformats.org/officeDocument/2006/relationships/image" Target="media/image308.png"/><Relationship Id="rId65" Type="http://schemas.openxmlformats.org/officeDocument/2006/relationships/image" Target="media/image53.png"/><Relationship Id="rId130" Type="http://schemas.openxmlformats.org/officeDocument/2006/relationships/image" Target="media/image117.png"/><Relationship Id="rId368" Type="http://schemas.openxmlformats.org/officeDocument/2006/relationships/image" Target="media/image350.PNG"/><Relationship Id="rId172" Type="http://schemas.openxmlformats.org/officeDocument/2006/relationships/image" Target="media/image159.png"/><Relationship Id="rId228" Type="http://schemas.openxmlformats.org/officeDocument/2006/relationships/image" Target="media/image215.png"/><Relationship Id="rId281" Type="http://schemas.openxmlformats.org/officeDocument/2006/relationships/image" Target="media/image263.png"/><Relationship Id="rId337" Type="http://schemas.openxmlformats.org/officeDocument/2006/relationships/image" Target="media/image319.png"/><Relationship Id="rId34" Type="http://schemas.openxmlformats.org/officeDocument/2006/relationships/image" Target="media/image22.png"/><Relationship Id="rId76" Type="http://schemas.openxmlformats.org/officeDocument/2006/relationships/image" Target="media/image64.png"/><Relationship Id="rId141" Type="http://schemas.openxmlformats.org/officeDocument/2006/relationships/image" Target="media/image128.png"/><Relationship Id="rId379" Type="http://schemas.openxmlformats.org/officeDocument/2006/relationships/image" Target="media/image361.png"/><Relationship Id="rId7" Type="http://schemas.openxmlformats.org/officeDocument/2006/relationships/endnotes" Target="endnotes.xml"/><Relationship Id="rId183" Type="http://schemas.openxmlformats.org/officeDocument/2006/relationships/image" Target="media/image170.png"/><Relationship Id="rId239" Type="http://schemas.openxmlformats.org/officeDocument/2006/relationships/image" Target="media/image226.png"/><Relationship Id="rId250" Type="http://schemas.openxmlformats.org/officeDocument/2006/relationships/image" Target="media/image236.png"/><Relationship Id="rId292" Type="http://schemas.openxmlformats.org/officeDocument/2006/relationships/image" Target="media/image274.PNG"/><Relationship Id="rId306" Type="http://schemas.openxmlformats.org/officeDocument/2006/relationships/image" Target="media/image288.PNG"/><Relationship Id="rId45" Type="http://schemas.openxmlformats.org/officeDocument/2006/relationships/image" Target="media/image33.png"/><Relationship Id="rId87" Type="http://schemas.openxmlformats.org/officeDocument/2006/relationships/image" Target="media/image75.png"/><Relationship Id="rId110" Type="http://schemas.openxmlformats.org/officeDocument/2006/relationships/image" Target="media/image98.png"/><Relationship Id="rId348" Type="http://schemas.openxmlformats.org/officeDocument/2006/relationships/image" Target="media/image330.PNG"/><Relationship Id="rId152" Type="http://schemas.openxmlformats.org/officeDocument/2006/relationships/image" Target="media/image139.png"/><Relationship Id="rId194" Type="http://schemas.openxmlformats.org/officeDocument/2006/relationships/image" Target="media/image181.png"/><Relationship Id="rId208" Type="http://schemas.openxmlformats.org/officeDocument/2006/relationships/image" Target="media/image195.png"/><Relationship Id="rId261" Type="http://schemas.openxmlformats.org/officeDocument/2006/relationships/hyperlink" Target="http://www.epuap.gov.pl" TargetMode="External"/><Relationship Id="rId14" Type="http://schemas.openxmlformats.org/officeDocument/2006/relationships/hyperlink" Target="https://lsi.slaskie.pl" TargetMode="External"/><Relationship Id="rId56" Type="http://schemas.openxmlformats.org/officeDocument/2006/relationships/image" Target="media/image44.png"/><Relationship Id="rId317" Type="http://schemas.openxmlformats.org/officeDocument/2006/relationships/image" Target="media/image299.PNG"/><Relationship Id="rId359" Type="http://schemas.openxmlformats.org/officeDocument/2006/relationships/image" Target="media/image341.png"/><Relationship Id="rId98" Type="http://schemas.openxmlformats.org/officeDocument/2006/relationships/image" Target="media/image86.png"/><Relationship Id="rId121" Type="http://schemas.openxmlformats.org/officeDocument/2006/relationships/image" Target="media/image108.png"/><Relationship Id="rId163" Type="http://schemas.openxmlformats.org/officeDocument/2006/relationships/image" Target="media/image150.png"/><Relationship Id="rId219" Type="http://schemas.openxmlformats.org/officeDocument/2006/relationships/image" Target="media/image206.png"/><Relationship Id="rId370" Type="http://schemas.openxmlformats.org/officeDocument/2006/relationships/image" Target="media/image352.png"/><Relationship Id="rId230" Type="http://schemas.openxmlformats.org/officeDocument/2006/relationships/image" Target="media/image217.png"/><Relationship Id="rId25" Type="http://schemas.openxmlformats.org/officeDocument/2006/relationships/image" Target="media/image13.png"/><Relationship Id="rId67" Type="http://schemas.openxmlformats.org/officeDocument/2006/relationships/image" Target="media/image55.png"/><Relationship Id="rId272" Type="http://schemas.openxmlformats.org/officeDocument/2006/relationships/image" Target="media/image254.PNG"/><Relationship Id="rId328" Type="http://schemas.openxmlformats.org/officeDocument/2006/relationships/image" Target="media/image310.png"/><Relationship Id="rId132" Type="http://schemas.openxmlformats.org/officeDocument/2006/relationships/image" Target="media/image119.png"/><Relationship Id="rId174" Type="http://schemas.openxmlformats.org/officeDocument/2006/relationships/image" Target="media/image161.png"/><Relationship Id="rId381" Type="http://schemas.openxmlformats.org/officeDocument/2006/relationships/image" Target="media/image363.png"/><Relationship Id="rId241" Type="http://schemas.openxmlformats.org/officeDocument/2006/relationships/image" Target="media/image228.png"/><Relationship Id="rId36" Type="http://schemas.openxmlformats.org/officeDocument/2006/relationships/image" Target="media/image24.png"/><Relationship Id="rId283" Type="http://schemas.openxmlformats.org/officeDocument/2006/relationships/image" Target="media/image265.PNG"/><Relationship Id="rId339" Type="http://schemas.openxmlformats.org/officeDocument/2006/relationships/image" Target="media/image321.png"/><Relationship Id="rId78" Type="http://schemas.openxmlformats.org/officeDocument/2006/relationships/image" Target="media/image66.png"/><Relationship Id="rId101" Type="http://schemas.openxmlformats.org/officeDocument/2006/relationships/image" Target="media/image89.png"/><Relationship Id="rId143" Type="http://schemas.openxmlformats.org/officeDocument/2006/relationships/image" Target="media/image130.png"/><Relationship Id="rId185" Type="http://schemas.openxmlformats.org/officeDocument/2006/relationships/image" Target="media/image172.png"/><Relationship Id="rId350" Type="http://schemas.openxmlformats.org/officeDocument/2006/relationships/image" Target="media/image332.PNG"/><Relationship Id="rId9" Type="http://schemas.openxmlformats.org/officeDocument/2006/relationships/image" Target="media/image2.jpeg"/><Relationship Id="rId210" Type="http://schemas.openxmlformats.org/officeDocument/2006/relationships/image" Target="media/image197.png"/><Relationship Id="rId26" Type="http://schemas.openxmlformats.org/officeDocument/2006/relationships/image" Target="media/image14.png"/><Relationship Id="rId231" Type="http://schemas.openxmlformats.org/officeDocument/2006/relationships/image" Target="media/image218.png"/><Relationship Id="rId252" Type="http://schemas.openxmlformats.org/officeDocument/2006/relationships/image" Target="media/image238.png"/><Relationship Id="rId273" Type="http://schemas.openxmlformats.org/officeDocument/2006/relationships/image" Target="media/image255.PNG"/><Relationship Id="rId294" Type="http://schemas.openxmlformats.org/officeDocument/2006/relationships/image" Target="media/image276.PNG"/><Relationship Id="rId308" Type="http://schemas.openxmlformats.org/officeDocument/2006/relationships/image" Target="media/image290.PNG"/><Relationship Id="rId329" Type="http://schemas.openxmlformats.org/officeDocument/2006/relationships/image" Target="media/image311.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340" Type="http://schemas.openxmlformats.org/officeDocument/2006/relationships/image" Target="media/image322.PNG"/><Relationship Id="rId361" Type="http://schemas.openxmlformats.org/officeDocument/2006/relationships/image" Target="media/image343.PNG"/><Relationship Id="rId196" Type="http://schemas.openxmlformats.org/officeDocument/2006/relationships/image" Target="media/image183.png"/><Relationship Id="rId200" Type="http://schemas.openxmlformats.org/officeDocument/2006/relationships/image" Target="media/image187.png"/><Relationship Id="rId382" Type="http://schemas.openxmlformats.org/officeDocument/2006/relationships/image" Target="media/image364.png"/><Relationship Id="rId16" Type="http://schemas.openxmlformats.org/officeDocument/2006/relationships/image" Target="media/image5.png"/><Relationship Id="rId221" Type="http://schemas.openxmlformats.org/officeDocument/2006/relationships/image" Target="media/image208.png"/><Relationship Id="rId242" Type="http://schemas.openxmlformats.org/officeDocument/2006/relationships/image" Target="media/image229.png"/><Relationship Id="rId263" Type="http://schemas.openxmlformats.org/officeDocument/2006/relationships/image" Target="media/image248.png"/><Relationship Id="rId284" Type="http://schemas.openxmlformats.org/officeDocument/2006/relationships/image" Target="media/image266.PNG"/><Relationship Id="rId319" Type="http://schemas.openxmlformats.org/officeDocument/2006/relationships/image" Target="media/image301.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0.png"/><Relationship Id="rId144" Type="http://schemas.openxmlformats.org/officeDocument/2006/relationships/image" Target="media/image131.png"/><Relationship Id="rId330" Type="http://schemas.openxmlformats.org/officeDocument/2006/relationships/image" Target="media/image312.PNG"/><Relationship Id="rId90" Type="http://schemas.openxmlformats.org/officeDocument/2006/relationships/image" Target="media/image78.png"/><Relationship Id="rId165" Type="http://schemas.openxmlformats.org/officeDocument/2006/relationships/image" Target="media/image152.png"/><Relationship Id="rId186" Type="http://schemas.openxmlformats.org/officeDocument/2006/relationships/image" Target="media/image173.png"/><Relationship Id="rId351" Type="http://schemas.openxmlformats.org/officeDocument/2006/relationships/image" Target="media/image333.PNG"/><Relationship Id="rId372" Type="http://schemas.openxmlformats.org/officeDocument/2006/relationships/image" Target="media/image354.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39.png"/><Relationship Id="rId274" Type="http://schemas.openxmlformats.org/officeDocument/2006/relationships/image" Target="media/image256.PNG"/><Relationship Id="rId295" Type="http://schemas.openxmlformats.org/officeDocument/2006/relationships/image" Target="media/image277.PNG"/><Relationship Id="rId309" Type="http://schemas.openxmlformats.org/officeDocument/2006/relationships/image" Target="media/image291.PNG"/><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hyperlink" Target="http://www.mapadotacji.gov.pl" TargetMode="External"/><Relationship Id="rId134" Type="http://schemas.openxmlformats.org/officeDocument/2006/relationships/image" Target="media/image121.png"/><Relationship Id="rId320" Type="http://schemas.openxmlformats.org/officeDocument/2006/relationships/image" Target="media/image302.png"/><Relationship Id="rId80" Type="http://schemas.openxmlformats.org/officeDocument/2006/relationships/image" Target="media/image68.png"/><Relationship Id="rId155" Type="http://schemas.openxmlformats.org/officeDocument/2006/relationships/image" Target="media/image142.png"/><Relationship Id="rId176" Type="http://schemas.openxmlformats.org/officeDocument/2006/relationships/image" Target="media/image163.png"/><Relationship Id="rId197" Type="http://schemas.openxmlformats.org/officeDocument/2006/relationships/image" Target="media/image184.png"/><Relationship Id="rId341" Type="http://schemas.openxmlformats.org/officeDocument/2006/relationships/image" Target="media/image323.png"/><Relationship Id="rId362" Type="http://schemas.openxmlformats.org/officeDocument/2006/relationships/image" Target="media/image344.png"/><Relationship Id="rId383" Type="http://schemas.openxmlformats.org/officeDocument/2006/relationships/fontTable" Target="fontTable.xml"/><Relationship Id="rId201" Type="http://schemas.openxmlformats.org/officeDocument/2006/relationships/image" Target="media/image188.png"/><Relationship Id="rId222" Type="http://schemas.openxmlformats.org/officeDocument/2006/relationships/image" Target="media/image209.png"/><Relationship Id="rId243" Type="http://schemas.openxmlformats.org/officeDocument/2006/relationships/image" Target="media/image230.png"/><Relationship Id="rId264" Type="http://schemas.openxmlformats.org/officeDocument/2006/relationships/image" Target="media/image249.png"/><Relationship Id="rId285" Type="http://schemas.openxmlformats.org/officeDocument/2006/relationships/image" Target="media/image267.PNG"/><Relationship Id="rId17" Type="http://schemas.openxmlformats.org/officeDocument/2006/relationships/hyperlink" Target="http://rpo.slaskie.pl/czytaj/lokalny_system_informatyczny_2014" TargetMode="External"/><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1.png"/><Relationship Id="rId310" Type="http://schemas.openxmlformats.org/officeDocument/2006/relationships/image" Target="media/image292.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2.png"/><Relationship Id="rId166" Type="http://schemas.openxmlformats.org/officeDocument/2006/relationships/image" Target="media/image153.png"/><Relationship Id="rId187" Type="http://schemas.openxmlformats.org/officeDocument/2006/relationships/image" Target="media/image174.png"/><Relationship Id="rId331" Type="http://schemas.openxmlformats.org/officeDocument/2006/relationships/image" Target="media/image313.PNG"/><Relationship Id="rId352" Type="http://schemas.openxmlformats.org/officeDocument/2006/relationships/image" Target="media/image334.PNG"/><Relationship Id="rId373" Type="http://schemas.openxmlformats.org/officeDocument/2006/relationships/image" Target="media/image355.png"/><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40.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1.png"/><Relationship Id="rId275" Type="http://schemas.openxmlformats.org/officeDocument/2006/relationships/image" Target="media/image257.PNG"/><Relationship Id="rId296" Type="http://schemas.openxmlformats.org/officeDocument/2006/relationships/image" Target="media/image278.png"/><Relationship Id="rId300" Type="http://schemas.openxmlformats.org/officeDocument/2006/relationships/image" Target="media/image282.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2.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png"/><Relationship Id="rId321" Type="http://schemas.openxmlformats.org/officeDocument/2006/relationships/image" Target="media/image303.PNG"/><Relationship Id="rId342" Type="http://schemas.openxmlformats.org/officeDocument/2006/relationships/image" Target="media/image324.PNG"/><Relationship Id="rId363" Type="http://schemas.openxmlformats.org/officeDocument/2006/relationships/image" Target="media/image345.PNG"/><Relationship Id="rId384" Type="http://schemas.openxmlformats.org/officeDocument/2006/relationships/theme" Target="theme/theme1.xml"/><Relationship Id="rId202" Type="http://schemas.openxmlformats.org/officeDocument/2006/relationships/image" Target="media/image189.png"/><Relationship Id="rId223" Type="http://schemas.openxmlformats.org/officeDocument/2006/relationships/image" Target="media/image210.png"/><Relationship Id="rId244" Type="http://schemas.openxmlformats.org/officeDocument/2006/relationships/image" Target="media/image231.png"/><Relationship Id="rId18" Type="http://schemas.openxmlformats.org/officeDocument/2006/relationships/image" Target="media/image6.png"/><Relationship Id="rId39" Type="http://schemas.openxmlformats.org/officeDocument/2006/relationships/image" Target="media/image27.png"/><Relationship Id="rId265" Type="http://schemas.openxmlformats.org/officeDocument/2006/relationships/image" Target="media/image250.png"/><Relationship Id="rId286" Type="http://schemas.openxmlformats.org/officeDocument/2006/relationships/image" Target="media/image268.PNG"/><Relationship Id="rId50" Type="http://schemas.openxmlformats.org/officeDocument/2006/relationships/image" Target="media/image38.png"/><Relationship Id="rId104" Type="http://schemas.openxmlformats.org/officeDocument/2006/relationships/image" Target="media/image92.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311" Type="http://schemas.openxmlformats.org/officeDocument/2006/relationships/image" Target="media/image293.PNG"/><Relationship Id="rId332" Type="http://schemas.openxmlformats.org/officeDocument/2006/relationships/image" Target="media/image314.PNG"/><Relationship Id="rId353" Type="http://schemas.openxmlformats.org/officeDocument/2006/relationships/image" Target="media/image335.PNG"/><Relationship Id="rId374" Type="http://schemas.openxmlformats.org/officeDocument/2006/relationships/image" Target="media/image356.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200.png"/><Relationship Id="rId234"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17.png"/><Relationship Id="rId255" Type="http://schemas.openxmlformats.org/officeDocument/2006/relationships/image" Target="media/image241.png"/><Relationship Id="rId276" Type="http://schemas.openxmlformats.org/officeDocument/2006/relationships/image" Target="media/image258.PNG"/><Relationship Id="rId297" Type="http://schemas.openxmlformats.org/officeDocument/2006/relationships/image" Target="media/image279.PNG"/><Relationship Id="rId40" Type="http://schemas.openxmlformats.org/officeDocument/2006/relationships/image" Target="media/image28.png"/><Relationship Id="rId115" Type="http://schemas.openxmlformats.org/officeDocument/2006/relationships/image" Target="media/image102.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image" Target="media/image165.png"/><Relationship Id="rId301" Type="http://schemas.openxmlformats.org/officeDocument/2006/relationships/image" Target="media/image283.PNG"/><Relationship Id="rId322" Type="http://schemas.openxmlformats.org/officeDocument/2006/relationships/image" Target="media/image304.png"/><Relationship Id="rId343" Type="http://schemas.openxmlformats.org/officeDocument/2006/relationships/image" Target="media/image325.PNG"/><Relationship Id="rId364" Type="http://schemas.openxmlformats.org/officeDocument/2006/relationships/image" Target="media/image346.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7.png"/><Relationship Id="rId224" Type="http://schemas.openxmlformats.org/officeDocument/2006/relationships/image" Target="media/image211.png"/><Relationship Id="rId245" Type="http://schemas.openxmlformats.org/officeDocument/2006/relationships/image" Target="media/image232.png"/><Relationship Id="rId266" Type="http://schemas.openxmlformats.org/officeDocument/2006/relationships/hyperlink" Target="https://epuap.gov.pl/wps/portal" TargetMode="External"/><Relationship Id="rId287" Type="http://schemas.openxmlformats.org/officeDocument/2006/relationships/image" Target="media/image269.PNG"/><Relationship Id="rId30" Type="http://schemas.openxmlformats.org/officeDocument/2006/relationships/image" Target="media/image18.png"/><Relationship Id="rId105" Type="http://schemas.openxmlformats.org/officeDocument/2006/relationships/image" Target="media/image93.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312" Type="http://schemas.openxmlformats.org/officeDocument/2006/relationships/image" Target="media/image294.png"/><Relationship Id="rId333" Type="http://schemas.openxmlformats.org/officeDocument/2006/relationships/image" Target="media/image315.PNG"/><Relationship Id="rId354" Type="http://schemas.openxmlformats.org/officeDocument/2006/relationships/image" Target="media/image336.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image" Target="media/image176.png"/><Relationship Id="rId375" Type="http://schemas.openxmlformats.org/officeDocument/2006/relationships/image" Target="media/image357.png"/><Relationship Id="rId3" Type="http://schemas.openxmlformats.org/officeDocument/2006/relationships/styles" Target="styles.xml"/><Relationship Id="rId214" Type="http://schemas.openxmlformats.org/officeDocument/2006/relationships/image" Target="media/image201.png"/><Relationship Id="rId235" Type="http://schemas.openxmlformats.org/officeDocument/2006/relationships/image" Target="media/image222.png"/><Relationship Id="rId256" Type="http://schemas.openxmlformats.org/officeDocument/2006/relationships/image" Target="media/image242.png"/><Relationship Id="rId277" Type="http://schemas.openxmlformats.org/officeDocument/2006/relationships/image" Target="media/image259.png"/><Relationship Id="rId298" Type="http://schemas.openxmlformats.org/officeDocument/2006/relationships/image" Target="media/image280.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302" Type="http://schemas.openxmlformats.org/officeDocument/2006/relationships/image" Target="media/image284.PNG"/><Relationship Id="rId323" Type="http://schemas.openxmlformats.org/officeDocument/2006/relationships/image" Target="media/image305.PNG"/><Relationship Id="rId344" Type="http://schemas.openxmlformats.org/officeDocument/2006/relationships/image" Target="media/image326.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66.png"/><Relationship Id="rId365" Type="http://schemas.openxmlformats.org/officeDocument/2006/relationships/image" Target="media/image347.PNG"/><Relationship Id="rId190" Type="http://schemas.openxmlformats.org/officeDocument/2006/relationships/image" Target="media/image177.png"/><Relationship Id="rId204" Type="http://schemas.openxmlformats.org/officeDocument/2006/relationships/image" Target="media/image191.png"/><Relationship Id="rId225" Type="http://schemas.openxmlformats.org/officeDocument/2006/relationships/image" Target="media/image212.PNG"/><Relationship Id="rId246" Type="http://schemas.openxmlformats.org/officeDocument/2006/relationships/image" Target="media/image233.png"/><Relationship Id="rId267" Type="http://schemas.openxmlformats.org/officeDocument/2006/relationships/hyperlink" Target="https://epuap.gov.pl/wps/myportal/strefa-klienta/katalog-spraw/opis-uslugi/pismo-ogolne-do-urzedu/UMWSL" TargetMode="External"/><Relationship Id="rId288" Type="http://schemas.openxmlformats.org/officeDocument/2006/relationships/image" Target="media/image270.PNG"/><Relationship Id="rId106" Type="http://schemas.openxmlformats.org/officeDocument/2006/relationships/image" Target="media/image94.PNG"/><Relationship Id="rId127" Type="http://schemas.openxmlformats.org/officeDocument/2006/relationships/image" Target="media/image114.png"/><Relationship Id="rId313" Type="http://schemas.openxmlformats.org/officeDocument/2006/relationships/image" Target="media/image295.PNG"/><Relationship Id="rId10" Type="http://schemas.openxmlformats.org/officeDocument/2006/relationships/image" Target="media/image3.jpeg"/><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35.png"/><Relationship Id="rId169" Type="http://schemas.openxmlformats.org/officeDocument/2006/relationships/image" Target="media/image156.png"/><Relationship Id="rId334" Type="http://schemas.openxmlformats.org/officeDocument/2006/relationships/image" Target="media/image316.png"/><Relationship Id="rId355" Type="http://schemas.openxmlformats.org/officeDocument/2006/relationships/image" Target="media/image337.PNG"/><Relationship Id="rId376"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67.png"/><Relationship Id="rId215" Type="http://schemas.openxmlformats.org/officeDocument/2006/relationships/image" Target="media/image202.png"/><Relationship Id="rId236" Type="http://schemas.openxmlformats.org/officeDocument/2006/relationships/image" Target="media/image223.png"/><Relationship Id="rId257" Type="http://schemas.openxmlformats.org/officeDocument/2006/relationships/image" Target="media/image243.PNG"/><Relationship Id="rId278" Type="http://schemas.openxmlformats.org/officeDocument/2006/relationships/image" Target="media/image260.PNG"/><Relationship Id="rId303" Type="http://schemas.openxmlformats.org/officeDocument/2006/relationships/image" Target="media/image285.PNG"/><Relationship Id="rId42" Type="http://schemas.openxmlformats.org/officeDocument/2006/relationships/image" Target="media/image30.png"/><Relationship Id="rId84" Type="http://schemas.openxmlformats.org/officeDocument/2006/relationships/image" Target="media/image72.png"/><Relationship Id="rId138" Type="http://schemas.openxmlformats.org/officeDocument/2006/relationships/image" Target="media/image125.png"/><Relationship Id="rId345" Type="http://schemas.openxmlformats.org/officeDocument/2006/relationships/image" Target="media/image327.png"/><Relationship Id="rId191" Type="http://schemas.openxmlformats.org/officeDocument/2006/relationships/image" Target="media/image178.png"/><Relationship Id="rId205" Type="http://schemas.openxmlformats.org/officeDocument/2006/relationships/image" Target="media/image192.png"/><Relationship Id="rId247" Type="http://schemas.openxmlformats.org/officeDocument/2006/relationships/image" Target="media/image234.png"/><Relationship Id="rId107" Type="http://schemas.openxmlformats.org/officeDocument/2006/relationships/image" Target="media/image95.png"/><Relationship Id="rId289" Type="http://schemas.openxmlformats.org/officeDocument/2006/relationships/image" Target="media/image271.PNG"/><Relationship Id="rId11" Type="http://schemas.openxmlformats.org/officeDocument/2006/relationships/header" Target="header1.xml"/><Relationship Id="rId53" Type="http://schemas.openxmlformats.org/officeDocument/2006/relationships/image" Target="media/image41.png"/><Relationship Id="rId149" Type="http://schemas.openxmlformats.org/officeDocument/2006/relationships/image" Target="media/image136.png"/><Relationship Id="rId314" Type="http://schemas.openxmlformats.org/officeDocument/2006/relationships/image" Target="media/image296.png"/><Relationship Id="rId356" Type="http://schemas.openxmlformats.org/officeDocument/2006/relationships/image" Target="media/image338.PNG"/><Relationship Id="rId95" Type="http://schemas.openxmlformats.org/officeDocument/2006/relationships/image" Target="media/image83.png"/><Relationship Id="rId160" Type="http://schemas.openxmlformats.org/officeDocument/2006/relationships/image" Target="media/image147.png"/><Relationship Id="rId216" Type="http://schemas.openxmlformats.org/officeDocument/2006/relationships/image" Target="media/image203.png"/><Relationship Id="rId258" Type="http://schemas.openxmlformats.org/officeDocument/2006/relationships/image" Target="media/image244.png"/><Relationship Id="rId22" Type="http://schemas.openxmlformats.org/officeDocument/2006/relationships/image" Target="media/image10.png"/><Relationship Id="rId64" Type="http://schemas.openxmlformats.org/officeDocument/2006/relationships/image" Target="media/image52.png"/><Relationship Id="rId118" Type="http://schemas.openxmlformats.org/officeDocument/2006/relationships/image" Target="media/image105.png"/><Relationship Id="rId325" Type="http://schemas.openxmlformats.org/officeDocument/2006/relationships/image" Target="media/image307.PNG"/><Relationship Id="rId367" Type="http://schemas.openxmlformats.org/officeDocument/2006/relationships/image" Target="media/image349.PNG"/><Relationship Id="rId171" Type="http://schemas.openxmlformats.org/officeDocument/2006/relationships/image" Target="media/image158.png"/><Relationship Id="rId227" Type="http://schemas.openxmlformats.org/officeDocument/2006/relationships/image" Target="media/image214.png"/><Relationship Id="rId269" Type="http://schemas.openxmlformats.org/officeDocument/2006/relationships/image" Target="media/image251.png"/><Relationship Id="rId33" Type="http://schemas.openxmlformats.org/officeDocument/2006/relationships/image" Target="media/image21.png"/><Relationship Id="rId129" Type="http://schemas.openxmlformats.org/officeDocument/2006/relationships/image" Target="media/image116.png"/><Relationship Id="rId280" Type="http://schemas.openxmlformats.org/officeDocument/2006/relationships/image" Target="media/image262.PNG"/><Relationship Id="rId336" Type="http://schemas.openxmlformats.org/officeDocument/2006/relationships/image" Target="media/image318.PNG"/><Relationship Id="rId75" Type="http://schemas.openxmlformats.org/officeDocument/2006/relationships/image" Target="media/image63.png"/><Relationship Id="rId140" Type="http://schemas.openxmlformats.org/officeDocument/2006/relationships/image" Target="media/image127.png"/><Relationship Id="rId182" Type="http://schemas.openxmlformats.org/officeDocument/2006/relationships/image" Target="media/image169.png"/><Relationship Id="rId378" Type="http://schemas.openxmlformats.org/officeDocument/2006/relationships/image" Target="media/image360.png"/><Relationship Id="rId6" Type="http://schemas.openxmlformats.org/officeDocument/2006/relationships/footnotes" Target="footnotes.xml"/><Relationship Id="rId238" Type="http://schemas.openxmlformats.org/officeDocument/2006/relationships/image" Target="media/image225.png"/><Relationship Id="rId291" Type="http://schemas.openxmlformats.org/officeDocument/2006/relationships/image" Target="media/image273.PNG"/><Relationship Id="rId305" Type="http://schemas.openxmlformats.org/officeDocument/2006/relationships/image" Target="media/image287.PNG"/><Relationship Id="rId347" Type="http://schemas.openxmlformats.org/officeDocument/2006/relationships/image" Target="media/image329.png"/><Relationship Id="rId44" Type="http://schemas.openxmlformats.org/officeDocument/2006/relationships/image" Target="media/image32.png"/><Relationship Id="rId86" Type="http://schemas.openxmlformats.org/officeDocument/2006/relationships/image" Target="media/image74.png"/><Relationship Id="rId151" Type="http://schemas.openxmlformats.org/officeDocument/2006/relationships/image" Target="media/image138.png"/><Relationship Id="rId193" Type="http://schemas.openxmlformats.org/officeDocument/2006/relationships/image" Target="media/image180.png"/><Relationship Id="rId207" Type="http://schemas.openxmlformats.org/officeDocument/2006/relationships/image" Target="media/image194.png"/><Relationship Id="rId249" Type="http://schemas.openxmlformats.org/officeDocument/2006/relationships/image" Target="media/image235.png"/><Relationship Id="rId13" Type="http://schemas.openxmlformats.org/officeDocument/2006/relationships/hyperlink" Target="http://rpo.slaskie.pl/czytaj/lokalny_system_informatyczny_2014" TargetMode="External"/><Relationship Id="rId109" Type="http://schemas.openxmlformats.org/officeDocument/2006/relationships/image" Target="media/image97.png"/><Relationship Id="rId260" Type="http://schemas.openxmlformats.org/officeDocument/2006/relationships/image" Target="media/image246.PNG"/><Relationship Id="rId316" Type="http://schemas.openxmlformats.org/officeDocument/2006/relationships/image" Target="media/image298.PNG"/><Relationship Id="rId55" Type="http://schemas.openxmlformats.org/officeDocument/2006/relationships/image" Target="media/image43.png"/><Relationship Id="rId97" Type="http://schemas.openxmlformats.org/officeDocument/2006/relationships/image" Target="media/image85.png"/><Relationship Id="rId120" Type="http://schemas.openxmlformats.org/officeDocument/2006/relationships/image" Target="media/image107.png"/><Relationship Id="rId358" Type="http://schemas.openxmlformats.org/officeDocument/2006/relationships/image" Target="media/image340.png"/><Relationship Id="rId162" Type="http://schemas.openxmlformats.org/officeDocument/2006/relationships/image" Target="media/image149.png"/><Relationship Id="rId218" Type="http://schemas.openxmlformats.org/officeDocument/2006/relationships/image" Target="media/image205.png"/><Relationship Id="rId271" Type="http://schemas.openxmlformats.org/officeDocument/2006/relationships/image" Target="media/image253.PNG"/><Relationship Id="rId24" Type="http://schemas.openxmlformats.org/officeDocument/2006/relationships/image" Target="media/image12.png"/><Relationship Id="rId66" Type="http://schemas.openxmlformats.org/officeDocument/2006/relationships/image" Target="media/image54.png"/><Relationship Id="rId131" Type="http://schemas.openxmlformats.org/officeDocument/2006/relationships/image" Target="media/image118.png"/><Relationship Id="rId327" Type="http://schemas.openxmlformats.org/officeDocument/2006/relationships/image" Target="media/image309.PNG"/><Relationship Id="rId369" Type="http://schemas.openxmlformats.org/officeDocument/2006/relationships/image" Target="media/image351.png"/><Relationship Id="rId173" Type="http://schemas.openxmlformats.org/officeDocument/2006/relationships/image" Target="media/image160.png"/><Relationship Id="rId229" Type="http://schemas.openxmlformats.org/officeDocument/2006/relationships/image" Target="media/image216.png"/><Relationship Id="rId380" Type="http://schemas.openxmlformats.org/officeDocument/2006/relationships/image" Target="media/image362.png"/><Relationship Id="rId240" Type="http://schemas.openxmlformats.org/officeDocument/2006/relationships/image" Target="media/image227.png"/><Relationship Id="rId35" Type="http://schemas.openxmlformats.org/officeDocument/2006/relationships/image" Target="media/image23.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64.PNG"/><Relationship Id="rId338" Type="http://schemas.openxmlformats.org/officeDocument/2006/relationships/image" Target="media/image320.PNG"/><Relationship Id="rId8" Type="http://schemas.openxmlformats.org/officeDocument/2006/relationships/image" Target="media/image1.png"/><Relationship Id="rId142" Type="http://schemas.openxmlformats.org/officeDocument/2006/relationships/image" Target="media/image129.png"/><Relationship Id="rId184" Type="http://schemas.openxmlformats.org/officeDocument/2006/relationships/image" Target="media/image171.png"/><Relationship Id="rId251" Type="http://schemas.openxmlformats.org/officeDocument/2006/relationships/image" Target="media/image237.png"/><Relationship Id="rId46" Type="http://schemas.openxmlformats.org/officeDocument/2006/relationships/image" Target="media/image34.png"/><Relationship Id="rId293" Type="http://schemas.openxmlformats.org/officeDocument/2006/relationships/image" Target="media/image275.PNG"/><Relationship Id="rId307" Type="http://schemas.openxmlformats.org/officeDocument/2006/relationships/image" Target="media/image289.PNG"/><Relationship Id="rId349" Type="http://schemas.openxmlformats.org/officeDocument/2006/relationships/image" Target="media/image331.png"/><Relationship Id="rId88" Type="http://schemas.openxmlformats.org/officeDocument/2006/relationships/image" Target="media/image76.png"/><Relationship Id="rId111" Type="http://schemas.openxmlformats.org/officeDocument/2006/relationships/image" Target="media/image99.png"/><Relationship Id="rId153" Type="http://schemas.openxmlformats.org/officeDocument/2006/relationships/image" Target="media/image140.png"/><Relationship Id="rId195" Type="http://schemas.openxmlformats.org/officeDocument/2006/relationships/image" Target="media/image182.png"/><Relationship Id="rId209" Type="http://schemas.openxmlformats.org/officeDocument/2006/relationships/image" Target="media/image196.png"/><Relationship Id="rId360" Type="http://schemas.openxmlformats.org/officeDocument/2006/relationships/image" Target="media/image342.png"/><Relationship Id="rId220" Type="http://schemas.openxmlformats.org/officeDocument/2006/relationships/image" Target="media/image207.png"/><Relationship Id="rId15" Type="http://schemas.openxmlformats.org/officeDocument/2006/relationships/image" Target="media/image4.png"/><Relationship Id="rId57" Type="http://schemas.openxmlformats.org/officeDocument/2006/relationships/image" Target="media/image45.png"/><Relationship Id="rId262" Type="http://schemas.openxmlformats.org/officeDocument/2006/relationships/image" Target="media/image247.png"/><Relationship Id="rId318" Type="http://schemas.openxmlformats.org/officeDocument/2006/relationships/image" Target="media/image300.PNG"/><Relationship Id="rId99" Type="http://schemas.openxmlformats.org/officeDocument/2006/relationships/image" Target="media/image87.png"/><Relationship Id="rId122" Type="http://schemas.openxmlformats.org/officeDocument/2006/relationships/image" Target="media/image109.png"/><Relationship Id="rId164" Type="http://schemas.openxmlformats.org/officeDocument/2006/relationships/image" Target="media/image151.png"/><Relationship Id="rId371" Type="http://schemas.openxmlformats.org/officeDocument/2006/relationships/image" Target="media/image35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17064F-C0E4-4999-B3D6-53282D3B3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234</Pages>
  <Words>27329</Words>
  <Characters>163974</Characters>
  <Application>Microsoft Office Word</Application>
  <DocSecurity>0</DocSecurity>
  <Lines>1366</Lines>
  <Paragraphs>381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190922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Szymocha Barbara</cp:lastModifiedBy>
  <cp:revision>3</cp:revision>
  <cp:lastPrinted>2021-12-14T06:59:00Z</cp:lastPrinted>
  <dcterms:created xsi:type="dcterms:W3CDTF">2022-09-09T06:44:00Z</dcterms:created>
  <dcterms:modified xsi:type="dcterms:W3CDTF">2023-02-24T09:10:00Z</dcterms:modified>
</cp:coreProperties>
</file>