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B53D2">
        <w:rPr>
          <w:color w:val="000000" w:themeColor="text1"/>
        </w:rPr>
        <w:t>528/408/VI/2023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B53D2">
        <w:rPr>
          <w:color w:val="000000" w:themeColor="text1"/>
        </w:rPr>
        <w:t>10.03.2023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164219" w:rsidRDefault="00462BDA" w:rsidP="00164219">
      <w:pPr>
        <w:pStyle w:val="TreBold"/>
      </w:pPr>
      <w:r>
        <w:t>zawarcia</w:t>
      </w:r>
      <w:r w:rsidRPr="00462BDA">
        <w:t xml:space="preserve"> </w:t>
      </w:r>
      <w:r w:rsidR="00164219">
        <w:t xml:space="preserve">aneksu nr 1 do </w:t>
      </w:r>
      <w:r w:rsidR="00164219" w:rsidRPr="00164219">
        <w:t xml:space="preserve">umowy z PKP PLK S.A. dotyczącej współpracy w zakresie </w:t>
      </w:r>
    </w:p>
    <w:p w:rsidR="00670C97" w:rsidRDefault="00164219" w:rsidP="00164219">
      <w:pPr>
        <w:pStyle w:val="TreBold"/>
      </w:pPr>
      <w:r w:rsidRPr="00164219">
        <w:t xml:space="preserve">budowy skrzyżowania bezkolizyjnego linii kolejowej nr 1 z drogą wojewódzką nr 789 </w:t>
      </w:r>
      <w:r w:rsidRPr="00164219">
        <w:br/>
        <w:t>ul. Koziegłowską w Myszkowie</w:t>
      </w:r>
    </w:p>
    <w:p w:rsidR="002C1F25" w:rsidRPr="00906273" w:rsidRDefault="002C1F25" w:rsidP="002C1F25">
      <w:pPr>
        <w:pStyle w:val="TreBold"/>
      </w:pPr>
    </w:p>
    <w:p w:rsidR="00310921" w:rsidRPr="00906273" w:rsidRDefault="00DC0A74" w:rsidP="00083249">
      <w:pPr>
        <w:pStyle w:val="Tre134"/>
      </w:pPr>
      <w:r w:rsidRPr="00906273">
        <w:t xml:space="preserve">Na podstawie: </w:t>
      </w:r>
      <w:bookmarkStart w:id="1" w:name="_Hlk117242672"/>
      <w:r w:rsidR="00661713" w:rsidRPr="00661713">
        <w:t>art. 41 ust. 1 ustawy z dnia 5 czerwca 1998 r. o samorządzie województwa (tj. Dz.U. z 2022</w:t>
      </w:r>
      <w:r w:rsidR="00661713">
        <w:t xml:space="preserve"> </w:t>
      </w:r>
      <w:r w:rsidR="00661713" w:rsidRPr="00661713">
        <w:t xml:space="preserve">r. poz. 2094) oraz art. 19 ust. 2 pkt. 2 ustawy z dnia 21 marca 1985 r. o drogach publicznych </w:t>
      </w:r>
      <w:r w:rsidR="00661713" w:rsidRPr="00661713">
        <w:br/>
        <w:t>(</w:t>
      </w:r>
      <w:r w:rsidR="00C41BCA" w:rsidRPr="00C41BCA">
        <w:t xml:space="preserve">tj. Dz.U. z 2022 r. poz. 1693 z </w:t>
      </w:r>
      <w:proofErr w:type="spellStart"/>
      <w:r w:rsidR="00C41BCA" w:rsidRPr="00C41BCA">
        <w:t>późn</w:t>
      </w:r>
      <w:proofErr w:type="spellEnd"/>
      <w:r w:rsidR="00C41BCA" w:rsidRPr="00C41BCA">
        <w:t>. zm</w:t>
      </w:r>
      <w:r w:rsidR="00661713" w:rsidRPr="00661713">
        <w:t>.)</w:t>
      </w:r>
      <w:bookmarkEnd w:id="1"/>
    </w:p>
    <w:p w:rsidR="00DC0A74" w:rsidRPr="00906273" w:rsidRDefault="00DC0A74" w:rsidP="00A14644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A14644" w:rsidRDefault="00E84316" w:rsidP="00A77709">
      <w:pPr>
        <w:pStyle w:val="Tre134"/>
        <w:jc w:val="both"/>
        <w:rPr>
          <w:bCs/>
          <w:iCs/>
        </w:rPr>
      </w:pPr>
      <w:r>
        <w:t>Z</w:t>
      </w:r>
      <w:r w:rsidR="007A7CBD">
        <w:t>aw</w:t>
      </w:r>
      <w:r>
        <w:t>iera się</w:t>
      </w:r>
      <w:r w:rsidR="007A7CBD" w:rsidRPr="007A7CBD">
        <w:t xml:space="preserve"> </w:t>
      </w:r>
      <w:r w:rsidR="00164219">
        <w:t xml:space="preserve">aneks nr 1 do </w:t>
      </w:r>
      <w:r w:rsidR="00164219" w:rsidRPr="00164219">
        <w:t xml:space="preserve">umowy </w:t>
      </w:r>
      <w:r w:rsidR="00714C87" w:rsidRPr="00714C87">
        <w:t>nr 2338/KT/2019 z dnia 17.06.2019 r</w:t>
      </w:r>
      <w:r w:rsidR="00714C87">
        <w:t>.</w:t>
      </w:r>
      <w:r w:rsidR="00714C87" w:rsidRPr="00714C87">
        <w:t xml:space="preserve"> </w:t>
      </w:r>
      <w:r w:rsidR="00164219" w:rsidRPr="00164219">
        <w:t xml:space="preserve">z PKP PLK S.A. dotyczącej współpracy w zakresie budowy skrzyżowania bezkolizyjnego linii kolejowej nr 1 z drogą wojewódzką nr 789 ul. Koziegłowską w Myszkowie, </w:t>
      </w:r>
      <w:r w:rsidR="000F3E82" w:rsidRPr="000F3E82">
        <w:rPr>
          <w:bCs/>
          <w:iCs/>
        </w:rPr>
        <w:t>które</w:t>
      </w:r>
      <w:r w:rsidR="00967E88">
        <w:rPr>
          <w:bCs/>
          <w:iCs/>
        </w:rPr>
        <w:t>go</w:t>
      </w:r>
      <w:r w:rsidR="000F3E82" w:rsidRPr="000F3E82">
        <w:rPr>
          <w:bCs/>
          <w:iCs/>
        </w:rPr>
        <w:t xml:space="preserve"> projekt stanowi załącznik do niniejszej uchwały</w:t>
      </w:r>
      <w:r w:rsidR="00AE7516">
        <w:rPr>
          <w:bCs/>
          <w:iCs/>
        </w:rPr>
        <w:t>.</w:t>
      </w:r>
    </w:p>
    <w:p w:rsidR="00164219" w:rsidRPr="00164219" w:rsidRDefault="00164219" w:rsidP="00164219">
      <w:pPr>
        <w:pStyle w:val="Tre0"/>
      </w:pPr>
    </w:p>
    <w:p w:rsidR="007D4386" w:rsidRDefault="00A14644" w:rsidP="00A14644">
      <w:pPr>
        <w:pStyle w:val="Tre134"/>
        <w:jc w:val="center"/>
      </w:pPr>
      <w:r>
        <w:t xml:space="preserve">§ </w:t>
      </w:r>
      <w:r w:rsidR="002D4AC2">
        <w:t>2</w:t>
      </w:r>
      <w:r>
        <w:t>.</w:t>
      </w:r>
    </w:p>
    <w:p w:rsidR="00A14644" w:rsidRPr="00A14644" w:rsidRDefault="00A14644" w:rsidP="00A14644">
      <w:pPr>
        <w:pStyle w:val="Tre0"/>
      </w:pPr>
    </w:p>
    <w:p w:rsidR="007D4386" w:rsidRDefault="007D4386" w:rsidP="00A14644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2D4AC2">
        <w:t>3</w:t>
      </w:r>
      <w:r>
        <w:t>.</w:t>
      </w:r>
    </w:p>
    <w:p w:rsidR="007D4386" w:rsidRDefault="007D4386" w:rsidP="00A14644">
      <w:pPr>
        <w:pStyle w:val="Tre134"/>
      </w:pPr>
    </w:p>
    <w:p w:rsidR="007D4386" w:rsidRDefault="007D4386" w:rsidP="00A14644">
      <w:pPr>
        <w:pStyle w:val="Tre134"/>
      </w:pPr>
      <w:r>
        <w:t>Uchwała wchodzi w życie z dniem podjęcia</w:t>
      </w:r>
      <w:r w:rsidR="00B4677E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D333D5" w:rsidRPr="00D333D5" w:rsidTr="004B3096">
        <w:tc>
          <w:tcPr>
            <w:tcW w:w="3369" w:type="dxa"/>
            <w:shd w:val="clear" w:color="auto" w:fill="auto"/>
          </w:tcPr>
          <w:p w:rsidR="00D333D5" w:rsidRPr="00D333D5" w:rsidRDefault="00D333D5" w:rsidP="00D333D5">
            <w:r w:rsidRPr="00D333D5"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………………………………</w:t>
            </w:r>
          </w:p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D333D5" w:rsidRPr="00D333D5" w:rsidTr="004B3096">
        <w:tc>
          <w:tcPr>
            <w:tcW w:w="3369" w:type="dxa"/>
            <w:shd w:val="clear" w:color="auto" w:fill="auto"/>
          </w:tcPr>
          <w:p w:rsidR="00D333D5" w:rsidRPr="00D333D5" w:rsidRDefault="00D333D5" w:rsidP="00D333D5">
            <w:r w:rsidRPr="00D333D5">
              <w:t>Anna Jedynak</w:t>
            </w:r>
          </w:p>
        </w:tc>
        <w:tc>
          <w:tcPr>
            <w:tcW w:w="3402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………………………………</w:t>
            </w:r>
          </w:p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D333D5" w:rsidRPr="00D333D5" w:rsidTr="004B3096">
        <w:tc>
          <w:tcPr>
            <w:tcW w:w="3369" w:type="dxa"/>
            <w:shd w:val="clear" w:color="auto" w:fill="auto"/>
          </w:tcPr>
          <w:p w:rsidR="00D333D5" w:rsidRPr="00D333D5" w:rsidRDefault="00D333D5" w:rsidP="00D333D5">
            <w:r w:rsidRPr="00D333D5">
              <w:t>Łukasz Czopik</w:t>
            </w:r>
          </w:p>
        </w:tc>
        <w:tc>
          <w:tcPr>
            <w:tcW w:w="3402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………………………………</w:t>
            </w:r>
          </w:p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D333D5" w:rsidRPr="00D333D5" w:rsidTr="004B3096">
        <w:trPr>
          <w:trHeight w:val="812"/>
        </w:trPr>
        <w:tc>
          <w:tcPr>
            <w:tcW w:w="3369" w:type="dxa"/>
            <w:shd w:val="clear" w:color="auto" w:fill="auto"/>
          </w:tcPr>
          <w:p w:rsidR="00D333D5" w:rsidRPr="00D333D5" w:rsidRDefault="00D333D5" w:rsidP="00D333D5">
            <w:r w:rsidRPr="00D333D5">
              <w:t xml:space="preserve">Krzysztof </w:t>
            </w:r>
            <w:proofErr w:type="spellStart"/>
            <w:r w:rsidRPr="00D333D5">
              <w:t>Klimosz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………………………………</w:t>
            </w:r>
          </w:p>
          <w:p w:rsidR="00D333D5" w:rsidRPr="00D333D5" w:rsidRDefault="00D333D5" w:rsidP="00D333D5">
            <w:pPr>
              <w:spacing w:line="268" w:lineRule="exact"/>
              <w:rPr>
                <w:szCs w:val="20"/>
              </w:rPr>
            </w:pPr>
          </w:p>
        </w:tc>
      </w:tr>
      <w:tr w:rsidR="00D333D5" w:rsidRPr="00D333D5" w:rsidTr="004B3096">
        <w:tc>
          <w:tcPr>
            <w:tcW w:w="3369" w:type="dxa"/>
            <w:shd w:val="clear" w:color="auto" w:fill="auto"/>
          </w:tcPr>
          <w:p w:rsidR="00D333D5" w:rsidRPr="00D333D5" w:rsidRDefault="005E6817" w:rsidP="00D333D5">
            <w:r w:rsidRPr="005E6817">
              <w:t>Grzegorz Boski</w:t>
            </w:r>
          </w:p>
        </w:tc>
        <w:tc>
          <w:tcPr>
            <w:tcW w:w="3402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D333D5">
              <w:rPr>
                <w:rFonts w:cs="Arial"/>
                <w:szCs w:val="20"/>
              </w:rPr>
              <w:t>………………………………</w:t>
            </w:r>
          </w:p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D333D5" w:rsidRPr="00D333D5" w:rsidTr="004B3096">
        <w:tc>
          <w:tcPr>
            <w:tcW w:w="3369" w:type="dxa"/>
            <w:shd w:val="clear" w:color="auto" w:fill="auto"/>
          </w:tcPr>
          <w:p w:rsidR="00D333D5" w:rsidRPr="00D333D5" w:rsidRDefault="00D333D5" w:rsidP="00D333D5">
            <w:pPr>
              <w:rPr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333D5" w:rsidRPr="00D333D5" w:rsidRDefault="00D333D5" w:rsidP="00D333D5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color w:val="FF0000"/>
                <w:szCs w:val="20"/>
              </w:rPr>
            </w:pPr>
          </w:p>
        </w:tc>
      </w:tr>
    </w:tbl>
    <w:p w:rsidR="00A14375" w:rsidRPr="00906273" w:rsidRDefault="00A14375" w:rsidP="00A1464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0D" w:rsidRDefault="00EA310D" w:rsidP="00AB4A4A">
      <w:r>
        <w:separator/>
      </w:r>
    </w:p>
  </w:endnote>
  <w:endnote w:type="continuationSeparator" w:id="0">
    <w:p w:rsidR="00EA310D" w:rsidRDefault="00EA310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467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9251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0D" w:rsidRDefault="00EA310D" w:rsidP="00AB4A4A">
      <w:r>
        <w:separator/>
      </w:r>
    </w:p>
  </w:footnote>
  <w:footnote w:type="continuationSeparator" w:id="0">
    <w:p w:rsidR="00EA310D" w:rsidRDefault="00EA310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33271"/>
    <w:rsid w:val="00045868"/>
    <w:rsid w:val="00052ED3"/>
    <w:rsid w:val="00055900"/>
    <w:rsid w:val="000569E1"/>
    <w:rsid w:val="000575AF"/>
    <w:rsid w:val="000676B4"/>
    <w:rsid w:val="00083249"/>
    <w:rsid w:val="00084FB5"/>
    <w:rsid w:val="000A6DD0"/>
    <w:rsid w:val="000B4740"/>
    <w:rsid w:val="000B53D2"/>
    <w:rsid w:val="000C19FB"/>
    <w:rsid w:val="000F3E82"/>
    <w:rsid w:val="0013636D"/>
    <w:rsid w:val="00157B9B"/>
    <w:rsid w:val="00160961"/>
    <w:rsid w:val="00164219"/>
    <w:rsid w:val="001754DC"/>
    <w:rsid w:val="00190DFB"/>
    <w:rsid w:val="00192515"/>
    <w:rsid w:val="00197E93"/>
    <w:rsid w:val="001A0187"/>
    <w:rsid w:val="001C4AA2"/>
    <w:rsid w:val="001D2231"/>
    <w:rsid w:val="001D5529"/>
    <w:rsid w:val="001E6FE6"/>
    <w:rsid w:val="001E7CE8"/>
    <w:rsid w:val="001F40E6"/>
    <w:rsid w:val="00200697"/>
    <w:rsid w:val="00230A40"/>
    <w:rsid w:val="002369DC"/>
    <w:rsid w:val="0024013A"/>
    <w:rsid w:val="00240EDE"/>
    <w:rsid w:val="0024632C"/>
    <w:rsid w:val="00282C05"/>
    <w:rsid w:val="00286B41"/>
    <w:rsid w:val="002A711A"/>
    <w:rsid w:val="002B1C81"/>
    <w:rsid w:val="002B5181"/>
    <w:rsid w:val="002C1F25"/>
    <w:rsid w:val="002C6693"/>
    <w:rsid w:val="002C797D"/>
    <w:rsid w:val="002D26C5"/>
    <w:rsid w:val="002D4AC2"/>
    <w:rsid w:val="002D7D48"/>
    <w:rsid w:val="002E5001"/>
    <w:rsid w:val="002F1E20"/>
    <w:rsid w:val="002F2E75"/>
    <w:rsid w:val="003039A5"/>
    <w:rsid w:val="00310921"/>
    <w:rsid w:val="00310EED"/>
    <w:rsid w:val="0031614F"/>
    <w:rsid w:val="00317313"/>
    <w:rsid w:val="00324552"/>
    <w:rsid w:val="00325C24"/>
    <w:rsid w:val="00345FF4"/>
    <w:rsid w:val="00351F03"/>
    <w:rsid w:val="00362CB7"/>
    <w:rsid w:val="00363846"/>
    <w:rsid w:val="00390108"/>
    <w:rsid w:val="0039122D"/>
    <w:rsid w:val="00392F63"/>
    <w:rsid w:val="00393FB8"/>
    <w:rsid w:val="00395061"/>
    <w:rsid w:val="003A36CB"/>
    <w:rsid w:val="003E5C79"/>
    <w:rsid w:val="003E64C0"/>
    <w:rsid w:val="0040055C"/>
    <w:rsid w:val="00416B64"/>
    <w:rsid w:val="00422C3E"/>
    <w:rsid w:val="00434C81"/>
    <w:rsid w:val="0044142D"/>
    <w:rsid w:val="0044701E"/>
    <w:rsid w:val="00462BDA"/>
    <w:rsid w:val="00470595"/>
    <w:rsid w:val="00473297"/>
    <w:rsid w:val="00480769"/>
    <w:rsid w:val="00481211"/>
    <w:rsid w:val="00485F40"/>
    <w:rsid w:val="004A1F4D"/>
    <w:rsid w:val="004A2868"/>
    <w:rsid w:val="004A6978"/>
    <w:rsid w:val="004B1FFF"/>
    <w:rsid w:val="004B21A9"/>
    <w:rsid w:val="004B3D78"/>
    <w:rsid w:val="004B5F03"/>
    <w:rsid w:val="004C682C"/>
    <w:rsid w:val="004E0604"/>
    <w:rsid w:val="004E7A2C"/>
    <w:rsid w:val="005029A3"/>
    <w:rsid w:val="0051520A"/>
    <w:rsid w:val="005179A7"/>
    <w:rsid w:val="005223DD"/>
    <w:rsid w:val="00541D56"/>
    <w:rsid w:val="005501BB"/>
    <w:rsid w:val="00550F41"/>
    <w:rsid w:val="0056694F"/>
    <w:rsid w:val="00570460"/>
    <w:rsid w:val="005872CB"/>
    <w:rsid w:val="00595F4E"/>
    <w:rsid w:val="005A680C"/>
    <w:rsid w:val="005B3E68"/>
    <w:rsid w:val="005E6817"/>
    <w:rsid w:val="005E7A23"/>
    <w:rsid w:val="005F1C87"/>
    <w:rsid w:val="005F2DB1"/>
    <w:rsid w:val="00604101"/>
    <w:rsid w:val="006235A1"/>
    <w:rsid w:val="00645DB9"/>
    <w:rsid w:val="00645FEF"/>
    <w:rsid w:val="006476FE"/>
    <w:rsid w:val="00651A52"/>
    <w:rsid w:val="00651E98"/>
    <w:rsid w:val="00661713"/>
    <w:rsid w:val="00665345"/>
    <w:rsid w:val="00670C97"/>
    <w:rsid w:val="00672D36"/>
    <w:rsid w:val="006876F4"/>
    <w:rsid w:val="006917EA"/>
    <w:rsid w:val="006B0BA3"/>
    <w:rsid w:val="006B6142"/>
    <w:rsid w:val="006E1250"/>
    <w:rsid w:val="006F03E9"/>
    <w:rsid w:val="006F1155"/>
    <w:rsid w:val="006F6030"/>
    <w:rsid w:val="007079D0"/>
    <w:rsid w:val="0071318A"/>
    <w:rsid w:val="00714C87"/>
    <w:rsid w:val="00746624"/>
    <w:rsid w:val="007476FD"/>
    <w:rsid w:val="007503D6"/>
    <w:rsid w:val="0075073B"/>
    <w:rsid w:val="007625B3"/>
    <w:rsid w:val="00763975"/>
    <w:rsid w:val="007665BB"/>
    <w:rsid w:val="0079165A"/>
    <w:rsid w:val="00795194"/>
    <w:rsid w:val="007A7CBD"/>
    <w:rsid w:val="007B0CFA"/>
    <w:rsid w:val="007B3AC5"/>
    <w:rsid w:val="007B42A0"/>
    <w:rsid w:val="007C31D7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A5F50"/>
    <w:rsid w:val="008B03F8"/>
    <w:rsid w:val="008B54BB"/>
    <w:rsid w:val="008C1ABC"/>
    <w:rsid w:val="008F3A1B"/>
    <w:rsid w:val="00903362"/>
    <w:rsid w:val="0090593A"/>
    <w:rsid w:val="00906273"/>
    <w:rsid w:val="0091363F"/>
    <w:rsid w:val="009142D6"/>
    <w:rsid w:val="00917962"/>
    <w:rsid w:val="00944267"/>
    <w:rsid w:val="009465B8"/>
    <w:rsid w:val="0095386C"/>
    <w:rsid w:val="00954FC8"/>
    <w:rsid w:val="00964842"/>
    <w:rsid w:val="00967E88"/>
    <w:rsid w:val="00967F98"/>
    <w:rsid w:val="00982ADF"/>
    <w:rsid w:val="00985AED"/>
    <w:rsid w:val="009A1138"/>
    <w:rsid w:val="009A7443"/>
    <w:rsid w:val="009B7E49"/>
    <w:rsid w:val="009C0CF9"/>
    <w:rsid w:val="009D1113"/>
    <w:rsid w:val="009E2AAC"/>
    <w:rsid w:val="009E2D27"/>
    <w:rsid w:val="009E4230"/>
    <w:rsid w:val="009F0A83"/>
    <w:rsid w:val="009F1C7B"/>
    <w:rsid w:val="009F24E7"/>
    <w:rsid w:val="009F2AB2"/>
    <w:rsid w:val="00A03081"/>
    <w:rsid w:val="00A14375"/>
    <w:rsid w:val="00A14644"/>
    <w:rsid w:val="00A161BB"/>
    <w:rsid w:val="00A416B5"/>
    <w:rsid w:val="00A454CC"/>
    <w:rsid w:val="00A64717"/>
    <w:rsid w:val="00A743EE"/>
    <w:rsid w:val="00A751EB"/>
    <w:rsid w:val="00A77709"/>
    <w:rsid w:val="00A82E72"/>
    <w:rsid w:val="00A84CA6"/>
    <w:rsid w:val="00A9282A"/>
    <w:rsid w:val="00AA135E"/>
    <w:rsid w:val="00AA2599"/>
    <w:rsid w:val="00AB4A4A"/>
    <w:rsid w:val="00AE7516"/>
    <w:rsid w:val="00AF0361"/>
    <w:rsid w:val="00AF39F9"/>
    <w:rsid w:val="00AF6C86"/>
    <w:rsid w:val="00AF6D0E"/>
    <w:rsid w:val="00B10A69"/>
    <w:rsid w:val="00B25D40"/>
    <w:rsid w:val="00B32FD5"/>
    <w:rsid w:val="00B3477F"/>
    <w:rsid w:val="00B3622E"/>
    <w:rsid w:val="00B37FC8"/>
    <w:rsid w:val="00B415BE"/>
    <w:rsid w:val="00B4557C"/>
    <w:rsid w:val="00B457AF"/>
    <w:rsid w:val="00B4677E"/>
    <w:rsid w:val="00B467A5"/>
    <w:rsid w:val="00B633D8"/>
    <w:rsid w:val="00B70726"/>
    <w:rsid w:val="00B70C97"/>
    <w:rsid w:val="00B71392"/>
    <w:rsid w:val="00BA5AC0"/>
    <w:rsid w:val="00BA5FB2"/>
    <w:rsid w:val="00BB25CE"/>
    <w:rsid w:val="00BD0D20"/>
    <w:rsid w:val="00BD57CE"/>
    <w:rsid w:val="00BE1214"/>
    <w:rsid w:val="00BF725F"/>
    <w:rsid w:val="00BF726C"/>
    <w:rsid w:val="00BF7C94"/>
    <w:rsid w:val="00C258A1"/>
    <w:rsid w:val="00C25DDF"/>
    <w:rsid w:val="00C41BCA"/>
    <w:rsid w:val="00C4688A"/>
    <w:rsid w:val="00C524C7"/>
    <w:rsid w:val="00C7377B"/>
    <w:rsid w:val="00C74A3A"/>
    <w:rsid w:val="00C87348"/>
    <w:rsid w:val="00C912F1"/>
    <w:rsid w:val="00C92164"/>
    <w:rsid w:val="00C92B73"/>
    <w:rsid w:val="00C934BA"/>
    <w:rsid w:val="00CA0FFF"/>
    <w:rsid w:val="00CA245E"/>
    <w:rsid w:val="00CA6E8D"/>
    <w:rsid w:val="00CA7D31"/>
    <w:rsid w:val="00CB67C5"/>
    <w:rsid w:val="00CC1E73"/>
    <w:rsid w:val="00CF1866"/>
    <w:rsid w:val="00CF522C"/>
    <w:rsid w:val="00D00D82"/>
    <w:rsid w:val="00D04E85"/>
    <w:rsid w:val="00D0750F"/>
    <w:rsid w:val="00D16739"/>
    <w:rsid w:val="00D253D0"/>
    <w:rsid w:val="00D328F0"/>
    <w:rsid w:val="00D333D5"/>
    <w:rsid w:val="00D446F2"/>
    <w:rsid w:val="00D860E3"/>
    <w:rsid w:val="00D9540E"/>
    <w:rsid w:val="00DA178F"/>
    <w:rsid w:val="00DA3A9B"/>
    <w:rsid w:val="00DB495E"/>
    <w:rsid w:val="00DC0A74"/>
    <w:rsid w:val="00DD151F"/>
    <w:rsid w:val="00DE7850"/>
    <w:rsid w:val="00E224FE"/>
    <w:rsid w:val="00E257DF"/>
    <w:rsid w:val="00E31AB9"/>
    <w:rsid w:val="00E35C8C"/>
    <w:rsid w:val="00E37497"/>
    <w:rsid w:val="00E44936"/>
    <w:rsid w:val="00E53A8B"/>
    <w:rsid w:val="00E606CE"/>
    <w:rsid w:val="00E64BD7"/>
    <w:rsid w:val="00E73E3F"/>
    <w:rsid w:val="00E75CA5"/>
    <w:rsid w:val="00E800A1"/>
    <w:rsid w:val="00E84316"/>
    <w:rsid w:val="00E8486A"/>
    <w:rsid w:val="00E85E38"/>
    <w:rsid w:val="00E87F58"/>
    <w:rsid w:val="00EA310D"/>
    <w:rsid w:val="00EA5F63"/>
    <w:rsid w:val="00EA79D3"/>
    <w:rsid w:val="00EA7E5C"/>
    <w:rsid w:val="00EB3F67"/>
    <w:rsid w:val="00ED0954"/>
    <w:rsid w:val="00ED15A7"/>
    <w:rsid w:val="00ED5EAA"/>
    <w:rsid w:val="00ED6368"/>
    <w:rsid w:val="00EE77AB"/>
    <w:rsid w:val="00F307F9"/>
    <w:rsid w:val="00F34D22"/>
    <w:rsid w:val="00F35842"/>
    <w:rsid w:val="00F45D9D"/>
    <w:rsid w:val="00F57C35"/>
    <w:rsid w:val="00F57F9C"/>
    <w:rsid w:val="00F641B9"/>
    <w:rsid w:val="00F76BE1"/>
    <w:rsid w:val="00F83FD3"/>
    <w:rsid w:val="00F91D98"/>
    <w:rsid w:val="00F97D9C"/>
    <w:rsid w:val="00FA09D8"/>
    <w:rsid w:val="00FA3120"/>
    <w:rsid w:val="00FA6EFF"/>
    <w:rsid w:val="00FB3A61"/>
    <w:rsid w:val="00FC0690"/>
    <w:rsid w:val="00FC41E0"/>
    <w:rsid w:val="00FC63DF"/>
    <w:rsid w:val="00FC6A14"/>
    <w:rsid w:val="00FE509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799BA"/>
  <w15:docId w15:val="{D53DC92B-F58D-4315-AA84-ADD5EE4C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14644"/>
    <w:pPr>
      <w:tabs>
        <w:tab w:val="left" w:pos="1796"/>
        <w:tab w:val="left" w:pos="5103"/>
      </w:tabs>
      <w:spacing w:line="268" w:lineRule="exact"/>
      <w:ind w:right="-2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1464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8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C44B-836C-47DE-9056-46677BA6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Chochół Monika</cp:lastModifiedBy>
  <cp:revision>2</cp:revision>
  <cp:lastPrinted>2020-06-22T09:20:00Z</cp:lastPrinted>
  <dcterms:created xsi:type="dcterms:W3CDTF">2023-03-23T06:10:00Z</dcterms:created>
  <dcterms:modified xsi:type="dcterms:W3CDTF">2023-03-23T06:10:00Z</dcterms:modified>
</cp:coreProperties>
</file>