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71" w:rsidRPr="00906273" w:rsidRDefault="00A75771" w:rsidP="008F6973">
      <w:pPr>
        <w:pStyle w:val="rodekTre13"/>
        <w:ind w:left="2124" w:firstLine="708"/>
      </w:pPr>
      <w:bookmarkStart w:id="0" w:name="_GoBack"/>
      <w:r>
        <w:t xml:space="preserve">Uchwała nr </w:t>
      </w:r>
      <w:r w:rsidR="008F6973">
        <w:t>2386/226/V/2017</w:t>
      </w:r>
      <w:r w:rsidRPr="0051520A">
        <w:rPr>
          <w:color w:val="FFFFFF" w:themeColor="background1"/>
        </w:rPr>
        <w:t>…………………………………</w:t>
      </w:r>
    </w:p>
    <w:p w:rsidR="00A75771" w:rsidRPr="00906273" w:rsidRDefault="00A75771" w:rsidP="00A75771">
      <w:pPr>
        <w:pStyle w:val="rodekTre13"/>
      </w:pPr>
      <w:r w:rsidRPr="00906273">
        <w:t>Zarządu Województwa Śląskiego</w:t>
      </w:r>
    </w:p>
    <w:p w:rsidR="00A75771" w:rsidRPr="00906273" w:rsidRDefault="008F6973" w:rsidP="00A75771">
      <w:pPr>
        <w:pStyle w:val="rodekTre13"/>
      </w:pPr>
      <w:r>
        <w:tab/>
      </w:r>
      <w:r>
        <w:tab/>
      </w:r>
      <w:r>
        <w:tab/>
        <w:t xml:space="preserve"> z dnia 14 listopada 2017 r.</w:t>
      </w:r>
      <w:r w:rsidR="00A75771">
        <w:rPr>
          <w:color w:val="FFFFFF" w:themeColor="background1"/>
        </w:rPr>
        <w:t>27</w:t>
      </w:r>
      <w:bookmarkEnd w:id="0"/>
      <w:r w:rsidR="00A75771" w:rsidRPr="0051520A">
        <w:rPr>
          <w:color w:val="FFFFFF" w:themeColor="background1"/>
        </w:rPr>
        <w:t>…………………</w:t>
      </w:r>
    </w:p>
    <w:p w:rsidR="00A75771" w:rsidRPr="00906273" w:rsidRDefault="00A75771" w:rsidP="00A75771">
      <w:pPr>
        <w:pStyle w:val="Tre0"/>
      </w:pPr>
    </w:p>
    <w:p w:rsidR="00A75771" w:rsidRPr="00906273" w:rsidRDefault="00A75771" w:rsidP="00A75771">
      <w:pPr>
        <w:pStyle w:val="Tre0"/>
      </w:pPr>
    </w:p>
    <w:p w:rsidR="00A75771" w:rsidRDefault="00A75771" w:rsidP="00A75771">
      <w:pPr>
        <w:pStyle w:val="rodekTre13"/>
      </w:pPr>
      <w:r w:rsidRPr="00906273">
        <w:t>w sprawie:</w:t>
      </w:r>
    </w:p>
    <w:p w:rsidR="00A75771" w:rsidRPr="00A75771" w:rsidRDefault="00A75771" w:rsidP="00A75771">
      <w:pPr>
        <w:pStyle w:val="TreBold"/>
      </w:pPr>
    </w:p>
    <w:p w:rsidR="00A75771" w:rsidRPr="00A832AD" w:rsidRDefault="00A75771" w:rsidP="0079453F">
      <w:pPr>
        <w:pStyle w:val="Akapitzlist"/>
        <w:ind w:left="0"/>
        <w:jc w:val="center"/>
        <w:rPr>
          <w:rFonts w:ascii="Arial" w:hAnsi="Arial" w:cs="Arial"/>
          <w:b/>
          <w:sz w:val="21"/>
          <w:szCs w:val="21"/>
        </w:rPr>
      </w:pPr>
      <w:r w:rsidRPr="00A75771">
        <w:rPr>
          <w:rFonts w:ascii="Arial" w:hAnsi="Arial" w:cs="Arial"/>
          <w:b/>
          <w:sz w:val="21"/>
          <w:szCs w:val="21"/>
        </w:rPr>
        <w:t xml:space="preserve">udzielenia pełnomocnictwa </w:t>
      </w:r>
      <w:r w:rsidR="00587DE3" w:rsidRPr="00587DE3">
        <w:rPr>
          <w:rFonts w:ascii="Arial" w:hAnsi="Arial" w:cs="Arial"/>
          <w:b/>
          <w:sz w:val="21"/>
          <w:szCs w:val="21"/>
        </w:rPr>
        <w:t xml:space="preserve">Pani </w:t>
      </w:r>
      <w:r w:rsidR="00587DE3" w:rsidRPr="00587DE3">
        <w:rPr>
          <w:rFonts w:ascii="Arial" w:hAnsi="Arial" w:cs="Arial"/>
          <w:b/>
          <w:bCs/>
          <w:sz w:val="21"/>
          <w:szCs w:val="21"/>
        </w:rPr>
        <w:t xml:space="preserve">Elżbiecie Cius – radcy prawnemu </w:t>
      </w:r>
      <w:r w:rsidR="00A832AD" w:rsidRPr="00A832AD">
        <w:rPr>
          <w:rFonts w:ascii="Arial" w:hAnsi="Arial" w:cs="Arial"/>
          <w:b/>
          <w:bCs/>
          <w:sz w:val="21"/>
          <w:szCs w:val="21"/>
        </w:rPr>
        <w:t>w Urzędzie Marszałkowskim Województwa Śląskiego</w:t>
      </w:r>
    </w:p>
    <w:p w:rsidR="00A75771" w:rsidRPr="00906273" w:rsidRDefault="00A75771" w:rsidP="00D71E04">
      <w:pPr>
        <w:pStyle w:val="TreBold"/>
        <w:jc w:val="left"/>
      </w:pPr>
    </w:p>
    <w:p w:rsidR="00A75771" w:rsidRPr="003047F6" w:rsidRDefault="00A75771" w:rsidP="00A65628">
      <w:pPr>
        <w:tabs>
          <w:tab w:val="left" w:pos="8931"/>
        </w:tabs>
        <w:ind w:right="306"/>
        <w:rPr>
          <w:sz w:val="21"/>
          <w:szCs w:val="21"/>
        </w:rPr>
      </w:pPr>
      <w:r w:rsidRPr="003047F6">
        <w:rPr>
          <w:rFonts w:ascii="Arial" w:hAnsi="Arial" w:cs="Arial"/>
          <w:sz w:val="21"/>
          <w:szCs w:val="21"/>
        </w:rPr>
        <w:t xml:space="preserve">Na podstawie: </w:t>
      </w:r>
      <w:r w:rsidR="003047F6" w:rsidRPr="003047F6">
        <w:rPr>
          <w:rFonts w:ascii="Arial" w:hAnsi="Arial" w:cs="Arial"/>
          <w:bCs/>
          <w:sz w:val="21"/>
          <w:szCs w:val="21"/>
        </w:rPr>
        <w:t xml:space="preserve">art. 41 ust. 1, art. 57 ust. </w:t>
      </w:r>
      <w:r w:rsidR="003047F6">
        <w:rPr>
          <w:rFonts w:ascii="Arial" w:hAnsi="Arial" w:cs="Arial"/>
          <w:bCs/>
          <w:sz w:val="21"/>
          <w:szCs w:val="21"/>
        </w:rPr>
        <w:t>1  ustawy z dnia 5 czerwca 1998</w:t>
      </w:r>
      <w:r w:rsidR="003047F6" w:rsidRPr="003047F6">
        <w:rPr>
          <w:rFonts w:ascii="Arial" w:hAnsi="Arial" w:cs="Arial"/>
          <w:bCs/>
          <w:sz w:val="21"/>
          <w:szCs w:val="21"/>
        </w:rPr>
        <w:t xml:space="preserve">r. o samorządzie województwa </w:t>
      </w:r>
      <w:r w:rsidR="003047F6">
        <w:rPr>
          <w:rFonts w:ascii="Arial" w:hAnsi="Arial" w:cs="Arial"/>
          <w:bCs/>
          <w:sz w:val="21"/>
          <w:szCs w:val="21"/>
        </w:rPr>
        <w:t>(tekst jednolity: Dz. U. z 2016</w:t>
      </w:r>
      <w:r w:rsidR="003047F6" w:rsidRPr="003047F6">
        <w:rPr>
          <w:rFonts w:ascii="Arial" w:hAnsi="Arial" w:cs="Arial"/>
          <w:bCs/>
          <w:sz w:val="21"/>
          <w:szCs w:val="21"/>
        </w:rPr>
        <w:t xml:space="preserve">r. poz. 486, z późn. zm.), </w:t>
      </w:r>
      <w:r w:rsidR="003047F6" w:rsidRPr="003047F6">
        <w:rPr>
          <w:rFonts w:ascii="Arial" w:hAnsi="Arial" w:cs="Arial"/>
          <w:sz w:val="21"/>
          <w:szCs w:val="21"/>
        </w:rPr>
        <w:t xml:space="preserve"> </w:t>
      </w:r>
      <w:r w:rsidR="003047F6" w:rsidRPr="003047F6">
        <w:rPr>
          <w:rFonts w:ascii="Arial" w:hAnsi="Arial" w:cs="Arial"/>
          <w:bCs/>
          <w:sz w:val="21"/>
          <w:szCs w:val="21"/>
        </w:rPr>
        <w:t>art. 88, art. 87 § 1, art. 87</w:t>
      </w:r>
      <w:r w:rsidR="003047F6" w:rsidRPr="003047F6">
        <w:rPr>
          <w:rFonts w:ascii="Arial" w:hAnsi="Arial" w:cs="Arial"/>
          <w:bCs/>
          <w:sz w:val="21"/>
          <w:szCs w:val="21"/>
          <w:vertAlign w:val="superscript"/>
        </w:rPr>
        <w:t>1</w:t>
      </w:r>
      <w:r w:rsidR="003047F6" w:rsidRPr="003047F6">
        <w:rPr>
          <w:rFonts w:ascii="Arial" w:hAnsi="Arial" w:cs="Arial"/>
          <w:bCs/>
          <w:sz w:val="21"/>
          <w:szCs w:val="21"/>
        </w:rPr>
        <w:t xml:space="preserve"> § 1, art. 91 ustawy z dnia 17 listo</w:t>
      </w:r>
      <w:r w:rsidR="003047F6">
        <w:rPr>
          <w:rFonts w:ascii="Arial" w:hAnsi="Arial" w:cs="Arial"/>
          <w:bCs/>
          <w:sz w:val="21"/>
          <w:szCs w:val="21"/>
        </w:rPr>
        <w:t>pada 1964</w:t>
      </w:r>
      <w:r w:rsidR="003047F6" w:rsidRPr="003047F6">
        <w:rPr>
          <w:rFonts w:ascii="Arial" w:hAnsi="Arial" w:cs="Arial"/>
          <w:bCs/>
          <w:sz w:val="21"/>
          <w:szCs w:val="21"/>
        </w:rPr>
        <w:t>r. kodeks postępowania cywilnego</w:t>
      </w:r>
      <w:r w:rsidR="003047F6">
        <w:rPr>
          <w:rFonts w:ascii="Arial" w:hAnsi="Arial" w:cs="Arial"/>
          <w:bCs/>
          <w:sz w:val="21"/>
          <w:szCs w:val="21"/>
        </w:rPr>
        <w:t xml:space="preserve"> (tekst jednolity: Dz. U z 2016</w:t>
      </w:r>
      <w:r w:rsidR="003047F6" w:rsidRPr="003047F6">
        <w:rPr>
          <w:rFonts w:ascii="Arial" w:hAnsi="Arial" w:cs="Arial"/>
          <w:bCs/>
          <w:sz w:val="21"/>
          <w:szCs w:val="21"/>
        </w:rPr>
        <w:t xml:space="preserve">r. poz. 1822, z późn. zm.), art. 33 </w:t>
      </w:r>
      <w:r w:rsidR="003047F6" w:rsidRPr="003047F6">
        <w:rPr>
          <w:rFonts w:ascii="Arial" w:hAnsi="Arial" w:cs="Arial"/>
          <w:sz w:val="21"/>
          <w:szCs w:val="21"/>
        </w:rPr>
        <w:t>§ </w:t>
      </w:r>
      <w:r w:rsidR="003047F6">
        <w:rPr>
          <w:rFonts w:ascii="Arial" w:hAnsi="Arial" w:cs="Arial"/>
          <w:sz w:val="21"/>
          <w:szCs w:val="21"/>
        </w:rPr>
        <w:t>1 ustawy z dnia 14 czerwca 1960</w:t>
      </w:r>
      <w:r w:rsidR="003047F6" w:rsidRPr="003047F6">
        <w:rPr>
          <w:rFonts w:ascii="Arial" w:hAnsi="Arial" w:cs="Arial"/>
          <w:sz w:val="21"/>
          <w:szCs w:val="21"/>
        </w:rPr>
        <w:t xml:space="preserve">r.  Kodeks postępowania administracyjnego (tekst jednolity: Dz. U. z 2017 r. poz. 1257),  </w:t>
      </w:r>
      <w:r w:rsidR="003047F6" w:rsidRPr="003047F6">
        <w:rPr>
          <w:rFonts w:ascii="Arial" w:hAnsi="Arial" w:cs="Arial"/>
          <w:bCs/>
          <w:sz w:val="21"/>
          <w:szCs w:val="21"/>
        </w:rPr>
        <w:t>art. 35 § 1, art. 36 pkt. 1 ustawy z d</w:t>
      </w:r>
      <w:r w:rsidR="003047F6">
        <w:rPr>
          <w:rFonts w:ascii="Arial" w:hAnsi="Arial" w:cs="Arial"/>
          <w:bCs/>
          <w:sz w:val="21"/>
          <w:szCs w:val="21"/>
        </w:rPr>
        <w:t>nia 30 sierpnia 2002</w:t>
      </w:r>
      <w:r w:rsidR="003047F6" w:rsidRPr="003047F6">
        <w:rPr>
          <w:rFonts w:ascii="Arial" w:hAnsi="Arial" w:cs="Arial"/>
          <w:bCs/>
          <w:sz w:val="21"/>
          <w:szCs w:val="21"/>
        </w:rPr>
        <w:t xml:space="preserve">r. Prawo o postępowaniu przed sądami administracyjnymi </w:t>
      </w:r>
      <w:r w:rsidR="003047F6">
        <w:rPr>
          <w:rFonts w:ascii="Arial" w:hAnsi="Arial" w:cs="Arial"/>
          <w:bCs/>
          <w:sz w:val="21"/>
          <w:szCs w:val="21"/>
        </w:rPr>
        <w:t>(tekst jednolity: Dz. U. z 2017</w:t>
      </w:r>
      <w:r w:rsidR="003047F6" w:rsidRPr="003047F6">
        <w:rPr>
          <w:rFonts w:ascii="Arial" w:hAnsi="Arial" w:cs="Arial"/>
          <w:bCs/>
          <w:sz w:val="21"/>
          <w:szCs w:val="21"/>
        </w:rPr>
        <w:t>r. poz. 1369, z późn. zm.), art. 87</w:t>
      </w:r>
      <w:r w:rsidR="003047F6" w:rsidRPr="003047F6">
        <w:rPr>
          <w:rFonts w:ascii="Arial" w:hAnsi="Arial" w:cs="Arial"/>
          <w:sz w:val="21"/>
          <w:szCs w:val="21"/>
        </w:rPr>
        <w:t> § 1</w:t>
      </w:r>
      <w:r w:rsidR="003047F6" w:rsidRPr="003047F6">
        <w:rPr>
          <w:rFonts w:ascii="Arial" w:hAnsi="Arial" w:cs="Arial"/>
          <w:bCs/>
          <w:sz w:val="21"/>
          <w:szCs w:val="21"/>
        </w:rPr>
        <w:t xml:space="preserve"> oraz art. 88 ust.</w:t>
      </w:r>
      <w:r w:rsidR="003047F6">
        <w:rPr>
          <w:rFonts w:ascii="Arial" w:hAnsi="Arial" w:cs="Arial"/>
          <w:bCs/>
          <w:sz w:val="21"/>
          <w:szCs w:val="21"/>
        </w:rPr>
        <w:t xml:space="preserve"> 1 ustawy z dnia 6 czerwca 1997</w:t>
      </w:r>
      <w:r w:rsidR="003047F6" w:rsidRPr="003047F6">
        <w:rPr>
          <w:rFonts w:ascii="Arial" w:hAnsi="Arial" w:cs="Arial"/>
          <w:bCs/>
          <w:sz w:val="21"/>
          <w:szCs w:val="21"/>
        </w:rPr>
        <w:t xml:space="preserve">r.  Kodeks postępowania karnego (tekst jednolity: Dz. U. z 2017r. poz. 1904), art. 30 </w:t>
      </w:r>
      <w:r w:rsidR="003047F6" w:rsidRPr="003047F6">
        <w:rPr>
          <w:rFonts w:ascii="Arial" w:hAnsi="Arial" w:cs="Arial"/>
          <w:sz w:val="21"/>
          <w:szCs w:val="21"/>
        </w:rPr>
        <w:t>§ 1</w:t>
      </w:r>
      <w:r w:rsidR="003047F6">
        <w:rPr>
          <w:rFonts w:ascii="Arial" w:hAnsi="Arial" w:cs="Arial"/>
          <w:bCs/>
          <w:sz w:val="21"/>
          <w:szCs w:val="21"/>
        </w:rPr>
        <w:t xml:space="preserve"> ustawy z dnia 24 sierpnia 2001</w:t>
      </w:r>
      <w:r w:rsidR="003047F6" w:rsidRPr="003047F6">
        <w:rPr>
          <w:rFonts w:ascii="Arial" w:hAnsi="Arial" w:cs="Arial"/>
          <w:bCs/>
          <w:sz w:val="21"/>
          <w:szCs w:val="21"/>
        </w:rPr>
        <w:t>r. Kodeks postępowania w sprawach o wykroczenia (tekst jednolity: Dz. U. z 2</w:t>
      </w:r>
      <w:r w:rsidR="003047F6">
        <w:rPr>
          <w:rFonts w:ascii="Arial" w:hAnsi="Arial" w:cs="Arial"/>
          <w:bCs/>
          <w:sz w:val="21"/>
          <w:szCs w:val="21"/>
        </w:rPr>
        <w:t>016</w:t>
      </w:r>
      <w:r w:rsidR="003047F6" w:rsidRPr="003047F6">
        <w:rPr>
          <w:rFonts w:ascii="Arial" w:hAnsi="Arial" w:cs="Arial"/>
          <w:bCs/>
          <w:sz w:val="21"/>
          <w:szCs w:val="21"/>
        </w:rPr>
        <w:t>r. poz. 1713, z późn. zm.)</w:t>
      </w:r>
    </w:p>
    <w:p w:rsidR="00A75771" w:rsidRPr="00906273" w:rsidRDefault="00A75771" w:rsidP="00A75771">
      <w:pPr>
        <w:pStyle w:val="TreBold"/>
      </w:pPr>
      <w:r w:rsidRPr="00906273">
        <w:t>Zarząd Województwa Śląskiego</w:t>
      </w:r>
    </w:p>
    <w:p w:rsidR="00A75771" w:rsidRPr="00906273" w:rsidRDefault="00A75771" w:rsidP="00A75771">
      <w:pPr>
        <w:pStyle w:val="TreBold"/>
      </w:pPr>
      <w:r w:rsidRPr="00906273">
        <w:t>uchwala</w:t>
      </w:r>
    </w:p>
    <w:p w:rsidR="00A75771" w:rsidRPr="00906273" w:rsidRDefault="00A75771" w:rsidP="00A75771">
      <w:pPr>
        <w:pStyle w:val="TreBold"/>
      </w:pPr>
    </w:p>
    <w:p w:rsidR="00A75771" w:rsidRPr="00B467A5" w:rsidRDefault="00A75771" w:rsidP="00A75771">
      <w:pPr>
        <w:pStyle w:val="rodekTre13"/>
      </w:pPr>
      <w:r w:rsidRPr="00B467A5">
        <w:t>§ 1.</w:t>
      </w:r>
    </w:p>
    <w:p w:rsidR="00A75771" w:rsidRPr="00906273" w:rsidRDefault="00A75771" w:rsidP="00A75771">
      <w:pPr>
        <w:pStyle w:val="rodekTre13"/>
      </w:pPr>
    </w:p>
    <w:p w:rsidR="00A75771" w:rsidRPr="00A65628" w:rsidRDefault="00A75771" w:rsidP="00D71E04">
      <w:pPr>
        <w:spacing w:line="276" w:lineRule="auto"/>
        <w:contextualSpacing/>
        <w:rPr>
          <w:rFonts w:ascii="Arial" w:hAnsi="Arial" w:cs="Arial"/>
          <w:sz w:val="21"/>
          <w:szCs w:val="21"/>
        </w:rPr>
      </w:pPr>
      <w:r w:rsidRPr="00A65628">
        <w:rPr>
          <w:rFonts w:ascii="Arial" w:hAnsi="Arial" w:cs="Arial"/>
          <w:sz w:val="21"/>
          <w:szCs w:val="21"/>
        </w:rPr>
        <w:t xml:space="preserve">Udziela się </w:t>
      </w:r>
      <w:r w:rsidR="00587DE3" w:rsidRPr="00580F2D">
        <w:rPr>
          <w:rFonts w:ascii="Arial" w:hAnsi="Arial" w:cs="Arial"/>
          <w:sz w:val="21"/>
          <w:szCs w:val="21"/>
        </w:rPr>
        <w:t xml:space="preserve">Pani </w:t>
      </w:r>
      <w:r w:rsidR="00587DE3">
        <w:rPr>
          <w:rFonts w:ascii="Arial" w:hAnsi="Arial" w:cs="Arial"/>
          <w:bCs/>
          <w:sz w:val="21"/>
          <w:szCs w:val="21"/>
        </w:rPr>
        <w:t xml:space="preserve">Elżbiecie Cius – </w:t>
      </w:r>
      <w:r w:rsidR="00A832AD">
        <w:rPr>
          <w:rFonts w:ascii="Arial" w:hAnsi="Arial" w:cs="Arial"/>
          <w:bCs/>
          <w:sz w:val="21"/>
          <w:szCs w:val="21"/>
        </w:rPr>
        <w:t xml:space="preserve">radcy prawnemu w Urzędzie Marszałkowskim Województwa Śląskiego </w:t>
      </w:r>
      <w:r w:rsidRPr="00A65628">
        <w:rPr>
          <w:rFonts w:ascii="Arial" w:hAnsi="Arial" w:cs="Arial"/>
          <w:sz w:val="21"/>
          <w:szCs w:val="21"/>
        </w:rPr>
        <w:t>pełnomocnictwa w brzmieniu stanowiącym załącznik do niniejszej uchwały.</w:t>
      </w:r>
    </w:p>
    <w:p w:rsidR="00A75771" w:rsidRPr="00906273" w:rsidRDefault="00D71E04" w:rsidP="00A75771">
      <w:pPr>
        <w:pStyle w:val="rodekTre13"/>
      </w:pPr>
      <w:r>
        <w:t>§ 2</w:t>
      </w:r>
      <w:r w:rsidR="00A75771" w:rsidRPr="00906273">
        <w:t>.</w:t>
      </w:r>
    </w:p>
    <w:p w:rsidR="00A75771" w:rsidRPr="00906273" w:rsidRDefault="00A75771" w:rsidP="00A75771">
      <w:pPr>
        <w:pStyle w:val="Tre134"/>
      </w:pPr>
    </w:p>
    <w:p w:rsidR="00A75771" w:rsidRDefault="00A75771" w:rsidP="00A75771">
      <w:pPr>
        <w:pStyle w:val="Tre134"/>
      </w:pPr>
      <w:r w:rsidRPr="00906273">
        <w:t xml:space="preserve">Wykonanie uchwały powierza się </w:t>
      </w:r>
      <w:r w:rsidRPr="00F12969">
        <w:t>Marszałkowi Województwa Śląskiego</w:t>
      </w:r>
      <w:r>
        <w:t>.</w:t>
      </w:r>
      <w:r w:rsidRPr="0051520A">
        <w:t xml:space="preserve"> </w:t>
      </w:r>
    </w:p>
    <w:p w:rsidR="00A75771" w:rsidRDefault="00A75771" w:rsidP="00CD68A9">
      <w:pPr>
        <w:pStyle w:val="rodekTre13"/>
        <w:jc w:val="left"/>
      </w:pPr>
    </w:p>
    <w:p w:rsidR="00A75771" w:rsidRPr="00906273" w:rsidRDefault="00A75771" w:rsidP="00A75771">
      <w:pPr>
        <w:pStyle w:val="rodekTre13"/>
      </w:pPr>
      <w:r w:rsidRPr="00906273">
        <w:t xml:space="preserve">§ </w:t>
      </w:r>
      <w:r w:rsidR="00CD68A9">
        <w:t>3</w:t>
      </w:r>
      <w:r w:rsidRPr="00906273">
        <w:t>.</w:t>
      </w:r>
    </w:p>
    <w:p w:rsidR="00A75771" w:rsidRPr="00906273" w:rsidRDefault="00A75771" w:rsidP="00A75771">
      <w:pPr>
        <w:pStyle w:val="Tre134"/>
      </w:pPr>
    </w:p>
    <w:p w:rsidR="00A75771" w:rsidRPr="00906273" w:rsidRDefault="00A75771" w:rsidP="00A75771">
      <w:pPr>
        <w:pStyle w:val="Tre134"/>
      </w:pPr>
      <w:r w:rsidRPr="00906273">
        <w:t>Uchwała wchodzi w życie z dniem podjęcia</w:t>
      </w:r>
      <w:r>
        <w:t>.</w:t>
      </w:r>
    </w:p>
    <w:p w:rsidR="00A75771" w:rsidRDefault="00A75771" w:rsidP="00A75771">
      <w:pPr>
        <w:pStyle w:val="Tre0"/>
      </w:pPr>
    </w:p>
    <w:p w:rsidR="00CD68A9" w:rsidRDefault="00CD68A9" w:rsidP="00A75771">
      <w:pPr>
        <w:pStyle w:val="Tre0"/>
      </w:pPr>
    </w:p>
    <w:p w:rsidR="0005007A" w:rsidRDefault="0005007A" w:rsidP="00A75771">
      <w:pPr>
        <w:pStyle w:val="Tre0"/>
      </w:pPr>
    </w:p>
    <w:p w:rsidR="00CD68A9" w:rsidRDefault="00CD68A9" w:rsidP="00A75771">
      <w:pPr>
        <w:pStyle w:val="Tre0"/>
      </w:pPr>
    </w:p>
    <w:p w:rsidR="00CD68A9" w:rsidRDefault="00CD68A9" w:rsidP="00A75771">
      <w:pPr>
        <w:pStyle w:val="Tre0"/>
      </w:pPr>
    </w:p>
    <w:p w:rsidR="00A75771" w:rsidRPr="00906273" w:rsidRDefault="00A75771" w:rsidP="00A75771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A75771" w:rsidRPr="0051520A" w:rsidTr="00237C58">
        <w:tc>
          <w:tcPr>
            <w:tcW w:w="3369" w:type="dxa"/>
          </w:tcPr>
          <w:p w:rsidR="00A75771" w:rsidRPr="0051520A" w:rsidRDefault="00A75771" w:rsidP="00237C58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A75771" w:rsidRPr="0051520A" w:rsidRDefault="00A75771" w:rsidP="00237C58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A75771" w:rsidRPr="0051520A" w:rsidRDefault="00A75771" w:rsidP="00237C5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A75771" w:rsidRPr="0051520A" w:rsidRDefault="00A75771" w:rsidP="00237C5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A75771" w:rsidRPr="0051520A" w:rsidRDefault="00A75771" w:rsidP="00237C58">
            <w:pPr>
              <w:pStyle w:val="Tre134"/>
              <w:spacing w:line="360" w:lineRule="auto"/>
            </w:pPr>
          </w:p>
        </w:tc>
      </w:tr>
      <w:tr w:rsidR="00A75771" w:rsidRPr="0051520A" w:rsidTr="00237C58">
        <w:tc>
          <w:tcPr>
            <w:tcW w:w="3369" w:type="dxa"/>
          </w:tcPr>
          <w:p w:rsidR="00A75771" w:rsidRPr="0051520A" w:rsidRDefault="00A75771" w:rsidP="00237C58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A75771" w:rsidRPr="0051520A" w:rsidRDefault="00A75771" w:rsidP="00237C5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A75771" w:rsidRPr="0051520A" w:rsidRDefault="00A75771" w:rsidP="00237C5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A75771" w:rsidRPr="0051520A" w:rsidRDefault="00A75771" w:rsidP="00237C5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A75771" w:rsidRPr="0051520A" w:rsidRDefault="00A75771" w:rsidP="00237C58">
            <w:pPr>
              <w:pStyle w:val="Tre134"/>
              <w:spacing w:line="360" w:lineRule="auto"/>
            </w:pPr>
          </w:p>
        </w:tc>
      </w:tr>
      <w:tr w:rsidR="00A75771" w:rsidRPr="0051520A" w:rsidTr="00237C58">
        <w:tc>
          <w:tcPr>
            <w:tcW w:w="3369" w:type="dxa"/>
          </w:tcPr>
          <w:p w:rsidR="00A75771" w:rsidRPr="0051520A" w:rsidRDefault="00A75771" w:rsidP="00237C58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A75771" w:rsidRPr="0051520A" w:rsidRDefault="00A75771" w:rsidP="00237C5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A75771" w:rsidRPr="0051520A" w:rsidRDefault="00A75771" w:rsidP="00237C5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A75771" w:rsidRPr="0051520A" w:rsidRDefault="00A75771" w:rsidP="00237C5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A75771" w:rsidRPr="0051520A" w:rsidRDefault="00A75771" w:rsidP="00237C58">
            <w:pPr>
              <w:pStyle w:val="Tre134"/>
              <w:spacing w:line="360" w:lineRule="auto"/>
            </w:pPr>
          </w:p>
        </w:tc>
      </w:tr>
      <w:tr w:rsidR="006F64EE" w:rsidRPr="0051520A" w:rsidTr="00237C58">
        <w:tc>
          <w:tcPr>
            <w:tcW w:w="3369" w:type="dxa"/>
          </w:tcPr>
          <w:p w:rsidR="006F64EE" w:rsidRDefault="006F64EE" w:rsidP="006F64EE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6F64EE" w:rsidRDefault="006F64EE" w:rsidP="006F64EE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</w:tcPr>
          <w:p w:rsidR="006F64EE" w:rsidRDefault="006F64EE" w:rsidP="006F64EE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</w:tcPr>
          <w:p w:rsidR="006F64EE" w:rsidRDefault="006F64EE" w:rsidP="006F64EE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6F64EE" w:rsidRDefault="006F64EE" w:rsidP="006F64EE">
            <w:pPr>
              <w:pStyle w:val="Tre134"/>
              <w:spacing w:line="360" w:lineRule="auto"/>
            </w:pPr>
          </w:p>
        </w:tc>
      </w:tr>
    </w:tbl>
    <w:tbl>
      <w:tblPr>
        <w:tblStyle w:val="Tabela-Siatka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6F64EE" w:rsidRPr="0051520A" w:rsidTr="004903B0">
        <w:tc>
          <w:tcPr>
            <w:tcW w:w="3369" w:type="dxa"/>
          </w:tcPr>
          <w:p w:rsidR="006F64EE" w:rsidRPr="0051520A" w:rsidRDefault="006F64EE" w:rsidP="004903B0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6F64EE" w:rsidRPr="0051520A" w:rsidRDefault="006F64EE" w:rsidP="004903B0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6F64EE" w:rsidRPr="0051520A" w:rsidRDefault="006F64EE" w:rsidP="004903B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F64EE" w:rsidRPr="0051520A" w:rsidRDefault="006F64EE" w:rsidP="004903B0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6F64EE" w:rsidRPr="0051520A" w:rsidRDefault="006F64EE" w:rsidP="004903B0">
            <w:pPr>
              <w:pStyle w:val="Tre134"/>
              <w:spacing w:line="360" w:lineRule="auto"/>
            </w:pPr>
          </w:p>
        </w:tc>
      </w:tr>
    </w:tbl>
    <w:p w:rsidR="006F64EE" w:rsidRPr="005E7BFA" w:rsidRDefault="006F64EE" w:rsidP="009563C4"/>
    <w:sectPr w:rsidR="006F64EE" w:rsidRPr="005E7BFA" w:rsidSect="00592615">
      <w:pgSz w:w="11906" w:h="16838" w:code="9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6D9" w:rsidRDefault="00EC06D9" w:rsidP="004144DC">
      <w:r>
        <w:separator/>
      </w:r>
    </w:p>
  </w:endnote>
  <w:endnote w:type="continuationSeparator" w:id="0">
    <w:p w:rsidR="00EC06D9" w:rsidRDefault="00EC06D9" w:rsidP="0041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6D9" w:rsidRDefault="00EC06D9" w:rsidP="004144DC">
      <w:r>
        <w:separator/>
      </w:r>
    </w:p>
  </w:footnote>
  <w:footnote w:type="continuationSeparator" w:id="0">
    <w:p w:rsidR="00EC06D9" w:rsidRDefault="00EC06D9" w:rsidP="00414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08B0AB3"/>
    <w:multiLevelType w:val="hybridMultilevel"/>
    <w:tmpl w:val="6E78845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6190C"/>
    <w:multiLevelType w:val="hybridMultilevel"/>
    <w:tmpl w:val="2ACC31A6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C6C82"/>
    <w:multiLevelType w:val="hybridMultilevel"/>
    <w:tmpl w:val="1C86ADCE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A2A00"/>
    <w:multiLevelType w:val="hybridMultilevel"/>
    <w:tmpl w:val="2C3EA966"/>
    <w:name w:val="WW8Num53"/>
    <w:lvl w:ilvl="0" w:tplc="58D6911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C49A1"/>
    <w:multiLevelType w:val="hybridMultilevel"/>
    <w:tmpl w:val="61E292D6"/>
    <w:lvl w:ilvl="0" w:tplc="660416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071C1D"/>
    <w:multiLevelType w:val="hybridMultilevel"/>
    <w:tmpl w:val="92229162"/>
    <w:lvl w:ilvl="0" w:tplc="660416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C9E564F"/>
    <w:multiLevelType w:val="hybridMultilevel"/>
    <w:tmpl w:val="09A4559A"/>
    <w:lvl w:ilvl="0" w:tplc="9FC6E24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865"/>
    <w:multiLevelType w:val="hybridMultilevel"/>
    <w:tmpl w:val="8458A00A"/>
    <w:lvl w:ilvl="0" w:tplc="66041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FC3DC0"/>
    <w:multiLevelType w:val="hybridMultilevel"/>
    <w:tmpl w:val="5DDAD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731CE"/>
    <w:multiLevelType w:val="hybridMultilevel"/>
    <w:tmpl w:val="AFB0871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87739"/>
    <w:multiLevelType w:val="hybridMultilevel"/>
    <w:tmpl w:val="7C16DBA6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F1405A0"/>
    <w:multiLevelType w:val="hybridMultilevel"/>
    <w:tmpl w:val="F46C5534"/>
    <w:lvl w:ilvl="0" w:tplc="660416C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 w15:restartNumberingAfterBreak="0">
    <w:nsid w:val="50516B7F"/>
    <w:multiLevelType w:val="hybridMultilevel"/>
    <w:tmpl w:val="55C4CBA8"/>
    <w:lvl w:ilvl="0" w:tplc="0415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5" w15:restartNumberingAfterBreak="0">
    <w:nsid w:val="5B3A7EE2"/>
    <w:multiLevelType w:val="hybridMultilevel"/>
    <w:tmpl w:val="A68A888C"/>
    <w:lvl w:ilvl="0" w:tplc="660416C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 w15:restartNumberingAfterBreak="0">
    <w:nsid w:val="5D00216E"/>
    <w:multiLevelType w:val="hybridMultilevel"/>
    <w:tmpl w:val="6B1480EA"/>
    <w:lvl w:ilvl="0" w:tplc="660416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F336C3D"/>
    <w:multiLevelType w:val="hybridMultilevel"/>
    <w:tmpl w:val="82128AB0"/>
    <w:lvl w:ilvl="0" w:tplc="660416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53445B6"/>
    <w:multiLevelType w:val="hybridMultilevel"/>
    <w:tmpl w:val="283CEB5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63314"/>
    <w:multiLevelType w:val="hybridMultilevel"/>
    <w:tmpl w:val="8B3AC676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F5F0A"/>
    <w:multiLevelType w:val="hybridMultilevel"/>
    <w:tmpl w:val="4B4E7302"/>
    <w:lvl w:ilvl="0" w:tplc="9D60114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50891"/>
    <w:multiLevelType w:val="hybridMultilevel"/>
    <w:tmpl w:val="8768484A"/>
    <w:lvl w:ilvl="0" w:tplc="66041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E2462E"/>
    <w:multiLevelType w:val="hybridMultilevel"/>
    <w:tmpl w:val="3D6CD2C4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5"/>
  </w:num>
  <w:num w:numId="6">
    <w:abstractNumId w:val="20"/>
  </w:num>
  <w:num w:numId="7">
    <w:abstractNumId w:val="16"/>
  </w:num>
  <w:num w:numId="8">
    <w:abstractNumId w:val="22"/>
  </w:num>
  <w:num w:numId="9">
    <w:abstractNumId w:val="7"/>
  </w:num>
  <w:num w:numId="10">
    <w:abstractNumId w:val="15"/>
  </w:num>
  <w:num w:numId="11">
    <w:abstractNumId w:val="6"/>
  </w:num>
  <w:num w:numId="12">
    <w:abstractNumId w:val="19"/>
  </w:num>
  <w:num w:numId="13">
    <w:abstractNumId w:val="21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18"/>
  </w:num>
  <w:num w:numId="19">
    <w:abstractNumId w:val="13"/>
  </w:num>
  <w:num w:numId="20">
    <w:abstractNumId w:val="12"/>
  </w:num>
  <w:num w:numId="21">
    <w:abstractNumId w:val="17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C4"/>
    <w:rsid w:val="000015CD"/>
    <w:rsid w:val="00002ABE"/>
    <w:rsid w:val="0000577F"/>
    <w:rsid w:val="0001642C"/>
    <w:rsid w:val="000311F5"/>
    <w:rsid w:val="00043C1B"/>
    <w:rsid w:val="00044617"/>
    <w:rsid w:val="000467C3"/>
    <w:rsid w:val="0005007A"/>
    <w:rsid w:val="00060FC5"/>
    <w:rsid w:val="000739BA"/>
    <w:rsid w:val="0008028E"/>
    <w:rsid w:val="000943DB"/>
    <w:rsid w:val="000A18CB"/>
    <w:rsid w:val="000A2F42"/>
    <w:rsid w:val="000A7D18"/>
    <w:rsid w:val="000B2C48"/>
    <w:rsid w:val="000B6387"/>
    <w:rsid w:val="000E1C87"/>
    <w:rsid w:val="000E5571"/>
    <w:rsid w:val="000F3DF3"/>
    <w:rsid w:val="000F7C30"/>
    <w:rsid w:val="001265A2"/>
    <w:rsid w:val="00132FFC"/>
    <w:rsid w:val="00134C51"/>
    <w:rsid w:val="00142035"/>
    <w:rsid w:val="0014401C"/>
    <w:rsid w:val="0014565D"/>
    <w:rsid w:val="001779D6"/>
    <w:rsid w:val="00183296"/>
    <w:rsid w:val="00184239"/>
    <w:rsid w:val="00195294"/>
    <w:rsid w:val="00197061"/>
    <w:rsid w:val="001D1312"/>
    <w:rsid w:val="001D59C6"/>
    <w:rsid w:val="001E5E19"/>
    <w:rsid w:val="001F0A29"/>
    <w:rsid w:val="001F1B1C"/>
    <w:rsid w:val="001F705C"/>
    <w:rsid w:val="00204350"/>
    <w:rsid w:val="00210D29"/>
    <w:rsid w:val="00215DB6"/>
    <w:rsid w:val="00220F5F"/>
    <w:rsid w:val="002335C5"/>
    <w:rsid w:val="0025004A"/>
    <w:rsid w:val="002602F1"/>
    <w:rsid w:val="002640DB"/>
    <w:rsid w:val="00271505"/>
    <w:rsid w:val="00280AF2"/>
    <w:rsid w:val="00293F83"/>
    <w:rsid w:val="002A25C3"/>
    <w:rsid w:val="002A407A"/>
    <w:rsid w:val="002C771A"/>
    <w:rsid w:val="002D248C"/>
    <w:rsid w:val="002E2B3C"/>
    <w:rsid w:val="003047F6"/>
    <w:rsid w:val="00316BC6"/>
    <w:rsid w:val="00322CBD"/>
    <w:rsid w:val="00331DF4"/>
    <w:rsid w:val="0033751A"/>
    <w:rsid w:val="003415DE"/>
    <w:rsid w:val="00351039"/>
    <w:rsid w:val="003563FB"/>
    <w:rsid w:val="003605B2"/>
    <w:rsid w:val="0036669D"/>
    <w:rsid w:val="00367B74"/>
    <w:rsid w:val="00373A9D"/>
    <w:rsid w:val="003B5FCA"/>
    <w:rsid w:val="003C1109"/>
    <w:rsid w:val="003C4607"/>
    <w:rsid w:val="003D1952"/>
    <w:rsid w:val="003E19AF"/>
    <w:rsid w:val="004144DC"/>
    <w:rsid w:val="00423B4D"/>
    <w:rsid w:val="00424538"/>
    <w:rsid w:val="004350B0"/>
    <w:rsid w:val="00435F21"/>
    <w:rsid w:val="00437B27"/>
    <w:rsid w:val="004444ED"/>
    <w:rsid w:val="004544FF"/>
    <w:rsid w:val="00455F89"/>
    <w:rsid w:val="00464C3D"/>
    <w:rsid w:val="00491AD6"/>
    <w:rsid w:val="00497706"/>
    <w:rsid w:val="004B3651"/>
    <w:rsid w:val="004C0204"/>
    <w:rsid w:val="004C1918"/>
    <w:rsid w:val="004E1E12"/>
    <w:rsid w:val="004E46CA"/>
    <w:rsid w:val="004F708D"/>
    <w:rsid w:val="005412F1"/>
    <w:rsid w:val="00543974"/>
    <w:rsid w:val="005446B9"/>
    <w:rsid w:val="005454D2"/>
    <w:rsid w:val="00556AB8"/>
    <w:rsid w:val="00587DE3"/>
    <w:rsid w:val="00592615"/>
    <w:rsid w:val="0059386B"/>
    <w:rsid w:val="0059409E"/>
    <w:rsid w:val="005B0B7D"/>
    <w:rsid w:val="005B0BFF"/>
    <w:rsid w:val="005B184D"/>
    <w:rsid w:val="005B3454"/>
    <w:rsid w:val="005B3549"/>
    <w:rsid w:val="005E3362"/>
    <w:rsid w:val="005F08F2"/>
    <w:rsid w:val="006071E9"/>
    <w:rsid w:val="0061053A"/>
    <w:rsid w:val="00611F0A"/>
    <w:rsid w:val="006166C7"/>
    <w:rsid w:val="00621F4E"/>
    <w:rsid w:val="00633627"/>
    <w:rsid w:val="00635FAE"/>
    <w:rsid w:val="00643A57"/>
    <w:rsid w:val="00660F79"/>
    <w:rsid w:val="00661EE6"/>
    <w:rsid w:val="006A2ABA"/>
    <w:rsid w:val="006A61F9"/>
    <w:rsid w:val="006B447D"/>
    <w:rsid w:val="006B79F1"/>
    <w:rsid w:val="006C0345"/>
    <w:rsid w:val="006C27E7"/>
    <w:rsid w:val="006D04A3"/>
    <w:rsid w:val="006F64EE"/>
    <w:rsid w:val="007108A3"/>
    <w:rsid w:val="00710F50"/>
    <w:rsid w:val="00722F2C"/>
    <w:rsid w:val="00727A6B"/>
    <w:rsid w:val="007322DC"/>
    <w:rsid w:val="007537FB"/>
    <w:rsid w:val="00766DF8"/>
    <w:rsid w:val="00786CC3"/>
    <w:rsid w:val="0079000E"/>
    <w:rsid w:val="0079453F"/>
    <w:rsid w:val="007973E3"/>
    <w:rsid w:val="007A18F7"/>
    <w:rsid w:val="007A491B"/>
    <w:rsid w:val="007C0956"/>
    <w:rsid w:val="007C0A94"/>
    <w:rsid w:val="007C47F1"/>
    <w:rsid w:val="007D5885"/>
    <w:rsid w:val="007D73C4"/>
    <w:rsid w:val="007F06D0"/>
    <w:rsid w:val="00805132"/>
    <w:rsid w:val="00814CF7"/>
    <w:rsid w:val="00834622"/>
    <w:rsid w:val="00842FDA"/>
    <w:rsid w:val="0087471F"/>
    <w:rsid w:val="00887746"/>
    <w:rsid w:val="008A3393"/>
    <w:rsid w:val="008C1375"/>
    <w:rsid w:val="008D148B"/>
    <w:rsid w:val="008D3F03"/>
    <w:rsid w:val="008F6973"/>
    <w:rsid w:val="00920A1A"/>
    <w:rsid w:val="00923ABE"/>
    <w:rsid w:val="0093558D"/>
    <w:rsid w:val="009357D9"/>
    <w:rsid w:val="00947F39"/>
    <w:rsid w:val="009563C4"/>
    <w:rsid w:val="00971253"/>
    <w:rsid w:val="00982E43"/>
    <w:rsid w:val="00990151"/>
    <w:rsid w:val="00992ABF"/>
    <w:rsid w:val="00993FF3"/>
    <w:rsid w:val="00994A94"/>
    <w:rsid w:val="00995EF2"/>
    <w:rsid w:val="009C753D"/>
    <w:rsid w:val="009D7111"/>
    <w:rsid w:val="009D7F9D"/>
    <w:rsid w:val="009F498D"/>
    <w:rsid w:val="00A04087"/>
    <w:rsid w:val="00A05720"/>
    <w:rsid w:val="00A21E61"/>
    <w:rsid w:val="00A33E7E"/>
    <w:rsid w:val="00A36998"/>
    <w:rsid w:val="00A43C71"/>
    <w:rsid w:val="00A45133"/>
    <w:rsid w:val="00A5595E"/>
    <w:rsid w:val="00A65628"/>
    <w:rsid w:val="00A6582E"/>
    <w:rsid w:val="00A67378"/>
    <w:rsid w:val="00A75771"/>
    <w:rsid w:val="00A832AD"/>
    <w:rsid w:val="00AC0447"/>
    <w:rsid w:val="00AC6558"/>
    <w:rsid w:val="00AD5527"/>
    <w:rsid w:val="00AE1A99"/>
    <w:rsid w:val="00AF37DD"/>
    <w:rsid w:val="00AF406B"/>
    <w:rsid w:val="00AF6914"/>
    <w:rsid w:val="00B0415C"/>
    <w:rsid w:val="00B167F9"/>
    <w:rsid w:val="00B2357A"/>
    <w:rsid w:val="00B344E4"/>
    <w:rsid w:val="00B375A3"/>
    <w:rsid w:val="00B4452C"/>
    <w:rsid w:val="00B5171E"/>
    <w:rsid w:val="00B52078"/>
    <w:rsid w:val="00B55F8A"/>
    <w:rsid w:val="00B61C5F"/>
    <w:rsid w:val="00B71FAB"/>
    <w:rsid w:val="00B7256A"/>
    <w:rsid w:val="00B7746A"/>
    <w:rsid w:val="00B97516"/>
    <w:rsid w:val="00BA2E33"/>
    <w:rsid w:val="00BA7E68"/>
    <w:rsid w:val="00BB48D7"/>
    <w:rsid w:val="00BE4C9F"/>
    <w:rsid w:val="00BF1B66"/>
    <w:rsid w:val="00C07D4E"/>
    <w:rsid w:val="00C1416F"/>
    <w:rsid w:val="00C14DBC"/>
    <w:rsid w:val="00C17D11"/>
    <w:rsid w:val="00C21244"/>
    <w:rsid w:val="00C25E5D"/>
    <w:rsid w:val="00C3701F"/>
    <w:rsid w:val="00C41E13"/>
    <w:rsid w:val="00C615AE"/>
    <w:rsid w:val="00C62100"/>
    <w:rsid w:val="00C81C74"/>
    <w:rsid w:val="00C81D21"/>
    <w:rsid w:val="00C81F92"/>
    <w:rsid w:val="00C859BA"/>
    <w:rsid w:val="00C8641E"/>
    <w:rsid w:val="00C873FF"/>
    <w:rsid w:val="00C92CFB"/>
    <w:rsid w:val="00C9537B"/>
    <w:rsid w:val="00CA362A"/>
    <w:rsid w:val="00CD68A9"/>
    <w:rsid w:val="00CE169C"/>
    <w:rsid w:val="00CE6488"/>
    <w:rsid w:val="00CF79A8"/>
    <w:rsid w:val="00D1291E"/>
    <w:rsid w:val="00D32B6D"/>
    <w:rsid w:val="00D4610C"/>
    <w:rsid w:val="00D71E04"/>
    <w:rsid w:val="00D727FD"/>
    <w:rsid w:val="00D80868"/>
    <w:rsid w:val="00D82EB9"/>
    <w:rsid w:val="00DB1F7B"/>
    <w:rsid w:val="00DC09A1"/>
    <w:rsid w:val="00DD2239"/>
    <w:rsid w:val="00DD2A92"/>
    <w:rsid w:val="00DD3799"/>
    <w:rsid w:val="00DF1513"/>
    <w:rsid w:val="00E00F55"/>
    <w:rsid w:val="00E03EB0"/>
    <w:rsid w:val="00E06594"/>
    <w:rsid w:val="00E31BBB"/>
    <w:rsid w:val="00E33FC4"/>
    <w:rsid w:val="00E41E78"/>
    <w:rsid w:val="00E671AB"/>
    <w:rsid w:val="00E7685D"/>
    <w:rsid w:val="00E76F35"/>
    <w:rsid w:val="00E86DDA"/>
    <w:rsid w:val="00EA150E"/>
    <w:rsid w:val="00EB1958"/>
    <w:rsid w:val="00EC06D9"/>
    <w:rsid w:val="00EC4745"/>
    <w:rsid w:val="00EC6D0E"/>
    <w:rsid w:val="00ED3514"/>
    <w:rsid w:val="00ED4284"/>
    <w:rsid w:val="00EE2A59"/>
    <w:rsid w:val="00EF1000"/>
    <w:rsid w:val="00EF20D8"/>
    <w:rsid w:val="00F12969"/>
    <w:rsid w:val="00F15AC3"/>
    <w:rsid w:val="00F248A7"/>
    <w:rsid w:val="00F3297C"/>
    <w:rsid w:val="00F44505"/>
    <w:rsid w:val="00FA5FBE"/>
    <w:rsid w:val="00F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4858"/>
  <w15:docId w15:val="{A477FD18-B2B4-48F6-A755-625F0785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3C4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63C4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3C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563C4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563C4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9563C4"/>
    <w:pPr>
      <w:ind w:left="720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63C4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9563C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956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55F8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B55F8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AF37D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7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7E7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7E7"/>
    <w:rPr>
      <w:vertAlign w:val="superscript"/>
    </w:rPr>
  </w:style>
  <w:style w:type="paragraph" w:customStyle="1" w:styleId="TreBold">
    <w:name w:val="Treść_Bold"/>
    <w:link w:val="TreBoldZnak"/>
    <w:uiPriority w:val="1"/>
    <w:qFormat/>
    <w:rsid w:val="00A75771"/>
    <w:pPr>
      <w:spacing w:line="268" w:lineRule="exact"/>
      <w:jc w:val="center"/>
    </w:pPr>
    <w:rPr>
      <w:rFonts w:ascii="Arial" w:hAnsi="Arial"/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A75771"/>
    <w:pPr>
      <w:spacing w:line="268" w:lineRule="exact"/>
    </w:pPr>
    <w:rPr>
      <w:rFonts w:ascii="Arial" w:hAnsi="Arial"/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A75771"/>
    <w:rPr>
      <w:rFonts w:ascii="Arial" w:hAnsi="Arial"/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A75771"/>
    <w:pPr>
      <w:spacing w:line="268" w:lineRule="exact"/>
      <w:jc w:val="center"/>
    </w:pPr>
    <w:rPr>
      <w:rFonts w:ascii="Arial" w:hAnsi="Arial"/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A75771"/>
    <w:rPr>
      <w:rFonts w:ascii="Arial" w:hAnsi="Arial"/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A75771"/>
    <w:rPr>
      <w:rFonts w:ascii="Arial" w:hAnsi="Arial"/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A7577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Tre0"/>
    <w:link w:val="Tre134Znak"/>
    <w:autoRedefine/>
    <w:qFormat/>
    <w:rsid w:val="00A75771"/>
    <w:pPr>
      <w:tabs>
        <w:tab w:val="left" w:pos="1796"/>
        <w:tab w:val="left" w:pos="5103"/>
      </w:tabs>
      <w:spacing w:line="268" w:lineRule="exact"/>
    </w:pPr>
    <w:rPr>
      <w:rFonts w:ascii="Arial" w:hAnsi="Arial"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75771"/>
    <w:rPr>
      <w:rFonts w:ascii="Arial" w:hAnsi="Arial" w:cs="Arial"/>
      <w:color w:val="000000"/>
      <w:sz w:val="21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F64E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64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4E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wolfm</dc:creator>
  <cp:lastModifiedBy>Trynda Marcin</cp:lastModifiedBy>
  <cp:revision>16</cp:revision>
  <cp:lastPrinted>2017-11-09T06:54:00Z</cp:lastPrinted>
  <dcterms:created xsi:type="dcterms:W3CDTF">2017-10-18T08:41:00Z</dcterms:created>
  <dcterms:modified xsi:type="dcterms:W3CDTF">2017-11-21T09:44:00Z</dcterms:modified>
</cp:coreProperties>
</file>