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DD3CF" w14:textId="77777777" w:rsidR="0052278C" w:rsidRPr="0088730F" w:rsidRDefault="006100D3" w:rsidP="006100D3">
      <w:pPr>
        <w:jc w:val="center"/>
        <w:rPr>
          <w:rFonts w:ascii="Arial" w:hAnsi="Arial" w:cs="Arial"/>
          <w:b/>
          <w:sz w:val="21"/>
          <w:szCs w:val="21"/>
        </w:rPr>
      </w:pPr>
      <w:r w:rsidRPr="00597E94">
        <w:rPr>
          <w:rFonts w:ascii="Arial" w:hAnsi="Arial" w:cs="Arial"/>
          <w:b/>
          <w:sz w:val="32"/>
          <w:szCs w:val="21"/>
        </w:rPr>
        <w:t>OŚWIADCZENIE</w:t>
      </w:r>
    </w:p>
    <w:p w14:paraId="0B938FDB" w14:textId="77777777" w:rsidR="006100D3" w:rsidRPr="0088730F" w:rsidRDefault="006100D3" w:rsidP="00D324D7">
      <w:pPr>
        <w:rPr>
          <w:rFonts w:ascii="Arial" w:hAnsi="Arial" w:cs="Arial"/>
          <w:b/>
          <w:sz w:val="21"/>
          <w:szCs w:val="21"/>
        </w:rPr>
      </w:pPr>
    </w:p>
    <w:p w14:paraId="37028E5D" w14:textId="77777777" w:rsidR="00D324D7" w:rsidRPr="0088730F" w:rsidRDefault="00D324D7" w:rsidP="00D324D7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14:paraId="781C5C66" w14:textId="77777777" w:rsidR="00D324D7" w:rsidRPr="0088730F" w:rsidRDefault="00D324D7" w:rsidP="00503FD2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1"/>
          <w:szCs w:val="21"/>
        </w:rPr>
      </w:pPr>
    </w:p>
    <w:p w14:paraId="7311B45B" w14:textId="77777777" w:rsidR="00D324D7" w:rsidRPr="0088730F" w:rsidRDefault="00D324D7" w:rsidP="00503FD2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1"/>
          <w:szCs w:val="21"/>
        </w:rPr>
      </w:pPr>
    </w:p>
    <w:p w14:paraId="0940F847" w14:textId="77777777" w:rsidR="00503FD2" w:rsidRPr="0088730F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Ja niżej podpisany/a ……………………………….</w:t>
      </w:r>
      <w:r w:rsidR="00503FD2" w:rsidRPr="0088730F">
        <w:rPr>
          <w:rFonts w:ascii="Arial" w:hAnsi="Arial" w:cs="Arial"/>
          <w:sz w:val="21"/>
          <w:szCs w:val="21"/>
        </w:rPr>
        <w:tab/>
      </w:r>
    </w:p>
    <w:p w14:paraId="1C8180F4" w14:textId="77777777" w:rsidR="00503FD2" w:rsidRPr="0088730F" w:rsidRDefault="00503FD2" w:rsidP="00503FD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(imię i nazwisko) </w:t>
      </w:r>
    </w:p>
    <w:p w14:paraId="2F3CDD38" w14:textId="77777777" w:rsidR="00503FD2" w:rsidRPr="0088730F" w:rsidRDefault="00503FD2" w:rsidP="00D324D7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ab/>
      </w:r>
    </w:p>
    <w:p w14:paraId="4CFF793F" w14:textId="77777777" w:rsidR="00503FD2" w:rsidRDefault="00503FD2" w:rsidP="0088730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świadomy/a odpowiedzialności karnej wynikającej z art. 233 § 6 (podanie nieprawdy lub zatajenie prawdy) ustawy z dnia 6 czerwca 1997 r. Kodeks karny</w:t>
      </w:r>
    </w:p>
    <w:p w14:paraId="7FDB3FCC" w14:textId="77777777" w:rsidR="00597E94" w:rsidRPr="0088730F" w:rsidRDefault="00597E94" w:rsidP="0088730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1"/>
          <w:szCs w:val="21"/>
        </w:rPr>
      </w:pPr>
    </w:p>
    <w:p w14:paraId="192B741E" w14:textId="77777777" w:rsidR="00503FD2" w:rsidRPr="0088730F" w:rsidRDefault="00503FD2" w:rsidP="0088730F">
      <w:pPr>
        <w:tabs>
          <w:tab w:val="left" w:pos="3060"/>
          <w:tab w:val="right" w:leader="dot" w:pos="9000"/>
        </w:tabs>
        <w:spacing w:line="276" w:lineRule="auto"/>
        <w:jc w:val="center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>oświadczam, że:</w:t>
      </w:r>
    </w:p>
    <w:p w14:paraId="331251E1" w14:textId="77777777" w:rsidR="00503FD2" w:rsidRPr="0088730F" w:rsidRDefault="00503FD2" w:rsidP="0088730F">
      <w:pPr>
        <w:tabs>
          <w:tab w:val="left" w:pos="3060"/>
          <w:tab w:val="right" w:leader="dot" w:pos="9000"/>
        </w:tabs>
        <w:spacing w:line="276" w:lineRule="auto"/>
        <w:jc w:val="center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14:paraId="60DBFA4E" w14:textId="77777777" w:rsidR="006100D3" w:rsidRPr="0088730F" w:rsidRDefault="006100D3" w:rsidP="0088730F">
      <w:pPr>
        <w:spacing w:line="276" w:lineRule="auto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instytucja którą reprezentuję do tej pory nie podjęła jakichkolwiek działań dyskryminujących/uchwał, sprzecznych z zasadami, o których mowa w art. 9 ust. 3 </w:t>
      </w:r>
      <w:r w:rsidR="00C114FD">
        <w:rPr>
          <w:rFonts w:ascii="Arial" w:hAnsi="Arial" w:cs="Arial"/>
          <w:sz w:val="21"/>
          <w:szCs w:val="21"/>
        </w:rPr>
        <w:t>ROZPORZĄDZENIA</w:t>
      </w:r>
      <w:r w:rsidR="00D324D7" w:rsidRPr="0088730F">
        <w:rPr>
          <w:rFonts w:ascii="Arial" w:hAnsi="Arial" w:cs="Arial"/>
          <w:sz w:val="21"/>
          <w:szCs w:val="21"/>
        </w:rPr>
        <w:t xml:space="preserve"> PARLAMENTU EUROPEJSKIEGO I RADY (UE) 2021/1060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 xml:space="preserve"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88730F">
        <w:rPr>
          <w:rFonts w:ascii="Arial" w:hAnsi="Arial" w:cs="Arial"/>
          <w:sz w:val="21"/>
          <w:szCs w:val="21"/>
        </w:rPr>
        <w:br/>
      </w:r>
      <w:r w:rsidR="00D324D7" w:rsidRPr="0088730F">
        <w:rPr>
          <w:rFonts w:ascii="Arial" w:hAnsi="Arial" w:cs="Arial"/>
          <w:sz w:val="21"/>
          <w:szCs w:val="21"/>
        </w:rPr>
        <w:t>i Instrumentu Wsparcia Finansowego na rzecz Zarządzania Granicami i Polityki Wizowej</w:t>
      </w:r>
      <w:r w:rsidRPr="0088730F">
        <w:rPr>
          <w:rFonts w:ascii="Arial" w:hAnsi="Arial" w:cs="Arial"/>
          <w:sz w:val="21"/>
          <w:szCs w:val="21"/>
        </w:rPr>
        <w:t xml:space="preserve">, </w:t>
      </w:r>
      <w:r w:rsidR="00597E94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 xml:space="preserve">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</w:t>
      </w:r>
      <w:r w:rsidR="00D324D7" w:rsidRPr="0088730F">
        <w:rPr>
          <w:rFonts w:ascii="Arial" w:hAnsi="Arial" w:cs="Arial"/>
          <w:sz w:val="21"/>
          <w:szCs w:val="21"/>
        </w:rPr>
        <w:br/>
      </w:r>
      <w:r w:rsidRPr="0088730F">
        <w:rPr>
          <w:rFonts w:ascii="Arial" w:hAnsi="Arial" w:cs="Arial"/>
          <w:sz w:val="21"/>
          <w:szCs w:val="21"/>
        </w:rPr>
        <w:t>z zasadami niedyskryminacji.</w:t>
      </w:r>
    </w:p>
    <w:p w14:paraId="721E6CCE" w14:textId="77777777" w:rsidR="006100D3" w:rsidRPr="0088730F" w:rsidRDefault="006100D3" w:rsidP="006100D3">
      <w:pPr>
        <w:rPr>
          <w:rFonts w:ascii="Arial" w:hAnsi="Arial" w:cs="Arial"/>
          <w:sz w:val="21"/>
          <w:szCs w:val="21"/>
        </w:rPr>
      </w:pPr>
    </w:p>
    <w:p w14:paraId="215AF8EF" w14:textId="5DB862D1" w:rsidR="0088730F" w:rsidRDefault="0088730F" w:rsidP="006100D3">
      <w:pPr>
        <w:rPr>
          <w:rFonts w:ascii="Arial" w:hAnsi="Arial" w:cs="Arial"/>
          <w:sz w:val="21"/>
          <w:szCs w:val="21"/>
        </w:rPr>
      </w:pPr>
    </w:p>
    <w:p w14:paraId="05B3CFE2" w14:textId="77777777" w:rsidR="00B630DE" w:rsidRPr="0088730F" w:rsidRDefault="00B630DE" w:rsidP="006100D3">
      <w:pPr>
        <w:rPr>
          <w:rFonts w:ascii="Arial" w:hAnsi="Arial" w:cs="Arial"/>
          <w:sz w:val="21"/>
          <w:szCs w:val="21"/>
        </w:rPr>
      </w:pPr>
    </w:p>
    <w:p w14:paraId="3A0CBD7E" w14:textId="77777777" w:rsidR="0084647A" w:rsidRPr="0088730F" w:rsidRDefault="0088730F" w:rsidP="006100D3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</w:t>
      </w:r>
      <w:r w:rsidR="0084647A" w:rsidRPr="0088730F">
        <w:rPr>
          <w:rFonts w:ascii="Arial" w:hAnsi="Arial" w:cs="Arial"/>
          <w:sz w:val="21"/>
          <w:szCs w:val="21"/>
        </w:rPr>
        <w:t xml:space="preserve">                                                 </w:t>
      </w:r>
      <w:r>
        <w:rPr>
          <w:rFonts w:ascii="Arial" w:hAnsi="Arial" w:cs="Arial"/>
          <w:sz w:val="21"/>
          <w:szCs w:val="21"/>
        </w:rPr>
        <w:t>………………………………………</w:t>
      </w:r>
    </w:p>
    <w:p w14:paraId="15CE6E5B" w14:textId="77777777" w:rsidR="0084647A" w:rsidRPr="0088730F" w:rsidRDefault="0084647A" w:rsidP="006100D3">
      <w:pPr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            (miejscowość, data)                                         </w:t>
      </w:r>
      <w:r w:rsidR="0088730F" w:rsidRPr="0088730F">
        <w:rPr>
          <w:rFonts w:ascii="Arial" w:hAnsi="Arial" w:cs="Arial"/>
          <w:sz w:val="18"/>
          <w:szCs w:val="21"/>
        </w:rPr>
        <w:t xml:space="preserve">     </w:t>
      </w:r>
      <w:r w:rsidRPr="0088730F">
        <w:rPr>
          <w:rFonts w:ascii="Arial" w:hAnsi="Arial" w:cs="Arial"/>
          <w:sz w:val="18"/>
          <w:szCs w:val="21"/>
        </w:rPr>
        <w:t xml:space="preserve"> </w:t>
      </w:r>
      <w:r w:rsidR="0088730F">
        <w:rPr>
          <w:rFonts w:ascii="Arial" w:hAnsi="Arial" w:cs="Arial"/>
          <w:sz w:val="18"/>
          <w:szCs w:val="21"/>
        </w:rPr>
        <w:t xml:space="preserve">                        </w:t>
      </w:r>
      <w:r w:rsidRPr="0088730F">
        <w:rPr>
          <w:rFonts w:ascii="Arial" w:hAnsi="Arial" w:cs="Arial"/>
          <w:sz w:val="18"/>
          <w:szCs w:val="21"/>
        </w:rPr>
        <w:t xml:space="preserve">   </w:t>
      </w:r>
      <w:r w:rsidR="00D324D7" w:rsidRPr="0088730F">
        <w:rPr>
          <w:rFonts w:ascii="Arial" w:hAnsi="Arial" w:cs="Arial"/>
          <w:sz w:val="18"/>
          <w:szCs w:val="21"/>
        </w:rPr>
        <w:t>(nazwa lub pieczęć instytucji</w:t>
      </w:r>
      <w:r w:rsidR="00D324D7" w:rsidRPr="0088730F">
        <w:rPr>
          <w:rFonts w:ascii="Arial" w:hAnsi="Arial" w:cs="Arial"/>
          <w:sz w:val="21"/>
          <w:szCs w:val="21"/>
        </w:rPr>
        <w:t>)</w:t>
      </w:r>
      <w:r w:rsidRPr="0088730F">
        <w:rPr>
          <w:rFonts w:ascii="Arial" w:hAnsi="Arial" w:cs="Arial"/>
          <w:sz w:val="21"/>
          <w:szCs w:val="21"/>
        </w:rPr>
        <w:t xml:space="preserve">                  </w:t>
      </w:r>
      <w:r w:rsidR="00D324D7" w:rsidRPr="0088730F">
        <w:rPr>
          <w:rFonts w:ascii="Arial" w:hAnsi="Arial" w:cs="Arial"/>
          <w:sz w:val="21"/>
          <w:szCs w:val="21"/>
        </w:rPr>
        <w:t xml:space="preserve">   </w:t>
      </w:r>
    </w:p>
    <w:p w14:paraId="2B6C5BE5" w14:textId="77777777" w:rsidR="00D324D7" w:rsidRPr="0088730F" w:rsidRDefault="0088730F" w:rsidP="006100D3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</w:t>
      </w:r>
    </w:p>
    <w:p w14:paraId="770E3AED" w14:textId="77777777" w:rsidR="00D324D7" w:rsidRPr="0088730F" w:rsidRDefault="00D324D7" w:rsidP="006100D3">
      <w:pPr>
        <w:rPr>
          <w:rFonts w:ascii="Arial" w:hAnsi="Arial" w:cs="Arial"/>
          <w:sz w:val="21"/>
          <w:szCs w:val="21"/>
        </w:rPr>
      </w:pPr>
    </w:p>
    <w:p w14:paraId="77F79506" w14:textId="77777777" w:rsidR="00D324D7" w:rsidRPr="0088730F" w:rsidRDefault="00D324D7" w:rsidP="006100D3">
      <w:pPr>
        <w:rPr>
          <w:rFonts w:ascii="Arial" w:hAnsi="Arial" w:cs="Arial"/>
          <w:sz w:val="21"/>
          <w:szCs w:val="21"/>
        </w:rPr>
      </w:pPr>
    </w:p>
    <w:p w14:paraId="701CFBFE" w14:textId="77777777" w:rsidR="00D324D7" w:rsidRPr="0088730F" w:rsidRDefault="00D324D7" w:rsidP="0088730F">
      <w:pPr>
        <w:jc w:val="right"/>
        <w:rPr>
          <w:rFonts w:ascii="Arial" w:hAnsi="Arial" w:cs="Arial"/>
          <w:sz w:val="21"/>
          <w:szCs w:val="21"/>
        </w:rPr>
      </w:pPr>
      <w:r w:rsidRPr="0088730F"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                  ……………………………………………….</w:t>
      </w:r>
    </w:p>
    <w:p w14:paraId="22FC2002" w14:textId="77777777" w:rsidR="00D324D7" w:rsidRPr="0088730F" w:rsidRDefault="00D324D7" w:rsidP="00D324D7">
      <w:pPr>
        <w:rPr>
          <w:rFonts w:ascii="Arial" w:hAnsi="Arial" w:cs="Arial"/>
          <w:sz w:val="18"/>
          <w:szCs w:val="21"/>
        </w:rPr>
      </w:pPr>
      <w:r w:rsidRPr="0088730F">
        <w:rPr>
          <w:rFonts w:ascii="Arial" w:hAnsi="Arial" w:cs="Arial"/>
          <w:sz w:val="18"/>
          <w:szCs w:val="21"/>
        </w:rPr>
        <w:t xml:space="preserve">                                                                                    </w:t>
      </w:r>
      <w:r w:rsidR="0088730F">
        <w:rPr>
          <w:rFonts w:ascii="Arial" w:hAnsi="Arial" w:cs="Arial"/>
          <w:sz w:val="18"/>
          <w:szCs w:val="21"/>
        </w:rPr>
        <w:t xml:space="preserve">                             </w:t>
      </w:r>
      <w:r w:rsidRPr="0088730F">
        <w:rPr>
          <w:rFonts w:ascii="Arial" w:hAnsi="Arial" w:cs="Arial"/>
          <w:sz w:val="18"/>
          <w:szCs w:val="21"/>
        </w:rPr>
        <w:t xml:space="preserve">     (podpis osoby reprezentującej)</w:t>
      </w:r>
    </w:p>
    <w:p w14:paraId="3D64B362" w14:textId="77777777" w:rsidR="00D324D7" w:rsidRPr="0084647A" w:rsidRDefault="00D324D7" w:rsidP="006100D3">
      <w:pPr>
        <w:rPr>
          <w:sz w:val="20"/>
        </w:rPr>
      </w:pPr>
    </w:p>
    <w:sectPr w:rsidR="00D324D7" w:rsidRPr="008464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5B50D" w14:textId="77777777" w:rsidR="008E75BF" w:rsidRDefault="008E75BF" w:rsidP="006100D3">
      <w:r>
        <w:separator/>
      </w:r>
    </w:p>
  </w:endnote>
  <w:endnote w:type="continuationSeparator" w:id="0">
    <w:p w14:paraId="5B456A29" w14:textId="77777777" w:rsidR="008E75BF" w:rsidRDefault="008E75BF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12AD6" w14:textId="77777777" w:rsidR="00C6372D" w:rsidRDefault="00C63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A0A4" w14:textId="77777777" w:rsidR="006100D3" w:rsidRDefault="006100D3">
    <w:pPr>
      <w:pStyle w:val="Stopka"/>
    </w:pPr>
  </w:p>
  <w:p w14:paraId="01B4A83F" w14:textId="77777777" w:rsidR="006100D3" w:rsidRDefault="006100D3">
    <w:pPr>
      <w:pStyle w:val="Stopka"/>
    </w:pPr>
    <w:bookmarkStart w:id="0" w:name="_GoBack"/>
    <w:r>
      <w:rPr>
        <w:noProof/>
        <w:lang w:eastAsia="pl-PL"/>
      </w:rPr>
      <w:drawing>
        <wp:inline distT="0" distB="0" distL="0" distR="0" wp14:anchorId="1D18D647" wp14:editId="665F7E0E">
          <wp:extent cx="5760720" cy="608330"/>
          <wp:effectExtent l="0" t="0" r="0" b="1270"/>
          <wp:docPr id="3" name="Obraz 2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&#10;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6DFF3" w14:textId="77777777" w:rsidR="00C6372D" w:rsidRDefault="00C63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A5E28" w14:textId="77777777" w:rsidR="008E75BF" w:rsidRDefault="008E75BF" w:rsidP="006100D3">
      <w:r>
        <w:separator/>
      </w:r>
    </w:p>
  </w:footnote>
  <w:footnote w:type="continuationSeparator" w:id="0">
    <w:p w14:paraId="394A1738" w14:textId="77777777" w:rsidR="008E75BF" w:rsidRDefault="008E75BF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EAEFC" w14:textId="77777777" w:rsidR="00C6372D" w:rsidRDefault="00C637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58069" w14:textId="77777777" w:rsidR="00C6372D" w:rsidRDefault="00C637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61B72" w14:textId="77777777" w:rsidR="00C6372D" w:rsidRDefault="00C6372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34E8E"/>
    <w:rsid w:val="002B21D5"/>
    <w:rsid w:val="003D5933"/>
    <w:rsid w:val="004378B6"/>
    <w:rsid w:val="00456E88"/>
    <w:rsid w:val="00467BD2"/>
    <w:rsid w:val="00503FD2"/>
    <w:rsid w:val="0052278C"/>
    <w:rsid w:val="00597E94"/>
    <w:rsid w:val="006100D3"/>
    <w:rsid w:val="00727118"/>
    <w:rsid w:val="007D1C74"/>
    <w:rsid w:val="0084647A"/>
    <w:rsid w:val="0088730F"/>
    <w:rsid w:val="008C3D59"/>
    <w:rsid w:val="008E75BF"/>
    <w:rsid w:val="008F2EF3"/>
    <w:rsid w:val="00960510"/>
    <w:rsid w:val="009A4993"/>
    <w:rsid w:val="00A10FD9"/>
    <w:rsid w:val="00B4120F"/>
    <w:rsid w:val="00B630DE"/>
    <w:rsid w:val="00C114FD"/>
    <w:rsid w:val="00C6372D"/>
    <w:rsid w:val="00CC1BF7"/>
    <w:rsid w:val="00D3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5F5F2B-0A24-4A4F-80CF-6241B2147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UMWŚ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5 - Oświdczenie</dc:title>
  <dc:subject/>
  <dc:creator>REFS</dc:creator>
  <cp:keywords/>
  <dc:description/>
  <cp:lastModifiedBy>Bożek Agnieszka (FS)</cp:lastModifiedBy>
  <cp:revision>5</cp:revision>
  <cp:lastPrinted>2023-03-27T09:28:00Z</cp:lastPrinted>
  <dcterms:created xsi:type="dcterms:W3CDTF">2023-04-18T11:58:00Z</dcterms:created>
  <dcterms:modified xsi:type="dcterms:W3CDTF">2023-04-26T06:43:00Z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