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35B" w:rsidRDefault="002F135B" w:rsidP="002F135B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 xml:space="preserve">Uchwała nr </w:t>
      </w:r>
      <w:r>
        <w:rPr>
          <w:rFonts w:ascii="Arial" w:hAnsi="Arial" w:cs="Arial"/>
        </w:rPr>
        <w:t>2056</w:t>
      </w:r>
      <w:bookmarkStart w:id="0" w:name="_GoBack"/>
      <w:bookmarkEnd w:id="0"/>
      <w:r w:rsidRPr="00D07945">
        <w:rPr>
          <w:rFonts w:ascii="Arial" w:hAnsi="Arial" w:cs="Arial"/>
        </w:rPr>
        <w:t>/283/V/2018</w:t>
      </w:r>
    </w:p>
    <w:p w:rsidR="002F135B" w:rsidRDefault="002F135B" w:rsidP="002F135B">
      <w:pPr>
        <w:pStyle w:val="rodekTre13"/>
        <w:rPr>
          <w:rFonts w:ascii="Arial" w:hAnsi="Arial" w:cs="Arial"/>
        </w:rPr>
      </w:pPr>
      <w:r>
        <w:rPr>
          <w:rFonts w:ascii="Arial" w:hAnsi="Arial" w:cs="Arial"/>
        </w:rPr>
        <w:t>Zarządu Województwa Śląskiego</w:t>
      </w:r>
    </w:p>
    <w:p w:rsidR="002F135B" w:rsidRDefault="002F135B" w:rsidP="002F135B">
      <w:pPr>
        <w:pStyle w:val="rodekTre13"/>
        <w:ind w:firstLine="340"/>
        <w:rPr>
          <w:rFonts w:ascii="Arial" w:hAnsi="Arial" w:cs="Arial"/>
        </w:rPr>
      </w:pPr>
      <w:r>
        <w:rPr>
          <w:rFonts w:ascii="Arial" w:hAnsi="Arial" w:cs="Arial"/>
        </w:rPr>
        <w:t>z dnia 4.09.2018 r.</w:t>
      </w:r>
    </w:p>
    <w:p w:rsidR="00E612C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1D4AA7" w:rsidRPr="007019DE" w:rsidRDefault="001D4AA7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3246FF" w:rsidRDefault="00E612CE">
      <w:pPr>
        <w:jc w:val="center"/>
        <w:rPr>
          <w:rFonts w:ascii="Arial" w:hAnsi="Arial" w:cs="Arial"/>
          <w:bCs/>
          <w:sz w:val="21"/>
          <w:szCs w:val="21"/>
        </w:rPr>
      </w:pPr>
      <w:r w:rsidRPr="003246FF">
        <w:rPr>
          <w:rFonts w:ascii="Arial" w:hAnsi="Arial" w:cs="Arial"/>
          <w:bCs/>
          <w:sz w:val="21"/>
          <w:szCs w:val="21"/>
        </w:rPr>
        <w:t>w sprawie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933868" w:rsidRPr="007019DE" w:rsidRDefault="00E14CCD" w:rsidP="00933868">
      <w:pPr>
        <w:pStyle w:val="Tekstpodstawowy2"/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 xml:space="preserve">zawarcia </w:t>
      </w:r>
      <w:r w:rsidR="0075683C" w:rsidRPr="007019DE">
        <w:rPr>
          <w:rFonts w:ascii="Arial" w:hAnsi="Arial" w:cs="Arial"/>
          <w:b/>
          <w:bCs/>
          <w:sz w:val="21"/>
          <w:szCs w:val="21"/>
        </w:rPr>
        <w:t>Porozumie</w:t>
      </w:r>
      <w:r w:rsidR="007441C9">
        <w:rPr>
          <w:rFonts w:ascii="Arial" w:hAnsi="Arial" w:cs="Arial"/>
          <w:b/>
          <w:bCs/>
          <w:sz w:val="21"/>
          <w:szCs w:val="21"/>
        </w:rPr>
        <w:t>ń z Gmin</w:t>
      </w:r>
      <w:r w:rsidR="00CD4B39">
        <w:rPr>
          <w:rFonts w:ascii="Arial" w:hAnsi="Arial" w:cs="Arial"/>
          <w:b/>
          <w:bCs/>
          <w:sz w:val="21"/>
          <w:szCs w:val="21"/>
        </w:rPr>
        <w:t xml:space="preserve">ami: </w:t>
      </w:r>
      <w:r w:rsidR="00F91D86">
        <w:rPr>
          <w:rFonts w:ascii="Arial" w:hAnsi="Arial" w:cs="Arial"/>
          <w:b/>
          <w:bCs/>
          <w:sz w:val="21"/>
          <w:szCs w:val="21"/>
        </w:rPr>
        <w:t xml:space="preserve">Lyski i Woźniki </w:t>
      </w:r>
      <w:r w:rsidR="00AD78DC" w:rsidRPr="007019DE">
        <w:rPr>
          <w:rFonts w:ascii="Arial" w:hAnsi="Arial" w:cs="Arial"/>
          <w:b/>
          <w:bCs/>
          <w:sz w:val="21"/>
          <w:szCs w:val="21"/>
        </w:rPr>
        <w:t xml:space="preserve"> </w:t>
      </w:r>
    </w:p>
    <w:p w:rsidR="0015026C" w:rsidRPr="007019DE" w:rsidRDefault="0015026C" w:rsidP="00933868">
      <w:pPr>
        <w:pStyle w:val="Tekstpodstawowy2"/>
        <w:jc w:val="center"/>
        <w:rPr>
          <w:rFonts w:ascii="Arial" w:hAnsi="Arial" w:cs="Arial"/>
          <w:sz w:val="21"/>
          <w:szCs w:val="21"/>
        </w:rPr>
      </w:pPr>
    </w:p>
    <w:p w:rsidR="001A2F50" w:rsidRDefault="001A2F50" w:rsidP="001A2F50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art. 41 ust.1 ustawy z dnia 5 czerwca 1998 r. o samorządzie województwa </w:t>
      </w:r>
      <w:r>
        <w:rPr>
          <w:rFonts w:ascii="Arial" w:hAnsi="Arial" w:cs="Arial"/>
          <w:sz w:val="21"/>
          <w:szCs w:val="21"/>
        </w:rPr>
        <w:br/>
        <w:t xml:space="preserve">(tekst jednolity: Dz. U. z 2018 r. poz. 913 z późn. zmianami), art. 19 ust. 2 pkt 2 i ust.4 ustawy </w:t>
      </w:r>
      <w:r>
        <w:rPr>
          <w:rFonts w:ascii="Arial" w:hAnsi="Arial" w:cs="Arial"/>
          <w:sz w:val="21"/>
          <w:szCs w:val="21"/>
        </w:rPr>
        <w:br/>
        <w:t>z dnia 21 marca 1985 r. o drogach publicznych  (tekst jednolity Dz. U. z 2017 poz. 2222 z późn. zmianami), uchwały Sejmiku II/51/23/2006 z 28.08.2006 r. w sprawie powierzania Gminom lub Powiatom niektórych zadań zarządcy dróg wojewódzkich.</w:t>
      </w:r>
    </w:p>
    <w:p w:rsidR="001A2F50" w:rsidRDefault="001A2F50" w:rsidP="001A2F50">
      <w:pPr>
        <w:jc w:val="both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E612C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E612CE" w:rsidRPr="007019DE" w:rsidRDefault="00412BA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u</w:t>
      </w:r>
      <w:r w:rsidR="00E612CE" w:rsidRPr="007019DE">
        <w:rPr>
          <w:rFonts w:ascii="Arial" w:hAnsi="Arial" w:cs="Arial"/>
          <w:b/>
          <w:bCs/>
          <w:sz w:val="21"/>
          <w:szCs w:val="21"/>
        </w:rPr>
        <w:t>chwala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4F59DD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 1.</w:t>
      </w:r>
    </w:p>
    <w:p w:rsidR="0075683C" w:rsidRPr="007019DE" w:rsidRDefault="0075683C" w:rsidP="0075683C">
      <w:pPr>
        <w:pStyle w:val="Tekstpodstawowy2"/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Przystępuje się do zawarcia</w:t>
      </w:r>
      <w:r w:rsidR="00CD4B39">
        <w:rPr>
          <w:rFonts w:ascii="Arial" w:hAnsi="Arial" w:cs="Arial"/>
          <w:sz w:val="21"/>
          <w:szCs w:val="21"/>
        </w:rPr>
        <w:t xml:space="preserve"> </w:t>
      </w:r>
      <w:r w:rsidRPr="007019DE">
        <w:rPr>
          <w:rFonts w:ascii="Arial" w:hAnsi="Arial" w:cs="Arial"/>
          <w:sz w:val="21"/>
          <w:szCs w:val="21"/>
        </w:rPr>
        <w:t>Porozumie</w:t>
      </w:r>
      <w:r w:rsidR="007441C9">
        <w:rPr>
          <w:rFonts w:ascii="Arial" w:hAnsi="Arial" w:cs="Arial"/>
          <w:sz w:val="21"/>
          <w:szCs w:val="21"/>
        </w:rPr>
        <w:t xml:space="preserve">ń z </w:t>
      </w:r>
      <w:r w:rsidRPr="007019DE">
        <w:rPr>
          <w:rFonts w:ascii="Arial" w:hAnsi="Arial" w:cs="Arial"/>
          <w:sz w:val="21"/>
          <w:szCs w:val="21"/>
        </w:rPr>
        <w:t>Gmin</w:t>
      </w:r>
      <w:r w:rsidR="00CD4B39">
        <w:rPr>
          <w:rFonts w:ascii="Arial" w:hAnsi="Arial" w:cs="Arial"/>
          <w:sz w:val="21"/>
          <w:szCs w:val="21"/>
        </w:rPr>
        <w:t xml:space="preserve">ami: </w:t>
      </w:r>
      <w:r w:rsidR="00F91D86">
        <w:rPr>
          <w:rFonts w:ascii="Arial" w:hAnsi="Arial" w:cs="Arial"/>
          <w:sz w:val="21"/>
          <w:szCs w:val="21"/>
        </w:rPr>
        <w:t xml:space="preserve">Lyski i Woźniki </w:t>
      </w:r>
      <w:r w:rsidRPr="007019DE">
        <w:rPr>
          <w:rFonts w:ascii="Arial" w:hAnsi="Arial" w:cs="Arial"/>
          <w:bCs/>
          <w:sz w:val="21"/>
          <w:szCs w:val="21"/>
        </w:rPr>
        <w:t xml:space="preserve">w sprawie </w:t>
      </w:r>
      <w:r w:rsidRPr="007019DE">
        <w:rPr>
          <w:rFonts w:ascii="Arial" w:hAnsi="Arial" w:cs="Arial"/>
          <w:sz w:val="21"/>
          <w:szCs w:val="21"/>
        </w:rPr>
        <w:t>powierzenia Gmin</w:t>
      </w:r>
      <w:r w:rsidR="00CD4B39">
        <w:rPr>
          <w:rFonts w:ascii="Arial" w:hAnsi="Arial" w:cs="Arial"/>
          <w:sz w:val="21"/>
          <w:szCs w:val="21"/>
        </w:rPr>
        <w:t xml:space="preserve">om </w:t>
      </w:r>
      <w:r w:rsidRPr="007019DE">
        <w:rPr>
          <w:rFonts w:ascii="Arial" w:hAnsi="Arial" w:cs="Arial"/>
          <w:sz w:val="21"/>
          <w:szCs w:val="21"/>
        </w:rPr>
        <w:t>do prowadzenia zada</w:t>
      </w:r>
      <w:r w:rsidR="007441C9">
        <w:rPr>
          <w:rFonts w:ascii="Arial" w:hAnsi="Arial" w:cs="Arial"/>
          <w:sz w:val="21"/>
          <w:szCs w:val="21"/>
        </w:rPr>
        <w:t>ń</w:t>
      </w:r>
      <w:r w:rsidR="000F2F18">
        <w:rPr>
          <w:rFonts w:ascii="Arial" w:hAnsi="Arial" w:cs="Arial"/>
          <w:sz w:val="21"/>
          <w:szCs w:val="21"/>
        </w:rPr>
        <w:t xml:space="preserve"> </w:t>
      </w:r>
      <w:r w:rsidRPr="007019DE">
        <w:rPr>
          <w:rFonts w:ascii="Arial" w:hAnsi="Arial" w:cs="Arial"/>
          <w:sz w:val="21"/>
          <w:szCs w:val="21"/>
        </w:rPr>
        <w:t>na dro</w:t>
      </w:r>
      <w:r w:rsidR="003515AC">
        <w:rPr>
          <w:rFonts w:ascii="Arial" w:hAnsi="Arial" w:cs="Arial"/>
          <w:sz w:val="21"/>
          <w:szCs w:val="21"/>
        </w:rPr>
        <w:t xml:space="preserve">gach </w:t>
      </w:r>
      <w:r w:rsidRPr="007019DE">
        <w:rPr>
          <w:rFonts w:ascii="Arial" w:hAnsi="Arial" w:cs="Arial"/>
          <w:sz w:val="21"/>
          <w:szCs w:val="21"/>
        </w:rPr>
        <w:t>wojewódzki</w:t>
      </w:r>
      <w:r w:rsidR="003515AC">
        <w:rPr>
          <w:rFonts w:ascii="Arial" w:hAnsi="Arial" w:cs="Arial"/>
          <w:sz w:val="21"/>
          <w:szCs w:val="21"/>
        </w:rPr>
        <w:t>ch</w:t>
      </w:r>
      <w:r w:rsidRPr="007019DE">
        <w:rPr>
          <w:rFonts w:ascii="Arial" w:hAnsi="Arial" w:cs="Arial"/>
          <w:sz w:val="21"/>
          <w:szCs w:val="21"/>
        </w:rPr>
        <w:t xml:space="preserve">  zgodnie z załącznikiem </w:t>
      </w:r>
      <w:r w:rsidR="007441C9">
        <w:rPr>
          <w:rFonts w:ascii="Arial" w:hAnsi="Arial" w:cs="Arial"/>
          <w:sz w:val="21"/>
          <w:szCs w:val="21"/>
        </w:rPr>
        <w:t>nr 1</w:t>
      </w:r>
      <w:r w:rsidR="00D36203">
        <w:rPr>
          <w:rFonts w:ascii="Arial" w:hAnsi="Arial" w:cs="Arial"/>
          <w:sz w:val="21"/>
          <w:szCs w:val="21"/>
        </w:rPr>
        <w:br/>
      </w:r>
      <w:r w:rsidR="007441C9">
        <w:rPr>
          <w:rFonts w:ascii="Arial" w:hAnsi="Arial" w:cs="Arial"/>
          <w:sz w:val="21"/>
          <w:szCs w:val="21"/>
        </w:rPr>
        <w:t xml:space="preserve"> </w:t>
      </w:r>
      <w:r w:rsidRPr="007019DE">
        <w:rPr>
          <w:rFonts w:ascii="Arial" w:hAnsi="Arial" w:cs="Arial"/>
          <w:sz w:val="21"/>
          <w:szCs w:val="21"/>
        </w:rPr>
        <w:t>do niniejszej uchwały.</w:t>
      </w:r>
    </w:p>
    <w:p w:rsidR="0075683C" w:rsidRPr="007019DE" w:rsidRDefault="000F2F18" w:rsidP="0075683C">
      <w:pPr>
        <w:pStyle w:val="Tekstpodstawowy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Projekt</w:t>
      </w:r>
      <w:r w:rsidR="007441C9">
        <w:rPr>
          <w:rFonts w:ascii="Arial" w:hAnsi="Arial" w:cs="Arial"/>
          <w:sz w:val="21"/>
          <w:szCs w:val="21"/>
        </w:rPr>
        <w:t>y</w:t>
      </w:r>
      <w:r w:rsidR="0075683C" w:rsidRPr="007019DE">
        <w:rPr>
          <w:rFonts w:ascii="Arial" w:hAnsi="Arial" w:cs="Arial"/>
          <w:sz w:val="21"/>
          <w:szCs w:val="21"/>
        </w:rPr>
        <w:t xml:space="preserve"> Porozumie</w:t>
      </w:r>
      <w:r w:rsidR="007441C9">
        <w:rPr>
          <w:rFonts w:ascii="Arial" w:hAnsi="Arial" w:cs="Arial"/>
          <w:sz w:val="21"/>
          <w:szCs w:val="21"/>
        </w:rPr>
        <w:t>ń</w:t>
      </w:r>
      <w:r>
        <w:rPr>
          <w:rFonts w:ascii="Arial" w:hAnsi="Arial" w:cs="Arial"/>
          <w:sz w:val="21"/>
          <w:szCs w:val="21"/>
        </w:rPr>
        <w:t xml:space="preserve"> </w:t>
      </w:r>
      <w:r w:rsidR="0075683C" w:rsidRPr="007019DE">
        <w:rPr>
          <w:rFonts w:ascii="Arial" w:hAnsi="Arial" w:cs="Arial"/>
          <w:sz w:val="21"/>
          <w:szCs w:val="21"/>
        </w:rPr>
        <w:t>stanowi</w:t>
      </w:r>
      <w:r w:rsidR="007441C9">
        <w:rPr>
          <w:rFonts w:ascii="Arial" w:hAnsi="Arial" w:cs="Arial"/>
          <w:sz w:val="21"/>
          <w:szCs w:val="21"/>
        </w:rPr>
        <w:t>ą</w:t>
      </w:r>
      <w:r w:rsidR="0075683C" w:rsidRPr="007019DE">
        <w:rPr>
          <w:rFonts w:ascii="Arial" w:hAnsi="Arial" w:cs="Arial"/>
          <w:sz w:val="21"/>
          <w:szCs w:val="21"/>
        </w:rPr>
        <w:t xml:space="preserve"> załącznik</w:t>
      </w:r>
      <w:r w:rsidR="007441C9">
        <w:rPr>
          <w:rFonts w:ascii="Arial" w:hAnsi="Arial" w:cs="Arial"/>
          <w:sz w:val="21"/>
          <w:szCs w:val="21"/>
        </w:rPr>
        <w:t xml:space="preserve">i nr 2 i 3 </w:t>
      </w:r>
      <w:r w:rsidR="0075683C" w:rsidRPr="007019DE">
        <w:rPr>
          <w:rFonts w:ascii="Arial" w:hAnsi="Arial" w:cs="Arial"/>
          <w:sz w:val="21"/>
          <w:szCs w:val="21"/>
        </w:rPr>
        <w:t>do niniejszej uchwały.</w:t>
      </w:r>
    </w:p>
    <w:p w:rsidR="00E612CE" w:rsidRPr="007019DE" w:rsidRDefault="00E612CE" w:rsidP="00412BAE">
      <w:pPr>
        <w:pStyle w:val="Tekstpodstawowy"/>
        <w:tabs>
          <w:tab w:val="left" w:pos="360"/>
        </w:tabs>
        <w:jc w:val="center"/>
        <w:rPr>
          <w:rFonts w:ascii="Arial" w:hAnsi="Arial" w:cs="Arial"/>
          <w:sz w:val="21"/>
          <w:szCs w:val="21"/>
        </w:rPr>
      </w:pPr>
    </w:p>
    <w:p w:rsidR="00E612CE" w:rsidRPr="007019DE" w:rsidRDefault="00D605F4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 2</w:t>
      </w:r>
      <w:r w:rsidR="00E612CE" w:rsidRPr="007019DE">
        <w:rPr>
          <w:rFonts w:ascii="Arial" w:hAnsi="Arial" w:cs="Arial"/>
          <w:b/>
          <w:bCs/>
          <w:sz w:val="21"/>
          <w:szCs w:val="21"/>
        </w:rPr>
        <w:t>.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4A0E1C" w:rsidRPr="007019DE" w:rsidRDefault="004A0E1C">
      <w:pPr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9206F8" w:rsidRPr="007019DE" w:rsidRDefault="009206F8">
      <w:pPr>
        <w:jc w:val="both"/>
        <w:rPr>
          <w:rFonts w:ascii="Arial" w:hAnsi="Arial" w:cs="Arial"/>
          <w:sz w:val="21"/>
          <w:szCs w:val="21"/>
        </w:rPr>
      </w:pPr>
    </w:p>
    <w:p w:rsidR="00E612CE" w:rsidRPr="007019DE" w:rsidRDefault="00E612CE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7019DE">
        <w:rPr>
          <w:rFonts w:ascii="Arial" w:hAnsi="Arial" w:cs="Arial"/>
          <w:b/>
          <w:bCs/>
          <w:sz w:val="21"/>
          <w:szCs w:val="21"/>
        </w:rPr>
        <w:t>§</w:t>
      </w:r>
      <w:r w:rsidR="0020114E" w:rsidRPr="007019DE">
        <w:rPr>
          <w:rFonts w:ascii="Arial" w:hAnsi="Arial" w:cs="Arial"/>
          <w:b/>
          <w:bCs/>
          <w:sz w:val="21"/>
          <w:szCs w:val="21"/>
        </w:rPr>
        <w:t xml:space="preserve"> </w:t>
      </w:r>
      <w:r w:rsidR="000C20E4" w:rsidRPr="007019DE">
        <w:rPr>
          <w:rFonts w:ascii="Arial" w:hAnsi="Arial" w:cs="Arial"/>
          <w:b/>
          <w:bCs/>
          <w:sz w:val="21"/>
          <w:szCs w:val="21"/>
        </w:rPr>
        <w:t>3</w:t>
      </w:r>
      <w:r w:rsidRPr="007019DE">
        <w:rPr>
          <w:rFonts w:ascii="Arial" w:hAnsi="Arial" w:cs="Arial"/>
          <w:b/>
          <w:bCs/>
          <w:sz w:val="21"/>
          <w:szCs w:val="21"/>
        </w:rPr>
        <w:t>.</w:t>
      </w:r>
    </w:p>
    <w:p w:rsidR="00E612CE" w:rsidRPr="007019DE" w:rsidRDefault="00E612CE" w:rsidP="00412BAE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E612CE" w:rsidRPr="007019DE" w:rsidRDefault="009206F8">
      <w:pPr>
        <w:jc w:val="both"/>
        <w:rPr>
          <w:rFonts w:ascii="Arial" w:hAnsi="Arial" w:cs="Arial"/>
          <w:sz w:val="21"/>
          <w:szCs w:val="21"/>
        </w:rPr>
      </w:pPr>
      <w:r w:rsidRPr="007019DE">
        <w:rPr>
          <w:rFonts w:ascii="Arial" w:hAnsi="Arial" w:cs="Arial"/>
          <w:sz w:val="21"/>
          <w:szCs w:val="21"/>
        </w:rPr>
        <w:t>Uchwała niniejsza wchodzi w życie z dniem po</w:t>
      </w:r>
      <w:r w:rsidR="006351AA" w:rsidRPr="007019DE">
        <w:rPr>
          <w:rFonts w:ascii="Arial" w:hAnsi="Arial" w:cs="Arial"/>
          <w:sz w:val="21"/>
          <w:szCs w:val="21"/>
        </w:rPr>
        <w:t>d</w:t>
      </w:r>
      <w:r w:rsidRPr="007019DE">
        <w:rPr>
          <w:rFonts w:ascii="Arial" w:hAnsi="Arial" w:cs="Arial"/>
          <w:sz w:val="21"/>
          <w:szCs w:val="21"/>
        </w:rPr>
        <w:t>jęcia</w:t>
      </w:r>
      <w:r w:rsidR="00E612CE" w:rsidRPr="007019DE">
        <w:rPr>
          <w:rFonts w:ascii="Arial" w:hAnsi="Arial" w:cs="Arial"/>
          <w:sz w:val="21"/>
          <w:szCs w:val="21"/>
        </w:rPr>
        <w:t>.</w:t>
      </w:r>
    </w:p>
    <w:p w:rsidR="009206F8" w:rsidRPr="007019DE" w:rsidRDefault="009206F8">
      <w:pPr>
        <w:jc w:val="both"/>
        <w:rPr>
          <w:rFonts w:ascii="Arial" w:hAnsi="Arial" w:cs="Arial"/>
          <w:sz w:val="21"/>
          <w:szCs w:val="21"/>
        </w:rPr>
      </w:pPr>
    </w:p>
    <w:p w:rsidR="006351AA" w:rsidRPr="007019DE" w:rsidRDefault="006351AA">
      <w:pPr>
        <w:jc w:val="both"/>
        <w:rPr>
          <w:rFonts w:ascii="Arial" w:hAnsi="Arial" w:cs="Arial"/>
          <w:sz w:val="21"/>
          <w:szCs w:val="21"/>
        </w:rPr>
      </w:pPr>
    </w:p>
    <w:p w:rsidR="006351AA" w:rsidRPr="00E14CCD" w:rsidRDefault="006351AA">
      <w:pPr>
        <w:jc w:val="both"/>
      </w:pPr>
    </w:p>
    <w:p w:rsidR="007019DE" w:rsidRPr="00906273" w:rsidRDefault="007019DE" w:rsidP="007019DE">
      <w:pPr>
        <w:pStyle w:val="Tre0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Wojciech Saługa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Henryk Mercik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  <w:tr w:rsidR="007019DE" w:rsidRPr="0051520A" w:rsidTr="00087486">
        <w:tc>
          <w:tcPr>
            <w:tcW w:w="3369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  <w:shd w:val="clear" w:color="auto" w:fill="auto"/>
          </w:tcPr>
          <w:p w:rsidR="007019DE" w:rsidRPr="0051520A" w:rsidRDefault="007019DE" w:rsidP="00087486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7019DE" w:rsidRPr="0051520A" w:rsidRDefault="007019DE" w:rsidP="00087486">
            <w:pPr>
              <w:pStyle w:val="Tre134"/>
              <w:spacing w:line="360" w:lineRule="auto"/>
            </w:pPr>
          </w:p>
        </w:tc>
      </w:tr>
    </w:tbl>
    <w:p w:rsidR="007550AD" w:rsidRDefault="007550AD" w:rsidP="00F77083">
      <w:pPr>
        <w:spacing w:line="360" w:lineRule="auto"/>
        <w:ind w:left="644"/>
        <w:rPr>
          <w:i/>
          <w:iCs/>
        </w:rPr>
      </w:pPr>
    </w:p>
    <w:p w:rsidR="007550AD" w:rsidRDefault="007550AD" w:rsidP="00F77083">
      <w:pPr>
        <w:spacing w:line="360" w:lineRule="auto"/>
        <w:ind w:left="644"/>
        <w:rPr>
          <w:i/>
          <w:iCs/>
        </w:rPr>
      </w:pPr>
    </w:p>
    <w:p w:rsidR="00153ABF" w:rsidRDefault="00153ABF" w:rsidP="00F77083">
      <w:pPr>
        <w:spacing w:line="360" w:lineRule="auto"/>
        <w:ind w:left="644"/>
        <w:rPr>
          <w:i/>
          <w:iCs/>
        </w:rPr>
      </w:pPr>
    </w:p>
    <w:p w:rsidR="007550AD" w:rsidRDefault="007550AD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C340A" w:rsidRDefault="007C340A" w:rsidP="007550AD">
      <w:pPr>
        <w:jc w:val="center"/>
        <w:rPr>
          <w:b/>
          <w:caps/>
        </w:rPr>
      </w:pPr>
    </w:p>
    <w:p w:rsidR="007550AD" w:rsidRDefault="007550AD" w:rsidP="00487A72">
      <w:pPr>
        <w:rPr>
          <w:b/>
          <w:caps/>
        </w:rPr>
      </w:pPr>
    </w:p>
    <w:sectPr w:rsidR="007550AD" w:rsidSect="009507A1"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7C8" w:rsidRDefault="00A317C8">
      <w:r>
        <w:separator/>
      </w:r>
    </w:p>
  </w:endnote>
  <w:endnote w:type="continuationSeparator" w:id="0">
    <w:p w:rsidR="00A317C8" w:rsidRDefault="00A31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7C8" w:rsidRDefault="00A317C8">
      <w:r>
        <w:separator/>
      </w:r>
    </w:p>
  </w:footnote>
  <w:footnote w:type="continuationSeparator" w:id="0">
    <w:p w:rsidR="00A317C8" w:rsidRDefault="00A31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">
    <w:nsid w:val="25852429"/>
    <w:multiLevelType w:val="hybridMultilevel"/>
    <w:tmpl w:val="67B2781C"/>
    <w:lvl w:ilvl="0" w:tplc="70249DC6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  <w:rPr>
        <w:rFonts w:cs="Times New Roman"/>
      </w:rPr>
    </w:lvl>
  </w:abstractNum>
  <w:abstractNum w:abstractNumId="2">
    <w:nsid w:val="2835270B"/>
    <w:multiLevelType w:val="hybridMultilevel"/>
    <w:tmpl w:val="0226BA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8E05C17"/>
    <w:multiLevelType w:val="hybridMultilevel"/>
    <w:tmpl w:val="38B6FD2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B592CB0"/>
    <w:multiLevelType w:val="hybridMultilevel"/>
    <w:tmpl w:val="3D30D5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E994F30"/>
    <w:multiLevelType w:val="hybridMultilevel"/>
    <w:tmpl w:val="33C6B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0BA0E84"/>
    <w:multiLevelType w:val="hybridMultilevel"/>
    <w:tmpl w:val="3C12C9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3F00063"/>
    <w:multiLevelType w:val="hybridMultilevel"/>
    <w:tmpl w:val="066829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1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BAE"/>
    <w:rsid w:val="00000577"/>
    <w:rsid w:val="0002263B"/>
    <w:rsid w:val="00023A66"/>
    <w:rsid w:val="00030BE2"/>
    <w:rsid w:val="00032ED1"/>
    <w:rsid w:val="00034C29"/>
    <w:rsid w:val="0004576F"/>
    <w:rsid w:val="00057DE1"/>
    <w:rsid w:val="00070C8C"/>
    <w:rsid w:val="0007420C"/>
    <w:rsid w:val="00077482"/>
    <w:rsid w:val="00086C15"/>
    <w:rsid w:val="00087486"/>
    <w:rsid w:val="00093862"/>
    <w:rsid w:val="000A7393"/>
    <w:rsid w:val="000B38A8"/>
    <w:rsid w:val="000B779A"/>
    <w:rsid w:val="000C20E4"/>
    <w:rsid w:val="000D788D"/>
    <w:rsid w:val="000E5BBE"/>
    <w:rsid w:val="000E6150"/>
    <w:rsid w:val="000F2F18"/>
    <w:rsid w:val="000F4B3F"/>
    <w:rsid w:val="000F649F"/>
    <w:rsid w:val="00107735"/>
    <w:rsid w:val="0014370C"/>
    <w:rsid w:val="00146DBC"/>
    <w:rsid w:val="0015026C"/>
    <w:rsid w:val="00150F0A"/>
    <w:rsid w:val="00153ABF"/>
    <w:rsid w:val="00160A48"/>
    <w:rsid w:val="00160BD7"/>
    <w:rsid w:val="0016276D"/>
    <w:rsid w:val="00176E45"/>
    <w:rsid w:val="00185E74"/>
    <w:rsid w:val="001877B5"/>
    <w:rsid w:val="00187F83"/>
    <w:rsid w:val="00191D7A"/>
    <w:rsid w:val="00194BB3"/>
    <w:rsid w:val="00197CED"/>
    <w:rsid w:val="001A2F50"/>
    <w:rsid w:val="001B78DB"/>
    <w:rsid w:val="001D4AA7"/>
    <w:rsid w:val="001E45C3"/>
    <w:rsid w:val="001F27CF"/>
    <w:rsid w:val="001F2B8C"/>
    <w:rsid w:val="001F75CB"/>
    <w:rsid w:val="0020114E"/>
    <w:rsid w:val="00205FDD"/>
    <w:rsid w:val="002066DC"/>
    <w:rsid w:val="002135A0"/>
    <w:rsid w:val="00217E50"/>
    <w:rsid w:val="00220E79"/>
    <w:rsid w:val="002215AC"/>
    <w:rsid w:val="002230A1"/>
    <w:rsid w:val="002337F1"/>
    <w:rsid w:val="0025215A"/>
    <w:rsid w:val="00255969"/>
    <w:rsid w:val="0026700B"/>
    <w:rsid w:val="00271720"/>
    <w:rsid w:val="002876C8"/>
    <w:rsid w:val="00294C2E"/>
    <w:rsid w:val="002C47A2"/>
    <w:rsid w:val="002D3C6D"/>
    <w:rsid w:val="002D3DA8"/>
    <w:rsid w:val="002D79FB"/>
    <w:rsid w:val="002E0E64"/>
    <w:rsid w:val="002E12E4"/>
    <w:rsid w:val="002E28CD"/>
    <w:rsid w:val="002E6AB7"/>
    <w:rsid w:val="002F135B"/>
    <w:rsid w:val="002F3F76"/>
    <w:rsid w:val="003037E3"/>
    <w:rsid w:val="00305621"/>
    <w:rsid w:val="00306898"/>
    <w:rsid w:val="00314EDF"/>
    <w:rsid w:val="00321151"/>
    <w:rsid w:val="0032160D"/>
    <w:rsid w:val="003246FF"/>
    <w:rsid w:val="003443B3"/>
    <w:rsid w:val="003515AC"/>
    <w:rsid w:val="003518ED"/>
    <w:rsid w:val="00357FD3"/>
    <w:rsid w:val="003702FE"/>
    <w:rsid w:val="0038705F"/>
    <w:rsid w:val="003918BA"/>
    <w:rsid w:val="003964CA"/>
    <w:rsid w:val="003A65F5"/>
    <w:rsid w:val="003B0B68"/>
    <w:rsid w:val="003D6116"/>
    <w:rsid w:val="003D6C0B"/>
    <w:rsid w:val="003E1822"/>
    <w:rsid w:val="003E3029"/>
    <w:rsid w:val="003F274E"/>
    <w:rsid w:val="003F345F"/>
    <w:rsid w:val="003F3A7B"/>
    <w:rsid w:val="00403778"/>
    <w:rsid w:val="00412BAE"/>
    <w:rsid w:val="00415A6E"/>
    <w:rsid w:val="004302F9"/>
    <w:rsid w:val="00433D9E"/>
    <w:rsid w:val="00443109"/>
    <w:rsid w:val="00445854"/>
    <w:rsid w:val="0044609E"/>
    <w:rsid w:val="00453B1A"/>
    <w:rsid w:val="00471781"/>
    <w:rsid w:val="0047346B"/>
    <w:rsid w:val="00477B26"/>
    <w:rsid w:val="00487379"/>
    <w:rsid w:val="00487A72"/>
    <w:rsid w:val="0049270C"/>
    <w:rsid w:val="00494D40"/>
    <w:rsid w:val="004A0E1C"/>
    <w:rsid w:val="004A11C4"/>
    <w:rsid w:val="004A5692"/>
    <w:rsid w:val="004A7E8A"/>
    <w:rsid w:val="004C1B18"/>
    <w:rsid w:val="004C5B96"/>
    <w:rsid w:val="004C785B"/>
    <w:rsid w:val="004D4AFB"/>
    <w:rsid w:val="004E4A5E"/>
    <w:rsid w:val="004F1FAD"/>
    <w:rsid w:val="004F59DD"/>
    <w:rsid w:val="005044DA"/>
    <w:rsid w:val="00513F9A"/>
    <w:rsid w:val="00521E4C"/>
    <w:rsid w:val="0052260D"/>
    <w:rsid w:val="0052372A"/>
    <w:rsid w:val="00524313"/>
    <w:rsid w:val="00544DEF"/>
    <w:rsid w:val="0055482C"/>
    <w:rsid w:val="00562999"/>
    <w:rsid w:val="00575F52"/>
    <w:rsid w:val="00576C0F"/>
    <w:rsid w:val="00586E5D"/>
    <w:rsid w:val="005A3944"/>
    <w:rsid w:val="005C5C99"/>
    <w:rsid w:val="005E2D6E"/>
    <w:rsid w:val="005F0AAC"/>
    <w:rsid w:val="005F1029"/>
    <w:rsid w:val="006054B1"/>
    <w:rsid w:val="0063483E"/>
    <w:rsid w:val="006351AA"/>
    <w:rsid w:val="00637B0B"/>
    <w:rsid w:val="00637DAB"/>
    <w:rsid w:val="006471DE"/>
    <w:rsid w:val="0065107E"/>
    <w:rsid w:val="00667E01"/>
    <w:rsid w:val="0067564A"/>
    <w:rsid w:val="00680632"/>
    <w:rsid w:val="006870DF"/>
    <w:rsid w:val="00696A10"/>
    <w:rsid w:val="0069713B"/>
    <w:rsid w:val="006A1A95"/>
    <w:rsid w:val="006A70EE"/>
    <w:rsid w:val="006B073C"/>
    <w:rsid w:val="006B3FB3"/>
    <w:rsid w:val="006B4725"/>
    <w:rsid w:val="006B570D"/>
    <w:rsid w:val="006C4E59"/>
    <w:rsid w:val="007019DE"/>
    <w:rsid w:val="00710EBE"/>
    <w:rsid w:val="00711280"/>
    <w:rsid w:val="00721085"/>
    <w:rsid w:val="00727AFE"/>
    <w:rsid w:val="0073738E"/>
    <w:rsid w:val="0074222C"/>
    <w:rsid w:val="007441C9"/>
    <w:rsid w:val="007442A5"/>
    <w:rsid w:val="007467C3"/>
    <w:rsid w:val="00754EC3"/>
    <w:rsid w:val="007550AD"/>
    <w:rsid w:val="0075683C"/>
    <w:rsid w:val="007601C6"/>
    <w:rsid w:val="007674E7"/>
    <w:rsid w:val="00774321"/>
    <w:rsid w:val="0078285B"/>
    <w:rsid w:val="007832ED"/>
    <w:rsid w:val="0078363C"/>
    <w:rsid w:val="007836CF"/>
    <w:rsid w:val="00794F31"/>
    <w:rsid w:val="007A2D06"/>
    <w:rsid w:val="007A4BF2"/>
    <w:rsid w:val="007C0AF4"/>
    <w:rsid w:val="007C340A"/>
    <w:rsid w:val="007C7F6B"/>
    <w:rsid w:val="007E4868"/>
    <w:rsid w:val="007F7461"/>
    <w:rsid w:val="007F7DB0"/>
    <w:rsid w:val="00823CCD"/>
    <w:rsid w:val="008274DD"/>
    <w:rsid w:val="00873639"/>
    <w:rsid w:val="00874117"/>
    <w:rsid w:val="00880A47"/>
    <w:rsid w:val="008900CB"/>
    <w:rsid w:val="0089537A"/>
    <w:rsid w:val="008A24D0"/>
    <w:rsid w:val="008A620B"/>
    <w:rsid w:val="008A7A43"/>
    <w:rsid w:val="008B34E8"/>
    <w:rsid w:val="008B584A"/>
    <w:rsid w:val="008B6EDB"/>
    <w:rsid w:val="008C2DB8"/>
    <w:rsid w:val="008C6AAF"/>
    <w:rsid w:val="008C79AA"/>
    <w:rsid w:val="008F3316"/>
    <w:rsid w:val="00913CB5"/>
    <w:rsid w:val="009206F8"/>
    <w:rsid w:val="00933868"/>
    <w:rsid w:val="00944BA5"/>
    <w:rsid w:val="009507A1"/>
    <w:rsid w:val="009612B3"/>
    <w:rsid w:val="00983E77"/>
    <w:rsid w:val="00987A3B"/>
    <w:rsid w:val="0099583A"/>
    <w:rsid w:val="009A136C"/>
    <w:rsid w:val="009A40A4"/>
    <w:rsid w:val="009A42A7"/>
    <w:rsid w:val="009A5A5F"/>
    <w:rsid w:val="009C5E0D"/>
    <w:rsid w:val="009C6433"/>
    <w:rsid w:val="009C7AA7"/>
    <w:rsid w:val="009D3FFD"/>
    <w:rsid w:val="009D7ACD"/>
    <w:rsid w:val="009E1A12"/>
    <w:rsid w:val="00A03ABA"/>
    <w:rsid w:val="00A21969"/>
    <w:rsid w:val="00A21AFB"/>
    <w:rsid w:val="00A23077"/>
    <w:rsid w:val="00A317C8"/>
    <w:rsid w:val="00A51F9E"/>
    <w:rsid w:val="00A60AAA"/>
    <w:rsid w:val="00A75D7F"/>
    <w:rsid w:val="00AB57B9"/>
    <w:rsid w:val="00AC0704"/>
    <w:rsid w:val="00AC3818"/>
    <w:rsid w:val="00AC79D1"/>
    <w:rsid w:val="00AD741B"/>
    <w:rsid w:val="00AD78DC"/>
    <w:rsid w:val="00AF486C"/>
    <w:rsid w:val="00B01873"/>
    <w:rsid w:val="00B11245"/>
    <w:rsid w:val="00B312DC"/>
    <w:rsid w:val="00B37629"/>
    <w:rsid w:val="00B52C9B"/>
    <w:rsid w:val="00B53636"/>
    <w:rsid w:val="00B645E1"/>
    <w:rsid w:val="00B66A1C"/>
    <w:rsid w:val="00B75A8E"/>
    <w:rsid w:val="00B75B67"/>
    <w:rsid w:val="00B87050"/>
    <w:rsid w:val="00BA6C87"/>
    <w:rsid w:val="00BC70F1"/>
    <w:rsid w:val="00BC7D6F"/>
    <w:rsid w:val="00BD1209"/>
    <w:rsid w:val="00BE0E4E"/>
    <w:rsid w:val="00BE20BF"/>
    <w:rsid w:val="00BF33EB"/>
    <w:rsid w:val="00C04D2A"/>
    <w:rsid w:val="00C0514F"/>
    <w:rsid w:val="00C171B1"/>
    <w:rsid w:val="00C20421"/>
    <w:rsid w:val="00C239BA"/>
    <w:rsid w:val="00C2751C"/>
    <w:rsid w:val="00C40D2B"/>
    <w:rsid w:val="00C4285F"/>
    <w:rsid w:val="00C47AA4"/>
    <w:rsid w:val="00C503CD"/>
    <w:rsid w:val="00C51A08"/>
    <w:rsid w:val="00C5288B"/>
    <w:rsid w:val="00C70245"/>
    <w:rsid w:val="00C76895"/>
    <w:rsid w:val="00C802E3"/>
    <w:rsid w:val="00C86D58"/>
    <w:rsid w:val="00C94C15"/>
    <w:rsid w:val="00CA37E4"/>
    <w:rsid w:val="00CA3BD7"/>
    <w:rsid w:val="00CC153D"/>
    <w:rsid w:val="00CD0A39"/>
    <w:rsid w:val="00CD4B39"/>
    <w:rsid w:val="00CD58D8"/>
    <w:rsid w:val="00CE23B9"/>
    <w:rsid w:val="00CE6E6D"/>
    <w:rsid w:val="00CE762F"/>
    <w:rsid w:val="00CF264F"/>
    <w:rsid w:val="00CF33DD"/>
    <w:rsid w:val="00D005E3"/>
    <w:rsid w:val="00D1018F"/>
    <w:rsid w:val="00D215C1"/>
    <w:rsid w:val="00D23FD4"/>
    <w:rsid w:val="00D25188"/>
    <w:rsid w:val="00D36203"/>
    <w:rsid w:val="00D46F90"/>
    <w:rsid w:val="00D605F4"/>
    <w:rsid w:val="00D61AC6"/>
    <w:rsid w:val="00D63DFF"/>
    <w:rsid w:val="00D7363D"/>
    <w:rsid w:val="00D73D93"/>
    <w:rsid w:val="00D84B87"/>
    <w:rsid w:val="00D9076E"/>
    <w:rsid w:val="00D9178F"/>
    <w:rsid w:val="00D92696"/>
    <w:rsid w:val="00D951AC"/>
    <w:rsid w:val="00DA2207"/>
    <w:rsid w:val="00DB70D2"/>
    <w:rsid w:val="00DB7284"/>
    <w:rsid w:val="00DC22E1"/>
    <w:rsid w:val="00DD594E"/>
    <w:rsid w:val="00DD5E7A"/>
    <w:rsid w:val="00DF2856"/>
    <w:rsid w:val="00DF34F3"/>
    <w:rsid w:val="00E14CCD"/>
    <w:rsid w:val="00E14E4E"/>
    <w:rsid w:val="00E23CED"/>
    <w:rsid w:val="00E3186A"/>
    <w:rsid w:val="00E3190D"/>
    <w:rsid w:val="00E35BCF"/>
    <w:rsid w:val="00E35EF1"/>
    <w:rsid w:val="00E41CCC"/>
    <w:rsid w:val="00E612CE"/>
    <w:rsid w:val="00E61544"/>
    <w:rsid w:val="00E803AD"/>
    <w:rsid w:val="00E84F4F"/>
    <w:rsid w:val="00E91532"/>
    <w:rsid w:val="00E94C2F"/>
    <w:rsid w:val="00EB05A3"/>
    <w:rsid w:val="00EB0966"/>
    <w:rsid w:val="00EB6C22"/>
    <w:rsid w:val="00EE5920"/>
    <w:rsid w:val="00EF4AE7"/>
    <w:rsid w:val="00F04FB2"/>
    <w:rsid w:val="00F07F4A"/>
    <w:rsid w:val="00F340ED"/>
    <w:rsid w:val="00F55042"/>
    <w:rsid w:val="00F739A7"/>
    <w:rsid w:val="00F77083"/>
    <w:rsid w:val="00F81C9F"/>
    <w:rsid w:val="00F90AC5"/>
    <w:rsid w:val="00F91D86"/>
    <w:rsid w:val="00F97FC2"/>
    <w:rsid w:val="00FB6E9E"/>
    <w:rsid w:val="00FC7A75"/>
    <w:rsid w:val="00FE7D91"/>
    <w:rsid w:val="00FF2BF8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link w:val="Tytu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Tre0">
    <w:name w:val="Treść_0"/>
    <w:link w:val="Tre0Znak"/>
    <w:qFormat/>
    <w:rsid w:val="007019DE"/>
    <w:pPr>
      <w:spacing w:line="268" w:lineRule="exact"/>
    </w:pPr>
    <w:rPr>
      <w:rFonts w:ascii="Arial" w:eastAsia="Calibri" w:hAnsi="Arial"/>
      <w:color w:val="000000"/>
      <w:sz w:val="21"/>
      <w:lang w:eastAsia="en-US"/>
    </w:rPr>
  </w:style>
  <w:style w:type="character" w:customStyle="1" w:styleId="Tre0Znak">
    <w:name w:val="Treść_0 Znak"/>
    <w:link w:val="Tre0"/>
    <w:rsid w:val="007019DE"/>
    <w:rPr>
      <w:rFonts w:ascii="Arial" w:eastAsia="Calibri" w:hAnsi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7019DE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Tre0"/>
    <w:link w:val="Tre134Znak"/>
    <w:autoRedefine/>
    <w:qFormat/>
    <w:rsid w:val="007019DE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7019DE"/>
    <w:rPr>
      <w:rFonts w:ascii="Arial" w:eastAsia="Calibri" w:hAnsi="Arial" w:cs="Arial"/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321151"/>
    <w:rPr>
      <w:color w:val="000000"/>
      <w:sz w:val="21"/>
      <w:szCs w:val="22"/>
      <w:lang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321151"/>
    <w:pPr>
      <w:spacing w:line="268" w:lineRule="exact"/>
      <w:jc w:val="center"/>
    </w:pPr>
    <w:rPr>
      <w:color w:val="000000"/>
      <w:sz w:val="21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link w:val="Tytu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Tre0">
    <w:name w:val="Treść_0"/>
    <w:link w:val="Tre0Znak"/>
    <w:qFormat/>
    <w:rsid w:val="007019DE"/>
    <w:pPr>
      <w:spacing w:line="268" w:lineRule="exact"/>
    </w:pPr>
    <w:rPr>
      <w:rFonts w:ascii="Arial" w:eastAsia="Calibri" w:hAnsi="Arial"/>
      <w:color w:val="000000"/>
      <w:sz w:val="21"/>
      <w:lang w:eastAsia="en-US"/>
    </w:rPr>
  </w:style>
  <w:style w:type="character" w:customStyle="1" w:styleId="Tre0Znak">
    <w:name w:val="Treść_0 Znak"/>
    <w:link w:val="Tre0"/>
    <w:rsid w:val="007019DE"/>
    <w:rPr>
      <w:rFonts w:ascii="Arial" w:eastAsia="Calibri" w:hAnsi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7019DE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Tre0"/>
    <w:link w:val="Tre134Znak"/>
    <w:autoRedefine/>
    <w:qFormat/>
    <w:rsid w:val="007019DE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7019DE"/>
    <w:rPr>
      <w:rFonts w:ascii="Arial" w:eastAsia="Calibri" w:hAnsi="Arial" w:cs="Arial"/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321151"/>
    <w:rPr>
      <w:color w:val="000000"/>
      <w:sz w:val="21"/>
      <w:szCs w:val="22"/>
      <w:lang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321151"/>
    <w:pPr>
      <w:spacing w:line="268" w:lineRule="exact"/>
      <w:jc w:val="center"/>
    </w:pPr>
    <w:rPr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38 / 219 / II / 2005</vt:lpstr>
    </vt:vector>
  </TitlesOfParts>
  <Company>Urząd Marszałkowski Województwa Śląskiego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38 / 219 / II / 2005</dc:title>
  <dc:creator>Wydział Zdrowia</dc:creator>
  <cp:lastModifiedBy>Banaś Maciej</cp:lastModifiedBy>
  <cp:revision>2</cp:revision>
  <cp:lastPrinted>2018-08-27T12:11:00Z</cp:lastPrinted>
  <dcterms:created xsi:type="dcterms:W3CDTF">2018-09-05T08:23:00Z</dcterms:created>
  <dcterms:modified xsi:type="dcterms:W3CDTF">2018-09-05T08:23:00Z</dcterms:modified>
</cp:coreProperties>
</file>