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77240F" w:rsidRDefault="005331AD" w:rsidP="005331AD">
            <w:pPr>
              <w:pStyle w:val="Arial10i50"/>
              <w:spacing w:line="240" w:lineRule="auto"/>
            </w:pPr>
            <w:r>
              <w:t xml:space="preserve">Załącznik </w:t>
            </w:r>
            <w:r w:rsidR="000E7139">
              <w:t>nr 1</w:t>
            </w:r>
            <w:r w:rsidR="0070204A">
              <w:t xml:space="preserve"> b</w:t>
            </w:r>
            <w:r w:rsidR="000E7139">
              <w:t xml:space="preserve"> do Uchwały nr</w:t>
            </w:r>
            <w:r w:rsidR="00F13CB4">
              <w:t xml:space="preserve"> </w:t>
            </w:r>
          </w:p>
          <w:p w:rsidR="00175845" w:rsidRDefault="00175845" w:rsidP="00175845">
            <w:pPr>
              <w:pStyle w:val="Arial10i50"/>
              <w:spacing w:line="240" w:lineRule="auto"/>
            </w:pPr>
            <w:r>
              <w:t>979/423/VI/2023</w:t>
            </w: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>z dnia</w:t>
            </w:r>
            <w:r w:rsidR="00175845">
              <w:t xml:space="preserve"> 11.05.2023 r.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326C08" w:rsidP="000943BF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175845">
              <w:rPr>
                <w:b/>
              </w:rPr>
              <w:t>217</w:t>
            </w:r>
            <w:r>
              <w:rPr>
                <w:b/>
              </w:rPr>
              <w:t>/</w:t>
            </w:r>
            <w:r w:rsidR="00175845">
              <w:rPr>
                <w:b/>
              </w:rPr>
              <w:t>23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Default="00175845" w:rsidP="00175845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 11.05.2023 r.</w:t>
            </w:r>
          </w:p>
          <w:p w:rsidR="000943BF" w:rsidRDefault="000943BF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Wojciechowi Stanuchowi  (Stanuch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– </w:t>
            </w:r>
            <w:r w:rsidR="00EC6EEB">
              <w:rPr>
                <w:rFonts w:ascii="Arial" w:hAnsi="Arial" w:cs="Arial"/>
                <w:b/>
                <w:bCs/>
                <w:sz w:val="21"/>
                <w:szCs w:val="21"/>
              </w:rPr>
              <w:t>głównemu specjaliście w R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eferacie Nadzoru Właścicielskiego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Pr="004A03DC" w:rsidRDefault="004A03DC" w:rsidP="00326C08">
            <w:pPr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C08" w:rsidRPr="004A03D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93447D" w:rsidRPr="004A03D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bookmarkStart w:id="0" w:name="_GoBack"/>
            <w:bookmarkEnd w:id="0"/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77EF" w:rsidRPr="00334B1F" w:rsidRDefault="00857F3C" w:rsidP="00857F3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>Woje</w:t>
            </w:r>
            <w:r w:rsidRPr="00334B1F">
              <w:rPr>
                <w:rFonts w:ascii="Arial" w:hAnsi="Arial" w:cs="Arial"/>
                <w:sz w:val="21"/>
                <w:szCs w:val="21"/>
              </w:rPr>
              <w:t>wództwa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Śląskie</w:t>
            </w:r>
            <w:r w:rsidRPr="00334B1F">
              <w:rPr>
                <w:rFonts w:ascii="Arial" w:hAnsi="Arial" w:cs="Arial"/>
                <w:sz w:val="21"/>
                <w:szCs w:val="21"/>
              </w:rPr>
              <w:t>go jako akcjonariusz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</w:t>
            </w:r>
            <w:r w:rsidR="00AF3E10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3982" w:rsidRPr="00334B1F">
              <w:rPr>
                <w:rFonts w:ascii="Arial" w:hAnsi="Arial" w:cs="Arial"/>
                <w:sz w:val="21"/>
                <w:szCs w:val="21"/>
              </w:rPr>
              <w:t xml:space="preserve"> firmą 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Górnośląskie Przedsiębiorstwo Wodociągów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, na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rozpoczynającym się w dniu </w:t>
            </w:r>
            <w:r w:rsidR="000943BF">
              <w:rPr>
                <w:rFonts w:ascii="Arial" w:hAnsi="Arial" w:cs="Arial"/>
                <w:sz w:val="21"/>
                <w:szCs w:val="21"/>
              </w:rPr>
              <w:t>12 maja</w:t>
            </w:r>
            <w:r w:rsidR="009D5DC5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43BF">
              <w:rPr>
                <w:rFonts w:ascii="Arial" w:hAnsi="Arial" w:cs="Arial"/>
                <w:sz w:val="21"/>
                <w:szCs w:val="21"/>
              </w:rPr>
              <w:t>2023</w:t>
            </w:r>
            <w:r w:rsidR="00202303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066739">
              <w:rPr>
                <w:rFonts w:ascii="Arial" w:hAnsi="Arial" w:cs="Arial"/>
                <w:sz w:val="21"/>
                <w:szCs w:val="21"/>
              </w:rPr>
              <w:t>Z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wyczajnym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Zgromadzeniu Spółki 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 Górnośląskie Przedsiębiorstwo Wodociągów 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poprzez uczestniczenie </w:t>
            </w:r>
            <w:r w:rsidR="000943BF">
              <w:rPr>
                <w:rFonts w:ascii="Arial" w:hAnsi="Arial" w:cs="Arial"/>
                <w:sz w:val="21"/>
                <w:szCs w:val="21"/>
              </w:rPr>
              <w:br/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i wykonywanie prawa głosu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 z akcji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60" w:rsidRDefault="00EF4460" w:rsidP="00996FEA">
      <w:pPr>
        <w:spacing w:after="0" w:line="240" w:lineRule="auto"/>
      </w:pPr>
      <w:r>
        <w:separator/>
      </w:r>
    </w:p>
  </w:endnote>
  <w:endnote w:type="continuationSeparator" w:id="0">
    <w:p w:rsidR="00EF4460" w:rsidRDefault="00EF44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7584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7584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EF446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60" w:rsidRDefault="00EF4460" w:rsidP="00996FEA">
      <w:pPr>
        <w:spacing w:after="0" w:line="240" w:lineRule="auto"/>
      </w:pPr>
      <w:r>
        <w:separator/>
      </w:r>
    </w:p>
  </w:footnote>
  <w:footnote w:type="continuationSeparator" w:id="0">
    <w:p w:rsidR="00EF4460" w:rsidRDefault="00EF44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1B8"/>
    <w:rsid w:val="00003D61"/>
    <w:rsid w:val="00013DFA"/>
    <w:rsid w:val="00027923"/>
    <w:rsid w:val="000426C2"/>
    <w:rsid w:val="00052524"/>
    <w:rsid w:val="00055D8B"/>
    <w:rsid w:val="00066739"/>
    <w:rsid w:val="00085054"/>
    <w:rsid w:val="00086225"/>
    <w:rsid w:val="00091850"/>
    <w:rsid w:val="000943BF"/>
    <w:rsid w:val="000B23D7"/>
    <w:rsid w:val="000D432C"/>
    <w:rsid w:val="000E1E24"/>
    <w:rsid w:val="000E7139"/>
    <w:rsid w:val="001010E9"/>
    <w:rsid w:val="00102FC4"/>
    <w:rsid w:val="00130C1E"/>
    <w:rsid w:val="00141966"/>
    <w:rsid w:val="0014523B"/>
    <w:rsid w:val="0014533B"/>
    <w:rsid w:val="001530B9"/>
    <w:rsid w:val="001576AC"/>
    <w:rsid w:val="00175845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577EF"/>
    <w:rsid w:val="0035781E"/>
    <w:rsid w:val="003B3E19"/>
    <w:rsid w:val="003D41D1"/>
    <w:rsid w:val="003E550A"/>
    <w:rsid w:val="00403DCF"/>
    <w:rsid w:val="0041153D"/>
    <w:rsid w:val="0042576B"/>
    <w:rsid w:val="00437765"/>
    <w:rsid w:val="00442DF9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6D7C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C69"/>
    <w:rsid w:val="005A7186"/>
    <w:rsid w:val="005F17D9"/>
    <w:rsid w:val="005F633E"/>
    <w:rsid w:val="005F67FA"/>
    <w:rsid w:val="00600406"/>
    <w:rsid w:val="00606EC2"/>
    <w:rsid w:val="006159AA"/>
    <w:rsid w:val="00626A69"/>
    <w:rsid w:val="0063357F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F39C3"/>
    <w:rsid w:val="0070204A"/>
    <w:rsid w:val="007048AF"/>
    <w:rsid w:val="00720E66"/>
    <w:rsid w:val="00730B3E"/>
    <w:rsid w:val="0074782B"/>
    <w:rsid w:val="00752BD3"/>
    <w:rsid w:val="00754496"/>
    <w:rsid w:val="0077240F"/>
    <w:rsid w:val="00783D1A"/>
    <w:rsid w:val="00795ED0"/>
    <w:rsid w:val="007A1BDD"/>
    <w:rsid w:val="007B6777"/>
    <w:rsid w:val="007C06C5"/>
    <w:rsid w:val="007C1DF1"/>
    <w:rsid w:val="007D70CF"/>
    <w:rsid w:val="007D786D"/>
    <w:rsid w:val="008016C4"/>
    <w:rsid w:val="00821B7E"/>
    <w:rsid w:val="00852ADC"/>
    <w:rsid w:val="00854140"/>
    <w:rsid w:val="00857F3C"/>
    <w:rsid w:val="008675BB"/>
    <w:rsid w:val="0089072B"/>
    <w:rsid w:val="008A35B3"/>
    <w:rsid w:val="008A514E"/>
    <w:rsid w:val="008B05B5"/>
    <w:rsid w:val="008B1C4F"/>
    <w:rsid w:val="008C2B5D"/>
    <w:rsid w:val="008C4B7B"/>
    <w:rsid w:val="008E7867"/>
    <w:rsid w:val="008F28AD"/>
    <w:rsid w:val="00904F63"/>
    <w:rsid w:val="00907AF9"/>
    <w:rsid w:val="00923FBC"/>
    <w:rsid w:val="00925CED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10F73"/>
    <w:rsid w:val="00A26F13"/>
    <w:rsid w:val="00A276A6"/>
    <w:rsid w:val="00A324D6"/>
    <w:rsid w:val="00A37271"/>
    <w:rsid w:val="00A74CF1"/>
    <w:rsid w:val="00A80E72"/>
    <w:rsid w:val="00A851AA"/>
    <w:rsid w:val="00AB3DCC"/>
    <w:rsid w:val="00AC5256"/>
    <w:rsid w:val="00AF3E10"/>
    <w:rsid w:val="00B1227A"/>
    <w:rsid w:val="00B20BBE"/>
    <w:rsid w:val="00B24FC6"/>
    <w:rsid w:val="00B259AA"/>
    <w:rsid w:val="00B42F97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20CF1"/>
    <w:rsid w:val="00C3676D"/>
    <w:rsid w:val="00C50352"/>
    <w:rsid w:val="00C76FBB"/>
    <w:rsid w:val="00C91F47"/>
    <w:rsid w:val="00CA1C54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841A4"/>
    <w:rsid w:val="00E90CF1"/>
    <w:rsid w:val="00EA1BFD"/>
    <w:rsid w:val="00EC6EEB"/>
    <w:rsid w:val="00EF138A"/>
    <w:rsid w:val="00EF23B3"/>
    <w:rsid w:val="00EF4460"/>
    <w:rsid w:val="00EF57E5"/>
    <w:rsid w:val="00EF7598"/>
    <w:rsid w:val="00F10597"/>
    <w:rsid w:val="00F13CB4"/>
    <w:rsid w:val="00F2549F"/>
    <w:rsid w:val="00F305D7"/>
    <w:rsid w:val="00F329F9"/>
    <w:rsid w:val="00F445AC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1542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25</cp:revision>
  <cp:lastPrinted>2022-04-20T07:58:00Z</cp:lastPrinted>
  <dcterms:created xsi:type="dcterms:W3CDTF">2021-08-30T09:14:00Z</dcterms:created>
  <dcterms:modified xsi:type="dcterms:W3CDTF">2023-05-22T10:16:00Z</dcterms:modified>
</cp:coreProperties>
</file>