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7E1C0F" w:rsidRDefault="007E1C0F" w:rsidP="007E1C0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6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7E1C0F" w:rsidRDefault="007E1C0F" w:rsidP="007E1C0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1105/426/VI/2023</w:t>
            </w:r>
          </w:p>
          <w:p w:rsidR="007E1C0F" w:rsidRDefault="007E1C0F" w:rsidP="007E1C0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7E1C0F" w:rsidP="007E1C0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Małgorzacie Drożdżyńskiej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5B2E17">
              <w:rPr>
                <w:rFonts w:ascii="Arial" w:hAnsi="Arial" w:cs="Arial"/>
                <w:b/>
                <w:sz w:val="21"/>
                <w:szCs w:val="21"/>
              </w:rPr>
              <w:t xml:space="preserve">Dudzińskiej – p.o. 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16F96" w:rsidRDefault="001B2729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6C172D">
              <w:t xml:space="preserve"> </w:t>
            </w:r>
            <w:r w:rsidR="006C172D" w:rsidRPr="006C172D">
              <w:rPr>
                <w:rFonts w:ascii="Arial" w:hAnsi="Arial" w:cs="Arial"/>
                <w:bCs/>
                <w:sz w:val="21"/>
                <w:szCs w:val="21"/>
              </w:rPr>
              <w:t>nadawania w imieniu Zarządu Województwa Śl</w:t>
            </w:r>
            <w:r w:rsidR="00A2011D">
              <w:rPr>
                <w:rFonts w:ascii="Arial" w:hAnsi="Arial" w:cs="Arial"/>
                <w:bCs/>
                <w:sz w:val="21"/>
                <w:szCs w:val="21"/>
              </w:rPr>
              <w:t xml:space="preserve">ąskiego numerów drogom gminnym </w:t>
            </w:r>
            <w:r w:rsidR="006C172D" w:rsidRPr="006C172D">
              <w:rPr>
                <w:rFonts w:ascii="Arial" w:hAnsi="Arial" w:cs="Arial"/>
                <w:bCs/>
                <w:sz w:val="21"/>
                <w:szCs w:val="21"/>
              </w:rPr>
              <w:t>w województwie śląskim.</w:t>
            </w:r>
          </w:p>
          <w:p w:rsidR="006C172D" w:rsidRDefault="006C172D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6C172D" w:rsidRPr="000C393D" w:rsidRDefault="006C172D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B2E17">
              <w:rPr>
                <w:rFonts w:ascii="Arial" w:hAnsi="Arial" w:cs="Arial"/>
                <w:sz w:val="21"/>
                <w:szCs w:val="21"/>
              </w:rPr>
              <w:t>na</w:t>
            </w:r>
            <w:r w:rsidR="005B2E17">
              <w:t xml:space="preserve"> </w:t>
            </w:r>
            <w:r w:rsidR="005B2E17" w:rsidRPr="005B2E17">
              <w:rPr>
                <w:rFonts w:ascii="Arial" w:hAnsi="Arial" w:cs="Arial"/>
                <w:sz w:val="21"/>
                <w:szCs w:val="21"/>
              </w:rPr>
              <w:t xml:space="preserve">czas pełnienia obowiązków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52F" w:rsidRDefault="00C4252F" w:rsidP="00996FEA">
      <w:pPr>
        <w:spacing w:after="0" w:line="240" w:lineRule="auto"/>
      </w:pPr>
      <w:r>
        <w:separator/>
      </w:r>
    </w:p>
  </w:endnote>
  <w:endnote w:type="continuationSeparator" w:id="0">
    <w:p w:rsidR="00C4252F" w:rsidRDefault="00C4252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52F" w:rsidRDefault="00C4252F" w:rsidP="00996FEA">
      <w:pPr>
        <w:spacing w:after="0" w:line="240" w:lineRule="auto"/>
      </w:pPr>
      <w:r>
        <w:separator/>
      </w:r>
    </w:p>
  </w:footnote>
  <w:footnote w:type="continuationSeparator" w:id="0">
    <w:p w:rsidR="00C4252F" w:rsidRDefault="00C4252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B2E17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E1C0F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2011D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252F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8F67B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B806B-2FB4-43D7-8C41-3133238B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2023-05-25T08:34:00Z</dcterms:created>
  <dcterms:modified xsi:type="dcterms:W3CDTF">2023-05-25T08:34:00Z</dcterms:modified>
</cp:coreProperties>
</file>