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F6F26" w14:textId="77777777" w:rsidR="00DE11F8" w:rsidRDefault="00DE11F8" w:rsidP="006100D3">
      <w:r>
        <w:separator/>
      </w:r>
    </w:p>
  </w:endnote>
  <w:endnote w:type="continuationSeparator" w:id="0">
    <w:p w14:paraId="4A3DF87C" w14:textId="77777777" w:rsidR="00DE11F8" w:rsidRDefault="00DE11F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35941" w14:textId="77777777" w:rsidR="00E55A21" w:rsidRDefault="00E55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6CCFFBC0">
          <wp:extent cx="5755005" cy="420370"/>
          <wp:effectExtent l="0" t="0" r="0" b="0"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739F6" w14:textId="77777777" w:rsidR="00E55A21" w:rsidRDefault="00E55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3317D" w14:textId="77777777" w:rsidR="00DE11F8" w:rsidRDefault="00DE11F8" w:rsidP="006100D3">
      <w:r>
        <w:separator/>
      </w:r>
    </w:p>
  </w:footnote>
  <w:footnote w:type="continuationSeparator" w:id="0">
    <w:p w14:paraId="46855093" w14:textId="77777777" w:rsidR="00DE11F8" w:rsidRDefault="00DE11F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8273" w14:textId="77777777" w:rsidR="00E55A21" w:rsidRDefault="00E55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BDC95" w14:textId="321108FA" w:rsidR="00E55A21" w:rsidRDefault="00E55A21" w:rsidP="00E55A21">
    <w:pPr>
      <w:pStyle w:val="Nagwek"/>
      <w:jc w:val="right"/>
    </w:pPr>
    <w:r>
      <w:t xml:space="preserve">Załącznik nr </w:t>
    </w:r>
    <w:r>
      <w:t>5</w:t>
    </w:r>
    <w:bookmarkStart w:id="0" w:name="_GoBack"/>
    <w:bookmarkEnd w:id="0"/>
    <w:r w:rsidRPr="00A6168F">
      <w:t xml:space="preserve"> do Regulaminu wyboru projektów nr FESL.07.05-IZ.01-028/23</w:t>
    </w:r>
  </w:p>
  <w:p w14:paraId="74F01000" w14:textId="77777777" w:rsidR="00E55A21" w:rsidRDefault="00E55A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5CBA" w14:textId="77777777" w:rsidR="00E55A21" w:rsidRDefault="00E55A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34E8E"/>
    <w:rsid w:val="003D5933"/>
    <w:rsid w:val="004378B6"/>
    <w:rsid w:val="00456E88"/>
    <w:rsid w:val="00467BD2"/>
    <w:rsid w:val="00503FD2"/>
    <w:rsid w:val="0052278C"/>
    <w:rsid w:val="00597E94"/>
    <w:rsid w:val="006100D3"/>
    <w:rsid w:val="00727118"/>
    <w:rsid w:val="007569FE"/>
    <w:rsid w:val="007D1C74"/>
    <w:rsid w:val="0084647A"/>
    <w:rsid w:val="0088730F"/>
    <w:rsid w:val="008C3D59"/>
    <w:rsid w:val="008F2EF3"/>
    <w:rsid w:val="00960510"/>
    <w:rsid w:val="009A4993"/>
    <w:rsid w:val="00A10FD9"/>
    <w:rsid w:val="00A555E8"/>
    <w:rsid w:val="00B4120F"/>
    <w:rsid w:val="00C114FD"/>
    <w:rsid w:val="00CC1BF7"/>
    <w:rsid w:val="00D324D7"/>
    <w:rsid w:val="00DE11F8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3299044A-7877-4A6F-BA9E-4498A850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Kwietniewska Małgorzata</cp:lastModifiedBy>
  <cp:revision>5</cp:revision>
  <cp:lastPrinted>2023-03-27T09:28:00Z</cp:lastPrinted>
  <dcterms:created xsi:type="dcterms:W3CDTF">2023-04-18T11:58:00Z</dcterms:created>
  <dcterms:modified xsi:type="dcterms:W3CDTF">2023-05-17T11:59:00Z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