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BC1216" w:rsidR="00940F83" w:rsidP="006D4C66" w:rsidRDefault="003A7D3F" w14:paraId="672A6659" wp14:textId="77777777">
      <w:pPr>
        <w:pStyle w:val="Nagwek2"/>
        <w:rPr>
          <w:rFonts w:ascii="Arial" w:hAnsi="Arial" w:cs="Arial"/>
          <w:sz w:val="22"/>
        </w:rPr>
      </w:pPr>
      <w:r>
        <w:rPr>
          <w:noProof/>
          <w:lang w:val="pl-PL" w:eastAsia="pl-PL"/>
        </w:rPr>
        <w:drawing>
          <wp:inline xmlns:wp14="http://schemas.microsoft.com/office/word/2010/wordprocessingDrawing" distT="0" distB="0" distL="0" distR="0" wp14:anchorId="70818213" wp14:editId="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6230A7" w:rsidR="003A7D3F" w:rsidP="003A7D3F" w:rsidRDefault="003A7D3F" w14:paraId="0158E10A" wp14:textId="77777777">
      <w:pPr>
        <w:pStyle w:val="paragraph"/>
        <w:ind w:left="1419" w:firstLine="705"/>
        <w:textAlignment w:val="baseline"/>
        <w:rPr>
          <w:b w:val="1"/>
          <w:bCs w:val="1"/>
          <w:sz w:val="16"/>
          <w:szCs w:val="16"/>
        </w:rPr>
      </w:pPr>
      <w:r w:rsidRPr="0F60AED3" w:rsidR="003A7D3F">
        <w:rPr>
          <w:rStyle w:val="normaltextrun"/>
          <w:rFonts w:ascii="Arial" w:hAnsi="Arial" w:cs="Arial"/>
          <w:b w:val="1"/>
          <w:bCs w:val="1"/>
          <w:sz w:val="16"/>
          <w:szCs w:val="16"/>
        </w:rPr>
        <w:t>Sfinansowano w ramach reakcji Unii na pandemię COVID-19</w:t>
      </w:r>
    </w:p>
    <w:p xmlns:wp14="http://schemas.microsoft.com/office/word/2010/wordml" w:rsidRPr="00602F81" w:rsidR="0018440E" w:rsidP="0018440E" w:rsidRDefault="0018440E" w14:paraId="0A37501D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602F81" w:rsidR="0018440E" w:rsidP="0018440E" w:rsidRDefault="0018440E" w14:paraId="4D1ABBD7" wp14:textId="77777777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602F81">
        <w:rPr>
          <w:rFonts w:ascii="Arial" w:hAnsi="Arial" w:cs="Arial"/>
          <w:i w:val="0"/>
          <w:sz w:val="22"/>
          <w:szCs w:val="22"/>
        </w:rPr>
        <w:t>……………………….</w:t>
      </w:r>
    </w:p>
    <w:p xmlns:wp14="http://schemas.microsoft.com/office/word/2010/wordml" w:rsidRPr="00602F81" w:rsidR="0018440E" w:rsidP="0018440E" w:rsidRDefault="0018440E" w14:paraId="01F3A15D" wp14:textId="77777777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7FFE6E65" w:rsidR="0018440E">
        <w:rPr>
          <w:rFonts w:ascii="Arial" w:hAnsi="Arial" w:cs="Arial"/>
          <w:sz w:val="22"/>
          <w:szCs w:val="22"/>
        </w:rPr>
        <w:t>Miejscowość i data</w:t>
      </w:r>
    </w:p>
    <w:p xmlns:wp14="http://schemas.microsoft.com/office/word/2010/wordml" w:rsidRPr="00602F81" w:rsidR="0018440E" w:rsidP="7FFE6E65" w:rsidRDefault="0018440E" w14:paraId="54206991" wp14:textId="5BCCE784">
      <w:pPr>
        <w:pStyle w:val="Normalny"/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7FFE6E65" w:rsidR="0018440E">
        <w:rPr>
          <w:rFonts w:ascii="Arial" w:hAnsi="Arial" w:cs="Arial"/>
          <w:sz w:val="22"/>
          <w:szCs w:val="22"/>
        </w:rPr>
        <w:t xml:space="preserve">Nazwa i adres </w:t>
      </w:r>
      <w:r w:rsidRPr="7FFE6E65" w:rsidR="0018440E">
        <w:rPr>
          <w:rFonts w:ascii="Arial" w:hAnsi="Arial" w:cs="Arial"/>
          <w:sz w:val="22"/>
          <w:szCs w:val="22"/>
          <w:lang w:val="pl-PL"/>
        </w:rPr>
        <w:t>Wnioskodawcy</w:t>
      </w:r>
      <w:r w:rsidRPr="7FFE6E65" w:rsidR="0018440E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Pr="00602F81" w:rsidR="0018440E" w:rsidP="0018440E" w:rsidRDefault="0018440E" w14:paraId="785336E9" wp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02F8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xmlns:wp14="http://schemas.microsoft.com/office/word/2010/wordml" w:rsidRPr="00602F81" w:rsidR="0018440E" w:rsidP="0018440E" w:rsidRDefault="0018440E" w14:paraId="0ED90297" wp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xmlns:wp14="http://schemas.microsoft.com/office/word/2010/wordml" w:rsidRPr="00602F81" w:rsidR="0018440E" w:rsidP="0018440E" w:rsidRDefault="0018440E" w14:paraId="0ADD5E8E" wp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xmlns:wp14="http://schemas.microsoft.com/office/word/2010/wordml" w:rsidRPr="00BC1216" w:rsidR="00C2310C" w:rsidP="7FFE6E65" w:rsidRDefault="0018440E" w14:paraId="3DABC8E9" wp14:textId="5020072A">
      <w:pPr>
        <w:pStyle w:val="Nagwek2"/>
        <w:rPr>
          <w:rFonts w:ascii="Arial" w:hAnsi="Arial" w:cs="Arial"/>
          <w:sz w:val="22"/>
          <w:szCs w:val="22"/>
        </w:rPr>
      </w:pPr>
    </w:p>
    <w:p xmlns:wp14="http://schemas.microsoft.com/office/word/2010/wordml" w:rsidRPr="00BC1216" w:rsidR="00C2310C" w:rsidP="34581920" w:rsidRDefault="00C2310C" w14:paraId="6A05A809" wp14:textId="38528409">
      <w:pPr>
        <w:pStyle w:val="Normalny"/>
        <w:jc w:val="center"/>
        <w:rPr>
          <w:rFonts w:ascii="Arial" w:hAnsi="Arial" w:cs="Arial"/>
          <w:i w:val="1"/>
          <w:iCs w:val="1"/>
          <w:sz w:val="24"/>
          <w:szCs w:val="24"/>
          <w:lang w:eastAsia="en-US"/>
        </w:rPr>
      </w:pPr>
    </w:p>
    <w:p xmlns:wp14="http://schemas.microsoft.com/office/word/2010/wordml" w:rsidRPr="00BC1216" w:rsidR="00C2310C" w:rsidP="00820F20" w:rsidRDefault="00C2310C" w14:paraId="1BAE8514" wp14:textId="77777777">
      <w:pPr>
        <w:pStyle w:val="Nagwek1"/>
        <w:rPr>
          <w:rFonts w:ascii="Arial" w:hAnsi="Arial" w:cs="Arial"/>
          <w:sz w:val="22"/>
          <w:szCs w:val="24"/>
        </w:rPr>
      </w:pPr>
      <w:r w:rsidRPr="00BC1216">
        <w:rPr>
          <w:rFonts w:ascii="Arial" w:hAnsi="Arial" w:cs="Arial"/>
          <w:sz w:val="22"/>
          <w:szCs w:val="24"/>
        </w:rPr>
        <w:t>OŚWIADCZENIE</w:t>
      </w:r>
    </w:p>
    <w:p xmlns:wp14="http://schemas.microsoft.com/office/word/2010/wordml" w:rsidRPr="00735B55" w:rsidR="0041008E" w:rsidP="34581920" w:rsidRDefault="0041008E" w14:paraId="397361DA" wp14:textId="4A170872">
      <w:pPr>
        <w:jc w:val="center"/>
        <w:rPr>
          <w:rFonts w:ascii="Arial" w:hAnsi="Arial" w:cs="Arial"/>
          <w:b w:val="1"/>
          <w:bCs w:val="1"/>
          <w:spacing w:val="20"/>
          <w:lang w:eastAsia="en-US"/>
        </w:rPr>
      </w:pPr>
      <w:r w:rsidRPr="34581920" w:rsidR="114D9D8B">
        <w:rPr>
          <w:rFonts w:ascii="Arial" w:hAnsi="Arial" w:cs="Arial"/>
          <w:b w:val="1"/>
          <w:bCs w:val="1"/>
        </w:rPr>
        <w:t xml:space="preserve">o </w:t>
      </w:r>
      <w:r w:rsidRPr="34581920" w:rsidR="4653FB91">
        <w:rPr>
          <w:rFonts w:ascii="Arial" w:hAnsi="Arial" w:cs="Arial"/>
          <w:b w:val="1"/>
          <w:bCs w:val="1"/>
        </w:rPr>
        <w:t>spełnieni</w:t>
      </w:r>
      <w:r w:rsidRPr="34581920" w:rsidR="7A9AEF42">
        <w:rPr>
          <w:rFonts w:ascii="Arial" w:hAnsi="Arial" w:cs="Arial"/>
          <w:b w:val="1"/>
          <w:bCs w:val="1"/>
        </w:rPr>
        <w:t>u</w:t>
      </w:r>
      <w:r w:rsidRPr="34581920" w:rsidR="4653FB91">
        <w:rPr>
          <w:rFonts w:ascii="Arial" w:hAnsi="Arial" w:cs="Arial"/>
          <w:b w:val="1"/>
          <w:bCs w:val="1"/>
        </w:rPr>
        <w:t xml:space="preserve"> warunków </w:t>
      </w:r>
      <w:r w:rsidRPr="34581920" w:rsidR="4653FB91">
        <w:rPr>
          <w:rFonts w:ascii="Arial" w:hAnsi="Arial" w:cs="Arial"/>
          <w:b w:val="1"/>
          <w:bCs w:val="1"/>
        </w:rPr>
        <w:t>dostępowych projektów</w:t>
      </w:r>
      <w:r w:rsidRPr="34581920" w:rsidR="4653FB91">
        <w:rPr>
          <w:rFonts w:ascii="Arial" w:hAnsi="Arial" w:cs="Arial"/>
          <w:b w:val="1"/>
          <w:bCs w:val="1"/>
        </w:rPr>
        <w:t xml:space="preserve"> z zakresu </w:t>
      </w:r>
      <w:r w:rsidRPr="34581920" w:rsidR="3A11BF2F">
        <w:rPr>
          <w:rFonts w:ascii="Arial" w:hAnsi="Arial" w:cs="Arial"/>
          <w:b w:val="1"/>
          <w:bCs w:val="1"/>
        </w:rPr>
        <w:t>onkologii</w:t>
      </w:r>
    </w:p>
    <w:p xmlns:wp14="http://schemas.microsoft.com/office/word/2010/wordml" w:rsidRPr="00BC1216" w:rsidR="00390216" w:rsidP="34581920" w:rsidRDefault="00390216" w14:paraId="72A3D3EC" wp14:textId="5CFF55B6">
      <w:pPr>
        <w:pStyle w:val="Normalny"/>
        <w:jc w:val="center"/>
        <w:rPr>
          <w:spacing w:val="20"/>
          <w:sz w:val="24"/>
          <w:szCs w:val="24"/>
          <w:lang w:eastAsia="en-US"/>
        </w:rPr>
      </w:pPr>
    </w:p>
    <w:p xmlns:wp14="http://schemas.microsoft.com/office/word/2010/wordml" w:rsidRPr="00BC1216" w:rsidR="00C2310C" w:rsidP="002A61B9" w:rsidRDefault="00C2310C" w14:paraId="0D0B940D" wp14:textId="77777777">
      <w:pPr>
        <w:jc w:val="center"/>
        <w:rPr>
          <w:rFonts w:ascii="Arial" w:hAnsi="Arial" w:cs="Arial"/>
          <w:bCs/>
          <w:spacing w:val="20"/>
          <w:szCs w:val="28"/>
          <w:lang w:eastAsia="en-US"/>
        </w:rPr>
      </w:pPr>
    </w:p>
    <w:p xmlns:wp14="http://schemas.microsoft.com/office/word/2010/wordml" w:rsidRPr="002F0CD7" w:rsidR="003B45A4" w:rsidP="00076FA4" w:rsidRDefault="00C2310C" w14:paraId="2394B81D" wp14:textId="1BD240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34581920" w:rsidR="39AB6B1F">
        <w:rPr>
          <w:rFonts w:ascii="Arial" w:hAnsi="Arial" w:cs="Arial"/>
          <w:sz w:val="22"/>
          <w:szCs w:val="22"/>
        </w:rPr>
        <w:t>W związku z ubieganiem się ...............................................</w:t>
      </w:r>
      <w:r w:rsidRPr="34581920" w:rsidR="5550C282">
        <w:rPr>
          <w:rFonts w:ascii="Arial" w:hAnsi="Arial" w:cs="Arial"/>
          <w:i w:val="1"/>
          <w:iCs w:val="1"/>
          <w:sz w:val="22"/>
          <w:szCs w:val="22"/>
        </w:rPr>
        <w:t xml:space="preserve"> (nazwa </w:t>
      </w:r>
      <w:r w:rsidRPr="34581920" w:rsidR="031896EA">
        <w:rPr>
          <w:rFonts w:ascii="Arial" w:hAnsi="Arial" w:cs="Arial"/>
          <w:i w:val="1"/>
          <w:iCs w:val="1"/>
          <w:sz w:val="22"/>
          <w:szCs w:val="22"/>
        </w:rPr>
        <w:t>Wnioskodawcy</w:t>
      </w:r>
      <w:r w:rsidRPr="34581920" w:rsidR="5550C282">
        <w:rPr>
          <w:rFonts w:ascii="Arial" w:hAnsi="Arial" w:cs="Arial"/>
          <w:i w:val="1"/>
          <w:iCs w:val="1"/>
          <w:sz w:val="22"/>
          <w:szCs w:val="22"/>
        </w:rPr>
        <w:t>)</w:t>
      </w:r>
      <w:r w:rsidRPr="34581920" w:rsidR="39AB6B1F">
        <w:rPr>
          <w:rFonts w:ascii="Arial" w:hAnsi="Arial" w:cs="Arial"/>
          <w:sz w:val="22"/>
          <w:szCs w:val="22"/>
        </w:rPr>
        <w:t xml:space="preserve"> o</w:t>
      </w:r>
      <w:r w:rsidRPr="34581920" w:rsidR="20653AE0">
        <w:rPr>
          <w:rFonts w:ascii="Arial" w:hAnsi="Arial" w:cs="Arial"/>
          <w:sz w:val="22"/>
          <w:szCs w:val="22"/>
        </w:rPr>
        <w:t> </w:t>
      </w:r>
      <w:r w:rsidRPr="34581920" w:rsidR="39AB6B1F">
        <w:rPr>
          <w:rFonts w:ascii="Arial" w:hAnsi="Arial" w:cs="Arial"/>
          <w:sz w:val="22"/>
          <w:szCs w:val="22"/>
        </w:rPr>
        <w:t xml:space="preserve">przyznanie dofinansowania ze środków Europejskiego Funduszu Rozwoju Regionalnego </w:t>
      </w:r>
      <w:r w:rsidRPr="34581920" w:rsidR="386A1115">
        <w:rPr>
          <w:rFonts w:ascii="Arial" w:hAnsi="Arial" w:cs="Arial"/>
          <w:sz w:val="22"/>
          <w:szCs w:val="22"/>
        </w:rPr>
        <w:t xml:space="preserve">w ramach Regionalnego Programu Operacyjnego </w:t>
      </w:r>
      <w:r w:rsidRPr="34581920" w:rsidR="386A1115">
        <w:rPr>
          <w:rFonts w:ascii="Arial" w:hAnsi="Arial" w:cs="Arial"/>
          <w:i w:val="1"/>
          <w:iCs w:val="1"/>
          <w:sz w:val="22"/>
          <w:szCs w:val="22"/>
        </w:rPr>
        <w:t xml:space="preserve">Województwa Śląskiego  na lata 2014-2020, </w:t>
      </w:r>
      <w:r w:rsidRPr="34581920" w:rsidR="386A1115">
        <w:rPr>
          <w:rFonts w:ascii="Arial" w:hAnsi="Arial" w:cs="Arial"/>
          <w:sz w:val="22"/>
          <w:szCs w:val="22"/>
        </w:rPr>
        <w:t xml:space="preserve">Osi priorytetowej </w:t>
      </w:r>
      <w:r w:rsidRPr="34581920" w:rsidR="5F1A3979">
        <w:rPr>
          <w:rFonts w:ascii="Arial" w:hAnsi="Arial" w:cs="Arial"/>
          <w:sz w:val="22"/>
          <w:szCs w:val="22"/>
        </w:rPr>
        <w:t>XIV Działania naprawcze w kontekście pandemii COVID-19 – REACT-EU, Działania 14.1 Infrastruktura ochrony zdrowia – REACT-EU</w:t>
      </w:r>
      <w:r w:rsidRPr="34581920" w:rsidR="5F1A3979">
        <w:rPr>
          <w:rFonts w:ascii="Arial" w:hAnsi="Arial" w:cs="Arial"/>
          <w:sz w:val="22"/>
          <w:szCs w:val="22"/>
        </w:rPr>
        <w:t xml:space="preserve"> </w:t>
      </w:r>
      <w:bookmarkStart w:name="_GoBack" w:id="2"/>
      <w:bookmarkEnd w:id="2"/>
      <w:r w:rsidRPr="34581920" w:rsidR="246794EA">
        <w:rPr>
          <w:rFonts w:ascii="Arial" w:hAnsi="Arial" w:cs="Arial"/>
          <w:sz w:val="22"/>
          <w:szCs w:val="22"/>
        </w:rPr>
        <w:t>na realizację Projektu ........................................................................................................................(nazwa projektu), ………………………………………………..….(nazwa podmiotu leczniczego, którego projekt dotyczy) oświadcza, że</w:t>
      </w:r>
      <w:r w:rsidRPr="34581920" w:rsidR="31A364EE">
        <w:rPr>
          <w:rFonts w:ascii="Arial" w:hAnsi="Arial" w:cs="Arial"/>
          <w:sz w:val="22"/>
          <w:szCs w:val="22"/>
        </w:rPr>
        <w:t xml:space="preserve"> </w:t>
      </w:r>
      <w:r w:rsidRPr="34581920" w:rsidR="4653FB91">
        <w:rPr>
          <w:rFonts w:ascii="Arial" w:hAnsi="Arial" w:cs="Arial"/>
          <w:sz w:val="22"/>
          <w:szCs w:val="22"/>
        </w:rPr>
        <w:t>realizacja ww. Projektu (niewłaściwe skreślić)</w:t>
      </w:r>
      <w:r w:rsidRPr="34581920" w:rsidR="25E2C87D">
        <w:rPr>
          <w:rFonts w:ascii="Arial" w:hAnsi="Arial" w:cs="Arial"/>
          <w:sz w:val="22"/>
          <w:szCs w:val="22"/>
        </w:rPr>
        <w:t>:</w:t>
      </w:r>
    </w:p>
    <w:p xmlns:wp14="http://schemas.microsoft.com/office/word/2010/wordml" w:rsidRPr="002F0CD7" w:rsidR="00261FA4" w:rsidP="00076FA4" w:rsidRDefault="00261FA4" w14:paraId="0E27B00A" wp14:textId="7777777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="00390216" w:rsidP="003B45A4" w:rsidRDefault="003B45A4" w14:paraId="251A59BF" wp14:textId="2AD1B0FA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F0CD7" w:rsidR="25E2C87D">
        <w:rPr>
          <w:rFonts w:ascii="Arial" w:hAnsi="Arial" w:cs="Arial"/>
          <w:sz w:val="22"/>
          <w:szCs w:val="22"/>
        </w:rPr>
        <w:t xml:space="preserve">Nie przyczyni się do </w:t>
      </w:r>
      <w:r w:rsidRPr="002F0CD7" w:rsidR="3A11BF2F">
        <w:rPr>
          <w:rFonts w:ascii="Arial" w:hAnsi="Arial" w:cs="Arial"/>
          <w:sz w:val="22"/>
          <w:szCs w:val="22"/>
        </w:rPr>
        <w:t>zwiększania liczby urządzeń do Pozytonowej Tomografii Emisyjnej (PET)</w:t>
      </w:r>
      <w:r w:rsidRPr="002F0CD7" w:rsidR="25E2C87D">
        <w:rPr>
          <w:rFonts w:ascii="Arial" w:hAnsi="Arial" w:cs="Arial"/>
          <w:sz w:val="22"/>
          <w:szCs w:val="22"/>
        </w:rPr>
        <w:t xml:space="preserve"> / Przyczyni się</w:t>
      </w:r>
      <w:r w:rsidRPr="34581920">
        <w:rPr>
          <w:rFonts w:ascii="Arial" w:hAnsi="Arial" w:cs="Arial"/>
          <w:sz w:val="22"/>
          <w:szCs w:val="22"/>
          <w:vertAlign w:val="superscript"/>
        </w:rPr>
        <w:footnoteReference w:id="4430"/>
      </w:r>
      <w:r w:rsidRPr="002F0CD7" w:rsidR="25E2C87D">
        <w:rPr>
          <w:rFonts w:ascii="Arial" w:hAnsi="Arial" w:cs="Arial"/>
          <w:sz w:val="22"/>
          <w:szCs w:val="22"/>
        </w:rPr>
        <w:t xml:space="preserve"> do zwiększania liczby urządzeń do Pozytonowej Tomografii Emisyjnej (PET)</w:t>
      </w:r>
      <w:r w:rsidR="00250FB2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="008E3320" w:rsidP="008E3320" w:rsidRDefault="008E3320" w14:paraId="60061E4C" wp14:textId="7777777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="00E90EC3" w:rsidP="00390216" w:rsidRDefault="00390216" w14:paraId="7BB91854" wp14:textId="7D72086A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34581920" w:rsidR="02C44C54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  </w:t>
      </w:r>
      <w:r w:rsidRPr="34581920" w:rsidR="246794EA">
        <w:rPr>
          <w:rFonts w:ascii="Arial" w:hAnsi="Arial" w:cs="Arial"/>
          <w:sz w:val="16"/>
          <w:szCs w:val="16"/>
        </w:rPr>
        <w:t>(</w:t>
      </w:r>
      <w:r w:rsidRPr="34581920" w:rsidR="02C44C54">
        <w:rPr>
          <w:rFonts w:ascii="Arial" w:hAnsi="Arial" w:cs="Arial"/>
          <w:sz w:val="16"/>
          <w:szCs w:val="16"/>
        </w:rPr>
        <w:t>Jeśli projekt przyczyni się do zwiększenia liczby urządzeń do PET należy przedstawić uzasadnienie</w:t>
      </w:r>
      <w:r w:rsidRPr="34581920" w:rsidR="246794EA">
        <w:rPr>
          <w:rFonts w:ascii="Arial" w:hAnsi="Arial" w:cs="Arial"/>
          <w:sz w:val="16"/>
          <w:szCs w:val="16"/>
        </w:rPr>
        <w:t>)</w:t>
      </w:r>
    </w:p>
    <w:p xmlns:wp14="http://schemas.microsoft.com/office/word/2010/wordml" w:rsidRPr="002F0CD7" w:rsidR="00390216" w:rsidP="00390216" w:rsidRDefault="00390216" w14:paraId="44EAFD9C" wp14:textId="7777777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</w:p>
    <w:p xmlns:wp14="http://schemas.microsoft.com/office/word/2010/wordml" w:rsidR="003B45A4" w:rsidP="009C6C2A" w:rsidRDefault="003B45A4" w14:paraId="0C28DC73" wp14:textId="329CDDD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F0CD7" w:rsidR="25E2C87D">
        <w:rPr>
          <w:rFonts w:ascii="Arial" w:hAnsi="Arial" w:cs="Arial"/>
        </w:rPr>
        <w:t>Nie przyczyni się do</w:t>
      </w:r>
      <w:r w:rsidRPr="002F0CD7" w:rsidR="7098ED6B">
        <w:rPr>
          <w:rFonts w:ascii="Arial" w:hAnsi="Arial" w:cs="Arial"/>
        </w:rPr>
        <w:t xml:space="preserve"> </w:t>
      </w:r>
      <w:r w:rsidRPr="002F0CD7" w:rsidR="3A11BF2F">
        <w:rPr>
          <w:rFonts w:ascii="Arial" w:hAnsi="Arial" w:cs="Arial"/>
        </w:rPr>
        <w:t>wymiany PET</w:t>
      </w:r>
      <w:r w:rsidRPr="002F0CD7" w:rsidR="25E2C87D">
        <w:rPr>
          <w:rFonts w:ascii="Arial" w:hAnsi="Arial" w:cs="Arial"/>
        </w:rPr>
        <w:t xml:space="preserve"> / Przyczyni się</w:t>
      </w:r>
      <w:r w:rsidRPr="34581920">
        <w:rPr>
          <w:rFonts w:ascii="Arial" w:hAnsi="Arial" w:cs="Arial"/>
          <w:vertAlign w:val="superscript"/>
        </w:rPr>
        <w:footnoteReference w:id="31386"/>
      </w:r>
      <w:r w:rsidRPr="002F0CD7" w:rsidR="25E2C87D">
        <w:rPr>
          <w:rFonts w:ascii="Arial" w:hAnsi="Arial" w:cs="Arial"/>
        </w:rPr>
        <w:t xml:space="preserve"> do wymiany PET</w:t>
      </w:r>
      <w:r w:rsidR="02C44C54">
        <w:rPr>
          <w:rFonts w:ascii="Arial" w:hAnsi="Arial" w:cs="Arial"/>
        </w:rPr>
        <w:t xml:space="preserve"> </w:t>
      </w:r>
      <w:r w:rsidR="00250FB2">
        <w:rPr>
          <w:rFonts w:ascii="Arial" w:hAnsi="Arial" w:cs="Arial"/>
        </w:rPr>
        <w:t xml:space="preserve"> </w:t>
      </w:r>
    </w:p>
    <w:p xmlns:wp14="http://schemas.microsoft.com/office/word/2010/wordml" w:rsidR="00390216" w:rsidP="00390216" w:rsidRDefault="00390216" w14:paraId="0CC36273" wp14:textId="3546048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34581920" w:rsidR="02C44C54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  </w:t>
      </w:r>
      <w:r w:rsidRPr="34581920" w:rsidR="246794EA">
        <w:rPr>
          <w:rFonts w:ascii="Arial" w:hAnsi="Arial" w:cs="Arial"/>
          <w:sz w:val="16"/>
          <w:szCs w:val="16"/>
        </w:rPr>
        <w:t>(</w:t>
      </w:r>
      <w:r w:rsidRPr="34581920" w:rsidR="02C44C54">
        <w:rPr>
          <w:rFonts w:ascii="Arial" w:hAnsi="Arial" w:cs="Arial"/>
          <w:sz w:val="16"/>
          <w:szCs w:val="16"/>
        </w:rPr>
        <w:t>Jeśli projekt przyczyni się do wymiany PET należy przedstawić uzasadnienie</w:t>
      </w:r>
      <w:r w:rsidRPr="34581920" w:rsidR="246794EA">
        <w:rPr>
          <w:rFonts w:ascii="Arial" w:hAnsi="Arial" w:cs="Arial"/>
          <w:sz w:val="16"/>
          <w:szCs w:val="16"/>
        </w:rPr>
        <w:t>)</w:t>
      </w:r>
      <w:r w:rsidRPr="34581920" w:rsidR="02C44C54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Pr="002F0CD7" w:rsidR="00390216" w:rsidP="00390216" w:rsidRDefault="00390216" w14:paraId="4B94D5A5" wp14:textId="77777777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xmlns:wp14="http://schemas.microsoft.com/office/word/2010/wordml" w:rsidR="003B45A4" w:rsidP="34581920" w:rsidRDefault="003B45A4" w14:paraId="1DDA06C3" wp14:textId="32C95DF3">
      <w:pPr>
        <w:pStyle w:val="Akapitzlist"/>
        <w:numPr>
          <w:ilvl w:val="0"/>
          <w:numId w:val="5"/>
        </w:numPr>
        <w:spacing w:line="360" w:lineRule="auto"/>
        <w:jc w:val="both"/>
        <w:rPr>
          <w:rStyle w:val="Odwoanieprzypisudolnego"/>
          <w:rFonts w:ascii="Arial" w:hAnsi="Arial" w:cs="Arial"/>
        </w:rPr>
      </w:pPr>
      <w:r w:rsidRPr="002F0CD7" w:rsidR="25E2C87D">
        <w:rPr>
          <w:rFonts w:ascii="Arial" w:hAnsi="Arial" w:cs="Arial"/>
        </w:rPr>
        <w:lastRenderedPageBreak/>
        <w:t xml:space="preserve">Nie przyczyni się do </w:t>
      </w:r>
      <w:r w:rsidRPr="002F0CD7" w:rsidR="3A11BF2F">
        <w:rPr>
          <w:rFonts w:ascii="Arial" w:hAnsi="Arial" w:cs="Arial"/>
        </w:rPr>
        <w:t xml:space="preserve">utworzenia nowego ośrodka </w:t>
      </w:r>
      <w:proofErr w:type="gramStart"/>
      <w:r w:rsidRPr="002F0CD7" w:rsidR="3A11BF2F">
        <w:rPr>
          <w:rFonts w:ascii="Arial" w:hAnsi="Arial" w:cs="Arial"/>
        </w:rPr>
        <w:t xml:space="preserve">chemioterapii </w:t>
      </w:r>
      <w:r w:rsidRPr="002F0CD7" w:rsidR="25E2C87D">
        <w:rPr>
          <w:rFonts w:ascii="Arial" w:hAnsi="Arial" w:cs="Arial"/>
        </w:rPr>
        <w:t xml:space="preserve"> /</w:t>
      </w:r>
      <w:proofErr w:type="gramEnd"/>
      <w:r w:rsidRPr="002F0CD7" w:rsidR="25E2C87D">
        <w:rPr>
          <w:rFonts w:ascii="Arial" w:hAnsi="Arial" w:cs="Arial"/>
        </w:rPr>
        <w:t xml:space="preserve"> Przyczyni się</w:t>
      </w:r>
      <w:r w:rsidRPr="34581920">
        <w:rPr>
          <w:rFonts w:ascii="Arial" w:hAnsi="Arial" w:cs="Arial"/>
          <w:vertAlign w:val="superscript"/>
        </w:rPr>
        <w:footnoteReference w:id="3172"/>
      </w:r>
      <w:r w:rsidRPr="002F0CD7" w:rsidR="25E2C87D">
        <w:rPr>
          <w:rFonts w:ascii="Arial" w:hAnsi="Arial" w:cs="Arial"/>
        </w:rPr>
        <w:t xml:space="preserve"> do utworzenia nowego ośrodka chemioterapii</w:t>
      </w:r>
    </w:p>
    <w:p xmlns:wp14="http://schemas.microsoft.com/office/word/2010/wordml" w:rsidR="00390216" w:rsidP="00390216" w:rsidRDefault="00390216" w14:paraId="65F24D90" wp14:textId="188CEF3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34581920" w:rsidR="02C44C54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 </w:t>
      </w:r>
      <w:r w:rsidRPr="34581920" w:rsidR="246794EA">
        <w:rPr>
          <w:rFonts w:ascii="Arial" w:hAnsi="Arial" w:cs="Arial"/>
          <w:sz w:val="16"/>
          <w:szCs w:val="16"/>
        </w:rPr>
        <w:t>(</w:t>
      </w:r>
      <w:r w:rsidRPr="34581920" w:rsidR="02C44C54">
        <w:rPr>
          <w:rFonts w:ascii="Arial" w:hAnsi="Arial" w:cs="Arial"/>
          <w:sz w:val="16"/>
          <w:szCs w:val="16"/>
        </w:rPr>
        <w:t>Jeśli projekt przyczyni się do utworzenia nowego ośrodka chemioterapii należy przedstawić uzasadnienie</w:t>
      </w:r>
      <w:r w:rsidRPr="34581920" w:rsidR="246794EA">
        <w:rPr>
          <w:rFonts w:ascii="Arial" w:hAnsi="Arial" w:cs="Arial"/>
          <w:sz w:val="16"/>
          <w:szCs w:val="16"/>
        </w:rPr>
        <w:t>)</w:t>
      </w:r>
      <w:r w:rsidRPr="34581920" w:rsidR="02C44C54">
        <w:rPr>
          <w:rFonts w:ascii="Arial" w:hAnsi="Arial" w:cs="Arial"/>
          <w:sz w:val="22"/>
          <w:szCs w:val="22"/>
        </w:rPr>
        <w:t xml:space="preserve"> </w:t>
      </w:r>
    </w:p>
    <w:p xmlns:wp14="http://schemas.microsoft.com/office/word/2010/wordml" w:rsidRPr="002F0CD7" w:rsidR="00390216" w:rsidP="00390216" w:rsidRDefault="00390216" w14:paraId="3DEEC669" wp14:textId="77777777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</w:p>
    <w:p xmlns:wp14="http://schemas.microsoft.com/office/word/2010/wordml" w:rsidR="0035281E" w:rsidP="7FFE6E65" w:rsidRDefault="0035281E" w14:paraId="34A7AB7F" wp14:textId="1643B5A8">
      <w:pPr>
        <w:pStyle w:val="Akapitzlist"/>
        <w:numPr>
          <w:ilvl w:val="0"/>
          <w:numId w:val="5"/>
        </w:numPr>
        <w:spacing w:line="360" w:lineRule="auto"/>
        <w:ind/>
        <w:jc w:val="both"/>
        <w:rPr>
          <w:sz w:val="22"/>
          <w:szCs w:val="22"/>
        </w:rPr>
      </w:pPr>
      <w:r w:rsidRPr="7FFE6E65" w:rsidR="7FFE6E65">
        <w:rPr>
          <w:rFonts w:ascii="Arial" w:hAnsi="Arial" w:cs="Arial"/>
        </w:rPr>
        <w:t xml:space="preserve">Nie przyczyni się do zakupu dodatkowego akceleratora liniowego do </w:t>
      </w:r>
      <w:proofErr w:type="spellStart"/>
      <w:r w:rsidRPr="7FFE6E65" w:rsidR="7FFE6E65">
        <w:rPr>
          <w:rFonts w:ascii="Arial" w:hAnsi="Arial" w:cs="Arial"/>
        </w:rPr>
        <w:t>teleradioterapii</w:t>
      </w:r>
      <w:proofErr w:type="spellEnd"/>
      <w:r w:rsidRPr="7FFE6E65" w:rsidR="7FFE6E65">
        <w:rPr>
          <w:rFonts w:ascii="Arial" w:hAnsi="Arial" w:cs="Arial"/>
        </w:rPr>
        <w:t xml:space="preserve"> / Przyczyni się</w:t>
      </w:r>
      <w:r w:rsidRPr="7FFE6E65">
        <w:rPr>
          <w:rFonts w:ascii="Arial" w:hAnsi="Arial" w:cs="Arial"/>
          <w:vertAlign w:val="superscript"/>
        </w:rPr>
        <w:footnoteReference w:id="10424"/>
      </w:r>
      <w:r w:rsidRPr="7FFE6E65" w:rsidR="7FFE6E65">
        <w:rPr>
          <w:rFonts w:ascii="Arial" w:hAnsi="Arial" w:cs="Arial"/>
        </w:rPr>
        <w:t xml:space="preserve"> do zakupu dodatkowego akceleratora liniowego do </w:t>
      </w:r>
      <w:proofErr w:type="spellStart"/>
      <w:r w:rsidRPr="7FFE6E65" w:rsidR="7FFE6E65">
        <w:rPr>
          <w:rFonts w:ascii="Arial" w:hAnsi="Arial" w:cs="Arial"/>
        </w:rPr>
        <w:t>teleradioterapii</w:t>
      </w:r>
      <w:proofErr w:type="spellEnd"/>
    </w:p>
    <w:p xmlns:wp14="http://schemas.microsoft.com/office/word/2010/wordml" w:rsidR="0035281E" w:rsidP="7FFE6E65" w:rsidRDefault="0035281E" w14:paraId="34262BDB" wp14:textId="187B6F66">
      <w:pPr>
        <w:pStyle w:val="Normalny"/>
        <w:spacing w:line="360" w:lineRule="auto"/>
        <w:ind w:left="1080" w:firstLine="0"/>
        <w:jc w:val="both"/>
        <w:rPr>
          <w:rFonts w:ascii="Arial" w:hAnsi="Arial" w:cs="Arial"/>
          <w:sz w:val="24"/>
          <w:szCs w:val="24"/>
        </w:rPr>
      </w:pPr>
      <w:r w:rsidRPr="533B9E82" w:rsidR="02C44C54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 </w:t>
      </w:r>
      <w:r w:rsidRPr="533B9E82" w:rsidR="246794EA">
        <w:rPr>
          <w:rFonts w:ascii="Arial" w:hAnsi="Arial" w:cs="Arial"/>
          <w:sz w:val="16"/>
          <w:szCs w:val="16"/>
        </w:rPr>
        <w:t>(</w:t>
      </w:r>
      <w:r w:rsidRPr="533B9E82" w:rsidR="02C44C54">
        <w:rPr>
          <w:rFonts w:ascii="Arial" w:hAnsi="Arial" w:cs="Arial"/>
          <w:sz w:val="16"/>
          <w:szCs w:val="16"/>
        </w:rPr>
        <w:t xml:space="preserve">Jeśli projekt przyczyni się do zakupu dodatkowego akceleratora liniowego do </w:t>
      </w:r>
      <w:r w:rsidRPr="533B9E82" w:rsidR="02C44C54">
        <w:rPr>
          <w:rFonts w:ascii="Arial" w:hAnsi="Arial" w:cs="Arial"/>
          <w:sz w:val="16"/>
          <w:szCs w:val="16"/>
        </w:rPr>
        <w:t>teleradioterapii</w:t>
      </w:r>
      <w:r w:rsidRPr="533B9E82" w:rsidR="02C44C54">
        <w:rPr>
          <w:rFonts w:ascii="Arial" w:hAnsi="Arial" w:cs="Arial"/>
          <w:sz w:val="16"/>
          <w:szCs w:val="16"/>
        </w:rPr>
        <w:t xml:space="preserve"> należy przedstawić uzasadnienie</w:t>
      </w:r>
      <w:r w:rsidRPr="533B9E82" w:rsidR="246794EA">
        <w:rPr>
          <w:rFonts w:ascii="Arial" w:hAnsi="Arial" w:cs="Arial"/>
          <w:sz w:val="16"/>
          <w:szCs w:val="16"/>
        </w:rPr>
        <w:t>)</w:t>
      </w:r>
    </w:p>
    <w:p xmlns:wp14="http://schemas.microsoft.com/office/word/2010/wordml" w:rsidR="0035281E" w:rsidP="7FFE6E65" w:rsidRDefault="0035281E" w14:paraId="0A443A75" wp14:textId="555BD742">
      <w:pPr>
        <w:pStyle w:val="Normalny"/>
        <w:spacing w:line="360" w:lineRule="auto"/>
        <w:ind w:left="1080" w:firstLine="0"/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="0035281E" w:rsidP="7FFE6E65" w:rsidRDefault="0035281E" w14:paraId="5F92AC5E" wp14:textId="6589D665">
      <w:pPr>
        <w:pStyle w:val="Akapitzlist"/>
        <w:numPr>
          <w:ilvl w:val="0"/>
          <w:numId w:val="5"/>
        </w:numPr>
        <w:spacing w:line="360" w:lineRule="auto"/>
        <w:ind/>
        <w:jc w:val="both"/>
        <w:rPr>
          <w:rStyle w:val="Odwoanieprzypisudolnego"/>
          <w:rFonts w:ascii="Arial" w:hAnsi="Arial" w:eastAsia="Arial" w:cs="Arial"/>
          <w:sz w:val="22"/>
          <w:szCs w:val="22"/>
        </w:rPr>
      </w:pPr>
      <w:r w:rsidRPr="7FFE6E65" w:rsidR="25E2C87D">
        <w:rPr>
          <w:rFonts w:ascii="Arial" w:hAnsi="Arial" w:cs="Arial"/>
        </w:rPr>
        <w:t xml:space="preserve">Nie przyczyni się </w:t>
      </w:r>
      <w:r w:rsidRPr="7FFE6E65" w:rsidR="25E2C87D">
        <w:rPr>
          <w:rFonts w:ascii="Arial" w:hAnsi="Arial" w:cs="Arial"/>
        </w:rPr>
        <w:t xml:space="preserve">do </w:t>
      </w:r>
      <w:r w:rsidRPr="7FFE6E65" w:rsidR="3A11BF2F">
        <w:rPr>
          <w:rFonts w:ascii="Arial" w:hAnsi="Arial" w:cs="Arial"/>
        </w:rPr>
        <w:t>wymiany</w:t>
      </w:r>
      <w:r w:rsidRPr="7FFE6E65" w:rsidR="3A11BF2F">
        <w:rPr>
          <w:rFonts w:ascii="Arial" w:hAnsi="Arial" w:cs="Arial"/>
        </w:rPr>
        <w:t xml:space="preserve"> akceleratora liniowego do </w:t>
      </w:r>
      <w:proofErr w:type="spellStart"/>
      <w:r w:rsidRPr="7FFE6E65" w:rsidR="3A11BF2F">
        <w:rPr>
          <w:rFonts w:ascii="Arial" w:hAnsi="Arial" w:cs="Arial"/>
        </w:rPr>
        <w:t>teleradioterapii</w:t>
      </w:r>
      <w:proofErr w:type="spellEnd"/>
      <w:r w:rsidRPr="7FFE6E65" w:rsidR="3A11BF2F">
        <w:rPr>
          <w:rFonts w:ascii="Arial" w:hAnsi="Arial" w:cs="Arial"/>
        </w:rPr>
        <w:t xml:space="preserve"> </w:t>
      </w:r>
      <w:r w:rsidRPr="7FFE6E65" w:rsidR="25E2C87D">
        <w:rPr>
          <w:rFonts w:ascii="Arial" w:hAnsi="Arial" w:cs="Arial"/>
        </w:rPr>
        <w:t xml:space="preserve"> / Przyczyni się</w:t>
      </w:r>
      <w:r w:rsidRPr="7FFE6E65">
        <w:rPr>
          <w:rFonts w:ascii="Arial" w:hAnsi="Arial" w:cs="Arial"/>
          <w:vertAlign w:val="superscript"/>
        </w:rPr>
        <w:footnoteReference w:id="11732"/>
      </w:r>
      <w:r w:rsidRPr="7FFE6E65" w:rsidR="25E2C87D">
        <w:rPr>
          <w:rFonts w:ascii="Arial" w:hAnsi="Arial" w:cs="Arial"/>
        </w:rPr>
        <w:t xml:space="preserve"> </w:t>
      </w:r>
      <w:r w:rsidRPr="7FFE6E65" w:rsidR="25E2C87D">
        <w:rPr>
          <w:rFonts w:ascii="Arial" w:hAnsi="Arial" w:cs="Arial"/>
        </w:rPr>
        <w:t>do wymiany</w:t>
      </w:r>
      <w:r w:rsidRPr="7FFE6E65" w:rsidR="25E2C87D">
        <w:rPr>
          <w:rFonts w:ascii="Arial" w:hAnsi="Arial" w:cs="Arial"/>
        </w:rPr>
        <w:t xml:space="preserve"> </w:t>
      </w:r>
      <w:r w:rsidRPr="7FFE6E65" w:rsidR="25E2C87D">
        <w:rPr>
          <w:rFonts w:ascii="Arial" w:hAnsi="Arial" w:cs="Arial"/>
        </w:rPr>
        <w:t xml:space="preserve">akceleratora liniowego do </w:t>
      </w:r>
      <w:proofErr w:type="spellStart"/>
      <w:r w:rsidRPr="7FFE6E65" w:rsidR="25E2C87D">
        <w:rPr>
          <w:rFonts w:ascii="Arial" w:hAnsi="Arial" w:cs="Arial"/>
        </w:rPr>
        <w:t>teleradioterapii</w:t>
      </w:r>
      <w:proofErr w:type="spellEnd"/>
      <w:r w:rsidRPr="7FFE6E65" w:rsidR="25E2C87D">
        <w:rPr>
          <w:rFonts w:ascii="Arial" w:hAnsi="Arial" w:cs="Arial"/>
        </w:rPr>
        <w:t xml:space="preserve"> </w:t>
      </w:r>
    </w:p>
    <w:p xmlns:wp14="http://schemas.microsoft.com/office/word/2010/wordml" w:rsidR="0035281E" w:rsidP="7FFE6E65" w:rsidRDefault="0035281E" w14:paraId="0BF091FE" wp14:textId="2F9E245A">
      <w:pPr>
        <w:pStyle w:val="Normalny"/>
        <w:spacing w:line="360" w:lineRule="auto"/>
        <w:ind w:left="1080" w:firstLine="0"/>
        <w:jc w:val="both"/>
        <w:rPr>
          <w:rFonts w:ascii="Calibri" w:hAnsi="Calibri" w:eastAsia="Times New Roman" w:cs="Times New Roman"/>
          <w:sz w:val="24"/>
          <w:szCs w:val="24"/>
        </w:rPr>
      </w:pPr>
      <w:r w:rsidRPr="7FFE6E65" w:rsidR="02C44C54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   </w:t>
      </w:r>
      <w:r w:rsidRPr="7FFE6E65" w:rsidR="246794EA">
        <w:rPr>
          <w:rFonts w:ascii="Arial" w:hAnsi="Arial" w:cs="Arial"/>
          <w:sz w:val="16"/>
          <w:szCs w:val="16"/>
        </w:rPr>
        <w:t>(</w:t>
      </w:r>
      <w:r w:rsidRPr="7FFE6E65" w:rsidR="02C44C54">
        <w:rPr>
          <w:rFonts w:ascii="Arial" w:hAnsi="Arial" w:cs="Arial"/>
          <w:sz w:val="16"/>
          <w:szCs w:val="16"/>
        </w:rPr>
        <w:t xml:space="preserve">Jeśli projekt przyczyni się do wymiany akceleratora liniowego do </w:t>
      </w:r>
      <w:proofErr w:type="spellStart"/>
      <w:r w:rsidRPr="7FFE6E65" w:rsidR="02C44C54">
        <w:rPr>
          <w:rFonts w:ascii="Arial" w:hAnsi="Arial" w:cs="Arial"/>
          <w:sz w:val="16"/>
          <w:szCs w:val="16"/>
        </w:rPr>
        <w:t>teleradioterapii</w:t>
      </w:r>
      <w:proofErr w:type="spellEnd"/>
      <w:r w:rsidRPr="7FFE6E65" w:rsidR="02C44C54">
        <w:rPr>
          <w:rFonts w:ascii="Arial" w:hAnsi="Arial" w:cs="Arial"/>
          <w:sz w:val="16"/>
          <w:szCs w:val="16"/>
        </w:rPr>
        <w:t xml:space="preserve"> należy </w:t>
      </w:r>
      <w:r w:rsidRPr="7FFE6E65" w:rsidR="02C44C54">
        <w:rPr>
          <w:rFonts w:ascii="Arial" w:hAnsi="Arial" w:cs="Arial"/>
          <w:sz w:val="16"/>
          <w:szCs w:val="16"/>
        </w:rPr>
        <w:t>przedstawić uzasadnienie)</w:t>
      </w:r>
    </w:p>
    <w:p xmlns:wp14="http://schemas.microsoft.com/office/word/2010/wordml" w:rsidR="0035281E" w:rsidP="7FFE6E65" w:rsidRDefault="0035281E" w14:paraId="362EBDC8" wp14:textId="048077A0">
      <w:pPr>
        <w:pStyle w:val="Normalny"/>
        <w:spacing w:line="360" w:lineRule="auto"/>
        <w:ind w:left="360"/>
        <w:jc w:val="both"/>
        <w:rPr>
          <w:rFonts w:ascii="Calibri" w:hAnsi="Calibri" w:eastAsia="Times New Roman" w:cs="Times New Roman"/>
          <w:sz w:val="24"/>
          <w:szCs w:val="24"/>
        </w:rPr>
      </w:pPr>
    </w:p>
    <w:p xmlns:wp14="http://schemas.microsoft.com/office/word/2010/wordml" w:rsidR="0035281E" w:rsidP="7FFE6E65" w:rsidRDefault="0035281E" w14:paraId="101123AE" wp14:textId="48C8CB4C">
      <w:pPr>
        <w:pStyle w:val="Akapitzlist"/>
        <w:numPr>
          <w:ilvl w:val="0"/>
          <w:numId w:val="5"/>
        </w:numPr>
        <w:spacing w:line="360" w:lineRule="auto"/>
        <w:ind/>
        <w:jc w:val="both"/>
        <w:rPr>
          <w:rFonts w:ascii="Arial" w:hAnsi="Arial" w:eastAsia="Arial" w:cs="Arial"/>
          <w:sz w:val="22"/>
          <w:szCs w:val="22"/>
        </w:rPr>
      </w:pPr>
      <w:r w:rsidRPr="7FFE6E65" w:rsidR="24384279">
        <w:rPr>
          <w:rFonts w:ascii="Arial" w:hAnsi="Arial" w:cs="Arial"/>
        </w:rPr>
        <w:t xml:space="preserve">Nie przyczyni się do </w:t>
      </w:r>
      <w:r w:rsidRPr="7FFE6E65" w:rsidR="24384279">
        <w:rPr>
          <w:rFonts w:ascii="Arial" w:hAnsi="Arial" w:cs="Arial"/>
        </w:rPr>
        <w:t xml:space="preserve">zakupu </w:t>
      </w:r>
      <w:r w:rsidRPr="7FFE6E65" w:rsidR="4F0F6520">
        <w:rPr>
          <w:rFonts w:ascii="Arial" w:hAnsi="Arial" w:cs="Arial"/>
        </w:rPr>
        <w:t xml:space="preserve">dodatkowego </w:t>
      </w:r>
      <w:r w:rsidRPr="7FFE6E65" w:rsidR="24384279">
        <w:rPr>
          <w:rFonts w:ascii="Arial" w:hAnsi="Arial" w:cs="Arial"/>
        </w:rPr>
        <w:t>rezonansu magnetycznego / P</w:t>
      </w:r>
      <w:r w:rsidRPr="7FFE6E65" w:rsidR="24384279">
        <w:rPr>
          <w:rFonts w:ascii="Arial" w:hAnsi="Arial" w:cs="Arial"/>
        </w:rPr>
        <w:t>rzyczyni się</w:t>
      </w:r>
      <w:r w:rsidRPr="7FFE6E65">
        <w:rPr>
          <w:rFonts w:ascii="Arial" w:hAnsi="Arial" w:cs="Arial"/>
          <w:vertAlign w:val="superscript"/>
        </w:rPr>
        <w:footnoteReference w:id="25829"/>
      </w:r>
      <w:r w:rsidRPr="7FFE6E65" w:rsidR="24384279">
        <w:rPr>
          <w:rFonts w:ascii="Arial" w:hAnsi="Arial" w:cs="Arial"/>
        </w:rPr>
        <w:t xml:space="preserve"> do zakupu </w:t>
      </w:r>
      <w:r w:rsidRPr="7FFE6E65" w:rsidR="4F0F6520">
        <w:rPr>
          <w:rFonts w:ascii="Arial" w:hAnsi="Arial" w:cs="Arial"/>
        </w:rPr>
        <w:t xml:space="preserve">dodatkowego </w:t>
      </w:r>
      <w:r w:rsidRPr="7FFE6E65" w:rsidR="24384279">
        <w:rPr>
          <w:rFonts w:ascii="Arial" w:hAnsi="Arial" w:cs="Arial"/>
        </w:rPr>
        <w:t>rezonansu magnetycznego</w:t>
      </w:r>
      <w:r w:rsidRPr="7FFE6E65" w:rsidR="24384279">
        <w:rPr>
          <w:rFonts w:ascii="Arial" w:hAnsi="Arial" w:cs="Arial"/>
        </w:rPr>
        <w:t xml:space="preserve"> </w:t>
      </w:r>
    </w:p>
    <w:p xmlns:wp14="http://schemas.microsoft.com/office/word/2010/wordml" w:rsidR="0035281E" w:rsidP="7FFE6E65" w:rsidRDefault="0035281E" w14:paraId="326FC406" wp14:textId="267363FC">
      <w:pPr>
        <w:pStyle w:val="Normalny"/>
        <w:bidi w:val="0"/>
        <w:spacing w:before="0" w:beforeAutospacing="off" w:after="0" w:afterAutospacing="off" w:line="360" w:lineRule="auto"/>
        <w:ind w:left="360" w:right="0" w:firstLine="708"/>
        <w:jc w:val="both"/>
        <w:rPr>
          <w:rFonts w:ascii="Calibri" w:hAnsi="Calibri" w:eastAsia="Times New Roman" w:cs="Times New Roman"/>
          <w:sz w:val="24"/>
          <w:szCs w:val="24"/>
        </w:rPr>
      </w:pPr>
      <w:r w:rsidRPr="7FFE6E65" w:rsidR="4F0F6520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</w:t>
      </w:r>
    </w:p>
    <w:p xmlns:wp14="http://schemas.microsoft.com/office/word/2010/wordml" w:rsidR="0035281E" w:rsidP="7FFE6E65" w:rsidRDefault="0035281E" w14:paraId="3656B9AB" wp14:textId="43320434">
      <w:pPr>
        <w:pStyle w:val="Normalny"/>
        <w:bidi w:val="0"/>
        <w:spacing w:before="0" w:beforeAutospacing="off" w:after="0" w:afterAutospacing="off" w:line="360" w:lineRule="auto"/>
        <w:ind w:left="1080" w:right="0" w:firstLine="0"/>
        <w:jc w:val="both"/>
        <w:rPr>
          <w:rFonts w:ascii="Calibri" w:hAnsi="Calibri" w:eastAsia="Times New Roman" w:cs="Times New Roman"/>
          <w:sz w:val="24"/>
          <w:szCs w:val="24"/>
        </w:rPr>
      </w:pPr>
      <w:r w:rsidRPr="7FFE6E65" w:rsidR="4F0F6520">
        <w:rPr>
          <w:rFonts w:ascii="Arial" w:hAnsi="Arial" w:cs="Arial"/>
          <w:sz w:val="16"/>
          <w:szCs w:val="16"/>
        </w:rPr>
        <w:t xml:space="preserve">(Jeśli projekt przyczyni się do zakupu dodatkowego rezonansu magnetycznego należy przedstawić </w:t>
      </w:r>
      <w:r>
        <w:tab/>
      </w:r>
      <w:r w:rsidRPr="7FFE6E65" w:rsidR="4F0F6520">
        <w:rPr>
          <w:rFonts w:ascii="Arial" w:hAnsi="Arial" w:cs="Arial"/>
          <w:sz w:val="16"/>
          <w:szCs w:val="16"/>
        </w:rPr>
        <w:t>uzasadn</w:t>
      </w:r>
      <w:r w:rsidRPr="7FFE6E65" w:rsidR="4F0F6520">
        <w:rPr>
          <w:rFonts w:ascii="Arial" w:hAnsi="Arial" w:cs="Arial"/>
          <w:sz w:val="16"/>
          <w:szCs w:val="16"/>
        </w:rPr>
        <w:t>ienie)</w:t>
      </w:r>
    </w:p>
    <w:p w:rsidR="34581920" w:rsidP="34581920" w:rsidRDefault="34581920" w14:paraId="032D5FC8" w14:textId="72168B4C">
      <w:pPr>
        <w:pStyle w:val="Normalny"/>
        <w:bidi w:val="0"/>
        <w:spacing w:before="0" w:beforeAutospacing="off" w:after="0" w:afterAutospacing="off" w:line="360" w:lineRule="auto"/>
        <w:ind w:left="1080" w:right="0" w:hanging="90" w:firstLine="0"/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Pr="003A7D3F" w:rsidR="00BF59B0" w:rsidP="34581920" w:rsidRDefault="00BF59B0" w14:paraId="73DB0442" wp14:textId="1A60E0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34581920" w:rsidR="4F0F6520">
        <w:rPr>
          <w:rFonts w:ascii="Arial" w:hAnsi="Arial" w:cs="Arial"/>
        </w:rPr>
        <w:t>Nie przyczyni się do wymiany rezonansu magnetycznego / Przyczyni się</w:t>
      </w:r>
      <w:r w:rsidRPr="34581920">
        <w:rPr>
          <w:rFonts w:ascii="Arial" w:hAnsi="Arial" w:cs="Arial"/>
          <w:vertAlign w:val="superscript"/>
        </w:rPr>
        <w:footnoteReference w:id="7631"/>
      </w:r>
      <w:r w:rsidR="4F0F6520">
        <w:rPr>
          <w:rFonts w:ascii="Arial" w:hAnsi="Arial" w:cs="Arial"/>
        </w:rPr>
        <w:t xml:space="preserve"> do </w:t>
      </w:r>
      <w:r w:rsidR="4F0F6520">
        <w:rPr>
          <w:rFonts w:ascii="Arial" w:hAnsi="Arial" w:cs="Arial"/>
        </w:rPr>
        <w:t>wymiany</w:t>
      </w:r>
      <w:r w:rsidR="4F0F6520">
        <w:rPr>
          <w:rFonts w:ascii="Arial" w:hAnsi="Arial" w:cs="Arial"/>
        </w:rPr>
        <w:t xml:space="preserve"> rezonansu magnetycznego</w:t>
      </w:r>
    </w:p>
    <w:p xmlns:wp14="http://schemas.microsoft.com/office/word/2010/wordml" w:rsidR="0035281E" w:rsidP="7FFE6E65" w:rsidRDefault="0035281E" w14:paraId="154248EC" wp14:textId="4DA4690B">
      <w:pPr>
        <w:spacing w:line="360" w:lineRule="auto"/>
        <w:ind w:left="1080" w:firstLine="0"/>
        <w:jc w:val="both"/>
        <w:rPr>
          <w:rFonts w:ascii="Arial" w:hAnsi="Arial" w:cs="Arial"/>
          <w:sz w:val="16"/>
          <w:szCs w:val="16"/>
        </w:rPr>
      </w:pPr>
      <w:r w:rsidRPr="7FFE6E65" w:rsidR="24384279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  (Jeśli projekt przyczyni się do wymiany </w:t>
      </w:r>
      <w:r w:rsidRPr="7FFE6E65" w:rsidR="4F0F6520">
        <w:rPr>
          <w:rFonts w:ascii="Arial" w:hAnsi="Arial" w:cs="Arial"/>
          <w:sz w:val="16"/>
          <w:szCs w:val="16"/>
        </w:rPr>
        <w:t>rezonansu magnetycznego</w:t>
      </w:r>
      <w:r w:rsidRPr="7FFE6E65" w:rsidR="24384279">
        <w:rPr>
          <w:rFonts w:ascii="Arial" w:hAnsi="Arial" w:cs="Arial"/>
          <w:sz w:val="16"/>
          <w:szCs w:val="16"/>
        </w:rPr>
        <w:t xml:space="preserve"> należy </w:t>
      </w:r>
      <w:r w:rsidRPr="7FFE6E65" w:rsidR="24384279">
        <w:rPr>
          <w:rFonts w:ascii="Arial" w:hAnsi="Arial" w:cs="Arial"/>
          <w:sz w:val="16"/>
          <w:szCs w:val="16"/>
        </w:rPr>
        <w:t>dodatkowo uzasadn</w:t>
      </w:r>
      <w:r w:rsidRPr="7FFE6E65" w:rsidR="24384279">
        <w:rPr>
          <w:rFonts w:ascii="Arial" w:hAnsi="Arial" w:cs="Arial"/>
          <w:sz w:val="16"/>
          <w:szCs w:val="16"/>
        </w:rPr>
        <w:t>ić realizację takiej inwestycji</w:t>
      </w:r>
      <w:r w:rsidRPr="7FFE6E65" w:rsidR="24384279">
        <w:rPr>
          <w:rFonts w:ascii="Arial" w:hAnsi="Arial" w:cs="Arial"/>
          <w:sz w:val="16"/>
          <w:szCs w:val="16"/>
        </w:rPr>
        <w:t xml:space="preserve"> stopniem zużycia urządzenia, w tym w </w:t>
      </w:r>
      <w:proofErr w:type="gramStart"/>
      <w:r w:rsidRPr="7FFE6E65" w:rsidR="24384279">
        <w:rPr>
          <w:rFonts w:ascii="Arial" w:hAnsi="Arial" w:cs="Arial"/>
          <w:sz w:val="16"/>
          <w:szCs w:val="16"/>
        </w:rPr>
        <w:t>szczególności</w:t>
      </w:r>
      <w:proofErr w:type="gramEnd"/>
      <w:r w:rsidRPr="7FFE6E65" w:rsidR="24384279">
        <w:rPr>
          <w:rFonts w:ascii="Arial" w:hAnsi="Arial" w:cs="Arial"/>
          <w:sz w:val="16"/>
          <w:szCs w:val="16"/>
        </w:rPr>
        <w:t xml:space="preserve"> gdy urządzenie ma więcej niż 10 lat</w:t>
      </w:r>
      <w:r w:rsidRPr="7FFE6E65" w:rsidR="24384279">
        <w:rPr>
          <w:rFonts w:ascii="Arial" w:hAnsi="Arial" w:cs="Arial"/>
          <w:sz w:val="16"/>
          <w:szCs w:val="16"/>
        </w:rPr>
        <w:t>)</w:t>
      </w:r>
    </w:p>
    <w:p xmlns:wp14="http://schemas.microsoft.com/office/word/2010/wordml" w:rsidRPr="002F0CD7" w:rsidR="0035281E" w:rsidP="0F60AED3" w:rsidRDefault="0035281E" w14:paraId="4101652C" wp14:textId="39E37776">
      <w:pPr>
        <w:pStyle w:val="Akapitzlist"/>
        <w:spacing w:line="360" w:lineRule="auto"/>
        <w:ind w:left="1080"/>
        <w:jc w:val="both"/>
        <w:rPr>
          <w:rFonts w:ascii="Calibri" w:hAnsi="Calibri" w:eastAsia="Times New Roman" w:cs="Times New Roman"/>
          <w:sz w:val="22"/>
          <w:szCs w:val="22"/>
        </w:rPr>
      </w:pPr>
    </w:p>
    <w:p xmlns:wp14="http://schemas.microsoft.com/office/word/2010/wordml" w:rsidRPr="00617A27" w:rsidR="009157B4" w:rsidP="009157B4" w:rsidRDefault="009157B4" w14:paraId="5C231F5E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xmlns:wp14="http://schemas.microsoft.com/office/word/2010/wordml" w:rsidRPr="00617A27" w:rsidR="009157B4" w:rsidP="009157B4" w:rsidRDefault="009157B4" w14:paraId="1985BF7F" wp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xmlns:wp14="http://schemas.microsoft.com/office/word/2010/wordml" w:rsidRPr="00617A27" w:rsidR="009157B4" w:rsidP="009157B4" w:rsidRDefault="009157B4" w14:paraId="6187136C" wp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lastRenderedPageBreak/>
        <w:t xml:space="preserve"> (podpis i pieczątka osoby upoważnionej do  </w:t>
      </w:r>
      <w:r>
        <w:rPr>
          <w:rFonts w:ascii="Arial" w:hAnsi="Arial" w:cs="Arial"/>
          <w:i/>
          <w:sz w:val="20"/>
          <w:szCs w:val="20"/>
          <w:lang w:eastAsia="en-US"/>
        </w:rPr>
        <w:t xml:space="preserve">  </w:t>
      </w:r>
      <w:r w:rsidRPr="00617A27">
        <w:rPr>
          <w:rFonts w:ascii="Arial" w:hAnsi="Arial" w:cs="Arial"/>
          <w:i/>
          <w:sz w:val="20"/>
          <w:szCs w:val="20"/>
          <w:lang w:eastAsia="en-US"/>
        </w:rPr>
        <w:t>składania oświadczenia w imieniu   Beneficjenta/Partnera)</w:t>
      </w:r>
    </w:p>
    <w:p xmlns:wp14="http://schemas.microsoft.com/office/word/2010/wordml" w:rsidRPr="00D328A5" w:rsidR="005D4CE3" w:rsidP="0F60AED3" w:rsidRDefault="005D4CE3" w14:paraId="4DDBEF00" wp14:textId="67238F70">
      <w:pPr>
        <w:pStyle w:val="Akapitzlist"/>
        <w:ind w:left="1080"/>
        <w:rPr>
          <w:rFonts w:ascii="Calibri" w:hAnsi="Calibri" w:eastAsia="Times New Roman" w:cs="Times New Roman"/>
          <w:sz w:val="22"/>
          <w:szCs w:val="22"/>
          <w:lang w:eastAsia="en-US"/>
        </w:rPr>
      </w:pPr>
    </w:p>
    <w:sectPr w:rsidRPr="00D328A5" w:rsidR="005D4CE3" w:rsidSect="00390216">
      <w:pgSz w:w="11906" w:h="16838" w:orient="portrait"/>
      <w:pgMar w:top="1134" w:right="1417" w:bottom="851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31306" w:rsidRDefault="00B31306" w14:paraId="3461D779" wp14:textId="77777777">
      <w:r>
        <w:separator/>
      </w:r>
    </w:p>
  </w:endnote>
  <w:endnote w:type="continuationSeparator" w:id="0">
    <w:p xmlns:wp14="http://schemas.microsoft.com/office/word/2010/wordml" w:rsidR="00B31306" w:rsidRDefault="00B31306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31306" w:rsidRDefault="00B31306" w14:paraId="0FB78278" wp14:textId="77777777">
      <w:r>
        <w:separator/>
      </w:r>
    </w:p>
  </w:footnote>
  <w:footnote w:type="continuationSeparator" w:id="0">
    <w:p xmlns:wp14="http://schemas.microsoft.com/office/word/2010/wordml" w:rsidR="00B31306" w:rsidRDefault="00B31306" w14:paraId="1FC39945" wp14:textId="77777777">
      <w:r>
        <w:continuationSeparator/>
      </w:r>
    </w:p>
  </w:footnote>
  <w:footnote w:id="4430">
    <w:p w:rsidR="34581920" w:rsidP="34581920" w:rsidRDefault="34581920" w14:paraId="789D3FD7" w14:textId="592D975B">
      <w:pPr>
        <w:pStyle w:val="Normalny"/>
        <w:bidi w:val="0"/>
        <w:rPr>
          <w:rFonts w:ascii="Arial" w:hAnsi="Arial" w:cs="Arial"/>
          <w:sz w:val="24"/>
          <w:szCs w:val="24"/>
        </w:rPr>
      </w:pPr>
      <w:r w:rsidRPr="34581920">
        <w:rPr>
          <w:vertAlign w:val="superscript"/>
        </w:rPr>
        <w:footnoteRef/>
      </w:r>
      <w:r w:rsidR="0F60AED3">
        <w:rPr/>
        <w:t xml:space="preserve"> </w:t>
      </w:r>
      <w:r w:rsidRPr="34581920" w:rsidR="0F60AED3">
        <w:rPr>
          <w:rFonts w:ascii="Arial" w:hAnsi="Arial" w:cs="Arial"/>
          <w:sz w:val="22"/>
          <w:szCs w:val="22"/>
        </w:rPr>
        <w:t>tylko, jeśli taka potrzeba wynika z</w:t>
      </w:r>
      <w:r w:rsidRPr="34581920" w:rsidR="0F60AED3">
        <w:rPr>
          <w:rFonts w:ascii="Arial" w:hAnsi="Arial" w:cs="Arial"/>
          <w:sz w:val="22"/>
          <w:szCs w:val="22"/>
        </w:rPr>
        <w:t xml:space="preserve"> map potrzeb zdrowotnych</w:t>
      </w:r>
    </w:p>
  </w:footnote>
  <w:footnote w:id="31386">
    <w:p w:rsidR="34581920" w:rsidRDefault="34581920" w14:paraId="0B813D7F" w14:textId="3B771F7E">
      <w:r w:rsidRPr="34581920">
        <w:rPr>
          <w:vertAlign w:val="superscript"/>
        </w:rPr>
        <w:footnoteRef/>
      </w:r>
      <w:r w:rsidR="34581920">
        <w:rPr/>
        <w:t xml:space="preserve"> tylko, jeśli taki wydatek zostanie uzasadniony stopniem zużycia urządzenia</w:t>
      </w:r>
    </w:p>
  </w:footnote>
  <w:footnote w:id="3172">
    <w:p w:rsidR="34581920" w:rsidRDefault="34581920" w14:paraId="33D62EF8" w14:textId="49A9157D">
      <w:r w:rsidRPr="34581920">
        <w:rPr>
          <w:vertAlign w:val="superscript"/>
        </w:rPr>
        <w:footnoteRef/>
      </w:r>
      <w:r w:rsidR="34581920">
        <w:rPr/>
        <w:t xml:space="preserve"> tylko, jeśli taka potrzeba wynika z mapy potrzeb zdrowotnych</w:t>
      </w:r>
    </w:p>
  </w:footnote>
  <w:footnote w:id="7631">
    <w:p w:rsidR="34581920" w:rsidRDefault="34581920" w14:paraId="6A70C0E9" w14:textId="4AFB086A">
      <w:r w:rsidRPr="34581920">
        <w:rPr>
          <w:vertAlign w:val="superscript"/>
        </w:rPr>
        <w:footnoteRef/>
      </w:r>
      <w:r w:rsidR="34581920">
        <w:rPr/>
        <w:t xml:space="preserve"> tylko, jeśli taki wydatek zostanie uzasadniony stopniem zużycia urządzenia, w tym w </w:t>
      </w:r>
      <w:proofErr w:type="gramStart"/>
      <w:r w:rsidR="34581920">
        <w:rPr/>
        <w:t>szczególności</w:t>
      </w:r>
      <w:proofErr w:type="gramEnd"/>
      <w:r w:rsidR="34581920">
        <w:rPr/>
        <w:t xml:space="preserve"> gdy urządzenie ma więcej niż 10 lat</w:t>
      </w:r>
    </w:p>
  </w:footnote>
  <w:footnote w:id="25829">
    <w:p w:rsidR="7FFE6E65" w:rsidRDefault="7FFE6E65" w14:paraId="7284A2A8" w14:textId="0FC59EE1">
      <w:r w:rsidRPr="7FFE6E65">
        <w:rPr>
          <w:vertAlign w:val="superscript"/>
        </w:rPr>
        <w:footnoteRef/>
      </w:r>
      <w:r w:rsidR="7FFE6E65">
        <w:rPr/>
        <w:t xml:space="preserve"> tylko, jeśli taka potrzeba wynika z mapy potrzeb zdrowotnych oraz jedynie w miastach wskazanych w mapie</w:t>
      </w:r>
    </w:p>
  </w:footnote>
  <w:footnote w:id="10424">
    <w:p w:rsidR="7FFE6E65" w:rsidRDefault="7FFE6E65" w14:paraId="30E17D1C" w14:textId="753507BC">
      <w:r w:rsidRPr="7FFE6E65">
        <w:rPr>
          <w:vertAlign w:val="superscript"/>
        </w:rPr>
        <w:footnoteRef/>
      </w:r>
      <w:r w:rsidR="7FFE6E65">
        <w:rPr/>
        <w:t xml:space="preserve"> tylko, jeśli taka potrzeba wynika z mapy potrzeb zdrowotnych oraz jedynie w miastach wskazanych w mapie</w:t>
      </w:r>
    </w:p>
  </w:footnote>
  <w:footnote w:id="11732">
    <w:p w:rsidR="7FFE6E65" w:rsidRDefault="7FFE6E65" w14:paraId="6328BF45" w14:textId="3C3D6797">
      <w:r w:rsidRPr="7FFE6E65">
        <w:rPr>
          <w:vertAlign w:val="superscript"/>
        </w:rPr>
        <w:footnoteRef/>
      </w:r>
      <w:r w:rsidR="7FFE6E65">
        <w:rPr/>
        <w:t xml:space="preserve"> tylko, jeśli taki wydatek zostanie uzasadniony stopniem zużycia urządzenia, w tym w </w:t>
      </w:r>
      <w:r w:rsidR="7FFE6E65">
        <w:rPr/>
        <w:t>szczególności</w:t>
      </w:r>
      <w:r w:rsidR="7FFE6E65">
        <w:rPr/>
        <w:t xml:space="preserve"> gdy urządzenie ma więcej niż 10 lat.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41E"/>
    <w:multiLevelType w:val="multilevel"/>
    <w:tmpl w:val="0098315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ED24D0C"/>
    <w:multiLevelType w:val="hybridMultilevel"/>
    <w:tmpl w:val="BCC67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CFE3B6D"/>
    <w:multiLevelType w:val="hybridMultilevel"/>
    <w:tmpl w:val="05B8A37E"/>
    <w:lvl w:ilvl="0">
      <w:start w:val="1"/>
      <w:numFmt w:val="decimal"/>
      <w:lvlText w:val="%1."/>
      <w:lvlJc w:val="left"/>
      <w:pPr>
        <w:ind w:left="1080" w:hanging="360"/>
      </w:pPr>
      <w:rPr/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D3787"/>
    <w:multiLevelType w:val="hybridMultilevel"/>
    <w:tmpl w:val="06B00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453FF"/>
    <w:multiLevelType w:val="hybridMultilevel"/>
    <w:tmpl w:val="4E3CDF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76510E"/>
    <w:multiLevelType w:val="hybridMultilevel"/>
    <w:tmpl w:val="BB7889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306AE"/>
    <w:rsid w:val="00042706"/>
    <w:rsid w:val="0005317A"/>
    <w:rsid w:val="000764C9"/>
    <w:rsid w:val="00076FA4"/>
    <w:rsid w:val="000A4D29"/>
    <w:rsid w:val="000A6CAC"/>
    <w:rsid w:val="000D46CF"/>
    <w:rsid w:val="000E0ABC"/>
    <w:rsid w:val="000E4414"/>
    <w:rsid w:val="000F383B"/>
    <w:rsid w:val="000F5DDC"/>
    <w:rsid w:val="00121E0B"/>
    <w:rsid w:val="00131670"/>
    <w:rsid w:val="001824D8"/>
    <w:rsid w:val="0018440E"/>
    <w:rsid w:val="001C0124"/>
    <w:rsid w:val="001C1F23"/>
    <w:rsid w:val="001C6793"/>
    <w:rsid w:val="001D5E00"/>
    <w:rsid w:val="001E0E33"/>
    <w:rsid w:val="001E1A80"/>
    <w:rsid w:val="001F080A"/>
    <w:rsid w:val="00236F59"/>
    <w:rsid w:val="00250FB2"/>
    <w:rsid w:val="00261FA4"/>
    <w:rsid w:val="002717EC"/>
    <w:rsid w:val="002A61B9"/>
    <w:rsid w:val="002F0CD7"/>
    <w:rsid w:val="002F6AA1"/>
    <w:rsid w:val="00304879"/>
    <w:rsid w:val="00311388"/>
    <w:rsid w:val="00321F8F"/>
    <w:rsid w:val="00324C91"/>
    <w:rsid w:val="00342547"/>
    <w:rsid w:val="0035281E"/>
    <w:rsid w:val="00357332"/>
    <w:rsid w:val="003651BD"/>
    <w:rsid w:val="00366A3C"/>
    <w:rsid w:val="00370B4B"/>
    <w:rsid w:val="00381578"/>
    <w:rsid w:val="00390216"/>
    <w:rsid w:val="003969CA"/>
    <w:rsid w:val="003A7D3F"/>
    <w:rsid w:val="003B45A4"/>
    <w:rsid w:val="003F338B"/>
    <w:rsid w:val="0041008E"/>
    <w:rsid w:val="00411AEA"/>
    <w:rsid w:val="00443DC5"/>
    <w:rsid w:val="004634F7"/>
    <w:rsid w:val="00490204"/>
    <w:rsid w:val="004A324C"/>
    <w:rsid w:val="004B5B13"/>
    <w:rsid w:val="004C3AD8"/>
    <w:rsid w:val="005233B1"/>
    <w:rsid w:val="00524C6F"/>
    <w:rsid w:val="005429BD"/>
    <w:rsid w:val="005622E4"/>
    <w:rsid w:val="0058089F"/>
    <w:rsid w:val="005B720C"/>
    <w:rsid w:val="005D4CE3"/>
    <w:rsid w:val="005E037A"/>
    <w:rsid w:val="005E285E"/>
    <w:rsid w:val="00634469"/>
    <w:rsid w:val="006514E3"/>
    <w:rsid w:val="00651886"/>
    <w:rsid w:val="00652A22"/>
    <w:rsid w:val="006A1B09"/>
    <w:rsid w:val="006C7E45"/>
    <w:rsid w:val="006D4C66"/>
    <w:rsid w:val="006E137B"/>
    <w:rsid w:val="006E6E3D"/>
    <w:rsid w:val="00701E24"/>
    <w:rsid w:val="00717D8E"/>
    <w:rsid w:val="00720F3D"/>
    <w:rsid w:val="00735B55"/>
    <w:rsid w:val="007743E6"/>
    <w:rsid w:val="007B5989"/>
    <w:rsid w:val="007C6C3E"/>
    <w:rsid w:val="007D3137"/>
    <w:rsid w:val="007E0DAC"/>
    <w:rsid w:val="0080319F"/>
    <w:rsid w:val="0080787E"/>
    <w:rsid w:val="00813D34"/>
    <w:rsid w:val="00820F20"/>
    <w:rsid w:val="00824D4E"/>
    <w:rsid w:val="00831ABD"/>
    <w:rsid w:val="008808FA"/>
    <w:rsid w:val="008B3BEA"/>
    <w:rsid w:val="008D731D"/>
    <w:rsid w:val="008D73C5"/>
    <w:rsid w:val="008E3320"/>
    <w:rsid w:val="008E79F1"/>
    <w:rsid w:val="00902D61"/>
    <w:rsid w:val="009157B4"/>
    <w:rsid w:val="00931D61"/>
    <w:rsid w:val="00934F4C"/>
    <w:rsid w:val="00940F83"/>
    <w:rsid w:val="00943794"/>
    <w:rsid w:val="00961440"/>
    <w:rsid w:val="0096416B"/>
    <w:rsid w:val="009B0173"/>
    <w:rsid w:val="009B503F"/>
    <w:rsid w:val="009C1144"/>
    <w:rsid w:val="009C26AB"/>
    <w:rsid w:val="009C6C2A"/>
    <w:rsid w:val="009F6069"/>
    <w:rsid w:val="00A073BC"/>
    <w:rsid w:val="00A319B3"/>
    <w:rsid w:val="00A33261"/>
    <w:rsid w:val="00A74F87"/>
    <w:rsid w:val="00A816F2"/>
    <w:rsid w:val="00AC23DD"/>
    <w:rsid w:val="00AD2843"/>
    <w:rsid w:val="00AE13B3"/>
    <w:rsid w:val="00AE13D4"/>
    <w:rsid w:val="00AF7613"/>
    <w:rsid w:val="00B02F99"/>
    <w:rsid w:val="00B11F59"/>
    <w:rsid w:val="00B31306"/>
    <w:rsid w:val="00B34B73"/>
    <w:rsid w:val="00B41F10"/>
    <w:rsid w:val="00B62F09"/>
    <w:rsid w:val="00B84C01"/>
    <w:rsid w:val="00B901BA"/>
    <w:rsid w:val="00B9729C"/>
    <w:rsid w:val="00BC1216"/>
    <w:rsid w:val="00BD6E77"/>
    <w:rsid w:val="00BD7181"/>
    <w:rsid w:val="00BF59B0"/>
    <w:rsid w:val="00C07E4B"/>
    <w:rsid w:val="00C10D2B"/>
    <w:rsid w:val="00C22E4F"/>
    <w:rsid w:val="00C2310C"/>
    <w:rsid w:val="00C26DAB"/>
    <w:rsid w:val="00C32D8B"/>
    <w:rsid w:val="00C50DE5"/>
    <w:rsid w:val="00C53E6D"/>
    <w:rsid w:val="00C72983"/>
    <w:rsid w:val="00C7703D"/>
    <w:rsid w:val="00C873E0"/>
    <w:rsid w:val="00CB1A6A"/>
    <w:rsid w:val="00CB1AA9"/>
    <w:rsid w:val="00CB41A3"/>
    <w:rsid w:val="00CE7294"/>
    <w:rsid w:val="00CE7767"/>
    <w:rsid w:val="00CF6E5F"/>
    <w:rsid w:val="00D22835"/>
    <w:rsid w:val="00D245E4"/>
    <w:rsid w:val="00D328A5"/>
    <w:rsid w:val="00D55094"/>
    <w:rsid w:val="00D667EA"/>
    <w:rsid w:val="00D70BCC"/>
    <w:rsid w:val="00D87860"/>
    <w:rsid w:val="00D93615"/>
    <w:rsid w:val="00D945D6"/>
    <w:rsid w:val="00D95D5A"/>
    <w:rsid w:val="00D95D8B"/>
    <w:rsid w:val="00DB0497"/>
    <w:rsid w:val="00DD4995"/>
    <w:rsid w:val="00E90EC3"/>
    <w:rsid w:val="00E910F1"/>
    <w:rsid w:val="00EF3493"/>
    <w:rsid w:val="00F0010F"/>
    <w:rsid w:val="00F060C4"/>
    <w:rsid w:val="00F434AD"/>
    <w:rsid w:val="00F513B5"/>
    <w:rsid w:val="00F60D0D"/>
    <w:rsid w:val="00F630F6"/>
    <w:rsid w:val="00F84699"/>
    <w:rsid w:val="00F9116B"/>
    <w:rsid w:val="00FB0D95"/>
    <w:rsid w:val="00FD585E"/>
    <w:rsid w:val="028E01BA"/>
    <w:rsid w:val="02A26E57"/>
    <w:rsid w:val="02C44C54"/>
    <w:rsid w:val="031896EA"/>
    <w:rsid w:val="06EAA744"/>
    <w:rsid w:val="0A224806"/>
    <w:rsid w:val="0D28A6F3"/>
    <w:rsid w:val="0F60AED3"/>
    <w:rsid w:val="114D9D8B"/>
    <w:rsid w:val="12CEC526"/>
    <w:rsid w:val="15AC6FCA"/>
    <w:rsid w:val="15ECB1E9"/>
    <w:rsid w:val="1C1513F5"/>
    <w:rsid w:val="205D4322"/>
    <w:rsid w:val="20653AE0"/>
    <w:rsid w:val="20D04A20"/>
    <w:rsid w:val="24384279"/>
    <w:rsid w:val="246794EA"/>
    <w:rsid w:val="25E2C87D"/>
    <w:rsid w:val="260AC339"/>
    <w:rsid w:val="28FF279E"/>
    <w:rsid w:val="2B759E6B"/>
    <w:rsid w:val="2D65DA2A"/>
    <w:rsid w:val="31A364EE"/>
    <w:rsid w:val="324138D3"/>
    <w:rsid w:val="32E94641"/>
    <w:rsid w:val="34581920"/>
    <w:rsid w:val="3620E703"/>
    <w:rsid w:val="3714A9F6"/>
    <w:rsid w:val="386A1115"/>
    <w:rsid w:val="3956E5E0"/>
    <w:rsid w:val="39AB6B1F"/>
    <w:rsid w:val="3A11BF2F"/>
    <w:rsid w:val="3EBB00B0"/>
    <w:rsid w:val="437CED07"/>
    <w:rsid w:val="43AFF0A1"/>
    <w:rsid w:val="4653FB91"/>
    <w:rsid w:val="4711A563"/>
    <w:rsid w:val="472D72A6"/>
    <w:rsid w:val="48C729C3"/>
    <w:rsid w:val="4A494625"/>
    <w:rsid w:val="4B12F518"/>
    <w:rsid w:val="4F0F6520"/>
    <w:rsid w:val="50B887A9"/>
    <w:rsid w:val="533B9E82"/>
    <w:rsid w:val="5433C92C"/>
    <w:rsid w:val="5550C282"/>
    <w:rsid w:val="5A9924EC"/>
    <w:rsid w:val="5F1A3979"/>
    <w:rsid w:val="5F235ACD"/>
    <w:rsid w:val="5F6C960F"/>
    <w:rsid w:val="61A94609"/>
    <w:rsid w:val="6533CA25"/>
    <w:rsid w:val="6B50284F"/>
    <w:rsid w:val="6B93C910"/>
    <w:rsid w:val="6E8FB697"/>
    <w:rsid w:val="7098ED6B"/>
    <w:rsid w:val="70D42008"/>
    <w:rsid w:val="7349FF5D"/>
    <w:rsid w:val="736327BA"/>
    <w:rsid w:val="74E5CFBE"/>
    <w:rsid w:val="7A9AEF42"/>
    <w:rsid w:val="7E629E04"/>
    <w:rsid w:val="7F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157F475"/>
  <w15:chartTrackingRefBased/>
  <w15:docId w15:val="{BD875B82-E281-4D9B-97F7-5E0BF1EDD2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9021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styleId="Domylnaczcionkaakapitu" w:default="1">
    <w:name w:val="Default Paragraph Font"/>
    <w:aliases w:val=" Znak Znak1 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styleId="ZnakZnak1" w:customStyle="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Znak,o,fn,Tekst przypisu"/>
    <w:basedOn w:val="Normalny"/>
    <w:link w:val="TekstprzypisudolnegoZnak"/>
    <w:uiPriority w:val="99"/>
    <w:qFormat/>
    <w:rsid w:val="00AE13B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E13B3"/>
    <w:rPr>
      <w:vertAlign w:val="superscript"/>
    </w:rPr>
  </w:style>
  <w:style w:type="paragraph" w:styleId="ZnakZnakCharCharZnakZnakCharCharZnakZnakZnak" w:customStyle="1">
    <w:name w:val=" 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2Znak" w:customStyle="1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0F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styleId="TematkomentarzaZnak" w:customStyle="1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C10D2B"/>
  </w:style>
  <w:style w:type="paragraph" w:styleId="Poprawka">
    <w:name w:val="Revision"/>
    <w:hidden/>
    <w:uiPriority w:val="99"/>
    <w:semiHidden/>
    <w:rsid w:val="001E0E3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23DD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5281E"/>
    <w:pPr>
      <w:spacing w:before="100" w:beforeAutospacing="1" w:after="100" w:afterAutospacing="1"/>
    </w:pPr>
  </w:style>
  <w:style w:type="paragraph" w:styleId="paragraph" w:customStyle="1">
    <w:name w:val="paragraph"/>
    <w:basedOn w:val="Normalny"/>
    <w:rsid w:val="003A7D3F"/>
    <w:pPr>
      <w:spacing w:before="100" w:beforeAutospacing="1" w:after="100" w:afterAutospacing="1"/>
    </w:pPr>
  </w:style>
  <w:style w:type="character" w:styleId="normaltextrun" w:customStyle="1">
    <w:name w:val="normaltextrun"/>
    <w:rsid w:val="003A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microsoft.com/office/2011/relationships/people" Target="people.xml" Id="rId14" /><Relationship Type="http://schemas.microsoft.com/office/2011/relationships/commentsExtended" Target="commentsExtended.xml" Id="R467e9bac32ef4fdd" /><Relationship Type="http://schemas.microsoft.com/office/2016/09/relationships/commentsIds" Target="commentsIds.xml" Id="R87d00241b6a2481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EDB7E-F689-4AA4-A119-7E3A161C808B}"/>
</file>

<file path=customXml/itemProps2.xml><?xml version="1.0" encoding="utf-8"?>
<ds:datastoreItem xmlns:ds="http://schemas.openxmlformats.org/officeDocument/2006/customXml" ds:itemID="{8AC9E2DD-5963-4F7B-9663-A199DCDC88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F4DED-E4DD-414E-BADE-2B9AF1A2742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BE9C937-5CD8-4CFB-8FF4-3005DEB9D54A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9ebde75c-c695-442a-80d4-61b034fbba81"/>
    <ds:schemaRef ds:uri="http://purl.org/dc/elements/1.1/"/>
    <ds:schemaRef ds:uri="6852e5d6-3164-4114-9510-1696955387a4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6982234-C240-4F09-80AF-63BCA941BC6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Ministerstwo Zdrowia</dc:creator>
  <keywords/>
  <lastModifiedBy>Marciniak-Kleszcz Aleksandra</lastModifiedBy>
  <revision>8</revision>
  <lastPrinted>2008-05-29T08:50:00.0000000Z</lastPrinted>
  <dcterms:created xsi:type="dcterms:W3CDTF">2022-05-09T10:27:00.0000000Z</dcterms:created>
  <dcterms:modified xsi:type="dcterms:W3CDTF">2022-05-19T09:02:15.0216928Z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2655300.00000000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