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618" w:rsidRPr="00532252" w:rsidRDefault="00944618" w:rsidP="00944618">
      <w:pPr>
        <w:jc w:val="right"/>
        <w:rPr>
          <w:rFonts w:ascii="Arial Narrow" w:hAnsi="Arial Narrow"/>
          <w:sz w:val="22"/>
          <w:szCs w:val="22"/>
        </w:rPr>
      </w:pPr>
      <w:r w:rsidRPr="00532252">
        <w:rPr>
          <w:rFonts w:ascii="Arial Narrow" w:hAnsi="Arial Narrow"/>
          <w:sz w:val="22"/>
          <w:szCs w:val="22"/>
        </w:rPr>
        <w:t xml:space="preserve">Załącznik nr </w:t>
      </w:r>
      <w:r>
        <w:rPr>
          <w:rFonts w:ascii="Arial Narrow" w:hAnsi="Arial Narrow"/>
          <w:sz w:val="22"/>
          <w:szCs w:val="22"/>
        </w:rPr>
        <w:t>2</w:t>
      </w:r>
      <w:bookmarkStart w:id="0" w:name="_GoBack"/>
      <w:bookmarkEnd w:id="0"/>
      <w:r w:rsidRPr="00532252">
        <w:rPr>
          <w:rFonts w:ascii="Arial Narrow" w:hAnsi="Arial Narrow"/>
          <w:sz w:val="22"/>
          <w:szCs w:val="22"/>
        </w:rPr>
        <w:t xml:space="preserve"> do Uchwały nr 1380/431/VI/2023</w:t>
      </w:r>
    </w:p>
    <w:p w:rsidR="00944618" w:rsidRPr="00532252" w:rsidRDefault="00944618" w:rsidP="00944618">
      <w:pPr>
        <w:jc w:val="right"/>
        <w:rPr>
          <w:rFonts w:ascii="Arial Narrow" w:hAnsi="Arial Narrow"/>
          <w:sz w:val="22"/>
          <w:szCs w:val="22"/>
        </w:rPr>
      </w:pPr>
      <w:r w:rsidRPr="00532252">
        <w:rPr>
          <w:rFonts w:ascii="Arial Narrow" w:hAnsi="Arial Narrow"/>
          <w:sz w:val="22"/>
          <w:szCs w:val="22"/>
        </w:rPr>
        <w:t>Zarządu Województwa Śląskiego</w:t>
      </w:r>
    </w:p>
    <w:p w:rsidR="00944618" w:rsidRPr="00532252" w:rsidRDefault="00944618" w:rsidP="00944618">
      <w:pPr>
        <w:jc w:val="right"/>
        <w:rPr>
          <w:rFonts w:ascii="Arial Narrow" w:hAnsi="Arial Narrow"/>
          <w:sz w:val="22"/>
          <w:szCs w:val="22"/>
        </w:rPr>
      </w:pPr>
      <w:r w:rsidRPr="00532252">
        <w:rPr>
          <w:rFonts w:ascii="Arial Narrow" w:hAnsi="Arial Narrow"/>
          <w:sz w:val="22"/>
          <w:szCs w:val="22"/>
        </w:rPr>
        <w:t>z dnia 21.06.2023 r.</w:t>
      </w:r>
    </w:p>
    <w:p w:rsidR="00944618" w:rsidRDefault="00944618" w:rsidP="001E3BC2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1E3BC2" w:rsidRPr="00FE7852" w:rsidRDefault="001E3BC2" w:rsidP="001E3BC2">
      <w:pPr>
        <w:spacing w:line="276" w:lineRule="auto"/>
        <w:jc w:val="center"/>
        <w:rPr>
          <w:rFonts w:ascii="Arial Narrow" w:hAnsi="Arial Narrow"/>
          <w:b/>
          <w:i/>
          <w:iCs/>
          <w:sz w:val="22"/>
          <w:szCs w:val="22"/>
        </w:rPr>
      </w:pPr>
      <w:r w:rsidRPr="00FE7852">
        <w:rPr>
          <w:rFonts w:ascii="Arial Narrow" w:hAnsi="Arial Narrow"/>
          <w:b/>
          <w:sz w:val="22"/>
          <w:szCs w:val="22"/>
        </w:rPr>
        <w:t xml:space="preserve">ANEKS </w:t>
      </w:r>
      <w:r w:rsidR="006D03A1">
        <w:rPr>
          <w:rFonts w:ascii="Arial Narrow" w:hAnsi="Arial Narrow"/>
          <w:b/>
          <w:sz w:val="22"/>
          <w:szCs w:val="22"/>
        </w:rPr>
        <w:t>NR</w:t>
      </w:r>
      <w:r w:rsidRPr="00FE7852">
        <w:rPr>
          <w:rFonts w:ascii="Arial Narrow" w:hAnsi="Arial Narrow"/>
          <w:b/>
          <w:sz w:val="22"/>
          <w:szCs w:val="22"/>
        </w:rPr>
        <w:t xml:space="preserve"> </w:t>
      </w:r>
      <w:r w:rsidR="00A75DBD">
        <w:rPr>
          <w:rFonts w:ascii="Arial Narrow" w:hAnsi="Arial Narrow"/>
          <w:b/>
          <w:sz w:val="22"/>
          <w:szCs w:val="22"/>
        </w:rPr>
        <w:t>2</w:t>
      </w:r>
    </w:p>
    <w:p w:rsidR="001E3BC2" w:rsidRDefault="001E3BC2" w:rsidP="001E3BC2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 dnia ..........................</w:t>
      </w:r>
    </w:p>
    <w:p w:rsidR="001E3BC2" w:rsidRDefault="001E3BC2" w:rsidP="001E3BC2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</w:p>
    <w:p w:rsidR="00110B99" w:rsidRPr="00110B99" w:rsidRDefault="00110B99" w:rsidP="00110B99">
      <w:pPr>
        <w:keepNext/>
        <w:spacing w:after="240"/>
        <w:jc w:val="both"/>
        <w:rPr>
          <w:rFonts w:ascii="Arial Narrow" w:hAnsi="Arial Narrow" w:cs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d</w:t>
      </w:r>
      <w:r w:rsidR="001E3BC2">
        <w:rPr>
          <w:rFonts w:ascii="Arial Narrow" w:hAnsi="Arial Narrow"/>
          <w:b/>
          <w:sz w:val="22"/>
          <w:szCs w:val="22"/>
        </w:rPr>
        <w:t xml:space="preserve">o umowy nr </w:t>
      </w:r>
      <w:r w:rsidR="007C6894">
        <w:rPr>
          <w:rFonts w:ascii="Arial Narrow" w:hAnsi="Arial Narrow"/>
          <w:b/>
          <w:sz w:val="22"/>
          <w:szCs w:val="22"/>
        </w:rPr>
        <w:t>4</w:t>
      </w:r>
      <w:r w:rsidR="006D03A1">
        <w:rPr>
          <w:rFonts w:ascii="Arial Narrow" w:hAnsi="Arial Narrow"/>
          <w:b/>
          <w:sz w:val="22"/>
          <w:szCs w:val="22"/>
        </w:rPr>
        <w:t>2</w:t>
      </w:r>
      <w:r w:rsidR="00822654">
        <w:rPr>
          <w:rFonts w:ascii="Arial Narrow" w:hAnsi="Arial Narrow"/>
          <w:b/>
          <w:sz w:val="22"/>
          <w:szCs w:val="22"/>
        </w:rPr>
        <w:t>35</w:t>
      </w:r>
      <w:r w:rsidR="001E3BC2">
        <w:rPr>
          <w:rFonts w:ascii="Arial Narrow" w:hAnsi="Arial Narrow"/>
          <w:b/>
          <w:sz w:val="22"/>
          <w:szCs w:val="22"/>
        </w:rPr>
        <w:t>/</w:t>
      </w:r>
      <w:r w:rsidR="007C6894">
        <w:rPr>
          <w:rFonts w:ascii="Arial Narrow" w:hAnsi="Arial Narrow"/>
          <w:b/>
          <w:sz w:val="22"/>
          <w:szCs w:val="22"/>
        </w:rPr>
        <w:t>TD</w:t>
      </w:r>
      <w:r w:rsidR="001E3BC2">
        <w:rPr>
          <w:rFonts w:ascii="Arial Narrow" w:hAnsi="Arial Narrow"/>
          <w:b/>
          <w:sz w:val="22"/>
          <w:szCs w:val="22"/>
        </w:rPr>
        <w:t>/202</w:t>
      </w:r>
      <w:r w:rsidR="007C6894">
        <w:rPr>
          <w:rFonts w:ascii="Arial Narrow" w:hAnsi="Arial Narrow"/>
          <w:b/>
          <w:sz w:val="22"/>
          <w:szCs w:val="22"/>
        </w:rPr>
        <w:t>1</w:t>
      </w:r>
      <w:r w:rsidR="001E3BC2">
        <w:rPr>
          <w:rFonts w:ascii="Arial Narrow" w:hAnsi="Arial Narrow"/>
          <w:b/>
          <w:sz w:val="22"/>
          <w:szCs w:val="22"/>
        </w:rPr>
        <w:t xml:space="preserve"> z dnia </w:t>
      </w:r>
      <w:r w:rsidR="00822654">
        <w:rPr>
          <w:rFonts w:ascii="Arial Narrow" w:hAnsi="Arial Narrow"/>
          <w:b/>
          <w:sz w:val="22"/>
          <w:szCs w:val="22"/>
        </w:rPr>
        <w:t>18</w:t>
      </w:r>
      <w:r w:rsidR="00450485">
        <w:rPr>
          <w:rFonts w:ascii="Arial Narrow" w:hAnsi="Arial Narrow"/>
          <w:b/>
          <w:sz w:val="22"/>
          <w:szCs w:val="22"/>
        </w:rPr>
        <w:t>.1</w:t>
      </w:r>
      <w:r w:rsidR="00782F54">
        <w:rPr>
          <w:rFonts w:ascii="Arial Narrow" w:hAnsi="Arial Narrow"/>
          <w:b/>
          <w:sz w:val="22"/>
          <w:szCs w:val="22"/>
        </w:rPr>
        <w:t>1</w:t>
      </w:r>
      <w:r w:rsidR="001E3BC2">
        <w:rPr>
          <w:rFonts w:ascii="Arial Narrow" w:hAnsi="Arial Narrow"/>
          <w:b/>
          <w:sz w:val="22"/>
          <w:szCs w:val="22"/>
        </w:rPr>
        <w:t>.202</w:t>
      </w:r>
      <w:r w:rsidR="007C6894">
        <w:rPr>
          <w:rFonts w:ascii="Arial Narrow" w:hAnsi="Arial Narrow"/>
          <w:b/>
          <w:sz w:val="22"/>
          <w:szCs w:val="22"/>
        </w:rPr>
        <w:t>1</w:t>
      </w:r>
      <w:r w:rsidR="001E3BC2">
        <w:rPr>
          <w:rFonts w:ascii="Arial Narrow" w:hAnsi="Arial Narrow"/>
          <w:b/>
          <w:sz w:val="22"/>
          <w:szCs w:val="22"/>
        </w:rPr>
        <w:t xml:space="preserve"> r. </w:t>
      </w:r>
      <w:r w:rsidR="00A5382F">
        <w:rPr>
          <w:rFonts w:ascii="Arial Narrow" w:hAnsi="Arial Narrow"/>
          <w:b/>
          <w:sz w:val="22"/>
          <w:szCs w:val="22"/>
        </w:rPr>
        <w:t xml:space="preserve">wraz z aneksem 1 z dnia 10.11.2022 r. </w:t>
      </w:r>
      <w:r w:rsidR="001E3BC2">
        <w:rPr>
          <w:rFonts w:ascii="Arial Narrow" w:hAnsi="Arial Narrow"/>
          <w:b/>
          <w:sz w:val="22"/>
          <w:szCs w:val="22"/>
        </w:rPr>
        <w:t xml:space="preserve">w sprawie pomocy finansowej udzielanej Województwu Śląskiemu przez Gminę </w:t>
      </w:r>
      <w:r w:rsidR="00822654">
        <w:rPr>
          <w:rFonts w:ascii="Arial Narrow" w:hAnsi="Arial Narrow"/>
          <w:b/>
          <w:sz w:val="22"/>
          <w:szCs w:val="22"/>
        </w:rPr>
        <w:t>Łodygowice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 w:cs="Arial Narrow"/>
          <w:b/>
          <w:bCs/>
          <w:sz w:val="22"/>
          <w:szCs w:val="22"/>
        </w:rPr>
        <w:t xml:space="preserve">na realizację </w:t>
      </w:r>
      <w:r w:rsidRPr="00110B99">
        <w:rPr>
          <w:rFonts w:ascii="Arial Narrow" w:hAnsi="Arial Narrow" w:cs="Arial Narrow"/>
          <w:b/>
          <w:bCs/>
          <w:sz w:val="22"/>
          <w:szCs w:val="22"/>
        </w:rPr>
        <w:t xml:space="preserve">zadania pn. </w:t>
      </w:r>
      <w:r w:rsidR="007C6894" w:rsidRPr="00C4520C">
        <w:rPr>
          <w:rFonts w:ascii="Arial Narrow" w:hAnsi="Arial Narrow"/>
          <w:b/>
          <w:sz w:val="22"/>
          <w:szCs w:val="22"/>
        </w:rPr>
        <w:t>„</w:t>
      </w:r>
      <w:r w:rsidR="00822654" w:rsidRPr="00520073">
        <w:rPr>
          <w:rFonts w:ascii="Arial Narrow" w:hAnsi="Arial Narrow"/>
          <w:b/>
          <w:sz w:val="22"/>
          <w:szCs w:val="22"/>
        </w:rPr>
        <w:t>Rozbudowa drogi wojewódzkiej polegająca na budowie chodnika przy drodze wojewódzkiej nr 945 w gminie Łodygowice</w:t>
      </w:r>
      <w:r w:rsidR="006D03A1">
        <w:rPr>
          <w:rFonts w:ascii="Arial Narrow" w:hAnsi="Arial Narrow"/>
          <w:b/>
          <w:sz w:val="22"/>
          <w:szCs w:val="22"/>
        </w:rPr>
        <w:t>”</w:t>
      </w:r>
    </w:p>
    <w:p w:rsidR="001E3BC2" w:rsidRDefault="001E3BC2" w:rsidP="001E3BC2">
      <w:pPr>
        <w:spacing w:line="276" w:lineRule="au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zawarty  pomiędzy :</w:t>
      </w:r>
    </w:p>
    <w:p w:rsidR="001E3BC2" w:rsidRDefault="001E3BC2" w:rsidP="001E3BC2">
      <w:pPr>
        <w:spacing w:line="360" w:lineRule="auto"/>
        <w:ind w:right="140"/>
        <w:rPr>
          <w:rFonts w:ascii="Arial Narrow" w:hAnsi="Arial Narrow"/>
          <w:sz w:val="22"/>
          <w:szCs w:val="22"/>
        </w:rPr>
      </w:pPr>
    </w:p>
    <w:p w:rsidR="00822654" w:rsidRPr="007040B3" w:rsidRDefault="00822654" w:rsidP="00822654">
      <w:pPr>
        <w:pStyle w:val="Tekstpodstawowy"/>
        <w:spacing w:line="360" w:lineRule="auto"/>
        <w:rPr>
          <w:rFonts w:ascii="Arial Narrow" w:hAnsi="Arial Narrow"/>
          <w:sz w:val="22"/>
          <w:szCs w:val="22"/>
        </w:rPr>
      </w:pPr>
      <w:r w:rsidRPr="007040B3">
        <w:rPr>
          <w:rFonts w:ascii="Arial Narrow" w:hAnsi="Arial Narrow"/>
          <w:b/>
          <w:sz w:val="22"/>
          <w:szCs w:val="22"/>
        </w:rPr>
        <w:t xml:space="preserve">Gminą Łodygowice, </w:t>
      </w:r>
      <w:r w:rsidRPr="007040B3">
        <w:rPr>
          <w:rFonts w:ascii="Arial Narrow" w:hAnsi="Arial Narrow"/>
          <w:sz w:val="22"/>
          <w:szCs w:val="22"/>
        </w:rPr>
        <w:t>z siedzibą w Łodygowicach przy ul. Piłsudskiego 75  reprezentowaną przez Wójta</w:t>
      </w:r>
      <w:r>
        <w:rPr>
          <w:rFonts w:ascii="Arial Narrow" w:hAnsi="Arial Narrow"/>
          <w:sz w:val="22"/>
          <w:szCs w:val="22"/>
        </w:rPr>
        <w:t>:</w:t>
      </w:r>
      <w:r w:rsidRPr="007040B3">
        <w:rPr>
          <w:rFonts w:ascii="Arial Narrow" w:hAnsi="Arial Narrow"/>
          <w:sz w:val="22"/>
          <w:szCs w:val="22"/>
        </w:rPr>
        <w:t xml:space="preserve"> Andrzej Pitera</w:t>
      </w:r>
    </w:p>
    <w:p w:rsidR="001E3BC2" w:rsidRDefault="001E3BC2" w:rsidP="001E3BC2">
      <w:pPr>
        <w:pStyle w:val="Tekstpodstawowy"/>
        <w:spacing w:line="360" w:lineRule="auto"/>
        <w:ind w:right="1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</w:t>
      </w:r>
    </w:p>
    <w:p w:rsidR="001E3BC2" w:rsidRDefault="001E3BC2" w:rsidP="001E3BC2">
      <w:pPr>
        <w:spacing w:line="360" w:lineRule="auto"/>
        <w:ind w:right="1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Województwem Śląskim,</w:t>
      </w:r>
      <w:r>
        <w:rPr>
          <w:rFonts w:ascii="Arial Narrow" w:hAnsi="Arial Narrow"/>
          <w:sz w:val="22"/>
          <w:szCs w:val="22"/>
        </w:rPr>
        <w:t xml:space="preserve"> z siedzibą w Katowicach przy ul. Ligonia 46 reprezentowanym przez Zarząd Województwa </w:t>
      </w:r>
      <w:r>
        <w:rPr>
          <w:rFonts w:ascii="Arial Narrow" w:hAnsi="Arial Narrow"/>
          <w:sz w:val="22"/>
          <w:szCs w:val="22"/>
        </w:rPr>
        <w:br/>
        <w:t>w osobach:</w:t>
      </w:r>
    </w:p>
    <w:p w:rsidR="001E3BC2" w:rsidRDefault="00FE7852" w:rsidP="00FE7852">
      <w:pPr>
        <w:spacing w:line="360" w:lineRule="auto"/>
        <w:ind w:right="1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………………………………………………     -     ………………………………………………… </w:t>
      </w:r>
    </w:p>
    <w:p w:rsidR="00FE7852" w:rsidRDefault="00FE7852" w:rsidP="00FE7852">
      <w:pPr>
        <w:spacing w:line="360" w:lineRule="auto"/>
        <w:ind w:right="14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     -     …………………………………………………</w:t>
      </w:r>
    </w:p>
    <w:p w:rsidR="00511E5A" w:rsidRDefault="00511E5A" w:rsidP="001E3BC2">
      <w:pPr>
        <w:spacing w:line="360" w:lineRule="auto"/>
        <w:ind w:right="140"/>
        <w:jc w:val="center"/>
        <w:rPr>
          <w:rFonts w:ascii="Arial Narrow" w:hAnsi="Arial Narrow"/>
          <w:b/>
          <w:sz w:val="22"/>
          <w:szCs w:val="22"/>
        </w:rPr>
      </w:pPr>
    </w:p>
    <w:p w:rsidR="001E3BC2" w:rsidRPr="00782F54" w:rsidRDefault="001E3BC2" w:rsidP="001E3BC2">
      <w:pPr>
        <w:spacing w:line="360" w:lineRule="auto"/>
        <w:ind w:right="140"/>
        <w:jc w:val="center"/>
        <w:rPr>
          <w:rFonts w:ascii="Arial Narrow" w:hAnsi="Arial Narrow"/>
          <w:b/>
          <w:sz w:val="22"/>
          <w:szCs w:val="22"/>
        </w:rPr>
      </w:pPr>
      <w:r w:rsidRPr="00782F54">
        <w:rPr>
          <w:rFonts w:ascii="Arial Narrow" w:hAnsi="Arial Narrow"/>
          <w:b/>
          <w:sz w:val="22"/>
          <w:szCs w:val="22"/>
        </w:rPr>
        <w:t>§ 1</w:t>
      </w:r>
    </w:p>
    <w:p w:rsidR="00FE7852" w:rsidRPr="008E24AD" w:rsidRDefault="00FE7852" w:rsidP="00511E5A">
      <w:pPr>
        <w:spacing w:line="360" w:lineRule="exact"/>
        <w:ind w:right="14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podstawie </w:t>
      </w:r>
      <w:r w:rsidR="001E3BC2">
        <w:rPr>
          <w:rFonts w:ascii="Arial Narrow" w:hAnsi="Arial Narrow"/>
          <w:sz w:val="22"/>
          <w:szCs w:val="22"/>
        </w:rPr>
        <w:t xml:space="preserve">§ 4 ust. 2 Umowy nr </w:t>
      </w:r>
      <w:r w:rsidR="00822654" w:rsidRPr="00822654">
        <w:rPr>
          <w:rFonts w:ascii="Arial Narrow" w:hAnsi="Arial Narrow"/>
          <w:sz w:val="22"/>
          <w:szCs w:val="22"/>
        </w:rPr>
        <w:t xml:space="preserve">4235/TD/2021 z dnia 18.11.2021 r. </w:t>
      </w:r>
      <w:r w:rsidR="00A75DBD">
        <w:rPr>
          <w:rFonts w:ascii="Arial Narrow" w:hAnsi="Arial Narrow"/>
          <w:sz w:val="22"/>
          <w:szCs w:val="22"/>
        </w:rPr>
        <w:t xml:space="preserve">wraz z aneksem 1 z dnia 10.11.2022 r. </w:t>
      </w:r>
      <w:r w:rsidR="001E3BC2">
        <w:rPr>
          <w:rFonts w:ascii="Arial Narrow" w:hAnsi="Arial Narrow"/>
          <w:sz w:val="22"/>
          <w:szCs w:val="22"/>
        </w:rPr>
        <w:t xml:space="preserve">strony </w:t>
      </w:r>
      <w:r>
        <w:rPr>
          <w:rFonts w:ascii="Arial Narrow" w:hAnsi="Arial Narrow"/>
          <w:sz w:val="22"/>
          <w:szCs w:val="22"/>
        </w:rPr>
        <w:t xml:space="preserve">postanawiają zmienić brzmienie: </w:t>
      </w:r>
    </w:p>
    <w:p w:rsidR="00900AA1" w:rsidRPr="00A82C0A" w:rsidRDefault="00900AA1" w:rsidP="00900AA1">
      <w:pPr>
        <w:spacing w:line="340" w:lineRule="exact"/>
        <w:ind w:right="140"/>
        <w:jc w:val="both"/>
        <w:rPr>
          <w:rFonts w:ascii="Arial Narrow" w:hAnsi="Arial Narrow"/>
          <w:sz w:val="22"/>
          <w:szCs w:val="22"/>
        </w:rPr>
      </w:pPr>
      <w:r w:rsidRPr="0001745C">
        <w:rPr>
          <w:rFonts w:ascii="Arial Narrow" w:hAnsi="Arial Narrow"/>
          <w:sz w:val="22"/>
          <w:szCs w:val="22"/>
        </w:rPr>
        <w:t>§ 2 us</w:t>
      </w:r>
      <w:r>
        <w:rPr>
          <w:rFonts w:ascii="Arial Narrow" w:hAnsi="Arial Narrow"/>
          <w:sz w:val="22"/>
          <w:szCs w:val="22"/>
        </w:rPr>
        <w:t>t. 2 na następujące: „</w:t>
      </w:r>
      <w:r w:rsidRPr="00A82C0A">
        <w:rPr>
          <w:rFonts w:ascii="Arial Narrow" w:hAnsi="Arial Narrow"/>
          <w:i/>
          <w:sz w:val="22"/>
          <w:szCs w:val="22"/>
        </w:rPr>
        <w:t xml:space="preserve">2. Gmina Łodygowice udzieli Województwu Śląskiemu pomocy finansowej w formie dotacji </w:t>
      </w:r>
    </w:p>
    <w:p w:rsidR="00900AA1" w:rsidRPr="00A82C0A" w:rsidRDefault="00900AA1" w:rsidP="00900AA1">
      <w:pPr>
        <w:spacing w:after="120" w:line="340" w:lineRule="exact"/>
        <w:jc w:val="both"/>
        <w:rPr>
          <w:rFonts w:ascii="Arial Narrow" w:hAnsi="Arial Narrow"/>
          <w:i/>
          <w:iCs/>
          <w:sz w:val="22"/>
          <w:szCs w:val="22"/>
        </w:rPr>
      </w:pPr>
      <w:r w:rsidRPr="00A82C0A">
        <w:rPr>
          <w:rFonts w:ascii="Arial Narrow" w:hAnsi="Arial Narrow"/>
          <w:i/>
          <w:sz w:val="22"/>
          <w:szCs w:val="22"/>
        </w:rPr>
        <w:t>celowej na realizację przedmiotowego zadania w wysokości</w:t>
      </w:r>
      <w:r w:rsidRPr="00A82C0A">
        <w:rPr>
          <w:rFonts w:ascii="Arial Narrow" w:hAnsi="Arial Narrow"/>
          <w:i/>
          <w:iCs/>
          <w:sz w:val="22"/>
          <w:szCs w:val="22"/>
        </w:rPr>
        <w:t xml:space="preserve"> </w:t>
      </w:r>
      <w:r w:rsidRPr="00A82C0A">
        <w:rPr>
          <w:rFonts w:ascii="Arial Narrow" w:hAnsi="Arial Narrow"/>
          <w:i/>
          <w:sz w:val="22"/>
          <w:szCs w:val="22"/>
        </w:rPr>
        <w:t>100% ostatecznego kosztu projektu</w:t>
      </w:r>
      <w:r w:rsidR="004D7C1A">
        <w:rPr>
          <w:rFonts w:ascii="Arial Narrow" w:hAnsi="Arial Narrow"/>
          <w:i/>
          <w:sz w:val="22"/>
          <w:szCs w:val="22"/>
        </w:rPr>
        <w:t>,</w:t>
      </w:r>
      <w:r w:rsidRPr="00A82C0A">
        <w:rPr>
          <w:rFonts w:ascii="Arial Narrow" w:hAnsi="Arial Narrow"/>
          <w:i/>
          <w:sz w:val="22"/>
          <w:szCs w:val="22"/>
        </w:rPr>
        <w:t xml:space="preserve"> 50 % ostatecznego kosztu budowy chodnika oraz </w:t>
      </w:r>
      <w:r w:rsidR="00647A35" w:rsidRPr="00A82C0A">
        <w:rPr>
          <w:rFonts w:ascii="Arial Narrow" w:hAnsi="Arial Narrow"/>
          <w:i/>
          <w:sz w:val="22"/>
          <w:szCs w:val="22"/>
        </w:rPr>
        <w:t xml:space="preserve">100% ostatecznego kosztu </w:t>
      </w:r>
      <w:r w:rsidRPr="00A82C0A">
        <w:rPr>
          <w:rFonts w:ascii="Arial Narrow" w:hAnsi="Arial Narrow"/>
          <w:i/>
          <w:sz w:val="22"/>
          <w:szCs w:val="22"/>
        </w:rPr>
        <w:t xml:space="preserve">inżyniera kontraktu, w tym: </w:t>
      </w:r>
    </w:p>
    <w:p w:rsidR="00900AA1" w:rsidRPr="00A82C0A" w:rsidRDefault="00A75DBD" w:rsidP="00900AA1">
      <w:pPr>
        <w:numPr>
          <w:ilvl w:val="0"/>
          <w:numId w:val="40"/>
        </w:numPr>
        <w:spacing w:line="360" w:lineRule="auto"/>
        <w:ind w:left="1080"/>
        <w:jc w:val="both"/>
        <w:rPr>
          <w:rFonts w:ascii="Arial Narrow" w:hAnsi="Arial Narrow"/>
          <w:i/>
          <w:iCs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>216</w:t>
      </w:r>
      <w:r w:rsidR="00900AA1" w:rsidRPr="00A82C0A">
        <w:rPr>
          <w:rFonts w:ascii="Arial Narrow" w:hAnsi="Arial Narrow"/>
          <w:i/>
          <w:sz w:val="22"/>
          <w:szCs w:val="22"/>
        </w:rPr>
        <w:t>.</w:t>
      </w:r>
      <w:r>
        <w:rPr>
          <w:rFonts w:ascii="Arial Narrow" w:hAnsi="Arial Narrow"/>
          <w:i/>
          <w:sz w:val="22"/>
          <w:szCs w:val="22"/>
        </w:rPr>
        <w:t>480</w:t>
      </w:r>
      <w:r w:rsidR="00900AA1" w:rsidRPr="00A82C0A">
        <w:rPr>
          <w:rFonts w:ascii="Arial Narrow" w:hAnsi="Arial Narrow"/>
          <w:i/>
          <w:sz w:val="22"/>
          <w:szCs w:val="22"/>
        </w:rPr>
        <w:t xml:space="preserve"> zł (</w:t>
      </w:r>
      <w:r>
        <w:rPr>
          <w:rFonts w:ascii="Arial Narrow" w:hAnsi="Arial Narrow"/>
          <w:i/>
          <w:sz w:val="22"/>
          <w:szCs w:val="22"/>
        </w:rPr>
        <w:t xml:space="preserve">dwieście szesnaście </w:t>
      </w:r>
      <w:r w:rsidR="00900AA1" w:rsidRPr="00A82C0A">
        <w:rPr>
          <w:rFonts w:ascii="Arial Narrow" w:hAnsi="Arial Narrow"/>
          <w:i/>
          <w:sz w:val="22"/>
          <w:szCs w:val="22"/>
        </w:rPr>
        <w:t>tysi</w:t>
      </w:r>
      <w:r>
        <w:rPr>
          <w:rFonts w:ascii="Arial Narrow" w:hAnsi="Arial Narrow"/>
          <w:i/>
          <w:sz w:val="22"/>
          <w:szCs w:val="22"/>
        </w:rPr>
        <w:t xml:space="preserve">ęcy czterysta osiemdziesiąt </w:t>
      </w:r>
      <w:r w:rsidR="00900AA1" w:rsidRPr="00A82C0A">
        <w:rPr>
          <w:rFonts w:ascii="Arial Narrow" w:hAnsi="Arial Narrow"/>
          <w:i/>
          <w:sz w:val="22"/>
          <w:szCs w:val="22"/>
        </w:rPr>
        <w:t>złotych) w 2023 r.,</w:t>
      </w:r>
    </w:p>
    <w:p w:rsidR="00900AA1" w:rsidRPr="00A82C0A" w:rsidRDefault="00900AA1" w:rsidP="00900AA1">
      <w:pPr>
        <w:numPr>
          <w:ilvl w:val="0"/>
          <w:numId w:val="40"/>
        </w:numPr>
        <w:spacing w:line="360" w:lineRule="auto"/>
        <w:ind w:left="1080"/>
        <w:jc w:val="both"/>
        <w:rPr>
          <w:rFonts w:ascii="Arial Narrow" w:hAnsi="Arial Narrow"/>
          <w:i/>
          <w:iCs/>
          <w:sz w:val="22"/>
          <w:szCs w:val="22"/>
        </w:rPr>
      </w:pPr>
      <w:r w:rsidRPr="00A82C0A">
        <w:rPr>
          <w:rFonts w:ascii="Arial Narrow" w:hAnsi="Arial Narrow"/>
          <w:i/>
          <w:sz w:val="22"/>
          <w:szCs w:val="22"/>
        </w:rPr>
        <w:t>4.</w:t>
      </w:r>
      <w:r w:rsidR="00A75DBD">
        <w:rPr>
          <w:rFonts w:ascii="Arial Narrow" w:hAnsi="Arial Narrow"/>
          <w:i/>
          <w:sz w:val="22"/>
          <w:szCs w:val="22"/>
        </w:rPr>
        <w:t>733</w:t>
      </w:r>
      <w:r w:rsidRPr="00A82C0A">
        <w:rPr>
          <w:rFonts w:ascii="Arial Narrow" w:hAnsi="Arial Narrow"/>
          <w:i/>
          <w:sz w:val="22"/>
          <w:szCs w:val="22"/>
        </w:rPr>
        <w:t>.</w:t>
      </w:r>
      <w:r w:rsidR="00A75DBD">
        <w:rPr>
          <w:rFonts w:ascii="Arial Narrow" w:hAnsi="Arial Narrow"/>
          <w:i/>
          <w:sz w:val="22"/>
          <w:szCs w:val="22"/>
        </w:rPr>
        <w:t>520</w:t>
      </w:r>
      <w:r w:rsidRPr="00A82C0A">
        <w:rPr>
          <w:rFonts w:ascii="Arial Narrow" w:hAnsi="Arial Narrow"/>
          <w:i/>
          <w:sz w:val="22"/>
          <w:szCs w:val="22"/>
        </w:rPr>
        <w:t xml:space="preserve"> zł (cztery miliony </w:t>
      </w:r>
      <w:r w:rsidR="00A75DBD">
        <w:rPr>
          <w:rFonts w:ascii="Arial Narrow" w:hAnsi="Arial Narrow"/>
          <w:i/>
          <w:sz w:val="22"/>
          <w:szCs w:val="22"/>
        </w:rPr>
        <w:t xml:space="preserve">siedemset trzydzieści </w:t>
      </w:r>
      <w:r w:rsidRPr="00A82C0A">
        <w:rPr>
          <w:rFonts w:ascii="Arial Narrow" w:hAnsi="Arial Narrow"/>
          <w:i/>
          <w:sz w:val="22"/>
          <w:szCs w:val="22"/>
        </w:rPr>
        <w:t xml:space="preserve">trzy </w:t>
      </w:r>
      <w:r w:rsidR="00A75DBD">
        <w:rPr>
          <w:rFonts w:ascii="Arial Narrow" w:hAnsi="Arial Narrow"/>
          <w:i/>
          <w:sz w:val="22"/>
          <w:szCs w:val="22"/>
        </w:rPr>
        <w:t xml:space="preserve">tysiące pięćset dwadzieścia </w:t>
      </w:r>
      <w:r w:rsidRPr="00A82C0A">
        <w:rPr>
          <w:rFonts w:ascii="Arial Narrow" w:hAnsi="Arial Narrow"/>
          <w:i/>
          <w:sz w:val="22"/>
          <w:szCs w:val="22"/>
        </w:rPr>
        <w:t xml:space="preserve">złotych) w 2024 </w:t>
      </w:r>
      <w:r>
        <w:rPr>
          <w:rFonts w:ascii="Arial Narrow" w:hAnsi="Arial Narrow"/>
          <w:i/>
          <w:sz w:val="22"/>
          <w:szCs w:val="22"/>
        </w:rPr>
        <w:t>r.”</w:t>
      </w:r>
      <w:r w:rsidRPr="00A82C0A">
        <w:rPr>
          <w:rFonts w:ascii="Arial Narrow" w:hAnsi="Arial Narrow"/>
          <w:i/>
          <w:sz w:val="22"/>
          <w:szCs w:val="22"/>
        </w:rPr>
        <w:t xml:space="preserve"> </w:t>
      </w:r>
    </w:p>
    <w:p w:rsidR="001E3BC2" w:rsidRPr="00782F54" w:rsidRDefault="001E3BC2" w:rsidP="00271556">
      <w:pPr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782F54">
        <w:rPr>
          <w:rFonts w:ascii="Arial Narrow" w:hAnsi="Arial Narrow"/>
          <w:b/>
          <w:sz w:val="22"/>
          <w:szCs w:val="22"/>
        </w:rPr>
        <w:t>§ 2</w:t>
      </w:r>
    </w:p>
    <w:p w:rsidR="001E3BC2" w:rsidRDefault="001E3BC2" w:rsidP="00271556">
      <w:pPr>
        <w:pStyle w:val="Tekstpodstawowy2"/>
        <w:spacing w:after="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Aneks wchodzi w życie z dniem podpisania przez obydwie strony.</w:t>
      </w:r>
    </w:p>
    <w:p w:rsidR="001E3BC2" w:rsidRPr="00782F54" w:rsidRDefault="001E3BC2" w:rsidP="001E3BC2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782F54">
        <w:rPr>
          <w:rFonts w:ascii="Arial Narrow" w:hAnsi="Arial Narrow"/>
          <w:b/>
          <w:sz w:val="22"/>
          <w:szCs w:val="22"/>
        </w:rPr>
        <w:t>§ 3</w:t>
      </w:r>
    </w:p>
    <w:p w:rsidR="001E3BC2" w:rsidRDefault="001E3BC2" w:rsidP="001E3BC2">
      <w:pPr>
        <w:pStyle w:val="Tekstpodstawowy"/>
        <w:spacing w:line="360" w:lineRule="auto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Pozostałe postanowienia Umowy pozostają bez zmian. </w:t>
      </w:r>
    </w:p>
    <w:p w:rsidR="001E3BC2" w:rsidRPr="00782F54" w:rsidRDefault="001E3BC2" w:rsidP="001E3BC2">
      <w:pPr>
        <w:pStyle w:val="Tekstpodstawowy"/>
        <w:spacing w:line="360" w:lineRule="auto"/>
        <w:jc w:val="center"/>
        <w:rPr>
          <w:rFonts w:ascii="Arial Narrow" w:hAnsi="Arial Narrow"/>
          <w:b/>
          <w:sz w:val="22"/>
          <w:szCs w:val="22"/>
        </w:rPr>
      </w:pPr>
      <w:r w:rsidRPr="00782F54">
        <w:rPr>
          <w:rFonts w:ascii="Arial Narrow" w:hAnsi="Arial Narrow"/>
          <w:b/>
          <w:sz w:val="22"/>
          <w:szCs w:val="22"/>
        </w:rPr>
        <w:t>§ 4</w:t>
      </w:r>
    </w:p>
    <w:p w:rsidR="001E3BC2" w:rsidRDefault="001E3BC2" w:rsidP="001E3BC2">
      <w:pPr>
        <w:pStyle w:val="Tekstpodstawowy2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Niniejszy Aneks sporządzono w dwóch jednobrzmiących egzemplarzach, po jednym dla każdej ze stron.</w:t>
      </w:r>
    </w:p>
    <w:p w:rsidR="00A0661B" w:rsidRDefault="00A0661B" w:rsidP="00FE7852">
      <w:pPr>
        <w:ind w:firstLine="708"/>
        <w:jc w:val="both"/>
        <w:rPr>
          <w:rFonts w:ascii="Arial Narrow" w:hAnsi="Arial Narrow"/>
          <w:b/>
          <w:sz w:val="22"/>
          <w:szCs w:val="22"/>
        </w:rPr>
      </w:pPr>
    </w:p>
    <w:p w:rsidR="001E3BC2" w:rsidRDefault="001E3BC2" w:rsidP="00FE7852">
      <w:pPr>
        <w:ind w:firstLine="708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Województwo Śląskie</w:t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ab/>
      </w:r>
      <w:r w:rsidR="007B0DED">
        <w:rPr>
          <w:rFonts w:ascii="Arial Narrow" w:hAnsi="Arial Narrow"/>
          <w:b/>
          <w:sz w:val="22"/>
          <w:szCs w:val="22"/>
        </w:rPr>
        <w:tab/>
      </w:r>
      <w:r w:rsidR="007B0DED">
        <w:rPr>
          <w:rFonts w:ascii="Arial Narrow" w:hAnsi="Arial Narrow"/>
          <w:b/>
          <w:sz w:val="22"/>
          <w:szCs w:val="22"/>
        </w:rPr>
        <w:tab/>
      </w:r>
      <w:r w:rsidR="00822654">
        <w:rPr>
          <w:rFonts w:ascii="Arial Narrow" w:hAnsi="Arial Narrow"/>
          <w:b/>
          <w:sz w:val="22"/>
          <w:szCs w:val="22"/>
        </w:rPr>
        <w:tab/>
      </w:r>
      <w:r w:rsidR="00822654">
        <w:rPr>
          <w:rFonts w:ascii="Arial Narrow" w:hAnsi="Arial Narrow"/>
          <w:b/>
          <w:sz w:val="22"/>
          <w:szCs w:val="22"/>
        </w:rPr>
        <w:tab/>
      </w:r>
      <w:r>
        <w:rPr>
          <w:rFonts w:ascii="Arial Narrow" w:hAnsi="Arial Narrow"/>
          <w:b/>
          <w:sz w:val="22"/>
          <w:szCs w:val="22"/>
        </w:rPr>
        <w:t xml:space="preserve">Gmina </w:t>
      </w:r>
      <w:r w:rsidR="00822654">
        <w:rPr>
          <w:rFonts w:ascii="Arial Narrow" w:hAnsi="Arial Narrow"/>
          <w:b/>
          <w:sz w:val="22"/>
          <w:szCs w:val="22"/>
        </w:rPr>
        <w:t>Łodygowice</w:t>
      </w:r>
    </w:p>
    <w:p w:rsidR="001E3BC2" w:rsidRDefault="001E3BC2" w:rsidP="001E3BC2">
      <w:pPr>
        <w:jc w:val="both"/>
        <w:rPr>
          <w:rFonts w:ascii="Arial Narrow" w:hAnsi="Arial Narrow"/>
          <w:b/>
          <w:sz w:val="22"/>
          <w:szCs w:val="22"/>
        </w:rPr>
      </w:pPr>
    </w:p>
    <w:sectPr w:rsidR="001E3BC2" w:rsidSect="0099348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851" w:bottom="794" w:left="1134" w:header="17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4E7" w:rsidRDefault="000C74E7">
      <w:r>
        <w:separator/>
      </w:r>
    </w:p>
  </w:endnote>
  <w:endnote w:type="continuationSeparator" w:id="0">
    <w:p w:rsidR="000C74E7" w:rsidRDefault="000C7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C4" w:rsidRDefault="00864DC4" w:rsidP="0097309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64DC4" w:rsidRDefault="00864DC4" w:rsidP="00634EE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DC4" w:rsidRPr="00054495" w:rsidRDefault="00864DC4" w:rsidP="00634EEA">
    <w:pPr>
      <w:pStyle w:val="Stopka"/>
      <w:ind w:right="360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52" w:rsidRDefault="00F17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4E7" w:rsidRDefault="000C74E7">
      <w:r>
        <w:separator/>
      </w:r>
    </w:p>
  </w:footnote>
  <w:footnote w:type="continuationSeparator" w:id="0">
    <w:p w:rsidR="000C74E7" w:rsidRDefault="000C7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52" w:rsidRDefault="00F1795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52" w:rsidRDefault="00F179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952" w:rsidRDefault="00F179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7EA"/>
    <w:multiLevelType w:val="hybridMultilevel"/>
    <w:tmpl w:val="CF209A2C"/>
    <w:lvl w:ilvl="0" w:tplc="EB0265D8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3576D7"/>
    <w:multiLevelType w:val="hybridMultilevel"/>
    <w:tmpl w:val="B2E455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456003"/>
    <w:multiLevelType w:val="multilevel"/>
    <w:tmpl w:val="AF9C61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FC4F05"/>
    <w:multiLevelType w:val="hybridMultilevel"/>
    <w:tmpl w:val="8CD67E8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6D19A1"/>
    <w:multiLevelType w:val="hybridMultilevel"/>
    <w:tmpl w:val="E3302A84"/>
    <w:lvl w:ilvl="0" w:tplc="8C7CF3D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C043E06">
      <w:start w:val="1"/>
      <w:numFmt w:val="lowerLetter"/>
      <w:lvlText w:val="%2."/>
      <w:lvlJc w:val="left"/>
      <w:pPr>
        <w:tabs>
          <w:tab w:val="num" w:pos="717"/>
        </w:tabs>
        <w:ind w:left="984" w:hanging="264"/>
      </w:pPr>
      <w:rPr>
        <w:rFonts w:ascii="Times New Roman" w:hAnsi="Times New Roman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8BC32F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E23487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F45435"/>
    <w:multiLevelType w:val="hybridMultilevel"/>
    <w:tmpl w:val="7B42FDD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96FF4"/>
    <w:multiLevelType w:val="multilevel"/>
    <w:tmpl w:val="ADFAE9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194950"/>
    <w:multiLevelType w:val="hybridMultilevel"/>
    <w:tmpl w:val="38743DE8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BB1E97"/>
    <w:multiLevelType w:val="hybridMultilevel"/>
    <w:tmpl w:val="FBF6D7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3608AA"/>
    <w:multiLevelType w:val="hybridMultilevel"/>
    <w:tmpl w:val="2450622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2D6701"/>
    <w:multiLevelType w:val="hybridMultilevel"/>
    <w:tmpl w:val="D01EA242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807E8"/>
    <w:multiLevelType w:val="hybridMultilevel"/>
    <w:tmpl w:val="FF088EBC"/>
    <w:lvl w:ilvl="0" w:tplc="22F6B6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F8AD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792BC9"/>
    <w:multiLevelType w:val="hybridMultilevel"/>
    <w:tmpl w:val="F91C717C"/>
    <w:lvl w:ilvl="0" w:tplc="B4EC5C6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2F0360"/>
    <w:multiLevelType w:val="hybridMultilevel"/>
    <w:tmpl w:val="5AC47DE4"/>
    <w:lvl w:ilvl="0" w:tplc="988822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BF31F6"/>
    <w:multiLevelType w:val="hybridMultilevel"/>
    <w:tmpl w:val="EC1EC67C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33AA2B89"/>
    <w:multiLevelType w:val="hybridMultilevel"/>
    <w:tmpl w:val="ADFAE9E6"/>
    <w:lvl w:ilvl="0" w:tplc="7A7A05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A76F25"/>
    <w:multiLevelType w:val="hybridMultilevel"/>
    <w:tmpl w:val="76808FB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C04312"/>
    <w:multiLevelType w:val="hybridMultilevel"/>
    <w:tmpl w:val="732603FC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133588"/>
    <w:multiLevelType w:val="hybridMultilevel"/>
    <w:tmpl w:val="CA14D7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795621"/>
    <w:multiLevelType w:val="multilevel"/>
    <w:tmpl w:val="624A3E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6842FA"/>
    <w:multiLevelType w:val="hybridMultilevel"/>
    <w:tmpl w:val="448615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3332FD1"/>
    <w:multiLevelType w:val="hybridMultilevel"/>
    <w:tmpl w:val="5B1E0986"/>
    <w:lvl w:ilvl="0" w:tplc="E234876E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846FEA"/>
    <w:multiLevelType w:val="multilevel"/>
    <w:tmpl w:val="22520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A16472"/>
    <w:multiLevelType w:val="hybridMultilevel"/>
    <w:tmpl w:val="659CA91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5473E37"/>
    <w:multiLevelType w:val="hybridMultilevel"/>
    <w:tmpl w:val="0D329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238F1"/>
    <w:multiLevelType w:val="hybridMultilevel"/>
    <w:tmpl w:val="634279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2A4AF7"/>
    <w:multiLevelType w:val="multilevel"/>
    <w:tmpl w:val="CF209A2C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D0533C8"/>
    <w:multiLevelType w:val="hybridMultilevel"/>
    <w:tmpl w:val="6834EE3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F6A7A37"/>
    <w:multiLevelType w:val="hybridMultilevel"/>
    <w:tmpl w:val="B64CF5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B800AA"/>
    <w:multiLevelType w:val="hybridMultilevel"/>
    <w:tmpl w:val="5A5E1F68"/>
    <w:lvl w:ilvl="0" w:tplc="4D6A6FE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1F21C13"/>
    <w:multiLevelType w:val="hybridMultilevel"/>
    <w:tmpl w:val="99CA5B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6E3BB3"/>
    <w:multiLevelType w:val="multilevel"/>
    <w:tmpl w:val="EB082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3" w15:restartNumberingAfterBreak="0">
    <w:nsid w:val="7A2E19D6"/>
    <w:multiLevelType w:val="hybridMultilevel"/>
    <w:tmpl w:val="624A3E20"/>
    <w:lvl w:ilvl="0" w:tplc="693C9A1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B0A8AA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7B40C2"/>
    <w:multiLevelType w:val="hybridMultilevel"/>
    <w:tmpl w:val="22520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98B8B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D2138B6"/>
    <w:multiLevelType w:val="hybridMultilevel"/>
    <w:tmpl w:val="DCE26428"/>
    <w:lvl w:ilvl="0" w:tplc="D63664BA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7D4177AF"/>
    <w:multiLevelType w:val="hybridMultilevel"/>
    <w:tmpl w:val="6428CF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BD3E28"/>
    <w:multiLevelType w:val="hybridMultilevel"/>
    <w:tmpl w:val="95FA0116"/>
    <w:lvl w:ilvl="0" w:tplc="E2348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4D6A6F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A41A0B3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4"/>
  </w:num>
  <w:num w:numId="3">
    <w:abstractNumId w:val="8"/>
  </w:num>
  <w:num w:numId="4">
    <w:abstractNumId w:val="2"/>
  </w:num>
  <w:num w:numId="5">
    <w:abstractNumId w:val="14"/>
  </w:num>
  <w:num w:numId="6">
    <w:abstractNumId w:val="33"/>
  </w:num>
  <w:num w:numId="7">
    <w:abstractNumId w:val="20"/>
  </w:num>
  <w:num w:numId="8">
    <w:abstractNumId w:val="0"/>
  </w:num>
  <w:num w:numId="9">
    <w:abstractNumId w:val="27"/>
  </w:num>
  <w:num w:numId="10">
    <w:abstractNumId w:val="13"/>
  </w:num>
  <w:num w:numId="11">
    <w:abstractNumId w:val="3"/>
  </w:num>
  <w:num w:numId="12">
    <w:abstractNumId w:val="23"/>
  </w:num>
  <w:num w:numId="13">
    <w:abstractNumId w:val="16"/>
  </w:num>
  <w:num w:numId="14">
    <w:abstractNumId w:val="7"/>
  </w:num>
  <w:num w:numId="15">
    <w:abstractNumId w:val="12"/>
  </w:num>
  <w:num w:numId="16">
    <w:abstractNumId w:val="4"/>
  </w:num>
  <w:num w:numId="17">
    <w:abstractNumId w:val="32"/>
  </w:num>
  <w:num w:numId="18">
    <w:abstractNumId w:val="26"/>
  </w:num>
  <w:num w:numId="19">
    <w:abstractNumId w:val="29"/>
  </w:num>
  <w:num w:numId="20">
    <w:abstractNumId w:val="36"/>
  </w:num>
  <w:num w:numId="21">
    <w:abstractNumId w:val="15"/>
  </w:num>
  <w:num w:numId="22">
    <w:abstractNumId w:val="19"/>
  </w:num>
  <w:num w:numId="23">
    <w:abstractNumId w:val="1"/>
  </w:num>
  <w:num w:numId="24">
    <w:abstractNumId w:val="31"/>
  </w:num>
  <w:num w:numId="28">
    <w:abstractNumId w:val="10"/>
  </w:num>
  <w:num w:numId="29">
    <w:abstractNumId w:val="9"/>
  </w:num>
  <w:num w:numId="30">
    <w:abstractNumId w:val="37"/>
  </w:num>
  <w:num w:numId="31">
    <w:abstractNumId w:val="30"/>
  </w:num>
  <w:num w:numId="32">
    <w:abstractNumId w:val="35"/>
  </w:num>
  <w:num w:numId="33">
    <w:abstractNumId w:val="18"/>
  </w:num>
  <w:num w:numId="34">
    <w:abstractNumId w:val="5"/>
  </w:num>
  <w:num w:numId="35">
    <w:abstractNumId w:val="22"/>
  </w:num>
  <w:num w:numId="36">
    <w:abstractNumId w:val="11"/>
  </w:num>
  <w:num w:numId="37">
    <w:abstractNumId w:val="25"/>
  </w:num>
  <w:num w:numId="38">
    <w:abstractNumId w:val="17"/>
  </w:num>
  <w:num w:numId="39">
    <w:abstractNumId w:val="24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429"/>
    <w:rsid w:val="00000CE8"/>
    <w:rsid w:val="000055DE"/>
    <w:rsid w:val="00015697"/>
    <w:rsid w:val="00023B9B"/>
    <w:rsid w:val="00027CA8"/>
    <w:rsid w:val="000316A2"/>
    <w:rsid w:val="00033473"/>
    <w:rsid w:val="00033AC0"/>
    <w:rsid w:val="00036025"/>
    <w:rsid w:val="00037B00"/>
    <w:rsid w:val="0004308E"/>
    <w:rsid w:val="0004702A"/>
    <w:rsid w:val="00047FF5"/>
    <w:rsid w:val="00051E86"/>
    <w:rsid w:val="0005205C"/>
    <w:rsid w:val="00052A70"/>
    <w:rsid w:val="00054495"/>
    <w:rsid w:val="00060CEA"/>
    <w:rsid w:val="00066745"/>
    <w:rsid w:val="0006682E"/>
    <w:rsid w:val="000674FD"/>
    <w:rsid w:val="000765F2"/>
    <w:rsid w:val="00081B51"/>
    <w:rsid w:val="00091946"/>
    <w:rsid w:val="00092D38"/>
    <w:rsid w:val="00094846"/>
    <w:rsid w:val="000A079D"/>
    <w:rsid w:val="000A333D"/>
    <w:rsid w:val="000A54FA"/>
    <w:rsid w:val="000B77D5"/>
    <w:rsid w:val="000C3B7B"/>
    <w:rsid w:val="000C4BC6"/>
    <w:rsid w:val="000C74E7"/>
    <w:rsid w:val="000D1814"/>
    <w:rsid w:val="000D2DB8"/>
    <w:rsid w:val="000E4747"/>
    <w:rsid w:val="000E6B35"/>
    <w:rsid w:val="000E6D60"/>
    <w:rsid w:val="000F3A8A"/>
    <w:rsid w:val="000F4EB1"/>
    <w:rsid w:val="000F4ED4"/>
    <w:rsid w:val="000F64FA"/>
    <w:rsid w:val="000F7406"/>
    <w:rsid w:val="000F7454"/>
    <w:rsid w:val="000F7880"/>
    <w:rsid w:val="00105D98"/>
    <w:rsid w:val="00110B99"/>
    <w:rsid w:val="00112DCE"/>
    <w:rsid w:val="001142A4"/>
    <w:rsid w:val="001152D5"/>
    <w:rsid w:val="00134721"/>
    <w:rsid w:val="00140649"/>
    <w:rsid w:val="00143578"/>
    <w:rsid w:val="0014578E"/>
    <w:rsid w:val="00147ACF"/>
    <w:rsid w:val="00150BC2"/>
    <w:rsid w:val="0015169B"/>
    <w:rsid w:val="00151CA5"/>
    <w:rsid w:val="001539AA"/>
    <w:rsid w:val="00156D6B"/>
    <w:rsid w:val="001608BE"/>
    <w:rsid w:val="00161EF2"/>
    <w:rsid w:val="00172E20"/>
    <w:rsid w:val="00175180"/>
    <w:rsid w:val="001765E1"/>
    <w:rsid w:val="00181766"/>
    <w:rsid w:val="00185060"/>
    <w:rsid w:val="00190931"/>
    <w:rsid w:val="001938DF"/>
    <w:rsid w:val="00193B0E"/>
    <w:rsid w:val="00193C8B"/>
    <w:rsid w:val="00196043"/>
    <w:rsid w:val="001B11B6"/>
    <w:rsid w:val="001B4039"/>
    <w:rsid w:val="001B5B05"/>
    <w:rsid w:val="001B6676"/>
    <w:rsid w:val="001C2252"/>
    <w:rsid w:val="001C4F9C"/>
    <w:rsid w:val="001D1CC9"/>
    <w:rsid w:val="001D2416"/>
    <w:rsid w:val="001D717E"/>
    <w:rsid w:val="001E166C"/>
    <w:rsid w:val="001E3240"/>
    <w:rsid w:val="001E3BC2"/>
    <w:rsid w:val="001F632B"/>
    <w:rsid w:val="0021292A"/>
    <w:rsid w:val="00212E1D"/>
    <w:rsid w:val="002140B6"/>
    <w:rsid w:val="002178AA"/>
    <w:rsid w:val="00225FAD"/>
    <w:rsid w:val="00230751"/>
    <w:rsid w:val="0024191B"/>
    <w:rsid w:val="00247179"/>
    <w:rsid w:val="002476C0"/>
    <w:rsid w:val="002517AE"/>
    <w:rsid w:val="00254BCF"/>
    <w:rsid w:val="00257CC4"/>
    <w:rsid w:val="00260A10"/>
    <w:rsid w:val="00262429"/>
    <w:rsid w:val="0026242A"/>
    <w:rsid w:val="00271556"/>
    <w:rsid w:val="002740FF"/>
    <w:rsid w:val="0028367F"/>
    <w:rsid w:val="002907D9"/>
    <w:rsid w:val="002968DE"/>
    <w:rsid w:val="00297474"/>
    <w:rsid w:val="002A1AA1"/>
    <w:rsid w:val="002A2816"/>
    <w:rsid w:val="002B672D"/>
    <w:rsid w:val="002B76EC"/>
    <w:rsid w:val="002C40B3"/>
    <w:rsid w:val="002D39E7"/>
    <w:rsid w:val="002D5C1C"/>
    <w:rsid w:val="002F3A18"/>
    <w:rsid w:val="002F7152"/>
    <w:rsid w:val="002F7A19"/>
    <w:rsid w:val="00301943"/>
    <w:rsid w:val="00305AE2"/>
    <w:rsid w:val="00310D47"/>
    <w:rsid w:val="00311D07"/>
    <w:rsid w:val="0031302D"/>
    <w:rsid w:val="00313C4E"/>
    <w:rsid w:val="00316790"/>
    <w:rsid w:val="00316908"/>
    <w:rsid w:val="00316CF3"/>
    <w:rsid w:val="003216C2"/>
    <w:rsid w:val="00321B4A"/>
    <w:rsid w:val="00323A37"/>
    <w:rsid w:val="00327848"/>
    <w:rsid w:val="003347BA"/>
    <w:rsid w:val="003348E4"/>
    <w:rsid w:val="00335A54"/>
    <w:rsid w:val="00341EA3"/>
    <w:rsid w:val="003421F3"/>
    <w:rsid w:val="003478AA"/>
    <w:rsid w:val="003525C3"/>
    <w:rsid w:val="003571C7"/>
    <w:rsid w:val="00370A9A"/>
    <w:rsid w:val="003729BC"/>
    <w:rsid w:val="003736FE"/>
    <w:rsid w:val="00375B14"/>
    <w:rsid w:val="00382598"/>
    <w:rsid w:val="0038572D"/>
    <w:rsid w:val="00394823"/>
    <w:rsid w:val="003A0432"/>
    <w:rsid w:val="003A2334"/>
    <w:rsid w:val="003A3F3A"/>
    <w:rsid w:val="003A7BBB"/>
    <w:rsid w:val="003C18C1"/>
    <w:rsid w:val="003C2105"/>
    <w:rsid w:val="003C761B"/>
    <w:rsid w:val="003D4C1C"/>
    <w:rsid w:val="003E03F6"/>
    <w:rsid w:val="003E1184"/>
    <w:rsid w:val="003E26EA"/>
    <w:rsid w:val="003E5C34"/>
    <w:rsid w:val="003F6C89"/>
    <w:rsid w:val="003F781E"/>
    <w:rsid w:val="004048D3"/>
    <w:rsid w:val="004065B8"/>
    <w:rsid w:val="00406AD8"/>
    <w:rsid w:val="00407B58"/>
    <w:rsid w:val="00414C23"/>
    <w:rsid w:val="0041542B"/>
    <w:rsid w:val="00415477"/>
    <w:rsid w:val="004205CB"/>
    <w:rsid w:val="00421530"/>
    <w:rsid w:val="004233C2"/>
    <w:rsid w:val="00425782"/>
    <w:rsid w:val="00427909"/>
    <w:rsid w:val="004334F6"/>
    <w:rsid w:val="0043444C"/>
    <w:rsid w:val="004461C6"/>
    <w:rsid w:val="00450485"/>
    <w:rsid w:val="004520B5"/>
    <w:rsid w:val="00462C8D"/>
    <w:rsid w:val="00466CB8"/>
    <w:rsid w:val="00471156"/>
    <w:rsid w:val="00474470"/>
    <w:rsid w:val="00474F14"/>
    <w:rsid w:val="004758D4"/>
    <w:rsid w:val="00482E27"/>
    <w:rsid w:val="00485BDC"/>
    <w:rsid w:val="004861EB"/>
    <w:rsid w:val="004976F0"/>
    <w:rsid w:val="004A209E"/>
    <w:rsid w:val="004B36B7"/>
    <w:rsid w:val="004B5CA4"/>
    <w:rsid w:val="004B66A9"/>
    <w:rsid w:val="004C6DD5"/>
    <w:rsid w:val="004C70A7"/>
    <w:rsid w:val="004D34E6"/>
    <w:rsid w:val="004D37D6"/>
    <w:rsid w:val="004D3DBB"/>
    <w:rsid w:val="004D4EDC"/>
    <w:rsid w:val="004D4EF2"/>
    <w:rsid w:val="004D5F15"/>
    <w:rsid w:val="004D7C1A"/>
    <w:rsid w:val="004E2BC9"/>
    <w:rsid w:val="004F2208"/>
    <w:rsid w:val="004F2831"/>
    <w:rsid w:val="004F45CE"/>
    <w:rsid w:val="00504E2D"/>
    <w:rsid w:val="00505F7D"/>
    <w:rsid w:val="00507943"/>
    <w:rsid w:val="00510459"/>
    <w:rsid w:val="00511A9A"/>
    <w:rsid w:val="00511E5A"/>
    <w:rsid w:val="00520A85"/>
    <w:rsid w:val="00533B28"/>
    <w:rsid w:val="005348BE"/>
    <w:rsid w:val="00534EF3"/>
    <w:rsid w:val="00537013"/>
    <w:rsid w:val="005372D0"/>
    <w:rsid w:val="00545DE8"/>
    <w:rsid w:val="00546A13"/>
    <w:rsid w:val="005473A0"/>
    <w:rsid w:val="00551F2B"/>
    <w:rsid w:val="0055216F"/>
    <w:rsid w:val="00553EB5"/>
    <w:rsid w:val="00557A88"/>
    <w:rsid w:val="005665B3"/>
    <w:rsid w:val="00570C44"/>
    <w:rsid w:val="00572142"/>
    <w:rsid w:val="0057350B"/>
    <w:rsid w:val="00593375"/>
    <w:rsid w:val="005A63F0"/>
    <w:rsid w:val="005A6DD9"/>
    <w:rsid w:val="005B5518"/>
    <w:rsid w:val="005C0AB1"/>
    <w:rsid w:val="005C0DE6"/>
    <w:rsid w:val="005C5845"/>
    <w:rsid w:val="005C7F55"/>
    <w:rsid w:val="005D31E7"/>
    <w:rsid w:val="005E3C28"/>
    <w:rsid w:val="005E5836"/>
    <w:rsid w:val="005F2076"/>
    <w:rsid w:val="005F41BA"/>
    <w:rsid w:val="005F4B3B"/>
    <w:rsid w:val="005F7A6D"/>
    <w:rsid w:val="00606ECF"/>
    <w:rsid w:val="006072E0"/>
    <w:rsid w:val="006168DB"/>
    <w:rsid w:val="00616F63"/>
    <w:rsid w:val="0062053E"/>
    <w:rsid w:val="0062065D"/>
    <w:rsid w:val="006207D3"/>
    <w:rsid w:val="00622C60"/>
    <w:rsid w:val="0062423D"/>
    <w:rsid w:val="00624FC6"/>
    <w:rsid w:val="00630B1B"/>
    <w:rsid w:val="006345A2"/>
    <w:rsid w:val="00634EEA"/>
    <w:rsid w:val="00641ABC"/>
    <w:rsid w:val="006424D2"/>
    <w:rsid w:val="00647A35"/>
    <w:rsid w:val="00663F80"/>
    <w:rsid w:val="0066439C"/>
    <w:rsid w:val="006655E1"/>
    <w:rsid w:val="00670432"/>
    <w:rsid w:val="00674002"/>
    <w:rsid w:val="00674C53"/>
    <w:rsid w:val="006803E9"/>
    <w:rsid w:val="0068104F"/>
    <w:rsid w:val="006821FD"/>
    <w:rsid w:val="0069119F"/>
    <w:rsid w:val="00695C81"/>
    <w:rsid w:val="006A10FF"/>
    <w:rsid w:val="006A3C01"/>
    <w:rsid w:val="006A6A64"/>
    <w:rsid w:val="006A79DD"/>
    <w:rsid w:val="006B0DCA"/>
    <w:rsid w:val="006B2835"/>
    <w:rsid w:val="006B5AC9"/>
    <w:rsid w:val="006B6933"/>
    <w:rsid w:val="006B7F5A"/>
    <w:rsid w:val="006C0B7C"/>
    <w:rsid w:val="006C267C"/>
    <w:rsid w:val="006D03A1"/>
    <w:rsid w:val="006D24A1"/>
    <w:rsid w:val="006D6DAA"/>
    <w:rsid w:val="006F0B1B"/>
    <w:rsid w:val="007060F8"/>
    <w:rsid w:val="0071262D"/>
    <w:rsid w:val="00713C83"/>
    <w:rsid w:val="00716C1D"/>
    <w:rsid w:val="00717C15"/>
    <w:rsid w:val="00720541"/>
    <w:rsid w:val="00721C7B"/>
    <w:rsid w:val="00723B7C"/>
    <w:rsid w:val="00724583"/>
    <w:rsid w:val="007274F9"/>
    <w:rsid w:val="007343A1"/>
    <w:rsid w:val="007363E2"/>
    <w:rsid w:val="00737EE8"/>
    <w:rsid w:val="00741803"/>
    <w:rsid w:val="00741DE5"/>
    <w:rsid w:val="00747176"/>
    <w:rsid w:val="00751C32"/>
    <w:rsid w:val="00752CF6"/>
    <w:rsid w:val="00757CC4"/>
    <w:rsid w:val="007635D3"/>
    <w:rsid w:val="00764564"/>
    <w:rsid w:val="007650D8"/>
    <w:rsid w:val="00775C70"/>
    <w:rsid w:val="00782F54"/>
    <w:rsid w:val="00795338"/>
    <w:rsid w:val="007A0970"/>
    <w:rsid w:val="007A1A1D"/>
    <w:rsid w:val="007A2AEB"/>
    <w:rsid w:val="007A3D4E"/>
    <w:rsid w:val="007B0DED"/>
    <w:rsid w:val="007B78CD"/>
    <w:rsid w:val="007C159A"/>
    <w:rsid w:val="007C1F0E"/>
    <w:rsid w:val="007C6894"/>
    <w:rsid w:val="007D0C4B"/>
    <w:rsid w:val="007D1FE4"/>
    <w:rsid w:val="007D6526"/>
    <w:rsid w:val="007E1CE4"/>
    <w:rsid w:val="007F1CBC"/>
    <w:rsid w:val="007F31AB"/>
    <w:rsid w:val="007F3CB8"/>
    <w:rsid w:val="007F44D4"/>
    <w:rsid w:val="0080010E"/>
    <w:rsid w:val="00812C0B"/>
    <w:rsid w:val="00815C7B"/>
    <w:rsid w:val="00821EE2"/>
    <w:rsid w:val="00822654"/>
    <w:rsid w:val="00825599"/>
    <w:rsid w:val="008268A3"/>
    <w:rsid w:val="00831743"/>
    <w:rsid w:val="00832CCF"/>
    <w:rsid w:val="00836EDC"/>
    <w:rsid w:val="008523AE"/>
    <w:rsid w:val="00864DC4"/>
    <w:rsid w:val="008650D4"/>
    <w:rsid w:val="00867EA8"/>
    <w:rsid w:val="00874995"/>
    <w:rsid w:val="008750EB"/>
    <w:rsid w:val="008754B9"/>
    <w:rsid w:val="00877204"/>
    <w:rsid w:val="008868D6"/>
    <w:rsid w:val="00891B58"/>
    <w:rsid w:val="008954B4"/>
    <w:rsid w:val="008A66F0"/>
    <w:rsid w:val="008B19C0"/>
    <w:rsid w:val="008E24AD"/>
    <w:rsid w:val="008E6563"/>
    <w:rsid w:val="008E710D"/>
    <w:rsid w:val="008F4DDE"/>
    <w:rsid w:val="00900AA1"/>
    <w:rsid w:val="009037CC"/>
    <w:rsid w:val="0092669B"/>
    <w:rsid w:val="009278E0"/>
    <w:rsid w:val="00931917"/>
    <w:rsid w:val="00935F64"/>
    <w:rsid w:val="009402F8"/>
    <w:rsid w:val="00941FF2"/>
    <w:rsid w:val="0094421A"/>
    <w:rsid w:val="00944618"/>
    <w:rsid w:val="00944916"/>
    <w:rsid w:val="00950095"/>
    <w:rsid w:val="00952EBD"/>
    <w:rsid w:val="009567B7"/>
    <w:rsid w:val="00956F60"/>
    <w:rsid w:val="00970591"/>
    <w:rsid w:val="009724DA"/>
    <w:rsid w:val="0097309B"/>
    <w:rsid w:val="0097475D"/>
    <w:rsid w:val="00977836"/>
    <w:rsid w:val="009854C8"/>
    <w:rsid w:val="0098605C"/>
    <w:rsid w:val="009871A5"/>
    <w:rsid w:val="009921F5"/>
    <w:rsid w:val="00993483"/>
    <w:rsid w:val="00994B9A"/>
    <w:rsid w:val="009A344D"/>
    <w:rsid w:val="009A6F15"/>
    <w:rsid w:val="009A7042"/>
    <w:rsid w:val="009C2BFE"/>
    <w:rsid w:val="009C4FBD"/>
    <w:rsid w:val="009C6630"/>
    <w:rsid w:val="009D307A"/>
    <w:rsid w:val="009D470E"/>
    <w:rsid w:val="009D7A79"/>
    <w:rsid w:val="009E2E0D"/>
    <w:rsid w:val="009F56D2"/>
    <w:rsid w:val="00A02999"/>
    <w:rsid w:val="00A0305A"/>
    <w:rsid w:val="00A049B1"/>
    <w:rsid w:val="00A05D1A"/>
    <w:rsid w:val="00A0661B"/>
    <w:rsid w:val="00A06C6B"/>
    <w:rsid w:val="00A10C44"/>
    <w:rsid w:val="00A12233"/>
    <w:rsid w:val="00A12C1B"/>
    <w:rsid w:val="00A13E79"/>
    <w:rsid w:val="00A1606E"/>
    <w:rsid w:val="00A16FE2"/>
    <w:rsid w:val="00A17F48"/>
    <w:rsid w:val="00A275DB"/>
    <w:rsid w:val="00A34F11"/>
    <w:rsid w:val="00A43823"/>
    <w:rsid w:val="00A4541D"/>
    <w:rsid w:val="00A46F5F"/>
    <w:rsid w:val="00A51DB4"/>
    <w:rsid w:val="00A5382F"/>
    <w:rsid w:val="00A56789"/>
    <w:rsid w:val="00A638A2"/>
    <w:rsid w:val="00A70EBF"/>
    <w:rsid w:val="00A75DBD"/>
    <w:rsid w:val="00A86829"/>
    <w:rsid w:val="00AA1E79"/>
    <w:rsid w:val="00AA465B"/>
    <w:rsid w:val="00AA5389"/>
    <w:rsid w:val="00AC4869"/>
    <w:rsid w:val="00AD1CC6"/>
    <w:rsid w:val="00AD6928"/>
    <w:rsid w:val="00AE0E0B"/>
    <w:rsid w:val="00AE67FA"/>
    <w:rsid w:val="00AE73F4"/>
    <w:rsid w:val="00B02421"/>
    <w:rsid w:val="00B028D2"/>
    <w:rsid w:val="00B17027"/>
    <w:rsid w:val="00B23AE7"/>
    <w:rsid w:val="00B30BDA"/>
    <w:rsid w:val="00B33611"/>
    <w:rsid w:val="00B378F2"/>
    <w:rsid w:val="00B411C1"/>
    <w:rsid w:val="00B4169E"/>
    <w:rsid w:val="00B427EC"/>
    <w:rsid w:val="00B42B66"/>
    <w:rsid w:val="00B477FF"/>
    <w:rsid w:val="00B60E8F"/>
    <w:rsid w:val="00B62B92"/>
    <w:rsid w:val="00B66FB1"/>
    <w:rsid w:val="00B71A48"/>
    <w:rsid w:val="00B86F6F"/>
    <w:rsid w:val="00B95E8A"/>
    <w:rsid w:val="00BA05E6"/>
    <w:rsid w:val="00BA6570"/>
    <w:rsid w:val="00BB582A"/>
    <w:rsid w:val="00BC289F"/>
    <w:rsid w:val="00BC401C"/>
    <w:rsid w:val="00BD7994"/>
    <w:rsid w:val="00BE35D8"/>
    <w:rsid w:val="00BE4216"/>
    <w:rsid w:val="00BE5E67"/>
    <w:rsid w:val="00BE5FC8"/>
    <w:rsid w:val="00BE7B93"/>
    <w:rsid w:val="00BF2177"/>
    <w:rsid w:val="00BF3AD2"/>
    <w:rsid w:val="00C017D9"/>
    <w:rsid w:val="00C01CF6"/>
    <w:rsid w:val="00C141B3"/>
    <w:rsid w:val="00C20831"/>
    <w:rsid w:val="00C27495"/>
    <w:rsid w:val="00C33323"/>
    <w:rsid w:val="00C37B4D"/>
    <w:rsid w:val="00C55D33"/>
    <w:rsid w:val="00C63607"/>
    <w:rsid w:val="00C64F21"/>
    <w:rsid w:val="00C71BE5"/>
    <w:rsid w:val="00C740A4"/>
    <w:rsid w:val="00C77BE9"/>
    <w:rsid w:val="00C84AAC"/>
    <w:rsid w:val="00C91579"/>
    <w:rsid w:val="00C92AB6"/>
    <w:rsid w:val="00C9468A"/>
    <w:rsid w:val="00CA1472"/>
    <w:rsid w:val="00CA4BFA"/>
    <w:rsid w:val="00CA7429"/>
    <w:rsid w:val="00CC68AD"/>
    <w:rsid w:val="00CC6E59"/>
    <w:rsid w:val="00CD499B"/>
    <w:rsid w:val="00CD6096"/>
    <w:rsid w:val="00CD680A"/>
    <w:rsid w:val="00CE6F6A"/>
    <w:rsid w:val="00CF4A93"/>
    <w:rsid w:val="00D011BB"/>
    <w:rsid w:val="00D01DFF"/>
    <w:rsid w:val="00D03251"/>
    <w:rsid w:val="00D24554"/>
    <w:rsid w:val="00D25B38"/>
    <w:rsid w:val="00D36073"/>
    <w:rsid w:val="00D37F5D"/>
    <w:rsid w:val="00D42DAA"/>
    <w:rsid w:val="00D45A90"/>
    <w:rsid w:val="00D47CA4"/>
    <w:rsid w:val="00D52FE3"/>
    <w:rsid w:val="00D53FA0"/>
    <w:rsid w:val="00D578D1"/>
    <w:rsid w:val="00D57EEC"/>
    <w:rsid w:val="00D600CD"/>
    <w:rsid w:val="00D61900"/>
    <w:rsid w:val="00D65222"/>
    <w:rsid w:val="00D6645A"/>
    <w:rsid w:val="00D77F6E"/>
    <w:rsid w:val="00D864BC"/>
    <w:rsid w:val="00D9310C"/>
    <w:rsid w:val="00DA300D"/>
    <w:rsid w:val="00DB1F58"/>
    <w:rsid w:val="00DB29F5"/>
    <w:rsid w:val="00DB5B1D"/>
    <w:rsid w:val="00DB6FDC"/>
    <w:rsid w:val="00DC31AB"/>
    <w:rsid w:val="00DD2DB5"/>
    <w:rsid w:val="00DD52BF"/>
    <w:rsid w:val="00DE0279"/>
    <w:rsid w:val="00DE0EA9"/>
    <w:rsid w:val="00DE1799"/>
    <w:rsid w:val="00DE1A22"/>
    <w:rsid w:val="00DE1CB1"/>
    <w:rsid w:val="00DE4AA8"/>
    <w:rsid w:val="00DE57D2"/>
    <w:rsid w:val="00DE6D01"/>
    <w:rsid w:val="00DF4E7E"/>
    <w:rsid w:val="00E056E0"/>
    <w:rsid w:val="00E146A8"/>
    <w:rsid w:val="00E16B70"/>
    <w:rsid w:val="00E216A4"/>
    <w:rsid w:val="00E23EB5"/>
    <w:rsid w:val="00E241F9"/>
    <w:rsid w:val="00E26591"/>
    <w:rsid w:val="00E31747"/>
    <w:rsid w:val="00E3197D"/>
    <w:rsid w:val="00E34FEB"/>
    <w:rsid w:val="00E45C09"/>
    <w:rsid w:val="00E46B0E"/>
    <w:rsid w:val="00E60B5C"/>
    <w:rsid w:val="00E6247A"/>
    <w:rsid w:val="00E6494C"/>
    <w:rsid w:val="00E65EDC"/>
    <w:rsid w:val="00E673CD"/>
    <w:rsid w:val="00E71B37"/>
    <w:rsid w:val="00E81934"/>
    <w:rsid w:val="00E828CC"/>
    <w:rsid w:val="00E862D5"/>
    <w:rsid w:val="00E9290E"/>
    <w:rsid w:val="00EA347F"/>
    <w:rsid w:val="00EA458F"/>
    <w:rsid w:val="00EA4DD8"/>
    <w:rsid w:val="00EA78DE"/>
    <w:rsid w:val="00EB3627"/>
    <w:rsid w:val="00EB6957"/>
    <w:rsid w:val="00EC32E5"/>
    <w:rsid w:val="00EC48B2"/>
    <w:rsid w:val="00EC7BBF"/>
    <w:rsid w:val="00ED08B5"/>
    <w:rsid w:val="00ED4B04"/>
    <w:rsid w:val="00ED71DE"/>
    <w:rsid w:val="00EE0810"/>
    <w:rsid w:val="00EE0E51"/>
    <w:rsid w:val="00EE19FA"/>
    <w:rsid w:val="00EE31D4"/>
    <w:rsid w:val="00EE3948"/>
    <w:rsid w:val="00EE5DC4"/>
    <w:rsid w:val="00EE647B"/>
    <w:rsid w:val="00EF3D26"/>
    <w:rsid w:val="00EF67CB"/>
    <w:rsid w:val="00EF7BCA"/>
    <w:rsid w:val="00F146BE"/>
    <w:rsid w:val="00F178F3"/>
    <w:rsid w:val="00F17952"/>
    <w:rsid w:val="00F26F3F"/>
    <w:rsid w:val="00F30104"/>
    <w:rsid w:val="00F3230E"/>
    <w:rsid w:val="00F347D3"/>
    <w:rsid w:val="00F37B42"/>
    <w:rsid w:val="00F44D98"/>
    <w:rsid w:val="00F509CA"/>
    <w:rsid w:val="00F51B2E"/>
    <w:rsid w:val="00F576F5"/>
    <w:rsid w:val="00F57A02"/>
    <w:rsid w:val="00F61108"/>
    <w:rsid w:val="00F6362E"/>
    <w:rsid w:val="00F654A7"/>
    <w:rsid w:val="00F677CE"/>
    <w:rsid w:val="00F845FA"/>
    <w:rsid w:val="00F8717C"/>
    <w:rsid w:val="00F87429"/>
    <w:rsid w:val="00F918BD"/>
    <w:rsid w:val="00F92747"/>
    <w:rsid w:val="00FA0B4F"/>
    <w:rsid w:val="00FA11B3"/>
    <w:rsid w:val="00FA35DC"/>
    <w:rsid w:val="00FA4322"/>
    <w:rsid w:val="00FC383C"/>
    <w:rsid w:val="00FC41AF"/>
    <w:rsid w:val="00FC4A2A"/>
    <w:rsid w:val="00FD0DE3"/>
    <w:rsid w:val="00FD15A4"/>
    <w:rsid w:val="00FD3507"/>
    <w:rsid w:val="00FE17F5"/>
    <w:rsid w:val="00FE1819"/>
    <w:rsid w:val="00FE34F8"/>
    <w:rsid w:val="00FE6BDA"/>
    <w:rsid w:val="00FE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D7B563"/>
  <w15:chartTrackingRefBased/>
  <w15:docId w15:val="{C63633C8-22CA-44AC-B6EB-1373A143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rsid w:val="00891B58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link w:val="TekstpodstawowyZnak"/>
    <w:pPr>
      <w:jc w:val="both"/>
    </w:pPr>
  </w:style>
  <w:style w:type="paragraph" w:styleId="Tekstdymka">
    <w:name w:val="Balloon Text"/>
    <w:basedOn w:val="Normalny"/>
    <w:semiHidden/>
    <w:rsid w:val="00F87429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rsid w:val="004233C2"/>
    <w:pPr>
      <w:spacing w:after="120" w:line="480" w:lineRule="auto"/>
    </w:pPr>
  </w:style>
  <w:style w:type="paragraph" w:styleId="Nagwek">
    <w:name w:val="header"/>
    <w:basedOn w:val="Normalny"/>
    <w:rsid w:val="001B5B0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B5B0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34EEA"/>
  </w:style>
  <w:style w:type="paragraph" w:styleId="Tekstprzypisukocowego">
    <w:name w:val="endnote text"/>
    <w:basedOn w:val="Normalny"/>
    <w:semiHidden/>
    <w:rsid w:val="002476C0"/>
    <w:rPr>
      <w:sz w:val="20"/>
      <w:szCs w:val="20"/>
    </w:rPr>
  </w:style>
  <w:style w:type="character" w:styleId="Odwoanieprzypisukocowego">
    <w:name w:val="endnote reference"/>
    <w:semiHidden/>
    <w:rsid w:val="002476C0"/>
    <w:rPr>
      <w:vertAlign w:val="superscript"/>
    </w:rPr>
  </w:style>
  <w:style w:type="character" w:customStyle="1" w:styleId="TekstpodstawowyZnak">
    <w:name w:val="Tekst podstawowy Znak"/>
    <w:link w:val="Tekstpodstawowy"/>
    <w:rsid w:val="00D9310C"/>
    <w:rPr>
      <w:sz w:val="24"/>
      <w:szCs w:val="24"/>
    </w:rPr>
  </w:style>
  <w:style w:type="character" w:customStyle="1" w:styleId="Tekstpodstawowy2Znak">
    <w:name w:val="Tekst podstawowy 2 Znak"/>
    <w:link w:val="Tekstpodstawowy2"/>
    <w:rsid w:val="001E3BC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14960-11E3-4775-84D0-EC4600A6F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D3FDC0-2CDC-40AA-9918-919675393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2A80C-59E9-42BD-805C-313265681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2D64B0-4FD8-4DDA-97DF-7CE3D12D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>Powiatowy Zarzad Drog Bielsko-Biala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nn</dc:creator>
  <cp:keywords/>
  <cp:lastModifiedBy>Banaś Maciej</cp:lastModifiedBy>
  <cp:revision>2</cp:revision>
  <cp:lastPrinted>2023-06-02T12:14:00Z</cp:lastPrinted>
  <dcterms:created xsi:type="dcterms:W3CDTF">2023-06-23T06:08:00Z</dcterms:created>
  <dcterms:modified xsi:type="dcterms:W3CDTF">2023-06-23T06:08:00Z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