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1F6C7" w14:textId="44F9CB46" w:rsidR="009B1575" w:rsidRPr="00C50340" w:rsidRDefault="009B1575" w:rsidP="00A931A6">
      <w:pPr>
        <w:ind w:left="4956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50340">
        <w:rPr>
          <w:rFonts w:ascii="Arial" w:hAnsi="Arial" w:cs="Arial"/>
          <w:sz w:val="21"/>
          <w:szCs w:val="21"/>
        </w:rPr>
        <w:t xml:space="preserve">Załącznik nr </w:t>
      </w:r>
      <w:r w:rsidR="006F3565">
        <w:rPr>
          <w:rFonts w:ascii="Arial" w:hAnsi="Arial" w:cs="Arial"/>
          <w:sz w:val="21"/>
          <w:szCs w:val="21"/>
        </w:rPr>
        <w:t>4</w:t>
      </w:r>
      <w:r w:rsidR="00A931A6" w:rsidRPr="00C50340">
        <w:rPr>
          <w:rFonts w:ascii="Arial" w:hAnsi="Arial" w:cs="Arial"/>
          <w:sz w:val="21"/>
          <w:szCs w:val="21"/>
        </w:rPr>
        <w:t xml:space="preserve"> do Procedury wpisu do ewidencji niepublicznych placówek doskonalenia nauczycieli mających siedzibę na terenie województwa śląskiego</w:t>
      </w:r>
    </w:p>
    <w:p w14:paraId="7C036101" w14:textId="77777777" w:rsidR="006F7062" w:rsidRDefault="006F7062" w:rsidP="009C1A5E">
      <w:pPr>
        <w:jc w:val="center"/>
        <w:rPr>
          <w:rFonts w:ascii="Arial" w:hAnsi="Arial" w:cs="Arial"/>
          <w:b/>
          <w:sz w:val="21"/>
          <w:szCs w:val="21"/>
        </w:rPr>
      </w:pPr>
    </w:p>
    <w:p w14:paraId="6E5E2C9C" w14:textId="596E6AC8" w:rsidR="00D55617" w:rsidRPr="00C50340" w:rsidRDefault="00743796" w:rsidP="009C1A5E">
      <w:pPr>
        <w:jc w:val="center"/>
        <w:rPr>
          <w:rFonts w:ascii="Arial" w:hAnsi="Arial" w:cs="Arial"/>
          <w:b/>
          <w:sz w:val="21"/>
          <w:szCs w:val="21"/>
        </w:rPr>
      </w:pPr>
      <w:r w:rsidRPr="00C50340">
        <w:rPr>
          <w:rFonts w:ascii="Arial" w:hAnsi="Arial" w:cs="Arial"/>
          <w:b/>
          <w:sz w:val="21"/>
          <w:szCs w:val="21"/>
        </w:rPr>
        <w:t xml:space="preserve">Karta informacyjna </w:t>
      </w:r>
      <w:r w:rsidR="004A1148" w:rsidRPr="00C50340">
        <w:rPr>
          <w:rFonts w:ascii="Arial" w:hAnsi="Arial" w:cs="Arial"/>
          <w:b/>
          <w:sz w:val="21"/>
          <w:szCs w:val="21"/>
        </w:rPr>
        <w:t xml:space="preserve">Systemu </w:t>
      </w:r>
      <w:r w:rsidRPr="00C50340">
        <w:rPr>
          <w:rFonts w:ascii="Arial" w:hAnsi="Arial" w:cs="Arial"/>
          <w:b/>
          <w:sz w:val="21"/>
          <w:szCs w:val="21"/>
        </w:rPr>
        <w:t>Informacji Oświatowej</w:t>
      </w:r>
    </w:p>
    <w:p w14:paraId="606DCAFB" w14:textId="77777777" w:rsidR="0022028E" w:rsidRPr="00C50340" w:rsidRDefault="0022028E" w:rsidP="0022028E">
      <w:pPr>
        <w:pStyle w:val="Akapitzlist"/>
        <w:rPr>
          <w:rFonts w:ascii="Arial" w:hAnsi="Arial" w:cs="Arial"/>
          <w:b/>
          <w:sz w:val="21"/>
          <w:szCs w:val="21"/>
        </w:rPr>
      </w:pPr>
    </w:p>
    <w:p w14:paraId="1E4BBF73" w14:textId="293BE55E" w:rsidR="00A65879" w:rsidRDefault="00A65879" w:rsidP="0083469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Dane podstawowe placówki</w:t>
      </w:r>
    </w:p>
    <w:p w14:paraId="6F10F51E" w14:textId="64474C6C" w:rsidR="009C1A5E" w:rsidRPr="00C50340" w:rsidRDefault="00834698" w:rsidP="00A65879">
      <w:pPr>
        <w:pStyle w:val="Akapitzlist"/>
        <w:ind w:left="644"/>
        <w:rPr>
          <w:rFonts w:ascii="Arial" w:hAnsi="Arial" w:cs="Arial"/>
          <w:b/>
          <w:sz w:val="21"/>
          <w:szCs w:val="21"/>
        </w:rPr>
      </w:pPr>
      <w:r w:rsidRPr="00C50340">
        <w:rPr>
          <w:rFonts w:ascii="Arial" w:hAnsi="Arial" w:cs="Arial"/>
          <w:b/>
          <w:sz w:val="21"/>
          <w:szCs w:val="21"/>
        </w:rPr>
        <w:t xml:space="preserve"> </w:t>
      </w:r>
    </w:p>
    <w:p w14:paraId="2116C94F" w14:textId="414378DB" w:rsidR="00A65879" w:rsidRDefault="00A65879" w:rsidP="00A931A6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Nr RSPO </w:t>
      </w:r>
      <w:r w:rsidRPr="00A65879">
        <w:rPr>
          <w:rFonts w:ascii="Arial" w:hAnsi="Arial" w:cs="Arial"/>
          <w:i/>
          <w:sz w:val="18"/>
          <w:szCs w:val="18"/>
        </w:rPr>
        <w:t>(jeśli został nadany)</w:t>
      </w:r>
      <w:r w:rsidR="00D267F1">
        <w:rPr>
          <w:rFonts w:ascii="Arial" w:hAnsi="Arial" w:cs="Arial"/>
          <w:i/>
          <w:sz w:val="18"/>
          <w:szCs w:val="18"/>
        </w:rPr>
        <w:t xml:space="preserve">: </w:t>
      </w:r>
      <w:r w:rsidR="00D267F1" w:rsidRPr="009D06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</w:p>
    <w:p w14:paraId="3B0E3B76" w14:textId="753D16C6" w:rsidR="00A65879" w:rsidRDefault="00A65879" w:rsidP="00A65879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Nr Regon </w:t>
      </w:r>
      <w:r w:rsidRPr="00A65879">
        <w:rPr>
          <w:rFonts w:ascii="Arial" w:hAnsi="Arial" w:cs="Arial"/>
          <w:i/>
          <w:sz w:val="18"/>
          <w:szCs w:val="18"/>
        </w:rPr>
        <w:t>(jeśli został nadany)</w:t>
      </w:r>
      <w:r w:rsidR="00D267F1">
        <w:rPr>
          <w:rFonts w:ascii="Arial" w:hAnsi="Arial" w:cs="Arial"/>
          <w:i/>
          <w:sz w:val="18"/>
          <w:szCs w:val="18"/>
        </w:rPr>
        <w:t xml:space="preserve">: </w:t>
      </w:r>
      <w:r w:rsidR="00D267F1" w:rsidRPr="009D0613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D267F1">
        <w:rPr>
          <w:rFonts w:ascii="Arial" w:hAnsi="Arial" w:cs="Arial"/>
          <w:sz w:val="18"/>
          <w:szCs w:val="18"/>
        </w:rPr>
        <w:t>...</w:t>
      </w:r>
      <w:r w:rsidR="00D267F1" w:rsidRPr="009D0613">
        <w:rPr>
          <w:rFonts w:ascii="Arial" w:hAnsi="Arial" w:cs="Arial"/>
          <w:sz w:val="18"/>
          <w:szCs w:val="18"/>
        </w:rPr>
        <w:t>………</w:t>
      </w:r>
    </w:p>
    <w:p w14:paraId="78987C5A" w14:textId="3B63338F" w:rsidR="009C1A5E" w:rsidRPr="00C50340" w:rsidRDefault="009C1A5E" w:rsidP="00A931A6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Nazwa placówki: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……………………………………………………………………………………………..</w:t>
      </w:r>
    </w:p>
    <w:p w14:paraId="0CE77DA9" w14:textId="144A3BF0" w:rsidR="009C1A5E" w:rsidRDefault="009C1A5E" w:rsidP="00A931A6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Nazwa skrócona</w:t>
      </w:r>
      <w:r w:rsidR="00A65879">
        <w:rPr>
          <w:rFonts w:ascii="Arial" w:hAnsi="Arial" w:cs="Arial"/>
          <w:sz w:val="21"/>
          <w:szCs w:val="21"/>
        </w:rPr>
        <w:t xml:space="preserve"> placówki</w:t>
      </w:r>
      <w:r w:rsidRPr="00C50340">
        <w:rPr>
          <w:rFonts w:ascii="Arial" w:hAnsi="Arial" w:cs="Arial"/>
          <w:sz w:val="21"/>
          <w:szCs w:val="21"/>
        </w:rPr>
        <w:t>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</w:t>
      </w:r>
    </w:p>
    <w:p w14:paraId="3E14ECD5" w14:textId="29C99545" w:rsidR="00A65879" w:rsidRDefault="00A65879" w:rsidP="00A65879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siedziby</w:t>
      </w:r>
      <w:r w:rsidR="00D267F1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</w:t>
      </w:r>
    </w:p>
    <w:p w14:paraId="43CE7887" w14:textId="6C5F1E06" w:rsidR="00A65879" w:rsidRDefault="00A65879" w:rsidP="00A65879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do korespondencji</w:t>
      </w:r>
      <w:r w:rsidRPr="00C50340">
        <w:rPr>
          <w:rFonts w:ascii="Arial" w:hAnsi="Arial" w:cs="Arial"/>
          <w:sz w:val="21"/>
          <w:szCs w:val="21"/>
        </w:rPr>
        <w:t>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…………………………………………………………………………………...</w:t>
      </w:r>
    </w:p>
    <w:p w14:paraId="62F2A204" w14:textId="02ECA6A5" w:rsidR="00A65879" w:rsidRDefault="00A65879" w:rsidP="00540A60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</w:t>
      </w:r>
      <w:r w:rsidR="00540A60">
        <w:rPr>
          <w:rFonts w:ascii="Arial" w:hAnsi="Arial" w:cs="Arial"/>
          <w:sz w:val="21"/>
          <w:szCs w:val="21"/>
        </w:rPr>
        <w:t xml:space="preserve">r </w:t>
      </w:r>
      <w:r w:rsidRPr="00540A60">
        <w:rPr>
          <w:rFonts w:ascii="Arial" w:hAnsi="Arial" w:cs="Arial"/>
          <w:sz w:val="21"/>
          <w:szCs w:val="21"/>
        </w:rPr>
        <w:t>telefonu: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</w:t>
      </w:r>
    </w:p>
    <w:p w14:paraId="10CD3E77" w14:textId="1CC6AB8E" w:rsidR="00540A60" w:rsidRPr="00540A60" w:rsidRDefault="00540A60" w:rsidP="00540A60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Numer faksu</w:t>
      </w:r>
      <w:r>
        <w:rPr>
          <w:rFonts w:ascii="Arial" w:hAnsi="Arial" w:cs="Arial"/>
          <w:sz w:val="21"/>
          <w:szCs w:val="21"/>
        </w:rPr>
        <w:t>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</w:t>
      </w:r>
    </w:p>
    <w:p w14:paraId="113E5E87" w14:textId="24612068" w:rsidR="00A65879" w:rsidRDefault="00A65879" w:rsidP="00A65879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e-mail: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………………………………………………………………………………………………….</w:t>
      </w:r>
    </w:p>
    <w:p w14:paraId="20BD2A2D" w14:textId="7BB2BC06" w:rsidR="00A65879" w:rsidRPr="00C50340" w:rsidRDefault="00A65879" w:rsidP="00A65879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Strona www</w:t>
      </w:r>
      <w:r w:rsidR="00D267F1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………………………………………………………………………………………………….</w:t>
      </w:r>
    </w:p>
    <w:p w14:paraId="61E7E75F" w14:textId="77777777" w:rsidR="00A65879" w:rsidRPr="00C50340" w:rsidRDefault="00A65879" w:rsidP="00A65879">
      <w:pPr>
        <w:pStyle w:val="Akapitzlist"/>
        <w:ind w:left="1080"/>
        <w:rPr>
          <w:rFonts w:ascii="Arial" w:hAnsi="Arial" w:cs="Arial"/>
          <w:sz w:val="21"/>
          <w:szCs w:val="21"/>
        </w:rPr>
      </w:pPr>
    </w:p>
    <w:p w14:paraId="3D54CC4A" w14:textId="3A906A5E" w:rsidR="00A65879" w:rsidRPr="00A65879" w:rsidRDefault="00A65879" w:rsidP="00A65879">
      <w:pPr>
        <w:pStyle w:val="Akapitzlist"/>
        <w:numPr>
          <w:ilvl w:val="0"/>
          <w:numId w:val="1"/>
        </w:numPr>
        <w:spacing w:before="240" w:after="0"/>
        <w:rPr>
          <w:rFonts w:ascii="Arial" w:hAnsi="Arial" w:cs="Arial"/>
          <w:b/>
          <w:sz w:val="21"/>
          <w:szCs w:val="21"/>
        </w:rPr>
      </w:pPr>
      <w:r w:rsidRPr="00A65879">
        <w:rPr>
          <w:rFonts w:ascii="Arial" w:hAnsi="Arial" w:cs="Arial"/>
          <w:b/>
          <w:sz w:val="21"/>
          <w:szCs w:val="21"/>
        </w:rPr>
        <w:t>Dane dodatkowe</w:t>
      </w:r>
      <w:r>
        <w:rPr>
          <w:rFonts w:ascii="Arial" w:hAnsi="Arial" w:cs="Arial"/>
          <w:b/>
          <w:sz w:val="21"/>
          <w:szCs w:val="21"/>
        </w:rPr>
        <w:t xml:space="preserve"> placówki</w:t>
      </w:r>
    </w:p>
    <w:p w14:paraId="59D87E29" w14:textId="77777777" w:rsidR="00A65879" w:rsidRDefault="00A65879" w:rsidP="00A65879">
      <w:pPr>
        <w:pStyle w:val="Akapitzlist"/>
        <w:ind w:left="644"/>
        <w:rPr>
          <w:rFonts w:ascii="Arial" w:hAnsi="Arial" w:cs="Arial"/>
          <w:sz w:val="21"/>
          <w:szCs w:val="21"/>
        </w:rPr>
      </w:pPr>
    </w:p>
    <w:p w14:paraId="5A7E8C1F" w14:textId="2252768C" w:rsidR="00A65879" w:rsidRPr="00C50340" w:rsidRDefault="00A65879" w:rsidP="00A65879">
      <w:pPr>
        <w:pStyle w:val="Akapitzlist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Imię i nazwisko dyrektora</w:t>
      </w:r>
      <w:r>
        <w:rPr>
          <w:rFonts w:ascii="Arial" w:hAnsi="Arial" w:cs="Arial"/>
          <w:sz w:val="21"/>
          <w:szCs w:val="21"/>
        </w:rPr>
        <w:t>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……………………………………………………………………..…………….</w:t>
      </w:r>
    </w:p>
    <w:p w14:paraId="43D255B5" w14:textId="5F6270AB" w:rsidR="00A65879" w:rsidRDefault="00A65879" w:rsidP="00A65879">
      <w:pPr>
        <w:pStyle w:val="Akapitzlist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A65879">
        <w:rPr>
          <w:rFonts w:ascii="Arial" w:hAnsi="Arial" w:cs="Arial"/>
          <w:sz w:val="21"/>
          <w:szCs w:val="21"/>
        </w:rPr>
        <w:t>Przewidywana liczba pracowników</w:t>
      </w:r>
      <w:r>
        <w:rPr>
          <w:rFonts w:ascii="Arial" w:hAnsi="Arial" w:cs="Arial"/>
          <w:sz w:val="21"/>
          <w:szCs w:val="21"/>
        </w:rPr>
        <w:t>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………………………………………………………………………...</w:t>
      </w:r>
    </w:p>
    <w:p w14:paraId="44E44BB6" w14:textId="77777777" w:rsidR="00A65879" w:rsidRPr="00A65879" w:rsidRDefault="00A65879" w:rsidP="00A65879">
      <w:pPr>
        <w:pStyle w:val="Akapitzlist"/>
        <w:ind w:left="1004"/>
        <w:rPr>
          <w:rFonts w:ascii="Arial" w:hAnsi="Arial" w:cs="Arial"/>
          <w:sz w:val="21"/>
          <w:szCs w:val="21"/>
        </w:rPr>
      </w:pPr>
    </w:p>
    <w:p w14:paraId="16C80392" w14:textId="0CB25B71" w:rsidR="009C1A5E" w:rsidRDefault="009C1A5E" w:rsidP="00A65879">
      <w:pPr>
        <w:pStyle w:val="Akapitzlist"/>
        <w:numPr>
          <w:ilvl w:val="0"/>
          <w:numId w:val="1"/>
        </w:numPr>
        <w:spacing w:before="240" w:after="0"/>
        <w:rPr>
          <w:rFonts w:ascii="Arial" w:hAnsi="Arial" w:cs="Arial"/>
          <w:b/>
          <w:sz w:val="21"/>
          <w:szCs w:val="21"/>
        </w:rPr>
      </w:pPr>
      <w:r w:rsidRPr="00A65879">
        <w:rPr>
          <w:rFonts w:ascii="Arial" w:hAnsi="Arial" w:cs="Arial"/>
          <w:b/>
          <w:sz w:val="21"/>
          <w:szCs w:val="21"/>
        </w:rPr>
        <w:t xml:space="preserve">Dane </w:t>
      </w:r>
      <w:r w:rsidR="00A65879">
        <w:rPr>
          <w:rFonts w:ascii="Arial" w:hAnsi="Arial" w:cs="Arial"/>
          <w:b/>
          <w:sz w:val="21"/>
          <w:szCs w:val="21"/>
        </w:rPr>
        <w:t xml:space="preserve">podmiotu </w:t>
      </w:r>
      <w:r w:rsidR="00540A60">
        <w:rPr>
          <w:rFonts w:ascii="Arial" w:hAnsi="Arial" w:cs="Arial"/>
          <w:b/>
          <w:sz w:val="21"/>
          <w:szCs w:val="21"/>
        </w:rPr>
        <w:t xml:space="preserve">(organu) </w:t>
      </w:r>
      <w:r w:rsidR="00A65879">
        <w:rPr>
          <w:rFonts w:ascii="Arial" w:hAnsi="Arial" w:cs="Arial"/>
          <w:b/>
          <w:sz w:val="21"/>
          <w:szCs w:val="21"/>
        </w:rPr>
        <w:t>prowadzącego</w:t>
      </w:r>
    </w:p>
    <w:p w14:paraId="67DFF40D" w14:textId="77777777" w:rsidR="00A65879" w:rsidRPr="00A65879" w:rsidRDefault="00A65879" w:rsidP="00A65879">
      <w:pPr>
        <w:pStyle w:val="Akapitzlist"/>
        <w:spacing w:before="240" w:after="0"/>
        <w:ind w:left="644"/>
        <w:rPr>
          <w:rFonts w:ascii="Arial" w:hAnsi="Arial" w:cs="Arial"/>
          <w:b/>
          <w:sz w:val="21"/>
          <w:szCs w:val="21"/>
        </w:rPr>
      </w:pPr>
    </w:p>
    <w:p w14:paraId="337DDE06" w14:textId="0C53C3C6" w:rsidR="00A65879" w:rsidRDefault="00A65879" w:rsidP="00A931A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Nazwa</w:t>
      </w:r>
      <w:r w:rsidR="00D267F1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………………………………………………………………………………………………………...</w:t>
      </w:r>
    </w:p>
    <w:p w14:paraId="76659483" w14:textId="3D5E2871" w:rsidR="00A65879" w:rsidRDefault="00A65879" w:rsidP="00A931A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siedziby</w:t>
      </w:r>
      <w:r w:rsidR="00D267F1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</w:t>
      </w:r>
    </w:p>
    <w:p w14:paraId="123DBB67" w14:textId="7FF62B58" w:rsidR="00A931A6" w:rsidRDefault="00A65879" w:rsidP="00A931A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do korespondencji</w:t>
      </w:r>
      <w:r w:rsidR="009C1A5E" w:rsidRPr="00C50340">
        <w:rPr>
          <w:rFonts w:ascii="Arial" w:hAnsi="Arial" w:cs="Arial"/>
          <w:sz w:val="21"/>
          <w:szCs w:val="21"/>
        </w:rPr>
        <w:t>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…………………………………………………………………………………...</w:t>
      </w:r>
    </w:p>
    <w:p w14:paraId="40A8A96A" w14:textId="2930F1DE" w:rsidR="00A65879" w:rsidRDefault="00A65879" w:rsidP="00A931A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 telefonu: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</w:t>
      </w:r>
    </w:p>
    <w:p w14:paraId="2C7C736B" w14:textId="2CEC1818" w:rsidR="00540A60" w:rsidRDefault="00540A60" w:rsidP="00A931A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Numer faksu</w:t>
      </w:r>
      <w:r>
        <w:rPr>
          <w:rFonts w:ascii="Arial" w:hAnsi="Arial" w:cs="Arial"/>
          <w:sz w:val="21"/>
          <w:szCs w:val="21"/>
        </w:rPr>
        <w:t>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</w:t>
      </w:r>
    </w:p>
    <w:p w14:paraId="66F7D18D" w14:textId="0B6889EB" w:rsidR="00A65879" w:rsidRDefault="00A65879" w:rsidP="00A931A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e-mail: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………………………………………………………………………………………………….</w:t>
      </w:r>
    </w:p>
    <w:p w14:paraId="4BD65798" w14:textId="12E434B5" w:rsidR="00A65879" w:rsidRPr="00C50340" w:rsidRDefault="00A65879" w:rsidP="00A931A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Strona www</w:t>
      </w:r>
      <w:r w:rsidR="00D267F1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…………………………………………………………………………………………………..</w:t>
      </w:r>
    </w:p>
    <w:p w14:paraId="2305FF31" w14:textId="7044CD2A" w:rsidR="00834698" w:rsidRPr="00C50340" w:rsidRDefault="00F35160" w:rsidP="00540A60">
      <w:pPr>
        <w:pStyle w:val="Akapitzlist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Typ organu prowadzącego (należy zaznaczyć właściwy):</w:t>
      </w:r>
    </w:p>
    <w:p w14:paraId="381BCD5F" w14:textId="77777777" w:rsidR="00F64650" w:rsidRPr="00540A60" w:rsidRDefault="00F64650" w:rsidP="00540A60">
      <w:pPr>
        <w:rPr>
          <w:rFonts w:ascii="Arial" w:hAnsi="Arial" w:cs="Arial"/>
          <w:sz w:val="21"/>
          <w:szCs w:val="21"/>
        </w:rPr>
        <w:sectPr w:rsidR="00F64650" w:rsidRPr="00540A60" w:rsidSect="00CF7203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DA295CC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fundacja</w:t>
      </w:r>
    </w:p>
    <w:p w14:paraId="01597640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organizacja społeczna</w:t>
      </w:r>
    </w:p>
    <w:p w14:paraId="601A1F22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organizacja wyznaniowa</w:t>
      </w:r>
    </w:p>
    <w:p w14:paraId="652949CC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organizacja związkowa</w:t>
      </w:r>
    </w:p>
    <w:p w14:paraId="7C00F25E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osoba fizyczna</w:t>
      </w:r>
    </w:p>
    <w:p w14:paraId="4B5F097E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przedsiębiorstwo osób fizycznych</w:t>
      </w:r>
    </w:p>
    <w:p w14:paraId="17FBFEAB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przedsiębiorstwo państwowe</w:t>
      </w:r>
    </w:p>
    <w:p w14:paraId="39659C12" w14:textId="7FBEC542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 xml:space="preserve">samorząd gospodarczy </w:t>
      </w:r>
      <w:r w:rsidR="00540A60">
        <w:rPr>
          <w:rFonts w:ascii="Arial" w:hAnsi="Arial" w:cs="Arial"/>
          <w:sz w:val="21"/>
          <w:szCs w:val="21"/>
        </w:rPr>
        <w:br/>
      </w:r>
      <w:r w:rsidRPr="00C50340">
        <w:rPr>
          <w:rFonts w:ascii="Arial" w:hAnsi="Arial" w:cs="Arial"/>
          <w:sz w:val="21"/>
          <w:szCs w:val="21"/>
        </w:rPr>
        <w:t>i zawodowy</w:t>
      </w:r>
    </w:p>
    <w:p w14:paraId="0A212FFD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samorządowa osoba prawna</w:t>
      </w:r>
    </w:p>
    <w:p w14:paraId="363AC165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spółdzielnia</w:t>
      </w:r>
    </w:p>
    <w:p w14:paraId="071A1A49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spółka handlowa</w:t>
      </w:r>
    </w:p>
    <w:p w14:paraId="0F6F06CA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stowarzyszenie</w:t>
      </w:r>
    </w:p>
    <w:p w14:paraId="31642390" w14:textId="77777777" w:rsidR="00F35160" w:rsidRPr="00C50340" w:rsidRDefault="00F3516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 xml:space="preserve">szkoła wyższa </w:t>
      </w:r>
      <w:r w:rsidR="00F64650" w:rsidRPr="00C50340">
        <w:rPr>
          <w:rFonts w:ascii="Arial" w:hAnsi="Arial" w:cs="Arial"/>
          <w:sz w:val="21"/>
          <w:szCs w:val="21"/>
        </w:rPr>
        <w:t>publiczna</w:t>
      </w:r>
    </w:p>
    <w:p w14:paraId="69B51D48" w14:textId="77777777" w:rsidR="00F64650" w:rsidRPr="00C50340" w:rsidRDefault="00F64650" w:rsidP="00821537">
      <w:pPr>
        <w:pStyle w:val="Akapitzlist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szkoła wyższa niepubliczna</w:t>
      </w:r>
    </w:p>
    <w:p w14:paraId="6431486B" w14:textId="77777777" w:rsidR="00F64650" w:rsidRPr="00C50340" w:rsidRDefault="00F64650" w:rsidP="00821537">
      <w:pPr>
        <w:pStyle w:val="Akapitzlist"/>
        <w:ind w:left="354"/>
        <w:rPr>
          <w:rFonts w:ascii="Arial" w:hAnsi="Arial" w:cs="Arial"/>
          <w:sz w:val="21"/>
          <w:szCs w:val="21"/>
        </w:rPr>
        <w:sectPr w:rsidR="00F64650" w:rsidRPr="00C50340" w:rsidSect="00F6465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74C176B3" w14:textId="77777777" w:rsidR="00540A60" w:rsidRDefault="00540A60" w:rsidP="00540A60">
      <w:pPr>
        <w:pStyle w:val="Akapitzlist"/>
        <w:ind w:left="426"/>
        <w:rPr>
          <w:rFonts w:ascii="Arial" w:hAnsi="Arial" w:cs="Arial"/>
          <w:sz w:val="21"/>
          <w:szCs w:val="21"/>
        </w:rPr>
      </w:pPr>
    </w:p>
    <w:p w14:paraId="51B414F9" w14:textId="0595B688" w:rsidR="00F35160" w:rsidRPr="00C50340" w:rsidRDefault="00F35160" w:rsidP="00540A60">
      <w:pPr>
        <w:pStyle w:val="Akapitzlist"/>
        <w:numPr>
          <w:ilvl w:val="0"/>
          <w:numId w:val="7"/>
        </w:numPr>
        <w:tabs>
          <w:tab w:val="left" w:pos="1134"/>
        </w:tabs>
        <w:ind w:left="709" w:firstLine="0"/>
        <w:rPr>
          <w:rFonts w:ascii="Arial" w:hAnsi="Arial" w:cs="Arial"/>
          <w:sz w:val="21"/>
          <w:szCs w:val="21"/>
        </w:rPr>
      </w:pPr>
      <w:r w:rsidRPr="00C50340">
        <w:rPr>
          <w:rFonts w:ascii="Arial" w:hAnsi="Arial" w:cs="Arial"/>
          <w:sz w:val="21"/>
          <w:szCs w:val="21"/>
        </w:rPr>
        <w:t>Imię i nazwisko (wypełnia osoba fizyczna):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</w:p>
    <w:p w14:paraId="04958813" w14:textId="011BBA9E" w:rsidR="000B1708" w:rsidRDefault="00540A60" w:rsidP="00540A60">
      <w:pPr>
        <w:pStyle w:val="Akapitzlist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F35160" w:rsidRPr="00540A60">
        <w:rPr>
          <w:rFonts w:ascii="Arial" w:hAnsi="Arial" w:cs="Arial"/>
          <w:sz w:val="21"/>
          <w:szCs w:val="21"/>
        </w:rPr>
        <w:t>Nazwa (wypełnia osoba prawna):</w:t>
      </w:r>
      <w:r w:rsidR="00D267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</w:t>
      </w:r>
    </w:p>
    <w:p w14:paraId="133C7BFA" w14:textId="77777777" w:rsidR="00F64650" w:rsidRPr="00C50340" w:rsidRDefault="00F64650" w:rsidP="00F35160">
      <w:pPr>
        <w:rPr>
          <w:rFonts w:ascii="Arial" w:hAnsi="Arial" w:cs="Arial"/>
          <w:sz w:val="21"/>
          <w:szCs w:val="21"/>
        </w:rPr>
      </w:pPr>
    </w:p>
    <w:p w14:paraId="126CDF98" w14:textId="5B8829F7" w:rsidR="00F64650" w:rsidRDefault="00F64650" w:rsidP="00F35160">
      <w:pPr>
        <w:rPr>
          <w:rFonts w:ascii="Arial" w:hAnsi="Arial" w:cs="Arial"/>
          <w:sz w:val="21"/>
          <w:szCs w:val="21"/>
        </w:rPr>
      </w:pPr>
    </w:p>
    <w:p w14:paraId="11BEC92B" w14:textId="77777777" w:rsidR="00D267F1" w:rsidRPr="00C50340" w:rsidRDefault="00D267F1" w:rsidP="00F35160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4250"/>
      </w:tblGrid>
      <w:tr w:rsidR="00F64650" w:rsidRPr="00C50340" w14:paraId="09342E58" w14:textId="77777777" w:rsidTr="009D0613">
        <w:trPr>
          <w:trHeight w:val="133"/>
          <w:jc w:val="center"/>
        </w:trPr>
        <w:tc>
          <w:tcPr>
            <w:tcW w:w="3828" w:type="dxa"/>
            <w:tcBorders>
              <w:top w:val="single" w:sz="4" w:space="0" w:color="auto"/>
            </w:tcBorders>
          </w:tcPr>
          <w:p w14:paraId="75CA7F6A" w14:textId="77777777" w:rsidR="00F64650" w:rsidRPr="00C50340" w:rsidRDefault="00F64650" w:rsidP="00F6465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50340">
              <w:rPr>
                <w:rFonts w:ascii="Arial" w:hAnsi="Arial" w:cs="Arial"/>
                <w:sz w:val="21"/>
                <w:szCs w:val="21"/>
              </w:rPr>
              <w:t>miejscowość, data</w:t>
            </w:r>
          </w:p>
        </w:tc>
        <w:tc>
          <w:tcPr>
            <w:tcW w:w="2126" w:type="dxa"/>
          </w:tcPr>
          <w:p w14:paraId="7487045C" w14:textId="77777777" w:rsidR="00F64650" w:rsidRPr="009D0613" w:rsidRDefault="00F64650" w:rsidP="00DF05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4" w:space="0" w:color="auto"/>
            </w:tcBorders>
          </w:tcPr>
          <w:p w14:paraId="12E8D4B0" w14:textId="45904E93" w:rsidR="00F64650" w:rsidRPr="009D0613" w:rsidRDefault="00D267F1" w:rsidP="00DF0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0613">
              <w:rPr>
                <w:rFonts w:ascii="Arial" w:hAnsi="Arial" w:cs="Arial"/>
                <w:i/>
                <w:sz w:val="16"/>
                <w:szCs w:val="16"/>
              </w:rPr>
              <w:t>(podpis uprawnionego przedstawiciela osoby prawnej lub wszystkich osób fizycznych tworzących placówkę)</w:t>
            </w:r>
          </w:p>
        </w:tc>
      </w:tr>
    </w:tbl>
    <w:p w14:paraId="31E2A79B" w14:textId="77777777" w:rsidR="00F35160" w:rsidRPr="00C50340" w:rsidRDefault="00F35160" w:rsidP="00F35160">
      <w:pPr>
        <w:rPr>
          <w:rFonts w:ascii="Arial" w:hAnsi="Arial" w:cs="Arial"/>
          <w:sz w:val="21"/>
          <w:szCs w:val="21"/>
        </w:rPr>
      </w:pPr>
    </w:p>
    <w:sectPr w:rsidR="00F35160" w:rsidRPr="00C50340" w:rsidSect="009D0613">
      <w:type w:val="continuous"/>
      <w:pgSz w:w="11906" w:h="16838"/>
      <w:pgMar w:top="851" w:right="851" w:bottom="426" w:left="851" w:header="709" w:footer="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713C1" w16cex:dateUtc="2025-05-20T12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B0A7C" w14:textId="77777777" w:rsidR="008573C0" w:rsidRDefault="008573C0" w:rsidP="00DB3D7B">
      <w:pPr>
        <w:spacing w:after="0" w:line="240" w:lineRule="auto"/>
      </w:pPr>
      <w:r>
        <w:separator/>
      </w:r>
    </w:p>
  </w:endnote>
  <w:endnote w:type="continuationSeparator" w:id="0">
    <w:p w14:paraId="56CE5341" w14:textId="77777777" w:rsidR="008573C0" w:rsidRDefault="008573C0" w:rsidP="00DB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23049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4DE0DE" w14:textId="4D83A45C" w:rsidR="00DB3D7B" w:rsidRDefault="00DB3D7B">
            <w:pPr>
              <w:pStyle w:val="Stopka"/>
              <w:jc w:val="right"/>
            </w:pPr>
            <w:r w:rsidRPr="009D061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D061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D061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D061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D061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D061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D061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D061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D061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D061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605B7C" w14:textId="77777777" w:rsidR="00DB3D7B" w:rsidRDefault="00DB3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8CEB" w14:textId="77777777" w:rsidR="008573C0" w:rsidRDefault="008573C0" w:rsidP="00DB3D7B">
      <w:pPr>
        <w:spacing w:after="0" w:line="240" w:lineRule="auto"/>
      </w:pPr>
      <w:r>
        <w:separator/>
      </w:r>
    </w:p>
  </w:footnote>
  <w:footnote w:type="continuationSeparator" w:id="0">
    <w:p w14:paraId="7015045B" w14:textId="77777777" w:rsidR="008573C0" w:rsidRDefault="008573C0" w:rsidP="00DB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D10"/>
    <w:multiLevelType w:val="hybridMultilevel"/>
    <w:tmpl w:val="AA58A552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8AF3FDC"/>
    <w:multiLevelType w:val="hybridMultilevel"/>
    <w:tmpl w:val="48CADEF2"/>
    <w:lvl w:ilvl="0" w:tplc="9E34AD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9E34AD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35F7"/>
    <w:multiLevelType w:val="hybridMultilevel"/>
    <w:tmpl w:val="0DF82B5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7E15926"/>
    <w:multiLevelType w:val="hybridMultilevel"/>
    <w:tmpl w:val="86CCE3F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A6A7D9D"/>
    <w:multiLevelType w:val="multilevel"/>
    <w:tmpl w:val="967457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1A4EBE"/>
    <w:multiLevelType w:val="hybridMultilevel"/>
    <w:tmpl w:val="DD32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B133C"/>
    <w:multiLevelType w:val="hybridMultilevel"/>
    <w:tmpl w:val="44C0C9B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617568A"/>
    <w:multiLevelType w:val="hybridMultilevel"/>
    <w:tmpl w:val="7E587AF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7EF1BA3"/>
    <w:multiLevelType w:val="multilevel"/>
    <w:tmpl w:val="B3B6F1D8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EB4979"/>
    <w:multiLevelType w:val="hybridMultilevel"/>
    <w:tmpl w:val="D74CF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D0728E"/>
    <w:multiLevelType w:val="hybridMultilevel"/>
    <w:tmpl w:val="069E22D6"/>
    <w:lvl w:ilvl="0" w:tplc="9E34AD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7E0D"/>
    <w:multiLevelType w:val="hybridMultilevel"/>
    <w:tmpl w:val="22440BDC"/>
    <w:lvl w:ilvl="0" w:tplc="9E34AD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222455"/>
    <w:multiLevelType w:val="hybridMultilevel"/>
    <w:tmpl w:val="B064597E"/>
    <w:lvl w:ilvl="0" w:tplc="6A0497E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855282"/>
    <w:multiLevelType w:val="hybridMultilevel"/>
    <w:tmpl w:val="EC6CA6FA"/>
    <w:lvl w:ilvl="0" w:tplc="E424D4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E97406"/>
    <w:multiLevelType w:val="hybridMultilevel"/>
    <w:tmpl w:val="81DC51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96"/>
    <w:rsid w:val="00015C8F"/>
    <w:rsid w:val="000B1708"/>
    <w:rsid w:val="000C50EC"/>
    <w:rsid w:val="0022028E"/>
    <w:rsid w:val="00283536"/>
    <w:rsid w:val="0038310C"/>
    <w:rsid w:val="003A5C29"/>
    <w:rsid w:val="00446C11"/>
    <w:rsid w:val="00467979"/>
    <w:rsid w:val="004A1148"/>
    <w:rsid w:val="004E21BF"/>
    <w:rsid w:val="00540A60"/>
    <w:rsid w:val="006F3565"/>
    <w:rsid w:val="006F7062"/>
    <w:rsid w:val="007060A1"/>
    <w:rsid w:val="00743796"/>
    <w:rsid w:val="00795082"/>
    <w:rsid w:val="00821537"/>
    <w:rsid w:val="00834698"/>
    <w:rsid w:val="008573C0"/>
    <w:rsid w:val="008F2C25"/>
    <w:rsid w:val="009B1575"/>
    <w:rsid w:val="009C1A5E"/>
    <w:rsid w:val="009D0613"/>
    <w:rsid w:val="00A65879"/>
    <w:rsid w:val="00A931A6"/>
    <w:rsid w:val="00AD1C5E"/>
    <w:rsid w:val="00AF6A55"/>
    <w:rsid w:val="00B97B06"/>
    <w:rsid w:val="00C50340"/>
    <w:rsid w:val="00CF7203"/>
    <w:rsid w:val="00D267F1"/>
    <w:rsid w:val="00D55617"/>
    <w:rsid w:val="00DB3D7B"/>
    <w:rsid w:val="00F35160"/>
    <w:rsid w:val="00F56342"/>
    <w:rsid w:val="00F64650"/>
    <w:rsid w:val="00F80106"/>
    <w:rsid w:val="00F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F2990"/>
  <w15:chartTrackingRefBased/>
  <w15:docId w15:val="{82C7EB4E-9B57-4C00-B3E9-1C683026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5E"/>
    <w:pPr>
      <w:ind w:left="720"/>
      <w:contextualSpacing/>
    </w:pPr>
  </w:style>
  <w:style w:type="table" w:styleId="Tabela-Siatka">
    <w:name w:val="Table Grid"/>
    <w:basedOn w:val="Standardowy"/>
    <w:uiPriority w:val="39"/>
    <w:rsid w:val="00F3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6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C1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C1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342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D7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D7B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Props1.xml><?xml version="1.0" encoding="utf-8"?>
<ds:datastoreItem xmlns:ds="http://schemas.openxmlformats.org/officeDocument/2006/customXml" ds:itemID="{1CC74D35-B78F-465B-A3F9-510731851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15B8D-EF20-4067-B059-7C521116F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F520C-7497-40E4-AD94-552AAEBA4BA9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Kozłowski</dc:creator>
  <cp:keywords/>
  <dc:description/>
  <cp:lastModifiedBy>Kościańska-Podciborska Ewa</cp:lastModifiedBy>
  <cp:revision>2</cp:revision>
  <dcterms:created xsi:type="dcterms:W3CDTF">2025-09-19T07:18:00Z</dcterms:created>
  <dcterms:modified xsi:type="dcterms:W3CDTF">2025-09-19T07:18:00Z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