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F3FA" w14:textId="77777777" w:rsidR="00F82F18" w:rsidRPr="007A00F8" w:rsidRDefault="542FD4A7">
      <w:r>
        <w:t xml:space="preserve"> </w:t>
      </w:r>
      <w:bookmarkStart w:id="0" w:name="_GoBack"/>
      <w:r w:rsidR="00903D17" w:rsidRPr="001064B8">
        <w:rPr>
          <w:noProof/>
          <w:lang w:eastAsia="pl-PL"/>
        </w:rPr>
        <w:drawing>
          <wp:inline distT="0" distB="0" distL="0" distR="0" wp14:anchorId="215E0542" wp14:editId="2EFC6BFA">
            <wp:extent cx="5600700" cy="504825"/>
            <wp:effectExtent l="0" t="0" r="0" b="0"/>
            <wp:docPr id="1" name="Obraz 2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 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8082C1" w14:textId="77777777" w:rsidR="00256427" w:rsidRPr="007A00F8" w:rsidRDefault="00714265" w:rsidP="00122283">
      <w:pPr>
        <w:pStyle w:val="Tytu"/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Aneks</w:t>
      </w:r>
      <w:r w:rsidR="00485B66">
        <w:rPr>
          <w:rFonts w:ascii="Tahoma" w:hAnsi="Tahoma" w:cs="Tahoma"/>
          <w:sz w:val="28"/>
          <w:szCs w:val="28"/>
        </w:rPr>
        <w:t xml:space="preserve"> do</w:t>
      </w:r>
      <w:r>
        <w:rPr>
          <w:rFonts w:ascii="Tahoma" w:hAnsi="Tahoma" w:cs="Tahoma"/>
          <w:sz w:val="28"/>
          <w:szCs w:val="28"/>
        </w:rPr>
        <w:t xml:space="preserve"> </w:t>
      </w:r>
      <w:r w:rsidR="00256427" w:rsidRPr="007A00F8">
        <w:rPr>
          <w:rFonts w:ascii="Tahoma" w:hAnsi="Tahoma" w:cs="Tahoma"/>
          <w:sz w:val="28"/>
          <w:szCs w:val="28"/>
        </w:rPr>
        <w:t xml:space="preserve">Zasad </w:t>
      </w:r>
      <w:bookmarkStart w:id="1" w:name="_Hlk112141473"/>
      <w:r w:rsidR="00256427" w:rsidRPr="007A00F8">
        <w:rPr>
          <w:rFonts w:ascii="Tahoma" w:hAnsi="Tahoma" w:cs="Tahoma"/>
          <w:sz w:val="28"/>
          <w:szCs w:val="28"/>
        </w:rPr>
        <w:t xml:space="preserve">realizacji projektów Instytucji Zarządzającej </w:t>
      </w:r>
      <w:r w:rsidR="00122283" w:rsidRPr="007A00F8">
        <w:rPr>
          <w:rFonts w:ascii="Tahoma" w:hAnsi="Tahoma" w:cs="Tahoma"/>
          <w:sz w:val="28"/>
          <w:szCs w:val="28"/>
        </w:rPr>
        <w:t xml:space="preserve">ze środków Europejskiego Funduszu Społecznego w ramach Regionalnego Programu Operacyjnego Województwa Śląskiego </w:t>
      </w:r>
    </w:p>
    <w:p w14:paraId="55250426" w14:textId="77777777" w:rsidR="00122283" w:rsidRPr="007A00F8" w:rsidRDefault="00122283" w:rsidP="00122283">
      <w:pPr>
        <w:pStyle w:val="Tytu"/>
        <w:spacing w:after="60"/>
        <w:rPr>
          <w:rFonts w:ascii="Tahoma" w:hAnsi="Tahoma" w:cs="Tahoma"/>
          <w:sz w:val="28"/>
          <w:szCs w:val="28"/>
        </w:rPr>
      </w:pPr>
      <w:bookmarkStart w:id="2" w:name="_Hlk110326632"/>
      <w:r w:rsidRPr="007A00F8">
        <w:rPr>
          <w:rFonts w:ascii="Tahoma" w:hAnsi="Tahoma" w:cs="Tahoma"/>
          <w:sz w:val="28"/>
          <w:szCs w:val="28"/>
        </w:rPr>
        <w:t>na lata 2014-2020</w:t>
      </w:r>
      <w:bookmarkEnd w:id="1"/>
      <w:r w:rsidRPr="007A00F8">
        <w:rPr>
          <w:rStyle w:val="Odwoanieprzypisudolnego"/>
          <w:rFonts w:ascii="Tahoma" w:hAnsi="Tahoma"/>
          <w:sz w:val="28"/>
          <w:szCs w:val="28"/>
        </w:rPr>
        <w:footnoteReference w:id="2"/>
      </w:r>
    </w:p>
    <w:bookmarkEnd w:id="2"/>
    <w:p w14:paraId="081CFE13" w14:textId="77777777" w:rsidR="00122283" w:rsidRPr="007A00F8" w:rsidRDefault="00122283" w:rsidP="00122283"/>
    <w:p w14:paraId="5B4BD154" w14:textId="77777777" w:rsidR="00256427" w:rsidRPr="007A00F8" w:rsidRDefault="004939A6" w:rsidP="00122283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7A00F8">
        <w:rPr>
          <w:rFonts w:ascii="Tahoma" w:hAnsi="Tahoma" w:cs="Tahoma"/>
          <w:sz w:val="20"/>
          <w:szCs w:val="20"/>
        </w:rPr>
        <w:t>Numer zasad</w:t>
      </w:r>
      <w:r w:rsidR="00122283" w:rsidRPr="007A00F8">
        <w:rPr>
          <w:rFonts w:ascii="Tahoma" w:hAnsi="Tahoma" w:cs="Tahoma"/>
          <w:sz w:val="20"/>
          <w:szCs w:val="20"/>
        </w:rPr>
        <w:t>:</w:t>
      </w:r>
      <w:r w:rsidR="007663FD" w:rsidRPr="00714265">
        <w:rPr>
          <w:rFonts w:ascii="Tahoma" w:hAnsi="Tahoma" w:cs="Tahoma"/>
          <w:sz w:val="20"/>
          <w:szCs w:val="20"/>
        </w:rPr>
        <w:t xml:space="preserve"> </w:t>
      </w:r>
      <w:r w:rsidR="007663FD" w:rsidRPr="00714265">
        <w:rPr>
          <w:rFonts w:ascii="Tahoma" w:hAnsi="Tahoma" w:cs="Tahoma"/>
          <w:bCs w:val="0"/>
          <w:kern w:val="0"/>
          <w:sz w:val="20"/>
          <w:szCs w:val="20"/>
          <w:lang w:eastAsia="en-US"/>
        </w:rPr>
        <w:t>UDA</w:t>
      </w:r>
      <w:r w:rsidR="007663FD" w:rsidRPr="00714265">
        <w:rPr>
          <w:rFonts w:ascii="Tahoma" w:hAnsi="Tahoma" w:cs="Tahoma"/>
          <w:sz w:val="20"/>
          <w:szCs w:val="20"/>
        </w:rPr>
        <w:t>-RPSL.09.01.07-24-00GG/22-0</w:t>
      </w:r>
      <w:r w:rsidR="00266C16">
        <w:rPr>
          <w:rFonts w:ascii="Tahoma" w:hAnsi="Tahoma" w:cs="Tahoma"/>
          <w:sz w:val="20"/>
          <w:szCs w:val="20"/>
        </w:rPr>
        <w:t>2</w:t>
      </w:r>
    </w:p>
    <w:p w14:paraId="06AA66B9" w14:textId="77777777" w:rsidR="00122283" w:rsidRPr="007A00F8" w:rsidRDefault="00256427" w:rsidP="00122283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7A00F8">
        <w:rPr>
          <w:rFonts w:ascii="Tahoma" w:hAnsi="Tahoma" w:cs="Tahoma"/>
          <w:sz w:val="20"/>
          <w:szCs w:val="20"/>
        </w:rPr>
        <w:t>Tytuł projektu:</w:t>
      </w:r>
      <w:r w:rsidR="007663FD">
        <w:rPr>
          <w:rFonts w:ascii="Tahoma" w:hAnsi="Tahoma" w:cs="Tahoma"/>
          <w:sz w:val="20"/>
          <w:szCs w:val="20"/>
        </w:rPr>
        <w:t xml:space="preserve"> </w:t>
      </w:r>
      <w:r w:rsidR="00E25666">
        <w:rPr>
          <w:rFonts w:ascii="Tahoma" w:hAnsi="Tahoma" w:cs="Tahoma"/>
          <w:sz w:val="20"/>
          <w:szCs w:val="20"/>
        </w:rPr>
        <w:t>„</w:t>
      </w:r>
      <w:r w:rsidR="007663FD" w:rsidRPr="007663FD">
        <w:rPr>
          <w:rFonts w:ascii="Tahoma" w:hAnsi="Tahoma" w:cs="Tahoma"/>
          <w:sz w:val="20"/>
          <w:szCs w:val="20"/>
        </w:rPr>
        <w:t>Razem z nami - wsparcie obywateli z Ukrainy z wykorzystaniem potencjału podmiotów reintegracji społecznej</w:t>
      </w:r>
      <w:r w:rsidR="00E25666">
        <w:rPr>
          <w:rFonts w:ascii="Tahoma" w:hAnsi="Tahoma" w:cs="Tahoma"/>
          <w:sz w:val="20"/>
          <w:szCs w:val="20"/>
        </w:rPr>
        <w:t>”</w:t>
      </w:r>
    </w:p>
    <w:p w14:paraId="52338D90" w14:textId="77777777" w:rsidR="00C24D35" w:rsidRPr="000E2725" w:rsidRDefault="00C24D35" w:rsidP="007663FD">
      <w:pPr>
        <w:pStyle w:val="Standard"/>
        <w:spacing w:before="240" w:after="60"/>
        <w:jc w:val="both"/>
        <w:rPr>
          <w:rFonts w:ascii="Tahoma" w:hAnsi="Tahoma" w:cs="Tahoma"/>
          <w:b/>
          <w:sz w:val="20"/>
          <w:szCs w:val="20"/>
        </w:rPr>
      </w:pPr>
      <w:r w:rsidRPr="007A00F8">
        <w:rPr>
          <w:rFonts w:ascii="Tahoma" w:hAnsi="Tahoma" w:cs="Tahoma"/>
          <w:sz w:val="20"/>
          <w:szCs w:val="20"/>
        </w:rPr>
        <w:t>realizowanego w latach</w:t>
      </w:r>
      <w:r w:rsidR="007663FD">
        <w:rPr>
          <w:rFonts w:ascii="Tahoma" w:hAnsi="Tahoma" w:cs="Tahoma"/>
          <w:sz w:val="20"/>
          <w:szCs w:val="20"/>
        </w:rPr>
        <w:t xml:space="preserve"> 2022-2023 </w:t>
      </w:r>
      <w:r w:rsidRPr="007A00F8">
        <w:rPr>
          <w:rFonts w:ascii="Tahoma" w:hAnsi="Tahoma" w:cs="Tahoma"/>
          <w:sz w:val="20"/>
          <w:szCs w:val="20"/>
        </w:rPr>
        <w:t>w ramach Regionalnego Programu Operacyjnego Województwa Śląskiego na lata 2014 – 2020, Osi Priorytetowej</w:t>
      </w:r>
      <w:r w:rsidR="007663FD">
        <w:rPr>
          <w:rFonts w:ascii="Tahoma" w:hAnsi="Tahoma" w:cs="Tahoma"/>
          <w:sz w:val="20"/>
          <w:szCs w:val="20"/>
        </w:rPr>
        <w:t xml:space="preserve"> </w:t>
      </w:r>
      <w:r w:rsidR="007663FD">
        <w:rPr>
          <w:rFonts w:ascii="Tahoma" w:hAnsi="Tahoma" w:cs="Tahoma"/>
          <w:b/>
          <w:sz w:val="20"/>
          <w:szCs w:val="20"/>
        </w:rPr>
        <w:t>IX włączenie Społeczne</w:t>
      </w:r>
      <w:r w:rsidRPr="007A00F8">
        <w:rPr>
          <w:rFonts w:ascii="Tahoma" w:hAnsi="Tahoma" w:cs="Tahoma"/>
          <w:sz w:val="20"/>
          <w:szCs w:val="20"/>
        </w:rPr>
        <w:t>, Działania</w:t>
      </w:r>
      <w:r w:rsidR="007663FD">
        <w:rPr>
          <w:rFonts w:ascii="Tahoma" w:hAnsi="Tahoma" w:cs="Tahoma"/>
          <w:sz w:val="20"/>
          <w:szCs w:val="20"/>
        </w:rPr>
        <w:t xml:space="preserve"> </w:t>
      </w:r>
      <w:r w:rsidR="007663FD" w:rsidRPr="000E2725">
        <w:rPr>
          <w:rFonts w:ascii="Tahoma" w:hAnsi="Tahoma" w:cs="Tahoma"/>
          <w:b/>
          <w:sz w:val="20"/>
          <w:szCs w:val="20"/>
        </w:rPr>
        <w:t>9.1 Aktywna integracja</w:t>
      </w:r>
      <w:r w:rsidR="007663FD" w:rsidRPr="007A00F8">
        <w:rPr>
          <w:rFonts w:ascii="Tahoma" w:hAnsi="Tahoma" w:cs="Tahoma"/>
          <w:sz w:val="20"/>
          <w:szCs w:val="20"/>
        </w:rPr>
        <w:t xml:space="preserve">, </w:t>
      </w:r>
      <w:r w:rsidRPr="007A00F8">
        <w:rPr>
          <w:rFonts w:ascii="Tahoma" w:hAnsi="Tahoma" w:cs="Tahoma"/>
          <w:sz w:val="20"/>
          <w:szCs w:val="20"/>
        </w:rPr>
        <w:t>Poddziałania</w:t>
      </w:r>
      <w:r w:rsidR="007663FD">
        <w:rPr>
          <w:rFonts w:ascii="Tahoma" w:hAnsi="Tahoma" w:cs="Tahoma"/>
          <w:sz w:val="20"/>
          <w:szCs w:val="20"/>
        </w:rPr>
        <w:t xml:space="preserve"> </w:t>
      </w:r>
      <w:r w:rsidR="007663FD" w:rsidRPr="000E2725">
        <w:rPr>
          <w:rFonts w:ascii="Tahoma" w:hAnsi="Tahoma" w:cs="Tahoma"/>
          <w:b/>
          <w:sz w:val="20"/>
          <w:szCs w:val="20"/>
        </w:rPr>
        <w:t xml:space="preserve">9.1.7 Regionalne wsparcie integracyjne na rzecz ograniczenia skutków kryzysu wywołanego konfliktem zbrojnym na terytorium Ukrainy </w:t>
      </w:r>
      <w:r w:rsidR="007663FD" w:rsidRPr="007F3BF4">
        <w:rPr>
          <w:rFonts w:ascii="Tahoma" w:hAnsi="Tahoma" w:cs="Tahoma"/>
          <w:b/>
          <w:sz w:val="20"/>
          <w:szCs w:val="20"/>
        </w:rPr>
        <w:t>–</w:t>
      </w:r>
      <w:r w:rsidR="007663FD" w:rsidRPr="000E2725">
        <w:rPr>
          <w:rFonts w:ascii="Tahoma" w:hAnsi="Tahoma" w:cs="Tahoma"/>
          <w:b/>
          <w:sz w:val="20"/>
          <w:szCs w:val="20"/>
        </w:rPr>
        <w:t xml:space="preserve"> tryb nadzwyczajny</w:t>
      </w:r>
    </w:p>
    <w:p w14:paraId="1ECABCA9" w14:textId="77777777" w:rsidR="006B5D57" w:rsidRDefault="006B5D57" w:rsidP="00C24D35">
      <w:pPr>
        <w:pStyle w:val="Standard"/>
        <w:spacing w:before="24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B44FB9" w14:textId="77777777" w:rsidR="00122283" w:rsidRDefault="00C24D35" w:rsidP="00C24D35">
      <w:pPr>
        <w:pStyle w:val="Standard"/>
        <w:spacing w:before="24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A00F8">
        <w:rPr>
          <w:rFonts w:ascii="Tahoma" w:hAnsi="Tahoma" w:cs="Tahoma"/>
          <w:b/>
          <w:bCs/>
          <w:sz w:val="20"/>
          <w:szCs w:val="20"/>
        </w:rPr>
        <w:t>Wprowadzenie</w:t>
      </w:r>
    </w:p>
    <w:p w14:paraId="3A634C1E" w14:textId="77777777" w:rsidR="006B5D57" w:rsidRPr="007A00F8" w:rsidRDefault="006B5D57" w:rsidP="00C24D35">
      <w:pPr>
        <w:pStyle w:val="Standard"/>
        <w:spacing w:before="24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6BE18F" w14:textId="77777777" w:rsidR="00C24D35" w:rsidRPr="007A00F8" w:rsidRDefault="00C24D35" w:rsidP="006B5D57">
      <w:pPr>
        <w:pStyle w:val="Standard"/>
        <w:spacing w:after="60"/>
        <w:jc w:val="both"/>
        <w:rPr>
          <w:rFonts w:ascii="Tahoma" w:hAnsi="Tahoma" w:cs="Tahoma"/>
          <w:b/>
          <w:bCs/>
          <w:sz w:val="20"/>
          <w:szCs w:val="20"/>
        </w:rPr>
      </w:pPr>
      <w:r w:rsidRPr="74CDCD94">
        <w:rPr>
          <w:rFonts w:ascii="Tahoma" w:hAnsi="Tahoma" w:cs="Tahoma"/>
          <w:sz w:val="20"/>
          <w:szCs w:val="20"/>
        </w:rPr>
        <w:t>Beneficjentem projektu</w:t>
      </w:r>
      <w:r w:rsidR="06D7941A" w:rsidRPr="74CDCD94">
        <w:rPr>
          <w:rFonts w:ascii="Tahoma" w:hAnsi="Tahoma" w:cs="Tahoma"/>
          <w:sz w:val="20"/>
          <w:szCs w:val="20"/>
        </w:rPr>
        <w:t xml:space="preserve"> </w:t>
      </w:r>
      <w:r w:rsidRPr="74CDCD94">
        <w:rPr>
          <w:rFonts w:ascii="Tahoma" w:hAnsi="Tahoma" w:cs="Tahoma"/>
          <w:sz w:val="20"/>
          <w:szCs w:val="20"/>
        </w:rPr>
        <w:t xml:space="preserve">pt. </w:t>
      </w:r>
      <w:r w:rsidR="00E25666" w:rsidRPr="004B757A">
        <w:rPr>
          <w:rFonts w:ascii="Tahoma" w:hAnsi="Tahoma" w:cs="Tahoma"/>
          <w:b/>
          <w:i/>
          <w:sz w:val="20"/>
          <w:szCs w:val="20"/>
        </w:rPr>
        <w:t>„</w:t>
      </w:r>
      <w:r w:rsidR="007663FD" w:rsidRPr="004B757A">
        <w:rPr>
          <w:rFonts w:ascii="Tahoma" w:hAnsi="Tahoma" w:cs="Tahoma"/>
          <w:b/>
          <w:i/>
          <w:sz w:val="20"/>
          <w:szCs w:val="20"/>
        </w:rPr>
        <w:t>Razem z nami - wsparcie obywateli z Ukrainy z wykorzystaniem potencjału podmiotów reintegracji społecznej</w:t>
      </w:r>
      <w:r w:rsidR="00E25666" w:rsidRPr="004B757A">
        <w:rPr>
          <w:rFonts w:ascii="Tahoma" w:hAnsi="Tahoma" w:cs="Tahoma"/>
          <w:b/>
          <w:i/>
          <w:sz w:val="20"/>
          <w:szCs w:val="20"/>
        </w:rPr>
        <w:t>”</w:t>
      </w:r>
      <w:r w:rsidRPr="74CDCD94">
        <w:rPr>
          <w:rFonts w:ascii="Tahoma" w:hAnsi="Tahoma" w:cs="Tahoma"/>
          <w:sz w:val="20"/>
          <w:szCs w:val="20"/>
        </w:rPr>
        <w:t xml:space="preserve"> jest</w:t>
      </w:r>
      <w:r w:rsidRPr="74CDCD94">
        <w:rPr>
          <w:rFonts w:ascii="Arial" w:hAnsi="Arial" w:cs="Arial"/>
        </w:rPr>
        <w:t xml:space="preserve"> </w:t>
      </w:r>
      <w:r w:rsidRPr="74CDCD94">
        <w:rPr>
          <w:rFonts w:ascii="Tahoma" w:hAnsi="Tahoma" w:cs="Tahoma"/>
          <w:b/>
          <w:bCs/>
          <w:sz w:val="20"/>
          <w:szCs w:val="20"/>
        </w:rPr>
        <w:t xml:space="preserve">Samorząd Województwa Śląskiego. </w:t>
      </w:r>
    </w:p>
    <w:p w14:paraId="5BB8E970" w14:textId="77777777" w:rsidR="00E46E0A" w:rsidRPr="007A00F8" w:rsidRDefault="00E46E0A" w:rsidP="006B5D57">
      <w:pPr>
        <w:pStyle w:val="Standard"/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14:paraId="5FE05A42" w14:textId="77777777" w:rsidR="00C24D35" w:rsidRPr="007A00F8" w:rsidRDefault="00C24D35" w:rsidP="006B5D57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7A00F8">
        <w:rPr>
          <w:rFonts w:ascii="Tahoma" w:hAnsi="Tahoma" w:cs="Tahoma"/>
          <w:sz w:val="20"/>
          <w:szCs w:val="20"/>
        </w:rPr>
        <w:t xml:space="preserve">Poniższe zasady realizacji zostały przygotowane w celu określenia wzajemnych relacji pomiędzy Województwem Śląskim, reprezentowanym przez </w:t>
      </w:r>
      <w:r w:rsidRPr="007A00F8">
        <w:rPr>
          <w:rFonts w:ascii="Tahoma" w:hAnsi="Tahoma" w:cs="Tahoma"/>
          <w:b/>
          <w:sz w:val="20"/>
          <w:szCs w:val="20"/>
        </w:rPr>
        <w:t>Zarząd Województwa Śląskiego,</w:t>
      </w:r>
      <w:r w:rsidRPr="007A00F8">
        <w:rPr>
          <w:rFonts w:ascii="Tahoma" w:hAnsi="Tahoma" w:cs="Tahoma"/>
          <w:sz w:val="20"/>
          <w:szCs w:val="20"/>
        </w:rPr>
        <w:t xml:space="preserve"> pełniący rolę „</w:t>
      </w:r>
      <w:r w:rsidRPr="007A00F8">
        <w:rPr>
          <w:rFonts w:ascii="Tahoma" w:hAnsi="Tahoma" w:cs="Tahoma"/>
          <w:b/>
          <w:sz w:val="20"/>
          <w:szCs w:val="20"/>
        </w:rPr>
        <w:t>Instytucji Zarządzającej Regionalnym Programem Operacyjnym Województwa Śląskiego na lata 2014-2020</w:t>
      </w:r>
      <w:r w:rsidRPr="007A00F8">
        <w:rPr>
          <w:rFonts w:ascii="Tahoma" w:hAnsi="Tahoma" w:cs="Tahoma"/>
          <w:sz w:val="20"/>
          <w:szCs w:val="20"/>
        </w:rPr>
        <w:t xml:space="preserve">”, zwanej dalej IZ, a </w:t>
      </w:r>
      <w:r w:rsidR="007663FD" w:rsidRPr="000E2725">
        <w:rPr>
          <w:rFonts w:ascii="Tahoma" w:hAnsi="Tahoma" w:cs="Tahoma"/>
          <w:b/>
          <w:sz w:val="20"/>
          <w:szCs w:val="20"/>
        </w:rPr>
        <w:t xml:space="preserve">Samorządem Województwa Śląskiego </w:t>
      </w:r>
      <w:r w:rsidR="007663FD" w:rsidRPr="007F3BF4">
        <w:rPr>
          <w:rFonts w:ascii="Tahoma" w:hAnsi="Tahoma" w:cs="Tahoma"/>
          <w:b/>
          <w:sz w:val="20"/>
          <w:szCs w:val="20"/>
        </w:rPr>
        <w:t>–</w:t>
      </w:r>
      <w:r w:rsidR="007663FD" w:rsidRPr="000E2725">
        <w:rPr>
          <w:rFonts w:ascii="Tahoma" w:hAnsi="Tahoma" w:cs="Tahoma"/>
          <w:b/>
          <w:sz w:val="20"/>
          <w:szCs w:val="20"/>
        </w:rPr>
        <w:t xml:space="preserve"> Regionalnym Ośrodkiem Polityki Społecznej Województwa Śląskiego</w:t>
      </w:r>
      <w:r w:rsidRPr="007A00F8">
        <w:rPr>
          <w:rFonts w:ascii="Tahoma" w:hAnsi="Tahoma" w:cs="Tahoma"/>
          <w:sz w:val="20"/>
          <w:szCs w:val="20"/>
        </w:rPr>
        <w:t xml:space="preserve">, który jest </w:t>
      </w:r>
      <w:r w:rsidR="000F1C4A" w:rsidRPr="007A00F8">
        <w:rPr>
          <w:rFonts w:ascii="Tahoma" w:hAnsi="Tahoma" w:cs="Tahoma"/>
          <w:sz w:val="20"/>
          <w:szCs w:val="20"/>
        </w:rPr>
        <w:t xml:space="preserve">Beneficjentem </w:t>
      </w:r>
      <w:r w:rsidRPr="007A00F8">
        <w:rPr>
          <w:rFonts w:ascii="Tahoma" w:hAnsi="Tahoma" w:cs="Tahoma"/>
          <w:sz w:val="20"/>
          <w:szCs w:val="20"/>
        </w:rPr>
        <w:t>projektu oraz praw i obowiązków wynikających z realizacji zadań w ramach Projektu.</w:t>
      </w:r>
    </w:p>
    <w:p w14:paraId="3CF37762" w14:textId="77777777" w:rsidR="00122283" w:rsidRPr="007A00F8" w:rsidRDefault="00122283" w:rsidP="00122283">
      <w:pPr>
        <w:rPr>
          <w:rFonts w:ascii="Tahoma" w:hAnsi="Tahoma" w:cs="Tahoma"/>
          <w:sz w:val="20"/>
          <w:szCs w:val="20"/>
        </w:rPr>
      </w:pPr>
      <w:r w:rsidRPr="007A00F8">
        <w:rPr>
          <w:rFonts w:ascii="Tahoma" w:hAnsi="Tahoma" w:cs="Tahoma"/>
          <w:sz w:val="20"/>
          <w:szCs w:val="20"/>
        </w:rPr>
        <w:br w:type="page"/>
      </w:r>
    </w:p>
    <w:p w14:paraId="6337C989" w14:textId="77777777" w:rsidR="003272E5" w:rsidRPr="00A51AF2" w:rsidRDefault="003272E5" w:rsidP="00DE0935">
      <w:pPr>
        <w:pStyle w:val="xl33"/>
        <w:numPr>
          <w:ilvl w:val="0"/>
          <w:numId w:val="1"/>
        </w:numPr>
        <w:spacing w:before="0" w:after="60"/>
        <w:contextualSpacing/>
        <w:rPr>
          <w:rFonts w:ascii="Tahoma" w:hAnsi="Tahoma" w:cs="Tahoma"/>
          <w:szCs w:val="20"/>
        </w:rPr>
      </w:pPr>
      <w:bookmarkStart w:id="3" w:name="_Ref477163625"/>
    </w:p>
    <w:bookmarkEnd w:id="3"/>
    <w:p w14:paraId="6E3B6BED" w14:textId="77777777" w:rsidR="003272E5" w:rsidRDefault="00181F30" w:rsidP="00DE0935">
      <w:pPr>
        <w:pStyle w:val="Akapitzlist"/>
        <w:numPr>
          <w:ilvl w:val="0"/>
          <w:numId w:val="29"/>
        </w:numPr>
        <w:spacing w:after="60"/>
        <w:contextualSpacing/>
        <w:rPr>
          <w:rFonts w:ascii="Tahoma" w:hAnsi="Tahoma" w:cs="Tahoma"/>
          <w:b/>
          <w:sz w:val="20"/>
          <w:szCs w:val="20"/>
        </w:rPr>
      </w:pPr>
      <w:r w:rsidRPr="00736A3D">
        <w:rPr>
          <w:rFonts w:ascii="Tahoma" w:hAnsi="Tahoma" w:cs="Tahoma"/>
          <w:b/>
          <w:sz w:val="20"/>
          <w:szCs w:val="20"/>
        </w:rPr>
        <w:t>§</w:t>
      </w:r>
      <w:r w:rsidR="009F3578" w:rsidRPr="00736A3D">
        <w:rPr>
          <w:rFonts w:ascii="Tahoma" w:hAnsi="Tahoma" w:cs="Tahoma"/>
          <w:b/>
          <w:sz w:val="20"/>
          <w:szCs w:val="20"/>
        </w:rPr>
        <w:t xml:space="preserve"> </w:t>
      </w:r>
      <w:r w:rsidRPr="00736A3D">
        <w:rPr>
          <w:rFonts w:ascii="Tahoma" w:hAnsi="Tahoma" w:cs="Tahoma"/>
          <w:b/>
          <w:sz w:val="20"/>
          <w:szCs w:val="20"/>
        </w:rPr>
        <w:t xml:space="preserve">2 </w:t>
      </w:r>
      <w:r w:rsidR="00A51AF2" w:rsidRPr="00736A3D">
        <w:rPr>
          <w:rFonts w:ascii="Tahoma" w:hAnsi="Tahoma" w:cs="Tahoma"/>
          <w:b/>
          <w:sz w:val="20"/>
          <w:szCs w:val="20"/>
        </w:rPr>
        <w:t>ust. 1, 3,</w:t>
      </w:r>
      <w:r w:rsidR="009F3578" w:rsidRPr="00736A3D">
        <w:rPr>
          <w:rFonts w:ascii="Tahoma" w:hAnsi="Tahoma" w:cs="Tahoma"/>
          <w:b/>
          <w:sz w:val="20"/>
          <w:szCs w:val="20"/>
        </w:rPr>
        <w:t xml:space="preserve"> </w:t>
      </w:r>
      <w:r w:rsidR="00A51AF2" w:rsidRPr="00736A3D">
        <w:rPr>
          <w:rFonts w:ascii="Tahoma" w:hAnsi="Tahoma" w:cs="Tahoma"/>
          <w:b/>
          <w:sz w:val="20"/>
          <w:szCs w:val="20"/>
        </w:rPr>
        <w:t xml:space="preserve">6 </w:t>
      </w:r>
      <w:r w:rsidRPr="00736A3D">
        <w:rPr>
          <w:rFonts w:ascii="Tahoma" w:hAnsi="Tahoma" w:cs="Tahoma"/>
          <w:b/>
          <w:sz w:val="20"/>
          <w:szCs w:val="20"/>
        </w:rPr>
        <w:t>otrzymuj</w:t>
      </w:r>
      <w:r w:rsidR="00A51AF2" w:rsidRPr="00736A3D">
        <w:rPr>
          <w:rFonts w:ascii="Tahoma" w:hAnsi="Tahoma" w:cs="Tahoma"/>
          <w:b/>
          <w:sz w:val="20"/>
          <w:szCs w:val="20"/>
        </w:rPr>
        <w:t>ą</w:t>
      </w:r>
      <w:r w:rsidRPr="00736A3D">
        <w:rPr>
          <w:rFonts w:ascii="Tahoma" w:hAnsi="Tahoma" w:cs="Tahoma"/>
          <w:b/>
          <w:sz w:val="20"/>
          <w:szCs w:val="20"/>
        </w:rPr>
        <w:t xml:space="preserve"> brzmienie: </w:t>
      </w:r>
    </w:p>
    <w:p w14:paraId="78A85729" w14:textId="77777777" w:rsidR="009F3578" w:rsidRPr="00736A3D" w:rsidRDefault="009F3578" w:rsidP="00736A3D">
      <w:pPr>
        <w:pStyle w:val="Akapitzlist"/>
        <w:spacing w:after="60"/>
        <w:ind w:left="720"/>
        <w:contextualSpacing/>
        <w:rPr>
          <w:rFonts w:ascii="Tahoma" w:hAnsi="Tahoma" w:cs="Tahoma"/>
          <w:b/>
          <w:sz w:val="20"/>
          <w:szCs w:val="20"/>
        </w:rPr>
      </w:pPr>
    </w:p>
    <w:p w14:paraId="6D24A7AB" w14:textId="77777777" w:rsidR="003272E5" w:rsidRPr="00A51AF2" w:rsidRDefault="0059555C" w:rsidP="00DE0935">
      <w:pPr>
        <w:pStyle w:val="Akapitzlist"/>
        <w:numPr>
          <w:ilvl w:val="0"/>
          <w:numId w:val="4"/>
        </w:numPr>
        <w:spacing w:before="240" w:after="60"/>
        <w:ind w:left="1276" w:hanging="425"/>
        <w:contextualSpacing/>
        <w:jc w:val="both"/>
        <w:rPr>
          <w:rFonts w:ascii="Tahoma" w:hAnsi="Tahoma" w:cs="Tahoma"/>
          <w:sz w:val="20"/>
          <w:szCs w:val="20"/>
        </w:rPr>
      </w:pPr>
      <w:bookmarkStart w:id="4" w:name="_Ref477163991"/>
      <w:r w:rsidRPr="00A51AF2">
        <w:rPr>
          <w:rFonts w:ascii="Tahoma" w:hAnsi="Tahoma" w:cs="Tahoma"/>
          <w:sz w:val="20"/>
          <w:szCs w:val="20"/>
        </w:rPr>
        <w:t xml:space="preserve">Na warunkach określonych w niniejszych Zasadach, IZ przyznaje Beneficjentowi dofinansowanie na realizację projektu w łącznej kwocie nieprzekraczającej 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>1</w:t>
      </w:r>
      <w:r w:rsidR="00362D10">
        <w:rPr>
          <w:rFonts w:ascii="Tahoma" w:hAnsi="Tahoma" w:cs="Tahoma"/>
          <w:b/>
          <w:bCs/>
          <w:sz w:val="20"/>
          <w:szCs w:val="20"/>
        </w:rPr>
        <w:t>3 519 074,76</w:t>
      </w:r>
      <w:r w:rsidR="00181F30" w:rsidRPr="00A51AF2">
        <w:rPr>
          <w:rFonts w:ascii="Tahoma" w:hAnsi="Tahoma" w:cs="Tahoma"/>
          <w:b/>
          <w:bCs/>
          <w:sz w:val="20"/>
          <w:szCs w:val="20"/>
        </w:rPr>
        <w:t> </w:t>
      </w:r>
      <w:r w:rsidRPr="00A51AF2">
        <w:rPr>
          <w:rFonts w:ascii="Tahoma" w:hAnsi="Tahoma" w:cs="Tahoma"/>
          <w:b/>
          <w:bCs/>
          <w:sz w:val="20"/>
          <w:szCs w:val="20"/>
        </w:rPr>
        <w:t xml:space="preserve">PLN (słownie: </w:t>
      </w:r>
      <w:r w:rsidR="00362D10">
        <w:rPr>
          <w:rFonts w:ascii="Tahoma" w:hAnsi="Tahoma" w:cs="Tahoma"/>
          <w:b/>
          <w:bCs/>
          <w:sz w:val="20"/>
          <w:szCs w:val="20"/>
        </w:rPr>
        <w:t>trzy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naście milionów </w:t>
      </w:r>
      <w:r w:rsidR="00362D10">
        <w:rPr>
          <w:rFonts w:ascii="Tahoma" w:hAnsi="Tahoma" w:cs="Tahoma"/>
          <w:b/>
          <w:bCs/>
          <w:sz w:val="20"/>
          <w:szCs w:val="20"/>
        </w:rPr>
        <w:t xml:space="preserve">pięćset 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>dziewięt</w:t>
      </w:r>
      <w:r w:rsidR="00362D10">
        <w:rPr>
          <w:rFonts w:ascii="Tahoma" w:hAnsi="Tahoma" w:cs="Tahoma"/>
          <w:b/>
          <w:bCs/>
          <w:sz w:val="20"/>
          <w:szCs w:val="20"/>
        </w:rPr>
        <w:t>naście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 tysięcy </w:t>
      </w:r>
      <w:r w:rsidR="00362D10">
        <w:rPr>
          <w:rFonts w:ascii="Tahoma" w:hAnsi="Tahoma" w:cs="Tahoma"/>
          <w:b/>
          <w:bCs/>
          <w:sz w:val="20"/>
          <w:szCs w:val="20"/>
        </w:rPr>
        <w:t>siedem</w:t>
      </w:r>
      <w:r w:rsidR="00181F30" w:rsidRPr="00A51AF2">
        <w:rPr>
          <w:rFonts w:ascii="Tahoma" w:hAnsi="Tahoma" w:cs="Tahoma"/>
          <w:b/>
          <w:bCs/>
          <w:sz w:val="20"/>
          <w:szCs w:val="20"/>
        </w:rPr>
        <w:t>d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ziesiąt </w:t>
      </w:r>
      <w:r w:rsidR="00181F30" w:rsidRPr="00A51AF2">
        <w:rPr>
          <w:rFonts w:ascii="Tahoma" w:hAnsi="Tahoma" w:cs="Tahoma"/>
          <w:b/>
          <w:bCs/>
          <w:sz w:val="20"/>
          <w:szCs w:val="20"/>
        </w:rPr>
        <w:t>cztery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 złot</w:t>
      </w:r>
      <w:r w:rsidR="003B6600" w:rsidRPr="00A51AF2">
        <w:rPr>
          <w:rFonts w:ascii="Tahoma" w:hAnsi="Tahoma" w:cs="Tahoma"/>
          <w:b/>
          <w:bCs/>
          <w:sz w:val="20"/>
          <w:szCs w:val="20"/>
        </w:rPr>
        <w:t>e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62D10">
        <w:rPr>
          <w:rFonts w:ascii="Tahoma" w:hAnsi="Tahoma" w:cs="Tahoma"/>
          <w:b/>
          <w:bCs/>
          <w:sz w:val="20"/>
          <w:szCs w:val="20"/>
        </w:rPr>
        <w:t>76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>/100)</w:t>
      </w:r>
      <w:r w:rsidR="00B95123" w:rsidRPr="00A51AF2">
        <w:rPr>
          <w:rFonts w:ascii="Tahoma" w:hAnsi="Tahoma" w:cs="Tahoma"/>
          <w:sz w:val="20"/>
          <w:szCs w:val="20"/>
        </w:rPr>
        <w:t xml:space="preserve"> </w:t>
      </w:r>
      <w:r w:rsidRPr="00A51AF2">
        <w:rPr>
          <w:rFonts w:ascii="Tahoma" w:hAnsi="Tahoma" w:cs="Tahoma"/>
          <w:sz w:val="20"/>
          <w:szCs w:val="20"/>
        </w:rPr>
        <w:t xml:space="preserve">i stanowiącej nie więcej niż </w:t>
      </w:r>
      <w:r w:rsidR="00B95123" w:rsidRPr="00A51AF2">
        <w:rPr>
          <w:rFonts w:ascii="Tahoma" w:hAnsi="Tahoma" w:cs="Tahoma"/>
          <w:b/>
          <w:bCs/>
          <w:sz w:val="20"/>
          <w:szCs w:val="20"/>
        </w:rPr>
        <w:t xml:space="preserve">85 </w:t>
      </w:r>
      <w:r w:rsidRPr="00A51AF2">
        <w:rPr>
          <w:rFonts w:ascii="Tahoma" w:hAnsi="Tahoma" w:cs="Tahoma"/>
          <w:b/>
          <w:bCs/>
          <w:sz w:val="20"/>
          <w:szCs w:val="20"/>
        </w:rPr>
        <w:t>%</w:t>
      </w:r>
      <w:r w:rsidRPr="00A51AF2">
        <w:rPr>
          <w:rFonts w:ascii="Tahoma" w:hAnsi="Tahoma" w:cs="Tahoma"/>
          <w:sz w:val="20"/>
          <w:szCs w:val="20"/>
        </w:rPr>
        <w:t xml:space="preserve"> całkowitych wydatków kwalifikowalnych projektu, w tym</w:t>
      </w:r>
      <w:r w:rsidR="29B84C1A" w:rsidRPr="00A51AF2">
        <w:rPr>
          <w:rFonts w:ascii="Tahoma" w:hAnsi="Tahoma" w:cs="Tahoma"/>
          <w:sz w:val="20"/>
          <w:szCs w:val="20"/>
        </w:rPr>
        <w:t>:</w:t>
      </w:r>
    </w:p>
    <w:p w14:paraId="32413AFD" w14:textId="77777777" w:rsidR="003272E5" w:rsidRPr="00A51AF2" w:rsidRDefault="6FDAA60A" w:rsidP="00DE0935">
      <w:pPr>
        <w:tabs>
          <w:tab w:val="left" w:pos="1326"/>
        </w:tabs>
        <w:spacing w:before="240" w:after="240" w:line="240" w:lineRule="auto"/>
        <w:ind w:left="1276"/>
        <w:contextualSpacing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1) płatność ze środków europejskich w kwocie 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>1</w:t>
      </w:r>
      <w:r w:rsidR="00362D10">
        <w:rPr>
          <w:rFonts w:ascii="Tahoma" w:hAnsi="Tahoma" w:cs="Tahoma"/>
          <w:b/>
          <w:bCs/>
          <w:sz w:val="20"/>
          <w:szCs w:val="20"/>
        </w:rPr>
        <w:t>3 519 074,76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 xml:space="preserve"> PLN (słownie: </w:t>
      </w:r>
      <w:r w:rsidR="00362D10">
        <w:rPr>
          <w:rFonts w:ascii="Tahoma" w:hAnsi="Tahoma" w:cs="Tahoma"/>
          <w:b/>
          <w:bCs/>
          <w:sz w:val="20"/>
          <w:szCs w:val="20"/>
        </w:rPr>
        <w:t>trzy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 xml:space="preserve">naście milionów </w:t>
      </w:r>
      <w:r w:rsidR="00362D10">
        <w:rPr>
          <w:rFonts w:ascii="Tahoma" w:hAnsi="Tahoma" w:cs="Tahoma"/>
          <w:b/>
          <w:bCs/>
          <w:sz w:val="20"/>
          <w:szCs w:val="20"/>
        </w:rPr>
        <w:t xml:space="preserve">pięćset 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>dziewięt</w:t>
      </w:r>
      <w:r w:rsidR="00362D10">
        <w:rPr>
          <w:rFonts w:ascii="Tahoma" w:hAnsi="Tahoma" w:cs="Tahoma"/>
          <w:b/>
          <w:bCs/>
          <w:sz w:val="20"/>
          <w:szCs w:val="20"/>
        </w:rPr>
        <w:t>naście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 xml:space="preserve"> tysięcy </w:t>
      </w:r>
      <w:r w:rsidR="00362D10">
        <w:rPr>
          <w:rFonts w:ascii="Tahoma" w:hAnsi="Tahoma" w:cs="Tahoma"/>
          <w:b/>
          <w:bCs/>
          <w:sz w:val="20"/>
          <w:szCs w:val="20"/>
        </w:rPr>
        <w:t>siedem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 xml:space="preserve">dziesiąt cztery złote </w:t>
      </w:r>
      <w:r w:rsidR="00362D10">
        <w:rPr>
          <w:rFonts w:ascii="Tahoma" w:hAnsi="Tahoma" w:cs="Tahoma"/>
          <w:b/>
          <w:bCs/>
          <w:sz w:val="20"/>
          <w:szCs w:val="20"/>
        </w:rPr>
        <w:t>76</w:t>
      </w:r>
      <w:r w:rsidR="00362D10" w:rsidRPr="00A51AF2">
        <w:rPr>
          <w:rFonts w:ascii="Tahoma" w:hAnsi="Tahoma" w:cs="Tahoma"/>
          <w:b/>
          <w:bCs/>
          <w:sz w:val="20"/>
          <w:szCs w:val="20"/>
        </w:rPr>
        <w:t>/100</w:t>
      </w:r>
      <w:r w:rsidRPr="00A51AF2">
        <w:rPr>
          <w:rFonts w:ascii="Tahoma" w:hAnsi="Tahoma" w:cs="Tahoma"/>
          <w:sz w:val="20"/>
          <w:szCs w:val="20"/>
        </w:rPr>
        <w:t xml:space="preserve">) co stanowi </w:t>
      </w:r>
      <w:r w:rsidR="003B6600" w:rsidRPr="00A51AF2">
        <w:rPr>
          <w:rFonts w:ascii="Tahoma" w:hAnsi="Tahoma" w:cs="Tahoma"/>
          <w:b/>
          <w:sz w:val="20"/>
          <w:szCs w:val="20"/>
        </w:rPr>
        <w:t>85%</w:t>
      </w:r>
      <w:r w:rsidR="003B6600" w:rsidRPr="00A51AF2">
        <w:rPr>
          <w:rFonts w:ascii="Tahoma" w:hAnsi="Tahoma" w:cs="Tahoma"/>
          <w:sz w:val="20"/>
          <w:szCs w:val="20"/>
        </w:rPr>
        <w:t xml:space="preserve"> </w:t>
      </w:r>
      <w:r w:rsidRPr="00A51AF2">
        <w:rPr>
          <w:rFonts w:ascii="Tahoma" w:hAnsi="Tahoma" w:cs="Tahoma"/>
          <w:sz w:val="20"/>
          <w:szCs w:val="20"/>
        </w:rPr>
        <w:t>całkowitych wydatków kwalifikowalnych Projektu;</w:t>
      </w:r>
    </w:p>
    <w:p w14:paraId="0B80DD18" w14:textId="77777777" w:rsidR="003272E5" w:rsidRPr="00A51AF2" w:rsidRDefault="6FDAA60A" w:rsidP="00DE0935">
      <w:pPr>
        <w:tabs>
          <w:tab w:val="left" w:pos="1326"/>
        </w:tabs>
        <w:spacing w:before="240" w:after="60" w:line="240" w:lineRule="auto"/>
        <w:ind w:left="1276"/>
        <w:contextualSpacing/>
        <w:rPr>
          <w:rFonts w:ascii="Tahoma" w:hAnsi="Tahoma" w:cs="Tahoma"/>
          <w:strike/>
          <w:sz w:val="20"/>
          <w:szCs w:val="20"/>
        </w:rPr>
      </w:pPr>
      <w:r w:rsidRPr="00A51AF2">
        <w:rPr>
          <w:rFonts w:ascii="Tahoma" w:hAnsi="Tahoma" w:cs="Tahoma"/>
          <w:strike/>
          <w:sz w:val="20"/>
          <w:szCs w:val="20"/>
        </w:rPr>
        <w:t xml:space="preserve">2) dotację celową z budżetu krajowego w kwocie ……………….. PLN (słownie: …………) co stanowi </w:t>
      </w:r>
      <w:r w:rsidR="0059555C" w:rsidRPr="00A51AF2">
        <w:rPr>
          <w:rFonts w:ascii="Tahoma" w:hAnsi="Tahoma" w:cs="Tahoma"/>
          <w:strike/>
          <w:sz w:val="20"/>
          <w:szCs w:val="20"/>
        </w:rPr>
        <w:t>.....%</w:t>
      </w:r>
      <w:r w:rsidRPr="00A51AF2">
        <w:rPr>
          <w:rFonts w:ascii="Tahoma" w:hAnsi="Tahoma" w:cs="Tahoma"/>
          <w:strike/>
          <w:sz w:val="20"/>
          <w:szCs w:val="20"/>
        </w:rPr>
        <w:t xml:space="preserve"> całkowitych wydatków kwalifikowalnych Projektu</w:t>
      </w:r>
      <w:r w:rsidR="004E1540">
        <w:rPr>
          <w:rFonts w:ascii="Tahoma" w:hAnsi="Tahoma" w:cs="Tahoma"/>
          <w:strike/>
          <w:sz w:val="20"/>
          <w:szCs w:val="20"/>
          <w:vertAlign w:val="superscript"/>
        </w:rPr>
        <w:t>8</w:t>
      </w:r>
      <w:r w:rsidR="0059555C" w:rsidRPr="004E1540">
        <w:rPr>
          <w:rStyle w:val="Odwoanieprzypisudolnego"/>
          <w:rFonts w:ascii="Tahoma" w:hAnsi="Tahoma" w:cs="Tahoma"/>
          <w:strike/>
          <w:color w:val="FFFFFF" w:themeColor="background1"/>
          <w:sz w:val="20"/>
          <w:szCs w:val="20"/>
        </w:rPr>
        <w:footnoteReference w:id="3"/>
      </w:r>
    </w:p>
    <w:bookmarkEnd w:id="4"/>
    <w:p w14:paraId="69AEABBF" w14:textId="77777777" w:rsidR="0059555C" w:rsidRPr="00A51AF2" w:rsidRDefault="0059555C" w:rsidP="00DE0935">
      <w:pPr>
        <w:pStyle w:val="Akapitzlist"/>
        <w:numPr>
          <w:ilvl w:val="0"/>
          <w:numId w:val="30"/>
        </w:numPr>
        <w:spacing w:before="240" w:after="60"/>
        <w:ind w:left="1276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Beneficjent zobowiązuje się do wniesienia wkładu własnego w wysokości </w:t>
      </w:r>
      <w:r w:rsidR="00650DB0" w:rsidRPr="00A51AF2">
        <w:rPr>
          <w:rFonts w:ascii="Tahoma" w:hAnsi="Tahoma" w:cs="Tahoma"/>
          <w:b/>
          <w:sz w:val="20"/>
          <w:szCs w:val="20"/>
        </w:rPr>
        <w:t>2</w:t>
      </w:r>
      <w:r w:rsidR="00973C7F">
        <w:rPr>
          <w:rFonts w:ascii="Tahoma" w:hAnsi="Tahoma" w:cs="Tahoma"/>
          <w:b/>
          <w:sz w:val="20"/>
          <w:szCs w:val="20"/>
        </w:rPr>
        <w:t> </w:t>
      </w:r>
      <w:r w:rsidR="008D683E" w:rsidRPr="00A51AF2">
        <w:rPr>
          <w:rFonts w:ascii="Tahoma" w:hAnsi="Tahoma" w:cs="Tahoma"/>
          <w:b/>
          <w:sz w:val="20"/>
          <w:szCs w:val="20"/>
        </w:rPr>
        <w:t>3</w:t>
      </w:r>
      <w:r w:rsidR="00973C7F">
        <w:rPr>
          <w:rFonts w:ascii="Tahoma" w:hAnsi="Tahoma" w:cs="Tahoma"/>
          <w:b/>
          <w:sz w:val="20"/>
          <w:szCs w:val="20"/>
        </w:rPr>
        <w:t>85 719,08</w:t>
      </w:r>
      <w:r w:rsidRPr="00A51AF2">
        <w:rPr>
          <w:rFonts w:ascii="Tahoma" w:hAnsi="Tahoma" w:cs="Tahoma"/>
          <w:b/>
          <w:sz w:val="20"/>
          <w:szCs w:val="20"/>
        </w:rPr>
        <w:t xml:space="preserve"> PLN</w:t>
      </w:r>
      <w:r w:rsidRPr="00A51AF2">
        <w:rPr>
          <w:rFonts w:ascii="Tahoma" w:hAnsi="Tahoma" w:cs="Tahoma"/>
          <w:sz w:val="20"/>
          <w:szCs w:val="20"/>
        </w:rPr>
        <w:t xml:space="preserve"> (słownie</w:t>
      </w:r>
      <w:r w:rsidR="00650DB0" w:rsidRPr="00A51AF2">
        <w:rPr>
          <w:rFonts w:ascii="Tahoma" w:hAnsi="Tahoma" w:cs="Tahoma"/>
          <w:sz w:val="20"/>
          <w:szCs w:val="20"/>
        </w:rPr>
        <w:t>:</w:t>
      </w:r>
      <w:r w:rsidR="004819BD" w:rsidRPr="00A51AF2">
        <w:rPr>
          <w:rFonts w:ascii="Tahoma" w:hAnsi="Tahoma" w:cs="Tahoma"/>
          <w:sz w:val="20"/>
          <w:szCs w:val="20"/>
        </w:rPr>
        <w:t xml:space="preserve"> </w:t>
      </w:r>
      <w:r w:rsidR="00650DB0" w:rsidRPr="00A51AF2">
        <w:rPr>
          <w:rFonts w:ascii="Tahoma" w:hAnsi="Tahoma" w:cs="Tahoma"/>
          <w:b/>
          <w:sz w:val="20"/>
          <w:szCs w:val="20"/>
        </w:rPr>
        <w:t xml:space="preserve">dwa miliony </w:t>
      </w:r>
      <w:r w:rsidR="00973C7F">
        <w:rPr>
          <w:rFonts w:ascii="Tahoma" w:hAnsi="Tahoma" w:cs="Tahoma"/>
          <w:b/>
          <w:sz w:val="20"/>
          <w:szCs w:val="20"/>
        </w:rPr>
        <w:t>trzysta osiemdziesiąt pięć</w:t>
      </w:r>
      <w:r w:rsidR="00650DB0" w:rsidRPr="00A51AF2">
        <w:rPr>
          <w:rFonts w:ascii="Tahoma" w:hAnsi="Tahoma" w:cs="Tahoma"/>
          <w:b/>
          <w:sz w:val="20"/>
          <w:szCs w:val="20"/>
        </w:rPr>
        <w:t xml:space="preserve"> tysięcy </w:t>
      </w:r>
      <w:r w:rsidR="00973C7F">
        <w:rPr>
          <w:rFonts w:ascii="Tahoma" w:hAnsi="Tahoma" w:cs="Tahoma"/>
          <w:b/>
          <w:sz w:val="20"/>
          <w:szCs w:val="20"/>
        </w:rPr>
        <w:t xml:space="preserve">siedemset dziewiętnaście </w:t>
      </w:r>
      <w:r w:rsidR="00650DB0" w:rsidRPr="00A51AF2">
        <w:rPr>
          <w:rFonts w:ascii="Tahoma" w:hAnsi="Tahoma" w:cs="Tahoma"/>
          <w:b/>
          <w:sz w:val="20"/>
          <w:szCs w:val="20"/>
        </w:rPr>
        <w:t>złotych</w:t>
      </w:r>
      <w:r w:rsidR="008D683E" w:rsidRPr="00A51AF2">
        <w:rPr>
          <w:rFonts w:ascii="Tahoma" w:hAnsi="Tahoma" w:cs="Tahoma"/>
          <w:b/>
          <w:sz w:val="20"/>
          <w:szCs w:val="20"/>
        </w:rPr>
        <w:t xml:space="preserve"> </w:t>
      </w:r>
      <w:r w:rsidR="00973C7F">
        <w:rPr>
          <w:rFonts w:ascii="Tahoma" w:hAnsi="Tahoma" w:cs="Tahoma"/>
          <w:b/>
          <w:sz w:val="20"/>
          <w:szCs w:val="20"/>
        </w:rPr>
        <w:t>08</w:t>
      </w:r>
      <w:r w:rsidR="008D683E" w:rsidRPr="00A51AF2">
        <w:rPr>
          <w:rFonts w:ascii="Tahoma" w:hAnsi="Tahoma" w:cs="Tahoma"/>
          <w:b/>
          <w:sz w:val="20"/>
          <w:szCs w:val="20"/>
        </w:rPr>
        <w:t>/100</w:t>
      </w:r>
      <w:r w:rsidR="00650DB0" w:rsidRPr="00A51AF2">
        <w:rPr>
          <w:rFonts w:ascii="Tahoma" w:hAnsi="Tahoma" w:cs="Tahoma"/>
          <w:sz w:val="20"/>
          <w:szCs w:val="20"/>
        </w:rPr>
        <w:t xml:space="preserve">), </w:t>
      </w:r>
      <w:r w:rsidRPr="00A51AF2">
        <w:rPr>
          <w:rFonts w:ascii="Tahoma" w:hAnsi="Tahoma" w:cs="Tahoma"/>
          <w:sz w:val="20"/>
          <w:szCs w:val="20"/>
        </w:rPr>
        <w:t xml:space="preserve">co stanowi </w:t>
      </w:r>
      <w:r w:rsidR="00650DB0" w:rsidRPr="00A51AF2">
        <w:rPr>
          <w:rFonts w:ascii="Tahoma" w:hAnsi="Tahoma" w:cs="Tahoma"/>
          <w:b/>
          <w:sz w:val="20"/>
          <w:szCs w:val="20"/>
        </w:rPr>
        <w:t>15</w:t>
      </w:r>
      <w:r w:rsidR="00650DB0" w:rsidRPr="00A51AF2">
        <w:rPr>
          <w:rFonts w:ascii="Tahoma" w:hAnsi="Tahoma" w:cs="Tahoma"/>
          <w:sz w:val="20"/>
          <w:szCs w:val="20"/>
        </w:rPr>
        <w:t xml:space="preserve"> </w:t>
      </w:r>
      <w:r w:rsidRPr="00A51AF2">
        <w:rPr>
          <w:rFonts w:ascii="Tahoma" w:hAnsi="Tahoma" w:cs="Tahoma"/>
          <w:sz w:val="20"/>
          <w:szCs w:val="20"/>
        </w:rPr>
        <w:t>% wydatków kwalifikowalnych projektu.</w:t>
      </w:r>
    </w:p>
    <w:p w14:paraId="6CFFA9E8" w14:textId="77777777" w:rsidR="0059555C" w:rsidRPr="00A51AF2" w:rsidRDefault="0059555C" w:rsidP="00DE0935">
      <w:pPr>
        <w:pStyle w:val="Akapitzlist"/>
        <w:numPr>
          <w:ilvl w:val="0"/>
          <w:numId w:val="31"/>
        </w:numPr>
        <w:spacing w:before="240" w:after="60"/>
        <w:ind w:left="1276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Całkowita wartość projektu wynosi </w:t>
      </w:r>
      <w:r w:rsidR="00E22EC8" w:rsidRPr="00A51AF2">
        <w:rPr>
          <w:rFonts w:ascii="Tahoma" w:hAnsi="Tahoma" w:cs="Tahoma"/>
          <w:b/>
          <w:sz w:val="20"/>
          <w:szCs w:val="20"/>
        </w:rPr>
        <w:t>1</w:t>
      </w:r>
      <w:r w:rsidR="00973C7F">
        <w:rPr>
          <w:rFonts w:ascii="Tahoma" w:hAnsi="Tahoma" w:cs="Tahoma"/>
          <w:b/>
          <w:sz w:val="20"/>
          <w:szCs w:val="20"/>
        </w:rPr>
        <w:t>5 904 793,84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 </w:t>
      </w:r>
      <w:r w:rsidRPr="00A51AF2">
        <w:rPr>
          <w:rFonts w:ascii="Tahoma" w:hAnsi="Tahoma" w:cs="Tahoma"/>
          <w:sz w:val="20"/>
          <w:szCs w:val="20"/>
        </w:rPr>
        <w:t>PLN (słownie:</w:t>
      </w:r>
      <w:r w:rsidR="00E22EC8" w:rsidRPr="00A51AF2">
        <w:rPr>
          <w:rFonts w:ascii="Tahoma" w:hAnsi="Tahoma" w:cs="Tahoma"/>
          <w:sz w:val="20"/>
          <w:szCs w:val="20"/>
        </w:rPr>
        <w:t xml:space="preserve"> </w:t>
      </w:r>
      <w:r w:rsidR="00973C7F">
        <w:rPr>
          <w:rFonts w:ascii="Tahoma" w:hAnsi="Tahoma" w:cs="Tahoma"/>
          <w:b/>
          <w:sz w:val="20"/>
          <w:szCs w:val="20"/>
        </w:rPr>
        <w:t>pięt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naście milionów dziewięćset </w:t>
      </w:r>
      <w:r w:rsidR="00973C7F">
        <w:rPr>
          <w:rFonts w:ascii="Tahoma" w:hAnsi="Tahoma" w:cs="Tahoma"/>
          <w:b/>
          <w:sz w:val="20"/>
          <w:szCs w:val="20"/>
        </w:rPr>
        <w:t xml:space="preserve">cztery </w:t>
      </w:r>
      <w:r w:rsidR="00E22EC8" w:rsidRPr="00A51AF2">
        <w:rPr>
          <w:rFonts w:ascii="Tahoma" w:hAnsi="Tahoma" w:cs="Tahoma"/>
          <w:b/>
          <w:sz w:val="20"/>
          <w:szCs w:val="20"/>
        </w:rPr>
        <w:t>tysi</w:t>
      </w:r>
      <w:r w:rsidR="00973C7F">
        <w:rPr>
          <w:rFonts w:ascii="Tahoma" w:hAnsi="Tahoma" w:cs="Tahoma"/>
          <w:b/>
          <w:sz w:val="20"/>
          <w:szCs w:val="20"/>
        </w:rPr>
        <w:t>ące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 </w:t>
      </w:r>
      <w:r w:rsidR="00973C7F">
        <w:rPr>
          <w:rFonts w:ascii="Tahoma" w:hAnsi="Tahoma" w:cs="Tahoma"/>
          <w:b/>
          <w:sz w:val="20"/>
          <w:szCs w:val="20"/>
        </w:rPr>
        <w:t>siedem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set </w:t>
      </w:r>
      <w:r w:rsidR="00973C7F">
        <w:rPr>
          <w:rFonts w:ascii="Tahoma" w:hAnsi="Tahoma" w:cs="Tahoma"/>
          <w:b/>
          <w:sz w:val="20"/>
          <w:szCs w:val="20"/>
        </w:rPr>
        <w:t>dziewięćdziesiąt trzy</w:t>
      </w:r>
      <w:r w:rsidR="00BF579A" w:rsidRPr="00A51AF2">
        <w:rPr>
          <w:rFonts w:ascii="Tahoma" w:hAnsi="Tahoma" w:cs="Tahoma"/>
          <w:b/>
          <w:sz w:val="20"/>
          <w:szCs w:val="20"/>
        </w:rPr>
        <w:t xml:space="preserve"> </w:t>
      </w:r>
      <w:r w:rsidR="00E22EC8" w:rsidRPr="00A51AF2">
        <w:rPr>
          <w:rFonts w:ascii="Tahoma" w:hAnsi="Tahoma" w:cs="Tahoma"/>
          <w:b/>
          <w:sz w:val="20"/>
          <w:szCs w:val="20"/>
        </w:rPr>
        <w:t>złot</w:t>
      </w:r>
      <w:r w:rsidR="00BF579A" w:rsidRPr="00A51AF2">
        <w:rPr>
          <w:rFonts w:ascii="Tahoma" w:hAnsi="Tahoma" w:cs="Tahoma"/>
          <w:b/>
          <w:sz w:val="20"/>
          <w:szCs w:val="20"/>
        </w:rPr>
        <w:t>e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 </w:t>
      </w:r>
      <w:r w:rsidR="00BF579A" w:rsidRPr="00A51AF2">
        <w:rPr>
          <w:rFonts w:ascii="Tahoma" w:hAnsi="Tahoma" w:cs="Tahoma"/>
          <w:b/>
          <w:sz w:val="20"/>
          <w:szCs w:val="20"/>
        </w:rPr>
        <w:t>8</w:t>
      </w:r>
      <w:r w:rsidR="00973C7F">
        <w:rPr>
          <w:rFonts w:ascii="Tahoma" w:hAnsi="Tahoma" w:cs="Tahoma"/>
          <w:b/>
          <w:sz w:val="20"/>
          <w:szCs w:val="20"/>
        </w:rPr>
        <w:t>4</w:t>
      </w:r>
      <w:r w:rsidR="00E22EC8" w:rsidRPr="00A51AF2">
        <w:rPr>
          <w:rFonts w:ascii="Tahoma" w:hAnsi="Tahoma" w:cs="Tahoma"/>
          <w:b/>
          <w:sz w:val="20"/>
          <w:szCs w:val="20"/>
        </w:rPr>
        <w:t>/100</w:t>
      </w:r>
      <w:r w:rsidRPr="00A51AF2">
        <w:rPr>
          <w:rFonts w:ascii="Tahoma" w:hAnsi="Tahoma" w:cs="Tahoma"/>
          <w:sz w:val="20"/>
          <w:szCs w:val="20"/>
        </w:rPr>
        <w:t>).</w:t>
      </w:r>
    </w:p>
    <w:p w14:paraId="27261C39" w14:textId="77777777" w:rsidR="00BC761D" w:rsidRPr="00A51AF2" w:rsidRDefault="00BE6F44" w:rsidP="00DE0935">
      <w:pPr>
        <w:pStyle w:val="Textbody"/>
        <w:numPr>
          <w:ilvl w:val="0"/>
          <w:numId w:val="29"/>
        </w:numPr>
        <w:tabs>
          <w:tab w:val="left" w:pos="0"/>
        </w:tabs>
        <w:spacing w:before="240" w:after="60"/>
        <w:contextualSpacing/>
        <w:rPr>
          <w:rFonts w:ascii="Tahoma" w:hAnsi="Tahoma" w:cs="Tahoma"/>
          <w:b/>
          <w:sz w:val="20"/>
          <w:szCs w:val="20"/>
        </w:rPr>
      </w:pPr>
      <w:r w:rsidRPr="00A51AF2">
        <w:rPr>
          <w:rFonts w:ascii="Tahoma" w:hAnsi="Tahoma" w:cs="Tahoma"/>
          <w:b/>
          <w:sz w:val="20"/>
          <w:szCs w:val="20"/>
        </w:rPr>
        <w:t xml:space="preserve">§ </w:t>
      </w:r>
      <w:r w:rsidR="000173C9">
        <w:rPr>
          <w:rFonts w:ascii="Tahoma" w:hAnsi="Tahoma" w:cs="Tahoma"/>
          <w:b/>
          <w:sz w:val="20"/>
          <w:szCs w:val="20"/>
        </w:rPr>
        <w:t>3</w:t>
      </w:r>
      <w:r w:rsidRPr="00A51AF2">
        <w:rPr>
          <w:rFonts w:ascii="Tahoma" w:hAnsi="Tahoma" w:cs="Tahoma"/>
          <w:b/>
          <w:sz w:val="20"/>
          <w:szCs w:val="20"/>
        </w:rPr>
        <w:t xml:space="preserve"> ust. 1 otrzymuje brzmienie:</w:t>
      </w:r>
    </w:p>
    <w:p w14:paraId="7C1582C2" w14:textId="77777777" w:rsidR="00C0207A" w:rsidRPr="00A51AF2" w:rsidRDefault="00C0207A" w:rsidP="00DE0935">
      <w:pPr>
        <w:pStyle w:val="Akapitzlist"/>
        <w:numPr>
          <w:ilvl w:val="0"/>
          <w:numId w:val="28"/>
        </w:numPr>
        <w:spacing w:before="240" w:after="60"/>
        <w:contextualSpacing/>
        <w:jc w:val="both"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>Beneficjent zobowiązuje się do osiągnięcia następujących wskaźników produktu na zakończenie realizacji projektu:</w:t>
      </w:r>
    </w:p>
    <w:p w14:paraId="60463453" w14:textId="77777777" w:rsidR="00E22EC8" w:rsidRPr="00C629D5" w:rsidRDefault="00C0207A" w:rsidP="00DE0935">
      <w:pPr>
        <w:pStyle w:val="Akapitzlist"/>
        <w:numPr>
          <w:ilvl w:val="0"/>
          <w:numId w:val="3"/>
        </w:numPr>
        <w:spacing w:after="6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nazwa </w:t>
      </w:r>
      <w:r w:rsidRPr="00C629D5">
        <w:rPr>
          <w:rFonts w:ascii="Tahoma" w:hAnsi="Tahoma" w:cs="Tahoma"/>
          <w:sz w:val="20"/>
          <w:szCs w:val="20"/>
        </w:rPr>
        <w:t>wskaźnika</w:t>
      </w:r>
      <w:r w:rsidR="00E22EC8" w:rsidRPr="00C629D5">
        <w:rPr>
          <w:rFonts w:ascii="Tahoma" w:hAnsi="Tahoma" w:cs="Tahoma"/>
          <w:b/>
          <w:sz w:val="20"/>
          <w:szCs w:val="20"/>
        </w:rPr>
        <w:t xml:space="preserve"> Liczba osób, którym udzielono ochrony czasowej w związku z wojną w Ukrainie, objętych wsparciem w programie [ osoby ]</w:t>
      </w:r>
    </w:p>
    <w:p w14:paraId="00524B11" w14:textId="77777777" w:rsidR="00C0207A" w:rsidRPr="00A51AF2" w:rsidRDefault="00C0207A" w:rsidP="00DE0935">
      <w:pPr>
        <w:pStyle w:val="Akapitzlist"/>
        <w:spacing w:after="60"/>
        <w:ind w:left="1211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629D5">
        <w:rPr>
          <w:rFonts w:ascii="Tahoma" w:hAnsi="Tahoma" w:cs="Tahoma"/>
          <w:sz w:val="20"/>
          <w:szCs w:val="20"/>
        </w:rPr>
        <w:t>wartość docelowa</w:t>
      </w:r>
      <w:r w:rsidRPr="00C629D5">
        <w:rPr>
          <w:rFonts w:ascii="Tahoma" w:hAnsi="Tahoma" w:cs="Tahoma"/>
          <w:b/>
          <w:sz w:val="20"/>
          <w:szCs w:val="20"/>
        </w:rPr>
        <w:t xml:space="preserve"> </w:t>
      </w:r>
      <w:r w:rsidR="007277B7" w:rsidRPr="00C629D5">
        <w:rPr>
          <w:rFonts w:ascii="Tahoma" w:hAnsi="Tahoma" w:cs="Tahoma"/>
          <w:b/>
          <w:sz w:val="20"/>
          <w:szCs w:val="20"/>
        </w:rPr>
        <w:t>48</w:t>
      </w:r>
      <w:r w:rsidR="00E22EC8" w:rsidRPr="00C629D5">
        <w:rPr>
          <w:rFonts w:ascii="Tahoma" w:hAnsi="Tahoma" w:cs="Tahoma"/>
          <w:b/>
          <w:sz w:val="20"/>
          <w:szCs w:val="20"/>
        </w:rPr>
        <w:t>0</w:t>
      </w:r>
      <w:r w:rsidR="00E22EC8" w:rsidRPr="00A51AF2">
        <w:rPr>
          <w:rFonts w:ascii="Tahoma" w:hAnsi="Tahoma" w:cs="Tahoma"/>
          <w:b/>
          <w:sz w:val="20"/>
          <w:szCs w:val="20"/>
        </w:rPr>
        <w:t>,</w:t>
      </w:r>
    </w:p>
    <w:p w14:paraId="701688C4" w14:textId="77777777" w:rsidR="00C0207A" w:rsidRPr="00A51AF2" w:rsidRDefault="00C0207A" w:rsidP="00DE0935">
      <w:pPr>
        <w:pStyle w:val="Akapitzlist"/>
        <w:numPr>
          <w:ilvl w:val="0"/>
          <w:numId w:val="3"/>
        </w:numPr>
        <w:spacing w:after="6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>nazwa wskaźnika</w:t>
      </w:r>
      <w:r w:rsidR="00E22EC8" w:rsidRPr="00A51AF2">
        <w:rPr>
          <w:rFonts w:ascii="Tahoma" w:hAnsi="Tahoma" w:cs="Tahoma"/>
          <w:b/>
          <w:sz w:val="20"/>
          <w:szCs w:val="20"/>
        </w:rPr>
        <w:t xml:space="preserve"> Wartość wydatków kwalifikowalnych przeznaczonych na działania mające na celu łagodzenie kryzysu wywołanego wojną w Ukrainie </w:t>
      </w:r>
      <w:r w:rsidR="00E22EC8" w:rsidRPr="00A51AF2">
        <w:rPr>
          <w:rFonts w:ascii="Tahoma" w:hAnsi="Tahoma" w:cs="Tahoma"/>
          <w:b/>
          <w:sz w:val="20"/>
          <w:szCs w:val="20"/>
        </w:rPr>
        <w:br/>
        <w:t xml:space="preserve">[ PLN ] </w:t>
      </w:r>
      <w:r w:rsidRPr="00A51AF2">
        <w:rPr>
          <w:rFonts w:ascii="Tahoma" w:hAnsi="Tahoma" w:cs="Tahoma"/>
          <w:sz w:val="20"/>
          <w:szCs w:val="20"/>
        </w:rPr>
        <w:t>wartość docelowa</w:t>
      </w:r>
      <w:r w:rsidRPr="00A51AF2">
        <w:rPr>
          <w:rFonts w:ascii="Tahoma" w:hAnsi="Tahoma" w:cs="Tahoma"/>
          <w:b/>
          <w:sz w:val="20"/>
          <w:szCs w:val="20"/>
        </w:rPr>
        <w:t xml:space="preserve"> </w:t>
      </w:r>
      <w:r w:rsidR="00E22EC8" w:rsidRPr="00A51AF2">
        <w:rPr>
          <w:rFonts w:ascii="Tahoma" w:hAnsi="Tahoma" w:cs="Tahoma"/>
          <w:b/>
          <w:sz w:val="20"/>
          <w:szCs w:val="20"/>
        </w:rPr>
        <w:t>1</w:t>
      </w:r>
      <w:r w:rsidR="00DE0935">
        <w:rPr>
          <w:rFonts w:ascii="Tahoma" w:hAnsi="Tahoma" w:cs="Tahoma"/>
          <w:b/>
          <w:sz w:val="20"/>
          <w:szCs w:val="20"/>
        </w:rPr>
        <w:t>5 9</w:t>
      </w:r>
      <w:r w:rsidR="002739E6" w:rsidRPr="00A51AF2">
        <w:rPr>
          <w:rFonts w:ascii="Tahoma" w:hAnsi="Tahoma" w:cs="Tahoma"/>
          <w:b/>
          <w:sz w:val="20"/>
          <w:szCs w:val="20"/>
        </w:rPr>
        <w:t>04</w:t>
      </w:r>
      <w:r w:rsidR="00DE0935">
        <w:rPr>
          <w:rFonts w:ascii="Tahoma" w:hAnsi="Tahoma" w:cs="Tahoma"/>
          <w:b/>
          <w:sz w:val="20"/>
          <w:szCs w:val="20"/>
        </w:rPr>
        <w:t xml:space="preserve"> 793</w:t>
      </w:r>
      <w:r w:rsidR="002739E6" w:rsidRPr="00A51AF2">
        <w:rPr>
          <w:rFonts w:ascii="Tahoma" w:hAnsi="Tahoma" w:cs="Tahoma"/>
          <w:b/>
          <w:sz w:val="20"/>
          <w:szCs w:val="20"/>
        </w:rPr>
        <w:t>,8</w:t>
      </w:r>
      <w:r w:rsidR="00DE0935">
        <w:rPr>
          <w:rFonts w:ascii="Tahoma" w:hAnsi="Tahoma" w:cs="Tahoma"/>
          <w:b/>
          <w:sz w:val="20"/>
          <w:szCs w:val="20"/>
        </w:rPr>
        <w:t>4</w:t>
      </w:r>
      <w:r w:rsidR="009F3578">
        <w:rPr>
          <w:rFonts w:ascii="Tahoma" w:hAnsi="Tahoma" w:cs="Tahoma"/>
          <w:b/>
          <w:sz w:val="20"/>
          <w:szCs w:val="20"/>
        </w:rPr>
        <w:t>.</w:t>
      </w:r>
    </w:p>
    <w:p w14:paraId="2B89ACE2" w14:textId="77777777" w:rsidR="00407077" w:rsidRPr="00A51AF2" w:rsidRDefault="00407077" w:rsidP="00DE0935">
      <w:pPr>
        <w:pStyle w:val="Standard"/>
        <w:numPr>
          <w:ilvl w:val="0"/>
          <w:numId w:val="1"/>
        </w:numPr>
        <w:spacing w:before="240" w:after="60"/>
        <w:contextualSpacing/>
        <w:jc w:val="center"/>
        <w:rPr>
          <w:rFonts w:ascii="Tahoma" w:hAnsi="Tahoma" w:cs="Tahoma"/>
          <w:sz w:val="20"/>
          <w:szCs w:val="20"/>
        </w:rPr>
      </w:pPr>
    </w:p>
    <w:p w14:paraId="5BBA2EB2" w14:textId="77777777" w:rsidR="008B56A7" w:rsidRPr="00A51AF2" w:rsidRDefault="008B56A7" w:rsidP="00DE0935">
      <w:pPr>
        <w:pStyle w:val="Akapitzlist"/>
        <w:numPr>
          <w:ilvl w:val="3"/>
          <w:numId w:val="1"/>
        </w:numPr>
        <w:spacing w:before="240" w:after="6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Pozostałe zapisy Zasad realizacji projektów Instytucji Zarządzającej ze środków Europejskiego Funduszu Społecznego w ramach Regionalnego Programu Operacyjnego Województwa Śląskiego na lata 2014-2020 pozostają bez zmian. </w:t>
      </w:r>
    </w:p>
    <w:p w14:paraId="109E3F47" w14:textId="77777777" w:rsidR="00DE0935" w:rsidRDefault="008B56A7" w:rsidP="00DE0935">
      <w:pPr>
        <w:pStyle w:val="Akapitzlist"/>
        <w:numPr>
          <w:ilvl w:val="3"/>
          <w:numId w:val="1"/>
        </w:numPr>
        <w:spacing w:before="240" w:after="6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 xml:space="preserve">Postanowienia niniejszego aneksu wchodzą w życie z dniem podjęcia uchwały. </w:t>
      </w:r>
    </w:p>
    <w:p w14:paraId="21EE4DC1" w14:textId="77777777" w:rsidR="00DE0935" w:rsidRDefault="00DE0935" w:rsidP="00DE0935">
      <w:pPr>
        <w:pStyle w:val="Akapitzlist"/>
        <w:spacing w:before="240" w:after="60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4E29991D" w14:textId="77777777" w:rsidR="008B56A7" w:rsidRPr="00DE0935" w:rsidRDefault="008B56A7" w:rsidP="00DE0935">
      <w:pPr>
        <w:pStyle w:val="Akapitzlist"/>
        <w:spacing w:before="240" w:after="60"/>
        <w:ind w:left="284"/>
        <w:contextualSpacing/>
        <w:jc w:val="center"/>
        <w:rPr>
          <w:rFonts w:ascii="Tahoma" w:hAnsi="Tahoma" w:cs="Tahoma"/>
          <w:sz w:val="20"/>
          <w:szCs w:val="20"/>
        </w:rPr>
      </w:pPr>
      <w:r w:rsidRPr="00DE0935">
        <w:rPr>
          <w:rFonts w:ascii="Tahoma" w:hAnsi="Tahoma" w:cs="Tahoma"/>
          <w:sz w:val="20"/>
          <w:szCs w:val="20"/>
        </w:rPr>
        <w:t>§ 3.</w:t>
      </w:r>
    </w:p>
    <w:p w14:paraId="2CE3C9A0" w14:textId="77777777" w:rsidR="00CF14DE" w:rsidRDefault="008B56A7" w:rsidP="00DE0935">
      <w:pPr>
        <w:spacing w:before="240" w:after="60" w:line="240" w:lineRule="auto"/>
        <w:ind w:left="284" w:hanging="284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51AF2">
        <w:rPr>
          <w:rFonts w:ascii="Tahoma" w:hAnsi="Tahoma" w:cs="Tahoma"/>
          <w:sz w:val="20"/>
          <w:szCs w:val="20"/>
        </w:rPr>
        <w:t>1.</w:t>
      </w:r>
      <w:r w:rsidR="001D42CF">
        <w:rPr>
          <w:rFonts w:ascii="Tahoma" w:hAnsi="Tahoma" w:cs="Tahoma"/>
          <w:sz w:val="20"/>
          <w:szCs w:val="20"/>
        </w:rPr>
        <w:t xml:space="preserve"> </w:t>
      </w:r>
      <w:r w:rsidRPr="00A51AF2">
        <w:rPr>
          <w:rFonts w:ascii="Tahoma" w:hAnsi="Tahoma" w:cs="Tahoma"/>
          <w:sz w:val="20"/>
          <w:szCs w:val="20"/>
        </w:rPr>
        <w:t>Integralną częścią niniejszego aneksu jest zaktualizowany Wniosek o dofinansowanie projektu nr</w:t>
      </w:r>
      <w:r w:rsidR="00823893">
        <w:rPr>
          <w:rFonts w:ascii="Tahoma" w:hAnsi="Tahoma" w:cs="Tahoma"/>
          <w:sz w:val="20"/>
          <w:szCs w:val="20"/>
        </w:rPr>
        <w:t> </w:t>
      </w:r>
      <w:r w:rsidRPr="00A51AF2">
        <w:rPr>
          <w:rFonts w:ascii="Tahoma" w:hAnsi="Tahoma" w:cs="Tahoma"/>
          <w:b/>
          <w:sz w:val="20"/>
          <w:szCs w:val="20"/>
        </w:rPr>
        <w:t>WND-RPSL.09.0</w:t>
      </w:r>
      <w:r w:rsidR="0037611A" w:rsidRPr="00A51AF2">
        <w:rPr>
          <w:rFonts w:ascii="Tahoma" w:hAnsi="Tahoma" w:cs="Tahoma"/>
          <w:b/>
          <w:sz w:val="20"/>
          <w:szCs w:val="20"/>
        </w:rPr>
        <w:t>1.07-24-00GG/</w:t>
      </w:r>
      <w:r w:rsidRPr="002C3238">
        <w:rPr>
          <w:rFonts w:ascii="Tahoma" w:hAnsi="Tahoma" w:cs="Tahoma"/>
          <w:b/>
          <w:sz w:val="20"/>
          <w:szCs w:val="20"/>
        </w:rPr>
        <w:t>2</w:t>
      </w:r>
      <w:r w:rsidR="0037611A" w:rsidRPr="002C3238">
        <w:rPr>
          <w:rFonts w:ascii="Tahoma" w:hAnsi="Tahoma" w:cs="Tahoma"/>
          <w:b/>
          <w:sz w:val="20"/>
          <w:szCs w:val="20"/>
        </w:rPr>
        <w:t>2</w:t>
      </w:r>
      <w:r w:rsidRPr="002C3238">
        <w:rPr>
          <w:rFonts w:ascii="Tahoma" w:hAnsi="Tahoma" w:cs="Tahoma"/>
          <w:b/>
          <w:sz w:val="20"/>
          <w:szCs w:val="20"/>
        </w:rPr>
        <w:t>-00</w:t>
      </w:r>
      <w:r w:rsidR="00DE0935" w:rsidRPr="002C3238">
        <w:rPr>
          <w:rFonts w:ascii="Tahoma" w:hAnsi="Tahoma" w:cs="Tahoma"/>
          <w:b/>
          <w:sz w:val="20"/>
          <w:szCs w:val="20"/>
        </w:rPr>
        <w:t>7</w:t>
      </w:r>
      <w:r w:rsidR="00A51AF2" w:rsidRPr="002C3238">
        <w:rPr>
          <w:rFonts w:ascii="Tahoma" w:hAnsi="Tahoma" w:cs="Tahoma"/>
          <w:b/>
          <w:sz w:val="20"/>
          <w:szCs w:val="20"/>
        </w:rPr>
        <w:t>.</w:t>
      </w:r>
    </w:p>
    <w:p w14:paraId="39BABBAB" w14:textId="77777777" w:rsidR="0003525F" w:rsidRDefault="0003525F" w:rsidP="00A51AF2">
      <w:pPr>
        <w:spacing w:before="240" w:after="60"/>
        <w:jc w:val="both"/>
        <w:rPr>
          <w:rFonts w:ascii="Tahoma" w:hAnsi="Tahoma" w:cs="Tahoma"/>
          <w:sz w:val="20"/>
          <w:szCs w:val="20"/>
        </w:rPr>
      </w:pPr>
    </w:p>
    <w:p w14:paraId="4BBE5FF8" w14:textId="77777777" w:rsidR="00BD2E92" w:rsidRDefault="00BD2E92" w:rsidP="00A51AF2">
      <w:pPr>
        <w:spacing w:before="240" w:after="60"/>
        <w:jc w:val="both"/>
        <w:rPr>
          <w:rFonts w:ascii="Tahoma" w:hAnsi="Tahoma" w:cs="Tahoma"/>
          <w:sz w:val="20"/>
          <w:szCs w:val="20"/>
        </w:rPr>
      </w:pPr>
    </w:p>
    <w:p w14:paraId="6174868E" w14:textId="77777777" w:rsidR="0003525F" w:rsidRPr="00DA24D0" w:rsidRDefault="0003525F" w:rsidP="0003525F">
      <w:pPr>
        <w:spacing w:before="240" w:after="60"/>
        <w:contextualSpacing/>
        <w:jc w:val="both"/>
        <w:rPr>
          <w:rStyle w:val="markedcontent"/>
          <w:rFonts w:ascii="Arial" w:hAnsi="Arial" w:cs="Arial"/>
          <w:sz w:val="16"/>
          <w:szCs w:val="16"/>
          <w:shd w:val="clear" w:color="auto" w:fill="FFFFFF"/>
        </w:rPr>
      </w:pPr>
      <w:r w:rsidRPr="00DA24D0"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Osoby nadzorujące realizację Aneksu do Zasad ze strony Województwa:</w:t>
      </w:r>
    </w:p>
    <w:p w14:paraId="4E5AF124" w14:textId="77777777" w:rsidR="0003525F" w:rsidRPr="00DA24D0" w:rsidRDefault="0003525F" w:rsidP="0003525F">
      <w:pPr>
        <w:pStyle w:val="Akapitzlist"/>
        <w:numPr>
          <w:ilvl w:val="0"/>
          <w:numId w:val="33"/>
        </w:numPr>
        <w:spacing w:before="240" w:after="60" w:line="276" w:lineRule="auto"/>
        <w:ind w:left="426" w:hanging="426"/>
        <w:contextualSpacing/>
        <w:jc w:val="both"/>
        <w:rPr>
          <w:rStyle w:val="markedcontent"/>
          <w:rFonts w:ascii="Tahoma" w:hAnsi="Tahoma" w:cs="Tahoma"/>
          <w:sz w:val="16"/>
          <w:szCs w:val="16"/>
        </w:rPr>
      </w:pPr>
      <w:r w:rsidRPr="00DA24D0"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Jarosław Wesołowski – Dyrektor Departamentu Europejskiego Funduszu Społecznego</w:t>
      </w:r>
    </w:p>
    <w:p w14:paraId="11E1E013" w14:textId="77777777" w:rsidR="0003525F" w:rsidRPr="00DA24D0" w:rsidRDefault="0003525F" w:rsidP="005D0F44">
      <w:pPr>
        <w:pStyle w:val="Akapitzlist"/>
        <w:numPr>
          <w:ilvl w:val="0"/>
          <w:numId w:val="33"/>
        </w:numPr>
        <w:spacing w:before="240" w:after="60"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DA24D0"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Tomasz Macioł – Zastępca Dyrektora Departamentu Europejskiego Funduszu Społecznego</w:t>
      </w:r>
    </w:p>
    <w:sectPr w:rsidR="0003525F" w:rsidRPr="00DA24D0" w:rsidSect="009645F1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85E0" w14:textId="77777777" w:rsidR="00903D17" w:rsidRDefault="00903D17" w:rsidP="00122283">
      <w:pPr>
        <w:spacing w:after="0" w:line="240" w:lineRule="auto"/>
      </w:pPr>
      <w:r>
        <w:separator/>
      </w:r>
    </w:p>
  </w:endnote>
  <w:endnote w:type="continuationSeparator" w:id="0">
    <w:p w14:paraId="5C9D95B4" w14:textId="77777777" w:rsidR="00903D17" w:rsidRDefault="00903D17" w:rsidP="00122283">
      <w:pPr>
        <w:spacing w:after="0" w:line="240" w:lineRule="auto"/>
      </w:pPr>
      <w:r>
        <w:continuationSeparator/>
      </w:r>
    </w:p>
  </w:endnote>
  <w:endnote w:type="continuationNotice" w:id="1">
    <w:p w14:paraId="1BDF4A01" w14:textId="77777777" w:rsidR="00903D17" w:rsidRDefault="00903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C8F9" w14:textId="77777777" w:rsidR="00B17997" w:rsidRDefault="00B179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fldChar w:fldCharType="end"/>
    </w:r>
  </w:p>
  <w:p w14:paraId="67DAB00D" w14:textId="77777777" w:rsidR="00B17997" w:rsidRDefault="00B17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A4D1" w14:textId="77777777" w:rsidR="00903D17" w:rsidRDefault="00903D17" w:rsidP="00122283">
      <w:pPr>
        <w:spacing w:after="0" w:line="240" w:lineRule="auto"/>
      </w:pPr>
      <w:r>
        <w:separator/>
      </w:r>
    </w:p>
  </w:footnote>
  <w:footnote w:type="continuationSeparator" w:id="0">
    <w:p w14:paraId="6A73CBBE" w14:textId="77777777" w:rsidR="00903D17" w:rsidRDefault="00903D17" w:rsidP="00122283">
      <w:pPr>
        <w:spacing w:after="0" w:line="240" w:lineRule="auto"/>
      </w:pPr>
      <w:r>
        <w:continuationSeparator/>
      </w:r>
    </w:p>
  </w:footnote>
  <w:footnote w:type="continuationNotice" w:id="1">
    <w:p w14:paraId="246AC2D6" w14:textId="77777777" w:rsidR="00903D17" w:rsidRDefault="00903D17">
      <w:pPr>
        <w:spacing w:after="0" w:line="240" w:lineRule="auto"/>
      </w:pPr>
    </w:p>
  </w:footnote>
  <w:footnote w:id="2">
    <w:p w14:paraId="22C6B4F9" w14:textId="77777777" w:rsidR="00000000" w:rsidRDefault="00B17997" w:rsidP="00122283">
      <w:pPr>
        <w:pStyle w:val="Tekstprzypisudolnego"/>
      </w:pPr>
      <w:r w:rsidRPr="00FA75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758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Na podstawie wzoru przyjętego </w:t>
      </w:r>
      <w:r w:rsidRPr="008F3CE9">
        <w:rPr>
          <w:rFonts w:ascii="Tahoma" w:hAnsi="Tahoma" w:cs="Tahoma"/>
          <w:sz w:val="16"/>
          <w:szCs w:val="16"/>
        </w:rPr>
        <w:t>Uchwałą nr 1983/163/VI/2020 Zarządu</w:t>
      </w:r>
      <w:r>
        <w:rPr>
          <w:rFonts w:ascii="Tahoma" w:hAnsi="Tahoma" w:cs="Tahoma"/>
          <w:sz w:val="16"/>
          <w:szCs w:val="16"/>
        </w:rPr>
        <w:t xml:space="preserve"> Województwa Śląskiego z dnia </w:t>
      </w:r>
      <w:r w:rsidRPr="00F611CC">
        <w:rPr>
          <w:rFonts w:ascii="Tahoma" w:hAnsi="Tahoma" w:cs="Tahoma"/>
          <w:sz w:val="16"/>
          <w:szCs w:val="16"/>
        </w:rPr>
        <w:t>1 września 2020 r.</w:t>
      </w:r>
    </w:p>
  </w:footnote>
  <w:footnote w:id="3">
    <w:p w14:paraId="3C197FFC" w14:textId="77777777" w:rsidR="00000000" w:rsidRDefault="00FE209B" w:rsidP="0059555C">
      <w:pPr>
        <w:pStyle w:val="Tekstprzypisudolnego"/>
        <w:jc w:val="both"/>
      </w:pPr>
      <w:r>
        <w:rPr>
          <w:rFonts w:ascii="Tahoma" w:hAnsi="Tahoma" w:cs="Tahoma"/>
          <w:sz w:val="16"/>
          <w:szCs w:val="16"/>
          <w:vertAlign w:val="superscript"/>
        </w:rPr>
        <w:t>8</w:t>
      </w:r>
      <w:r w:rsidR="00B17997" w:rsidRPr="00FE209B">
        <w:rPr>
          <w:rStyle w:val="Odwoanieprzypisudolnego"/>
          <w:rFonts w:ascii="Tahoma" w:hAnsi="Tahoma" w:cs="Tahoma"/>
          <w:color w:val="FFFFFF" w:themeColor="background1"/>
          <w:sz w:val="16"/>
          <w:szCs w:val="16"/>
        </w:rPr>
        <w:footnoteRef/>
      </w:r>
      <w:r w:rsidR="00B17997" w:rsidRPr="00CB5D70">
        <w:rPr>
          <w:rFonts w:ascii="Tahoma" w:hAnsi="Tahoma" w:cs="Tahoma"/>
          <w:sz w:val="16"/>
          <w:szCs w:val="16"/>
        </w:rPr>
        <w:t>Skreślić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17997" w14:paraId="33D7D5B7" w14:textId="77777777" w:rsidTr="27B4839F">
      <w:tc>
        <w:tcPr>
          <w:tcW w:w="3024" w:type="dxa"/>
        </w:tcPr>
        <w:p w14:paraId="4B5C9D9E" w14:textId="77777777" w:rsidR="00B17997" w:rsidRDefault="00B17997" w:rsidP="27B4839F">
          <w:pPr>
            <w:pStyle w:val="Nagwek"/>
            <w:ind w:left="-115"/>
          </w:pPr>
        </w:p>
      </w:tc>
      <w:tc>
        <w:tcPr>
          <w:tcW w:w="3024" w:type="dxa"/>
        </w:tcPr>
        <w:p w14:paraId="3B17A0B9" w14:textId="77777777" w:rsidR="00B17997" w:rsidRDefault="00B17997" w:rsidP="27B4839F">
          <w:pPr>
            <w:pStyle w:val="Nagwek"/>
            <w:jc w:val="center"/>
          </w:pPr>
        </w:p>
      </w:tc>
      <w:tc>
        <w:tcPr>
          <w:tcW w:w="3024" w:type="dxa"/>
        </w:tcPr>
        <w:p w14:paraId="147DA962" w14:textId="77777777" w:rsidR="00B17997" w:rsidRDefault="00B17997" w:rsidP="27B4839F">
          <w:pPr>
            <w:pStyle w:val="Nagwek"/>
            <w:ind w:right="-115"/>
            <w:jc w:val="right"/>
          </w:pPr>
        </w:p>
      </w:tc>
    </w:tr>
  </w:tbl>
  <w:p w14:paraId="7A2EA166" w14:textId="77777777" w:rsidR="00B17997" w:rsidRDefault="00B17997" w:rsidP="27B483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BE82" w14:textId="77777777" w:rsidR="00B17997" w:rsidRPr="004E28F8" w:rsidRDefault="00B17997" w:rsidP="00A35CCF">
    <w:pPr>
      <w:pStyle w:val="Nagwek"/>
      <w:jc w:val="both"/>
      <w:rPr>
        <w:rFonts w:ascii="Arial" w:hAnsi="Arial" w:cs="Arial"/>
        <w:i/>
        <w:noProof/>
        <w:sz w:val="20"/>
      </w:rPr>
    </w:pPr>
    <w:r w:rsidRPr="004E28F8">
      <w:rPr>
        <w:rFonts w:ascii="Arial" w:hAnsi="Arial" w:cs="Arial"/>
        <w:i/>
        <w:noProof/>
        <w:sz w:val="20"/>
      </w:rPr>
      <w:t xml:space="preserve">Załącznik nr </w:t>
    </w:r>
    <w:r w:rsidR="001D42CF">
      <w:rPr>
        <w:rFonts w:ascii="Arial" w:hAnsi="Arial" w:cs="Arial"/>
        <w:i/>
        <w:noProof/>
        <w:sz w:val="20"/>
      </w:rPr>
      <w:t>1</w:t>
    </w:r>
    <w:r w:rsidRPr="004E28F8">
      <w:rPr>
        <w:rFonts w:ascii="Arial" w:hAnsi="Arial" w:cs="Arial"/>
        <w:i/>
        <w:noProof/>
        <w:sz w:val="20"/>
      </w:rPr>
      <w:t xml:space="preserve"> </w:t>
    </w:r>
    <w:bookmarkStart w:id="5" w:name="_Hlk93654546"/>
    <w:bookmarkStart w:id="6" w:name="_Hlk93654548"/>
    <w:bookmarkStart w:id="7" w:name="_Hlk93654549"/>
    <w:r w:rsidRPr="004E28F8">
      <w:rPr>
        <w:rFonts w:ascii="Arial" w:hAnsi="Arial" w:cs="Arial"/>
        <w:i/>
        <w:noProof/>
        <w:sz w:val="20"/>
      </w:rPr>
      <w:t xml:space="preserve">do </w:t>
    </w:r>
    <w:r w:rsidR="001D42CF">
      <w:rPr>
        <w:rFonts w:ascii="Arial" w:hAnsi="Arial" w:cs="Arial"/>
        <w:i/>
        <w:noProof/>
        <w:sz w:val="20"/>
      </w:rPr>
      <w:t xml:space="preserve">Uchwały nr </w:t>
    </w:r>
    <w:r w:rsidR="00123B07">
      <w:rPr>
        <w:rFonts w:ascii="Arial" w:hAnsi="Arial" w:cs="Arial"/>
        <w:i/>
        <w:noProof/>
        <w:sz w:val="20"/>
      </w:rPr>
      <w:t xml:space="preserve">1858/444/VI/2023 </w:t>
    </w:r>
    <w:r w:rsidR="001D42CF">
      <w:rPr>
        <w:rFonts w:ascii="Arial" w:hAnsi="Arial" w:cs="Arial"/>
        <w:i/>
        <w:noProof/>
        <w:sz w:val="20"/>
      </w:rPr>
      <w:t xml:space="preserve">Zarządu </w:t>
    </w:r>
    <w:r w:rsidRPr="004E28F8">
      <w:rPr>
        <w:rFonts w:ascii="Arial" w:hAnsi="Arial" w:cs="Arial"/>
        <w:i/>
        <w:noProof/>
        <w:sz w:val="20"/>
      </w:rPr>
      <w:t xml:space="preserve">Województwa Śląskiego </w:t>
    </w:r>
    <w:r w:rsidR="001D42CF">
      <w:rPr>
        <w:rFonts w:ascii="Arial" w:hAnsi="Arial" w:cs="Arial"/>
        <w:i/>
        <w:noProof/>
        <w:sz w:val="20"/>
      </w:rPr>
      <w:t>z dnia</w:t>
    </w:r>
    <w:bookmarkEnd w:id="5"/>
    <w:bookmarkEnd w:id="6"/>
    <w:bookmarkEnd w:id="7"/>
    <w:r w:rsidR="008516B2">
      <w:rPr>
        <w:rFonts w:ascii="Arial" w:hAnsi="Arial" w:cs="Arial"/>
        <w:i/>
        <w:noProof/>
        <w:sz w:val="20"/>
      </w:rPr>
      <w:t xml:space="preserve"> </w:t>
    </w:r>
    <w:r w:rsidR="00123B07">
      <w:rPr>
        <w:rFonts w:ascii="Arial" w:hAnsi="Arial" w:cs="Arial"/>
        <w:i/>
        <w:noProof/>
        <w:sz w:val="20"/>
      </w:rPr>
      <w:t>30.08.2023 r.</w:t>
    </w:r>
  </w:p>
  <w:p w14:paraId="53278A6B" w14:textId="77777777" w:rsidR="00B17997" w:rsidRPr="00A35CCF" w:rsidRDefault="00B17997" w:rsidP="00A35CCF">
    <w:pPr>
      <w:pStyle w:val="Nagwek"/>
      <w:jc w:val="both"/>
      <w:rPr>
        <w:rFonts w:asciiTheme="minorHAnsi" w:hAnsiTheme="minorHAnsi" w:cs="Calibri"/>
        <w:i/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BA9"/>
    <w:multiLevelType w:val="hybridMultilevel"/>
    <w:tmpl w:val="FAF04CA2"/>
    <w:lvl w:ilvl="0" w:tplc="9C029CE6">
      <w:start w:val="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trike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94B48"/>
    <w:multiLevelType w:val="hybridMultilevel"/>
    <w:tmpl w:val="CE44A6D8"/>
    <w:styleLink w:val="WWNum138"/>
    <w:lvl w:ilvl="0" w:tplc="B5C6FAA0">
      <w:start w:val="1"/>
      <w:numFmt w:val="decimal"/>
      <w:lvlText w:val="%1."/>
      <w:lvlJc w:val="left"/>
      <w:rPr>
        <w:rFonts w:cs="Times New Roman"/>
      </w:rPr>
    </w:lvl>
    <w:lvl w:ilvl="1" w:tplc="81F87718">
      <w:start w:val="1"/>
      <w:numFmt w:val="lowerLetter"/>
      <w:lvlText w:val="%2"/>
      <w:lvlJc w:val="left"/>
      <w:rPr>
        <w:rFonts w:cs="Times New Roman"/>
      </w:rPr>
    </w:lvl>
    <w:lvl w:ilvl="2" w:tplc="34E0E84E">
      <w:start w:val="1"/>
      <w:numFmt w:val="lowerRoman"/>
      <w:lvlText w:val="%3"/>
      <w:lvlJc w:val="right"/>
      <w:rPr>
        <w:rFonts w:cs="Times New Roman"/>
      </w:rPr>
    </w:lvl>
    <w:lvl w:ilvl="3" w:tplc="9A8C62BC">
      <w:start w:val="1"/>
      <w:numFmt w:val="decimal"/>
      <w:lvlText w:val="%4"/>
      <w:lvlJc w:val="left"/>
      <w:rPr>
        <w:rFonts w:cs="Times New Roman"/>
      </w:rPr>
    </w:lvl>
    <w:lvl w:ilvl="4" w:tplc="3466B3F4">
      <w:start w:val="1"/>
      <w:numFmt w:val="lowerLetter"/>
      <w:lvlText w:val="%5"/>
      <w:lvlJc w:val="left"/>
      <w:rPr>
        <w:rFonts w:cs="Times New Roman"/>
      </w:rPr>
    </w:lvl>
    <w:lvl w:ilvl="5" w:tplc="3FBA2342">
      <w:start w:val="1"/>
      <w:numFmt w:val="lowerRoman"/>
      <w:lvlText w:val="%6"/>
      <w:lvlJc w:val="right"/>
      <w:rPr>
        <w:rFonts w:cs="Times New Roman"/>
      </w:rPr>
    </w:lvl>
    <w:lvl w:ilvl="6" w:tplc="0B3E9E9C">
      <w:start w:val="1"/>
      <w:numFmt w:val="decimal"/>
      <w:lvlText w:val="%7"/>
      <w:lvlJc w:val="left"/>
      <w:rPr>
        <w:rFonts w:cs="Times New Roman"/>
      </w:rPr>
    </w:lvl>
    <w:lvl w:ilvl="7" w:tplc="49EC5880">
      <w:start w:val="1"/>
      <w:numFmt w:val="lowerLetter"/>
      <w:lvlText w:val="%8"/>
      <w:lvlJc w:val="left"/>
      <w:rPr>
        <w:rFonts w:cs="Times New Roman"/>
      </w:rPr>
    </w:lvl>
    <w:lvl w:ilvl="8" w:tplc="9DF41CFC">
      <w:start w:val="1"/>
      <w:numFmt w:val="lowerRoman"/>
      <w:lvlText w:val="%9"/>
      <w:lvlJc w:val="right"/>
      <w:rPr>
        <w:rFonts w:cs="Times New Roman"/>
      </w:rPr>
    </w:lvl>
  </w:abstractNum>
  <w:abstractNum w:abstractNumId="2" w15:restartNumberingAfterBreak="0">
    <w:nsid w:val="0B323C59"/>
    <w:multiLevelType w:val="hybridMultilevel"/>
    <w:tmpl w:val="B0B6AAF0"/>
    <w:styleLink w:val="WWNum69"/>
    <w:lvl w:ilvl="0" w:tplc="3888265A">
      <w:start w:val="1"/>
      <w:numFmt w:val="decimal"/>
      <w:lvlText w:val="%1)"/>
      <w:lvlJc w:val="left"/>
      <w:rPr>
        <w:rFonts w:cs="Times New Roman"/>
      </w:rPr>
    </w:lvl>
    <w:lvl w:ilvl="1" w:tplc="9D2892FE">
      <w:start w:val="1"/>
      <w:numFmt w:val="lowerLetter"/>
      <w:lvlText w:val="%2."/>
      <w:lvlJc w:val="left"/>
      <w:rPr>
        <w:rFonts w:cs="Times New Roman"/>
      </w:rPr>
    </w:lvl>
    <w:lvl w:ilvl="2" w:tplc="A332304E">
      <w:start w:val="1"/>
      <w:numFmt w:val="lowerRoman"/>
      <w:lvlText w:val="%3."/>
      <w:lvlJc w:val="right"/>
      <w:rPr>
        <w:rFonts w:cs="Times New Roman"/>
      </w:rPr>
    </w:lvl>
    <w:lvl w:ilvl="3" w:tplc="6C2E86FE">
      <w:start w:val="1"/>
      <w:numFmt w:val="decimal"/>
      <w:lvlText w:val="%4."/>
      <w:lvlJc w:val="left"/>
      <w:rPr>
        <w:rFonts w:cs="Times New Roman"/>
      </w:rPr>
    </w:lvl>
    <w:lvl w:ilvl="4" w:tplc="5AB678D4">
      <w:start w:val="1"/>
      <w:numFmt w:val="lowerLetter"/>
      <w:lvlText w:val="%5."/>
      <w:lvlJc w:val="left"/>
      <w:rPr>
        <w:rFonts w:cs="Times New Roman"/>
      </w:rPr>
    </w:lvl>
    <w:lvl w:ilvl="5" w:tplc="E92CC360">
      <w:start w:val="1"/>
      <w:numFmt w:val="lowerRoman"/>
      <w:lvlText w:val="%6."/>
      <w:lvlJc w:val="right"/>
      <w:rPr>
        <w:rFonts w:cs="Times New Roman"/>
      </w:rPr>
    </w:lvl>
    <w:lvl w:ilvl="6" w:tplc="F3CA0CCE">
      <w:start w:val="1"/>
      <w:numFmt w:val="decimal"/>
      <w:lvlText w:val="%7."/>
      <w:lvlJc w:val="left"/>
      <w:rPr>
        <w:rFonts w:cs="Times New Roman"/>
      </w:rPr>
    </w:lvl>
    <w:lvl w:ilvl="7" w:tplc="934C794E">
      <w:start w:val="1"/>
      <w:numFmt w:val="lowerLetter"/>
      <w:lvlText w:val="%8."/>
      <w:lvlJc w:val="left"/>
      <w:rPr>
        <w:rFonts w:cs="Times New Roman"/>
      </w:rPr>
    </w:lvl>
    <w:lvl w:ilvl="8" w:tplc="260C2486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DAB78E3"/>
    <w:multiLevelType w:val="hybridMultilevel"/>
    <w:tmpl w:val="98F2F33E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ED7B49"/>
    <w:multiLevelType w:val="hybridMultilevel"/>
    <w:tmpl w:val="1678455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F2951"/>
    <w:multiLevelType w:val="hybridMultilevel"/>
    <w:tmpl w:val="5658D232"/>
    <w:styleLink w:val="WWNum22"/>
    <w:lvl w:ilvl="0" w:tplc="51E4101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 w:tplc="8DDA878A">
      <w:start w:val="1"/>
      <w:numFmt w:val="lowerLetter"/>
      <w:lvlText w:val="%2."/>
      <w:lvlJc w:val="left"/>
      <w:rPr>
        <w:rFonts w:cs="Times New Roman"/>
      </w:rPr>
    </w:lvl>
    <w:lvl w:ilvl="2" w:tplc="238885A8">
      <w:start w:val="1"/>
      <w:numFmt w:val="lowerRoman"/>
      <w:lvlText w:val="%3."/>
      <w:lvlJc w:val="right"/>
      <w:rPr>
        <w:rFonts w:cs="Times New Roman"/>
      </w:rPr>
    </w:lvl>
    <w:lvl w:ilvl="3" w:tplc="DF0EC30E">
      <w:start w:val="1"/>
      <w:numFmt w:val="decimal"/>
      <w:lvlText w:val="%4."/>
      <w:lvlJc w:val="left"/>
      <w:rPr>
        <w:rFonts w:cs="Times New Roman"/>
        <w:i w:val="0"/>
      </w:rPr>
    </w:lvl>
    <w:lvl w:ilvl="4" w:tplc="82AA5956">
      <w:start w:val="1"/>
      <w:numFmt w:val="lowerLetter"/>
      <w:lvlText w:val="%5."/>
      <w:lvlJc w:val="left"/>
      <w:rPr>
        <w:rFonts w:cs="Times New Roman"/>
      </w:rPr>
    </w:lvl>
    <w:lvl w:ilvl="5" w:tplc="BAF2486C">
      <w:start w:val="1"/>
      <w:numFmt w:val="lowerRoman"/>
      <w:lvlText w:val="%6."/>
      <w:lvlJc w:val="right"/>
      <w:rPr>
        <w:rFonts w:cs="Times New Roman"/>
      </w:rPr>
    </w:lvl>
    <w:lvl w:ilvl="6" w:tplc="E33E5094">
      <w:start w:val="1"/>
      <w:numFmt w:val="decimal"/>
      <w:lvlText w:val="%7."/>
      <w:lvlJc w:val="left"/>
      <w:rPr>
        <w:rFonts w:cs="Times New Roman"/>
      </w:rPr>
    </w:lvl>
    <w:lvl w:ilvl="7" w:tplc="9F62FB4E">
      <w:start w:val="1"/>
      <w:numFmt w:val="lowerLetter"/>
      <w:lvlText w:val="%8."/>
      <w:lvlJc w:val="left"/>
      <w:rPr>
        <w:rFonts w:cs="Times New Roman"/>
      </w:rPr>
    </w:lvl>
    <w:lvl w:ilvl="8" w:tplc="857ECA30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FEF0017"/>
    <w:multiLevelType w:val="hybridMultilevel"/>
    <w:tmpl w:val="6D7486C6"/>
    <w:styleLink w:val="WWNum101"/>
    <w:lvl w:ilvl="0" w:tplc="938A8A9A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 w:tplc="98209F3C">
      <w:start w:val="1"/>
      <w:numFmt w:val="lowerLetter"/>
      <w:lvlText w:val="%2."/>
      <w:lvlJc w:val="left"/>
      <w:rPr>
        <w:rFonts w:cs="Times New Roman"/>
      </w:rPr>
    </w:lvl>
    <w:lvl w:ilvl="2" w:tplc="4E42ACB8">
      <w:start w:val="1"/>
      <w:numFmt w:val="lowerRoman"/>
      <w:lvlText w:val="%3."/>
      <w:lvlJc w:val="right"/>
      <w:rPr>
        <w:rFonts w:cs="Times New Roman"/>
      </w:rPr>
    </w:lvl>
    <w:lvl w:ilvl="3" w:tplc="81DC49B0">
      <w:start w:val="1"/>
      <w:numFmt w:val="decimal"/>
      <w:lvlText w:val="%4."/>
      <w:lvlJc w:val="left"/>
      <w:rPr>
        <w:rFonts w:cs="Times New Roman"/>
      </w:rPr>
    </w:lvl>
    <w:lvl w:ilvl="4" w:tplc="67302DF0">
      <w:start w:val="1"/>
      <w:numFmt w:val="lowerLetter"/>
      <w:lvlText w:val="%5."/>
      <w:lvlJc w:val="left"/>
      <w:rPr>
        <w:rFonts w:cs="Times New Roman"/>
      </w:rPr>
    </w:lvl>
    <w:lvl w:ilvl="5" w:tplc="A5645C80">
      <w:start w:val="1"/>
      <w:numFmt w:val="lowerRoman"/>
      <w:lvlText w:val="%6."/>
      <w:lvlJc w:val="right"/>
      <w:rPr>
        <w:rFonts w:cs="Times New Roman"/>
      </w:rPr>
    </w:lvl>
    <w:lvl w:ilvl="6" w:tplc="1E9806CE">
      <w:start w:val="1"/>
      <w:numFmt w:val="decimal"/>
      <w:lvlText w:val="%7."/>
      <w:lvlJc w:val="left"/>
      <w:rPr>
        <w:rFonts w:cs="Times New Roman"/>
      </w:rPr>
    </w:lvl>
    <w:lvl w:ilvl="7" w:tplc="827A28A2">
      <w:start w:val="1"/>
      <w:numFmt w:val="lowerLetter"/>
      <w:lvlText w:val="%8."/>
      <w:lvlJc w:val="left"/>
      <w:rPr>
        <w:rFonts w:cs="Times New Roman"/>
      </w:rPr>
    </w:lvl>
    <w:lvl w:ilvl="8" w:tplc="4D58ACD4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10DA23C6"/>
    <w:multiLevelType w:val="hybridMultilevel"/>
    <w:tmpl w:val="440E4F76"/>
    <w:styleLink w:val="WWNum25"/>
    <w:lvl w:ilvl="0" w:tplc="996C6792">
      <w:start w:val="1"/>
      <w:numFmt w:val="decimal"/>
      <w:lvlText w:val="%1."/>
      <w:lvlJc w:val="left"/>
      <w:rPr>
        <w:rFonts w:cs="Times New Roman"/>
      </w:rPr>
    </w:lvl>
    <w:lvl w:ilvl="1" w:tplc="D81C44F4">
      <w:start w:val="1"/>
      <w:numFmt w:val="lowerLetter"/>
      <w:lvlText w:val="%2."/>
      <w:lvlJc w:val="left"/>
      <w:rPr>
        <w:rFonts w:cs="Times New Roman"/>
      </w:rPr>
    </w:lvl>
    <w:lvl w:ilvl="2" w:tplc="AA586C64">
      <w:start w:val="1"/>
      <w:numFmt w:val="lowerRoman"/>
      <w:lvlText w:val="%3."/>
      <w:lvlJc w:val="right"/>
      <w:rPr>
        <w:rFonts w:cs="Times New Roman"/>
      </w:rPr>
    </w:lvl>
    <w:lvl w:ilvl="3" w:tplc="D4F40C24">
      <w:start w:val="1"/>
      <w:numFmt w:val="decimal"/>
      <w:lvlText w:val="%4."/>
      <w:lvlJc w:val="left"/>
      <w:rPr>
        <w:rFonts w:cs="Times New Roman"/>
      </w:rPr>
    </w:lvl>
    <w:lvl w:ilvl="4" w:tplc="1642503A">
      <w:start w:val="1"/>
      <w:numFmt w:val="lowerLetter"/>
      <w:lvlText w:val="%5."/>
      <w:lvlJc w:val="left"/>
      <w:rPr>
        <w:rFonts w:cs="Times New Roman"/>
      </w:rPr>
    </w:lvl>
    <w:lvl w:ilvl="5" w:tplc="247631CA">
      <w:start w:val="1"/>
      <w:numFmt w:val="lowerRoman"/>
      <w:lvlText w:val="%6."/>
      <w:lvlJc w:val="right"/>
      <w:rPr>
        <w:rFonts w:cs="Times New Roman"/>
      </w:rPr>
    </w:lvl>
    <w:lvl w:ilvl="6" w:tplc="813C4E10">
      <w:start w:val="1"/>
      <w:numFmt w:val="decimal"/>
      <w:lvlText w:val="%7."/>
      <w:lvlJc w:val="left"/>
      <w:rPr>
        <w:rFonts w:cs="Times New Roman"/>
      </w:rPr>
    </w:lvl>
    <w:lvl w:ilvl="7" w:tplc="0D4C7D40">
      <w:start w:val="1"/>
      <w:numFmt w:val="lowerLetter"/>
      <w:lvlText w:val="%8."/>
      <w:lvlJc w:val="left"/>
      <w:rPr>
        <w:rFonts w:cs="Times New Roman"/>
      </w:rPr>
    </w:lvl>
    <w:lvl w:ilvl="8" w:tplc="5FF483DA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119E0713"/>
    <w:multiLevelType w:val="hybridMultilevel"/>
    <w:tmpl w:val="DC04014A"/>
    <w:lvl w:ilvl="0" w:tplc="CD4C82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CB3396"/>
    <w:multiLevelType w:val="hybridMultilevel"/>
    <w:tmpl w:val="11E83C80"/>
    <w:lvl w:ilvl="0" w:tplc="D2DE0974">
      <w:start w:val="3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1B247537"/>
    <w:multiLevelType w:val="hybridMultilevel"/>
    <w:tmpl w:val="15883F7A"/>
    <w:styleLink w:val="WWNum29"/>
    <w:lvl w:ilvl="0" w:tplc="68D65CC2">
      <w:start w:val="1"/>
      <w:numFmt w:val="decimal"/>
      <w:lvlText w:val="%1."/>
      <w:lvlJc w:val="left"/>
      <w:rPr>
        <w:rFonts w:cs="Times New Roman"/>
      </w:rPr>
    </w:lvl>
    <w:lvl w:ilvl="1" w:tplc="186C527E">
      <w:start w:val="1"/>
      <w:numFmt w:val="lowerLetter"/>
      <w:lvlText w:val="%2."/>
      <w:lvlJc w:val="left"/>
      <w:rPr>
        <w:rFonts w:cs="Times New Roman"/>
      </w:rPr>
    </w:lvl>
    <w:lvl w:ilvl="2" w:tplc="0DC0D7A6">
      <w:start w:val="1"/>
      <w:numFmt w:val="lowerRoman"/>
      <w:lvlText w:val="%3."/>
      <w:lvlJc w:val="right"/>
      <w:rPr>
        <w:rFonts w:cs="Times New Roman"/>
      </w:rPr>
    </w:lvl>
    <w:lvl w:ilvl="3" w:tplc="B8D431BA">
      <w:start w:val="1"/>
      <w:numFmt w:val="decimal"/>
      <w:lvlText w:val="%4."/>
      <w:lvlJc w:val="left"/>
      <w:rPr>
        <w:rFonts w:cs="Times New Roman"/>
      </w:rPr>
    </w:lvl>
    <w:lvl w:ilvl="4" w:tplc="2C10F0CA">
      <w:start w:val="1"/>
      <w:numFmt w:val="lowerLetter"/>
      <w:lvlText w:val="%5."/>
      <w:lvlJc w:val="left"/>
      <w:rPr>
        <w:rFonts w:cs="Times New Roman"/>
      </w:rPr>
    </w:lvl>
    <w:lvl w:ilvl="5" w:tplc="0A801DD2">
      <w:start w:val="1"/>
      <w:numFmt w:val="lowerRoman"/>
      <w:lvlText w:val="%6."/>
      <w:lvlJc w:val="right"/>
      <w:rPr>
        <w:rFonts w:cs="Times New Roman"/>
      </w:rPr>
    </w:lvl>
    <w:lvl w:ilvl="6" w:tplc="7D3CE0AC">
      <w:start w:val="1"/>
      <w:numFmt w:val="decimal"/>
      <w:lvlText w:val="%7."/>
      <w:lvlJc w:val="left"/>
      <w:rPr>
        <w:rFonts w:cs="Times New Roman"/>
      </w:rPr>
    </w:lvl>
    <w:lvl w:ilvl="7" w:tplc="E7D21D70">
      <w:start w:val="1"/>
      <w:numFmt w:val="lowerLetter"/>
      <w:lvlText w:val="%8."/>
      <w:lvlJc w:val="left"/>
      <w:rPr>
        <w:rFonts w:cs="Times New Roman"/>
      </w:rPr>
    </w:lvl>
    <w:lvl w:ilvl="8" w:tplc="C75E036C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1FFE0729"/>
    <w:multiLevelType w:val="hybridMultilevel"/>
    <w:tmpl w:val="A0684208"/>
    <w:styleLink w:val="WWNum35"/>
    <w:lvl w:ilvl="0" w:tplc="FE84D1C2">
      <w:start w:val="1"/>
      <w:numFmt w:val="decimal"/>
      <w:lvlText w:val="%1."/>
      <w:lvlJc w:val="left"/>
      <w:rPr>
        <w:rFonts w:cs="Times New Roman"/>
      </w:rPr>
    </w:lvl>
    <w:lvl w:ilvl="1" w:tplc="7A3CCFF8">
      <w:start w:val="1"/>
      <w:numFmt w:val="decimal"/>
      <w:lvlText w:val="%2)"/>
      <w:lvlJc w:val="left"/>
      <w:rPr>
        <w:rFonts w:cs="Times New Roman"/>
      </w:rPr>
    </w:lvl>
    <w:lvl w:ilvl="2" w:tplc="FE92B630">
      <w:start w:val="1"/>
      <w:numFmt w:val="lowerLetter"/>
      <w:lvlText w:val="%3)"/>
      <w:lvlJc w:val="left"/>
      <w:rPr>
        <w:rFonts w:cs="Times New Roman"/>
      </w:rPr>
    </w:lvl>
    <w:lvl w:ilvl="3" w:tplc="C16015A6">
      <w:start w:val="1"/>
      <w:numFmt w:val="decimal"/>
      <w:lvlText w:val="(%4)"/>
      <w:lvlJc w:val="left"/>
      <w:rPr>
        <w:rFonts w:cs="Times New Roman"/>
      </w:rPr>
    </w:lvl>
    <w:lvl w:ilvl="4" w:tplc="08EA7184">
      <w:start w:val="1"/>
      <w:numFmt w:val="lowerLetter"/>
      <w:lvlText w:val="%5."/>
      <w:lvlJc w:val="left"/>
      <w:rPr>
        <w:rFonts w:cs="Times New Roman"/>
      </w:rPr>
    </w:lvl>
    <w:lvl w:ilvl="5" w:tplc="3600258A">
      <w:start w:val="1"/>
      <w:numFmt w:val="lowerRoman"/>
      <w:lvlText w:val="%6."/>
      <w:lvlJc w:val="right"/>
      <w:rPr>
        <w:rFonts w:cs="Times New Roman"/>
      </w:rPr>
    </w:lvl>
    <w:lvl w:ilvl="6" w:tplc="7A68744C">
      <w:start w:val="1"/>
      <w:numFmt w:val="decimal"/>
      <w:lvlText w:val="%7."/>
      <w:lvlJc w:val="left"/>
      <w:rPr>
        <w:rFonts w:cs="Times New Roman"/>
      </w:rPr>
    </w:lvl>
    <w:lvl w:ilvl="7" w:tplc="EE48CF52">
      <w:start w:val="1"/>
      <w:numFmt w:val="lowerLetter"/>
      <w:lvlText w:val="%8."/>
      <w:lvlJc w:val="left"/>
      <w:rPr>
        <w:rFonts w:cs="Times New Roman"/>
      </w:rPr>
    </w:lvl>
    <w:lvl w:ilvl="8" w:tplc="07000DCC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AB2373D"/>
    <w:multiLevelType w:val="hybridMultilevel"/>
    <w:tmpl w:val="B79689C2"/>
    <w:lvl w:ilvl="0" w:tplc="60145C2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739F6"/>
    <w:multiLevelType w:val="hybridMultilevel"/>
    <w:tmpl w:val="A5985198"/>
    <w:styleLink w:val="WWNum57"/>
    <w:lvl w:ilvl="0" w:tplc="360856E0">
      <w:start w:val="1"/>
      <w:numFmt w:val="decimal"/>
      <w:lvlText w:val="%1."/>
      <w:lvlJc w:val="left"/>
      <w:rPr>
        <w:rFonts w:cs="Times New Roman"/>
      </w:rPr>
    </w:lvl>
    <w:lvl w:ilvl="1" w:tplc="322625AE">
      <w:start w:val="1"/>
      <w:numFmt w:val="decimal"/>
      <w:lvlText w:val="%2)"/>
      <w:lvlJc w:val="left"/>
      <w:rPr>
        <w:rFonts w:cs="Times New Roman"/>
      </w:rPr>
    </w:lvl>
    <w:lvl w:ilvl="2" w:tplc="0B005F92">
      <w:start w:val="1"/>
      <w:numFmt w:val="lowerLetter"/>
      <w:lvlText w:val="%3)"/>
      <w:lvlJc w:val="left"/>
      <w:rPr>
        <w:rFonts w:cs="Times New Roman"/>
      </w:rPr>
    </w:lvl>
    <w:lvl w:ilvl="3" w:tplc="BCE078CE">
      <w:start w:val="1"/>
      <w:numFmt w:val="decimal"/>
      <w:lvlText w:val="(%4)"/>
      <w:lvlJc w:val="left"/>
      <w:rPr>
        <w:rFonts w:cs="Times New Roman"/>
      </w:rPr>
    </w:lvl>
    <w:lvl w:ilvl="4" w:tplc="07B6139E">
      <w:start w:val="1"/>
      <w:numFmt w:val="lowerLetter"/>
      <w:lvlText w:val="%5."/>
      <w:lvlJc w:val="left"/>
      <w:rPr>
        <w:rFonts w:cs="Times New Roman"/>
      </w:rPr>
    </w:lvl>
    <w:lvl w:ilvl="5" w:tplc="E6D4EE74">
      <w:start w:val="1"/>
      <w:numFmt w:val="lowerRoman"/>
      <w:lvlText w:val="%6."/>
      <w:lvlJc w:val="right"/>
      <w:rPr>
        <w:rFonts w:cs="Times New Roman"/>
      </w:rPr>
    </w:lvl>
    <w:lvl w:ilvl="6" w:tplc="5AE4731A">
      <w:start w:val="1"/>
      <w:numFmt w:val="decimal"/>
      <w:lvlText w:val="%7."/>
      <w:lvlJc w:val="left"/>
      <w:rPr>
        <w:rFonts w:cs="Times New Roman"/>
      </w:rPr>
    </w:lvl>
    <w:lvl w:ilvl="7" w:tplc="05D037D2">
      <w:start w:val="1"/>
      <w:numFmt w:val="lowerLetter"/>
      <w:lvlText w:val="%8."/>
      <w:lvlJc w:val="left"/>
      <w:rPr>
        <w:rFonts w:cs="Times New Roman"/>
      </w:rPr>
    </w:lvl>
    <w:lvl w:ilvl="8" w:tplc="BAF4AA1E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3791619C"/>
    <w:multiLevelType w:val="hybridMultilevel"/>
    <w:tmpl w:val="73DE9E5A"/>
    <w:styleLink w:val="WWNum27"/>
    <w:lvl w:ilvl="0" w:tplc="A448FF28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 w:tplc="2B9410B8">
      <w:start w:val="1"/>
      <w:numFmt w:val="lowerLetter"/>
      <w:lvlText w:val="%2."/>
      <w:lvlJc w:val="left"/>
      <w:rPr>
        <w:rFonts w:cs="Times New Roman"/>
      </w:rPr>
    </w:lvl>
    <w:lvl w:ilvl="2" w:tplc="B44C3BAE">
      <w:start w:val="1"/>
      <w:numFmt w:val="lowerRoman"/>
      <w:lvlText w:val="%3."/>
      <w:lvlJc w:val="right"/>
      <w:rPr>
        <w:rFonts w:cs="Times New Roman"/>
      </w:rPr>
    </w:lvl>
    <w:lvl w:ilvl="3" w:tplc="0F523114">
      <w:start w:val="1"/>
      <w:numFmt w:val="decimal"/>
      <w:lvlText w:val="%4."/>
      <w:lvlJc w:val="left"/>
      <w:rPr>
        <w:rFonts w:cs="Times New Roman"/>
      </w:rPr>
    </w:lvl>
    <w:lvl w:ilvl="4" w:tplc="5CD0264E">
      <w:start w:val="1"/>
      <w:numFmt w:val="lowerLetter"/>
      <w:lvlText w:val="%5."/>
      <w:lvlJc w:val="left"/>
      <w:rPr>
        <w:rFonts w:cs="Times New Roman"/>
      </w:rPr>
    </w:lvl>
    <w:lvl w:ilvl="5" w:tplc="F92C9D20">
      <w:start w:val="1"/>
      <w:numFmt w:val="lowerRoman"/>
      <w:lvlText w:val="%6."/>
      <w:lvlJc w:val="right"/>
      <w:rPr>
        <w:rFonts w:cs="Times New Roman"/>
      </w:rPr>
    </w:lvl>
    <w:lvl w:ilvl="6" w:tplc="6360B816">
      <w:start w:val="1"/>
      <w:numFmt w:val="decimal"/>
      <w:lvlText w:val="%7."/>
      <w:lvlJc w:val="left"/>
      <w:rPr>
        <w:rFonts w:cs="Times New Roman"/>
      </w:rPr>
    </w:lvl>
    <w:lvl w:ilvl="7" w:tplc="C10445BE">
      <w:start w:val="1"/>
      <w:numFmt w:val="lowerLetter"/>
      <w:lvlText w:val="%8."/>
      <w:lvlJc w:val="left"/>
      <w:rPr>
        <w:rFonts w:cs="Times New Roman"/>
      </w:rPr>
    </w:lvl>
    <w:lvl w:ilvl="8" w:tplc="EDB4BB8E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40FA0395"/>
    <w:multiLevelType w:val="hybridMultilevel"/>
    <w:tmpl w:val="168A2E5E"/>
    <w:styleLink w:val="WWNum28"/>
    <w:lvl w:ilvl="0" w:tplc="406033C0">
      <w:start w:val="1"/>
      <w:numFmt w:val="decimal"/>
      <w:lvlText w:val="%1."/>
      <w:lvlJc w:val="left"/>
      <w:rPr>
        <w:rFonts w:cs="Times New Roman"/>
      </w:rPr>
    </w:lvl>
    <w:lvl w:ilvl="1" w:tplc="BFCC7A04">
      <w:start w:val="1"/>
      <w:numFmt w:val="decimal"/>
      <w:lvlText w:val="%2."/>
      <w:lvlJc w:val="left"/>
      <w:rPr>
        <w:rFonts w:cs="Times New Roman"/>
      </w:rPr>
    </w:lvl>
    <w:lvl w:ilvl="2" w:tplc="4FA249C4">
      <w:start w:val="1"/>
      <w:numFmt w:val="lowerRoman"/>
      <w:lvlText w:val="%3."/>
      <w:lvlJc w:val="right"/>
      <w:rPr>
        <w:rFonts w:cs="Times New Roman"/>
      </w:rPr>
    </w:lvl>
    <w:lvl w:ilvl="3" w:tplc="6F9880B4">
      <w:start w:val="1"/>
      <w:numFmt w:val="decimal"/>
      <w:lvlText w:val="%4."/>
      <w:lvlJc w:val="left"/>
      <w:rPr>
        <w:rFonts w:cs="Times New Roman"/>
      </w:rPr>
    </w:lvl>
    <w:lvl w:ilvl="4" w:tplc="DC424A7E">
      <w:start w:val="1"/>
      <w:numFmt w:val="lowerLetter"/>
      <w:lvlText w:val="%5."/>
      <w:lvlJc w:val="left"/>
      <w:rPr>
        <w:rFonts w:cs="Times New Roman"/>
      </w:rPr>
    </w:lvl>
    <w:lvl w:ilvl="5" w:tplc="297C0690">
      <w:start w:val="1"/>
      <w:numFmt w:val="lowerRoman"/>
      <w:lvlText w:val="%6."/>
      <w:lvlJc w:val="right"/>
      <w:rPr>
        <w:rFonts w:cs="Times New Roman"/>
      </w:rPr>
    </w:lvl>
    <w:lvl w:ilvl="6" w:tplc="1B34E0F2">
      <w:start w:val="1"/>
      <w:numFmt w:val="decimal"/>
      <w:lvlText w:val="%7."/>
      <w:lvlJc w:val="left"/>
      <w:rPr>
        <w:rFonts w:cs="Times New Roman"/>
      </w:rPr>
    </w:lvl>
    <w:lvl w:ilvl="7" w:tplc="30440EA0">
      <w:start w:val="1"/>
      <w:numFmt w:val="lowerLetter"/>
      <w:lvlText w:val="%8."/>
      <w:lvlJc w:val="left"/>
      <w:rPr>
        <w:rFonts w:cs="Times New Roman"/>
      </w:rPr>
    </w:lvl>
    <w:lvl w:ilvl="8" w:tplc="6C2898C2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41A940A2"/>
    <w:multiLevelType w:val="hybridMultilevel"/>
    <w:tmpl w:val="E5F8046E"/>
    <w:lvl w:ilvl="0" w:tplc="D9D0AA6E">
      <w:start w:val="6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425566F8"/>
    <w:multiLevelType w:val="hybridMultilevel"/>
    <w:tmpl w:val="7F4E4B32"/>
    <w:styleLink w:val="WWNum48"/>
    <w:lvl w:ilvl="0" w:tplc="C2969F7A">
      <w:start w:val="1"/>
      <w:numFmt w:val="decimal"/>
      <w:lvlText w:val="%1)"/>
      <w:lvlJc w:val="left"/>
      <w:rPr>
        <w:rFonts w:cs="Times New Roman"/>
      </w:rPr>
    </w:lvl>
    <w:lvl w:ilvl="1" w:tplc="A644FFDA">
      <w:start w:val="1"/>
      <w:numFmt w:val="lowerLetter"/>
      <w:lvlText w:val="%2."/>
      <w:lvlJc w:val="left"/>
      <w:rPr>
        <w:rFonts w:cs="Times New Roman"/>
      </w:rPr>
    </w:lvl>
    <w:lvl w:ilvl="2" w:tplc="0308C146">
      <w:start w:val="1"/>
      <w:numFmt w:val="lowerRoman"/>
      <w:lvlText w:val="%3."/>
      <w:lvlJc w:val="right"/>
      <w:rPr>
        <w:rFonts w:cs="Times New Roman"/>
      </w:rPr>
    </w:lvl>
    <w:lvl w:ilvl="3" w:tplc="50F6840A">
      <w:start w:val="1"/>
      <w:numFmt w:val="decimal"/>
      <w:lvlText w:val="%4."/>
      <w:lvlJc w:val="left"/>
      <w:rPr>
        <w:rFonts w:cs="Times New Roman"/>
      </w:rPr>
    </w:lvl>
    <w:lvl w:ilvl="4" w:tplc="F4642578">
      <w:start w:val="1"/>
      <w:numFmt w:val="lowerLetter"/>
      <w:lvlText w:val="%5."/>
      <w:lvlJc w:val="left"/>
      <w:rPr>
        <w:rFonts w:cs="Times New Roman"/>
      </w:rPr>
    </w:lvl>
    <w:lvl w:ilvl="5" w:tplc="C704A2CE">
      <w:start w:val="1"/>
      <w:numFmt w:val="lowerRoman"/>
      <w:lvlText w:val="%6."/>
      <w:lvlJc w:val="right"/>
      <w:rPr>
        <w:rFonts w:cs="Times New Roman"/>
      </w:rPr>
    </w:lvl>
    <w:lvl w:ilvl="6" w:tplc="5A000C3E">
      <w:start w:val="1"/>
      <w:numFmt w:val="decimal"/>
      <w:lvlText w:val="%7."/>
      <w:lvlJc w:val="left"/>
      <w:rPr>
        <w:rFonts w:cs="Times New Roman"/>
      </w:rPr>
    </w:lvl>
    <w:lvl w:ilvl="7" w:tplc="03C044F8">
      <w:start w:val="1"/>
      <w:numFmt w:val="lowerLetter"/>
      <w:lvlText w:val="%8."/>
      <w:lvlJc w:val="left"/>
      <w:rPr>
        <w:rFonts w:cs="Times New Roman"/>
      </w:rPr>
    </w:lvl>
    <w:lvl w:ilvl="8" w:tplc="70504F00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0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48E549AA"/>
    <w:multiLevelType w:val="hybridMultilevel"/>
    <w:tmpl w:val="98F2F33E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49A04033"/>
    <w:multiLevelType w:val="hybridMultilevel"/>
    <w:tmpl w:val="279E3408"/>
    <w:styleLink w:val="WWNum123"/>
    <w:lvl w:ilvl="0" w:tplc="E410EB68">
      <w:start w:val="1"/>
      <w:numFmt w:val="decimal"/>
      <w:lvlText w:val="%1)"/>
      <w:lvlJc w:val="left"/>
      <w:rPr>
        <w:rFonts w:cs="Times New Roman"/>
      </w:rPr>
    </w:lvl>
    <w:lvl w:ilvl="1" w:tplc="96A0E83A">
      <w:start w:val="1"/>
      <w:numFmt w:val="lowerLetter"/>
      <w:lvlText w:val="%2."/>
      <w:lvlJc w:val="left"/>
      <w:rPr>
        <w:rFonts w:cs="Times New Roman"/>
      </w:rPr>
    </w:lvl>
    <w:lvl w:ilvl="2" w:tplc="AA725E1A">
      <w:start w:val="1"/>
      <w:numFmt w:val="lowerRoman"/>
      <w:lvlText w:val="%3."/>
      <w:lvlJc w:val="right"/>
      <w:rPr>
        <w:rFonts w:cs="Times New Roman"/>
      </w:rPr>
    </w:lvl>
    <w:lvl w:ilvl="3" w:tplc="8A1497C4">
      <w:start w:val="1"/>
      <w:numFmt w:val="decimal"/>
      <w:lvlText w:val="%4."/>
      <w:lvlJc w:val="left"/>
      <w:rPr>
        <w:rFonts w:cs="Times New Roman"/>
      </w:rPr>
    </w:lvl>
    <w:lvl w:ilvl="4" w:tplc="C86A33C8">
      <w:start w:val="1"/>
      <w:numFmt w:val="lowerLetter"/>
      <w:lvlText w:val="%5."/>
      <w:lvlJc w:val="left"/>
      <w:rPr>
        <w:rFonts w:cs="Times New Roman"/>
      </w:rPr>
    </w:lvl>
    <w:lvl w:ilvl="5" w:tplc="0BD2B184">
      <w:start w:val="1"/>
      <w:numFmt w:val="lowerRoman"/>
      <w:lvlText w:val="%6."/>
      <w:lvlJc w:val="right"/>
      <w:rPr>
        <w:rFonts w:cs="Times New Roman"/>
      </w:rPr>
    </w:lvl>
    <w:lvl w:ilvl="6" w:tplc="C44E7EE8">
      <w:start w:val="1"/>
      <w:numFmt w:val="decimal"/>
      <w:lvlText w:val="%7."/>
      <w:lvlJc w:val="left"/>
      <w:rPr>
        <w:rFonts w:cs="Times New Roman"/>
      </w:rPr>
    </w:lvl>
    <w:lvl w:ilvl="7" w:tplc="229C1F10">
      <w:start w:val="1"/>
      <w:numFmt w:val="lowerLetter"/>
      <w:lvlText w:val="%8."/>
      <w:lvlJc w:val="left"/>
      <w:rPr>
        <w:rFonts w:cs="Times New Roman"/>
      </w:rPr>
    </w:lvl>
    <w:lvl w:ilvl="8" w:tplc="190433D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55672296"/>
    <w:multiLevelType w:val="hybridMultilevel"/>
    <w:tmpl w:val="059CB0D4"/>
    <w:styleLink w:val="WWNum24"/>
    <w:lvl w:ilvl="0" w:tplc="E884B706">
      <w:start w:val="1"/>
      <w:numFmt w:val="decimal"/>
      <w:lvlText w:val="%1."/>
      <w:lvlJc w:val="left"/>
      <w:rPr>
        <w:rFonts w:cs="Times New Roman"/>
      </w:rPr>
    </w:lvl>
    <w:lvl w:ilvl="1" w:tplc="D2AA475C">
      <w:start w:val="1"/>
      <w:numFmt w:val="lowerLetter"/>
      <w:lvlText w:val="%2."/>
      <w:lvlJc w:val="left"/>
      <w:rPr>
        <w:rFonts w:cs="Times New Roman"/>
      </w:rPr>
    </w:lvl>
    <w:lvl w:ilvl="2" w:tplc="1D4C6F98">
      <w:start w:val="1"/>
      <w:numFmt w:val="lowerRoman"/>
      <w:lvlText w:val="%3."/>
      <w:lvlJc w:val="right"/>
      <w:rPr>
        <w:rFonts w:cs="Times New Roman"/>
      </w:rPr>
    </w:lvl>
    <w:lvl w:ilvl="3" w:tplc="AD5E685C">
      <w:start w:val="1"/>
      <w:numFmt w:val="decimal"/>
      <w:lvlText w:val="%4."/>
      <w:lvlJc w:val="left"/>
      <w:rPr>
        <w:rFonts w:cs="Times New Roman"/>
      </w:rPr>
    </w:lvl>
    <w:lvl w:ilvl="4" w:tplc="EDCC33D6">
      <w:start w:val="1"/>
      <w:numFmt w:val="lowerLetter"/>
      <w:lvlText w:val="%5."/>
      <w:lvlJc w:val="left"/>
      <w:rPr>
        <w:rFonts w:cs="Times New Roman"/>
      </w:rPr>
    </w:lvl>
    <w:lvl w:ilvl="5" w:tplc="104A3AD6">
      <w:start w:val="1"/>
      <w:numFmt w:val="lowerRoman"/>
      <w:lvlText w:val="%6."/>
      <w:lvlJc w:val="right"/>
      <w:rPr>
        <w:rFonts w:cs="Times New Roman"/>
      </w:rPr>
    </w:lvl>
    <w:lvl w:ilvl="6" w:tplc="9590543A">
      <w:start w:val="1"/>
      <w:numFmt w:val="decimal"/>
      <w:lvlText w:val="%7."/>
      <w:lvlJc w:val="left"/>
      <w:rPr>
        <w:rFonts w:cs="Times New Roman"/>
      </w:rPr>
    </w:lvl>
    <w:lvl w:ilvl="7" w:tplc="B7A48328">
      <w:start w:val="1"/>
      <w:numFmt w:val="lowerLetter"/>
      <w:lvlText w:val="%8."/>
      <w:lvlJc w:val="left"/>
      <w:rPr>
        <w:rFonts w:cs="Times New Roman"/>
      </w:rPr>
    </w:lvl>
    <w:lvl w:ilvl="8" w:tplc="2506AF3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60835FB2"/>
    <w:multiLevelType w:val="hybridMultilevel"/>
    <w:tmpl w:val="EC58A7C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5B08D6"/>
    <w:multiLevelType w:val="hybridMultilevel"/>
    <w:tmpl w:val="7856176E"/>
    <w:styleLink w:val="WWNum55"/>
    <w:lvl w:ilvl="0" w:tplc="E924C476">
      <w:start w:val="1"/>
      <w:numFmt w:val="decimal"/>
      <w:lvlText w:val="%1."/>
      <w:lvlJc w:val="left"/>
      <w:rPr>
        <w:rFonts w:cs="Times New Roman"/>
        <w:i w:val="0"/>
      </w:rPr>
    </w:lvl>
    <w:lvl w:ilvl="1" w:tplc="7604E494">
      <w:start w:val="1"/>
      <w:numFmt w:val="lowerLetter"/>
      <w:lvlText w:val="%2."/>
      <w:lvlJc w:val="left"/>
      <w:rPr>
        <w:rFonts w:cs="Times New Roman"/>
      </w:rPr>
    </w:lvl>
    <w:lvl w:ilvl="2" w:tplc="862EF252">
      <w:start w:val="1"/>
      <w:numFmt w:val="lowerRoman"/>
      <w:lvlText w:val="%3."/>
      <w:lvlJc w:val="right"/>
      <w:rPr>
        <w:rFonts w:cs="Times New Roman"/>
      </w:rPr>
    </w:lvl>
    <w:lvl w:ilvl="3" w:tplc="CDCA7340">
      <w:start w:val="1"/>
      <w:numFmt w:val="decimal"/>
      <w:lvlText w:val="%4."/>
      <w:lvlJc w:val="left"/>
      <w:rPr>
        <w:rFonts w:cs="Times New Roman"/>
      </w:rPr>
    </w:lvl>
    <w:lvl w:ilvl="4" w:tplc="C1324C50">
      <w:start w:val="1"/>
      <w:numFmt w:val="lowerLetter"/>
      <w:lvlText w:val="%5."/>
      <w:lvlJc w:val="left"/>
      <w:rPr>
        <w:rFonts w:cs="Times New Roman"/>
      </w:rPr>
    </w:lvl>
    <w:lvl w:ilvl="5" w:tplc="2F92650C">
      <w:start w:val="1"/>
      <w:numFmt w:val="lowerRoman"/>
      <w:lvlText w:val="%6."/>
      <w:lvlJc w:val="right"/>
      <w:rPr>
        <w:rFonts w:cs="Times New Roman"/>
      </w:rPr>
    </w:lvl>
    <w:lvl w:ilvl="6" w:tplc="F7006AFC">
      <w:start w:val="1"/>
      <w:numFmt w:val="decimal"/>
      <w:lvlText w:val="%7."/>
      <w:lvlJc w:val="left"/>
      <w:rPr>
        <w:rFonts w:cs="Times New Roman"/>
      </w:rPr>
    </w:lvl>
    <w:lvl w:ilvl="7" w:tplc="B672CC48">
      <w:start w:val="1"/>
      <w:numFmt w:val="lowerLetter"/>
      <w:lvlText w:val="%8."/>
      <w:lvlJc w:val="left"/>
      <w:rPr>
        <w:rFonts w:cs="Times New Roman"/>
      </w:rPr>
    </w:lvl>
    <w:lvl w:ilvl="8" w:tplc="80023962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6C2B7E18"/>
    <w:multiLevelType w:val="hybridMultilevel"/>
    <w:tmpl w:val="56DEF580"/>
    <w:styleLink w:val="WWNum91"/>
    <w:lvl w:ilvl="0" w:tplc="8E7CCD56">
      <w:start w:val="1"/>
      <w:numFmt w:val="decimal"/>
      <w:lvlText w:val="%1."/>
      <w:lvlJc w:val="left"/>
      <w:rPr>
        <w:rFonts w:cs="Times New Roman"/>
      </w:rPr>
    </w:lvl>
    <w:lvl w:ilvl="1" w:tplc="D09C7D62">
      <w:start w:val="1"/>
      <w:numFmt w:val="lowerLetter"/>
      <w:lvlText w:val="%2."/>
      <w:lvlJc w:val="left"/>
      <w:rPr>
        <w:rFonts w:cs="Times New Roman"/>
      </w:rPr>
    </w:lvl>
    <w:lvl w:ilvl="2" w:tplc="7D40A42C">
      <w:start w:val="1"/>
      <w:numFmt w:val="lowerRoman"/>
      <w:lvlText w:val="%3."/>
      <w:lvlJc w:val="right"/>
      <w:rPr>
        <w:rFonts w:cs="Times New Roman"/>
      </w:rPr>
    </w:lvl>
    <w:lvl w:ilvl="3" w:tplc="D80278F0">
      <w:start w:val="1"/>
      <w:numFmt w:val="decimal"/>
      <w:lvlText w:val="%4."/>
      <w:lvlJc w:val="left"/>
      <w:rPr>
        <w:rFonts w:cs="Times New Roman"/>
      </w:rPr>
    </w:lvl>
    <w:lvl w:ilvl="4" w:tplc="2378FA30">
      <w:start w:val="1"/>
      <w:numFmt w:val="lowerLetter"/>
      <w:lvlText w:val="%5."/>
      <w:lvlJc w:val="left"/>
      <w:rPr>
        <w:rFonts w:cs="Times New Roman"/>
      </w:rPr>
    </w:lvl>
    <w:lvl w:ilvl="5" w:tplc="B3F42C24">
      <w:start w:val="1"/>
      <w:numFmt w:val="lowerRoman"/>
      <w:lvlText w:val="%6."/>
      <w:lvlJc w:val="right"/>
      <w:rPr>
        <w:rFonts w:cs="Times New Roman"/>
      </w:rPr>
    </w:lvl>
    <w:lvl w:ilvl="6" w:tplc="D9D68928">
      <w:start w:val="1"/>
      <w:numFmt w:val="decimal"/>
      <w:lvlText w:val="%7."/>
      <w:lvlJc w:val="left"/>
      <w:rPr>
        <w:rFonts w:cs="Times New Roman"/>
      </w:rPr>
    </w:lvl>
    <w:lvl w:ilvl="7" w:tplc="4EBAA530">
      <w:start w:val="1"/>
      <w:numFmt w:val="lowerLetter"/>
      <w:lvlText w:val="%8."/>
      <w:lvlJc w:val="left"/>
      <w:rPr>
        <w:rFonts w:cs="Times New Roman"/>
      </w:rPr>
    </w:lvl>
    <w:lvl w:ilvl="8" w:tplc="CDC0ED90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6EAD2E63"/>
    <w:multiLevelType w:val="hybridMultilevel"/>
    <w:tmpl w:val="928EBAD0"/>
    <w:styleLink w:val="WWNum31"/>
    <w:lvl w:ilvl="0" w:tplc="E402E502">
      <w:start w:val="1"/>
      <w:numFmt w:val="decimal"/>
      <w:lvlText w:val="%1."/>
      <w:lvlJc w:val="left"/>
      <w:rPr>
        <w:rFonts w:cs="Times New Roman"/>
      </w:rPr>
    </w:lvl>
    <w:lvl w:ilvl="1" w:tplc="0170672A">
      <w:start w:val="1"/>
      <w:numFmt w:val="decimal"/>
      <w:lvlText w:val="%2)"/>
      <w:lvlJc w:val="left"/>
      <w:rPr>
        <w:rFonts w:cs="Times New Roman"/>
      </w:rPr>
    </w:lvl>
    <w:lvl w:ilvl="2" w:tplc="2B3E77C6">
      <w:start w:val="1"/>
      <w:numFmt w:val="lowerLetter"/>
      <w:lvlText w:val="%3)"/>
      <w:lvlJc w:val="left"/>
      <w:rPr>
        <w:rFonts w:cs="Times New Roman"/>
      </w:rPr>
    </w:lvl>
    <w:lvl w:ilvl="3" w:tplc="579A2E20">
      <w:start w:val="1"/>
      <w:numFmt w:val="decimal"/>
      <w:lvlText w:val="(%4)"/>
      <w:lvlJc w:val="left"/>
      <w:rPr>
        <w:rFonts w:cs="Times New Roman"/>
      </w:rPr>
    </w:lvl>
    <w:lvl w:ilvl="4" w:tplc="E73C8ED0">
      <w:start w:val="1"/>
      <w:numFmt w:val="lowerLetter"/>
      <w:lvlText w:val="%5."/>
      <w:lvlJc w:val="left"/>
      <w:rPr>
        <w:rFonts w:cs="Times New Roman"/>
      </w:rPr>
    </w:lvl>
    <w:lvl w:ilvl="5" w:tplc="5CC0BAD0">
      <w:start w:val="1"/>
      <w:numFmt w:val="lowerRoman"/>
      <w:lvlText w:val="%6."/>
      <w:lvlJc w:val="right"/>
      <w:rPr>
        <w:rFonts w:cs="Times New Roman"/>
      </w:rPr>
    </w:lvl>
    <w:lvl w:ilvl="6" w:tplc="6DE2DE9E">
      <w:start w:val="1"/>
      <w:numFmt w:val="decimal"/>
      <w:lvlText w:val="%7."/>
      <w:lvlJc w:val="left"/>
      <w:rPr>
        <w:rFonts w:cs="Times New Roman"/>
      </w:rPr>
    </w:lvl>
    <w:lvl w:ilvl="7" w:tplc="EBBADCD4">
      <w:start w:val="1"/>
      <w:numFmt w:val="lowerLetter"/>
      <w:lvlText w:val="%8."/>
      <w:lvlJc w:val="left"/>
      <w:rPr>
        <w:rFonts w:cs="Times New Roman"/>
      </w:rPr>
    </w:lvl>
    <w:lvl w:ilvl="8" w:tplc="4D38D466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71D70C09"/>
    <w:multiLevelType w:val="hybridMultilevel"/>
    <w:tmpl w:val="B46AE152"/>
    <w:styleLink w:val="WWNum94"/>
    <w:lvl w:ilvl="0" w:tplc="B1B2992E">
      <w:start w:val="1"/>
      <w:numFmt w:val="lowerLetter"/>
      <w:lvlText w:val="%1)"/>
      <w:lvlJc w:val="left"/>
      <w:rPr>
        <w:rFonts w:cs="Times New Roman"/>
      </w:rPr>
    </w:lvl>
    <w:lvl w:ilvl="1" w:tplc="2132F11E">
      <w:start w:val="1"/>
      <w:numFmt w:val="lowerLetter"/>
      <w:lvlText w:val="%2."/>
      <w:lvlJc w:val="left"/>
      <w:rPr>
        <w:rFonts w:cs="Times New Roman"/>
      </w:rPr>
    </w:lvl>
    <w:lvl w:ilvl="2" w:tplc="B966ED16">
      <w:start w:val="1"/>
      <w:numFmt w:val="lowerRoman"/>
      <w:lvlText w:val="%3."/>
      <w:lvlJc w:val="right"/>
      <w:rPr>
        <w:rFonts w:cs="Times New Roman"/>
      </w:rPr>
    </w:lvl>
    <w:lvl w:ilvl="3" w:tplc="0A06FAD8">
      <w:start w:val="1"/>
      <w:numFmt w:val="decimal"/>
      <w:lvlText w:val="%4."/>
      <w:lvlJc w:val="left"/>
      <w:rPr>
        <w:rFonts w:cs="Times New Roman"/>
      </w:rPr>
    </w:lvl>
    <w:lvl w:ilvl="4" w:tplc="D7383506">
      <w:start w:val="1"/>
      <w:numFmt w:val="lowerLetter"/>
      <w:lvlText w:val="%5."/>
      <w:lvlJc w:val="left"/>
      <w:rPr>
        <w:rFonts w:cs="Times New Roman"/>
      </w:rPr>
    </w:lvl>
    <w:lvl w:ilvl="5" w:tplc="9634BE98">
      <w:start w:val="1"/>
      <w:numFmt w:val="lowerRoman"/>
      <w:lvlText w:val="%6."/>
      <w:lvlJc w:val="right"/>
      <w:rPr>
        <w:rFonts w:cs="Times New Roman"/>
      </w:rPr>
    </w:lvl>
    <w:lvl w:ilvl="6" w:tplc="5630CF68">
      <w:start w:val="1"/>
      <w:numFmt w:val="decimal"/>
      <w:lvlText w:val="%7."/>
      <w:lvlJc w:val="left"/>
      <w:rPr>
        <w:rFonts w:cs="Times New Roman"/>
      </w:rPr>
    </w:lvl>
    <w:lvl w:ilvl="7" w:tplc="61BE1E60">
      <w:start w:val="1"/>
      <w:numFmt w:val="lowerLetter"/>
      <w:lvlText w:val="%8."/>
      <w:lvlJc w:val="left"/>
      <w:rPr>
        <w:rFonts w:cs="Times New Roman"/>
      </w:rPr>
    </w:lvl>
    <w:lvl w:ilvl="8" w:tplc="B790ADF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729F1C27"/>
    <w:multiLevelType w:val="hybridMultilevel"/>
    <w:tmpl w:val="5FD4D88A"/>
    <w:styleLink w:val="WWNum64"/>
    <w:lvl w:ilvl="0" w:tplc="CAD869CC">
      <w:start w:val="1"/>
      <w:numFmt w:val="decimal"/>
      <w:lvlText w:val="%1)"/>
      <w:lvlJc w:val="left"/>
      <w:rPr>
        <w:rFonts w:cs="Times New Roman"/>
      </w:rPr>
    </w:lvl>
    <w:lvl w:ilvl="1" w:tplc="2EA60106">
      <w:start w:val="1"/>
      <w:numFmt w:val="decimal"/>
      <w:lvlText w:val="%2."/>
      <w:lvlJc w:val="left"/>
      <w:rPr>
        <w:rFonts w:cs="Times New Roman"/>
      </w:rPr>
    </w:lvl>
    <w:lvl w:ilvl="2" w:tplc="95767166">
      <w:start w:val="1"/>
      <w:numFmt w:val="decimal"/>
      <w:lvlText w:val="%3."/>
      <w:lvlJc w:val="left"/>
      <w:rPr>
        <w:rFonts w:cs="Times New Roman"/>
      </w:rPr>
    </w:lvl>
    <w:lvl w:ilvl="3" w:tplc="E4D67BD2">
      <w:start w:val="1"/>
      <w:numFmt w:val="decimal"/>
      <w:lvlText w:val="%4."/>
      <w:lvlJc w:val="left"/>
      <w:rPr>
        <w:rFonts w:cs="Times New Roman"/>
      </w:rPr>
    </w:lvl>
    <w:lvl w:ilvl="4" w:tplc="A4CEF7DC">
      <w:start w:val="1"/>
      <w:numFmt w:val="decimal"/>
      <w:lvlText w:val="%5."/>
      <w:lvlJc w:val="left"/>
      <w:rPr>
        <w:rFonts w:cs="Times New Roman"/>
      </w:rPr>
    </w:lvl>
    <w:lvl w:ilvl="5" w:tplc="5D30601A">
      <w:start w:val="1"/>
      <w:numFmt w:val="decimal"/>
      <w:lvlText w:val="%6."/>
      <w:lvlJc w:val="left"/>
      <w:rPr>
        <w:rFonts w:cs="Times New Roman"/>
      </w:rPr>
    </w:lvl>
    <w:lvl w:ilvl="6" w:tplc="1F844FF4">
      <w:start w:val="1"/>
      <w:numFmt w:val="decimal"/>
      <w:lvlText w:val="%7."/>
      <w:lvlJc w:val="left"/>
      <w:rPr>
        <w:rFonts w:cs="Times New Roman"/>
      </w:rPr>
    </w:lvl>
    <w:lvl w:ilvl="7" w:tplc="AD28590E">
      <w:start w:val="1"/>
      <w:numFmt w:val="decimal"/>
      <w:lvlText w:val="%8."/>
      <w:lvlJc w:val="left"/>
      <w:rPr>
        <w:rFonts w:cs="Times New Roman"/>
      </w:rPr>
    </w:lvl>
    <w:lvl w:ilvl="8" w:tplc="DEF28262">
      <w:start w:val="1"/>
      <w:numFmt w:val="decimal"/>
      <w:lvlText w:val="%9."/>
      <w:lvlJc w:val="left"/>
      <w:rPr>
        <w:rFonts w:cs="Times New Roman"/>
      </w:rPr>
    </w:lvl>
  </w:abstractNum>
  <w:abstractNum w:abstractNumId="32" w15:restartNumberingAfterBreak="0">
    <w:nsid w:val="7F564AB6"/>
    <w:multiLevelType w:val="hybridMultilevel"/>
    <w:tmpl w:val="255CA84E"/>
    <w:styleLink w:val="WWNum33"/>
    <w:lvl w:ilvl="0" w:tplc="D6BA1790">
      <w:start w:val="1"/>
      <w:numFmt w:val="decimal"/>
      <w:lvlText w:val="%1."/>
      <w:lvlJc w:val="left"/>
      <w:rPr>
        <w:rFonts w:cs="Times New Roman"/>
      </w:rPr>
    </w:lvl>
    <w:lvl w:ilvl="1" w:tplc="43E62D2A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 w:tplc="1CF07C26">
      <w:start w:val="1"/>
      <w:numFmt w:val="lowerLetter"/>
      <w:lvlText w:val="%3)"/>
      <w:lvlJc w:val="left"/>
      <w:rPr>
        <w:rFonts w:cs="Times New Roman"/>
      </w:rPr>
    </w:lvl>
    <w:lvl w:ilvl="3" w:tplc="25824738">
      <w:start w:val="1"/>
      <w:numFmt w:val="decimal"/>
      <w:lvlText w:val="(%4)"/>
      <w:lvlJc w:val="left"/>
      <w:rPr>
        <w:rFonts w:cs="Times New Roman"/>
      </w:rPr>
    </w:lvl>
    <w:lvl w:ilvl="4" w:tplc="AD74BB80">
      <w:start w:val="1"/>
      <w:numFmt w:val="lowerLetter"/>
      <w:lvlText w:val="%5."/>
      <w:lvlJc w:val="left"/>
      <w:rPr>
        <w:rFonts w:cs="Times New Roman"/>
      </w:rPr>
    </w:lvl>
    <w:lvl w:ilvl="5" w:tplc="D584AA38">
      <w:start w:val="1"/>
      <w:numFmt w:val="lowerRoman"/>
      <w:lvlText w:val="%6."/>
      <w:lvlJc w:val="right"/>
      <w:rPr>
        <w:rFonts w:cs="Times New Roman"/>
      </w:rPr>
    </w:lvl>
    <w:lvl w:ilvl="6" w:tplc="C3B0C286">
      <w:start w:val="1"/>
      <w:numFmt w:val="decimal"/>
      <w:lvlText w:val="%7."/>
      <w:lvlJc w:val="left"/>
      <w:rPr>
        <w:rFonts w:cs="Times New Roman"/>
      </w:rPr>
    </w:lvl>
    <w:lvl w:ilvl="7" w:tplc="311438E6">
      <w:start w:val="1"/>
      <w:numFmt w:val="lowerLetter"/>
      <w:lvlText w:val="%8."/>
      <w:lvlJc w:val="left"/>
      <w:rPr>
        <w:rFonts w:cs="Times New Roman"/>
      </w:rPr>
    </w:lvl>
    <w:lvl w:ilvl="8" w:tplc="5D0897A6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26"/>
  </w:num>
  <w:num w:numId="5">
    <w:abstractNumId w:val="24"/>
  </w:num>
  <w:num w:numId="6">
    <w:abstractNumId w:val="2"/>
  </w:num>
  <w:num w:numId="7">
    <w:abstractNumId w:val="30"/>
  </w:num>
  <w:num w:numId="8">
    <w:abstractNumId w:val="6"/>
  </w:num>
  <w:num w:numId="9">
    <w:abstractNumId w:val="32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9"/>
  </w:num>
  <w:num w:numId="16">
    <w:abstractNumId w:val="22"/>
  </w:num>
  <w:num w:numId="17">
    <w:abstractNumId w:val="29"/>
  </w:num>
  <w:num w:numId="18">
    <w:abstractNumId w:val="31"/>
  </w:num>
  <w:num w:numId="19">
    <w:abstractNumId w:val="23"/>
  </w:num>
  <w:num w:numId="20">
    <w:abstractNumId w:val="28"/>
  </w:num>
  <w:num w:numId="21">
    <w:abstractNumId w:val="14"/>
  </w:num>
  <w:num w:numId="22">
    <w:abstractNumId w:val="7"/>
  </w:num>
  <w:num w:numId="23">
    <w:abstractNumId w:val="25"/>
  </w:num>
  <w:num w:numId="24">
    <w:abstractNumId w:val="18"/>
  </w:num>
  <w:num w:numId="25">
    <w:abstractNumId w:val="16"/>
  </w:num>
  <w:num w:numId="26">
    <w:abstractNumId w:val="27"/>
  </w:num>
  <w:num w:numId="27">
    <w:abstractNumId w:val="15"/>
  </w:num>
  <w:num w:numId="28">
    <w:abstractNumId w:val="4"/>
  </w:num>
  <w:num w:numId="29">
    <w:abstractNumId w:val="8"/>
  </w:num>
  <w:num w:numId="30">
    <w:abstractNumId w:val="9"/>
  </w:num>
  <w:num w:numId="31">
    <w:abstractNumId w:val="17"/>
  </w:num>
  <w:num w:numId="32">
    <w:abstractNumId w:val="13"/>
  </w:num>
  <w:num w:numId="33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0C7F"/>
    <w:rsid w:val="00002672"/>
    <w:rsid w:val="0000324A"/>
    <w:rsid w:val="00012918"/>
    <w:rsid w:val="000131B1"/>
    <w:rsid w:val="00013289"/>
    <w:rsid w:val="00014D2C"/>
    <w:rsid w:val="000173C9"/>
    <w:rsid w:val="000178EA"/>
    <w:rsid w:val="00020764"/>
    <w:rsid w:val="00020AE4"/>
    <w:rsid w:val="00020D75"/>
    <w:rsid w:val="0002135C"/>
    <w:rsid w:val="00021698"/>
    <w:rsid w:val="000253A9"/>
    <w:rsid w:val="000312CC"/>
    <w:rsid w:val="00033FB5"/>
    <w:rsid w:val="0003525F"/>
    <w:rsid w:val="00036214"/>
    <w:rsid w:val="00044350"/>
    <w:rsid w:val="0004506A"/>
    <w:rsid w:val="000468F0"/>
    <w:rsid w:val="00063626"/>
    <w:rsid w:val="000655AF"/>
    <w:rsid w:val="00065636"/>
    <w:rsid w:val="00067B1D"/>
    <w:rsid w:val="00071D45"/>
    <w:rsid w:val="0007248D"/>
    <w:rsid w:val="000727D5"/>
    <w:rsid w:val="000730CF"/>
    <w:rsid w:val="00073D61"/>
    <w:rsid w:val="00073FE4"/>
    <w:rsid w:val="000763C6"/>
    <w:rsid w:val="000815B2"/>
    <w:rsid w:val="0008178E"/>
    <w:rsid w:val="000841E3"/>
    <w:rsid w:val="00084632"/>
    <w:rsid w:val="00086C16"/>
    <w:rsid w:val="00091D70"/>
    <w:rsid w:val="00092160"/>
    <w:rsid w:val="00094A45"/>
    <w:rsid w:val="00096770"/>
    <w:rsid w:val="00097F0A"/>
    <w:rsid w:val="000B13DE"/>
    <w:rsid w:val="000B1809"/>
    <w:rsid w:val="000C0B27"/>
    <w:rsid w:val="000C12BC"/>
    <w:rsid w:val="000C1C07"/>
    <w:rsid w:val="000C43FD"/>
    <w:rsid w:val="000C4D3B"/>
    <w:rsid w:val="000C5C0C"/>
    <w:rsid w:val="000C6659"/>
    <w:rsid w:val="000C7234"/>
    <w:rsid w:val="000C77A9"/>
    <w:rsid w:val="000D25C6"/>
    <w:rsid w:val="000D3412"/>
    <w:rsid w:val="000D39B3"/>
    <w:rsid w:val="000D4CAA"/>
    <w:rsid w:val="000D50C1"/>
    <w:rsid w:val="000D5FB8"/>
    <w:rsid w:val="000D6806"/>
    <w:rsid w:val="000D71A7"/>
    <w:rsid w:val="000E13F6"/>
    <w:rsid w:val="000E17D4"/>
    <w:rsid w:val="000E2725"/>
    <w:rsid w:val="000E3B43"/>
    <w:rsid w:val="000E64CE"/>
    <w:rsid w:val="000E6910"/>
    <w:rsid w:val="000F1C4A"/>
    <w:rsid w:val="000F2D52"/>
    <w:rsid w:val="000F6362"/>
    <w:rsid w:val="000F75C2"/>
    <w:rsid w:val="00103EFB"/>
    <w:rsid w:val="00105258"/>
    <w:rsid w:val="001064B8"/>
    <w:rsid w:val="00110374"/>
    <w:rsid w:val="001114C1"/>
    <w:rsid w:val="00113983"/>
    <w:rsid w:val="001153FF"/>
    <w:rsid w:val="0011661A"/>
    <w:rsid w:val="001166A5"/>
    <w:rsid w:val="00121B6D"/>
    <w:rsid w:val="00122283"/>
    <w:rsid w:val="00122D2C"/>
    <w:rsid w:val="00122E5F"/>
    <w:rsid w:val="00123B07"/>
    <w:rsid w:val="00126DD3"/>
    <w:rsid w:val="00132799"/>
    <w:rsid w:val="00132B3E"/>
    <w:rsid w:val="00132D6E"/>
    <w:rsid w:val="0013452F"/>
    <w:rsid w:val="00134960"/>
    <w:rsid w:val="00134B47"/>
    <w:rsid w:val="00135EA5"/>
    <w:rsid w:val="00144B1A"/>
    <w:rsid w:val="001510A9"/>
    <w:rsid w:val="00151501"/>
    <w:rsid w:val="00154477"/>
    <w:rsid w:val="00154BCA"/>
    <w:rsid w:val="001555E3"/>
    <w:rsid w:val="001556F0"/>
    <w:rsid w:val="00155C0F"/>
    <w:rsid w:val="001568AB"/>
    <w:rsid w:val="00162D6A"/>
    <w:rsid w:val="00163E9C"/>
    <w:rsid w:val="001654B6"/>
    <w:rsid w:val="00171086"/>
    <w:rsid w:val="00180998"/>
    <w:rsid w:val="00181F30"/>
    <w:rsid w:val="0018382D"/>
    <w:rsid w:val="00186D3D"/>
    <w:rsid w:val="00196521"/>
    <w:rsid w:val="001A3AD0"/>
    <w:rsid w:val="001A45EC"/>
    <w:rsid w:val="001A47D6"/>
    <w:rsid w:val="001A76CD"/>
    <w:rsid w:val="001B536E"/>
    <w:rsid w:val="001C11B1"/>
    <w:rsid w:val="001C17FE"/>
    <w:rsid w:val="001C2279"/>
    <w:rsid w:val="001C23C4"/>
    <w:rsid w:val="001C246C"/>
    <w:rsid w:val="001C2A2E"/>
    <w:rsid w:val="001C4186"/>
    <w:rsid w:val="001D0A7A"/>
    <w:rsid w:val="001D0CB9"/>
    <w:rsid w:val="001D42CF"/>
    <w:rsid w:val="001D5AC0"/>
    <w:rsid w:val="001D612F"/>
    <w:rsid w:val="001D6C1C"/>
    <w:rsid w:val="001D76D2"/>
    <w:rsid w:val="001E0A74"/>
    <w:rsid w:val="001E38C2"/>
    <w:rsid w:val="001E4890"/>
    <w:rsid w:val="001E4BBF"/>
    <w:rsid w:val="001E59D4"/>
    <w:rsid w:val="001F3668"/>
    <w:rsid w:val="001F6BDD"/>
    <w:rsid w:val="0020075F"/>
    <w:rsid w:val="00200A0C"/>
    <w:rsid w:val="00206860"/>
    <w:rsid w:val="00207448"/>
    <w:rsid w:val="0021174C"/>
    <w:rsid w:val="00211CD6"/>
    <w:rsid w:val="00213E8E"/>
    <w:rsid w:val="00216E21"/>
    <w:rsid w:val="00216FEE"/>
    <w:rsid w:val="00217F7A"/>
    <w:rsid w:val="0022008B"/>
    <w:rsid w:val="00220969"/>
    <w:rsid w:val="00220F50"/>
    <w:rsid w:val="0022198E"/>
    <w:rsid w:val="00222EB2"/>
    <w:rsid w:val="00223BF3"/>
    <w:rsid w:val="002278A4"/>
    <w:rsid w:val="00235118"/>
    <w:rsid w:val="00236D40"/>
    <w:rsid w:val="00236FA2"/>
    <w:rsid w:val="00246E9A"/>
    <w:rsid w:val="00250B0F"/>
    <w:rsid w:val="00253572"/>
    <w:rsid w:val="00255365"/>
    <w:rsid w:val="00256427"/>
    <w:rsid w:val="00257D34"/>
    <w:rsid w:val="00263C20"/>
    <w:rsid w:val="00265A42"/>
    <w:rsid w:val="00266C16"/>
    <w:rsid w:val="002739E6"/>
    <w:rsid w:val="00275419"/>
    <w:rsid w:val="002758C8"/>
    <w:rsid w:val="002823C7"/>
    <w:rsid w:val="00287BF3"/>
    <w:rsid w:val="0029313B"/>
    <w:rsid w:val="00294DA3"/>
    <w:rsid w:val="002951CC"/>
    <w:rsid w:val="0029661D"/>
    <w:rsid w:val="002A2562"/>
    <w:rsid w:val="002A5262"/>
    <w:rsid w:val="002B01AA"/>
    <w:rsid w:val="002B2C1F"/>
    <w:rsid w:val="002B3D66"/>
    <w:rsid w:val="002B5704"/>
    <w:rsid w:val="002C3238"/>
    <w:rsid w:val="002C3570"/>
    <w:rsid w:val="002C4484"/>
    <w:rsid w:val="002C4728"/>
    <w:rsid w:val="002C52DB"/>
    <w:rsid w:val="002C62DF"/>
    <w:rsid w:val="002C62F4"/>
    <w:rsid w:val="002C6AD5"/>
    <w:rsid w:val="002C6B8E"/>
    <w:rsid w:val="002C7343"/>
    <w:rsid w:val="002D44C3"/>
    <w:rsid w:val="002D7739"/>
    <w:rsid w:val="002D7D72"/>
    <w:rsid w:val="002E1DA6"/>
    <w:rsid w:val="002E568F"/>
    <w:rsid w:val="002E723C"/>
    <w:rsid w:val="002F2B9A"/>
    <w:rsid w:val="002F2FE8"/>
    <w:rsid w:val="002F4C9B"/>
    <w:rsid w:val="002F6D8F"/>
    <w:rsid w:val="002F780F"/>
    <w:rsid w:val="0030227C"/>
    <w:rsid w:val="00302F4C"/>
    <w:rsid w:val="0030497E"/>
    <w:rsid w:val="00310CFA"/>
    <w:rsid w:val="00310DDE"/>
    <w:rsid w:val="00311AB4"/>
    <w:rsid w:val="0031260F"/>
    <w:rsid w:val="003147AB"/>
    <w:rsid w:val="00314F29"/>
    <w:rsid w:val="00314FC3"/>
    <w:rsid w:val="00316298"/>
    <w:rsid w:val="00317C96"/>
    <w:rsid w:val="003211B1"/>
    <w:rsid w:val="00321FA4"/>
    <w:rsid w:val="003272E5"/>
    <w:rsid w:val="00327DE6"/>
    <w:rsid w:val="00330661"/>
    <w:rsid w:val="003313DF"/>
    <w:rsid w:val="00335591"/>
    <w:rsid w:val="00335EA0"/>
    <w:rsid w:val="003402B9"/>
    <w:rsid w:val="00341CB6"/>
    <w:rsid w:val="0034345F"/>
    <w:rsid w:val="0034584C"/>
    <w:rsid w:val="00346122"/>
    <w:rsid w:val="00347A0A"/>
    <w:rsid w:val="00354CFD"/>
    <w:rsid w:val="00355BD6"/>
    <w:rsid w:val="00357649"/>
    <w:rsid w:val="00357CA0"/>
    <w:rsid w:val="0036009B"/>
    <w:rsid w:val="00361852"/>
    <w:rsid w:val="003620A8"/>
    <w:rsid w:val="00362D10"/>
    <w:rsid w:val="00363CA1"/>
    <w:rsid w:val="00365A94"/>
    <w:rsid w:val="0036751E"/>
    <w:rsid w:val="0037339D"/>
    <w:rsid w:val="00374B49"/>
    <w:rsid w:val="0037611A"/>
    <w:rsid w:val="00376865"/>
    <w:rsid w:val="00377621"/>
    <w:rsid w:val="0038049A"/>
    <w:rsid w:val="00383F76"/>
    <w:rsid w:val="00385A59"/>
    <w:rsid w:val="003878C2"/>
    <w:rsid w:val="00392D5E"/>
    <w:rsid w:val="00392E99"/>
    <w:rsid w:val="0039370D"/>
    <w:rsid w:val="00394348"/>
    <w:rsid w:val="00394823"/>
    <w:rsid w:val="00396CC6"/>
    <w:rsid w:val="003A118F"/>
    <w:rsid w:val="003A1432"/>
    <w:rsid w:val="003A1C4A"/>
    <w:rsid w:val="003A2898"/>
    <w:rsid w:val="003A2928"/>
    <w:rsid w:val="003A3DCA"/>
    <w:rsid w:val="003A4AAF"/>
    <w:rsid w:val="003A55B6"/>
    <w:rsid w:val="003A7735"/>
    <w:rsid w:val="003B16F2"/>
    <w:rsid w:val="003B4833"/>
    <w:rsid w:val="003B6515"/>
    <w:rsid w:val="003B6600"/>
    <w:rsid w:val="003C2EA3"/>
    <w:rsid w:val="003C633E"/>
    <w:rsid w:val="003D0C35"/>
    <w:rsid w:val="003D3185"/>
    <w:rsid w:val="003D7982"/>
    <w:rsid w:val="003E1316"/>
    <w:rsid w:val="003E2396"/>
    <w:rsid w:val="003E70C9"/>
    <w:rsid w:val="003E7600"/>
    <w:rsid w:val="003F3634"/>
    <w:rsid w:val="003F5EC8"/>
    <w:rsid w:val="004009F2"/>
    <w:rsid w:val="00401E14"/>
    <w:rsid w:val="004030B6"/>
    <w:rsid w:val="00404E4C"/>
    <w:rsid w:val="00405430"/>
    <w:rsid w:val="004059DD"/>
    <w:rsid w:val="00407077"/>
    <w:rsid w:val="004074AA"/>
    <w:rsid w:val="00412656"/>
    <w:rsid w:val="00413609"/>
    <w:rsid w:val="00422726"/>
    <w:rsid w:val="00423E81"/>
    <w:rsid w:val="00424B39"/>
    <w:rsid w:val="00426ED9"/>
    <w:rsid w:val="004304A9"/>
    <w:rsid w:val="00432A49"/>
    <w:rsid w:val="00442840"/>
    <w:rsid w:val="004450F9"/>
    <w:rsid w:val="0044554C"/>
    <w:rsid w:val="00447353"/>
    <w:rsid w:val="00453F8C"/>
    <w:rsid w:val="00454066"/>
    <w:rsid w:val="00454D6F"/>
    <w:rsid w:val="00457228"/>
    <w:rsid w:val="00460DC3"/>
    <w:rsid w:val="004619AE"/>
    <w:rsid w:val="00463627"/>
    <w:rsid w:val="0046688F"/>
    <w:rsid w:val="004678AA"/>
    <w:rsid w:val="00470371"/>
    <w:rsid w:val="00471E47"/>
    <w:rsid w:val="00473F1E"/>
    <w:rsid w:val="0047769B"/>
    <w:rsid w:val="00480D1A"/>
    <w:rsid w:val="004818CF"/>
    <w:rsid w:val="004819BD"/>
    <w:rsid w:val="00481AE6"/>
    <w:rsid w:val="00481D71"/>
    <w:rsid w:val="00482FC3"/>
    <w:rsid w:val="004843F8"/>
    <w:rsid w:val="00485B66"/>
    <w:rsid w:val="00486889"/>
    <w:rsid w:val="004872F2"/>
    <w:rsid w:val="00491DB3"/>
    <w:rsid w:val="004939A6"/>
    <w:rsid w:val="00493CBB"/>
    <w:rsid w:val="00494A06"/>
    <w:rsid w:val="00495A1E"/>
    <w:rsid w:val="00495B6C"/>
    <w:rsid w:val="00497A77"/>
    <w:rsid w:val="004A16DC"/>
    <w:rsid w:val="004A2670"/>
    <w:rsid w:val="004A5566"/>
    <w:rsid w:val="004A5EEA"/>
    <w:rsid w:val="004B5AB6"/>
    <w:rsid w:val="004B6E71"/>
    <w:rsid w:val="004B757A"/>
    <w:rsid w:val="004C199C"/>
    <w:rsid w:val="004C5171"/>
    <w:rsid w:val="004C5B41"/>
    <w:rsid w:val="004D3F6E"/>
    <w:rsid w:val="004E1540"/>
    <w:rsid w:val="004E28E3"/>
    <w:rsid w:val="004E28F8"/>
    <w:rsid w:val="004E7DF6"/>
    <w:rsid w:val="004F1C77"/>
    <w:rsid w:val="004F1C90"/>
    <w:rsid w:val="004F3B66"/>
    <w:rsid w:val="004F4B1C"/>
    <w:rsid w:val="004F69C2"/>
    <w:rsid w:val="004F762D"/>
    <w:rsid w:val="004F79BE"/>
    <w:rsid w:val="005017BE"/>
    <w:rsid w:val="005020AD"/>
    <w:rsid w:val="0050774B"/>
    <w:rsid w:val="0050B50A"/>
    <w:rsid w:val="00510509"/>
    <w:rsid w:val="00515421"/>
    <w:rsid w:val="00515654"/>
    <w:rsid w:val="005156EF"/>
    <w:rsid w:val="00515FC2"/>
    <w:rsid w:val="005166CB"/>
    <w:rsid w:val="005166E3"/>
    <w:rsid w:val="0051692A"/>
    <w:rsid w:val="00517BDB"/>
    <w:rsid w:val="00517D70"/>
    <w:rsid w:val="00521367"/>
    <w:rsid w:val="00521841"/>
    <w:rsid w:val="00522840"/>
    <w:rsid w:val="00522BB8"/>
    <w:rsid w:val="00531B65"/>
    <w:rsid w:val="00537147"/>
    <w:rsid w:val="00537D51"/>
    <w:rsid w:val="005423A9"/>
    <w:rsid w:val="00543DFA"/>
    <w:rsid w:val="00544EE4"/>
    <w:rsid w:val="00552B42"/>
    <w:rsid w:val="00555186"/>
    <w:rsid w:val="005558F8"/>
    <w:rsid w:val="005564EF"/>
    <w:rsid w:val="00557330"/>
    <w:rsid w:val="00561686"/>
    <w:rsid w:val="00562D46"/>
    <w:rsid w:val="005672CA"/>
    <w:rsid w:val="00574433"/>
    <w:rsid w:val="005745A7"/>
    <w:rsid w:val="0057722D"/>
    <w:rsid w:val="005843F5"/>
    <w:rsid w:val="00590D58"/>
    <w:rsid w:val="00592521"/>
    <w:rsid w:val="00592E76"/>
    <w:rsid w:val="00593F2F"/>
    <w:rsid w:val="0059555C"/>
    <w:rsid w:val="005A3D4A"/>
    <w:rsid w:val="005B1386"/>
    <w:rsid w:val="005B7081"/>
    <w:rsid w:val="005B74DE"/>
    <w:rsid w:val="005C2AD0"/>
    <w:rsid w:val="005C5460"/>
    <w:rsid w:val="005C5E74"/>
    <w:rsid w:val="005C6212"/>
    <w:rsid w:val="005C699A"/>
    <w:rsid w:val="005C6B7C"/>
    <w:rsid w:val="005C7591"/>
    <w:rsid w:val="005D0F44"/>
    <w:rsid w:val="005D3942"/>
    <w:rsid w:val="005E047C"/>
    <w:rsid w:val="005E223C"/>
    <w:rsid w:val="005E6B47"/>
    <w:rsid w:val="005F0839"/>
    <w:rsid w:val="005F3314"/>
    <w:rsid w:val="005F470C"/>
    <w:rsid w:val="005F6CC3"/>
    <w:rsid w:val="00600DCC"/>
    <w:rsid w:val="0060397E"/>
    <w:rsid w:val="00604798"/>
    <w:rsid w:val="00606133"/>
    <w:rsid w:val="0060629E"/>
    <w:rsid w:val="00606402"/>
    <w:rsid w:val="006102BF"/>
    <w:rsid w:val="00612787"/>
    <w:rsid w:val="0061303A"/>
    <w:rsid w:val="0061307F"/>
    <w:rsid w:val="006133FA"/>
    <w:rsid w:val="00613B9E"/>
    <w:rsid w:val="00616643"/>
    <w:rsid w:val="0062631F"/>
    <w:rsid w:val="006269BE"/>
    <w:rsid w:val="00626C4F"/>
    <w:rsid w:val="006318DA"/>
    <w:rsid w:val="006321C1"/>
    <w:rsid w:val="00640E1D"/>
    <w:rsid w:val="00641769"/>
    <w:rsid w:val="00644611"/>
    <w:rsid w:val="00645177"/>
    <w:rsid w:val="00650DB0"/>
    <w:rsid w:val="00650FEC"/>
    <w:rsid w:val="00653E5D"/>
    <w:rsid w:val="00661921"/>
    <w:rsid w:val="00662670"/>
    <w:rsid w:val="0066599B"/>
    <w:rsid w:val="00665A91"/>
    <w:rsid w:val="00670196"/>
    <w:rsid w:val="006711AD"/>
    <w:rsid w:val="006755EE"/>
    <w:rsid w:val="00680522"/>
    <w:rsid w:val="00680662"/>
    <w:rsid w:val="0068231F"/>
    <w:rsid w:val="00682841"/>
    <w:rsid w:val="00684FC1"/>
    <w:rsid w:val="0069082F"/>
    <w:rsid w:val="00690AFF"/>
    <w:rsid w:val="00690FB6"/>
    <w:rsid w:val="00691145"/>
    <w:rsid w:val="00693791"/>
    <w:rsid w:val="006A4A7E"/>
    <w:rsid w:val="006A69FA"/>
    <w:rsid w:val="006A73D0"/>
    <w:rsid w:val="006B2030"/>
    <w:rsid w:val="006B2D33"/>
    <w:rsid w:val="006B5054"/>
    <w:rsid w:val="006B5D57"/>
    <w:rsid w:val="006C3A15"/>
    <w:rsid w:val="006C66FE"/>
    <w:rsid w:val="006C6975"/>
    <w:rsid w:val="006C7865"/>
    <w:rsid w:val="006D04AC"/>
    <w:rsid w:val="006D3FB1"/>
    <w:rsid w:val="006D55EC"/>
    <w:rsid w:val="006D5AB1"/>
    <w:rsid w:val="006D601A"/>
    <w:rsid w:val="006E3F1C"/>
    <w:rsid w:val="006E414C"/>
    <w:rsid w:val="006E5C3C"/>
    <w:rsid w:val="006F1601"/>
    <w:rsid w:val="006F7C5A"/>
    <w:rsid w:val="00704AD3"/>
    <w:rsid w:val="00707B17"/>
    <w:rsid w:val="00713154"/>
    <w:rsid w:val="00713F33"/>
    <w:rsid w:val="00714265"/>
    <w:rsid w:val="00715CA7"/>
    <w:rsid w:val="00716B0D"/>
    <w:rsid w:val="00716DE2"/>
    <w:rsid w:val="007200F6"/>
    <w:rsid w:val="00720436"/>
    <w:rsid w:val="00721D38"/>
    <w:rsid w:val="00722754"/>
    <w:rsid w:val="00723243"/>
    <w:rsid w:val="00727619"/>
    <w:rsid w:val="007277B7"/>
    <w:rsid w:val="00733A08"/>
    <w:rsid w:val="007344BF"/>
    <w:rsid w:val="007364F4"/>
    <w:rsid w:val="00736A3D"/>
    <w:rsid w:val="00742CB7"/>
    <w:rsid w:val="00747F46"/>
    <w:rsid w:val="00753652"/>
    <w:rsid w:val="00757014"/>
    <w:rsid w:val="007615E8"/>
    <w:rsid w:val="00762536"/>
    <w:rsid w:val="00764ABC"/>
    <w:rsid w:val="00765E52"/>
    <w:rsid w:val="007663FD"/>
    <w:rsid w:val="0076640C"/>
    <w:rsid w:val="00767472"/>
    <w:rsid w:val="007711E3"/>
    <w:rsid w:val="00771879"/>
    <w:rsid w:val="0077230B"/>
    <w:rsid w:val="007734AE"/>
    <w:rsid w:val="00773DBC"/>
    <w:rsid w:val="007756E1"/>
    <w:rsid w:val="00777197"/>
    <w:rsid w:val="0078019D"/>
    <w:rsid w:val="00781A1C"/>
    <w:rsid w:val="00785B95"/>
    <w:rsid w:val="007935C2"/>
    <w:rsid w:val="007948D1"/>
    <w:rsid w:val="00795332"/>
    <w:rsid w:val="007958D3"/>
    <w:rsid w:val="00796D44"/>
    <w:rsid w:val="00797D81"/>
    <w:rsid w:val="007A00F8"/>
    <w:rsid w:val="007A188C"/>
    <w:rsid w:val="007A3C8F"/>
    <w:rsid w:val="007A4885"/>
    <w:rsid w:val="007A4CE1"/>
    <w:rsid w:val="007A7246"/>
    <w:rsid w:val="007B020F"/>
    <w:rsid w:val="007B7793"/>
    <w:rsid w:val="007C1F89"/>
    <w:rsid w:val="007D2A08"/>
    <w:rsid w:val="007D2ACA"/>
    <w:rsid w:val="007D729A"/>
    <w:rsid w:val="007D760C"/>
    <w:rsid w:val="007D7C49"/>
    <w:rsid w:val="007E1A2F"/>
    <w:rsid w:val="007E233F"/>
    <w:rsid w:val="007E2D98"/>
    <w:rsid w:val="007E44E9"/>
    <w:rsid w:val="007E4E82"/>
    <w:rsid w:val="007E669B"/>
    <w:rsid w:val="007E742C"/>
    <w:rsid w:val="007F0C19"/>
    <w:rsid w:val="007F1B45"/>
    <w:rsid w:val="007F1C16"/>
    <w:rsid w:val="007F23E8"/>
    <w:rsid w:val="007F3BF4"/>
    <w:rsid w:val="007F7899"/>
    <w:rsid w:val="008017CD"/>
    <w:rsid w:val="00802540"/>
    <w:rsid w:val="00802CDA"/>
    <w:rsid w:val="00803BD3"/>
    <w:rsid w:val="008049A1"/>
    <w:rsid w:val="00805CB3"/>
    <w:rsid w:val="00807743"/>
    <w:rsid w:val="00812107"/>
    <w:rsid w:val="00812B82"/>
    <w:rsid w:val="00816809"/>
    <w:rsid w:val="0081697D"/>
    <w:rsid w:val="00820A2D"/>
    <w:rsid w:val="00821453"/>
    <w:rsid w:val="008222C3"/>
    <w:rsid w:val="00823893"/>
    <w:rsid w:val="00823E36"/>
    <w:rsid w:val="0082429A"/>
    <w:rsid w:val="00824DCD"/>
    <w:rsid w:val="00825E42"/>
    <w:rsid w:val="0082741C"/>
    <w:rsid w:val="00830777"/>
    <w:rsid w:val="00830F69"/>
    <w:rsid w:val="00831F79"/>
    <w:rsid w:val="00831FDB"/>
    <w:rsid w:val="008323F3"/>
    <w:rsid w:val="008358F1"/>
    <w:rsid w:val="00837D86"/>
    <w:rsid w:val="00842B6C"/>
    <w:rsid w:val="00843E5F"/>
    <w:rsid w:val="008446AF"/>
    <w:rsid w:val="00845181"/>
    <w:rsid w:val="00845AFE"/>
    <w:rsid w:val="0084688D"/>
    <w:rsid w:val="00847230"/>
    <w:rsid w:val="0085117A"/>
    <w:rsid w:val="008516B2"/>
    <w:rsid w:val="008527FC"/>
    <w:rsid w:val="008533D9"/>
    <w:rsid w:val="008554DF"/>
    <w:rsid w:val="00856DFF"/>
    <w:rsid w:val="00862386"/>
    <w:rsid w:val="00863A1D"/>
    <w:rsid w:val="0086422A"/>
    <w:rsid w:val="00865FFF"/>
    <w:rsid w:val="0086712C"/>
    <w:rsid w:val="00872208"/>
    <w:rsid w:val="008770E3"/>
    <w:rsid w:val="0088326E"/>
    <w:rsid w:val="008836C6"/>
    <w:rsid w:val="00883833"/>
    <w:rsid w:val="00884735"/>
    <w:rsid w:val="00887776"/>
    <w:rsid w:val="00890414"/>
    <w:rsid w:val="00890DAE"/>
    <w:rsid w:val="0089371E"/>
    <w:rsid w:val="008961D3"/>
    <w:rsid w:val="008A32C5"/>
    <w:rsid w:val="008B1204"/>
    <w:rsid w:val="008B1D29"/>
    <w:rsid w:val="008B5131"/>
    <w:rsid w:val="008B56A7"/>
    <w:rsid w:val="008B617A"/>
    <w:rsid w:val="008B6526"/>
    <w:rsid w:val="008B6A98"/>
    <w:rsid w:val="008C6986"/>
    <w:rsid w:val="008D2204"/>
    <w:rsid w:val="008D29FE"/>
    <w:rsid w:val="008D354E"/>
    <w:rsid w:val="008D4641"/>
    <w:rsid w:val="008D4CC1"/>
    <w:rsid w:val="008D5935"/>
    <w:rsid w:val="008D661D"/>
    <w:rsid w:val="008D683E"/>
    <w:rsid w:val="008E31F7"/>
    <w:rsid w:val="008E3C86"/>
    <w:rsid w:val="008E57CF"/>
    <w:rsid w:val="008E6991"/>
    <w:rsid w:val="008E722F"/>
    <w:rsid w:val="008E74DB"/>
    <w:rsid w:val="008E757F"/>
    <w:rsid w:val="008E7DB1"/>
    <w:rsid w:val="008F1981"/>
    <w:rsid w:val="008F3CE9"/>
    <w:rsid w:val="008F5113"/>
    <w:rsid w:val="008F6EBD"/>
    <w:rsid w:val="008F7DEB"/>
    <w:rsid w:val="00903D17"/>
    <w:rsid w:val="009042C3"/>
    <w:rsid w:val="009046F6"/>
    <w:rsid w:val="00904C34"/>
    <w:rsid w:val="00906F87"/>
    <w:rsid w:val="0090B1C5"/>
    <w:rsid w:val="00915516"/>
    <w:rsid w:val="00916FE6"/>
    <w:rsid w:val="009175A3"/>
    <w:rsid w:val="00923ABC"/>
    <w:rsid w:val="009245B8"/>
    <w:rsid w:val="009252E2"/>
    <w:rsid w:val="00926E6B"/>
    <w:rsid w:val="009315AD"/>
    <w:rsid w:val="00931DE5"/>
    <w:rsid w:val="00932D8D"/>
    <w:rsid w:val="009373FD"/>
    <w:rsid w:val="00937F3E"/>
    <w:rsid w:val="0094163B"/>
    <w:rsid w:val="00947628"/>
    <w:rsid w:val="009551D0"/>
    <w:rsid w:val="00960F49"/>
    <w:rsid w:val="009645F1"/>
    <w:rsid w:val="00967515"/>
    <w:rsid w:val="009734A8"/>
    <w:rsid w:val="00973C7F"/>
    <w:rsid w:val="009769E1"/>
    <w:rsid w:val="00980720"/>
    <w:rsid w:val="009827E5"/>
    <w:rsid w:val="00983CB3"/>
    <w:rsid w:val="009934D4"/>
    <w:rsid w:val="00993B0F"/>
    <w:rsid w:val="00997BC9"/>
    <w:rsid w:val="009A03D8"/>
    <w:rsid w:val="009A795D"/>
    <w:rsid w:val="009A7B26"/>
    <w:rsid w:val="009B02E3"/>
    <w:rsid w:val="009B2632"/>
    <w:rsid w:val="009B2FAA"/>
    <w:rsid w:val="009C12AC"/>
    <w:rsid w:val="009C275A"/>
    <w:rsid w:val="009C304E"/>
    <w:rsid w:val="009C3488"/>
    <w:rsid w:val="009C4ED8"/>
    <w:rsid w:val="009C5A29"/>
    <w:rsid w:val="009C7B8D"/>
    <w:rsid w:val="009D0866"/>
    <w:rsid w:val="009D3420"/>
    <w:rsid w:val="009D3E70"/>
    <w:rsid w:val="009D4D90"/>
    <w:rsid w:val="009E00B0"/>
    <w:rsid w:val="009E038B"/>
    <w:rsid w:val="009E2797"/>
    <w:rsid w:val="009EEE63"/>
    <w:rsid w:val="009F08CE"/>
    <w:rsid w:val="009F1B2F"/>
    <w:rsid w:val="009F269E"/>
    <w:rsid w:val="009F3578"/>
    <w:rsid w:val="009F58A0"/>
    <w:rsid w:val="00A01DBE"/>
    <w:rsid w:val="00A02C9A"/>
    <w:rsid w:val="00A032DB"/>
    <w:rsid w:val="00A04E07"/>
    <w:rsid w:val="00A05806"/>
    <w:rsid w:val="00A118BB"/>
    <w:rsid w:val="00A11CCA"/>
    <w:rsid w:val="00A13493"/>
    <w:rsid w:val="00A1628B"/>
    <w:rsid w:val="00A2110D"/>
    <w:rsid w:val="00A2231A"/>
    <w:rsid w:val="00A23D45"/>
    <w:rsid w:val="00A2794E"/>
    <w:rsid w:val="00A31C7C"/>
    <w:rsid w:val="00A31CC7"/>
    <w:rsid w:val="00A35CCF"/>
    <w:rsid w:val="00A36573"/>
    <w:rsid w:val="00A36667"/>
    <w:rsid w:val="00A3B509"/>
    <w:rsid w:val="00A40753"/>
    <w:rsid w:val="00A428B5"/>
    <w:rsid w:val="00A449E0"/>
    <w:rsid w:val="00A4585D"/>
    <w:rsid w:val="00A46EE8"/>
    <w:rsid w:val="00A47436"/>
    <w:rsid w:val="00A51AF2"/>
    <w:rsid w:val="00A53B55"/>
    <w:rsid w:val="00A5495C"/>
    <w:rsid w:val="00A57554"/>
    <w:rsid w:val="00A6096B"/>
    <w:rsid w:val="00A6202B"/>
    <w:rsid w:val="00A661A7"/>
    <w:rsid w:val="00A70345"/>
    <w:rsid w:val="00A70CD6"/>
    <w:rsid w:val="00A765EF"/>
    <w:rsid w:val="00A765F1"/>
    <w:rsid w:val="00A82EDC"/>
    <w:rsid w:val="00A83ECB"/>
    <w:rsid w:val="00A85FFC"/>
    <w:rsid w:val="00A90A42"/>
    <w:rsid w:val="00A913EB"/>
    <w:rsid w:val="00A945E4"/>
    <w:rsid w:val="00AA0088"/>
    <w:rsid w:val="00AA1DA6"/>
    <w:rsid w:val="00AA3043"/>
    <w:rsid w:val="00AA5125"/>
    <w:rsid w:val="00AA6E4A"/>
    <w:rsid w:val="00AA6F72"/>
    <w:rsid w:val="00AB083A"/>
    <w:rsid w:val="00AB3572"/>
    <w:rsid w:val="00AB3B52"/>
    <w:rsid w:val="00AB58C3"/>
    <w:rsid w:val="00AB673C"/>
    <w:rsid w:val="00AB67D6"/>
    <w:rsid w:val="00AB6830"/>
    <w:rsid w:val="00AB78E4"/>
    <w:rsid w:val="00AC1B42"/>
    <w:rsid w:val="00AC1DFE"/>
    <w:rsid w:val="00AC3EC8"/>
    <w:rsid w:val="00AC3FDB"/>
    <w:rsid w:val="00AC4D3C"/>
    <w:rsid w:val="00AC53E7"/>
    <w:rsid w:val="00AC6876"/>
    <w:rsid w:val="00AD3225"/>
    <w:rsid w:val="00AD62F2"/>
    <w:rsid w:val="00AD709C"/>
    <w:rsid w:val="00AD7262"/>
    <w:rsid w:val="00AE53E1"/>
    <w:rsid w:val="00AE54B3"/>
    <w:rsid w:val="00AE6BC1"/>
    <w:rsid w:val="00AE7E37"/>
    <w:rsid w:val="00AF1FEA"/>
    <w:rsid w:val="00AF3110"/>
    <w:rsid w:val="00AF47D8"/>
    <w:rsid w:val="00AF5097"/>
    <w:rsid w:val="00AF60BF"/>
    <w:rsid w:val="00B0028C"/>
    <w:rsid w:val="00B002DE"/>
    <w:rsid w:val="00B05CBF"/>
    <w:rsid w:val="00B117AA"/>
    <w:rsid w:val="00B11BFD"/>
    <w:rsid w:val="00B12B43"/>
    <w:rsid w:val="00B13548"/>
    <w:rsid w:val="00B13BED"/>
    <w:rsid w:val="00B174D6"/>
    <w:rsid w:val="00B17997"/>
    <w:rsid w:val="00B2187B"/>
    <w:rsid w:val="00B26138"/>
    <w:rsid w:val="00B27444"/>
    <w:rsid w:val="00B276FC"/>
    <w:rsid w:val="00B27C49"/>
    <w:rsid w:val="00B3233C"/>
    <w:rsid w:val="00B34044"/>
    <w:rsid w:val="00B36554"/>
    <w:rsid w:val="00B39CB2"/>
    <w:rsid w:val="00B422A7"/>
    <w:rsid w:val="00B44DF7"/>
    <w:rsid w:val="00B470E0"/>
    <w:rsid w:val="00B47AFE"/>
    <w:rsid w:val="00B54BEB"/>
    <w:rsid w:val="00B55845"/>
    <w:rsid w:val="00B5708C"/>
    <w:rsid w:val="00B5782D"/>
    <w:rsid w:val="00B57B8A"/>
    <w:rsid w:val="00B60D87"/>
    <w:rsid w:val="00B6370E"/>
    <w:rsid w:val="00B6546D"/>
    <w:rsid w:val="00B66CAB"/>
    <w:rsid w:val="00B66EAD"/>
    <w:rsid w:val="00B6717D"/>
    <w:rsid w:val="00B6764A"/>
    <w:rsid w:val="00B67C08"/>
    <w:rsid w:val="00B72D91"/>
    <w:rsid w:val="00B73397"/>
    <w:rsid w:val="00B756B5"/>
    <w:rsid w:val="00B75B83"/>
    <w:rsid w:val="00B76782"/>
    <w:rsid w:val="00B77096"/>
    <w:rsid w:val="00B77E62"/>
    <w:rsid w:val="00B80CA2"/>
    <w:rsid w:val="00B83CC8"/>
    <w:rsid w:val="00B93152"/>
    <w:rsid w:val="00B95123"/>
    <w:rsid w:val="00B95B94"/>
    <w:rsid w:val="00B95C3F"/>
    <w:rsid w:val="00B96C7E"/>
    <w:rsid w:val="00B97573"/>
    <w:rsid w:val="00BA0B86"/>
    <w:rsid w:val="00BA1642"/>
    <w:rsid w:val="00BA23C7"/>
    <w:rsid w:val="00BB0C14"/>
    <w:rsid w:val="00BB2963"/>
    <w:rsid w:val="00BB40A0"/>
    <w:rsid w:val="00BB5B32"/>
    <w:rsid w:val="00BB5C5D"/>
    <w:rsid w:val="00BB641A"/>
    <w:rsid w:val="00BB6CC4"/>
    <w:rsid w:val="00BB6E6E"/>
    <w:rsid w:val="00BC10EC"/>
    <w:rsid w:val="00BC1746"/>
    <w:rsid w:val="00BC27AA"/>
    <w:rsid w:val="00BC761D"/>
    <w:rsid w:val="00BD1BC0"/>
    <w:rsid w:val="00BD2E92"/>
    <w:rsid w:val="00BD41D9"/>
    <w:rsid w:val="00BD5BBC"/>
    <w:rsid w:val="00BD663F"/>
    <w:rsid w:val="00BD6800"/>
    <w:rsid w:val="00BE38A7"/>
    <w:rsid w:val="00BE3A9E"/>
    <w:rsid w:val="00BE3CF9"/>
    <w:rsid w:val="00BE42B3"/>
    <w:rsid w:val="00BE4B8B"/>
    <w:rsid w:val="00BE6190"/>
    <w:rsid w:val="00BE6F44"/>
    <w:rsid w:val="00BE756D"/>
    <w:rsid w:val="00BF386C"/>
    <w:rsid w:val="00BF429E"/>
    <w:rsid w:val="00BF579A"/>
    <w:rsid w:val="00BF6D64"/>
    <w:rsid w:val="00C0207A"/>
    <w:rsid w:val="00C03825"/>
    <w:rsid w:val="00C03860"/>
    <w:rsid w:val="00C04379"/>
    <w:rsid w:val="00C0491D"/>
    <w:rsid w:val="00C04995"/>
    <w:rsid w:val="00C04DC6"/>
    <w:rsid w:val="00C129E2"/>
    <w:rsid w:val="00C12A68"/>
    <w:rsid w:val="00C13030"/>
    <w:rsid w:val="00C15243"/>
    <w:rsid w:val="00C166CB"/>
    <w:rsid w:val="00C16C86"/>
    <w:rsid w:val="00C17BEA"/>
    <w:rsid w:val="00C22A7C"/>
    <w:rsid w:val="00C24B93"/>
    <w:rsid w:val="00C24D35"/>
    <w:rsid w:val="00C25B1D"/>
    <w:rsid w:val="00C27556"/>
    <w:rsid w:val="00C323BE"/>
    <w:rsid w:val="00C32AE5"/>
    <w:rsid w:val="00C40451"/>
    <w:rsid w:val="00C42E35"/>
    <w:rsid w:val="00C43FD9"/>
    <w:rsid w:val="00C45ADB"/>
    <w:rsid w:val="00C46689"/>
    <w:rsid w:val="00C502DB"/>
    <w:rsid w:val="00C5035F"/>
    <w:rsid w:val="00C5673E"/>
    <w:rsid w:val="00C6041E"/>
    <w:rsid w:val="00C61701"/>
    <w:rsid w:val="00C629D5"/>
    <w:rsid w:val="00C63C38"/>
    <w:rsid w:val="00C66D50"/>
    <w:rsid w:val="00C6707D"/>
    <w:rsid w:val="00C73FDC"/>
    <w:rsid w:val="00C77DC4"/>
    <w:rsid w:val="00C80AE3"/>
    <w:rsid w:val="00C83DE9"/>
    <w:rsid w:val="00C878B7"/>
    <w:rsid w:val="00C972AB"/>
    <w:rsid w:val="00C973EF"/>
    <w:rsid w:val="00CA1608"/>
    <w:rsid w:val="00CA25DB"/>
    <w:rsid w:val="00CA26AF"/>
    <w:rsid w:val="00CA3A98"/>
    <w:rsid w:val="00CA6C04"/>
    <w:rsid w:val="00CA70AF"/>
    <w:rsid w:val="00CB05C1"/>
    <w:rsid w:val="00CB142E"/>
    <w:rsid w:val="00CB3FD8"/>
    <w:rsid w:val="00CB5D70"/>
    <w:rsid w:val="00CB786A"/>
    <w:rsid w:val="00CC4548"/>
    <w:rsid w:val="00CC656F"/>
    <w:rsid w:val="00CE2BD4"/>
    <w:rsid w:val="00CE5026"/>
    <w:rsid w:val="00CE6F4A"/>
    <w:rsid w:val="00CE7A3C"/>
    <w:rsid w:val="00CE7F04"/>
    <w:rsid w:val="00CF0259"/>
    <w:rsid w:val="00CF14DE"/>
    <w:rsid w:val="00CF4C07"/>
    <w:rsid w:val="00CF4E7D"/>
    <w:rsid w:val="00CF767F"/>
    <w:rsid w:val="00D015B9"/>
    <w:rsid w:val="00D0385B"/>
    <w:rsid w:val="00D040E1"/>
    <w:rsid w:val="00D04174"/>
    <w:rsid w:val="00D17C9B"/>
    <w:rsid w:val="00D23E77"/>
    <w:rsid w:val="00D2445B"/>
    <w:rsid w:val="00D25572"/>
    <w:rsid w:val="00D25DCF"/>
    <w:rsid w:val="00D3178A"/>
    <w:rsid w:val="00D33BF0"/>
    <w:rsid w:val="00D35EDD"/>
    <w:rsid w:val="00D36900"/>
    <w:rsid w:val="00D399E2"/>
    <w:rsid w:val="00D408F4"/>
    <w:rsid w:val="00D42018"/>
    <w:rsid w:val="00D42222"/>
    <w:rsid w:val="00D438CA"/>
    <w:rsid w:val="00D473A5"/>
    <w:rsid w:val="00D510D1"/>
    <w:rsid w:val="00D556CF"/>
    <w:rsid w:val="00D62045"/>
    <w:rsid w:val="00D64197"/>
    <w:rsid w:val="00D653C9"/>
    <w:rsid w:val="00D6593D"/>
    <w:rsid w:val="00D677B5"/>
    <w:rsid w:val="00D7063F"/>
    <w:rsid w:val="00D74D4F"/>
    <w:rsid w:val="00D7531E"/>
    <w:rsid w:val="00D77605"/>
    <w:rsid w:val="00D80673"/>
    <w:rsid w:val="00D82966"/>
    <w:rsid w:val="00D87233"/>
    <w:rsid w:val="00D9205E"/>
    <w:rsid w:val="00D92AD5"/>
    <w:rsid w:val="00D93DF8"/>
    <w:rsid w:val="00D972B0"/>
    <w:rsid w:val="00D99704"/>
    <w:rsid w:val="00DA24D0"/>
    <w:rsid w:val="00DA4AA2"/>
    <w:rsid w:val="00DA643D"/>
    <w:rsid w:val="00DA6F77"/>
    <w:rsid w:val="00DA7F10"/>
    <w:rsid w:val="00DB04F6"/>
    <w:rsid w:val="00DB1845"/>
    <w:rsid w:val="00DB3696"/>
    <w:rsid w:val="00DB5367"/>
    <w:rsid w:val="00DB56F1"/>
    <w:rsid w:val="00DB5B3F"/>
    <w:rsid w:val="00DC001C"/>
    <w:rsid w:val="00DC622E"/>
    <w:rsid w:val="00DC6E1F"/>
    <w:rsid w:val="00DD0ADE"/>
    <w:rsid w:val="00DD44A1"/>
    <w:rsid w:val="00DD4CD5"/>
    <w:rsid w:val="00DD62E8"/>
    <w:rsid w:val="00DD717A"/>
    <w:rsid w:val="00DE0935"/>
    <w:rsid w:val="00DE2306"/>
    <w:rsid w:val="00DE2972"/>
    <w:rsid w:val="00DE34F7"/>
    <w:rsid w:val="00DE51E4"/>
    <w:rsid w:val="00DF096D"/>
    <w:rsid w:val="00DF23A8"/>
    <w:rsid w:val="00DF29FB"/>
    <w:rsid w:val="00DF55E5"/>
    <w:rsid w:val="00E030BE"/>
    <w:rsid w:val="00E063B3"/>
    <w:rsid w:val="00E11258"/>
    <w:rsid w:val="00E11606"/>
    <w:rsid w:val="00E13826"/>
    <w:rsid w:val="00E13EDC"/>
    <w:rsid w:val="00E14AC6"/>
    <w:rsid w:val="00E2074F"/>
    <w:rsid w:val="00E22EC8"/>
    <w:rsid w:val="00E250A4"/>
    <w:rsid w:val="00E25666"/>
    <w:rsid w:val="00E25BBA"/>
    <w:rsid w:val="00E25F88"/>
    <w:rsid w:val="00E276D9"/>
    <w:rsid w:val="00E27A0E"/>
    <w:rsid w:val="00E3050E"/>
    <w:rsid w:val="00E35C1D"/>
    <w:rsid w:val="00E43D8B"/>
    <w:rsid w:val="00E46E0A"/>
    <w:rsid w:val="00E50035"/>
    <w:rsid w:val="00E51D0D"/>
    <w:rsid w:val="00E52D7F"/>
    <w:rsid w:val="00E548B6"/>
    <w:rsid w:val="00E55126"/>
    <w:rsid w:val="00E56B7C"/>
    <w:rsid w:val="00E57BD4"/>
    <w:rsid w:val="00E605AA"/>
    <w:rsid w:val="00E60ED2"/>
    <w:rsid w:val="00E652FE"/>
    <w:rsid w:val="00E70BEE"/>
    <w:rsid w:val="00E72046"/>
    <w:rsid w:val="00E727A9"/>
    <w:rsid w:val="00E729B9"/>
    <w:rsid w:val="00E73E4A"/>
    <w:rsid w:val="00E75979"/>
    <w:rsid w:val="00E7674E"/>
    <w:rsid w:val="00E80A9F"/>
    <w:rsid w:val="00E80D2F"/>
    <w:rsid w:val="00E8423B"/>
    <w:rsid w:val="00E84F9E"/>
    <w:rsid w:val="00E858E0"/>
    <w:rsid w:val="00E902C9"/>
    <w:rsid w:val="00E90A0C"/>
    <w:rsid w:val="00E91F3E"/>
    <w:rsid w:val="00E92409"/>
    <w:rsid w:val="00E926F0"/>
    <w:rsid w:val="00E93512"/>
    <w:rsid w:val="00E94AC2"/>
    <w:rsid w:val="00EA0E49"/>
    <w:rsid w:val="00EA239E"/>
    <w:rsid w:val="00EA7940"/>
    <w:rsid w:val="00EB1784"/>
    <w:rsid w:val="00EB4133"/>
    <w:rsid w:val="00EB4EDC"/>
    <w:rsid w:val="00EB795C"/>
    <w:rsid w:val="00EC3F8B"/>
    <w:rsid w:val="00ED0FC7"/>
    <w:rsid w:val="00ED7748"/>
    <w:rsid w:val="00ED7A3E"/>
    <w:rsid w:val="00ED7BCC"/>
    <w:rsid w:val="00EE02AF"/>
    <w:rsid w:val="00EE1126"/>
    <w:rsid w:val="00EE6AA7"/>
    <w:rsid w:val="00EE7508"/>
    <w:rsid w:val="00EF1016"/>
    <w:rsid w:val="00EF1DAD"/>
    <w:rsid w:val="00EF3595"/>
    <w:rsid w:val="00EF385D"/>
    <w:rsid w:val="00EF4A16"/>
    <w:rsid w:val="00EF65B4"/>
    <w:rsid w:val="00EF65BF"/>
    <w:rsid w:val="00F0248D"/>
    <w:rsid w:val="00F02E23"/>
    <w:rsid w:val="00F04B7F"/>
    <w:rsid w:val="00F10A06"/>
    <w:rsid w:val="00F10E4E"/>
    <w:rsid w:val="00F13214"/>
    <w:rsid w:val="00F136AC"/>
    <w:rsid w:val="00F15CDE"/>
    <w:rsid w:val="00F2487F"/>
    <w:rsid w:val="00F270CB"/>
    <w:rsid w:val="00F33AED"/>
    <w:rsid w:val="00F34850"/>
    <w:rsid w:val="00F35749"/>
    <w:rsid w:val="00F45BF5"/>
    <w:rsid w:val="00F470F5"/>
    <w:rsid w:val="00F5039E"/>
    <w:rsid w:val="00F52C4E"/>
    <w:rsid w:val="00F55AFA"/>
    <w:rsid w:val="00F611CC"/>
    <w:rsid w:val="00F61C2C"/>
    <w:rsid w:val="00F62309"/>
    <w:rsid w:val="00F709CE"/>
    <w:rsid w:val="00F70F16"/>
    <w:rsid w:val="00F71DCE"/>
    <w:rsid w:val="00F72327"/>
    <w:rsid w:val="00F73A73"/>
    <w:rsid w:val="00F81F24"/>
    <w:rsid w:val="00F82916"/>
    <w:rsid w:val="00F82F18"/>
    <w:rsid w:val="00F941D1"/>
    <w:rsid w:val="00F951D0"/>
    <w:rsid w:val="00F96030"/>
    <w:rsid w:val="00F96A73"/>
    <w:rsid w:val="00FA2B45"/>
    <w:rsid w:val="00FA4B39"/>
    <w:rsid w:val="00FA758C"/>
    <w:rsid w:val="00FB4151"/>
    <w:rsid w:val="00FB445F"/>
    <w:rsid w:val="00FB48BC"/>
    <w:rsid w:val="00FB747B"/>
    <w:rsid w:val="00FC0B5A"/>
    <w:rsid w:val="00FC20D2"/>
    <w:rsid w:val="00FC2C1F"/>
    <w:rsid w:val="00FC3703"/>
    <w:rsid w:val="00FC3746"/>
    <w:rsid w:val="00FC7776"/>
    <w:rsid w:val="00FD060D"/>
    <w:rsid w:val="00FD18C2"/>
    <w:rsid w:val="00FD622D"/>
    <w:rsid w:val="00FD70D3"/>
    <w:rsid w:val="00FE1362"/>
    <w:rsid w:val="00FE209B"/>
    <w:rsid w:val="00FF17F1"/>
    <w:rsid w:val="00FF1F4A"/>
    <w:rsid w:val="00FF3702"/>
    <w:rsid w:val="00FF4E56"/>
    <w:rsid w:val="00FF6C10"/>
    <w:rsid w:val="01169AA6"/>
    <w:rsid w:val="012F9E76"/>
    <w:rsid w:val="0149878B"/>
    <w:rsid w:val="014C243C"/>
    <w:rsid w:val="016A25BB"/>
    <w:rsid w:val="01725688"/>
    <w:rsid w:val="0177CA8A"/>
    <w:rsid w:val="017EC31B"/>
    <w:rsid w:val="018998CA"/>
    <w:rsid w:val="018D65FB"/>
    <w:rsid w:val="019915CF"/>
    <w:rsid w:val="019A2C06"/>
    <w:rsid w:val="01CA6E41"/>
    <w:rsid w:val="01EE2934"/>
    <w:rsid w:val="01F14E13"/>
    <w:rsid w:val="0221C5EF"/>
    <w:rsid w:val="023A4FE3"/>
    <w:rsid w:val="023FB2F0"/>
    <w:rsid w:val="026C0CF5"/>
    <w:rsid w:val="026D225B"/>
    <w:rsid w:val="029D7602"/>
    <w:rsid w:val="02AD02A1"/>
    <w:rsid w:val="02B077E5"/>
    <w:rsid w:val="02C35F98"/>
    <w:rsid w:val="02C61FB5"/>
    <w:rsid w:val="02C979C3"/>
    <w:rsid w:val="02F03CF9"/>
    <w:rsid w:val="03181197"/>
    <w:rsid w:val="032FFEE8"/>
    <w:rsid w:val="034445B2"/>
    <w:rsid w:val="034A6D10"/>
    <w:rsid w:val="035C1B4A"/>
    <w:rsid w:val="035E22C4"/>
    <w:rsid w:val="03603913"/>
    <w:rsid w:val="036C4EC2"/>
    <w:rsid w:val="03723A26"/>
    <w:rsid w:val="03973146"/>
    <w:rsid w:val="03C3DE2E"/>
    <w:rsid w:val="03D21589"/>
    <w:rsid w:val="03DCE52C"/>
    <w:rsid w:val="03E58BCA"/>
    <w:rsid w:val="03F7B08D"/>
    <w:rsid w:val="03FD6697"/>
    <w:rsid w:val="0407D53C"/>
    <w:rsid w:val="0407DB5F"/>
    <w:rsid w:val="040D3DC0"/>
    <w:rsid w:val="0454B58D"/>
    <w:rsid w:val="04660431"/>
    <w:rsid w:val="04823AC4"/>
    <w:rsid w:val="0485425E"/>
    <w:rsid w:val="0485E7C9"/>
    <w:rsid w:val="04884F8B"/>
    <w:rsid w:val="048BE4F1"/>
    <w:rsid w:val="04CA665D"/>
    <w:rsid w:val="04FA5206"/>
    <w:rsid w:val="05069F16"/>
    <w:rsid w:val="0516548E"/>
    <w:rsid w:val="05185331"/>
    <w:rsid w:val="051D2341"/>
    <w:rsid w:val="053D4782"/>
    <w:rsid w:val="05934F3D"/>
    <w:rsid w:val="05A24E4E"/>
    <w:rsid w:val="05C91B26"/>
    <w:rsid w:val="05CA85BB"/>
    <w:rsid w:val="05E667C6"/>
    <w:rsid w:val="05EC3899"/>
    <w:rsid w:val="060F833E"/>
    <w:rsid w:val="06239CF9"/>
    <w:rsid w:val="06501182"/>
    <w:rsid w:val="067CE27C"/>
    <w:rsid w:val="069F4E8B"/>
    <w:rsid w:val="06A2BAEF"/>
    <w:rsid w:val="06A663A6"/>
    <w:rsid w:val="06B14DD7"/>
    <w:rsid w:val="06BF02F3"/>
    <w:rsid w:val="06C504A3"/>
    <w:rsid w:val="06D7941A"/>
    <w:rsid w:val="06EE8972"/>
    <w:rsid w:val="070736F0"/>
    <w:rsid w:val="070B9978"/>
    <w:rsid w:val="070C37B1"/>
    <w:rsid w:val="070D6073"/>
    <w:rsid w:val="07147548"/>
    <w:rsid w:val="0743E9E6"/>
    <w:rsid w:val="0757FC01"/>
    <w:rsid w:val="075F3596"/>
    <w:rsid w:val="0767CCDD"/>
    <w:rsid w:val="0767DA5F"/>
    <w:rsid w:val="07804F9F"/>
    <w:rsid w:val="07AE33AC"/>
    <w:rsid w:val="07CA25E2"/>
    <w:rsid w:val="07DCC128"/>
    <w:rsid w:val="07E28A10"/>
    <w:rsid w:val="08107CD4"/>
    <w:rsid w:val="081156AD"/>
    <w:rsid w:val="08246B04"/>
    <w:rsid w:val="0830279F"/>
    <w:rsid w:val="087A9A9C"/>
    <w:rsid w:val="08845625"/>
    <w:rsid w:val="089D6060"/>
    <w:rsid w:val="08AB8F84"/>
    <w:rsid w:val="08C8A9E4"/>
    <w:rsid w:val="08CA82A9"/>
    <w:rsid w:val="08CCFE77"/>
    <w:rsid w:val="08D2E1FB"/>
    <w:rsid w:val="08D8B28A"/>
    <w:rsid w:val="08E7E388"/>
    <w:rsid w:val="08FCF686"/>
    <w:rsid w:val="08FF5309"/>
    <w:rsid w:val="090E93A4"/>
    <w:rsid w:val="0910074C"/>
    <w:rsid w:val="0919C5AD"/>
    <w:rsid w:val="092ABEE1"/>
    <w:rsid w:val="09553E24"/>
    <w:rsid w:val="09CEF3D8"/>
    <w:rsid w:val="09D2BD63"/>
    <w:rsid w:val="09D6CA72"/>
    <w:rsid w:val="09E4C4C3"/>
    <w:rsid w:val="09EDF81B"/>
    <w:rsid w:val="09F7726F"/>
    <w:rsid w:val="0A06744C"/>
    <w:rsid w:val="0A2274A3"/>
    <w:rsid w:val="0A3CA968"/>
    <w:rsid w:val="0A41EEED"/>
    <w:rsid w:val="0A4EB23D"/>
    <w:rsid w:val="0A4FF1A4"/>
    <w:rsid w:val="0A5851AF"/>
    <w:rsid w:val="0A5DD165"/>
    <w:rsid w:val="0A6FBE58"/>
    <w:rsid w:val="0A72CAE2"/>
    <w:rsid w:val="0A887BE4"/>
    <w:rsid w:val="0A9C1232"/>
    <w:rsid w:val="0AA7AD9F"/>
    <w:rsid w:val="0AB7D44B"/>
    <w:rsid w:val="0AC53FF3"/>
    <w:rsid w:val="0AD4B2E6"/>
    <w:rsid w:val="0ADFAB48"/>
    <w:rsid w:val="0AEAACE2"/>
    <w:rsid w:val="0AEC10CF"/>
    <w:rsid w:val="0AEFC7FF"/>
    <w:rsid w:val="0AF3E434"/>
    <w:rsid w:val="0B035E5A"/>
    <w:rsid w:val="0B31DFAF"/>
    <w:rsid w:val="0B34D23A"/>
    <w:rsid w:val="0B57207B"/>
    <w:rsid w:val="0B64992E"/>
    <w:rsid w:val="0B67D5D6"/>
    <w:rsid w:val="0BADE9FC"/>
    <w:rsid w:val="0BB78006"/>
    <w:rsid w:val="0BC8985B"/>
    <w:rsid w:val="0BCD3F53"/>
    <w:rsid w:val="0BD229D5"/>
    <w:rsid w:val="0C092FC0"/>
    <w:rsid w:val="0C0FC38C"/>
    <w:rsid w:val="0C19CA10"/>
    <w:rsid w:val="0C2A05D0"/>
    <w:rsid w:val="0C2FD283"/>
    <w:rsid w:val="0C4EECCA"/>
    <w:rsid w:val="0C5431D0"/>
    <w:rsid w:val="0C6C44D0"/>
    <w:rsid w:val="0C6FEBCF"/>
    <w:rsid w:val="0C782C74"/>
    <w:rsid w:val="0C929151"/>
    <w:rsid w:val="0C9FF52A"/>
    <w:rsid w:val="0CA18CBD"/>
    <w:rsid w:val="0CABFF64"/>
    <w:rsid w:val="0CBF3DAF"/>
    <w:rsid w:val="0CD44750"/>
    <w:rsid w:val="0CE1163E"/>
    <w:rsid w:val="0CE4C4F7"/>
    <w:rsid w:val="0CEC4330"/>
    <w:rsid w:val="0D0DA174"/>
    <w:rsid w:val="0D5BF347"/>
    <w:rsid w:val="0D6F416A"/>
    <w:rsid w:val="0D8CA51F"/>
    <w:rsid w:val="0DA2440D"/>
    <w:rsid w:val="0DB10D65"/>
    <w:rsid w:val="0DC309F0"/>
    <w:rsid w:val="0E03883B"/>
    <w:rsid w:val="0E19BBDC"/>
    <w:rsid w:val="0E19F4B9"/>
    <w:rsid w:val="0E2CAD2B"/>
    <w:rsid w:val="0E329952"/>
    <w:rsid w:val="0E32C4A9"/>
    <w:rsid w:val="0E40900C"/>
    <w:rsid w:val="0E4C8F06"/>
    <w:rsid w:val="0E764383"/>
    <w:rsid w:val="0E9F50CA"/>
    <w:rsid w:val="0EBCFEEC"/>
    <w:rsid w:val="0EC0AE09"/>
    <w:rsid w:val="0F0254E0"/>
    <w:rsid w:val="0F15AE4E"/>
    <w:rsid w:val="0F2A9F5B"/>
    <w:rsid w:val="0F66E69F"/>
    <w:rsid w:val="0F698CCC"/>
    <w:rsid w:val="0F76994B"/>
    <w:rsid w:val="0F76E139"/>
    <w:rsid w:val="0FA021F6"/>
    <w:rsid w:val="0FA4C03D"/>
    <w:rsid w:val="0FAFDE1F"/>
    <w:rsid w:val="0FB40CFD"/>
    <w:rsid w:val="0FCD557D"/>
    <w:rsid w:val="0FCFF19E"/>
    <w:rsid w:val="0FED3028"/>
    <w:rsid w:val="0FFDCFD9"/>
    <w:rsid w:val="10300B62"/>
    <w:rsid w:val="10461B80"/>
    <w:rsid w:val="106E25EF"/>
    <w:rsid w:val="10B61BA9"/>
    <w:rsid w:val="10C10F74"/>
    <w:rsid w:val="10D0C116"/>
    <w:rsid w:val="10E25965"/>
    <w:rsid w:val="10FEE505"/>
    <w:rsid w:val="11132FEB"/>
    <w:rsid w:val="112802DB"/>
    <w:rsid w:val="11405D02"/>
    <w:rsid w:val="1180A1DB"/>
    <w:rsid w:val="118B6036"/>
    <w:rsid w:val="11900114"/>
    <w:rsid w:val="11C57590"/>
    <w:rsid w:val="11CEEC7E"/>
    <w:rsid w:val="120D3EEC"/>
    <w:rsid w:val="12195D86"/>
    <w:rsid w:val="121DBA81"/>
    <w:rsid w:val="12206921"/>
    <w:rsid w:val="1248E0C2"/>
    <w:rsid w:val="125A669A"/>
    <w:rsid w:val="127049E5"/>
    <w:rsid w:val="12810434"/>
    <w:rsid w:val="129440AC"/>
    <w:rsid w:val="129CBB82"/>
    <w:rsid w:val="12A774FC"/>
    <w:rsid w:val="12AB0AC8"/>
    <w:rsid w:val="12AEC899"/>
    <w:rsid w:val="12B9F144"/>
    <w:rsid w:val="12DFCA4E"/>
    <w:rsid w:val="12F71312"/>
    <w:rsid w:val="131F19D6"/>
    <w:rsid w:val="132A83B1"/>
    <w:rsid w:val="134788FA"/>
    <w:rsid w:val="13509E72"/>
    <w:rsid w:val="1360FBD5"/>
    <w:rsid w:val="137A4159"/>
    <w:rsid w:val="13A98248"/>
    <w:rsid w:val="13DA7CDC"/>
    <w:rsid w:val="13DF6A17"/>
    <w:rsid w:val="13F59A71"/>
    <w:rsid w:val="13F9F4E9"/>
    <w:rsid w:val="1413537E"/>
    <w:rsid w:val="14288CC0"/>
    <w:rsid w:val="14342B57"/>
    <w:rsid w:val="144496D2"/>
    <w:rsid w:val="1451C970"/>
    <w:rsid w:val="147F4181"/>
    <w:rsid w:val="147F7DA6"/>
    <w:rsid w:val="149BBB58"/>
    <w:rsid w:val="14D1303E"/>
    <w:rsid w:val="14D9F387"/>
    <w:rsid w:val="14DE2E38"/>
    <w:rsid w:val="14DF03B8"/>
    <w:rsid w:val="14FE8509"/>
    <w:rsid w:val="151A4DA3"/>
    <w:rsid w:val="152AAD4E"/>
    <w:rsid w:val="15440645"/>
    <w:rsid w:val="154BE368"/>
    <w:rsid w:val="15579358"/>
    <w:rsid w:val="15649B34"/>
    <w:rsid w:val="1565259E"/>
    <w:rsid w:val="1580C8FC"/>
    <w:rsid w:val="1596184C"/>
    <w:rsid w:val="15C7DB7A"/>
    <w:rsid w:val="15DDB56B"/>
    <w:rsid w:val="15F459E3"/>
    <w:rsid w:val="16082C08"/>
    <w:rsid w:val="165049EA"/>
    <w:rsid w:val="165855BC"/>
    <w:rsid w:val="1661448C"/>
    <w:rsid w:val="16744897"/>
    <w:rsid w:val="167B7775"/>
    <w:rsid w:val="16839AC9"/>
    <w:rsid w:val="16E61C0A"/>
    <w:rsid w:val="16EAFEFC"/>
    <w:rsid w:val="16F8856D"/>
    <w:rsid w:val="1726F07B"/>
    <w:rsid w:val="1732B35D"/>
    <w:rsid w:val="17593347"/>
    <w:rsid w:val="1761CDF7"/>
    <w:rsid w:val="179E62E3"/>
    <w:rsid w:val="17B483BC"/>
    <w:rsid w:val="17B5CC31"/>
    <w:rsid w:val="17BF8FB5"/>
    <w:rsid w:val="17C08707"/>
    <w:rsid w:val="17EB8EFD"/>
    <w:rsid w:val="18133D85"/>
    <w:rsid w:val="1832D743"/>
    <w:rsid w:val="183934C6"/>
    <w:rsid w:val="184B83B9"/>
    <w:rsid w:val="185DD543"/>
    <w:rsid w:val="1861FC11"/>
    <w:rsid w:val="18A6DFDF"/>
    <w:rsid w:val="18A7F243"/>
    <w:rsid w:val="18A8EDCB"/>
    <w:rsid w:val="18BEA66B"/>
    <w:rsid w:val="18D44DD1"/>
    <w:rsid w:val="18D9D7BF"/>
    <w:rsid w:val="18EAEC3B"/>
    <w:rsid w:val="18F99B2A"/>
    <w:rsid w:val="18FB8B0E"/>
    <w:rsid w:val="19161EF5"/>
    <w:rsid w:val="1927672A"/>
    <w:rsid w:val="192C2037"/>
    <w:rsid w:val="19451CAE"/>
    <w:rsid w:val="194B4EED"/>
    <w:rsid w:val="1952D9E2"/>
    <w:rsid w:val="19569EAC"/>
    <w:rsid w:val="1964CB35"/>
    <w:rsid w:val="196D840B"/>
    <w:rsid w:val="19831F85"/>
    <w:rsid w:val="19862444"/>
    <w:rsid w:val="19A05655"/>
    <w:rsid w:val="19AD2967"/>
    <w:rsid w:val="19E881C3"/>
    <w:rsid w:val="19F926F9"/>
    <w:rsid w:val="1A1DCA14"/>
    <w:rsid w:val="1A3ADC5B"/>
    <w:rsid w:val="1A4062A7"/>
    <w:rsid w:val="1A6312A8"/>
    <w:rsid w:val="1A6D4075"/>
    <w:rsid w:val="1A7D97E9"/>
    <w:rsid w:val="1A8DA812"/>
    <w:rsid w:val="1A9F2421"/>
    <w:rsid w:val="1AB9595B"/>
    <w:rsid w:val="1AC5FEA9"/>
    <w:rsid w:val="1AD84B6D"/>
    <w:rsid w:val="1ADFAB37"/>
    <w:rsid w:val="1AE9E327"/>
    <w:rsid w:val="1AEE3D94"/>
    <w:rsid w:val="1AF3DEBA"/>
    <w:rsid w:val="1AFB5704"/>
    <w:rsid w:val="1B0ADEE7"/>
    <w:rsid w:val="1B34BAC0"/>
    <w:rsid w:val="1B5272AA"/>
    <w:rsid w:val="1B57EA51"/>
    <w:rsid w:val="1B86C5EC"/>
    <w:rsid w:val="1B8F7EB2"/>
    <w:rsid w:val="1B94C3BF"/>
    <w:rsid w:val="1BB8D055"/>
    <w:rsid w:val="1BC12EB6"/>
    <w:rsid w:val="1BD9F598"/>
    <w:rsid w:val="1BF468C7"/>
    <w:rsid w:val="1C01DF49"/>
    <w:rsid w:val="1C04B63E"/>
    <w:rsid w:val="1C208ED2"/>
    <w:rsid w:val="1C2861AC"/>
    <w:rsid w:val="1C300392"/>
    <w:rsid w:val="1C5B6438"/>
    <w:rsid w:val="1C685C1F"/>
    <w:rsid w:val="1C9C44B6"/>
    <w:rsid w:val="1CB21CC0"/>
    <w:rsid w:val="1CB53F89"/>
    <w:rsid w:val="1CBF4462"/>
    <w:rsid w:val="1CC34932"/>
    <w:rsid w:val="1CE8AC2F"/>
    <w:rsid w:val="1CEE67D9"/>
    <w:rsid w:val="1D106148"/>
    <w:rsid w:val="1D2D27A6"/>
    <w:rsid w:val="1D4C4C20"/>
    <w:rsid w:val="1D6FDD04"/>
    <w:rsid w:val="1D7423A6"/>
    <w:rsid w:val="1D87965C"/>
    <w:rsid w:val="1DAECF1C"/>
    <w:rsid w:val="1DCA1E2E"/>
    <w:rsid w:val="1E07A447"/>
    <w:rsid w:val="1E2B259C"/>
    <w:rsid w:val="1E34760D"/>
    <w:rsid w:val="1E4EA68E"/>
    <w:rsid w:val="1E6FFAEE"/>
    <w:rsid w:val="1E76424C"/>
    <w:rsid w:val="1EAE413B"/>
    <w:rsid w:val="1EB1DC96"/>
    <w:rsid w:val="1ED7FE36"/>
    <w:rsid w:val="1EE2A92E"/>
    <w:rsid w:val="1EE96167"/>
    <w:rsid w:val="1EF57A8A"/>
    <w:rsid w:val="1EFB0C78"/>
    <w:rsid w:val="1EFD074A"/>
    <w:rsid w:val="1F023A8D"/>
    <w:rsid w:val="1F05F0E2"/>
    <w:rsid w:val="1F07D0FD"/>
    <w:rsid w:val="1F111F16"/>
    <w:rsid w:val="1F2E9AF7"/>
    <w:rsid w:val="1F53A62F"/>
    <w:rsid w:val="1F5949E7"/>
    <w:rsid w:val="1F5A5774"/>
    <w:rsid w:val="1F5F9869"/>
    <w:rsid w:val="1F718235"/>
    <w:rsid w:val="1F7AB5DA"/>
    <w:rsid w:val="1F7CD63E"/>
    <w:rsid w:val="1F9331A6"/>
    <w:rsid w:val="1F9C4E17"/>
    <w:rsid w:val="1FA16E51"/>
    <w:rsid w:val="1FA55B4A"/>
    <w:rsid w:val="1FAAA1F6"/>
    <w:rsid w:val="1FB9B17C"/>
    <w:rsid w:val="1FC6815C"/>
    <w:rsid w:val="1FDD14CF"/>
    <w:rsid w:val="1FDF38AE"/>
    <w:rsid w:val="1FE0E029"/>
    <w:rsid w:val="1FEF63F9"/>
    <w:rsid w:val="200B17C3"/>
    <w:rsid w:val="201336DC"/>
    <w:rsid w:val="2050110D"/>
    <w:rsid w:val="205BAA09"/>
    <w:rsid w:val="205CD03C"/>
    <w:rsid w:val="206DB452"/>
    <w:rsid w:val="20BAEE23"/>
    <w:rsid w:val="20BBA6A9"/>
    <w:rsid w:val="20D7AB7C"/>
    <w:rsid w:val="20F7D45E"/>
    <w:rsid w:val="20FFFBB5"/>
    <w:rsid w:val="2108028B"/>
    <w:rsid w:val="211DE73D"/>
    <w:rsid w:val="2147A9D5"/>
    <w:rsid w:val="214B691D"/>
    <w:rsid w:val="2157A3E7"/>
    <w:rsid w:val="2159A17F"/>
    <w:rsid w:val="215E2034"/>
    <w:rsid w:val="21779EE9"/>
    <w:rsid w:val="21955C69"/>
    <w:rsid w:val="219622DD"/>
    <w:rsid w:val="21B14117"/>
    <w:rsid w:val="21D1C2EA"/>
    <w:rsid w:val="21EA26E2"/>
    <w:rsid w:val="21EE7E36"/>
    <w:rsid w:val="21F5A8BA"/>
    <w:rsid w:val="21FED706"/>
    <w:rsid w:val="22173170"/>
    <w:rsid w:val="2225AB7F"/>
    <w:rsid w:val="224E19C3"/>
    <w:rsid w:val="2251AC13"/>
    <w:rsid w:val="227B87C8"/>
    <w:rsid w:val="227F9039"/>
    <w:rsid w:val="2289DB38"/>
    <w:rsid w:val="22AE0FD6"/>
    <w:rsid w:val="22ECB3CF"/>
    <w:rsid w:val="23022721"/>
    <w:rsid w:val="23030F62"/>
    <w:rsid w:val="23032E5B"/>
    <w:rsid w:val="234AE24F"/>
    <w:rsid w:val="2364B090"/>
    <w:rsid w:val="23D02E92"/>
    <w:rsid w:val="23D8846B"/>
    <w:rsid w:val="23DB6B59"/>
    <w:rsid w:val="23E990BD"/>
    <w:rsid w:val="240704F0"/>
    <w:rsid w:val="240F731D"/>
    <w:rsid w:val="240F8627"/>
    <w:rsid w:val="2420742D"/>
    <w:rsid w:val="243B91C8"/>
    <w:rsid w:val="24455F82"/>
    <w:rsid w:val="24A70CEE"/>
    <w:rsid w:val="24B4F1E6"/>
    <w:rsid w:val="24DBADA5"/>
    <w:rsid w:val="24E8E2D2"/>
    <w:rsid w:val="24F5ACCE"/>
    <w:rsid w:val="24F5B109"/>
    <w:rsid w:val="2502D881"/>
    <w:rsid w:val="250ED42A"/>
    <w:rsid w:val="25109805"/>
    <w:rsid w:val="253DB913"/>
    <w:rsid w:val="25447732"/>
    <w:rsid w:val="254848FA"/>
    <w:rsid w:val="256B4575"/>
    <w:rsid w:val="25816F08"/>
    <w:rsid w:val="258CF305"/>
    <w:rsid w:val="258E7DE2"/>
    <w:rsid w:val="259FD189"/>
    <w:rsid w:val="25B389A3"/>
    <w:rsid w:val="25C56FA7"/>
    <w:rsid w:val="25C8B609"/>
    <w:rsid w:val="25CEFA58"/>
    <w:rsid w:val="25EA3B58"/>
    <w:rsid w:val="26184091"/>
    <w:rsid w:val="26262B36"/>
    <w:rsid w:val="2627A7A9"/>
    <w:rsid w:val="263341B7"/>
    <w:rsid w:val="26558CB1"/>
    <w:rsid w:val="26575077"/>
    <w:rsid w:val="26706663"/>
    <w:rsid w:val="2685EE36"/>
    <w:rsid w:val="2688AEEF"/>
    <w:rsid w:val="2698351F"/>
    <w:rsid w:val="26A46F62"/>
    <w:rsid w:val="26D985DE"/>
    <w:rsid w:val="26EA1AFF"/>
    <w:rsid w:val="271BE5A1"/>
    <w:rsid w:val="271E63C4"/>
    <w:rsid w:val="27580E15"/>
    <w:rsid w:val="2780E1A5"/>
    <w:rsid w:val="278368C2"/>
    <w:rsid w:val="278A4303"/>
    <w:rsid w:val="278AA225"/>
    <w:rsid w:val="27A86593"/>
    <w:rsid w:val="27B47786"/>
    <w:rsid w:val="27B4839F"/>
    <w:rsid w:val="27D7C2B4"/>
    <w:rsid w:val="280293D1"/>
    <w:rsid w:val="28075551"/>
    <w:rsid w:val="285E2431"/>
    <w:rsid w:val="2865619E"/>
    <w:rsid w:val="28887A3A"/>
    <w:rsid w:val="288AED6C"/>
    <w:rsid w:val="28AC75B0"/>
    <w:rsid w:val="28B31CAA"/>
    <w:rsid w:val="28DAC1A9"/>
    <w:rsid w:val="28E79FB7"/>
    <w:rsid w:val="290A05BB"/>
    <w:rsid w:val="292535F0"/>
    <w:rsid w:val="2961D51B"/>
    <w:rsid w:val="296B1B7C"/>
    <w:rsid w:val="2971C8A3"/>
    <w:rsid w:val="297F62CF"/>
    <w:rsid w:val="298F92EE"/>
    <w:rsid w:val="29B84C1A"/>
    <w:rsid w:val="29BF6488"/>
    <w:rsid w:val="29DE9B93"/>
    <w:rsid w:val="29ED473A"/>
    <w:rsid w:val="2A04CC61"/>
    <w:rsid w:val="2A04D8C0"/>
    <w:rsid w:val="2A07B13E"/>
    <w:rsid w:val="2A0FDF96"/>
    <w:rsid w:val="2A142DD9"/>
    <w:rsid w:val="2A168DCA"/>
    <w:rsid w:val="2A1FC036"/>
    <w:rsid w:val="2A205B5B"/>
    <w:rsid w:val="2A28522D"/>
    <w:rsid w:val="2A2D8509"/>
    <w:rsid w:val="2A330519"/>
    <w:rsid w:val="2A3EA513"/>
    <w:rsid w:val="2A588568"/>
    <w:rsid w:val="2A870670"/>
    <w:rsid w:val="2A8D56BF"/>
    <w:rsid w:val="2A9D6342"/>
    <w:rsid w:val="2AA226E0"/>
    <w:rsid w:val="2B3A7ECC"/>
    <w:rsid w:val="2B81E577"/>
    <w:rsid w:val="2BB3FFB3"/>
    <w:rsid w:val="2BB83C24"/>
    <w:rsid w:val="2BD4016F"/>
    <w:rsid w:val="2C2E8C1E"/>
    <w:rsid w:val="2C644B21"/>
    <w:rsid w:val="2C68CF9B"/>
    <w:rsid w:val="2C89F0F0"/>
    <w:rsid w:val="2C99D381"/>
    <w:rsid w:val="2CAEF010"/>
    <w:rsid w:val="2CC4ACCB"/>
    <w:rsid w:val="2CD200B3"/>
    <w:rsid w:val="2CD5D283"/>
    <w:rsid w:val="2CDDA26A"/>
    <w:rsid w:val="2CEBCD4D"/>
    <w:rsid w:val="2D0EFE20"/>
    <w:rsid w:val="2D258C67"/>
    <w:rsid w:val="2D263DF8"/>
    <w:rsid w:val="2D292B6D"/>
    <w:rsid w:val="2D524D7A"/>
    <w:rsid w:val="2D580EE1"/>
    <w:rsid w:val="2D5D3485"/>
    <w:rsid w:val="2D8BDFE6"/>
    <w:rsid w:val="2DC21B9F"/>
    <w:rsid w:val="2DCA1683"/>
    <w:rsid w:val="2DE0B62E"/>
    <w:rsid w:val="2DFC8985"/>
    <w:rsid w:val="2E125953"/>
    <w:rsid w:val="2E5AEAFB"/>
    <w:rsid w:val="2E5CDB6F"/>
    <w:rsid w:val="2E6E3644"/>
    <w:rsid w:val="2EA15C80"/>
    <w:rsid w:val="2EB85699"/>
    <w:rsid w:val="2EC89C4F"/>
    <w:rsid w:val="2F2837E9"/>
    <w:rsid w:val="2F287E83"/>
    <w:rsid w:val="2F33F4DB"/>
    <w:rsid w:val="2F454C88"/>
    <w:rsid w:val="2F4BD959"/>
    <w:rsid w:val="2F579B94"/>
    <w:rsid w:val="2F8A20CB"/>
    <w:rsid w:val="2FA41607"/>
    <w:rsid w:val="2FA58E87"/>
    <w:rsid w:val="2FADFF57"/>
    <w:rsid w:val="2FCDA51A"/>
    <w:rsid w:val="2FE9EF54"/>
    <w:rsid w:val="2FEC426C"/>
    <w:rsid w:val="30216043"/>
    <w:rsid w:val="302913DD"/>
    <w:rsid w:val="303908A4"/>
    <w:rsid w:val="3039B445"/>
    <w:rsid w:val="303E4764"/>
    <w:rsid w:val="306984C0"/>
    <w:rsid w:val="3069C350"/>
    <w:rsid w:val="308E8B2C"/>
    <w:rsid w:val="308E9BCA"/>
    <w:rsid w:val="30985147"/>
    <w:rsid w:val="30A9BA8A"/>
    <w:rsid w:val="30AA293C"/>
    <w:rsid w:val="30C7B957"/>
    <w:rsid w:val="30CD72EF"/>
    <w:rsid w:val="30EEAF2B"/>
    <w:rsid w:val="30F16C8A"/>
    <w:rsid w:val="30FBFC27"/>
    <w:rsid w:val="310E38E9"/>
    <w:rsid w:val="3113DC47"/>
    <w:rsid w:val="31229D5F"/>
    <w:rsid w:val="31394DDD"/>
    <w:rsid w:val="3172A0FC"/>
    <w:rsid w:val="3179D625"/>
    <w:rsid w:val="318ED8BB"/>
    <w:rsid w:val="31A716AE"/>
    <w:rsid w:val="31FE964E"/>
    <w:rsid w:val="31FFD9E9"/>
    <w:rsid w:val="31FFF1E9"/>
    <w:rsid w:val="3225E585"/>
    <w:rsid w:val="322746AD"/>
    <w:rsid w:val="322CC3B7"/>
    <w:rsid w:val="3231E3A6"/>
    <w:rsid w:val="32431092"/>
    <w:rsid w:val="325FDD76"/>
    <w:rsid w:val="3264A531"/>
    <w:rsid w:val="3269D690"/>
    <w:rsid w:val="3281F950"/>
    <w:rsid w:val="32A90FE0"/>
    <w:rsid w:val="32AA8EDD"/>
    <w:rsid w:val="32C73015"/>
    <w:rsid w:val="32F88E33"/>
    <w:rsid w:val="3314632F"/>
    <w:rsid w:val="331C6EBE"/>
    <w:rsid w:val="331D9FB5"/>
    <w:rsid w:val="33307A4B"/>
    <w:rsid w:val="339BDEF3"/>
    <w:rsid w:val="33D89E66"/>
    <w:rsid w:val="33E5BFDF"/>
    <w:rsid w:val="33F4DB1E"/>
    <w:rsid w:val="33F69109"/>
    <w:rsid w:val="344C9B07"/>
    <w:rsid w:val="344D527E"/>
    <w:rsid w:val="3458867E"/>
    <w:rsid w:val="346B60FB"/>
    <w:rsid w:val="34827BE7"/>
    <w:rsid w:val="349E0CE4"/>
    <w:rsid w:val="34ACDE7A"/>
    <w:rsid w:val="34AF43D0"/>
    <w:rsid w:val="34CEA23B"/>
    <w:rsid w:val="34CED01D"/>
    <w:rsid w:val="34D97077"/>
    <w:rsid w:val="34E6719C"/>
    <w:rsid w:val="34F87B5A"/>
    <w:rsid w:val="34FD3BFA"/>
    <w:rsid w:val="3504E63B"/>
    <w:rsid w:val="350F7971"/>
    <w:rsid w:val="351FAF53"/>
    <w:rsid w:val="3521760E"/>
    <w:rsid w:val="352F502D"/>
    <w:rsid w:val="3542ED97"/>
    <w:rsid w:val="354BBC06"/>
    <w:rsid w:val="359C4167"/>
    <w:rsid w:val="35B1E5A3"/>
    <w:rsid w:val="35B70883"/>
    <w:rsid w:val="35B8C9E2"/>
    <w:rsid w:val="35DD7F1C"/>
    <w:rsid w:val="36071B8D"/>
    <w:rsid w:val="36431816"/>
    <w:rsid w:val="365931D3"/>
    <w:rsid w:val="365FB889"/>
    <w:rsid w:val="366187CE"/>
    <w:rsid w:val="3669364F"/>
    <w:rsid w:val="368124B8"/>
    <w:rsid w:val="36842531"/>
    <w:rsid w:val="3686DADA"/>
    <w:rsid w:val="368BEB8A"/>
    <w:rsid w:val="3692C6AE"/>
    <w:rsid w:val="36969EA9"/>
    <w:rsid w:val="36B18058"/>
    <w:rsid w:val="36C2F801"/>
    <w:rsid w:val="36C503A5"/>
    <w:rsid w:val="36FA1013"/>
    <w:rsid w:val="3703CED5"/>
    <w:rsid w:val="371F8EEA"/>
    <w:rsid w:val="373ABBC6"/>
    <w:rsid w:val="37621860"/>
    <w:rsid w:val="37687689"/>
    <w:rsid w:val="376A2D0D"/>
    <w:rsid w:val="377499FD"/>
    <w:rsid w:val="378D29D4"/>
    <w:rsid w:val="37A74427"/>
    <w:rsid w:val="37D03187"/>
    <w:rsid w:val="37DDD54F"/>
    <w:rsid w:val="37E0BE85"/>
    <w:rsid w:val="37E25B71"/>
    <w:rsid w:val="37F96D11"/>
    <w:rsid w:val="37FE01E5"/>
    <w:rsid w:val="3803A515"/>
    <w:rsid w:val="3805AD43"/>
    <w:rsid w:val="380C0A87"/>
    <w:rsid w:val="38229E6F"/>
    <w:rsid w:val="38304238"/>
    <w:rsid w:val="3834E71A"/>
    <w:rsid w:val="38369C13"/>
    <w:rsid w:val="383ABB1C"/>
    <w:rsid w:val="3842F1EA"/>
    <w:rsid w:val="3848C5B7"/>
    <w:rsid w:val="384A0D41"/>
    <w:rsid w:val="385450AB"/>
    <w:rsid w:val="385BC77C"/>
    <w:rsid w:val="3862C712"/>
    <w:rsid w:val="3885BFE5"/>
    <w:rsid w:val="38947560"/>
    <w:rsid w:val="38972777"/>
    <w:rsid w:val="389BBD8D"/>
    <w:rsid w:val="38BCDD3D"/>
    <w:rsid w:val="38D0FF25"/>
    <w:rsid w:val="38DBCA97"/>
    <w:rsid w:val="38F3F808"/>
    <w:rsid w:val="3913C6E8"/>
    <w:rsid w:val="3918A56A"/>
    <w:rsid w:val="394C2CB1"/>
    <w:rsid w:val="3959E941"/>
    <w:rsid w:val="3960B76E"/>
    <w:rsid w:val="39733F72"/>
    <w:rsid w:val="397AEE3E"/>
    <w:rsid w:val="39863C79"/>
    <w:rsid w:val="398EB829"/>
    <w:rsid w:val="39A5A79C"/>
    <w:rsid w:val="39B34E44"/>
    <w:rsid w:val="39B8877C"/>
    <w:rsid w:val="39BF17A1"/>
    <w:rsid w:val="39D7133C"/>
    <w:rsid w:val="39DDF2C5"/>
    <w:rsid w:val="39ECFE57"/>
    <w:rsid w:val="3A08E4BF"/>
    <w:rsid w:val="3A0E9FE1"/>
    <w:rsid w:val="3A1633D4"/>
    <w:rsid w:val="3A169D39"/>
    <w:rsid w:val="3A2318E9"/>
    <w:rsid w:val="3A23B78E"/>
    <w:rsid w:val="3A61AB41"/>
    <w:rsid w:val="3A84791C"/>
    <w:rsid w:val="3A9FAE64"/>
    <w:rsid w:val="3AA2B63E"/>
    <w:rsid w:val="3AA330E8"/>
    <w:rsid w:val="3ACC3187"/>
    <w:rsid w:val="3ADB86F7"/>
    <w:rsid w:val="3AEDD0BF"/>
    <w:rsid w:val="3B0BE1C2"/>
    <w:rsid w:val="3B0F6A67"/>
    <w:rsid w:val="3B2320E3"/>
    <w:rsid w:val="3B304615"/>
    <w:rsid w:val="3B415DCB"/>
    <w:rsid w:val="3B511E0C"/>
    <w:rsid w:val="3B7EF362"/>
    <w:rsid w:val="3B8C0B1B"/>
    <w:rsid w:val="3BA30C6A"/>
    <w:rsid w:val="3BCF4252"/>
    <w:rsid w:val="3BDF7F2A"/>
    <w:rsid w:val="3BE0EE3D"/>
    <w:rsid w:val="3BF01877"/>
    <w:rsid w:val="3BF69326"/>
    <w:rsid w:val="3BFC45A9"/>
    <w:rsid w:val="3C022C35"/>
    <w:rsid w:val="3C149F05"/>
    <w:rsid w:val="3C32ACA2"/>
    <w:rsid w:val="3C33E5BB"/>
    <w:rsid w:val="3C38108F"/>
    <w:rsid w:val="3C6F97FD"/>
    <w:rsid w:val="3C7F6D1C"/>
    <w:rsid w:val="3CA803E9"/>
    <w:rsid w:val="3CA824F3"/>
    <w:rsid w:val="3CAEB227"/>
    <w:rsid w:val="3CB011EF"/>
    <w:rsid w:val="3CB6A803"/>
    <w:rsid w:val="3CCEF31B"/>
    <w:rsid w:val="3CDC4064"/>
    <w:rsid w:val="3CDD0180"/>
    <w:rsid w:val="3D176075"/>
    <w:rsid w:val="3D398DE6"/>
    <w:rsid w:val="3D43C605"/>
    <w:rsid w:val="3D51E72C"/>
    <w:rsid w:val="3D7B3DDF"/>
    <w:rsid w:val="3DB9BC8D"/>
    <w:rsid w:val="3DC8C7BD"/>
    <w:rsid w:val="3DD09BB8"/>
    <w:rsid w:val="3DD3CAEA"/>
    <w:rsid w:val="3DD3CC22"/>
    <w:rsid w:val="3DE92479"/>
    <w:rsid w:val="3DF86B43"/>
    <w:rsid w:val="3E39D26C"/>
    <w:rsid w:val="3E3CD42E"/>
    <w:rsid w:val="3E496C99"/>
    <w:rsid w:val="3E505F23"/>
    <w:rsid w:val="3E81F702"/>
    <w:rsid w:val="3E98F674"/>
    <w:rsid w:val="3EC3539A"/>
    <w:rsid w:val="3EC96C54"/>
    <w:rsid w:val="3ED78188"/>
    <w:rsid w:val="3EF3A0E3"/>
    <w:rsid w:val="3F118F29"/>
    <w:rsid w:val="3F136400"/>
    <w:rsid w:val="3F18DBFF"/>
    <w:rsid w:val="3F2E6636"/>
    <w:rsid w:val="3F4989C3"/>
    <w:rsid w:val="3F630C19"/>
    <w:rsid w:val="3F7D6474"/>
    <w:rsid w:val="3F868E51"/>
    <w:rsid w:val="3FA9E492"/>
    <w:rsid w:val="3FB87A52"/>
    <w:rsid w:val="3FBF0C6F"/>
    <w:rsid w:val="3FD36F7D"/>
    <w:rsid w:val="3FE1C050"/>
    <w:rsid w:val="3FE6D9DA"/>
    <w:rsid w:val="3FF3133A"/>
    <w:rsid w:val="3FF4E209"/>
    <w:rsid w:val="400CD859"/>
    <w:rsid w:val="40110E01"/>
    <w:rsid w:val="402532B6"/>
    <w:rsid w:val="4048BF65"/>
    <w:rsid w:val="404EC913"/>
    <w:rsid w:val="404EF3BC"/>
    <w:rsid w:val="4060A566"/>
    <w:rsid w:val="40817190"/>
    <w:rsid w:val="409478DC"/>
    <w:rsid w:val="40A33028"/>
    <w:rsid w:val="40BFCE5B"/>
    <w:rsid w:val="40C2C55F"/>
    <w:rsid w:val="40D29128"/>
    <w:rsid w:val="40D2FCA6"/>
    <w:rsid w:val="40E4F56A"/>
    <w:rsid w:val="40E5F548"/>
    <w:rsid w:val="40FB47F6"/>
    <w:rsid w:val="410AE591"/>
    <w:rsid w:val="41184268"/>
    <w:rsid w:val="412A0AD1"/>
    <w:rsid w:val="41628C1B"/>
    <w:rsid w:val="416352BE"/>
    <w:rsid w:val="41B09944"/>
    <w:rsid w:val="41E15704"/>
    <w:rsid w:val="41E7096F"/>
    <w:rsid w:val="41FEE2BF"/>
    <w:rsid w:val="42024CE2"/>
    <w:rsid w:val="423868CE"/>
    <w:rsid w:val="425C66ED"/>
    <w:rsid w:val="4267B05C"/>
    <w:rsid w:val="426CF58B"/>
    <w:rsid w:val="427538FD"/>
    <w:rsid w:val="4284428F"/>
    <w:rsid w:val="428DD2BD"/>
    <w:rsid w:val="428F13F4"/>
    <w:rsid w:val="429B7037"/>
    <w:rsid w:val="42A5A8AD"/>
    <w:rsid w:val="43043101"/>
    <w:rsid w:val="430CD9B3"/>
    <w:rsid w:val="43384287"/>
    <w:rsid w:val="434067FF"/>
    <w:rsid w:val="43785282"/>
    <w:rsid w:val="4391C6A5"/>
    <w:rsid w:val="43E96286"/>
    <w:rsid w:val="43EFDDF6"/>
    <w:rsid w:val="43F687DD"/>
    <w:rsid w:val="440E9FF2"/>
    <w:rsid w:val="44140C2C"/>
    <w:rsid w:val="442EF8BA"/>
    <w:rsid w:val="4435A50A"/>
    <w:rsid w:val="4436E689"/>
    <w:rsid w:val="44399F74"/>
    <w:rsid w:val="443EB0EE"/>
    <w:rsid w:val="4458D2FD"/>
    <w:rsid w:val="447F550D"/>
    <w:rsid w:val="447F9007"/>
    <w:rsid w:val="44A7C9A8"/>
    <w:rsid w:val="44A86A7D"/>
    <w:rsid w:val="44B8216D"/>
    <w:rsid w:val="44EAA509"/>
    <w:rsid w:val="45067C77"/>
    <w:rsid w:val="45088868"/>
    <w:rsid w:val="45215270"/>
    <w:rsid w:val="45376C4C"/>
    <w:rsid w:val="453A2A03"/>
    <w:rsid w:val="454D5254"/>
    <w:rsid w:val="4551DCB5"/>
    <w:rsid w:val="455C8AE5"/>
    <w:rsid w:val="4578BB73"/>
    <w:rsid w:val="45798283"/>
    <w:rsid w:val="459CD9E0"/>
    <w:rsid w:val="45A9C332"/>
    <w:rsid w:val="45C5E268"/>
    <w:rsid w:val="45F21EA2"/>
    <w:rsid w:val="460097C6"/>
    <w:rsid w:val="460AE944"/>
    <w:rsid w:val="4626DCBE"/>
    <w:rsid w:val="46464D95"/>
    <w:rsid w:val="46926A8A"/>
    <w:rsid w:val="4693A170"/>
    <w:rsid w:val="46AA75F6"/>
    <w:rsid w:val="46C2CB6A"/>
    <w:rsid w:val="46CFB34A"/>
    <w:rsid w:val="4705E057"/>
    <w:rsid w:val="47085621"/>
    <w:rsid w:val="47125546"/>
    <w:rsid w:val="4714BFE8"/>
    <w:rsid w:val="471BBC7C"/>
    <w:rsid w:val="472FFEB0"/>
    <w:rsid w:val="473D92F6"/>
    <w:rsid w:val="4774E8EE"/>
    <w:rsid w:val="47A61D0E"/>
    <w:rsid w:val="47B2C78E"/>
    <w:rsid w:val="47CD43A3"/>
    <w:rsid w:val="47D1DF7C"/>
    <w:rsid w:val="47DCF6FE"/>
    <w:rsid w:val="47E0C634"/>
    <w:rsid w:val="48399DAE"/>
    <w:rsid w:val="485EDFFC"/>
    <w:rsid w:val="48642CC6"/>
    <w:rsid w:val="48A13B3B"/>
    <w:rsid w:val="48AB974B"/>
    <w:rsid w:val="48D14711"/>
    <w:rsid w:val="48DE4648"/>
    <w:rsid w:val="48F17F51"/>
    <w:rsid w:val="48FA1A43"/>
    <w:rsid w:val="4902067A"/>
    <w:rsid w:val="493B80D3"/>
    <w:rsid w:val="4941B323"/>
    <w:rsid w:val="497ED8E8"/>
    <w:rsid w:val="4988B45E"/>
    <w:rsid w:val="4993F373"/>
    <w:rsid w:val="4997EB46"/>
    <w:rsid w:val="49A3573D"/>
    <w:rsid w:val="49BECB10"/>
    <w:rsid w:val="49DE813A"/>
    <w:rsid w:val="49E0CA65"/>
    <w:rsid w:val="4A58F28E"/>
    <w:rsid w:val="4A5904D7"/>
    <w:rsid w:val="4A7749F4"/>
    <w:rsid w:val="4A7A2C9F"/>
    <w:rsid w:val="4A87FC0D"/>
    <w:rsid w:val="4A90D8CA"/>
    <w:rsid w:val="4A99EBB5"/>
    <w:rsid w:val="4AA844AA"/>
    <w:rsid w:val="4ABFF1EA"/>
    <w:rsid w:val="4AEA948D"/>
    <w:rsid w:val="4AFA37B6"/>
    <w:rsid w:val="4B1B1921"/>
    <w:rsid w:val="4B23CED7"/>
    <w:rsid w:val="4B396DA1"/>
    <w:rsid w:val="4B626603"/>
    <w:rsid w:val="4BA9973F"/>
    <w:rsid w:val="4BB0589E"/>
    <w:rsid w:val="4BB746BA"/>
    <w:rsid w:val="4BC45A1A"/>
    <w:rsid w:val="4BE4DA2F"/>
    <w:rsid w:val="4BEEA592"/>
    <w:rsid w:val="4C08C284"/>
    <w:rsid w:val="4C183E2F"/>
    <w:rsid w:val="4C1B4419"/>
    <w:rsid w:val="4C301E30"/>
    <w:rsid w:val="4C37D2FC"/>
    <w:rsid w:val="4C395DA2"/>
    <w:rsid w:val="4C3A60D1"/>
    <w:rsid w:val="4C41D0BD"/>
    <w:rsid w:val="4C649871"/>
    <w:rsid w:val="4C899E67"/>
    <w:rsid w:val="4C8B229A"/>
    <w:rsid w:val="4C8DAD80"/>
    <w:rsid w:val="4C90DDBE"/>
    <w:rsid w:val="4CA0CFC8"/>
    <w:rsid w:val="4CB2AA91"/>
    <w:rsid w:val="4CEE8C2A"/>
    <w:rsid w:val="4CF9592A"/>
    <w:rsid w:val="4D0E7D72"/>
    <w:rsid w:val="4D264EA3"/>
    <w:rsid w:val="4D3612CF"/>
    <w:rsid w:val="4D8C7A6D"/>
    <w:rsid w:val="4D9DE442"/>
    <w:rsid w:val="4DA5FF6B"/>
    <w:rsid w:val="4DC14800"/>
    <w:rsid w:val="4DEC15A7"/>
    <w:rsid w:val="4DF4A4D4"/>
    <w:rsid w:val="4E0CA232"/>
    <w:rsid w:val="4E1E2CA9"/>
    <w:rsid w:val="4E311DA5"/>
    <w:rsid w:val="4E59F655"/>
    <w:rsid w:val="4E5E87A8"/>
    <w:rsid w:val="4E5E9418"/>
    <w:rsid w:val="4E786C0A"/>
    <w:rsid w:val="4E8A259D"/>
    <w:rsid w:val="4E8B841D"/>
    <w:rsid w:val="4E8CD470"/>
    <w:rsid w:val="4EC0CA98"/>
    <w:rsid w:val="4EE05561"/>
    <w:rsid w:val="4EE67C23"/>
    <w:rsid w:val="4F0618FE"/>
    <w:rsid w:val="4F066D1A"/>
    <w:rsid w:val="4F07493E"/>
    <w:rsid w:val="4F5CBA5B"/>
    <w:rsid w:val="4F746256"/>
    <w:rsid w:val="4F91D0E0"/>
    <w:rsid w:val="4FCB5808"/>
    <w:rsid w:val="4FD0F67A"/>
    <w:rsid w:val="4FD17417"/>
    <w:rsid w:val="4FE3285F"/>
    <w:rsid w:val="501B0940"/>
    <w:rsid w:val="5046A5FC"/>
    <w:rsid w:val="50550377"/>
    <w:rsid w:val="50749CF6"/>
    <w:rsid w:val="50855590"/>
    <w:rsid w:val="50968E49"/>
    <w:rsid w:val="50A4A410"/>
    <w:rsid w:val="50A5E1B5"/>
    <w:rsid w:val="50AD05DF"/>
    <w:rsid w:val="50BBF371"/>
    <w:rsid w:val="50BC2801"/>
    <w:rsid w:val="50D367BF"/>
    <w:rsid w:val="50EAAA65"/>
    <w:rsid w:val="51024423"/>
    <w:rsid w:val="51324B68"/>
    <w:rsid w:val="5139D114"/>
    <w:rsid w:val="5143A2E2"/>
    <w:rsid w:val="515EE96F"/>
    <w:rsid w:val="516D97CB"/>
    <w:rsid w:val="519837A5"/>
    <w:rsid w:val="519C5214"/>
    <w:rsid w:val="51A49949"/>
    <w:rsid w:val="51B31704"/>
    <w:rsid w:val="51BC0DBC"/>
    <w:rsid w:val="51C48291"/>
    <w:rsid w:val="51C7829C"/>
    <w:rsid w:val="51D08682"/>
    <w:rsid w:val="51D8E373"/>
    <w:rsid w:val="51FB74AF"/>
    <w:rsid w:val="5207F603"/>
    <w:rsid w:val="521215A3"/>
    <w:rsid w:val="521A29EC"/>
    <w:rsid w:val="5221C061"/>
    <w:rsid w:val="52320798"/>
    <w:rsid w:val="52372E78"/>
    <w:rsid w:val="528FC060"/>
    <w:rsid w:val="52977E23"/>
    <w:rsid w:val="52A86461"/>
    <w:rsid w:val="52B59C81"/>
    <w:rsid w:val="52E95124"/>
    <w:rsid w:val="52FD29FC"/>
    <w:rsid w:val="53049E26"/>
    <w:rsid w:val="531345AE"/>
    <w:rsid w:val="53291271"/>
    <w:rsid w:val="533F4EAB"/>
    <w:rsid w:val="537B8695"/>
    <w:rsid w:val="53824B4A"/>
    <w:rsid w:val="539C4D2B"/>
    <w:rsid w:val="539FF158"/>
    <w:rsid w:val="53AA8558"/>
    <w:rsid w:val="53BB15D3"/>
    <w:rsid w:val="53EFA8B6"/>
    <w:rsid w:val="53F27717"/>
    <w:rsid w:val="53FB8E81"/>
    <w:rsid w:val="5409143F"/>
    <w:rsid w:val="540C6FFD"/>
    <w:rsid w:val="541B8AD2"/>
    <w:rsid w:val="54202186"/>
    <w:rsid w:val="542FD4A7"/>
    <w:rsid w:val="545D5B5C"/>
    <w:rsid w:val="5489EEDC"/>
    <w:rsid w:val="54C8E4F5"/>
    <w:rsid w:val="54CDB793"/>
    <w:rsid w:val="54E66628"/>
    <w:rsid w:val="54E8B70F"/>
    <w:rsid w:val="54ECC7D5"/>
    <w:rsid w:val="54FA8F7D"/>
    <w:rsid w:val="5518442E"/>
    <w:rsid w:val="551A93A5"/>
    <w:rsid w:val="552596E9"/>
    <w:rsid w:val="554CA979"/>
    <w:rsid w:val="556F4F24"/>
    <w:rsid w:val="55754960"/>
    <w:rsid w:val="5581B257"/>
    <w:rsid w:val="5596A774"/>
    <w:rsid w:val="55ACEDA7"/>
    <w:rsid w:val="55BC6A55"/>
    <w:rsid w:val="55C2A848"/>
    <w:rsid w:val="55C5AC0C"/>
    <w:rsid w:val="55CBB7AC"/>
    <w:rsid w:val="55CDDBD7"/>
    <w:rsid w:val="55D0BB96"/>
    <w:rsid w:val="55D36922"/>
    <w:rsid w:val="55DB215D"/>
    <w:rsid w:val="55E9D6EC"/>
    <w:rsid w:val="5602BEF5"/>
    <w:rsid w:val="5613A814"/>
    <w:rsid w:val="562CBE25"/>
    <w:rsid w:val="5638B6B4"/>
    <w:rsid w:val="564E2A88"/>
    <w:rsid w:val="565AB4B3"/>
    <w:rsid w:val="566458D0"/>
    <w:rsid w:val="569743B9"/>
    <w:rsid w:val="5697BE5F"/>
    <w:rsid w:val="5698B4F5"/>
    <w:rsid w:val="56A112E3"/>
    <w:rsid w:val="56B3AA6E"/>
    <w:rsid w:val="56BB9849"/>
    <w:rsid w:val="56E60D9B"/>
    <w:rsid w:val="56E74C42"/>
    <w:rsid w:val="56E86786"/>
    <w:rsid w:val="56F222DF"/>
    <w:rsid w:val="5720ACCA"/>
    <w:rsid w:val="574CD8BF"/>
    <w:rsid w:val="57566246"/>
    <w:rsid w:val="5761E160"/>
    <w:rsid w:val="57747EF2"/>
    <w:rsid w:val="57819C2D"/>
    <w:rsid w:val="5788EA95"/>
    <w:rsid w:val="578C549D"/>
    <w:rsid w:val="57AEE5FD"/>
    <w:rsid w:val="57AF80D9"/>
    <w:rsid w:val="57B091BB"/>
    <w:rsid w:val="57F37678"/>
    <w:rsid w:val="580CFE6E"/>
    <w:rsid w:val="580D166D"/>
    <w:rsid w:val="580DA872"/>
    <w:rsid w:val="58447E26"/>
    <w:rsid w:val="5873D393"/>
    <w:rsid w:val="5886A021"/>
    <w:rsid w:val="58A0C0FB"/>
    <w:rsid w:val="58AA63B8"/>
    <w:rsid w:val="58B0CE47"/>
    <w:rsid w:val="58BC35E5"/>
    <w:rsid w:val="58E36311"/>
    <w:rsid w:val="592AF697"/>
    <w:rsid w:val="59466326"/>
    <w:rsid w:val="59581FA6"/>
    <w:rsid w:val="596FBABB"/>
    <w:rsid w:val="59911239"/>
    <w:rsid w:val="59979640"/>
    <w:rsid w:val="59A5DCEE"/>
    <w:rsid w:val="59ACA160"/>
    <w:rsid w:val="59B822C4"/>
    <w:rsid w:val="59BBAC56"/>
    <w:rsid w:val="59DAA522"/>
    <w:rsid w:val="5A174986"/>
    <w:rsid w:val="5A1A91C7"/>
    <w:rsid w:val="5A24E755"/>
    <w:rsid w:val="5A3822D8"/>
    <w:rsid w:val="5A39E91A"/>
    <w:rsid w:val="5A4232D9"/>
    <w:rsid w:val="5A7848E6"/>
    <w:rsid w:val="5AA34FF4"/>
    <w:rsid w:val="5ACB2C99"/>
    <w:rsid w:val="5ACC4856"/>
    <w:rsid w:val="5AF31D03"/>
    <w:rsid w:val="5B06885D"/>
    <w:rsid w:val="5B12E940"/>
    <w:rsid w:val="5B1A4000"/>
    <w:rsid w:val="5B1D28ED"/>
    <w:rsid w:val="5B3E03C8"/>
    <w:rsid w:val="5B413C45"/>
    <w:rsid w:val="5B43A764"/>
    <w:rsid w:val="5BB1282B"/>
    <w:rsid w:val="5BBAC81D"/>
    <w:rsid w:val="5BBCD847"/>
    <w:rsid w:val="5BC50BF1"/>
    <w:rsid w:val="5BD0C540"/>
    <w:rsid w:val="5BD21A26"/>
    <w:rsid w:val="5BDC2164"/>
    <w:rsid w:val="5BFB26C0"/>
    <w:rsid w:val="5C0AB56F"/>
    <w:rsid w:val="5C29C752"/>
    <w:rsid w:val="5C2AFA47"/>
    <w:rsid w:val="5C2DDF55"/>
    <w:rsid w:val="5C3231D0"/>
    <w:rsid w:val="5C58F1B5"/>
    <w:rsid w:val="5C75EFEA"/>
    <w:rsid w:val="5C7B82BA"/>
    <w:rsid w:val="5C8121E1"/>
    <w:rsid w:val="5C96BC42"/>
    <w:rsid w:val="5CA40191"/>
    <w:rsid w:val="5CC10468"/>
    <w:rsid w:val="5CD342D5"/>
    <w:rsid w:val="5CDF6188"/>
    <w:rsid w:val="5CE7095A"/>
    <w:rsid w:val="5CF10C43"/>
    <w:rsid w:val="5CF9ECBC"/>
    <w:rsid w:val="5CFB82C7"/>
    <w:rsid w:val="5CFD83A2"/>
    <w:rsid w:val="5D07D950"/>
    <w:rsid w:val="5D0BF1EF"/>
    <w:rsid w:val="5D361703"/>
    <w:rsid w:val="5D56E098"/>
    <w:rsid w:val="5D669A99"/>
    <w:rsid w:val="5D704B71"/>
    <w:rsid w:val="5D708A56"/>
    <w:rsid w:val="5D8B7A7A"/>
    <w:rsid w:val="5D8D5F79"/>
    <w:rsid w:val="5D90FF30"/>
    <w:rsid w:val="5DB26909"/>
    <w:rsid w:val="5DCB458E"/>
    <w:rsid w:val="5DD42278"/>
    <w:rsid w:val="5DDB10A9"/>
    <w:rsid w:val="5DDC1775"/>
    <w:rsid w:val="5DE9D0E9"/>
    <w:rsid w:val="5DEDF998"/>
    <w:rsid w:val="5DF3F3A4"/>
    <w:rsid w:val="5E04DB95"/>
    <w:rsid w:val="5E0D46CC"/>
    <w:rsid w:val="5E0E804A"/>
    <w:rsid w:val="5E49572C"/>
    <w:rsid w:val="5E50A7EC"/>
    <w:rsid w:val="5E595FFF"/>
    <w:rsid w:val="5E5E6A5D"/>
    <w:rsid w:val="5E851358"/>
    <w:rsid w:val="5EACED1E"/>
    <w:rsid w:val="5EB5CFA6"/>
    <w:rsid w:val="5ED6D3D9"/>
    <w:rsid w:val="5F12E633"/>
    <w:rsid w:val="5F22835C"/>
    <w:rsid w:val="5F27D18C"/>
    <w:rsid w:val="5F2AC842"/>
    <w:rsid w:val="5F3A557D"/>
    <w:rsid w:val="5F4BFF7F"/>
    <w:rsid w:val="5F98EC1C"/>
    <w:rsid w:val="5FA248D0"/>
    <w:rsid w:val="5FD3C9D3"/>
    <w:rsid w:val="5FDD4C9B"/>
    <w:rsid w:val="5FE06A94"/>
    <w:rsid w:val="5FE78CB6"/>
    <w:rsid w:val="5FEFC2D2"/>
    <w:rsid w:val="6021173F"/>
    <w:rsid w:val="60478FCE"/>
    <w:rsid w:val="6049B8EA"/>
    <w:rsid w:val="6052E81F"/>
    <w:rsid w:val="6053C49A"/>
    <w:rsid w:val="607B6DCB"/>
    <w:rsid w:val="60860E75"/>
    <w:rsid w:val="609B7580"/>
    <w:rsid w:val="609B9997"/>
    <w:rsid w:val="60A7B760"/>
    <w:rsid w:val="60B5C273"/>
    <w:rsid w:val="60C7261A"/>
    <w:rsid w:val="60C85D94"/>
    <w:rsid w:val="60EB82CC"/>
    <w:rsid w:val="60FB79D2"/>
    <w:rsid w:val="6106E76A"/>
    <w:rsid w:val="6107E218"/>
    <w:rsid w:val="611297CF"/>
    <w:rsid w:val="61302F90"/>
    <w:rsid w:val="616BACF8"/>
    <w:rsid w:val="6179BDFD"/>
    <w:rsid w:val="618BE50B"/>
    <w:rsid w:val="619DA7DC"/>
    <w:rsid w:val="61A27028"/>
    <w:rsid w:val="61BE70FC"/>
    <w:rsid w:val="61CDCC27"/>
    <w:rsid w:val="61D2446E"/>
    <w:rsid w:val="61D7FBF1"/>
    <w:rsid w:val="61E68CE8"/>
    <w:rsid w:val="61EDA29F"/>
    <w:rsid w:val="61FE26E1"/>
    <w:rsid w:val="621E8B9C"/>
    <w:rsid w:val="6227D034"/>
    <w:rsid w:val="62510E68"/>
    <w:rsid w:val="628D32A7"/>
    <w:rsid w:val="6296CAED"/>
    <w:rsid w:val="629855AB"/>
    <w:rsid w:val="62A77D3B"/>
    <w:rsid w:val="62AADA29"/>
    <w:rsid w:val="62B28F4B"/>
    <w:rsid w:val="62EF6F93"/>
    <w:rsid w:val="62F3BFBF"/>
    <w:rsid w:val="631813A6"/>
    <w:rsid w:val="63296EE4"/>
    <w:rsid w:val="634FA653"/>
    <w:rsid w:val="6394ADB6"/>
    <w:rsid w:val="63BE9B71"/>
    <w:rsid w:val="63C3E3AA"/>
    <w:rsid w:val="63C9FCF2"/>
    <w:rsid w:val="63CA86EF"/>
    <w:rsid w:val="63F6F01D"/>
    <w:rsid w:val="640BB5B2"/>
    <w:rsid w:val="6416A092"/>
    <w:rsid w:val="642A65F6"/>
    <w:rsid w:val="64447E77"/>
    <w:rsid w:val="644A3362"/>
    <w:rsid w:val="644E4ADE"/>
    <w:rsid w:val="6471117C"/>
    <w:rsid w:val="647157C7"/>
    <w:rsid w:val="6482A34B"/>
    <w:rsid w:val="64BBFA1B"/>
    <w:rsid w:val="64DC6F3D"/>
    <w:rsid w:val="6504FD1F"/>
    <w:rsid w:val="65052D0F"/>
    <w:rsid w:val="6505ACE0"/>
    <w:rsid w:val="651010DD"/>
    <w:rsid w:val="653C97F0"/>
    <w:rsid w:val="654E2F31"/>
    <w:rsid w:val="655FA5E2"/>
    <w:rsid w:val="6574209A"/>
    <w:rsid w:val="65776465"/>
    <w:rsid w:val="657E44A0"/>
    <w:rsid w:val="659CE5E2"/>
    <w:rsid w:val="65B43309"/>
    <w:rsid w:val="65FA6D3E"/>
    <w:rsid w:val="661DD6D1"/>
    <w:rsid w:val="6632435B"/>
    <w:rsid w:val="66433692"/>
    <w:rsid w:val="664FC3D8"/>
    <w:rsid w:val="66566ADB"/>
    <w:rsid w:val="666F9689"/>
    <w:rsid w:val="6676BABC"/>
    <w:rsid w:val="66826BA7"/>
    <w:rsid w:val="668505FA"/>
    <w:rsid w:val="6687A2FA"/>
    <w:rsid w:val="668A6B57"/>
    <w:rsid w:val="669455DD"/>
    <w:rsid w:val="66BF2515"/>
    <w:rsid w:val="66C0B569"/>
    <w:rsid w:val="66CA82A7"/>
    <w:rsid w:val="66E7D053"/>
    <w:rsid w:val="66E92012"/>
    <w:rsid w:val="66EEEC41"/>
    <w:rsid w:val="66F60179"/>
    <w:rsid w:val="66F7E0DD"/>
    <w:rsid w:val="670AA015"/>
    <w:rsid w:val="670EBAC7"/>
    <w:rsid w:val="6725CEAF"/>
    <w:rsid w:val="6725CFBC"/>
    <w:rsid w:val="676C7ABC"/>
    <w:rsid w:val="679817DD"/>
    <w:rsid w:val="67D0B593"/>
    <w:rsid w:val="67E09473"/>
    <w:rsid w:val="68161325"/>
    <w:rsid w:val="6824435C"/>
    <w:rsid w:val="68291D70"/>
    <w:rsid w:val="6843C832"/>
    <w:rsid w:val="68AD9BFB"/>
    <w:rsid w:val="68B49437"/>
    <w:rsid w:val="68CB2260"/>
    <w:rsid w:val="68D15DB2"/>
    <w:rsid w:val="68D569F2"/>
    <w:rsid w:val="68DA503A"/>
    <w:rsid w:val="68E988C8"/>
    <w:rsid w:val="68EA419D"/>
    <w:rsid w:val="68F885A8"/>
    <w:rsid w:val="69054EF1"/>
    <w:rsid w:val="69210ACD"/>
    <w:rsid w:val="692FDD2D"/>
    <w:rsid w:val="693326C6"/>
    <w:rsid w:val="693A158E"/>
    <w:rsid w:val="696B27D7"/>
    <w:rsid w:val="696E60DC"/>
    <w:rsid w:val="6971E6F6"/>
    <w:rsid w:val="69BBE0B4"/>
    <w:rsid w:val="69D1B008"/>
    <w:rsid w:val="6A0C7EE7"/>
    <w:rsid w:val="6A200422"/>
    <w:rsid w:val="6A41912A"/>
    <w:rsid w:val="6A639B5D"/>
    <w:rsid w:val="6A6939CE"/>
    <w:rsid w:val="6A76238F"/>
    <w:rsid w:val="6A88EC99"/>
    <w:rsid w:val="6A9E5031"/>
    <w:rsid w:val="6A9FEB0F"/>
    <w:rsid w:val="6AB26D86"/>
    <w:rsid w:val="6ABBB78A"/>
    <w:rsid w:val="6ACB3EA2"/>
    <w:rsid w:val="6ACEA041"/>
    <w:rsid w:val="6AEB6196"/>
    <w:rsid w:val="6AF4E954"/>
    <w:rsid w:val="6B08F1EB"/>
    <w:rsid w:val="6B47ABD9"/>
    <w:rsid w:val="6B66AE3B"/>
    <w:rsid w:val="6B6AD5FB"/>
    <w:rsid w:val="6B797415"/>
    <w:rsid w:val="6BAB30D3"/>
    <w:rsid w:val="6BD0769A"/>
    <w:rsid w:val="6BD45C65"/>
    <w:rsid w:val="6BDF6FEE"/>
    <w:rsid w:val="6C18CD1E"/>
    <w:rsid w:val="6C2088D3"/>
    <w:rsid w:val="6C2D6618"/>
    <w:rsid w:val="6C495B1E"/>
    <w:rsid w:val="6C573895"/>
    <w:rsid w:val="6C5C6F03"/>
    <w:rsid w:val="6C6EE3A1"/>
    <w:rsid w:val="6C7FB63D"/>
    <w:rsid w:val="6C858BE5"/>
    <w:rsid w:val="6CB3DCD5"/>
    <w:rsid w:val="6CC1C255"/>
    <w:rsid w:val="6CD173D7"/>
    <w:rsid w:val="6CE6D3E9"/>
    <w:rsid w:val="6D0B0F25"/>
    <w:rsid w:val="6D3CD600"/>
    <w:rsid w:val="6D8158CE"/>
    <w:rsid w:val="6DA6582C"/>
    <w:rsid w:val="6DB2F3E0"/>
    <w:rsid w:val="6DC3193F"/>
    <w:rsid w:val="6DEA0EA7"/>
    <w:rsid w:val="6DF5AA3F"/>
    <w:rsid w:val="6E176784"/>
    <w:rsid w:val="6E28E953"/>
    <w:rsid w:val="6E440F32"/>
    <w:rsid w:val="6E5D53D1"/>
    <w:rsid w:val="6E72B284"/>
    <w:rsid w:val="6E7D8FF0"/>
    <w:rsid w:val="6E8C640C"/>
    <w:rsid w:val="6E8CE1C6"/>
    <w:rsid w:val="6ED7A6C9"/>
    <w:rsid w:val="6EFAF614"/>
    <w:rsid w:val="6F0636D9"/>
    <w:rsid w:val="6F2772A9"/>
    <w:rsid w:val="6F75AE00"/>
    <w:rsid w:val="6FB089E2"/>
    <w:rsid w:val="6FBABEAA"/>
    <w:rsid w:val="6FBB9BF4"/>
    <w:rsid w:val="6FC7A5D6"/>
    <w:rsid w:val="6FC9731D"/>
    <w:rsid w:val="6FD2AF7E"/>
    <w:rsid w:val="6FDAA60A"/>
    <w:rsid w:val="6FE1362F"/>
    <w:rsid w:val="7004152C"/>
    <w:rsid w:val="7029E323"/>
    <w:rsid w:val="70774B93"/>
    <w:rsid w:val="707FE305"/>
    <w:rsid w:val="70999959"/>
    <w:rsid w:val="70A154BE"/>
    <w:rsid w:val="70B3816E"/>
    <w:rsid w:val="70B9A3B2"/>
    <w:rsid w:val="70D7AE4B"/>
    <w:rsid w:val="70E20C09"/>
    <w:rsid w:val="70E48CF1"/>
    <w:rsid w:val="70FAC7AF"/>
    <w:rsid w:val="7109A565"/>
    <w:rsid w:val="712F8F35"/>
    <w:rsid w:val="71303DF8"/>
    <w:rsid w:val="71432A74"/>
    <w:rsid w:val="716A1AAD"/>
    <w:rsid w:val="716FC0C4"/>
    <w:rsid w:val="7173C4B8"/>
    <w:rsid w:val="7174FEDB"/>
    <w:rsid w:val="718597E5"/>
    <w:rsid w:val="7194674C"/>
    <w:rsid w:val="71DBBAB3"/>
    <w:rsid w:val="71E0B97C"/>
    <w:rsid w:val="71FC6E94"/>
    <w:rsid w:val="72183D8A"/>
    <w:rsid w:val="721B6E76"/>
    <w:rsid w:val="7228F862"/>
    <w:rsid w:val="722C1D0C"/>
    <w:rsid w:val="726AE27B"/>
    <w:rsid w:val="7276EFBF"/>
    <w:rsid w:val="7292BD5B"/>
    <w:rsid w:val="72955DFA"/>
    <w:rsid w:val="72965F37"/>
    <w:rsid w:val="72B196CF"/>
    <w:rsid w:val="72DB7E2A"/>
    <w:rsid w:val="72FE7BDC"/>
    <w:rsid w:val="7327BBE4"/>
    <w:rsid w:val="733621FF"/>
    <w:rsid w:val="734E6099"/>
    <w:rsid w:val="735DCD11"/>
    <w:rsid w:val="736A870E"/>
    <w:rsid w:val="738E8156"/>
    <w:rsid w:val="73B4963C"/>
    <w:rsid w:val="73BB1BE2"/>
    <w:rsid w:val="73DEF22F"/>
    <w:rsid w:val="73FAAF9B"/>
    <w:rsid w:val="7418CC0C"/>
    <w:rsid w:val="74A467CB"/>
    <w:rsid w:val="74CDCD94"/>
    <w:rsid w:val="74D03073"/>
    <w:rsid w:val="74D1E631"/>
    <w:rsid w:val="74EB5EE6"/>
    <w:rsid w:val="75017C17"/>
    <w:rsid w:val="750766A9"/>
    <w:rsid w:val="752BF8DE"/>
    <w:rsid w:val="752CB309"/>
    <w:rsid w:val="7558BFCB"/>
    <w:rsid w:val="756159D0"/>
    <w:rsid w:val="75675EA6"/>
    <w:rsid w:val="75694DE2"/>
    <w:rsid w:val="756B4D95"/>
    <w:rsid w:val="757678B2"/>
    <w:rsid w:val="75A45E43"/>
    <w:rsid w:val="75A4D944"/>
    <w:rsid w:val="75B5523E"/>
    <w:rsid w:val="75C24FAA"/>
    <w:rsid w:val="75CF7FEA"/>
    <w:rsid w:val="75DD2BD6"/>
    <w:rsid w:val="75E4EC37"/>
    <w:rsid w:val="761353BF"/>
    <w:rsid w:val="761C8E3E"/>
    <w:rsid w:val="7642BC22"/>
    <w:rsid w:val="76504620"/>
    <w:rsid w:val="7666C543"/>
    <w:rsid w:val="76A3FA57"/>
    <w:rsid w:val="76AB7E86"/>
    <w:rsid w:val="76B0671D"/>
    <w:rsid w:val="76B9C9B9"/>
    <w:rsid w:val="773442BE"/>
    <w:rsid w:val="7740BFFD"/>
    <w:rsid w:val="7741B81D"/>
    <w:rsid w:val="775B9604"/>
    <w:rsid w:val="77642AE2"/>
    <w:rsid w:val="77ACD209"/>
    <w:rsid w:val="77C01EEF"/>
    <w:rsid w:val="77C0B893"/>
    <w:rsid w:val="77DD74D3"/>
    <w:rsid w:val="77E44210"/>
    <w:rsid w:val="7832EB55"/>
    <w:rsid w:val="783BE33A"/>
    <w:rsid w:val="787B6799"/>
    <w:rsid w:val="788B0DC7"/>
    <w:rsid w:val="78C1FDAB"/>
    <w:rsid w:val="78E3D742"/>
    <w:rsid w:val="7901CC2F"/>
    <w:rsid w:val="792790DD"/>
    <w:rsid w:val="7930D0CA"/>
    <w:rsid w:val="79356E80"/>
    <w:rsid w:val="7947E670"/>
    <w:rsid w:val="795B0627"/>
    <w:rsid w:val="795E2DCE"/>
    <w:rsid w:val="796FF59B"/>
    <w:rsid w:val="79950BDE"/>
    <w:rsid w:val="799FA3C3"/>
    <w:rsid w:val="79A00D82"/>
    <w:rsid w:val="79D1BA06"/>
    <w:rsid w:val="79F3E28A"/>
    <w:rsid w:val="7A2502EF"/>
    <w:rsid w:val="7A29A45F"/>
    <w:rsid w:val="7A364E50"/>
    <w:rsid w:val="7A704752"/>
    <w:rsid w:val="7AA01059"/>
    <w:rsid w:val="7AB38A56"/>
    <w:rsid w:val="7AB6D840"/>
    <w:rsid w:val="7AF84177"/>
    <w:rsid w:val="7AF93B9C"/>
    <w:rsid w:val="7B0935C2"/>
    <w:rsid w:val="7B46FCDE"/>
    <w:rsid w:val="7B4DC687"/>
    <w:rsid w:val="7B66243F"/>
    <w:rsid w:val="7B8A17C3"/>
    <w:rsid w:val="7BBC2D72"/>
    <w:rsid w:val="7BEECE6A"/>
    <w:rsid w:val="7BF1E1B3"/>
    <w:rsid w:val="7C0A4E3B"/>
    <w:rsid w:val="7C1FB471"/>
    <w:rsid w:val="7C2F280F"/>
    <w:rsid w:val="7C7C4389"/>
    <w:rsid w:val="7C8A8E7E"/>
    <w:rsid w:val="7C922F8D"/>
    <w:rsid w:val="7C9B7AC9"/>
    <w:rsid w:val="7CB8514C"/>
    <w:rsid w:val="7CBD2EC3"/>
    <w:rsid w:val="7CED290D"/>
    <w:rsid w:val="7CF3B027"/>
    <w:rsid w:val="7D3A4B7D"/>
    <w:rsid w:val="7D44D982"/>
    <w:rsid w:val="7D537AE4"/>
    <w:rsid w:val="7D7FF8AD"/>
    <w:rsid w:val="7D91D1A2"/>
    <w:rsid w:val="7D93F259"/>
    <w:rsid w:val="7D944E11"/>
    <w:rsid w:val="7D9A4FAB"/>
    <w:rsid w:val="7DB60988"/>
    <w:rsid w:val="7DDD6D7B"/>
    <w:rsid w:val="7DE0A6F2"/>
    <w:rsid w:val="7DF3D737"/>
    <w:rsid w:val="7DF7F5E9"/>
    <w:rsid w:val="7E02942B"/>
    <w:rsid w:val="7E058DCA"/>
    <w:rsid w:val="7E23209D"/>
    <w:rsid w:val="7E431A58"/>
    <w:rsid w:val="7E7115A1"/>
    <w:rsid w:val="7E7D7B20"/>
    <w:rsid w:val="7EA06C41"/>
    <w:rsid w:val="7EA1B0F3"/>
    <w:rsid w:val="7EB814C7"/>
    <w:rsid w:val="7EB86BF4"/>
    <w:rsid w:val="7EF6AA8E"/>
    <w:rsid w:val="7EFC50A6"/>
    <w:rsid w:val="7F0F75A7"/>
    <w:rsid w:val="7F3F1AE2"/>
    <w:rsid w:val="7F6B4A9D"/>
    <w:rsid w:val="7F7EC570"/>
    <w:rsid w:val="7F80FA61"/>
    <w:rsid w:val="7F896D8D"/>
    <w:rsid w:val="7FAA535E"/>
    <w:rsid w:val="7FBD494A"/>
    <w:rsid w:val="7FC47B15"/>
    <w:rsid w:val="7FCDB567"/>
    <w:rsid w:val="7FF6B02C"/>
    <w:rsid w:val="7F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C8C5B"/>
  <w14:defaultImageDpi w14:val="0"/>
  <w15:docId w15:val="{75946CE2-57CC-43BE-A983-766E3062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07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8">
    <w:name w:val="heading 8"/>
    <w:basedOn w:val="Standard"/>
    <w:link w:val="Nagwek8Znak"/>
    <w:uiPriority w:val="9"/>
    <w:rsid w:val="009C7B8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locked/>
    <w:rsid w:val="009C7B8D"/>
    <w:rPr>
      <w:rFonts w:ascii="Calibri" w:hAnsi="Calibri" w:cs="Times New Roman"/>
      <w:i/>
      <w:kern w:val="3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basedOn w:val="Domylnaczcionkaakapitu"/>
    <w:uiPriority w:val="20"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basedOn w:val="Domylnaczcionkaakapitu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semiHidden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825E42"/>
    <w:rPr>
      <w:rFonts w:cs="Times New Roman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1F3668"/>
    <w:rPr>
      <w:rFonts w:cs="Times New Roman"/>
    </w:rPr>
  </w:style>
  <w:style w:type="character" w:customStyle="1" w:styleId="markedcontent">
    <w:name w:val="markedcontent"/>
    <w:basedOn w:val="Domylnaczcionkaakapitu"/>
    <w:rsid w:val="0003525F"/>
    <w:rPr>
      <w:rFonts w:cs="Times New Roman"/>
    </w:rPr>
  </w:style>
  <w:style w:type="numbering" w:customStyle="1" w:styleId="WWNum138">
    <w:name w:val="WWNum138"/>
    <w:pPr>
      <w:numPr>
        <w:numId w:val="10"/>
      </w:numPr>
    </w:pPr>
  </w:style>
  <w:style w:type="numbering" w:customStyle="1" w:styleId="WWNum69">
    <w:name w:val="WWNum69"/>
    <w:pPr>
      <w:numPr>
        <w:numId w:val="6"/>
      </w:numPr>
    </w:pPr>
  </w:style>
  <w:style w:type="numbering" w:customStyle="1" w:styleId="WWNum22">
    <w:name w:val="WWNum22"/>
    <w:pPr>
      <w:numPr>
        <w:numId w:val="11"/>
      </w:numPr>
    </w:pPr>
  </w:style>
  <w:style w:type="numbering" w:customStyle="1" w:styleId="WWNum101">
    <w:name w:val="WWNum101"/>
    <w:pPr>
      <w:numPr>
        <w:numId w:val="8"/>
      </w:numPr>
    </w:pPr>
  </w:style>
  <w:style w:type="numbering" w:customStyle="1" w:styleId="WWNum25">
    <w:name w:val="WWNum25"/>
    <w:pPr>
      <w:numPr>
        <w:numId w:val="22"/>
      </w:numPr>
    </w:pPr>
  </w:style>
  <w:style w:type="numbering" w:customStyle="1" w:styleId="WWNum29">
    <w:name w:val="WWNum29"/>
    <w:pPr>
      <w:numPr>
        <w:numId w:val="12"/>
      </w:numPr>
    </w:pPr>
  </w:style>
  <w:style w:type="numbering" w:customStyle="1" w:styleId="WWNum35">
    <w:name w:val="WWNum35"/>
    <w:pPr>
      <w:numPr>
        <w:numId w:val="13"/>
      </w:numPr>
    </w:pPr>
  </w:style>
  <w:style w:type="numbering" w:customStyle="1" w:styleId="WWNum32">
    <w:name w:val="WWNum32"/>
    <w:pPr>
      <w:numPr>
        <w:numId w:val="14"/>
      </w:numPr>
    </w:pPr>
  </w:style>
  <w:style w:type="numbering" w:customStyle="1" w:styleId="WWNum57">
    <w:name w:val="WWNum57"/>
    <w:pPr>
      <w:numPr>
        <w:numId w:val="21"/>
      </w:numPr>
    </w:pPr>
  </w:style>
  <w:style w:type="numbering" w:customStyle="1" w:styleId="WWNum27">
    <w:name w:val="WWNum27"/>
    <w:pPr>
      <w:numPr>
        <w:numId w:val="27"/>
      </w:numPr>
    </w:pPr>
  </w:style>
  <w:style w:type="numbering" w:customStyle="1" w:styleId="WWNum28">
    <w:name w:val="WWNum28"/>
    <w:pPr>
      <w:numPr>
        <w:numId w:val="25"/>
      </w:numPr>
    </w:pPr>
  </w:style>
  <w:style w:type="numbering" w:customStyle="1" w:styleId="WWNum48">
    <w:name w:val="WWNum48"/>
    <w:pPr>
      <w:numPr>
        <w:numId w:val="24"/>
      </w:numPr>
    </w:pPr>
  </w:style>
  <w:style w:type="numbering" w:customStyle="1" w:styleId="WWNum44">
    <w:name w:val="WWNum44"/>
    <w:pPr>
      <w:numPr>
        <w:numId w:val="15"/>
      </w:numPr>
    </w:pPr>
  </w:style>
  <w:style w:type="numbering" w:customStyle="1" w:styleId="WWNum63">
    <w:name w:val="WWNum63"/>
    <w:pPr>
      <w:numPr>
        <w:numId w:val="2"/>
      </w:numPr>
    </w:pPr>
  </w:style>
  <w:style w:type="numbering" w:customStyle="1" w:styleId="WWNum123">
    <w:name w:val="WWNum123"/>
    <w:pPr>
      <w:numPr>
        <w:numId w:val="16"/>
      </w:numPr>
    </w:pPr>
  </w:style>
  <w:style w:type="numbering" w:customStyle="1" w:styleId="WWNum24">
    <w:name w:val="WWNum24"/>
    <w:pPr>
      <w:numPr>
        <w:numId w:val="19"/>
      </w:numPr>
    </w:pPr>
  </w:style>
  <w:style w:type="numbering" w:customStyle="1" w:styleId="WWNum37">
    <w:name w:val="WWNum37"/>
    <w:pPr>
      <w:numPr>
        <w:numId w:val="5"/>
      </w:numPr>
    </w:pPr>
  </w:style>
  <w:style w:type="numbering" w:customStyle="1" w:styleId="WWNum30">
    <w:name w:val="WWNum30"/>
    <w:pPr>
      <w:numPr>
        <w:numId w:val="23"/>
      </w:numPr>
    </w:pPr>
  </w:style>
  <w:style w:type="numbering" w:customStyle="1" w:styleId="WWNum55">
    <w:name w:val="WWNum55"/>
    <w:pPr>
      <w:numPr>
        <w:numId w:val="26"/>
      </w:numPr>
    </w:pPr>
  </w:style>
  <w:style w:type="numbering" w:customStyle="1" w:styleId="WWNum91">
    <w:name w:val="WWNum91"/>
    <w:pPr>
      <w:numPr>
        <w:numId w:val="20"/>
      </w:numPr>
    </w:pPr>
  </w:style>
  <w:style w:type="numbering" w:customStyle="1" w:styleId="WWNum31">
    <w:name w:val="WWNum31"/>
    <w:pPr>
      <w:numPr>
        <w:numId w:val="17"/>
      </w:numPr>
    </w:pPr>
  </w:style>
  <w:style w:type="numbering" w:customStyle="1" w:styleId="WWNum94">
    <w:name w:val="WWNum94"/>
    <w:pPr>
      <w:numPr>
        <w:numId w:val="7"/>
      </w:numPr>
    </w:pPr>
  </w:style>
  <w:style w:type="numbering" w:customStyle="1" w:styleId="WWNum64">
    <w:name w:val="WWNum64"/>
    <w:pPr>
      <w:numPr>
        <w:numId w:val="18"/>
      </w:numPr>
    </w:pPr>
  </w:style>
  <w:style w:type="numbering" w:customStyle="1" w:styleId="WWNum33">
    <w:name w:val="WWNum3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2034c22739c2150d143e4dc1030a1f7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400f343e08cb83f42ffe673c9ba0adf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CA56-39B6-42D0-94CF-534F283DA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C2079-A511-486C-9FD7-7B5ECCA10FCB}">
  <ds:schemaRefs>
    <ds:schemaRef ds:uri="7c6cf09b-cc61-4cb9-b6cd-8ef0e7ec351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F895E9-5E28-4909-BD9D-53CA191DD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97603-42E0-4075-9BE9-945F6D59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Borkowska Agnieszka</cp:lastModifiedBy>
  <cp:revision>2</cp:revision>
  <cp:lastPrinted>2023-08-31T11:27:00Z</cp:lastPrinted>
  <dcterms:created xsi:type="dcterms:W3CDTF">2023-08-31T11:28:00Z</dcterms:created>
  <dcterms:modified xsi:type="dcterms:W3CDTF">2023-08-31T11:28:00Z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