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1E23D742" w:rsidR="00ED7AF0" w:rsidRPr="005405FB" w:rsidRDefault="00ED7AF0" w:rsidP="00ED7AF0">
      <w:pPr>
        <w:spacing w:after="0"/>
        <w:ind w:left="5664" w:right="425"/>
        <w:rPr>
          <w:rFonts w:ascii="Arial" w:eastAsia="Calibri" w:hAnsi="Arial" w:cs="Arial"/>
          <w:sz w:val="21"/>
          <w:szCs w:val="21"/>
        </w:rPr>
      </w:pPr>
      <w:r w:rsidRPr="005405FB">
        <w:rPr>
          <w:rFonts w:ascii="Arial" w:eastAsia="Calibri" w:hAnsi="Arial" w:cs="Arial"/>
          <w:sz w:val="21"/>
          <w:szCs w:val="21"/>
        </w:rPr>
        <w:t>Załącznik</w:t>
      </w:r>
      <w:r w:rsidR="004B5D62">
        <w:rPr>
          <w:rFonts w:ascii="Arial" w:eastAsia="Calibri" w:hAnsi="Arial" w:cs="Arial"/>
          <w:sz w:val="21"/>
          <w:szCs w:val="21"/>
        </w:rPr>
        <w:t xml:space="preserve"> nr 4</w:t>
      </w:r>
    </w:p>
    <w:p w14:paraId="0A720959" w14:textId="6313FC76" w:rsidR="00ED7AF0" w:rsidRPr="005405FB" w:rsidRDefault="00A9669D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d</w:t>
      </w:r>
      <w:r w:rsidR="00ED7AF0" w:rsidRPr="005405FB">
        <w:rPr>
          <w:rFonts w:ascii="Arial" w:eastAsia="Calibri" w:hAnsi="Arial" w:cs="Arial"/>
          <w:sz w:val="21"/>
          <w:szCs w:val="21"/>
        </w:rPr>
        <w:t>o</w:t>
      </w:r>
      <w:r w:rsidR="007A3C67" w:rsidRPr="005405FB">
        <w:rPr>
          <w:rFonts w:ascii="Arial" w:eastAsia="Calibri" w:hAnsi="Arial" w:cs="Arial"/>
          <w:sz w:val="21"/>
          <w:szCs w:val="21"/>
        </w:rPr>
        <w:t xml:space="preserve"> </w:t>
      </w:r>
      <w:r w:rsidR="00ED7AF0" w:rsidRPr="005405FB">
        <w:rPr>
          <w:rFonts w:ascii="Arial" w:eastAsia="Calibri" w:hAnsi="Arial" w:cs="Arial"/>
          <w:sz w:val="21"/>
          <w:szCs w:val="21"/>
        </w:rPr>
        <w:t>Uchwały</w:t>
      </w:r>
      <w:r w:rsidR="007A3C67" w:rsidRPr="005405FB">
        <w:rPr>
          <w:rFonts w:ascii="Arial" w:eastAsia="Calibri" w:hAnsi="Arial" w:cs="Arial"/>
          <w:sz w:val="21"/>
          <w:szCs w:val="21"/>
        </w:rPr>
        <w:t xml:space="preserve"> </w:t>
      </w:r>
      <w:r w:rsidR="00ED7AF0" w:rsidRPr="005405FB">
        <w:rPr>
          <w:rFonts w:ascii="Arial" w:eastAsia="Calibri" w:hAnsi="Arial" w:cs="Arial"/>
          <w:sz w:val="21"/>
          <w:szCs w:val="21"/>
        </w:rPr>
        <w:t>nr</w:t>
      </w:r>
      <w:r w:rsidR="007A3C67" w:rsidRPr="005405FB">
        <w:rPr>
          <w:rFonts w:ascii="Arial" w:eastAsia="Calibri" w:hAnsi="Arial" w:cs="Arial"/>
          <w:sz w:val="21"/>
          <w:szCs w:val="21"/>
        </w:rPr>
        <w:t xml:space="preserve"> </w:t>
      </w:r>
      <w:r w:rsidR="00420AD0" w:rsidRPr="00420AD0">
        <w:rPr>
          <w:rFonts w:ascii="Arial" w:eastAsia="Calibri" w:hAnsi="Arial" w:cs="Arial"/>
          <w:sz w:val="21"/>
          <w:szCs w:val="21"/>
        </w:rPr>
        <w:t>1986/448/VI/2023</w:t>
      </w:r>
      <w:bookmarkStart w:id="0" w:name="_GoBack"/>
      <w:bookmarkEnd w:id="0"/>
    </w:p>
    <w:p w14:paraId="53DD4C1C" w14:textId="454AB408" w:rsidR="00ED7AF0" w:rsidRPr="005405FB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05FB">
        <w:rPr>
          <w:rFonts w:ascii="Arial" w:eastAsia="Calibri" w:hAnsi="Arial" w:cs="Arial"/>
          <w:sz w:val="21"/>
          <w:szCs w:val="21"/>
        </w:rPr>
        <w:t>Zarządu</w:t>
      </w:r>
      <w:r w:rsidR="007A3C67" w:rsidRPr="005405FB">
        <w:rPr>
          <w:rFonts w:ascii="Arial" w:eastAsia="Calibri" w:hAnsi="Arial" w:cs="Arial"/>
          <w:sz w:val="21"/>
          <w:szCs w:val="21"/>
        </w:rPr>
        <w:t xml:space="preserve"> </w:t>
      </w:r>
      <w:r w:rsidRPr="005405FB">
        <w:rPr>
          <w:rFonts w:ascii="Arial" w:eastAsia="Calibri" w:hAnsi="Arial" w:cs="Arial"/>
          <w:sz w:val="21"/>
          <w:szCs w:val="21"/>
        </w:rPr>
        <w:t>Województwa</w:t>
      </w:r>
      <w:r w:rsidR="007A3C67" w:rsidRPr="005405FB">
        <w:rPr>
          <w:rFonts w:ascii="Arial" w:eastAsia="Calibri" w:hAnsi="Arial" w:cs="Arial"/>
          <w:sz w:val="21"/>
          <w:szCs w:val="21"/>
        </w:rPr>
        <w:t xml:space="preserve"> </w:t>
      </w:r>
      <w:r w:rsidRPr="005405FB">
        <w:rPr>
          <w:rFonts w:ascii="Arial" w:eastAsia="Calibri" w:hAnsi="Arial" w:cs="Arial"/>
          <w:sz w:val="21"/>
          <w:szCs w:val="21"/>
        </w:rPr>
        <w:t>Śląskiego</w:t>
      </w:r>
    </w:p>
    <w:p w14:paraId="6BBDB186" w14:textId="157F893D" w:rsidR="00ED7AF0" w:rsidRPr="005405FB" w:rsidRDefault="00A9669D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</w:t>
      </w:r>
      <w:r w:rsidR="007A3C67" w:rsidRPr="005405FB">
        <w:rPr>
          <w:rFonts w:ascii="Arial" w:eastAsia="Calibri" w:hAnsi="Arial" w:cs="Arial"/>
          <w:sz w:val="21"/>
          <w:szCs w:val="21"/>
        </w:rPr>
        <w:t xml:space="preserve"> </w:t>
      </w:r>
      <w:r w:rsidR="00ED7AF0" w:rsidRPr="005405FB">
        <w:rPr>
          <w:rFonts w:ascii="Arial" w:eastAsia="Calibri" w:hAnsi="Arial" w:cs="Arial"/>
          <w:sz w:val="21"/>
          <w:szCs w:val="21"/>
        </w:rPr>
        <w:t>dnia</w:t>
      </w:r>
      <w:r w:rsidR="007A3C67" w:rsidRPr="005405FB">
        <w:rPr>
          <w:rFonts w:ascii="Arial" w:eastAsia="Calibri" w:hAnsi="Arial" w:cs="Arial"/>
          <w:sz w:val="21"/>
          <w:szCs w:val="21"/>
        </w:rPr>
        <w:t xml:space="preserve"> </w:t>
      </w:r>
      <w:r w:rsidR="00420AD0" w:rsidRPr="00420AD0">
        <w:rPr>
          <w:rFonts w:ascii="Arial" w:eastAsia="Calibri" w:hAnsi="Arial" w:cs="Arial"/>
          <w:sz w:val="21"/>
          <w:szCs w:val="21"/>
        </w:rPr>
        <w:t>19 września 2023 r.</w:t>
      </w:r>
    </w:p>
    <w:p w14:paraId="7D34086D" w14:textId="540C88A8" w:rsidR="004869C3" w:rsidRDefault="004869C3" w:rsidP="004869C3">
      <w:pPr>
        <w:spacing w:after="0"/>
        <w:rPr>
          <w:rFonts w:ascii="Arial" w:eastAsia="Calibri" w:hAnsi="Arial" w:cs="Arial"/>
          <w:sz w:val="21"/>
          <w:szCs w:val="21"/>
        </w:rPr>
      </w:pPr>
    </w:p>
    <w:p w14:paraId="7FE38592" w14:textId="77777777" w:rsidR="004B5D62" w:rsidRPr="005405FB" w:rsidRDefault="004B5D62" w:rsidP="004869C3">
      <w:pPr>
        <w:spacing w:after="0"/>
        <w:rPr>
          <w:rFonts w:ascii="Arial" w:eastAsia="Calibri" w:hAnsi="Arial" w:cs="Arial"/>
          <w:sz w:val="21"/>
          <w:szCs w:val="21"/>
        </w:rPr>
      </w:pPr>
    </w:p>
    <w:p w14:paraId="67505C56" w14:textId="42A5809B" w:rsidR="00CB4D6F" w:rsidRPr="005405FB" w:rsidRDefault="002003B5" w:rsidP="004869C3">
      <w:pPr>
        <w:pStyle w:val="Nagwek1"/>
        <w:spacing w:before="0"/>
        <w:rPr>
          <w:rFonts w:ascii="Arial" w:hAnsi="Arial" w:cs="Arial"/>
          <w:b/>
          <w:color w:val="auto"/>
          <w:sz w:val="21"/>
          <w:szCs w:val="21"/>
        </w:rPr>
      </w:pPr>
      <w:r w:rsidRPr="005405FB">
        <w:rPr>
          <w:rFonts w:ascii="Arial" w:hAnsi="Arial" w:cs="Arial"/>
          <w:b/>
          <w:color w:val="auto"/>
          <w:sz w:val="21"/>
          <w:szCs w:val="21"/>
        </w:rPr>
        <w:t>Wykaz</w:t>
      </w:r>
      <w:r w:rsidR="007A3C67" w:rsidRPr="005405F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7062C9" w:rsidRPr="005405FB">
        <w:rPr>
          <w:rFonts w:ascii="Arial" w:hAnsi="Arial" w:cs="Arial"/>
          <w:b/>
          <w:color w:val="auto"/>
          <w:sz w:val="21"/>
          <w:szCs w:val="21"/>
        </w:rPr>
        <w:t>mienia</w:t>
      </w:r>
      <w:r w:rsidR="007A3C67" w:rsidRPr="005405F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5405FB">
        <w:rPr>
          <w:rFonts w:ascii="Arial" w:hAnsi="Arial" w:cs="Arial"/>
          <w:b/>
          <w:color w:val="auto"/>
          <w:sz w:val="21"/>
          <w:szCs w:val="21"/>
        </w:rPr>
        <w:t>przeznaczon</w:t>
      </w:r>
      <w:r w:rsidR="007062C9" w:rsidRPr="005405FB">
        <w:rPr>
          <w:rFonts w:ascii="Arial" w:hAnsi="Arial" w:cs="Arial"/>
          <w:b/>
          <w:color w:val="auto"/>
          <w:sz w:val="21"/>
          <w:szCs w:val="21"/>
        </w:rPr>
        <w:t>ego</w:t>
      </w:r>
      <w:r w:rsidR="007A3C67" w:rsidRPr="005405F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5405FB">
        <w:rPr>
          <w:rFonts w:ascii="Arial" w:hAnsi="Arial" w:cs="Arial"/>
          <w:b/>
          <w:color w:val="auto"/>
          <w:sz w:val="21"/>
          <w:szCs w:val="21"/>
        </w:rPr>
        <w:t>d</w:t>
      </w:r>
      <w:r w:rsidR="00ED7AF0" w:rsidRPr="005405FB">
        <w:rPr>
          <w:rFonts w:ascii="Arial" w:hAnsi="Arial" w:cs="Arial"/>
          <w:b/>
          <w:color w:val="auto"/>
          <w:sz w:val="21"/>
          <w:szCs w:val="21"/>
        </w:rPr>
        <w:t>o</w:t>
      </w:r>
      <w:r w:rsidR="007A3C67" w:rsidRPr="005405F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4869C3" w:rsidRPr="005405FB">
        <w:rPr>
          <w:rFonts w:ascii="Arial" w:hAnsi="Arial" w:cs="Arial"/>
          <w:b/>
          <w:color w:val="auto"/>
          <w:sz w:val="21"/>
          <w:szCs w:val="21"/>
        </w:rPr>
        <w:t>likwidacji</w:t>
      </w:r>
    </w:p>
    <w:p w14:paraId="6EF30292" w14:textId="77777777" w:rsidR="000640CD" w:rsidRPr="005405FB" w:rsidRDefault="000640CD" w:rsidP="004869C3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88"/>
        <w:gridCol w:w="3282"/>
        <w:gridCol w:w="2539"/>
        <w:gridCol w:w="999"/>
        <w:gridCol w:w="1418"/>
      </w:tblGrid>
      <w:tr w:rsidR="004B5D62" w:rsidRPr="005405FB" w14:paraId="3A8E3AA4" w14:textId="77777777" w:rsidTr="004B5D62"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185325" w14:textId="39CF3233" w:rsidR="004B5D62" w:rsidRPr="005405FB" w:rsidRDefault="004B5D62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FB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539" w:type="dxa"/>
            <w:shd w:val="clear" w:color="auto" w:fill="D0CECE" w:themeFill="background2" w:themeFillShade="E6"/>
            <w:vAlign w:val="center"/>
          </w:tcPr>
          <w:p w14:paraId="77A37D2B" w14:textId="5FE3EA63" w:rsidR="004B5D62" w:rsidRPr="005405FB" w:rsidRDefault="004B5D62" w:rsidP="007265A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405FB">
              <w:rPr>
                <w:rFonts w:ascii="Arial" w:eastAsia="Calibri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397079" w14:textId="624383D0" w:rsidR="004B5D62" w:rsidRPr="005405FB" w:rsidRDefault="004B5D62" w:rsidP="00A368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FB">
              <w:rPr>
                <w:rFonts w:ascii="Arial" w:hAnsi="Arial" w:cs="Arial"/>
                <w:b/>
                <w:sz w:val="21"/>
                <w:szCs w:val="21"/>
              </w:rPr>
              <w:t>Numer inwentarzowy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B10032" w14:textId="5324A3AB" w:rsidR="004B5D62" w:rsidRPr="005405FB" w:rsidRDefault="004B5D62" w:rsidP="001D4C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FB">
              <w:rPr>
                <w:rFonts w:ascii="Arial" w:hAnsi="Arial" w:cs="Arial"/>
                <w:b/>
                <w:sz w:val="21"/>
                <w:szCs w:val="21"/>
              </w:rPr>
              <w:t>Rok nabycia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6151DD" w14:textId="4FBD9B9D" w:rsidR="004B5D62" w:rsidRPr="005405FB" w:rsidRDefault="004B5D62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FB">
              <w:rPr>
                <w:rFonts w:ascii="Arial" w:eastAsia="Calibri" w:hAnsi="Arial" w:cs="Arial"/>
                <w:b/>
                <w:sz w:val="21"/>
                <w:szCs w:val="21"/>
              </w:rPr>
              <w:t>Wartość początkowa (zł)</w:t>
            </w:r>
          </w:p>
        </w:tc>
      </w:tr>
      <w:tr w:rsidR="004B5D62" w:rsidRPr="005405FB" w14:paraId="0B27F134" w14:textId="77777777" w:rsidTr="004B5D62">
        <w:tc>
          <w:tcPr>
            <w:tcW w:w="709" w:type="dxa"/>
            <w:vAlign w:val="center"/>
          </w:tcPr>
          <w:p w14:paraId="7D6C779F" w14:textId="4E993409" w:rsidR="004B5D62" w:rsidRPr="005405FB" w:rsidRDefault="004B5D62" w:rsidP="004B5D6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D097" w14:textId="5758B5AC" w:rsidR="004B5D62" w:rsidRPr="005405FB" w:rsidRDefault="004B5D62" w:rsidP="004B5D62">
            <w:pPr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Lic. Złoty abonament Vulcan Optivum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268" w14:textId="536F817E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KPSSCZ/WNP/001/2006</w:t>
            </w:r>
          </w:p>
        </w:tc>
        <w:tc>
          <w:tcPr>
            <w:tcW w:w="999" w:type="dxa"/>
            <w:vAlign w:val="center"/>
          </w:tcPr>
          <w:p w14:paraId="3F0D7B58" w14:textId="41DFD20F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1B777" w14:textId="6F774B86" w:rsidR="004B5D62" w:rsidRPr="005405FB" w:rsidRDefault="004B5D62" w:rsidP="004B5D6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2 100,00</w:t>
            </w:r>
          </w:p>
        </w:tc>
      </w:tr>
      <w:tr w:rsidR="004B5D62" w:rsidRPr="005405FB" w14:paraId="1039C432" w14:textId="77777777" w:rsidTr="004B5D62">
        <w:tc>
          <w:tcPr>
            <w:tcW w:w="709" w:type="dxa"/>
            <w:vAlign w:val="center"/>
          </w:tcPr>
          <w:p w14:paraId="165D0860" w14:textId="41EE5673" w:rsidR="004B5D62" w:rsidRPr="005405FB" w:rsidRDefault="004B5D62" w:rsidP="004B5D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14:paraId="2A7518D2" w14:textId="536D24B3" w:rsidR="004B5D62" w:rsidRPr="004B5D62" w:rsidRDefault="004B5D62" w:rsidP="004B5D62">
            <w:pPr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Lic. MOLP Office ProPL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FDA7060" w14:textId="7ED17F0A" w:rsidR="004B5D62" w:rsidRPr="004B5D62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KPSSCZ/WNP/002/2006</w:t>
            </w:r>
          </w:p>
        </w:tc>
        <w:tc>
          <w:tcPr>
            <w:tcW w:w="999" w:type="dxa"/>
            <w:vAlign w:val="center"/>
          </w:tcPr>
          <w:p w14:paraId="6A15E781" w14:textId="128274FA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F3323" w14:textId="1AA4DE3C" w:rsidR="004B5D62" w:rsidRPr="005405FB" w:rsidRDefault="004B5D62" w:rsidP="004B5D6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2 629,10</w:t>
            </w:r>
          </w:p>
        </w:tc>
      </w:tr>
      <w:tr w:rsidR="004B5D62" w:rsidRPr="005405FB" w14:paraId="3A8008A5" w14:textId="77777777" w:rsidTr="004B5D62">
        <w:tc>
          <w:tcPr>
            <w:tcW w:w="709" w:type="dxa"/>
            <w:vAlign w:val="center"/>
          </w:tcPr>
          <w:p w14:paraId="13287D05" w14:textId="1638C331" w:rsidR="004B5D62" w:rsidRPr="005405FB" w:rsidRDefault="004B5D62" w:rsidP="004B5D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14:paraId="5F97DD10" w14:textId="4E0E4EA5" w:rsidR="004B5D62" w:rsidRPr="005405FB" w:rsidRDefault="004B5D62" w:rsidP="004B5D62">
            <w:pPr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Program MS Office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2C37C87" w14:textId="4C93B00F" w:rsidR="004B5D62" w:rsidRPr="004B5D62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KPSSCZ/WNP/026/2007</w:t>
            </w:r>
          </w:p>
        </w:tc>
        <w:tc>
          <w:tcPr>
            <w:tcW w:w="999" w:type="dxa"/>
            <w:vAlign w:val="center"/>
          </w:tcPr>
          <w:p w14:paraId="408D1711" w14:textId="25E470EB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AC0B6" w14:textId="49B3EA85" w:rsidR="004B5D62" w:rsidRPr="005405FB" w:rsidRDefault="004B5D62" w:rsidP="004B5D6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1 586,00</w:t>
            </w:r>
          </w:p>
        </w:tc>
      </w:tr>
      <w:tr w:rsidR="004B5D62" w:rsidRPr="005405FB" w14:paraId="6EA67ABE" w14:textId="77777777" w:rsidTr="004B5D62">
        <w:tc>
          <w:tcPr>
            <w:tcW w:w="709" w:type="dxa"/>
            <w:vAlign w:val="center"/>
          </w:tcPr>
          <w:p w14:paraId="5CD8659A" w14:textId="24D63B76" w:rsidR="004B5D62" w:rsidRPr="005405FB" w:rsidRDefault="004B5D62" w:rsidP="004B5D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14:paraId="4AA35534" w14:textId="15C51738" w:rsidR="004B5D62" w:rsidRPr="005405FB" w:rsidRDefault="004B5D62" w:rsidP="004B5D62">
            <w:pPr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Microsoft Office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FFDF545" w14:textId="0FC5367B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KPSSCZ/WNP/033/2010</w:t>
            </w:r>
          </w:p>
        </w:tc>
        <w:tc>
          <w:tcPr>
            <w:tcW w:w="999" w:type="dxa"/>
            <w:vAlign w:val="center"/>
          </w:tcPr>
          <w:p w14:paraId="5CB72A90" w14:textId="57800972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8AFA0" w14:textId="5CC5A19F" w:rsidR="004B5D62" w:rsidRPr="005405FB" w:rsidRDefault="004B5D62" w:rsidP="004B5D6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924,76</w:t>
            </w:r>
          </w:p>
        </w:tc>
      </w:tr>
      <w:tr w:rsidR="004B5D62" w:rsidRPr="005405FB" w14:paraId="3F79DF80" w14:textId="77777777" w:rsidTr="004B5D62">
        <w:tc>
          <w:tcPr>
            <w:tcW w:w="709" w:type="dxa"/>
            <w:vAlign w:val="center"/>
          </w:tcPr>
          <w:p w14:paraId="1237814D" w14:textId="39CF3233" w:rsidR="004B5D62" w:rsidRPr="005405FB" w:rsidRDefault="004B5D62" w:rsidP="004B5D6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14:paraId="03BDB33E" w14:textId="5915F023" w:rsidR="004B5D62" w:rsidRPr="005405FB" w:rsidRDefault="004B5D62" w:rsidP="004B5D62">
            <w:pPr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Microsoft Office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552425B" w14:textId="1C2EF900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KPSSCZ/WNP/034/2010</w:t>
            </w:r>
          </w:p>
        </w:tc>
        <w:tc>
          <w:tcPr>
            <w:tcW w:w="999" w:type="dxa"/>
            <w:vAlign w:val="center"/>
          </w:tcPr>
          <w:p w14:paraId="0FC849A5" w14:textId="68A28F5E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F558" w14:textId="4F3EDDC8" w:rsidR="004B5D62" w:rsidRPr="005405FB" w:rsidRDefault="004B5D62" w:rsidP="004B5D6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924,76</w:t>
            </w:r>
          </w:p>
        </w:tc>
      </w:tr>
      <w:tr w:rsidR="004B5D62" w:rsidRPr="005405FB" w14:paraId="34376D2F" w14:textId="77777777" w:rsidTr="004B5D62">
        <w:tc>
          <w:tcPr>
            <w:tcW w:w="709" w:type="dxa"/>
            <w:vAlign w:val="center"/>
          </w:tcPr>
          <w:p w14:paraId="4180039F" w14:textId="52959340" w:rsidR="004B5D62" w:rsidRPr="005405FB" w:rsidRDefault="004B5D62" w:rsidP="004B5D6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14:paraId="512F2F54" w14:textId="560451DE" w:rsidR="004B5D62" w:rsidRPr="005405FB" w:rsidRDefault="004B5D62" w:rsidP="004B5D62">
            <w:pPr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Windows 10 ProPL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6511472" w14:textId="69D72A14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KPSSCZ/WNP/041/2016</w:t>
            </w:r>
          </w:p>
        </w:tc>
        <w:tc>
          <w:tcPr>
            <w:tcW w:w="999" w:type="dxa"/>
            <w:vAlign w:val="center"/>
          </w:tcPr>
          <w:p w14:paraId="3F8A276A" w14:textId="197B2D1D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6EAB8" w14:textId="17813331" w:rsidR="004B5D62" w:rsidRPr="005405FB" w:rsidRDefault="004B5D62" w:rsidP="004B5D6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269,00</w:t>
            </w:r>
          </w:p>
        </w:tc>
      </w:tr>
      <w:tr w:rsidR="004B5D62" w:rsidRPr="005405FB" w14:paraId="26770440" w14:textId="77777777" w:rsidTr="004B5D62">
        <w:tc>
          <w:tcPr>
            <w:tcW w:w="709" w:type="dxa"/>
            <w:vAlign w:val="center"/>
          </w:tcPr>
          <w:p w14:paraId="4D6483D5" w14:textId="30B12911" w:rsidR="004B5D62" w:rsidRPr="005405FB" w:rsidRDefault="004B5D62" w:rsidP="004B5D6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14:paraId="6776A6CF" w14:textId="7CB2DE80" w:rsidR="004B5D62" w:rsidRPr="005405FB" w:rsidRDefault="004B5D62" w:rsidP="004B5D62">
            <w:pPr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Bitdefender Gravity Zone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601D8F6" w14:textId="26C521D5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KPSSCZ/WNP/046/2021</w:t>
            </w:r>
          </w:p>
        </w:tc>
        <w:tc>
          <w:tcPr>
            <w:tcW w:w="999" w:type="dxa"/>
            <w:vAlign w:val="center"/>
          </w:tcPr>
          <w:p w14:paraId="1FED4131" w14:textId="38A0D12E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AB6E3" w14:textId="49613167" w:rsidR="004B5D62" w:rsidRPr="005405FB" w:rsidRDefault="004B5D62" w:rsidP="004B5D6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B5D62">
              <w:rPr>
                <w:rFonts w:ascii="Arial" w:hAnsi="Arial" w:cs="Arial"/>
                <w:sz w:val="21"/>
                <w:szCs w:val="21"/>
              </w:rPr>
              <w:t>489,54</w:t>
            </w:r>
          </w:p>
        </w:tc>
      </w:tr>
      <w:tr w:rsidR="004B5D62" w:rsidRPr="005405FB" w14:paraId="7D28EA17" w14:textId="77777777" w:rsidTr="004B5D62">
        <w:tc>
          <w:tcPr>
            <w:tcW w:w="8926" w:type="dxa"/>
            <w:gridSpan w:val="5"/>
            <w:tcBorders>
              <w:right w:val="single" w:sz="8" w:space="0" w:color="auto"/>
            </w:tcBorders>
            <w:vAlign w:val="center"/>
          </w:tcPr>
          <w:p w14:paraId="0D186D61" w14:textId="4ED2797D" w:rsidR="004B5D62" w:rsidRPr="005405FB" w:rsidRDefault="004B5D62" w:rsidP="004B5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0EB">
              <w:rPr>
                <w:rFonts w:ascii="Arial" w:hAnsi="Arial" w:cs="Arial"/>
                <w:b/>
                <w:sz w:val="21"/>
                <w:szCs w:val="21"/>
              </w:rPr>
              <w:t xml:space="preserve">Łączna wartość początkowa: </w:t>
            </w:r>
            <w:r w:rsidRPr="004B5D62">
              <w:rPr>
                <w:rFonts w:ascii="Arial" w:hAnsi="Arial" w:cs="Arial"/>
                <w:b/>
                <w:sz w:val="21"/>
                <w:szCs w:val="21"/>
              </w:rPr>
              <w:t>8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4B5D62">
              <w:rPr>
                <w:rFonts w:ascii="Arial" w:hAnsi="Arial" w:cs="Arial"/>
                <w:b/>
                <w:sz w:val="21"/>
                <w:szCs w:val="21"/>
              </w:rPr>
              <w:t>923,16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4F50EB">
              <w:rPr>
                <w:rFonts w:ascii="Arial" w:hAnsi="Arial" w:cs="Arial"/>
                <w:b/>
                <w:sz w:val="21"/>
                <w:szCs w:val="21"/>
              </w:rPr>
              <w:t>zł (całkowicie umorzona)</w:t>
            </w:r>
          </w:p>
        </w:tc>
      </w:tr>
    </w:tbl>
    <w:p w14:paraId="3532C50F" w14:textId="7CB9CC78" w:rsidR="00DA6DE1" w:rsidRDefault="00DA6DE1" w:rsidP="00695CA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7EE617B8" w14:textId="77777777" w:rsidR="004B5D62" w:rsidRPr="005405FB" w:rsidRDefault="004B5D62" w:rsidP="00695CA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57C90866" w14:textId="77777777" w:rsidR="003424A3" w:rsidRPr="005405FB" w:rsidRDefault="003424A3" w:rsidP="00695CA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3424A3" w:rsidRPr="005405FB" w:rsidSect="001E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DF99" w14:textId="77777777" w:rsidR="00CE65BD" w:rsidRDefault="00CE65BD" w:rsidP="00544536">
      <w:pPr>
        <w:spacing w:after="0" w:line="240" w:lineRule="auto"/>
      </w:pPr>
      <w:r>
        <w:separator/>
      </w:r>
    </w:p>
  </w:endnote>
  <w:endnote w:type="continuationSeparator" w:id="0">
    <w:p w14:paraId="2303A4B0" w14:textId="77777777" w:rsidR="00CE65BD" w:rsidRDefault="00CE65BD" w:rsidP="0054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01CF" w14:textId="77777777" w:rsidR="00CE65BD" w:rsidRDefault="00CE65BD" w:rsidP="00544536">
      <w:pPr>
        <w:spacing w:after="0" w:line="240" w:lineRule="auto"/>
      </w:pPr>
      <w:r>
        <w:separator/>
      </w:r>
    </w:p>
  </w:footnote>
  <w:footnote w:type="continuationSeparator" w:id="0">
    <w:p w14:paraId="1C644D88" w14:textId="77777777" w:rsidR="00CE65BD" w:rsidRDefault="00CE65BD" w:rsidP="0054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3CA"/>
    <w:multiLevelType w:val="hybridMultilevel"/>
    <w:tmpl w:val="0C0ECA32"/>
    <w:lvl w:ilvl="0" w:tplc="672694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1D4A"/>
    <w:multiLevelType w:val="hybridMultilevel"/>
    <w:tmpl w:val="68AACC82"/>
    <w:lvl w:ilvl="0" w:tplc="156C2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 w15:restartNumberingAfterBreak="0">
    <w:nsid w:val="1D020DE1"/>
    <w:multiLevelType w:val="hybridMultilevel"/>
    <w:tmpl w:val="0A268D86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 w15:restartNumberingAfterBreak="0">
    <w:nsid w:val="20F34EA8"/>
    <w:multiLevelType w:val="hybridMultilevel"/>
    <w:tmpl w:val="13A4CFDE"/>
    <w:lvl w:ilvl="0" w:tplc="24A2A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6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6417"/>
    <w:multiLevelType w:val="hybridMultilevel"/>
    <w:tmpl w:val="B1C6A41C"/>
    <w:lvl w:ilvl="0" w:tplc="E1FE6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640CD"/>
    <w:rsid w:val="00071AD9"/>
    <w:rsid w:val="00077F63"/>
    <w:rsid w:val="00084262"/>
    <w:rsid w:val="0012793B"/>
    <w:rsid w:val="001837BF"/>
    <w:rsid w:val="001A0860"/>
    <w:rsid w:val="001C3EA7"/>
    <w:rsid w:val="001D4C74"/>
    <w:rsid w:val="001E1CA3"/>
    <w:rsid w:val="002003B5"/>
    <w:rsid w:val="002071A8"/>
    <w:rsid w:val="002D3AA4"/>
    <w:rsid w:val="00300360"/>
    <w:rsid w:val="00324871"/>
    <w:rsid w:val="003424A3"/>
    <w:rsid w:val="0035366A"/>
    <w:rsid w:val="003B799F"/>
    <w:rsid w:val="0040550E"/>
    <w:rsid w:val="00420AD0"/>
    <w:rsid w:val="0043388E"/>
    <w:rsid w:val="00462C80"/>
    <w:rsid w:val="00485F66"/>
    <w:rsid w:val="004869C3"/>
    <w:rsid w:val="004B4D54"/>
    <w:rsid w:val="004B5D62"/>
    <w:rsid w:val="004F50EB"/>
    <w:rsid w:val="005152D3"/>
    <w:rsid w:val="0053787D"/>
    <w:rsid w:val="005405FB"/>
    <w:rsid w:val="00544536"/>
    <w:rsid w:val="00574443"/>
    <w:rsid w:val="00576698"/>
    <w:rsid w:val="005B473B"/>
    <w:rsid w:val="005D7CFF"/>
    <w:rsid w:val="005F2D95"/>
    <w:rsid w:val="006435D2"/>
    <w:rsid w:val="006530D9"/>
    <w:rsid w:val="0067427E"/>
    <w:rsid w:val="00677EE1"/>
    <w:rsid w:val="00695CA5"/>
    <w:rsid w:val="007062C9"/>
    <w:rsid w:val="007265A9"/>
    <w:rsid w:val="0077293E"/>
    <w:rsid w:val="007940A2"/>
    <w:rsid w:val="007A3C67"/>
    <w:rsid w:val="007B3B0A"/>
    <w:rsid w:val="007B3C46"/>
    <w:rsid w:val="007E2170"/>
    <w:rsid w:val="00804875"/>
    <w:rsid w:val="00834821"/>
    <w:rsid w:val="008D10A8"/>
    <w:rsid w:val="008F7B59"/>
    <w:rsid w:val="00905815"/>
    <w:rsid w:val="00911975"/>
    <w:rsid w:val="0093202A"/>
    <w:rsid w:val="009750A0"/>
    <w:rsid w:val="00A06662"/>
    <w:rsid w:val="00A13167"/>
    <w:rsid w:val="00A173CF"/>
    <w:rsid w:val="00A36813"/>
    <w:rsid w:val="00A47841"/>
    <w:rsid w:val="00A9669D"/>
    <w:rsid w:val="00A97889"/>
    <w:rsid w:val="00B47B92"/>
    <w:rsid w:val="00BA74F4"/>
    <w:rsid w:val="00BB087D"/>
    <w:rsid w:val="00BE533C"/>
    <w:rsid w:val="00C37E67"/>
    <w:rsid w:val="00C524AC"/>
    <w:rsid w:val="00CB4D6F"/>
    <w:rsid w:val="00CE1713"/>
    <w:rsid w:val="00CE65BD"/>
    <w:rsid w:val="00D053FA"/>
    <w:rsid w:val="00D2020A"/>
    <w:rsid w:val="00D44AE1"/>
    <w:rsid w:val="00D452CA"/>
    <w:rsid w:val="00DA17AE"/>
    <w:rsid w:val="00DA6DE1"/>
    <w:rsid w:val="00DD0A3B"/>
    <w:rsid w:val="00DF4006"/>
    <w:rsid w:val="00E315D6"/>
    <w:rsid w:val="00E6367D"/>
    <w:rsid w:val="00E915C3"/>
    <w:rsid w:val="00ED2C3F"/>
    <w:rsid w:val="00ED7AF0"/>
    <w:rsid w:val="00EF0FF5"/>
    <w:rsid w:val="00EF7A6F"/>
    <w:rsid w:val="00F03B8D"/>
    <w:rsid w:val="00F20168"/>
    <w:rsid w:val="00F51D42"/>
    <w:rsid w:val="00FB689A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AA9"/>
  <w15:chartTrackingRefBased/>
  <w15:docId w15:val="{C78B5250-3217-4827-8DAF-F9E849AF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7A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C5FD7-2F96-44A3-93F7-752C2EF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BCFB2-02FC-4E9F-BF30-889E4B380885}">
  <ds:schemaRefs>
    <ds:schemaRef ds:uri="d4f64a22-a125-4b7a-afce-4a30c86a8f7c"/>
    <ds:schemaRef ds:uri="http://purl.org/dc/terms/"/>
    <ds:schemaRef ds:uri="http://schemas.microsoft.com/office/2006/metadata/properties"/>
    <ds:schemaRef ds:uri="d47a4560-aee9-43e8-973f-2abd655c26a0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mienia przeznaczonego do likwidacji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20</cp:revision>
  <dcterms:created xsi:type="dcterms:W3CDTF">2023-08-22T11:45:00Z</dcterms:created>
  <dcterms:modified xsi:type="dcterms:W3CDTF">2023-09-25T11:04:00Z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