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62F45" w14:textId="1CCD0BED" w:rsidR="00C7377B" w:rsidRPr="003B2600" w:rsidRDefault="00DF34E5" w:rsidP="00351F03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                                                 </w:t>
      </w:r>
      <w:r w:rsidR="0051520A" w:rsidRPr="003B2600">
        <w:rPr>
          <w:rFonts w:cs="Arial"/>
          <w:szCs w:val="21"/>
        </w:rPr>
        <w:t xml:space="preserve">Uchwała nr </w:t>
      </w:r>
      <w:r>
        <w:rPr>
          <w:rFonts w:cs="Arial"/>
          <w:szCs w:val="21"/>
        </w:rPr>
        <w:t>2022/451/VI/2023</w:t>
      </w:r>
      <w:r w:rsidR="0051520A" w:rsidRPr="003B2600">
        <w:rPr>
          <w:rFonts w:cs="Arial"/>
          <w:color w:val="FFFFFF" w:themeColor="background1"/>
          <w:szCs w:val="21"/>
        </w:rPr>
        <w:t>…………………………………</w:t>
      </w:r>
    </w:p>
    <w:p w14:paraId="1FF03419" w14:textId="77777777" w:rsidR="00310921" w:rsidRPr="003B2600" w:rsidRDefault="00310921" w:rsidP="00351F03">
      <w:pPr>
        <w:pStyle w:val="rodekTre13"/>
        <w:rPr>
          <w:rFonts w:cs="Arial"/>
          <w:szCs w:val="21"/>
        </w:rPr>
      </w:pPr>
      <w:r w:rsidRPr="003B2600">
        <w:rPr>
          <w:rFonts w:cs="Arial"/>
          <w:szCs w:val="21"/>
        </w:rPr>
        <w:t>Zarządu Województwa Śląskiego</w:t>
      </w:r>
    </w:p>
    <w:p w14:paraId="5D0B683D" w14:textId="68C89CB8" w:rsidR="00310921" w:rsidRPr="003B2600" w:rsidRDefault="00DF34E5" w:rsidP="00351F03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                                </w:t>
      </w:r>
      <w:bookmarkStart w:id="0" w:name="_GoBack"/>
      <w:bookmarkEnd w:id="0"/>
      <w:r w:rsidR="0051520A" w:rsidRPr="003B2600">
        <w:rPr>
          <w:rFonts w:cs="Arial"/>
          <w:szCs w:val="21"/>
        </w:rPr>
        <w:t xml:space="preserve">z dnia </w:t>
      </w:r>
      <w:r>
        <w:rPr>
          <w:rFonts w:cs="Arial"/>
          <w:szCs w:val="21"/>
        </w:rPr>
        <w:t>27.09.2023 r.</w:t>
      </w:r>
      <w:r w:rsidR="0051520A" w:rsidRPr="003B2600">
        <w:rPr>
          <w:rFonts w:cs="Arial"/>
          <w:color w:val="FFFFFF" w:themeColor="background1"/>
          <w:szCs w:val="21"/>
        </w:rPr>
        <w:t>……………………</w:t>
      </w:r>
    </w:p>
    <w:p w14:paraId="19AADF1A" w14:textId="77777777" w:rsidR="00310921" w:rsidRPr="003B2600" w:rsidRDefault="00310921" w:rsidP="00310921">
      <w:pPr>
        <w:pStyle w:val="Tre0"/>
        <w:rPr>
          <w:rFonts w:cs="Arial"/>
          <w:szCs w:val="21"/>
        </w:rPr>
      </w:pPr>
    </w:p>
    <w:p w14:paraId="4B3DB459" w14:textId="77777777" w:rsidR="00942787" w:rsidRDefault="00310921" w:rsidP="00942787">
      <w:pPr>
        <w:jc w:val="center"/>
        <w:rPr>
          <w:rFonts w:cs="Arial"/>
          <w:b/>
        </w:rPr>
      </w:pPr>
      <w:r w:rsidRPr="003B2600">
        <w:rPr>
          <w:rFonts w:cs="Arial"/>
        </w:rPr>
        <w:t>w sprawie:</w:t>
      </w:r>
    </w:p>
    <w:p w14:paraId="44100D87" w14:textId="47C4C599" w:rsidR="001A066F" w:rsidRPr="002C723A" w:rsidRDefault="00DD3AE1" w:rsidP="00942787">
      <w:pPr>
        <w:rPr>
          <w:b/>
        </w:rPr>
      </w:pPr>
      <w:r>
        <w:rPr>
          <w:b/>
        </w:rPr>
        <w:t xml:space="preserve">oddania </w:t>
      </w:r>
      <w:r w:rsidR="00647855">
        <w:rPr>
          <w:b/>
        </w:rPr>
        <w:t xml:space="preserve">nieruchomości </w:t>
      </w:r>
      <w:r w:rsidR="002A047F">
        <w:rPr>
          <w:b/>
        </w:rPr>
        <w:t xml:space="preserve">Województwa Śląskiego </w:t>
      </w:r>
      <w:r>
        <w:rPr>
          <w:b/>
        </w:rPr>
        <w:t>w użyczenie</w:t>
      </w:r>
      <w:r w:rsidR="00E67EA9">
        <w:rPr>
          <w:b/>
        </w:rPr>
        <w:t xml:space="preserve"> </w:t>
      </w:r>
      <w:r w:rsidR="002A047F">
        <w:rPr>
          <w:b/>
        </w:rPr>
        <w:t xml:space="preserve">na okres 3 miesięcy </w:t>
      </w:r>
      <w:r w:rsidR="00647855">
        <w:rPr>
          <w:b/>
        </w:rPr>
        <w:t>na rzecz</w:t>
      </w:r>
      <w:r w:rsidR="00455148">
        <w:rPr>
          <w:b/>
        </w:rPr>
        <w:t xml:space="preserve"> jednostk</w:t>
      </w:r>
      <w:r w:rsidR="00647855">
        <w:rPr>
          <w:b/>
        </w:rPr>
        <w:t>i</w:t>
      </w:r>
      <w:r w:rsidR="00455148">
        <w:rPr>
          <w:b/>
        </w:rPr>
        <w:t xml:space="preserve"> budżetow</w:t>
      </w:r>
      <w:r w:rsidR="00647855">
        <w:rPr>
          <w:b/>
        </w:rPr>
        <w:t>ej</w:t>
      </w:r>
      <w:r w:rsidR="002A047F">
        <w:rPr>
          <w:b/>
        </w:rPr>
        <w:t xml:space="preserve"> </w:t>
      </w:r>
      <w:r w:rsidR="000B161B">
        <w:rPr>
          <w:b/>
        </w:rPr>
        <w:t>pod nazwą „</w:t>
      </w:r>
      <w:r w:rsidR="00E67EA9">
        <w:rPr>
          <w:b/>
        </w:rPr>
        <w:t>Stadion Śląski</w:t>
      </w:r>
      <w:r w:rsidR="000B161B">
        <w:rPr>
          <w:b/>
        </w:rPr>
        <w:t>”</w:t>
      </w:r>
      <w:r w:rsidR="00E67EA9">
        <w:rPr>
          <w:b/>
        </w:rPr>
        <w:t xml:space="preserve"> w </w:t>
      </w:r>
      <w:r w:rsidR="00527610">
        <w:rPr>
          <w:b/>
        </w:rPr>
        <w:t>Chorzowie</w:t>
      </w:r>
    </w:p>
    <w:p w14:paraId="36E3C950" w14:textId="77777777" w:rsidR="001A066F" w:rsidRDefault="001A066F" w:rsidP="001A066F">
      <w:pPr>
        <w:rPr>
          <w:b/>
          <w:bCs/>
        </w:rPr>
      </w:pPr>
    </w:p>
    <w:p w14:paraId="5BAED0A9" w14:textId="44D8249B" w:rsidR="0030572F" w:rsidRPr="001A066F" w:rsidRDefault="0030572F" w:rsidP="001A066F">
      <w:r w:rsidRPr="001A066F">
        <w:rPr>
          <w:bCs/>
        </w:rPr>
        <w:t>Na podstawie</w:t>
      </w:r>
      <w:r w:rsidR="005276C3" w:rsidRPr="001A066F">
        <w:rPr>
          <w:bCs/>
        </w:rPr>
        <w:t xml:space="preserve"> art. 41 </w:t>
      </w:r>
      <w:r w:rsidR="00855039">
        <w:rPr>
          <w:bCs/>
        </w:rPr>
        <w:t xml:space="preserve">ust. </w:t>
      </w:r>
      <w:r w:rsidR="001A066F" w:rsidRPr="001A066F">
        <w:rPr>
          <w:bCs/>
        </w:rPr>
        <w:t>2 pkt</w:t>
      </w:r>
      <w:r w:rsidR="00D909B5" w:rsidRPr="001A066F">
        <w:rPr>
          <w:bCs/>
        </w:rPr>
        <w:t xml:space="preserve"> 2 </w:t>
      </w:r>
      <w:r w:rsidRPr="001A066F">
        <w:rPr>
          <w:bCs/>
        </w:rPr>
        <w:t>ustawy z dnia 5 czerwca 1998 r. o samorządzie województwa</w:t>
      </w:r>
      <w:r w:rsidR="003543BE" w:rsidRPr="001A066F">
        <w:rPr>
          <w:bCs/>
        </w:rPr>
        <w:t xml:space="preserve"> </w:t>
      </w:r>
      <w:r w:rsidR="001A066F">
        <w:rPr>
          <w:bCs/>
        </w:rPr>
        <w:br/>
      </w:r>
      <w:r w:rsidR="00D909B5" w:rsidRPr="001A066F">
        <w:rPr>
          <w:bCs/>
        </w:rPr>
        <w:t xml:space="preserve">(t.j.: </w:t>
      </w:r>
      <w:r w:rsidRPr="001A066F">
        <w:rPr>
          <w:bCs/>
        </w:rPr>
        <w:t>Dz. U. z 20</w:t>
      </w:r>
      <w:r w:rsidR="001A066F" w:rsidRPr="001A066F">
        <w:rPr>
          <w:bCs/>
        </w:rPr>
        <w:t>2</w:t>
      </w:r>
      <w:r w:rsidR="00B7056B">
        <w:rPr>
          <w:bCs/>
        </w:rPr>
        <w:t>2</w:t>
      </w:r>
      <w:r w:rsidRPr="001A066F">
        <w:rPr>
          <w:bCs/>
        </w:rPr>
        <w:t xml:space="preserve">r., poz. </w:t>
      </w:r>
      <w:r w:rsidR="00470440">
        <w:rPr>
          <w:bCs/>
        </w:rPr>
        <w:t>2094</w:t>
      </w:r>
      <w:r w:rsidR="00001221">
        <w:rPr>
          <w:bCs/>
        </w:rPr>
        <w:t xml:space="preserve"> z późn. zm.</w:t>
      </w:r>
      <w:r w:rsidRPr="001A066F">
        <w:rPr>
          <w:bCs/>
        </w:rPr>
        <w:t>)</w:t>
      </w:r>
      <w:r w:rsidR="00D909B5" w:rsidRPr="001A066F">
        <w:rPr>
          <w:bCs/>
        </w:rPr>
        <w:t>,</w:t>
      </w:r>
      <w:r w:rsidRPr="001A066F">
        <w:t xml:space="preserve"> </w:t>
      </w:r>
      <w:r w:rsidR="005276C3" w:rsidRPr="001A066F">
        <w:t xml:space="preserve">art. 13 ust. </w:t>
      </w:r>
      <w:r w:rsidR="00E67EA9">
        <w:t>1</w:t>
      </w:r>
      <w:r w:rsidR="00D74C9E">
        <w:t>, art. 18</w:t>
      </w:r>
      <w:r w:rsidR="00E67EA9">
        <w:t xml:space="preserve"> w związku z </w:t>
      </w:r>
      <w:r w:rsidR="005276C3" w:rsidRPr="001A066F">
        <w:t>art. 25d</w:t>
      </w:r>
      <w:r w:rsidR="00D74C9E">
        <w:t xml:space="preserve"> </w:t>
      </w:r>
      <w:r w:rsidR="00BE4359" w:rsidRPr="001A066F">
        <w:t>ustaw</w:t>
      </w:r>
      <w:r w:rsidR="005276C3" w:rsidRPr="001A066F">
        <w:t>y</w:t>
      </w:r>
      <w:r w:rsidR="00BE4359" w:rsidRPr="001A066F">
        <w:t xml:space="preserve"> </w:t>
      </w:r>
      <w:r w:rsidR="00D74C9E">
        <w:br/>
      </w:r>
      <w:r w:rsidR="00BE4359" w:rsidRPr="001A066F">
        <w:t>o gospodarce nieruchomościami</w:t>
      </w:r>
      <w:r w:rsidR="00D909B5" w:rsidRPr="001A066F">
        <w:t xml:space="preserve"> (t.j. Dz.U z 202</w:t>
      </w:r>
      <w:r w:rsidR="00470440">
        <w:t>3</w:t>
      </w:r>
      <w:r w:rsidR="00D909B5" w:rsidRPr="001A066F">
        <w:t>r.,</w:t>
      </w:r>
      <w:r w:rsidR="002C723A">
        <w:t xml:space="preserve"> </w:t>
      </w:r>
      <w:r w:rsidR="00D909B5" w:rsidRPr="001A066F">
        <w:t xml:space="preserve">poz. </w:t>
      </w:r>
      <w:r w:rsidR="00470440">
        <w:t>344</w:t>
      </w:r>
      <w:r w:rsidR="00C6650A">
        <w:t xml:space="preserve"> z późn. zm.</w:t>
      </w:r>
      <w:r w:rsidR="00D909B5" w:rsidRPr="001A066F">
        <w:t>)</w:t>
      </w:r>
    </w:p>
    <w:p w14:paraId="5C87D1FD" w14:textId="77777777" w:rsidR="00752E63" w:rsidRPr="0084725F" w:rsidRDefault="00752E63" w:rsidP="0030572F">
      <w:pPr>
        <w:jc w:val="both"/>
        <w:rPr>
          <w:sz w:val="20"/>
          <w:szCs w:val="20"/>
        </w:rPr>
      </w:pPr>
    </w:p>
    <w:p w14:paraId="618FB4A5" w14:textId="77777777" w:rsidR="00310921" w:rsidRPr="003B2600" w:rsidRDefault="00DC0A74" w:rsidP="007C3F9B">
      <w:pPr>
        <w:pStyle w:val="TreBold"/>
        <w:rPr>
          <w:rFonts w:cs="Arial"/>
        </w:rPr>
      </w:pPr>
      <w:r w:rsidRPr="003B2600">
        <w:rPr>
          <w:rFonts w:cs="Arial"/>
        </w:rPr>
        <w:t>Zarząd Województwa Śląskiego</w:t>
      </w:r>
    </w:p>
    <w:p w14:paraId="611200B2" w14:textId="77777777" w:rsidR="00DC0A74" w:rsidRPr="003B2600" w:rsidRDefault="00A14375" w:rsidP="007C3F9B">
      <w:pPr>
        <w:pStyle w:val="TreBold"/>
        <w:rPr>
          <w:rFonts w:cs="Arial"/>
        </w:rPr>
      </w:pPr>
      <w:r w:rsidRPr="003B2600">
        <w:rPr>
          <w:rFonts w:cs="Arial"/>
        </w:rPr>
        <w:t>uchwala</w:t>
      </w:r>
    </w:p>
    <w:p w14:paraId="0AB195F1" w14:textId="77777777" w:rsidR="00A14375" w:rsidRPr="003B2600" w:rsidRDefault="00A14375" w:rsidP="00B457AF">
      <w:pPr>
        <w:pStyle w:val="TreBold"/>
        <w:rPr>
          <w:rFonts w:cs="Arial"/>
        </w:rPr>
      </w:pPr>
    </w:p>
    <w:p w14:paraId="59D1F9E5" w14:textId="77777777" w:rsidR="00A14375" w:rsidRPr="003B2600" w:rsidRDefault="00A14375" w:rsidP="00B467A5">
      <w:pPr>
        <w:pStyle w:val="rodekTre13"/>
        <w:rPr>
          <w:rFonts w:cs="Arial"/>
          <w:szCs w:val="21"/>
        </w:rPr>
      </w:pPr>
      <w:r w:rsidRPr="0098740F">
        <w:rPr>
          <w:rFonts w:cs="Arial"/>
          <w:b/>
          <w:szCs w:val="21"/>
        </w:rPr>
        <w:t>§ 1</w:t>
      </w:r>
      <w:r w:rsidRPr="003B2600">
        <w:rPr>
          <w:rFonts w:cs="Arial"/>
          <w:szCs w:val="21"/>
        </w:rPr>
        <w:t>.</w:t>
      </w:r>
    </w:p>
    <w:p w14:paraId="19B4579E" w14:textId="4250C36C" w:rsidR="0098740F" w:rsidRDefault="00953700" w:rsidP="0098740F">
      <w:r>
        <w:t>Oddaje się</w:t>
      </w:r>
      <w:r w:rsidR="00DC228D">
        <w:t xml:space="preserve"> nieruchomości Województwa Śląskiego,</w:t>
      </w:r>
      <w:r>
        <w:t xml:space="preserve"> </w:t>
      </w:r>
      <w:r w:rsidR="00DC228D">
        <w:t xml:space="preserve">zgodnie z załącznikiem do uchwały, w użyczenie na okres 3 miesięcy, na rzecz </w:t>
      </w:r>
      <w:r w:rsidR="0098740F">
        <w:t>jednost</w:t>
      </w:r>
      <w:r w:rsidR="00DC228D">
        <w:t>ki</w:t>
      </w:r>
      <w:r w:rsidR="0098740F">
        <w:t xml:space="preserve"> budżetowej</w:t>
      </w:r>
      <w:r w:rsidR="0098740F" w:rsidRPr="00E67EA9">
        <w:t xml:space="preserve"> </w:t>
      </w:r>
      <w:r w:rsidR="000B161B">
        <w:t>pod nazwą „</w:t>
      </w:r>
      <w:r w:rsidR="0098740F" w:rsidRPr="00E67EA9">
        <w:t>Stadion Śląski</w:t>
      </w:r>
      <w:r w:rsidR="000B161B">
        <w:t>”</w:t>
      </w:r>
      <w:r w:rsidR="0098740F">
        <w:t xml:space="preserve"> </w:t>
      </w:r>
      <w:r w:rsidR="0098740F" w:rsidRPr="00E67EA9">
        <w:t xml:space="preserve">w </w:t>
      </w:r>
      <w:r w:rsidR="0098740F">
        <w:t>Chorzowie</w:t>
      </w:r>
      <w:r w:rsidR="000B161B">
        <w:t xml:space="preserve"> na cele związane z jej działalnością</w:t>
      </w:r>
      <w:r w:rsidR="00DC228D">
        <w:t>.</w:t>
      </w:r>
    </w:p>
    <w:p w14:paraId="28152D1C" w14:textId="77777777" w:rsidR="0098740F" w:rsidRPr="0098740F" w:rsidRDefault="0098740F" w:rsidP="0098740F">
      <w:pPr>
        <w:rPr>
          <w:sz w:val="24"/>
        </w:rPr>
      </w:pPr>
    </w:p>
    <w:p w14:paraId="45B3B65A" w14:textId="77777777" w:rsidR="00A14375" w:rsidRPr="0098740F" w:rsidRDefault="00A14375" w:rsidP="00351F03">
      <w:pPr>
        <w:pStyle w:val="rodekTre13"/>
        <w:rPr>
          <w:rFonts w:cs="Arial"/>
          <w:b/>
          <w:szCs w:val="21"/>
        </w:rPr>
      </w:pPr>
      <w:r w:rsidRPr="0098740F">
        <w:rPr>
          <w:rFonts w:cs="Arial"/>
          <w:b/>
          <w:szCs w:val="21"/>
        </w:rPr>
        <w:t>§ 2.</w:t>
      </w:r>
    </w:p>
    <w:p w14:paraId="0F4D2DAB" w14:textId="77777777" w:rsidR="003B2600" w:rsidRPr="003B2600" w:rsidRDefault="003B2600" w:rsidP="003B2600">
      <w:pPr>
        <w:pStyle w:val="Tekstpodstawowy"/>
        <w:spacing w:line="240" w:lineRule="auto"/>
        <w:jc w:val="both"/>
        <w:rPr>
          <w:sz w:val="21"/>
          <w:szCs w:val="21"/>
        </w:rPr>
      </w:pPr>
      <w:r w:rsidRPr="003B2600">
        <w:rPr>
          <w:sz w:val="21"/>
          <w:szCs w:val="21"/>
        </w:rPr>
        <w:t>Wykonanie uchwały powierza się Marszałkowi Województwa Śląskiego.</w:t>
      </w:r>
    </w:p>
    <w:p w14:paraId="1EDDA81A" w14:textId="77777777" w:rsidR="00A14375" w:rsidRPr="003B2600" w:rsidRDefault="00A14375" w:rsidP="0051520A">
      <w:pPr>
        <w:pStyle w:val="Tre134"/>
        <w:rPr>
          <w:szCs w:val="21"/>
        </w:rPr>
      </w:pPr>
    </w:p>
    <w:p w14:paraId="3886C304" w14:textId="77777777" w:rsidR="00A14375" w:rsidRPr="0098740F" w:rsidRDefault="00A14375" w:rsidP="00351F03">
      <w:pPr>
        <w:pStyle w:val="rodekTre13"/>
        <w:rPr>
          <w:rFonts w:cs="Arial"/>
          <w:b/>
          <w:szCs w:val="21"/>
        </w:rPr>
      </w:pPr>
      <w:r w:rsidRPr="0098740F">
        <w:rPr>
          <w:rFonts w:cs="Arial"/>
          <w:b/>
          <w:szCs w:val="21"/>
        </w:rPr>
        <w:t>§ 3.</w:t>
      </w:r>
    </w:p>
    <w:p w14:paraId="4791566C" w14:textId="77777777" w:rsidR="00A14375" w:rsidRDefault="00A14375" w:rsidP="00B467A5">
      <w:pPr>
        <w:pStyle w:val="Tre134"/>
        <w:rPr>
          <w:szCs w:val="21"/>
        </w:rPr>
      </w:pPr>
      <w:r w:rsidRPr="003B2600">
        <w:rPr>
          <w:szCs w:val="21"/>
        </w:rPr>
        <w:t>Uchwała wchodzi w życie z dniem podjęcia</w:t>
      </w:r>
      <w:r w:rsidR="003B2600" w:rsidRPr="003B2600">
        <w:rPr>
          <w:szCs w:val="21"/>
        </w:rPr>
        <w:t>.</w:t>
      </w:r>
    </w:p>
    <w:p w14:paraId="2DAD4C78" w14:textId="77777777" w:rsidR="00F73F07" w:rsidRDefault="00F73F07" w:rsidP="00F73F07">
      <w:pPr>
        <w:pStyle w:val="Tre0"/>
      </w:pPr>
    </w:p>
    <w:p w14:paraId="6C5B6C43" w14:textId="13A33ED3" w:rsidR="00F73F07" w:rsidRDefault="00F73F07" w:rsidP="00F73F07">
      <w:pPr>
        <w:pStyle w:val="Tre0"/>
      </w:pPr>
    </w:p>
    <w:p w14:paraId="78ADDC52" w14:textId="40EA346B" w:rsidR="0098740F" w:rsidRDefault="0098740F" w:rsidP="00F73F07">
      <w:pPr>
        <w:pStyle w:val="Tre0"/>
      </w:pPr>
    </w:p>
    <w:p w14:paraId="73E9C5CF" w14:textId="6A568757" w:rsidR="0098740F" w:rsidRDefault="0098740F" w:rsidP="00F73F07">
      <w:pPr>
        <w:pStyle w:val="Tre0"/>
      </w:pPr>
    </w:p>
    <w:p w14:paraId="1492F93D" w14:textId="65704A76" w:rsidR="0098740F" w:rsidRDefault="0098740F" w:rsidP="00F73F07">
      <w:pPr>
        <w:pStyle w:val="Tre0"/>
      </w:pPr>
    </w:p>
    <w:p w14:paraId="1FE57EA4" w14:textId="42381106" w:rsidR="0098740F" w:rsidRDefault="0098740F" w:rsidP="00F73F07">
      <w:pPr>
        <w:pStyle w:val="Tre0"/>
      </w:pPr>
    </w:p>
    <w:p w14:paraId="7BF1FCE6" w14:textId="0D800F13" w:rsidR="0098740F" w:rsidRDefault="0098740F" w:rsidP="00F73F07">
      <w:pPr>
        <w:pStyle w:val="Tre0"/>
      </w:pPr>
    </w:p>
    <w:p w14:paraId="04CF07C6" w14:textId="1569EF6E" w:rsidR="0098740F" w:rsidRDefault="0098740F" w:rsidP="00F73F07">
      <w:pPr>
        <w:pStyle w:val="Tre0"/>
      </w:pPr>
    </w:p>
    <w:p w14:paraId="1C1300CA" w14:textId="77777777" w:rsidR="0098740F" w:rsidRDefault="0098740F" w:rsidP="00F73F07">
      <w:pPr>
        <w:pStyle w:val="Tre0"/>
      </w:pPr>
    </w:p>
    <w:p w14:paraId="0A5529EC" w14:textId="77777777" w:rsidR="00C2376F" w:rsidRDefault="00C2376F" w:rsidP="00C2376F">
      <w:pPr>
        <w:spacing w:line="268" w:lineRule="exact"/>
        <w:rPr>
          <w:color w:val="000000"/>
          <w:szCs w:val="20"/>
        </w:rPr>
      </w:pPr>
    </w:p>
    <w:tbl>
      <w:tblPr>
        <w:tblW w:w="9903" w:type="dxa"/>
        <w:tblLayout w:type="fixed"/>
        <w:tblLook w:val="04A0" w:firstRow="1" w:lastRow="0" w:firstColumn="1" w:lastColumn="0" w:noHBand="0" w:noVBand="1"/>
      </w:tblPr>
      <w:tblGrid>
        <w:gridCol w:w="3374"/>
        <w:gridCol w:w="3407"/>
        <w:gridCol w:w="283"/>
        <w:gridCol w:w="2839"/>
      </w:tblGrid>
      <w:tr w:rsidR="00C2376F" w:rsidRPr="00070CDC" w14:paraId="35EDCEBB" w14:textId="77777777" w:rsidTr="00883B9A">
        <w:trPr>
          <w:trHeight w:val="720"/>
        </w:trPr>
        <w:tc>
          <w:tcPr>
            <w:tcW w:w="3374" w:type="dxa"/>
            <w:shd w:val="clear" w:color="auto" w:fill="auto"/>
            <w:hideMark/>
          </w:tcPr>
          <w:p w14:paraId="003605A6" w14:textId="77777777" w:rsidR="00C2376F" w:rsidRPr="00070CDC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070CDC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7" w:type="dxa"/>
            <w:shd w:val="clear" w:color="auto" w:fill="auto"/>
            <w:hideMark/>
          </w:tcPr>
          <w:p w14:paraId="33836CA6" w14:textId="77777777" w:rsidR="00C2376F" w:rsidRPr="00070CDC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070CDC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  <w:hideMark/>
          </w:tcPr>
          <w:p w14:paraId="53EBF0C0" w14:textId="77777777" w:rsidR="00C2376F" w:rsidRPr="00070CDC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070CD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9" w:type="dxa"/>
            <w:shd w:val="clear" w:color="auto" w:fill="auto"/>
          </w:tcPr>
          <w:p w14:paraId="1D7FD2D0" w14:textId="77777777" w:rsidR="00C2376F" w:rsidRPr="00070CDC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070CDC">
              <w:rPr>
                <w:rFonts w:cs="Arial"/>
                <w:color w:val="000000"/>
                <w:szCs w:val="20"/>
              </w:rPr>
              <w:t>………………………………</w:t>
            </w:r>
          </w:p>
          <w:p w14:paraId="4BC73FF7" w14:textId="77777777" w:rsidR="00C2376F" w:rsidRPr="00070CDC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</w:tr>
      <w:tr w:rsidR="00C2376F" w:rsidRPr="00070CDC" w14:paraId="6545F419" w14:textId="77777777" w:rsidTr="00883B9A">
        <w:trPr>
          <w:trHeight w:val="735"/>
        </w:trPr>
        <w:tc>
          <w:tcPr>
            <w:tcW w:w="3374" w:type="dxa"/>
            <w:shd w:val="clear" w:color="auto" w:fill="auto"/>
            <w:hideMark/>
          </w:tcPr>
          <w:p w14:paraId="7F20BA44" w14:textId="77777777" w:rsidR="00C2376F" w:rsidRPr="00070CDC" w:rsidRDefault="000A0CCB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Anna Jedynak</w:t>
            </w:r>
          </w:p>
        </w:tc>
        <w:tc>
          <w:tcPr>
            <w:tcW w:w="3407" w:type="dxa"/>
            <w:shd w:val="clear" w:color="auto" w:fill="auto"/>
            <w:hideMark/>
          </w:tcPr>
          <w:p w14:paraId="2596B6D8" w14:textId="77777777" w:rsidR="00C2376F" w:rsidRPr="00070CDC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070CDC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  <w:hideMark/>
          </w:tcPr>
          <w:p w14:paraId="21F144ED" w14:textId="77777777" w:rsidR="00C2376F" w:rsidRPr="00070CDC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070CD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9" w:type="dxa"/>
            <w:shd w:val="clear" w:color="auto" w:fill="auto"/>
          </w:tcPr>
          <w:p w14:paraId="3FEE0460" w14:textId="77777777" w:rsidR="00C2376F" w:rsidRPr="00070CDC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070CDC">
              <w:rPr>
                <w:rFonts w:cs="Arial"/>
                <w:color w:val="000000"/>
                <w:szCs w:val="20"/>
              </w:rPr>
              <w:t>………………………………</w:t>
            </w:r>
          </w:p>
          <w:p w14:paraId="292AAD45" w14:textId="77777777" w:rsidR="00C2376F" w:rsidRPr="00070CDC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</w:tr>
      <w:tr w:rsidR="00C2376F" w:rsidRPr="00C2376F" w14:paraId="14A812F5" w14:textId="77777777" w:rsidTr="00883B9A">
        <w:trPr>
          <w:trHeight w:val="662"/>
        </w:trPr>
        <w:tc>
          <w:tcPr>
            <w:tcW w:w="3374" w:type="dxa"/>
            <w:shd w:val="clear" w:color="auto" w:fill="auto"/>
          </w:tcPr>
          <w:p w14:paraId="47B26096" w14:textId="77777777" w:rsidR="00C2376F" w:rsidRPr="00C2376F" w:rsidRDefault="000A0CCB" w:rsidP="00883B9A">
            <w:pPr>
              <w:spacing w:before="100" w:beforeAutospacing="1" w:after="100" w:afterAutospacing="1"/>
              <w:outlineLvl w:val="2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t>Łukasz Czopik</w:t>
            </w:r>
          </w:p>
          <w:p w14:paraId="21303DD9" w14:textId="77777777" w:rsidR="00C2376F" w:rsidRPr="00C2376F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7" w:type="dxa"/>
            <w:shd w:val="clear" w:color="auto" w:fill="auto"/>
            <w:hideMark/>
          </w:tcPr>
          <w:p w14:paraId="52C18220" w14:textId="77777777" w:rsidR="00C2376F" w:rsidRPr="00C2376F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C2376F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  <w:hideMark/>
          </w:tcPr>
          <w:p w14:paraId="64A9ECB9" w14:textId="77777777" w:rsidR="00C2376F" w:rsidRPr="00C2376F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C2376F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9" w:type="dxa"/>
            <w:shd w:val="clear" w:color="auto" w:fill="auto"/>
          </w:tcPr>
          <w:p w14:paraId="65EB7302" w14:textId="77777777" w:rsidR="00C2376F" w:rsidRPr="00C2376F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C2376F">
              <w:rPr>
                <w:rFonts w:cs="Arial"/>
                <w:color w:val="000000"/>
                <w:szCs w:val="20"/>
              </w:rPr>
              <w:t>………………………………</w:t>
            </w:r>
          </w:p>
        </w:tc>
      </w:tr>
      <w:tr w:rsidR="00C2376F" w:rsidRPr="00070CDC" w14:paraId="030C583A" w14:textId="77777777" w:rsidTr="00883B9A">
        <w:trPr>
          <w:trHeight w:val="720"/>
        </w:trPr>
        <w:tc>
          <w:tcPr>
            <w:tcW w:w="3374" w:type="dxa"/>
            <w:shd w:val="clear" w:color="auto" w:fill="auto"/>
            <w:hideMark/>
          </w:tcPr>
          <w:p w14:paraId="0EEC04D1" w14:textId="77777777" w:rsidR="00C2376F" w:rsidRPr="00070CDC" w:rsidRDefault="000A0CCB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Krzysztof Klimosz</w:t>
            </w:r>
          </w:p>
        </w:tc>
        <w:tc>
          <w:tcPr>
            <w:tcW w:w="3407" w:type="dxa"/>
            <w:shd w:val="clear" w:color="auto" w:fill="auto"/>
            <w:hideMark/>
          </w:tcPr>
          <w:p w14:paraId="0F81882A" w14:textId="77777777" w:rsidR="00C2376F" w:rsidRPr="00070CDC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070CDC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  <w:hideMark/>
          </w:tcPr>
          <w:p w14:paraId="77517C9C" w14:textId="77777777" w:rsidR="00C2376F" w:rsidRPr="00070CDC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070CD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9" w:type="dxa"/>
            <w:shd w:val="clear" w:color="auto" w:fill="auto"/>
          </w:tcPr>
          <w:p w14:paraId="0C266636" w14:textId="77777777" w:rsidR="00C2376F" w:rsidRPr="00070CDC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070CDC">
              <w:rPr>
                <w:rFonts w:cs="Arial"/>
                <w:color w:val="000000"/>
                <w:szCs w:val="20"/>
              </w:rPr>
              <w:t>………………………………</w:t>
            </w:r>
          </w:p>
          <w:p w14:paraId="382BCAB5" w14:textId="77777777" w:rsidR="00C2376F" w:rsidRPr="00070CDC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</w:p>
        </w:tc>
      </w:tr>
      <w:tr w:rsidR="00C2376F" w:rsidRPr="00070CDC" w14:paraId="130DB92F" w14:textId="77777777" w:rsidTr="00883B9A">
        <w:trPr>
          <w:trHeight w:val="360"/>
        </w:trPr>
        <w:tc>
          <w:tcPr>
            <w:tcW w:w="3374" w:type="dxa"/>
            <w:shd w:val="clear" w:color="auto" w:fill="auto"/>
            <w:hideMark/>
          </w:tcPr>
          <w:p w14:paraId="0BA14DB7" w14:textId="77777777" w:rsidR="00C2376F" w:rsidRPr="00070CDC" w:rsidRDefault="000A0CCB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7" w:type="dxa"/>
            <w:shd w:val="clear" w:color="auto" w:fill="auto"/>
            <w:hideMark/>
          </w:tcPr>
          <w:p w14:paraId="462F1224" w14:textId="77777777" w:rsidR="00C2376F" w:rsidRPr="00070CDC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070CDC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  <w:hideMark/>
          </w:tcPr>
          <w:p w14:paraId="16D7C371" w14:textId="77777777" w:rsidR="00C2376F" w:rsidRPr="00070CDC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070CDC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839" w:type="dxa"/>
            <w:shd w:val="clear" w:color="auto" w:fill="auto"/>
            <w:hideMark/>
          </w:tcPr>
          <w:p w14:paraId="6E717E78" w14:textId="77777777" w:rsidR="00C2376F" w:rsidRPr="00070CDC" w:rsidRDefault="00C2376F" w:rsidP="00883B9A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070CDC">
              <w:rPr>
                <w:rFonts w:cs="Arial"/>
                <w:color w:val="000000"/>
                <w:szCs w:val="20"/>
              </w:rPr>
              <w:t>………………………………</w:t>
            </w:r>
          </w:p>
        </w:tc>
      </w:tr>
    </w:tbl>
    <w:p w14:paraId="1085EFA8" w14:textId="77777777" w:rsidR="00F73F07" w:rsidRDefault="00F73F07" w:rsidP="00F73F07">
      <w:pPr>
        <w:pStyle w:val="Tre0"/>
      </w:pPr>
    </w:p>
    <w:p w14:paraId="7D47C09E" w14:textId="77777777" w:rsidR="0051520A" w:rsidRPr="003B2600" w:rsidRDefault="0051520A" w:rsidP="00A14375">
      <w:pPr>
        <w:pStyle w:val="Tre0"/>
        <w:rPr>
          <w:rFonts w:cs="Arial"/>
          <w:szCs w:val="21"/>
        </w:rPr>
      </w:pPr>
    </w:p>
    <w:p w14:paraId="44B55D44" w14:textId="77777777" w:rsidR="00906273" w:rsidRPr="003B2600" w:rsidRDefault="00906273" w:rsidP="00A14375">
      <w:pPr>
        <w:pStyle w:val="Tre0"/>
        <w:rPr>
          <w:rFonts w:cs="Arial"/>
          <w:szCs w:val="21"/>
        </w:rPr>
      </w:pPr>
    </w:p>
    <w:sectPr w:rsidR="00906273" w:rsidRPr="003B2600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47D84" w14:textId="77777777" w:rsidR="00102454" w:rsidRDefault="00102454" w:rsidP="00AB4A4A">
      <w:r>
        <w:separator/>
      </w:r>
    </w:p>
  </w:endnote>
  <w:endnote w:type="continuationSeparator" w:id="0">
    <w:p w14:paraId="051C9F5A" w14:textId="77777777" w:rsidR="00102454" w:rsidRDefault="0010245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EE667" w14:textId="77777777" w:rsidR="00E53A8B" w:rsidRPr="00E53A8B" w:rsidRDefault="00F961BD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A066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A066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5007F" w14:textId="77777777" w:rsidR="00102454" w:rsidRDefault="00102454" w:rsidP="00AB4A4A">
      <w:r>
        <w:separator/>
      </w:r>
    </w:p>
  </w:footnote>
  <w:footnote w:type="continuationSeparator" w:id="0">
    <w:p w14:paraId="0620A931" w14:textId="77777777" w:rsidR="00102454" w:rsidRDefault="0010245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D196B"/>
    <w:multiLevelType w:val="hybridMultilevel"/>
    <w:tmpl w:val="7B6E947A"/>
    <w:lvl w:ilvl="0" w:tplc="BE4617B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38B5"/>
    <w:multiLevelType w:val="hybridMultilevel"/>
    <w:tmpl w:val="6A1065C8"/>
    <w:lvl w:ilvl="0" w:tplc="032AA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A1F53"/>
    <w:multiLevelType w:val="hybridMultilevel"/>
    <w:tmpl w:val="B8308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A0DBD"/>
    <w:multiLevelType w:val="hybridMultilevel"/>
    <w:tmpl w:val="E5964210"/>
    <w:lvl w:ilvl="0" w:tplc="5D54D4E4">
      <w:start w:val="1"/>
      <w:numFmt w:val="decimal"/>
      <w:lvlText w:val="%1."/>
      <w:lvlJc w:val="left"/>
      <w:pPr>
        <w:ind w:left="768" w:hanging="408"/>
      </w:pPr>
      <w:rPr>
        <w:rFonts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221"/>
    <w:rsid w:val="000133D6"/>
    <w:rsid w:val="00031351"/>
    <w:rsid w:val="00033271"/>
    <w:rsid w:val="000660AB"/>
    <w:rsid w:val="00066763"/>
    <w:rsid w:val="000676B4"/>
    <w:rsid w:val="0008345F"/>
    <w:rsid w:val="00084D9C"/>
    <w:rsid w:val="00084FB5"/>
    <w:rsid w:val="00086186"/>
    <w:rsid w:val="0009413D"/>
    <w:rsid w:val="000A0CCB"/>
    <w:rsid w:val="000A6DD0"/>
    <w:rsid w:val="000B161B"/>
    <w:rsid w:val="000B4740"/>
    <w:rsid w:val="000C19FB"/>
    <w:rsid w:val="000D24B5"/>
    <w:rsid w:val="000E61B5"/>
    <w:rsid w:val="000F58BB"/>
    <w:rsid w:val="00102454"/>
    <w:rsid w:val="00133962"/>
    <w:rsid w:val="0013636D"/>
    <w:rsid w:val="00140245"/>
    <w:rsid w:val="001475AD"/>
    <w:rsid w:val="00157B3D"/>
    <w:rsid w:val="00160961"/>
    <w:rsid w:val="00167347"/>
    <w:rsid w:val="00173440"/>
    <w:rsid w:val="00190DFB"/>
    <w:rsid w:val="00197E93"/>
    <w:rsid w:val="001A066F"/>
    <w:rsid w:val="001A0AC3"/>
    <w:rsid w:val="001C4AA2"/>
    <w:rsid w:val="001D2231"/>
    <w:rsid w:val="001D5529"/>
    <w:rsid w:val="001E5675"/>
    <w:rsid w:val="001E6FE6"/>
    <w:rsid w:val="001F40E6"/>
    <w:rsid w:val="00205BE7"/>
    <w:rsid w:val="00215FA6"/>
    <w:rsid w:val="00223FCF"/>
    <w:rsid w:val="002369DC"/>
    <w:rsid w:val="0024013A"/>
    <w:rsid w:val="00240EDE"/>
    <w:rsid w:val="0024567A"/>
    <w:rsid w:val="0024632C"/>
    <w:rsid w:val="002466C2"/>
    <w:rsid w:val="00261247"/>
    <w:rsid w:val="00270522"/>
    <w:rsid w:val="00282C05"/>
    <w:rsid w:val="00286B41"/>
    <w:rsid w:val="0029405B"/>
    <w:rsid w:val="002A047F"/>
    <w:rsid w:val="002A2765"/>
    <w:rsid w:val="002C6693"/>
    <w:rsid w:val="002C723A"/>
    <w:rsid w:val="002C75ED"/>
    <w:rsid w:val="002D2945"/>
    <w:rsid w:val="002D7D48"/>
    <w:rsid w:val="002E208E"/>
    <w:rsid w:val="002F499B"/>
    <w:rsid w:val="003039A5"/>
    <w:rsid w:val="0030572F"/>
    <w:rsid w:val="00310921"/>
    <w:rsid w:val="00310EED"/>
    <w:rsid w:val="0031614F"/>
    <w:rsid w:val="00317313"/>
    <w:rsid w:val="00324552"/>
    <w:rsid w:val="00351F03"/>
    <w:rsid w:val="003543BE"/>
    <w:rsid w:val="003615A4"/>
    <w:rsid w:val="003860BF"/>
    <w:rsid w:val="00390108"/>
    <w:rsid w:val="00393FB8"/>
    <w:rsid w:val="003B031E"/>
    <w:rsid w:val="003B2600"/>
    <w:rsid w:val="003B3FA8"/>
    <w:rsid w:val="003C2B9F"/>
    <w:rsid w:val="003D3459"/>
    <w:rsid w:val="003E0B0C"/>
    <w:rsid w:val="003E477E"/>
    <w:rsid w:val="003E5C79"/>
    <w:rsid w:val="003E64C0"/>
    <w:rsid w:val="0040055C"/>
    <w:rsid w:val="004024DB"/>
    <w:rsid w:val="00415375"/>
    <w:rsid w:val="00426024"/>
    <w:rsid w:val="00426ADE"/>
    <w:rsid w:val="00440198"/>
    <w:rsid w:val="0044142D"/>
    <w:rsid w:val="0044701E"/>
    <w:rsid w:val="00455148"/>
    <w:rsid w:val="00456E83"/>
    <w:rsid w:val="004605F0"/>
    <w:rsid w:val="00470440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2B77"/>
    <w:rsid w:val="004C682C"/>
    <w:rsid w:val="004D359E"/>
    <w:rsid w:val="004E0604"/>
    <w:rsid w:val="004E7A2C"/>
    <w:rsid w:val="004F12B5"/>
    <w:rsid w:val="004F2D1E"/>
    <w:rsid w:val="0051520A"/>
    <w:rsid w:val="005179A7"/>
    <w:rsid w:val="005223DD"/>
    <w:rsid w:val="00527610"/>
    <w:rsid w:val="005276C3"/>
    <w:rsid w:val="005313F5"/>
    <w:rsid w:val="00541D56"/>
    <w:rsid w:val="00546091"/>
    <w:rsid w:val="00550F41"/>
    <w:rsid w:val="00570460"/>
    <w:rsid w:val="00583E28"/>
    <w:rsid w:val="005872CB"/>
    <w:rsid w:val="005E3190"/>
    <w:rsid w:val="005F1C87"/>
    <w:rsid w:val="005F2DB1"/>
    <w:rsid w:val="005F49EE"/>
    <w:rsid w:val="00604101"/>
    <w:rsid w:val="00605040"/>
    <w:rsid w:val="00645FEF"/>
    <w:rsid w:val="006476FE"/>
    <w:rsid w:val="00647855"/>
    <w:rsid w:val="00651A52"/>
    <w:rsid w:val="0066318E"/>
    <w:rsid w:val="00665345"/>
    <w:rsid w:val="00670C97"/>
    <w:rsid w:val="00687F2D"/>
    <w:rsid w:val="006917EA"/>
    <w:rsid w:val="006A7D73"/>
    <w:rsid w:val="006B1588"/>
    <w:rsid w:val="006C3954"/>
    <w:rsid w:val="006D2254"/>
    <w:rsid w:val="006E5DAD"/>
    <w:rsid w:val="006F6030"/>
    <w:rsid w:val="00703C3A"/>
    <w:rsid w:val="0070750E"/>
    <w:rsid w:val="007079D0"/>
    <w:rsid w:val="0071318A"/>
    <w:rsid w:val="00722E1F"/>
    <w:rsid w:val="007230D4"/>
    <w:rsid w:val="00742920"/>
    <w:rsid w:val="00746624"/>
    <w:rsid w:val="00752E63"/>
    <w:rsid w:val="007625B3"/>
    <w:rsid w:val="00763975"/>
    <w:rsid w:val="007665BB"/>
    <w:rsid w:val="00780FF2"/>
    <w:rsid w:val="00783005"/>
    <w:rsid w:val="0079165A"/>
    <w:rsid w:val="007948E1"/>
    <w:rsid w:val="00795194"/>
    <w:rsid w:val="007B3AC5"/>
    <w:rsid w:val="007B7176"/>
    <w:rsid w:val="007C3F9B"/>
    <w:rsid w:val="007E0556"/>
    <w:rsid w:val="007E162A"/>
    <w:rsid w:val="007E5643"/>
    <w:rsid w:val="007F065D"/>
    <w:rsid w:val="007F0F31"/>
    <w:rsid w:val="007F513A"/>
    <w:rsid w:val="00800834"/>
    <w:rsid w:val="00801EA5"/>
    <w:rsid w:val="00810EB7"/>
    <w:rsid w:val="00811248"/>
    <w:rsid w:val="0081431C"/>
    <w:rsid w:val="008147AF"/>
    <w:rsid w:val="00814C20"/>
    <w:rsid w:val="008177A4"/>
    <w:rsid w:val="00821904"/>
    <w:rsid w:val="008257F5"/>
    <w:rsid w:val="0084242E"/>
    <w:rsid w:val="00855039"/>
    <w:rsid w:val="008574EB"/>
    <w:rsid w:val="008677EB"/>
    <w:rsid w:val="00881439"/>
    <w:rsid w:val="0088682B"/>
    <w:rsid w:val="00886CB0"/>
    <w:rsid w:val="008A414A"/>
    <w:rsid w:val="008C1ABC"/>
    <w:rsid w:val="008C7BBF"/>
    <w:rsid w:val="008D4892"/>
    <w:rsid w:val="008E4F2C"/>
    <w:rsid w:val="008F3A1B"/>
    <w:rsid w:val="00906273"/>
    <w:rsid w:val="0091363F"/>
    <w:rsid w:val="00917962"/>
    <w:rsid w:val="00920634"/>
    <w:rsid w:val="00931530"/>
    <w:rsid w:val="009402B8"/>
    <w:rsid w:val="00942787"/>
    <w:rsid w:val="00944FED"/>
    <w:rsid w:val="009465B8"/>
    <w:rsid w:val="00953700"/>
    <w:rsid w:val="0095386C"/>
    <w:rsid w:val="00954FC8"/>
    <w:rsid w:val="00955F5E"/>
    <w:rsid w:val="00964842"/>
    <w:rsid w:val="00972807"/>
    <w:rsid w:val="00981423"/>
    <w:rsid w:val="00982345"/>
    <w:rsid w:val="00982ADF"/>
    <w:rsid w:val="0098740F"/>
    <w:rsid w:val="009876EA"/>
    <w:rsid w:val="009A1138"/>
    <w:rsid w:val="009B7E49"/>
    <w:rsid w:val="009C03AA"/>
    <w:rsid w:val="009C0CF9"/>
    <w:rsid w:val="009D1113"/>
    <w:rsid w:val="009E2AAC"/>
    <w:rsid w:val="009F0A83"/>
    <w:rsid w:val="009F1C7B"/>
    <w:rsid w:val="009F24E7"/>
    <w:rsid w:val="00A00E09"/>
    <w:rsid w:val="00A03081"/>
    <w:rsid w:val="00A14375"/>
    <w:rsid w:val="00A264BC"/>
    <w:rsid w:val="00A30D02"/>
    <w:rsid w:val="00A378FF"/>
    <w:rsid w:val="00A416B5"/>
    <w:rsid w:val="00A454CC"/>
    <w:rsid w:val="00A64717"/>
    <w:rsid w:val="00A676B4"/>
    <w:rsid w:val="00A71B80"/>
    <w:rsid w:val="00A82E72"/>
    <w:rsid w:val="00A84CA6"/>
    <w:rsid w:val="00A9282A"/>
    <w:rsid w:val="00AA135E"/>
    <w:rsid w:val="00AA2599"/>
    <w:rsid w:val="00AB4A4A"/>
    <w:rsid w:val="00AD6E6B"/>
    <w:rsid w:val="00AE77A2"/>
    <w:rsid w:val="00AF0361"/>
    <w:rsid w:val="00AF6C86"/>
    <w:rsid w:val="00B044C8"/>
    <w:rsid w:val="00B10A69"/>
    <w:rsid w:val="00B31F30"/>
    <w:rsid w:val="00B32CFC"/>
    <w:rsid w:val="00B32FD5"/>
    <w:rsid w:val="00B3477F"/>
    <w:rsid w:val="00B35C99"/>
    <w:rsid w:val="00B37FC8"/>
    <w:rsid w:val="00B4557C"/>
    <w:rsid w:val="00B457AF"/>
    <w:rsid w:val="00B467A5"/>
    <w:rsid w:val="00B5200B"/>
    <w:rsid w:val="00B54699"/>
    <w:rsid w:val="00B633D8"/>
    <w:rsid w:val="00B7056B"/>
    <w:rsid w:val="00B70726"/>
    <w:rsid w:val="00B71392"/>
    <w:rsid w:val="00B957F6"/>
    <w:rsid w:val="00BA31A9"/>
    <w:rsid w:val="00BA4A87"/>
    <w:rsid w:val="00BA5AC0"/>
    <w:rsid w:val="00BA5FB2"/>
    <w:rsid w:val="00BC293A"/>
    <w:rsid w:val="00BD0D20"/>
    <w:rsid w:val="00BD3B7D"/>
    <w:rsid w:val="00BE2024"/>
    <w:rsid w:val="00BE2DB1"/>
    <w:rsid w:val="00BE355B"/>
    <w:rsid w:val="00BE4359"/>
    <w:rsid w:val="00BF19C9"/>
    <w:rsid w:val="00BF725F"/>
    <w:rsid w:val="00BF7470"/>
    <w:rsid w:val="00BF7C94"/>
    <w:rsid w:val="00C00B59"/>
    <w:rsid w:val="00C2376F"/>
    <w:rsid w:val="00C30346"/>
    <w:rsid w:val="00C418A4"/>
    <w:rsid w:val="00C438FB"/>
    <w:rsid w:val="00C4688A"/>
    <w:rsid w:val="00C534D4"/>
    <w:rsid w:val="00C6650A"/>
    <w:rsid w:val="00C7377B"/>
    <w:rsid w:val="00C87348"/>
    <w:rsid w:val="00C912F1"/>
    <w:rsid w:val="00C92164"/>
    <w:rsid w:val="00C92B73"/>
    <w:rsid w:val="00C934BA"/>
    <w:rsid w:val="00CA0FFF"/>
    <w:rsid w:val="00CA5005"/>
    <w:rsid w:val="00CA71F6"/>
    <w:rsid w:val="00CA7D31"/>
    <w:rsid w:val="00CB67C5"/>
    <w:rsid w:val="00CE51EA"/>
    <w:rsid w:val="00CF1866"/>
    <w:rsid w:val="00CF2019"/>
    <w:rsid w:val="00CF522C"/>
    <w:rsid w:val="00D0750F"/>
    <w:rsid w:val="00D11C87"/>
    <w:rsid w:val="00D16739"/>
    <w:rsid w:val="00D17473"/>
    <w:rsid w:val="00D446F2"/>
    <w:rsid w:val="00D4691D"/>
    <w:rsid w:val="00D612FD"/>
    <w:rsid w:val="00D74C9E"/>
    <w:rsid w:val="00D860E3"/>
    <w:rsid w:val="00D909B5"/>
    <w:rsid w:val="00D9540E"/>
    <w:rsid w:val="00DA0554"/>
    <w:rsid w:val="00DA3A9B"/>
    <w:rsid w:val="00DB00B5"/>
    <w:rsid w:val="00DC0A74"/>
    <w:rsid w:val="00DC228D"/>
    <w:rsid w:val="00DC26E5"/>
    <w:rsid w:val="00DD3AE1"/>
    <w:rsid w:val="00DE7850"/>
    <w:rsid w:val="00DF34E5"/>
    <w:rsid w:val="00DF5872"/>
    <w:rsid w:val="00E0321C"/>
    <w:rsid w:val="00E224FE"/>
    <w:rsid w:val="00E257DF"/>
    <w:rsid w:val="00E40E33"/>
    <w:rsid w:val="00E4731E"/>
    <w:rsid w:val="00E53A8B"/>
    <w:rsid w:val="00E67EA9"/>
    <w:rsid w:val="00E73E3F"/>
    <w:rsid w:val="00E75CA5"/>
    <w:rsid w:val="00E85F45"/>
    <w:rsid w:val="00E87F58"/>
    <w:rsid w:val="00EA5F63"/>
    <w:rsid w:val="00EA79D3"/>
    <w:rsid w:val="00EB1D10"/>
    <w:rsid w:val="00EC42EE"/>
    <w:rsid w:val="00EC58E0"/>
    <w:rsid w:val="00ED0954"/>
    <w:rsid w:val="00ED5EAA"/>
    <w:rsid w:val="00ED6368"/>
    <w:rsid w:val="00EE77AB"/>
    <w:rsid w:val="00F049F9"/>
    <w:rsid w:val="00F06BF8"/>
    <w:rsid w:val="00F21B46"/>
    <w:rsid w:val="00F22691"/>
    <w:rsid w:val="00F27CAE"/>
    <w:rsid w:val="00F35842"/>
    <w:rsid w:val="00F4243A"/>
    <w:rsid w:val="00F45D9D"/>
    <w:rsid w:val="00F50147"/>
    <w:rsid w:val="00F541F7"/>
    <w:rsid w:val="00F57C35"/>
    <w:rsid w:val="00F73F07"/>
    <w:rsid w:val="00F75A8A"/>
    <w:rsid w:val="00F83FD3"/>
    <w:rsid w:val="00F91D98"/>
    <w:rsid w:val="00F961BD"/>
    <w:rsid w:val="00F9714C"/>
    <w:rsid w:val="00FA3120"/>
    <w:rsid w:val="00FA6EFF"/>
    <w:rsid w:val="00FB3A61"/>
    <w:rsid w:val="00FC41E0"/>
    <w:rsid w:val="00FC63DF"/>
    <w:rsid w:val="00FC6A14"/>
    <w:rsid w:val="00FD40FD"/>
    <w:rsid w:val="00FE67FE"/>
    <w:rsid w:val="00FE702A"/>
    <w:rsid w:val="00FF1CA3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7EE40A1"/>
  <w15:docId w15:val="{D1BEA9C4-90FC-4BF1-88B7-F434C256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3B2600"/>
    <w:pPr>
      <w:spacing w:line="360" w:lineRule="auto"/>
      <w:jc w:val="center"/>
    </w:pPr>
    <w:rPr>
      <w:rFonts w:eastAsia="Times New Roman" w:cs="Arial"/>
      <w:sz w:val="2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2600"/>
    <w:rPr>
      <w:rFonts w:eastAsia="Times New Roman" w:cs="Arial"/>
      <w:sz w:val="22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E40E3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40E33"/>
    <w:rPr>
      <w:sz w:val="16"/>
      <w:szCs w:val="16"/>
      <w:lang w:eastAsia="en-US"/>
    </w:rPr>
  </w:style>
  <w:style w:type="character" w:styleId="Hipercze">
    <w:name w:val="Hyperlink"/>
    <w:uiPriority w:val="99"/>
    <w:semiHidden/>
    <w:unhideWhenUsed/>
    <w:locked/>
    <w:rsid w:val="00C23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055a93f643a53e4e79bfaae30975fe9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e1053f377196bde16e8cda8848fc1d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90BA-AED8-4AF3-A0FC-95A8ACB8E55A}">
  <ds:schemaRefs>
    <ds:schemaRef ds:uri="http://schemas.microsoft.com/office/2006/documentManagement/types"/>
    <ds:schemaRef ds:uri="7c6cf09b-cc61-4cb9-b6cd-8ef0e7ec351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f0b49af-81dc-48d5-9933-dd0e604e99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759257-C0DB-4A06-899C-FCD1925FB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D099E-5C64-43A1-BD8A-8F655E780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E928D-A0A2-4769-A8A1-B740F388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Martyniak Katarzyna</cp:lastModifiedBy>
  <cp:revision>17</cp:revision>
  <cp:lastPrinted>2020-04-27T09:19:00Z</cp:lastPrinted>
  <dcterms:created xsi:type="dcterms:W3CDTF">2023-09-01T10:21:00Z</dcterms:created>
  <dcterms:modified xsi:type="dcterms:W3CDTF">2023-10-03T11:33:00Z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