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635D1B89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7F076F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033C41BE" w:rsidR="00B0573B" w:rsidRDefault="0056471A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2043</w:t>
            </w:r>
            <w:r w:rsidRPr="00292E47">
              <w:rPr>
                <w:rFonts w:cs="Arial"/>
                <w:szCs w:val="21"/>
              </w:rPr>
              <w:t>/4</w:t>
            </w:r>
            <w:r>
              <w:rPr>
                <w:rFonts w:cs="Arial"/>
                <w:szCs w:val="21"/>
              </w:rPr>
              <w:t>51</w:t>
            </w:r>
            <w:bookmarkStart w:id="0" w:name="_GoBack"/>
            <w:bookmarkEnd w:id="0"/>
            <w:r w:rsidRPr="00292E47">
              <w:rPr>
                <w:rFonts w:cs="Arial"/>
                <w:szCs w:val="21"/>
              </w:rPr>
              <w:t>/VI/2023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5EFF882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A24BC">
              <w:rPr>
                <w:rFonts w:cs="Arial"/>
                <w:szCs w:val="21"/>
              </w:rPr>
              <w:t xml:space="preserve"> 27.09.2023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2E8DB865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="00E719E6">
              <w:rPr>
                <w:b/>
              </w:rPr>
              <w:t>420</w:t>
            </w:r>
            <w:r w:rsidR="00F445AC">
              <w:rPr>
                <w:b/>
              </w:rPr>
              <w:t>/</w:t>
            </w:r>
            <w:r w:rsidR="00E719E6">
              <w:rPr>
                <w:b/>
              </w:rPr>
              <w:t>23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675D307F" w:rsidR="00564CBB" w:rsidRDefault="00564CBB" w:rsidP="00564CBB">
            <w:pPr>
              <w:pStyle w:val="Arial10i50"/>
            </w:pPr>
            <w:r>
              <w:t xml:space="preserve">z dnia </w:t>
            </w:r>
            <w:r w:rsidR="00E719E6">
              <w:t xml:space="preserve">                27 września 2023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EC5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8B88BE0" w14:textId="1A2DD9B2" w:rsidR="008A27A5" w:rsidRDefault="00EB7A38" w:rsidP="007F07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EB7A38">
              <w:rPr>
                <w:rFonts w:ascii="Arial" w:hAnsi="Arial" w:cs="Arial"/>
                <w:b/>
                <w:sz w:val="21"/>
                <w:szCs w:val="21"/>
              </w:rPr>
              <w:t>Krzysztofowi Kusińskiemu – dyrektorowi Zespołu Szkół Specjalnych w Skoczowie</w:t>
            </w:r>
          </w:p>
          <w:p w14:paraId="397DC6FE" w14:textId="77777777" w:rsidR="008A27A5" w:rsidRDefault="008A27A5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3510C84" w14:textId="7ADADDD9" w:rsidR="00356D2E" w:rsidRDefault="001B2729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F076F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64DD0828" w14:textId="45C852C7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zadania, a w szczególności:</w:t>
            </w:r>
          </w:p>
          <w:p w14:paraId="0E8ED880" w14:textId="050E6A4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przekazania na własność komputera przenośnego typu laptop rodzicowi ucznia lub opiekunowi prawnemu klasy objętej wsparciem,</w:t>
            </w:r>
          </w:p>
          <w:p w14:paraId="1914648B" w14:textId="2661E66D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użyczenia komputera przenośnego typu laptop rodzicowi lub opiekunowi prawnemu ucznia klasy objętej wsparciem,</w:t>
            </w:r>
          </w:p>
          <w:p w14:paraId="3E61EB42" w14:textId="37D4E82E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sporządzenia protokołu z przekazania laptopa,</w:t>
            </w:r>
          </w:p>
          <w:p w14:paraId="4D8B16BF" w14:textId="69CBCBD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przyjęcia oświadczenia, </w:t>
            </w:r>
            <w:r w:rsidRPr="007F076F">
              <w:rPr>
                <w:rFonts w:ascii="Arial" w:hAnsi="Arial" w:cs="Arial"/>
                <w:bCs/>
                <w:sz w:val="21"/>
                <w:szCs w:val="21"/>
              </w:rPr>
              <w:t>że uczeń nie otrzymał laptopa w innej szkole.</w:t>
            </w:r>
          </w:p>
          <w:p w14:paraId="1CFBF8D5" w14:textId="1CBA295F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przetwarzania danych osobowych z tytułu realizacji umowy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4.05.2016, str.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1, z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późn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>. zm.), dalej „RODO”;</w:t>
            </w:r>
          </w:p>
          <w:p w14:paraId="654C150F" w14:textId="77777777" w:rsid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przyjmowania zwrotu użyczonego laptopa.</w:t>
            </w:r>
          </w:p>
          <w:p w14:paraId="6279E1FA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240E55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9723E81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B59F1CB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80BBA7D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53493EC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78DFFD9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EF94B4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0EBE566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BDE1F54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F8C57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BED36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6AE2F6" w14:textId="6F2BECBC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88B11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6791F59F" w:rsidR="007F076F" w:rsidRP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6F768139" w14:textId="0990A378" w:rsidR="007F076F" w:rsidRPr="007F076F" w:rsidRDefault="00DC1D3A" w:rsidP="00EB7A38">
            <w:pPr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8A27A5">
              <w:rPr>
                <w:rFonts w:ascii="Arial" w:hAnsi="Arial" w:cs="Arial"/>
                <w:sz w:val="21"/>
                <w:szCs w:val="21"/>
              </w:rPr>
              <w:t xml:space="preserve"> dyrektora</w:t>
            </w:r>
            <w:r w:rsidR="00EB7A38">
              <w:t xml:space="preserve"> </w:t>
            </w:r>
            <w:r w:rsidR="00EB7A38" w:rsidRPr="00EB7A38">
              <w:rPr>
                <w:rFonts w:ascii="Arial" w:hAnsi="Arial" w:cs="Arial"/>
                <w:sz w:val="21"/>
                <w:szCs w:val="21"/>
              </w:rPr>
              <w:t>Zespoł</w:t>
            </w:r>
            <w:r w:rsidR="00EB7A38">
              <w:rPr>
                <w:rFonts w:ascii="Arial" w:hAnsi="Arial" w:cs="Arial"/>
                <w:sz w:val="21"/>
                <w:szCs w:val="21"/>
              </w:rPr>
              <w:t xml:space="preserve">u Szkół Specjalnych w Skoczowie </w:t>
            </w:r>
            <w:r w:rsidR="0047539B" w:rsidRPr="00AA39E3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62D56D7B" w14:textId="77777777" w:rsidR="00DC1D3A" w:rsidRPr="00AA39E3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D56D7C" w14:textId="492C4966" w:rsidR="00DC1D3A" w:rsidRPr="00AA39E3" w:rsidRDefault="007F076F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62D56D7D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ACFB99C" w14:textId="2C835BF8" w:rsidR="00356D2E" w:rsidRDefault="00356D2E" w:rsidP="00CD2F2E">
      <w:pPr>
        <w:pStyle w:val="Arial10i50"/>
        <w:ind w:right="567"/>
        <w:rPr>
          <w:sz w:val="16"/>
          <w:szCs w:val="16"/>
        </w:rPr>
      </w:pPr>
    </w:p>
    <w:p w14:paraId="62D56D8A" w14:textId="466C0D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A4D55F0" w14:textId="7B3F4E5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6AD0345" w14:textId="76635996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C70C26E" w14:textId="6CDFE860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4E292B9" w14:textId="6323BA1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CA7F4DA" w14:textId="026934E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191E3B96" w14:textId="37E0A48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01511B5" w14:textId="035522D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26AD5B" w14:textId="0AD563B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75E296F" w14:textId="326860A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503AD5" w14:textId="45EDF39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4A7C000" w14:textId="427DA46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18EC8A" w14:textId="7C376443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0E6163" w14:textId="66BB075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014FECD" w14:textId="307FDDC8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46C1D4B" w14:textId="32ACA5B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245DD3F7" w14:textId="7777777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2CED"/>
    <w:multiLevelType w:val="hybridMultilevel"/>
    <w:tmpl w:val="134E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9FB"/>
    <w:multiLevelType w:val="hybridMultilevel"/>
    <w:tmpl w:val="E93E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5813"/>
    <w:multiLevelType w:val="hybridMultilevel"/>
    <w:tmpl w:val="C5C6CCE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6D2E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539B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71A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2ED3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476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76F"/>
    <w:rsid w:val="007F0FCE"/>
    <w:rsid w:val="0080236A"/>
    <w:rsid w:val="00807B26"/>
    <w:rsid w:val="008352D2"/>
    <w:rsid w:val="00852ADC"/>
    <w:rsid w:val="00857F95"/>
    <w:rsid w:val="0086160D"/>
    <w:rsid w:val="00862CC3"/>
    <w:rsid w:val="008969E4"/>
    <w:rsid w:val="008A24BC"/>
    <w:rsid w:val="008A27A5"/>
    <w:rsid w:val="008A514E"/>
    <w:rsid w:val="008B05B5"/>
    <w:rsid w:val="008C2B5D"/>
    <w:rsid w:val="008C4B7B"/>
    <w:rsid w:val="008F5FD6"/>
    <w:rsid w:val="00944E02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A39E3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19E6"/>
    <w:rsid w:val="00E841A4"/>
    <w:rsid w:val="00E90CF1"/>
    <w:rsid w:val="00E91D14"/>
    <w:rsid w:val="00EB7A38"/>
    <w:rsid w:val="00EC5D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D875-5364-4082-80B7-0E05698C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Piecuch Marek</cp:lastModifiedBy>
  <cp:revision>4</cp:revision>
  <cp:lastPrinted>2019-10-23T12:39:00Z</cp:lastPrinted>
  <dcterms:created xsi:type="dcterms:W3CDTF">2023-10-03T06:04:00Z</dcterms:created>
  <dcterms:modified xsi:type="dcterms:W3CDTF">2023-10-03T07:44:00Z</dcterms:modified>
</cp:coreProperties>
</file>