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0AC" w:rsidRPr="009F4DAF" w:rsidRDefault="009740AC" w:rsidP="009740AC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 xml:space="preserve">Załącznik </w:t>
      </w:r>
      <w:r>
        <w:rPr>
          <w:rFonts w:ascii="Arial Narrow" w:hAnsi="Arial Narrow"/>
          <w:sz w:val="22"/>
          <w:szCs w:val="22"/>
        </w:rPr>
        <w:t xml:space="preserve">nr </w:t>
      </w:r>
      <w:r>
        <w:rPr>
          <w:rFonts w:ascii="Arial Narrow" w:hAnsi="Arial Narrow"/>
          <w:sz w:val="22"/>
          <w:szCs w:val="22"/>
        </w:rPr>
        <w:t>4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 xml:space="preserve"> </w:t>
      </w:r>
      <w:r w:rsidRPr="009F4DAF">
        <w:rPr>
          <w:rFonts w:ascii="Arial Narrow" w:hAnsi="Arial Narrow"/>
          <w:sz w:val="22"/>
          <w:szCs w:val="22"/>
        </w:rPr>
        <w:t>do Uchwały nr 2062/454/VI/2023</w:t>
      </w:r>
    </w:p>
    <w:p w:rsidR="009740AC" w:rsidRPr="009F4DAF" w:rsidRDefault="009740AC" w:rsidP="009740AC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Zarządu Województwa Śląskiego</w:t>
      </w:r>
    </w:p>
    <w:p w:rsidR="009740AC" w:rsidRPr="009F4DAF" w:rsidRDefault="009740AC" w:rsidP="009740AC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 dnia 04.10.2023 r.</w:t>
      </w:r>
    </w:p>
    <w:p w:rsidR="009740AC" w:rsidRDefault="009740AC" w:rsidP="001E3BC2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9740AC" w:rsidRDefault="009740AC" w:rsidP="001E3BC2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1E3BC2" w:rsidRPr="00411758" w:rsidRDefault="001E3BC2" w:rsidP="001E3BC2">
      <w:pPr>
        <w:spacing w:line="276" w:lineRule="auto"/>
        <w:jc w:val="center"/>
        <w:rPr>
          <w:rFonts w:ascii="Arial Narrow" w:hAnsi="Arial Narrow"/>
          <w:b/>
          <w:i/>
          <w:iCs/>
          <w:sz w:val="22"/>
          <w:szCs w:val="22"/>
        </w:rPr>
      </w:pPr>
      <w:r w:rsidRPr="00411758">
        <w:rPr>
          <w:rFonts w:ascii="Arial Narrow" w:hAnsi="Arial Narrow"/>
          <w:b/>
          <w:sz w:val="22"/>
          <w:szCs w:val="22"/>
        </w:rPr>
        <w:t xml:space="preserve">ANEKS </w:t>
      </w:r>
      <w:r w:rsidR="006D03A1" w:rsidRPr="00411758">
        <w:rPr>
          <w:rFonts w:ascii="Arial Narrow" w:hAnsi="Arial Narrow"/>
          <w:b/>
          <w:sz w:val="22"/>
          <w:szCs w:val="22"/>
        </w:rPr>
        <w:t>NR</w:t>
      </w:r>
      <w:r w:rsidRPr="00411758">
        <w:rPr>
          <w:rFonts w:ascii="Arial Narrow" w:hAnsi="Arial Narrow"/>
          <w:b/>
          <w:sz w:val="22"/>
          <w:szCs w:val="22"/>
        </w:rPr>
        <w:t xml:space="preserve"> </w:t>
      </w:r>
      <w:r w:rsidR="00411758" w:rsidRPr="00411758">
        <w:rPr>
          <w:rFonts w:ascii="Arial Narrow" w:hAnsi="Arial Narrow"/>
          <w:b/>
          <w:sz w:val="22"/>
          <w:szCs w:val="22"/>
        </w:rPr>
        <w:t>2</w:t>
      </w:r>
    </w:p>
    <w:p w:rsidR="001E3BC2" w:rsidRPr="00411758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411758">
        <w:rPr>
          <w:rFonts w:ascii="Arial Narrow" w:hAnsi="Arial Narrow"/>
          <w:sz w:val="22"/>
          <w:szCs w:val="22"/>
        </w:rPr>
        <w:t>z dnia ..........................</w:t>
      </w:r>
    </w:p>
    <w:p w:rsidR="001E3BC2" w:rsidRPr="00411758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:rsidR="00133BCA" w:rsidRPr="00411758" w:rsidRDefault="00133BCA" w:rsidP="00133BCA">
      <w:pPr>
        <w:keepNext/>
        <w:spacing w:after="240"/>
        <w:jc w:val="both"/>
        <w:rPr>
          <w:rFonts w:ascii="Arial Narrow" w:hAnsi="Arial Narrow" w:cs="Arial Narrow"/>
          <w:sz w:val="22"/>
          <w:szCs w:val="22"/>
        </w:rPr>
      </w:pPr>
      <w:r w:rsidRPr="00411758">
        <w:rPr>
          <w:rFonts w:ascii="Arial Narrow" w:hAnsi="Arial Narrow"/>
          <w:b/>
          <w:sz w:val="22"/>
          <w:szCs w:val="22"/>
        </w:rPr>
        <w:t>do umowy nr 438</w:t>
      </w:r>
      <w:r w:rsidR="0000137C" w:rsidRPr="00411758">
        <w:rPr>
          <w:rFonts w:ascii="Arial Narrow" w:hAnsi="Arial Narrow"/>
          <w:b/>
          <w:sz w:val="22"/>
          <w:szCs w:val="22"/>
        </w:rPr>
        <w:t>3</w:t>
      </w:r>
      <w:r w:rsidRPr="00411758">
        <w:rPr>
          <w:rFonts w:ascii="Arial Narrow" w:hAnsi="Arial Narrow"/>
          <w:b/>
          <w:sz w:val="22"/>
          <w:szCs w:val="22"/>
        </w:rPr>
        <w:t xml:space="preserve">/TD/2021 z dnia 23.11.2021 r. </w:t>
      </w:r>
      <w:r w:rsidR="00411758" w:rsidRPr="00411758">
        <w:rPr>
          <w:rFonts w:ascii="Arial Narrow" w:hAnsi="Arial Narrow"/>
          <w:b/>
          <w:sz w:val="22"/>
          <w:szCs w:val="22"/>
        </w:rPr>
        <w:t xml:space="preserve">wraz z aneksem nr 1 z dnia 27.04.2023 r. </w:t>
      </w:r>
      <w:r w:rsidRPr="00411758">
        <w:rPr>
          <w:rFonts w:ascii="Arial Narrow" w:hAnsi="Arial Narrow"/>
          <w:b/>
          <w:sz w:val="22"/>
          <w:szCs w:val="22"/>
        </w:rPr>
        <w:t>w sprawie pomocy finansowej udzielan</w:t>
      </w:r>
      <w:r w:rsidR="00DA132D" w:rsidRPr="00411758">
        <w:rPr>
          <w:rFonts w:ascii="Arial Narrow" w:hAnsi="Arial Narrow"/>
          <w:b/>
          <w:sz w:val="22"/>
          <w:szCs w:val="22"/>
        </w:rPr>
        <w:t>ej Województwu Śląskiemu przez Miasto</w:t>
      </w:r>
      <w:r w:rsidRPr="00411758">
        <w:rPr>
          <w:rFonts w:ascii="Arial Narrow" w:hAnsi="Arial Narrow"/>
          <w:b/>
          <w:sz w:val="22"/>
          <w:szCs w:val="22"/>
        </w:rPr>
        <w:t xml:space="preserve"> Racibórz </w:t>
      </w:r>
      <w:r w:rsidRPr="00411758">
        <w:rPr>
          <w:rFonts w:ascii="Arial Narrow" w:hAnsi="Arial Narrow" w:cs="Arial Narrow"/>
          <w:b/>
          <w:bCs/>
          <w:sz w:val="22"/>
          <w:szCs w:val="22"/>
        </w:rPr>
        <w:t xml:space="preserve">na realizację zadania pn. </w:t>
      </w:r>
      <w:r w:rsidRPr="00411758">
        <w:rPr>
          <w:rFonts w:ascii="Arial Narrow" w:hAnsi="Arial Narrow"/>
          <w:b/>
          <w:sz w:val="22"/>
          <w:szCs w:val="22"/>
        </w:rPr>
        <w:t>„Przebudowa istniejącego chodnika w ciągu  drogi wojewódzkiej nr 919 w Raciborzu na odcinku od ul. Łokietka do dworca PKP”</w:t>
      </w:r>
    </w:p>
    <w:p w:rsidR="001E3BC2" w:rsidRPr="00411758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411758">
        <w:rPr>
          <w:rFonts w:ascii="Arial Narrow" w:hAnsi="Arial Narrow"/>
          <w:sz w:val="22"/>
          <w:szCs w:val="22"/>
        </w:rPr>
        <w:t>zawarty  pomiędzy :</w:t>
      </w:r>
    </w:p>
    <w:p w:rsidR="001E3BC2" w:rsidRPr="00411758" w:rsidRDefault="001E3BC2" w:rsidP="001E3BC2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</w:p>
    <w:p w:rsidR="0000137C" w:rsidRPr="00411758" w:rsidRDefault="0000137C" w:rsidP="0000137C">
      <w:pPr>
        <w:pStyle w:val="Tekstpodstawowy"/>
        <w:spacing w:line="340" w:lineRule="exact"/>
        <w:rPr>
          <w:rFonts w:ascii="Arial Narrow" w:hAnsi="Arial Narrow"/>
          <w:sz w:val="22"/>
          <w:szCs w:val="22"/>
        </w:rPr>
      </w:pPr>
      <w:r w:rsidRPr="00411758">
        <w:rPr>
          <w:rFonts w:ascii="Arial Narrow" w:hAnsi="Arial Narrow"/>
          <w:b/>
          <w:sz w:val="22"/>
          <w:szCs w:val="22"/>
        </w:rPr>
        <w:t xml:space="preserve">Miastem Racibórz, </w:t>
      </w:r>
      <w:r w:rsidRPr="00411758">
        <w:rPr>
          <w:rFonts w:ascii="Arial Narrow" w:hAnsi="Arial Narrow"/>
          <w:sz w:val="22"/>
          <w:szCs w:val="22"/>
        </w:rPr>
        <w:t xml:space="preserve">z siedzibą w Raciborzu przy ul. Króla Stefana Batorego 6  reprezentowanym przez Prezydenta: </w:t>
      </w:r>
      <w:r w:rsidRPr="00411758">
        <w:rPr>
          <w:rFonts w:ascii="Arial Narrow" w:hAnsi="Arial Narrow"/>
          <w:sz w:val="22"/>
          <w:szCs w:val="22"/>
        </w:rPr>
        <w:br/>
        <w:t>Dariusz Polowy</w:t>
      </w:r>
    </w:p>
    <w:p w:rsidR="001E3BC2" w:rsidRPr="00411758" w:rsidRDefault="001E3BC2" w:rsidP="001E3BC2">
      <w:pPr>
        <w:pStyle w:val="Tekstpodstawowy"/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411758">
        <w:rPr>
          <w:rFonts w:ascii="Arial Narrow" w:hAnsi="Arial Narrow"/>
          <w:sz w:val="22"/>
          <w:szCs w:val="22"/>
        </w:rPr>
        <w:t>a</w:t>
      </w:r>
    </w:p>
    <w:p w:rsidR="001E3BC2" w:rsidRPr="00411758" w:rsidRDefault="001E3BC2" w:rsidP="001E3BC2">
      <w:pPr>
        <w:spacing w:line="360" w:lineRule="auto"/>
        <w:ind w:right="140"/>
        <w:jc w:val="both"/>
        <w:rPr>
          <w:rFonts w:ascii="Arial Narrow" w:hAnsi="Arial Narrow"/>
          <w:sz w:val="22"/>
          <w:szCs w:val="22"/>
        </w:rPr>
      </w:pPr>
      <w:r w:rsidRPr="00411758">
        <w:rPr>
          <w:rFonts w:ascii="Arial Narrow" w:hAnsi="Arial Narrow"/>
          <w:b/>
          <w:sz w:val="22"/>
          <w:szCs w:val="22"/>
        </w:rPr>
        <w:t>Województwem Śląskim,</w:t>
      </w:r>
      <w:r w:rsidRPr="00411758">
        <w:rPr>
          <w:rFonts w:ascii="Arial Narrow" w:hAnsi="Arial Narrow"/>
          <w:sz w:val="22"/>
          <w:szCs w:val="22"/>
        </w:rPr>
        <w:t xml:space="preserve"> z siedzibą w Katowicach przy ul. Ligonia 46 reprezentowanym przez Zarząd Województwa </w:t>
      </w:r>
      <w:r w:rsidRPr="00411758">
        <w:rPr>
          <w:rFonts w:ascii="Arial Narrow" w:hAnsi="Arial Narrow"/>
          <w:sz w:val="22"/>
          <w:szCs w:val="22"/>
        </w:rPr>
        <w:br/>
        <w:t>w osobach:</w:t>
      </w:r>
    </w:p>
    <w:p w:rsidR="001E3BC2" w:rsidRPr="00411758" w:rsidRDefault="00FE7852" w:rsidP="00FE7852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411758">
        <w:rPr>
          <w:rFonts w:ascii="Arial Narrow" w:hAnsi="Arial Narrow"/>
          <w:sz w:val="22"/>
          <w:szCs w:val="22"/>
        </w:rPr>
        <w:t xml:space="preserve">………………………………………………     -     ………………………………………………… </w:t>
      </w:r>
    </w:p>
    <w:p w:rsidR="00FE7852" w:rsidRPr="00411758" w:rsidRDefault="00FE7852" w:rsidP="00FE7852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411758">
        <w:rPr>
          <w:rFonts w:ascii="Arial Narrow" w:hAnsi="Arial Narrow"/>
          <w:sz w:val="22"/>
          <w:szCs w:val="22"/>
        </w:rPr>
        <w:t>………………………………………………     -     …………………………………………………</w:t>
      </w:r>
    </w:p>
    <w:p w:rsidR="00511E5A" w:rsidRPr="00411758" w:rsidRDefault="00511E5A" w:rsidP="001E3BC2">
      <w:pPr>
        <w:spacing w:line="360" w:lineRule="auto"/>
        <w:ind w:right="140"/>
        <w:jc w:val="center"/>
        <w:rPr>
          <w:rFonts w:ascii="Arial Narrow" w:hAnsi="Arial Narrow"/>
          <w:b/>
          <w:sz w:val="22"/>
          <w:szCs w:val="22"/>
        </w:rPr>
      </w:pPr>
    </w:p>
    <w:p w:rsidR="001E3BC2" w:rsidRPr="00411758" w:rsidRDefault="001E3BC2" w:rsidP="001E3BC2">
      <w:pPr>
        <w:spacing w:line="360" w:lineRule="auto"/>
        <w:ind w:right="140"/>
        <w:jc w:val="center"/>
        <w:rPr>
          <w:rFonts w:ascii="Arial Narrow" w:hAnsi="Arial Narrow"/>
          <w:b/>
          <w:sz w:val="22"/>
          <w:szCs w:val="22"/>
        </w:rPr>
      </w:pPr>
      <w:r w:rsidRPr="00411758">
        <w:rPr>
          <w:rFonts w:ascii="Arial Narrow" w:hAnsi="Arial Narrow"/>
          <w:b/>
          <w:sz w:val="22"/>
          <w:szCs w:val="22"/>
        </w:rPr>
        <w:t>§ 1</w:t>
      </w:r>
    </w:p>
    <w:p w:rsidR="00FE7852" w:rsidRPr="00C317D6" w:rsidRDefault="00FE7852" w:rsidP="00C317D6">
      <w:pPr>
        <w:spacing w:line="360" w:lineRule="exact"/>
        <w:ind w:right="140"/>
        <w:jc w:val="both"/>
        <w:rPr>
          <w:rFonts w:ascii="Arial Narrow" w:hAnsi="Arial Narrow"/>
          <w:sz w:val="22"/>
          <w:szCs w:val="22"/>
        </w:rPr>
      </w:pPr>
      <w:r w:rsidRPr="00411758">
        <w:rPr>
          <w:rFonts w:ascii="Arial Narrow" w:hAnsi="Arial Narrow"/>
          <w:sz w:val="22"/>
          <w:szCs w:val="22"/>
        </w:rPr>
        <w:t xml:space="preserve">Na podstawie </w:t>
      </w:r>
      <w:r w:rsidR="0000137C" w:rsidRPr="00411758">
        <w:rPr>
          <w:rFonts w:ascii="Arial Narrow" w:hAnsi="Arial Narrow"/>
          <w:sz w:val="22"/>
          <w:szCs w:val="22"/>
        </w:rPr>
        <w:t xml:space="preserve">§ 4 ust. 2 Umowy nr 4383/TD/2021 z dnia 23.11.2021 r. </w:t>
      </w:r>
      <w:r w:rsidR="00411758" w:rsidRPr="00411758">
        <w:rPr>
          <w:rFonts w:ascii="Arial Narrow" w:hAnsi="Arial Narrow"/>
          <w:sz w:val="22"/>
          <w:szCs w:val="22"/>
        </w:rPr>
        <w:t xml:space="preserve">wraz z aneksem nr 1 z dnia 27.04.2023 r. </w:t>
      </w:r>
      <w:r w:rsidR="0000137C" w:rsidRPr="00411758">
        <w:rPr>
          <w:rFonts w:ascii="Arial Narrow" w:hAnsi="Arial Narrow"/>
          <w:sz w:val="22"/>
          <w:szCs w:val="22"/>
        </w:rPr>
        <w:t xml:space="preserve">strony </w:t>
      </w:r>
      <w:r w:rsidR="0000137C" w:rsidRPr="00C317D6">
        <w:rPr>
          <w:rFonts w:ascii="Arial Narrow" w:hAnsi="Arial Narrow"/>
          <w:sz w:val="22"/>
          <w:szCs w:val="22"/>
        </w:rPr>
        <w:t>postanawiają zmienić</w:t>
      </w:r>
      <w:r w:rsidRPr="00C317D6">
        <w:rPr>
          <w:rFonts w:ascii="Arial Narrow" w:hAnsi="Arial Narrow"/>
          <w:sz w:val="22"/>
          <w:szCs w:val="22"/>
        </w:rPr>
        <w:t xml:space="preserve"> brzmienie: </w:t>
      </w:r>
    </w:p>
    <w:p w:rsidR="00C317D6" w:rsidRPr="00C317D6" w:rsidRDefault="00C317D6" w:rsidP="00C317D6">
      <w:pPr>
        <w:numPr>
          <w:ilvl w:val="0"/>
          <w:numId w:val="37"/>
        </w:numPr>
        <w:spacing w:line="340" w:lineRule="exact"/>
        <w:ind w:right="140"/>
        <w:jc w:val="both"/>
        <w:rPr>
          <w:rFonts w:ascii="Arial Narrow" w:hAnsi="Arial Narrow"/>
          <w:i/>
          <w:sz w:val="22"/>
          <w:szCs w:val="22"/>
        </w:rPr>
      </w:pPr>
      <w:r w:rsidRPr="00C317D6">
        <w:rPr>
          <w:rFonts w:ascii="Arial Narrow" w:hAnsi="Arial Narrow"/>
          <w:sz w:val="22"/>
          <w:szCs w:val="22"/>
        </w:rPr>
        <w:t>§ 2 ust. 2 na następujące:</w:t>
      </w:r>
      <w:r w:rsidRPr="00C317D6">
        <w:rPr>
          <w:rFonts w:ascii="Arial Narrow" w:hAnsi="Arial Narrow"/>
          <w:i/>
          <w:sz w:val="22"/>
          <w:szCs w:val="22"/>
        </w:rPr>
        <w:t xml:space="preserve"> „2. Miasto Racibórz udzieli Województwu Śląskiemu pomocy finansowej w formie dotacji celowej na realizację przedmiotowego zadania w wysokości</w:t>
      </w:r>
      <w:r w:rsidRPr="00C317D6">
        <w:rPr>
          <w:rFonts w:ascii="Arial Narrow" w:hAnsi="Arial Narrow"/>
          <w:i/>
          <w:iCs/>
          <w:sz w:val="22"/>
          <w:szCs w:val="22"/>
        </w:rPr>
        <w:t xml:space="preserve"> </w:t>
      </w:r>
      <w:r w:rsidRPr="00C317D6">
        <w:rPr>
          <w:rFonts w:ascii="Arial Narrow" w:hAnsi="Arial Narrow"/>
          <w:i/>
          <w:sz w:val="22"/>
          <w:szCs w:val="22"/>
        </w:rPr>
        <w:t xml:space="preserve">100% ostatecznego kosztu projektu oraz </w:t>
      </w:r>
      <w:r w:rsidRPr="00C317D6">
        <w:rPr>
          <w:rFonts w:ascii="Arial Narrow" w:hAnsi="Arial Narrow"/>
          <w:i/>
          <w:sz w:val="22"/>
          <w:szCs w:val="22"/>
        </w:rPr>
        <w:br/>
        <w:t xml:space="preserve">50 % ostatecznego kosztu przebudowy chodnika, w tym: </w:t>
      </w:r>
    </w:p>
    <w:p w:rsidR="00C317D6" w:rsidRPr="00C317D6" w:rsidRDefault="00C317D6" w:rsidP="00C317D6">
      <w:pPr>
        <w:numPr>
          <w:ilvl w:val="0"/>
          <w:numId w:val="40"/>
        </w:numPr>
        <w:spacing w:line="340" w:lineRule="exact"/>
        <w:ind w:left="1560" w:hanging="567"/>
        <w:jc w:val="both"/>
        <w:rPr>
          <w:rFonts w:ascii="Arial Narrow" w:hAnsi="Arial Narrow"/>
          <w:i/>
          <w:sz w:val="22"/>
          <w:szCs w:val="22"/>
        </w:rPr>
      </w:pPr>
      <w:r w:rsidRPr="00C317D6">
        <w:rPr>
          <w:rFonts w:ascii="Arial Narrow" w:hAnsi="Arial Narrow"/>
          <w:i/>
          <w:iCs/>
          <w:sz w:val="22"/>
          <w:szCs w:val="22"/>
        </w:rPr>
        <w:t xml:space="preserve">77.244 </w:t>
      </w:r>
      <w:r w:rsidRPr="00C317D6">
        <w:rPr>
          <w:rFonts w:ascii="Arial Narrow" w:hAnsi="Arial Narrow"/>
          <w:i/>
          <w:sz w:val="22"/>
          <w:szCs w:val="22"/>
        </w:rPr>
        <w:t xml:space="preserve"> zł (siedemdziesiąt siedem tysięcy </w:t>
      </w:r>
      <w:r w:rsidRPr="00C317D6">
        <w:rPr>
          <w:rFonts w:ascii="Arial Narrow" w:hAnsi="Arial Narrow"/>
          <w:i/>
          <w:iCs/>
          <w:sz w:val="22"/>
          <w:szCs w:val="22"/>
        </w:rPr>
        <w:t>dwieście czterdzieści cztery złote</w:t>
      </w:r>
      <w:r w:rsidRPr="00C317D6">
        <w:rPr>
          <w:rFonts w:ascii="Arial Narrow" w:hAnsi="Arial Narrow"/>
          <w:i/>
          <w:sz w:val="22"/>
          <w:szCs w:val="22"/>
        </w:rPr>
        <w:t>) na projekt w 2023 r.,</w:t>
      </w:r>
    </w:p>
    <w:p w:rsidR="00C317D6" w:rsidRPr="00C317D6" w:rsidRDefault="00C317D6" w:rsidP="00C317D6">
      <w:pPr>
        <w:numPr>
          <w:ilvl w:val="0"/>
          <w:numId w:val="40"/>
        </w:numPr>
        <w:spacing w:line="340" w:lineRule="exact"/>
        <w:ind w:left="1560" w:hanging="567"/>
        <w:jc w:val="both"/>
        <w:rPr>
          <w:rFonts w:ascii="Arial Narrow" w:hAnsi="Arial Narrow"/>
          <w:i/>
          <w:iCs/>
          <w:sz w:val="22"/>
          <w:szCs w:val="22"/>
        </w:rPr>
      </w:pPr>
      <w:r w:rsidRPr="00C317D6">
        <w:rPr>
          <w:rFonts w:ascii="Arial Narrow" w:hAnsi="Arial Narrow"/>
          <w:i/>
          <w:sz w:val="22"/>
          <w:szCs w:val="22"/>
        </w:rPr>
        <w:t>360.000 zł (trzysta sześćdziesiąt tysięcy złotych) na przebudowę w 2024 r.”</w:t>
      </w:r>
    </w:p>
    <w:p w:rsidR="00C317D6" w:rsidRPr="00C317D6" w:rsidRDefault="00C317D6" w:rsidP="00C317D6">
      <w:pPr>
        <w:numPr>
          <w:ilvl w:val="0"/>
          <w:numId w:val="37"/>
        </w:numPr>
        <w:spacing w:line="340" w:lineRule="exact"/>
        <w:jc w:val="both"/>
        <w:rPr>
          <w:rFonts w:ascii="Arial Narrow" w:hAnsi="Arial Narrow"/>
          <w:i/>
          <w:sz w:val="22"/>
          <w:szCs w:val="22"/>
        </w:rPr>
      </w:pPr>
      <w:r w:rsidRPr="00C317D6">
        <w:rPr>
          <w:rFonts w:ascii="Arial Narrow" w:hAnsi="Arial Narrow"/>
          <w:sz w:val="22"/>
          <w:szCs w:val="22"/>
        </w:rPr>
        <w:t>§ 2 ust. 3</w:t>
      </w:r>
      <w:r w:rsidR="0000137C" w:rsidRPr="00C317D6">
        <w:rPr>
          <w:rFonts w:ascii="Arial Narrow" w:hAnsi="Arial Narrow"/>
          <w:sz w:val="22"/>
          <w:szCs w:val="22"/>
        </w:rPr>
        <w:t xml:space="preserve"> na następujące:</w:t>
      </w:r>
      <w:r w:rsidR="0000137C" w:rsidRPr="00C317D6">
        <w:rPr>
          <w:rFonts w:ascii="Arial Narrow" w:hAnsi="Arial Narrow"/>
          <w:i/>
          <w:sz w:val="22"/>
          <w:szCs w:val="22"/>
        </w:rPr>
        <w:t xml:space="preserve"> „</w:t>
      </w:r>
      <w:r w:rsidRPr="00C317D6">
        <w:rPr>
          <w:rFonts w:ascii="Arial Narrow" w:hAnsi="Arial Narrow"/>
          <w:i/>
          <w:sz w:val="22"/>
          <w:szCs w:val="22"/>
        </w:rPr>
        <w:t>3</w:t>
      </w:r>
      <w:r w:rsidR="0000137C" w:rsidRPr="00C317D6">
        <w:rPr>
          <w:rFonts w:ascii="Arial Narrow" w:hAnsi="Arial Narrow"/>
          <w:i/>
          <w:sz w:val="22"/>
          <w:szCs w:val="22"/>
        </w:rPr>
        <w:t xml:space="preserve">. </w:t>
      </w:r>
      <w:r w:rsidRPr="00C317D6">
        <w:rPr>
          <w:rFonts w:ascii="Arial Narrow" w:hAnsi="Arial Narrow"/>
          <w:i/>
          <w:sz w:val="22"/>
          <w:szCs w:val="22"/>
        </w:rPr>
        <w:t xml:space="preserve">Województwo Śląskie ponosi pozostały koszt realizacji przedmiotowego zadania </w:t>
      </w:r>
      <w:r w:rsidRPr="00C317D6">
        <w:rPr>
          <w:rFonts w:ascii="Arial Narrow" w:hAnsi="Arial Narrow"/>
          <w:i/>
          <w:sz w:val="22"/>
          <w:szCs w:val="22"/>
        </w:rPr>
        <w:br/>
        <w:t>w wysokości 50% ostatecznego kosztu przebudowy chodnika, tj. 360.000 zł (trzysta sześćdziesi</w:t>
      </w:r>
      <w:r w:rsidR="00C15546">
        <w:rPr>
          <w:rFonts w:ascii="Arial Narrow" w:hAnsi="Arial Narrow"/>
          <w:i/>
          <w:sz w:val="22"/>
          <w:szCs w:val="22"/>
        </w:rPr>
        <w:t>ąt tysięcy złotych) w 2024 r.”</w:t>
      </w:r>
    </w:p>
    <w:p w:rsidR="00C317D6" w:rsidRPr="00C317D6" w:rsidRDefault="00C317D6" w:rsidP="00C317D6">
      <w:pPr>
        <w:numPr>
          <w:ilvl w:val="0"/>
          <w:numId w:val="37"/>
        </w:numPr>
        <w:spacing w:line="340" w:lineRule="exact"/>
        <w:jc w:val="both"/>
        <w:rPr>
          <w:rFonts w:ascii="Arial Narrow" w:hAnsi="Arial Narrow"/>
          <w:i/>
          <w:sz w:val="22"/>
          <w:szCs w:val="22"/>
        </w:rPr>
      </w:pPr>
      <w:r w:rsidRPr="00C317D6">
        <w:rPr>
          <w:rFonts w:ascii="Arial Narrow" w:hAnsi="Arial Narrow"/>
          <w:sz w:val="22"/>
          <w:szCs w:val="22"/>
        </w:rPr>
        <w:t>§ 5</w:t>
      </w:r>
      <w:r w:rsidR="00C16636">
        <w:rPr>
          <w:rFonts w:ascii="Arial Narrow" w:hAnsi="Arial Narrow"/>
          <w:sz w:val="22"/>
          <w:szCs w:val="22"/>
        </w:rPr>
        <w:t xml:space="preserve"> na</w:t>
      </w:r>
      <w:r w:rsidRPr="00C317D6">
        <w:rPr>
          <w:rFonts w:ascii="Arial Narrow" w:hAnsi="Arial Narrow"/>
          <w:sz w:val="22"/>
          <w:szCs w:val="22"/>
        </w:rPr>
        <w:t xml:space="preserve"> następujące:</w:t>
      </w:r>
      <w:r w:rsidRPr="00C317D6">
        <w:rPr>
          <w:rFonts w:ascii="Arial Narrow" w:hAnsi="Arial Narrow"/>
          <w:i/>
          <w:sz w:val="22"/>
          <w:szCs w:val="22"/>
        </w:rPr>
        <w:t xml:space="preserve"> „§ 5  Niniejsza umowa zostaje zawarta na czas określony do 31 grudnia 2024 r.”</w:t>
      </w:r>
      <w:r w:rsidRPr="00C317D6">
        <w:rPr>
          <w:rFonts w:ascii="Arial Narrow" w:hAnsi="Arial Narrow"/>
          <w:sz w:val="22"/>
          <w:szCs w:val="22"/>
        </w:rPr>
        <w:t xml:space="preserve"> </w:t>
      </w:r>
    </w:p>
    <w:p w:rsidR="00A0661B" w:rsidRPr="00C317D6" w:rsidRDefault="00A0661B" w:rsidP="00271556">
      <w:pPr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:rsidR="001E3BC2" w:rsidRPr="00C317D6" w:rsidRDefault="001E3BC2" w:rsidP="00271556">
      <w:pPr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C317D6">
        <w:rPr>
          <w:rFonts w:ascii="Arial Narrow" w:hAnsi="Arial Narrow"/>
          <w:b/>
          <w:sz w:val="22"/>
          <w:szCs w:val="22"/>
        </w:rPr>
        <w:t>§ 2</w:t>
      </w:r>
    </w:p>
    <w:p w:rsidR="001E3BC2" w:rsidRPr="00C317D6" w:rsidRDefault="001E3BC2" w:rsidP="00271556">
      <w:pPr>
        <w:pStyle w:val="Tekstpodstawowy2"/>
        <w:spacing w:after="0" w:line="360" w:lineRule="auto"/>
        <w:jc w:val="both"/>
        <w:rPr>
          <w:rFonts w:ascii="Arial Narrow" w:hAnsi="Arial Narrow"/>
          <w:sz w:val="22"/>
          <w:szCs w:val="22"/>
        </w:rPr>
      </w:pPr>
      <w:r w:rsidRPr="00C317D6">
        <w:rPr>
          <w:rFonts w:ascii="Arial Narrow" w:hAnsi="Arial Narrow"/>
          <w:sz w:val="22"/>
          <w:szCs w:val="22"/>
        </w:rPr>
        <w:t>Aneks wchodzi w życie z dniem podpisania przez obydwie strony.</w:t>
      </w:r>
    </w:p>
    <w:p w:rsidR="001E3BC2" w:rsidRPr="00C317D6" w:rsidRDefault="001E3BC2" w:rsidP="001E3BC2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C317D6">
        <w:rPr>
          <w:rFonts w:ascii="Arial Narrow" w:hAnsi="Arial Narrow"/>
          <w:b/>
          <w:sz w:val="22"/>
          <w:szCs w:val="22"/>
        </w:rPr>
        <w:t>§ 3</w:t>
      </w:r>
    </w:p>
    <w:p w:rsidR="001E3BC2" w:rsidRPr="00C317D6" w:rsidRDefault="001E3BC2" w:rsidP="001E3BC2">
      <w:pPr>
        <w:pStyle w:val="Tekstpodstawowy"/>
        <w:spacing w:line="360" w:lineRule="auto"/>
        <w:jc w:val="left"/>
        <w:rPr>
          <w:rFonts w:ascii="Arial Narrow" w:hAnsi="Arial Narrow"/>
          <w:sz w:val="22"/>
          <w:szCs w:val="22"/>
        </w:rPr>
      </w:pPr>
      <w:r w:rsidRPr="00C317D6">
        <w:rPr>
          <w:rFonts w:ascii="Arial Narrow" w:hAnsi="Arial Narrow"/>
          <w:sz w:val="22"/>
          <w:szCs w:val="22"/>
        </w:rPr>
        <w:t xml:space="preserve">Pozostałe postanowienia Umowy pozostają bez zmian. </w:t>
      </w:r>
    </w:p>
    <w:p w:rsidR="001E3BC2" w:rsidRPr="00C317D6" w:rsidRDefault="001E3BC2" w:rsidP="001E3BC2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C317D6">
        <w:rPr>
          <w:rFonts w:ascii="Arial Narrow" w:hAnsi="Arial Narrow"/>
          <w:b/>
          <w:sz w:val="22"/>
          <w:szCs w:val="22"/>
        </w:rPr>
        <w:t>§ 4</w:t>
      </w:r>
    </w:p>
    <w:p w:rsidR="001E3BC2" w:rsidRPr="00C317D6" w:rsidRDefault="001E3BC2" w:rsidP="001E3BC2">
      <w:pPr>
        <w:pStyle w:val="Tekstpodstawowy2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C317D6">
        <w:rPr>
          <w:rFonts w:ascii="Arial Narrow" w:hAnsi="Arial Narrow"/>
          <w:sz w:val="22"/>
          <w:szCs w:val="22"/>
        </w:rPr>
        <w:t>Niniejszy Aneks sporządzono w dwóch jednobrzmiących egzemplarzach, po jednym dla każdej ze stron.</w:t>
      </w:r>
    </w:p>
    <w:p w:rsidR="001E3BC2" w:rsidRPr="00C317D6" w:rsidRDefault="001E3BC2" w:rsidP="001E3BC2">
      <w:pPr>
        <w:jc w:val="both"/>
        <w:rPr>
          <w:rFonts w:ascii="Arial Narrow" w:hAnsi="Arial Narrow"/>
          <w:sz w:val="22"/>
          <w:szCs w:val="22"/>
        </w:rPr>
      </w:pPr>
    </w:p>
    <w:p w:rsidR="0000137C" w:rsidRPr="00C317D6" w:rsidRDefault="0000137C" w:rsidP="0000137C">
      <w:pPr>
        <w:ind w:firstLine="708"/>
        <w:jc w:val="both"/>
        <w:rPr>
          <w:rFonts w:ascii="Arial Narrow" w:hAnsi="Arial Narrow"/>
          <w:b/>
          <w:sz w:val="22"/>
          <w:szCs w:val="22"/>
        </w:rPr>
      </w:pPr>
      <w:r w:rsidRPr="00C317D6">
        <w:rPr>
          <w:rFonts w:ascii="Arial Narrow" w:hAnsi="Arial Narrow"/>
          <w:b/>
          <w:sz w:val="22"/>
          <w:szCs w:val="22"/>
        </w:rPr>
        <w:t>Województwo Śląskie</w:t>
      </w:r>
      <w:r w:rsidRPr="00C317D6">
        <w:rPr>
          <w:rFonts w:ascii="Arial Narrow" w:hAnsi="Arial Narrow"/>
          <w:b/>
          <w:sz w:val="22"/>
          <w:szCs w:val="22"/>
        </w:rPr>
        <w:tab/>
      </w:r>
      <w:r w:rsidRPr="00C317D6">
        <w:rPr>
          <w:rFonts w:ascii="Arial Narrow" w:hAnsi="Arial Narrow"/>
          <w:b/>
          <w:sz w:val="22"/>
          <w:szCs w:val="22"/>
        </w:rPr>
        <w:tab/>
      </w:r>
      <w:r w:rsidRPr="00C317D6">
        <w:rPr>
          <w:rFonts w:ascii="Arial Narrow" w:hAnsi="Arial Narrow"/>
          <w:b/>
          <w:sz w:val="22"/>
          <w:szCs w:val="22"/>
        </w:rPr>
        <w:tab/>
      </w:r>
      <w:r w:rsidRPr="00C317D6">
        <w:rPr>
          <w:rFonts w:ascii="Arial Narrow" w:hAnsi="Arial Narrow"/>
          <w:b/>
          <w:sz w:val="22"/>
          <w:szCs w:val="22"/>
        </w:rPr>
        <w:tab/>
      </w:r>
      <w:r w:rsidRPr="00C317D6">
        <w:rPr>
          <w:rFonts w:ascii="Arial Narrow" w:hAnsi="Arial Narrow"/>
          <w:b/>
          <w:sz w:val="22"/>
          <w:szCs w:val="22"/>
        </w:rPr>
        <w:tab/>
      </w:r>
      <w:r w:rsidRPr="00C317D6">
        <w:rPr>
          <w:rFonts w:ascii="Arial Narrow" w:hAnsi="Arial Narrow"/>
          <w:b/>
          <w:sz w:val="22"/>
          <w:szCs w:val="22"/>
        </w:rPr>
        <w:tab/>
      </w:r>
      <w:r w:rsidRPr="00C317D6">
        <w:rPr>
          <w:rFonts w:ascii="Arial Narrow" w:hAnsi="Arial Narrow"/>
          <w:b/>
          <w:sz w:val="22"/>
          <w:szCs w:val="22"/>
        </w:rPr>
        <w:tab/>
      </w:r>
      <w:r w:rsidRPr="00C317D6">
        <w:rPr>
          <w:rFonts w:ascii="Arial Narrow" w:hAnsi="Arial Narrow"/>
          <w:b/>
          <w:sz w:val="22"/>
          <w:szCs w:val="22"/>
        </w:rPr>
        <w:tab/>
        <w:t>Miasto Racibórz</w:t>
      </w:r>
    </w:p>
    <w:p w:rsidR="001E3BC2" w:rsidRDefault="001E3BC2" w:rsidP="001E3BC2">
      <w:pPr>
        <w:jc w:val="both"/>
        <w:rPr>
          <w:rFonts w:ascii="Arial Narrow" w:hAnsi="Arial Narrow"/>
          <w:b/>
          <w:sz w:val="22"/>
          <w:szCs w:val="22"/>
        </w:rPr>
      </w:pPr>
    </w:p>
    <w:sectPr w:rsidR="001E3BC2" w:rsidSect="00455153">
      <w:footerReference w:type="even" r:id="rId11"/>
      <w:footerReference w:type="default" r:id="rId12"/>
      <w:pgSz w:w="11906" w:h="16838" w:code="9"/>
      <w:pgMar w:top="796" w:right="851" w:bottom="79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B4D" w:rsidRDefault="00517B4D">
      <w:r>
        <w:separator/>
      </w:r>
    </w:p>
  </w:endnote>
  <w:endnote w:type="continuationSeparator" w:id="0">
    <w:p w:rsidR="00517B4D" w:rsidRDefault="0051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DC4" w:rsidRDefault="00864DC4" w:rsidP="009730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4DC4" w:rsidRDefault="00864DC4" w:rsidP="00634EE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DC4" w:rsidRPr="00054495" w:rsidRDefault="00864DC4" w:rsidP="00634EEA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B4D" w:rsidRDefault="00517B4D">
      <w:r>
        <w:separator/>
      </w:r>
    </w:p>
  </w:footnote>
  <w:footnote w:type="continuationSeparator" w:id="0">
    <w:p w:rsidR="00517B4D" w:rsidRDefault="00517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7EA"/>
    <w:multiLevelType w:val="hybridMultilevel"/>
    <w:tmpl w:val="CF209A2C"/>
    <w:lvl w:ilvl="0" w:tplc="EB0265D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576D7"/>
    <w:multiLevelType w:val="hybridMultilevel"/>
    <w:tmpl w:val="B2E455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56003"/>
    <w:multiLevelType w:val="multilevel"/>
    <w:tmpl w:val="AF9C61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C4F05"/>
    <w:multiLevelType w:val="hybridMultilevel"/>
    <w:tmpl w:val="8CD67E8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D19A1"/>
    <w:multiLevelType w:val="hybridMultilevel"/>
    <w:tmpl w:val="E3302A84"/>
    <w:lvl w:ilvl="0" w:tplc="8C7CF3D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C043E06">
      <w:start w:val="1"/>
      <w:numFmt w:val="lowerLetter"/>
      <w:lvlText w:val="%2."/>
      <w:lvlJc w:val="left"/>
      <w:pPr>
        <w:tabs>
          <w:tab w:val="num" w:pos="717"/>
        </w:tabs>
        <w:ind w:left="984" w:hanging="264"/>
      </w:pPr>
      <w:rPr>
        <w:rFonts w:ascii="Times New Roman" w:hAnsi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BC32F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E23487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F45435"/>
    <w:multiLevelType w:val="hybridMultilevel"/>
    <w:tmpl w:val="7B42FDD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96FF4"/>
    <w:multiLevelType w:val="multilevel"/>
    <w:tmpl w:val="ADFAE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194950"/>
    <w:multiLevelType w:val="hybridMultilevel"/>
    <w:tmpl w:val="38743DE8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B1E97"/>
    <w:multiLevelType w:val="hybridMultilevel"/>
    <w:tmpl w:val="FBF6D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3608AA"/>
    <w:multiLevelType w:val="hybridMultilevel"/>
    <w:tmpl w:val="2450622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BA2B19"/>
    <w:multiLevelType w:val="hybridMultilevel"/>
    <w:tmpl w:val="238AD5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2D6701"/>
    <w:multiLevelType w:val="hybridMultilevel"/>
    <w:tmpl w:val="D01EA242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807E8"/>
    <w:multiLevelType w:val="hybridMultilevel"/>
    <w:tmpl w:val="FF088EBC"/>
    <w:lvl w:ilvl="0" w:tplc="22F6B6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F8A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792BC9"/>
    <w:multiLevelType w:val="hybridMultilevel"/>
    <w:tmpl w:val="F91C717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2F0360"/>
    <w:multiLevelType w:val="hybridMultilevel"/>
    <w:tmpl w:val="5AC47DE4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BF31F6"/>
    <w:multiLevelType w:val="hybridMultilevel"/>
    <w:tmpl w:val="EC1EC67C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33AA2B89"/>
    <w:multiLevelType w:val="hybridMultilevel"/>
    <w:tmpl w:val="ADFAE9E6"/>
    <w:lvl w:ilvl="0" w:tplc="7A7A05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A76F25"/>
    <w:multiLevelType w:val="hybridMultilevel"/>
    <w:tmpl w:val="76808FB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C04312"/>
    <w:multiLevelType w:val="hybridMultilevel"/>
    <w:tmpl w:val="732603F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33588"/>
    <w:multiLevelType w:val="hybridMultilevel"/>
    <w:tmpl w:val="CA14D7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795621"/>
    <w:multiLevelType w:val="multilevel"/>
    <w:tmpl w:val="624A3E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6842FA"/>
    <w:multiLevelType w:val="hybridMultilevel"/>
    <w:tmpl w:val="448615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332FD1"/>
    <w:multiLevelType w:val="hybridMultilevel"/>
    <w:tmpl w:val="5B1E098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846FEA"/>
    <w:multiLevelType w:val="multilevel"/>
    <w:tmpl w:val="2252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A16472"/>
    <w:multiLevelType w:val="hybridMultilevel"/>
    <w:tmpl w:val="659CA91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5473E37"/>
    <w:multiLevelType w:val="hybridMultilevel"/>
    <w:tmpl w:val="28128662"/>
    <w:lvl w:ilvl="0" w:tplc="F19A618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238F1"/>
    <w:multiLevelType w:val="hybridMultilevel"/>
    <w:tmpl w:val="63427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2A4AF7"/>
    <w:multiLevelType w:val="multilevel"/>
    <w:tmpl w:val="CF209A2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0533C8"/>
    <w:multiLevelType w:val="hybridMultilevel"/>
    <w:tmpl w:val="6834EE3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6A7A37"/>
    <w:multiLevelType w:val="hybridMultilevel"/>
    <w:tmpl w:val="B64CF5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B800AA"/>
    <w:multiLevelType w:val="hybridMultilevel"/>
    <w:tmpl w:val="5A5E1F68"/>
    <w:lvl w:ilvl="0" w:tplc="4D6A6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F21C13"/>
    <w:multiLevelType w:val="hybridMultilevel"/>
    <w:tmpl w:val="99CA5B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E3BB3"/>
    <w:multiLevelType w:val="multilevel"/>
    <w:tmpl w:val="EB082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 w15:restartNumberingAfterBreak="0">
    <w:nsid w:val="7A2E19D6"/>
    <w:multiLevelType w:val="hybridMultilevel"/>
    <w:tmpl w:val="624A3E20"/>
    <w:lvl w:ilvl="0" w:tplc="693C9A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B0A8A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7B40C2"/>
    <w:multiLevelType w:val="hybridMultilevel"/>
    <w:tmpl w:val="22520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98B8B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2138B6"/>
    <w:multiLevelType w:val="hybridMultilevel"/>
    <w:tmpl w:val="DCE26428"/>
    <w:lvl w:ilvl="0" w:tplc="D63664BA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D4177AF"/>
    <w:multiLevelType w:val="hybridMultilevel"/>
    <w:tmpl w:val="6428CF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BD3E28"/>
    <w:multiLevelType w:val="hybridMultilevel"/>
    <w:tmpl w:val="95FA0116"/>
    <w:lvl w:ilvl="0" w:tplc="E2348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4D6A6F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A41A0B3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5"/>
  </w:num>
  <w:num w:numId="3">
    <w:abstractNumId w:val="8"/>
  </w:num>
  <w:num w:numId="4">
    <w:abstractNumId w:val="2"/>
  </w:num>
  <w:num w:numId="5">
    <w:abstractNumId w:val="15"/>
  </w:num>
  <w:num w:numId="6">
    <w:abstractNumId w:val="34"/>
  </w:num>
  <w:num w:numId="7">
    <w:abstractNumId w:val="21"/>
  </w:num>
  <w:num w:numId="8">
    <w:abstractNumId w:val="0"/>
  </w:num>
  <w:num w:numId="9">
    <w:abstractNumId w:val="28"/>
  </w:num>
  <w:num w:numId="10">
    <w:abstractNumId w:val="14"/>
  </w:num>
  <w:num w:numId="11">
    <w:abstractNumId w:val="3"/>
  </w:num>
  <w:num w:numId="12">
    <w:abstractNumId w:val="24"/>
  </w:num>
  <w:num w:numId="13">
    <w:abstractNumId w:val="17"/>
  </w:num>
  <w:num w:numId="14">
    <w:abstractNumId w:val="7"/>
  </w:num>
  <w:num w:numId="15">
    <w:abstractNumId w:val="13"/>
  </w:num>
  <w:num w:numId="16">
    <w:abstractNumId w:val="4"/>
  </w:num>
  <w:num w:numId="17">
    <w:abstractNumId w:val="33"/>
  </w:num>
  <w:num w:numId="18">
    <w:abstractNumId w:val="27"/>
  </w:num>
  <w:num w:numId="19">
    <w:abstractNumId w:val="30"/>
  </w:num>
  <w:num w:numId="20">
    <w:abstractNumId w:val="37"/>
  </w:num>
  <w:num w:numId="21">
    <w:abstractNumId w:val="16"/>
  </w:num>
  <w:num w:numId="22">
    <w:abstractNumId w:val="20"/>
  </w:num>
  <w:num w:numId="23">
    <w:abstractNumId w:val="1"/>
  </w:num>
  <w:num w:numId="24">
    <w:abstractNumId w:val="32"/>
  </w:num>
  <w:num w:numId="28">
    <w:abstractNumId w:val="10"/>
  </w:num>
  <w:num w:numId="29">
    <w:abstractNumId w:val="9"/>
  </w:num>
  <w:num w:numId="30">
    <w:abstractNumId w:val="38"/>
  </w:num>
  <w:num w:numId="31">
    <w:abstractNumId w:val="31"/>
  </w:num>
  <w:num w:numId="32">
    <w:abstractNumId w:val="36"/>
  </w:num>
  <w:num w:numId="33">
    <w:abstractNumId w:val="19"/>
  </w:num>
  <w:num w:numId="34">
    <w:abstractNumId w:val="5"/>
  </w:num>
  <w:num w:numId="35">
    <w:abstractNumId w:val="23"/>
  </w:num>
  <w:num w:numId="36">
    <w:abstractNumId w:val="12"/>
  </w:num>
  <w:num w:numId="37">
    <w:abstractNumId w:val="26"/>
  </w:num>
  <w:num w:numId="38">
    <w:abstractNumId w:val="18"/>
  </w:num>
  <w:num w:numId="39">
    <w:abstractNumId w:val="25"/>
  </w:num>
  <w:num w:numId="40">
    <w:abstractNumId w:val="29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29"/>
    <w:rsid w:val="00000CE8"/>
    <w:rsid w:val="0000137C"/>
    <w:rsid w:val="000055DE"/>
    <w:rsid w:val="00015697"/>
    <w:rsid w:val="00023B9B"/>
    <w:rsid w:val="00027CA8"/>
    <w:rsid w:val="000316A2"/>
    <w:rsid w:val="00033473"/>
    <w:rsid w:val="00033AC0"/>
    <w:rsid w:val="00036025"/>
    <w:rsid w:val="00037B00"/>
    <w:rsid w:val="0004308E"/>
    <w:rsid w:val="0004702A"/>
    <w:rsid w:val="00047FF5"/>
    <w:rsid w:val="00051E86"/>
    <w:rsid w:val="0005205C"/>
    <w:rsid w:val="00052A70"/>
    <w:rsid w:val="00054495"/>
    <w:rsid w:val="00060CEA"/>
    <w:rsid w:val="00066745"/>
    <w:rsid w:val="0006682E"/>
    <w:rsid w:val="000674FD"/>
    <w:rsid w:val="000765F2"/>
    <w:rsid w:val="00081B51"/>
    <w:rsid w:val="000907C7"/>
    <w:rsid w:val="00091946"/>
    <w:rsid w:val="00092D38"/>
    <w:rsid w:val="00094846"/>
    <w:rsid w:val="000A079D"/>
    <w:rsid w:val="000A333D"/>
    <w:rsid w:val="000A54FA"/>
    <w:rsid w:val="000B77D5"/>
    <w:rsid w:val="000C3B7B"/>
    <w:rsid w:val="000C4BC6"/>
    <w:rsid w:val="000D1814"/>
    <w:rsid w:val="000E4747"/>
    <w:rsid w:val="000E6B35"/>
    <w:rsid w:val="000E6D60"/>
    <w:rsid w:val="000F3A8A"/>
    <w:rsid w:val="000F4EB1"/>
    <w:rsid w:val="000F4ED4"/>
    <w:rsid w:val="000F64FA"/>
    <w:rsid w:val="000F7406"/>
    <w:rsid w:val="000F7454"/>
    <w:rsid w:val="000F7880"/>
    <w:rsid w:val="00105D98"/>
    <w:rsid w:val="00110B99"/>
    <w:rsid w:val="00112DCE"/>
    <w:rsid w:val="001142A4"/>
    <w:rsid w:val="001152D5"/>
    <w:rsid w:val="00133BCA"/>
    <w:rsid w:val="00134721"/>
    <w:rsid w:val="00140649"/>
    <w:rsid w:val="00143578"/>
    <w:rsid w:val="0014578E"/>
    <w:rsid w:val="00150BC2"/>
    <w:rsid w:val="0015169B"/>
    <w:rsid w:val="00151CA5"/>
    <w:rsid w:val="001539AA"/>
    <w:rsid w:val="00156D6B"/>
    <w:rsid w:val="001608BE"/>
    <w:rsid w:val="00161EF2"/>
    <w:rsid w:val="00172E20"/>
    <w:rsid w:val="00175180"/>
    <w:rsid w:val="001765E1"/>
    <w:rsid w:val="00181766"/>
    <w:rsid w:val="00185060"/>
    <w:rsid w:val="00190931"/>
    <w:rsid w:val="001916BF"/>
    <w:rsid w:val="001938DF"/>
    <w:rsid w:val="00193B0E"/>
    <w:rsid w:val="00193C8B"/>
    <w:rsid w:val="00196043"/>
    <w:rsid w:val="001B11B6"/>
    <w:rsid w:val="001B4039"/>
    <w:rsid w:val="001B5B05"/>
    <w:rsid w:val="001B6676"/>
    <w:rsid w:val="001C2252"/>
    <w:rsid w:val="001C4F9C"/>
    <w:rsid w:val="001D1CC9"/>
    <w:rsid w:val="001D2416"/>
    <w:rsid w:val="001D717E"/>
    <w:rsid w:val="001E166C"/>
    <w:rsid w:val="001E3240"/>
    <w:rsid w:val="001E3BC2"/>
    <w:rsid w:val="001F632B"/>
    <w:rsid w:val="0021292A"/>
    <w:rsid w:val="00212E1D"/>
    <w:rsid w:val="002140B6"/>
    <w:rsid w:val="002178AA"/>
    <w:rsid w:val="00225FAD"/>
    <w:rsid w:val="00230751"/>
    <w:rsid w:val="0024191B"/>
    <w:rsid w:val="00247179"/>
    <w:rsid w:val="002476C0"/>
    <w:rsid w:val="002517AE"/>
    <w:rsid w:val="00254BCF"/>
    <w:rsid w:val="00257CC4"/>
    <w:rsid w:val="00260A10"/>
    <w:rsid w:val="00262429"/>
    <w:rsid w:val="0026242A"/>
    <w:rsid w:val="00271556"/>
    <w:rsid w:val="002740FF"/>
    <w:rsid w:val="0028367F"/>
    <w:rsid w:val="002907D9"/>
    <w:rsid w:val="002968DE"/>
    <w:rsid w:val="00297474"/>
    <w:rsid w:val="002A1AA1"/>
    <w:rsid w:val="002A2816"/>
    <w:rsid w:val="002B672D"/>
    <w:rsid w:val="002B76EC"/>
    <w:rsid w:val="002C40B3"/>
    <w:rsid w:val="002D39E7"/>
    <w:rsid w:val="002D5C1C"/>
    <w:rsid w:val="002E7E76"/>
    <w:rsid w:val="002F3A18"/>
    <w:rsid w:val="002F7152"/>
    <w:rsid w:val="002F7A19"/>
    <w:rsid w:val="00301943"/>
    <w:rsid w:val="00305AE2"/>
    <w:rsid w:val="00310D47"/>
    <w:rsid w:val="00311D07"/>
    <w:rsid w:val="0031302D"/>
    <w:rsid w:val="00313C4E"/>
    <w:rsid w:val="00316790"/>
    <w:rsid w:val="00316908"/>
    <w:rsid w:val="00316CF3"/>
    <w:rsid w:val="003216C2"/>
    <w:rsid w:val="00321B4A"/>
    <w:rsid w:val="00323A37"/>
    <w:rsid w:val="00327848"/>
    <w:rsid w:val="003347BA"/>
    <w:rsid w:val="003348E4"/>
    <w:rsid w:val="00335A54"/>
    <w:rsid w:val="00341EA3"/>
    <w:rsid w:val="003421F3"/>
    <w:rsid w:val="003478AA"/>
    <w:rsid w:val="003525C3"/>
    <w:rsid w:val="003563B6"/>
    <w:rsid w:val="003571C7"/>
    <w:rsid w:val="00364683"/>
    <w:rsid w:val="00370A9A"/>
    <w:rsid w:val="003729BC"/>
    <w:rsid w:val="003736FE"/>
    <w:rsid w:val="00375B14"/>
    <w:rsid w:val="00382598"/>
    <w:rsid w:val="0038572D"/>
    <w:rsid w:val="00394823"/>
    <w:rsid w:val="003A0432"/>
    <w:rsid w:val="003A2334"/>
    <w:rsid w:val="003A3F3A"/>
    <w:rsid w:val="003A7BBB"/>
    <w:rsid w:val="003C18C1"/>
    <w:rsid w:val="003C2105"/>
    <w:rsid w:val="003C761B"/>
    <w:rsid w:val="003D4C1C"/>
    <w:rsid w:val="003E03F6"/>
    <w:rsid w:val="003E1184"/>
    <w:rsid w:val="003E26EA"/>
    <w:rsid w:val="003E5C34"/>
    <w:rsid w:val="003F6C89"/>
    <w:rsid w:val="003F781E"/>
    <w:rsid w:val="004065B8"/>
    <w:rsid w:val="00406AD8"/>
    <w:rsid w:val="00407B58"/>
    <w:rsid w:val="00411758"/>
    <w:rsid w:val="00413331"/>
    <w:rsid w:val="00414C23"/>
    <w:rsid w:val="0041542B"/>
    <w:rsid w:val="00415477"/>
    <w:rsid w:val="004205CB"/>
    <w:rsid w:val="00421530"/>
    <w:rsid w:val="004233C2"/>
    <w:rsid w:val="00425782"/>
    <w:rsid w:val="00427909"/>
    <w:rsid w:val="004334F6"/>
    <w:rsid w:val="0043444C"/>
    <w:rsid w:val="004461C6"/>
    <w:rsid w:val="00446428"/>
    <w:rsid w:val="00450485"/>
    <w:rsid w:val="004520B5"/>
    <w:rsid w:val="00455153"/>
    <w:rsid w:val="00462C8D"/>
    <w:rsid w:val="00466CB8"/>
    <w:rsid w:val="00471156"/>
    <w:rsid w:val="00474470"/>
    <w:rsid w:val="00474F14"/>
    <w:rsid w:val="004758D4"/>
    <w:rsid w:val="00482E27"/>
    <w:rsid w:val="004861EB"/>
    <w:rsid w:val="004976F0"/>
    <w:rsid w:val="004A209E"/>
    <w:rsid w:val="004B36B7"/>
    <w:rsid w:val="004B5CA4"/>
    <w:rsid w:val="004B66A9"/>
    <w:rsid w:val="004C6DD5"/>
    <w:rsid w:val="004C70A7"/>
    <w:rsid w:val="004D34E6"/>
    <w:rsid w:val="004D37D6"/>
    <w:rsid w:val="004D3DBB"/>
    <w:rsid w:val="004D4EDC"/>
    <w:rsid w:val="004D4EF2"/>
    <w:rsid w:val="004D5F15"/>
    <w:rsid w:val="004E2BC9"/>
    <w:rsid w:val="004F2208"/>
    <w:rsid w:val="004F2831"/>
    <w:rsid w:val="004F45CE"/>
    <w:rsid w:val="00504E2D"/>
    <w:rsid w:val="00505F7D"/>
    <w:rsid w:val="00507943"/>
    <w:rsid w:val="00510459"/>
    <w:rsid w:val="00511A9A"/>
    <w:rsid w:val="00511E5A"/>
    <w:rsid w:val="00517B4D"/>
    <w:rsid w:val="00520A85"/>
    <w:rsid w:val="00533B28"/>
    <w:rsid w:val="005348BE"/>
    <w:rsid w:val="00534EF3"/>
    <w:rsid w:val="00537013"/>
    <w:rsid w:val="005372D0"/>
    <w:rsid w:val="00545DE8"/>
    <w:rsid w:val="00546A13"/>
    <w:rsid w:val="005473A0"/>
    <w:rsid w:val="00551F2B"/>
    <w:rsid w:val="0055216F"/>
    <w:rsid w:val="00553EB5"/>
    <w:rsid w:val="00557A88"/>
    <w:rsid w:val="005665B3"/>
    <w:rsid w:val="00570C44"/>
    <w:rsid w:val="00572142"/>
    <w:rsid w:val="0057350B"/>
    <w:rsid w:val="00593375"/>
    <w:rsid w:val="005A63F0"/>
    <w:rsid w:val="005A6DD9"/>
    <w:rsid w:val="005B5518"/>
    <w:rsid w:val="005C0AB1"/>
    <w:rsid w:val="005C0DE6"/>
    <w:rsid w:val="005C5845"/>
    <w:rsid w:val="005C7F55"/>
    <w:rsid w:val="005D31E7"/>
    <w:rsid w:val="005E3C28"/>
    <w:rsid w:val="005E5836"/>
    <w:rsid w:val="005E5B0E"/>
    <w:rsid w:val="005F2076"/>
    <w:rsid w:val="005F41BA"/>
    <w:rsid w:val="005F4B3B"/>
    <w:rsid w:val="005F7A6D"/>
    <w:rsid w:val="00606ECF"/>
    <w:rsid w:val="006072E0"/>
    <w:rsid w:val="00612E5A"/>
    <w:rsid w:val="006168DB"/>
    <w:rsid w:val="00616F63"/>
    <w:rsid w:val="0062053E"/>
    <w:rsid w:val="0062065D"/>
    <w:rsid w:val="006207D3"/>
    <w:rsid w:val="0062423D"/>
    <w:rsid w:val="00624FC6"/>
    <w:rsid w:val="00630B1B"/>
    <w:rsid w:val="006345A2"/>
    <w:rsid w:val="00634EEA"/>
    <w:rsid w:val="00641ABC"/>
    <w:rsid w:val="006424D2"/>
    <w:rsid w:val="00663F80"/>
    <w:rsid w:val="0066439C"/>
    <w:rsid w:val="006655E1"/>
    <w:rsid w:val="00670432"/>
    <w:rsid w:val="0067069F"/>
    <w:rsid w:val="00674002"/>
    <w:rsid w:val="00674C53"/>
    <w:rsid w:val="006803E9"/>
    <w:rsid w:val="0068104F"/>
    <w:rsid w:val="006821FD"/>
    <w:rsid w:val="0069119F"/>
    <w:rsid w:val="00695C81"/>
    <w:rsid w:val="006A10FF"/>
    <w:rsid w:val="006A3C01"/>
    <w:rsid w:val="006A6A64"/>
    <w:rsid w:val="006A79DD"/>
    <w:rsid w:val="006B0DCA"/>
    <w:rsid w:val="006B2835"/>
    <w:rsid w:val="006B5AC9"/>
    <w:rsid w:val="006B6933"/>
    <w:rsid w:val="006B7F5A"/>
    <w:rsid w:val="006C0B7C"/>
    <w:rsid w:val="006C267C"/>
    <w:rsid w:val="006D03A1"/>
    <w:rsid w:val="006D24A1"/>
    <w:rsid w:val="006D6DAA"/>
    <w:rsid w:val="006F0B1B"/>
    <w:rsid w:val="00700D4E"/>
    <w:rsid w:val="007060F8"/>
    <w:rsid w:val="0071262D"/>
    <w:rsid w:val="00713C83"/>
    <w:rsid w:val="00716C1D"/>
    <w:rsid w:val="00717C15"/>
    <w:rsid w:val="00720541"/>
    <w:rsid w:val="00721C7B"/>
    <w:rsid w:val="00723B7C"/>
    <w:rsid w:val="00724583"/>
    <w:rsid w:val="007274F9"/>
    <w:rsid w:val="007343A1"/>
    <w:rsid w:val="007363E2"/>
    <w:rsid w:val="00737EE8"/>
    <w:rsid w:val="00741803"/>
    <w:rsid w:val="00741DE5"/>
    <w:rsid w:val="00747176"/>
    <w:rsid w:val="00751C32"/>
    <w:rsid w:val="00752CF6"/>
    <w:rsid w:val="00757CC4"/>
    <w:rsid w:val="007635D3"/>
    <w:rsid w:val="00764564"/>
    <w:rsid w:val="007650D8"/>
    <w:rsid w:val="00775C70"/>
    <w:rsid w:val="00782F54"/>
    <w:rsid w:val="00795338"/>
    <w:rsid w:val="007A0970"/>
    <w:rsid w:val="007A1A1D"/>
    <w:rsid w:val="007A2AEB"/>
    <w:rsid w:val="007A3D4E"/>
    <w:rsid w:val="007B0DED"/>
    <w:rsid w:val="007B78CD"/>
    <w:rsid w:val="007C159A"/>
    <w:rsid w:val="007C1F0E"/>
    <w:rsid w:val="007C6894"/>
    <w:rsid w:val="007D0C4B"/>
    <w:rsid w:val="007D1FE4"/>
    <w:rsid w:val="007D6526"/>
    <w:rsid w:val="007E1CE4"/>
    <w:rsid w:val="007F1CBC"/>
    <w:rsid w:val="007F31AB"/>
    <w:rsid w:val="007F3CB8"/>
    <w:rsid w:val="007F44D4"/>
    <w:rsid w:val="0080010E"/>
    <w:rsid w:val="00812C0B"/>
    <w:rsid w:val="00815C7B"/>
    <w:rsid w:val="00821EE2"/>
    <w:rsid w:val="00825599"/>
    <w:rsid w:val="008268A3"/>
    <w:rsid w:val="00831743"/>
    <w:rsid w:val="00832CCF"/>
    <w:rsid w:val="00836EDC"/>
    <w:rsid w:val="008523AE"/>
    <w:rsid w:val="00862C26"/>
    <w:rsid w:val="00864DC4"/>
    <w:rsid w:val="008650D4"/>
    <w:rsid w:val="00867EA8"/>
    <w:rsid w:val="00874995"/>
    <w:rsid w:val="008750EB"/>
    <w:rsid w:val="008754B9"/>
    <w:rsid w:val="00877204"/>
    <w:rsid w:val="008868D6"/>
    <w:rsid w:val="00891B58"/>
    <w:rsid w:val="008954B4"/>
    <w:rsid w:val="008A66F0"/>
    <w:rsid w:val="008B19C0"/>
    <w:rsid w:val="008E24AD"/>
    <w:rsid w:val="008E6563"/>
    <w:rsid w:val="008E710D"/>
    <w:rsid w:val="008F4DDE"/>
    <w:rsid w:val="0090011D"/>
    <w:rsid w:val="009037CC"/>
    <w:rsid w:val="00925513"/>
    <w:rsid w:val="0092669B"/>
    <w:rsid w:val="009278E0"/>
    <w:rsid w:val="00931917"/>
    <w:rsid w:val="00935F64"/>
    <w:rsid w:val="009402F8"/>
    <w:rsid w:val="00941FF2"/>
    <w:rsid w:val="0094421A"/>
    <w:rsid w:val="00944916"/>
    <w:rsid w:val="0094491A"/>
    <w:rsid w:val="00950095"/>
    <w:rsid w:val="00952EBD"/>
    <w:rsid w:val="009567B7"/>
    <w:rsid w:val="00956F60"/>
    <w:rsid w:val="00970591"/>
    <w:rsid w:val="009724DA"/>
    <w:rsid w:val="0097309B"/>
    <w:rsid w:val="009740AC"/>
    <w:rsid w:val="0097475D"/>
    <w:rsid w:val="00977836"/>
    <w:rsid w:val="009854C8"/>
    <w:rsid w:val="0098605C"/>
    <w:rsid w:val="009871A5"/>
    <w:rsid w:val="009921F5"/>
    <w:rsid w:val="00993483"/>
    <w:rsid w:val="00994B9A"/>
    <w:rsid w:val="009A344D"/>
    <w:rsid w:val="009A6F15"/>
    <w:rsid w:val="009A7042"/>
    <w:rsid w:val="009C2BFE"/>
    <w:rsid w:val="009C4FBD"/>
    <w:rsid w:val="009C6630"/>
    <w:rsid w:val="009D307A"/>
    <w:rsid w:val="009D470E"/>
    <w:rsid w:val="009D7A79"/>
    <w:rsid w:val="009E2E0D"/>
    <w:rsid w:val="009F56D2"/>
    <w:rsid w:val="00A02999"/>
    <w:rsid w:val="00A0305A"/>
    <w:rsid w:val="00A049B1"/>
    <w:rsid w:val="00A05D1A"/>
    <w:rsid w:val="00A0661B"/>
    <w:rsid w:val="00A06C6B"/>
    <w:rsid w:val="00A10C44"/>
    <w:rsid w:val="00A12233"/>
    <w:rsid w:val="00A12C1B"/>
    <w:rsid w:val="00A13E79"/>
    <w:rsid w:val="00A16FE2"/>
    <w:rsid w:val="00A17F48"/>
    <w:rsid w:val="00A275DB"/>
    <w:rsid w:val="00A34F11"/>
    <w:rsid w:val="00A43823"/>
    <w:rsid w:val="00A4541D"/>
    <w:rsid w:val="00A46F5F"/>
    <w:rsid w:val="00A51DB4"/>
    <w:rsid w:val="00A56789"/>
    <w:rsid w:val="00A638A2"/>
    <w:rsid w:val="00A86829"/>
    <w:rsid w:val="00AA1E79"/>
    <w:rsid w:val="00AA465B"/>
    <w:rsid w:val="00AA5389"/>
    <w:rsid w:val="00AC4869"/>
    <w:rsid w:val="00AD1CC6"/>
    <w:rsid w:val="00AD6928"/>
    <w:rsid w:val="00AE0E0B"/>
    <w:rsid w:val="00AE67FA"/>
    <w:rsid w:val="00AE73F4"/>
    <w:rsid w:val="00AF7DD3"/>
    <w:rsid w:val="00B02421"/>
    <w:rsid w:val="00B028D2"/>
    <w:rsid w:val="00B17027"/>
    <w:rsid w:val="00B23AE7"/>
    <w:rsid w:val="00B30BDA"/>
    <w:rsid w:val="00B33611"/>
    <w:rsid w:val="00B378F2"/>
    <w:rsid w:val="00B411C1"/>
    <w:rsid w:val="00B4169E"/>
    <w:rsid w:val="00B427EC"/>
    <w:rsid w:val="00B42B66"/>
    <w:rsid w:val="00B477FF"/>
    <w:rsid w:val="00B54C2E"/>
    <w:rsid w:val="00B60E8F"/>
    <w:rsid w:val="00B62B92"/>
    <w:rsid w:val="00B66FB1"/>
    <w:rsid w:val="00B71A48"/>
    <w:rsid w:val="00B86C38"/>
    <w:rsid w:val="00B86F6F"/>
    <w:rsid w:val="00B95E8A"/>
    <w:rsid w:val="00BA05E6"/>
    <w:rsid w:val="00BA6570"/>
    <w:rsid w:val="00BB582A"/>
    <w:rsid w:val="00BC289F"/>
    <w:rsid w:val="00BC401C"/>
    <w:rsid w:val="00BD7994"/>
    <w:rsid w:val="00BE35D8"/>
    <w:rsid w:val="00BE4216"/>
    <w:rsid w:val="00BE5E67"/>
    <w:rsid w:val="00BE5FC8"/>
    <w:rsid w:val="00BF2177"/>
    <w:rsid w:val="00BF3AD2"/>
    <w:rsid w:val="00C017D9"/>
    <w:rsid w:val="00C01CF6"/>
    <w:rsid w:val="00C141B3"/>
    <w:rsid w:val="00C15546"/>
    <w:rsid w:val="00C16636"/>
    <w:rsid w:val="00C20831"/>
    <w:rsid w:val="00C27495"/>
    <w:rsid w:val="00C317D6"/>
    <w:rsid w:val="00C33323"/>
    <w:rsid w:val="00C37B4D"/>
    <w:rsid w:val="00C55D33"/>
    <w:rsid w:val="00C64F21"/>
    <w:rsid w:val="00C71BE5"/>
    <w:rsid w:val="00C740A4"/>
    <w:rsid w:val="00C77BE9"/>
    <w:rsid w:val="00C84AAC"/>
    <w:rsid w:val="00C91579"/>
    <w:rsid w:val="00C92AB6"/>
    <w:rsid w:val="00C9468A"/>
    <w:rsid w:val="00CA1472"/>
    <w:rsid w:val="00CA4BFA"/>
    <w:rsid w:val="00CA7429"/>
    <w:rsid w:val="00CC68AD"/>
    <w:rsid w:val="00CC6E59"/>
    <w:rsid w:val="00CD499B"/>
    <w:rsid w:val="00CD6096"/>
    <w:rsid w:val="00CD680A"/>
    <w:rsid w:val="00CE6F6A"/>
    <w:rsid w:val="00CF4A93"/>
    <w:rsid w:val="00D011BB"/>
    <w:rsid w:val="00D01DFF"/>
    <w:rsid w:val="00D03251"/>
    <w:rsid w:val="00D24554"/>
    <w:rsid w:val="00D25B38"/>
    <w:rsid w:val="00D36073"/>
    <w:rsid w:val="00D37F5D"/>
    <w:rsid w:val="00D42DAA"/>
    <w:rsid w:val="00D45A90"/>
    <w:rsid w:val="00D47CA4"/>
    <w:rsid w:val="00D52FE3"/>
    <w:rsid w:val="00D53FA0"/>
    <w:rsid w:val="00D578D1"/>
    <w:rsid w:val="00D57EEC"/>
    <w:rsid w:val="00D600CD"/>
    <w:rsid w:val="00D61900"/>
    <w:rsid w:val="00D65222"/>
    <w:rsid w:val="00D6645A"/>
    <w:rsid w:val="00D77F6E"/>
    <w:rsid w:val="00D864BC"/>
    <w:rsid w:val="00D9310C"/>
    <w:rsid w:val="00DA132D"/>
    <w:rsid w:val="00DB1F58"/>
    <w:rsid w:val="00DB29F5"/>
    <w:rsid w:val="00DB5B1D"/>
    <w:rsid w:val="00DB6FDC"/>
    <w:rsid w:val="00DC31AB"/>
    <w:rsid w:val="00DD2DB5"/>
    <w:rsid w:val="00DD52BF"/>
    <w:rsid w:val="00DD6896"/>
    <w:rsid w:val="00DE0279"/>
    <w:rsid w:val="00DE0EA9"/>
    <w:rsid w:val="00DE1799"/>
    <w:rsid w:val="00DE1A22"/>
    <w:rsid w:val="00DE1CB1"/>
    <w:rsid w:val="00DE4AA8"/>
    <w:rsid w:val="00DE57D2"/>
    <w:rsid w:val="00DE6D01"/>
    <w:rsid w:val="00DF4E7E"/>
    <w:rsid w:val="00E056E0"/>
    <w:rsid w:val="00E146A8"/>
    <w:rsid w:val="00E16B70"/>
    <w:rsid w:val="00E216A4"/>
    <w:rsid w:val="00E22944"/>
    <w:rsid w:val="00E23EB5"/>
    <w:rsid w:val="00E241F9"/>
    <w:rsid w:val="00E26591"/>
    <w:rsid w:val="00E31747"/>
    <w:rsid w:val="00E3197D"/>
    <w:rsid w:val="00E34FEB"/>
    <w:rsid w:val="00E45C09"/>
    <w:rsid w:val="00E46B0E"/>
    <w:rsid w:val="00E60B5C"/>
    <w:rsid w:val="00E6247A"/>
    <w:rsid w:val="00E6494C"/>
    <w:rsid w:val="00E65EDC"/>
    <w:rsid w:val="00E673CD"/>
    <w:rsid w:val="00E71B37"/>
    <w:rsid w:val="00E81934"/>
    <w:rsid w:val="00E828CC"/>
    <w:rsid w:val="00E862D5"/>
    <w:rsid w:val="00E9290E"/>
    <w:rsid w:val="00EA21E0"/>
    <w:rsid w:val="00EA347F"/>
    <w:rsid w:val="00EA458F"/>
    <w:rsid w:val="00EA4DD8"/>
    <w:rsid w:val="00EA78DE"/>
    <w:rsid w:val="00EB3627"/>
    <w:rsid w:val="00EB6957"/>
    <w:rsid w:val="00EC32E5"/>
    <w:rsid w:val="00EC454F"/>
    <w:rsid w:val="00EC48B2"/>
    <w:rsid w:val="00EC7BBF"/>
    <w:rsid w:val="00ED08B5"/>
    <w:rsid w:val="00ED4B04"/>
    <w:rsid w:val="00ED71DE"/>
    <w:rsid w:val="00EE0810"/>
    <w:rsid w:val="00EE0E51"/>
    <w:rsid w:val="00EE19FA"/>
    <w:rsid w:val="00EE31D4"/>
    <w:rsid w:val="00EE3948"/>
    <w:rsid w:val="00EE5DC4"/>
    <w:rsid w:val="00EE647B"/>
    <w:rsid w:val="00EF3D26"/>
    <w:rsid w:val="00EF67CB"/>
    <w:rsid w:val="00EF7BCA"/>
    <w:rsid w:val="00F146BE"/>
    <w:rsid w:val="00F178F3"/>
    <w:rsid w:val="00F17952"/>
    <w:rsid w:val="00F26F3F"/>
    <w:rsid w:val="00F30104"/>
    <w:rsid w:val="00F3230E"/>
    <w:rsid w:val="00F347D3"/>
    <w:rsid w:val="00F37B42"/>
    <w:rsid w:val="00F509CA"/>
    <w:rsid w:val="00F51B2E"/>
    <w:rsid w:val="00F576F5"/>
    <w:rsid w:val="00F57A02"/>
    <w:rsid w:val="00F61108"/>
    <w:rsid w:val="00F6362E"/>
    <w:rsid w:val="00F654A7"/>
    <w:rsid w:val="00F677CE"/>
    <w:rsid w:val="00F845FA"/>
    <w:rsid w:val="00F8717C"/>
    <w:rsid w:val="00F87429"/>
    <w:rsid w:val="00F91192"/>
    <w:rsid w:val="00F918BD"/>
    <w:rsid w:val="00F92747"/>
    <w:rsid w:val="00FA0B4F"/>
    <w:rsid w:val="00FA11B3"/>
    <w:rsid w:val="00FA35DC"/>
    <w:rsid w:val="00FA4322"/>
    <w:rsid w:val="00FC383C"/>
    <w:rsid w:val="00FC41AF"/>
    <w:rsid w:val="00FC4A2A"/>
    <w:rsid w:val="00FD0DE3"/>
    <w:rsid w:val="00FD15A4"/>
    <w:rsid w:val="00FD3507"/>
    <w:rsid w:val="00FE17F5"/>
    <w:rsid w:val="00FE1819"/>
    <w:rsid w:val="00FE34F8"/>
    <w:rsid w:val="00FE6BDA"/>
    <w:rsid w:val="00FE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61F06D"/>
  <w15:chartTrackingRefBased/>
  <w15:docId w15:val="{0C6FD687-6111-46DB-946A-9FF6F608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891B58"/>
    <w:pPr>
      <w:keepNext/>
      <w:jc w:val="center"/>
      <w:outlineLvl w:val="1"/>
    </w:pPr>
    <w:rPr>
      <w:rFonts w:ascii="Arial" w:hAnsi="Arial"/>
      <w:b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Tekstdymka">
    <w:name w:val="Balloon Text"/>
    <w:basedOn w:val="Normalny"/>
    <w:semiHidden/>
    <w:rsid w:val="00F8742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4233C2"/>
    <w:pPr>
      <w:spacing w:after="120" w:line="480" w:lineRule="auto"/>
    </w:pPr>
  </w:style>
  <w:style w:type="paragraph" w:styleId="Nagwek">
    <w:name w:val="header"/>
    <w:basedOn w:val="Normalny"/>
    <w:rsid w:val="001B5B0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B5B0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4EEA"/>
  </w:style>
  <w:style w:type="paragraph" w:styleId="Tekstprzypisukocowego">
    <w:name w:val="endnote text"/>
    <w:basedOn w:val="Normalny"/>
    <w:semiHidden/>
    <w:rsid w:val="002476C0"/>
    <w:rPr>
      <w:sz w:val="20"/>
      <w:szCs w:val="20"/>
    </w:rPr>
  </w:style>
  <w:style w:type="character" w:styleId="Odwoanieprzypisukocowego">
    <w:name w:val="endnote reference"/>
    <w:semiHidden/>
    <w:rsid w:val="002476C0"/>
    <w:rPr>
      <w:vertAlign w:val="superscript"/>
    </w:rPr>
  </w:style>
  <w:style w:type="character" w:customStyle="1" w:styleId="TekstpodstawowyZnak">
    <w:name w:val="Tekst podstawowy Znak"/>
    <w:link w:val="Tekstpodstawowy"/>
    <w:rsid w:val="00D9310C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E3B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0" ma:contentTypeDescription="Utwórz nowy dokument." ma:contentTypeScope="" ma:versionID="28cffc77694326ca44c188e513f4041e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ab2837d6ee4731c1426988315b2a230e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14960-11E3-4775-84D0-EC4600A6F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D3FDC0-2CDC-40AA-9918-919675393C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EC6588-9FB8-40BC-A107-43854EB7D1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8CEDAA-2A2E-4A80-BD09-9AE07F2B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Powiatowy Zarzad Drog Bielsko-Biala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nn</dc:creator>
  <cp:keywords/>
  <cp:lastModifiedBy>Banaś Maciej</cp:lastModifiedBy>
  <cp:revision>2</cp:revision>
  <cp:lastPrinted>2023-08-31T07:26:00Z</cp:lastPrinted>
  <dcterms:created xsi:type="dcterms:W3CDTF">2023-10-05T06:56:00Z</dcterms:created>
  <dcterms:modified xsi:type="dcterms:W3CDTF">2023-10-05T06:56:00Z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