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A00C3" w14:textId="350A9825" w:rsidR="008303BC" w:rsidRDefault="008303BC" w:rsidP="008303BC">
      <w:pPr>
        <w:jc w:val="right"/>
      </w:pPr>
      <w:r>
        <w:t xml:space="preserve">Załącznik nr </w:t>
      </w:r>
      <w:r>
        <w:t>6</w:t>
      </w:r>
      <w:bookmarkStart w:id="0" w:name="_GoBack"/>
      <w:bookmarkEnd w:id="0"/>
      <w:r>
        <w:t xml:space="preserve"> do Uchwały nr 2063/454/VI/2023</w:t>
      </w:r>
    </w:p>
    <w:p w14:paraId="4DDC154D" w14:textId="77777777" w:rsidR="008303BC" w:rsidRDefault="008303BC" w:rsidP="008303BC">
      <w:pPr>
        <w:jc w:val="right"/>
      </w:pPr>
      <w:r>
        <w:t>Zarządu Województwa Śląskiego</w:t>
      </w:r>
    </w:p>
    <w:p w14:paraId="0F2A0A5C" w14:textId="77777777" w:rsidR="008303BC" w:rsidRDefault="008303BC" w:rsidP="008303BC">
      <w:pPr>
        <w:jc w:val="right"/>
      </w:pPr>
      <w:r>
        <w:t>z dnia 04.10.2023 r.</w:t>
      </w:r>
    </w:p>
    <w:p w14:paraId="0ADFFA3A" w14:textId="77777777" w:rsidR="008303BC" w:rsidRDefault="008303BC">
      <w:pPr>
        <w:jc w:val="center"/>
        <w:rPr>
          <w:b/>
          <w:caps/>
        </w:rPr>
      </w:pPr>
    </w:p>
    <w:p w14:paraId="5440EBC0" w14:textId="11E149FC" w:rsidR="00A77B3E" w:rsidRDefault="0034317D">
      <w:pPr>
        <w:jc w:val="center"/>
        <w:rPr>
          <w:b/>
          <w:caps/>
        </w:rPr>
      </w:pPr>
      <w:r>
        <w:rPr>
          <w:b/>
          <w:caps/>
        </w:rPr>
        <w:t>Aneks 3</w:t>
      </w:r>
    </w:p>
    <w:p w14:paraId="59A1178A" w14:textId="77777777" w:rsidR="00A77B3E" w:rsidRDefault="0034317D">
      <w:pPr>
        <w:spacing w:before="160" w:after="160"/>
        <w:jc w:val="center"/>
        <w:rPr>
          <w:b/>
          <w:caps/>
        </w:rPr>
      </w:pPr>
      <w:r>
        <w:t>z dnia .................... 2023 r.</w:t>
      </w:r>
    </w:p>
    <w:p w14:paraId="1410ED77" w14:textId="77777777" w:rsidR="00A77B3E" w:rsidRDefault="0034317D">
      <w:pPr>
        <w:keepNext/>
        <w:spacing w:after="240"/>
      </w:pPr>
      <w:r>
        <w:rPr>
          <w:b/>
        </w:rPr>
        <w:t>do Porozumienia nr 124/TD/2021 z dnia 17.11.2021 r. wraz z aneksem nr 1 z dnia 10.11.2022 r.  oraz aneksem nr 2 z dnia 28.03.2023 r.  w sprawie powierzenia Gminie Konopiska  prowadzenia zadania pn. „Budowa chodnika w ciągu drogi wojewódzkiej nr 904 w miejscowości Aleksandria - etap IV"</w:t>
      </w:r>
    </w:p>
    <w:p w14:paraId="6872AA05" w14:textId="77777777" w:rsidR="00A77B3E" w:rsidRDefault="0034317D">
      <w:pPr>
        <w:keepLines/>
      </w:pPr>
      <w:r>
        <w:t>Na podstawie art. 19 ust. 4 ustawy z dnia 21 marca 1985 r. o drogach publicznych (Dz. U. z 2023 r. poz. 645 z </w:t>
      </w:r>
      <w:proofErr w:type="spellStart"/>
      <w:r>
        <w:t>późn</w:t>
      </w:r>
      <w:proofErr w:type="spellEnd"/>
      <w:r>
        <w:t>. zm.)</w:t>
      </w:r>
    </w:p>
    <w:p w14:paraId="11F18013" w14:textId="77777777" w:rsidR="00A77B3E" w:rsidRDefault="0034317D">
      <w:pPr>
        <w:spacing w:before="120" w:after="120"/>
        <w:jc w:val="center"/>
        <w:rPr>
          <w:b/>
        </w:rPr>
      </w:pPr>
      <w:r>
        <w:rPr>
          <w:b/>
        </w:rPr>
        <w:t>pomiędzy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7542"/>
      </w:tblGrid>
      <w:tr w:rsidR="00385FC9" w14:paraId="210592A5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8CB0ED9" w14:textId="77777777" w:rsidR="00A77B3E" w:rsidRDefault="0034317D">
            <w:pPr>
              <w:jc w:val="left"/>
            </w:pPr>
            <w:r>
              <w:rPr>
                <w:b/>
              </w:rPr>
              <w:t>Województwem Śląskim</w:t>
            </w:r>
            <w:r>
              <w:t>, z siedzibą w Katowicach przy ul. Ligonia 46 reprezentowanym przez Zarząd Województwa Śląskiego, który działa jako zarządca dróg wojewódzkich,  w osobach:</w:t>
            </w:r>
          </w:p>
        </w:tc>
      </w:tr>
      <w:tr w:rsidR="00385FC9" w14:paraId="0DB69E1C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DD78880" w14:textId="77777777" w:rsidR="00A77B3E" w:rsidRDefault="0034317D">
            <w:pPr>
              <w:jc w:val="left"/>
            </w:pPr>
            <w:r>
              <w:t>..................................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09C7810" w14:textId="77777777" w:rsidR="00A77B3E" w:rsidRDefault="0034317D">
            <w:pPr>
              <w:jc w:val="left"/>
            </w:pPr>
            <w:r>
              <w:t>.........................................</w:t>
            </w:r>
          </w:p>
        </w:tc>
      </w:tr>
      <w:tr w:rsidR="00385FC9" w14:paraId="22A78A4A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1DC56AA" w14:textId="77777777" w:rsidR="00A77B3E" w:rsidRDefault="0034317D">
            <w:pPr>
              <w:jc w:val="left"/>
            </w:pPr>
            <w:r>
              <w:t>..................................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CF58977" w14:textId="77777777" w:rsidR="00A77B3E" w:rsidRDefault="0034317D">
            <w:pPr>
              <w:jc w:val="left"/>
            </w:pPr>
            <w:r>
              <w:t>.........................................</w:t>
            </w:r>
          </w:p>
        </w:tc>
      </w:tr>
      <w:tr w:rsidR="00385FC9" w14:paraId="57FD0D86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070F1E8" w14:textId="77777777" w:rsidR="00A77B3E" w:rsidRDefault="0034317D">
            <w:pPr>
              <w:jc w:val="left"/>
            </w:pPr>
            <w:r>
              <w:t>a</w:t>
            </w:r>
          </w:p>
        </w:tc>
      </w:tr>
      <w:tr w:rsidR="00385FC9" w14:paraId="74ECE866" w14:textId="77777777">
        <w:trPr>
          <w:trHeight w:val="690"/>
        </w:trPr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21FCA905" w14:textId="77777777" w:rsidR="00A77B3E" w:rsidRDefault="0034317D">
            <w:r>
              <w:rPr>
                <w:b/>
              </w:rPr>
              <w:t xml:space="preserve">Gminą Konopiska, </w:t>
            </w:r>
            <w:r>
              <w:t>z siedzibą w Konopiskach przy ul. Lipowej 5  reprezentowaną przez Wójta: Jerzy Żurek, który działa jako zarządca dróg gminnych</w:t>
            </w:r>
          </w:p>
        </w:tc>
      </w:tr>
      <w:tr w:rsidR="00385FC9" w14:paraId="7391AD53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F9C8B1D" w14:textId="77777777" w:rsidR="00A77B3E" w:rsidRDefault="0034317D">
            <w:pPr>
              <w:jc w:val="center"/>
            </w:pPr>
            <w:r>
              <w:rPr>
                <w:b/>
              </w:rPr>
              <w:t>zostaje zawarty Aneks nr 3 do Porozumienia o następującej treści:</w:t>
            </w:r>
          </w:p>
        </w:tc>
      </w:tr>
    </w:tbl>
    <w:p w14:paraId="36B34888" w14:textId="77777777" w:rsidR="00385FC9" w:rsidRDefault="0034317D">
      <w:pPr>
        <w:keepNext/>
        <w:spacing w:before="280"/>
        <w:jc w:val="center"/>
      </w:pPr>
      <w:r>
        <w:rPr>
          <w:b/>
        </w:rPr>
        <w:t>§ 1. </w:t>
      </w:r>
    </w:p>
    <w:p w14:paraId="16F25B28" w14:textId="77777777" w:rsidR="00A77B3E" w:rsidRDefault="0034317D">
      <w:pPr>
        <w:keepLines/>
      </w:pPr>
      <w:r>
        <w:t>Na podstawie § 2 ust. 7 oraz § 10 ust. 2 Porozumienia nr 124/TD/2021 z dnia 17.11.2021 r. wraz z aneksem nr 1 z dnia 10.11.2022 r. oraz aneksem nr 2 z dnia 28.03.2023 r. strony postanawiają  zmienić brzmienie:</w:t>
      </w:r>
    </w:p>
    <w:p w14:paraId="6A9FC786" w14:textId="77777777" w:rsidR="00A77B3E" w:rsidRDefault="0034317D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 xml:space="preserve">1. § 2 ust. 1 na następujące: </w:t>
      </w:r>
      <w:r>
        <w:rPr>
          <w:i/>
          <w:color w:val="000000"/>
          <w:u w:color="000000"/>
        </w:rPr>
        <w:t>"1. Całkowity koszt zadania stanowiącego przedmiot porozumienia obejmuje koszty robót budowlanych, koszty nadzorów, koszt aktualizacji kosztorysów inwestorskich, koszt aktualizacji organizacji ruchu  i wynosi 1.003.640,97 zł (jeden milion trzy tysiące sześćset czterdzieści złotych 97/100)."</w:t>
      </w:r>
    </w:p>
    <w:p w14:paraId="0EB65026" w14:textId="77777777" w:rsidR="00A77B3E" w:rsidRDefault="0034317D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§ 2 ust. 2 na następujące: </w:t>
      </w:r>
      <w:r>
        <w:rPr>
          <w:i/>
          <w:color w:val="000000"/>
          <w:u w:color="000000"/>
        </w:rPr>
        <w:t>"2. Gmina Konopiska  uczestniczy w kosztach realizacji zadania w wysokości 50 % ostatecznego kosztu zadania:</w:t>
      </w:r>
    </w:p>
    <w:p w14:paraId="032D8DF0" w14:textId="77777777" w:rsidR="00A77B3E" w:rsidRDefault="0034317D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1) </w:t>
      </w:r>
      <w:r>
        <w:rPr>
          <w:i/>
          <w:color w:val="000000"/>
          <w:u w:color="000000"/>
        </w:rPr>
        <w:t>5.000 zł (pięć tysięcy złotych) w 2022 r. (aktualizacja kosztorysów inwestorskich,  aktualizacja organizacji ruchu),</w:t>
      </w:r>
    </w:p>
    <w:p w14:paraId="05AAD249" w14:textId="77777777" w:rsidR="00A77B3E" w:rsidRDefault="0034317D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2) </w:t>
      </w:r>
      <w:r>
        <w:rPr>
          <w:i/>
          <w:color w:val="000000"/>
          <w:u w:color="000000"/>
        </w:rPr>
        <w:t>5.000 zł (pięć tysięcy złotych) w 2023 r. (aktualizacja kosztorysów inwestorskich,  aktualizacja organizacji ruchu),</w:t>
      </w:r>
    </w:p>
    <w:p w14:paraId="0551E071" w14:textId="77777777" w:rsidR="00A77B3E" w:rsidRDefault="0034317D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3) </w:t>
      </w:r>
      <w:r>
        <w:rPr>
          <w:i/>
          <w:color w:val="000000"/>
          <w:u w:color="000000"/>
        </w:rPr>
        <w:t>491.820,48 zł (czterysta dziewięćdziesiąt jeden tysięcy osiemset dwadzieścia złotych 48/100) w 2023 r."</w:t>
      </w:r>
    </w:p>
    <w:p w14:paraId="311BEFB6" w14:textId="77777777" w:rsidR="00A77B3E" w:rsidRDefault="0034317D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§ 2 ust. 4 na następujące: </w:t>
      </w:r>
      <w:r>
        <w:rPr>
          <w:i/>
          <w:color w:val="000000"/>
          <w:u w:color="000000"/>
        </w:rPr>
        <w:t>"4. Województwo Śląskie ponosi pozostały koszt realizacji przedmiotowego zadania  w wysokości 50 % ostatecznego kosztu zadania:</w:t>
      </w:r>
    </w:p>
    <w:p w14:paraId="17C7EB32" w14:textId="77777777" w:rsidR="00A77B3E" w:rsidRDefault="0034317D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1) </w:t>
      </w:r>
      <w:r>
        <w:rPr>
          <w:i/>
          <w:color w:val="000000"/>
          <w:u w:color="000000"/>
        </w:rPr>
        <w:t>5.000 zł (pięć tysięcy złotych) w 2022 r. (aktualizacja kosztorysów inwestorskich,  aktualizacja organizacji ruchu),</w:t>
      </w:r>
    </w:p>
    <w:p w14:paraId="6B969416" w14:textId="77777777" w:rsidR="00A77B3E" w:rsidRDefault="0034317D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2) </w:t>
      </w:r>
      <w:r>
        <w:rPr>
          <w:i/>
          <w:color w:val="000000"/>
          <w:u w:color="000000"/>
        </w:rPr>
        <w:t>5.000 zł (pięć tysięcy złotych) w 2023 r. (aktualizacja kosztorysów inwestorskich,  aktualizacja organizacji ruchu),</w:t>
      </w:r>
    </w:p>
    <w:p w14:paraId="0ABBEF4E" w14:textId="77777777" w:rsidR="00A77B3E" w:rsidRDefault="0034317D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3) </w:t>
      </w:r>
      <w:r>
        <w:rPr>
          <w:i/>
          <w:color w:val="000000"/>
          <w:u w:color="000000"/>
        </w:rPr>
        <w:t>491.820,49 zł (czterysta dziewięćdziesiąt jeden tysięcy osiemset dwadzieścia złotych 49/100) w 2023 r."</w:t>
      </w:r>
    </w:p>
    <w:p w14:paraId="66D8389C" w14:textId="77777777" w:rsidR="00385FC9" w:rsidRDefault="0034317D">
      <w:pPr>
        <w:keepNext/>
        <w:spacing w:before="280"/>
        <w:jc w:val="center"/>
      </w:pPr>
      <w:r>
        <w:rPr>
          <w:b/>
        </w:rPr>
        <w:t>§ 2. </w:t>
      </w:r>
    </w:p>
    <w:p w14:paraId="10009822" w14:textId="77777777" w:rsidR="00A77B3E" w:rsidRDefault="0034317D">
      <w:pPr>
        <w:keepLines/>
        <w:rPr>
          <w:color w:val="000000"/>
          <w:u w:color="000000"/>
        </w:rPr>
      </w:pPr>
      <w:r>
        <w:rPr>
          <w:color w:val="000000"/>
          <w:u w:color="000000"/>
        </w:rPr>
        <w:t>Aneks wchodzi w życie z dniem podpisania przez obydwie strony.</w:t>
      </w:r>
    </w:p>
    <w:p w14:paraId="01D91391" w14:textId="77777777" w:rsidR="00385FC9" w:rsidRDefault="0034317D">
      <w:pPr>
        <w:keepNext/>
        <w:spacing w:before="280"/>
        <w:jc w:val="center"/>
      </w:pPr>
      <w:r>
        <w:rPr>
          <w:b/>
        </w:rPr>
        <w:t>§ 3. </w:t>
      </w:r>
    </w:p>
    <w:p w14:paraId="7FD05287" w14:textId="77777777" w:rsidR="00A77B3E" w:rsidRDefault="0034317D">
      <w:pPr>
        <w:keepLines/>
        <w:rPr>
          <w:color w:val="000000"/>
          <w:u w:color="000000"/>
        </w:rPr>
      </w:pPr>
      <w:r>
        <w:rPr>
          <w:color w:val="000000"/>
          <w:u w:color="000000"/>
        </w:rPr>
        <w:t>Pozostałe postanowienia porozumienia pozostają bez zmian.</w:t>
      </w:r>
    </w:p>
    <w:p w14:paraId="75FAEF5E" w14:textId="77777777" w:rsidR="00385FC9" w:rsidRDefault="0034317D">
      <w:pPr>
        <w:keepNext/>
        <w:spacing w:before="280"/>
        <w:jc w:val="center"/>
      </w:pPr>
      <w:r>
        <w:rPr>
          <w:b/>
        </w:rPr>
        <w:t>§ 4. </w:t>
      </w:r>
    </w:p>
    <w:p w14:paraId="36BDD053" w14:textId="77777777" w:rsidR="00A77B3E" w:rsidRDefault="0034317D">
      <w:pPr>
        <w:keepLines/>
        <w:rPr>
          <w:color w:val="000000"/>
          <w:u w:color="000000"/>
        </w:rPr>
      </w:pPr>
      <w:r>
        <w:rPr>
          <w:color w:val="000000"/>
          <w:u w:color="000000"/>
        </w:rPr>
        <w:t>Aneks podlega ogłoszeniu w Dzienniku Urzędowym Województwa Śląskiego.</w:t>
      </w:r>
    </w:p>
    <w:p w14:paraId="2AEDDEA3" w14:textId="77777777" w:rsidR="00385FC9" w:rsidRDefault="0034317D">
      <w:pPr>
        <w:keepNext/>
        <w:spacing w:before="280"/>
        <w:jc w:val="center"/>
      </w:pPr>
      <w:r>
        <w:rPr>
          <w:b/>
        </w:rPr>
        <w:t>§ 5. </w:t>
      </w:r>
    </w:p>
    <w:p w14:paraId="0282EEEE" w14:textId="77777777" w:rsidR="00A77B3E" w:rsidRDefault="0034317D">
      <w:pPr>
        <w:keepLines/>
        <w:rPr>
          <w:color w:val="000000"/>
          <w:u w:color="000000"/>
        </w:rPr>
      </w:pPr>
      <w:r>
        <w:rPr>
          <w:color w:val="000000"/>
          <w:u w:color="000000"/>
        </w:rPr>
        <w:t>Niniejszy aneks sporządzono w dwóch jednobrzmiących egzemplarzach, po jednym dla każdej ze stron.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9"/>
        <w:gridCol w:w="4457"/>
      </w:tblGrid>
      <w:tr w:rsidR="00385FC9" w14:paraId="08ECB906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414E086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FF65A22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385FC9" w14:paraId="1854D101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C82D984" w14:textId="77777777" w:rsidR="00A77B3E" w:rsidRDefault="0034317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Województwo Śląskie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2DFA1F3" w14:textId="77777777" w:rsidR="00A77B3E" w:rsidRDefault="0034317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Gmina Konopiska</w:t>
            </w:r>
          </w:p>
        </w:tc>
      </w:tr>
    </w:tbl>
    <w:p w14:paraId="08E2D228" w14:textId="77777777" w:rsidR="00A77B3E" w:rsidRDefault="0034317D">
      <w:pPr>
        <w:spacing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                            </w:t>
      </w:r>
    </w:p>
    <w:sectPr w:rsidR="00A77B3E">
      <w:footerReference w:type="default" r:id="rId9"/>
      <w:endnotePr>
        <w:numFmt w:val="decimal"/>
      </w:endnotePr>
      <w:pgSz w:w="11906" w:h="16838"/>
      <w:pgMar w:top="737" w:right="850" w:bottom="73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51AE8" w14:textId="77777777" w:rsidR="00806CA8" w:rsidRDefault="00806CA8">
      <w:r>
        <w:separator/>
      </w:r>
    </w:p>
  </w:endnote>
  <w:endnote w:type="continuationSeparator" w:id="0">
    <w:p w14:paraId="3ABECEC0" w14:textId="77777777" w:rsidR="00806CA8" w:rsidRDefault="0080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385FC9" w14:paraId="05D03CA8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1D8BC81A" w14:textId="77777777" w:rsidR="00385FC9" w:rsidRDefault="0034317D">
          <w:pPr>
            <w:jc w:val="lef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>Id: A2196EE5-961C-4F98-B74B-B5BAD7E0AE3E. Projekt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16884BCA" w14:textId="3F2D3282" w:rsidR="00385FC9" w:rsidRDefault="0034317D">
          <w:pPr>
            <w:jc w:val="righ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</w:rPr>
            <w:fldChar w:fldCharType="separate"/>
          </w:r>
          <w:r w:rsidR="008303BC">
            <w:rPr>
              <w:rFonts w:ascii="Times New Roman" w:eastAsia="Times New Roman" w:hAnsi="Times New Roman" w:cs="Times New Roman"/>
              <w:noProof/>
              <w:sz w:val="18"/>
            </w:rPr>
            <w:t>2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end"/>
          </w:r>
        </w:p>
      </w:tc>
    </w:tr>
  </w:tbl>
  <w:p w14:paraId="20B3BC52" w14:textId="77777777" w:rsidR="00385FC9" w:rsidRDefault="00385FC9">
    <w:pPr>
      <w:rPr>
        <w:rFonts w:ascii="Times New Roman" w:eastAsia="Times New Roman" w:hAnsi="Times New Roman" w:cs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12340" w14:textId="77777777" w:rsidR="00806CA8" w:rsidRDefault="00806CA8">
      <w:r>
        <w:separator/>
      </w:r>
    </w:p>
  </w:footnote>
  <w:footnote w:type="continuationSeparator" w:id="0">
    <w:p w14:paraId="76278CCD" w14:textId="77777777" w:rsidR="00806CA8" w:rsidRDefault="00806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40DCE"/>
    <w:rsid w:val="0034317D"/>
    <w:rsid w:val="00385FC9"/>
    <w:rsid w:val="00806CA8"/>
    <w:rsid w:val="008303BC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DF5B1"/>
  <w15:docId w15:val="{91395144-7B31-4E1F-BB33-E5A35D0C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 Narrow" w:eastAsia="Arial Narrow" w:hAnsi="Arial Narrow" w:cs="Arial Narrow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1" ma:contentTypeDescription="Utwórz nowy dokument." ma:contentTypeScope="" ma:versionID="467a9852e36ac23ba7f1a51f90b83a9a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0aec69cd9d1631f606c13a671aae7c32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D2A23-B94F-4670-86B1-D125D0FFF5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3FF6A4-0D61-4C8D-983C-3B7186082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2BBD4-0349-4CDA-A70C-DB2111040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Aneks Nr 3</vt:lpstr>
      <vt:lpstr/>
    </vt:vector>
  </TitlesOfParts>
  <Company>Zarząd Województwa Śląskiego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3</dc:title>
  <dc:subject>do Porozumienia nr 124/TD/2021 z^dnia 17.11.2021^r. wraz z^aneksem nr 1^z^dnia 10.11.2022^r.  oraz aneksem nr 2^z^dnia 28.03.2023^r.  w^sprawie^powierzenia Gminie Konopiska  prowadzenia^zadania pn. „Budowa chodnika w^ciągu drogi wojewódzkiej nr 904^w^miejscowości Aleksandria - etap IV"</dc:subject>
  <dc:creator>komurb</dc:creator>
  <cp:lastModifiedBy>Banaś Maciej</cp:lastModifiedBy>
  <cp:revision>2</cp:revision>
  <dcterms:created xsi:type="dcterms:W3CDTF">2023-10-05T07:05:00Z</dcterms:created>
  <dcterms:modified xsi:type="dcterms:W3CDTF">2023-10-05T07:05:00Z</dcterms:modified>
  <cp:category>Akt prawny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