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608B" w14:textId="77777777" w:rsidR="00927824" w:rsidRDefault="00927824" w:rsidP="00927824">
      <w:pPr>
        <w:ind w:left="4956" w:firstLine="708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Załącznik nr 4</w:t>
      </w:r>
    </w:p>
    <w:p w14:paraId="76AE717C" w14:textId="77777777" w:rsidR="00927824" w:rsidRPr="003965EF" w:rsidRDefault="00927824" w:rsidP="00927824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1D449CB5" w14:textId="77777777" w:rsidR="00927824" w:rsidRDefault="00927824" w:rsidP="00927824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3C8C91" w14:textId="77777777" w:rsidR="00927824" w:rsidRDefault="00927824" w:rsidP="009278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O PRZYZNANIE NAGRODY </w:t>
      </w:r>
    </w:p>
    <w:p w14:paraId="69E97515" w14:textId="77777777" w:rsidR="00927824" w:rsidRDefault="00927824" w:rsidP="009278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MARSZAŁKA WOJEWÓDZTWA ŚLĄSKIEGO</w:t>
      </w:r>
    </w:p>
    <w:p w14:paraId="3C3DA1BD" w14:textId="77777777" w:rsidR="00927824" w:rsidRDefault="00927824" w:rsidP="009278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WYBITNE OSIĄGNIĘCIA W DZIEDZINIE KONSERWACJI ZABYTKÓW </w:t>
      </w:r>
    </w:p>
    <w:tbl>
      <w:tblPr>
        <w:tblW w:w="1012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8"/>
      </w:tblGrid>
      <w:tr w:rsidR="00927824" w14:paraId="5C8B588B" w14:textId="77777777" w:rsidTr="000478FD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3D9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D9EAA8B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 Imię i nazwisko kandydata / nazwa podmiotu zgłoszonego do nagrody</w:t>
            </w:r>
          </w:p>
          <w:p w14:paraId="4B0197F9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7300081" w14:textId="77777777" w:rsidR="00927824" w:rsidRDefault="00927824" w:rsidP="000478F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……………………………………………………………………….…………………………………………..</w:t>
            </w:r>
          </w:p>
          <w:p w14:paraId="27900E8F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927824" w14:paraId="20A65AC4" w14:textId="77777777" w:rsidTr="000478FD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91B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7F45E21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 Adres korespondencyjny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</w:p>
          <w:p w14:paraId="64CBF25A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7F1D42C7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2097D590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………………………………………….......................                                            .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</w:t>
            </w:r>
          </w:p>
          <w:p w14:paraId="7BE8C628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telefon, e-mail                                                                                                                   miasto – gmina</w:t>
            </w:r>
          </w:p>
          <w:p w14:paraId="2C06EC5C" w14:textId="77777777" w:rsidR="00927824" w:rsidRPr="00F44A7A" w:rsidRDefault="00927824" w:rsidP="000478FD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</w:tc>
      </w:tr>
      <w:tr w:rsidR="00927824" w14:paraId="583B036C" w14:textId="77777777" w:rsidTr="000478FD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6C6" w14:textId="77777777" w:rsidR="00927824" w:rsidRDefault="00927824" w:rsidP="000478FD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645FE0A" w14:textId="77777777" w:rsidR="00927824" w:rsidRDefault="00927824" w:rsidP="000478FD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 Informacje o osiągnięciach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uzasadniających przyznanie nagrody </w:t>
            </w:r>
          </w:p>
          <w:p w14:paraId="562FA3BE" w14:textId="77777777" w:rsidR="00927824" w:rsidRDefault="00927824" w:rsidP="000478FD">
            <w:pPr>
              <w:spacing w:line="256" w:lineRule="auto"/>
              <w:ind w:left="265" w:right="-290" w:hanging="2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(maksymalnie 3 strony A4 wydruku)</w:t>
            </w:r>
          </w:p>
          <w:p w14:paraId="7CA98F41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FE9ABA6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126ABCAD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23D4E342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391F2D79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7C205445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  <w:t>Obowiązkowo do wniosku należy dołączyć dokumentację fotograficzną na nośniku elektronicznym.</w:t>
            </w:r>
          </w:p>
          <w:p w14:paraId="7F4DC8AF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618D7E2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(Do wniosku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można dołączyć: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opinie, dyplomy, wycinki prasowe, katalogi, płyty, wydawnictwa, itp.)</w:t>
            </w:r>
          </w:p>
          <w:p w14:paraId="621EF21C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7824" w14:paraId="49585F77" w14:textId="77777777" w:rsidTr="000478FD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B9C" w14:textId="77777777" w:rsidR="00927824" w:rsidRDefault="00927824" w:rsidP="000478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8F6A8" w14:textId="77777777" w:rsidR="00927824" w:rsidRPr="00DD371A" w:rsidRDefault="00927824" w:rsidP="000478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65B75F4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0DC8F33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proofErr w:type="spellStart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>Ligonia</w:t>
            </w:r>
            <w:proofErr w:type="spellEnd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46, tel. +48 (32) 20 78 888 (</w:t>
            </w:r>
            <w:proofErr w:type="spellStart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>centrala</w:t>
            </w:r>
            <w:proofErr w:type="spellEnd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), e-mail: </w:t>
            </w:r>
            <w:hyperlink r:id="rId7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7126B208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7488DA2F" w14:textId="77777777" w:rsidR="00927824" w:rsidRPr="0002746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8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412731E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7B1B23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170E151D" w14:textId="77777777" w:rsidR="00927824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Marszałka Województwa Śląskiego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wybitne osiągnięcia w dziedzinie ochrony zabytków, wręczenia nagród laureatom oraz w celach informacyjno-promocyjnych (co może obejmować wizerunek laureata)</w:t>
            </w:r>
          </w:p>
          <w:p w14:paraId="124CB10F" w14:textId="77777777" w:rsidR="00927824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233156C8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36DAF153" w14:textId="77777777" w:rsidR="00927824" w:rsidRPr="00DD371A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0868DF9D" w14:textId="77777777" w:rsidR="00927824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3A57311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E0271BB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7ED1E5E0" w14:textId="77777777" w:rsidR="00927824" w:rsidRPr="00566D00" w:rsidRDefault="00927824" w:rsidP="000478FD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556CC580" w14:textId="54EA8404" w:rsidR="00927824" w:rsidRPr="00103A74" w:rsidRDefault="00927824" w:rsidP="000478FD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>
              <w:rPr>
                <w:rStyle w:val="Uwydatnienie"/>
                <w:rFonts w:ascii="Arial" w:hAnsi="Arial" w:cs="Arial"/>
                <w:sz w:val="20"/>
                <w:szCs w:val="20"/>
              </w:rPr>
              <w:t>31 stycznia 202</w:t>
            </w:r>
            <w:r w:rsidR="009F0BCD">
              <w:rPr>
                <w:rStyle w:val="Uwydatnienie"/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r</w:t>
            </w:r>
            <w:r w:rsidRPr="00103A74">
              <w:rPr>
                <w:rStyle w:val="Uwydatnienie"/>
                <w:rFonts w:ascii="Arial" w:hAnsi="Arial" w:cs="Arial"/>
                <w:sz w:val="20"/>
                <w:szCs w:val="20"/>
              </w:rPr>
              <w:t>. Po upływie tego terminu wszystkie załączniki zostaną zniszczone.</w:t>
            </w:r>
          </w:p>
          <w:p w14:paraId="48E1948B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110C788F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2679B42F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02255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3B5EA81C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41489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4F74A7DB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27824" w14:paraId="2441799F" w14:textId="77777777" w:rsidTr="000478FD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914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75BBDBB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58A8420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DFBAD9F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B40791C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…………………………         ………………………………………………….....       ………………………………….                                                </w:t>
            </w:r>
          </w:p>
          <w:p w14:paraId="73732AE5" w14:textId="77777777" w:rsidR="00927824" w:rsidRDefault="00927824" w:rsidP="000478FD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 data           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podpis i pieczęć</w:t>
            </w: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podmiotu zgłaszającego                   podpis kandydata</w:t>
            </w:r>
            <w:r w:rsidRPr="006145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EE387EC" w14:textId="77777777" w:rsidR="00927824" w:rsidRDefault="00927824" w:rsidP="00927824">
      <w:pPr>
        <w:tabs>
          <w:tab w:val="left" w:pos="702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z w:val="20"/>
          <w:szCs w:val="20"/>
        </w:rPr>
        <w:t>niepotrzebne skreślić</w:t>
      </w:r>
    </w:p>
    <w:p w14:paraId="79E26DA7" w14:textId="77777777" w:rsidR="00927824" w:rsidRDefault="00927824" w:rsidP="00927824"/>
    <w:p w14:paraId="7E95A8DC" w14:textId="77777777" w:rsidR="00927824" w:rsidRDefault="00927824" w:rsidP="00927824"/>
    <w:p w14:paraId="4E7BF03D" w14:textId="77777777" w:rsidR="00927824" w:rsidRDefault="00927824" w:rsidP="00927824">
      <w:pPr>
        <w:rPr>
          <w:rFonts w:ascii="Arial" w:hAnsi="Arial" w:cs="Arial"/>
          <w:iCs/>
          <w:sz w:val="20"/>
          <w:szCs w:val="20"/>
        </w:rPr>
      </w:pPr>
    </w:p>
    <w:p w14:paraId="03BC38CB" w14:textId="77777777" w:rsidR="00927824" w:rsidRDefault="00927824" w:rsidP="00927824">
      <w:pPr>
        <w:rPr>
          <w:rFonts w:ascii="Arial" w:hAnsi="Arial" w:cs="Arial"/>
          <w:iCs/>
          <w:sz w:val="20"/>
          <w:szCs w:val="20"/>
        </w:rPr>
      </w:pPr>
    </w:p>
    <w:p w14:paraId="66DB750C" w14:textId="77777777" w:rsidR="0051131F" w:rsidRDefault="009F0BCD"/>
    <w:sectPr w:rsidR="0051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24"/>
    <w:rsid w:val="004C13BD"/>
    <w:rsid w:val="00863645"/>
    <w:rsid w:val="00927824"/>
    <w:rsid w:val="009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F217"/>
  <w15:chartTrackingRefBased/>
  <w15:docId w15:val="{D95A1169-7028-48AB-865A-4CC9B20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824"/>
    <w:pPr>
      <w:ind w:left="720"/>
      <w:contextualSpacing/>
    </w:pPr>
  </w:style>
  <w:style w:type="character" w:styleId="Hipercze">
    <w:name w:val="Hyperlink"/>
    <w:uiPriority w:val="99"/>
    <w:unhideWhenUsed/>
    <w:rsid w:val="00927824"/>
    <w:rPr>
      <w:color w:val="0000FF"/>
      <w:u w:val="single"/>
    </w:rPr>
  </w:style>
  <w:style w:type="character" w:styleId="Uwydatnienie">
    <w:name w:val="Emphasis"/>
    <w:uiPriority w:val="20"/>
    <w:qFormat/>
    <w:rsid w:val="00927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ancelaria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94b398cf9a6440e97911b1e099328c9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c894513764e6aacaee664cd2e9c5ace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55E16-6C2E-4848-BA09-77E92EA4883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f0b49af-81dc-48d5-9933-dd0e604e99be"/>
    <ds:schemaRef ds:uri="7c6cf09b-cc61-4cb9-b6cd-8ef0e7ec35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C9AC6-7154-4603-B69F-B44D30ECB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618AB-F733-4641-8BD7-495EE0DCE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Niściór Zofia</cp:lastModifiedBy>
  <cp:revision>2</cp:revision>
  <dcterms:created xsi:type="dcterms:W3CDTF">2022-10-17T12:17:00Z</dcterms:created>
  <dcterms:modified xsi:type="dcterms:W3CDTF">2023-10-18T13:01:00Z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