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597ED" w14:textId="15FCE452" w:rsidR="0051131F" w:rsidRDefault="007C1153" w:rsidP="007C1153">
      <w:pPr>
        <w:jc w:val="both"/>
      </w:pPr>
      <w:r>
        <w:t xml:space="preserve">W związku z </w:t>
      </w:r>
      <w:r w:rsidRPr="007C1153">
        <w:t>Zarządzenie</w:t>
      </w:r>
      <w:r>
        <w:t>m</w:t>
      </w:r>
      <w:r w:rsidRPr="007C1153">
        <w:t xml:space="preserve"> nr 130/23 Marszałka Województwa Śląskiego z dnia 20 października </w:t>
      </w:r>
      <w:r>
        <w:br/>
      </w:r>
      <w:r w:rsidRPr="007C1153">
        <w:t>2023 r. w sprawie ustalenia dnia 10 listopada 2023 r. dniem wolnym od pracy dla pracowników Urzędu Marszałkowskiego Województwa Śląskiego</w:t>
      </w:r>
      <w:r>
        <w:t xml:space="preserve"> - termin składania wniosków </w:t>
      </w:r>
      <w:r w:rsidRPr="007C1153">
        <w:t>o przyznanie nagród Marszałka Województwa Śląskiego za osiągnięcia w dziedzinie twórczości artystycznej, upowszechniania i ochrony dóbr kultury</w:t>
      </w:r>
      <w:r w:rsidR="008027E5">
        <w:t>,</w:t>
      </w:r>
      <w:r w:rsidR="008027E5" w:rsidRPr="008027E5">
        <w:t xml:space="preserve"> dla młodych twórców</w:t>
      </w:r>
      <w:r w:rsidR="008027E5">
        <w:t xml:space="preserve">, </w:t>
      </w:r>
      <w:r w:rsidR="008027E5" w:rsidRPr="008027E5">
        <w:t>za wybitne osiągnięcia w dziedzinie konserwacji zabytków</w:t>
      </w:r>
      <w:r w:rsidR="008027E5">
        <w:t xml:space="preserve"> </w:t>
      </w:r>
      <w:bookmarkStart w:id="0" w:name="_GoBack"/>
      <w:bookmarkEnd w:id="0"/>
      <w:r>
        <w:t>zostaje przedłużony do 13 listopada 2023 r.</w:t>
      </w:r>
    </w:p>
    <w:sectPr w:rsidR="00511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153"/>
    <w:rsid w:val="004C13BD"/>
    <w:rsid w:val="007C1153"/>
    <w:rsid w:val="008027E5"/>
    <w:rsid w:val="0086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0149B"/>
  <w15:chartTrackingRefBased/>
  <w15:docId w15:val="{46BDBC6E-BD90-47E9-9FBD-532FE6C8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8fa7fffd821a416fbfcc64b3098a84cc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f8d78ce8fd16a1afa94e80421722991e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699D4-31B8-4773-B513-3A804C89E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0769B0-61D5-4758-B8C1-2FC93637EF96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7c6cf09b-cc61-4cb9-b6cd-8ef0e7ec3519"/>
    <ds:schemaRef ds:uri="http://purl.org/dc/elements/1.1/"/>
    <ds:schemaRef ds:uri="http://schemas.openxmlformats.org/package/2006/metadata/core-properties"/>
    <ds:schemaRef ds:uri="6f0b49af-81dc-48d5-9933-dd0e604e99b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38A6FEB-65CC-45F0-A0E1-3E28CF7DAF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Niściór Zofia</dc:creator>
  <cp:keywords/>
  <dc:description/>
  <cp:lastModifiedBy>Niściór Zofia</cp:lastModifiedBy>
  <cp:revision>2</cp:revision>
  <cp:lastPrinted>2023-10-25T07:22:00Z</cp:lastPrinted>
  <dcterms:created xsi:type="dcterms:W3CDTF">2023-10-25T07:19:00Z</dcterms:created>
  <dcterms:modified xsi:type="dcterms:W3CDTF">2023-11-03T11:38:00Z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