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B55734" w:rsidRPr="00B55734" w:rsidRDefault="00B55734" w:rsidP="00B55734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 nr 2</w:t>
            </w:r>
            <w:bookmarkStart w:id="0" w:name="_GoBack"/>
            <w:bookmarkEnd w:id="0"/>
            <w:r w:rsidRPr="00B55734">
              <w:rPr>
                <w:rFonts w:cs="Arial"/>
                <w:szCs w:val="21"/>
              </w:rPr>
              <w:t xml:space="preserve"> do Uchwały </w:t>
            </w:r>
          </w:p>
          <w:p w:rsidR="00B55734" w:rsidRPr="00B55734" w:rsidRDefault="00B55734" w:rsidP="00B55734">
            <w:pPr>
              <w:pStyle w:val="Arial10i50"/>
              <w:rPr>
                <w:rFonts w:cs="Arial"/>
                <w:szCs w:val="21"/>
              </w:rPr>
            </w:pPr>
            <w:r w:rsidRPr="00B55734">
              <w:rPr>
                <w:rFonts w:cs="Arial"/>
                <w:szCs w:val="21"/>
              </w:rPr>
              <w:t>Nr 2394/464/VI/2023</w:t>
            </w:r>
          </w:p>
          <w:p w:rsidR="00B55734" w:rsidRPr="00B55734" w:rsidRDefault="00B55734" w:rsidP="00B55734">
            <w:pPr>
              <w:pStyle w:val="Arial10i50"/>
              <w:rPr>
                <w:rFonts w:cs="Arial"/>
                <w:szCs w:val="21"/>
              </w:rPr>
            </w:pPr>
            <w:r w:rsidRPr="00B55734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B55734" w:rsidP="00B55734">
            <w:pPr>
              <w:pStyle w:val="Arial10i50"/>
              <w:rPr>
                <w:rFonts w:cs="Arial"/>
                <w:szCs w:val="21"/>
              </w:rPr>
            </w:pPr>
            <w:r w:rsidRPr="00B55734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5F0B63" w:rsidRDefault="005F0B63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48766C" w:rsidP="00D364E9">
            <w:pPr>
              <w:spacing w:line="268" w:lineRule="exact"/>
            </w:pPr>
            <w:r w:rsidRPr="0048766C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835D97" w:rsidRPr="00835D97" w:rsidRDefault="001B2729" w:rsidP="00835D9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835D97">
              <w:t xml:space="preserve"> </w:t>
            </w:r>
            <w:r w:rsidR="00835D97" w:rsidRPr="00835D97">
              <w:rPr>
                <w:rFonts w:ascii="Arial" w:hAnsi="Arial" w:cs="Arial"/>
                <w:bCs/>
                <w:sz w:val="21"/>
                <w:szCs w:val="21"/>
              </w:rPr>
              <w:t xml:space="preserve">potwierdzania za zgodność z oryginałem oraz do podpisywania dokumentów związanych z realizacją w ramach RPO Województwa Śląskiego na lata 2014-2020 projektów: 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Budowa Regionalnej Drogi Racibórz-Pszczyna na odcinku od włączenia do DK nr 45               w gminie Rudnik do granicy miasta na prawach powiatu Rybnik - etap 4 i etap 5 Wschodnia Obwodnica Raciborza.”;</w:t>
            </w:r>
          </w:p>
          <w:p w:rsidR="00835D97" w:rsidRPr="00835D97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DW 791 na odcinku od DK1 do DK 78, etap II.”;</w:t>
            </w:r>
          </w:p>
          <w:p w:rsidR="002D44AF" w:rsidRDefault="00835D97" w:rsidP="00835D97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835D97">
              <w:rPr>
                <w:rFonts w:ascii="Arial" w:hAnsi="Arial" w:cs="Arial"/>
                <w:bCs/>
                <w:sz w:val="21"/>
                <w:szCs w:val="21"/>
              </w:rPr>
              <w:t>„Przebudowa drogi wojewódzkiej nr 933.”;</w:t>
            </w:r>
          </w:p>
          <w:p w:rsidR="000C393D" w:rsidRDefault="000C393D" w:rsidP="000C393D">
            <w:pPr>
              <w:pStyle w:val="Akapitzlist"/>
              <w:numPr>
                <w:ilvl w:val="0"/>
                <w:numId w:val="20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 xml:space="preserve">„Przebudowa drogi wojewódzkiej nr 913, etap II odcinek od 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skrzyżowania z DK 78 </w:t>
            </w:r>
          </w:p>
          <w:p w:rsidR="000C393D" w:rsidRPr="000C393D" w:rsidRDefault="000C393D" w:rsidP="000C393D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  <w:r w:rsidRPr="000C393D">
              <w:rPr>
                <w:rFonts w:ascii="Arial" w:hAnsi="Arial" w:cs="Arial"/>
                <w:bCs/>
                <w:sz w:val="21"/>
                <w:szCs w:val="21"/>
              </w:rPr>
              <w:t>w miejscowości Celiny do skrzyżowania z DK 86.”</w:t>
            </w:r>
          </w:p>
          <w:p w:rsidR="00835D97" w:rsidRPr="000C393D" w:rsidRDefault="00835D97" w:rsidP="00B576C0">
            <w:pPr>
              <w:pStyle w:val="Akapitzlist"/>
              <w:rPr>
                <w:rFonts w:ascii="Arial" w:hAnsi="Arial" w:cs="Arial"/>
                <w:bCs/>
                <w:sz w:val="21"/>
                <w:szCs w:val="21"/>
              </w:rPr>
            </w:pP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DC1E01">
              <w:rPr>
                <w:rFonts w:ascii="Arial" w:hAnsi="Arial" w:cs="Arial"/>
                <w:sz w:val="21"/>
                <w:szCs w:val="21"/>
              </w:rPr>
              <w:t xml:space="preserve">zajmowania stanowiska </w:t>
            </w:r>
            <w:r w:rsidR="00DC1E01">
              <w:t xml:space="preserve"> </w:t>
            </w:r>
            <w:r w:rsidR="00DC1E01" w:rsidRPr="00DC1E01">
              <w:rPr>
                <w:rFonts w:ascii="Arial" w:hAnsi="Arial" w:cs="Arial"/>
                <w:sz w:val="21"/>
                <w:szCs w:val="21"/>
              </w:rPr>
              <w:t xml:space="preserve">zastępcy </w:t>
            </w:r>
            <w:r w:rsidR="00C61C90" w:rsidRPr="00C61C90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527C" w:rsidRDefault="0096527C" w:rsidP="00996FEA">
      <w:pPr>
        <w:spacing w:after="0" w:line="240" w:lineRule="auto"/>
      </w:pPr>
      <w:r>
        <w:separator/>
      </w:r>
    </w:p>
  </w:endnote>
  <w:endnote w:type="continuationSeparator" w:id="0">
    <w:p w:rsidR="0096527C" w:rsidRDefault="0096527C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527C" w:rsidRDefault="0096527C" w:rsidP="00996FEA">
      <w:pPr>
        <w:spacing w:after="0" w:line="240" w:lineRule="auto"/>
      </w:pPr>
      <w:r>
        <w:separator/>
      </w:r>
    </w:p>
  </w:footnote>
  <w:footnote w:type="continuationSeparator" w:id="0">
    <w:p w:rsidR="0096527C" w:rsidRDefault="0096527C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6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3"/>
  </w:num>
  <w:num w:numId="2">
    <w:abstractNumId w:val="18"/>
  </w:num>
  <w:num w:numId="3">
    <w:abstractNumId w:val="3"/>
  </w:num>
  <w:num w:numId="4">
    <w:abstractNumId w:val="12"/>
  </w:num>
  <w:num w:numId="5">
    <w:abstractNumId w:val="19"/>
  </w:num>
  <w:num w:numId="6">
    <w:abstractNumId w:val="6"/>
  </w:num>
  <w:num w:numId="7">
    <w:abstractNumId w:val="15"/>
  </w:num>
  <w:num w:numId="8">
    <w:abstractNumId w:val="7"/>
  </w:num>
  <w:num w:numId="9">
    <w:abstractNumId w:val="10"/>
  </w:num>
  <w:num w:numId="10">
    <w:abstractNumId w:val="8"/>
  </w:num>
  <w:num w:numId="11">
    <w:abstractNumId w:val="14"/>
  </w:num>
  <w:num w:numId="12">
    <w:abstractNumId w:val="1"/>
  </w:num>
  <w:num w:numId="13">
    <w:abstractNumId w:val="16"/>
  </w:num>
  <w:num w:numId="14">
    <w:abstractNumId w:val="11"/>
  </w:num>
  <w:num w:numId="15">
    <w:abstractNumId w:val="17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C393D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8766C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D324F"/>
    <w:rsid w:val="005E0EE7"/>
    <w:rsid w:val="005E5A54"/>
    <w:rsid w:val="005F0B63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6527C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5734"/>
    <w:rsid w:val="00B576C0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61C90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C1E01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BA853D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252614-4216-49BE-A24A-0E9F66DAA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234</Words>
  <Characters>1404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2023-11-15T12:49:00Z</dcterms:created>
  <dcterms:modified xsi:type="dcterms:W3CDTF">2023-11-15T12:49:00Z</dcterms:modified>
</cp:coreProperties>
</file>