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907414B" w14:textId="77777777" w:rsidTr="00DF646D">
        <w:trPr>
          <w:trHeight w:val="841"/>
        </w:trPr>
        <w:tc>
          <w:tcPr>
            <w:tcW w:w="5670" w:type="dxa"/>
            <w:gridSpan w:val="2"/>
          </w:tcPr>
          <w:p w14:paraId="72C39557" w14:textId="77777777" w:rsidR="00E52373" w:rsidRDefault="00E52373" w:rsidP="00E52373"/>
        </w:tc>
        <w:tc>
          <w:tcPr>
            <w:tcW w:w="3851" w:type="dxa"/>
          </w:tcPr>
          <w:p w14:paraId="5445136E" w14:textId="77777777" w:rsidR="00E52373" w:rsidRDefault="00E52373" w:rsidP="00E52373"/>
        </w:tc>
      </w:tr>
      <w:tr w:rsidR="00E52373" w14:paraId="03582971" w14:textId="77777777" w:rsidTr="00DF646D">
        <w:trPr>
          <w:trHeight w:val="838"/>
        </w:trPr>
        <w:tc>
          <w:tcPr>
            <w:tcW w:w="5670" w:type="dxa"/>
            <w:gridSpan w:val="2"/>
          </w:tcPr>
          <w:p w14:paraId="2660CE6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C020958" wp14:editId="552D6DC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ADA746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9B11F83" w14:textId="77777777" w:rsidR="00B0573B" w:rsidRDefault="00B0573B" w:rsidP="001B737A">
            <w:pPr>
              <w:pStyle w:val="Arial10i50"/>
              <w:rPr>
                <w:rFonts w:cs="Arial"/>
                <w:szCs w:val="21"/>
              </w:rPr>
            </w:pPr>
          </w:p>
          <w:p w14:paraId="7B12BB2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8A1D953" w14:textId="77777777" w:rsidR="001B1F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16B3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141B1434" w14:textId="0AE89A46" w:rsidR="00B0573B" w:rsidRDefault="00D865BE" w:rsidP="00DC1D3A">
            <w:pPr>
              <w:pStyle w:val="Arial10i50"/>
              <w:rPr>
                <w:rFonts w:cs="Arial"/>
                <w:szCs w:val="21"/>
              </w:rPr>
            </w:pPr>
            <w:r w:rsidRPr="00D865BE">
              <w:rPr>
                <w:rFonts w:cs="Arial"/>
                <w:szCs w:val="21"/>
              </w:rPr>
              <w:t>nr 2435</w:t>
            </w:r>
            <w:r>
              <w:rPr>
                <w:rFonts w:cs="Arial"/>
                <w:szCs w:val="21"/>
              </w:rPr>
              <w:t>/</w:t>
            </w:r>
            <w:r w:rsidRPr="00D865BE">
              <w:rPr>
                <w:rFonts w:cs="Arial"/>
                <w:szCs w:val="21"/>
              </w:rPr>
              <w:t>467</w:t>
            </w:r>
            <w:r>
              <w:rPr>
                <w:rFonts w:cs="Arial"/>
                <w:szCs w:val="21"/>
              </w:rPr>
              <w:t>/</w:t>
            </w:r>
            <w:r w:rsidRPr="00D865BE">
              <w:rPr>
                <w:rFonts w:cs="Arial"/>
                <w:szCs w:val="21"/>
              </w:rPr>
              <w:t>VI</w:t>
            </w:r>
            <w:r>
              <w:rPr>
                <w:rFonts w:cs="Arial"/>
                <w:szCs w:val="21"/>
              </w:rPr>
              <w:t>/</w:t>
            </w:r>
            <w:r w:rsidRPr="00D865BE">
              <w:rPr>
                <w:rFonts w:cs="Arial"/>
                <w:szCs w:val="21"/>
              </w:rPr>
              <w:t xml:space="preserve">2023 </w:t>
            </w:r>
          </w:p>
          <w:p w14:paraId="6DE2DA91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2E7D80D" w14:textId="20EAB89F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865BE">
              <w:rPr>
                <w:rFonts w:cs="Arial"/>
                <w:szCs w:val="21"/>
              </w:rPr>
              <w:t xml:space="preserve"> </w:t>
            </w:r>
            <w:r w:rsidR="00D865BE" w:rsidRPr="00D865BE">
              <w:rPr>
                <w:rFonts w:cs="Arial"/>
                <w:szCs w:val="21"/>
              </w:rPr>
              <w:t>22.11.2023 r.</w:t>
            </w:r>
          </w:p>
        </w:tc>
      </w:tr>
      <w:tr w:rsidR="00E52373" w14:paraId="11B29243" w14:textId="77777777" w:rsidTr="00DF646D">
        <w:tc>
          <w:tcPr>
            <w:tcW w:w="5670" w:type="dxa"/>
            <w:gridSpan w:val="2"/>
          </w:tcPr>
          <w:p w14:paraId="683A88CC" w14:textId="77777777" w:rsidR="009B11D7" w:rsidRDefault="009B11D7" w:rsidP="00E52373"/>
        </w:tc>
        <w:tc>
          <w:tcPr>
            <w:tcW w:w="3851" w:type="dxa"/>
          </w:tcPr>
          <w:p w14:paraId="289EF585" w14:textId="77777777" w:rsidR="00E52373" w:rsidRDefault="00E52373" w:rsidP="00E52373"/>
          <w:p w14:paraId="753DA902" w14:textId="77777777" w:rsidR="00236385" w:rsidRDefault="00236385" w:rsidP="00E52373"/>
          <w:p w14:paraId="5989ACAF" w14:textId="77777777" w:rsidR="00236385" w:rsidRDefault="00236385" w:rsidP="00E52373"/>
        </w:tc>
      </w:tr>
      <w:tr w:rsidR="00852ADC" w14:paraId="5866C060" w14:textId="77777777" w:rsidTr="00DF646D">
        <w:tc>
          <w:tcPr>
            <w:tcW w:w="3510" w:type="dxa"/>
          </w:tcPr>
          <w:p w14:paraId="0AA1E245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F7220F1" w14:textId="0ECDCDC3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D865BE">
              <w:rPr>
                <w:b/>
              </w:rPr>
              <w:t>538</w:t>
            </w:r>
            <w:r>
              <w:rPr>
                <w:b/>
              </w:rPr>
              <w:t xml:space="preserve">  </w:t>
            </w:r>
            <w:r w:rsidR="00F445AC">
              <w:rPr>
                <w:b/>
              </w:rPr>
              <w:t>/</w:t>
            </w:r>
            <w:r w:rsidR="00D865BE">
              <w:rPr>
                <w:b/>
              </w:rPr>
              <w:t xml:space="preserve">  2023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167C836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8EF026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43C4054" w14:textId="77777777" w:rsidR="00E52373" w:rsidRDefault="00E52373" w:rsidP="00852ADC">
            <w:pPr>
              <w:pStyle w:val="Arial10i50"/>
            </w:pPr>
          </w:p>
        </w:tc>
      </w:tr>
      <w:tr w:rsidR="00852ADC" w14:paraId="1488CBB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1C9B25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1CB04EC" w14:textId="77777777" w:rsidR="00E52373" w:rsidRDefault="00E52373" w:rsidP="00852ADC">
            <w:pPr>
              <w:pStyle w:val="Arial10i50"/>
            </w:pPr>
          </w:p>
        </w:tc>
      </w:tr>
      <w:tr w:rsidR="00123593" w14:paraId="097B3D64" w14:textId="77777777" w:rsidTr="00DF646D">
        <w:tc>
          <w:tcPr>
            <w:tcW w:w="9521" w:type="dxa"/>
            <w:gridSpan w:val="3"/>
          </w:tcPr>
          <w:p w14:paraId="5EFC209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2ADEF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7EED475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597003" w14:textId="77777777" w:rsidR="00BA1260" w:rsidRDefault="00BA1260" w:rsidP="00BA1260">
            <w:pPr>
              <w:pStyle w:val="Arial10i50"/>
            </w:pPr>
          </w:p>
        </w:tc>
      </w:tr>
      <w:tr w:rsidR="00564CBB" w14:paraId="69E99386" w14:textId="77777777" w:rsidTr="00DF646D">
        <w:tc>
          <w:tcPr>
            <w:tcW w:w="3510" w:type="dxa"/>
          </w:tcPr>
          <w:p w14:paraId="41B83BDD" w14:textId="77777777" w:rsidR="00564CBB" w:rsidRDefault="00564CBB" w:rsidP="00564CBB">
            <w:pPr>
              <w:pStyle w:val="Arial10i50"/>
            </w:pPr>
          </w:p>
          <w:p w14:paraId="53DD73D9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1B23F4B" w14:textId="77777777" w:rsidR="00564CBB" w:rsidRDefault="00564CBB" w:rsidP="00564CBB">
            <w:pPr>
              <w:pStyle w:val="Arial10i50"/>
            </w:pPr>
          </w:p>
          <w:p w14:paraId="5E331CED" w14:textId="04C917D7" w:rsidR="00564CBB" w:rsidRDefault="00D865BE" w:rsidP="00564CBB">
            <w:pPr>
              <w:pStyle w:val="Arial10i50"/>
            </w:pPr>
            <w:r w:rsidRPr="00D865BE">
              <w:rPr>
                <w:rFonts w:cs="Arial"/>
                <w:szCs w:val="21"/>
              </w:rPr>
              <w:t>22.11.2023 r.</w:t>
            </w:r>
          </w:p>
        </w:tc>
      </w:tr>
      <w:tr w:rsidR="00564CBB" w14:paraId="7278873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0CD7D4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64CFC51" w14:textId="77777777" w:rsidR="00564CBB" w:rsidRDefault="00564CBB" w:rsidP="00564CBB">
            <w:pPr>
              <w:pStyle w:val="Arial10i50"/>
            </w:pPr>
          </w:p>
        </w:tc>
      </w:tr>
      <w:tr w:rsidR="002C0A23" w14:paraId="37C7745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E92AD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01E5C4A" w14:textId="77777777" w:rsidR="002C0A23" w:rsidRDefault="002C0A23" w:rsidP="002C0A23">
            <w:pPr>
              <w:pStyle w:val="Arial10i50"/>
            </w:pPr>
          </w:p>
        </w:tc>
      </w:tr>
      <w:tr w:rsidR="002C0A23" w14:paraId="3162C58E" w14:textId="77777777" w:rsidTr="00DF646D">
        <w:tc>
          <w:tcPr>
            <w:tcW w:w="9521" w:type="dxa"/>
            <w:gridSpan w:val="3"/>
          </w:tcPr>
          <w:p w14:paraId="79C66E23" w14:textId="77777777" w:rsidR="00052524" w:rsidRDefault="00B0573B" w:rsidP="001B737A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C7C3AB0" w14:textId="77777777" w:rsidR="001B737A" w:rsidRPr="001B737A" w:rsidRDefault="001B737A" w:rsidP="001B737A">
            <w:pPr>
              <w:pStyle w:val="Arial10i50"/>
            </w:pPr>
          </w:p>
          <w:p w14:paraId="54E44315" w14:textId="77777777" w:rsidR="00EA6F11" w:rsidRDefault="00151D4B" w:rsidP="0092410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A464EB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EA6F11">
              <w:t xml:space="preserve"> </w:t>
            </w:r>
            <w:r w:rsidR="00EA6F11" w:rsidRPr="00EA6F11">
              <w:rPr>
                <w:rFonts w:ascii="Arial" w:hAnsi="Arial" w:cs="Arial"/>
                <w:b/>
                <w:sz w:val="21"/>
                <w:szCs w:val="21"/>
              </w:rPr>
              <w:t xml:space="preserve">Monice Sternal </w:t>
            </w:r>
            <w:r w:rsidR="00924105" w:rsidRPr="00924105">
              <w:rPr>
                <w:rFonts w:ascii="Arial" w:hAnsi="Arial" w:cs="Arial"/>
                <w:b/>
                <w:sz w:val="21"/>
                <w:szCs w:val="21"/>
              </w:rPr>
              <w:t xml:space="preserve">– zastępcy dyrektora Departamentu Rozwoju i Transformacji Regionu </w:t>
            </w:r>
          </w:p>
          <w:p w14:paraId="53EE71F7" w14:textId="77777777" w:rsidR="00924105" w:rsidRPr="00924105" w:rsidRDefault="00924105" w:rsidP="0092410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2410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7D96FBCD" w14:textId="77777777" w:rsidR="001B737A" w:rsidRPr="001B737A" w:rsidRDefault="001B737A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2446D6F8" w14:textId="77777777" w:rsidR="00357FAC" w:rsidRPr="00357FAC" w:rsidRDefault="001B2729" w:rsidP="00357FAC">
            <w:pPr>
              <w:spacing w:line="268" w:lineRule="exact"/>
              <w:ind w:right="49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357FAC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357FAC" w:rsidRPr="00357FAC">
              <w:rPr>
                <w:rFonts w:ascii="Arial" w:hAnsi="Arial" w:cs="Arial"/>
                <w:sz w:val="21"/>
                <w:szCs w:val="21"/>
              </w:rPr>
              <w:t>podejmowania czynności w zakresie realizacji programu Fundusze Europejskie dla Śląskiego 2021-2027.</w:t>
            </w:r>
          </w:p>
          <w:p w14:paraId="4CB1A65C" w14:textId="77777777" w:rsidR="00BC7E06" w:rsidRPr="00357FAC" w:rsidRDefault="00357FAC" w:rsidP="00357FAC">
            <w:pPr>
              <w:spacing w:line="268" w:lineRule="exact"/>
              <w:ind w:right="497"/>
              <w:rPr>
                <w:rFonts w:ascii="Arial" w:hAnsi="Arial" w:cs="Arial"/>
                <w:sz w:val="21"/>
                <w:szCs w:val="21"/>
              </w:rPr>
            </w:pPr>
            <w:r w:rsidRPr="00357FAC">
              <w:rPr>
                <w:rFonts w:ascii="Arial" w:hAnsi="Arial" w:cs="Arial"/>
                <w:sz w:val="21"/>
                <w:szCs w:val="21"/>
              </w:rPr>
              <w:t xml:space="preserve">Pełnomocnictwo, o którym mowa powyżej, </w:t>
            </w:r>
            <w:r w:rsidRPr="00357FAC">
              <w:rPr>
                <w:rFonts w:ascii="Arial" w:hAnsi="Arial" w:cs="Arial"/>
                <w:sz w:val="21"/>
                <w:szCs w:val="21"/>
                <w:u w:val="single"/>
              </w:rPr>
              <w:t>nie obejmuje:</w:t>
            </w:r>
            <w:r w:rsidRPr="00357FA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647EF16" w14:textId="77777777" w:rsidR="00357FAC" w:rsidRDefault="00357FAC" w:rsidP="00357FAC">
            <w:pPr>
              <w:pStyle w:val="Akapitzlist"/>
              <w:numPr>
                <w:ilvl w:val="0"/>
                <w:numId w:val="15"/>
              </w:numPr>
              <w:spacing w:line="268" w:lineRule="exact"/>
              <w:ind w:right="497" w:hanging="686"/>
              <w:rPr>
                <w:rFonts w:ascii="Arial" w:hAnsi="Arial" w:cs="Arial"/>
                <w:b/>
                <w:sz w:val="21"/>
                <w:szCs w:val="21"/>
              </w:rPr>
            </w:pPr>
            <w:r w:rsidRPr="00357FAC">
              <w:rPr>
                <w:rFonts w:ascii="Arial" w:hAnsi="Arial" w:cs="Arial"/>
                <w:b/>
                <w:sz w:val="21"/>
                <w:szCs w:val="21"/>
              </w:rPr>
              <w:t>Czynności zastrzeżonych dla Zarządu Województwa Śląskiego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20AC0CC4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treści FE SL 2021-2027 oraz wszelkich zmian w tym dokumencie; </w:t>
            </w:r>
          </w:p>
          <w:p w14:paraId="037272A7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treści Szczegółowego Opis Priorytetów FE SL 2021-2027 oraz wszelkich zmian w tym dokumencie; </w:t>
            </w:r>
          </w:p>
          <w:p w14:paraId="58A53407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zawierania z ministrem właściwym do spraw rozwoju regionalnego Kontraktu Programowego dla Województwa Śląskiego na lata 2021-2027 oraz jego zmian; </w:t>
            </w:r>
          </w:p>
          <w:p w14:paraId="54C9D5B2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między IZ FE SL a związkami ZIT oraz aneksów do tych porozumień w ramach FE SL 2021-2027; </w:t>
            </w:r>
          </w:p>
          <w:p w14:paraId="5E17EFBE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zawierania porozumień między IZ FE SL a Instytucjami Pośredniczącymi FE SL oraz aneksów do tych porozumień w ramach FE SL 2021-2027;</w:t>
            </w:r>
          </w:p>
          <w:p w14:paraId="5755434F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zatwierdzania listy projektów wybranych do dofinansowania w ramach Działań wdrażanych przez IP FE SL w ramach FE SL 2021-2027;</w:t>
            </w:r>
          </w:p>
          <w:p w14:paraId="7D040E21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do dofinansowania Planów Działań z zakresu Pomocy Technicznej FE SL 2021-2027 wraz z podjęciem decyzji o dofinansowaniu Planów Działań z zakresu Pomocy Technicznej FE SL 2021-2027; </w:t>
            </w:r>
          </w:p>
          <w:p w14:paraId="1F9EFF6D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wykazu ekspertów w ramach FE SL 2021-2027; </w:t>
            </w:r>
          </w:p>
          <w:p w14:paraId="31B9C0C1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wyboru podmiotów wdrażających instrumenty finansowe w ramach FE SL 2021-2027; </w:t>
            </w:r>
          </w:p>
          <w:p w14:paraId="3E2482E1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podejmowania decyzji o ustaleniu harmonogramu składania wniosków o dofinansowanie w ramach FE 2021-2027 oraz jego zmian; </w:t>
            </w:r>
          </w:p>
          <w:p w14:paraId="19BDD89E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1zatwierdzania wzorów dokumentów niezbędnych do aplikowania w ramach FE SL 2021-2027; </w:t>
            </w:r>
          </w:p>
          <w:p w14:paraId="232BE7F0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Planu Ewaluacji FE SL 2021-2027 oraz jego zmian; </w:t>
            </w:r>
          </w:p>
          <w:p w14:paraId="666DA10D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przyjmowania Rocznych planów kontroli FE SL 2021-2027; </w:t>
            </w:r>
          </w:p>
          <w:p w14:paraId="16C858C6" w14:textId="77777777" w:rsidR="00EA6F11" w:rsidRPr="00D34C48" w:rsidRDefault="00EA6F11" w:rsidP="00D34C48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zatwierdzania i podejmowania decyzji o wprowadzeniu zmian w systemie zarządzania i kontroli FE SL 2021-2027, w tym zatwierdzania treści Opisu Systemu Zarządzania </w:t>
            </w:r>
            <w:r w:rsidRPr="00D34C48">
              <w:rPr>
                <w:rFonts w:ascii="Arial" w:hAnsi="Arial" w:cs="Arial"/>
                <w:bCs/>
                <w:sz w:val="21"/>
                <w:szCs w:val="21"/>
              </w:rPr>
              <w:t xml:space="preserve">i Kontroli oraz Instrukcji Wykonawczych wraz z załącznikami oraz ich zmian; </w:t>
            </w:r>
          </w:p>
          <w:p w14:paraId="1F0270BC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przyjmowania sprawozdania końcowego z realizacji FE SL 2021 -2027;</w:t>
            </w:r>
          </w:p>
          <w:p w14:paraId="3BAB96BE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zatwierdzania składu Komitetu Monitorującego w ramach FE SL 2021-2027 oraz jego zmian; </w:t>
            </w:r>
          </w:p>
          <w:p w14:paraId="40C2C493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przyjmowania Strategii Komunikacji FE SL 2021-2027 oraz jej zmian;</w:t>
            </w:r>
          </w:p>
          <w:p w14:paraId="0AFC152C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przyjmowania Rocznych planów działań informacyjnych i promocyjnych w ramach FE SL 2021-2027 oraz ich zmian;</w:t>
            </w:r>
          </w:p>
          <w:p w14:paraId="03C4DD54" w14:textId="77777777" w:rsidR="00EA6F11" w:rsidRP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1wydawania decyzji i postanowień w sprawach dotyczących należności z tytułu zwrotu środków w ramach programu FE SL 2021-2027; </w:t>
            </w:r>
          </w:p>
          <w:p w14:paraId="326B96AA" w14:textId="77777777" w:rsidR="00EA6F11" w:rsidRDefault="00EA6F11" w:rsidP="00EA6F11">
            <w:pPr>
              <w:pStyle w:val="Akapitzlist"/>
              <w:numPr>
                <w:ilvl w:val="0"/>
                <w:numId w:val="26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uwzględniania/nieuwzględniania protestu lub pozostawienie protestu bez rozpatrzenia złożonego w ramach FE SL 2021-2027.</w:t>
            </w:r>
            <w:r w:rsidR="00AB3C00" w:rsidRPr="00AB3C0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647FC59B" w14:textId="77777777" w:rsidR="00EA6F11" w:rsidRPr="00EA6F11" w:rsidRDefault="00EA6F11" w:rsidP="00EA6F11">
            <w:pPr>
              <w:pStyle w:val="Akapitzlist"/>
              <w:numPr>
                <w:ilvl w:val="0"/>
                <w:numId w:val="15"/>
              </w:numPr>
              <w:spacing w:line="268" w:lineRule="exact"/>
              <w:ind w:right="49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Czynności zastrzeżonych dla </w:t>
            </w:r>
            <w:r w:rsidR="00660B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dyrektora Departamentu Organizacji Urzędu - </w:t>
            </w:r>
            <w:r w:rsidRPr="00EA6F1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Dyrektora Urzędu lub dla zastępcy/zastępców dyrektora Departamentu Rozwoju i Transformacji Regionu: </w:t>
            </w:r>
          </w:p>
          <w:p w14:paraId="14CCC0F3" w14:textId="77777777" w:rsidR="00EA6F11" w:rsidRP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podpisywania deklaracji zarządczej FE SL 2021-2027; </w:t>
            </w:r>
          </w:p>
          <w:p w14:paraId="0E12E480" w14:textId="77777777" w:rsid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składania przez Beneficjenta – Województwo Śląskie – Departament Rozwoju </w:t>
            </w:r>
          </w:p>
          <w:p w14:paraId="05D4BB26" w14:textId="77777777" w:rsidR="00EA6F11" w:rsidRPr="00EA6F11" w:rsidRDefault="00EA6F11" w:rsidP="00EA6F11">
            <w:pPr>
              <w:pStyle w:val="Akapitzlist"/>
              <w:spacing w:line="268" w:lineRule="exact"/>
              <w:ind w:left="1080"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i Transformacji Regionu wniosku o dofinansowanie w ramach Pomocy Technicznej FE SL 2021-2027;</w:t>
            </w:r>
          </w:p>
          <w:p w14:paraId="4D1C6091" w14:textId="77777777" w:rsid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podpisywania przez Beneficjenta – Województwo Śląskie – Departament Rozwoju i Transformacji Regionu wniosku o płatność oraz harmonogramu płatności </w:t>
            </w:r>
          </w:p>
          <w:p w14:paraId="54B18A9E" w14:textId="77777777" w:rsidR="00EA6F11" w:rsidRPr="00EA6F11" w:rsidRDefault="00EA6F11" w:rsidP="00EA6F11">
            <w:pPr>
              <w:pStyle w:val="Akapitzlist"/>
              <w:spacing w:line="268" w:lineRule="exact"/>
              <w:ind w:left="1080"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w ramach Pomocy technicznej FE SL 2021-2027;</w:t>
            </w:r>
          </w:p>
          <w:p w14:paraId="3A1FB779" w14:textId="77777777" w:rsidR="00EA6F11" w:rsidRP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przeprowadzania kontroli systemowej w IP FE SL;</w:t>
            </w:r>
          </w:p>
          <w:p w14:paraId="6DCE8242" w14:textId="77777777" w:rsidR="00EA6F11" w:rsidRP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przeprowadzania kontroli podmiotów wdrażających instrumenty finansowe oraz weryfikacji i zatwierdzania wniosków o płatność w ramach Instrumentów Finansowych FE SL 2021-2027;</w:t>
            </w:r>
          </w:p>
          <w:p w14:paraId="26680DFF" w14:textId="77777777" w:rsidR="00EA6F11" w:rsidRP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przeprowadzania kontroli krzyżowych w ramach FE SL 2021-2027;</w:t>
            </w:r>
          </w:p>
          <w:p w14:paraId="00EDB865" w14:textId="77777777" w:rsid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projektów, weryfikacji, zatwierdzania wniosków </w:t>
            </w:r>
          </w:p>
          <w:p w14:paraId="3AC7BC7B" w14:textId="77777777" w:rsidR="00EA6F11" w:rsidRPr="00EA6F11" w:rsidRDefault="00EA6F11" w:rsidP="00EA6F11">
            <w:pPr>
              <w:pStyle w:val="Akapitzlist"/>
              <w:spacing w:line="268" w:lineRule="exact"/>
              <w:ind w:left="1080"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o płatność oraz harmonogramu płatności projektu Beneficjenta Województwo Śląskie - Departament Rozwoju i Transformacji Regionu w ramach Pomocy Technicznej FE SL 2021-2027;</w:t>
            </w:r>
          </w:p>
          <w:p w14:paraId="1B968098" w14:textId="77777777" w:rsidR="00EA6F11" w:rsidRDefault="00EA6F11" w:rsidP="00EA6F11">
            <w:pPr>
              <w:pStyle w:val="Akapitzlist"/>
              <w:numPr>
                <w:ilvl w:val="0"/>
                <w:numId w:val="27"/>
              </w:numPr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projektów, weryfikacji i zatwierdzania wniosków </w:t>
            </w:r>
          </w:p>
          <w:p w14:paraId="77D01837" w14:textId="77777777" w:rsidR="00EA6F11" w:rsidRDefault="00EA6F11" w:rsidP="00EA6F11">
            <w:pPr>
              <w:pStyle w:val="Akapitzlist"/>
              <w:spacing w:line="268" w:lineRule="exact"/>
              <w:ind w:left="1080" w:right="497"/>
              <w:rPr>
                <w:rFonts w:ascii="Arial" w:hAnsi="Arial" w:cs="Arial"/>
                <w:bCs/>
                <w:sz w:val="21"/>
                <w:szCs w:val="21"/>
              </w:rPr>
            </w:pPr>
            <w:r w:rsidRPr="00EA6F11">
              <w:rPr>
                <w:rFonts w:ascii="Arial" w:hAnsi="Arial" w:cs="Arial"/>
                <w:bCs/>
                <w:sz w:val="21"/>
                <w:szCs w:val="21"/>
              </w:rPr>
              <w:t>o płatność oraz harmonogramu płatności w ramach Pomocy technicznej FE SL 2021-2027.</w:t>
            </w:r>
          </w:p>
          <w:p w14:paraId="053DDD63" w14:textId="77777777" w:rsidR="00EA6F11" w:rsidRPr="00AB3C00" w:rsidRDefault="00EA6F11" w:rsidP="00EA6F11">
            <w:pPr>
              <w:pStyle w:val="Akapitzlist"/>
              <w:spacing w:line="268" w:lineRule="exact"/>
              <w:ind w:right="497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589F1043" w14:textId="77777777" w:rsidTr="00DF646D">
        <w:tc>
          <w:tcPr>
            <w:tcW w:w="9521" w:type="dxa"/>
            <w:gridSpan w:val="3"/>
          </w:tcPr>
          <w:p w14:paraId="3541A0F8" w14:textId="77777777" w:rsidR="00924105" w:rsidRPr="00151D4B" w:rsidRDefault="00DC1D3A" w:rsidP="00924105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Pełnomocnictwa udziela się </w:t>
            </w:r>
            <w:r w:rsidRPr="00151D4B">
              <w:rPr>
                <w:rFonts w:ascii="Arial" w:hAnsi="Arial" w:cs="Arial"/>
                <w:sz w:val="21"/>
                <w:szCs w:val="21"/>
              </w:rPr>
              <w:t>na czas zajmowania stanowiska</w:t>
            </w:r>
            <w:r w:rsidR="00924105">
              <w:t xml:space="preserve"> </w:t>
            </w:r>
            <w:r w:rsidR="00924105" w:rsidRPr="00924105">
              <w:rPr>
                <w:rFonts w:ascii="Arial" w:hAnsi="Arial" w:cs="Arial"/>
                <w:sz w:val="21"/>
                <w:szCs w:val="21"/>
              </w:rPr>
              <w:t>zastępcy dyrektora Departamentu Rozwoju i Transformacji Regionu w Urzędzie Marsz</w:t>
            </w:r>
            <w:r w:rsidR="00924105">
              <w:rPr>
                <w:rFonts w:ascii="Arial" w:hAnsi="Arial" w:cs="Arial"/>
                <w:sz w:val="21"/>
                <w:szCs w:val="21"/>
              </w:rPr>
              <w:t>ałkowskim Województwa Śląskiego</w:t>
            </w:r>
          </w:p>
          <w:p w14:paraId="31C90F67" w14:textId="77777777" w:rsidR="00F01C30" w:rsidRDefault="00151D4B" w:rsidP="00D5528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51D4B">
              <w:rPr>
                <w:rFonts w:ascii="Arial" w:hAnsi="Arial" w:cs="Arial"/>
                <w:sz w:val="21"/>
                <w:szCs w:val="21"/>
              </w:rPr>
              <w:t>oraz na czas realizacji czynności wynika</w:t>
            </w:r>
            <w:r w:rsidR="00F0232E">
              <w:rPr>
                <w:rFonts w:ascii="Arial" w:hAnsi="Arial" w:cs="Arial"/>
                <w:sz w:val="21"/>
                <w:szCs w:val="21"/>
              </w:rPr>
              <w:t>jących z zakresu pełnomocnictwa.</w:t>
            </w:r>
          </w:p>
          <w:p w14:paraId="0960BCEF" w14:textId="77777777" w:rsidR="00116241" w:rsidRPr="00116241" w:rsidRDefault="00116241" w:rsidP="0011624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16241">
              <w:rPr>
                <w:rFonts w:ascii="Arial" w:hAnsi="Arial" w:cs="Arial"/>
                <w:sz w:val="21"/>
                <w:szCs w:val="21"/>
              </w:rPr>
              <w:t>Traci moc ob</w:t>
            </w:r>
            <w:r w:rsidR="00EA6F11">
              <w:rPr>
                <w:rFonts w:ascii="Arial" w:hAnsi="Arial" w:cs="Arial"/>
                <w:sz w:val="21"/>
                <w:szCs w:val="21"/>
              </w:rPr>
              <w:t>owiązującą pełnomocnictwo nr 555</w:t>
            </w:r>
            <w:r>
              <w:rPr>
                <w:rFonts w:ascii="Arial" w:hAnsi="Arial" w:cs="Arial"/>
                <w:sz w:val="21"/>
                <w:szCs w:val="21"/>
              </w:rPr>
              <w:t>/22</w:t>
            </w:r>
            <w:r w:rsidRPr="00116241">
              <w:rPr>
                <w:rFonts w:ascii="Arial" w:hAnsi="Arial" w:cs="Arial"/>
                <w:sz w:val="21"/>
                <w:szCs w:val="21"/>
              </w:rPr>
              <w:t xml:space="preserve"> Zarządu Województwa Śląskiego z dnia </w:t>
            </w:r>
          </w:p>
          <w:p w14:paraId="5F3CE07C" w14:textId="77777777" w:rsidR="00116241" w:rsidRDefault="00116241" w:rsidP="0011624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 grudnia 2022</w:t>
            </w:r>
            <w:r w:rsidRPr="00116241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3D7CCFB6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78394AB6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116241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48F420E7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93FCC14" w14:textId="77777777" w:rsidR="001B1F79" w:rsidRDefault="001B1F79" w:rsidP="00CD2F2E">
      <w:pPr>
        <w:pStyle w:val="Arial10i50"/>
        <w:ind w:right="567"/>
        <w:rPr>
          <w:sz w:val="16"/>
          <w:szCs w:val="16"/>
        </w:rPr>
      </w:pPr>
    </w:p>
    <w:p w14:paraId="4F851121" w14:textId="77777777" w:rsidR="00BC7E06" w:rsidRDefault="00BC7E06" w:rsidP="00CD2F2E">
      <w:pPr>
        <w:pStyle w:val="Arial10i50"/>
        <w:ind w:right="567"/>
        <w:rPr>
          <w:sz w:val="16"/>
          <w:szCs w:val="16"/>
        </w:rPr>
      </w:pPr>
    </w:p>
    <w:p w14:paraId="3EEEEE1D" w14:textId="77777777" w:rsidR="00BC7E06" w:rsidRDefault="00BC7E06" w:rsidP="00CD2F2E">
      <w:pPr>
        <w:pStyle w:val="Arial10i50"/>
        <w:ind w:right="567"/>
        <w:rPr>
          <w:sz w:val="16"/>
          <w:szCs w:val="16"/>
        </w:rPr>
      </w:pPr>
    </w:p>
    <w:p w14:paraId="6F31A12E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5E0148F6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7258EAE4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583831C0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7ED97594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77809F01" w14:textId="77777777" w:rsidR="00EA6F11" w:rsidRDefault="00EA6F11" w:rsidP="00CD2F2E">
      <w:pPr>
        <w:pStyle w:val="Arial10i50"/>
        <w:ind w:right="567"/>
        <w:rPr>
          <w:sz w:val="16"/>
          <w:szCs w:val="16"/>
        </w:rPr>
      </w:pPr>
    </w:p>
    <w:p w14:paraId="1C60ED7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D82AAB2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8DB5EE9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D4C7DF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804647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B8F1AC0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D21A" w14:textId="77777777" w:rsidR="001A58D3" w:rsidRDefault="001A58D3" w:rsidP="00996FEA">
      <w:pPr>
        <w:spacing w:after="0" w:line="240" w:lineRule="auto"/>
      </w:pPr>
      <w:r>
        <w:separator/>
      </w:r>
    </w:p>
  </w:endnote>
  <w:endnote w:type="continuationSeparator" w:id="0">
    <w:p w14:paraId="0CA104F5" w14:textId="77777777" w:rsidR="001A58D3" w:rsidRDefault="001A58D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6C0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664127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3E15" w14:textId="77777777" w:rsidR="001A58D3" w:rsidRDefault="001A58D3" w:rsidP="00996FEA">
      <w:pPr>
        <w:spacing w:after="0" w:line="240" w:lineRule="auto"/>
      </w:pPr>
      <w:r>
        <w:separator/>
      </w:r>
    </w:p>
  </w:footnote>
  <w:footnote w:type="continuationSeparator" w:id="0">
    <w:p w14:paraId="67583727" w14:textId="77777777" w:rsidR="001A58D3" w:rsidRDefault="001A58D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411"/>
    <w:multiLevelType w:val="hybridMultilevel"/>
    <w:tmpl w:val="0994E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426287"/>
    <w:multiLevelType w:val="hybridMultilevel"/>
    <w:tmpl w:val="7CF66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07BB"/>
    <w:multiLevelType w:val="hybridMultilevel"/>
    <w:tmpl w:val="80AA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64129"/>
    <w:multiLevelType w:val="hybridMultilevel"/>
    <w:tmpl w:val="035A0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0236"/>
    <w:multiLevelType w:val="hybridMultilevel"/>
    <w:tmpl w:val="A5BC99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297B10"/>
    <w:multiLevelType w:val="hybridMultilevel"/>
    <w:tmpl w:val="C2EC4D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1B29D7"/>
    <w:multiLevelType w:val="hybridMultilevel"/>
    <w:tmpl w:val="5DF053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5237D"/>
    <w:multiLevelType w:val="hybridMultilevel"/>
    <w:tmpl w:val="5E30BD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2967"/>
    <w:multiLevelType w:val="hybridMultilevel"/>
    <w:tmpl w:val="B6963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472BB"/>
    <w:multiLevelType w:val="hybridMultilevel"/>
    <w:tmpl w:val="E8E8B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CDB"/>
    <w:multiLevelType w:val="hybridMultilevel"/>
    <w:tmpl w:val="D6D8B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0017"/>
    <w:multiLevelType w:val="hybridMultilevel"/>
    <w:tmpl w:val="E35CC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338E5"/>
    <w:multiLevelType w:val="hybridMultilevel"/>
    <w:tmpl w:val="344CA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44AF"/>
    <w:multiLevelType w:val="hybridMultilevel"/>
    <w:tmpl w:val="133AD4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140AC8"/>
    <w:multiLevelType w:val="hybridMultilevel"/>
    <w:tmpl w:val="3E6E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21F6C"/>
    <w:multiLevelType w:val="hybridMultilevel"/>
    <w:tmpl w:val="6AD4A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25A2"/>
    <w:multiLevelType w:val="hybridMultilevel"/>
    <w:tmpl w:val="EA22BB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534097"/>
    <w:multiLevelType w:val="hybridMultilevel"/>
    <w:tmpl w:val="6A6AC6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972875"/>
    <w:multiLevelType w:val="hybridMultilevel"/>
    <w:tmpl w:val="966C2C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FA715E"/>
    <w:multiLevelType w:val="hybridMultilevel"/>
    <w:tmpl w:val="29D88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A6FB3"/>
    <w:multiLevelType w:val="hybridMultilevel"/>
    <w:tmpl w:val="2898BE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17"/>
  </w:num>
  <w:num w:numId="5">
    <w:abstractNumId w:val="26"/>
  </w:num>
  <w:num w:numId="6">
    <w:abstractNumId w:val="9"/>
  </w:num>
  <w:num w:numId="7">
    <w:abstractNumId w:val="21"/>
  </w:num>
  <w:num w:numId="8">
    <w:abstractNumId w:val="11"/>
  </w:num>
  <w:num w:numId="9">
    <w:abstractNumId w:val="14"/>
  </w:num>
  <w:num w:numId="10">
    <w:abstractNumId w:val="12"/>
  </w:num>
  <w:num w:numId="11">
    <w:abstractNumId w:val="20"/>
  </w:num>
  <w:num w:numId="12">
    <w:abstractNumId w:val="2"/>
  </w:num>
  <w:num w:numId="13">
    <w:abstractNumId w:val="23"/>
  </w:num>
  <w:num w:numId="14">
    <w:abstractNumId w:val="3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24"/>
  </w:num>
  <w:num w:numId="20">
    <w:abstractNumId w:val="5"/>
  </w:num>
  <w:num w:numId="21">
    <w:abstractNumId w:val="15"/>
  </w:num>
  <w:num w:numId="22">
    <w:abstractNumId w:val="22"/>
  </w:num>
  <w:num w:numId="23">
    <w:abstractNumId w:val="13"/>
  </w:num>
  <w:num w:numId="24">
    <w:abstractNumId w:val="0"/>
  </w:num>
  <w:num w:numId="25">
    <w:abstractNumId w:val="1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7122"/>
    <w:rsid w:val="000415F1"/>
    <w:rsid w:val="000426C2"/>
    <w:rsid w:val="00052524"/>
    <w:rsid w:val="00055D8B"/>
    <w:rsid w:val="000952F9"/>
    <w:rsid w:val="00095C61"/>
    <w:rsid w:val="000A1795"/>
    <w:rsid w:val="000B6949"/>
    <w:rsid w:val="000E09F5"/>
    <w:rsid w:val="000F4FE7"/>
    <w:rsid w:val="00104F5E"/>
    <w:rsid w:val="00116241"/>
    <w:rsid w:val="00123593"/>
    <w:rsid w:val="001307BC"/>
    <w:rsid w:val="0013351F"/>
    <w:rsid w:val="00140651"/>
    <w:rsid w:val="00141966"/>
    <w:rsid w:val="0014523B"/>
    <w:rsid w:val="0014533B"/>
    <w:rsid w:val="00151D4B"/>
    <w:rsid w:val="001576AC"/>
    <w:rsid w:val="00193718"/>
    <w:rsid w:val="001A58D3"/>
    <w:rsid w:val="001B1F79"/>
    <w:rsid w:val="001B2729"/>
    <w:rsid w:val="001B737A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57FAC"/>
    <w:rsid w:val="003A2411"/>
    <w:rsid w:val="003B3E19"/>
    <w:rsid w:val="003C6C7B"/>
    <w:rsid w:val="003E4CA1"/>
    <w:rsid w:val="003E550A"/>
    <w:rsid w:val="00401891"/>
    <w:rsid w:val="0040266F"/>
    <w:rsid w:val="00403DCF"/>
    <w:rsid w:val="00422738"/>
    <w:rsid w:val="00450CCC"/>
    <w:rsid w:val="00454C6B"/>
    <w:rsid w:val="004608B9"/>
    <w:rsid w:val="004619BA"/>
    <w:rsid w:val="0049018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0F96"/>
    <w:rsid w:val="00564CBB"/>
    <w:rsid w:val="00567ACB"/>
    <w:rsid w:val="00573304"/>
    <w:rsid w:val="00593C69"/>
    <w:rsid w:val="00597773"/>
    <w:rsid w:val="005A6AA1"/>
    <w:rsid w:val="005B00C1"/>
    <w:rsid w:val="005B22B8"/>
    <w:rsid w:val="005B723E"/>
    <w:rsid w:val="005D324F"/>
    <w:rsid w:val="005E0EE7"/>
    <w:rsid w:val="005E5A54"/>
    <w:rsid w:val="00620B74"/>
    <w:rsid w:val="00625FAC"/>
    <w:rsid w:val="00626A69"/>
    <w:rsid w:val="006459B7"/>
    <w:rsid w:val="00660B89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1989"/>
    <w:rsid w:val="0073514E"/>
    <w:rsid w:val="0074082B"/>
    <w:rsid w:val="00740AAB"/>
    <w:rsid w:val="0074782B"/>
    <w:rsid w:val="00785267"/>
    <w:rsid w:val="00794866"/>
    <w:rsid w:val="007A4439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1DF1"/>
    <w:rsid w:val="008F5FD6"/>
    <w:rsid w:val="00924105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103BF"/>
    <w:rsid w:val="00A30330"/>
    <w:rsid w:val="00A37271"/>
    <w:rsid w:val="00A464EB"/>
    <w:rsid w:val="00A70A08"/>
    <w:rsid w:val="00A735AE"/>
    <w:rsid w:val="00A80E72"/>
    <w:rsid w:val="00AB08C2"/>
    <w:rsid w:val="00AB3C00"/>
    <w:rsid w:val="00AC5256"/>
    <w:rsid w:val="00AE4684"/>
    <w:rsid w:val="00AE59FA"/>
    <w:rsid w:val="00B0573B"/>
    <w:rsid w:val="00B16B39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C7E06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0176B"/>
    <w:rsid w:val="00D2335A"/>
    <w:rsid w:val="00D2518C"/>
    <w:rsid w:val="00D34C48"/>
    <w:rsid w:val="00D470E5"/>
    <w:rsid w:val="00D500AE"/>
    <w:rsid w:val="00D50B0D"/>
    <w:rsid w:val="00D55281"/>
    <w:rsid w:val="00D62B1A"/>
    <w:rsid w:val="00D7778F"/>
    <w:rsid w:val="00D80FFC"/>
    <w:rsid w:val="00D865BE"/>
    <w:rsid w:val="00DA00D6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6F11"/>
    <w:rsid w:val="00EE4C91"/>
    <w:rsid w:val="00EF57E5"/>
    <w:rsid w:val="00F01C30"/>
    <w:rsid w:val="00F0232E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3C4AF"/>
  <w15:docId w15:val="{5C081FCB-3C53-4BD6-8873-4460235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0690-7694-4F55-AE09-AA352138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Mickoś Agnieszka</cp:lastModifiedBy>
  <cp:revision>5</cp:revision>
  <cp:lastPrinted>2019-10-23T12:39:00Z</cp:lastPrinted>
  <dcterms:created xsi:type="dcterms:W3CDTF">2023-11-14T12:34:00Z</dcterms:created>
  <dcterms:modified xsi:type="dcterms:W3CDTF">2023-11-27T13:55:00Z</dcterms:modified>
</cp:coreProperties>
</file>