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7AA86" w14:textId="23AED184" w:rsidR="00742343" w:rsidRDefault="00742343" w:rsidP="00742343">
      <w:pPr>
        <w:jc w:val="right"/>
      </w:pPr>
      <w:r>
        <w:t xml:space="preserve">Załącznik nr </w:t>
      </w:r>
      <w:r>
        <w:t>2</w:t>
      </w:r>
      <w:bookmarkStart w:id="0" w:name="_GoBack"/>
      <w:bookmarkEnd w:id="0"/>
      <w:r>
        <w:t xml:space="preserve"> do Uchwała nr 2477/468/VI/2023</w:t>
      </w:r>
    </w:p>
    <w:p w14:paraId="3C05E1E6" w14:textId="77777777" w:rsidR="00742343" w:rsidRDefault="00742343" w:rsidP="00742343">
      <w:pPr>
        <w:jc w:val="right"/>
      </w:pPr>
      <w:r>
        <w:t>Zarządu Województwa Śląskiego</w:t>
      </w:r>
    </w:p>
    <w:p w14:paraId="48B7FAEA" w14:textId="77777777" w:rsidR="00742343" w:rsidRDefault="00742343" w:rsidP="00742343">
      <w:pPr>
        <w:jc w:val="right"/>
      </w:pPr>
      <w:r>
        <w:t>z dnia 28.11.2023 r.</w:t>
      </w:r>
    </w:p>
    <w:p w14:paraId="6A2A8BAD" w14:textId="77777777" w:rsidR="00742343" w:rsidRDefault="00742343">
      <w:pPr>
        <w:jc w:val="center"/>
        <w:rPr>
          <w:b/>
          <w:caps/>
        </w:rPr>
      </w:pPr>
    </w:p>
    <w:p w14:paraId="17C8612B" w14:textId="77777777" w:rsidR="00742343" w:rsidRDefault="00742343">
      <w:pPr>
        <w:jc w:val="center"/>
        <w:rPr>
          <w:b/>
          <w:caps/>
        </w:rPr>
      </w:pPr>
    </w:p>
    <w:p w14:paraId="7EE7EE1F" w14:textId="7FC3DB7E" w:rsidR="00A77B3E" w:rsidRDefault="006B2A8C">
      <w:pPr>
        <w:jc w:val="center"/>
        <w:rPr>
          <w:b/>
          <w:caps/>
        </w:rPr>
      </w:pPr>
      <w:r>
        <w:rPr>
          <w:b/>
          <w:caps/>
        </w:rPr>
        <w:t>Aneks 2</w:t>
      </w:r>
    </w:p>
    <w:p w14:paraId="22A71F4A" w14:textId="77777777" w:rsidR="00A77B3E" w:rsidRDefault="006B2A8C">
      <w:pPr>
        <w:spacing w:before="160" w:after="160"/>
        <w:jc w:val="center"/>
        <w:rPr>
          <w:b/>
          <w:caps/>
        </w:rPr>
      </w:pPr>
      <w:r>
        <w:t>z dnia .................... 2023 r.</w:t>
      </w:r>
    </w:p>
    <w:p w14:paraId="00680F76" w14:textId="77777777" w:rsidR="00A77B3E" w:rsidRDefault="006B2A8C">
      <w:pPr>
        <w:keepNext/>
        <w:spacing w:after="240"/>
      </w:pPr>
      <w:r>
        <w:rPr>
          <w:b/>
        </w:rPr>
        <w:t>do Porozumienia nr 103/TD/2021 z dnia 22.11.2021 r. wraz z aneksem nr 1 z dnia 27.10.2023 r. w sprawie powierzenia Powiatowi Częstochowskiemu prowadzenia zadania pn.: "Budowa sygnalizacji świetlnej na skrzyżowaniu drogi wojewódzkiej nr 483 (ul. Jesionowa) z DP 1025 S (ul. Kopernika i ul. Słowackiego) w m. Kokawa w gminie Mykanów"</w:t>
      </w:r>
    </w:p>
    <w:p w14:paraId="3325D079" w14:textId="77777777" w:rsidR="00A77B3E" w:rsidRDefault="006B2A8C">
      <w:pPr>
        <w:keepLines/>
      </w:pPr>
      <w:r>
        <w:t>Na podstawie art. 19 ust. 4 ustawy z dnia 21 marca 1985 r. o drogach publicznych (Dz.U. z 2023 r. poz. 645 z </w:t>
      </w:r>
      <w:proofErr w:type="spellStart"/>
      <w:r>
        <w:t>późn</w:t>
      </w:r>
      <w:proofErr w:type="spellEnd"/>
      <w:r>
        <w:t>. zmianami)</w:t>
      </w:r>
    </w:p>
    <w:p w14:paraId="4CBB8B0C" w14:textId="77777777" w:rsidR="00A77B3E" w:rsidRDefault="006B2A8C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5"/>
        <w:gridCol w:w="6881"/>
      </w:tblGrid>
      <w:tr w:rsidR="00505C60" w14:paraId="07E6B050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1D23276" w14:textId="77777777" w:rsidR="00A77B3E" w:rsidRDefault="006B2A8C">
            <w:r>
              <w:rPr>
                <w:b/>
              </w:rPr>
              <w:t>Województwem Śląskim</w:t>
            </w:r>
            <w:r>
              <w:t>, z siedzibą w Katowicach przy ul. Ligonia 46 reprezentowanym przez Zarząd Województwa Śląskiego, który działa jako zarządca dróg wojewódzkich, w osobach:</w:t>
            </w:r>
          </w:p>
        </w:tc>
      </w:tr>
      <w:tr w:rsidR="00505C60" w14:paraId="16F11AA6" w14:textId="77777777"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8069F91" w14:textId="77777777" w:rsidR="00A77B3E" w:rsidRDefault="006B2A8C">
            <w:r>
              <w:t>.....................................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124417C" w14:textId="77777777" w:rsidR="00A77B3E" w:rsidRDefault="006B2A8C">
            <w:r>
              <w:t>.......................................................</w:t>
            </w:r>
          </w:p>
        </w:tc>
      </w:tr>
      <w:tr w:rsidR="00505C60" w14:paraId="13FE86FB" w14:textId="77777777"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A981BA9" w14:textId="77777777" w:rsidR="00A77B3E" w:rsidRDefault="006B2A8C">
            <w:r>
              <w:t>.....................................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869F590" w14:textId="77777777" w:rsidR="00A77B3E" w:rsidRDefault="006B2A8C">
            <w:r>
              <w:t>.......................................................</w:t>
            </w:r>
          </w:p>
        </w:tc>
      </w:tr>
      <w:tr w:rsidR="00505C60" w14:paraId="0D3D069A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68D13CA" w14:textId="77777777" w:rsidR="00A77B3E" w:rsidRDefault="006B2A8C">
            <w:r>
              <w:t>a</w:t>
            </w:r>
          </w:p>
        </w:tc>
      </w:tr>
      <w:tr w:rsidR="00505C60" w14:paraId="313D9615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7932E9BB" w14:textId="77777777" w:rsidR="00A77B3E" w:rsidRDefault="006B2A8C">
            <w:r>
              <w:rPr>
                <w:b/>
              </w:rPr>
              <w:t xml:space="preserve">Powiatem Częstochowskim, </w:t>
            </w:r>
            <w:r>
              <w:t>z siedzibą w Częstochowie przy ul. Jana III Sobieskiego 9  reprezentowanym przez Zarząd Powiatu,  który działa jako zarządca dróg powiatowych, w osobach:</w:t>
            </w:r>
          </w:p>
        </w:tc>
      </w:tr>
      <w:tr w:rsidR="00505C60" w14:paraId="69B6B616" w14:textId="77777777"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2B373E1" w14:textId="77777777" w:rsidR="00A77B3E" w:rsidRDefault="006B2A8C">
            <w:r>
              <w:t>.......................................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97146D1" w14:textId="77777777" w:rsidR="00A77B3E" w:rsidRDefault="006B2A8C">
            <w:r>
              <w:t>.................................................</w:t>
            </w:r>
          </w:p>
        </w:tc>
      </w:tr>
      <w:tr w:rsidR="00505C60" w14:paraId="5A19C913" w14:textId="77777777">
        <w:tc>
          <w:tcPr>
            <w:tcW w:w="33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17454FE" w14:textId="77777777" w:rsidR="00A77B3E" w:rsidRDefault="006B2A8C">
            <w:r>
              <w:t>.......................................</w:t>
            </w: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06ED5670" w14:textId="77777777" w:rsidR="00A77B3E" w:rsidRDefault="006B2A8C">
            <w:r>
              <w:t>.................................................</w:t>
            </w:r>
          </w:p>
        </w:tc>
      </w:tr>
      <w:tr w:rsidR="00505C60" w14:paraId="028B0A19" w14:textId="77777777">
        <w:tc>
          <w:tcPr>
            <w:tcW w:w="1041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2A43B532" w14:textId="77777777" w:rsidR="00A77B3E" w:rsidRDefault="006B2A8C">
            <w:pPr>
              <w:jc w:val="center"/>
            </w:pPr>
            <w:r>
              <w:rPr>
                <w:b/>
              </w:rPr>
              <w:t>zostaje zawarty aneks nr 2 do porozumienia o następującej treści:</w:t>
            </w:r>
          </w:p>
        </w:tc>
      </w:tr>
    </w:tbl>
    <w:p w14:paraId="2B0F06C6" w14:textId="77777777" w:rsidR="00505C60" w:rsidRDefault="006B2A8C">
      <w:pPr>
        <w:keepNext/>
        <w:spacing w:before="280" w:line="360" w:lineRule="auto"/>
        <w:jc w:val="center"/>
      </w:pPr>
      <w:r>
        <w:rPr>
          <w:b/>
        </w:rPr>
        <w:t>§ 1. </w:t>
      </w:r>
    </w:p>
    <w:p w14:paraId="7A839B6B" w14:textId="77777777" w:rsidR="00A77B3E" w:rsidRDefault="006B2A8C">
      <w:pPr>
        <w:keepLines/>
        <w:spacing w:line="360" w:lineRule="auto"/>
      </w:pPr>
      <w:r>
        <w:t>Na podstawie § 12 ust. 2 Porozumienia nr 103/TD/2021 wraz z aneksem nr 1 z dnia 27.10.2023 r. strony postanawiają zmienić:</w:t>
      </w:r>
    </w:p>
    <w:p w14:paraId="25EE3F46" w14:textId="77777777" w:rsidR="00A77B3E" w:rsidRDefault="006B2A8C">
      <w:pPr>
        <w:keepLines/>
        <w:spacing w:before="120" w:after="120"/>
        <w:ind w:left="283" w:hanging="283"/>
        <w:rPr>
          <w:color w:val="000000"/>
          <w:u w:color="000000"/>
        </w:rPr>
      </w:pPr>
      <w:r>
        <w:rPr>
          <w:b/>
        </w:rPr>
        <w:t>A. </w:t>
      </w:r>
      <w:r>
        <w:rPr>
          <w:color w:val="000000"/>
          <w:u w:color="000000"/>
        </w:rPr>
        <w:t xml:space="preserve"> § 1 na następujący: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i/>
          <w:color w:val="000000"/>
          <w:u w:color="000000"/>
        </w:rPr>
        <w:tab/>
      </w:r>
      <w:r>
        <w:rPr>
          <w:i/>
          <w:color w:val="000000"/>
          <w:u w:color="000000"/>
        </w:rPr>
        <w:tab/>
        <w:t>"§ 1.</w:t>
      </w:r>
    </w:p>
    <w:p w14:paraId="3FFE2D62" w14:textId="77777777" w:rsidR="00A77B3E" w:rsidRDefault="006B2A8C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1. </w:t>
      </w:r>
      <w:r>
        <w:rPr>
          <w:i/>
          <w:color w:val="000000"/>
          <w:u w:color="000000"/>
        </w:rPr>
        <w:t xml:space="preserve">Przedmiotem porozumienia jest powierzenie Powiatowi Częstochowskiemu prowadzenia zadania pn.: </w:t>
      </w:r>
      <w:r>
        <w:rPr>
          <w:b/>
          <w:i/>
          <w:color w:val="000000"/>
          <w:u w:color="000000"/>
        </w:rPr>
        <w:t xml:space="preserve">„Budowa sygnalizacji świetlnej na skrzyżowaniu drogi wojewódzkiej nr 483 (ul. Jesionowa) z DP 1025 S (ul. Kopernika </w:t>
      </w:r>
      <w:r>
        <w:rPr>
          <w:b/>
          <w:i/>
          <w:color w:val="000000"/>
          <w:u w:color="000000"/>
        </w:rPr>
        <w:br/>
        <w:t xml:space="preserve">i ul. Słowackiego) w m. Kokawa w gminie Mykanów" </w:t>
      </w:r>
      <w:r>
        <w:rPr>
          <w:i/>
          <w:color w:val="000000"/>
          <w:u w:color="000000"/>
        </w:rPr>
        <w:t>.</w:t>
      </w:r>
    </w:p>
    <w:p w14:paraId="151FD0FC" w14:textId="77777777" w:rsidR="00A77B3E" w:rsidRDefault="006B2A8C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2. </w:t>
      </w:r>
      <w:r>
        <w:rPr>
          <w:i/>
          <w:color w:val="000000"/>
          <w:u w:color="000000"/>
        </w:rPr>
        <w:t>Województwo Śląskie powierza Powiatowi Częstochowskiemu pełnienie funkcji inwestora, w rozumieniu art. 20 pkt 3 ustawy z dnia 21 marca 1985 r. o drogach publicznych, w zakresie koniecznym dla prawidłowej realizacji zadania określonego w ust. 1. W przypadku robót budowlanych Powiat Częstochowski ustanowi inspektora nadzoru inwestorskiego.</w:t>
      </w:r>
    </w:p>
    <w:p w14:paraId="00A118DC" w14:textId="77777777" w:rsidR="00A77B3E" w:rsidRDefault="006B2A8C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3. </w:t>
      </w:r>
      <w:r>
        <w:rPr>
          <w:i/>
          <w:color w:val="000000"/>
          <w:u w:color="000000"/>
        </w:rPr>
        <w:t>Zakres rzeczowy określonego w ust. 1 zadania obejmuje:</w:t>
      </w:r>
    </w:p>
    <w:p w14:paraId="3F436413" w14:textId="77777777" w:rsidR="00A77B3E" w:rsidRDefault="006B2A8C">
      <w:pPr>
        <w:keepLines/>
        <w:spacing w:line="360" w:lineRule="auto"/>
        <w:ind w:left="567" w:hanging="227"/>
        <w:rPr>
          <w:color w:val="000000"/>
          <w:u w:color="000000"/>
        </w:rPr>
      </w:pPr>
      <w:r>
        <w:t>1) </w:t>
      </w:r>
      <w:r>
        <w:rPr>
          <w:i/>
          <w:color w:val="000000"/>
          <w:u w:color="000000"/>
        </w:rPr>
        <w:t>opracowanie kompletnej dokumentacji projektowej dla potrzeb budowy sygnalizacji świetlnej na skrzyżowaniu drogi wojewódzkiej nr 483 (ul. Jesionowa) z DP 1025 S (ul. Kopernika i ul. Słowackiego) w m. Kokawa w gminie Mykanów wraz z uzyskaniem uzgodnień, opinii  i pozwoleń niezbędnych do złożenia wniosku o wydanie wymaganej prawem decyzji o zezwoleniu na realizację inwestycji drogowej (zwaną dalej decyzją ZRID) w trybie przepisów ustawy o szczególnych zasadach przygotowania i realizacji inwestycji w zakresie dróg publicznych;</w:t>
      </w:r>
    </w:p>
    <w:p w14:paraId="1762F091" w14:textId="77777777" w:rsidR="00A77B3E" w:rsidRDefault="006B2A8C">
      <w:pPr>
        <w:keepLines/>
        <w:spacing w:line="360" w:lineRule="auto"/>
        <w:ind w:left="567" w:hanging="227"/>
        <w:rPr>
          <w:color w:val="000000"/>
          <w:u w:color="000000"/>
        </w:rPr>
      </w:pPr>
      <w:r>
        <w:t>2) </w:t>
      </w:r>
      <w:r>
        <w:rPr>
          <w:i/>
          <w:color w:val="000000"/>
          <w:u w:color="000000"/>
        </w:rPr>
        <w:t>przygotowanie kompletnego wniosku o wydanie decyzji ZRID dla zamierzenia budowlanego będącego przedmiotem porozumienia zawierającego niezbędne załączniki wymagane ustawą o szczególnych zasadach przygotowania i realizacji inwestycji w zakresie dróg publicznych;</w:t>
      </w:r>
    </w:p>
    <w:p w14:paraId="49B3AA71" w14:textId="77777777" w:rsidR="00A77B3E" w:rsidRDefault="006B2A8C">
      <w:pPr>
        <w:keepLines/>
        <w:spacing w:line="360" w:lineRule="auto"/>
        <w:ind w:left="567" w:hanging="227"/>
        <w:rPr>
          <w:color w:val="000000"/>
          <w:u w:color="000000"/>
        </w:rPr>
      </w:pPr>
      <w:r>
        <w:t>3) </w:t>
      </w:r>
      <w:r>
        <w:rPr>
          <w:i/>
          <w:color w:val="000000"/>
          <w:u w:color="000000"/>
        </w:rPr>
        <w:t>przygotowanie dokumentacji geodezyjnej niezbędnej do regulacji stanu własności istniejącego pasa drogowego drogi wojewódzkiej nr 483 na odcinku objętym porozumieniem o którym mowa w ust. 1;</w:t>
      </w:r>
    </w:p>
    <w:p w14:paraId="0C9E7AA2" w14:textId="77777777" w:rsidR="00A77B3E" w:rsidRDefault="006B2A8C">
      <w:pPr>
        <w:keepLines/>
        <w:spacing w:line="360" w:lineRule="auto"/>
        <w:ind w:left="567" w:hanging="227"/>
        <w:rPr>
          <w:color w:val="000000"/>
          <w:u w:color="000000"/>
        </w:rPr>
      </w:pPr>
      <w:r>
        <w:lastRenderedPageBreak/>
        <w:t>4) </w:t>
      </w:r>
      <w:r>
        <w:rPr>
          <w:i/>
          <w:color w:val="000000"/>
          <w:u w:color="000000"/>
        </w:rPr>
        <w:t>budowę  sygnalizacji świetlnej na skrzyżowaniu drogi wojewódzkiej nr 483 (ul. Jesionowa) z DP 1025 S (ul. Kopernika i ul. Słowackiego) w m. Kokawa w gminie Mykanów w oparciu o dokumentację, o której mowa w pkt 1) - 3).</w:t>
      </w:r>
    </w:p>
    <w:p w14:paraId="36D35A91" w14:textId="77777777" w:rsidR="00A77B3E" w:rsidRDefault="006B2A8C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4. </w:t>
      </w:r>
      <w:r>
        <w:rPr>
          <w:i/>
          <w:color w:val="000000"/>
          <w:u w:color="000000"/>
        </w:rPr>
        <w:t>Dokumentacja projektowa, o której mowa w ust. 3 pkt 1) - 3)  winna być wykonana zgodnie z obowiązującymi przepisami prawa oraz wytycznymi Zarządu Dróg Wojewódzkich w Katowicach  dostępnymi na stronie internetowej www.zdw.katowice.pl.</w:t>
      </w:r>
    </w:p>
    <w:p w14:paraId="65462B9D" w14:textId="77777777" w:rsidR="00A77B3E" w:rsidRDefault="006B2A8C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5. </w:t>
      </w:r>
      <w:r>
        <w:rPr>
          <w:i/>
          <w:color w:val="000000"/>
          <w:u w:color="000000"/>
        </w:rPr>
        <w:t>Zarząd Powiatu Częstochowskiego wystąpi z wnioskiem do Zarządu Województwa o udzielenie pełnomocnictwa wskazanemu przedstawicielowi Powiatu do uzyskania przez Powiat uzgodnień, opinii i pozwoleń niezbędnych do złożenia wniosku o wydanie decyzji ZRID dla budowy sygnalizacji świetlnej na skrzyżowaniu drogi wojewódzkiej nr 483 (ul. Jesionowa) z DP 1025 S (ul. Kopernika i ul. Słowackiego) w m. Kokawa w gminie Mykanów.</w:t>
      </w:r>
    </w:p>
    <w:p w14:paraId="5004160D" w14:textId="77777777" w:rsidR="00A77B3E" w:rsidRDefault="006B2A8C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6. </w:t>
      </w:r>
      <w:r>
        <w:rPr>
          <w:i/>
          <w:color w:val="000000"/>
          <w:u w:color="000000"/>
        </w:rPr>
        <w:t xml:space="preserve">Zarząd Powiatu Częstochowskiego wystąpi z wnioskiem do Zarządu Województwa o udzielenie pełnomocnictwa wskazanemu przedstawicielowi Powiatu do występowania przed właściwym organem w imieniu Zarządu Województwa Śląskiego będącego zarządcą dróg wojewódzkich w celu uzyskania decyzji ZRID dla budowy sygnalizacji świetlnej na skrzyżowaniu drogi wojewódzkiej nr 483 (ul. Jesionowa) z DP 1025 S (ul. Kopernika i ul. Słowackiego) w m. Kokawa w gminie Mykanów. Wniosek o udzielenie pełnomocnictwa winien zostać złożony po pozytywnym zaopiniowaniu przez Zarząd Dróg Wojewódzkich w Katowicach kompletnego wniosku o uzyskanie decyzji ZRID przygotowanego w standardzie wymaganym przez Wojewodę Śląskiego oraz zawierać wykaz nieruchomości które w wyniku wydanej decyzji ZRID staną się własnością Województwa Śląskiego wraz z podaniem ich właściciela, powierzchni oraz opisu stanu technicznego tych nieruchomości. </w:t>
      </w:r>
    </w:p>
    <w:p w14:paraId="47CEDFC4" w14:textId="77777777" w:rsidR="00A77B3E" w:rsidRDefault="006B2A8C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7. </w:t>
      </w:r>
      <w:r>
        <w:rPr>
          <w:i/>
          <w:color w:val="000000"/>
          <w:u w:color="000000"/>
        </w:rPr>
        <w:t xml:space="preserve">Powiat Częstochowski niezwłocznie poinformuje Departament Komunikacji Regionalnej i Drogownictwa Urzędu Marszałkowskiego oraz Zarząd Dróg Wojewódzkich w Katowicach o uzyskaniu decyzji ZRID dla budowy sygnalizacji świetlnej na skrzyżowaniu drogi wojewódzkiej nr 483 (ul. Jesionowa) z DP 1025 S (ul. Kopernika </w:t>
      </w:r>
      <w:r>
        <w:rPr>
          <w:i/>
          <w:color w:val="000000"/>
          <w:u w:color="000000"/>
        </w:rPr>
        <w:br/>
        <w:t>i ul. Słowackiego) w m. Kokawa w gminie Mykanów oraz przekaże uwierzytelnioną kopię decyzji wraz z załącznikami do Zarządu Dróg Wojewódzkich w Katowicach.</w:t>
      </w:r>
    </w:p>
    <w:p w14:paraId="666B4362" w14:textId="77777777" w:rsidR="00A77B3E" w:rsidRDefault="006B2A8C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8. </w:t>
      </w:r>
      <w:r>
        <w:rPr>
          <w:i/>
          <w:color w:val="000000"/>
          <w:u w:color="000000"/>
        </w:rPr>
        <w:t>Ustala się nieprzekraczalny termin zakończenia rzeczowej realizacji zadania określonego w ust. 1 rozumiany jako data podpisania protokołu odbioru końcowego dokonywanego w trybie określonym w § 5 ust. 6 niniejszego porozumienia na 13 grudnia 2024 r.</w:t>
      </w:r>
    </w:p>
    <w:p w14:paraId="3C04F6FF" w14:textId="77777777" w:rsidR="00A77B3E" w:rsidRDefault="006B2A8C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9. </w:t>
      </w:r>
      <w:r>
        <w:rPr>
          <w:i/>
          <w:color w:val="000000"/>
          <w:u w:color="000000"/>
        </w:rPr>
        <w:t>Zadanie będące przedmiotem porozumienia realizowane będzie przez Powiatowy Zarząd Dróg w Częstochowie."</w:t>
      </w:r>
    </w:p>
    <w:p w14:paraId="258459CC" w14:textId="77777777" w:rsidR="00A77B3E" w:rsidRDefault="006B2A8C">
      <w:pPr>
        <w:keepLines/>
        <w:spacing w:before="120" w:after="120"/>
        <w:ind w:left="510" w:hanging="283"/>
        <w:rPr>
          <w:color w:val="000000"/>
          <w:u w:color="000000"/>
        </w:rPr>
      </w:pPr>
      <w:r>
        <w:rPr>
          <w:b/>
        </w:rPr>
        <w:t>B. </w:t>
      </w:r>
      <w:r>
        <w:rPr>
          <w:color w:val="000000"/>
          <w:u w:color="000000"/>
        </w:rPr>
        <w:t xml:space="preserve">§ 2 ust. 1 na następujący: </w:t>
      </w:r>
      <w:r>
        <w:rPr>
          <w:i/>
          <w:color w:val="000000"/>
          <w:u w:color="000000"/>
        </w:rPr>
        <w:t>"1. Szacunkowy koszt zadania stanowiącego przedmiot porozumienia wynosi 461.475 zł (czterysta sześćdziesiąt jeden tysięcy czterysta siedemdziesiąt pięć złotych) i obejmuje koszt wykonania prac opisanych w § 1 ust. 3."</w:t>
      </w:r>
    </w:p>
    <w:p w14:paraId="6175B3AF" w14:textId="77777777" w:rsidR="00A77B3E" w:rsidRDefault="006B2A8C">
      <w:pPr>
        <w:keepLines/>
        <w:spacing w:before="120" w:after="120"/>
        <w:ind w:left="510" w:hanging="283"/>
        <w:rPr>
          <w:color w:val="000000"/>
          <w:u w:color="000000"/>
        </w:rPr>
      </w:pPr>
      <w:r>
        <w:rPr>
          <w:b/>
        </w:rPr>
        <w:t>C. </w:t>
      </w:r>
      <w:r>
        <w:rPr>
          <w:color w:val="000000"/>
          <w:u w:color="000000"/>
        </w:rPr>
        <w:t xml:space="preserve"> § 2 ust. 2 na następujący: </w:t>
      </w:r>
      <w:r>
        <w:rPr>
          <w:i/>
          <w:color w:val="000000"/>
          <w:u w:color="000000"/>
        </w:rPr>
        <w:t>"2. Powiat Częstochowski uczestniczy w kosztach realizacji zadania w wysokości 100% ostatecznego kosztu projektu oraz 50 % ostatecznego kosztu budowy sygnalizacji świetlnej, w tym:</w:t>
      </w:r>
    </w:p>
    <w:p w14:paraId="7B7B32D6" w14:textId="77777777" w:rsidR="00A77B3E" w:rsidRDefault="006B2A8C">
      <w:pPr>
        <w:keepLines/>
        <w:spacing w:line="360" w:lineRule="auto"/>
        <w:ind w:left="850" w:hanging="227"/>
        <w:rPr>
          <w:color w:val="000000"/>
          <w:u w:color="000000"/>
        </w:rPr>
      </w:pPr>
      <w:r>
        <w:t>1) </w:t>
      </w:r>
      <w:r>
        <w:rPr>
          <w:i/>
          <w:color w:val="000000"/>
          <w:u w:color="000000"/>
        </w:rPr>
        <w:t>101.475 zł (sto jeden tysięcy czterysta siedemdziesiąt pięć złotych) na projekt w 2023 r.</w:t>
      </w:r>
    </w:p>
    <w:p w14:paraId="405A3C05" w14:textId="77777777" w:rsidR="00A77B3E" w:rsidRDefault="006B2A8C">
      <w:pPr>
        <w:keepLines/>
        <w:spacing w:line="360" w:lineRule="auto"/>
        <w:ind w:left="850" w:hanging="227"/>
        <w:rPr>
          <w:color w:val="000000"/>
          <w:u w:color="000000"/>
        </w:rPr>
      </w:pPr>
      <w:r>
        <w:t>2) </w:t>
      </w:r>
      <w:r>
        <w:rPr>
          <w:i/>
          <w:color w:val="000000"/>
          <w:u w:color="000000"/>
        </w:rPr>
        <w:t>180.000 zł (sto osiemdziesiąt tysięcy złotych) na budowę w 2024 r."</w:t>
      </w:r>
    </w:p>
    <w:p w14:paraId="60BD6474" w14:textId="77777777" w:rsidR="00A77B3E" w:rsidRDefault="006B2A8C">
      <w:pPr>
        <w:keepLines/>
        <w:spacing w:before="120" w:after="120"/>
        <w:ind w:left="454" w:hanging="227"/>
        <w:rPr>
          <w:color w:val="000000"/>
          <w:u w:color="000000"/>
        </w:rPr>
      </w:pPr>
      <w:r>
        <w:rPr>
          <w:b/>
        </w:rPr>
        <w:t>D. </w:t>
      </w:r>
      <w:r>
        <w:rPr>
          <w:color w:val="000000"/>
          <w:u w:color="000000"/>
        </w:rPr>
        <w:t xml:space="preserve"> § 2 ust. 4 na następujący: </w:t>
      </w:r>
      <w:r>
        <w:rPr>
          <w:i/>
          <w:color w:val="000000"/>
          <w:u w:color="000000"/>
        </w:rPr>
        <w:t>"4. Województwo Śląskie ponosi pozostały koszt realizacji przedmiotowego zadania w wysokości 50% ostatecznego kosztu budowy sygnalizacji świetlnej, tj. 180.000 zł (sto osiemdziesiąt tysięcy złotych) w 2024 r."</w:t>
      </w:r>
    </w:p>
    <w:p w14:paraId="5CC3B1C5" w14:textId="77777777" w:rsidR="00A77B3E" w:rsidRDefault="006B2A8C">
      <w:pPr>
        <w:keepLines/>
        <w:spacing w:before="120" w:after="120"/>
        <w:ind w:left="737" w:hanging="283"/>
        <w:rPr>
          <w:color w:val="000000"/>
          <w:u w:color="000000"/>
        </w:rPr>
      </w:pPr>
      <w:r>
        <w:rPr>
          <w:b/>
        </w:rPr>
        <w:t>E. </w:t>
      </w:r>
      <w:r>
        <w:rPr>
          <w:color w:val="000000"/>
          <w:u w:color="000000"/>
        </w:rPr>
        <w:t xml:space="preserve"> § 3 ust. 1 na następujący: </w:t>
      </w:r>
      <w:r>
        <w:rPr>
          <w:i/>
          <w:color w:val="000000"/>
          <w:u w:color="000000"/>
        </w:rPr>
        <w:t>"1. Zarząd Województwa Śląskiego przekaże Powiatowi Częstochowskiemu środki finansowe dotacji celowej określonej w § 2 ust. 9 na pisemne wnioski Zarządu Powiatu złożone nie później niż 15 grudnia danego roku budżetowego na wskazany rachunek budżetu Powiatu, w terminie do 14 dni od daty ich dostarczenia w transzach:</w:t>
      </w:r>
    </w:p>
    <w:p w14:paraId="5A87C787" w14:textId="77777777" w:rsidR="00A77B3E" w:rsidRDefault="006B2A8C">
      <w:pPr>
        <w:keepLines/>
        <w:spacing w:line="360" w:lineRule="auto"/>
        <w:ind w:left="1077" w:hanging="227"/>
        <w:rPr>
          <w:color w:val="000000"/>
          <w:u w:color="000000"/>
        </w:rPr>
      </w:pPr>
      <w:r>
        <w:t>1) </w:t>
      </w:r>
      <w:r>
        <w:rPr>
          <w:i/>
          <w:color w:val="000000"/>
          <w:u w:color="000000"/>
        </w:rPr>
        <w:t>I transza w 2023 r. w wysokości do 101.475 zł (dotyczy dokumentacji projektowej) w całości ze środków stanowiących pomoc Powiatu Częstochowskiego dla Województwa Śląskiego,</w:t>
      </w:r>
    </w:p>
    <w:p w14:paraId="25FE74A4" w14:textId="77777777" w:rsidR="00A77B3E" w:rsidRDefault="006B2A8C">
      <w:pPr>
        <w:keepLines/>
        <w:spacing w:line="360" w:lineRule="auto"/>
        <w:ind w:left="1077" w:hanging="227"/>
        <w:rPr>
          <w:color w:val="000000"/>
          <w:u w:color="000000"/>
        </w:rPr>
      </w:pPr>
      <w:r>
        <w:t>2) </w:t>
      </w:r>
      <w:r>
        <w:rPr>
          <w:i/>
          <w:color w:val="000000"/>
          <w:u w:color="000000"/>
        </w:rPr>
        <w:t>II transza w 2024 r. w wysokości do 360.000 zł (dotyczy robót budowlanych) ze środków własnych Województwa Śląskiego i środków stanowiących pomoc Powiatu Częstochowskiego dla Województwa Śląskiego."</w:t>
      </w:r>
    </w:p>
    <w:p w14:paraId="2DCD6EF4" w14:textId="77777777" w:rsidR="00A77B3E" w:rsidRDefault="006B2A8C">
      <w:pPr>
        <w:keepLines/>
        <w:spacing w:before="120" w:after="120"/>
        <w:ind w:left="737" w:hanging="283"/>
        <w:rPr>
          <w:color w:val="000000"/>
          <w:u w:color="000000"/>
        </w:rPr>
      </w:pPr>
      <w:r>
        <w:rPr>
          <w:b/>
        </w:rPr>
        <w:t>F. </w:t>
      </w:r>
      <w:r>
        <w:rPr>
          <w:color w:val="000000"/>
          <w:u w:color="000000"/>
        </w:rPr>
        <w:t xml:space="preserve"> § 4 ust. 6 na następujący: </w:t>
      </w:r>
      <w:r>
        <w:rPr>
          <w:i/>
          <w:color w:val="000000"/>
          <w:u w:color="000000"/>
        </w:rPr>
        <w:t>"6. W przypadku zaistnienia okoliczności mogących mieć wpływ na niedotrzymanie terminu zakończenia rzeczowej realizacji zadania określonego w § 1 ust. 8 porozumienia Powiat Częstochowski niezwłocznie powiadomi Departament Komunikacji Regionalnej i Drogownictwa Urzędu Marszałkowskiego wraz z propozycją działań zaradczych."</w:t>
      </w:r>
    </w:p>
    <w:p w14:paraId="3D264309" w14:textId="77777777" w:rsidR="00A77B3E" w:rsidRDefault="006B2A8C">
      <w:pPr>
        <w:keepLines/>
        <w:spacing w:before="120" w:after="120"/>
        <w:ind w:left="737" w:hanging="283"/>
        <w:rPr>
          <w:color w:val="000000"/>
          <w:u w:color="000000"/>
        </w:rPr>
      </w:pPr>
      <w:r>
        <w:rPr>
          <w:b/>
        </w:rPr>
        <w:lastRenderedPageBreak/>
        <w:t>G. </w:t>
      </w:r>
      <w:r>
        <w:rPr>
          <w:color w:val="000000"/>
          <w:u w:color="000000"/>
        </w:rPr>
        <w:t xml:space="preserve"> § 5 ust. 3 na następujące: </w:t>
      </w:r>
      <w:r>
        <w:rPr>
          <w:i/>
          <w:color w:val="000000"/>
          <w:u w:color="000000"/>
        </w:rPr>
        <w:t>"3. Powiat Częstochowski  dokona odbioru końcowego części zadania będącego przedmiotem porozumienia w zakresie dokumentacji, o której mowa w § 1 ust. 3 pkt 1) - 3)  po uzyskaniu pozytywnej opinii Zarządu Dróg Wojewódzkich w Katowicach do opracowanego projektu."</w:t>
      </w:r>
    </w:p>
    <w:p w14:paraId="7FE6732D" w14:textId="77777777" w:rsidR="00A77B3E" w:rsidRDefault="006B2A8C">
      <w:pPr>
        <w:keepLines/>
        <w:spacing w:before="120" w:after="120"/>
        <w:ind w:left="737" w:hanging="283"/>
        <w:rPr>
          <w:color w:val="000000"/>
          <w:u w:color="000000"/>
        </w:rPr>
      </w:pPr>
      <w:r>
        <w:rPr>
          <w:b/>
        </w:rPr>
        <w:t>H. </w:t>
      </w:r>
      <w:r>
        <w:rPr>
          <w:color w:val="000000"/>
          <w:u w:color="000000"/>
        </w:rPr>
        <w:t xml:space="preserve"> § 5 ust. 6 na następujące: </w:t>
      </w:r>
      <w:r>
        <w:rPr>
          <w:i/>
          <w:color w:val="000000"/>
          <w:u w:color="000000"/>
        </w:rPr>
        <w:t>"6. Odbiór części zadania będącego przedmiotem porozumienia w zakresie robót budowlanych, o których mowa w § 1 ust. 3 pkt 4) winien być dokonywany przez Powiat Częstochowski z udziałem Zarządu Dróg Wojewódzkich w Katowicach w terminie umożliwiającym sporządzenie protokołu odbioru końcowego zadania najpóźniej w dniu wskazanym w § 1 ust. 8."</w:t>
      </w:r>
    </w:p>
    <w:p w14:paraId="46DD8D6B" w14:textId="77777777" w:rsidR="00A77B3E" w:rsidRDefault="006B2A8C">
      <w:pPr>
        <w:keepLines/>
        <w:spacing w:before="120" w:after="120"/>
        <w:ind w:left="737" w:hanging="283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 xml:space="preserve"> § 6 ust. 1 na następujące: </w:t>
      </w:r>
      <w:r>
        <w:rPr>
          <w:i/>
          <w:color w:val="000000"/>
          <w:u w:color="000000"/>
        </w:rPr>
        <w:t xml:space="preserve">"1. Powiat Częstochowski wykorzysta przekazaną dotację celową, o której mowa w § 2 ust. 9, w terminie zgodnym z postanowieniami art. 250 ustawy z dnia 27.08.2009 r. o finansach publicznych. Przez wykorzystanie dotacji rozumie się zapłatę za:  </w:t>
      </w:r>
    </w:p>
    <w:p w14:paraId="3C871651" w14:textId="77777777" w:rsidR="00A77B3E" w:rsidRDefault="006B2A8C">
      <w:pPr>
        <w:keepLines/>
        <w:spacing w:line="360" w:lineRule="auto"/>
        <w:ind w:left="1077" w:hanging="227"/>
        <w:rPr>
          <w:color w:val="000000"/>
          <w:u w:color="000000"/>
        </w:rPr>
      </w:pPr>
      <w:r>
        <w:t>1) </w:t>
      </w:r>
      <w:r>
        <w:rPr>
          <w:i/>
          <w:color w:val="000000"/>
          <w:u w:color="000000"/>
        </w:rPr>
        <w:t>opracowaną dokumentację - zrealizowany zakres wskazany w § 1 ust. 3 pkt 1) - 3),</w:t>
      </w:r>
    </w:p>
    <w:p w14:paraId="256FF01A" w14:textId="77777777" w:rsidR="00A77B3E" w:rsidRDefault="006B2A8C">
      <w:pPr>
        <w:keepLines/>
        <w:spacing w:line="360" w:lineRule="auto"/>
        <w:ind w:left="1077" w:hanging="227"/>
        <w:rPr>
          <w:color w:val="000000"/>
          <w:u w:color="000000"/>
        </w:rPr>
      </w:pPr>
      <w:r>
        <w:t>2) </w:t>
      </w:r>
      <w:r>
        <w:rPr>
          <w:i/>
          <w:color w:val="000000"/>
          <w:u w:color="000000"/>
        </w:rPr>
        <w:t>wykonane  roboty budowlane - zrealizowany zakres wskazany w § 1 ust. 3 pkt 4)."</w:t>
      </w:r>
    </w:p>
    <w:p w14:paraId="525AE4A5" w14:textId="77777777" w:rsidR="00A77B3E" w:rsidRDefault="006B2A8C">
      <w:pPr>
        <w:keepLines/>
        <w:spacing w:before="120" w:after="120"/>
        <w:ind w:left="454" w:hanging="227"/>
        <w:rPr>
          <w:color w:val="000000"/>
          <w:u w:color="000000"/>
        </w:rPr>
      </w:pPr>
      <w:r>
        <w:rPr>
          <w:b/>
        </w:rPr>
        <w:t>I. </w:t>
      </w:r>
      <w:r>
        <w:rPr>
          <w:color w:val="000000"/>
          <w:u w:color="000000"/>
        </w:rPr>
        <w:t xml:space="preserve"> § 7 na następujący:                                       </w:t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i/>
          <w:color w:val="000000"/>
          <w:u w:color="000000"/>
        </w:rPr>
        <w:t>"§ 7. </w:t>
      </w:r>
    </w:p>
    <w:p w14:paraId="0402678F" w14:textId="77777777" w:rsidR="00A77B3E" w:rsidRDefault="006B2A8C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1. </w:t>
      </w:r>
      <w:r>
        <w:rPr>
          <w:i/>
          <w:color w:val="000000"/>
          <w:u w:color="000000"/>
        </w:rPr>
        <w:t>Wobec części nieruchomości zajętych pod budowaną sygnalizację świetlną na skrzyżowaniu drogi wojewódzkiej nr 483 (ul. Jesionowa) z DP 1025 S (ul. Kopernika i ul. Słowackiego) w m. Kokawa w gminie Mykanów, których dotychczasowym właścicielem/użytkownikiem wieczystym jest Powiat Częstochowski, a które na podstawie wydanej przez Wojewodę decyzji ZRID staną się z mocy prawa własnością Województwa Śląskiego, Powiat Częstochowski niezwłocznie podejmie działania zmierzające do zrzeczenia się w całości odszkodowań w myśl art. 12 ust. 7 ustawy z dnia 10 kwietnia 2003 r. o szczególnych zasadach przygotowania i realizacji inwestycji w zakresie dróg publicznych. Zrzeczenie obejmować będzie zarówno wartość gruntu jak i naniesień elementów drogowych określonych w operacie szacunkowym.</w:t>
      </w:r>
    </w:p>
    <w:p w14:paraId="6B4B95B7" w14:textId="77777777" w:rsidR="00A77B3E" w:rsidRDefault="006B2A8C">
      <w:pPr>
        <w:keepLines/>
        <w:spacing w:line="276" w:lineRule="auto"/>
        <w:ind w:left="227" w:hanging="227"/>
        <w:rPr>
          <w:color w:val="000000"/>
          <w:u w:color="000000"/>
        </w:rPr>
      </w:pPr>
      <w:r>
        <w:t>2. </w:t>
      </w:r>
      <w:r>
        <w:rPr>
          <w:i/>
          <w:color w:val="000000"/>
          <w:u w:color="000000"/>
        </w:rPr>
        <w:t xml:space="preserve">Powiat Częstochowski przekaże do Zarządu Dróg Wojewódzkich w Katowicach oryginał bądź odpis decyzji ZRID, o której mowa w § 1 ust. 7 zawierającej klauzulę ostateczności wraz z odpowiednimi projektami podziałów nieruchomości na potrzeby ujawnienia w księgach wieczystych własności Województwa Śląskiego oraz trwałego zarządu </w:t>
      </w:r>
      <w:proofErr w:type="spellStart"/>
      <w:r>
        <w:rPr>
          <w:i/>
          <w:color w:val="000000"/>
          <w:u w:color="000000"/>
        </w:rPr>
        <w:t>Zarządu</w:t>
      </w:r>
      <w:proofErr w:type="spellEnd"/>
      <w:r>
        <w:rPr>
          <w:i/>
          <w:color w:val="000000"/>
          <w:u w:color="000000"/>
        </w:rPr>
        <w:t xml:space="preserve"> Dróg Wojewódzkich w Katowicach tych nieruchomości przeznaczonych pod pas drogowy budowanej sygnalizacji, które zgodnie z decyzją ZRID stały się własnością Województwa Śląskiego.".</w:t>
      </w:r>
    </w:p>
    <w:p w14:paraId="4DBB733C" w14:textId="77777777" w:rsidR="00A77B3E" w:rsidRDefault="006B2A8C">
      <w:pPr>
        <w:keepLines/>
        <w:spacing w:before="120" w:after="120"/>
        <w:ind w:left="510" w:hanging="283"/>
        <w:rPr>
          <w:color w:val="000000"/>
          <w:u w:color="000000"/>
        </w:rPr>
      </w:pPr>
      <w:r>
        <w:rPr>
          <w:b/>
        </w:rPr>
        <w:t>J. </w:t>
      </w:r>
      <w:r>
        <w:rPr>
          <w:color w:val="000000"/>
          <w:u w:color="000000"/>
        </w:rPr>
        <w:t xml:space="preserve">  § 10 na następujący: </w:t>
      </w:r>
      <w:r>
        <w:rPr>
          <w:i/>
          <w:color w:val="000000"/>
          <w:u w:color="000000"/>
        </w:rPr>
        <w:t>"§ 10. Do niniejszego porozumienia mają w szczególności zastosowanie przepisy: ustawy o drogach publicznych, ustawy - Prawo budowlane, ustawy o szczególnych zasadach przygotowania i realizacji inwestycji w zakresie dróg publicznych, ustawy - Prawo zamówień publicznych, ustawy o finansach publicznych, ustawy o gospodarce nieruchomościami, ustawy - Przepisy wprowadzające ustawy reformujące administrację publiczną oraz Kodeksu cywilnego." </w:t>
      </w:r>
    </w:p>
    <w:p w14:paraId="2B40920D" w14:textId="77777777" w:rsidR="00A77B3E" w:rsidRDefault="006B2A8C">
      <w:pPr>
        <w:keepLines/>
        <w:spacing w:before="120" w:after="120"/>
        <w:ind w:left="510" w:hanging="283"/>
        <w:rPr>
          <w:color w:val="000000"/>
          <w:u w:color="000000"/>
        </w:rPr>
      </w:pPr>
      <w:r>
        <w:rPr>
          <w:b/>
        </w:rPr>
        <w:t>K. </w:t>
      </w:r>
      <w:r>
        <w:rPr>
          <w:color w:val="000000"/>
          <w:u w:color="000000"/>
        </w:rPr>
        <w:t xml:space="preserve"> §13 na następujący: </w:t>
      </w:r>
      <w:r>
        <w:rPr>
          <w:i/>
          <w:color w:val="000000"/>
          <w:u w:color="000000"/>
        </w:rPr>
        <w:t xml:space="preserve">"§ 13. Porozumienie zawiera się na okres do 31 grudnia 2024 r." </w:t>
      </w:r>
    </w:p>
    <w:p w14:paraId="672FBA9D" w14:textId="77777777" w:rsidR="00505C60" w:rsidRDefault="006B2A8C">
      <w:pPr>
        <w:keepNext/>
        <w:spacing w:before="280" w:line="360" w:lineRule="auto"/>
        <w:jc w:val="center"/>
      </w:pPr>
      <w:r>
        <w:rPr>
          <w:b/>
        </w:rPr>
        <w:t>§ 2. </w:t>
      </w:r>
    </w:p>
    <w:p w14:paraId="2D16F439" w14:textId="77777777" w:rsidR="00A77B3E" w:rsidRDefault="006B2A8C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Aneks wchodzi w życie z dniem podpisania przez obydwie strony.</w:t>
      </w:r>
    </w:p>
    <w:p w14:paraId="64A40AB8" w14:textId="77777777" w:rsidR="00505C60" w:rsidRDefault="006B2A8C">
      <w:pPr>
        <w:keepNext/>
        <w:spacing w:before="280" w:line="360" w:lineRule="auto"/>
        <w:jc w:val="center"/>
      </w:pPr>
      <w:r>
        <w:rPr>
          <w:b/>
        </w:rPr>
        <w:t>§ 3. </w:t>
      </w:r>
    </w:p>
    <w:p w14:paraId="043C10C9" w14:textId="77777777" w:rsidR="00A77B3E" w:rsidRDefault="006B2A8C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Pozostałe postanowienia porozumienia pozostają bez zmian.</w:t>
      </w:r>
    </w:p>
    <w:p w14:paraId="0F5C9DA1" w14:textId="77777777" w:rsidR="00505C60" w:rsidRDefault="006B2A8C">
      <w:pPr>
        <w:keepNext/>
        <w:spacing w:before="280" w:line="360" w:lineRule="auto"/>
        <w:jc w:val="center"/>
      </w:pPr>
      <w:r>
        <w:rPr>
          <w:b/>
        </w:rPr>
        <w:t>§ 4. </w:t>
      </w:r>
    </w:p>
    <w:p w14:paraId="6F17DC36" w14:textId="77777777" w:rsidR="00A77B3E" w:rsidRDefault="006B2A8C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Aneks podlega ogłoszeniu w Dzienniku Urzędowym Województwa Śląskiego.</w:t>
      </w:r>
    </w:p>
    <w:p w14:paraId="016802B3" w14:textId="77777777" w:rsidR="00505C60" w:rsidRDefault="006B2A8C">
      <w:pPr>
        <w:keepNext/>
        <w:spacing w:before="280" w:line="360" w:lineRule="auto"/>
        <w:jc w:val="center"/>
      </w:pPr>
      <w:r>
        <w:rPr>
          <w:b/>
        </w:rPr>
        <w:t>§ 5. </w:t>
      </w:r>
    </w:p>
    <w:p w14:paraId="0E3C42E7" w14:textId="77777777" w:rsidR="00A77B3E" w:rsidRDefault="006B2A8C">
      <w:pPr>
        <w:keepLines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Niniejszy aneks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9"/>
        <w:gridCol w:w="4457"/>
      </w:tblGrid>
      <w:tr w:rsidR="00505C60" w14:paraId="515588CB" w14:textId="77777777"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38DF6266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CCEB729" w14:textId="77777777" w:rsidR="00A77B3E" w:rsidRDefault="00A77B3E">
            <w:pPr>
              <w:jc w:val="center"/>
              <w:rPr>
                <w:color w:val="000000"/>
                <w:u w:color="000000"/>
              </w:rPr>
            </w:pPr>
          </w:p>
        </w:tc>
      </w:tr>
      <w:tr w:rsidR="00505C60" w14:paraId="70D27507" w14:textId="77777777">
        <w:tc>
          <w:tcPr>
            <w:tcW w:w="586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596DB8F9" w14:textId="77777777" w:rsidR="00A77B3E" w:rsidRDefault="006B2A8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Województwo Śląskie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14:paraId="615E1181" w14:textId="77777777" w:rsidR="00A77B3E" w:rsidRDefault="006B2A8C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sz w:val="24"/>
              </w:rPr>
              <w:t>Powiat Częstochowski</w:t>
            </w:r>
          </w:p>
        </w:tc>
      </w:tr>
    </w:tbl>
    <w:p w14:paraId="54E06E59" w14:textId="77777777" w:rsidR="00A77B3E" w:rsidRDefault="006B2A8C">
      <w:pPr>
        <w:spacing w:line="360" w:lineRule="auto"/>
        <w:jc w:val="left"/>
        <w:rPr>
          <w:color w:val="000000"/>
          <w:u w:color="000000"/>
        </w:rPr>
      </w:pPr>
      <w:r>
        <w:rPr>
          <w:color w:val="000000"/>
          <w:u w:color="000000"/>
        </w:rPr>
        <w:t>                   </w:t>
      </w:r>
    </w:p>
    <w:sectPr w:rsidR="00A77B3E">
      <w:footerReference w:type="default" r:id="rId9"/>
      <w:endnotePr>
        <w:numFmt w:val="decimal"/>
      </w:endnotePr>
      <w:pgSz w:w="11906" w:h="16838"/>
      <w:pgMar w:top="737" w:right="850" w:bottom="73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E5357A" w14:textId="77777777" w:rsidR="00B4156A" w:rsidRDefault="00B4156A">
      <w:r>
        <w:separator/>
      </w:r>
    </w:p>
  </w:endnote>
  <w:endnote w:type="continuationSeparator" w:id="0">
    <w:p w14:paraId="723F29C0" w14:textId="77777777" w:rsidR="00B4156A" w:rsidRDefault="00B41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505C60" w14:paraId="105F2647" w14:textId="77777777">
      <w:tc>
        <w:tcPr>
          <w:tcW w:w="680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347E4F8" w14:textId="77777777" w:rsidR="00505C60" w:rsidRDefault="006B2A8C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>Id: 677C1ECE-C137-43F0-9DFE-549D2E090487. Projekt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827F7ED" w14:textId="5D44642A" w:rsidR="00505C60" w:rsidRDefault="006B2A8C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742343">
            <w:rPr>
              <w:rFonts w:ascii="Times New Roman" w:eastAsia="Times New Roman" w:hAnsi="Times New Roman" w:cs="Times New Roman"/>
              <w:noProof/>
              <w:sz w:val="18"/>
            </w:rPr>
            <w:t>3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14:paraId="2D4C29D7" w14:textId="77777777" w:rsidR="00505C60" w:rsidRDefault="00505C60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019485" w14:textId="77777777" w:rsidR="00B4156A" w:rsidRDefault="00B4156A">
      <w:r>
        <w:separator/>
      </w:r>
    </w:p>
  </w:footnote>
  <w:footnote w:type="continuationSeparator" w:id="0">
    <w:p w14:paraId="04E9A1C7" w14:textId="77777777" w:rsidR="00B4156A" w:rsidRDefault="00B415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05C60"/>
    <w:rsid w:val="006B2A8C"/>
    <w:rsid w:val="00742343"/>
    <w:rsid w:val="00A77B3E"/>
    <w:rsid w:val="00B4156A"/>
    <w:rsid w:val="00CA2A55"/>
    <w:rsid w:val="00DD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0D08B"/>
  <w15:docId w15:val="{DED45E52-631F-40BE-9B57-D748148D7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1" ma:contentTypeDescription="Utwórz nowy dokument." ma:contentTypeScope="" ma:versionID="467a9852e36ac23ba7f1a51f90b83a9a">
  <xsd:schema xmlns:xsd="http://www.w3.org/2001/XMLSchema" xmlns:xs="http://www.w3.org/2001/XMLSchema" xmlns:p="http://schemas.microsoft.com/office/2006/metadata/properties" xmlns:ns3="7c6cf09b-cc61-4cb9-b6cd-8ef0e7ec3519" targetNamespace="http://schemas.microsoft.com/office/2006/metadata/properties" ma:root="true" ma:fieldsID="0aec69cd9d1631f606c13a671aae7c32" ns3:_="">
    <xsd:import namespace="7c6cf09b-cc61-4cb9-b6cd-8ef0e7ec35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F41FF-DFB8-46C9-9C3D-4548F3399E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82AAD8-40C2-4D1A-8E64-0189006B69A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5585CEE-7F84-4057-830E-228FE788476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1599</Words>
  <Characters>9598</Characters>
  <Application>Microsoft Office Word</Application>
  <DocSecurity>0</DocSecurity>
  <Lines>79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Aneks Nr 2</vt:lpstr>
      <vt:lpstr/>
    </vt:vector>
  </TitlesOfParts>
  <Company>Zarząd Województwa Śląskiego</Company>
  <LinksUpToDate>false</LinksUpToDate>
  <CharactersWithSpaces>11175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Aneks Nr 2</dc:title>
  <dc:subject>do Porozumienia nr 103/TD/2021 z^dnia 22.11.2021^r. wraz z^aneksem nr 1^z^dnia 27.10.2023^r. w^sprawie^powierzenia Powiatowi Częstochowskiemu prowadzenia^zadania pn.: "Budowa sygnalizacji świetlnej na skrzyżowaniu drogi wojewódzkiej nr 483^(ul. Jesionowa) z^DP 1025^S (ul. Kopernika i^ul. Słowackiego) w^m. Kokawa w^gminie Mykanów"</dc:subject>
  <dc:creator>komurb</dc:creator>
  <cp:lastModifiedBy>Banaś Maciej</cp:lastModifiedBy>
  <cp:revision>2</cp:revision>
  <dcterms:created xsi:type="dcterms:W3CDTF">2023-11-29T06:54:00Z</dcterms:created>
  <dcterms:modified xsi:type="dcterms:W3CDTF">2023-11-29T06:54:00Z</dcterms:modified>
  <cp:category>Akt prawny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