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26A73" w14:textId="77777777" w:rsidR="008C6B1C" w:rsidRDefault="00D03097">
      <w:r w:rsidRPr="00241344">
        <w:rPr>
          <w:rFonts w:cs="Arial"/>
          <w:noProof/>
          <w:szCs w:val="24"/>
          <w:lang w:eastAsia="pl-PL"/>
        </w:rPr>
        <w:drawing>
          <wp:inline distT="0" distB="0" distL="0" distR="0" wp14:anchorId="732101E1" wp14:editId="54520B33">
            <wp:extent cx="5755005" cy="420370"/>
            <wp:effectExtent l="0" t="0" r="0" b="0"/>
  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A75BF" w14:textId="77777777" w:rsidR="00130ED8" w:rsidRDefault="00130ED8"/>
    <w:p w14:paraId="44D41487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17244780" w14:textId="77777777" w:rsidR="006D6BF3" w:rsidRDefault="006D6BF3" w:rsidP="006D6BF3">
      <w:pPr>
        <w:rPr>
          <w:rFonts w:cs="Calibri"/>
          <w:i/>
          <w:iCs/>
        </w:rPr>
      </w:pPr>
    </w:p>
    <w:p w14:paraId="65D7C5C6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bookmarkStart w:id="0" w:name="_GoBack"/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bookmarkEnd w:id="0"/>
    <w:p w14:paraId="21CB39B0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0C70D8FA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60409F99" w14:textId="77777777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 w:rsidR="00D10DFE">
        <w:rPr>
          <w:rFonts w:ascii="Calibri" w:hAnsi="Calibri" w:cs="Calibri"/>
          <w:sz w:val="22"/>
          <w:szCs w:val="22"/>
        </w:rPr>
        <w:t xml:space="preserve"> dofinansowanie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2A3793F0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28919C1C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751EA068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32FCA580" w14:textId="77777777"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2165F2BF" w14:textId="77777777"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(podpis i pieczęć)</w:t>
      </w:r>
    </w:p>
    <w:sectPr w:rsidR="006D6BF3" w:rsidRPr="001E3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A8399" w14:textId="77777777" w:rsidR="00C6194C" w:rsidRDefault="00C6194C" w:rsidP="006D6BF3">
      <w:pPr>
        <w:spacing w:after="0" w:line="240" w:lineRule="auto"/>
      </w:pPr>
      <w:r>
        <w:separator/>
      </w:r>
    </w:p>
  </w:endnote>
  <w:endnote w:type="continuationSeparator" w:id="0">
    <w:p w14:paraId="64674EE9" w14:textId="77777777" w:rsidR="00C6194C" w:rsidRDefault="00C6194C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737DE" w14:textId="77777777" w:rsidR="00A143D9" w:rsidRDefault="00A143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7F2C8" w14:textId="77777777" w:rsidR="00A143D9" w:rsidRDefault="00A143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9442F" w14:textId="77777777" w:rsidR="00A143D9" w:rsidRDefault="00A1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994F2" w14:textId="77777777" w:rsidR="00C6194C" w:rsidRDefault="00C6194C" w:rsidP="006D6BF3">
      <w:pPr>
        <w:spacing w:after="0" w:line="240" w:lineRule="auto"/>
      </w:pPr>
      <w:r>
        <w:separator/>
      </w:r>
    </w:p>
  </w:footnote>
  <w:footnote w:type="continuationSeparator" w:id="0">
    <w:p w14:paraId="7843C188" w14:textId="77777777" w:rsidR="00C6194C" w:rsidRDefault="00C6194C" w:rsidP="006D6BF3">
      <w:pPr>
        <w:spacing w:after="0" w:line="240" w:lineRule="auto"/>
      </w:pPr>
      <w:r>
        <w:continuationSeparator/>
      </w:r>
    </w:p>
  </w:footnote>
  <w:footnote w:id="1">
    <w:p w14:paraId="5A647265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 931, z późn. zm.).</w:t>
      </w:r>
    </w:p>
  </w:footnote>
  <w:footnote w:id="2">
    <w:p w14:paraId="5A856D6C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4BC3B52E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94192" w14:textId="77777777" w:rsidR="00A143D9" w:rsidRDefault="00A143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1520B" w14:textId="77777777" w:rsidR="00130ED8" w:rsidRDefault="00130ED8" w:rsidP="00130ED8">
    <w:pPr>
      <w:pStyle w:val="Nagwek"/>
      <w:jc w:val="right"/>
    </w:pPr>
    <w:r w:rsidRPr="00130ED8">
      <w:t>Załącznik nr 8 do Regulamin</w:t>
    </w:r>
    <w:r w:rsidR="00A143D9">
      <w:t>u wyboru projektów nr FESL.07.08</w:t>
    </w:r>
    <w:r w:rsidRPr="00130ED8">
      <w:t>-IZ.01-0</w:t>
    </w:r>
    <w:r w:rsidR="00A143D9">
      <w:t>83</w:t>
    </w:r>
    <w:r w:rsidRPr="00130ED8">
      <w:t>/23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DE483" w14:textId="77777777" w:rsidR="00A143D9" w:rsidRDefault="00A143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F3"/>
    <w:rsid w:val="000954F7"/>
    <w:rsid w:val="00130ED8"/>
    <w:rsid w:val="001E3F5F"/>
    <w:rsid w:val="00361448"/>
    <w:rsid w:val="003E3357"/>
    <w:rsid w:val="004A5F57"/>
    <w:rsid w:val="006D6BF3"/>
    <w:rsid w:val="00763591"/>
    <w:rsid w:val="008378CC"/>
    <w:rsid w:val="00896032"/>
    <w:rsid w:val="008C6B1C"/>
    <w:rsid w:val="00A143D9"/>
    <w:rsid w:val="00B22519"/>
    <w:rsid w:val="00C6194C"/>
    <w:rsid w:val="00D03097"/>
    <w:rsid w:val="00D10DFE"/>
    <w:rsid w:val="00EB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B3BF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30ED8"/>
    <w:pPr>
      <w:tabs>
        <w:tab w:val="center" w:pos="4536"/>
        <w:tab w:val="right" w:pos="9072"/>
      </w:tabs>
      <w:suppressAutoHyphens w:val="0"/>
      <w:spacing w:after="0" w:line="240" w:lineRule="auto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30E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ED8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KWALIFIKOWALNOŚCI PODATKU OD TOWARÓW I USŁUG</dc:title>
  <dc:subject/>
  <dc:creator>UMWSL DFS</dc:creator>
  <cp:keywords/>
  <dc:description/>
  <cp:lastModifiedBy>Kwietniewska Małgorzata</cp:lastModifiedBy>
  <cp:revision>10</cp:revision>
  <cp:lastPrinted>2023-04-18T10:41:00Z</cp:lastPrinted>
  <dcterms:created xsi:type="dcterms:W3CDTF">2023-04-18T10:36:00Z</dcterms:created>
  <dcterms:modified xsi:type="dcterms:W3CDTF">2023-12-13T12:10:00Z</dcterms:modified>
</cp:coreProperties>
</file>