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r>
        <w:rPr>
          <w:noProof/>
        </w:rPr>
        <w:drawing>
          <wp:inline distT="0" distB="0" distL="0" distR="0" wp14:anchorId="3AD7CF03" wp14:editId="6DBF7D6E">
            <wp:extent cx="5755005" cy="420370"/>
            <wp:effectExtent l="0" t="0" r="0" b="0"/>
  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 xml:space="preserve">A.4. Szczegóły pomocy publicznej i/lub de </w:t>
      </w:r>
      <w:proofErr w:type="spellStart"/>
      <w:r w:rsidRPr="00364531">
        <w:t>minimis</w:t>
      </w:r>
      <w:proofErr w:type="spellEnd"/>
      <w:r w:rsidRPr="00364531">
        <w:t xml:space="preserve">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projekt podlega zasadom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Wnioskodawca jest Beneficjentem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 xml:space="preserve">Czy w projekcie wystąpi pomoc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 xml:space="preserve">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 xml:space="preserve">A.4.2. Pomoc de </w:t>
      </w:r>
      <w:proofErr w:type="spellStart"/>
      <w:r w:rsidRPr="00364531">
        <w:t>minimis</w:t>
      </w:r>
      <w:proofErr w:type="spellEnd"/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Podstawa prawna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Uzasadnienie dla wybranej podstawy prawnej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 xml:space="preserve">B.2.1.  Planowane działania </w:t>
      </w:r>
      <w:proofErr w:type="spellStart"/>
      <w:r w:rsidRPr="00364531">
        <w:t>informacyjno</w:t>
      </w:r>
      <w:proofErr w:type="spellEnd"/>
      <w:r w:rsidRPr="00364531">
        <w:t xml:space="preserve">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</w:t>
      </w:r>
      <w:proofErr w:type="spellStart"/>
      <w:r w:rsidRPr="00F42C39">
        <w:rPr>
          <w:szCs w:val="24"/>
        </w:rPr>
        <w:t>financing</w:t>
      </w:r>
      <w:proofErr w:type="spellEnd"/>
      <w:r w:rsidRPr="00F42C39">
        <w:rPr>
          <w:szCs w:val="24"/>
        </w:rPr>
        <w:t>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 xml:space="preserve">E.3.4 Pomoc publiczna/de </w:t>
      </w:r>
      <w:proofErr w:type="spellStart"/>
      <w:r w:rsidRPr="00D60C8D">
        <w:t>minimis</w:t>
      </w:r>
      <w:proofErr w:type="spellEnd"/>
      <w:r w:rsidRPr="00D60C8D">
        <w:t xml:space="preserve">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 xml:space="preserve">C. Pomoc de </w:t>
      </w:r>
      <w:proofErr w:type="spellStart"/>
      <w:r w:rsidRPr="00D60C8D">
        <w:rPr>
          <w:b/>
          <w:sz w:val="24"/>
          <w:szCs w:val="24"/>
        </w:rPr>
        <w:t>minimis</w:t>
      </w:r>
      <w:proofErr w:type="spellEnd"/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 xml:space="preserve">E.4.5. Poziom dofinansowania w przypadku wystąpienia pomocy publicznej i/lub de </w:t>
      </w:r>
      <w:proofErr w:type="spellStart"/>
      <w:r w:rsidRPr="005B540B">
        <w:t>minimis</w:t>
      </w:r>
      <w:proofErr w:type="spellEnd"/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C. Pomoc de </w:t>
            </w:r>
            <w:proofErr w:type="spellStart"/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  <w:r w:rsidRPr="00487799">
              <w:rPr>
                <w:b/>
                <w:sz w:val="24"/>
                <w:szCs w:val="24"/>
              </w:rPr>
              <w:t xml:space="preserve">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B94D3" w14:textId="77777777" w:rsidR="001333B7" w:rsidRDefault="001333B7" w:rsidP="0033076E">
      <w:pPr>
        <w:spacing w:after="0" w:line="240" w:lineRule="auto"/>
      </w:pPr>
      <w:r>
        <w:separator/>
      </w:r>
    </w:p>
  </w:endnote>
  <w:endnote w:type="continuationSeparator" w:id="0">
    <w:p w14:paraId="13284FBE" w14:textId="77777777" w:rsidR="001333B7" w:rsidRDefault="001333B7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773CD" w14:textId="77777777" w:rsidR="00831C38" w:rsidRDefault="00831C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9DDEE" w14:textId="77777777" w:rsidR="00831C38" w:rsidRDefault="00831C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26DFC" w14:textId="77777777" w:rsidR="001333B7" w:rsidRDefault="001333B7" w:rsidP="0033076E">
      <w:pPr>
        <w:spacing w:after="0" w:line="240" w:lineRule="auto"/>
      </w:pPr>
      <w:r>
        <w:separator/>
      </w:r>
    </w:p>
  </w:footnote>
  <w:footnote w:type="continuationSeparator" w:id="0">
    <w:p w14:paraId="1B6BCC40" w14:textId="77777777" w:rsidR="001333B7" w:rsidRDefault="001333B7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45A71" w14:textId="77777777" w:rsidR="00831C38" w:rsidRDefault="00831C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E1E" w14:textId="7A6AFF60" w:rsidR="00FD3A93" w:rsidRDefault="00B47D00">
    <w:pPr>
      <w:pStyle w:val="Nagwek"/>
    </w:pPr>
    <w:r w:rsidRPr="00B47D00">
      <w:t xml:space="preserve">Załącznik nr 3 do Regulaminu wyboru projektów nr </w:t>
    </w:r>
    <w:r w:rsidRPr="00B47D00">
      <w:t>FESL.</w:t>
    </w:r>
    <w:r w:rsidR="00831C38">
      <w:t>10</w:t>
    </w:r>
    <w:r w:rsidRPr="00B47D00">
      <w:t>.</w:t>
    </w:r>
    <w:r w:rsidR="00831C38">
      <w:t>26</w:t>
    </w:r>
    <w:r w:rsidRPr="00B47D00">
      <w:t>-IZ.01-0</w:t>
    </w:r>
    <w:r w:rsidR="00831C38">
      <w:t>80</w:t>
    </w:r>
    <w:bookmarkStart w:id="0" w:name="_GoBack"/>
    <w:bookmarkEnd w:id="0"/>
    <w:r w:rsidRPr="00B47D00">
      <w:t>/23</w:t>
    </w:r>
  </w:p>
  <w:p w14:paraId="4826A9F1" w14:textId="77777777" w:rsidR="00FD3A93" w:rsidRDefault="00FD3A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AF821" w14:textId="77777777" w:rsidR="00831C38" w:rsidRDefault="00831C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EB1"/>
    <w:rsid w:val="000C3EAB"/>
    <w:rsid w:val="001333B7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43BE9"/>
    <w:rsid w:val="00487799"/>
    <w:rsid w:val="00507689"/>
    <w:rsid w:val="00524D70"/>
    <w:rsid w:val="00555199"/>
    <w:rsid w:val="005A5336"/>
    <w:rsid w:val="00672D11"/>
    <w:rsid w:val="00676C63"/>
    <w:rsid w:val="0068280F"/>
    <w:rsid w:val="006E47D5"/>
    <w:rsid w:val="007010C9"/>
    <w:rsid w:val="007D65B1"/>
    <w:rsid w:val="00831C38"/>
    <w:rsid w:val="00850C1B"/>
    <w:rsid w:val="00873DCE"/>
    <w:rsid w:val="008A0A1A"/>
    <w:rsid w:val="008D10BC"/>
    <w:rsid w:val="008D4449"/>
    <w:rsid w:val="009053A4"/>
    <w:rsid w:val="00906CE0"/>
    <w:rsid w:val="00A106AB"/>
    <w:rsid w:val="00AC6B94"/>
    <w:rsid w:val="00B32863"/>
    <w:rsid w:val="00B47D00"/>
    <w:rsid w:val="00B65BC6"/>
    <w:rsid w:val="00C14C78"/>
    <w:rsid w:val="00C1531B"/>
    <w:rsid w:val="00C75C53"/>
    <w:rsid w:val="00C86748"/>
    <w:rsid w:val="00D4621D"/>
    <w:rsid w:val="00D60C8D"/>
    <w:rsid w:val="00F42C39"/>
    <w:rsid w:val="00F74487"/>
    <w:rsid w:val="00F74495"/>
    <w:rsid w:val="00F75809"/>
    <w:rsid w:val="00F86488"/>
    <w:rsid w:val="00FC4426"/>
    <w:rsid w:val="00FD3A93"/>
    <w:rsid w:val="00FE11D0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f737b405f288a6789eeb39b185855c4c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54466a878f88b900fbfd1fbf31c4d687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EC6B9D4B-A0E5-4AB8-A896-A373F547B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FD4766-67F3-42D9-93C8-E5B443CF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068_Załącznik nr 3 WoD_v2.0</vt:lpstr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068_Załącznik nr 3 WoD_v2.0</dc:title>
  <dc:subject/>
  <dc:creator>Szatanik Agnieszka</dc:creator>
  <cp:keywords/>
  <dc:description/>
  <cp:lastModifiedBy>Basińska-Ziob Marta</cp:lastModifiedBy>
  <cp:revision>4</cp:revision>
  <dcterms:created xsi:type="dcterms:W3CDTF">2023-10-05T13:11:00Z</dcterms:created>
  <dcterms:modified xsi:type="dcterms:W3CDTF">2023-11-27T09:31:00Z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