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r>
        <w:rPr>
          <w:noProof/>
        </w:rPr>
        <w:drawing>
          <wp:inline distT="0" distB="0" distL="0" distR="0" wp14:anchorId="3AD7CF03" wp14:editId="58172159">
            <wp:extent cx="5755005" cy="420370"/>
            <wp:effectExtent l="0" t="0" r="0" b="0"/>
  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>B.2.1.  Planowane działania informacyjno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lastRenderedPageBreak/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lastRenderedPageBreak/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lastRenderedPageBreak/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60D39" w14:textId="77777777" w:rsidR="00B65BC6" w:rsidRDefault="00B65BC6" w:rsidP="0033076E">
      <w:pPr>
        <w:spacing w:after="0" w:line="240" w:lineRule="auto"/>
      </w:pPr>
      <w:r>
        <w:separator/>
      </w:r>
    </w:p>
  </w:endnote>
  <w:endnote w:type="continuationSeparator" w:id="0">
    <w:p w14:paraId="6835E362" w14:textId="77777777" w:rsidR="00B65BC6" w:rsidRDefault="00B65BC6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53AB0" w14:textId="77777777" w:rsidR="00B65BC6" w:rsidRDefault="00B65BC6" w:rsidP="0033076E">
      <w:pPr>
        <w:spacing w:after="0" w:line="240" w:lineRule="auto"/>
      </w:pPr>
      <w:r>
        <w:separator/>
      </w:r>
    </w:p>
  </w:footnote>
  <w:footnote w:type="continuationSeparator" w:id="0">
    <w:p w14:paraId="60CDB49D" w14:textId="77777777" w:rsidR="00B65BC6" w:rsidRDefault="00B65BC6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94E1E" w14:textId="77777777" w:rsidR="00FD3A93" w:rsidRDefault="00FD3A93">
    <w:pPr>
      <w:pStyle w:val="Nagwek"/>
    </w:pPr>
  </w:p>
  <w:p w14:paraId="4826A9F1" w14:textId="77777777" w:rsidR="00FD3A93" w:rsidRDefault="00FD3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6EB1"/>
    <w:rsid w:val="000C3EAB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43BE9"/>
    <w:rsid w:val="00450F6E"/>
    <w:rsid w:val="00487799"/>
    <w:rsid w:val="00507689"/>
    <w:rsid w:val="00524D70"/>
    <w:rsid w:val="00555199"/>
    <w:rsid w:val="005A5336"/>
    <w:rsid w:val="00672D11"/>
    <w:rsid w:val="00676C63"/>
    <w:rsid w:val="0068280F"/>
    <w:rsid w:val="006E47D5"/>
    <w:rsid w:val="007010C9"/>
    <w:rsid w:val="007D65B1"/>
    <w:rsid w:val="00850C1B"/>
    <w:rsid w:val="00873DCE"/>
    <w:rsid w:val="008A0A1A"/>
    <w:rsid w:val="008D10BC"/>
    <w:rsid w:val="008D4449"/>
    <w:rsid w:val="009053A4"/>
    <w:rsid w:val="00906CE0"/>
    <w:rsid w:val="00A106AB"/>
    <w:rsid w:val="00AC6B94"/>
    <w:rsid w:val="00B32863"/>
    <w:rsid w:val="00B65BC6"/>
    <w:rsid w:val="00C14C78"/>
    <w:rsid w:val="00C1531B"/>
    <w:rsid w:val="00C75C53"/>
    <w:rsid w:val="00C86748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purl.org/dc/dcmitype/"/>
    <ds:schemaRef ds:uri="5a075878-3dbe-475e-849b-442e68e10c68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e40e058-c2c1-4918-8f10-7ae6eeee89b1"/>
  </ds:schemaRefs>
</ds:datastoreItem>
</file>

<file path=customXml/itemProps4.xml><?xml version="1.0" encoding="utf-8"?>
<ds:datastoreItem xmlns:ds="http://schemas.openxmlformats.org/officeDocument/2006/customXml" ds:itemID="{4B5D8D25-EF8A-47BB-B3C0-362672F74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068_Załącznik nr 3 WoD_v2.0</dc:title>
  <dc:subject/>
  <dc:creator>Szatanik Agnieszka</dc:creator>
  <cp:keywords/>
  <dc:description/>
  <cp:lastModifiedBy>Bożek Agnieszka (FS)</cp:lastModifiedBy>
  <cp:revision>5</cp:revision>
  <dcterms:created xsi:type="dcterms:W3CDTF">2023-07-20T05:14:00Z</dcterms:created>
  <dcterms:modified xsi:type="dcterms:W3CDTF">2023-12-19T09:00:00Z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