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7DB1DBDB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3C3F01">
        <w:t>310/485/VI/2024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0E26E2BF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3C3F01">
        <w:t>7.02.2024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095D79D9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A94935" w:rsidRPr="001E2B18">
        <w:rPr>
          <w:rFonts w:cs="Arial"/>
        </w:rPr>
        <w:t>2022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2094</w:t>
      </w:r>
      <w:r w:rsidR="00D56FC3" w:rsidRPr="001E2B18">
        <w:rPr>
          <w:rFonts w:cs="Arial"/>
        </w:rPr>
        <w:t xml:space="preserve"> z </w:t>
      </w:r>
      <w:proofErr w:type="spellStart"/>
      <w:r w:rsidR="00D56FC3" w:rsidRPr="001E2B18">
        <w:rPr>
          <w:rFonts w:cs="Arial"/>
        </w:rPr>
        <w:t>późn</w:t>
      </w:r>
      <w:proofErr w:type="spellEnd"/>
      <w:r w:rsidR="00D56FC3" w:rsidRPr="001E2B18">
        <w:rPr>
          <w:rFonts w:cs="Arial"/>
        </w:rPr>
        <w:t>. zm.</w:t>
      </w:r>
      <w:r w:rsidRPr="001E2B18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</w:t>
      </w:r>
      <w:r w:rsidR="00D56FC3" w:rsidRPr="001E2B18">
        <w:rPr>
          <w:rFonts w:cs="Arial"/>
        </w:rPr>
        <w:br/>
      </w:r>
      <w:r w:rsidRPr="001E2B18">
        <w:rPr>
          <w:rFonts w:cs="Arial"/>
        </w:rPr>
        <w:t>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</w:t>
      </w:r>
      <w:r w:rsidR="00D56FC3" w:rsidRPr="001E2B18">
        <w:rPr>
          <w:rFonts w:cs="Arial"/>
        </w:rPr>
        <w:br/>
      </w:r>
      <w:r w:rsidR="003C4ED5" w:rsidRPr="001E2B18">
        <w:rPr>
          <w:rFonts w:cs="Arial"/>
        </w:rPr>
        <w:t xml:space="preserve">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35AB57A8" w:rsidR="003D0095" w:rsidRDefault="0019077F" w:rsidP="00B910C1">
      <w:pPr>
        <w:ind w:right="-284"/>
      </w:pPr>
      <w:r w:rsidRPr="00A7242B">
        <w:rPr>
          <w:rFonts w:cs="Arial"/>
        </w:rPr>
        <w:t>Tr</w:t>
      </w:r>
      <w:r w:rsidR="008C1F9C">
        <w:rPr>
          <w:rFonts w:cs="Arial"/>
        </w:rPr>
        <w:t>aci moc obowiązującą uchwała nr</w:t>
      </w:r>
      <w:hyperlink r:id="rId8" w:history="1"/>
      <w:r w:rsidR="00825FC5">
        <w:rPr>
          <w:rStyle w:val="Hipercze"/>
          <w:color w:val="auto"/>
          <w:u w:val="none"/>
        </w:rPr>
        <w:t xml:space="preserve"> </w:t>
      </w:r>
      <w:r w:rsidR="00972101">
        <w:t>136/482/VI/2024</w:t>
      </w:r>
      <w:r w:rsidR="00B910C1">
        <w:t xml:space="preserve"> </w:t>
      </w:r>
      <w:r w:rsidR="006A12FE" w:rsidRPr="006A12FE">
        <w:t xml:space="preserve">Zarządu Województwa Śląskiego z dnia </w:t>
      </w:r>
      <w:r w:rsidR="006A12FE">
        <w:br/>
      </w:r>
      <w:r w:rsidR="00972101">
        <w:t>19.01.2024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C2AE1" w:rsidRPr="007102CA" w14:paraId="556B9245" w14:textId="77777777" w:rsidTr="00672D36">
        <w:tc>
          <w:tcPr>
            <w:tcW w:w="3369" w:type="dxa"/>
          </w:tcPr>
          <w:p w14:paraId="45B3E239" w14:textId="0065B2B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Jakub Chełstowski</w:t>
            </w:r>
          </w:p>
        </w:tc>
        <w:tc>
          <w:tcPr>
            <w:tcW w:w="3402" w:type="dxa"/>
          </w:tcPr>
          <w:p w14:paraId="20FA8DD5" w14:textId="48D9D2EC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</w:tcPr>
          <w:p w14:paraId="471FF826" w14:textId="54FA94E9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2C2F894F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2C22FDB3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1D8B0384" w14:textId="77777777" w:rsidTr="007B799C">
        <w:tc>
          <w:tcPr>
            <w:tcW w:w="3369" w:type="dxa"/>
          </w:tcPr>
          <w:p w14:paraId="1AD73D88" w14:textId="088349FC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Anna Jedynak</w:t>
            </w:r>
            <w:r w:rsidR="00477E55">
              <w:rPr>
                <w:color w:val="000000" w:themeColor="text1"/>
              </w:rPr>
              <w:t>-Rykała</w:t>
            </w:r>
          </w:p>
        </w:tc>
        <w:tc>
          <w:tcPr>
            <w:tcW w:w="3402" w:type="dxa"/>
          </w:tcPr>
          <w:p w14:paraId="4E60436D" w14:textId="0975E0FF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078F34" w14:textId="1DAC5E0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78A111BB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1BBC3005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012E3D31" w14:textId="77777777" w:rsidTr="00672D36">
        <w:tc>
          <w:tcPr>
            <w:tcW w:w="3369" w:type="dxa"/>
          </w:tcPr>
          <w:p w14:paraId="79128E4E" w14:textId="5B23629A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Łukasz Czopik</w:t>
            </w:r>
          </w:p>
        </w:tc>
        <w:tc>
          <w:tcPr>
            <w:tcW w:w="3402" w:type="dxa"/>
          </w:tcPr>
          <w:p w14:paraId="57EA3EBF" w14:textId="193D138C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075FB54" w14:textId="0C6C872D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A8A72EF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47E04119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4DF9DF26" w14:textId="77777777" w:rsidTr="00BD19CE">
        <w:tc>
          <w:tcPr>
            <w:tcW w:w="3369" w:type="dxa"/>
          </w:tcPr>
          <w:p w14:paraId="65EE43DC" w14:textId="6ED6BBF9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 xml:space="preserve">Krzysztof </w:t>
            </w:r>
            <w:proofErr w:type="spellStart"/>
            <w:r>
              <w:rPr>
                <w:color w:val="000000" w:themeColor="text1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00AE3E92" w14:textId="0490EF34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61434E8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49F0EA16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06E9AF61" w14:textId="6E29856F" w:rsidR="004C2AE1" w:rsidRPr="007102CA" w:rsidRDefault="004C2AE1" w:rsidP="004C2AE1">
            <w:pPr>
              <w:pStyle w:val="Tre134"/>
            </w:pPr>
          </w:p>
        </w:tc>
      </w:tr>
      <w:tr w:rsidR="00580984" w:rsidRPr="007102CA" w14:paraId="2C385F3D" w14:textId="77777777" w:rsidTr="00906527">
        <w:tc>
          <w:tcPr>
            <w:tcW w:w="3369" w:type="dxa"/>
          </w:tcPr>
          <w:p w14:paraId="6315A6D7" w14:textId="5A7C6499" w:rsidR="00580984" w:rsidRPr="007102CA" w:rsidRDefault="00574A30" w:rsidP="00906527">
            <w:pPr>
              <w:pStyle w:val="Tre134"/>
            </w:pPr>
            <w:r>
              <w:rPr>
                <w:color w:val="000000" w:themeColor="text1"/>
              </w:rPr>
              <w:t>Grzegorz Boski</w:t>
            </w:r>
          </w:p>
        </w:tc>
        <w:tc>
          <w:tcPr>
            <w:tcW w:w="3402" w:type="dxa"/>
          </w:tcPr>
          <w:p w14:paraId="50AE69AF" w14:textId="77777777" w:rsidR="00580984" w:rsidRPr="007102CA" w:rsidRDefault="00580984" w:rsidP="00906527">
            <w:pPr>
              <w:pStyle w:val="Tre134"/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E1947C6" w14:textId="77777777" w:rsidR="00580984" w:rsidRPr="007102CA" w:rsidRDefault="00580984" w:rsidP="00906527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AE351AB" w14:textId="77777777" w:rsidR="00580984" w:rsidRPr="0034305E" w:rsidRDefault="00580984" w:rsidP="00906527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3DC0E5B0" w14:textId="77777777" w:rsidR="00580984" w:rsidRPr="007102CA" w:rsidRDefault="00580984" w:rsidP="00906527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E693A" w14:textId="77777777" w:rsidR="009C400A" w:rsidRDefault="009C400A" w:rsidP="00AB4A4A">
      <w:r>
        <w:separator/>
      </w:r>
    </w:p>
  </w:endnote>
  <w:endnote w:type="continuationSeparator" w:id="0">
    <w:p w14:paraId="5C0691B3" w14:textId="77777777" w:rsidR="009C400A" w:rsidRDefault="009C400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08F4DAA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3F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C3F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A797E" w14:textId="77777777" w:rsidR="009C400A" w:rsidRDefault="009C400A" w:rsidP="00AB4A4A">
      <w:r>
        <w:separator/>
      </w:r>
    </w:p>
  </w:footnote>
  <w:footnote w:type="continuationSeparator" w:id="0">
    <w:p w14:paraId="5E144FE4" w14:textId="77777777" w:rsidR="009C400A" w:rsidRDefault="009C400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3F01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1755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6106A"/>
    <w:rsid w:val="0096202E"/>
    <w:rsid w:val="00964842"/>
    <w:rsid w:val="0096594E"/>
    <w:rsid w:val="009666DA"/>
    <w:rsid w:val="00971B12"/>
    <w:rsid w:val="00972101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9F1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67A5"/>
    <w:rsid w:val="00B50A53"/>
    <w:rsid w:val="00B50E20"/>
    <w:rsid w:val="00B537A9"/>
    <w:rsid w:val="00B56535"/>
    <w:rsid w:val="00B60513"/>
    <w:rsid w:val="00B6174E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EE65-CDAA-421A-A09B-981D8B32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2024-02-08T11:29:00Z</dcterms:modified>
</cp:coreProperties>
</file>